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7B2AC5" w14:textId="77777777" w:rsidR="008761CD" w:rsidRDefault="008761CD" w:rsidP="00B575D2">
      <w:pPr>
        <w:pStyle w:val="PURHeading7"/>
      </w:pPr>
      <w:bookmarkStart w:id="0" w:name="_GoBack"/>
      <w:bookmarkEnd w:id="0"/>
    </w:p>
    <w:p w14:paraId="6D7B2AC6" w14:textId="77777777" w:rsidR="00B432A6" w:rsidRDefault="00B432A6">
      <w:pPr>
        <w:pStyle w:val="PURBody"/>
        <w:shd w:val="clear" w:color="auto" w:fill="00188F"/>
        <w:tabs>
          <w:tab w:val="clear" w:pos="360"/>
        </w:tabs>
        <w:ind w:right="7920" w:firstLine="360"/>
        <w:rPr>
          <w:color w:val="FFFFFF"/>
          <w:sz w:val="6"/>
          <w:szCs w:val="6"/>
        </w:rPr>
      </w:pPr>
    </w:p>
    <w:p w14:paraId="6D7B2AC7" w14:textId="77777777" w:rsidR="00B432A6" w:rsidRDefault="000E40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6D7B2AC8" w14:textId="77777777" w:rsidR="00B432A6" w:rsidRDefault="000E40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6D7B2AC9" w14:textId="77777777" w:rsidR="00B432A6" w:rsidRDefault="00B432A6">
      <w:pPr>
        <w:pStyle w:val="PURBody"/>
        <w:shd w:val="clear" w:color="auto" w:fill="00188F"/>
        <w:tabs>
          <w:tab w:val="clear" w:pos="360"/>
        </w:tabs>
        <w:spacing w:after="0"/>
        <w:ind w:right="7920" w:firstLine="360"/>
        <w:rPr>
          <w:color w:val="FFFFFF" w:themeColor="background1"/>
          <w:szCs w:val="18"/>
        </w:rPr>
      </w:pPr>
    </w:p>
    <w:p w14:paraId="6D7B2ACA" w14:textId="77777777" w:rsidR="00B432A6" w:rsidRDefault="00B432A6">
      <w:pPr>
        <w:pStyle w:val="PURBody"/>
        <w:shd w:val="clear" w:color="auto" w:fill="00188F"/>
        <w:tabs>
          <w:tab w:val="clear" w:pos="360"/>
        </w:tabs>
        <w:spacing w:after="0"/>
        <w:ind w:right="7920" w:firstLine="360"/>
        <w:rPr>
          <w:color w:val="FFFFFF" w:themeColor="background1"/>
          <w:szCs w:val="18"/>
        </w:rPr>
      </w:pPr>
    </w:p>
    <w:p w14:paraId="6D7B2ACB" w14:textId="77777777" w:rsidR="00B432A6" w:rsidRDefault="00B432A6">
      <w:pPr>
        <w:pStyle w:val="PURBody"/>
        <w:shd w:val="clear" w:color="auto" w:fill="00188F"/>
        <w:tabs>
          <w:tab w:val="clear" w:pos="360"/>
        </w:tabs>
        <w:spacing w:after="0"/>
        <w:ind w:right="7920" w:firstLine="360"/>
        <w:rPr>
          <w:color w:val="FFFFFF" w:themeColor="background1"/>
          <w:szCs w:val="18"/>
        </w:rPr>
      </w:pPr>
    </w:p>
    <w:p w14:paraId="6D7B2ACC" w14:textId="77777777" w:rsidR="00B432A6" w:rsidRDefault="00B432A6">
      <w:pPr>
        <w:pStyle w:val="PURBody"/>
        <w:shd w:val="clear" w:color="auto" w:fill="00188F"/>
        <w:tabs>
          <w:tab w:val="clear" w:pos="360"/>
        </w:tabs>
        <w:spacing w:after="0"/>
        <w:ind w:right="7920" w:firstLine="360"/>
        <w:rPr>
          <w:color w:val="FFFFFF" w:themeColor="background1"/>
          <w:szCs w:val="18"/>
        </w:rPr>
      </w:pPr>
    </w:p>
    <w:p w14:paraId="6D7B2ACD" w14:textId="77777777" w:rsidR="00B432A6" w:rsidRDefault="00B432A6">
      <w:pPr>
        <w:pStyle w:val="PURBody"/>
        <w:shd w:val="clear" w:color="auto" w:fill="00188F"/>
        <w:tabs>
          <w:tab w:val="clear" w:pos="360"/>
        </w:tabs>
        <w:spacing w:after="0"/>
        <w:ind w:right="7920" w:firstLine="360"/>
        <w:rPr>
          <w:color w:val="FFFFFF" w:themeColor="background1"/>
          <w:szCs w:val="18"/>
        </w:rPr>
      </w:pPr>
    </w:p>
    <w:p w14:paraId="6D7B2ACE" w14:textId="77777777" w:rsidR="00B432A6" w:rsidRDefault="00B432A6">
      <w:pPr>
        <w:pStyle w:val="PURBody"/>
        <w:shd w:val="clear" w:color="auto" w:fill="0072C6"/>
        <w:tabs>
          <w:tab w:val="clear" w:pos="360"/>
        </w:tabs>
        <w:ind w:right="1800" w:firstLine="360"/>
        <w:rPr>
          <w:sz w:val="72"/>
          <w:szCs w:val="72"/>
        </w:rPr>
      </w:pPr>
    </w:p>
    <w:p w14:paraId="6D7B2ACF" w14:textId="77777777" w:rsidR="00B432A6" w:rsidRDefault="00B432A6">
      <w:pPr>
        <w:pStyle w:val="PURBody"/>
        <w:shd w:val="clear" w:color="auto" w:fill="0072C6"/>
        <w:tabs>
          <w:tab w:val="clear" w:pos="360"/>
          <w:tab w:val="left" w:pos="180"/>
        </w:tabs>
        <w:ind w:right="1800" w:firstLine="360"/>
        <w:rPr>
          <w:color w:val="FFFFFF" w:themeColor="background1"/>
          <w:sz w:val="72"/>
          <w:szCs w:val="72"/>
        </w:rPr>
      </w:pPr>
    </w:p>
    <w:p w14:paraId="6D7B2AD0" w14:textId="77777777" w:rsidR="00B432A6" w:rsidRDefault="000E40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6D7B2AD1" w14:textId="77777777" w:rsidR="00B432A6" w:rsidRDefault="000E40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Ιουλίου 2016</w:t>
      </w:r>
    </w:p>
    <w:p w14:paraId="6D7B2AD2" w14:textId="77777777" w:rsidR="00B432A6" w:rsidRDefault="00B432A6">
      <w:pPr>
        <w:pStyle w:val="PURBody"/>
        <w:shd w:val="clear" w:color="auto" w:fill="0072C6"/>
        <w:tabs>
          <w:tab w:val="clear" w:pos="360"/>
        </w:tabs>
        <w:spacing w:after="0" w:line="230" w:lineRule="auto"/>
        <w:ind w:right="1800" w:firstLine="360"/>
        <w:rPr>
          <w:color w:val="FFFFFF" w:themeColor="background1"/>
          <w:sz w:val="96"/>
          <w:szCs w:val="96"/>
        </w:rPr>
      </w:pPr>
    </w:p>
    <w:p w14:paraId="6D7B2AD3" w14:textId="77777777" w:rsidR="00B432A6" w:rsidRDefault="000E40BE">
      <w:r>
        <w:rPr>
          <w:noProof/>
        </w:rPr>
        <w:drawing>
          <wp:anchor distT="0" distB="0" distL="114300" distR="114300" simplePos="0" relativeHeight="251658240" behindDoc="0" locked="0" layoutInCell="1" allowOverlap="1" wp14:anchorId="6D7B5481" wp14:editId="6D7B54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7B2AD4" w14:textId="77777777" w:rsidR="00B432A6" w:rsidRDefault="00B432A6">
      <w:pPr>
        <w:sectPr w:rsidR="00B432A6">
          <w:footerReference w:type="default" r:id="rId13"/>
          <w:type w:val="continuous"/>
          <w:pgSz w:w="12240" w:h="15840" w:code="1"/>
          <w:pgMar w:top="1170" w:right="720" w:bottom="720" w:left="720" w:header="432" w:footer="288" w:gutter="0"/>
          <w:cols w:space="360"/>
        </w:sectPr>
      </w:pPr>
    </w:p>
    <w:p w14:paraId="6D7B2AD5" w14:textId="77777777" w:rsidR="00B432A6" w:rsidRDefault="000E40BE">
      <w:pPr>
        <w:pStyle w:val="ProductList-SectionHeading"/>
        <w:pageBreakBefore/>
      </w:pPr>
      <w:bookmarkStart w:id="1" w:name="_Sec842"/>
      <w:r>
        <w:lastRenderedPageBreak/>
        <w:t>Πίνακας Περιεχομένων</w:t>
      </w:r>
    </w:p>
    <w:p w14:paraId="6D7B2AD6" w14:textId="77777777" w:rsidR="00B432A6" w:rsidRDefault="00B432A6">
      <w:pPr>
        <w:pStyle w:val="ProductList-Body"/>
      </w:pPr>
    </w:p>
    <w:p w14:paraId="6D7B2AD7" w14:textId="77777777" w:rsidR="00B432A6" w:rsidRDefault="00B432A6">
      <w:pPr>
        <w:sectPr w:rsidR="00B432A6">
          <w:headerReference w:type="default" r:id="rId14"/>
          <w:footerReference w:type="default" r:id="rId15"/>
          <w:type w:val="continuous"/>
          <w:pgSz w:w="12240" w:h="15840" w:code="1"/>
          <w:pgMar w:top="1170" w:right="720" w:bottom="1620" w:left="720" w:header="432" w:footer="288" w:gutter="0"/>
          <w:cols w:space="360"/>
        </w:sectPr>
      </w:pPr>
    </w:p>
    <w:p w14:paraId="6D7B2AD8" w14:textId="77777777" w:rsidR="000E40BE" w:rsidRDefault="000E40B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8346" w:history="1">
        <w:r w:rsidRPr="00A77C23">
          <w:rPr>
            <w:rStyle w:val="Hyperlink"/>
            <w:noProof/>
          </w:rPr>
          <w:t>Εισαγωγή</w:t>
        </w:r>
        <w:r>
          <w:rPr>
            <w:noProof/>
          </w:rPr>
          <w:tab/>
        </w:r>
        <w:r>
          <w:rPr>
            <w:noProof/>
          </w:rPr>
          <w:fldChar w:fldCharType="begin"/>
        </w:r>
        <w:r>
          <w:rPr>
            <w:noProof/>
          </w:rPr>
          <w:instrText xml:space="preserve"> PAGEREF _Toc454818346 \h </w:instrText>
        </w:r>
        <w:r>
          <w:rPr>
            <w:noProof/>
          </w:rPr>
        </w:r>
        <w:r>
          <w:rPr>
            <w:noProof/>
          </w:rPr>
          <w:fldChar w:fldCharType="separate"/>
        </w:r>
        <w:r>
          <w:rPr>
            <w:noProof/>
          </w:rPr>
          <w:t>4</w:t>
        </w:r>
        <w:r>
          <w:rPr>
            <w:noProof/>
          </w:rPr>
          <w:fldChar w:fldCharType="end"/>
        </w:r>
      </w:hyperlink>
    </w:p>
    <w:p w14:paraId="6D7B2AD9" w14:textId="77777777" w:rsidR="000E40BE" w:rsidRDefault="00875C78">
      <w:pPr>
        <w:pStyle w:val="TOC2"/>
        <w:rPr>
          <w:rFonts w:eastAsiaTheme="minorEastAsia"/>
          <w:smallCaps w:val="0"/>
          <w:sz w:val="22"/>
        </w:rPr>
      </w:pPr>
      <w:hyperlink w:anchor="_Toc454818347" w:history="1">
        <w:r w:rsidR="000E40BE" w:rsidRPr="00A77C23">
          <w:rPr>
            <w:rStyle w:val="Hyperlink"/>
          </w:rPr>
          <w:t>Πληροφορίες σχετικά με το παρόν Έγγραφο</w:t>
        </w:r>
        <w:r w:rsidR="000E40BE">
          <w:tab/>
        </w:r>
        <w:r w:rsidR="000E40BE">
          <w:fldChar w:fldCharType="begin"/>
        </w:r>
        <w:r w:rsidR="000E40BE">
          <w:instrText xml:space="preserve"> PAGEREF _Toc454818347 \h </w:instrText>
        </w:r>
        <w:r w:rsidR="000E40BE">
          <w:fldChar w:fldCharType="separate"/>
        </w:r>
        <w:r w:rsidR="000E40BE">
          <w:t>4</w:t>
        </w:r>
        <w:r w:rsidR="000E40BE">
          <w:fldChar w:fldCharType="end"/>
        </w:r>
      </w:hyperlink>
    </w:p>
    <w:p w14:paraId="6D7B2ADA" w14:textId="77777777" w:rsidR="000E40BE" w:rsidRDefault="00875C78">
      <w:pPr>
        <w:pStyle w:val="TOC2"/>
        <w:rPr>
          <w:rFonts w:eastAsiaTheme="minorEastAsia"/>
          <w:smallCaps w:val="0"/>
          <w:sz w:val="22"/>
        </w:rPr>
      </w:pPr>
      <w:hyperlink w:anchor="_Toc454818348" w:history="1">
        <w:r w:rsidR="000E40BE" w:rsidRPr="00A77C23">
          <w:rPr>
            <w:rStyle w:val="Hyperlink"/>
          </w:rPr>
          <w:t>Περιεχόμενο του Εγγράφου</w:t>
        </w:r>
        <w:r w:rsidR="000E40BE">
          <w:tab/>
        </w:r>
        <w:r w:rsidR="000E40BE">
          <w:fldChar w:fldCharType="begin"/>
        </w:r>
        <w:r w:rsidR="000E40BE">
          <w:instrText xml:space="preserve"> PAGEREF _Toc454818348 \h </w:instrText>
        </w:r>
        <w:r w:rsidR="000E40BE">
          <w:fldChar w:fldCharType="separate"/>
        </w:r>
        <w:r w:rsidR="000E40BE">
          <w:t>4</w:t>
        </w:r>
        <w:r w:rsidR="000E40BE">
          <w:fldChar w:fldCharType="end"/>
        </w:r>
      </w:hyperlink>
    </w:p>
    <w:p w14:paraId="6D7B2ADB" w14:textId="77777777" w:rsidR="000E40BE" w:rsidRDefault="00875C78">
      <w:pPr>
        <w:pStyle w:val="TOC2"/>
        <w:rPr>
          <w:rFonts w:eastAsiaTheme="minorEastAsia"/>
          <w:smallCaps w:val="0"/>
          <w:sz w:val="22"/>
        </w:rPr>
      </w:pPr>
      <w:hyperlink w:anchor="_Toc454818349" w:history="1">
        <w:r w:rsidR="000E40BE" w:rsidRPr="00A77C23">
          <w:rPr>
            <w:rStyle w:val="Hyperlink"/>
          </w:rPr>
          <w:t>Περιήγηση σε μια Καταχώρηση Προϊόντος</w:t>
        </w:r>
        <w:r w:rsidR="000E40BE">
          <w:tab/>
        </w:r>
        <w:r w:rsidR="000E40BE">
          <w:fldChar w:fldCharType="begin"/>
        </w:r>
        <w:r w:rsidR="000E40BE">
          <w:instrText xml:space="preserve"> PAGEREF _Toc454818349 \h </w:instrText>
        </w:r>
        <w:r w:rsidR="000E40BE">
          <w:fldChar w:fldCharType="separate"/>
        </w:r>
        <w:r w:rsidR="000E40BE">
          <w:t>4</w:t>
        </w:r>
        <w:r w:rsidR="000E40BE">
          <w:fldChar w:fldCharType="end"/>
        </w:r>
      </w:hyperlink>
    </w:p>
    <w:p w14:paraId="6D7B2ADC" w14:textId="77777777" w:rsidR="000E40BE" w:rsidRDefault="00875C78">
      <w:pPr>
        <w:pStyle w:val="TOC2"/>
        <w:rPr>
          <w:rFonts w:eastAsiaTheme="minorEastAsia"/>
          <w:smallCaps w:val="0"/>
          <w:sz w:val="22"/>
        </w:rPr>
      </w:pPr>
      <w:hyperlink w:anchor="_Toc454818350" w:history="1">
        <w:r w:rsidR="000E40BE" w:rsidRPr="00A77C23">
          <w:rPr>
            <w:rStyle w:val="Hyperlink"/>
          </w:rPr>
          <w:t>Διευκρινίσεις και Σύνοψη Αλλαγών του Εγγράφου</w:t>
        </w:r>
        <w:r w:rsidR="000E40BE">
          <w:tab/>
        </w:r>
        <w:r w:rsidR="000E40BE">
          <w:fldChar w:fldCharType="begin"/>
        </w:r>
        <w:r w:rsidR="000E40BE">
          <w:instrText xml:space="preserve"> PAGEREF _Toc454818350 \h </w:instrText>
        </w:r>
        <w:r w:rsidR="000E40BE">
          <w:fldChar w:fldCharType="separate"/>
        </w:r>
        <w:r w:rsidR="000E40BE">
          <w:t>5</w:t>
        </w:r>
        <w:r w:rsidR="000E40BE">
          <w:fldChar w:fldCharType="end"/>
        </w:r>
      </w:hyperlink>
    </w:p>
    <w:p w14:paraId="6D7B2ADD" w14:textId="77777777" w:rsidR="000E40BE" w:rsidRDefault="00875C78">
      <w:pPr>
        <w:pStyle w:val="TOC1"/>
        <w:rPr>
          <w:rFonts w:eastAsiaTheme="minorEastAsia"/>
          <w:b w:val="0"/>
          <w:caps w:val="0"/>
          <w:noProof/>
          <w:sz w:val="22"/>
          <w:szCs w:val="22"/>
        </w:rPr>
      </w:pPr>
      <w:hyperlink w:anchor="_Toc454818351" w:history="1">
        <w:r w:rsidR="000E40BE" w:rsidRPr="00A77C23">
          <w:rPr>
            <w:rStyle w:val="Hyperlink"/>
            <w:noProof/>
          </w:rPr>
          <w:t>Όροι Άδειας Χρήσης</w:t>
        </w:r>
        <w:r w:rsidR="000E40BE">
          <w:rPr>
            <w:noProof/>
          </w:rPr>
          <w:tab/>
        </w:r>
        <w:r w:rsidR="000E40BE">
          <w:rPr>
            <w:noProof/>
          </w:rPr>
          <w:fldChar w:fldCharType="begin"/>
        </w:r>
        <w:r w:rsidR="000E40BE">
          <w:rPr>
            <w:noProof/>
          </w:rPr>
          <w:instrText xml:space="preserve"> PAGEREF _Toc454818351 \h </w:instrText>
        </w:r>
        <w:r w:rsidR="000E40BE">
          <w:rPr>
            <w:noProof/>
          </w:rPr>
        </w:r>
        <w:r w:rsidR="000E40BE">
          <w:rPr>
            <w:noProof/>
          </w:rPr>
          <w:fldChar w:fldCharType="separate"/>
        </w:r>
        <w:r w:rsidR="000E40BE">
          <w:rPr>
            <w:noProof/>
          </w:rPr>
          <w:t>7</w:t>
        </w:r>
        <w:r w:rsidR="000E40BE">
          <w:rPr>
            <w:noProof/>
          </w:rPr>
          <w:fldChar w:fldCharType="end"/>
        </w:r>
      </w:hyperlink>
    </w:p>
    <w:p w14:paraId="6D7B2ADE" w14:textId="77777777" w:rsidR="000E40BE" w:rsidRDefault="00875C78">
      <w:pPr>
        <w:pStyle w:val="TOC2"/>
        <w:rPr>
          <w:rFonts w:eastAsiaTheme="minorEastAsia"/>
          <w:smallCaps w:val="0"/>
          <w:sz w:val="22"/>
        </w:rPr>
      </w:pPr>
      <w:hyperlink w:anchor="_Toc454818352" w:history="1">
        <w:r w:rsidR="000E40BE" w:rsidRPr="00A77C23">
          <w:rPr>
            <w:rStyle w:val="Hyperlink"/>
          </w:rPr>
          <w:t>Καθολικοί Όροι Άδειας Χρήσης</w:t>
        </w:r>
        <w:r w:rsidR="000E40BE">
          <w:tab/>
        </w:r>
        <w:r w:rsidR="000E40BE">
          <w:fldChar w:fldCharType="begin"/>
        </w:r>
        <w:r w:rsidR="000E40BE">
          <w:instrText xml:space="preserve"> PAGEREF _Toc454818352 \h </w:instrText>
        </w:r>
        <w:r w:rsidR="000E40BE">
          <w:fldChar w:fldCharType="separate"/>
        </w:r>
        <w:r w:rsidR="000E40BE">
          <w:t>7</w:t>
        </w:r>
        <w:r w:rsidR="000E40BE">
          <w:fldChar w:fldCharType="end"/>
        </w:r>
      </w:hyperlink>
    </w:p>
    <w:p w14:paraId="6D7B2ADF" w14:textId="77777777" w:rsidR="000E40BE" w:rsidRDefault="00875C78">
      <w:pPr>
        <w:pStyle w:val="TOC2"/>
        <w:rPr>
          <w:rFonts w:eastAsiaTheme="minorEastAsia"/>
          <w:smallCaps w:val="0"/>
          <w:sz w:val="22"/>
        </w:rPr>
      </w:pPr>
      <w:hyperlink w:anchor="_Toc454818353" w:history="1">
        <w:r w:rsidR="000E40BE" w:rsidRPr="00A77C23">
          <w:rPr>
            <w:rStyle w:val="Hyperlink"/>
          </w:rPr>
          <w:t>Όροι Μοντέλου Άδειας Χρήσης</w:t>
        </w:r>
        <w:r w:rsidR="000E40BE">
          <w:tab/>
        </w:r>
        <w:r w:rsidR="000E40BE">
          <w:fldChar w:fldCharType="begin"/>
        </w:r>
        <w:r w:rsidR="000E40BE">
          <w:instrText xml:space="preserve"> PAGEREF _Toc454818353 \h </w:instrText>
        </w:r>
        <w:r w:rsidR="000E40BE">
          <w:fldChar w:fldCharType="separate"/>
        </w:r>
        <w:r w:rsidR="000E40BE">
          <w:t>10</w:t>
        </w:r>
        <w:r w:rsidR="000E40BE">
          <w:fldChar w:fldCharType="end"/>
        </w:r>
      </w:hyperlink>
    </w:p>
    <w:p w14:paraId="6D7B2AE0" w14:textId="77777777" w:rsidR="000E40BE" w:rsidRDefault="00875C78">
      <w:pPr>
        <w:pStyle w:val="TOC3"/>
        <w:rPr>
          <w:rFonts w:eastAsiaTheme="minorEastAsia"/>
          <w:smallCaps w:val="0"/>
          <w:sz w:val="22"/>
        </w:rPr>
      </w:pPr>
      <w:hyperlink w:anchor="_Toc454818354" w:history="1">
        <w:r w:rsidR="000E40BE" w:rsidRPr="00A77C23">
          <w:rPr>
            <w:rStyle w:val="Hyperlink"/>
          </w:rPr>
          <w:t>Εφαρμογές για επιτραπέζιους υπολογιστές</w:t>
        </w:r>
        <w:r w:rsidR="000E40BE">
          <w:tab/>
        </w:r>
        <w:r w:rsidR="000E40BE">
          <w:fldChar w:fldCharType="begin"/>
        </w:r>
        <w:r w:rsidR="000E40BE">
          <w:instrText xml:space="preserve"> PAGEREF _Toc454818354 \h </w:instrText>
        </w:r>
        <w:r w:rsidR="000E40BE">
          <w:fldChar w:fldCharType="separate"/>
        </w:r>
        <w:r w:rsidR="000E40BE">
          <w:t>10</w:t>
        </w:r>
        <w:r w:rsidR="000E40BE">
          <w:fldChar w:fldCharType="end"/>
        </w:r>
      </w:hyperlink>
    </w:p>
    <w:p w14:paraId="6D7B2AE1" w14:textId="77777777" w:rsidR="000E40BE" w:rsidRDefault="00875C78">
      <w:pPr>
        <w:pStyle w:val="TOC3"/>
        <w:rPr>
          <w:rFonts w:eastAsiaTheme="minorEastAsia"/>
          <w:smallCaps w:val="0"/>
          <w:sz w:val="22"/>
        </w:rPr>
      </w:pPr>
      <w:hyperlink w:anchor="_Toc454818355" w:history="1">
        <w:r w:rsidR="000E40BE" w:rsidRPr="00A77C23">
          <w:rPr>
            <w:rStyle w:val="Hyperlink"/>
          </w:rPr>
          <w:t>Λειτουργικά Συστήματα Desktop</w:t>
        </w:r>
        <w:r w:rsidR="000E40BE">
          <w:tab/>
        </w:r>
        <w:r w:rsidR="000E40BE">
          <w:fldChar w:fldCharType="begin"/>
        </w:r>
        <w:r w:rsidR="000E40BE">
          <w:instrText xml:space="preserve"> PAGEREF _Toc454818355 \h </w:instrText>
        </w:r>
        <w:r w:rsidR="000E40BE">
          <w:fldChar w:fldCharType="separate"/>
        </w:r>
        <w:r w:rsidR="000E40BE">
          <w:t>10</w:t>
        </w:r>
        <w:r w:rsidR="000E40BE">
          <w:fldChar w:fldCharType="end"/>
        </w:r>
      </w:hyperlink>
    </w:p>
    <w:p w14:paraId="6D7B2AE2" w14:textId="77777777" w:rsidR="000E40BE" w:rsidRDefault="00875C78">
      <w:pPr>
        <w:pStyle w:val="TOC3"/>
        <w:rPr>
          <w:rFonts w:eastAsiaTheme="minorEastAsia"/>
          <w:smallCaps w:val="0"/>
          <w:sz w:val="22"/>
        </w:rPr>
      </w:pPr>
      <w:hyperlink w:anchor="_Toc454818356" w:history="1">
        <w:r w:rsidR="000E40BE" w:rsidRPr="00A77C23">
          <w:rPr>
            <w:rStyle w:val="Hyperlink"/>
          </w:rPr>
          <w:t>Επεξεργαστής/CAL</w:t>
        </w:r>
        <w:r w:rsidR="000E40BE">
          <w:tab/>
        </w:r>
        <w:r w:rsidR="000E40BE">
          <w:fldChar w:fldCharType="begin"/>
        </w:r>
        <w:r w:rsidR="000E40BE">
          <w:instrText xml:space="preserve"> PAGEREF _Toc454818356 \h </w:instrText>
        </w:r>
        <w:r w:rsidR="000E40BE">
          <w:fldChar w:fldCharType="separate"/>
        </w:r>
        <w:r w:rsidR="000E40BE">
          <w:t>11</w:t>
        </w:r>
        <w:r w:rsidR="000E40BE">
          <w:fldChar w:fldCharType="end"/>
        </w:r>
      </w:hyperlink>
    </w:p>
    <w:p w14:paraId="6D7B2AE3" w14:textId="77777777" w:rsidR="000E40BE" w:rsidRDefault="00875C78">
      <w:pPr>
        <w:pStyle w:val="TOC3"/>
        <w:rPr>
          <w:rFonts w:eastAsiaTheme="minorEastAsia"/>
          <w:smallCaps w:val="0"/>
          <w:sz w:val="22"/>
        </w:rPr>
      </w:pPr>
      <w:hyperlink w:anchor="_Toc454818357" w:history="1">
        <w:r w:rsidR="000E40BE" w:rsidRPr="00A77C23">
          <w:rPr>
            <w:rStyle w:val="Hyperlink"/>
          </w:rPr>
          <w:t>Διακομιστής/Άδεια CAL</w:t>
        </w:r>
        <w:r w:rsidR="000E40BE">
          <w:tab/>
        </w:r>
        <w:r w:rsidR="000E40BE">
          <w:fldChar w:fldCharType="begin"/>
        </w:r>
        <w:r w:rsidR="000E40BE">
          <w:instrText xml:space="preserve"> PAGEREF _Toc454818357 \h </w:instrText>
        </w:r>
        <w:r w:rsidR="000E40BE">
          <w:fldChar w:fldCharType="separate"/>
        </w:r>
        <w:r w:rsidR="000E40BE">
          <w:t>11</w:t>
        </w:r>
        <w:r w:rsidR="000E40BE">
          <w:fldChar w:fldCharType="end"/>
        </w:r>
      </w:hyperlink>
    </w:p>
    <w:p w14:paraId="6D7B2AE4" w14:textId="77777777" w:rsidR="000E40BE" w:rsidRDefault="00875C78">
      <w:pPr>
        <w:pStyle w:val="TOC3"/>
        <w:rPr>
          <w:rFonts w:eastAsiaTheme="minorEastAsia"/>
          <w:smallCaps w:val="0"/>
          <w:sz w:val="22"/>
        </w:rPr>
      </w:pPr>
      <w:hyperlink w:anchor="_Toc454818358" w:history="1">
        <w:r w:rsidR="000E40BE" w:rsidRPr="00A77C23">
          <w:rPr>
            <w:rStyle w:val="Hyperlink"/>
          </w:rPr>
          <w:t>Ανά Core</w:t>
        </w:r>
        <w:r w:rsidR="000E40BE">
          <w:tab/>
        </w:r>
        <w:r w:rsidR="000E40BE">
          <w:fldChar w:fldCharType="begin"/>
        </w:r>
        <w:r w:rsidR="000E40BE">
          <w:instrText xml:space="preserve"> PAGEREF _Toc454818358 \h </w:instrText>
        </w:r>
        <w:r w:rsidR="000E40BE">
          <w:fldChar w:fldCharType="separate"/>
        </w:r>
        <w:r w:rsidR="000E40BE">
          <w:t>11</w:t>
        </w:r>
        <w:r w:rsidR="000E40BE">
          <w:fldChar w:fldCharType="end"/>
        </w:r>
      </w:hyperlink>
    </w:p>
    <w:p w14:paraId="6D7B2AE5" w14:textId="77777777" w:rsidR="000E40BE" w:rsidRDefault="00875C78">
      <w:pPr>
        <w:pStyle w:val="TOC3"/>
        <w:rPr>
          <w:rFonts w:eastAsiaTheme="minorEastAsia"/>
          <w:smallCaps w:val="0"/>
          <w:sz w:val="22"/>
        </w:rPr>
      </w:pPr>
      <w:hyperlink w:anchor="_Toc454818359" w:history="1">
        <w:r w:rsidR="000E40BE" w:rsidRPr="00A77C23">
          <w:rPr>
            <w:rStyle w:val="Hyperlink"/>
          </w:rPr>
          <w:t>Διακομιστές διαχείρισης</w:t>
        </w:r>
        <w:r w:rsidR="000E40BE">
          <w:tab/>
        </w:r>
        <w:r w:rsidR="000E40BE">
          <w:fldChar w:fldCharType="begin"/>
        </w:r>
        <w:r w:rsidR="000E40BE">
          <w:instrText xml:space="preserve"> PAGEREF _Toc454818359 \h </w:instrText>
        </w:r>
        <w:r w:rsidR="000E40BE">
          <w:fldChar w:fldCharType="separate"/>
        </w:r>
        <w:r w:rsidR="000E40BE">
          <w:t>12</w:t>
        </w:r>
        <w:r w:rsidR="000E40BE">
          <w:fldChar w:fldCharType="end"/>
        </w:r>
      </w:hyperlink>
    </w:p>
    <w:p w14:paraId="6D7B2AE6" w14:textId="77777777" w:rsidR="000E40BE" w:rsidRDefault="00875C78">
      <w:pPr>
        <w:pStyle w:val="TOC3"/>
        <w:rPr>
          <w:rFonts w:eastAsiaTheme="minorEastAsia"/>
          <w:smallCaps w:val="0"/>
          <w:sz w:val="22"/>
        </w:rPr>
      </w:pPr>
      <w:hyperlink w:anchor="_Toc454818360" w:history="1">
        <w:r w:rsidR="000E40BE" w:rsidRPr="00A77C23">
          <w:rPr>
            <w:rStyle w:val="Hyperlink"/>
          </w:rPr>
          <w:t>Specialty Server</w:t>
        </w:r>
        <w:r w:rsidR="000E40BE">
          <w:tab/>
        </w:r>
        <w:r w:rsidR="000E40BE">
          <w:fldChar w:fldCharType="begin"/>
        </w:r>
        <w:r w:rsidR="000E40BE">
          <w:instrText xml:space="preserve"> PAGEREF _Toc454818360 \h </w:instrText>
        </w:r>
        <w:r w:rsidR="000E40BE">
          <w:fldChar w:fldCharType="separate"/>
        </w:r>
        <w:r w:rsidR="000E40BE">
          <w:t>12</w:t>
        </w:r>
        <w:r w:rsidR="000E40BE">
          <w:fldChar w:fldCharType="end"/>
        </w:r>
      </w:hyperlink>
    </w:p>
    <w:p w14:paraId="6D7B2AE7" w14:textId="77777777" w:rsidR="000E40BE" w:rsidRDefault="00875C78">
      <w:pPr>
        <w:pStyle w:val="TOC3"/>
        <w:rPr>
          <w:rFonts w:eastAsiaTheme="minorEastAsia"/>
          <w:smallCaps w:val="0"/>
          <w:sz w:val="22"/>
        </w:rPr>
      </w:pPr>
      <w:hyperlink w:anchor="_Toc454818361" w:history="1">
        <w:r w:rsidR="000E40BE" w:rsidRPr="00A77C23">
          <w:rPr>
            <w:rStyle w:val="Hyperlink"/>
          </w:rPr>
          <w:t>Εργαλεία προγραμματιστών</w:t>
        </w:r>
        <w:r w:rsidR="000E40BE">
          <w:tab/>
        </w:r>
        <w:r w:rsidR="000E40BE">
          <w:fldChar w:fldCharType="begin"/>
        </w:r>
        <w:r w:rsidR="000E40BE">
          <w:instrText xml:space="preserve"> PAGEREF _Toc454818361 \h </w:instrText>
        </w:r>
        <w:r w:rsidR="000E40BE">
          <w:fldChar w:fldCharType="separate"/>
        </w:r>
        <w:r w:rsidR="000E40BE">
          <w:t>13</w:t>
        </w:r>
        <w:r w:rsidR="000E40BE">
          <w:fldChar w:fldCharType="end"/>
        </w:r>
      </w:hyperlink>
    </w:p>
    <w:p w14:paraId="6D7B2AE8" w14:textId="77777777" w:rsidR="000E40BE" w:rsidRDefault="00875C78">
      <w:pPr>
        <w:pStyle w:val="TOC1"/>
        <w:rPr>
          <w:rFonts w:eastAsiaTheme="minorEastAsia"/>
          <w:b w:val="0"/>
          <w:caps w:val="0"/>
          <w:noProof/>
          <w:sz w:val="22"/>
          <w:szCs w:val="22"/>
        </w:rPr>
      </w:pPr>
      <w:hyperlink w:anchor="_Toc454818362" w:history="1">
        <w:r w:rsidR="000E40BE" w:rsidRPr="00A77C23">
          <w:rPr>
            <w:rStyle w:val="Hyperlink"/>
            <w:noProof/>
          </w:rPr>
          <w:t>Λογισμικό</w:t>
        </w:r>
        <w:r w:rsidR="000E40BE">
          <w:rPr>
            <w:noProof/>
          </w:rPr>
          <w:tab/>
        </w:r>
        <w:r w:rsidR="000E40BE">
          <w:rPr>
            <w:noProof/>
          </w:rPr>
          <w:fldChar w:fldCharType="begin"/>
        </w:r>
        <w:r w:rsidR="000E40BE">
          <w:rPr>
            <w:noProof/>
          </w:rPr>
          <w:instrText xml:space="preserve"> PAGEREF _Toc454818362 \h </w:instrText>
        </w:r>
        <w:r w:rsidR="000E40BE">
          <w:rPr>
            <w:noProof/>
          </w:rPr>
        </w:r>
        <w:r w:rsidR="000E40BE">
          <w:rPr>
            <w:noProof/>
          </w:rPr>
          <w:fldChar w:fldCharType="separate"/>
        </w:r>
        <w:r w:rsidR="000E40BE">
          <w:rPr>
            <w:noProof/>
          </w:rPr>
          <w:t>14</w:t>
        </w:r>
        <w:r w:rsidR="000E40BE">
          <w:rPr>
            <w:noProof/>
          </w:rPr>
          <w:fldChar w:fldCharType="end"/>
        </w:r>
      </w:hyperlink>
    </w:p>
    <w:p w14:paraId="6D7B2AE9" w14:textId="77777777" w:rsidR="000E40BE" w:rsidRDefault="00875C78">
      <w:pPr>
        <w:pStyle w:val="TOC2"/>
        <w:rPr>
          <w:rFonts w:eastAsiaTheme="minorEastAsia"/>
          <w:smallCaps w:val="0"/>
          <w:sz w:val="22"/>
        </w:rPr>
      </w:pPr>
      <w:hyperlink w:anchor="_Toc454818363" w:history="1">
        <w:r w:rsidR="000E40BE" w:rsidRPr="00A77C23">
          <w:rPr>
            <w:rStyle w:val="Hyperlink"/>
          </w:rPr>
          <w:t>Advanced Threat Analytics</w:t>
        </w:r>
        <w:r w:rsidR="000E40BE">
          <w:tab/>
        </w:r>
        <w:r w:rsidR="000E40BE">
          <w:fldChar w:fldCharType="begin"/>
        </w:r>
        <w:r w:rsidR="000E40BE">
          <w:instrText xml:space="preserve"> PAGEREF _Toc454818363 \h </w:instrText>
        </w:r>
        <w:r w:rsidR="000E40BE">
          <w:fldChar w:fldCharType="separate"/>
        </w:r>
        <w:r w:rsidR="000E40BE">
          <w:t>14</w:t>
        </w:r>
        <w:r w:rsidR="000E40BE">
          <w:fldChar w:fldCharType="end"/>
        </w:r>
      </w:hyperlink>
    </w:p>
    <w:p w14:paraId="6D7B2AEA" w14:textId="77777777" w:rsidR="000E40BE" w:rsidRDefault="00875C78">
      <w:pPr>
        <w:pStyle w:val="TOC2"/>
        <w:rPr>
          <w:rFonts w:eastAsiaTheme="minorEastAsia"/>
          <w:smallCaps w:val="0"/>
          <w:sz w:val="22"/>
        </w:rPr>
      </w:pPr>
      <w:hyperlink w:anchor="_Toc454818364" w:history="1">
        <w:r w:rsidR="000E40BE" w:rsidRPr="00A77C23">
          <w:rPr>
            <w:rStyle w:val="Hyperlink"/>
          </w:rPr>
          <w:t>BizTalk</w:t>
        </w:r>
        <w:r w:rsidR="000E40BE">
          <w:tab/>
        </w:r>
        <w:r w:rsidR="000E40BE">
          <w:fldChar w:fldCharType="begin"/>
        </w:r>
        <w:r w:rsidR="000E40BE">
          <w:instrText xml:space="preserve"> PAGEREF _Toc454818364 \h </w:instrText>
        </w:r>
        <w:r w:rsidR="000E40BE">
          <w:fldChar w:fldCharType="separate"/>
        </w:r>
        <w:r w:rsidR="000E40BE">
          <w:t>14</w:t>
        </w:r>
        <w:r w:rsidR="000E40BE">
          <w:fldChar w:fldCharType="end"/>
        </w:r>
      </w:hyperlink>
    </w:p>
    <w:p w14:paraId="6D7B2AEB" w14:textId="77777777" w:rsidR="000E40BE" w:rsidRDefault="00875C78">
      <w:pPr>
        <w:pStyle w:val="TOC2"/>
        <w:rPr>
          <w:rFonts w:eastAsiaTheme="minorEastAsia"/>
          <w:smallCaps w:val="0"/>
          <w:sz w:val="22"/>
        </w:rPr>
      </w:pPr>
      <w:hyperlink w:anchor="_Toc454818365" w:history="1">
        <w:r w:rsidR="000E40BE" w:rsidRPr="00A77C23">
          <w:rPr>
            <w:rStyle w:val="Hyperlink"/>
          </w:rPr>
          <w:t>Οικογένειες Προϊόντων CAL</w:t>
        </w:r>
        <w:r w:rsidR="000E40BE">
          <w:tab/>
        </w:r>
        <w:r w:rsidR="000E40BE">
          <w:fldChar w:fldCharType="begin"/>
        </w:r>
        <w:r w:rsidR="000E40BE">
          <w:instrText xml:space="preserve"> PAGEREF _Toc454818365 \h </w:instrText>
        </w:r>
        <w:r w:rsidR="000E40BE">
          <w:fldChar w:fldCharType="separate"/>
        </w:r>
        <w:r w:rsidR="000E40BE">
          <w:t>16</w:t>
        </w:r>
        <w:r w:rsidR="000E40BE">
          <w:fldChar w:fldCharType="end"/>
        </w:r>
      </w:hyperlink>
    </w:p>
    <w:p w14:paraId="6D7B2AEC" w14:textId="77777777" w:rsidR="000E40BE" w:rsidRDefault="00875C78">
      <w:pPr>
        <w:pStyle w:val="TOC2"/>
        <w:rPr>
          <w:rFonts w:eastAsiaTheme="minorEastAsia"/>
          <w:smallCaps w:val="0"/>
          <w:sz w:val="22"/>
        </w:rPr>
      </w:pPr>
      <w:hyperlink w:anchor="_Toc454818366" w:history="1">
        <w:r w:rsidR="000E40BE" w:rsidRPr="00A77C23">
          <w:rPr>
            <w:rStyle w:val="Hyperlink"/>
          </w:rPr>
          <w:t>Οικογένεια Προϊόντων Core Infrastructure Server (CIS)</w:t>
        </w:r>
        <w:r w:rsidR="000E40BE">
          <w:tab/>
        </w:r>
        <w:r w:rsidR="000E40BE">
          <w:fldChar w:fldCharType="begin"/>
        </w:r>
        <w:r w:rsidR="000E40BE">
          <w:instrText xml:space="preserve"> PAGEREF _Toc454818366 \h </w:instrText>
        </w:r>
        <w:r w:rsidR="000E40BE">
          <w:fldChar w:fldCharType="separate"/>
        </w:r>
        <w:r w:rsidR="000E40BE">
          <w:t>18</w:t>
        </w:r>
        <w:r w:rsidR="000E40BE">
          <w:fldChar w:fldCharType="end"/>
        </w:r>
      </w:hyperlink>
    </w:p>
    <w:p w14:paraId="6D7B2AED" w14:textId="77777777" w:rsidR="000E40BE" w:rsidRDefault="00875C78">
      <w:pPr>
        <w:pStyle w:val="TOC2"/>
        <w:rPr>
          <w:rFonts w:eastAsiaTheme="minorEastAsia"/>
          <w:smallCaps w:val="0"/>
          <w:sz w:val="22"/>
        </w:rPr>
      </w:pPr>
      <w:hyperlink w:anchor="_Toc454818367" w:history="1">
        <w:r w:rsidR="000E40BE" w:rsidRPr="00A77C23">
          <w:rPr>
            <w:rStyle w:val="Hyperlink"/>
          </w:rPr>
          <w:t>Forefront</w:t>
        </w:r>
        <w:r w:rsidR="000E40BE">
          <w:tab/>
        </w:r>
        <w:r w:rsidR="000E40BE">
          <w:fldChar w:fldCharType="begin"/>
        </w:r>
        <w:r w:rsidR="000E40BE">
          <w:instrText xml:space="preserve"> PAGEREF _Toc454818367 \h </w:instrText>
        </w:r>
        <w:r w:rsidR="000E40BE">
          <w:fldChar w:fldCharType="separate"/>
        </w:r>
        <w:r w:rsidR="000E40BE">
          <w:t>19</w:t>
        </w:r>
        <w:r w:rsidR="000E40BE">
          <w:fldChar w:fldCharType="end"/>
        </w:r>
      </w:hyperlink>
    </w:p>
    <w:p w14:paraId="6D7B2AEE" w14:textId="77777777" w:rsidR="000E40BE" w:rsidRDefault="00875C78">
      <w:pPr>
        <w:pStyle w:val="TOC2"/>
        <w:rPr>
          <w:rFonts w:eastAsiaTheme="minorEastAsia"/>
          <w:smallCaps w:val="0"/>
          <w:sz w:val="22"/>
        </w:rPr>
      </w:pPr>
      <w:hyperlink w:anchor="_Toc454818368" w:history="1">
        <w:r w:rsidR="000E40BE" w:rsidRPr="00A77C23">
          <w:rPr>
            <w:rStyle w:val="Hyperlink"/>
          </w:rPr>
          <w:t>Microsoft Dynamics</w:t>
        </w:r>
        <w:r w:rsidR="000E40BE">
          <w:tab/>
        </w:r>
        <w:r w:rsidR="000E40BE">
          <w:fldChar w:fldCharType="begin"/>
        </w:r>
        <w:r w:rsidR="000E40BE">
          <w:instrText xml:space="preserve"> PAGEREF _Toc454818368 \h </w:instrText>
        </w:r>
        <w:r w:rsidR="000E40BE">
          <w:fldChar w:fldCharType="separate"/>
        </w:r>
        <w:r w:rsidR="000E40BE">
          <w:t>20</w:t>
        </w:r>
        <w:r w:rsidR="000E40BE">
          <w:fldChar w:fldCharType="end"/>
        </w:r>
      </w:hyperlink>
    </w:p>
    <w:p w14:paraId="6D7B2AEF" w14:textId="77777777" w:rsidR="000E40BE" w:rsidRDefault="00875C78">
      <w:pPr>
        <w:pStyle w:val="TOC3"/>
        <w:rPr>
          <w:rFonts w:eastAsiaTheme="minorEastAsia"/>
          <w:smallCaps w:val="0"/>
          <w:sz w:val="22"/>
        </w:rPr>
      </w:pPr>
      <w:hyperlink w:anchor="_Toc454818369" w:history="1">
        <w:r w:rsidR="000E40BE" w:rsidRPr="00A77C23">
          <w:rPr>
            <w:rStyle w:val="Hyperlink"/>
          </w:rPr>
          <w:t>Microsoft Dynamics AX</w:t>
        </w:r>
        <w:r w:rsidR="000E40BE">
          <w:tab/>
        </w:r>
        <w:r w:rsidR="000E40BE">
          <w:fldChar w:fldCharType="begin"/>
        </w:r>
        <w:r w:rsidR="000E40BE">
          <w:instrText xml:space="preserve"> PAGEREF _Toc454818369 \h </w:instrText>
        </w:r>
        <w:r w:rsidR="000E40BE">
          <w:fldChar w:fldCharType="separate"/>
        </w:r>
        <w:r w:rsidR="000E40BE">
          <w:t>20</w:t>
        </w:r>
        <w:r w:rsidR="000E40BE">
          <w:fldChar w:fldCharType="end"/>
        </w:r>
      </w:hyperlink>
    </w:p>
    <w:p w14:paraId="6D7B2AF0" w14:textId="77777777" w:rsidR="000E40BE" w:rsidRDefault="00875C78">
      <w:pPr>
        <w:pStyle w:val="TOC3"/>
        <w:rPr>
          <w:rFonts w:eastAsiaTheme="minorEastAsia"/>
          <w:smallCaps w:val="0"/>
          <w:sz w:val="22"/>
        </w:rPr>
      </w:pPr>
      <w:hyperlink w:anchor="_Toc454818370" w:history="1">
        <w:r w:rsidR="000E40BE" w:rsidRPr="00A77C23">
          <w:rPr>
            <w:rStyle w:val="Hyperlink"/>
          </w:rPr>
          <w:t>Microsoft Dynamics CRM</w:t>
        </w:r>
        <w:r w:rsidR="000E40BE">
          <w:tab/>
        </w:r>
        <w:r w:rsidR="000E40BE">
          <w:fldChar w:fldCharType="begin"/>
        </w:r>
        <w:r w:rsidR="000E40BE">
          <w:instrText xml:space="preserve"> PAGEREF _Toc454818370 \h </w:instrText>
        </w:r>
        <w:r w:rsidR="000E40BE">
          <w:fldChar w:fldCharType="separate"/>
        </w:r>
        <w:r w:rsidR="000E40BE">
          <w:t>22</w:t>
        </w:r>
        <w:r w:rsidR="000E40BE">
          <w:fldChar w:fldCharType="end"/>
        </w:r>
      </w:hyperlink>
    </w:p>
    <w:p w14:paraId="6D7B2AF1" w14:textId="77777777" w:rsidR="000E40BE" w:rsidRDefault="00875C78">
      <w:pPr>
        <w:pStyle w:val="TOC2"/>
        <w:rPr>
          <w:rFonts w:eastAsiaTheme="minorEastAsia"/>
          <w:smallCaps w:val="0"/>
          <w:sz w:val="22"/>
        </w:rPr>
      </w:pPr>
      <w:hyperlink w:anchor="_Toc454818371" w:history="1">
        <w:r w:rsidR="000E40BE" w:rsidRPr="00A77C23">
          <w:rPr>
            <w:rStyle w:val="Hyperlink"/>
          </w:rPr>
          <w:t>Microsoft Identity Manager</w:t>
        </w:r>
        <w:r w:rsidR="000E40BE">
          <w:tab/>
        </w:r>
        <w:r w:rsidR="000E40BE">
          <w:fldChar w:fldCharType="begin"/>
        </w:r>
        <w:r w:rsidR="000E40BE">
          <w:instrText xml:space="preserve"> PAGEREF _Toc454818371 \h </w:instrText>
        </w:r>
        <w:r w:rsidR="000E40BE">
          <w:fldChar w:fldCharType="separate"/>
        </w:r>
        <w:r w:rsidR="000E40BE">
          <w:t>23</w:t>
        </w:r>
        <w:r w:rsidR="000E40BE">
          <w:fldChar w:fldCharType="end"/>
        </w:r>
      </w:hyperlink>
    </w:p>
    <w:p w14:paraId="6D7B2AF2" w14:textId="77777777" w:rsidR="000E40BE" w:rsidRDefault="00875C78">
      <w:pPr>
        <w:pStyle w:val="TOC2"/>
        <w:rPr>
          <w:rFonts w:eastAsiaTheme="minorEastAsia"/>
          <w:smallCaps w:val="0"/>
          <w:sz w:val="22"/>
        </w:rPr>
      </w:pPr>
      <w:hyperlink w:anchor="_Toc454818372" w:history="1">
        <w:r w:rsidR="000E40BE" w:rsidRPr="00A77C23">
          <w:rPr>
            <w:rStyle w:val="Hyperlink"/>
          </w:rPr>
          <w:t>Εφαρμογές Office</w:t>
        </w:r>
        <w:r w:rsidR="000E40BE">
          <w:tab/>
        </w:r>
        <w:r w:rsidR="000E40BE">
          <w:fldChar w:fldCharType="begin"/>
        </w:r>
        <w:r w:rsidR="000E40BE">
          <w:instrText xml:space="preserve"> PAGEREF _Toc454818372 \h </w:instrText>
        </w:r>
        <w:r w:rsidR="000E40BE">
          <w:fldChar w:fldCharType="separate"/>
        </w:r>
        <w:r w:rsidR="000E40BE">
          <w:t>24</w:t>
        </w:r>
        <w:r w:rsidR="000E40BE">
          <w:fldChar w:fldCharType="end"/>
        </w:r>
      </w:hyperlink>
    </w:p>
    <w:p w14:paraId="6D7B2AF3" w14:textId="77777777" w:rsidR="000E40BE" w:rsidRDefault="00875C78">
      <w:pPr>
        <w:pStyle w:val="TOC3"/>
        <w:rPr>
          <w:rFonts w:eastAsiaTheme="minorEastAsia"/>
          <w:smallCaps w:val="0"/>
          <w:sz w:val="22"/>
        </w:rPr>
      </w:pPr>
      <w:hyperlink w:anchor="_Toc454818373" w:history="1">
        <w:r w:rsidR="000E40BE" w:rsidRPr="00A77C23">
          <w:rPr>
            <w:rStyle w:val="Hyperlink"/>
          </w:rPr>
          <w:t>Εφαρμογές Desktop Office</w:t>
        </w:r>
        <w:r w:rsidR="000E40BE">
          <w:tab/>
        </w:r>
        <w:r w:rsidR="000E40BE">
          <w:fldChar w:fldCharType="begin"/>
        </w:r>
        <w:r w:rsidR="000E40BE">
          <w:instrText xml:space="preserve"> PAGEREF _Toc454818373 \h </w:instrText>
        </w:r>
        <w:r w:rsidR="000E40BE">
          <w:fldChar w:fldCharType="separate"/>
        </w:r>
        <w:r w:rsidR="000E40BE">
          <w:t>24</w:t>
        </w:r>
        <w:r w:rsidR="000E40BE">
          <w:fldChar w:fldCharType="end"/>
        </w:r>
      </w:hyperlink>
    </w:p>
    <w:p w14:paraId="6D7B2AF4" w14:textId="77777777" w:rsidR="000E40BE" w:rsidRDefault="00875C78">
      <w:pPr>
        <w:pStyle w:val="TOC3"/>
        <w:rPr>
          <w:rFonts w:eastAsiaTheme="minorEastAsia"/>
          <w:smallCaps w:val="0"/>
          <w:sz w:val="22"/>
        </w:rPr>
      </w:pPr>
      <w:hyperlink w:anchor="_Toc454818374" w:history="1">
        <w:r w:rsidR="000E40BE" w:rsidRPr="00A77C23">
          <w:rPr>
            <w:rStyle w:val="Hyperlink"/>
          </w:rPr>
          <w:t>Office για Mac</w:t>
        </w:r>
        <w:r w:rsidR="000E40BE">
          <w:tab/>
        </w:r>
        <w:r w:rsidR="000E40BE">
          <w:fldChar w:fldCharType="begin"/>
        </w:r>
        <w:r w:rsidR="000E40BE">
          <w:instrText xml:space="preserve"> PAGEREF _Toc454818374 \h </w:instrText>
        </w:r>
        <w:r w:rsidR="000E40BE">
          <w:fldChar w:fldCharType="separate"/>
        </w:r>
        <w:r w:rsidR="000E40BE">
          <w:t>26</w:t>
        </w:r>
        <w:r w:rsidR="000E40BE">
          <w:fldChar w:fldCharType="end"/>
        </w:r>
      </w:hyperlink>
    </w:p>
    <w:p w14:paraId="6D7B2AF5" w14:textId="77777777" w:rsidR="000E40BE" w:rsidRDefault="00875C78">
      <w:pPr>
        <w:pStyle w:val="TOC2"/>
        <w:rPr>
          <w:rFonts w:eastAsiaTheme="minorEastAsia"/>
          <w:smallCaps w:val="0"/>
          <w:sz w:val="22"/>
        </w:rPr>
      </w:pPr>
      <w:hyperlink w:anchor="_Toc454818375" w:history="1">
        <w:r w:rsidR="000E40BE" w:rsidRPr="00A77C23">
          <w:rPr>
            <w:rStyle w:val="Hyperlink"/>
          </w:rPr>
          <w:t>Διακομιστές Office</w:t>
        </w:r>
        <w:r w:rsidR="000E40BE">
          <w:tab/>
        </w:r>
        <w:r w:rsidR="000E40BE">
          <w:fldChar w:fldCharType="begin"/>
        </w:r>
        <w:r w:rsidR="000E40BE">
          <w:instrText xml:space="preserve"> PAGEREF _Toc454818375 \h </w:instrText>
        </w:r>
        <w:r w:rsidR="000E40BE">
          <w:fldChar w:fldCharType="separate"/>
        </w:r>
        <w:r w:rsidR="000E40BE">
          <w:t>27</w:t>
        </w:r>
        <w:r w:rsidR="000E40BE">
          <w:fldChar w:fldCharType="end"/>
        </w:r>
      </w:hyperlink>
    </w:p>
    <w:p w14:paraId="6D7B2AF6" w14:textId="77777777" w:rsidR="000E40BE" w:rsidRDefault="00875C78">
      <w:pPr>
        <w:pStyle w:val="TOC3"/>
        <w:rPr>
          <w:rFonts w:eastAsiaTheme="minorEastAsia"/>
          <w:smallCaps w:val="0"/>
          <w:sz w:val="22"/>
        </w:rPr>
      </w:pPr>
      <w:hyperlink w:anchor="_Toc454818376" w:history="1">
        <w:r w:rsidR="000E40BE" w:rsidRPr="00A77C23">
          <w:rPr>
            <w:rStyle w:val="Hyperlink"/>
          </w:rPr>
          <w:t>Exchange Server</w:t>
        </w:r>
        <w:r w:rsidR="000E40BE">
          <w:tab/>
        </w:r>
        <w:r w:rsidR="000E40BE">
          <w:fldChar w:fldCharType="begin"/>
        </w:r>
        <w:r w:rsidR="000E40BE">
          <w:instrText xml:space="preserve"> PAGEREF _Toc454818376 \h </w:instrText>
        </w:r>
        <w:r w:rsidR="000E40BE">
          <w:fldChar w:fldCharType="separate"/>
        </w:r>
        <w:r w:rsidR="000E40BE">
          <w:t>27</w:t>
        </w:r>
        <w:r w:rsidR="000E40BE">
          <w:fldChar w:fldCharType="end"/>
        </w:r>
      </w:hyperlink>
    </w:p>
    <w:p w14:paraId="6D7B2AF7" w14:textId="77777777" w:rsidR="000E40BE" w:rsidRDefault="00875C78">
      <w:pPr>
        <w:pStyle w:val="TOC3"/>
        <w:rPr>
          <w:rFonts w:eastAsiaTheme="minorEastAsia"/>
          <w:smallCaps w:val="0"/>
          <w:sz w:val="22"/>
        </w:rPr>
      </w:pPr>
      <w:hyperlink w:anchor="_Toc454818377" w:history="1">
        <w:r w:rsidR="000E40BE" w:rsidRPr="00A77C23">
          <w:rPr>
            <w:rStyle w:val="Hyperlink"/>
          </w:rPr>
          <w:t>Project Server</w:t>
        </w:r>
        <w:r w:rsidR="000E40BE">
          <w:tab/>
        </w:r>
        <w:r w:rsidR="000E40BE">
          <w:fldChar w:fldCharType="begin"/>
        </w:r>
        <w:r w:rsidR="000E40BE">
          <w:instrText xml:space="preserve"> PAGEREF _Toc454818377 \h </w:instrText>
        </w:r>
        <w:r w:rsidR="000E40BE">
          <w:fldChar w:fldCharType="separate"/>
        </w:r>
        <w:r w:rsidR="000E40BE">
          <w:t>28</w:t>
        </w:r>
        <w:r w:rsidR="000E40BE">
          <w:fldChar w:fldCharType="end"/>
        </w:r>
      </w:hyperlink>
    </w:p>
    <w:p w14:paraId="6D7B2AF8" w14:textId="77777777" w:rsidR="000E40BE" w:rsidRDefault="00875C78">
      <w:pPr>
        <w:pStyle w:val="TOC3"/>
        <w:rPr>
          <w:rFonts w:eastAsiaTheme="minorEastAsia"/>
          <w:smallCaps w:val="0"/>
          <w:sz w:val="22"/>
        </w:rPr>
      </w:pPr>
      <w:hyperlink w:anchor="_Toc454818378" w:history="1">
        <w:r w:rsidR="000E40BE" w:rsidRPr="00A77C23">
          <w:rPr>
            <w:rStyle w:val="Hyperlink"/>
          </w:rPr>
          <w:t>SharePoint Server</w:t>
        </w:r>
        <w:r w:rsidR="000E40BE">
          <w:tab/>
        </w:r>
        <w:r w:rsidR="000E40BE">
          <w:fldChar w:fldCharType="begin"/>
        </w:r>
        <w:r w:rsidR="000E40BE">
          <w:instrText xml:space="preserve"> PAGEREF _Toc454818378 \h </w:instrText>
        </w:r>
        <w:r w:rsidR="000E40BE">
          <w:fldChar w:fldCharType="separate"/>
        </w:r>
        <w:r w:rsidR="000E40BE">
          <w:t>29</w:t>
        </w:r>
        <w:r w:rsidR="000E40BE">
          <w:fldChar w:fldCharType="end"/>
        </w:r>
      </w:hyperlink>
    </w:p>
    <w:p w14:paraId="6D7B2AF9" w14:textId="77777777" w:rsidR="000E40BE" w:rsidRDefault="00875C78">
      <w:pPr>
        <w:pStyle w:val="TOC3"/>
        <w:rPr>
          <w:rFonts w:eastAsiaTheme="minorEastAsia"/>
          <w:smallCaps w:val="0"/>
          <w:sz w:val="22"/>
        </w:rPr>
      </w:pPr>
      <w:hyperlink w:anchor="_Toc454818379" w:history="1">
        <w:r w:rsidR="000E40BE" w:rsidRPr="00A77C23">
          <w:rPr>
            <w:rStyle w:val="Hyperlink"/>
          </w:rPr>
          <w:t>Skype for Business Server</w:t>
        </w:r>
        <w:r w:rsidR="000E40BE">
          <w:tab/>
        </w:r>
        <w:r w:rsidR="000E40BE">
          <w:fldChar w:fldCharType="begin"/>
        </w:r>
        <w:r w:rsidR="000E40BE">
          <w:instrText xml:space="preserve"> PAGEREF _Toc454818379 \h </w:instrText>
        </w:r>
        <w:r w:rsidR="000E40BE">
          <w:fldChar w:fldCharType="separate"/>
        </w:r>
        <w:r w:rsidR="000E40BE">
          <w:t>30</w:t>
        </w:r>
        <w:r w:rsidR="000E40BE">
          <w:fldChar w:fldCharType="end"/>
        </w:r>
      </w:hyperlink>
    </w:p>
    <w:p w14:paraId="6D7B2AFA" w14:textId="77777777" w:rsidR="000E40BE" w:rsidRDefault="00875C78">
      <w:pPr>
        <w:pStyle w:val="TOC2"/>
        <w:rPr>
          <w:rFonts w:eastAsiaTheme="minorEastAsia"/>
          <w:smallCaps w:val="0"/>
          <w:sz w:val="22"/>
        </w:rPr>
      </w:pPr>
      <w:hyperlink w:anchor="_Toc454818380" w:history="1">
        <w:r w:rsidR="000E40BE" w:rsidRPr="00A77C23">
          <w:rPr>
            <w:rStyle w:val="Hyperlink"/>
          </w:rPr>
          <w:t>R Server</w:t>
        </w:r>
        <w:r w:rsidR="000E40BE">
          <w:tab/>
        </w:r>
        <w:r w:rsidR="000E40BE">
          <w:fldChar w:fldCharType="begin"/>
        </w:r>
        <w:r w:rsidR="000E40BE">
          <w:instrText xml:space="preserve"> PAGEREF _Toc454818380 \h </w:instrText>
        </w:r>
        <w:r w:rsidR="000E40BE">
          <w:fldChar w:fldCharType="separate"/>
        </w:r>
        <w:r w:rsidR="000E40BE">
          <w:t>31</w:t>
        </w:r>
        <w:r w:rsidR="000E40BE">
          <w:fldChar w:fldCharType="end"/>
        </w:r>
      </w:hyperlink>
    </w:p>
    <w:p w14:paraId="6D7B2AFB" w14:textId="77777777" w:rsidR="000E40BE" w:rsidRDefault="00875C78">
      <w:pPr>
        <w:pStyle w:val="TOC2"/>
        <w:rPr>
          <w:rFonts w:eastAsiaTheme="minorEastAsia"/>
          <w:smallCaps w:val="0"/>
          <w:sz w:val="22"/>
        </w:rPr>
      </w:pPr>
      <w:hyperlink w:anchor="_Toc454818381" w:history="1">
        <w:r w:rsidR="000E40BE" w:rsidRPr="00A77C23">
          <w:rPr>
            <w:rStyle w:val="Hyperlink"/>
          </w:rPr>
          <w:t>SQL Server</w:t>
        </w:r>
        <w:r w:rsidR="000E40BE">
          <w:tab/>
        </w:r>
        <w:r w:rsidR="000E40BE">
          <w:fldChar w:fldCharType="begin"/>
        </w:r>
        <w:r w:rsidR="000E40BE">
          <w:instrText xml:space="preserve"> PAGEREF _Toc454818381 \h </w:instrText>
        </w:r>
        <w:r w:rsidR="000E40BE">
          <w:fldChar w:fldCharType="separate"/>
        </w:r>
        <w:r w:rsidR="000E40BE">
          <w:t>32</w:t>
        </w:r>
        <w:r w:rsidR="000E40BE">
          <w:fldChar w:fldCharType="end"/>
        </w:r>
      </w:hyperlink>
    </w:p>
    <w:p w14:paraId="6D7B2AFC" w14:textId="77777777" w:rsidR="000E40BE" w:rsidRDefault="00875C78">
      <w:pPr>
        <w:pStyle w:val="TOC2"/>
        <w:rPr>
          <w:rFonts w:eastAsiaTheme="minorEastAsia"/>
          <w:smallCaps w:val="0"/>
          <w:sz w:val="22"/>
        </w:rPr>
      </w:pPr>
      <w:hyperlink w:anchor="_Toc454818382" w:history="1">
        <w:r w:rsidR="000E40BE" w:rsidRPr="00A77C23">
          <w:rPr>
            <w:rStyle w:val="Hyperlink"/>
          </w:rPr>
          <w:t>System Center</w:t>
        </w:r>
        <w:r w:rsidR="000E40BE">
          <w:tab/>
        </w:r>
        <w:r w:rsidR="000E40BE">
          <w:fldChar w:fldCharType="begin"/>
        </w:r>
        <w:r w:rsidR="000E40BE">
          <w:instrText xml:space="preserve"> PAGEREF _Toc454818382 \h </w:instrText>
        </w:r>
        <w:r w:rsidR="000E40BE">
          <w:fldChar w:fldCharType="separate"/>
        </w:r>
        <w:r w:rsidR="000E40BE">
          <w:t>34</w:t>
        </w:r>
        <w:r w:rsidR="000E40BE">
          <w:fldChar w:fldCharType="end"/>
        </w:r>
      </w:hyperlink>
    </w:p>
    <w:p w14:paraId="6D7B2AFD" w14:textId="77777777" w:rsidR="000E40BE" w:rsidRDefault="00875C78">
      <w:pPr>
        <w:pStyle w:val="TOC3"/>
        <w:rPr>
          <w:rFonts w:eastAsiaTheme="minorEastAsia"/>
          <w:smallCaps w:val="0"/>
          <w:sz w:val="22"/>
        </w:rPr>
      </w:pPr>
      <w:hyperlink w:anchor="_Toc454818383" w:history="1">
        <w:r w:rsidR="000E40BE" w:rsidRPr="00A77C23">
          <w:rPr>
            <w:rStyle w:val="Hyperlink"/>
          </w:rPr>
          <w:t>System Center Server</w:t>
        </w:r>
        <w:r w:rsidR="000E40BE">
          <w:tab/>
        </w:r>
        <w:r w:rsidR="000E40BE">
          <w:fldChar w:fldCharType="begin"/>
        </w:r>
        <w:r w:rsidR="000E40BE">
          <w:instrText xml:space="preserve"> PAGEREF _Toc454818383 \h </w:instrText>
        </w:r>
        <w:r w:rsidR="000E40BE">
          <w:fldChar w:fldCharType="separate"/>
        </w:r>
        <w:r w:rsidR="000E40BE">
          <w:t>34</w:t>
        </w:r>
        <w:r w:rsidR="000E40BE">
          <w:fldChar w:fldCharType="end"/>
        </w:r>
      </w:hyperlink>
    </w:p>
    <w:p w14:paraId="6D7B2AFE" w14:textId="77777777" w:rsidR="000E40BE" w:rsidRDefault="00875C78">
      <w:pPr>
        <w:pStyle w:val="TOC3"/>
        <w:rPr>
          <w:rFonts w:eastAsiaTheme="minorEastAsia"/>
          <w:smallCaps w:val="0"/>
          <w:sz w:val="22"/>
        </w:rPr>
      </w:pPr>
      <w:hyperlink w:anchor="_Toc454818384" w:history="1">
        <w:r w:rsidR="000E40BE" w:rsidRPr="00A77C23">
          <w:rPr>
            <w:rStyle w:val="Hyperlink"/>
          </w:rPr>
          <w:t>Οικογένεια Προϊόντων Διαχείρισης Υπολογιστών-Πελατών System Center</w:t>
        </w:r>
        <w:r w:rsidR="000E40BE">
          <w:tab/>
        </w:r>
        <w:r w:rsidR="000E40BE">
          <w:fldChar w:fldCharType="begin"/>
        </w:r>
        <w:r w:rsidR="000E40BE">
          <w:instrText xml:space="preserve"> PAGEREF _Toc454818384 \h </w:instrText>
        </w:r>
        <w:r w:rsidR="000E40BE">
          <w:fldChar w:fldCharType="separate"/>
        </w:r>
        <w:r w:rsidR="000E40BE">
          <w:t>35</w:t>
        </w:r>
        <w:r w:rsidR="000E40BE">
          <w:fldChar w:fldCharType="end"/>
        </w:r>
      </w:hyperlink>
    </w:p>
    <w:p w14:paraId="6D7B2AFF" w14:textId="77777777" w:rsidR="000E40BE" w:rsidRDefault="00875C78">
      <w:pPr>
        <w:pStyle w:val="TOC3"/>
        <w:rPr>
          <w:rFonts w:eastAsiaTheme="minorEastAsia"/>
          <w:smallCaps w:val="0"/>
          <w:sz w:val="22"/>
        </w:rPr>
      </w:pPr>
      <w:hyperlink w:anchor="_Toc454818385" w:history="1">
        <w:r w:rsidR="000E40BE" w:rsidRPr="00A77C23">
          <w:rPr>
            <w:rStyle w:val="Hyperlink"/>
          </w:rPr>
          <w:t>System Center Configuration Manager</w:t>
        </w:r>
        <w:r w:rsidR="000E40BE">
          <w:tab/>
        </w:r>
        <w:r w:rsidR="000E40BE">
          <w:fldChar w:fldCharType="begin"/>
        </w:r>
        <w:r w:rsidR="000E40BE">
          <w:instrText xml:space="preserve"> PAGEREF _Toc454818385 \h </w:instrText>
        </w:r>
        <w:r w:rsidR="000E40BE">
          <w:fldChar w:fldCharType="separate"/>
        </w:r>
        <w:r w:rsidR="000E40BE">
          <w:t>36</w:t>
        </w:r>
        <w:r w:rsidR="000E40BE">
          <w:fldChar w:fldCharType="end"/>
        </w:r>
      </w:hyperlink>
    </w:p>
    <w:p w14:paraId="6D7B2B00" w14:textId="77777777" w:rsidR="000E40BE" w:rsidRDefault="00875C78">
      <w:pPr>
        <w:pStyle w:val="TOC3"/>
        <w:rPr>
          <w:rFonts w:eastAsiaTheme="minorEastAsia"/>
          <w:smallCaps w:val="0"/>
          <w:sz w:val="22"/>
        </w:rPr>
      </w:pPr>
      <w:hyperlink w:anchor="_Toc454818386" w:history="1">
        <w:r w:rsidR="000E40BE" w:rsidRPr="00A77C23">
          <w:rPr>
            <w:rStyle w:val="Hyperlink"/>
          </w:rPr>
          <w:t>System Center Data Protection Manager</w:t>
        </w:r>
        <w:r w:rsidR="000E40BE">
          <w:tab/>
        </w:r>
        <w:r w:rsidR="000E40BE">
          <w:fldChar w:fldCharType="begin"/>
        </w:r>
        <w:r w:rsidR="000E40BE">
          <w:instrText xml:space="preserve"> PAGEREF _Toc454818386 \h </w:instrText>
        </w:r>
        <w:r w:rsidR="000E40BE">
          <w:fldChar w:fldCharType="separate"/>
        </w:r>
        <w:r w:rsidR="000E40BE">
          <w:t>37</w:t>
        </w:r>
        <w:r w:rsidR="000E40BE">
          <w:fldChar w:fldCharType="end"/>
        </w:r>
      </w:hyperlink>
    </w:p>
    <w:p w14:paraId="6D7B2B01" w14:textId="77777777" w:rsidR="000E40BE" w:rsidRDefault="00875C78">
      <w:pPr>
        <w:pStyle w:val="TOC3"/>
        <w:rPr>
          <w:rFonts w:eastAsiaTheme="minorEastAsia"/>
          <w:smallCaps w:val="0"/>
          <w:sz w:val="22"/>
        </w:rPr>
      </w:pPr>
      <w:hyperlink w:anchor="_Toc454818387" w:history="1">
        <w:r w:rsidR="000E40BE" w:rsidRPr="00A77C23">
          <w:rPr>
            <w:rStyle w:val="Hyperlink"/>
          </w:rPr>
          <w:t>System Center Endpoint Protection</w:t>
        </w:r>
        <w:r w:rsidR="000E40BE">
          <w:tab/>
        </w:r>
        <w:r w:rsidR="000E40BE">
          <w:fldChar w:fldCharType="begin"/>
        </w:r>
        <w:r w:rsidR="000E40BE">
          <w:instrText xml:space="preserve"> PAGEREF _Toc454818387 \h </w:instrText>
        </w:r>
        <w:r w:rsidR="000E40BE">
          <w:fldChar w:fldCharType="separate"/>
        </w:r>
        <w:r w:rsidR="000E40BE">
          <w:t>37</w:t>
        </w:r>
        <w:r w:rsidR="000E40BE">
          <w:fldChar w:fldCharType="end"/>
        </w:r>
      </w:hyperlink>
    </w:p>
    <w:p w14:paraId="6D7B2B02" w14:textId="77777777" w:rsidR="000E40BE" w:rsidRDefault="00875C78">
      <w:pPr>
        <w:pStyle w:val="TOC3"/>
        <w:rPr>
          <w:rFonts w:eastAsiaTheme="minorEastAsia"/>
          <w:smallCaps w:val="0"/>
          <w:sz w:val="22"/>
        </w:rPr>
      </w:pPr>
      <w:hyperlink w:anchor="_Toc454818388" w:history="1">
        <w:r w:rsidR="000E40BE" w:rsidRPr="00A77C23">
          <w:rPr>
            <w:rStyle w:val="Hyperlink"/>
          </w:rPr>
          <w:t>System Center Operation Manager</w:t>
        </w:r>
        <w:r w:rsidR="000E40BE">
          <w:tab/>
        </w:r>
        <w:r w:rsidR="000E40BE">
          <w:fldChar w:fldCharType="begin"/>
        </w:r>
        <w:r w:rsidR="000E40BE">
          <w:instrText xml:space="preserve"> PAGEREF _Toc454818388 \h </w:instrText>
        </w:r>
        <w:r w:rsidR="000E40BE">
          <w:fldChar w:fldCharType="separate"/>
        </w:r>
        <w:r w:rsidR="000E40BE">
          <w:t>38</w:t>
        </w:r>
        <w:r w:rsidR="000E40BE">
          <w:fldChar w:fldCharType="end"/>
        </w:r>
      </w:hyperlink>
    </w:p>
    <w:p w14:paraId="6D7B2B03" w14:textId="77777777" w:rsidR="000E40BE" w:rsidRDefault="00875C78">
      <w:pPr>
        <w:pStyle w:val="TOC3"/>
        <w:rPr>
          <w:rFonts w:eastAsiaTheme="minorEastAsia"/>
          <w:smallCaps w:val="0"/>
          <w:sz w:val="22"/>
        </w:rPr>
      </w:pPr>
      <w:hyperlink w:anchor="_Toc454818389" w:history="1">
        <w:r w:rsidR="000E40BE" w:rsidRPr="00A77C23">
          <w:rPr>
            <w:rStyle w:val="Hyperlink"/>
          </w:rPr>
          <w:t>Οικογένεια Προϊόντων System Center Server Management</w:t>
        </w:r>
        <w:r w:rsidR="000E40BE">
          <w:tab/>
        </w:r>
        <w:r w:rsidR="000E40BE">
          <w:fldChar w:fldCharType="begin"/>
        </w:r>
        <w:r w:rsidR="000E40BE">
          <w:instrText xml:space="preserve"> PAGEREF _Toc454818389 \h </w:instrText>
        </w:r>
        <w:r w:rsidR="000E40BE">
          <w:fldChar w:fldCharType="separate"/>
        </w:r>
        <w:r w:rsidR="000E40BE">
          <w:t>38</w:t>
        </w:r>
        <w:r w:rsidR="000E40BE">
          <w:fldChar w:fldCharType="end"/>
        </w:r>
      </w:hyperlink>
    </w:p>
    <w:p w14:paraId="6D7B2B04" w14:textId="77777777" w:rsidR="000E40BE" w:rsidRDefault="00875C78">
      <w:pPr>
        <w:pStyle w:val="TOC3"/>
        <w:rPr>
          <w:rFonts w:eastAsiaTheme="minorEastAsia"/>
          <w:smallCaps w:val="0"/>
          <w:sz w:val="22"/>
        </w:rPr>
      </w:pPr>
      <w:hyperlink w:anchor="_Toc454818390" w:history="1">
        <w:r w:rsidR="000E40BE" w:rsidRPr="00A77C23">
          <w:rPr>
            <w:rStyle w:val="Hyperlink"/>
          </w:rPr>
          <w:t>System Center Service Manager</w:t>
        </w:r>
        <w:r w:rsidR="000E40BE">
          <w:tab/>
        </w:r>
        <w:r w:rsidR="000E40BE">
          <w:fldChar w:fldCharType="begin"/>
        </w:r>
        <w:r w:rsidR="000E40BE">
          <w:instrText xml:space="preserve"> PAGEREF _Toc454818390 \h </w:instrText>
        </w:r>
        <w:r w:rsidR="000E40BE">
          <w:fldChar w:fldCharType="separate"/>
        </w:r>
        <w:r w:rsidR="000E40BE">
          <w:t>38</w:t>
        </w:r>
        <w:r w:rsidR="000E40BE">
          <w:fldChar w:fldCharType="end"/>
        </w:r>
      </w:hyperlink>
    </w:p>
    <w:p w14:paraId="6D7B2B05" w14:textId="77777777" w:rsidR="000E40BE" w:rsidRDefault="00875C78">
      <w:pPr>
        <w:pStyle w:val="TOC2"/>
        <w:rPr>
          <w:rFonts w:eastAsiaTheme="minorEastAsia"/>
          <w:smallCaps w:val="0"/>
          <w:sz w:val="22"/>
        </w:rPr>
      </w:pPr>
      <w:hyperlink w:anchor="_Toc454818391" w:history="1">
        <w:r w:rsidR="000E40BE" w:rsidRPr="00A77C23">
          <w:rPr>
            <w:rStyle w:val="Hyperlink"/>
          </w:rPr>
          <w:t>Virtual Desktop Infrastructure (VDI) Suite</w:t>
        </w:r>
        <w:r w:rsidR="000E40BE">
          <w:tab/>
        </w:r>
        <w:r w:rsidR="000E40BE">
          <w:fldChar w:fldCharType="begin"/>
        </w:r>
        <w:r w:rsidR="000E40BE">
          <w:instrText xml:space="preserve"> PAGEREF _Toc454818391 \h </w:instrText>
        </w:r>
        <w:r w:rsidR="000E40BE">
          <w:fldChar w:fldCharType="separate"/>
        </w:r>
        <w:r w:rsidR="000E40BE">
          <w:t>38</w:t>
        </w:r>
        <w:r w:rsidR="000E40BE">
          <w:fldChar w:fldCharType="end"/>
        </w:r>
      </w:hyperlink>
    </w:p>
    <w:p w14:paraId="6D7B2B06" w14:textId="77777777" w:rsidR="000E40BE" w:rsidRDefault="00875C78">
      <w:pPr>
        <w:pStyle w:val="TOC2"/>
        <w:rPr>
          <w:rFonts w:eastAsiaTheme="minorEastAsia"/>
          <w:smallCaps w:val="0"/>
          <w:sz w:val="22"/>
        </w:rPr>
      </w:pPr>
      <w:hyperlink w:anchor="_Toc454818392" w:history="1">
        <w:r w:rsidR="000E40BE" w:rsidRPr="00A77C23">
          <w:rPr>
            <w:rStyle w:val="Hyperlink"/>
          </w:rPr>
          <w:t>Visual Studio</w:t>
        </w:r>
        <w:r w:rsidR="000E40BE">
          <w:tab/>
        </w:r>
        <w:r w:rsidR="000E40BE">
          <w:fldChar w:fldCharType="begin"/>
        </w:r>
        <w:r w:rsidR="000E40BE">
          <w:instrText xml:space="preserve"> PAGEREF _Toc454818392 \h </w:instrText>
        </w:r>
        <w:r w:rsidR="000E40BE">
          <w:fldChar w:fldCharType="separate"/>
        </w:r>
        <w:r w:rsidR="000E40BE">
          <w:t>38</w:t>
        </w:r>
        <w:r w:rsidR="000E40BE">
          <w:fldChar w:fldCharType="end"/>
        </w:r>
      </w:hyperlink>
    </w:p>
    <w:p w14:paraId="6D7B2B07" w14:textId="77777777" w:rsidR="000E40BE" w:rsidRDefault="00875C78">
      <w:pPr>
        <w:pStyle w:val="TOC3"/>
        <w:rPr>
          <w:rFonts w:eastAsiaTheme="minorEastAsia"/>
          <w:smallCaps w:val="0"/>
          <w:sz w:val="22"/>
        </w:rPr>
      </w:pPr>
      <w:hyperlink w:anchor="_Toc454818393" w:history="1">
        <w:r w:rsidR="000E40BE" w:rsidRPr="00A77C23">
          <w:rPr>
            <w:rStyle w:val="Hyperlink"/>
          </w:rPr>
          <w:t>Visual Studio</w:t>
        </w:r>
        <w:r w:rsidR="000E40BE">
          <w:tab/>
        </w:r>
        <w:r w:rsidR="000E40BE">
          <w:fldChar w:fldCharType="begin"/>
        </w:r>
        <w:r w:rsidR="000E40BE">
          <w:instrText xml:space="preserve"> PAGEREF _Toc454818393 \h </w:instrText>
        </w:r>
        <w:r w:rsidR="000E40BE">
          <w:fldChar w:fldCharType="separate"/>
        </w:r>
        <w:r w:rsidR="000E40BE">
          <w:t>38</w:t>
        </w:r>
        <w:r w:rsidR="000E40BE">
          <w:fldChar w:fldCharType="end"/>
        </w:r>
      </w:hyperlink>
    </w:p>
    <w:p w14:paraId="6D7B2B08" w14:textId="77777777" w:rsidR="000E40BE" w:rsidRDefault="00875C78">
      <w:pPr>
        <w:pStyle w:val="TOC3"/>
        <w:rPr>
          <w:rFonts w:eastAsiaTheme="minorEastAsia"/>
          <w:smallCaps w:val="0"/>
          <w:sz w:val="22"/>
        </w:rPr>
      </w:pPr>
      <w:hyperlink w:anchor="_Toc454818394" w:history="1">
        <w:r w:rsidR="000E40BE" w:rsidRPr="00A77C23">
          <w:rPr>
            <w:rStyle w:val="Hyperlink"/>
          </w:rPr>
          <w:t>Visual Studio Team Foundation Server</w:t>
        </w:r>
        <w:r w:rsidR="000E40BE">
          <w:tab/>
        </w:r>
        <w:r w:rsidR="000E40BE">
          <w:fldChar w:fldCharType="begin"/>
        </w:r>
        <w:r w:rsidR="000E40BE">
          <w:instrText xml:space="preserve"> PAGEREF _Toc454818394 \h </w:instrText>
        </w:r>
        <w:r w:rsidR="000E40BE">
          <w:fldChar w:fldCharType="separate"/>
        </w:r>
        <w:r w:rsidR="000E40BE">
          <w:t>40</w:t>
        </w:r>
        <w:r w:rsidR="000E40BE">
          <w:fldChar w:fldCharType="end"/>
        </w:r>
      </w:hyperlink>
    </w:p>
    <w:p w14:paraId="6D7B2B09" w14:textId="77777777" w:rsidR="000E40BE" w:rsidRDefault="00875C78">
      <w:pPr>
        <w:pStyle w:val="TOC2"/>
        <w:rPr>
          <w:rFonts w:eastAsiaTheme="minorEastAsia"/>
          <w:smallCaps w:val="0"/>
          <w:sz w:val="22"/>
        </w:rPr>
      </w:pPr>
      <w:hyperlink w:anchor="_Toc454818395" w:history="1">
        <w:r w:rsidR="000E40BE" w:rsidRPr="00A77C23">
          <w:rPr>
            <w:rStyle w:val="Hyperlink"/>
          </w:rPr>
          <w:t>Windows</w:t>
        </w:r>
        <w:r w:rsidR="000E40BE">
          <w:tab/>
        </w:r>
        <w:r w:rsidR="000E40BE">
          <w:fldChar w:fldCharType="begin"/>
        </w:r>
        <w:r w:rsidR="000E40BE">
          <w:instrText xml:space="preserve"> PAGEREF _Toc454818395 \h </w:instrText>
        </w:r>
        <w:r w:rsidR="000E40BE">
          <w:fldChar w:fldCharType="separate"/>
        </w:r>
        <w:r w:rsidR="000E40BE">
          <w:t>41</w:t>
        </w:r>
        <w:r w:rsidR="000E40BE">
          <w:fldChar w:fldCharType="end"/>
        </w:r>
      </w:hyperlink>
    </w:p>
    <w:p w14:paraId="6D7B2B0A" w14:textId="77777777" w:rsidR="000E40BE" w:rsidRDefault="00875C78">
      <w:pPr>
        <w:pStyle w:val="TOC3"/>
        <w:rPr>
          <w:rFonts w:eastAsiaTheme="minorEastAsia"/>
          <w:smallCaps w:val="0"/>
          <w:sz w:val="22"/>
        </w:rPr>
      </w:pPr>
      <w:hyperlink w:anchor="_Toc454818396" w:history="1">
        <w:r w:rsidR="000E40BE" w:rsidRPr="00A77C23">
          <w:rPr>
            <w:rStyle w:val="Hyperlink"/>
          </w:rPr>
          <w:t>Λειτουργικό Σύστημα Desktop των Windows</w:t>
        </w:r>
        <w:r w:rsidR="000E40BE">
          <w:tab/>
        </w:r>
        <w:r w:rsidR="000E40BE">
          <w:fldChar w:fldCharType="begin"/>
        </w:r>
        <w:r w:rsidR="000E40BE">
          <w:instrText xml:space="preserve"> PAGEREF _Toc454818396 \h </w:instrText>
        </w:r>
        <w:r w:rsidR="000E40BE">
          <w:fldChar w:fldCharType="separate"/>
        </w:r>
        <w:r w:rsidR="000E40BE">
          <w:t>41</w:t>
        </w:r>
        <w:r w:rsidR="000E40BE">
          <w:fldChar w:fldCharType="end"/>
        </w:r>
      </w:hyperlink>
    </w:p>
    <w:p w14:paraId="6D7B2B0B" w14:textId="77777777" w:rsidR="000E40BE" w:rsidRDefault="00875C78">
      <w:pPr>
        <w:pStyle w:val="TOC2"/>
        <w:rPr>
          <w:rFonts w:eastAsiaTheme="minorEastAsia"/>
          <w:smallCaps w:val="0"/>
          <w:sz w:val="22"/>
        </w:rPr>
      </w:pPr>
      <w:hyperlink w:anchor="_Toc454818397" w:history="1">
        <w:r w:rsidR="000E40BE" w:rsidRPr="00A77C23">
          <w:rPr>
            <w:rStyle w:val="Hyperlink"/>
          </w:rPr>
          <w:t>Windows Server</w:t>
        </w:r>
        <w:r w:rsidR="000E40BE">
          <w:tab/>
        </w:r>
        <w:r w:rsidR="000E40BE">
          <w:fldChar w:fldCharType="begin"/>
        </w:r>
        <w:r w:rsidR="000E40BE">
          <w:instrText xml:space="preserve"> PAGEREF _Toc454818397 \h </w:instrText>
        </w:r>
        <w:r w:rsidR="000E40BE">
          <w:fldChar w:fldCharType="separate"/>
        </w:r>
        <w:r w:rsidR="000E40BE">
          <w:t>48</w:t>
        </w:r>
        <w:r w:rsidR="000E40BE">
          <w:fldChar w:fldCharType="end"/>
        </w:r>
      </w:hyperlink>
    </w:p>
    <w:p w14:paraId="6D7B2B0C" w14:textId="77777777" w:rsidR="000E40BE" w:rsidRDefault="00875C78">
      <w:pPr>
        <w:pStyle w:val="TOC3"/>
        <w:rPr>
          <w:rFonts w:eastAsiaTheme="minorEastAsia"/>
          <w:smallCaps w:val="0"/>
          <w:sz w:val="22"/>
        </w:rPr>
      </w:pPr>
      <w:hyperlink w:anchor="_Toc454818398" w:history="1">
        <w:r w:rsidR="000E40BE" w:rsidRPr="00A77C23">
          <w:rPr>
            <w:rStyle w:val="Hyperlink"/>
          </w:rPr>
          <w:t>Windows MultiPoint Server</w:t>
        </w:r>
        <w:r w:rsidR="000E40BE">
          <w:tab/>
        </w:r>
        <w:r w:rsidR="000E40BE">
          <w:fldChar w:fldCharType="begin"/>
        </w:r>
        <w:r w:rsidR="000E40BE">
          <w:instrText xml:space="preserve"> PAGEREF _Toc454818398 \h </w:instrText>
        </w:r>
        <w:r w:rsidR="000E40BE">
          <w:fldChar w:fldCharType="separate"/>
        </w:r>
        <w:r w:rsidR="000E40BE">
          <w:t>48</w:t>
        </w:r>
        <w:r w:rsidR="000E40BE">
          <w:fldChar w:fldCharType="end"/>
        </w:r>
      </w:hyperlink>
    </w:p>
    <w:p w14:paraId="6D7B2B0D" w14:textId="77777777" w:rsidR="000E40BE" w:rsidRDefault="00875C78">
      <w:pPr>
        <w:pStyle w:val="TOC3"/>
        <w:rPr>
          <w:rFonts w:eastAsiaTheme="minorEastAsia"/>
          <w:smallCaps w:val="0"/>
          <w:sz w:val="22"/>
        </w:rPr>
      </w:pPr>
      <w:hyperlink w:anchor="_Toc454818399" w:history="1">
        <w:r w:rsidR="000E40BE" w:rsidRPr="00A77C23">
          <w:rPr>
            <w:rStyle w:val="Hyperlink"/>
          </w:rPr>
          <w:t>Windows Server</w:t>
        </w:r>
        <w:r w:rsidR="000E40BE">
          <w:tab/>
        </w:r>
        <w:r w:rsidR="000E40BE">
          <w:fldChar w:fldCharType="begin"/>
        </w:r>
        <w:r w:rsidR="000E40BE">
          <w:instrText xml:space="preserve"> PAGEREF _Toc454818399 \h </w:instrText>
        </w:r>
        <w:r w:rsidR="000E40BE">
          <w:fldChar w:fldCharType="separate"/>
        </w:r>
        <w:r w:rsidR="000E40BE">
          <w:t>49</w:t>
        </w:r>
        <w:r w:rsidR="000E40BE">
          <w:fldChar w:fldCharType="end"/>
        </w:r>
      </w:hyperlink>
    </w:p>
    <w:p w14:paraId="6D7B2B0E" w14:textId="77777777" w:rsidR="000E40BE" w:rsidRDefault="00875C78">
      <w:pPr>
        <w:pStyle w:val="TOC1"/>
        <w:rPr>
          <w:rFonts w:eastAsiaTheme="minorEastAsia"/>
          <w:b w:val="0"/>
          <w:caps w:val="0"/>
          <w:noProof/>
          <w:sz w:val="22"/>
          <w:szCs w:val="22"/>
        </w:rPr>
      </w:pPr>
      <w:hyperlink w:anchor="_Toc454818400" w:history="1">
        <w:r w:rsidR="000E40BE" w:rsidRPr="00A77C23">
          <w:rPr>
            <w:rStyle w:val="Hyperlink"/>
            <w:noProof/>
          </w:rPr>
          <w:t>Υπηρεσίες Online</w:t>
        </w:r>
        <w:r w:rsidR="000E40BE">
          <w:rPr>
            <w:noProof/>
          </w:rPr>
          <w:tab/>
        </w:r>
        <w:r w:rsidR="000E40BE">
          <w:rPr>
            <w:noProof/>
          </w:rPr>
          <w:fldChar w:fldCharType="begin"/>
        </w:r>
        <w:r w:rsidR="000E40BE">
          <w:rPr>
            <w:noProof/>
          </w:rPr>
          <w:instrText xml:space="preserve"> PAGEREF _Toc454818400 \h </w:instrText>
        </w:r>
        <w:r w:rsidR="000E40BE">
          <w:rPr>
            <w:noProof/>
          </w:rPr>
        </w:r>
        <w:r w:rsidR="000E40BE">
          <w:rPr>
            <w:noProof/>
          </w:rPr>
          <w:fldChar w:fldCharType="separate"/>
        </w:r>
        <w:r w:rsidR="000E40BE">
          <w:rPr>
            <w:noProof/>
          </w:rPr>
          <w:t>53</w:t>
        </w:r>
        <w:r w:rsidR="000E40BE">
          <w:rPr>
            <w:noProof/>
          </w:rPr>
          <w:fldChar w:fldCharType="end"/>
        </w:r>
      </w:hyperlink>
    </w:p>
    <w:p w14:paraId="6D7B2B0F" w14:textId="77777777" w:rsidR="000E40BE" w:rsidRDefault="00875C78">
      <w:pPr>
        <w:pStyle w:val="TOC2"/>
        <w:rPr>
          <w:rFonts w:eastAsiaTheme="minorEastAsia"/>
          <w:smallCaps w:val="0"/>
          <w:sz w:val="22"/>
        </w:rPr>
      </w:pPr>
      <w:hyperlink w:anchor="_Toc454818401" w:history="1">
        <w:r w:rsidR="000E40BE" w:rsidRPr="00A77C23">
          <w:rPr>
            <w:rStyle w:val="Hyperlink"/>
          </w:rPr>
          <w:t>Τοπική Διαθεσιμότητα Υπηρεσιών Online</w:t>
        </w:r>
        <w:r w:rsidR="000E40BE">
          <w:tab/>
        </w:r>
        <w:r w:rsidR="000E40BE">
          <w:fldChar w:fldCharType="begin"/>
        </w:r>
        <w:r w:rsidR="000E40BE">
          <w:instrText xml:space="preserve"> PAGEREF _Toc454818401 \h </w:instrText>
        </w:r>
        <w:r w:rsidR="000E40BE">
          <w:fldChar w:fldCharType="separate"/>
        </w:r>
        <w:r w:rsidR="000E40BE">
          <w:t>53</w:t>
        </w:r>
        <w:r w:rsidR="000E40BE">
          <w:fldChar w:fldCharType="end"/>
        </w:r>
      </w:hyperlink>
    </w:p>
    <w:p w14:paraId="6D7B2B10" w14:textId="77777777" w:rsidR="000E40BE" w:rsidRDefault="00875C78">
      <w:pPr>
        <w:pStyle w:val="TOC2"/>
        <w:rPr>
          <w:rFonts w:eastAsiaTheme="minorEastAsia"/>
          <w:smallCaps w:val="0"/>
          <w:sz w:val="22"/>
        </w:rPr>
      </w:pPr>
      <w:hyperlink w:anchor="_Toc454818402" w:history="1">
        <w:r w:rsidR="000E40BE" w:rsidRPr="00A77C23">
          <w:rPr>
            <w:rStyle w:val="Hyperlink"/>
          </w:rPr>
          <w:t>Κανόνες Αγοράς Υπηρεσιών Online</w:t>
        </w:r>
        <w:r w:rsidR="000E40BE">
          <w:tab/>
        </w:r>
        <w:r w:rsidR="000E40BE">
          <w:fldChar w:fldCharType="begin"/>
        </w:r>
        <w:r w:rsidR="000E40BE">
          <w:instrText xml:space="preserve"> PAGEREF _Toc454818402 \h </w:instrText>
        </w:r>
        <w:r w:rsidR="000E40BE">
          <w:fldChar w:fldCharType="separate"/>
        </w:r>
        <w:r w:rsidR="000E40BE">
          <w:t>53</w:t>
        </w:r>
        <w:r w:rsidR="000E40BE">
          <w:fldChar w:fldCharType="end"/>
        </w:r>
      </w:hyperlink>
    </w:p>
    <w:p w14:paraId="6D7B2B11" w14:textId="77777777" w:rsidR="000E40BE" w:rsidRDefault="00875C78">
      <w:pPr>
        <w:pStyle w:val="TOC2"/>
        <w:rPr>
          <w:rFonts w:eastAsiaTheme="minorEastAsia"/>
          <w:smallCaps w:val="0"/>
          <w:sz w:val="22"/>
        </w:rPr>
      </w:pPr>
      <w:hyperlink w:anchor="_Toc454818403" w:history="1">
        <w:r w:rsidR="000E40BE" w:rsidRPr="00A77C23">
          <w:rPr>
            <w:rStyle w:val="Hyperlink"/>
          </w:rPr>
          <w:t>Παράταση Υπηρεσιών Online</w:t>
        </w:r>
        <w:r w:rsidR="000E40BE">
          <w:tab/>
        </w:r>
        <w:r w:rsidR="000E40BE">
          <w:fldChar w:fldCharType="begin"/>
        </w:r>
        <w:r w:rsidR="000E40BE">
          <w:instrText xml:space="preserve"> PAGEREF _Toc454818403 \h </w:instrText>
        </w:r>
        <w:r w:rsidR="000E40BE">
          <w:fldChar w:fldCharType="separate"/>
        </w:r>
        <w:r w:rsidR="000E40BE">
          <w:t>53</w:t>
        </w:r>
        <w:r w:rsidR="000E40BE">
          <w:fldChar w:fldCharType="end"/>
        </w:r>
      </w:hyperlink>
    </w:p>
    <w:p w14:paraId="6D7B2B12" w14:textId="77777777" w:rsidR="000E40BE" w:rsidRDefault="00875C78">
      <w:pPr>
        <w:pStyle w:val="TOC2"/>
        <w:rPr>
          <w:rFonts w:eastAsiaTheme="minorEastAsia"/>
          <w:smallCaps w:val="0"/>
          <w:sz w:val="22"/>
        </w:rPr>
      </w:pPr>
      <w:hyperlink w:anchor="_Toc454818404" w:history="1">
        <w:r w:rsidR="000E40BE" w:rsidRPr="00A77C23">
          <w:rPr>
            <w:rStyle w:val="Hyperlink"/>
          </w:rPr>
          <w:t>Υπηρεσίες Microsoft Azure</w:t>
        </w:r>
        <w:r w:rsidR="000E40BE">
          <w:tab/>
        </w:r>
        <w:r w:rsidR="000E40BE">
          <w:fldChar w:fldCharType="begin"/>
        </w:r>
        <w:r w:rsidR="000E40BE">
          <w:instrText xml:space="preserve"> PAGEREF _Toc454818404 \h </w:instrText>
        </w:r>
        <w:r w:rsidR="000E40BE">
          <w:fldChar w:fldCharType="separate"/>
        </w:r>
        <w:r w:rsidR="000E40BE">
          <w:t>53</w:t>
        </w:r>
        <w:r w:rsidR="000E40BE">
          <w:fldChar w:fldCharType="end"/>
        </w:r>
      </w:hyperlink>
    </w:p>
    <w:p w14:paraId="6D7B2B13" w14:textId="77777777" w:rsidR="000E40BE" w:rsidRDefault="00875C78">
      <w:pPr>
        <w:pStyle w:val="TOC3"/>
        <w:rPr>
          <w:rFonts w:eastAsiaTheme="minorEastAsia"/>
          <w:smallCaps w:val="0"/>
          <w:sz w:val="22"/>
        </w:rPr>
      </w:pPr>
      <w:hyperlink w:anchor="_Toc454818405" w:history="1">
        <w:r w:rsidR="000E40BE" w:rsidRPr="00A77C23">
          <w:rPr>
            <w:rStyle w:val="Hyperlink"/>
          </w:rPr>
          <w:t>Υπηρεσίες Microsoft Azure</w:t>
        </w:r>
        <w:r w:rsidR="000E40BE">
          <w:tab/>
        </w:r>
        <w:r w:rsidR="000E40BE">
          <w:fldChar w:fldCharType="begin"/>
        </w:r>
        <w:r w:rsidR="000E40BE">
          <w:instrText xml:space="preserve"> PAGEREF _Toc454818405 \h </w:instrText>
        </w:r>
        <w:r w:rsidR="000E40BE">
          <w:fldChar w:fldCharType="separate"/>
        </w:r>
        <w:r w:rsidR="000E40BE">
          <w:t>55</w:t>
        </w:r>
        <w:r w:rsidR="000E40BE">
          <w:fldChar w:fldCharType="end"/>
        </w:r>
      </w:hyperlink>
    </w:p>
    <w:p w14:paraId="6D7B2B14" w14:textId="77777777" w:rsidR="000E40BE" w:rsidRDefault="00875C78">
      <w:pPr>
        <w:pStyle w:val="TOC3"/>
        <w:rPr>
          <w:rFonts w:eastAsiaTheme="minorEastAsia"/>
          <w:smallCaps w:val="0"/>
          <w:sz w:val="22"/>
        </w:rPr>
      </w:pPr>
      <w:hyperlink w:anchor="_Toc454818406" w:history="1">
        <w:r w:rsidR="000E40BE" w:rsidRPr="00A77C23">
          <w:rPr>
            <w:rStyle w:val="Hyperlink"/>
          </w:rPr>
          <w:t>Υποστήριξη Microsoft Azure (Πρόγραμμα)</w:t>
        </w:r>
        <w:r w:rsidR="000E40BE">
          <w:tab/>
        </w:r>
        <w:r w:rsidR="000E40BE">
          <w:fldChar w:fldCharType="begin"/>
        </w:r>
        <w:r w:rsidR="000E40BE">
          <w:instrText xml:space="preserve"> PAGEREF _Toc454818406 \h </w:instrText>
        </w:r>
        <w:r w:rsidR="000E40BE">
          <w:fldChar w:fldCharType="separate"/>
        </w:r>
        <w:r w:rsidR="000E40BE">
          <w:t>55</w:t>
        </w:r>
        <w:r w:rsidR="000E40BE">
          <w:fldChar w:fldCharType="end"/>
        </w:r>
      </w:hyperlink>
    </w:p>
    <w:p w14:paraId="6D7B2B15" w14:textId="77777777" w:rsidR="000E40BE" w:rsidRDefault="00875C78">
      <w:pPr>
        <w:pStyle w:val="TOC3"/>
        <w:rPr>
          <w:rFonts w:eastAsiaTheme="minorEastAsia"/>
          <w:smallCaps w:val="0"/>
          <w:sz w:val="22"/>
        </w:rPr>
      </w:pPr>
      <w:hyperlink w:anchor="_Toc454818407" w:history="1">
        <w:r w:rsidR="000E40BE" w:rsidRPr="00A77C23">
          <w:rPr>
            <w:rStyle w:val="Hyperlink"/>
          </w:rPr>
          <w:t>Ανάκτηση Τοποθεσίας Microsoft Azure (Πρόγραμμα)</w:t>
        </w:r>
        <w:r w:rsidR="000E40BE">
          <w:tab/>
        </w:r>
        <w:r w:rsidR="000E40BE">
          <w:fldChar w:fldCharType="begin"/>
        </w:r>
        <w:r w:rsidR="000E40BE">
          <w:instrText xml:space="preserve"> PAGEREF _Toc454818407 \h </w:instrText>
        </w:r>
        <w:r w:rsidR="000E40BE">
          <w:fldChar w:fldCharType="separate"/>
        </w:r>
        <w:r w:rsidR="000E40BE">
          <w:t>56</w:t>
        </w:r>
        <w:r w:rsidR="000E40BE">
          <w:fldChar w:fldCharType="end"/>
        </w:r>
      </w:hyperlink>
    </w:p>
    <w:p w14:paraId="6D7B2B16" w14:textId="77777777" w:rsidR="000E40BE" w:rsidRDefault="00875C78">
      <w:pPr>
        <w:pStyle w:val="TOC3"/>
        <w:rPr>
          <w:rFonts w:eastAsiaTheme="minorEastAsia"/>
          <w:smallCaps w:val="0"/>
          <w:sz w:val="22"/>
        </w:rPr>
      </w:pPr>
      <w:hyperlink w:anchor="_Toc454818408" w:history="1">
        <w:r w:rsidR="000E40BE" w:rsidRPr="00A77C23">
          <w:rPr>
            <w:rStyle w:val="Hyperlink"/>
          </w:rPr>
          <w:t>Οικογένεια Προϊόντων Enterprise Mobility (Πρόγραμμα)</w:t>
        </w:r>
        <w:r w:rsidR="000E40BE">
          <w:tab/>
        </w:r>
        <w:r w:rsidR="000E40BE">
          <w:fldChar w:fldCharType="begin"/>
        </w:r>
        <w:r w:rsidR="000E40BE">
          <w:instrText xml:space="preserve"> PAGEREF _Toc454818408 \h </w:instrText>
        </w:r>
        <w:r w:rsidR="000E40BE">
          <w:fldChar w:fldCharType="separate"/>
        </w:r>
        <w:r w:rsidR="000E40BE">
          <w:t>56</w:t>
        </w:r>
        <w:r w:rsidR="000E40BE">
          <w:fldChar w:fldCharType="end"/>
        </w:r>
      </w:hyperlink>
    </w:p>
    <w:p w14:paraId="6D7B2B17" w14:textId="77777777" w:rsidR="000E40BE" w:rsidRDefault="00875C78">
      <w:pPr>
        <w:pStyle w:val="TOC3"/>
        <w:rPr>
          <w:rFonts w:eastAsiaTheme="minorEastAsia"/>
          <w:smallCaps w:val="0"/>
          <w:sz w:val="22"/>
        </w:rPr>
      </w:pPr>
      <w:hyperlink w:anchor="_Toc454818409" w:history="1">
        <w:r w:rsidR="000E40BE" w:rsidRPr="00A77C23">
          <w:rPr>
            <w:rStyle w:val="Hyperlink"/>
          </w:rPr>
          <w:t>Υπηρεσία καταλόγου Active Directory Azure (Πρόγραμμα)</w:t>
        </w:r>
        <w:r w:rsidR="000E40BE">
          <w:tab/>
        </w:r>
        <w:r w:rsidR="000E40BE">
          <w:fldChar w:fldCharType="begin"/>
        </w:r>
        <w:r w:rsidR="000E40BE">
          <w:instrText xml:space="preserve"> PAGEREF _Toc454818409 \h </w:instrText>
        </w:r>
        <w:r w:rsidR="000E40BE">
          <w:fldChar w:fldCharType="separate"/>
        </w:r>
        <w:r w:rsidR="000E40BE">
          <w:t>57</w:t>
        </w:r>
        <w:r w:rsidR="000E40BE">
          <w:fldChar w:fldCharType="end"/>
        </w:r>
      </w:hyperlink>
    </w:p>
    <w:p w14:paraId="6D7B2B18" w14:textId="77777777" w:rsidR="000E40BE" w:rsidRDefault="00875C78">
      <w:pPr>
        <w:pStyle w:val="TOC3"/>
        <w:rPr>
          <w:rFonts w:eastAsiaTheme="minorEastAsia"/>
          <w:smallCaps w:val="0"/>
          <w:sz w:val="22"/>
        </w:rPr>
      </w:pPr>
      <w:hyperlink w:anchor="_Toc454818410" w:history="1">
        <w:r w:rsidR="000E40BE" w:rsidRPr="00A77C23">
          <w:rPr>
            <w:rStyle w:val="Hyperlink"/>
          </w:rPr>
          <w:t>Διαχείριση Δικαιωμάτων Azure Premium (Πρόγραμμα)</w:t>
        </w:r>
        <w:r w:rsidR="000E40BE">
          <w:tab/>
        </w:r>
        <w:r w:rsidR="000E40BE">
          <w:fldChar w:fldCharType="begin"/>
        </w:r>
        <w:r w:rsidR="000E40BE">
          <w:instrText xml:space="preserve"> PAGEREF _Toc454818410 \h </w:instrText>
        </w:r>
        <w:r w:rsidR="000E40BE">
          <w:fldChar w:fldCharType="separate"/>
        </w:r>
        <w:r w:rsidR="000E40BE">
          <w:t>58</w:t>
        </w:r>
        <w:r w:rsidR="000E40BE">
          <w:fldChar w:fldCharType="end"/>
        </w:r>
      </w:hyperlink>
    </w:p>
    <w:p w14:paraId="6D7B2B19" w14:textId="77777777" w:rsidR="000E40BE" w:rsidRDefault="00875C78">
      <w:pPr>
        <w:pStyle w:val="TOC3"/>
        <w:rPr>
          <w:rFonts w:eastAsiaTheme="minorEastAsia"/>
          <w:smallCaps w:val="0"/>
          <w:sz w:val="22"/>
        </w:rPr>
      </w:pPr>
      <w:hyperlink w:anchor="_Toc454818411" w:history="1">
        <w:r w:rsidR="000E40BE" w:rsidRPr="00A77C23">
          <w:rPr>
            <w:rStyle w:val="Hyperlink"/>
          </w:rPr>
          <w:t>Azure RemoteApp (Πρόγραμμα)</w:t>
        </w:r>
        <w:r w:rsidR="000E40BE">
          <w:tab/>
        </w:r>
        <w:r w:rsidR="000E40BE">
          <w:fldChar w:fldCharType="begin"/>
        </w:r>
        <w:r w:rsidR="000E40BE">
          <w:instrText xml:space="preserve"> PAGEREF _Toc454818411 \h </w:instrText>
        </w:r>
        <w:r w:rsidR="000E40BE">
          <w:fldChar w:fldCharType="separate"/>
        </w:r>
        <w:r w:rsidR="000E40BE">
          <w:t>58</w:t>
        </w:r>
        <w:r w:rsidR="000E40BE">
          <w:fldChar w:fldCharType="end"/>
        </w:r>
      </w:hyperlink>
    </w:p>
    <w:p w14:paraId="6D7B2B1A" w14:textId="77777777" w:rsidR="000E40BE" w:rsidRDefault="00875C78">
      <w:pPr>
        <w:pStyle w:val="TOC3"/>
        <w:rPr>
          <w:rFonts w:eastAsiaTheme="minorEastAsia"/>
          <w:smallCaps w:val="0"/>
          <w:sz w:val="22"/>
        </w:rPr>
      </w:pPr>
      <w:hyperlink w:anchor="_Toc454818412" w:history="1">
        <w:r w:rsidR="000E40BE" w:rsidRPr="00A77C23">
          <w:rPr>
            <w:rStyle w:val="Hyperlink"/>
          </w:rPr>
          <w:t>Internet-of-Things (IoT) Suite (Πρόγραμμα)</w:t>
        </w:r>
        <w:r w:rsidR="000E40BE">
          <w:tab/>
        </w:r>
        <w:r w:rsidR="000E40BE">
          <w:fldChar w:fldCharType="begin"/>
        </w:r>
        <w:r w:rsidR="000E40BE">
          <w:instrText xml:space="preserve"> PAGEREF _Toc454818412 \h </w:instrText>
        </w:r>
        <w:r w:rsidR="000E40BE">
          <w:fldChar w:fldCharType="separate"/>
        </w:r>
        <w:r w:rsidR="000E40BE">
          <w:t>58</w:t>
        </w:r>
        <w:r w:rsidR="000E40BE">
          <w:fldChar w:fldCharType="end"/>
        </w:r>
      </w:hyperlink>
    </w:p>
    <w:p w14:paraId="6D7B2B1B" w14:textId="77777777" w:rsidR="000E40BE" w:rsidRDefault="00875C78">
      <w:pPr>
        <w:pStyle w:val="TOC3"/>
        <w:rPr>
          <w:rFonts w:eastAsiaTheme="minorEastAsia"/>
          <w:smallCaps w:val="0"/>
          <w:sz w:val="22"/>
        </w:rPr>
      </w:pPr>
      <w:hyperlink w:anchor="_Toc454818413" w:history="1">
        <w:r w:rsidR="000E40BE" w:rsidRPr="00A77C23">
          <w:rPr>
            <w:rStyle w:val="Hyperlink"/>
          </w:rPr>
          <w:t>Operations Management Suite (Πρόγραμμα)</w:t>
        </w:r>
        <w:r w:rsidR="000E40BE">
          <w:tab/>
        </w:r>
        <w:r w:rsidR="000E40BE">
          <w:fldChar w:fldCharType="begin"/>
        </w:r>
        <w:r w:rsidR="000E40BE">
          <w:instrText xml:space="preserve"> PAGEREF _Toc454818413 \h </w:instrText>
        </w:r>
        <w:r w:rsidR="000E40BE">
          <w:fldChar w:fldCharType="separate"/>
        </w:r>
        <w:r w:rsidR="000E40BE">
          <w:t>59</w:t>
        </w:r>
        <w:r w:rsidR="000E40BE">
          <w:fldChar w:fldCharType="end"/>
        </w:r>
      </w:hyperlink>
    </w:p>
    <w:p w14:paraId="6D7B2B1C" w14:textId="77777777" w:rsidR="000E40BE" w:rsidRDefault="00875C78">
      <w:pPr>
        <w:pStyle w:val="TOC3"/>
        <w:rPr>
          <w:rFonts w:eastAsiaTheme="minorEastAsia"/>
          <w:smallCaps w:val="0"/>
          <w:sz w:val="22"/>
        </w:rPr>
      </w:pPr>
      <w:hyperlink w:anchor="_Toc454818414" w:history="1">
        <w:r w:rsidR="000E40BE" w:rsidRPr="00A77C23">
          <w:rPr>
            <w:rStyle w:val="Hyperlink"/>
          </w:rPr>
          <w:t>Έλεγχος Ταυτότητας Πολλών Παραγόντων της Microsoft (Πρόγραμμα)</w:t>
        </w:r>
        <w:r w:rsidR="000E40BE">
          <w:tab/>
        </w:r>
        <w:r w:rsidR="000E40BE">
          <w:fldChar w:fldCharType="begin"/>
        </w:r>
        <w:r w:rsidR="000E40BE">
          <w:instrText xml:space="preserve"> PAGEREF _Toc454818414 \h </w:instrText>
        </w:r>
        <w:r w:rsidR="000E40BE">
          <w:fldChar w:fldCharType="separate"/>
        </w:r>
        <w:r w:rsidR="000E40BE">
          <w:t>59</w:t>
        </w:r>
        <w:r w:rsidR="000E40BE">
          <w:fldChar w:fldCharType="end"/>
        </w:r>
      </w:hyperlink>
    </w:p>
    <w:p w14:paraId="6D7B2B1D" w14:textId="77777777" w:rsidR="000E40BE" w:rsidRDefault="00875C78">
      <w:pPr>
        <w:pStyle w:val="TOC3"/>
        <w:rPr>
          <w:rFonts w:eastAsiaTheme="minorEastAsia"/>
          <w:smallCaps w:val="0"/>
          <w:sz w:val="22"/>
        </w:rPr>
      </w:pPr>
      <w:hyperlink w:anchor="_Toc454818415" w:history="1">
        <w:r w:rsidR="000E40BE" w:rsidRPr="00A77C23">
          <w:rPr>
            <w:rStyle w:val="Hyperlink"/>
          </w:rPr>
          <w:t>Ασφάλεια εφαρμογών στο Microsoft Cloud</w:t>
        </w:r>
        <w:r w:rsidR="000E40BE">
          <w:tab/>
        </w:r>
        <w:r w:rsidR="000E40BE">
          <w:fldChar w:fldCharType="begin"/>
        </w:r>
        <w:r w:rsidR="000E40BE">
          <w:instrText xml:space="preserve"> PAGEREF _Toc454818415 \h </w:instrText>
        </w:r>
        <w:r w:rsidR="000E40BE">
          <w:fldChar w:fldCharType="separate"/>
        </w:r>
        <w:r w:rsidR="000E40BE">
          <w:t>60</w:t>
        </w:r>
        <w:r w:rsidR="000E40BE">
          <w:fldChar w:fldCharType="end"/>
        </w:r>
      </w:hyperlink>
    </w:p>
    <w:p w14:paraId="6D7B2B1E" w14:textId="77777777" w:rsidR="000E40BE" w:rsidRDefault="00875C78">
      <w:pPr>
        <w:pStyle w:val="TOC3"/>
        <w:rPr>
          <w:rFonts w:eastAsiaTheme="minorEastAsia"/>
          <w:smallCaps w:val="0"/>
          <w:sz w:val="22"/>
        </w:rPr>
      </w:pPr>
      <w:hyperlink w:anchor="_Toc454818416" w:history="1">
        <w:r w:rsidR="000E40BE" w:rsidRPr="00A77C23">
          <w:rPr>
            <w:rStyle w:val="Hyperlink"/>
          </w:rPr>
          <w:t>Microsoft Azure StorSimple</w:t>
        </w:r>
        <w:r w:rsidR="000E40BE">
          <w:tab/>
        </w:r>
        <w:r w:rsidR="000E40BE">
          <w:fldChar w:fldCharType="begin"/>
        </w:r>
        <w:r w:rsidR="000E40BE">
          <w:instrText xml:space="preserve"> PAGEREF _Toc454818416 \h </w:instrText>
        </w:r>
        <w:r w:rsidR="000E40BE">
          <w:fldChar w:fldCharType="separate"/>
        </w:r>
        <w:r w:rsidR="000E40BE">
          <w:t>60</w:t>
        </w:r>
        <w:r w:rsidR="000E40BE">
          <w:fldChar w:fldCharType="end"/>
        </w:r>
      </w:hyperlink>
    </w:p>
    <w:p w14:paraId="6D7B2B1F" w14:textId="77777777" w:rsidR="000E40BE" w:rsidRDefault="00875C78">
      <w:pPr>
        <w:pStyle w:val="TOC2"/>
        <w:rPr>
          <w:rFonts w:eastAsiaTheme="minorEastAsia"/>
          <w:smallCaps w:val="0"/>
          <w:sz w:val="22"/>
        </w:rPr>
      </w:pPr>
      <w:hyperlink w:anchor="_Toc454818417" w:history="1">
        <w:r w:rsidR="000E40BE" w:rsidRPr="00A77C23">
          <w:rPr>
            <w:rStyle w:val="Hyperlink"/>
          </w:rPr>
          <w:t>Οικογένεια Προϊόντων Enterprise Cloud</w:t>
        </w:r>
        <w:r w:rsidR="000E40BE">
          <w:tab/>
        </w:r>
        <w:r w:rsidR="000E40BE">
          <w:fldChar w:fldCharType="begin"/>
        </w:r>
        <w:r w:rsidR="000E40BE">
          <w:instrText xml:space="preserve"> PAGEREF _Toc454818417 \h </w:instrText>
        </w:r>
        <w:r w:rsidR="000E40BE">
          <w:fldChar w:fldCharType="separate"/>
        </w:r>
        <w:r w:rsidR="000E40BE">
          <w:t>60</w:t>
        </w:r>
        <w:r w:rsidR="000E40BE">
          <w:fldChar w:fldCharType="end"/>
        </w:r>
      </w:hyperlink>
    </w:p>
    <w:p w14:paraId="6D7B2B20" w14:textId="77777777" w:rsidR="000E40BE" w:rsidRDefault="00875C78">
      <w:pPr>
        <w:pStyle w:val="TOC2"/>
        <w:rPr>
          <w:rFonts w:eastAsiaTheme="minorEastAsia"/>
          <w:smallCaps w:val="0"/>
          <w:sz w:val="22"/>
        </w:rPr>
      </w:pPr>
      <w:hyperlink w:anchor="_Toc454818418" w:history="1">
        <w:r w:rsidR="000E40BE" w:rsidRPr="00A77C23">
          <w:rPr>
            <w:rStyle w:val="Hyperlink"/>
          </w:rPr>
          <w:t>Microsoft Intune</w:t>
        </w:r>
        <w:r w:rsidR="000E40BE">
          <w:tab/>
        </w:r>
        <w:r w:rsidR="000E40BE">
          <w:fldChar w:fldCharType="begin"/>
        </w:r>
        <w:r w:rsidR="000E40BE">
          <w:instrText xml:space="preserve"> PAGEREF _Toc454818418 \h </w:instrText>
        </w:r>
        <w:r w:rsidR="000E40BE">
          <w:fldChar w:fldCharType="separate"/>
        </w:r>
        <w:r w:rsidR="000E40BE">
          <w:t>61</w:t>
        </w:r>
        <w:r w:rsidR="000E40BE">
          <w:fldChar w:fldCharType="end"/>
        </w:r>
      </w:hyperlink>
    </w:p>
    <w:p w14:paraId="6D7B2B21" w14:textId="77777777" w:rsidR="000E40BE" w:rsidRDefault="00875C78">
      <w:pPr>
        <w:pStyle w:val="TOC2"/>
        <w:rPr>
          <w:rFonts w:eastAsiaTheme="minorEastAsia"/>
          <w:smallCaps w:val="0"/>
          <w:sz w:val="22"/>
        </w:rPr>
      </w:pPr>
      <w:hyperlink w:anchor="_Toc454818419" w:history="1">
        <w:r w:rsidR="000E40BE" w:rsidRPr="00A77C23">
          <w:rPr>
            <w:rStyle w:val="Hyperlink"/>
          </w:rPr>
          <w:t>Υπηρεσίες Microsoft Dynamics Online.</w:t>
        </w:r>
        <w:r w:rsidR="000E40BE">
          <w:tab/>
        </w:r>
        <w:r w:rsidR="000E40BE">
          <w:fldChar w:fldCharType="begin"/>
        </w:r>
        <w:r w:rsidR="000E40BE">
          <w:instrText xml:space="preserve"> PAGEREF _Toc454818419 \h </w:instrText>
        </w:r>
        <w:r w:rsidR="000E40BE">
          <w:fldChar w:fldCharType="separate"/>
        </w:r>
        <w:r w:rsidR="000E40BE">
          <w:t>62</w:t>
        </w:r>
        <w:r w:rsidR="000E40BE">
          <w:fldChar w:fldCharType="end"/>
        </w:r>
      </w:hyperlink>
    </w:p>
    <w:p w14:paraId="6D7B2B22" w14:textId="77777777" w:rsidR="000E40BE" w:rsidRDefault="00875C78">
      <w:pPr>
        <w:pStyle w:val="TOC3"/>
        <w:rPr>
          <w:rFonts w:eastAsiaTheme="minorEastAsia"/>
          <w:smallCaps w:val="0"/>
          <w:sz w:val="22"/>
        </w:rPr>
      </w:pPr>
      <w:hyperlink w:anchor="_Toc454818420" w:history="1">
        <w:r w:rsidR="000E40BE" w:rsidRPr="00A77C23">
          <w:rPr>
            <w:rStyle w:val="Hyperlink"/>
          </w:rPr>
          <w:t>Microsoft Dynamics AX</w:t>
        </w:r>
        <w:r w:rsidR="000E40BE">
          <w:tab/>
        </w:r>
        <w:r w:rsidR="000E40BE">
          <w:fldChar w:fldCharType="begin"/>
        </w:r>
        <w:r w:rsidR="000E40BE">
          <w:instrText xml:space="preserve"> PAGEREF _Toc454818420 \h </w:instrText>
        </w:r>
        <w:r w:rsidR="000E40BE">
          <w:fldChar w:fldCharType="separate"/>
        </w:r>
        <w:r w:rsidR="000E40BE">
          <w:t>62</w:t>
        </w:r>
        <w:r w:rsidR="000E40BE">
          <w:fldChar w:fldCharType="end"/>
        </w:r>
      </w:hyperlink>
    </w:p>
    <w:p w14:paraId="6D7B2B23" w14:textId="77777777" w:rsidR="000E40BE" w:rsidRDefault="00875C78">
      <w:pPr>
        <w:pStyle w:val="TOC3"/>
        <w:rPr>
          <w:rFonts w:eastAsiaTheme="minorEastAsia"/>
          <w:smallCaps w:val="0"/>
          <w:sz w:val="22"/>
        </w:rPr>
      </w:pPr>
      <w:hyperlink w:anchor="_Toc454818421" w:history="1">
        <w:r w:rsidR="000E40BE" w:rsidRPr="00A77C23">
          <w:rPr>
            <w:rStyle w:val="Hyperlink"/>
          </w:rPr>
          <w:t>Microsoft Dynamics CRM Online</w:t>
        </w:r>
        <w:r w:rsidR="000E40BE">
          <w:tab/>
        </w:r>
        <w:r w:rsidR="000E40BE">
          <w:fldChar w:fldCharType="begin"/>
        </w:r>
        <w:r w:rsidR="000E40BE">
          <w:instrText xml:space="preserve"> PAGEREF _Toc454818421 \h </w:instrText>
        </w:r>
        <w:r w:rsidR="000E40BE">
          <w:fldChar w:fldCharType="separate"/>
        </w:r>
        <w:r w:rsidR="000E40BE">
          <w:t>63</w:t>
        </w:r>
        <w:r w:rsidR="000E40BE">
          <w:fldChar w:fldCharType="end"/>
        </w:r>
      </w:hyperlink>
    </w:p>
    <w:p w14:paraId="6D7B2B24" w14:textId="77777777" w:rsidR="000E40BE" w:rsidRDefault="00875C78">
      <w:pPr>
        <w:pStyle w:val="TOC3"/>
        <w:rPr>
          <w:rFonts w:eastAsiaTheme="minorEastAsia"/>
          <w:smallCaps w:val="0"/>
          <w:sz w:val="22"/>
        </w:rPr>
      </w:pPr>
      <w:hyperlink w:anchor="_Toc454818422" w:history="1">
        <w:r w:rsidR="000E40BE" w:rsidRPr="00A77C23">
          <w:rPr>
            <w:rStyle w:val="Hyperlink"/>
          </w:rPr>
          <w:t>Microsoft Dynamics Marketing</w:t>
        </w:r>
        <w:r w:rsidR="000E40BE">
          <w:tab/>
        </w:r>
        <w:r w:rsidR="000E40BE">
          <w:fldChar w:fldCharType="begin"/>
        </w:r>
        <w:r w:rsidR="000E40BE">
          <w:instrText xml:space="preserve"> PAGEREF _Toc454818422 \h </w:instrText>
        </w:r>
        <w:r w:rsidR="000E40BE">
          <w:fldChar w:fldCharType="separate"/>
        </w:r>
        <w:r w:rsidR="000E40BE">
          <w:t>64</w:t>
        </w:r>
        <w:r w:rsidR="000E40BE">
          <w:fldChar w:fldCharType="end"/>
        </w:r>
      </w:hyperlink>
    </w:p>
    <w:p w14:paraId="6D7B2B25" w14:textId="77777777" w:rsidR="000E40BE" w:rsidRDefault="00875C78">
      <w:pPr>
        <w:pStyle w:val="TOC3"/>
        <w:rPr>
          <w:rFonts w:eastAsiaTheme="minorEastAsia"/>
          <w:smallCaps w:val="0"/>
          <w:sz w:val="22"/>
        </w:rPr>
      </w:pPr>
      <w:hyperlink w:anchor="_Toc454818423" w:history="1">
        <w:r w:rsidR="000E40BE" w:rsidRPr="00A77C23">
          <w:rPr>
            <w:rStyle w:val="Hyperlink"/>
          </w:rPr>
          <w:t>Microsoft Social Engagement</w:t>
        </w:r>
        <w:r w:rsidR="000E40BE">
          <w:tab/>
        </w:r>
        <w:r w:rsidR="000E40BE">
          <w:fldChar w:fldCharType="begin"/>
        </w:r>
        <w:r w:rsidR="000E40BE">
          <w:instrText xml:space="preserve"> PAGEREF _Toc454818423 \h </w:instrText>
        </w:r>
        <w:r w:rsidR="000E40BE">
          <w:fldChar w:fldCharType="separate"/>
        </w:r>
        <w:r w:rsidR="000E40BE">
          <w:t>64</w:t>
        </w:r>
        <w:r w:rsidR="000E40BE">
          <w:fldChar w:fldCharType="end"/>
        </w:r>
      </w:hyperlink>
    </w:p>
    <w:p w14:paraId="6D7B2B26" w14:textId="77777777" w:rsidR="000E40BE" w:rsidRDefault="00875C78">
      <w:pPr>
        <w:pStyle w:val="TOC3"/>
        <w:rPr>
          <w:rFonts w:eastAsiaTheme="minorEastAsia"/>
          <w:smallCaps w:val="0"/>
          <w:sz w:val="22"/>
        </w:rPr>
      </w:pPr>
      <w:hyperlink w:anchor="_Toc454818424" w:history="1">
        <w:r w:rsidR="000E40BE" w:rsidRPr="00A77C23">
          <w:rPr>
            <w:rStyle w:val="Hyperlink"/>
          </w:rPr>
          <w:t>Parature, from Microsoft</w:t>
        </w:r>
        <w:r w:rsidR="000E40BE">
          <w:tab/>
        </w:r>
        <w:r w:rsidR="000E40BE">
          <w:fldChar w:fldCharType="begin"/>
        </w:r>
        <w:r w:rsidR="000E40BE">
          <w:instrText xml:space="preserve"> PAGEREF _Toc454818424 \h </w:instrText>
        </w:r>
        <w:r w:rsidR="000E40BE">
          <w:fldChar w:fldCharType="separate"/>
        </w:r>
        <w:r w:rsidR="000E40BE">
          <w:t>65</w:t>
        </w:r>
        <w:r w:rsidR="000E40BE">
          <w:fldChar w:fldCharType="end"/>
        </w:r>
      </w:hyperlink>
    </w:p>
    <w:p w14:paraId="6D7B2B27" w14:textId="77777777" w:rsidR="000E40BE" w:rsidRDefault="00875C78">
      <w:pPr>
        <w:pStyle w:val="TOC2"/>
        <w:rPr>
          <w:rFonts w:eastAsiaTheme="minorEastAsia"/>
          <w:smallCaps w:val="0"/>
          <w:sz w:val="22"/>
        </w:rPr>
      </w:pPr>
      <w:hyperlink w:anchor="_Toc454818425" w:history="1">
        <w:r w:rsidR="000E40BE" w:rsidRPr="00A77C23">
          <w:rPr>
            <w:rStyle w:val="Hyperlink"/>
          </w:rPr>
          <w:t>Υπηρεσίες Office 365</w:t>
        </w:r>
        <w:r w:rsidR="000E40BE">
          <w:tab/>
        </w:r>
        <w:r w:rsidR="000E40BE">
          <w:fldChar w:fldCharType="begin"/>
        </w:r>
        <w:r w:rsidR="000E40BE">
          <w:instrText xml:space="preserve"> PAGEREF _Toc454818425 \h </w:instrText>
        </w:r>
        <w:r w:rsidR="000E40BE">
          <w:fldChar w:fldCharType="separate"/>
        </w:r>
        <w:r w:rsidR="000E40BE">
          <w:t>65</w:t>
        </w:r>
        <w:r w:rsidR="000E40BE">
          <w:fldChar w:fldCharType="end"/>
        </w:r>
      </w:hyperlink>
    </w:p>
    <w:p w14:paraId="6D7B2B28" w14:textId="77777777" w:rsidR="000E40BE" w:rsidRDefault="00875C78">
      <w:pPr>
        <w:pStyle w:val="TOC3"/>
        <w:rPr>
          <w:rFonts w:eastAsiaTheme="minorEastAsia"/>
          <w:smallCaps w:val="0"/>
          <w:sz w:val="22"/>
        </w:rPr>
      </w:pPr>
      <w:hyperlink w:anchor="_Toc454818426" w:history="1">
        <w:r w:rsidR="000E40BE" w:rsidRPr="00A77C23">
          <w:rPr>
            <w:rStyle w:val="Hyperlink"/>
          </w:rPr>
          <w:t>Εφαρμογές Office 365</w:t>
        </w:r>
        <w:r w:rsidR="000E40BE">
          <w:tab/>
        </w:r>
        <w:r w:rsidR="000E40BE">
          <w:fldChar w:fldCharType="begin"/>
        </w:r>
        <w:r w:rsidR="000E40BE">
          <w:instrText xml:space="preserve"> PAGEREF _Toc454818426 \h </w:instrText>
        </w:r>
        <w:r w:rsidR="000E40BE">
          <w:fldChar w:fldCharType="separate"/>
        </w:r>
        <w:r w:rsidR="000E40BE">
          <w:t>65</w:t>
        </w:r>
        <w:r w:rsidR="000E40BE">
          <w:fldChar w:fldCharType="end"/>
        </w:r>
      </w:hyperlink>
    </w:p>
    <w:p w14:paraId="6D7B2B29" w14:textId="77777777" w:rsidR="000E40BE" w:rsidRDefault="00875C78">
      <w:pPr>
        <w:pStyle w:val="TOC3"/>
        <w:rPr>
          <w:rFonts w:eastAsiaTheme="minorEastAsia"/>
          <w:smallCaps w:val="0"/>
          <w:sz w:val="22"/>
        </w:rPr>
      </w:pPr>
      <w:hyperlink w:anchor="_Toc454818427" w:history="1">
        <w:r w:rsidR="000E40BE" w:rsidRPr="00A77C23">
          <w:rPr>
            <w:rStyle w:val="Hyperlink"/>
          </w:rPr>
          <w:t>Οικογένειες Προϊόντων Office 365</w:t>
        </w:r>
        <w:r w:rsidR="000E40BE">
          <w:tab/>
        </w:r>
        <w:r w:rsidR="000E40BE">
          <w:fldChar w:fldCharType="begin"/>
        </w:r>
        <w:r w:rsidR="000E40BE">
          <w:instrText xml:space="preserve"> PAGEREF _Toc454818427 \h </w:instrText>
        </w:r>
        <w:r w:rsidR="000E40BE">
          <w:fldChar w:fldCharType="separate"/>
        </w:r>
        <w:r w:rsidR="000E40BE">
          <w:t>67</w:t>
        </w:r>
        <w:r w:rsidR="000E40BE">
          <w:fldChar w:fldCharType="end"/>
        </w:r>
      </w:hyperlink>
    </w:p>
    <w:p w14:paraId="6D7B2B2A" w14:textId="77777777" w:rsidR="000E40BE" w:rsidRDefault="00875C78">
      <w:pPr>
        <w:pStyle w:val="TOC3"/>
        <w:rPr>
          <w:rFonts w:eastAsiaTheme="minorEastAsia"/>
          <w:smallCaps w:val="0"/>
          <w:sz w:val="22"/>
        </w:rPr>
      </w:pPr>
      <w:hyperlink w:anchor="_Toc454818428" w:history="1">
        <w:r w:rsidR="000E40BE" w:rsidRPr="00A77C23">
          <w:rPr>
            <w:rStyle w:val="Hyperlink"/>
          </w:rPr>
          <w:t>Προηγμένη Διαχείριση Ασφάλειας του Office 365</w:t>
        </w:r>
        <w:r w:rsidR="000E40BE">
          <w:tab/>
        </w:r>
        <w:r w:rsidR="000E40BE">
          <w:fldChar w:fldCharType="begin"/>
        </w:r>
        <w:r w:rsidR="000E40BE">
          <w:instrText xml:space="preserve"> PAGEREF _Toc454818428 \h </w:instrText>
        </w:r>
        <w:r w:rsidR="000E40BE">
          <w:fldChar w:fldCharType="separate"/>
        </w:r>
        <w:r w:rsidR="000E40BE">
          <w:t>70</w:t>
        </w:r>
        <w:r w:rsidR="000E40BE">
          <w:fldChar w:fldCharType="end"/>
        </w:r>
      </w:hyperlink>
    </w:p>
    <w:p w14:paraId="6D7B2B2B" w14:textId="77777777" w:rsidR="000E40BE" w:rsidRDefault="00875C78">
      <w:pPr>
        <w:pStyle w:val="TOC3"/>
        <w:rPr>
          <w:rFonts w:eastAsiaTheme="minorEastAsia"/>
          <w:smallCaps w:val="0"/>
          <w:sz w:val="22"/>
        </w:rPr>
      </w:pPr>
      <w:hyperlink w:anchor="_Toc454818429" w:history="1">
        <w:r w:rsidR="000E40BE" w:rsidRPr="00A77C23">
          <w:rPr>
            <w:rStyle w:val="Hyperlink"/>
          </w:rPr>
          <w:t>Office 365 Customer Lockbox</w:t>
        </w:r>
        <w:r w:rsidR="000E40BE">
          <w:tab/>
        </w:r>
        <w:r w:rsidR="000E40BE">
          <w:fldChar w:fldCharType="begin"/>
        </w:r>
        <w:r w:rsidR="000E40BE">
          <w:instrText xml:space="preserve"> PAGEREF _Toc454818429 \h </w:instrText>
        </w:r>
        <w:r w:rsidR="000E40BE">
          <w:fldChar w:fldCharType="separate"/>
        </w:r>
        <w:r w:rsidR="000E40BE">
          <w:t>70</w:t>
        </w:r>
        <w:r w:rsidR="000E40BE">
          <w:fldChar w:fldCharType="end"/>
        </w:r>
      </w:hyperlink>
    </w:p>
    <w:p w14:paraId="6D7B2B2C" w14:textId="77777777" w:rsidR="000E40BE" w:rsidRDefault="00875C78">
      <w:pPr>
        <w:pStyle w:val="TOC3"/>
        <w:rPr>
          <w:rFonts w:eastAsiaTheme="minorEastAsia"/>
          <w:smallCaps w:val="0"/>
          <w:sz w:val="22"/>
        </w:rPr>
      </w:pPr>
      <w:hyperlink w:anchor="_Toc454818430" w:history="1">
        <w:r w:rsidR="000E40BE" w:rsidRPr="00A77C23">
          <w:rPr>
            <w:rStyle w:val="Hyperlink"/>
          </w:rPr>
          <w:t>Office 365 Delve Analytics</w:t>
        </w:r>
        <w:r w:rsidR="000E40BE">
          <w:tab/>
        </w:r>
        <w:r w:rsidR="000E40BE">
          <w:fldChar w:fldCharType="begin"/>
        </w:r>
        <w:r w:rsidR="000E40BE">
          <w:instrText xml:space="preserve"> PAGEREF _Toc454818430 \h </w:instrText>
        </w:r>
        <w:r w:rsidR="000E40BE">
          <w:fldChar w:fldCharType="separate"/>
        </w:r>
        <w:r w:rsidR="000E40BE">
          <w:t>70</w:t>
        </w:r>
        <w:r w:rsidR="000E40BE">
          <w:fldChar w:fldCharType="end"/>
        </w:r>
      </w:hyperlink>
    </w:p>
    <w:p w14:paraId="6D7B2B2D" w14:textId="77777777" w:rsidR="000E40BE" w:rsidRDefault="00875C78">
      <w:pPr>
        <w:pStyle w:val="TOC3"/>
        <w:rPr>
          <w:rFonts w:eastAsiaTheme="minorEastAsia"/>
          <w:smallCaps w:val="0"/>
          <w:sz w:val="22"/>
        </w:rPr>
      </w:pPr>
      <w:hyperlink w:anchor="_Toc454818431" w:history="1">
        <w:r w:rsidR="000E40BE" w:rsidRPr="00A77C23">
          <w:rPr>
            <w:rStyle w:val="Hyperlink"/>
          </w:rPr>
          <w:t>Προηγμένο eDiscovery για το Office 365</w:t>
        </w:r>
        <w:r w:rsidR="000E40BE">
          <w:tab/>
        </w:r>
        <w:r w:rsidR="000E40BE">
          <w:fldChar w:fldCharType="begin"/>
        </w:r>
        <w:r w:rsidR="000E40BE">
          <w:instrText xml:space="preserve"> PAGEREF _Toc454818431 \h </w:instrText>
        </w:r>
        <w:r w:rsidR="000E40BE">
          <w:fldChar w:fldCharType="separate"/>
        </w:r>
        <w:r w:rsidR="000E40BE">
          <w:t>70</w:t>
        </w:r>
        <w:r w:rsidR="000E40BE">
          <w:fldChar w:fldCharType="end"/>
        </w:r>
      </w:hyperlink>
    </w:p>
    <w:p w14:paraId="6D7B2B2E" w14:textId="77777777" w:rsidR="000E40BE" w:rsidRDefault="00875C78">
      <w:pPr>
        <w:pStyle w:val="TOC3"/>
        <w:rPr>
          <w:rFonts w:eastAsiaTheme="minorEastAsia"/>
          <w:smallCaps w:val="0"/>
          <w:sz w:val="22"/>
        </w:rPr>
      </w:pPr>
      <w:hyperlink w:anchor="_Toc454818432" w:history="1">
        <w:r w:rsidR="000E40BE" w:rsidRPr="00A77C23">
          <w:rPr>
            <w:rStyle w:val="Hyperlink"/>
          </w:rPr>
          <w:t>Exchange Online</w:t>
        </w:r>
        <w:r w:rsidR="000E40BE">
          <w:tab/>
        </w:r>
        <w:r w:rsidR="000E40BE">
          <w:fldChar w:fldCharType="begin"/>
        </w:r>
        <w:r w:rsidR="000E40BE">
          <w:instrText xml:space="preserve"> PAGEREF _Toc454818432 \h </w:instrText>
        </w:r>
        <w:r w:rsidR="000E40BE">
          <w:fldChar w:fldCharType="separate"/>
        </w:r>
        <w:r w:rsidR="000E40BE">
          <w:t>71</w:t>
        </w:r>
        <w:r w:rsidR="000E40BE">
          <w:fldChar w:fldCharType="end"/>
        </w:r>
      </w:hyperlink>
    </w:p>
    <w:p w14:paraId="6D7B2B2F" w14:textId="77777777" w:rsidR="000E40BE" w:rsidRDefault="00875C78">
      <w:pPr>
        <w:pStyle w:val="TOC3"/>
        <w:rPr>
          <w:rFonts w:eastAsiaTheme="minorEastAsia"/>
          <w:smallCaps w:val="0"/>
          <w:sz w:val="22"/>
        </w:rPr>
      </w:pPr>
      <w:hyperlink w:anchor="_Toc454818433" w:history="1">
        <w:r w:rsidR="000E40BE" w:rsidRPr="00A77C23">
          <w:rPr>
            <w:rStyle w:val="Hyperlink"/>
          </w:rPr>
          <w:t>OneDrive για επιχειρήσεις</w:t>
        </w:r>
        <w:r w:rsidR="000E40BE">
          <w:tab/>
        </w:r>
        <w:r w:rsidR="000E40BE">
          <w:fldChar w:fldCharType="begin"/>
        </w:r>
        <w:r w:rsidR="000E40BE">
          <w:instrText xml:space="preserve"> PAGEREF _Toc454818433 \h </w:instrText>
        </w:r>
        <w:r w:rsidR="000E40BE">
          <w:fldChar w:fldCharType="separate"/>
        </w:r>
        <w:r w:rsidR="000E40BE">
          <w:t>71</w:t>
        </w:r>
        <w:r w:rsidR="000E40BE">
          <w:fldChar w:fldCharType="end"/>
        </w:r>
      </w:hyperlink>
    </w:p>
    <w:p w14:paraId="6D7B2B30" w14:textId="77777777" w:rsidR="000E40BE" w:rsidRDefault="00875C78">
      <w:pPr>
        <w:pStyle w:val="TOC3"/>
        <w:rPr>
          <w:rFonts w:eastAsiaTheme="minorEastAsia"/>
          <w:smallCaps w:val="0"/>
          <w:sz w:val="22"/>
        </w:rPr>
      </w:pPr>
      <w:hyperlink w:anchor="_Toc454818434" w:history="1">
        <w:r w:rsidR="000E40BE" w:rsidRPr="00A77C23">
          <w:rPr>
            <w:rStyle w:val="Hyperlink"/>
          </w:rPr>
          <w:t>Project Online</w:t>
        </w:r>
        <w:r w:rsidR="000E40BE">
          <w:tab/>
        </w:r>
        <w:r w:rsidR="000E40BE">
          <w:fldChar w:fldCharType="begin"/>
        </w:r>
        <w:r w:rsidR="000E40BE">
          <w:instrText xml:space="preserve"> PAGEREF _Toc454818434 \h </w:instrText>
        </w:r>
        <w:r w:rsidR="000E40BE">
          <w:fldChar w:fldCharType="separate"/>
        </w:r>
        <w:r w:rsidR="000E40BE">
          <w:t>72</w:t>
        </w:r>
        <w:r w:rsidR="000E40BE">
          <w:fldChar w:fldCharType="end"/>
        </w:r>
      </w:hyperlink>
    </w:p>
    <w:p w14:paraId="6D7B2B31" w14:textId="77777777" w:rsidR="000E40BE" w:rsidRDefault="00875C78">
      <w:pPr>
        <w:pStyle w:val="TOC3"/>
        <w:rPr>
          <w:rFonts w:eastAsiaTheme="minorEastAsia"/>
          <w:smallCaps w:val="0"/>
          <w:sz w:val="22"/>
        </w:rPr>
      </w:pPr>
      <w:hyperlink w:anchor="_Toc454818435" w:history="1">
        <w:r w:rsidR="000E40BE" w:rsidRPr="00A77C23">
          <w:rPr>
            <w:rStyle w:val="Hyperlink"/>
          </w:rPr>
          <w:t>SharePoint Online</w:t>
        </w:r>
        <w:r w:rsidR="000E40BE">
          <w:tab/>
        </w:r>
        <w:r w:rsidR="000E40BE">
          <w:fldChar w:fldCharType="begin"/>
        </w:r>
        <w:r w:rsidR="000E40BE">
          <w:instrText xml:space="preserve"> PAGEREF _Toc454818435 \h </w:instrText>
        </w:r>
        <w:r w:rsidR="000E40BE">
          <w:fldChar w:fldCharType="separate"/>
        </w:r>
        <w:r w:rsidR="000E40BE">
          <w:t>72</w:t>
        </w:r>
        <w:r w:rsidR="000E40BE">
          <w:fldChar w:fldCharType="end"/>
        </w:r>
      </w:hyperlink>
    </w:p>
    <w:p w14:paraId="6D7B2B32" w14:textId="77777777" w:rsidR="000E40BE" w:rsidRDefault="00875C78">
      <w:pPr>
        <w:pStyle w:val="TOC3"/>
        <w:rPr>
          <w:rFonts w:eastAsiaTheme="minorEastAsia"/>
          <w:smallCaps w:val="0"/>
          <w:sz w:val="22"/>
        </w:rPr>
      </w:pPr>
      <w:hyperlink w:anchor="_Toc454818436" w:history="1">
        <w:r w:rsidR="000E40BE" w:rsidRPr="00A77C23">
          <w:rPr>
            <w:rStyle w:val="Hyperlink"/>
          </w:rPr>
          <w:t>Skype for Business Online</w:t>
        </w:r>
        <w:r w:rsidR="000E40BE">
          <w:tab/>
        </w:r>
        <w:r w:rsidR="000E40BE">
          <w:fldChar w:fldCharType="begin"/>
        </w:r>
        <w:r w:rsidR="000E40BE">
          <w:instrText xml:space="preserve"> PAGEREF _Toc454818436 \h </w:instrText>
        </w:r>
        <w:r w:rsidR="000E40BE">
          <w:fldChar w:fldCharType="separate"/>
        </w:r>
        <w:r w:rsidR="000E40BE">
          <w:t>72</w:t>
        </w:r>
        <w:r w:rsidR="000E40BE">
          <w:fldChar w:fldCharType="end"/>
        </w:r>
      </w:hyperlink>
    </w:p>
    <w:p w14:paraId="6D7B2B33" w14:textId="77777777" w:rsidR="000E40BE" w:rsidRDefault="00875C78">
      <w:pPr>
        <w:pStyle w:val="TOC2"/>
        <w:rPr>
          <w:rFonts w:eastAsiaTheme="minorEastAsia"/>
          <w:smallCaps w:val="0"/>
          <w:sz w:val="22"/>
        </w:rPr>
      </w:pPr>
      <w:hyperlink w:anchor="_Toc454818437" w:history="1">
        <w:r w:rsidR="000E40BE" w:rsidRPr="00A77C23">
          <w:rPr>
            <w:rStyle w:val="Hyperlink"/>
          </w:rPr>
          <w:t>Άλλες Υπηρεσίες Online</w:t>
        </w:r>
        <w:r w:rsidR="000E40BE">
          <w:tab/>
        </w:r>
        <w:r w:rsidR="000E40BE">
          <w:fldChar w:fldCharType="begin"/>
        </w:r>
        <w:r w:rsidR="000E40BE">
          <w:instrText xml:space="preserve"> PAGEREF _Toc454818437 \h </w:instrText>
        </w:r>
        <w:r w:rsidR="000E40BE">
          <w:fldChar w:fldCharType="separate"/>
        </w:r>
        <w:r w:rsidR="000E40BE">
          <w:t>73</w:t>
        </w:r>
        <w:r w:rsidR="000E40BE">
          <w:fldChar w:fldCharType="end"/>
        </w:r>
      </w:hyperlink>
    </w:p>
    <w:p w14:paraId="6D7B2B34" w14:textId="77777777" w:rsidR="000E40BE" w:rsidRDefault="00875C78">
      <w:pPr>
        <w:pStyle w:val="TOC3"/>
        <w:rPr>
          <w:rFonts w:eastAsiaTheme="minorEastAsia"/>
          <w:smallCaps w:val="0"/>
          <w:sz w:val="22"/>
        </w:rPr>
      </w:pPr>
      <w:hyperlink w:anchor="_Toc454818438" w:history="1">
        <w:r w:rsidR="000E40BE" w:rsidRPr="00A77C23">
          <w:rPr>
            <w:rStyle w:val="Hyperlink"/>
          </w:rPr>
          <w:t>Χάρτες Bing</w:t>
        </w:r>
        <w:r w:rsidR="000E40BE">
          <w:tab/>
        </w:r>
        <w:r w:rsidR="000E40BE">
          <w:fldChar w:fldCharType="begin"/>
        </w:r>
        <w:r w:rsidR="000E40BE">
          <w:instrText xml:space="preserve"> PAGEREF _Toc454818438 \h </w:instrText>
        </w:r>
        <w:r w:rsidR="000E40BE">
          <w:fldChar w:fldCharType="separate"/>
        </w:r>
        <w:r w:rsidR="000E40BE">
          <w:t>73</w:t>
        </w:r>
        <w:r w:rsidR="000E40BE">
          <w:fldChar w:fldCharType="end"/>
        </w:r>
      </w:hyperlink>
    </w:p>
    <w:p w14:paraId="6D7B2B35" w14:textId="77777777" w:rsidR="000E40BE" w:rsidRDefault="00875C78">
      <w:pPr>
        <w:pStyle w:val="TOC3"/>
        <w:rPr>
          <w:rFonts w:eastAsiaTheme="minorEastAsia"/>
          <w:smallCaps w:val="0"/>
          <w:sz w:val="22"/>
        </w:rPr>
      </w:pPr>
      <w:hyperlink w:anchor="_Toc454818439" w:history="1">
        <w:r w:rsidR="000E40BE" w:rsidRPr="00A77C23">
          <w:rPr>
            <w:rStyle w:val="Hyperlink"/>
          </w:rPr>
          <w:t>Microsoft Learning</w:t>
        </w:r>
        <w:r w:rsidR="000E40BE">
          <w:tab/>
        </w:r>
        <w:r w:rsidR="000E40BE">
          <w:fldChar w:fldCharType="begin"/>
        </w:r>
        <w:r w:rsidR="000E40BE">
          <w:instrText xml:space="preserve"> PAGEREF _Toc454818439 \h </w:instrText>
        </w:r>
        <w:r w:rsidR="000E40BE">
          <w:fldChar w:fldCharType="separate"/>
        </w:r>
        <w:r w:rsidR="000E40BE">
          <w:t>74</w:t>
        </w:r>
        <w:r w:rsidR="000E40BE">
          <w:fldChar w:fldCharType="end"/>
        </w:r>
      </w:hyperlink>
    </w:p>
    <w:p w14:paraId="6D7B2B36" w14:textId="77777777" w:rsidR="000E40BE" w:rsidRDefault="00875C78">
      <w:pPr>
        <w:pStyle w:val="TOC3"/>
        <w:rPr>
          <w:rFonts w:eastAsiaTheme="minorEastAsia"/>
          <w:smallCaps w:val="0"/>
          <w:sz w:val="22"/>
        </w:rPr>
      </w:pPr>
      <w:hyperlink w:anchor="_Toc454818440" w:history="1">
        <w:r w:rsidR="000E40BE" w:rsidRPr="00A77C23">
          <w:rPr>
            <w:rStyle w:val="Hyperlink"/>
          </w:rPr>
          <w:t>Microsoft Translator</w:t>
        </w:r>
        <w:r w:rsidR="000E40BE">
          <w:tab/>
        </w:r>
        <w:r w:rsidR="000E40BE">
          <w:fldChar w:fldCharType="begin"/>
        </w:r>
        <w:r w:rsidR="000E40BE">
          <w:instrText xml:space="preserve"> PAGEREF _Toc454818440 \h </w:instrText>
        </w:r>
        <w:r w:rsidR="000E40BE">
          <w:fldChar w:fldCharType="separate"/>
        </w:r>
        <w:r w:rsidR="000E40BE">
          <w:t>74</w:t>
        </w:r>
        <w:r w:rsidR="000E40BE">
          <w:fldChar w:fldCharType="end"/>
        </w:r>
      </w:hyperlink>
    </w:p>
    <w:p w14:paraId="6D7B2B37" w14:textId="77777777" w:rsidR="000E40BE" w:rsidRDefault="00875C78">
      <w:pPr>
        <w:pStyle w:val="TOC3"/>
        <w:rPr>
          <w:rFonts w:eastAsiaTheme="minorEastAsia"/>
          <w:smallCaps w:val="0"/>
          <w:sz w:val="22"/>
        </w:rPr>
      </w:pPr>
      <w:hyperlink w:anchor="_Toc454818441" w:history="1">
        <w:r w:rsidR="000E40BE" w:rsidRPr="00A77C23">
          <w:rPr>
            <w:rStyle w:val="Hyperlink"/>
          </w:rPr>
          <w:t>Power BI Pro</w:t>
        </w:r>
        <w:r w:rsidR="000E40BE">
          <w:tab/>
        </w:r>
        <w:r w:rsidR="000E40BE">
          <w:fldChar w:fldCharType="begin"/>
        </w:r>
        <w:r w:rsidR="000E40BE">
          <w:instrText xml:space="preserve"> PAGEREF _Toc454818441 \h </w:instrText>
        </w:r>
        <w:r w:rsidR="000E40BE">
          <w:fldChar w:fldCharType="separate"/>
        </w:r>
        <w:r w:rsidR="000E40BE">
          <w:t>75</w:t>
        </w:r>
        <w:r w:rsidR="000E40BE">
          <w:fldChar w:fldCharType="end"/>
        </w:r>
      </w:hyperlink>
    </w:p>
    <w:p w14:paraId="6D7B2B38" w14:textId="77777777" w:rsidR="000E40BE" w:rsidRDefault="00875C78">
      <w:pPr>
        <w:pStyle w:val="TOC3"/>
        <w:rPr>
          <w:rFonts w:eastAsiaTheme="minorEastAsia"/>
          <w:smallCaps w:val="0"/>
          <w:sz w:val="22"/>
        </w:rPr>
      </w:pPr>
      <w:hyperlink w:anchor="_Toc454818442" w:history="1">
        <w:r w:rsidR="000E40BE" w:rsidRPr="00A77C23">
          <w:rPr>
            <w:rStyle w:val="Hyperlink"/>
          </w:rPr>
          <w:t>Yammer Enterprise</w:t>
        </w:r>
        <w:r w:rsidR="000E40BE">
          <w:tab/>
        </w:r>
        <w:r w:rsidR="000E40BE">
          <w:fldChar w:fldCharType="begin"/>
        </w:r>
        <w:r w:rsidR="000E40BE">
          <w:instrText xml:space="preserve"> PAGEREF _Toc454818442 \h </w:instrText>
        </w:r>
        <w:r w:rsidR="000E40BE">
          <w:fldChar w:fldCharType="separate"/>
        </w:r>
        <w:r w:rsidR="000E40BE">
          <w:t>75</w:t>
        </w:r>
        <w:r w:rsidR="000E40BE">
          <w:fldChar w:fldCharType="end"/>
        </w:r>
      </w:hyperlink>
    </w:p>
    <w:p w14:paraId="6D7B2B39" w14:textId="77777777" w:rsidR="000E40BE" w:rsidRDefault="00875C78">
      <w:pPr>
        <w:pStyle w:val="TOC1"/>
        <w:rPr>
          <w:rFonts w:eastAsiaTheme="minorEastAsia"/>
          <w:b w:val="0"/>
          <w:caps w:val="0"/>
          <w:noProof/>
          <w:sz w:val="22"/>
          <w:szCs w:val="22"/>
        </w:rPr>
      </w:pPr>
      <w:hyperlink w:anchor="_Toc454818443" w:history="1">
        <w:r w:rsidR="000E40BE" w:rsidRPr="00A77C23">
          <w:rPr>
            <w:rStyle w:val="Hyperlink"/>
            <w:noProof/>
          </w:rPr>
          <w:t>Γλωσσάρι</w:t>
        </w:r>
        <w:r w:rsidR="000E40BE">
          <w:rPr>
            <w:noProof/>
          </w:rPr>
          <w:tab/>
        </w:r>
        <w:r w:rsidR="000E40BE">
          <w:rPr>
            <w:noProof/>
          </w:rPr>
          <w:fldChar w:fldCharType="begin"/>
        </w:r>
        <w:r w:rsidR="000E40BE">
          <w:rPr>
            <w:noProof/>
          </w:rPr>
          <w:instrText xml:space="preserve"> PAGEREF _Toc454818443 \h </w:instrText>
        </w:r>
        <w:r w:rsidR="000E40BE">
          <w:rPr>
            <w:noProof/>
          </w:rPr>
        </w:r>
        <w:r w:rsidR="000E40BE">
          <w:rPr>
            <w:noProof/>
          </w:rPr>
          <w:fldChar w:fldCharType="separate"/>
        </w:r>
        <w:r w:rsidR="000E40BE">
          <w:rPr>
            <w:noProof/>
          </w:rPr>
          <w:t>76</w:t>
        </w:r>
        <w:r w:rsidR="000E40BE">
          <w:rPr>
            <w:noProof/>
          </w:rPr>
          <w:fldChar w:fldCharType="end"/>
        </w:r>
      </w:hyperlink>
    </w:p>
    <w:p w14:paraId="6D7B2B3A" w14:textId="77777777" w:rsidR="000E40BE" w:rsidRDefault="00875C78">
      <w:pPr>
        <w:pStyle w:val="TOC2"/>
        <w:rPr>
          <w:rFonts w:eastAsiaTheme="minorEastAsia"/>
          <w:smallCaps w:val="0"/>
          <w:sz w:val="22"/>
        </w:rPr>
      </w:pPr>
      <w:hyperlink w:anchor="_Toc454818444" w:history="1">
        <w:r w:rsidR="000E40BE" w:rsidRPr="00A77C23">
          <w:rPr>
            <w:rStyle w:val="Hyperlink"/>
          </w:rPr>
          <w:t>Χαρακτηριστικά</w:t>
        </w:r>
        <w:r w:rsidR="000E40BE">
          <w:tab/>
        </w:r>
        <w:r w:rsidR="000E40BE">
          <w:fldChar w:fldCharType="begin"/>
        </w:r>
        <w:r w:rsidR="000E40BE">
          <w:instrText xml:space="preserve"> PAGEREF _Toc454818444 \h </w:instrText>
        </w:r>
        <w:r w:rsidR="000E40BE">
          <w:fldChar w:fldCharType="separate"/>
        </w:r>
        <w:r w:rsidR="000E40BE">
          <w:t>76</w:t>
        </w:r>
        <w:r w:rsidR="000E40BE">
          <w:fldChar w:fldCharType="end"/>
        </w:r>
      </w:hyperlink>
    </w:p>
    <w:p w14:paraId="6D7B2B3B" w14:textId="77777777" w:rsidR="000E40BE" w:rsidRDefault="00875C78">
      <w:pPr>
        <w:pStyle w:val="TOC2"/>
        <w:rPr>
          <w:rFonts w:eastAsiaTheme="minorEastAsia"/>
          <w:smallCaps w:val="0"/>
          <w:sz w:val="22"/>
        </w:rPr>
      </w:pPr>
      <w:hyperlink w:anchor="_Toc454818445" w:history="1">
        <w:r w:rsidR="000E40BE" w:rsidRPr="00A77C23">
          <w:rPr>
            <w:rStyle w:val="Hyperlink"/>
          </w:rPr>
          <w:t>Τιμές κελιών</w:t>
        </w:r>
        <w:r w:rsidR="000E40BE">
          <w:tab/>
        </w:r>
        <w:r w:rsidR="000E40BE">
          <w:fldChar w:fldCharType="begin"/>
        </w:r>
        <w:r w:rsidR="000E40BE">
          <w:instrText xml:space="preserve"> PAGEREF _Toc454818445 \h </w:instrText>
        </w:r>
        <w:r w:rsidR="000E40BE">
          <w:fldChar w:fldCharType="separate"/>
        </w:r>
        <w:r w:rsidR="000E40BE">
          <w:t>77</w:t>
        </w:r>
        <w:r w:rsidR="000E40BE">
          <w:fldChar w:fldCharType="end"/>
        </w:r>
      </w:hyperlink>
    </w:p>
    <w:p w14:paraId="6D7B2B3C" w14:textId="77777777" w:rsidR="000E40BE" w:rsidRDefault="00875C78">
      <w:pPr>
        <w:pStyle w:val="TOC2"/>
        <w:rPr>
          <w:rFonts w:eastAsiaTheme="minorEastAsia"/>
          <w:smallCaps w:val="0"/>
          <w:sz w:val="22"/>
        </w:rPr>
      </w:pPr>
      <w:hyperlink w:anchor="_Toc454818446" w:history="1">
        <w:r w:rsidR="000E40BE" w:rsidRPr="00A77C23">
          <w:rPr>
            <w:rStyle w:val="Hyperlink"/>
          </w:rPr>
          <w:t>Κεφαλίδες Στηλών</w:t>
        </w:r>
        <w:r w:rsidR="000E40BE">
          <w:tab/>
        </w:r>
        <w:r w:rsidR="000E40BE">
          <w:fldChar w:fldCharType="begin"/>
        </w:r>
        <w:r w:rsidR="000E40BE">
          <w:instrText xml:space="preserve"> PAGEREF _Toc454818446 \h </w:instrText>
        </w:r>
        <w:r w:rsidR="000E40BE">
          <w:fldChar w:fldCharType="separate"/>
        </w:r>
        <w:r w:rsidR="000E40BE">
          <w:t>78</w:t>
        </w:r>
        <w:r w:rsidR="000E40BE">
          <w:fldChar w:fldCharType="end"/>
        </w:r>
      </w:hyperlink>
    </w:p>
    <w:p w14:paraId="6D7B2B3D" w14:textId="77777777" w:rsidR="000E40BE" w:rsidRDefault="00875C78">
      <w:pPr>
        <w:pStyle w:val="TOC2"/>
        <w:rPr>
          <w:rFonts w:eastAsiaTheme="minorEastAsia"/>
          <w:smallCaps w:val="0"/>
          <w:sz w:val="22"/>
        </w:rPr>
      </w:pPr>
      <w:hyperlink w:anchor="_Toc454818447" w:history="1">
        <w:r w:rsidR="000E40BE" w:rsidRPr="00A77C23">
          <w:rPr>
            <w:rStyle w:val="Hyperlink"/>
          </w:rPr>
          <w:t>Ορισμοί</w:t>
        </w:r>
        <w:r w:rsidR="000E40BE">
          <w:tab/>
        </w:r>
        <w:r w:rsidR="000E40BE">
          <w:fldChar w:fldCharType="begin"/>
        </w:r>
        <w:r w:rsidR="000E40BE">
          <w:instrText xml:space="preserve"> PAGEREF _Toc454818447 \h </w:instrText>
        </w:r>
        <w:r w:rsidR="000E40BE">
          <w:fldChar w:fldCharType="separate"/>
        </w:r>
        <w:r w:rsidR="000E40BE">
          <w:t>79</w:t>
        </w:r>
        <w:r w:rsidR="000E40BE">
          <w:fldChar w:fldCharType="end"/>
        </w:r>
      </w:hyperlink>
    </w:p>
    <w:p w14:paraId="6D7B2B3E" w14:textId="77777777" w:rsidR="000E40BE" w:rsidRDefault="00875C78">
      <w:pPr>
        <w:pStyle w:val="TOC1"/>
        <w:rPr>
          <w:rFonts w:eastAsiaTheme="minorEastAsia"/>
          <w:b w:val="0"/>
          <w:caps w:val="0"/>
          <w:noProof/>
          <w:sz w:val="22"/>
          <w:szCs w:val="22"/>
        </w:rPr>
      </w:pPr>
      <w:hyperlink w:anchor="_Toc454818448" w:history="1">
        <w:r w:rsidR="000E40BE" w:rsidRPr="00A77C23">
          <w:rPr>
            <w:rStyle w:val="Hyperlink"/>
            <w:noProof/>
          </w:rPr>
          <w:t>Παράρτημα Α – Άδειες Χρήσης Αντίστοιχες Αδειών CAL/ML</w:t>
        </w:r>
        <w:r w:rsidR="000E40BE">
          <w:rPr>
            <w:noProof/>
          </w:rPr>
          <w:tab/>
        </w:r>
        <w:r w:rsidR="000E40BE">
          <w:rPr>
            <w:noProof/>
          </w:rPr>
          <w:fldChar w:fldCharType="begin"/>
        </w:r>
        <w:r w:rsidR="000E40BE">
          <w:rPr>
            <w:noProof/>
          </w:rPr>
          <w:instrText xml:space="preserve"> PAGEREF _Toc454818448 \h </w:instrText>
        </w:r>
        <w:r w:rsidR="000E40BE">
          <w:rPr>
            <w:noProof/>
          </w:rPr>
        </w:r>
        <w:r w:rsidR="000E40BE">
          <w:rPr>
            <w:noProof/>
          </w:rPr>
          <w:fldChar w:fldCharType="separate"/>
        </w:r>
        <w:r w:rsidR="000E40BE">
          <w:rPr>
            <w:noProof/>
          </w:rPr>
          <w:t>82</w:t>
        </w:r>
        <w:r w:rsidR="000E40BE">
          <w:rPr>
            <w:noProof/>
          </w:rPr>
          <w:fldChar w:fldCharType="end"/>
        </w:r>
      </w:hyperlink>
    </w:p>
    <w:p w14:paraId="6D7B2B3F" w14:textId="77777777" w:rsidR="000E40BE" w:rsidRDefault="00875C78">
      <w:pPr>
        <w:pStyle w:val="TOC1"/>
        <w:rPr>
          <w:rFonts w:eastAsiaTheme="minorEastAsia"/>
          <w:b w:val="0"/>
          <w:caps w:val="0"/>
          <w:noProof/>
          <w:sz w:val="22"/>
          <w:szCs w:val="22"/>
        </w:rPr>
      </w:pPr>
      <w:hyperlink w:anchor="_Toc454818449" w:history="1">
        <w:r w:rsidR="000E40BE" w:rsidRPr="00A77C23">
          <w:rPr>
            <w:rStyle w:val="Hyperlink"/>
            <w:noProof/>
          </w:rPr>
          <w:t>Παράρτημα B – Εξασφάλιση Αναβάθμισης Λογισμικού</w:t>
        </w:r>
        <w:r w:rsidR="000E40BE">
          <w:rPr>
            <w:noProof/>
          </w:rPr>
          <w:tab/>
        </w:r>
        <w:r w:rsidR="000E40BE">
          <w:rPr>
            <w:noProof/>
          </w:rPr>
          <w:fldChar w:fldCharType="begin"/>
        </w:r>
        <w:r w:rsidR="000E40BE">
          <w:rPr>
            <w:noProof/>
          </w:rPr>
          <w:instrText xml:space="preserve"> PAGEREF _Toc454818449 \h </w:instrText>
        </w:r>
        <w:r w:rsidR="000E40BE">
          <w:rPr>
            <w:noProof/>
          </w:rPr>
        </w:r>
        <w:r w:rsidR="000E40BE">
          <w:rPr>
            <w:noProof/>
          </w:rPr>
          <w:fldChar w:fldCharType="separate"/>
        </w:r>
        <w:r w:rsidR="000E40BE">
          <w:rPr>
            <w:noProof/>
          </w:rPr>
          <w:t>83</w:t>
        </w:r>
        <w:r w:rsidR="000E40BE">
          <w:rPr>
            <w:noProof/>
          </w:rPr>
          <w:fldChar w:fldCharType="end"/>
        </w:r>
      </w:hyperlink>
    </w:p>
    <w:p w14:paraId="6D7B2B40" w14:textId="77777777" w:rsidR="000E40BE" w:rsidRDefault="00875C78">
      <w:pPr>
        <w:pStyle w:val="TOC2"/>
        <w:rPr>
          <w:rFonts w:eastAsiaTheme="minorEastAsia"/>
          <w:smallCaps w:val="0"/>
          <w:sz w:val="22"/>
        </w:rPr>
      </w:pPr>
      <w:hyperlink w:anchor="_Toc454818450" w:history="1">
        <w:r w:rsidR="000E40BE" w:rsidRPr="00A77C23">
          <w:rPr>
            <w:rStyle w:val="Hyperlink"/>
          </w:rPr>
          <w:t>Αγορά Εξασφάλισης Αναβάθμισης Λογισμικού</w:t>
        </w:r>
        <w:r w:rsidR="000E40BE">
          <w:tab/>
        </w:r>
        <w:r w:rsidR="000E40BE">
          <w:fldChar w:fldCharType="begin"/>
        </w:r>
        <w:r w:rsidR="000E40BE">
          <w:instrText xml:space="preserve"> PAGEREF _Toc454818450 \h </w:instrText>
        </w:r>
        <w:r w:rsidR="000E40BE">
          <w:fldChar w:fldCharType="separate"/>
        </w:r>
        <w:r w:rsidR="000E40BE">
          <w:t>83</w:t>
        </w:r>
        <w:r w:rsidR="000E40BE">
          <w:fldChar w:fldCharType="end"/>
        </w:r>
      </w:hyperlink>
    </w:p>
    <w:p w14:paraId="6D7B2B41" w14:textId="77777777" w:rsidR="000E40BE" w:rsidRDefault="00875C78">
      <w:pPr>
        <w:pStyle w:val="TOC2"/>
        <w:rPr>
          <w:rFonts w:eastAsiaTheme="minorEastAsia"/>
          <w:smallCaps w:val="0"/>
          <w:sz w:val="22"/>
        </w:rPr>
      </w:pPr>
      <w:hyperlink w:anchor="_Toc454818451" w:history="1">
        <w:r w:rsidR="000E40BE" w:rsidRPr="00A77C23">
          <w:rPr>
            <w:rStyle w:val="Hyperlink"/>
          </w:rPr>
          <w:t>Παράταση Εξασφάλισης Αναβάθμισης Λογισμικού</w:t>
        </w:r>
        <w:r w:rsidR="000E40BE">
          <w:tab/>
        </w:r>
        <w:r w:rsidR="000E40BE">
          <w:fldChar w:fldCharType="begin"/>
        </w:r>
        <w:r w:rsidR="000E40BE">
          <w:instrText xml:space="preserve"> PAGEREF _Toc454818451 \h </w:instrText>
        </w:r>
        <w:r w:rsidR="000E40BE">
          <w:fldChar w:fldCharType="separate"/>
        </w:r>
        <w:r w:rsidR="000E40BE">
          <w:t>83</w:t>
        </w:r>
        <w:r w:rsidR="000E40BE">
          <w:fldChar w:fldCharType="end"/>
        </w:r>
      </w:hyperlink>
    </w:p>
    <w:p w14:paraId="6D7B2B42" w14:textId="77777777" w:rsidR="000E40BE" w:rsidRDefault="00875C78">
      <w:pPr>
        <w:pStyle w:val="TOC2"/>
        <w:rPr>
          <w:rFonts w:eastAsiaTheme="minorEastAsia"/>
          <w:smallCaps w:val="0"/>
          <w:sz w:val="22"/>
        </w:rPr>
      </w:pPr>
      <w:hyperlink w:anchor="_Toc454818452" w:history="1">
        <w:r w:rsidR="000E40BE" w:rsidRPr="00A77C23">
          <w:rPr>
            <w:rStyle w:val="Hyperlink"/>
          </w:rPr>
          <w:t>Άδεια Μετεγκατάστασης για Προϊόντα που έχουν Διακοπεί ή βρίσκονται στο Τέλος του Κύκλου Ζωής τους</w:t>
        </w:r>
        <w:r w:rsidR="000E40BE">
          <w:tab/>
        </w:r>
        <w:r w:rsidR="000E40BE">
          <w:fldChar w:fldCharType="begin"/>
        </w:r>
        <w:r w:rsidR="000E40BE">
          <w:instrText xml:space="preserve"> PAGEREF _Toc454818452 \h </w:instrText>
        </w:r>
        <w:r w:rsidR="000E40BE">
          <w:fldChar w:fldCharType="separate"/>
        </w:r>
        <w:r w:rsidR="000E40BE">
          <w:t>84</w:t>
        </w:r>
        <w:r w:rsidR="000E40BE">
          <w:fldChar w:fldCharType="end"/>
        </w:r>
      </w:hyperlink>
    </w:p>
    <w:p w14:paraId="6D7B2B43" w14:textId="77777777" w:rsidR="000E40BE" w:rsidRDefault="00875C78">
      <w:pPr>
        <w:pStyle w:val="TOC2"/>
        <w:rPr>
          <w:rFonts w:eastAsiaTheme="minorEastAsia"/>
          <w:smallCaps w:val="0"/>
          <w:sz w:val="22"/>
        </w:rPr>
      </w:pPr>
      <w:hyperlink w:anchor="_Toc454818453" w:history="1">
        <w:r w:rsidR="000E40BE" w:rsidRPr="00A77C23">
          <w:rPr>
            <w:rStyle w:val="Hyperlink"/>
          </w:rPr>
          <w:t>Πλεονεκτήματα Εξασφάλισης Αναβάθμισης Λογισμικού</w:t>
        </w:r>
        <w:r w:rsidR="000E40BE">
          <w:tab/>
        </w:r>
        <w:r w:rsidR="000E40BE">
          <w:fldChar w:fldCharType="begin"/>
        </w:r>
        <w:r w:rsidR="000E40BE">
          <w:instrText xml:space="preserve"> PAGEREF _Toc454818453 \h </w:instrText>
        </w:r>
        <w:r w:rsidR="000E40BE">
          <w:fldChar w:fldCharType="separate"/>
        </w:r>
        <w:r w:rsidR="000E40BE">
          <w:t>85</w:t>
        </w:r>
        <w:r w:rsidR="000E40BE">
          <w:fldChar w:fldCharType="end"/>
        </w:r>
      </w:hyperlink>
    </w:p>
    <w:p w14:paraId="6D7B2B44" w14:textId="77777777" w:rsidR="000E40BE" w:rsidRDefault="00875C78">
      <w:pPr>
        <w:pStyle w:val="TOC1"/>
        <w:rPr>
          <w:rFonts w:eastAsiaTheme="minorEastAsia"/>
          <w:b w:val="0"/>
          <w:caps w:val="0"/>
          <w:noProof/>
          <w:sz w:val="22"/>
          <w:szCs w:val="22"/>
        </w:rPr>
      </w:pPr>
      <w:hyperlink w:anchor="_Toc454818454" w:history="1">
        <w:r w:rsidR="000E40BE" w:rsidRPr="00A77C23">
          <w:rPr>
            <w:rStyle w:val="Hyperlink"/>
            <w:noProof/>
          </w:rPr>
          <w:t>Παράρτημα Γ – Επαγγελματικές Υπηρεσίες</w:t>
        </w:r>
        <w:r w:rsidR="000E40BE">
          <w:rPr>
            <w:noProof/>
          </w:rPr>
          <w:tab/>
        </w:r>
        <w:r w:rsidR="000E40BE">
          <w:rPr>
            <w:noProof/>
          </w:rPr>
          <w:fldChar w:fldCharType="begin"/>
        </w:r>
        <w:r w:rsidR="000E40BE">
          <w:rPr>
            <w:noProof/>
          </w:rPr>
          <w:instrText xml:space="preserve"> PAGEREF _Toc454818454 \h </w:instrText>
        </w:r>
        <w:r w:rsidR="000E40BE">
          <w:rPr>
            <w:noProof/>
          </w:rPr>
        </w:r>
        <w:r w:rsidR="000E40BE">
          <w:rPr>
            <w:noProof/>
          </w:rPr>
          <w:fldChar w:fldCharType="separate"/>
        </w:r>
        <w:r w:rsidR="000E40BE">
          <w:rPr>
            <w:noProof/>
          </w:rPr>
          <w:t>97</w:t>
        </w:r>
        <w:r w:rsidR="000E40BE">
          <w:rPr>
            <w:noProof/>
          </w:rPr>
          <w:fldChar w:fldCharType="end"/>
        </w:r>
      </w:hyperlink>
    </w:p>
    <w:p w14:paraId="6D7B2B45" w14:textId="77777777" w:rsidR="000E40BE" w:rsidRDefault="00875C78">
      <w:pPr>
        <w:pStyle w:val="TOC2"/>
        <w:rPr>
          <w:rFonts w:eastAsiaTheme="minorEastAsia"/>
          <w:smallCaps w:val="0"/>
          <w:sz w:val="22"/>
        </w:rPr>
      </w:pPr>
      <w:hyperlink w:anchor="_Toc454818455" w:history="1">
        <w:r w:rsidR="000E40BE" w:rsidRPr="00A77C23">
          <w:rPr>
            <w:rStyle w:val="Hyperlink"/>
          </w:rPr>
          <w:t>Προσφορές Υποστήριξης Microsoft Premier</w:t>
        </w:r>
        <w:r w:rsidR="000E40BE">
          <w:tab/>
        </w:r>
        <w:r w:rsidR="000E40BE">
          <w:fldChar w:fldCharType="begin"/>
        </w:r>
        <w:r w:rsidR="000E40BE">
          <w:instrText xml:space="preserve"> PAGEREF _Toc454818455 \h </w:instrText>
        </w:r>
        <w:r w:rsidR="000E40BE">
          <w:fldChar w:fldCharType="separate"/>
        </w:r>
        <w:r w:rsidR="000E40BE">
          <w:t>97</w:t>
        </w:r>
        <w:r w:rsidR="000E40BE">
          <w:fldChar w:fldCharType="end"/>
        </w:r>
      </w:hyperlink>
    </w:p>
    <w:p w14:paraId="6D7B2B46" w14:textId="77777777" w:rsidR="000E40BE" w:rsidRDefault="00875C78">
      <w:pPr>
        <w:pStyle w:val="TOC2"/>
        <w:rPr>
          <w:rFonts w:eastAsiaTheme="minorEastAsia"/>
          <w:smallCaps w:val="0"/>
          <w:sz w:val="22"/>
        </w:rPr>
      </w:pPr>
      <w:hyperlink w:anchor="_Toc454818456" w:history="1">
        <w:r w:rsidR="000E40BE" w:rsidRPr="00A77C23">
          <w:rPr>
            <w:rStyle w:val="Hyperlink"/>
          </w:rPr>
          <w:t>Προσφορές Προγράμματος Στρατηγικής Microsoft Enterprise</w:t>
        </w:r>
        <w:r w:rsidR="000E40BE">
          <w:tab/>
        </w:r>
        <w:r w:rsidR="000E40BE">
          <w:fldChar w:fldCharType="begin"/>
        </w:r>
        <w:r w:rsidR="000E40BE">
          <w:instrText xml:space="preserve"> PAGEREF _Toc454818456 \h </w:instrText>
        </w:r>
        <w:r w:rsidR="000E40BE">
          <w:fldChar w:fldCharType="separate"/>
        </w:r>
        <w:r w:rsidR="000E40BE">
          <w:t>98</w:t>
        </w:r>
        <w:r w:rsidR="000E40BE">
          <w:fldChar w:fldCharType="end"/>
        </w:r>
      </w:hyperlink>
    </w:p>
    <w:p w14:paraId="6D7B2B47" w14:textId="77777777" w:rsidR="000E40BE" w:rsidRDefault="00875C78">
      <w:pPr>
        <w:pStyle w:val="TOC2"/>
        <w:rPr>
          <w:rFonts w:eastAsiaTheme="minorEastAsia"/>
          <w:smallCaps w:val="0"/>
          <w:sz w:val="22"/>
        </w:rPr>
      </w:pPr>
      <w:hyperlink w:anchor="_Toc454818457" w:history="1">
        <w:r w:rsidR="000E40BE" w:rsidRPr="00A77C23">
          <w:rPr>
            <w:rStyle w:val="Hyperlink"/>
          </w:rPr>
          <w:t>Προσφορές Επιτάχυνσης Παραγωγικότητας Πωλήσεων</w:t>
        </w:r>
        <w:r w:rsidR="000E40BE">
          <w:tab/>
        </w:r>
        <w:r w:rsidR="000E40BE">
          <w:fldChar w:fldCharType="begin"/>
        </w:r>
        <w:r w:rsidR="000E40BE">
          <w:instrText xml:space="preserve"> PAGEREF _Toc454818457 \h </w:instrText>
        </w:r>
        <w:r w:rsidR="000E40BE">
          <w:fldChar w:fldCharType="separate"/>
        </w:r>
        <w:r w:rsidR="000E40BE">
          <w:t>98</w:t>
        </w:r>
        <w:r w:rsidR="000E40BE">
          <w:fldChar w:fldCharType="end"/>
        </w:r>
      </w:hyperlink>
    </w:p>
    <w:p w14:paraId="6D7B2B48" w14:textId="77777777" w:rsidR="000E40BE" w:rsidRDefault="00875C78">
      <w:pPr>
        <w:pStyle w:val="TOC1"/>
        <w:rPr>
          <w:rFonts w:eastAsiaTheme="minorEastAsia"/>
          <w:b w:val="0"/>
          <w:caps w:val="0"/>
          <w:noProof/>
          <w:sz w:val="22"/>
          <w:szCs w:val="22"/>
        </w:rPr>
      </w:pPr>
      <w:hyperlink w:anchor="_Toc454818458" w:history="1">
        <w:r w:rsidR="000E40BE" w:rsidRPr="00A77C23">
          <w:rPr>
            <w:rStyle w:val="Hyperlink"/>
            <w:noProof/>
          </w:rPr>
          <w:t>Παράρτημα Δ – Συμπληρωματικοί Όροι Σύμβασης Προγράμματος</w:t>
        </w:r>
        <w:r w:rsidR="000E40BE">
          <w:rPr>
            <w:noProof/>
          </w:rPr>
          <w:tab/>
        </w:r>
        <w:r w:rsidR="000E40BE">
          <w:rPr>
            <w:noProof/>
          </w:rPr>
          <w:fldChar w:fldCharType="begin"/>
        </w:r>
        <w:r w:rsidR="000E40BE">
          <w:rPr>
            <w:noProof/>
          </w:rPr>
          <w:instrText xml:space="preserve"> PAGEREF _Toc454818458 \h </w:instrText>
        </w:r>
        <w:r w:rsidR="000E40BE">
          <w:rPr>
            <w:noProof/>
          </w:rPr>
        </w:r>
        <w:r w:rsidR="000E40BE">
          <w:rPr>
            <w:noProof/>
          </w:rPr>
          <w:fldChar w:fldCharType="separate"/>
        </w:r>
        <w:r w:rsidR="000E40BE">
          <w:rPr>
            <w:noProof/>
          </w:rPr>
          <w:t>100</w:t>
        </w:r>
        <w:r w:rsidR="000E40BE">
          <w:rPr>
            <w:noProof/>
          </w:rPr>
          <w:fldChar w:fldCharType="end"/>
        </w:r>
      </w:hyperlink>
    </w:p>
    <w:p w14:paraId="6D7B2B49" w14:textId="77777777" w:rsidR="000E40BE" w:rsidRDefault="00875C78">
      <w:pPr>
        <w:pStyle w:val="TOC2"/>
        <w:rPr>
          <w:rFonts w:eastAsiaTheme="minorEastAsia"/>
          <w:smallCaps w:val="0"/>
          <w:sz w:val="22"/>
        </w:rPr>
      </w:pPr>
      <w:hyperlink w:anchor="_Toc454818459" w:history="1">
        <w:r w:rsidR="000E40BE" w:rsidRPr="00A77C23">
          <w:rPr>
            <w:rStyle w:val="Hyperlink"/>
          </w:rPr>
          <w:t>Συμπληρωματικοί Όροι για το Πρόγραμμα Select Plus</w:t>
        </w:r>
        <w:r w:rsidR="000E40BE">
          <w:tab/>
        </w:r>
        <w:r w:rsidR="000E40BE">
          <w:fldChar w:fldCharType="begin"/>
        </w:r>
        <w:r w:rsidR="000E40BE">
          <w:instrText xml:space="preserve"> PAGEREF _Toc454818459 \h </w:instrText>
        </w:r>
        <w:r w:rsidR="000E40BE">
          <w:fldChar w:fldCharType="separate"/>
        </w:r>
        <w:r w:rsidR="000E40BE">
          <w:t>100</w:t>
        </w:r>
        <w:r w:rsidR="000E40BE">
          <w:fldChar w:fldCharType="end"/>
        </w:r>
      </w:hyperlink>
    </w:p>
    <w:p w14:paraId="6D7B2B4A" w14:textId="77777777" w:rsidR="000E40BE" w:rsidRDefault="00875C78">
      <w:pPr>
        <w:pStyle w:val="TOC2"/>
        <w:rPr>
          <w:rFonts w:eastAsiaTheme="minorEastAsia"/>
          <w:smallCaps w:val="0"/>
          <w:sz w:val="22"/>
        </w:rPr>
      </w:pPr>
      <w:hyperlink w:anchor="_Toc454818460" w:history="1">
        <w:r w:rsidR="000E40BE" w:rsidRPr="00A77C23">
          <w:rPr>
            <w:rStyle w:val="Hyperlink"/>
          </w:rPr>
          <w:t>Ορισμός Διαχείρισης για Κατάλληλες Συσκευές</w:t>
        </w:r>
        <w:r w:rsidR="000E40BE">
          <w:tab/>
        </w:r>
        <w:r w:rsidR="000E40BE">
          <w:fldChar w:fldCharType="begin"/>
        </w:r>
        <w:r w:rsidR="000E40BE">
          <w:instrText xml:space="preserve"> PAGEREF _Toc454818460 \h </w:instrText>
        </w:r>
        <w:r w:rsidR="000E40BE">
          <w:fldChar w:fldCharType="separate"/>
        </w:r>
        <w:r w:rsidR="000E40BE">
          <w:t>100</w:t>
        </w:r>
        <w:r w:rsidR="000E40BE">
          <w:fldChar w:fldCharType="end"/>
        </w:r>
      </w:hyperlink>
    </w:p>
    <w:p w14:paraId="6D7B2B4B" w14:textId="77777777" w:rsidR="000E40BE" w:rsidRDefault="00875C78">
      <w:pPr>
        <w:pStyle w:val="TOC2"/>
        <w:rPr>
          <w:rFonts w:eastAsiaTheme="minorEastAsia"/>
          <w:smallCaps w:val="0"/>
          <w:sz w:val="22"/>
        </w:rPr>
      </w:pPr>
      <w:hyperlink w:anchor="_Toc454818461" w:history="1">
        <w:r w:rsidR="000E40BE" w:rsidRPr="00A77C23">
          <w:rPr>
            <w:rStyle w:val="Hyperlink"/>
          </w:rPr>
          <w:t>Υπηρεσίες Online στα Προγράμματα Open</w:t>
        </w:r>
        <w:r w:rsidR="000E40BE">
          <w:tab/>
        </w:r>
        <w:r w:rsidR="000E40BE">
          <w:fldChar w:fldCharType="begin"/>
        </w:r>
        <w:r w:rsidR="000E40BE">
          <w:instrText xml:space="preserve"> PAGEREF _Toc454818461 \h </w:instrText>
        </w:r>
        <w:r w:rsidR="000E40BE">
          <w:fldChar w:fldCharType="separate"/>
        </w:r>
        <w:r w:rsidR="000E40BE">
          <w:t>100</w:t>
        </w:r>
        <w:r w:rsidR="000E40BE">
          <w:fldChar w:fldCharType="end"/>
        </w:r>
      </w:hyperlink>
    </w:p>
    <w:p w14:paraId="6D7B2B4C" w14:textId="77777777" w:rsidR="000E40BE" w:rsidRDefault="00875C78">
      <w:pPr>
        <w:pStyle w:val="TOC2"/>
        <w:rPr>
          <w:rFonts w:eastAsiaTheme="minorEastAsia"/>
          <w:smallCaps w:val="0"/>
          <w:sz w:val="22"/>
        </w:rPr>
      </w:pPr>
      <w:hyperlink w:anchor="_Toc454818462" w:history="1">
        <w:r w:rsidR="000E40BE" w:rsidRPr="00A77C23">
          <w:rPr>
            <w:rStyle w:val="Hyperlink"/>
          </w:rPr>
          <w:t>Συμπληρωματικοί Όροι για Επαγγελματικές Υπηρεσίες – Συμβάσεις Παλαιού Τύπου</w:t>
        </w:r>
        <w:r w:rsidR="000E40BE">
          <w:tab/>
        </w:r>
        <w:r w:rsidR="000E40BE">
          <w:fldChar w:fldCharType="begin"/>
        </w:r>
        <w:r w:rsidR="000E40BE">
          <w:instrText xml:space="preserve"> PAGEREF _Toc454818462 \h </w:instrText>
        </w:r>
        <w:r w:rsidR="000E40BE">
          <w:fldChar w:fldCharType="separate"/>
        </w:r>
        <w:r w:rsidR="000E40BE">
          <w:t>100</w:t>
        </w:r>
        <w:r w:rsidR="000E40BE">
          <w:fldChar w:fldCharType="end"/>
        </w:r>
      </w:hyperlink>
    </w:p>
    <w:p w14:paraId="6D7B2B4D" w14:textId="77777777" w:rsidR="000E40BE" w:rsidRDefault="00875C78">
      <w:pPr>
        <w:pStyle w:val="TOC1"/>
        <w:rPr>
          <w:rFonts w:eastAsiaTheme="minorEastAsia"/>
          <w:b w:val="0"/>
          <w:caps w:val="0"/>
          <w:noProof/>
          <w:sz w:val="22"/>
          <w:szCs w:val="22"/>
        </w:rPr>
      </w:pPr>
      <w:hyperlink w:anchor="_Toc454818463" w:history="1">
        <w:r w:rsidR="000E40BE" w:rsidRPr="00A77C23">
          <w:rPr>
            <w:rStyle w:val="Hyperlink"/>
            <w:noProof/>
          </w:rPr>
          <w:t>Παράρτημα Ε – Προωθητικές Ενέργειες</w:t>
        </w:r>
        <w:r w:rsidR="000E40BE">
          <w:rPr>
            <w:noProof/>
          </w:rPr>
          <w:tab/>
        </w:r>
        <w:r w:rsidR="000E40BE">
          <w:rPr>
            <w:noProof/>
          </w:rPr>
          <w:fldChar w:fldCharType="begin"/>
        </w:r>
        <w:r w:rsidR="000E40BE">
          <w:rPr>
            <w:noProof/>
          </w:rPr>
          <w:instrText xml:space="preserve"> PAGEREF _Toc454818463 \h </w:instrText>
        </w:r>
        <w:r w:rsidR="000E40BE">
          <w:rPr>
            <w:noProof/>
          </w:rPr>
        </w:r>
        <w:r w:rsidR="000E40BE">
          <w:rPr>
            <w:noProof/>
          </w:rPr>
          <w:fldChar w:fldCharType="separate"/>
        </w:r>
        <w:r w:rsidR="000E40BE">
          <w:rPr>
            <w:noProof/>
          </w:rPr>
          <w:t>103</w:t>
        </w:r>
        <w:r w:rsidR="000E40BE">
          <w:rPr>
            <w:noProof/>
          </w:rPr>
          <w:fldChar w:fldCharType="end"/>
        </w:r>
      </w:hyperlink>
    </w:p>
    <w:p w14:paraId="6D7B2B4E" w14:textId="77777777" w:rsidR="000E40BE" w:rsidRDefault="00875C78">
      <w:pPr>
        <w:pStyle w:val="TOC2"/>
        <w:rPr>
          <w:rFonts w:eastAsiaTheme="minorEastAsia"/>
          <w:smallCaps w:val="0"/>
          <w:sz w:val="22"/>
        </w:rPr>
      </w:pPr>
      <w:hyperlink w:anchor="_Toc454818464" w:history="1">
        <w:r w:rsidR="000E40BE" w:rsidRPr="00A77C23">
          <w:rPr>
            <w:rStyle w:val="Hyperlink"/>
          </w:rPr>
          <w:t>Προώθηση System Center Client Management Suite</w:t>
        </w:r>
        <w:r w:rsidR="000E40BE">
          <w:tab/>
        </w:r>
        <w:r w:rsidR="000E40BE">
          <w:fldChar w:fldCharType="begin"/>
        </w:r>
        <w:r w:rsidR="000E40BE">
          <w:instrText xml:space="preserve"> PAGEREF _Toc454818464 \h </w:instrText>
        </w:r>
        <w:r w:rsidR="000E40BE">
          <w:fldChar w:fldCharType="separate"/>
        </w:r>
        <w:r w:rsidR="000E40BE">
          <w:t>103</w:t>
        </w:r>
        <w:r w:rsidR="000E40BE">
          <w:fldChar w:fldCharType="end"/>
        </w:r>
      </w:hyperlink>
    </w:p>
    <w:p w14:paraId="6D7B2B4F" w14:textId="77777777" w:rsidR="000E40BE" w:rsidRDefault="00875C78">
      <w:pPr>
        <w:pStyle w:val="TOC2"/>
        <w:rPr>
          <w:rFonts w:eastAsiaTheme="minorEastAsia"/>
          <w:smallCaps w:val="0"/>
          <w:sz w:val="22"/>
        </w:rPr>
      </w:pPr>
      <w:hyperlink w:anchor="_Toc454818465" w:history="1">
        <w:r w:rsidR="000E40BE" w:rsidRPr="00A77C23">
          <w:rPr>
            <w:rStyle w:val="Hyperlink"/>
          </w:rPr>
          <w:t>Προώθηση Azure Compute Capacity</w:t>
        </w:r>
        <w:r w:rsidR="000E40BE">
          <w:tab/>
        </w:r>
        <w:r w:rsidR="000E40BE">
          <w:fldChar w:fldCharType="begin"/>
        </w:r>
        <w:r w:rsidR="000E40BE">
          <w:instrText xml:space="preserve"> PAGEREF _Toc454818465 \h </w:instrText>
        </w:r>
        <w:r w:rsidR="000E40BE">
          <w:fldChar w:fldCharType="separate"/>
        </w:r>
        <w:r w:rsidR="000E40BE">
          <w:t>103</w:t>
        </w:r>
        <w:r w:rsidR="000E40BE">
          <w:fldChar w:fldCharType="end"/>
        </w:r>
      </w:hyperlink>
    </w:p>
    <w:p w14:paraId="6D7B2B50" w14:textId="77777777" w:rsidR="000E40BE" w:rsidRDefault="00875C78">
      <w:pPr>
        <w:pStyle w:val="TOC1"/>
        <w:rPr>
          <w:rFonts w:eastAsiaTheme="minorEastAsia"/>
          <w:b w:val="0"/>
          <w:caps w:val="0"/>
          <w:noProof/>
          <w:sz w:val="22"/>
          <w:szCs w:val="22"/>
        </w:rPr>
      </w:pPr>
      <w:hyperlink w:anchor="_Toc454818466" w:history="1">
        <w:r w:rsidR="000E40BE" w:rsidRPr="00A77C23">
          <w:rPr>
            <w:rStyle w:val="Hyperlink"/>
            <w:noProof/>
          </w:rPr>
          <w:t>Παράρτημα ΣΤ - Όροι Διάταξης Αποθήκευσης</w:t>
        </w:r>
        <w:r w:rsidR="000E40BE">
          <w:rPr>
            <w:noProof/>
          </w:rPr>
          <w:tab/>
        </w:r>
        <w:r w:rsidR="000E40BE">
          <w:rPr>
            <w:noProof/>
          </w:rPr>
          <w:fldChar w:fldCharType="begin"/>
        </w:r>
        <w:r w:rsidR="000E40BE">
          <w:rPr>
            <w:noProof/>
          </w:rPr>
          <w:instrText xml:space="preserve"> PAGEREF _Toc454818466 \h </w:instrText>
        </w:r>
        <w:r w:rsidR="000E40BE">
          <w:rPr>
            <w:noProof/>
          </w:rPr>
        </w:r>
        <w:r w:rsidR="000E40BE">
          <w:rPr>
            <w:noProof/>
          </w:rPr>
          <w:fldChar w:fldCharType="separate"/>
        </w:r>
        <w:r w:rsidR="000E40BE">
          <w:rPr>
            <w:noProof/>
          </w:rPr>
          <w:t>104</w:t>
        </w:r>
        <w:r w:rsidR="000E40BE">
          <w:rPr>
            <w:noProof/>
          </w:rPr>
          <w:fldChar w:fldCharType="end"/>
        </w:r>
      </w:hyperlink>
    </w:p>
    <w:p w14:paraId="6D7B2B51" w14:textId="77777777" w:rsidR="000E40BE" w:rsidRDefault="00875C78">
      <w:pPr>
        <w:pStyle w:val="TOC2"/>
        <w:rPr>
          <w:rFonts w:eastAsiaTheme="minorEastAsia"/>
          <w:smallCaps w:val="0"/>
          <w:sz w:val="22"/>
        </w:rPr>
      </w:pPr>
      <w:hyperlink w:anchor="_Toc454818467" w:history="1">
        <w:r w:rsidR="000E40BE" w:rsidRPr="00A77C23">
          <w:rPr>
            <w:rStyle w:val="Hyperlink"/>
          </w:rPr>
          <w:t>Διαθεσιμότητα</w:t>
        </w:r>
        <w:r w:rsidR="000E40BE">
          <w:tab/>
        </w:r>
        <w:r w:rsidR="000E40BE">
          <w:fldChar w:fldCharType="begin"/>
        </w:r>
        <w:r w:rsidR="000E40BE">
          <w:instrText xml:space="preserve"> PAGEREF _Toc454818467 \h </w:instrText>
        </w:r>
        <w:r w:rsidR="000E40BE">
          <w:fldChar w:fldCharType="separate"/>
        </w:r>
        <w:r w:rsidR="000E40BE">
          <w:t>104</w:t>
        </w:r>
        <w:r w:rsidR="000E40BE">
          <w:fldChar w:fldCharType="end"/>
        </w:r>
      </w:hyperlink>
    </w:p>
    <w:p w14:paraId="6D7B2B52" w14:textId="77777777" w:rsidR="000E40BE" w:rsidRDefault="00875C78">
      <w:pPr>
        <w:pStyle w:val="TOC2"/>
        <w:rPr>
          <w:rFonts w:eastAsiaTheme="minorEastAsia"/>
          <w:smallCaps w:val="0"/>
          <w:sz w:val="22"/>
        </w:rPr>
      </w:pPr>
      <w:hyperlink w:anchor="_Toc454818468" w:history="1">
        <w:r w:rsidR="000E40BE" w:rsidRPr="00A77C23">
          <w:rPr>
            <w:rStyle w:val="Hyperlink"/>
          </w:rPr>
          <w:t>Αποστολή και Ιδιότητα</w:t>
        </w:r>
        <w:r w:rsidR="000E40BE">
          <w:tab/>
        </w:r>
        <w:r w:rsidR="000E40BE">
          <w:fldChar w:fldCharType="begin"/>
        </w:r>
        <w:r w:rsidR="000E40BE">
          <w:instrText xml:space="preserve"> PAGEREF _Toc454818468 \h </w:instrText>
        </w:r>
        <w:r w:rsidR="000E40BE">
          <w:fldChar w:fldCharType="separate"/>
        </w:r>
        <w:r w:rsidR="000E40BE">
          <w:t>104</w:t>
        </w:r>
        <w:r w:rsidR="000E40BE">
          <w:fldChar w:fldCharType="end"/>
        </w:r>
      </w:hyperlink>
    </w:p>
    <w:p w14:paraId="6D7B2B53" w14:textId="77777777" w:rsidR="000E40BE" w:rsidRDefault="00875C78">
      <w:pPr>
        <w:pStyle w:val="TOC2"/>
        <w:rPr>
          <w:rFonts w:eastAsiaTheme="minorEastAsia"/>
          <w:smallCaps w:val="0"/>
          <w:sz w:val="22"/>
        </w:rPr>
      </w:pPr>
      <w:hyperlink w:anchor="_Toc454818469" w:history="1">
        <w:r w:rsidR="000E40BE" w:rsidRPr="00A77C23">
          <w:rPr>
            <w:rStyle w:val="Hyperlink"/>
          </w:rPr>
          <w:t>Λογισμικό Διάταξης Αποθήκευσης</w:t>
        </w:r>
        <w:r w:rsidR="000E40BE">
          <w:tab/>
        </w:r>
        <w:r w:rsidR="000E40BE">
          <w:fldChar w:fldCharType="begin"/>
        </w:r>
        <w:r w:rsidR="000E40BE">
          <w:instrText xml:space="preserve"> PAGEREF _Toc454818469 \h </w:instrText>
        </w:r>
        <w:r w:rsidR="000E40BE">
          <w:fldChar w:fldCharType="separate"/>
        </w:r>
        <w:r w:rsidR="000E40BE">
          <w:t>104</w:t>
        </w:r>
        <w:r w:rsidR="000E40BE">
          <w:fldChar w:fldCharType="end"/>
        </w:r>
      </w:hyperlink>
    </w:p>
    <w:p w14:paraId="6D7B2B54" w14:textId="77777777" w:rsidR="000E40BE" w:rsidRDefault="00875C78">
      <w:pPr>
        <w:pStyle w:val="TOC2"/>
        <w:rPr>
          <w:rFonts w:eastAsiaTheme="minorEastAsia"/>
          <w:smallCaps w:val="0"/>
          <w:sz w:val="22"/>
        </w:rPr>
      </w:pPr>
      <w:hyperlink w:anchor="_Toc454818470" w:history="1">
        <w:r w:rsidR="000E40BE" w:rsidRPr="00A77C23">
          <w:rPr>
            <w:rStyle w:val="Hyperlink"/>
          </w:rPr>
          <w:t>Περιορισμένη Εγγύηση Υλικού</w:t>
        </w:r>
        <w:r w:rsidR="000E40BE">
          <w:tab/>
        </w:r>
        <w:r w:rsidR="000E40BE">
          <w:fldChar w:fldCharType="begin"/>
        </w:r>
        <w:r w:rsidR="000E40BE">
          <w:instrText xml:space="preserve"> PAGEREF _Toc454818470 \h </w:instrText>
        </w:r>
        <w:r w:rsidR="000E40BE">
          <w:fldChar w:fldCharType="separate"/>
        </w:r>
        <w:r w:rsidR="000E40BE">
          <w:t>105</w:t>
        </w:r>
        <w:r w:rsidR="000E40BE">
          <w:fldChar w:fldCharType="end"/>
        </w:r>
      </w:hyperlink>
    </w:p>
    <w:p w14:paraId="6D7B2B55" w14:textId="77777777" w:rsidR="000E40BE" w:rsidRDefault="00875C78">
      <w:pPr>
        <w:pStyle w:val="TOC2"/>
        <w:rPr>
          <w:rFonts w:eastAsiaTheme="minorEastAsia"/>
          <w:smallCaps w:val="0"/>
          <w:sz w:val="22"/>
        </w:rPr>
      </w:pPr>
      <w:hyperlink w:anchor="_Toc454818471" w:history="1">
        <w:r w:rsidR="000E40BE" w:rsidRPr="00A77C23">
          <w:rPr>
            <w:rStyle w:val="Hyperlink"/>
          </w:rPr>
          <w:t>Αποζημίωση. Υπεράσπιση έναντι αξιώσεων τρίτων μερών</w:t>
        </w:r>
        <w:r w:rsidR="000E40BE">
          <w:tab/>
        </w:r>
        <w:r w:rsidR="000E40BE">
          <w:fldChar w:fldCharType="begin"/>
        </w:r>
        <w:r w:rsidR="000E40BE">
          <w:instrText xml:space="preserve"> PAGEREF _Toc454818471 \h </w:instrText>
        </w:r>
        <w:r w:rsidR="000E40BE">
          <w:fldChar w:fldCharType="separate"/>
        </w:r>
        <w:r w:rsidR="000E40BE">
          <w:t>105</w:t>
        </w:r>
        <w:r w:rsidR="000E40BE">
          <w:fldChar w:fldCharType="end"/>
        </w:r>
      </w:hyperlink>
    </w:p>
    <w:p w14:paraId="6D7B2B56" w14:textId="77777777" w:rsidR="000E40BE" w:rsidRDefault="00875C78">
      <w:pPr>
        <w:pStyle w:val="TOC2"/>
        <w:rPr>
          <w:rFonts w:eastAsiaTheme="minorEastAsia"/>
          <w:smallCaps w:val="0"/>
          <w:sz w:val="22"/>
        </w:rPr>
      </w:pPr>
      <w:hyperlink w:anchor="_Toc454818472" w:history="1">
        <w:r w:rsidR="000E40BE" w:rsidRPr="00A77C23">
          <w:rPr>
            <w:rStyle w:val="Hyperlink"/>
          </w:rPr>
          <w:t>Περιορισμός Ευθύνης</w:t>
        </w:r>
        <w:r w:rsidR="000E40BE">
          <w:tab/>
        </w:r>
        <w:r w:rsidR="000E40BE">
          <w:fldChar w:fldCharType="begin"/>
        </w:r>
        <w:r w:rsidR="000E40BE">
          <w:instrText xml:space="preserve"> PAGEREF _Toc454818472 \h </w:instrText>
        </w:r>
        <w:r w:rsidR="000E40BE">
          <w:fldChar w:fldCharType="separate"/>
        </w:r>
        <w:r w:rsidR="000E40BE">
          <w:t>105</w:t>
        </w:r>
        <w:r w:rsidR="000E40BE">
          <w:fldChar w:fldCharType="end"/>
        </w:r>
      </w:hyperlink>
    </w:p>
    <w:p w14:paraId="6D7B2B57" w14:textId="77777777" w:rsidR="000E40BE" w:rsidRDefault="00875C78">
      <w:pPr>
        <w:pStyle w:val="TOC2"/>
        <w:rPr>
          <w:rFonts w:eastAsiaTheme="minorEastAsia"/>
          <w:smallCaps w:val="0"/>
          <w:sz w:val="22"/>
        </w:rPr>
      </w:pPr>
      <w:hyperlink w:anchor="_Toc454818473" w:history="1">
        <w:r w:rsidR="000E40BE" w:rsidRPr="00A77C23">
          <w:rPr>
            <w:rStyle w:val="Hyperlink"/>
          </w:rPr>
          <w:t>Νόμοι περί Ελέγχου Εξαγωγών των Η.Π.Α.</w:t>
        </w:r>
        <w:r w:rsidR="000E40BE">
          <w:tab/>
        </w:r>
        <w:r w:rsidR="000E40BE">
          <w:fldChar w:fldCharType="begin"/>
        </w:r>
        <w:r w:rsidR="000E40BE">
          <w:instrText xml:space="preserve"> PAGEREF _Toc454818473 \h </w:instrText>
        </w:r>
        <w:r w:rsidR="000E40BE">
          <w:fldChar w:fldCharType="separate"/>
        </w:r>
        <w:r w:rsidR="000E40BE">
          <w:t>105</w:t>
        </w:r>
        <w:r w:rsidR="000E40BE">
          <w:fldChar w:fldCharType="end"/>
        </w:r>
      </w:hyperlink>
    </w:p>
    <w:p w14:paraId="6D7B2B58" w14:textId="77777777" w:rsidR="000E40BE" w:rsidRDefault="00875C78">
      <w:pPr>
        <w:pStyle w:val="TOC2"/>
        <w:rPr>
          <w:rFonts w:eastAsiaTheme="minorEastAsia"/>
          <w:smallCaps w:val="0"/>
          <w:sz w:val="22"/>
        </w:rPr>
      </w:pPr>
      <w:hyperlink w:anchor="_Toc454818474" w:history="1">
        <w:r w:rsidR="000E40BE" w:rsidRPr="00A77C23">
          <w:rPr>
            <w:rStyle w:val="Hyperlink"/>
          </w:rPr>
          <w:t>Συλλογή Πληροφοριών Διαγνωστικών</w:t>
        </w:r>
        <w:r w:rsidR="000E40BE">
          <w:tab/>
        </w:r>
        <w:r w:rsidR="000E40BE">
          <w:fldChar w:fldCharType="begin"/>
        </w:r>
        <w:r w:rsidR="000E40BE">
          <w:instrText xml:space="preserve"> PAGEREF _Toc454818474 \h </w:instrText>
        </w:r>
        <w:r w:rsidR="000E40BE">
          <w:fldChar w:fldCharType="separate"/>
        </w:r>
        <w:r w:rsidR="000E40BE">
          <w:t>105</w:t>
        </w:r>
        <w:r w:rsidR="000E40BE">
          <w:fldChar w:fldCharType="end"/>
        </w:r>
      </w:hyperlink>
    </w:p>
    <w:p w14:paraId="6D7B2B59" w14:textId="77777777" w:rsidR="000E40BE" w:rsidRDefault="00875C78">
      <w:pPr>
        <w:pStyle w:val="TOC2"/>
        <w:rPr>
          <w:rFonts w:eastAsiaTheme="minorEastAsia"/>
          <w:smallCaps w:val="0"/>
          <w:sz w:val="22"/>
        </w:rPr>
      </w:pPr>
      <w:hyperlink w:anchor="_Toc454818475" w:history="1">
        <w:r w:rsidR="000E40BE" w:rsidRPr="00A77C23">
          <w:rPr>
            <w:rStyle w:val="Hyperlink"/>
          </w:rPr>
          <w:t>Χρήση Δημοσίου</w:t>
        </w:r>
        <w:r w:rsidR="000E40BE">
          <w:tab/>
        </w:r>
        <w:r w:rsidR="000E40BE">
          <w:fldChar w:fldCharType="begin"/>
        </w:r>
        <w:r w:rsidR="000E40BE">
          <w:instrText xml:space="preserve"> PAGEREF _Toc454818475 \h </w:instrText>
        </w:r>
        <w:r w:rsidR="000E40BE">
          <w:fldChar w:fldCharType="separate"/>
        </w:r>
        <w:r w:rsidR="000E40BE">
          <w:t>105</w:t>
        </w:r>
        <w:r w:rsidR="000E40BE">
          <w:fldChar w:fldCharType="end"/>
        </w:r>
      </w:hyperlink>
    </w:p>
    <w:p w14:paraId="6D7B2B5A" w14:textId="77777777" w:rsidR="000E40BE" w:rsidRDefault="00875C78">
      <w:pPr>
        <w:pStyle w:val="TOC1"/>
        <w:rPr>
          <w:rFonts w:eastAsiaTheme="minorEastAsia"/>
          <w:b w:val="0"/>
          <w:caps w:val="0"/>
          <w:noProof/>
          <w:sz w:val="22"/>
          <w:szCs w:val="22"/>
        </w:rPr>
      </w:pPr>
      <w:hyperlink w:anchor="_Toc454818476" w:history="1">
        <w:r w:rsidR="000E40BE" w:rsidRPr="00A77C23">
          <w:rPr>
            <w:rStyle w:val="Hyperlink"/>
            <w:noProof/>
          </w:rPr>
          <w:t>Ευρετήριο</w:t>
        </w:r>
        <w:r w:rsidR="000E40BE">
          <w:rPr>
            <w:noProof/>
          </w:rPr>
          <w:tab/>
        </w:r>
        <w:r w:rsidR="000E40BE">
          <w:rPr>
            <w:noProof/>
          </w:rPr>
          <w:fldChar w:fldCharType="begin"/>
        </w:r>
        <w:r w:rsidR="000E40BE">
          <w:rPr>
            <w:noProof/>
          </w:rPr>
          <w:instrText xml:space="preserve"> PAGEREF _Toc454818476 \h </w:instrText>
        </w:r>
        <w:r w:rsidR="000E40BE">
          <w:rPr>
            <w:noProof/>
          </w:rPr>
        </w:r>
        <w:r w:rsidR="000E40BE">
          <w:rPr>
            <w:noProof/>
          </w:rPr>
          <w:fldChar w:fldCharType="separate"/>
        </w:r>
        <w:r w:rsidR="000E40BE">
          <w:rPr>
            <w:noProof/>
          </w:rPr>
          <w:t>106</w:t>
        </w:r>
        <w:r w:rsidR="000E40BE">
          <w:rPr>
            <w:noProof/>
          </w:rPr>
          <w:fldChar w:fldCharType="end"/>
        </w:r>
      </w:hyperlink>
    </w:p>
    <w:p w14:paraId="6D7B2B5B" w14:textId="77777777" w:rsidR="00B432A6" w:rsidRDefault="000E40BE">
      <w:pPr>
        <w:pStyle w:val="ProductList-Body"/>
        <w:sectPr w:rsidR="00B432A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D7B2B5C" w14:textId="77777777" w:rsidR="00B432A6" w:rsidRDefault="00B432A6">
      <w:pPr>
        <w:pStyle w:val="ProductList-Body"/>
      </w:pPr>
    </w:p>
    <w:p w14:paraId="6D7B2B5D" w14:textId="77777777" w:rsidR="00B432A6" w:rsidRDefault="00B432A6">
      <w:pPr>
        <w:sectPr w:rsidR="00B432A6">
          <w:headerReference w:type="default" r:id="rId18"/>
          <w:footerReference w:type="default" r:id="rId19"/>
          <w:type w:val="continuous"/>
          <w:pgSz w:w="12240" w:h="15840" w:code="1"/>
          <w:pgMar w:top="1170" w:right="720" w:bottom="720" w:left="720" w:header="432" w:footer="288" w:gutter="0"/>
          <w:cols w:space="360"/>
        </w:sectPr>
      </w:pPr>
    </w:p>
    <w:p w14:paraId="6D7B2B5E" w14:textId="77777777" w:rsidR="00B432A6" w:rsidRDefault="000E40B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54818346"/>
      <w:r>
        <w:instrText>Εισαγωγή</w:instrText>
      </w:r>
      <w:bookmarkEnd w:id="3"/>
      <w:r>
        <w:instrText>" \l 1</w:instrText>
      </w:r>
      <w:r>
        <w:fldChar w:fldCharType="end"/>
      </w:r>
    </w:p>
    <w:p w14:paraId="6D7B2B5F" w14:textId="77777777" w:rsidR="00B432A6" w:rsidRDefault="00B432A6">
      <w:pPr>
        <w:pStyle w:val="ProductList-Body"/>
      </w:pPr>
    </w:p>
    <w:p w14:paraId="6D7B2B60" w14:textId="77777777" w:rsidR="00B432A6" w:rsidRDefault="000E40B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54818347"/>
      <w:r>
        <w:instrText>Πληροφορίες σχετικά με το παρόν Έγγραφο</w:instrText>
      </w:r>
      <w:bookmarkEnd w:id="5"/>
      <w:r>
        <w:instrText>" \l 2</w:instrText>
      </w:r>
      <w:r>
        <w:fldChar w:fldCharType="end"/>
      </w:r>
    </w:p>
    <w:p w14:paraId="6D7B2B61" w14:textId="77777777" w:rsidR="00B432A6" w:rsidRDefault="000E40B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6D7B2B62" w14:textId="77777777" w:rsidR="00B432A6" w:rsidRDefault="00B432A6">
      <w:pPr>
        <w:pStyle w:val="ProductList-Body"/>
      </w:pPr>
    </w:p>
    <w:p w14:paraId="6D7B2B63" w14:textId="77777777" w:rsidR="00B432A6" w:rsidRDefault="000E40B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6D7B2B64" w14:textId="77777777" w:rsidR="00B432A6" w:rsidRDefault="000E40B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54818348"/>
      <w:r>
        <w:instrText>Περιεχόμενο του Εγγράφου</w:instrText>
      </w:r>
      <w:bookmarkEnd w:id="7"/>
      <w:r>
        <w:instrText>" \l 2</w:instrText>
      </w:r>
      <w:r>
        <w:fldChar w:fldCharType="end"/>
      </w:r>
    </w:p>
    <w:p w14:paraId="6D7B2B65" w14:textId="77777777" w:rsidR="00B432A6" w:rsidRDefault="000E40BE">
      <w:pPr>
        <w:pStyle w:val="ProductList-Body"/>
      </w:pPr>
      <w:r>
        <w:t>Οι Όροι Προϊόντων περιλαμβάνουν τις παρακάτω ενότητες:</w:t>
      </w:r>
    </w:p>
    <w:p w14:paraId="6D7B2B66" w14:textId="77777777" w:rsidR="00B432A6" w:rsidRDefault="00875C78" w:rsidP="000E40BE">
      <w:pPr>
        <w:pStyle w:val="ProductList-Bullet"/>
        <w:numPr>
          <w:ilvl w:val="0"/>
          <w:numId w:val="3"/>
        </w:numPr>
      </w:pPr>
      <w:hyperlink w:anchor="_Sec531">
        <w:r w:rsidR="000E40BE">
          <w:rPr>
            <w:color w:val="00467F"/>
            <w:u w:val="single"/>
          </w:rPr>
          <w:t>Εισαγωγή</w:t>
        </w:r>
      </w:hyperlink>
      <w:r w:rsidR="000E40BE">
        <w:t xml:space="preserve">, μια λίστα με τις πρόσφατες αλλαγές. </w:t>
      </w:r>
    </w:p>
    <w:p w14:paraId="6D7B2B67" w14:textId="77777777" w:rsidR="00B432A6" w:rsidRDefault="00875C78" w:rsidP="000E40BE">
      <w:pPr>
        <w:pStyle w:val="ProductList-Bullet"/>
        <w:numPr>
          <w:ilvl w:val="0"/>
          <w:numId w:val="3"/>
        </w:numPr>
      </w:pPr>
      <w:hyperlink w:anchor="_Sec536">
        <w:r w:rsidR="000E40BE">
          <w:rPr>
            <w:color w:val="00467F"/>
            <w:u w:val="single"/>
          </w:rPr>
          <w:t>Όροι Άδειας Χρήσης</w:t>
        </w:r>
      </w:hyperlink>
      <w:r w:rsidR="000E40BE">
        <w:t xml:space="preserve">, οι Καθολικοί Όροι Άδειας Χρήσης και οι Όροι Μοντέλου Άδειας Χρήσης που ισχύουν για τα Προϊόντα Λογισμικού. </w:t>
      </w:r>
    </w:p>
    <w:p w14:paraId="6D7B2B68" w14:textId="77777777" w:rsidR="00B432A6" w:rsidRDefault="00875C78" w:rsidP="000E40BE">
      <w:pPr>
        <w:pStyle w:val="ProductList-Bullet"/>
        <w:numPr>
          <w:ilvl w:val="0"/>
          <w:numId w:val="3"/>
        </w:numPr>
      </w:pPr>
      <w:hyperlink w:anchor="_Sec547">
        <w:r w:rsidR="000E40BE">
          <w:rPr>
            <w:color w:val="00467F"/>
            <w:u w:val="single"/>
          </w:rPr>
          <w:t>Προϊόντα Λογισμικού</w:t>
        </w:r>
      </w:hyperlink>
      <w:r w:rsidR="000E40BE">
        <w:t xml:space="preserve">, όλες οι Καταχωρήσεις Προϊόντων Λογισμικού. </w:t>
      </w:r>
    </w:p>
    <w:p w14:paraId="6D7B2B69" w14:textId="77777777" w:rsidR="00B432A6" w:rsidRDefault="00875C78" w:rsidP="000E40BE">
      <w:pPr>
        <w:pStyle w:val="ProductList-Bullet"/>
        <w:numPr>
          <w:ilvl w:val="0"/>
          <w:numId w:val="3"/>
        </w:numPr>
      </w:pPr>
      <w:hyperlink w:anchor="_Sec548">
        <w:r w:rsidR="000E40BE">
          <w:rPr>
            <w:color w:val="00467F"/>
            <w:u w:val="single"/>
          </w:rPr>
          <w:t>Προϊόντα Υπηρεσιών Online</w:t>
        </w:r>
      </w:hyperlink>
      <w:r w:rsidR="000E40BE">
        <w:t xml:space="preserve">, όλες οι Καταχωρήσεις Προϊόντων Υπηρεσιών Online. </w:t>
      </w:r>
    </w:p>
    <w:p w14:paraId="6D7B2B6A" w14:textId="77777777" w:rsidR="00B432A6" w:rsidRDefault="00875C78" w:rsidP="000E40BE">
      <w:pPr>
        <w:pStyle w:val="ProductList-Bullet"/>
        <w:numPr>
          <w:ilvl w:val="0"/>
          <w:numId w:val="3"/>
        </w:numPr>
      </w:pPr>
      <w:hyperlink w:anchor="_Sec549">
        <w:r w:rsidR="000E40BE">
          <w:rPr>
            <w:color w:val="00467F"/>
            <w:u w:val="single"/>
          </w:rPr>
          <w:t>Γλωσσάρι</w:t>
        </w:r>
      </w:hyperlink>
      <w:r w:rsidR="000E40BE">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14:paraId="6D7B2B6B" w14:textId="77777777" w:rsidR="00B432A6" w:rsidRDefault="000E40BE" w:rsidP="000E40BE">
      <w:pPr>
        <w:pStyle w:val="ProductList-Bullet"/>
        <w:numPr>
          <w:ilvl w:val="0"/>
          <w:numId w:val="3"/>
        </w:numPr>
      </w:pPr>
      <w:r>
        <w:t xml:space="preserve">Τα παρακάτω παραρτήματα: </w:t>
      </w:r>
    </w:p>
    <w:p w14:paraId="6D7B2B6C" w14:textId="77777777" w:rsidR="00B432A6" w:rsidRDefault="00875C78" w:rsidP="000E40BE">
      <w:pPr>
        <w:pStyle w:val="ProductList-Bullet"/>
        <w:numPr>
          <w:ilvl w:val="1"/>
          <w:numId w:val="3"/>
        </w:numPr>
      </w:pPr>
      <w:hyperlink w:anchor="_Sec591">
        <w:r w:rsidR="000E40BE">
          <w:rPr>
            <w:color w:val="00467F"/>
            <w:u w:val="single"/>
          </w:rPr>
          <w:t>Παράρτημα A – Πίνακας Αδειών Χρήσης Αντίστοιχων Αδειών CAL/Διαχείρισης (ML)</w:t>
        </w:r>
      </w:hyperlink>
      <w:r w:rsidR="000E40BE">
        <w:t xml:space="preserve">, ορίζει οικογένειες αδειών CAL και διαθέσιμων αδειών συνδρομής Υπηρεσιών Online που παρέχουν πρόσβαση σε Προϊόντα Διακομιστή. </w:t>
      </w:r>
    </w:p>
    <w:p w14:paraId="6D7B2B6D" w14:textId="77777777" w:rsidR="00B432A6" w:rsidRDefault="00875C78" w:rsidP="000E40BE">
      <w:pPr>
        <w:pStyle w:val="ProductList-Bullet"/>
        <w:numPr>
          <w:ilvl w:val="1"/>
          <w:numId w:val="3"/>
        </w:numPr>
      </w:pPr>
      <w:hyperlink w:anchor="_Sec564">
        <w:r w:rsidR="000E40BE">
          <w:rPr>
            <w:color w:val="00467F"/>
            <w:u w:val="single"/>
          </w:rPr>
          <w:t>Παράρτημα B – Εξασφάλιση Αναβάθμισης Λογισμικού</w:t>
        </w:r>
      </w:hyperlink>
      <w:r w:rsidR="000E40BE">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14:paraId="6D7B2B6E" w14:textId="77777777" w:rsidR="00B432A6" w:rsidRDefault="00875C78" w:rsidP="000E40BE">
      <w:pPr>
        <w:pStyle w:val="ProductList-Bullet"/>
        <w:numPr>
          <w:ilvl w:val="1"/>
          <w:numId w:val="3"/>
        </w:numPr>
      </w:pPr>
      <w:hyperlink w:anchor="_Sec562">
        <w:r w:rsidR="000E40BE">
          <w:rPr>
            <w:color w:val="00467F"/>
            <w:u w:val="single"/>
          </w:rPr>
          <w:t>Παράρτημα Γ – Επαγγελματικές Υπηρεσίες</w:t>
        </w:r>
      </w:hyperlink>
      <w:r w:rsidR="000E40BE">
        <w:t xml:space="preserve">, περιλαμβάνει τις Επαγγελματικές Υπηρεσίες που προσφέρονται μέσω της Παραχώρησης Πολλαπλών Αδειών Χρήσης (Volume Licensing) της Microsoft. </w:t>
      </w:r>
    </w:p>
    <w:p w14:paraId="6D7B2B6F" w14:textId="77777777" w:rsidR="00B432A6" w:rsidRDefault="00875C78" w:rsidP="000E40BE">
      <w:pPr>
        <w:pStyle w:val="ProductList-Bullet"/>
        <w:numPr>
          <w:ilvl w:val="1"/>
          <w:numId w:val="3"/>
        </w:numPr>
      </w:pPr>
      <w:hyperlink w:anchor="_Sec563">
        <w:r w:rsidR="000E40BE">
          <w:rPr>
            <w:color w:val="00467F"/>
            <w:u w:val="single"/>
          </w:rPr>
          <w:t>Παράρτημα Δ – Συμπληρωματικοί Όροι Συμβάσεων Προγραμμάτων</w:t>
        </w:r>
      </w:hyperlink>
      <w:r w:rsidR="000E40BE">
        <w:t xml:space="preserve">, περιλαμβάνει πρόσθετους όρους για τις Συμβάσεις Προγραμμάτων Παραχώρησης Πολλαπλών Αδειών Χρήσης (Volume Licensing) της Microsoft. </w:t>
      </w:r>
    </w:p>
    <w:p w14:paraId="6D7B2B70" w14:textId="77777777" w:rsidR="00B432A6" w:rsidRDefault="00875C78" w:rsidP="000E40BE">
      <w:pPr>
        <w:pStyle w:val="ProductList-Bullet"/>
        <w:numPr>
          <w:ilvl w:val="1"/>
          <w:numId w:val="3"/>
        </w:numPr>
      </w:pPr>
      <w:hyperlink w:anchor="_Sec572">
        <w:r w:rsidR="000E40BE">
          <w:rPr>
            <w:color w:val="00467F"/>
            <w:u w:val="single"/>
          </w:rPr>
          <w:t>Παράρτημα Ε – Προωθητικές Ενέργειες Προϊόντων</w:t>
        </w:r>
      </w:hyperlink>
      <w:r w:rsidR="000E40BE">
        <w:t xml:space="preserve">, περιλαμβάνει προωθητικές ενέργειες Προϊόντων που διαφορετικά δεν περιλαμβάνονται στον Τιμοκατάλογο. </w:t>
      </w:r>
    </w:p>
    <w:p w14:paraId="6D7B2B71" w14:textId="77777777" w:rsidR="00B432A6" w:rsidRDefault="00875C78" w:rsidP="000E40BE">
      <w:pPr>
        <w:pStyle w:val="ProductList-Bullet"/>
        <w:numPr>
          <w:ilvl w:val="1"/>
          <w:numId w:val="3"/>
        </w:numPr>
      </w:pPr>
      <w:hyperlink w:anchor="_Sec899">
        <w:r w:rsidR="000E40BE">
          <w:rPr>
            <w:color w:val="00467F"/>
            <w:u w:val="single"/>
          </w:rPr>
          <w:t>Παράρτημα ΣΤ - Όροι Διάταξης Αποθήκευσης</w:t>
        </w:r>
      </w:hyperlink>
      <w:r w:rsidR="000E40BE">
        <w:t>, το οποίο παρείχε πρόσθετους όρους για συσκευές Διάταξης Αποθήκευσης.</w:t>
      </w:r>
    </w:p>
    <w:p w14:paraId="6D7B2B72" w14:textId="77777777" w:rsidR="00B432A6" w:rsidRDefault="00875C78" w:rsidP="000E40BE">
      <w:pPr>
        <w:pStyle w:val="ProductList-Bullet"/>
        <w:numPr>
          <w:ilvl w:val="0"/>
          <w:numId w:val="3"/>
        </w:numPr>
      </w:pPr>
      <w:hyperlink w:anchor="_Sec844">
        <w:r w:rsidR="000E40BE">
          <w:rPr>
            <w:color w:val="00467F"/>
            <w:u w:val="single"/>
          </w:rPr>
          <w:t>Ευρετήριο</w:t>
        </w:r>
      </w:hyperlink>
      <w:r w:rsidR="000E40BE">
        <w:t>, περιλαμβάνει όλα τα Προϊόντα που αναφέρονται στους Όρους Προϊόντων και τα σημεία που βρίσκονται μέσα στο έγγραφο.</w:t>
      </w:r>
    </w:p>
    <w:p w14:paraId="6D7B2B73" w14:textId="77777777" w:rsidR="00B432A6" w:rsidRDefault="000E40B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54818349"/>
      <w:r>
        <w:instrText>Περιήγηση σε μια Καταχώρηση Προϊόντος</w:instrText>
      </w:r>
      <w:bookmarkEnd w:id="9"/>
      <w:r>
        <w:instrText>" \l 2</w:instrText>
      </w:r>
      <w:r>
        <w:fldChar w:fldCharType="end"/>
      </w:r>
    </w:p>
    <w:p w14:paraId="6D7B2B74" w14:textId="77777777" w:rsidR="00B432A6" w:rsidRDefault="000E40B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6D7B2B75" w14:textId="77777777" w:rsidR="00B432A6" w:rsidRDefault="000E40BE">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14:paraId="6D7B2B76" w14:textId="77777777" w:rsidR="00B432A6" w:rsidRDefault="00B432A6">
      <w:pPr>
        <w:pStyle w:val="ProductList-Body"/>
      </w:pPr>
    </w:p>
    <w:p w14:paraId="6D7B2B77" w14:textId="77777777" w:rsidR="00B432A6" w:rsidRDefault="000E40B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6D7B2B78" w14:textId="77777777" w:rsidR="00B432A6" w:rsidRDefault="000E40BE">
      <w:pPr>
        <w:pStyle w:val="ProductList-Body"/>
      </w:pPr>
      <w:r>
        <w:rPr>
          <w:noProof/>
        </w:rPr>
        <w:drawing>
          <wp:inline distT="0" distB="0" distL="0" distR="0" wp14:anchorId="6D7B5483" wp14:editId="6D7B5484">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3"/>
                    <a:stretch>
                      <a:fillRect/>
                    </a:stretch>
                  </pic:blipFill>
                  <pic:spPr>
                    <a:xfrm>
                      <a:off x="0" y="0"/>
                      <a:ext cx="5029200" cy="838200"/>
                    </a:xfrm>
                    <a:prstGeom prst="rect">
                      <a:avLst/>
                    </a:prstGeom>
                  </pic:spPr>
                </pic:pic>
              </a:graphicData>
            </a:graphic>
          </wp:inline>
        </w:drawing>
      </w:r>
    </w:p>
    <w:p w14:paraId="6D7B2B79" w14:textId="77777777" w:rsidR="00B432A6" w:rsidRDefault="00B432A6">
      <w:pPr>
        <w:pStyle w:val="ProductList-Body"/>
      </w:pPr>
    </w:p>
    <w:p w14:paraId="6D7B2B7A" w14:textId="77777777" w:rsidR="00B432A6" w:rsidRDefault="000E40B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6D7B2B7B" w14:textId="77777777" w:rsidR="00B432A6" w:rsidRDefault="000E40BE">
      <w:pPr>
        <w:pStyle w:val="ProductList-Body"/>
      </w:pPr>
      <w:r>
        <w:rPr>
          <w:noProof/>
        </w:rPr>
        <w:lastRenderedPageBreak/>
        <w:drawing>
          <wp:inline distT="0" distB="0" distL="0" distR="0" wp14:anchorId="6D7B5485" wp14:editId="6D7B5486">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4"/>
                    <a:stretch>
                      <a:fillRect/>
                    </a:stretch>
                  </pic:blipFill>
                  <pic:spPr>
                    <a:xfrm>
                      <a:off x="0" y="0"/>
                      <a:ext cx="5029200" cy="1676400"/>
                    </a:xfrm>
                    <a:prstGeom prst="rect">
                      <a:avLst/>
                    </a:prstGeom>
                  </pic:spPr>
                </pic:pic>
              </a:graphicData>
            </a:graphic>
          </wp:inline>
        </w:drawing>
      </w:r>
    </w:p>
    <w:p w14:paraId="6D7B2B7C" w14:textId="77777777" w:rsidR="00B432A6" w:rsidRDefault="00B432A6">
      <w:pPr>
        <w:pStyle w:val="ProductList-Body"/>
      </w:pPr>
    </w:p>
    <w:p w14:paraId="6D7B2B7D" w14:textId="77777777" w:rsidR="00B432A6" w:rsidRDefault="000E40B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6D7B2B7E" w14:textId="77777777" w:rsidR="00B432A6" w:rsidRDefault="000E40BE">
      <w:pPr>
        <w:pStyle w:val="ProductList-Body"/>
      </w:pPr>
      <w:r>
        <w:rPr>
          <w:noProof/>
        </w:rPr>
        <w:drawing>
          <wp:inline distT="0" distB="0" distL="0" distR="0" wp14:anchorId="6D7B5487" wp14:editId="6D7B5488">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5"/>
                    <a:stretch>
                      <a:fillRect/>
                    </a:stretch>
                  </pic:blipFill>
                  <pic:spPr>
                    <a:xfrm>
                      <a:off x="0" y="0"/>
                      <a:ext cx="5029200" cy="1676400"/>
                    </a:xfrm>
                    <a:prstGeom prst="rect">
                      <a:avLst/>
                    </a:prstGeom>
                  </pic:spPr>
                </pic:pic>
              </a:graphicData>
            </a:graphic>
          </wp:inline>
        </w:drawing>
      </w:r>
    </w:p>
    <w:p w14:paraId="6D7B2B7F" w14:textId="77777777" w:rsidR="00B432A6" w:rsidRDefault="00B432A6">
      <w:pPr>
        <w:pStyle w:val="ProductList-Body"/>
      </w:pPr>
    </w:p>
    <w:p w14:paraId="6D7B2B80" w14:textId="77777777" w:rsidR="00B432A6" w:rsidRDefault="000E40B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6D7B2B81" w14:textId="77777777" w:rsidR="00B432A6" w:rsidRDefault="000E40BE">
      <w:pPr>
        <w:pStyle w:val="ProductList-Body"/>
      </w:pPr>
      <w:r>
        <w:rPr>
          <w:noProof/>
        </w:rPr>
        <w:drawing>
          <wp:inline distT="0" distB="0" distL="0" distR="0" wp14:anchorId="6D7B5489" wp14:editId="6D7B548A">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6"/>
                    <a:stretch>
                      <a:fillRect/>
                    </a:stretch>
                  </pic:blipFill>
                  <pic:spPr>
                    <a:xfrm>
                      <a:off x="0" y="0"/>
                      <a:ext cx="5029200" cy="1676400"/>
                    </a:xfrm>
                    <a:prstGeom prst="rect">
                      <a:avLst/>
                    </a:prstGeom>
                  </pic:spPr>
                </pic:pic>
              </a:graphicData>
            </a:graphic>
          </wp:inline>
        </w:drawing>
      </w:r>
    </w:p>
    <w:p w14:paraId="6D7B2B82" w14:textId="77777777" w:rsidR="00B432A6" w:rsidRDefault="000E40B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54818350"/>
      <w:r>
        <w:instrText>Διευκρινίσεις και Σύνοψη Αλλαγών του Εγγράφου</w:instrText>
      </w:r>
      <w:bookmarkEnd w:id="11"/>
      <w:r>
        <w:instrText>" \l 2</w:instrText>
      </w:r>
      <w:r>
        <w:fldChar w:fldCharType="end"/>
      </w:r>
    </w:p>
    <w:p w14:paraId="6D7B2B83" w14:textId="77777777" w:rsidR="00B432A6" w:rsidRDefault="000E40B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89"/>
        <w:gridCol w:w="5401"/>
      </w:tblGrid>
      <w:tr w:rsidR="00B432A6" w14:paraId="6D7B2B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2B84" w14:textId="77777777" w:rsidR="00B432A6" w:rsidRDefault="000E40B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2B85" w14:textId="77777777" w:rsidR="00B432A6" w:rsidRDefault="000E40BE">
            <w:pPr>
              <w:pStyle w:val="ProductList-TableBody"/>
            </w:pPr>
            <w:r>
              <w:rPr>
                <w:color w:val="FFFFFF"/>
              </w:rPr>
              <w:t>Διαγραφές</w:t>
            </w:r>
          </w:p>
        </w:tc>
      </w:tr>
      <w:tr w:rsidR="00B432A6" w14:paraId="6D7B2B89" w14:textId="77777777">
        <w:tc>
          <w:tcPr>
            <w:tcW w:w="6120" w:type="dxa"/>
            <w:tcBorders>
              <w:top w:val="single" w:sz="4" w:space="0" w:color="000000"/>
              <w:left w:val="single" w:sz="4" w:space="0" w:color="000000"/>
              <w:bottom w:val="single" w:sz="4" w:space="0" w:color="000000"/>
              <w:right w:val="single" w:sz="4" w:space="0" w:color="000000"/>
            </w:tcBorders>
          </w:tcPr>
          <w:p w14:paraId="6D7B2B87" w14:textId="77777777" w:rsidR="00B432A6" w:rsidRDefault="000E40BE">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D7B2B88" w14:textId="77777777" w:rsidR="00B432A6" w:rsidRDefault="000E40BE">
            <w:pPr>
              <w:pStyle w:val="ProductList-TableBody"/>
            </w:pPr>
            <w:r>
              <w:t>Windows Small Business Server 2011 CAL Suite (1 πρόγραμμα-πελάτης)</w:t>
            </w:r>
          </w:p>
        </w:tc>
      </w:tr>
      <w:tr w:rsidR="00B432A6" w14:paraId="6D7B2B8C" w14:textId="77777777">
        <w:tc>
          <w:tcPr>
            <w:tcW w:w="6120" w:type="dxa"/>
            <w:tcBorders>
              <w:top w:val="single" w:sz="4" w:space="0" w:color="000000"/>
              <w:left w:val="single" w:sz="4" w:space="0" w:color="000000"/>
              <w:bottom w:val="single" w:sz="4" w:space="0" w:color="000000"/>
              <w:right w:val="single" w:sz="4" w:space="0" w:color="000000"/>
            </w:tcBorders>
          </w:tcPr>
          <w:p w14:paraId="6D7B2B8A" w14:textId="77777777" w:rsidR="00B432A6" w:rsidRDefault="000E40BE">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D7B2B8B" w14:textId="77777777" w:rsidR="00B432A6" w:rsidRDefault="000E40BE">
            <w:pPr>
              <w:pStyle w:val="ProductList-TableBody"/>
            </w:pPr>
            <w:r>
              <w:t>Windows Small Business Server 2011 CAL Suite (5 προγράμματα-πελάτες)</w:t>
            </w:r>
          </w:p>
        </w:tc>
      </w:tr>
      <w:tr w:rsidR="00B432A6" w14:paraId="6D7B2B8F" w14:textId="77777777">
        <w:tc>
          <w:tcPr>
            <w:tcW w:w="6120" w:type="dxa"/>
            <w:tcBorders>
              <w:top w:val="single" w:sz="4" w:space="0" w:color="000000"/>
              <w:left w:val="single" w:sz="4" w:space="0" w:color="000000"/>
              <w:bottom w:val="single" w:sz="4" w:space="0" w:color="000000"/>
              <w:right w:val="single" w:sz="4" w:space="0" w:color="000000"/>
            </w:tcBorders>
          </w:tcPr>
          <w:p w14:paraId="6D7B2B8D" w14:textId="77777777" w:rsidR="00B432A6" w:rsidRDefault="000E40BE">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D7B2B8E" w14:textId="77777777" w:rsidR="00B432A6" w:rsidRDefault="000E40BE">
            <w:pPr>
              <w:pStyle w:val="ProductList-TableBody"/>
            </w:pPr>
            <w:r>
              <w:t xml:space="preserve">Windows Small Business Server 2011 CAL Suite (20 προγράμματα-πελάτες) </w:t>
            </w:r>
          </w:p>
        </w:tc>
      </w:tr>
      <w:tr w:rsidR="00B432A6" w14:paraId="6D7B2B92" w14:textId="77777777">
        <w:tc>
          <w:tcPr>
            <w:tcW w:w="6120" w:type="dxa"/>
            <w:tcBorders>
              <w:top w:val="single" w:sz="4" w:space="0" w:color="000000"/>
              <w:left w:val="single" w:sz="4" w:space="0" w:color="000000"/>
              <w:bottom w:val="single" w:sz="4" w:space="0" w:color="000000"/>
              <w:right w:val="single" w:sz="4" w:space="0" w:color="000000"/>
            </w:tcBorders>
          </w:tcPr>
          <w:p w14:paraId="6D7B2B90" w14:textId="77777777" w:rsidR="00B432A6" w:rsidRDefault="000E40BE">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D7B2B91" w14:textId="77777777" w:rsidR="00B432A6" w:rsidRDefault="000E40BE">
            <w:pPr>
              <w:pStyle w:val="ProductList-TableBody"/>
            </w:pPr>
            <w:r>
              <w:t>Windows Small Business Server 2011 Premium Add-on CAL Suite (1 προγράμματα-πελάτες)</w:t>
            </w:r>
          </w:p>
        </w:tc>
      </w:tr>
      <w:tr w:rsidR="00B432A6" w14:paraId="6D7B2B95" w14:textId="77777777">
        <w:tc>
          <w:tcPr>
            <w:tcW w:w="6120" w:type="dxa"/>
            <w:tcBorders>
              <w:top w:val="single" w:sz="4" w:space="0" w:color="000000"/>
              <w:left w:val="single" w:sz="4" w:space="0" w:color="000000"/>
              <w:bottom w:val="single" w:sz="4" w:space="0" w:color="000000"/>
              <w:right w:val="single" w:sz="4" w:space="0" w:color="000000"/>
            </w:tcBorders>
          </w:tcPr>
          <w:p w14:paraId="6D7B2B93" w14:textId="77777777" w:rsidR="00B432A6" w:rsidRDefault="000E40BE">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D7B2B94" w14:textId="77777777" w:rsidR="00B432A6" w:rsidRDefault="000E40BE">
            <w:pPr>
              <w:pStyle w:val="ProductList-TableBody"/>
            </w:pPr>
            <w:r>
              <w:t>Windows Small Business Server 2011 Premium Add-on CAL Suite (5 προγράμματα-πελάτες)</w:t>
            </w:r>
          </w:p>
        </w:tc>
      </w:tr>
      <w:tr w:rsidR="00B432A6" w14:paraId="6D7B2B98" w14:textId="77777777">
        <w:tc>
          <w:tcPr>
            <w:tcW w:w="6120" w:type="dxa"/>
            <w:tcBorders>
              <w:top w:val="single" w:sz="4" w:space="0" w:color="000000"/>
              <w:left w:val="single" w:sz="4" w:space="0" w:color="000000"/>
              <w:bottom w:val="single" w:sz="4" w:space="0" w:color="000000"/>
              <w:right w:val="single" w:sz="4" w:space="0" w:color="000000"/>
            </w:tcBorders>
          </w:tcPr>
          <w:p w14:paraId="6D7B2B96" w14:textId="77777777" w:rsidR="00B432A6" w:rsidRDefault="00B432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7B2B97" w14:textId="77777777" w:rsidR="00B432A6" w:rsidRDefault="000E40BE">
            <w:pPr>
              <w:pStyle w:val="ProductList-TableBody"/>
            </w:pPr>
            <w:r>
              <w:t>Windows Small Business Server 2011 Premium Add-on CAL Suite (20 πρόγραμμα-πελάτης)</w:t>
            </w:r>
          </w:p>
        </w:tc>
      </w:tr>
    </w:tbl>
    <w:p w14:paraId="6D7B2B99" w14:textId="77777777" w:rsidR="00B432A6" w:rsidRDefault="00B432A6">
      <w:pPr>
        <w:pStyle w:val="ProductList-Body"/>
      </w:pPr>
    </w:p>
    <w:p w14:paraId="6D7B2B9A" w14:textId="77777777" w:rsidR="00B432A6" w:rsidRDefault="000E40BE">
      <w:pPr>
        <w:pStyle w:val="ProductList-ClauseHeading"/>
        <w:outlineLvl w:val="2"/>
      </w:pPr>
      <w:r>
        <w:lastRenderedPageBreak/>
        <w:t>Λογισμικό</w:t>
      </w:r>
    </w:p>
    <w:p w14:paraId="6D7B2B9B" w14:textId="77777777" w:rsidR="00B432A6" w:rsidRDefault="00875C78">
      <w:pPr>
        <w:pStyle w:val="ProductList-Body"/>
      </w:pPr>
      <w:hyperlink w:anchor="_Sec883">
        <w:r w:rsidR="000E40BE">
          <w:rPr>
            <w:color w:val="00467F"/>
            <w:u w:val="single"/>
          </w:rPr>
          <w:t>R Server</w:t>
        </w:r>
      </w:hyperlink>
      <w:r w:rsidR="000E40BE">
        <w:t>: Οι εκδόσεις R Server Linux, το R Server 2016 για Red Hat Linux και το R Server 2016 για SUSE Linux ενοποιήθηκαν σε μία ανεξάρτητη από πλατφόρμες άδεια χρήσης: το R Server 2016 για Linux. Το R Server για Hadoop on Red Hat μετονομάστηκε σε R Server για Hadoop. Προστέθηκε το δικαίωμα αποσυμπίλησης και ανακατασκευής του πηγαίου ή του αντικειμενικού κώδικα του R Server για λόγους διόρθωσης σφαλμάτων κώδικα βιβλιοθηκών με άδεια χρήσης βάσει της Γενικής Δημόσιας Άδειας Χρήσης GNU Lesser.</w:t>
      </w:r>
    </w:p>
    <w:p w14:paraId="6D7B2B9C" w14:textId="77777777" w:rsidR="00B432A6" w:rsidRDefault="00875C78">
      <w:pPr>
        <w:pStyle w:val="ProductList-Body"/>
      </w:pPr>
      <w:hyperlink w:anchor="_Sec650">
        <w:r w:rsidR="000E40BE">
          <w:rPr>
            <w:color w:val="00467F"/>
            <w:u w:val="single"/>
          </w:rPr>
          <w:t>Visual Studio Team Foundation Server</w:t>
        </w:r>
      </w:hyperlink>
      <w:r w:rsidR="000E40BE">
        <w:t xml:space="preserve">: Προστέθηκε η Επέκταση του Visual Studio Team Services Release Manager, προαιρετικά, για την παροχή δικαιωμάτων πρόσβασης στην επιπρόσθετη λειτουργία Διαχείρισης Έκδοσης του Visual Studio Team Foundation Server. </w:t>
      </w:r>
    </w:p>
    <w:p w14:paraId="6D7B2B9D" w14:textId="77777777" w:rsidR="00B432A6" w:rsidRDefault="00B432A6">
      <w:pPr>
        <w:pStyle w:val="ProductList-Body"/>
      </w:pPr>
    </w:p>
    <w:p w14:paraId="6D7B2B9E" w14:textId="77777777" w:rsidR="00B432A6" w:rsidRDefault="000E40BE">
      <w:pPr>
        <w:pStyle w:val="ProductList-ClauseHeading"/>
        <w:outlineLvl w:val="2"/>
      </w:pPr>
      <w:r>
        <w:t>Όροι που αφορούν αποκλειστικά τις Υπηρεσίες Online</w:t>
      </w:r>
    </w:p>
    <w:p w14:paraId="6D7B2B9F" w14:textId="77777777" w:rsidR="00B432A6" w:rsidRDefault="00875C78">
      <w:pPr>
        <w:pStyle w:val="ProductList-Body"/>
      </w:pPr>
      <w:hyperlink w:anchor="_Sec669">
        <w:r w:rsidR="000E40BE">
          <w:rPr>
            <w:color w:val="00467F"/>
            <w:u w:val="single"/>
          </w:rPr>
          <w:t>Skype για επιχειρήσεις Online</w:t>
        </w:r>
      </w:hyperlink>
      <w:r w:rsidR="000E40BE">
        <w:t>: Το Skype για επιχειρήσεις Plus CAL - Άδεια User SL μεταφέρθηκε από τον πίνακα Διαθεσιμότητας Προγράμματος στην Καταχώρηση Προϊόντος Skype για επιχειρήσεις Server.</w:t>
      </w:r>
    </w:p>
    <w:p w14:paraId="6D7B2BA0" w14:textId="77777777" w:rsidR="00B432A6" w:rsidRDefault="00875C78">
      <w:pPr>
        <w:pStyle w:val="ProductList-Body"/>
      </w:pPr>
      <w:hyperlink w:anchor="_Sec854">
        <w:r w:rsidR="000E40BE">
          <w:rPr>
            <w:color w:val="00467F"/>
            <w:u w:val="single"/>
          </w:rPr>
          <w:t>Operations Management Suite</w:t>
        </w:r>
      </w:hyperlink>
      <w:r w:rsidR="000E40BE">
        <w:t xml:space="preserve">: Οι πελάτες με συνδρομή Operations Management Suite L2 μπορούν να εγκαταστήσουν και να εκτελέσουν το System Center Server Standard με Operations Management Suite L2 για </w:t>
      </w:r>
      <w:r w:rsidR="000E40BE">
        <w:fldChar w:fldCharType="begin"/>
      </w:r>
      <w:r w:rsidR="000E40BE">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rsidR="000E40BE">
        <w:fldChar w:fldCharType="separate"/>
      </w:r>
      <w:r w:rsidR="000E40BE">
        <w:rPr>
          <w:color w:val="0563C1"/>
        </w:rPr>
        <w:t>Διαχείριση OSE</w:t>
      </w:r>
      <w:r w:rsidR="000E40BE">
        <w:fldChar w:fldCharType="end"/>
      </w:r>
      <w:r w:rsidR="000E40BE">
        <w:t xml:space="preserve"> στις εγκαταστάσεις του πελάτη ή στο Microsoft Azure. Η ενότητα Ανάκτηση Τοποθεσίας Azure με Operations Management Suite καταργήθηκε, καθώς οι πληροφορίες που περιελάμβανε απευθύνονται στην Υπο-ενότητα 5, Πληρωμές και Χρεώσεις της ενότητας Όροι Υπηρεσιών Microsoft Azure. </w:t>
      </w:r>
    </w:p>
    <w:p w14:paraId="6D7B2BA1" w14:textId="77777777" w:rsidR="00B432A6" w:rsidRDefault="00875C78">
      <w:pPr>
        <w:pStyle w:val="ProductList-Body"/>
      </w:pPr>
      <w:hyperlink w:anchor="_Sec665">
        <w:r w:rsidR="000E40BE">
          <w:rPr>
            <w:color w:val="00467F"/>
            <w:u w:val="single"/>
          </w:rPr>
          <w:t>Exchange Online</w:t>
        </w:r>
      </w:hyperlink>
      <w:r w:rsidR="000E40BE">
        <w:t>: Η Ενότητα 2.3 Exchange Online Protection καταργήθηκε.</w:t>
      </w:r>
    </w:p>
    <w:p w14:paraId="6D7B2BA2" w14:textId="77777777" w:rsidR="00B432A6" w:rsidRDefault="00B432A6">
      <w:pPr>
        <w:pStyle w:val="ProductList-Body"/>
      </w:pPr>
    </w:p>
    <w:p w14:paraId="6D7B2BA3" w14:textId="77777777" w:rsidR="00B432A6" w:rsidRDefault="000E40BE">
      <w:pPr>
        <w:pStyle w:val="ProductList-ClauseHeading"/>
        <w:outlineLvl w:val="2"/>
      </w:pPr>
      <w:r>
        <w:t>Παράρτημα B – Εξασφάλιση Αναβάθμισης Λογισμικού</w:t>
      </w:r>
    </w:p>
    <w:p w14:paraId="6D7B2BA4" w14:textId="77777777" w:rsidR="00B432A6" w:rsidRDefault="00875C78">
      <w:pPr>
        <w:pStyle w:val="ProductList-Body"/>
      </w:pPr>
      <w:hyperlink w:anchor="_Sec589">
        <w:r w:rsidR="000E40BE">
          <w:rPr>
            <w:color w:val="00467F"/>
            <w:u w:val="single"/>
          </w:rPr>
          <w:t>Φορητότητα Αδειών Χρήσης</w:t>
        </w:r>
      </w:hyperlink>
      <w:r w:rsidR="000E40BE">
        <w:t xml:space="preserve">: Οι όροι για τα πλεονεκτήματα Εξασφάλισης Αναβάθμισης Λογισμικού (SA) για προϊόντα διακομιστών ενημερώθηκαν για επαναφορά της Φορητότητας Αδειών Χρήσης σε δικαιώματα Συμπλεγμάτων Διακομιστών, ώστε να έχουν τη δυνατότητα οι Πελάτες με Εξασφάλιση Αναβάθμισης Λογισμικού (SA) σε Διακομιστές όχι από άδειες CAL να συνεχίζουν αν αξιοποιούν τη Φορητότητα Αδειών Χρήσης σε δικαιώματα Συμπλεγμάτων Διακομιστών, με την προϋπόθεση ότι οι άδειες CAL που διαθέτουν φέρουν την κατάλληλη άδεια χρήσης για πρόσβαση στην έκδοση του λογισμικού διακομιστή που χρησιμοποιείται. </w:t>
      </w:r>
    </w:p>
    <w:p w14:paraId="6D7B2BA5" w14:textId="77777777" w:rsidR="00B432A6" w:rsidRDefault="00875C78">
      <w:pPr>
        <w:pStyle w:val="ProductList-Body"/>
      </w:pPr>
      <w:hyperlink w:anchor="_Sec585">
        <w:r w:rsidR="000E40BE">
          <w:rPr>
            <w:color w:val="00467F"/>
            <w:u w:val="single"/>
          </w:rPr>
          <w:t>Υποστήριξη Επίλυσης Προβλημάτων 24X7</w:t>
        </w:r>
      </w:hyperlink>
      <w:r w:rsidR="000E40BE">
        <w:t>: Η ενότητα Καταλληλότητα Παράλληλης Αποθήκης Δεδομένων ενημερώθηκε ώστε να δηλώνει ότι η Παράλληλη Αποθήκη Δεδομένων διατίθεται με το SQL Server Enterprise.</w:t>
      </w:r>
    </w:p>
    <w:p w14:paraId="6D7B2BA6" w14:textId="77777777" w:rsidR="00B432A6" w:rsidRDefault="00B432A6">
      <w:pPr>
        <w:pStyle w:val="ProductList-Body"/>
      </w:pPr>
    </w:p>
    <w:p w14:paraId="6D7B2BA7" w14:textId="77777777" w:rsidR="00B432A6" w:rsidRDefault="000E40BE">
      <w:pPr>
        <w:pStyle w:val="ProductList-ClauseHeading"/>
        <w:outlineLvl w:val="2"/>
      </w:pPr>
      <w:r>
        <w:t>Προωθητικές Ενέργειες</w:t>
      </w:r>
    </w:p>
    <w:p w14:paraId="6D7B2BA8" w14:textId="77777777" w:rsidR="00B432A6" w:rsidRDefault="00875C78">
      <w:pPr>
        <w:pStyle w:val="ProductList-Body"/>
      </w:pPr>
      <w:hyperlink w:anchor="_Sec572">
        <w:r w:rsidR="000E40BE">
          <w:rPr>
            <w:color w:val="00467F"/>
            <w:u w:val="single"/>
          </w:rPr>
          <w:t>Προώθηση Azure Consumption Incentive</w:t>
        </w:r>
      </w:hyperlink>
      <w:r w:rsidR="000E40BE">
        <w:t>: Η προώθηση έληξε στις 30 Ιουνίου 2016.</w:t>
      </w:r>
    </w:p>
    <w:p w14:paraId="6D7B2BA9" w14:textId="77777777" w:rsidR="00B432A6" w:rsidRDefault="00875C78">
      <w:pPr>
        <w:pStyle w:val="ProductList-Body"/>
      </w:pPr>
      <w:hyperlink w:anchor="_Sec572">
        <w:r w:rsidR="000E40BE">
          <w:rPr>
            <w:color w:val="00467F"/>
            <w:u w:val="single"/>
          </w:rPr>
          <w:t>Προώθηση Renewal/Mid-term Azure Credit</w:t>
        </w:r>
      </w:hyperlink>
      <w:r w:rsidR="000E40BE">
        <w:t>: Η προώθηση έληξε στις 30 Ιουνίου 2016.</w:t>
      </w:r>
    </w:p>
    <w:p w14:paraId="6D7B2BAA" w14:textId="77777777" w:rsidR="00B432A6" w:rsidRDefault="00875C78">
      <w:pPr>
        <w:pStyle w:val="ProductList-Body"/>
      </w:pPr>
      <w:hyperlink w:anchor="_Sec572">
        <w:r w:rsidR="000E40BE">
          <w:rPr>
            <w:color w:val="00467F"/>
            <w:u w:val="single"/>
          </w:rPr>
          <w:t>Προώθηση Worldwide Compute Pre-Purchase</w:t>
        </w:r>
      </w:hyperlink>
      <w:r w:rsidR="000E40BE">
        <w:t>: Η προώθηση έληξε στις 30 Ιουνίου 2016.</w:t>
      </w:r>
    </w:p>
    <w:p w14:paraId="6D7B2BAB"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BAC"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BAE" w14:textId="77777777" w:rsidR="00B432A6" w:rsidRDefault="00B432A6">
      <w:pPr>
        <w:pStyle w:val="ProductList-Body"/>
      </w:pPr>
    </w:p>
    <w:p w14:paraId="6D7B2BAF" w14:textId="77777777" w:rsidR="00B432A6" w:rsidRDefault="00B432A6">
      <w:pPr>
        <w:sectPr w:rsidR="00B432A6">
          <w:headerReference w:type="default" r:id="rId27"/>
          <w:footerReference w:type="default" r:id="rId28"/>
          <w:type w:val="continuous"/>
          <w:pgSz w:w="12240" w:h="15840" w:code="1"/>
          <w:pgMar w:top="1170" w:right="720" w:bottom="720" w:left="720" w:header="432" w:footer="288" w:gutter="0"/>
          <w:cols w:space="360"/>
        </w:sectPr>
      </w:pPr>
    </w:p>
    <w:p w14:paraId="6D7B2BB0" w14:textId="77777777" w:rsidR="00B432A6" w:rsidRDefault="000E40B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54818351"/>
      <w:r>
        <w:instrText>Όροι Άδειας Χρήσης</w:instrText>
      </w:r>
      <w:bookmarkEnd w:id="13"/>
      <w:r>
        <w:instrText>" \l 1</w:instrText>
      </w:r>
      <w:r>
        <w:fldChar w:fldCharType="end"/>
      </w:r>
    </w:p>
    <w:p w14:paraId="6D7B2BB1" w14:textId="77777777" w:rsidR="00B432A6" w:rsidRDefault="000E40B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D7B2BB2" w14:textId="77777777" w:rsidR="00B432A6" w:rsidRDefault="00B432A6">
      <w:pPr>
        <w:pStyle w:val="ProductList-Body"/>
      </w:pPr>
    </w:p>
    <w:p w14:paraId="6D7B2BB3" w14:textId="77777777" w:rsidR="00B432A6" w:rsidRDefault="000E40B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6D7B2BB4" w14:textId="77777777" w:rsidR="00B432A6" w:rsidRDefault="000E40B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54818352"/>
      <w:r>
        <w:instrText>Καθολικοί Όροι Άδειας Χρήσης</w:instrText>
      </w:r>
      <w:bookmarkEnd w:id="15"/>
      <w:r>
        <w:instrText>" \l 2</w:instrText>
      </w:r>
      <w:r>
        <w:fldChar w:fldCharType="end"/>
      </w:r>
    </w:p>
    <w:p w14:paraId="6D7B2BB5" w14:textId="77777777" w:rsidR="00B432A6" w:rsidRDefault="000E40B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6D7B2BB6" w14:textId="77777777" w:rsidR="00B432A6" w:rsidRDefault="00B432A6">
      <w:pPr>
        <w:pStyle w:val="ProductList-Body"/>
      </w:pPr>
    </w:p>
    <w:p w14:paraId="6D7B2BB7" w14:textId="77777777" w:rsidR="00B432A6" w:rsidRDefault="000E40BE">
      <w:pPr>
        <w:pStyle w:val="ProductList-ClauseHeading"/>
        <w:outlineLvl w:val="2"/>
      </w:pPr>
      <w:r>
        <w:t>1. Ορισμοί</w:t>
      </w:r>
    </w:p>
    <w:p w14:paraId="6D7B2BB8" w14:textId="77777777" w:rsidR="00B432A6" w:rsidRDefault="000E40B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D7B2BB9" w14:textId="77777777" w:rsidR="00B432A6" w:rsidRDefault="00B432A6">
      <w:pPr>
        <w:pStyle w:val="ProductList-Body"/>
      </w:pPr>
    </w:p>
    <w:p w14:paraId="6D7B2BBA" w14:textId="77777777" w:rsidR="00B432A6" w:rsidRDefault="000E40BE">
      <w:pPr>
        <w:pStyle w:val="ProductList-ClauseHeading"/>
        <w:outlineLvl w:val="2"/>
      </w:pPr>
      <w:r>
        <w:t>2. Δικαιώματα Χρήσης εκ μέρους του Πελάτη</w:t>
      </w:r>
    </w:p>
    <w:p w14:paraId="6D7B2BBB" w14:textId="77777777" w:rsidR="00B432A6" w:rsidRDefault="000E40B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6D7B2BBC" w14:textId="77777777" w:rsidR="00B432A6" w:rsidRDefault="00B432A6">
      <w:pPr>
        <w:pStyle w:val="ProductList-Body"/>
      </w:pPr>
    </w:p>
    <w:p w14:paraId="6D7B2BBD" w14:textId="77777777" w:rsidR="00B432A6" w:rsidRDefault="000E40BE">
      <w:pPr>
        <w:pStyle w:val="ProductList-ClauseHeading"/>
        <w:outlineLvl w:val="2"/>
      </w:pPr>
      <w:r>
        <w:t>3. Δικαίωμα Χρήσης Άλλων Εκδόσεων και Κατώτερων Εκδόσεων</w:t>
      </w:r>
    </w:p>
    <w:p w14:paraId="6D7B2BBE" w14:textId="77777777" w:rsidR="00B432A6" w:rsidRDefault="000E40B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D7B2BBF" w14:textId="77777777" w:rsidR="00B432A6" w:rsidRDefault="00B432A6">
      <w:pPr>
        <w:pStyle w:val="ProductList-Body"/>
      </w:pPr>
    </w:p>
    <w:p w14:paraId="6D7B2BC0" w14:textId="77777777" w:rsidR="00B432A6" w:rsidRDefault="000E40BE">
      <w:pPr>
        <w:pStyle w:val="ProductList-ClauseHeading"/>
        <w:outlineLvl w:val="2"/>
      </w:pPr>
      <w:r>
        <w:t>4. Λογισμικού Τρίτου Κατασκευαστή</w:t>
      </w:r>
    </w:p>
    <w:p w14:paraId="6D7B2BC1" w14:textId="77777777" w:rsidR="00B432A6" w:rsidRDefault="000E40BE">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D7B2BC2" w14:textId="77777777" w:rsidR="00B432A6" w:rsidRDefault="00B432A6">
      <w:pPr>
        <w:pStyle w:val="ProductList-Body"/>
      </w:pPr>
    </w:p>
    <w:p w14:paraId="6D7B2BC3" w14:textId="77777777" w:rsidR="00B432A6" w:rsidRDefault="000E40BE">
      <w:pPr>
        <w:pStyle w:val="ProductList-ClauseHeading"/>
        <w:outlineLvl w:val="2"/>
      </w:pPr>
      <w:r>
        <w:t>5. Κώδικας Προέκδοσης, Ενημερώσεις ή Συμπληρώματα, Πρόσθετη Λειτουργικότητα</w:t>
      </w:r>
    </w:p>
    <w:p w14:paraId="6D7B2BC4" w14:textId="77777777" w:rsidR="00B432A6" w:rsidRDefault="000E40B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D7B2BC5" w14:textId="77777777" w:rsidR="00B432A6" w:rsidRDefault="00B432A6">
      <w:pPr>
        <w:pStyle w:val="ProductList-Body"/>
      </w:pPr>
    </w:p>
    <w:p w14:paraId="6D7B2BC6" w14:textId="77777777" w:rsidR="00B432A6" w:rsidRDefault="000E40BE">
      <w:pPr>
        <w:pStyle w:val="ProductList-ClauseHeading"/>
        <w:outlineLvl w:val="2"/>
      </w:pPr>
      <w:r>
        <w:t>6. Περιορισμοί</w:t>
      </w:r>
    </w:p>
    <w:p w14:paraId="6D7B2BC7" w14:textId="77777777" w:rsidR="00B432A6" w:rsidRDefault="000E40B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6D7B2BC8" w14:textId="77777777" w:rsidR="00B432A6" w:rsidRDefault="00B432A6">
      <w:pPr>
        <w:pStyle w:val="ProductList-Body"/>
      </w:pPr>
    </w:p>
    <w:p w14:paraId="6D7B2BC9" w14:textId="77777777" w:rsidR="00B432A6" w:rsidRDefault="000E40BE">
      <w:pPr>
        <w:pStyle w:val="ProductList-ClauseHeading"/>
        <w:outlineLvl w:val="2"/>
      </w:pPr>
      <w:r>
        <w:t>7. Εξασφάλιση Αναβάθμισης Λογισμικού</w:t>
      </w:r>
    </w:p>
    <w:p w14:paraId="6D7B2BCA" w14:textId="77777777" w:rsidR="00B432A6" w:rsidRDefault="000E40B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6D7B2BCB" w14:textId="77777777" w:rsidR="00B432A6" w:rsidRDefault="00B432A6">
      <w:pPr>
        <w:pStyle w:val="ProductList-Body"/>
      </w:pPr>
    </w:p>
    <w:p w14:paraId="6D7B2BCC" w14:textId="77777777" w:rsidR="00B432A6" w:rsidRDefault="000E40BE">
      <w:pPr>
        <w:pStyle w:val="ProductList-ClauseHeading"/>
        <w:outlineLvl w:val="2"/>
      </w:pPr>
      <w:r>
        <w:lastRenderedPageBreak/>
        <w:t>8. Διαχείριση Λογισμικού Εργολαβικής Ανάθεσης</w:t>
      </w:r>
    </w:p>
    <w:p w14:paraId="6D7B2BCD" w14:textId="77777777" w:rsidR="00B432A6" w:rsidRDefault="000E40B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6D7B2BCE" w14:textId="77777777" w:rsidR="00B432A6" w:rsidRDefault="00B432A6">
      <w:pPr>
        <w:pStyle w:val="ProductList-Body"/>
      </w:pPr>
    </w:p>
    <w:p w14:paraId="6D7B2BCF" w14:textId="77777777" w:rsidR="00B432A6" w:rsidRDefault="000E40BE">
      <w:pPr>
        <w:pStyle w:val="ProductList-ClauseHeading"/>
        <w:outlineLvl w:val="2"/>
      </w:pPr>
      <w:r>
        <w:t>9. Εκχώρηση και Εσωτερική Αναδιανομή Αδειών Χρήσης</w:t>
      </w:r>
    </w:p>
    <w:p w14:paraId="6D7B2BD0" w14:textId="77777777" w:rsidR="00B432A6" w:rsidRDefault="000E40B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14:paraId="6D7B2BD1" w14:textId="77777777" w:rsidR="00B432A6" w:rsidRDefault="00B432A6">
      <w:pPr>
        <w:pStyle w:val="ProductList-Body"/>
      </w:pPr>
    </w:p>
    <w:p w14:paraId="6D7B2BD2" w14:textId="77777777" w:rsidR="00B432A6" w:rsidRDefault="000E40BE">
      <w:pPr>
        <w:pStyle w:val="ProductList-ClauseHeading"/>
        <w:outlineLvl w:val="2"/>
      </w:pPr>
      <w:r>
        <w:t>10. Τεχνικά Μέτρα</w:t>
      </w:r>
    </w:p>
    <w:p w14:paraId="6D7B2BD3" w14:textId="77777777" w:rsidR="00B432A6" w:rsidRDefault="000E40B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6D7B2BD4" w14:textId="77777777" w:rsidR="00B432A6" w:rsidRDefault="00B432A6">
      <w:pPr>
        <w:pStyle w:val="ProductList-Body"/>
      </w:pPr>
    </w:p>
    <w:p w14:paraId="6D7B2BD5" w14:textId="77777777" w:rsidR="00B432A6" w:rsidRDefault="000E40BE">
      <w:pPr>
        <w:pStyle w:val="ProductList-SubClauseHeading"/>
        <w:outlineLvl w:val="3"/>
      </w:pPr>
      <w:r>
        <w:t>10.1 Ενεργοποίηση και επικύρωση</w:t>
      </w:r>
    </w:p>
    <w:p w14:paraId="6D7B2BD6" w14:textId="77777777" w:rsidR="00B432A6" w:rsidRDefault="000E40B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14:paraId="6D7B2BD7" w14:textId="77777777" w:rsidR="00B432A6" w:rsidRDefault="00B432A6">
      <w:pPr>
        <w:pStyle w:val="ProductList-BodyIndented"/>
      </w:pPr>
    </w:p>
    <w:p w14:paraId="6D7B2BD8" w14:textId="77777777" w:rsidR="00B432A6" w:rsidRDefault="000E40BE">
      <w:pPr>
        <w:pStyle w:val="ProductList-SubClauseHeading"/>
        <w:outlineLvl w:val="3"/>
      </w:pPr>
      <w:r>
        <w:t>10.2 Αριθμοί-κλειδιά Προϊόντος</w:t>
      </w:r>
    </w:p>
    <w:p w14:paraId="6D7B2BD9" w14:textId="77777777" w:rsidR="00B432A6" w:rsidRDefault="000E40B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6D7B2BDA" w14:textId="77777777" w:rsidR="00B432A6" w:rsidRDefault="00B432A6">
      <w:pPr>
        <w:pStyle w:val="ProductList-BodyIndented"/>
      </w:pPr>
    </w:p>
    <w:p w14:paraId="6D7B2BDB" w14:textId="77777777" w:rsidR="00B432A6" w:rsidRDefault="000E40BE">
      <w:pPr>
        <w:pStyle w:val="ProductList-ClauseHeading"/>
        <w:outlineLvl w:val="2"/>
      </w:pPr>
      <w:r>
        <w:t>11. Προειδοποιήσεις</w:t>
      </w:r>
    </w:p>
    <w:p w14:paraId="6D7B2BDC" w14:textId="77777777" w:rsidR="00B432A6" w:rsidRDefault="000E40B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D7B2BDD" w14:textId="77777777" w:rsidR="00B432A6" w:rsidRDefault="00B432A6">
      <w:pPr>
        <w:pStyle w:val="ProductList-Body"/>
      </w:pPr>
    </w:p>
    <w:p w14:paraId="6D7B2BDE" w14:textId="77777777" w:rsidR="00B432A6" w:rsidRDefault="000E40BE">
      <w:pPr>
        <w:pStyle w:val="ProductList-SubClauseHeading"/>
        <w:outlineLvl w:val="3"/>
      </w:pPr>
      <w:r>
        <w:t>11. 1 Δυνατότητες που βασίζονται στο Internet</w:t>
      </w:r>
    </w:p>
    <w:p w14:paraId="6D7B2BDF" w14:textId="77777777" w:rsidR="00B432A6" w:rsidRDefault="000E40B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14:paraId="6D7B2BE0" w14:textId="77777777" w:rsidR="00B432A6" w:rsidRDefault="00B432A6">
      <w:pPr>
        <w:pStyle w:val="ProductList-BodyIndented"/>
      </w:pPr>
    </w:p>
    <w:p w14:paraId="6D7B2BE1" w14:textId="77777777" w:rsidR="00B432A6" w:rsidRDefault="000E40BE">
      <w:pPr>
        <w:pStyle w:val="ProductList-SubClauseHeading"/>
        <w:outlineLvl w:val="3"/>
      </w:pPr>
      <w:r>
        <w:t>11.2 Χάρτες Bing</w:t>
      </w:r>
    </w:p>
    <w:p w14:paraId="6D7B2BE2" w14:textId="77777777" w:rsidR="00B432A6" w:rsidRDefault="000E40BE">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9">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0">
        <w:r>
          <w:rPr>
            <w:color w:val="00467F"/>
            <w:u w:val="single"/>
          </w:rPr>
          <w:t>http://go.microsoft.com/fwlink/?LinkID=248686</w:t>
        </w:r>
      </w:hyperlink>
      <w:r>
        <w:t>.</w:t>
      </w:r>
    </w:p>
    <w:p w14:paraId="6D7B2BE3" w14:textId="77777777" w:rsidR="00B432A6" w:rsidRDefault="00B432A6">
      <w:pPr>
        <w:pStyle w:val="ProductList-BodyIndented"/>
      </w:pPr>
    </w:p>
    <w:p w14:paraId="6D7B2BE4" w14:textId="77777777" w:rsidR="00B432A6" w:rsidRDefault="000E40BE">
      <w:pPr>
        <w:pStyle w:val="ProductList-SubClauseHeading"/>
        <w:outlineLvl w:val="3"/>
      </w:pPr>
      <w:r>
        <w:t>11.3 Πρότυπο Εικόνας H.264/AVC, Πρότυπο Βίντεο VC-1 και Πρότυπο Εικόνας MPEG-4 Part 2</w:t>
      </w:r>
    </w:p>
    <w:p w14:paraId="6D7B2BE5" w14:textId="77777777" w:rsidR="00B432A6" w:rsidRDefault="000E40B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1">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D7B2BE6" w14:textId="77777777" w:rsidR="00B432A6" w:rsidRDefault="00B432A6">
      <w:pPr>
        <w:pStyle w:val="ProductList-BodyIndented"/>
      </w:pPr>
    </w:p>
    <w:p w14:paraId="6D7B2BE7" w14:textId="77777777" w:rsidR="00B432A6" w:rsidRDefault="000E40BE">
      <w:pPr>
        <w:pStyle w:val="ProductList-ClauseHeading"/>
        <w:outlineLvl w:val="2"/>
      </w:pPr>
      <w:r>
        <w:t>12. Στοιχεία Γραμματοσειρών, Εικόνες και Ήχοι</w:t>
      </w:r>
    </w:p>
    <w:p w14:paraId="6D7B2BE8" w14:textId="77777777" w:rsidR="00B432A6" w:rsidRDefault="000E40B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6D7B2BE9" w14:textId="77777777" w:rsidR="00B432A6" w:rsidRDefault="00B432A6">
      <w:pPr>
        <w:pStyle w:val="ProductList-Body"/>
      </w:pPr>
    </w:p>
    <w:p w14:paraId="6D7B2BEA" w14:textId="77777777" w:rsidR="00B432A6" w:rsidRDefault="000E40BE">
      <w:pPr>
        <w:pStyle w:val="ProductList-ClauseHeading"/>
        <w:outlineLvl w:val="2"/>
      </w:pPr>
      <w:r>
        <w:t>13. Συμπεριλαμβανόμενες Τεχνολογίες</w:t>
      </w:r>
    </w:p>
    <w:p w14:paraId="6D7B2BEB" w14:textId="77777777" w:rsidR="00B432A6" w:rsidRDefault="000E40B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D7B2BEC" w14:textId="77777777" w:rsidR="00B432A6" w:rsidRDefault="00B432A6">
      <w:pPr>
        <w:pStyle w:val="ProductList-Body"/>
      </w:pPr>
    </w:p>
    <w:p w14:paraId="6D7B2BED" w14:textId="77777777" w:rsidR="00B432A6" w:rsidRDefault="000E40BE">
      <w:pPr>
        <w:pStyle w:val="ProductList-ClauseHeading"/>
        <w:outlineLvl w:val="2"/>
      </w:pPr>
      <w:r>
        <w:t>14. Μετρήσεις Επιδόσεων</w:t>
      </w:r>
    </w:p>
    <w:p w14:paraId="6D7B2BEE" w14:textId="77777777" w:rsidR="00B432A6" w:rsidRDefault="000E40B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14:paraId="6D7B2BEF" w14:textId="77777777" w:rsidR="00B432A6" w:rsidRDefault="00B432A6">
      <w:pPr>
        <w:pStyle w:val="ProductList-Body"/>
      </w:pPr>
    </w:p>
    <w:p w14:paraId="6D7B2BF0" w14:textId="77777777" w:rsidR="00B432A6" w:rsidRDefault="000E40BE">
      <w:pPr>
        <w:pStyle w:val="ProductList-ClauseHeading"/>
        <w:outlineLvl w:val="2"/>
      </w:pPr>
      <w:r>
        <w:t>15. Πολυπλεξία</w:t>
      </w:r>
    </w:p>
    <w:p w14:paraId="6D7B2BF1" w14:textId="77777777" w:rsidR="00B432A6" w:rsidRDefault="000E40B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D7B2BF2" w14:textId="77777777" w:rsidR="00B432A6" w:rsidRDefault="00B432A6">
      <w:pPr>
        <w:pStyle w:val="ProductList-Body"/>
      </w:pPr>
    </w:p>
    <w:p w14:paraId="6D7B2BF3" w14:textId="77777777" w:rsidR="00B432A6" w:rsidRDefault="000E40BE">
      <w:pPr>
        <w:pStyle w:val="ProductList-ClauseHeading"/>
        <w:outlineLvl w:val="2"/>
      </w:pPr>
      <w:r>
        <w:t>16. Δικαιώματα Διαχειριστή και Υποστήριξης</w:t>
      </w:r>
    </w:p>
    <w:p w14:paraId="6D7B2BF4" w14:textId="77777777" w:rsidR="00B432A6" w:rsidRDefault="000E40B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6D7B2BF5" w14:textId="77777777" w:rsidR="00B432A6" w:rsidRDefault="00B432A6">
      <w:pPr>
        <w:pStyle w:val="ProductList-Body"/>
      </w:pPr>
    </w:p>
    <w:p w14:paraId="6D7B2BF6" w14:textId="77777777" w:rsidR="00B432A6" w:rsidRDefault="000E40BE">
      <w:pPr>
        <w:pStyle w:val="ProductList-ClauseHeading"/>
        <w:outlineLvl w:val="2"/>
      </w:pPr>
      <w:r>
        <w:t>17. Διανεμήσιμος Κώδικας</w:t>
      </w:r>
    </w:p>
    <w:p w14:paraId="6D7B2BF7" w14:textId="77777777" w:rsidR="00B432A6" w:rsidRDefault="000E40B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6D7B2BF8" w14:textId="77777777" w:rsidR="00B432A6" w:rsidRDefault="00B432A6">
      <w:pPr>
        <w:pStyle w:val="ProductList-Body"/>
      </w:pPr>
    </w:p>
    <w:p w14:paraId="6D7B2BF9" w14:textId="77777777" w:rsidR="00B432A6" w:rsidRDefault="000E40BE">
      <w:pPr>
        <w:pStyle w:val="ProductList-SubClauseHeading"/>
        <w:outlineLvl w:val="3"/>
      </w:pPr>
      <w:r>
        <w:t>17.1 Δικαίωμα Χρήσης και Διανομής</w:t>
      </w:r>
    </w:p>
    <w:p w14:paraId="6D7B2BFA" w14:textId="77777777" w:rsidR="00B432A6" w:rsidRDefault="000E40BE">
      <w:pPr>
        <w:pStyle w:val="ProductList-BodyIndented"/>
      </w:pPr>
      <w:r>
        <w:t xml:space="preserve">Ο κώδικας και τα αρχεία κειμένου που αναφέρονται παρακάτω συνιστούν «Διανεμήσιμο κώδικα». </w:t>
      </w:r>
    </w:p>
    <w:p w14:paraId="6D7B2BFB" w14:textId="77777777" w:rsidR="00B432A6" w:rsidRDefault="000E40BE" w:rsidP="000E40BE">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6D7B2BFC" w14:textId="77777777" w:rsidR="00B432A6" w:rsidRDefault="000E40BE" w:rsidP="000E40B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6D7B2BFD" w14:textId="77777777" w:rsidR="00B432A6" w:rsidRDefault="000E40BE" w:rsidP="000E40BE">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6D7B2BFE" w14:textId="77777777" w:rsidR="00B432A6" w:rsidRDefault="000E40BE" w:rsidP="000E40B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6D7B2BFF" w14:textId="77777777" w:rsidR="00B432A6" w:rsidRDefault="00B432A6">
      <w:pPr>
        <w:pStyle w:val="ProductList-BodyIndented"/>
      </w:pPr>
    </w:p>
    <w:p w14:paraId="6D7B2C00" w14:textId="77777777" w:rsidR="00B432A6" w:rsidRDefault="000E40BE">
      <w:pPr>
        <w:pStyle w:val="ProductList-SubClauseHeading"/>
        <w:outlineLvl w:val="3"/>
      </w:pPr>
      <w:r>
        <w:t>17.2 Προϋποθέσεις Διανομής</w:t>
      </w:r>
    </w:p>
    <w:p w14:paraId="6D7B2C01" w14:textId="77777777" w:rsidR="00B432A6" w:rsidRDefault="000E40BE">
      <w:pPr>
        <w:pStyle w:val="ProductList-BodyIndented"/>
      </w:pPr>
      <w:r>
        <w:t>Εάν ο Πελάτης διανέμει τυχόν Διανεμήσιμο Κώδικα. Ο Πελάτης πρέπει:</w:t>
      </w:r>
    </w:p>
    <w:p w14:paraId="6D7B2C02" w14:textId="77777777" w:rsidR="00B432A6" w:rsidRDefault="000E40BE" w:rsidP="000E40BE">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6D7B2C03" w14:textId="77777777" w:rsidR="00B432A6" w:rsidRDefault="000E40BE" w:rsidP="000E40B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6D7B2C04" w14:textId="77777777" w:rsidR="00B432A6" w:rsidRDefault="000E40BE" w:rsidP="000E40BE">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6D7B2C05" w14:textId="77777777" w:rsidR="00B432A6" w:rsidRDefault="00B432A6">
      <w:pPr>
        <w:pStyle w:val="ProductList-BodyIndented"/>
      </w:pPr>
    </w:p>
    <w:p w14:paraId="6D7B2C06" w14:textId="77777777" w:rsidR="00B432A6" w:rsidRDefault="000E40BE">
      <w:pPr>
        <w:pStyle w:val="ProductList-SubClauseHeading"/>
        <w:outlineLvl w:val="3"/>
      </w:pPr>
      <w:r>
        <w:t>17.3 Περιορισμοί Διανομής</w:t>
      </w:r>
    </w:p>
    <w:p w14:paraId="6D7B2C07" w14:textId="77777777" w:rsidR="00B432A6" w:rsidRDefault="000E40BE">
      <w:pPr>
        <w:pStyle w:val="ProductList-BodyIndented"/>
      </w:pPr>
      <w:r>
        <w:t>Ο Πελάτης δεν επιτρέπεται:</w:t>
      </w:r>
    </w:p>
    <w:p w14:paraId="6D7B2C08" w14:textId="77777777" w:rsidR="00B432A6" w:rsidRDefault="000E40BE" w:rsidP="000E40BE">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6D7B2C09" w14:textId="77777777" w:rsidR="00B432A6" w:rsidRDefault="000E40BE" w:rsidP="000E40B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6D7B2C0A" w14:textId="77777777" w:rsidR="00B432A6" w:rsidRDefault="000E40BE" w:rsidP="000E40BE">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D7B2C0B" w14:textId="77777777" w:rsidR="00B432A6" w:rsidRDefault="000E40BE" w:rsidP="000E40B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6D7B2C0C" w14:textId="77777777" w:rsidR="00B432A6" w:rsidRDefault="00B432A6">
      <w:pPr>
        <w:pStyle w:val="ProductList-BodyIndented"/>
      </w:pPr>
    </w:p>
    <w:p w14:paraId="6D7B2C0D" w14:textId="77777777" w:rsidR="00B432A6" w:rsidRDefault="000E40BE">
      <w:pPr>
        <w:pStyle w:val="ProductList-ClauseHeading"/>
        <w:outlineLvl w:val="2"/>
      </w:pPr>
      <w:r>
        <w:t>18. Λογισμικό και υπηρεσίες</w:t>
      </w:r>
    </w:p>
    <w:p w14:paraId="6D7B2C0E" w14:textId="77777777" w:rsidR="00B432A6" w:rsidRDefault="000E40B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6D7B2C0F"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C10"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C12" w14:textId="77777777" w:rsidR="00B432A6" w:rsidRDefault="00B432A6">
      <w:pPr>
        <w:pStyle w:val="ProductList-Body"/>
      </w:pPr>
    </w:p>
    <w:p w14:paraId="6D7B2C13" w14:textId="77777777" w:rsidR="00B432A6" w:rsidRDefault="000E40B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54818353"/>
      <w:r>
        <w:instrText>Όροι Μοντέλου Άδειας Χρήσης</w:instrText>
      </w:r>
      <w:bookmarkEnd w:id="17"/>
      <w:r>
        <w:instrText>" \l 2</w:instrText>
      </w:r>
      <w:r>
        <w:fldChar w:fldCharType="end"/>
      </w:r>
    </w:p>
    <w:p w14:paraId="6D7B2C14" w14:textId="77777777" w:rsidR="00B432A6" w:rsidRDefault="000E40B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6D7B2C15" w14:textId="77777777" w:rsidR="00B432A6" w:rsidRDefault="000E40B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54818354"/>
      <w:r>
        <w:instrText>Εφαρμογές για επιτραπέζιους υπολογιστές</w:instrText>
      </w:r>
      <w:bookmarkEnd w:id="19"/>
      <w:r>
        <w:instrText>" \l 3</w:instrText>
      </w:r>
      <w:r>
        <w:fldChar w:fldCharType="end"/>
      </w:r>
    </w:p>
    <w:p w14:paraId="6D7B2C16" w14:textId="77777777" w:rsidR="00B432A6" w:rsidRDefault="000E40BE">
      <w:pPr>
        <w:pStyle w:val="ProductList-ClauseHeading"/>
        <w:outlineLvl w:val="3"/>
      </w:pPr>
      <w:r>
        <w:t>Άδεια Χρήσης Συσκευής</w:t>
      </w:r>
    </w:p>
    <w:p w14:paraId="6D7B2C17" w14:textId="77777777" w:rsidR="00B432A6" w:rsidRDefault="000E40BE" w:rsidP="000E40B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6D7B2C18" w14:textId="77777777" w:rsidR="00B432A6" w:rsidRDefault="000E40BE" w:rsidP="000E40B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6D7B2C19" w14:textId="77777777" w:rsidR="00B432A6" w:rsidRDefault="000E40BE" w:rsidP="000E40B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6D7B2C1A" w14:textId="77777777" w:rsidR="00B432A6" w:rsidRDefault="000E40BE" w:rsidP="000E40B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6D7B2C1B" w14:textId="77777777" w:rsidR="00B432A6" w:rsidRDefault="000E40BE" w:rsidP="000E40B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D7B2C1C" w14:textId="77777777" w:rsidR="00B432A6" w:rsidRDefault="00B432A6">
      <w:pPr>
        <w:pStyle w:val="ProductList-Body"/>
      </w:pPr>
    </w:p>
    <w:p w14:paraId="6D7B2C1D" w14:textId="77777777" w:rsidR="00B432A6" w:rsidRDefault="000E40BE">
      <w:pPr>
        <w:pStyle w:val="ProductList-ClauseHeading"/>
        <w:outlineLvl w:val="3"/>
      </w:pPr>
      <w:r>
        <w:t>Στοιχεία και Πρότυπα Πολυμέσων</w:t>
      </w:r>
    </w:p>
    <w:p w14:paraId="6D7B2C1E" w14:textId="77777777" w:rsidR="00B432A6" w:rsidRDefault="000E40B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6D7B2C1F" w14:textId="77777777" w:rsidR="00B432A6" w:rsidRDefault="000E40BE">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54818355"/>
      <w:r>
        <w:instrText>Λειτουργικά Συστήματα Desktop</w:instrText>
      </w:r>
      <w:bookmarkEnd w:id="21"/>
      <w:r>
        <w:instrText>" \l 3</w:instrText>
      </w:r>
      <w:r>
        <w:fldChar w:fldCharType="end"/>
      </w:r>
    </w:p>
    <w:p w14:paraId="6D7B2C20" w14:textId="77777777" w:rsidR="00B432A6" w:rsidRDefault="000E40BE">
      <w:pPr>
        <w:pStyle w:val="ProductList-ClauseHeading"/>
        <w:outlineLvl w:val="3"/>
      </w:pPr>
      <w:r>
        <w:t>Άδεια Χρήσης Συσκευής</w:t>
      </w:r>
    </w:p>
    <w:p w14:paraId="6D7B2C21" w14:textId="77777777" w:rsidR="00B432A6" w:rsidRDefault="000E40BE" w:rsidP="000E40B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D7B2C22" w14:textId="77777777" w:rsidR="00B432A6" w:rsidRDefault="000E40BE" w:rsidP="000E40BE">
      <w:pPr>
        <w:pStyle w:val="ProductList-Bullet"/>
        <w:numPr>
          <w:ilvl w:val="0"/>
          <w:numId w:val="8"/>
        </w:numPr>
      </w:pPr>
      <w:r>
        <w:t>Ο Πελάτης επιτρέπεται να χρησιμοποιεί το λογισμικό το πολύ σε δύο επεξεργαστές.</w:t>
      </w:r>
    </w:p>
    <w:p w14:paraId="6D7B2C23" w14:textId="77777777" w:rsidR="00B432A6" w:rsidRDefault="000E40BE" w:rsidP="000E40BE">
      <w:pPr>
        <w:pStyle w:val="ProductList-Bullet"/>
        <w:numPr>
          <w:ilvl w:val="0"/>
          <w:numId w:val="8"/>
        </w:numPr>
      </w:pPr>
      <w:r>
        <w:t>Η τοπική χρήση επιτρέπεται για οποιονδήποτε χρήστη.</w:t>
      </w:r>
    </w:p>
    <w:p w14:paraId="6D7B2C24" w14:textId="77777777" w:rsidR="00B432A6" w:rsidRDefault="000E40BE" w:rsidP="000E40B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6D7B2C25" w14:textId="77777777" w:rsidR="00B432A6" w:rsidRDefault="000E40BE" w:rsidP="000E40BE">
      <w:pPr>
        <w:pStyle w:val="ProductList-Bullet"/>
        <w:numPr>
          <w:ilvl w:val="0"/>
          <w:numId w:val="8"/>
        </w:numPr>
      </w:pPr>
      <w:r>
        <w:t>Μόνο ένας χρήστης μπορεί να προσπελάσει και να χρησιμοποιήσει το λογισμικό κάθε φορά.</w:t>
      </w:r>
    </w:p>
    <w:p w14:paraId="6D7B2C26" w14:textId="77777777" w:rsidR="00B432A6" w:rsidRDefault="000E40BE" w:rsidP="000E40B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6D7B2C27" w14:textId="77777777" w:rsidR="00B432A6" w:rsidRDefault="000E40BE" w:rsidP="000E40BE">
      <w:pPr>
        <w:pStyle w:val="ProductList-Bullet"/>
        <w:numPr>
          <w:ilvl w:val="0"/>
          <w:numId w:val="8"/>
        </w:numPr>
      </w:pPr>
      <w:r>
        <w:t>Για την ενεργοποίηση KMS ή παρόμοιας τεχνολογίας επιτρέπεται απεριόριστος αριθμός συνδέσεων.</w:t>
      </w:r>
    </w:p>
    <w:p w14:paraId="6D7B2C28" w14:textId="77777777" w:rsidR="00B432A6" w:rsidRDefault="00B432A6">
      <w:pPr>
        <w:pStyle w:val="ProductList-Body"/>
      </w:pPr>
    </w:p>
    <w:p w14:paraId="6D7B2C29" w14:textId="77777777" w:rsidR="00B432A6" w:rsidRDefault="000E40BE">
      <w:pPr>
        <w:pStyle w:val="ProductList-ClauseHeading"/>
        <w:outlineLvl w:val="3"/>
      </w:pPr>
      <w:r>
        <w:lastRenderedPageBreak/>
        <w:t>Adobe Flash Player</w:t>
      </w:r>
    </w:p>
    <w:p w14:paraId="6D7B2C2A" w14:textId="77777777" w:rsidR="00B432A6" w:rsidRDefault="000E40B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6D7B2C2B" w14:textId="77777777" w:rsidR="00B432A6" w:rsidRDefault="000E40BE">
      <w:pPr>
        <w:pStyle w:val="ProductList-Offering2Heading"/>
        <w:outlineLvl w:val="2"/>
      </w:pPr>
      <w:bookmarkStart w:id="22" w:name="_Sec541"/>
      <w:r>
        <w:t>Επεξεργαστής/CAL</w:t>
      </w:r>
      <w:bookmarkEnd w:id="22"/>
      <w:r>
        <w:fldChar w:fldCharType="begin"/>
      </w:r>
      <w:r>
        <w:instrText xml:space="preserve"> TC "</w:instrText>
      </w:r>
      <w:bookmarkStart w:id="23" w:name="_Toc454818356"/>
      <w:r>
        <w:instrText>Επεξεργαστής/CAL</w:instrText>
      </w:r>
      <w:bookmarkEnd w:id="23"/>
      <w:r>
        <w:instrText>" \l 3</w:instrText>
      </w:r>
      <w:r>
        <w:fldChar w:fldCharType="end"/>
      </w:r>
    </w:p>
    <w:p w14:paraId="6D7B2C2C" w14:textId="77777777" w:rsidR="00B432A6" w:rsidRDefault="000E40BE">
      <w:pPr>
        <w:pStyle w:val="ProductList-ClauseHeading"/>
        <w:outlineLvl w:val="3"/>
      </w:pPr>
      <w:r>
        <w:t>Άδειες Χρήσης Διακομιστή (ανά επεξεργαστή)</w:t>
      </w:r>
    </w:p>
    <w:p w14:paraId="6D7B2C2D" w14:textId="77777777" w:rsidR="00B432A6" w:rsidRDefault="000E40BE" w:rsidP="000E40B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D7B2C2E" w14:textId="77777777" w:rsidR="00B432A6" w:rsidRDefault="000E40BE" w:rsidP="000E40BE">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D7B2C2F" w14:textId="77777777" w:rsidR="00B432A6" w:rsidRDefault="000E40BE" w:rsidP="000E40BE">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6D7B2C30" w14:textId="77777777" w:rsidR="00B432A6" w:rsidRDefault="000E40BE" w:rsidP="000E40BE">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D7B2C31" w14:textId="77777777" w:rsidR="00B432A6" w:rsidRDefault="000E40BE" w:rsidP="000E40BE">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D7B2C32" w14:textId="77777777" w:rsidR="00B432A6" w:rsidRDefault="000E40BE" w:rsidP="000E40BE">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6D7B2C33" w14:textId="77777777" w:rsidR="00B432A6" w:rsidRDefault="000E40BE" w:rsidP="000E40BE">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14:paraId="6D7B2C34" w14:textId="77777777" w:rsidR="00B432A6" w:rsidRDefault="000E40BE" w:rsidP="000E40B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D7B2C35" w14:textId="77777777" w:rsidR="00B432A6" w:rsidRDefault="00B432A6">
      <w:pPr>
        <w:pStyle w:val="ProductList-Body"/>
      </w:pPr>
    </w:p>
    <w:p w14:paraId="6D7B2C36" w14:textId="77777777" w:rsidR="00B432A6" w:rsidRDefault="000E40BE">
      <w:pPr>
        <w:pStyle w:val="ProductList-ClauseHeading"/>
        <w:outlineLvl w:val="3"/>
      </w:pPr>
      <w:r>
        <w:t>Άδειες Πρόσβασης</w:t>
      </w:r>
    </w:p>
    <w:p w14:paraId="6D7B2C37" w14:textId="77777777" w:rsidR="00B432A6" w:rsidRDefault="000E40BE" w:rsidP="000E40B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D7B2C38" w14:textId="77777777" w:rsidR="00B432A6" w:rsidRDefault="000E40BE" w:rsidP="000E40B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7B2C39" w14:textId="77777777" w:rsidR="00B432A6" w:rsidRDefault="000E40BE" w:rsidP="000E40B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6D7B2C3A" w14:textId="77777777" w:rsidR="00B432A6" w:rsidRDefault="000E40BE" w:rsidP="000E40B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D7B2C3B" w14:textId="77777777" w:rsidR="00B432A6" w:rsidRDefault="000E40B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54818357"/>
      <w:r>
        <w:instrText>Διακομιστής/Άδεια CAL</w:instrText>
      </w:r>
      <w:bookmarkEnd w:id="25"/>
      <w:r>
        <w:instrText>" \l 3</w:instrText>
      </w:r>
      <w:r>
        <w:fldChar w:fldCharType="end"/>
      </w:r>
    </w:p>
    <w:p w14:paraId="6D7B2C3C" w14:textId="77777777" w:rsidR="00B432A6" w:rsidRDefault="000E40BE">
      <w:pPr>
        <w:pStyle w:val="ProductList-ClauseHeading"/>
        <w:outlineLvl w:val="3"/>
      </w:pPr>
      <w:r>
        <w:t>Άδειες Χρήσης Διακομιστή (ανά Παρουσία)</w:t>
      </w:r>
    </w:p>
    <w:p w14:paraId="6D7B2C3D" w14:textId="77777777" w:rsidR="00B432A6" w:rsidRDefault="000E40B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D7B2C3E" w14:textId="77777777" w:rsidR="00B432A6" w:rsidRDefault="00B432A6">
      <w:pPr>
        <w:pStyle w:val="ProductList-Body"/>
      </w:pPr>
    </w:p>
    <w:p w14:paraId="6D7B2C3F" w14:textId="77777777" w:rsidR="00B432A6" w:rsidRDefault="000E40BE">
      <w:pPr>
        <w:pStyle w:val="ProductList-ClauseHeading"/>
        <w:outlineLvl w:val="3"/>
      </w:pPr>
      <w:r>
        <w:t>Άδειες Πρόσβασης</w:t>
      </w:r>
    </w:p>
    <w:p w14:paraId="6D7B2C40" w14:textId="77777777" w:rsidR="00B432A6" w:rsidRDefault="000E40BE" w:rsidP="000E40B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D7B2C41" w14:textId="77777777" w:rsidR="00B432A6" w:rsidRDefault="000E40BE" w:rsidP="000E40B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D7B2C4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C4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C45" w14:textId="77777777" w:rsidR="00B432A6" w:rsidRDefault="00B432A6">
      <w:pPr>
        <w:pStyle w:val="ProductList-Body"/>
      </w:pPr>
    </w:p>
    <w:p w14:paraId="6D7B2C46" w14:textId="77777777" w:rsidR="00B432A6" w:rsidRDefault="000E40BE">
      <w:pPr>
        <w:pStyle w:val="ProductList-Offering2Heading"/>
        <w:outlineLvl w:val="2"/>
      </w:pPr>
      <w:bookmarkStart w:id="26" w:name="_Sec543"/>
      <w:r>
        <w:t>Ανά Core</w:t>
      </w:r>
      <w:bookmarkEnd w:id="26"/>
      <w:r>
        <w:fldChar w:fldCharType="begin"/>
      </w:r>
      <w:r>
        <w:instrText xml:space="preserve"> TC "</w:instrText>
      </w:r>
      <w:bookmarkStart w:id="27" w:name="_Toc454818358"/>
      <w:r>
        <w:instrText>Ανά Core</w:instrText>
      </w:r>
      <w:bookmarkEnd w:id="27"/>
      <w:r>
        <w:instrText>" \l 3</w:instrText>
      </w:r>
      <w:r>
        <w:fldChar w:fldCharType="end"/>
      </w:r>
    </w:p>
    <w:p w14:paraId="6D7B2C47" w14:textId="77777777" w:rsidR="00B432A6" w:rsidRDefault="000E40B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6D7B2C48" w14:textId="77777777" w:rsidR="00B432A6" w:rsidRDefault="00B432A6">
      <w:pPr>
        <w:pStyle w:val="ProductList-Body"/>
      </w:pPr>
    </w:p>
    <w:p w14:paraId="6D7B2C49" w14:textId="77777777" w:rsidR="00B432A6" w:rsidRDefault="000E40BE">
      <w:pPr>
        <w:pStyle w:val="ProductList-ClauseHeading"/>
        <w:outlineLvl w:val="3"/>
      </w:pPr>
      <w:r>
        <w:t>Άδειες Χρήσης Διακομιστή (ανά Core) – Παραχώρηση Άδειας ανά Φυσικό Πυρήνα σε Διακομιστή</w:t>
      </w:r>
    </w:p>
    <w:p w14:paraId="6D7B2C4A" w14:textId="77777777" w:rsidR="00B432A6" w:rsidRDefault="000E40BE" w:rsidP="000E40B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D7B2C4B" w14:textId="77777777" w:rsidR="00B432A6" w:rsidRDefault="000E40BE" w:rsidP="000E40B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w:t>
      </w:r>
    </w:p>
    <w:p w14:paraId="6D7B2C4C" w14:textId="77777777" w:rsidR="00B432A6" w:rsidRDefault="000E40BE" w:rsidP="000E40B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 </w:t>
      </w:r>
    </w:p>
    <w:p w14:paraId="6D7B2C4D" w14:textId="77777777" w:rsidR="00B432A6" w:rsidRDefault="000E40BE" w:rsidP="000E40B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D7B2C4E" w14:textId="77777777" w:rsidR="00B432A6" w:rsidRDefault="000E40BE" w:rsidP="000E40B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7B2C4F" w14:textId="77777777" w:rsidR="00B432A6" w:rsidRDefault="00B432A6">
      <w:pPr>
        <w:pStyle w:val="ProductList-Body"/>
      </w:pPr>
    </w:p>
    <w:p w14:paraId="6D7B2C50" w14:textId="77777777" w:rsidR="00B432A6" w:rsidRDefault="000E40BE">
      <w:pPr>
        <w:pStyle w:val="ProductList-ClauseHeading"/>
        <w:outlineLvl w:val="3"/>
      </w:pPr>
      <w:r>
        <w:lastRenderedPageBreak/>
        <w:t>Άδειες Χρήσης Διακομιστή (ανά Core) – Εκχώρηση Άδειας ανά Μεμονωμένο Εικονικό OSE</w:t>
      </w:r>
    </w:p>
    <w:p w14:paraId="6D7B2C51" w14:textId="77777777" w:rsidR="00B432A6" w:rsidRDefault="000E40BE" w:rsidP="000E40B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14:paraId="6D7B2C52" w14:textId="77777777" w:rsidR="00B432A6" w:rsidRDefault="000E40BE" w:rsidP="000E40B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D7B2C53" w14:textId="77777777" w:rsidR="00B432A6" w:rsidRDefault="000E40BE" w:rsidP="000E40B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6D7B2C54" w14:textId="77777777" w:rsidR="00B432A6" w:rsidRDefault="000E40B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54818359"/>
      <w:r>
        <w:instrText>Διακομιστές διαχείρισης</w:instrText>
      </w:r>
      <w:bookmarkEnd w:id="29"/>
      <w:r>
        <w:instrText>" \l 3</w:instrText>
      </w:r>
      <w:r>
        <w:fldChar w:fldCharType="end"/>
      </w:r>
    </w:p>
    <w:p w14:paraId="6D7B2C55" w14:textId="77777777" w:rsidR="00B432A6" w:rsidRDefault="000E40BE">
      <w:pPr>
        <w:pStyle w:val="ProductList-ClauseHeading"/>
        <w:outlineLvl w:val="3"/>
      </w:pPr>
      <w:r>
        <w:t>Άδειες Διαχείρισης</w:t>
      </w:r>
    </w:p>
    <w:p w14:paraId="6D7B2C56" w14:textId="77777777" w:rsidR="00B432A6" w:rsidRDefault="000E40B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6D7B2C57" w14:textId="77777777" w:rsidR="00B432A6" w:rsidRDefault="00B432A6">
      <w:pPr>
        <w:pStyle w:val="ProductList-Body"/>
      </w:pPr>
    </w:p>
    <w:p w14:paraId="6D7B2C58" w14:textId="77777777" w:rsidR="00B432A6" w:rsidRDefault="000E40BE">
      <w:pPr>
        <w:pStyle w:val="ProductList-ClauseHeading"/>
        <w:outlineLvl w:val="3"/>
      </w:pPr>
      <w:r>
        <w:t>Άδειες Διαχείρισης Διακομιστή (ανά επεξεργαστή)</w:t>
      </w:r>
    </w:p>
    <w:p w14:paraId="6D7B2C59" w14:textId="77777777" w:rsidR="00B432A6" w:rsidRDefault="000E40BE" w:rsidP="000E40B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D7B2C5A" w14:textId="77777777" w:rsidR="00B432A6" w:rsidRDefault="000E40BE" w:rsidP="000E40B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14:paraId="6D7B2C5B" w14:textId="77777777" w:rsidR="00B432A6" w:rsidRDefault="000E40BE" w:rsidP="000E40BE">
      <w:pPr>
        <w:pStyle w:val="ProductList-Bullet"/>
        <w:numPr>
          <w:ilvl w:val="0"/>
          <w:numId w:val="14"/>
        </w:numPr>
      </w:pPr>
      <w:r>
        <w:t>Απαιτείται μία Άδεια Χρήσης για κάθε δύο επεξεργαστές στον Διακομιστή με Άδεια Χρήσης.</w:t>
      </w:r>
    </w:p>
    <w:p w14:paraId="6D7B2C5C" w14:textId="77777777" w:rsidR="00B432A6" w:rsidRDefault="000E40BE" w:rsidP="000E40BE">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7B2C5D" w14:textId="77777777" w:rsidR="00B432A6" w:rsidRDefault="000E40BE" w:rsidP="000E40BE">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D7B2C5E" w14:textId="77777777" w:rsidR="00B432A6" w:rsidRDefault="000E40BE" w:rsidP="000E40BE">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14:paraId="6D7B2C5F" w14:textId="77777777" w:rsidR="00B432A6" w:rsidRDefault="000E40BE" w:rsidP="000E40BE">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D7B2C60" w14:textId="77777777" w:rsidR="00B432A6" w:rsidRDefault="00B432A6">
      <w:pPr>
        <w:pStyle w:val="ProductList-Body"/>
      </w:pPr>
    </w:p>
    <w:p w14:paraId="6D7B2C61" w14:textId="77777777" w:rsidR="00B432A6" w:rsidRDefault="000E40BE">
      <w:pPr>
        <w:pStyle w:val="ProductList-ClauseHeading"/>
        <w:outlineLvl w:val="3"/>
      </w:pPr>
      <w:r>
        <w:t>Άδειες Διαχείρισης Πελάτη (ανά OSE ή χρήστη)</w:t>
      </w:r>
    </w:p>
    <w:p w14:paraId="6D7B2C62" w14:textId="77777777" w:rsidR="00B432A6" w:rsidRDefault="000E40BE" w:rsidP="000E40BE">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D7B2C63" w14:textId="77777777" w:rsidR="00B432A6" w:rsidRDefault="000E40BE" w:rsidP="000E40B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D7B2C64" w14:textId="77777777" w:rsidR="00B432A6" w:rsidRDefault="000E40BE" w:rsidP="000E40B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6D7B2C65" w14:textId="77777777" w:rsidR="00B432A6" w:rsidRDefault="000E40BE" w:rsidP="000E40B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14:paraId="6D7B2C66" w14:textId="77777777" w:rsidR="00B432A6" w:rsidRDefault="00B432A6">
      <w:pPr>
        <w:pStyle w:val="ProductList-Body"/>
      </w:pPr>
    </w:p>
    <w:p w14:paraId="6D7B2C67" w14:textId="77777777" w:rsidR="00B432A6" w:rsidRDefault="000E40BE">
      <w:pPr>
        <w:pStyle w:val="ProductList-ClauseHeading"/>
        <w:outlineLvl w:val="3"/>
      </w:pPr>
      <w:r>
        <w:t>Δεν απαιτούνται Άδειες Διαχείρισης για τα εξής:</w:t>
      </w:r>
    </w:p>
    <w:p w14:paraId="6D7B2C68" w14:textId="77777777" w:rsidR="00B432A6" w:rsidRDefault="000E40BE" w:rsidP="000E40B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6D7B2C69" w14:textId="77777777" w:rsidR="00B432A6" w:rsidRDefault="000E40BE" w:rsidP="000E40B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6D7B2C6A" w14:textId="77777777" w:rsidR="00B432A6" w:rsidRDefault="000E40BE" w:rsidP="000E40B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6D7B2C6B" w14:textId="77777777" w:rsidR="00B432A6" w:rsidRDefault="000E40BE" w:rsidP="000E40B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6D7B2C6C" w14:textId="77777777" w:rsidR="00B432A6" w:rsidRDefault="00B432A6">
      <w:pPr>
        <w:pStyle w:val="ProductList-Body"/>
      </w:pPr>
    </w:p>
    <w:p w14:paraId="6D7B2C6D" w14:textId="77777777" w:rsidR="00B432A6" w:rsidRDefault="000E40BE">
      <w:pPr>
        <w:pStyle w:val="ProductList-ClauseHeading"/>
        <w:outlineLvl w:val="3"/>
      </w:pPr>
      <w:r>
        <w:t>Σύνολα Δεδομένων</w:t>
      </w:r>
    </w:p>
    <w:p w14:paraId="6D7B2C6E" w14:textId="77777777" w:rsidR="00B432A6" w:rsidRDefault="000E40B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6D7B2C6F"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C70"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C72" w14:textId="77777777" w:rsidR="00B432A6" w:rsidRDefault="00B432A6">
      <w:pPr>
        <w:pStyle w:val="ProductList-Body"/>
      </w:pPr>
    </w:p>
    <w:p w14:paraId="6D7B2C73" w14:textId="77777777" w:rsidR="00B432A6" w:rsidRDefault="000E40BE">
      <w:pPr>
        <w:pStyle w:val="ProductList-Offering2Heading"/>
        <w:outlineLvl w:val="2"/>
      </w:pPr>
      <w:bookmarkStart w:id="30" w:name="_Sec545"/>
      <w:r>
        <w:t>Specialty Server</w:t>
      </w:r>
      <w:bookmarkEnd w:id="30"/>
      <w:r>
        <w:fldChar w:fldCharType="begin"/>
      </w:r>
      <w:r>
        <w:instrText xml:space="preserve"> TC "</w:instrText>
      </w:r>
      <w:bookmarkStart w:id="31" w:name="_Toc454818360"/>
      <w:r>
        <w:instrText>Specialty Server</w:instrText>
      </w:r>
      <w:bookmarkEnd w:id="31"/>
      <w:r>
        <w:instrText>" \l 3</w:instrText>
      </w:r>
      <w:r>
        <w:fldChar w:fldCharType="end"/>
      </w:r>
    </w:p>
    <w:p w14:paraId="6D7B2C74" w14:textId="77777777" w:rsidR="00B432A6" w:rsidRDefault="000E40BE">
      <w:pPr>
        <w:pStyle w:val="ProductList-ClauseHeading"/>
        <w:outlineLvl w:val="3"/>
      </w:pPr>
      <w:r>
        <w:t>Άδειες Χρήσης Διακομιστή (ανά Παρουσία)</w:t>
      </w:r>
    </w:p>
    <w:p w14:paraId="6D7B2C75" w14:textId="77777777" w:rsidR="00B432A6" w:rsidRDefault="000E40B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6D7B2C76" w14:textId="77777777" w:rsidR="00B432A6" w:rsidRDefault="000E40BE">
      <w:pPr>
        <w:pStyle w:val="ProductList-Offering2Heading"/>
        <w:outlineLvl w:val="2"/>
      </w:pPr>
      <w:bookmarkStart w:id="32" w:name="_Sec546"/>
      <w:r>
        <w:lastRenderedPageBreak/>
        <w:t>Εργαλεία προγραμματιστών</w:t>
      </w:r>
      <w:bookmarkEnd w:id="32"/>
      <w:r>
        <w:fldChar w:fldCharType="begin"/>
      </w:r>
      <w:r>
        <w:instrText xml:space="preserve"> TC "</w:instrText>
      </w:r>
      <w:bookmarkStart w:id="33" w:name="_Toc454818361"/>
      <w:r>
        <w:instrText>Εργαλεία προγραμματιστών</w:instrText>
      </w:r>
      <w:bookmarkEnd w:id="33"/>
      <w:r>
        <w:instrText>" \l 3</w:instrText>
      </w:r>
      <w:r>
        <w:fldChar w:fldCharType="end"/>
      </w:r>
    </w:p>
    <w:p w14:paraId="6D7B2C77" w14:textId="77777777" w:rsidR="00B432A6" w:rsidRDefault="000E40BE">
      <w:pPr>
        <w:pStyle w:val="ProductList-ClauseHeading"/>
        <w:outlineLvl w:val="3"/>
      </w:pPr>
      <w:r>
        <w:t>Άδειες Χρήστη</w:t>
      </w:r>
    </w:p>
    <w:p w14:paraId="6D7B2C78" w14:textId="77777777" w:rsidR="00B432A6" w:rsidRDefault="000E40BE" w:rsidP="000E40B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14:paraId="6D7B2C79" w14:textId="77777777" w:rsidR="00B432A6" w:rsidRDefault="000E40BE" w:rsidP="000E40B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6D7B2C7A" w14:textId="77777777" w:rsidR="00B432A6" w:rsidRDefault="000E40BE" w:rsidP="000E40B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D7B2C7B" w14:textId="77777777" w:rsidR="00B432A6" w:rsidRDefault="00B432A6">
      <w:pPr>
        <w:pStyle w:val="ProductList-Body"/>
      </w:pPr>
    </w:p>
    <w:p w14:paraId="6D7B2C7C" w14:textId="77777777" w:rsidR="00B432A6" w:rsidRDefault="000E40BE">
      <w:pPr>
        <w:pStyle w:val="ProductList-ClauseHeading"/>
        <w:outlineLvl w:val="3"/>
      </w:pPr>
      <w:r>
        <w:t>Πρόσθετοι Όροι Άδειας Χρήσης για Εγγραφές MSDN</w:t>
      </w:r>
    </w:p>
    <w:p w14:paraId="6D7B2C7D" w14:textId="77777777" w:rsidR="00B432A6" w:rsidRDefault="000E40BE">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D7B2C7E" w14:textId="77777777" w:rsidR="00B432A6" w:rsidRDefault="00B432A6">
      <w:pPr>
        <w:pStyle w:val="ProductList-Body"/>
      </w:pPr>
    </w:p>
    <w:p w14:paraId="6D7B2C7F" w14:textId="77777777" w:rsidR="00B432A6" w:rsidRDefault="000E40BE">
      <w:pPr>
        <w:pStyle w:val="ProductList-SubClauseHeading"/>
        <w:outlineLvl w:val="4"/>
      </w:pPr>
      <w:r>
        <w:t>Εκτέλεση του Λογισμικού σε Υπηρεσίες Πλατφόρμας Microsoft Azure</w:t>
      </w:r>
    </w:p>
    <w:p w14:paraId="6D7B2C80" w14:textId="77777777" w:rsidR="00B432A6" w:rsidRDefault="000E40BE" w:rsidP="000E40B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14:paraId="6D7B2C81" w14:textId="77777777" w:rsidR="00B432A6" w:rsidRDefault="000E40BE" w:rsidP="000E40B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6D7B2C82" w14:textId="77777777" w:rsidR="00B432A6" w:rsidRDefault="000E40BE" w:rsidP="000E40B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14:paraId="6D7B2C83" w14:textId="77777777" w:rsidR="00B432A6" w:rsidRDefault="00B432A6">
      <w:pPr>
        <w:pStyle w:val="ProductList-BodyIndented"/>
      </w:pPr>
    </w:p>
    <w:p w14:paraId="6D7B2C84" w14:textId="77777777" w:rsidR="00B432A6" w:rsidRDefault="000E40BE">
      <w:pPr>
        <w:pStyle w:val="ProductList-SubClauseHeading"/>
        <w:outlineLvl w:val="4"/>
      </w:pPr>
      <w:r>
        <w:t>Πρόσθετες Απαιτήσεις</w:t>
      </w:r>
    </w:p>
    <w:p w14:paraId="6D7B2C85" w14:textId="77777777" w:rsidR="00B432A6" w:rsidRDefault="000E40BE">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14:paraId="6D7B2C86" w14:textId="77777777" w:rsidR="00B432A6" w:rsidRDefault="00B432A6">
      <w:pPr>
        <w:pStyle w:val="ProductList-BodyIndented"/>
      </w:pPr>
    </w:p>
    <w:p w14:paraId="6D7B2C87" w14:textId="77777777" w:rsidR="00B432A6" w:rsidRDefault="000E40BE">
      <w:pPr>
        <w:pStyle w:val="ProductList-SubClauseHeading"/>
        <w:outlineLvl w:val="4"/>
      </w:pPr>
      <w:r>
        <w:t>Δοκιμή Αποδοχής και Σχόλια</w:t>
      </w:r>
    </w:p>
    <w:p w14:paraId="6D7B2C88" w14:textId="77777777" w:rsidR="00B432A6" w:rsidRDefault="000E40BE">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14:paraId="6D7B2C89" w14:textId="77777777" w:rsidR="00B432A6" w:rsidRDefault="00B432A6">
      <w:pPr>
        <w:pStyle w:val="ProductList-BodyIndented"/>
      </w:pPr>
    </w:p>
    <w:p w14:paraId="6D7B2C8A" w14:textId="77777777" w:rsidR="00B432A6" w:rsidRDefault="000E40BE">
      <w:pPr>
        <w:pStyle w:val="ProductList-SubClauseHeading"/>
        <w:outlineLvl w:val="4"/>
      </w:pPr>
      <w:r>
        <w:t>Windows Server 2012 R2 Remote Desktop Services</w:t>
      </w:r>
    </w:p>
    <w:p w14:paraId="6D7B2C8B" w14:textId="77777777" w:rsidR="00B432A6" w:rsidRDefault="000E40B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D7B2C8C" w14:textId="77777777" w:rsidR="00B432A6" w:rsidRDefault="00B432A6">
      <w:pPr>
        <w:pStyle w:val="ProductList-BodyIndented"/>
      </w:pPr>
    </w:p>
    <w:p w14:paraId="6D7B2C8D" w14:textId="77777777" w:rsidR="00B432A6" w:rsidRDefault="000E40BE">
      <w:pPr>
        <w:pStyle w:val="ProductList-SubClauseHeading"/>
        <w:outlineLvl w:val="4"/>
      </w:pPr>
      <w:r>
        <w:t>Προϊόν Ενσωματωμένο στα Windows</w:t>
      </w:r>
    </w:p>
    <w:p w14:paraId="6D7B2C8E" w14:textId="77777777" w:rsidR="00B432A6" w:rsidRDefault="000E40B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D7B2C8F" w14:textId="77777777" w:rsidR="00B432A6" w:rsidRDefault="00B432A6">
      <w:pPr>
        <w:pStyle w:val="ProductList-BodyIndented"/>
        <w:jc w:val="right"/>
      </w:pPr>
    </w:p>
    <w:tbl>
      <w:tblPr>
        <w:tblStyle w:val="PURTable0"/>
        <w:tblW w:w="0" w:type="dxa"/>
        <w:tblLook w:val="04A0" w:firstRow="1" w:lastRow="0" w:firstColumn="1" w:lastColumn="0" w:noHBand="0" w:noVBand="1"/>
      </w:tblPr>
      <w:tblGrid>
        <w:gridCol w:w="10440"/>
      </w:tblGrid>
      <w:tr w:rsidR="00B432A6" w14:paraId="6D7B2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C90"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C92" w14:textId="77777777" w:rsidR="00B432A6" w:rsidRDefault="00B432A6">
      <w:pPr>
        <w:pStyle w:val="ProductList-BodyIndented"/>
      </w:pPr>
    </w:p>
    <w:p w14:paraId="6D7B2C93" w14:textId="77777777" w:rsidR="00B432A6" w:rsidRDefault="00B432A6">
      <w:pPr>
        <w:sectPr w:rsidR="00B432A6">
          <w:headerReference w:type="default" r:id="rId33"/>
          <w:footerReference w:type="default" r:id="rId34"/>
          <w:type w:val="continuous"/>
          <w:pgSz w:w="12240" w:h="15840" w:code="1"/>
          <w:pgMar w:top="1170" w:right="720" w:bottom="720" w:left="720" w:header="432" w:footer="288" w:gutter="0"/>
          <w:cols w:space="360"/>
        </w:sectPr>
      </w:pPr>
    </w:p>
    <w:p w14:paraId="6D7B2C94" w14:textId="77777777" w:rsidR="00B432A6" w:rsidRDefault="000E40B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54818362"/>
      <w:r>
        <w:instrText>Λογισμικό</w:instrText>
      </w:r>
      <w:bookmarkEnd w:id="35"/>
      <w:r>
        <w:instrText>" \l 1</w:instrText>
      </w:r>
      <w:r>
        <w:fldChar w:fldCharType="end"/>
      </w:r>
    </w:p>
    <w:p w14:paraId="6D7B2C95" w14:textId="77777777" w:rsidR="00B432A6" w:rsidRDefault="000E40B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8363"/>
      <w:r>
        <w:instrText>Advanced Threat Analytics</w:instrText>
      </w:r>
      <w:bookmarkEnd w:id="37"/>
      <w:r>
        <w:instrText>" \l 2</w:instrText>
      </w:r>
      <w:r>
        <w:fldChar w:fldCharType="end"/>
      </w:r>
    </w:p>
    <w:p w14:paraId="6D7B2C96" w14:textId="77777777" w:rsidR="00B432A6" w:rsidRDefault="000E40B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432A6" w14:paraId="6D7B2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C97"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8"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9"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A"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B"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C"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D"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E"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9F"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A0"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A1"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A2"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CB0" w14:textId="77777777">
        <w:tc>
          <w:tcPr>
            <w:tcW w:w="4160" w:type="dxa"/>
            <w:tcBorders>
              <w:top w:val="single" w:sz="6" w:space="0" w:color="FFFFFF"/>
              <w:left w:val="none" w:sz="4" w:space="0" w:color="6E6E6E"/>
              <w:bottom w:val="dashed" w:sz="4" w:space="0" w:color="BFBFBF"/>
              <w:right w:val="none" w:sz="4" w:space="0" w:color="6E6E6E"/>
            </w:tcBorders>
          </w:tcPr>
          <w:p w14:paraId="6D7B2CA4" w14:textId="77777777" w:rsidR="00B432A6" w:rsidRDefault="000E40B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2CA5" w14:textId="77777777" w:rsidR="00B432A6" w:rsidRDefault="000E40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7B2CA6"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2CA7"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2CA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A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2CBD" w14:textId="77777777">
        <w:tc>
          <w:tcPr>
            <w:tcW w:w="4160" w:type="dxa"/>
            <w:tcBorders>
              <w:top w:val="dashed" w:sz="4" w:space="0" w:color="BFBFBF"/>
              <w:left w:val="none" w:sz="4" w:space="0" w:color="6E6E6E"/>
              <w:bottom w:val="none" w:sz="4" w:space="0" w:color="FFFFFF"/>
              <w:right w:val="none" w:sz="4" w:space="0" w:color="6E6E6E"/>
            </w:tcBorders>
          </w:tcPr>
          <w:p w14:paraId="6D7B2CB1" w14:textId="77777777" w:rsidR="00B432A6" w:rsidRDefault="000E40B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7B2CB2" w14:textId="77777777" w:rsidR="00B432A6" w:rsidRDefault="000E40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7B2CB3"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7B2CB4" w14:textId="77777777" w:rsidR="00B432A6" w:rsidRDefault="000E40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7B2CB5"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CB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CBC" w14:textId="77777777" w:rsidR="00B432A6" w:rsidRDefault="00B432A6">
            <w:pPr>
              <w:pStyle w:val="ProductList-TableBody"/>
              <w:jc w:val="center"/>
            </w:pPr>
          </w:p>
        </w:tc>
      </w:tr>
    </w:tbl>
    <w:p w14:paraId="6D7B2CBE" w14:textId="77777777" w:rsidR="00B432A6" w:rsidRDefault="000E40B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B432A6" w14:paraId="6D7B2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CBF" w14:textId="77777777" w:rsidR="00B432A6" w:rsidRDefault="000E40B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7B2CC0"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CC1" w14:textId="77777777" w:rsidR="00B432A6" w:rsidRDefault="000E40BE">
            <w:pPr>
              <w:pStyle w:val="ProductList-TableBody"/>
            </w:pPr>
            <w:r>
              <w:rPr>
                <w:color w:val="404040"/>
              </w:rPr>
              <w:t>Αναπαραστάσεις Δ/Υ</w:t>
            </w:r>
          </w:p>
        </w:tc>
      </w:tr>
      <w:tr w:rsidR="00B432A6" w14:paraId="6D7B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3"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4"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2CC5"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B432A6" w14:paraId="6D7B2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7"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8"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9" w14:textId="77777777" w:rsidR="00B432A6" w:rsidRDefault="000E40BE">
            <w:pPr>
              <w:pStyle w:val="ProductList-TableBody"/>
            </w:pPr>
            <w:r>
              <w:rPr>
                <w:color w:val="404040"/>
              </w:rPr>
              <w:t>Κατάλληλη για Μείωση: Δ/Υ</w:t>
            </w:r>
          </w:p>
        </w:tc>
      </w:tr>
      <w:tr w:rsidR="00B432A6" w14:paraId="6D7B2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B"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C"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D" w14:textId="77777777" w:rsidR="00B432A6" w:rsidRDefault="000E40BE">
            <w:pPr>
              <w:pStyle w:val="ProductList-TableBody"/>
            </w:pPr>
            <w:r>
              <w:rPr>
                <w:color w:val="404040"/>
              </w:rPr>
              <w:t>Κατάλληλη για Προσαρμογή: Δ/Υ</w:t>
            </w:r>
          </w:p>
        </w:tc>
      </w:tr>
      <w:tr w:rsidR="00B432A6" w14:paraId="6D7B2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CF"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D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D1" w14:textId="77777777" w:rsidR="00B432A6" w:rsidRDefault="00B432A6">
            <w:pPr>
              <w:pStyle w:val="ProductList-TableBody"/>
            </w:pPr>
          </w:p>
        </w:tc>
      </w:tr>
    </w:tbl>
    <w:p w14:paraId="6D7B2CD3" w14:textId="77777777" w:rsidR="00B432A6" w:rsidRDefault="00B432A6">
      <w:pPr>
        <w:pStyle w:val="ProductList-Body"/>
      </w:pPr>
    </w:p>
    <w:p w14:paraId="6D7B2CD4" w14:textId="77777777" w:rsidR="00B432A6" w:rsidRDefault="000E40BE">
      <w:pPr>
        <w:pStyle w:val="ProductList-ClauseHeading"/>
        <w:outlineLvl w:val="3"/>
      </w:pPr>
      <w:r>
        <w:t>2.1 Περιορισμοί Χώρας</w:t>
      </w:r>
    </w:p>
    <w:p w14:paraId="6D7B2CD5" w14:textId="77777777" w:rsidR="00B432A6" w:rsidRDefault="000E40B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6D7B2CD6" w14:textId="77777777" w:rsidR="00B432A6" w:rsidRDefault="000E40B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B432A6" w14:paraId="6D7B2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CD7"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7B2CD8"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CD9" w14:textId="77777777" w:rsidR="00B432A6" w:rsidRDefault="000E40BE">
            <w:pPr>
              <w:pStyle w:val="ProductList-TableBody"/>
            </w:pPr>
            <w:r>
              <w:rPr>
                <w:color w:val="404040"/>
              </w:rPr>
              <w:t>Πρόσθετο Λογισμικό: Δ/Υ</w:t>
            </w:r>
          </w:p>
        </w:tc>
      </w:tr>
      <w:tr w:rsidR="00B432A6" w14:paraId="6D7B2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DB"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DC"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2CDD"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32A6" w14:paraId="6D7B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2CDF"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E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E1" w14:textId="77777777" w:rsidR="00B432A6" w:rsidRDefault="00B432A6">
            <w:pPr>
              <w:pStyle w:val="ProductList-TableBody"/>
            </w:pPr>
          </w:p>
        </w:tc>
      </w:tr>
    </w:tbl>
    <w:p w14:paraId="6D7B2CE3" w14:textId="77777777" w:rsidR="00B432A6" w:rsidRDefault="00B432A6">
      <w:pPr>
        <w:pStyle w:val="ProductList-Body"/>
      </w:pPr>
    </w:p>
    <w:p w14:paraId="6D7B2CE4" w14:textId="77777777" w:rsidR="00B432A6" w:rsidRDefault="000E40B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B432A6" w14:paraId="6D7B2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2CE5" w14:textId="77777777" w:rsidR="00B432A6" w:rsidRDefault="000E40B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D7B2CE6" w14:textId="77777777" w:rsidR="00B432A6" w:rsidRDefault="000E40BE">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14:paraId="6D7B2CE7" w14:textId="77777777" w:rsidR="00B432A6" w:rsidRDefault="000E40B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6D7B2CE9" w14:textId="77777777" w:rsidR="00B432A6" w:rsidRDefault="00B432A6">
      <w:pPr>
        <w:pStyle w:val="ProductList-Body"/>
      </w:pPr>
    </w:p>
    <w:p w14:paraId="6D7B2CEA" w14:textId="77777777" w:rsidR="00B432A6" w:rsidRDefault="000E40BE">
      <w:pPr>
        <w:pStyle w:val="ProductList-ClauseHeading"/>
        <w:outlineLvl w:val="3"/>
      </w:pPr>
      <w:r>
        <w:t>3.2 Χρήση που Απαιτεί Άδεια Διαχείρισης</w:t>
      </w:r>
    </w:p>
    <w:p w14:paraId="6D7B2CEB" w14:textId="77777777" w:rsidR="00B432A6" w:rsidRDefault="000E40B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6D7B2CEC" w14:textId="77777777" w:rsidR="00B432A6" w:rsidRDefault="00B432A6">
      <w:pPr>
        <w:pStyle w:val="ProductList-Body"/>
      </w:pPr>
    </w:p>
    <w:p w14:paraId="6D7B2CED" w14:textId="77777777" w:rsidR="00B432A6" w:rsidRDefault="000E40BE">
      <w:pPr>
        <w:pStyle w:val="ProductList-ClauseHeading"/>
        <w:outlineLvl w:val="3"/>
      </w:pPr>
      <w:r>
        <w:t>3.3 Βιβλιοθήκες με Γενική Δημόσια Άδεια Χρήσης GNU Lesser</w:t>
      </w:r>
    </w:p>
    <w:p w14:paraId="6D7B2CEE" w14:textId="77777777" w:rsidR="00B432A6" w:rsidRDefault="000E40B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6D7B2CEF" w14:textId="77777777" w:rsidR="00B432A6" w:rsidRDefault="000E40B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B432A6" w14:paraId="6D7B2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CF0"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2CF1"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CF2" w14:textId="77777777" w:rsidR="00B432A6" w:rsidRDefault="000E40BE">
            <w:pPr>
              <w:pStyle w:val="ProductList-TableBody"/>
            </w:pPr>
            <w:r>
              <w:rPr>
                <w:color w:val="404040"/>
              </w:rPr>
              <w:t>Δικαιώματα Ανακατεύθυνσης: Δ/Υ</w:t>
            </w:r>
          </w:p>
        </w:tc>
      </w:tr>
      <w:tr w:rsidR="00B432A6" w14:paraId="6D7B2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F4"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F5"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F6" w14:textId="77777777" w:rsidR="00B432A6" w:rsidRDefault="000E40BE">
            <w:pPr>
              <w:pStyle w:val="ProductList-TableBody"/>
            </w:pPr>
            <w:r>
              <w:rPr>
                <w:color w:val="404040"/>
              </w:rPr>
              <w:t>Δικαιώματα Περιαγωγής: Δ/Υ</w:t>
            </w:r>
          </w:p>
        </w:tc>
      </w:tr>
      <w:tr w:rsidR="00B432A6" w14:paraId="6D7B2CFB" w14:textId="77777777">
        <w:tc>
          <w:tcPr>
            <w:tcW w:w="4040" w:type="dxa"/>
            <w:tcBorders>
              <w:top w:val="single" w:sz="4" w:space="0" w:color="000000"/>
              <w:left w:val="single" w:sz="4" w:space="0" w:color="000000"/>
              <w:bottom w:val="single" w:sz="4" w:space="0" w:color="000000"/>
              <w:right w:val="single" w:sz="4" w:space="0" w:color="000000"/>
            </w:tcBorders>
          </w:tcPr>
          <w:p w14:paraId="6D7B2CF8"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F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CFA" w14:textId="77777777" w:rsidR="00B432A6" w:rsidRDefault="00B432A6">
            <w:pPr>
              <w:pStyle w:val="ProductList-TableBody"/>
            </w:pPr>
          </w:p>
        </w:tc>
      </w:tr>
    </w:tbl>
    <w:p w14:paraId="6D7B2CF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CF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CFF" w14:textId="77777777" w:rsidR="00B432A6" w:rsidRDefault="00B432A6">
      <w:pPr>
        <w:pStyle w:val="ProductList-Body"/>
      </w:pPr>
    </w:p>
    <w:p w14:paraId="6D7B2D00" w14:textId="77777777" w:rsidR="00B432A6" w:rsidRDefault="000E40BE">
      <w:pPr>
        <w:pStyle w:val="ProductList-Offering1HeadingNoBorder"/>
        <w:outlineLvl w:val="1"/>
      </w:pPr>
      <w:bookmarkStart w:id="42" w:name="_Sec592"/>
      <w:r>
        <w:t>BizTalk</w:t>
      </w:r>
      <w:bookmarkEnd w:id="42"/>
      <w:r>
        <w:fldChar w:fldCharType="begin"/>
      </w:r>
      <w:r>
        <w:instrText xml:space="preserve"> TC "</w:instrText>
      </w:r>
      <w:bookmarkStart w:id="43" w:name="_Toc454818364"/>
      <w:r>
        <w:instrText>BizTalk</w:instrText>
      </w:r>
      <w:bookmarkEnd w:id="43"/>
      <w:r>
        <w:instrText>" \l 2</w:instrText>
      </w:r>
      <w:r>
        <w:fldChar w:fldCharType="end"/>
      </w:r>
    </w:p>
    <w:p w14:paraId="6D7B2D01" w14:textId="77777777" w:rsidR="00B432A6" w:rsidRDefault="000E40BE">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432A6" w14:paraId="6D7B2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D02"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3"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4"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5"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6"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0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D1B" w14:textId="77777777">
        <w:tc>
          <w:tcPr>
            <w:tcW w:w="4160" w:type="dxa"/>
            <w:tcBorders>
              <w:top w:val="single" w:sz="6" w:space="0" w:color="FFFFFF"/>
              <w:left w:val="none" w:sz="4" w:space="0" w:color="6E6E6E"/>
              <w:bottom w:val="dashed" w:sz="4" w:space="0" w:color="BFBFBF"/>
              <w:right w:val="none" w:sz="4" w:space="0" w:color="6E6E6E"/>
            </w:tcBorders>
          </w:tcPr>
          <w:p w14:paraId="6D7B2D0F" w14:textId="77777777" w:rsidR="00B432A6" w:rsidRDefault="000E40B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B2D10" w14:textId="77777777" w:rsidR="00B432A6" w:rsidRDefault="000E40B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B2D11" w14:textId="77777777" w:rsidR="00B432A6" w:rsidRDefault="000E40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B2D12" w14:textId="77777777" w:rsidR="00B432A6" w:rsidRDefault="000E40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7B2D13" w14:textId="77777777" w:rsidR="00B432A6" w:rsidRDefault="000E40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1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D28" w14:textId="77777777">
        <w:tc>
          <w:tcPr>
            <w:tcW w:w="4160" w:type="dxa"/>
            <w:tcBorders>
              <w:top w:val="dashed" w:sz="4" w:space="0" w:color="BFBFBF"/>
              <w:left w:val="none" w:sz="4" w:space="0" w:color="6E6E6E"/>
              <w:bottom w:val="dashed" w:sz="4" w:space="0" w:color="BFBFBF"/>
              <w:right w:val="none" w:sz="4" w:space="0" w:color="6E6E6E"/>
            </w:tcBorders>
          </w:tcPr>
          <w:p w14:paraId="6D7B2D1C" w14:textId="77777777" w:rsidR="00B432A6" w:rsidRDefault="000E40B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1D" w14:textId="77777777" w:rsidR="00B432A6" w:rsidRDefault="000E40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1E"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1F"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B2D2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25" w14:textId="77777777" w:rsidR="00B432A6" w:rsidRDefault="000E40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7" w14:textId="77777777" w:rsidR="00B432A6" w:rsidRDefault="00B432A6">
            <w:pPr>
              <w:pStyle w:val="ProductList-TableBody"/>
              <w:jc w:val="center"/>
            </w:pPr>
          </w:p>
        </w:tc>
      </w:tr>
      <w:tr w:rsidR="00B432A6" w14:paraId="6D7B2D35" w14:textId="77777777">
        <w:tc>
          <w:tcPr>
            <w:tcW w:w="4160" w:type="dxa"/>
            <w:tcBorders>
              <w:top w:val="dashed" w:sz="4" w:space="0" w:color="BFBFBF"/>
              <w:left w:val="none" w:sz="4" w:space="0" w:color="6E6E6E"/>
              <w:bottom w:val="dashed" w:sz="4" w:space="0" w:color="BFBFBF"/>
              <w:right w:val="none" w:sz="4" w:space="0" w:color="6E6E6E"/>
            </w:tcBorders>
          </w:tcPr>
          <w:p w14:paraId="6D7B2D29" w14:textId="77777777" w:rsidR="00B432A6" w:rsidRDefault="000E40B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2A" w14:textId="77777777" w:rsidR="00B432A6" w:rsidRDefault="000E40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2B"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2C"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B2D2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2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3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2" w14:textId="77777777" w:rsidR="00B432A6" w:rsidRDefault="000E40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3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34" w14:textId="77777777" w:rsidR="00B432A6" w:rsidRDefault="00B432A6">
            <w:pPr>
              <w:pStyle w:val="ProductList-TableBody"/>
              <w:jc w:val="center"/>
            </w:pPr>
          </w:p>
        </w:tc>
      </w:tr>
      <w:tr w:rsidR="00B432A6" w14:paraId="6D7B2D42" w14:textId="77777777">
        <w:tc>
          <w:tcPr>
            <w:tcW w:w="4160" w:type="dxa"/>
            <w:tcBorders>
              <w:top w:val="dashed" w:sz="4" w:space="0" w:color="BFBFBF"/>
              <w:left w:val="none" w:sz="4" w:space="0" w:color="6E6E6E"/>
              <w:bottom w:val="dashed" w:sz="4" w:space="0" w:color="BFBFBF"/>
              <w:right w:val="none" w:sz="4" w:space="0" w:color="6E6E6E"/>
            </w:tcBorders>
          </w:tcPr>
          <w:p w14:paraId="6D7B2D36" w14:textId="77777777" w:rsidR="00B432A6" w:rsidRDefault="000E40B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37" w14:textId="77777777" w:rsidR="00B432A6" w:rsidRDefault="000E40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38" w14:textId="77777777" w:rsidR="00B432A6" w:rsidRDefault="000E40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39" w14:textId="77777777" w:rsidR="00B432A6" w:rsidRDefault="000E40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B2D3A" w14:textId="77777777" w:rsidR="00B432A6" w:rsidRDefault="000E40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B"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E"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3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D4F" w14:textId="77777777">
        <w:tc>
          <w:tcPr>
            <w:tcW w:w="4160" w:type="dxa"/>
            <w:tcBorders>
              <w:top w:val="dashed" w:sz="4" w:space="0" w:color="BFBFBF"/>
              <w:left w:val="none" w:sz="4" w:space="0" w:color="6E6E6E"/>
              <w:bottom w:val="dashed" w:sz="4" w:space="0" w:color="BFBFBF"/>
              <w:right w:val="none" w:sz="4" w:space="0" w:color="6E6E6E"/>
            </w:tcBorders>
          </w:tcPr>
          <w:p w14:paraId="6D7B2D43" w14:textId="77777777" w:rsidR="00B432A6" w:rsidRDefault="000E40B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44" w14:textId="77777777" w:rsidR="00B432A6" w:rsidRDefault="000E40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45" w14:textId="77777777" w:rsidR="00B432A6" w:rsidRDefault="000E40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B2D46" w14:textId="77777777" w:rsidR="00B432A6" w:rsidRDefault="000E40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B2D47"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4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D5C" w14:textId="77777777">
        <w:tc>
          <w:tcPr>
            <w:tcW w:w="4160" w:type="dxa"/>
            <w:tcBorders>
              <w:top w:val="dashed" w:sz="4" w:space="0" w:color="BFBFBF"/>
              <w:left w:val="none" w:sz="4" w:space="0" w:color="6E6E6E"/>
              <w:bottom w:val="none" w:sz="4" w:space="0" w:color="6E6E6E"/>
              <w:right w:val="none" w:sz="4" w:space="0" w:color="6E6E6E"/>
            </w:tcBorders>
          </w:tcPr>
          <w:p w14:paraId="6D7B2D50" w14:textId="77777777" w:rsidR="00B432A6" w:rsidRDefault="000E40B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7B2D51" w14:textId="77777777" w:rsidR="00B432A6" w:rsidRDefault="000E40B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7B2D52"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7B2D53"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7B2D5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59" w14:textId="77777777" w:rsidR="00B432A6" w:rsidRDefault="000E40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5B" w14:textId="77777777" w:rsidR="00B432A6" w:rsidRDefault="00B432A6">
            <w:pPr>
              <w:pStyle w:val="ProductList-TableBody"/>
              <w:jc w:val="center"/>
            </w:pPr>
          </w:p>
        </w:tc>
      </w:tr>
    </w:tbl>
    <w:p w14:paraId="6D7B2D5D" w14:textId="77777777" w:rsidR="00B432A6" w:rsidRDefault="000E40B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B432A6" w14:paraId="6D7B2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D5E"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D7B2D5F"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D60" w14:textId="77777777" w:rsidR="00B432A6" w:rsidRDefault="000E40BE">
            <w:pPr>
              <w:pStyle w:val="ProductList-TableBody"/>
            </w:pPr>
            <w:r>
              <w:rPr>
                <w:color w:val="404040"/>
              </w:rPr>
              <w:t>Αναπαραστάσεις Δ/Υ</w:t>
            </w:r>
          </w:p>
        </w:tc>
      </w:tr>
      <w:tr w:rsidR="00B432A6" w14:paraId="6D7B2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2"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3"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2D64"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432A6" w14:paraId="6D7B2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6"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7B2D67"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8" w14:textId="77777777" w:rsidR="00B432A6" w:rsidRDefault="000E40BE">
            <w:pPr>
              <w:pStyle w:val="ProductList-TableBody"/>
            </w:pPr>
            <w:r>
              <w:rPr>
                <w:color w:val="404040"/>
              </w:rPr>
              <w:t>Κατάλληλη για Μείωση: Δ/Υ</w:t>
            </w:r>
          </w:p>
        </w:tc>
      </w:tr>
      <w:tr w:rsidR="00B432A6" w14:paraId="6D7B2D6D" w14:textId="77777777">
        <w:tc>
          <w:tcPr>
            <w:tcW w:w="4040" w:type="dxa"/>
            <w:tcBorders>
              <w:top w:val="single" w:sz="4" w:space="0" w:color="000000"/>
              <w:left w:val="single" w:sz="4" w:space="0" w:color="000000"/>
              <w:bottom w:val="single" w:sz="4" w:space="0" w:color="000000"/>
              <w:right w:val="single" w:sz="4" w:space="0" w:color="000000"/>
            </w:tcBorders>
          </w:tcPr>
          <w:p w14:paraId="6D7B2D6A"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B"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C" w14:textId="77777777" w:rsidR="00B432A6" w:rsidRDefault="000E40BE">
            <w:pPr>
              <w:pStyle w:val="ProductList-TableBody"/>
            </w:pPr>
            <w:r>
              <w:rPr>
                <w:color w:val="404040"/>
              </w:rPr>
              <w:t>Κατάλληλη για Προσαρμογή: Δ/Υ</w:t>
            </w:r>
          </w:p>
        </w:tc>
      </w:tr>
      <w:tr w:rsidR="00B432A6" w14:paraId="6D7B2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E"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6F"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70" w14:textId="77777777" w:rsidR="00B432A6" w:rsidRDefault="00B432A6">
            <w:pPr>
              <w:pStyle w:val="ProductList-TableBody"/>
            </w:pPr>
          </w:p>
        </w:tc>
      </w:tr>
    </w:tbl>
    <w:p w14:paraId="6D7B2D72" w14:textId="77777777" w:rsidR="00B432A6" w:rsidRDefault="000E40B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B432A6" w14:paraId="6D7B2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D73"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D7B2D74"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6D7B2D75"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B432A6" w14:paraId="6D7B2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77"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78"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2D79"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B432A6" w14:paraId="6D7B2D7E" w14:textId="77777777">
        <w:tc>
          <w:tcPr>
            <w:tcW w:w="4040" w:type="dxa"/>
            <w:tcBorders>
              <w:top w:val="single" w:sz="4" w:space="0" w:color="000000"/>
              <w:left w:val="single" w:sz="4" w:space="0" w:color="000000"/>
              <w:bottom w:val="single" w:sz="4" w:space="0" w:color="000000"/>
              <w:right w:val="single" w:sz="4" w:space="0" w:color="000000"/>
            </w:tcBorders>
          </w:tcPr>
          <w:p w14:paraId="6D7B2D7B"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7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7D" w14:textId="77777777" w:rsidR="00B432A6" w:rsidRDefault="00B432A6">
            <w:pPr>
              <w:pStyle w:val="ProductList-TableBody"/>
            </w:pPr>
          </w:p>
        </w:tc>
      </w:tr>
    </w:tbl>
    <w:p w14:paraId="6D7B2D7F" w14:textId="77777777" w:rsidR="00B432A6" w:rsidRDefault="00B432A6">
      <w:pPr>
        <w:pStyle w:val="ProductList-Body"/>
      </w:pPr>
    </w:p>
    <w:p w14:paraId="6D7B2D80" w14:textId="77777777" w:rsidR="00B432A6" w:rsidRDefault="000E40BE">
      <w:pPr>
        <w:pStyle w:val="ProductList-ClauseHeading"/>
        <w:outlineLvl w:val="3"/>
      </w:pPr>
      <w:r>
        <w:t>3.1 BizTalk Server 2013 R2 Branch και Standard Edition</w:t>
      </w:r>
    </w:p>
    <w:p w14:paraId="6D7B2D81" w14:textId="77777777" w:rsidR="00B432A6" w:rsidRDefault="000E40BE">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7B2D82" w14:textId="77777777" w:rsidR="00B432A6" w:rsidRDefault="00B432A6">
      <w:pPr>
        <w:pStyle w:val="ProductList-Body"/>
      </w:pPr>
    </w:p>
    <w:p w14:paraId="6D7B2D83" w14:textId="77777777" w:rsidR="00B432A6" w:rsidRDefault="000E40BE">
      <w:pPr>
        <w:pStyle w:val="ProductList-ClauseHeading"/>
        <w:outlineLvl w:val="3"/>
      </w:pPr>
      <w:r>
        <w:t>3.2 BizTalk Server 2013 R2 Branch Edition</w:t>
      </w:r>
    </w:p>
    <w:p w14:paraId="6D7B2D84" w14:textId="77777777" w:rsidR="00B432A6" w:rsidRDefault="000E40B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6D7B2D85" w14:textId="77777777" w:rsidR="00B432A6" w:rsidRDefault="000E40BE" w:rsidP="000E40BE">
      <w:pPr>
        <w:pStyle w:val="ProductList-Bullet"/>
        <w:numPr>
          <w:ilvl w:val="0"/>
          <w:numId w:val="19"/>
        </w:numPr>
      </w:pPr>
      <w:r>
        <w:t xml:space="preserve">να ενεργεί ως ο κεντρικός κόμβος ενός μοντέλου δικτύωσης «πυρήνα και ακτινών», </w:t>
      </w:r>
    </w:p>
    <w:p w14:paraId="6D7B2D86" w14:textId="77777777" w:rsidR="00B432A6" w:rsidRDefault="000E40BE" w:rsidP="000E40B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6D7B2D87" w14:textId="77777777" w:rsidR="00B432A6" w:rsidRDefault="000E40BE" w:rsidP="000E40B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6D7B2D88" w14:textId="77777777" w:rsidR="00B432A6" w:rsidRDefault="00B432A6">
      <w:pPr>
        <w:pStyle w:val="ProductList-Body"/>
      </w:pPr>
    </w:p>
    <w:p w14:paraId="6D7B2D89" w14:textId="77777777" w:rsidR="00B432A6" w:rsidRDefault="000E40BE">
      <w:pPr>
        <w:pStyle w:val="ProductList-ClauseHeading"/>
        <w:outlineLvl w:val="3"/>
      </w:pPr>
      <w:r>
        <w:t>3.3 Συντελεστής Πυρήνα</w:t>
      </w:r>
    </w:p>
    <w:p w14:paraId="6D7B2D8A" w14:textId="77777777" w:rsidR="00B432A6" w:rsidRDefault="000E40BE">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36">
        <w:r>
          <w:rPr>
            <w:color w:val="00467F"/>
            <w:u w:val="single"/>
          </w:rPr>
          <w:t>http://go.microsoft.com/fwlink/?LinkID=229882</w:t>
        </w:r>
      </w:hyperlink>
      <w:r>
        <w:rPr>
          <w:u w:val="single"/>
        </w:rPr>
        <w:t>.</w:t>
      </w:r>
    </w:p>
    <w:p w14:paraId="6D7B2D8B" w14:textId="77777777" w:rsidR="00B432A6" w:rsidRDefault="00B432A6">
      <w:pPr>
        <w:pStyle w:val="ProductList-Body"/>
      </w:pPr>
    </w:p>
    <w:p w14:paraId="6D7B2D8C" w14:textId="77777777" w:rsidR="00B432A6" w:rsidRDefault="000E40B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594"/>
        <w:gridCol w:w="3593"/>
        <w:gridCol w:w="3603"/>
      </w:tblGrid>
      <w:tr w:rsidR="00B432A6" w14:paraId="6D7B2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2D8D" w14:textId="77777777" w:rsidR="00B432A6" w:rsidRDefault="000E40B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D7B2D8E" w14:textId="77777777" w:rsidR="00B432A6" w:rsidRDefault="000E40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7B2D8F" w14:textId="77777777" w:rsidR="00B432A6" w:rsidRDefault="000E40BE">
            <w:pPr>
              <w:pStyle w:val="ProductList-TableBody"/>
            </w:pPr>
            <w:r>
              <w:t>Σχήματα και πρότυπα BizTalk Server</w:t>
            </w:r>
          </w:p>
        </w:tc>
      </w:tr>
      <w:tr w:rsidR="00B432A6" w14:paraId="6D7B2D94" w14:textId="77777777">
        <w:tc>
          <w:tcPr>
            <w:tcW w:w="4040" w:type="dxa"/>
            <w:tcBorders>
              <w:top w:val="single" w:sz="4" w:space="0" w:color="000000"/>
              <w:left w:val="single" w:sz="4" w:space="0" w:color="000000"/>
              <w:bottom w:val="single" w:sz="4" w:space="0" w:color="000000"/>
              <w:right w:val="single" w:sz="4" w:space="0" w:color="000000"/>
            </w:tcBorders>
          </w:tcPr>
          <w:p w14:paraId="6D7B2D91" w14:textId="77777777" w:rsidR="00B432A6" w:rsidRDefault="000E40B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7B2D92" w14:textId="77777777" w:rsidR="00B432A6" w:rsidRDefault="000E40B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D7B2D93" w14:textId="77777777" w:rsidR="00B432A6" w:rsidRDefault="000E40BE">
            <w:pPr>
              <w:pStyle w:val="ProductList-TableBody"/>
            </w:pPr>
            <w:r>
              <w:t>BAM Event APIs και Interceptors και Administration Tools</w:t>
            </w:r>
          </w:p>
        </w:tc>
      </w:tr>
      <w:tr w:rsidR="00B432A6" w14:paraId="6D7B2D98" w14:textId="77777777">
        <w:tc>
          <w:tcPr>
            <w:tcW w:w="4040" w:type="dxa"/>
            <w:tcBorders>
              <w:top w:val="single" w:sz="4" w:space="0" w:color="000000"/>
              <w:left w:val="single" w:sz="4" w:space="0" w:color="000000"/>
              <w:bottom w:val="single" w:sz="4" w:space="0" w:color="000000"/>
              <w:right w:val="single" w:sz="4" w:space="0" w:color="000000"/>
            </w:tcBorders>
          </w:tcPr>
          <w:p w14:paraId="6D7B2D95" w14:textId="77777777" w:rsidR="00B432A6" w:rsidRDefault="000E40B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6D7B2D96" w14:textId="77777777" w:rsidR="00B432A6" w:rsidRDefault="000E40B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D7B2D97" w14:textId="77777777" w:rsidR="00B432A6" w:rsidRDefault="000E40BE">
            <w:pPr>
              <w:pStyle w:val="ProductList-TableBody"/>
            </w:pPr>
            <w:r>
              <w:t>Εργαλεία προγραμματισμού</w:t>
            </w:r>
          </w:p>
        </w:tc>
      </w:tr>
      <w:tr w:rsidR="00B432A6" w14:paraId="6D7B2D9C" w14:textId="77777777">
        <w:tc>
          <w:tcPr>
            <w:tcW w:w="4040" w:type="dxa"/>
            <w:tcBorders>
              <w:top w:val="single" w:sz="4" w:space="0" w:color="000000"/>
              <w:left w:val="single" w:sz="4" w:space="0" w:color="000000"/>
              <w:bottom w:val="single" w:sz="4" w:space="0" w:color="000000"/>
              <w:right w:val="single" w:sz="4" w:space="0" w:color="000000"/>
            </w:tcBorders>
          </w:tcPr>
          <w:p w14:paraId="6D7B2D99" w14:textId="77777777" w:rsidR="00B432A6" w:rsidRDefault="000E40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D7B2D9A" w14:textId="77777777" w:rsidR="00B432A6" w:rsidRDefault="000E40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D7B2D9B" w14:textId="77777777" w:rsidR="00B432A6" w:rsidRDefault="000E40BE">
            <w:pPr>
              <w:pStyle w:val="ProductList-TableBody"/>
            </w:pPr>
            <w:r>
              <w:t>MQHelper.dll</w:t>
            </w:r>
          </w:p>
        </w:tc>
      </w:tr>
      <w:tr w:rsidR="00B432A6" w14:paraId="6D7B2DA0" w14:textId="77777777">
        <w:tc>
          <w:tcPr>
            <w:tcW w:w="4040" w:type="dxa"/>
            <w:tcBorders>
              <w:top w:val="single" w:sz="4" w:space="0" w:color="000000"/>
              <w:left w:val="single" w:sz="4" w:space="0" w:color="000000"/>
              <w:bottom w:val="single" w:sz="4" w:space="0" w:color="000000"/>
              <w:right w:val="single" w:sz="4" w:space="0" w:color="000000"/>
            </w:tcBorders>
          </w:tcPr>
          <w:p w14:paraId="6D7B2D9D" w14:textId="77777777" w:rsidR="00B432A6" w:rsidRDefault="000E40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7B2D9E" w14:textId="77777777" w:rsidR="00B432A6" w:rsidRDefault="000E40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D7B2D9F" w14:textId="77777777" w:rsidR="00B432A6" w:rsidRDefault="000E40BE">
            <w:pPr>
              <w:pStyle w:val="ProductList-TableBody"/>
            </w:pPr>
            <w:r>
              <w:t>SOAP Receive Adapter</w:t>
            </w:r>
          </w:p>
        </w:tc>
      </w:tr>
      <w:tr w:rsidR="00B432A6" w14:paraId="6D7B2DA4" w14:textId="77777777">
        <w:tc>
          <w:tcPr>
            <w:tcW w:w="4040" w:type="dxa"/>
            <w:tcBorders>
              <w:top w:val="single" w:sz="4" w:space="0" w:color="000000"/>
              <w:left w:val="single" w:sz="4" w:space="0" w:color="000000"/>
              <w:bottom w:val="single" w:sz="4" w:space="0" w:color="000000"/>
              <w:right w:val="single" w:sz="4" w:space="0" w:color="000000"/>
            </w:tcBorders>
          </w:tcPr>
          <w:p w14:paraId="6D7B2DA1" w14:textId="77777777" w:rsidR="00B432A6" w:rsidRDefault="000E40B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D7B2DA2" w14:textId="77777777" w:rsidR="00B432A6" w:rsidRDefault="000E40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7B2DA3" w14:textId="77777777" w:rsidR="00B432A6" w:rsidRDefault="000E40BE">
            <w:pPr>
              <w:pStyle w:val="ProductList-TableBody"/>
            </w:pPr>
            <w:r>
              <w:t>UDDI</w:t>
            </w:r>
          </w:p>
        </w:tc>
      </w:tr>
      <w:tr w:rsidR="00B432A6" w14:paraId="6D7B2DA8" w14:textId="77777777">
        <w:tc>
          <w:tcPr>
            <w:tcW w:w="4040" w:type="dxa"/>
            <w:tcBorders>
              <w:top w:val="single" w:sz="4" w:space="0" w:color="000000"/>
              <w:left w:val="single" w:sz="4" w:space="0" w:color="000000"/>
              <w:bottom w:val="single" w:sz="4" w:space="0" w:color="000000"/>
              <w:right w:val="single" w:sz="4" w:space="0" w:color="000000"/>
            </w:tcBorders>
          </w:tcPr>
          <w:p w14:paraId="6D7B2DA5" w14:textId="77777777" w:rsidR="00B432A6" w:rsidRDefault="000E40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D7B2DA6" w14:textId="77777777" w:rsidR="00B432A6" w:rsidRDefault="000E40B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D7B2DA7" w14:textId="77777777" w:rsidR="00B432A6" w:rsidRDefault="00B432A6">
            <w:pPr>
              <w:pStyle w:val="ProductList-TableBody"/>
            </w:pPr>
          </w:p>
        </w:tc>
      </w:tr>
    </w:tbl>
    <w:p w14:paraId="6D7B2DA9" w14:textId="77777777" w:rsidR="00B432A6" w:rsidRDefault="000E40BE">
      <w:pPr>
        <w:pStyle w:val="ProductList-Offering1SubSection"/>
        <w:outlineLvl w:val="2"/>
      </w:pPr>
      <w:bookmarkStart w:id="47" w:name="_Sec596"/>
      <w:r>
        <w:t>4. Εξασφάλιση Αναβάθμισης Λογισμικού</w:t>
      </w:r>
      <w:bookmarkEnd w:id="47"/>
    </w:p>
    <w:p w14:paraId="6D7B2DAA" w14:textId="77777777" w:rsidR="00B432A6" w:rsidRDefault="00B432A6">
      <w:pPr>
        <w:pStyle w:val="ProductList-Body"/>
      </w:pPr>
    </w:p>
    <w:tbl>
      <w:tblPr>
        <w:tblStyle w:val="PURTable"/>
        <w:tblW w:w="0" w:type="dxa"/>
        <w:tblLook w:val="04A0" w:firstRow="1" w:lastRow="0" w:firstColumn="1" w:lastColumn="0" w:noHBand="0" w:noVBand="1"/>
      </w:tblPr>
      <w:tblGrid>
        <w:gridCol w:w="3539"/>
        <w:gridCol w:w="3689"/>
        <w:gridCol w:w="3562"/>
      </w:tblGrid>
      <w:tr w:rsidR="00B432A6" w14:paraId="6D7B2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DAB" w14:textId="77777777" w:rsidR="00B432A6" w:rsidRDefault="000E40BE">
            <w:pPr>
              <w:pStyle w:val="ProductList-TableBody"/>
            </w:pPr>
            <w:r>
              <w:lastRenderedPageBreak/>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2DAC"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DAD" w14:textId="77777777" w:rsidR="00B432A6" w:rsidRDefault="000E40BE">
            <w:pPr>
              <w:pStyle w:val="ProductList-TableBody"/>
            </w:pPr>
            <w:r>
              <w:rPr>
                <w:color w:val="404040"/>
              </w:rPr>
              <w:t>Δικαιώματα Ανακατεύθυνσης: Δ/Υ</w:t>
            </w:r>
          </w:p>
        </w:tc>
      </w:tr>
      <w:tr w:rsidR="00B432A6" w14:paraId="6D7B2DB2" w14:textId="77777777">
        <w:tc>
          <w:tcPr>
            <w:tcW w:w="4040" w:type="dxa"/>
            <w:tcBorders>
              <w:top w:val="single" w:sz="4" w:space="0" w:color="000000"/>
              <w:left w:val="single" w:sz="4" w:space="0" w:color="000000"/>
              <w:bottom w:val="single" w:sz="4" w:space="0" w:color="000000"/>
              <w:right w:val="single" w:sz="4" w:space="0" w:color="000000"/>
            </w:tcBorders>
          </w:tcPr>
          <w:p w14:paraId="6D7B2DAF"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14:paraId="6D7B2DB0"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B1" w14:textId="77777777" w:rsidR="00B432A6" w:rsidRDefault="000E40BE">
            <w:pPr>
              <w:pStyle w:val="ProductList-TableBody"/>
            </w:pPr>
            <w:r>
              <w:rPr>
                <w:color w:val="404040"/>
              </w:rPr>
              <w:t>Δικαιώματα Περιαγωγής: Δ/Υ</w:t>
            </w:r>
          </w:p>
        </w:tc>
      </w:tr>
      <w:tr w:rsidR="00B432A6" w14:paraId="6D7B2DB6" w14:textId="77777777">
        <w:tc>
          <w:tcPr>
            <w:tcW w:w="4040" w:type="dxa"/>
            <w:tcBorders>
              <w:top w:val="single" w:sz="4" w:space="0" w:color="000000"/>
              <w:left w:val="single" w:sz="4" w:space="0" w:color="000000"/>
              <w:bottom w:val="single" w:sz="4" w:space="0" w:color="000000"/>
              <w:right w:val="single" w:sz="4" w:space="0" w:color="000000"/>
            </w:tcBorders>
          </w:tcPr>
          <w:p w14:paraId="6D7B2DB3"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B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DB5" w14:textId="77777777" w:rsidR="00B432A6" w:rsidRDefault="00B432A6">
            <w:pPr>
              <w:pStyle w:val="ProductList-TableBody"/>
            </w:pPr>
          </w:p>
        </w:tc>
      </w:tr>
    </w:tbl>
    <w:p w14:paraId="6D7B2DB7" w14:textId="77777777" w:rsidR="00B432A6" w:rsidRDefault="00B432A6">
      <w:pPr>
        <w:pStyle w:val="ProductList-Body"/>
      </w:pPr>
    </w:p>
    <w:p w14:paraId="6D7B2DB8" w14:textId="77777777" w:rsidR="00B432A6" w:rsidRDefault="000E40BE">
      <w:pPr>
        <w:pStyle w:val="ProductList-ClauseHeading"/>
        <w:outlineLvl w:val="3"/>
      </w:pPr>
      <w:r>
        <w:t>4.1 Biz Talk Server 2013 R2 Enterprise – Unlimited Virtualization</w:t>
      </w:r>
    </w:p>
    <w:p w14:paraId="6D7B2DB9" w14:textId="77777777" w:rsidR="00B432A6" w:rsidRDefault="000E40B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6D7B2DBA"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DBB"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DBD" w14:textId="77777777" w:rsidR="00B432A6" w:rsidRDefault="00B432A6">
      <w:pPr>
        <w:pStyle w:val="ProductList-Body"/>
      </w:pPr>
    </w:p>
    <w:p w14:paraId="6D7B2DBE" w14:textId="77777777" w:rsidR="00B432A6" w:rsidRDefault="000E40B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54818365"/>
      <w:r>
        <w:instrText>Οικογένειες Προϊόντων CAL</w:instrText>
      </w:r>
      <w:bookmarkEnd w:id="49"/>
      <w:r>
        <w:instrText>" \l 2</w:instrText>
      </w:r>
      <w:r>
        <w:fldChar w:fldCharType="end"/>
      </w:r>
    </w:p>
    <w:p w14:paraId="6D7B2DBF" w14:textId="77777777" w:rsidR="00B432A6" w:rsidRDefault="000E40B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432A6" w14:paraId="6D7B2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DC0"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1"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2"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3"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4"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6"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7"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8"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9"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A"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DCB"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DD9" w14:textId="77777777">
        <w:tc>
          <w:tcPr>
            <w:tcW w:w="4160" w:type="dxa"/>
            <w:tcBorders>
              <w:top w:val="single" w:sz="6" w:space="0" w:color="FFFFFF"/>
              <w:left w:val="none" w:sz="4" w:space="0" w:color="6E6E6E"/>
              <w:bottom w:val="dashed" w:sz="4" w:space="0" w:color="BFBFBF"/>
              <w:right w:val="none" w:sz="4" w:space="0" w:color="6E6E6E"/>
            </w:tcBorders>
          </w:tcPr>
          <w:p w14:paraId="6D7B2DCD" w14:textId="77777777" w:rsidR="00B432A6" w:rsidRDefault="000E40B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D7B2DCE"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2DCF" w14:textId="77777777" w:rsidR="00B432A6" w:rsidRDefault="000E40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B2DD0"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2DD1"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5" w14:textId="77777777" w:rsidR="00B432A6" w:rsidRDefault="000E40B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6" w14:textId="77777777" w:rsidR="00B432A6" w:rsidRDefault="000E40BE">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7"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D8"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2DE6" w14:textId="77777777">
        <w:tc>
          <w:tcPr>
            <w:tcW w:w="4160" w:type="dxa"/>
            <w:tcBorders>
              <w:top w:val="dashed" w:sz="4" w:space="0" w:color="BFBFBF"/>
              <w:left w:val="none" w:sz="4" w:space="0" w:color="6E6E6E"/>
              <w:bottom w:val="dashed" w:sz="4" w:space="0" w:color="BFBFBF"/>
              <w:right w:val="none" w:sz="4" w:space="0" w:color="6E6E6E"/>
            </w:tcBorders>
          </w:tcPr>
          <w:p w14:paraId="6D7B2DDA" w14:textId="77777777" w:rsidR="00B432A6" w:rsidRDefault="000E40B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DDB"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DC"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DD"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DD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D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E2"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E3"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5" w14:textId="77777777" w:rsidR="00B432A6" w:rsidRDefault="00B432A6">
            <w:pPr>
              <w:pStyle w:val="ProductList-TableBody"/>
              <w:jc w:val="center"/>
            </w:pPr>
          </w:p>
        </w:tc>
      </w:tr>
      <w:tr w:rsidR="00B432A6" w14:paraId="6D7B2DF3" w14:textId="77777777">
        <w:tc>
          <w:tcPr>
            <w:tcW w:w="4160" w:type="dxa"/>
            <w:tcBorders>
              <w:top w:val="dashed" w:sz="4" w:space="0" w:color="BFBFBF"/>
              <w:left w:val="none" w:sz="4" w:space="0" w:color="6E6E6E"/>
              <w:bottom w:val="dashed" w:sz="4" w:space="0" w:color="BFBFBF"/>
              <w:right w:val="none" w:sz="4" w:space="0" w:color="6E6E6E"/>
            </w:tcBorders>
          </w:tcPr>
          <w:p w14:paraId="6D7B2DE7" w14:textId="77777777" w:rsidR="00B432A6" w:rsidRDefault="000E40B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DE8"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E9"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EA"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DE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E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F0"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2" w14:textId="77777777" w:rsidR="00B432A6" w:rsidRDefault="00B432A6">
            <w:pPr>
              <w:pStyle w:val="ProductList-TableBody"/>
              <w:jc w:val="center"/>
            </w:pPr>
          </w:p>
        </w:tc>
      </w:tr>
      <w:tr w:rsidR="00B432A6" w14:paraId="6D7B2E00" w14:textId="77777777">
        <w:tc>
          <w:tcPr>
            <w:tcW w:w="4160" w:type="dxa"/>
            <w:tcBorders>
              <w:top w:val="dashed" w:sz="4" w:space="0" w:color="BFBFBF"/>
              <w:left w:val="none" w:sz="4" w:space="0" w:color="6E6E6E"/>
              <w:bottom w:val="dashed" w:sz="4" w:space="0" w:color="BFBFBF"/>
              <w:right w:val="none" w:sz="4" w:space="0" w:color="6E6E6E"/>
            </w:tcBorders>
          </w:tcPr>
          <w:p w14:paraId="6D7B2DF4" w14:textId="77777777" w:rsidR="00B432A6" w:rsidRDefault="000E40B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DF5"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F6"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DF7"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DF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DFD"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DFF" w14:textId="77777777" w:rsidR="00B432A6" w:rsidRDefault="00B432A6">
            <w:pPr>
              <w:pStyle w:val="ProductList-TableBody"/>
              <w:jc w:val="center"/>
            </w:pPr>
          </w:p>
        </w:tc>
      </w:tr>
      <w:tr w:rsidR="00B432A6" w14:paraId="6D7B2E0D" w14:textId="77777777">
        <w:tc>
          <w:tcPr>
            <w:tcW w:w="4160" w:type="dxa"/>
            <w:tcBorders>
              <w:top w:val="dashed" w:sz="4" w:space="0" w:color="BFBFBF"/>
              <w:left w:val="none" w:sz="4" w:space="0" w:color="6E6E6E"/>
              <w:bottom w:val="dashed" w:sz="4" w:space="0" w:color="BFBFBF"/>
              <w:right w:val="none" w:sz="4" w:space="0" w:color="6E6E6E"/>
            </w:tcBorders>
          </w:tcPr>
          <w:p w14:paraId="6D7B2E01" w14:textId="77777777" w:rsidR="00B432A6" w:rsidRDefault="000E40BE">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D7B2E02"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03"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04"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0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0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0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0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0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0A"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0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0C" w14:textId="77777777" w:rsidR="00B432A6" w:rsidRDefault="00B432A6">
            <w:pPr>
              <w:pStyle w:val="ProductList-TableBody"/>
              <w:jc w:val="center"/>
            </w:pPr>
          </w:p>
        </w:tc>
      </w:tr>
      <w:tr w:rsidR="00B432A6" w14:paraId="6D7B2E1A" w14:textId="77777777">
        <w:tc>
          <w:tcPr>
            <w:tcW w:w="4160" w:type="dxa"/>
            <w:tcBorders>
              <w:top w:val="dashed" w:sz="4" w:space="0" w:color="BFBFBF"/>
              <w:left w:val="none" w:sz="4" w:space="0" w:color="6E6E6E"/>
              <w:bottom w:val="dashed" w:sz="4" w:space="0" w:color="BFBFBF"/>
              <w:right w:val="none" w:sz="4" w:space="0" w:color="6E6E6E"/>
            </w:tcBorders>
          </w:tcPr>
          <w:p w14:paraId="6D7B2E0E" w14:textId="77777777" w:rsidR="00B432A6" w:rsidRDefault="000E40B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2E0F"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10"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7B2E11" w14:textId="77777777" w:rsidR="00B432A6" w:rsidRDefault="000E40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7B2E12" w14:textId="77777777" w:rsidR="00B432A6" w:rsidRDefault="000E40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1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6" w14:textId="77777777" w:rsidR="00B432A6" w:rsidRDefault="000E40B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7" w14:textId="77777777" w:rsidR="00B432A6" w:rsidRDefault="000E40B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8"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19"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2E27" w14:textId="77777777">
        <w:tc>
          <w:tcPr>
            <w:tcW w:w="4160" w:type="dxa"/>
            <w:tcBorders>
              <w:top w:val="dashed" w:sz="4" w:space="0" w:color="BFBFBF"/>
              <w:left w:val="none" w:sz="4" w:space="0" w:color="6E6E6E"/>
              <w:bottom w:val="dashed" w:sz="4" w:space="0" w:color="BFBFBF"/>
              <w:right w:val="none" w:sz="4" w:space="0" w:color="6E6E6E"/>
            </w:tcBorders>
          </w:tcPr>
          <w:p w14:paraId="6D7B2E1B" w14:textId="77777777" w:rsidR="00B432A6" w:rsidRDefault="000E40B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E1C"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1D"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1E"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1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2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24"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6" w14:textId="77777777" w:rsidR="00B432A6" w:rsidRDefault="00B432A6">
            <w:pPr>
              <w:pStyle w:val="ProductList-TableBody"/>
              <w:jc w:val="center"/>
            </w:pPr>
          </w:p>
        </w:tc>
      </w:tr>
      <w:tr w:rsidR="00B432A6" w14:paraId="6D7B2E34" w14:textId="77777777">
        <w:tc>
          <w:tcPr>
            <w:tcW w:w="4160" w:type="dxa"/>
            <w:tcBorders>
              <w:top w:val="dashed" w:sz="4" w:space="0" w:color="BFBFBF"/>
              <w:left w:val="none" w:sz="4" w:space="0" w:color="6E6E6E"/>
              <w:bottom w:val="dashed" w:sz="4" w:space="0" w:color="BFBFBF"/>
              <w:right w:val="none" w:sz="4" w:space="0" w:color="6E6E6E"/>
            </w:tcBorders>
          </w:tcPr>
          <w:p w14:paraId="6D7B2E28" w14:textId="77777777" w:rsidR="00B432A6" w:rsidRDefault="000E40B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E29"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2A"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2B"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2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2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31"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3" w14:textId="77777777" w:rsidR="00B432A6" w:rsidRDefault="00B432A6">
            <w:pPr>
              <w:pStyle w:val="ProductList-TableBody"/>
              <w:jc w:val="center"/>
            </w:pPr>
          </w:p>
        </w:tc>
      </w:tr>
      <w:tr w:rsidR="00B432A6" w14:paraId="6D7B2E41" w14:textId="77777777">
        <w:tc>
          <w:tcPr>
            <w:tcW w:w="4160" w:type="dxa"/>
            <w:tcBorders>
              <w:top w:val="dashed" w:sz="4" w:space="0" w:color="BFBFBF"/>
              <w:left w:val="none" w:sz="4" w:space="0" w:color="6E6E6E"/>
              <w:bottom w:val="dashed" w:sz="4" w:space="0" w:color="BFBFBF"/>
              <w:right w:val="none" w:sz="4" w:space="0" w:color="6E6E6E"/>
            </w:tcBorders>
          </w:tcPr>
          <w:p w14:paraId="6D7B2E35" w14:textId="77777777" w:rsidR="00B432A6" w:rsidRDefault="000E40B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E36"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37"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38"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3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3E"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3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0" w14:textId="77777777" w:rsidR="00B432A6" w:rsidRDefault="00B432A6">
            <w:pPr>
              <w:pStyle w:val="ProductList-TableBody"/>
              <w:jc w:val="center"/>
            </w:pPr>
          </w:p>
        </w:tc>
      </w:tr>
      <w:tr w:rsidR="00B432A6" w14:paraId="6D7B2E4E" w14:textId="77777777">
        <w:tc>
          <w:tcPr>
            <w:tcW w:w="4160" w:type="dxa"/>
            <w:tcBorders>
              <w:top w:val="dashed" w:sz="4" w:space="0" w:color="BFBFBF"/>
              <w:left w:val="none" w:sz="4" w:space="0" w:color="6E6E6E"/>
              <w:bottom w:val="dashed" w:sz="4" w:space="0" w:color="BFBFBF"/>
              <w:right w:val="none" w:sz="4" w:space="0" w:color="6E6E6E"/>
            </w:tcBorders>
          </w:tcPr>
          <w:p w14:paraId="6D7B2E42" w14:textId="77777777" w:rsidR="00B432A6" w:rsidRDefault="000E40B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E43"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44"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45"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4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4B"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4D" w14:textId="77777777" w:rsidR="00B432A6" w:rsidRDefault="00B432A6">
            <w:pPr>
              <w:pStyle w:val="ProductList-TableBody"/>
              <w:jc w:val="center"/>
            </w:pPr>
          </w:p>
        </w:tc>
      </w:tr>
      <w:tr w:rsidR="00B432A6" w14:paraId="6D7B2E5B" w14:textId="77777777">
        <w:tc>
          <w:tcPr>
            <w:tcW w:w="4160" w:type="dxa"/>
            <w:tcBorders>
              <w:top w:val="dashed" w:sz="4" w:space="0" w:color="BFBFBF"/>
              <w:left w:val="none" w:sz="4" w:space="0" w:color="6E6E6E"/>
              <w:bottom w:val="dashed" w:sz="4" w:space="0" w:color="BFBFBF"/>
              <w:right w:val="none" w:sz="4" w:space="0" w:color="6E6E6E"/>
            </w:tcBorders>
          </w:tcPr>
          <w:p w14:paraId="6D7B2E4F" w14:textId="77777777" w:rsidR="00B432A6" w:rsidRDefault="000E40BE">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7B2E50"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51"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2E52"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E5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5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5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5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5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58"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5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5A" w14:textId="77777777" w:rsidR="00B432A6" w:rsidRDefault="00B432A6">
            <w:pPr>
              <w:pStyle w:val="ProductList-TableBody"/>
              <w:jc w:val="center"/>
            </w:pPr>
          </w:p>
        </w:tc>
      </w:tr>
      <w:tr w:rsidR="00B432A6" w14:paraId="6D7B2E68" w14:textId="77777777">
        <w:tc>
          <w:tcPr>
            <w:tcW w:w="4160" w:type="dxa"/>
            <w:tcBorders>
              <w:top w:val="dashed" w:sz="4" w:space="0" w:color="BFBFBF"/>
              <w:left w:val="none" w:sz="4" w:space="0" w:color="6E6E6E"/>
              <w:bottom w:val="none" w:sz="4" w:space="0" w:color="BFBFBF"/>
              <w:right w:val="none" w:sz="4" w:space="0" w:color="6E6E6E"/>
            </w:tcBorders>
          </w:tcPr>
          <w:p w14:paraId="6D7B2E5C" w14:textId="77777777" w:rsidR="00B432A6" w:rsidRDefault="000E40BE">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D7B2E5D"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2E5E"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2E5F"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7B2E6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65"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E67" w14:textId="77777777" w:rsidR="00B432A6" w:rsidRDefault="00B432A6">
            <w:pPr>
              <w:pStyle w:val="ProductList-TableBody"/>
              <w:jc w:val="center"/>
            </w:pPr>
          </w:p>
        </w:tc>
      </w:tr>
    </w:tbl>
    <w:p w14:paraId="6D7B2E69" w14:textId="77777777" w:rsidR="00B432A6" w:rsidRDefault="00B432A6">
      <w:pPr>
        <w:pStyle w:val="ProductList-Body"/>
      </w:pPr>
    </w:p>
    <w:p w14:paraId="6D7B2E6A" w14:textId="77777777" w:rsidR="00B432A6" w:rsidRDefault="000E40B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1"/>
        <w:gridCol w:w="3599"/>
        <w:gridCol w:w="3570"/>
      </w:tblGrid>
      <w:tr w:rsidR="00B432A6" w14:paraId="6D7B2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6B" w14:textId="77777777" w:rsidR="00B432A6" w:rsidRDefault="000E40B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7B2E6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6D" w14:textId="77777777" w:rsidR="00B432A6" w:rsidRDefault="000E40BE">
            <w:pPr>
              <w:pStyle w:val="ProductList-TableBody"/>
            </w:pPr>
            <w:r>
              <w:rPr>
                <w:color w:val="404040"/>
              </w:rPr>
              <w:t>Αναπαραστάσεις Δ/Υ</w:t>
            </w:r>
          </w:p>
        </w:tc>
      </w:tr>
      <w:tr w:rsidR="00B432A6" w14:paraId="6D7B2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6F"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2E71"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2E76" w14:textId="77777777">
        <w:tc>
          <w:tcPr>
            <w:tcW w:w="4040" w:type="dxa"/>
            <w:tcBorders>
              <w:top w:val="single" w:sz="4" w:space="0" w:color="000000"/>
              <w:left w:val="single" w:sz="4" w:space="0" w:color="000000"/>
              <w:bottom w:val="single" w:sz="4" w:space="0" w:color="000000"/>
              <w:right w:val="single" w:sz="4" w:space="0" w:color="000000"/>
            </w:tcBorders>
          </w:tcPr>
          <w:p w14:paraId="6D7B2E73" w14:textId="77777777" w:rsidR="00B432A6" w:rsidRDefault="000E40B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5" w14:textId="77777777" w:rsidR="00B432A6" w:rsidRDefault="000E40BE">
            <w:pPr>
              <w:pStyle w:val="ProductList-TableBody"/>
            </w:pPr>
            <w:r>
              <w:rPr>
                <w:color w:val="404040"/>
              </w:rPr>
              <w:t>Κατάλληλη για Μείωση: Δ/Υ</w:t>
            </w:r>
          </w:p>
        </w:tc>
      </w:tr>
      <w:tr w:rsidR="00B432A6" w14:paraId="6D7B2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7"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9" w14:textId="77777777" w:rsidR="00B432A6" w:rsidRDefault="000E40BE">
            <w:pPr>
              <w:pStyle w:val="ProductList-TableBody"/>
            </w:pPr>
            <w:r>
              <w:rPr>
                <w:color w:val="404040"/>
              </w:rPr>
              <w:t>Κατάλληλη για Προσαρμογή: Δ/Υ</w:t>
            </w:r>
          </w:p>
        </w:tc>
      </w:tr>
      <w:tr w:rsidR="00B432A6" w14:paraId="6D7B2E7E" w14:textId="77777777">
        <w:tc>
          <w:tcPr>
            <w:tcW w:w="4040" w:type="dxa"/>
            <w:tcBorders>
              <w:top w:val="single" w:sz="4" w:space="0" w:color="000000"/>
              <w:left w:val="single" w:sz="4" w:space="0" w:color="000000"/>
              <w:bottom w:val="single" w:sz="4" w:space="0" w:color="000000"/>
              <w:right w:val="single" w:sz="4" w:space="0" w:color="000000"/>
            </w:tcBorders>
          </w:tcPr>
          <w:p w14:paraId="6D7B2E7B" w14:textId="77777777" w:rsidR="00B432A6" w:rsidRDefault="000E40B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7D" w14:textId="77777777" w:rsidR="00B432A6" w:rsidRDefault="00B432A6">
            <w:pPr>
              <w:pStyle w:val="ProductList-TableBody"/>
            </w:pPr>
          </w:p>
        </w:tc>
      </w:tr>
    </w:tbl>
    <w:p w14:paraId="6D7B2E7F" w14:textId="77777777" w:rsidR="00B432A6" w:rsidRDefault="00B432A6">
      <w:pPr>
        <w:pStyle w:val="ProductList-Body"/>
      </w:pPr>
    </w:p>
    <w:p w14:paraId="6D7B2E80" w14:textId="77777777" w:rsidR="00B432A6" w:rsidRDefault="000E40BE">
      <w:pPr>
        <w:pStyle w:val="ProductList-ClauseHeading"/>
        <w:outlineLvl w:val="3"/>
      </w:pPr>
      <w:r>
        <w:t>2.1 Διαδικασία Προσδιορισμού Σχετικών Δικαιωμάτων Χρήσης για Οικογένειες Προϊόντων CAL</w:t>
      </w:r>
    </w:p>
    <w:p w14:paraId="6D7B2E81" w14:textId="77777777" w:rsidR="00B432A6" w:rsidRDefault="000E40B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6D7B2E82" w14:textId="77777777" w:rsidR="00B432A6" w:rsidRDefault="00B432A6">
      <w:pPr>
        <w:pStyle w:val="ProductList-Body"/>
      </w:pPr>
    </w:p>
    <w:p w14:paraId="6D7B2E83" w14:textId="77777777" w:rsidR="00B432A6" w:rsidRDefault="000E40BE">
      <w:pPr>
        <w:pStyle w:val="ProductList-ClauseHeading"/>
        <w:outlineLvl w:val="3"/>
      </w:pPr>
      <w:r>
        <w:t>2.2 Στοιχεία του Core CAL Suite</w:t>
      </w:r>
    </w:p>
    <w:p w14:paraId="6D7B2E84" w14:textId="77777777" w:rsidR="00B432A6" w:rsidRDefault="000E40B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6D7B2E85" w14:textId="77777777" w:rsidR="00B432A6" w:rsidRDefault="00B432A6">
      <w:pPr>
        <w:pStyle w:val="ProductList-Body"/>
      </w:pPr>
    </w:p>
    <w:p w14:paraId="6D7B2E86" w14:textId="77777777" w:rsidR="00B432A6" w:rsidRDefault="000E40BE">
      <w:pPr>
        <w:pStyle w:val="ProductList-ClauseHeading"/>
        <w:outlineLvl w:val="3"/>
      </w:pPr>
      <w:r>
        <w:t>2.3 Υπηρεσίες Online που Περιλαμβάνονται στο Enterprise CAL Suite</w:t>
      </w:r>
    </w:p>
    <w:p w14:paraId="6D7B2E87" w14:textId="77777777" w:rsidR="00B432A6" w:rsidRDefault="000E40B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w:t>
      </w:r>
      <w:r>
        <w:lastRenderedPageBreak/>
        <w:t xml:space="preserve">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8">
        <w:r>
          <w:rPr>
            <w:color w:val="00467F"/>
            <w:u w:val="single"/>
          </w:rPr>
          <w:t>http://go.microsoft.com/?linkid=9839207</w:t>
        </w:r>
      </w:hyperlink>
      <w:r>
        <w:t>.</w:t>
      </w:r>
    </w:p>
    <w:p w14:paraId="6D7B2E88" w14:textId="77777777" w:rsidR="00B432A6" w:rsidRDefault="00B432A6">
      <w:pPr>
        <w:pStyle w:val="ProductList-Body"/>
      </w:pPr>
    </w:p>
    <w:p w14:paraId="6D7B2E89" w14:textId="77777777" w:rsidR="00B432A6" w:rsidRDefault="000E40BE">
      <w:pPr>
        <w:pStyle w:val="ProductList-ClauseHeading"/>
        <w:outlineLvl w:val="3"/>
      </w:pPr>
      <w:r>
        <w:t>2.4 CAL Suite Bridge για O365, για O365 &amp; Intune και για Intune</w:t>
      </w:r>
    </w:p>
    <w:p w14:paraId="6D7B2E8A" w14:textId="77777777" w:rsidR="00B432A6" w:rsidRDefault="000E40BE">
      <w:pPr>
        <w:pStyle w:val="ProductList-SubClauseHeading"/>
        <w:outlineLvl w:val="4"/>
      </w:pPr>
      <w:r>
        <w:t>2.4.1 Απαιτήσεις για το CAL Suite Bridge</w:t>
      </w:r>
    </w:p>
    <w:p w14:paraId="6D7B2E8B" w14:textId="77777777" w:rsidR="00B432A6" w:rsidRDefault="000E40BE">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14:paraId="6D7B2E8C" w14:textId="77777777" w:rsidR="00B432A6" w:rsidRDefault="00B432A6">
      <w:pPr>
        <w:pStyle w:val="ProductList-BodyIndented"/>
      </w:pPr>
    </w:p>
    <w:p w14:paraId="6D7B2E8D" w14:textId="77777777" w:rsidR="00B432A6" w:rsidRDefault="000E40B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B432A6" w14:paraId="6D7B2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2E8E" w14:textId="77777777" w:rsidR="00B432A6" w:rsidRDefault="000E40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2E8F" w14:textId="77777777" w:rsidR="00B432A6" w:rsidRDefault="000E40B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2E90" w14:textId="77777777" w:rsidR="00B432A6" w:rsidRDefault="000E40BE">
            <w:pPr>
              <w:pStyle w:val="ProductList-TableBody"/>
            </w:pPr>
            <w:r>
              <w:rPr>
                <w:color w:val="FFFFFF"/>
              </w:rPr>
              <w:t>Κατάλληλες Υπηρεσίες Online</w:t>
            </w:r>
          </w:p>
        </w:tc>
      </w:tr>
      <w:tr w:rsidR="00B432A6" w14:paraId="6D7B2E95" w14:textId="77777777">
        <w:tc>
          <w:tcPr>
            <w:tcW w:w="4040" w:type="dxa"/>
            <w:tcBorders>
              <w:top w:val="single" w:sz="4" w:space="0" w:color="000000"/>
              <w:left w:val="single" w:sz="4" w:space="0" w:color="000000"/>
              <w:bottom w:val="single" w:sz="4" w:space="0" w:color="000000"/>
              <w:right w:val="single" w:sz="4" w:space="0" w:color="000000"/>
            </w:tcBorders>
          </w:tcPr>
          <w:p w14:paraId="6D7B2E92" w14:textId="77777777" w:rsidR="00B432A6" w:rsidRDefault="000E40B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D7B2E93"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2E94" w14:textId="77777777" w:rsidR="00B432A6" w:rsidRDefault="000E40BE">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B432A6" w14:paraId="6D7B2E9B" w14:textId="77777777">
        <w:tc>
          <w:tcPr>
            <w:tcW w:w="4040" w:type="dxa"/>
            <w:tcBorders>
              <w:top w:val="single" w:sz="4" w:space="0" w:color="000000"/>
              <w:left w:val="single" w:sz="4" w:space="0" w:color="000000"/>
              <w:bottom w:val="single" w:sz="4" w:space="0" w:color="000000"/>
              <w:right w:val="single" w:sz="4" w:space="0" w:color="000000"/>
            </w:tcBorders>
          </w:tcPr>
          <w:p w14:paraId="6D7B2E96" w14:textId="77777777" w:rsidR="00B432A6" w:rsidRDefault="000E40B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D7B2E97"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2E98" w14:textId="77777777" w:rsidR="00B432A6" w:rsidRDefault="000E40BE">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14:paraId="6D7B2E99" w14:textId="77777777" w:rsidR="00B432A6" w:rsidRDefault="000E40B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14:paraId="6D7B2E9A" w14:textId="77777777" w:rsidR="00B432A6" w:rsidRDefault="000E40BE">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B432A6" w14:paraId="6D7B2E9F" w14:textId="77777777">
        <w:tc>
          <w:tcPr>
            <w:tcW w:w="4040" w:type="dxa"/>
            <w:tcBorders>
              <w:top w:val="single" w:sz="4" w:space="0" w:color="000000"/>
              <w:left w:val="single" w:sz="4" w:space="0" w:color="000000"/>
              <w:bottom w:val="single" w:sz="4" w:space="0" w:color="000000"/>
              <w:right w:val="single" w:sz="4" w:space="0" w:color="000000"/>
            </w:tcBorders>
          </w:tcPr>
          <w:p w14:paraId="6D7B2E9C" w14:textId="77777777" w:rsidR="00B432A6" w:rsidRDefault="000E40B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D7B2E9D"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2E9E" w14:textId="77777777" w:rsidR="00B432A6" w:rsidRDefault="000E40BE">
            <w:pPr>
              <w:pStyle w:val="ProductList-TableBody"/>
            </w:pPr>
            <w:r>
              <w:t>Microsoft Intune</w:t>
            </w:r>
            <w:r>
              <w:fldChar w:fldCharType="begin"/>
            </w:r>
            <w:r>
              <w:instrText xml:space="preserve"> XE "Microsoft Intune" </w:instrText>
            </w:r>
            <w:r>
              <w:fldChar w:fldCharType="end"/>
            </w:r>
          </w:p>
        </w:tc>
      </w:tr>
      <w:tr w:rsidR="00B432A6" w14:paraId="6D7B2EA3" w14:textId="77777777">
        <w:tc>
          <w:tcPr>
            <w:tcW w:w="4040" w:type="dxa"/>
            <w:tcBorders>
              <w:top w:val="single" w:sz="4" w:space="0" w:color="000000"/>
              <w:left w:val="single" w:sz="4" w:space="0" w:color="000000"/>
              <w:bottom w:val="single" w:sz="4" w:space="0" w:color="000000"/>
              <w:right w:val="single" w:sz="4" w:space="0" w:color="000000"/>
            </w:tcBorders>
          </w:tcPr>
          <w:p w14:paraId="6D7B2EA0" w14:textId="77777777" w:rsidR="00B432A6" w:rsidRDefault="000E40BE">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D7B2EA1"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2EA2" w14:textId="77777777" w:rsidR="00B432A6" w:rsidRDefault="000E40BE">
            <w:pPr>
              <w:pStyle w:val="ProductList-TableBody"/>
            </w:pPr>
            <w:r>
              <w:t>Enterprise Mobility Suite</w:t>
            </w:r>
            <w:r>
              <w:fldChar w:fldCharType="begin"/>
            </w:r>
            <w:r>
              <w:instrText xml:space="preserve"> XE "Enterprise Mobility Suite" </w:instrText>
            </w:r>
            <w:r>
              <w:fldChar w:fldCharType="end"/>
            </w:r>
          </w:p>
        </w:tc>
      </w:tr>
      <w:tr w:rsidR="00B432A6" w14:paraId="6D7B2EA8" w14:textId="77777777">
        <w:tc>
          <w:tcPr>
            <w:tcW w:w="4040" w:type="dxa"/>
            <w:tcBorders>
              <w:top w:val="single" w:sz="4" w:space="0" w:color="000000"/>
              <w:left w:val="single" w:sz="4" w:space="0" w:color="000000"/>
              <w:bottom w:val="single" w:sz="4" w:space="0" w:color="000000"/>
              <w:right w:val="single" w:sz="4" w:space="0" w:color="000000"/>
            </w:tcBorders>
          </w:tcPr>
          <w:p w14:paraId="6D7B2EA4" w14:textId="77777777" w:rsidR="00B432A6" w:rsidRDefault="000E40B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D7B2EA5" w14:textId="77777777" w:rsidR="00B432A6" w:rsidRDefault="000E40B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D7B2EA6" w14:textId="77777777" w:rsidR="00B432A6" w:rsidRDefault="000E40BE">
            <w:pPr>
              <w:pStyle w:val="ProductList-TableBody"/>
            </w:pPr>
            <w:r>
              <w:t>Office 365 Enterprise E3</w:t>
            </w:r>
            <w:r>
              <w:fldChar w:fldCharType="begin"/>
            </w:r>
            <w:r>
              <w:instrText xml:space="preserve"> XE "Office 365 Enterprise E3" </w:instrText>
            </w:r>
            <w:r>
              <w:fldChar w:fldCharType="end"/>
            </w:r>
            <w:r>
              <w:t xml:space="preserve"> ή</w:t>
            </w:r>
          </w:p>
          <w:p w14:paraId="6D7B2EA7" w14:textId="77777777" w:rsidR="00B432A6" w:rsidRDefault="000E40BE">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B432A6" w14:paraId="6D7B2EAD" w14:textId="77777777">
        <w:tc>
          <w:tcPr>
            <w:tcW w:w="4040" w:type="dxa"/>
            <w:tcBorders>
              <w:top w:val="single" w:sz="4" w:space="0" w:color="000000"/>
              <w:left w:val="single" w:sz="4" w:space="0" w:color="000000"/>
              <w:bottom w:val="single" w:sz="4" w:space="0" w:color="000000"/>
              <w:right w:val="single" w:sz="4" w:space="0" w:color="000000"/>
            </w:tcBorders>
          </w:tcPr>
          <w:p w14:paraId="6D7B2EA9" w14:textId="77777777" w:rsidR="00B432A6" w:rsidRDefault="000E40B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D7B2EAA" w14:textId="77777777" w:rsidR="00B432A6" w:rsidRDefault="000E40B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D7B2EAB" w14:textId="77777777" w:rsidR="00B432A6" w:rsidRDefault="000E40B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14:paraId="6D7B2EAC" w14:textId="77777777" w:rsidR="00B432A6" w:rsidRDefault="000E40BE">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B432A6" w14:paraId="6D7B2EB1" w14:textId="77777777">
        <w:tc>
          <w:tcPr>
            <w:tcW w:w="4040" w:type="dxa"/>
            <w:tcBorders>
              <w:top w:val="single" w:sz="4" w:space="0" w:color="000000"/>
              <w:left w:val="single" w:sz="4" w:space="0" w:color="000000"/>
              <w:bottom w:val="single" w:sz="4" w:space="0" w:color="000000"/>
              <w:right w:val="single" w:sz="4" w:space="0" w:color="000000"/>
            </w:tcBorders>
          </w:tcPr>
          <w:p w14:paraId="6D7B2EAE" w14:textId="77777777" w:rsidR="00B432A6" w:rsidRDefault="000E40B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D7B2EAF" w14:textId="77777777" w:rsidR="00B432A6" w:rsidRDefault="000E40B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D7B2EB0" w14:textId="77777777" w:rsidR="00B432A6" w:rsidRDefault="000E40BE">
            <w:pPr>
              <w:pStyle w:val="ProductList-TableBody"/>
            </w:pPr>
            <w:r>
              <w:t>Microsoft Intune</w:t>
            </w:r>
            <w:r>
              <w:fldChar w:fldCharType="begin"/>
            </w:r>
            <w:r>
              <w:instrText xml:space="preserve"> XE "Microsoft Intune" </w:instrText>
            </w:r>
            <w:r>
              <w:fldChar w:fldCharType="end"/>
            </w:r>
          </w:p>
        </w:tc>
      </w:tr>
      <w:tr w:rsidR="00B432A6" w14:paraId="6D7B2EB5" w14:textId="77777777">
        <w:tc>
          <w:tcPr>
            <w:tcW w:w="4040" w:type="dxa"/>
            <w:tcBorders>
              <w:top w:val="single" w:sz="4" w:space="0" w:color="000000"/>
              <w:left w:val="single" w:sz="4" w:space="0" w:color="000000"/>
              <w:bottom w:val="single" w:sz="4" w:space="0" w:color="000000"/>
              <w:right w:val="single" w:sz="4" w:space="0" w:color="000000"/>
            </w:tcBorders>
          </w:tcPr>
          <w:p w14:paraId="6D7B2EB2" w14:textId="77777777" w:rsidR="00B432A6" w:rsidRDefault="000E40BE">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D7B2EB3" w14:textId="77777777" w:rsidR="00B432A6" w:rsidRDefault="000E40B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D7B2EB4" w14:textId="77777777" w:rsidR="00B432A6" w:rsidRDefault="000E40BE">
            <w:pPr>
              <w:pStyle w:val="ProductList-TableBody"/>
            </w:pPr>
            <w:r>
              <w:t>Enterprise Mobility Suite</w:t>
            </w:r>
            <w:r>
              <w:fldChar w:fldCharType="begin"/>
            </w:r>
            <w:r>
              <w:instrText xml:space="preserve"> XE "Enterprise Mobility Suite" </w:instrText>
            </w:r>
            <w:r>
              <w:fldChar w:fldCharType="end"/>
            </w:r>
          </w:p>
        </w:tc>
      </w:tr>
    </w:tbl>
    <w:p w14:paraId="6D7B2EB6" w14:textId="77777777" w:rsidR="00B432A6" w:rsidRDefault="000E40BE">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14:paraId="6D7B2EB7" w14:textId="77777777" w:rsidR="00B432A6" w:rsidRDefault="00B432A6">
      <w:pPr>
        <w:pStyle w:val="ProductList-BodyIndented"/>
      </w:pPr>
    </w:p>
    <w:p w14:paraId="6D7B2EB8" w14:textId="77777777" w:rsidR="00B432A6" w:rsidRDefault="000E40BE">
      <w:pPr>
        <w:pStyle w:val="ProductList-SubClauseHeading"/>
        <w:outlineLvl w:val="4"/>
      </w:pPr>
      <w:r>
        <w:t>2.4.2 CAL Μόνο για Μαθητές/Φοιτητές (Άδεια Χρήσης Academic Open και Academic Select)</w:t>
      </w:r>
    </w:p>
    <w:p w14:paraId="6D7B2EB9" w14:textId="77777777" w:rsidR="00B432A6" w:rsidRDefault="000E40B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D7B2EBA" w14:textId="77777777" w:rsidR="00B432A6" w:rsidRDefault="000E40B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B432A6" w14:paraId="6D7B2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EBB"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BC" w14:textId="77777777" w:rsidR="00B432A6" w:rsidRDefault="000E40B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BD" w14:textId="77777777" w:rsidR="00B432A6" w:rsidRDefault="000E40BE">
            <w:pPr>
              <w:pStyle w:val="ProductList-TableBody"/>
            </w:pPr>
            <w:r>
              <w:rPr>
                <w:color w:val="404040"/>
              </w:rPr>
              <w:t>Πρόσθετο Λογισμικό: Δ/Υ</w:t>
            </w:r>
          </w:p>
        </w:tc>
      </w:tr>
      <w:tr w:rsidR="00B432A6" w14:paraId="6D7B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BF"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0"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1" w14:textId="77777777" w:rsidR="00B432A6" w:rsidRDefault="000E40BE">
            <w:pPr>
              <w:pStyle w:val="ProductList-TableBody"/>
            </w:pPr>
            <w:r>
              <w:rPr>
                <w:color w:val="404040"/>
              </w:rPr>
              <w:t>Συμπεριλαμβανόμενες Τεχνολογίες: Δ/Υ</w:t>
            </w:r>
          </w:p>
        </w:tc>
      </w:tr>
      <w:tr w:rsidR="00B432A6" w14:paraId="6D7B2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3"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5" w14:textId="77777777" w:rsidR="00B432A6" w:rsidRDefault="00B432A6">
            <w:pPr>
              <w:pStyle w:val="ProductList-TableBody"/>
            </w:pPr>
          </w:p>
        </w:tc>
      </w:tr>
    </w:tbl>
    <w:p w14:paraId="6D7B2EC7" w14:textId="77777777" w:rsidR="00B432A6" w:rsidRDefault="000E40B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B432A6" w14:paraId="6D7B2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EC8"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C9"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ECA" w14:textId="77777777" w:rsidR="00B432A6" w:rsidRDefault="000E40BE">
            <w:pPr>
              <w:pStyle w:val="ProductList-TableBody"/>
            </w:pPr>
            <w:r>
              <w:rPr>
                <w:color w:val="404040"/>
              </w:rPr>
              <w:t>Δικαιώματα Ανακατεύθυνσης: Δ/Υ</w:t>
            </w:r>
          </w:p>
        </w:tc>
      </w:tr>
      <w:tr w:rsidR="00B432A6" w14:paraId="6D7B2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C"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2ECD"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CE" w14:textId="77777777" w:rsidR="00B432A6" w:rsidRDefault="000E40BE">
            <w:pPr>
              <w:pStyle w:val="ProductList-TableBody"/>
            </w:pPr>
            <w:r>
              <w:rPr>
                <w:color w:val="404040"/>
              </w:rPr>
              <w:t>Δικαιώματα Περιαγωγής: Δ/Υ</w:t>
            </w:r>
          </w:p>
        </w:tc>
      </w:tr>
      <w:tr w:rsidR="00B432A6" w14:paraId="6D7B2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D0"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D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ED2" w14:textId="77777777" w:rsidR="00B432A6" w:rsidRDefault="00B432A6">
            <w:pPr>
              <w:pStyle w:val="ProductList-TableBody"/>
            </w:pPr>
          </w:p>
        </w:tc>
      </w:tr>
    </w:tbl>
    <w:p w14:paraId="6D7B2ED4" w14:textId="77777777" w:rsidR="00B432A6" w:rsidRDefault="00B432A6">
      <w:pPr>
        <w:pStyle w:val="ProductList-Body"/>
        <w:jc w:val="right"/>
      </w:pPr>
    </w:p>
    <w:p w14:paraId="6D7B2ED5" w14:textId="77777777" w:rsidR="00B432A6" w:rsidRDefault="000E40BE">
      <w:pPr>
        <w:pStyle w:val="ProductList-ClauseHeading"/>
        <w:outlineLvl w:val="3"/>
      </w:pPr>
      <w:r>
        <w:t>4.1 Παρατεταμένα Δικαιώματα Χρήσης για Πελάτες Οικογένειας Προγραμμάτων Cloud για Μεγάλες Επιχειρήσεις</w:t>
      </w:r>
    </w:p>
    <w:p w14:paraId="6D7B2ED6" w14:textId="77777777" w:rsidR="00B432A6" w:rsidRDefault="000E40BE">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14:paraId="6D7B2ED7" w14:textId="77777777" w:rsidR="00B432A6" w:rsidRDefault="00B432A6">
      <w:pPr>
        <w:pStyle w:val="ProductList-Body"/>
      </w:pPr>
    </w:p>
    <w:p w14:paraId="6D7B2ED8" w14:textId="77777777" w:rsidR="00B432A6" w:rsidRDefault="000E40BE">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14:paraId="6D7B2ED9"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EDA"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EDC" w14:textId="77777777" w:rsidR="00B432A6" w:rsidRDefault="00B432A6">
      <w:pPr>
        <w:pStyle w:val="ProductList-Body"/>
      </w:pPr>
    </w:p>
    <w:p w14:paraId="6D7B2EDD" w14:textId="77777777" w:rsidR="00B432A6" w:rsidRDefault="000E40B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54818366"/>
      <w:r>
        <w:instrText>Οικογένεια Προϊόντων Core Infrastructure Server (CIS)</w:instrText>
      </w:r>
      <w:bookmarkEnd w:id="55"/>
      <w:r>
        <w:instrText>" \l 2</w:instrText>
      </w:r>
      <w:r>
        <w:fldChar w:fldCharType="end"/>
      </w:r>
    </w:p>
    <w:p w14:paraId="6D7B2EDE" w14:textId="77777777" w:rsidR="00B432A6" w:rsidRDefault="000E40BE">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432A6" w14:paraId="6D7B2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EDF"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0"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1"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2"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3"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EE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EF8" w14:textId="77777777">
        <w:tc>
          <w:tcPr>
            <w:tcW w:w="4160" w:type="dxa"/>
            <w:tcBorders>
              <w:top w:val="single" w:sz="6" w:space="0" w:color="FFFFFF"/>
              <w:left w:val="none" w:sz="4" w:space="0" w:color="6E6E6E"/>
              <w:bottom w:val="dashed" w:sz="4" w:space="0" w:color="BFBFBF"/>
              <w:right w:val="none" w:sz="4" w:space="0" w:color="6E6E6E"/>
            </w:tcBorders>
          </w:tcPr>
          <w:p w14:paraId="6D7B2EEC" w14:textId="77777777" w:rsidR="00B432A6" w:rsidRDefault="000E40B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2EED"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2EEE" w14:textId="77777777" w:rsidR="00B432A6" w:rsidRDefault="000E40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D7B2EEF" w14:textId="77777777" w:rsidR="00B432A6" w:rsidRDefault="000E40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D7B2EF0" w14:textId="77777777" w:rsidR="00B432A6" w:rsidRDefault="000E40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5" w14:textId="77777777" w:rsidR="00B432A6" w:rsidRDefault="000E40B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F05" w14:textId="77777777">
        <w:tc>
          <w:tcPr>
            <w:tcW w:w="4160" w:type="dxa"/>
            <w:tcBorders>
              <w:top w:val="dashed" w:sz="4" w:space="0" w:color="BFBFBF"/>
              <w:left w:val="none" w:sz="4" w:space="0" w:color="6E6E6E"/>
              <w:bottom w:val="none" w:sz="4" w:space="0" w:color="BFBFBF"/>
              <w:right w:val="none" w:sz="4" w:space="0" w:color="6E6E6E"/>
            </w:tcBorders>
          </w:tcPr>
          <w:p w14:paraId="6D7B2EF9" w14:textId="77777777" w:rsidR="00B432A6" w:rsidRDefault="000E40B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B2EFA"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2EFB" w14:textId="77777777" w:rsidR="00B432A6" w:rsidRDefault="000E40B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D7B2EFC" w14:textId="77777777" w:rsidR="00B432A6" w:rsidRDefault="000E40B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D7B2EFD" w14:textId="77777777" w:rsidR="00B432A6" w:rsidRDefault="000E40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EF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0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0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02" w14:textId="77777777" w:rsidR="00B432A6" w:rsidRDefault="000E40B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0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2F06" w14:textId="77777777" w:rsidR="00B432A6" w:rsidRDefault="000E40B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B432A6" w14:paraId="6D7B2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07" w14:textId="77777777" w:rsidR="00B432A6" w:rsidRDefault="000E40B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7B2F08"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09" w14:textId="77777777" w:rsidR="00B432A6" w:rsidRDefault="000E40BE">
            <w:pPr>
              <w:pStyle w:val="ProductList-TableBody"/>
            </w:pPr>
            <w:r>
              <w:rPr>
                <w:color w:val="404040"/>
              </w:rPr>
              <w:t>Αναπαραστάσεις Δ/Υ</w:t>
            </w:r>
          </w:p>
        </w:tc>
      </w:tr>
      <w:tr w:rsidR="00B432A6" w14:paraId="6D7B2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0B"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0C"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2F0D"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2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0F"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0"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1" w14:textId="77777777" w:rsidR="00B432A6" w:rsidRDefault="000E40BE">
            <w:pPr>
              <w:pStyle w:val="ProductList-TableBody"/>
            </w:pPr>
            <w:r>
              <w:rPr>
                <w:color w:val="404040"/>
              </w:rPr>
              <w:t>Κατάλληλη για Μείωση: Δ/Υ</w:t>
            </w:r>
          </w:p>
        </w:tc>
      </w:tr>
      <w:tr w:rsidR="00B432A6" w14:paraId="6D7B2F16" w14:textId="77777777">
        <w:tc>
          <w:tcPr>
            <w:tcW w:w="4040" w:type="dxa"/>
            <w:tcBorders>
              <w:top w:val="single" w:sz="4" w:space="0" w:color="000000"/>
              <w:left w:val="single" w:sz="4" w:space="0" w:color="000000"/>
              <w:bottom w:val="single" w:sz="4" w:space="0" w:color="000000"/>
              <w:right w:val="single" w:sz="4" w:space="0" w:color="000000"/>
            </w:tcBorders>
          </w:tcPr>
          <w:p w14:paraId="6D7B2F13"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4"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5" w14:textId="77777777" w:rsidR="00B432A6" w:rsidRDefault="000E40BE">
            <w:pPr>
              <w:pStyle w:val="ProductList-TableBody"/>
            </w:pPr>
            <w:r>
              <w:rPr>
                <w:color w:val="404040"/>
              </w:rPr>
              <w:t>Κατάλληλη για Προσαρμογή: Δ/Υ</w:t>
            </w:r>
          </w:p>
        </w:tc>
      </w:tr>
      <w:tr w:rsidR="00B432A6" w14:paraId="6D7B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7"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8"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19" w14:textId="77777777" w:rsidR="00B432A6" w:rsidRDefault="00B432A6">
            <w:pPr>
              <w:pStyle w:val="ProductList-TableBody"/>
            </w:pPr>
          </w:p>
        </w:tc>
      </w:tr>
    </w:tbl>
    <w:p w14:paraId="6D7B2F1B" w14:textId="77777777" w:rsidR="00B432A6" w:rsidRDefault="000E40B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B432A6" w14:paraId="6D7B2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F1C"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D7B2F1D"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1E" w14:textId="77777777" w:rsidR="00B432A6" w:rsidRDefault="000E40BE">
            <w:pPr>
              <w:pStyle w:val="ProductList-TableBody"/>
            </w:pPr>
            <w:r>
              <w:rPr>
                <w:color w:val="404040"/>
              </w:rPr>
              <w:t>Πρόσθετο Λογισμικό: Δ/Υ</w:t>
            </w:r>
          </w:p>
        </w:tc>
      </w:tr>
      <w:tr w:rsidR="00B432A6" w14:paraId="6D7B2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0"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1"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2" w14:textId="77777777" w:rsidR="00B432A6" w:rsidRDefault="000E40BE">
            <w:pPr>
              <w:pStyle w:val="ProductList-TableBody"/>
            </w:pPr>
            <w:r>
              <w:rPr>
                <w:color w:val="404040"/>
              </w:rPr>
              <w:t>Συμπεριλαμβανόμενες Τεχνολογίες: Δ/Υ</w:t>
            </w:r>
          </w:p>
        </w:tc>
      </w:tr>
      <w:tr w:rsidR="00B432A6" w14:paraId="6D7B2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4"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5"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26" w14:textId="77777777" w:rsidR="00B432A6" w:rsidRDefault="00B432A6">
            <w:pPr>
              <w:pStyle w:val="ProductList-TableBody"/>
            </w:pPr>
          </w:p>
        </w:tc>
      </w:tr>
    </w:tbl>
    <w:p w14:paraId="6D7B2F28" w14:textId="77777777" w:rsidR="00B432A6" w:rsidRDefault="00B432A6">
      <w:pPr>
        <w:pStyle w:val="ProductList-Body"/>
      </w:pPr>
    </w:p>
    <w:p w14:paraId="6D7B2F29" w14:textId="77777777" w:rsidR="00B432A6" w:rsidRDefault="000E40BE">
      <w:pPr>
        <w:pStyle w:val="ProductList-ClauseHeading"/>
        <w:outlineLvl w:val="3"/>
      </w:pPr>
      <w:r>
        <w:t>3.1 Ισχύοντα Δικαιώματα Χρήσης</w:t>
      </w:r>
    </w:p>
    <w:p w14:paraId="6D7B2F2A" w14:textId="77777777" w:rsidR="00B432A6" w:rsidRDefault="000E40BE">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14:paraId="6D7B2F2B" w14:textId="77777777" w:rsidR="00B432A6" w:rsidRDefault="00B432A6">
      <w:pPr>
        <w:pStyle w:val="ProductList-Body"/>
      </w:pPr>
    </w:p>
    <w:p w14:paraId="6D7B2F2C" w14:textId="77777777" w:rsidR="00B432A6" w:rsidRDefault="000E40BE">
      <w:pPr>
        <w:pStyle w:val="ProductList-ClauseHeading"/>
        <w:outlineLvl w:val="3"/>
      </w:pPr>
      <w:r>
        <w:t>3.2 Λογισμικό που Περιλαμβάνεται με το CIS Suite Standard</w:t>
      </w:r>
    </w:p>
    <w:p w14:paraId="6D7B2F2D" w14:textId="77777777" w:rsidR="00B432A6" w:rsidRDefault="000E40BE">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14:paraId="6D7B2F2E" w14:textId="77777777" w:rsidR="00B432A6" w:rsidRDefault="000E40BE" w:rsidP="000E40BE">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14:paraId="6D7B2F2F" w14:textId="77777777" w:rsidR="00B432A6" w:rsidRDefault="000E40BE" w:rsidP="000E40BE">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14:paraId="6D7B2F30" w14:textId="77777777" w:rsidR="00B432A6" w:rsidRDefault="000E40BE">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D7B2F31" w14:textId="77777777" w:rsidR="00B432A6" w:rsidRDefault="00B432A6">
      <w:pPr>
        <w:pStyle w:val="ProductList-Body"/>
      </w:pPr>
    </w:p>
    <w:p w14:paraId="6D7B2F32" w14:textId="77777777" w:rsidR="00B432A6" w:rsidRDefault="000E40BE">
      <w:pPr>
        <w:pStyle w:val="ProductList-ClauseHeading"/>
        <w:outlineLvl w:val="3"/>
      </w:pPr>
      <w:r>
        <w:t>3.3 Λογισμικό που Περιλαμβάνεται με το CIS Suite Datacenter</w:t>
      </w:r>
    </w:p>
    <w:p w14:paraId="6D7B2F33" w14:textId="77777777" w:rsidR="00B432A6" w:rsidRDefault="000E40BE">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14:paraId="6D7B2F34" w14:textId="77777777" w:rsidR="00B432A6" w:rsidRDefault="00B432A6">
      <w:pPr>
        <w:pStyle w:val="ProductList-Body"/>
      </w:pPr>
    </w:p>
    <w:p w14:paraId="6D7B2F35" w14:textId="77777777" w:rsidR="00B432A6" w:rsidRDefault="000E40BE">
      <w:pPr>
        <w:pStyle w:val="ProductList-ClauseHeading"/>
        <w:outlineLvl w:val="3"/>
      </w:pPr>
      <w:r>
        <w:t>3.4 Άδεια Διαχείρισης</w:t>
      </w:r>
    </w:p>
    <w:p w14:paraId="6D7B2F36" w14:textId="77777777" w:rsidR="00B432A6" w:rsidRDefault="000E40BE">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14:paraId="6D7B2F37" w14:textId="77777777" w:rsidR="00B432A6" w:rsidRDefault="00B432A6">
      <w:pPr>
        <w:pStyle w:val="ProductList-Body"/>
      </w:pPr>
    </w:p>
    <w:p w14:paraId="6D7B2F38" w14:textId="77777777" w:rsidR="00B432A6" w:rsidRDefault="000E40BE">
      <w:pPr>
        <w:pStyle w:val="ProductList-ClauseHeading"/>
        <w:outlineLvl w:val="3"/>
      </w:pPr>
      <w:r>
        <w:t>3.5 Πρόσθετοι Όροι</w:t>
      </w:r>
    </w:p>
    <w:p w14:paraId="6D7B2F39" w14:textId="77777777" w:rsidR="00B432A6" w:rsidRDefault="000E40B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6D7B2F3A" w14:textId="77777777" w:rsidR="00B432A6" w:rsidRDefault="00B432A6">
      <w:pPr>
        <w:pStyle w:val="ProductList-Body"/>
      </w:pPr>
    </w:p>
    <w:p w14:paraId="6D7B2F3B" w14:textId="77777777" w:rsidR="00B432A6" w:rsidRDefault="000E40B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D7B2F3C" w14:textId="77777777" w:rsidR="00B432A6" w:rsidRDefault="00B432A6">
      <w:pPr>
        <w:pStyle w:val="ProductList-Body"/>
      </w:pPr>
    </w:p>
    <w:p w14:paraId="6D7B2F3D" w14:textId="77777777" w:rsidR="00B432A6" w:rsidRDefault="000E40BE">
      <w:pPr>
        <w:pStyle w:val="ProductList-ClauseHeading"/>
        <w:outlineLvl w:val="3"/>
      </w:pPr>
      <w:r>
        <w:t>3.6 Ειδικό Δικαίωμα Υποβάθμισης – Core Infrastructure Server Suite Standard</w:t>
      </w:r>
    </w:p>
    <w:p w14:paraId="6D7B2F3E" w14:textId="77777777" w:rsidR="00B432A6" w:rsidRDefault="000E40BE">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14:paraId="6D7B2F3F" w14:textId="77777777" w:rsidR="00B432A6" w:rsidRDefault="000E40BE">
      <w:pPr>
        <w:pStyle w:val="ProductList-Offering1SubSection"/>
        <w:outlineLvl w:val="2"/>
      </w:pPr>
      <w:bookmarkStart w:id="59" w:name="_Sec606"/>
      <w:r>
        <w:lastRenderedPageBreak/>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B432A6" w14:paraId="6D7B2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F40"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2F41"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42" w14:textId="77777777" w:rsidR="00B432A6" w:rsidRDefault="000E40BE">
            <w:pPr>
              <w:pStyle w:val="ProductList-TableBody"/>
            </w:pPr>
            <w:r>
              <w:rPr>
                <w:color w:val="404040"/>
              </w:rPr>
              <w:t>Δικαιώματα Ανακατεύθυνσης: Δ/Υ</w:t>
            </w:r>
          </w:p>
        </w:tc>
      </w:tr>
      <w:tr w:rsidR="00B432A6" w14:paraId="6D7B2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44"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2F45"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46" w14:textId="77777777" w:rsidR="00B432A6" w:rsidRDefault="000E40BE">
            <w:pPr>
              <w:pStyle w:val="ProductList-TableBody"/>
            </w:pPr>
            <w:r>
              <w:rPr>
                <w:color w:val="404040"/>
              </w:rPr>
              <w:t>Δικαιώματα Περιαγωγής: Δ/Υ</w:t>
            </w:r>
          </w:p>
        </w:tc>
      </w:tr>
      <w:tr w:rsidR="00B432A6" w14:paraId="6D7B2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48"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4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4A" w14:textId="77777777" w:rsidR="00B432A6" w:rsidRDefault="00B432A6">
            <w:pPr>
              <w:pStyle w:val="ProductList-TableBody"/>
            </w:pPr>
          </w:p>
        </w:tc>
      </w:tr>
    </w:tbl>
    <w:p w14:paraId="6D7B2F4C" w14:textId="77777777" w:rsidR="00B432A6" w:rsidRDefault="00B432A6">
      <w:pPr>
        <w:pStyle w:val="ProductList-Body"/>
      </w:pPr>
    </w:p>
    <w:p w14:paraId="6D7B2F4D" w14:textId="77777777" w:rsidR="00B432A6" w:rsidRDefault="000E40BE">
      <w:pPr>
        <w:pStyle w:val="ProductList-ClauseHeading"/>
        <w:outlineLvl w:val="3"/>
      </w:pPr>
      <w:r>
        <w:t>4.1 Πράξη Εγγραφής Διακομιστών και Cloud (SCE) - Το δικαίωμα διαχείρισης OSE στο Microsoft Azure στο πλαίσιο Αδειών Χρήσης CIS</w:t>
      </w:r>
    </w:p>
    <w:p w14:paraId="6D7B2F4E" w14:textId="77777777" w:rsidR="00B432A6" w:rsidRDefault="000E40BE">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14:paraId="6D7B2F4F" w14:textId="77777777" w:rsidR="00B432A6" w:rsidRDefault="000E40B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6D7B2F50" w14:textId="77777777" w:rsidR="00B432A6" w:rsidRDefault="000E40BE">
      <w:pPr>
        <w:pStyle w:val="ProductList-Body"/>
        <w:ind w:left="720"/>
      </w:pPr>
      <w:r>
        <w:t>• Παρουσίες Υπηρεσιών Cloud (Ρόλοι Web και Εργασίας)</w:t>
      </w:r>
    </w:p>
    <w:p w14:paraId="6D7B2F51" w14:textId="77777777" w:rsidR="00B432A6" w:rsidRDefault="000E40BE">
      <w:pPr>
        <w:pStyle w:val="ProductList-Body"/>
        <w:ind w:left="720"/>
      </w:pPr>
      <w:r>
        <w:t>• Λογαριασμοί Χώρων Αποθήκευσης</w:t>
      </w:r>
    </w:p>
    <w:p w14:paraId="6D7B2F52" w14:textId="77777777" w:rsidR="00B432A6" w:rsidRDefault="000E40BE">
      <w:pPr>
        <w:pStyle w:val="ProductList-Body"/>
        <w:ind w:left="720"/>
      </w:pPr>
      <w:r>
        <w:t>• Βάσεις Δεδομένων SQL</w:t>
      </w:r>
    </w:p>
    <w:p w14:paraId="6D7B2F53" w14:textId="77777777" w:rsidR="00B432A6" w:rsidRDefault="000E40BE">
      <w:pPr>
        <w:pStyle w:val="ProductList-Body"/>
        <w:ind w:left="720"/>
      </w:pPr>
      <w:r>
        <w:t>• Παρουσίες Τοποθεσιών Web</w:t>
      </w:r>
    </w:p>
    <w:p w14:paraId="6D7B2F54" w14:textId="77777777" w:rsidR="00B432A6" w:rsidRDefault="00B432A6">
      <w:pPr>
        <w:pStyle w:val="ProductList-Body"/>
      </w:pPr>
    </w:p>
    <w:p w14:paraId="6D7B2F55" w14:textId="77777777" w:rsidR="00B432A6" w:rsidRDefault="000E40BE">
      <w:pPr>
        <w:pStyle w:val="ProductList-ClauseHeading"/>
        <w:outlineLvl w:val="3"/>
      </w:pPr>
      <w:r>
        <w:t>4.2 Microsoft Azure Hybrid Use Benefit</w:t>
      </w:r>
    </w:p>
    <w:p w14:paraId="6D7B2F56" w14:textId="77777777" w:rsidR="00B432A6" w:rsidRDefault="000E40B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6D7B2F57" w14:textId="77777777" w:rsidR="00B432A6" w:rsidRDefault="00B432A6">
      <w:pPr>
        <w:pStyle w:val="ProductList-Body"/>
      </w:pPr>
    </w:p>
    <w:p w14:paraId="6D7B2F58" w14:textId="77777777" w:rsidR="00B432A6" w:rsidRDefault="000E40BE">
      <w:pPr>
        <w:pStyle w:val="ProductList-ClauseHeading"/>
        <w:outlineLvl w:val="3"/>
      </w:pPr>
      <w:r>
        <w:t>4.3 Προσφορά Παράτασης Εξασφάλισης Αναβάθμισης Λογισμικού για Windows Server και System Center</w:t>
      </w:r>
    </w:p>
    <w:p w14:paraId="6D7B2F59" w14:textId="77777777" w:rsidR="00B432A6" w:rsidRDefault="000E40BE">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432A6" w14:paraId="6D7B2F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2F5A" w14:textId="77777777" w:rsidR="00B432A6" w:rsidRDefault="000E40B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2F5B" w14:textId="77777777" w:rsidR="00B432A6" w:rsidRDefault="000E40BE">
            <w:pPr>
              <w:pStyle w:val="ProductList-TableBody"/>
            </w:pPr>
            <w:r>
              <w:rPr>
                <w:color w:val="FFFFFF"/>
              </w:rPr>
              <w:t>Στήλη Β</w:t>
            </w:r>
          </w:p>
        </w:tc>
      </w:tr>
      <w:tr w:rsidR="00B432A6" w14:paraId="6D7B2F60" w14:textId="77777777">
        <w:tc>
          <w:tcPr>
            <w:tcW w:w="6120" w:type="dxa"/>
            <w:tcBorders>
              <w:top w:val="single" w:sz="4" w:space="0" w:color="000000"/>
              <w:left w:val="single" w:sz="4" w:space="0" w:color="000000"/>
              <w:bottom w:val="single" w:sz="4" w:space="0" w:color="000000"/>
              <w:right w:val="single" w:sz="4" w:space="0" w:color="000000"/>
            </w:tcBorders>
          </w:tcPr>
          <w:p w14:paraId="6D7B2F5D" w14:textId="77777777" w:rsidR="00B432A6" w:rsidRDefault="000E40BE">
            <w:pPr>
              <w:pStyle w:val="ProductList-TableBody"/>
            </w:pPr>
            <w:r>
              <w:t xml:space="preserve">Windows Server Standard </w:t>
            </w:r>
            <w:r>
              <w:fldChar w:fldCharType="begin"/>
            </w:r>
            <w:r>
              <w:instrText xml:space="preserve"> XE "Windows Server Standard " </w:instrText>
            </w:r>
            <w:r>
              <w:fldChar w:fldCharType="end"/>
            </w:r>
          </w:p>
          <w:p w14:paraId="6D7B2F5E" w14:textId="77777777" w:rsidR="00B432A6" w:rsidRDefault="000E40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2F5F" w14:textId="77777777" w:rsidR="00B432A6" w:rsidRDefault="000E40BE">
            <w:pPr>
              <w:pStyle w:val="ProductList-TableBody"/>
            </w:pPr>
            <w:r>
              <w:t>Core Infrastructure Server Suite Standard</w:t>
            </w:r>
          </w:p>
        </w:tc>
      </w:tr>
      <w:tr w:rsidR="00B432A6" w14:paraId="6D7B2F64" w14:textId="77777777">
        <w:tc>
          <w:tcPr>
            <w:tcW w:w="6120" w:type="dxa"/>
            <w:tcBorders>
              <w:top w:val="single" w:sz="4" w:space="0" w:color="000000"/>
              <w:left w:val="single" w:sz="4" w:space="0" w:color="000000"/>
              <w:bottom w:val="single" w:sz="4" w:space="0" w:color="000000"/>
              <w:right w:val="single" w:sz="4" w:space="0" w:color="000000"/>
            </w:tcBorders>
          </w:tcPr>
          <w:p w14:paraId="6D7B2F61" w14:textId="77777777" w:rsidR="00B432A6" w:rsidRDefault="000E40BE">
            <w:pPr>
              <w:pStyle w:val="ProductList-TableBody"/>
            </w:pPr>
            <w:r>
              <w:t>Windows Server Datacenter</w:t>
            </w:r>
            <w:r>
              <w:fldChar w:fldCharType="begin"/>
            </w:r>
            <w:r>
              <w:instrText xml:space="preserve"> XE "Windows Server Datacenter" </w:instrText>
            </w:r>
            <w:r>
              <w:fldChar w:fldCharType="end"/>
            </w:r>
          </w:p>
          <w:p w14:paraId="6D7B2F62" w14:textId="77777777" w:rsidR="00B432A6" w:rsidRDefault="000E40B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2F63" w14:textId="77777777" w:rsidR="00B432A6" w:rsidRDefault="000E40BE">
            <w:pPr>
              <w:pStyle w:val="ProductList-TableBody"/>
            </w:pPr>
            <w:r>
              <w:t>Core Infrastructure Server Suite Datacenter</w:t>
            </w:r>
          </w:p>
        </w:tc>
      </w:tr>
    </w:tbl>
    <w:p w14:paraId="6D7B2F65" w14:textId="77777777" w:rsidR="00B432A6" w:rsidRDefault="000E40BE">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14:paraId="6D7B2F66" w14:textId="77777777" w:rsidR="00B432A6" w:rsidRDefault="00B432A6">
      <w:pPr>
        <w:pStyle w:val="ProductList-Body"/>
      </w:pPr>
    </w:p>
    <w:p w14:paraId="6D7B2F67" w14:textId="77777777" w:rsidR="00B432A6" w:rsidRDefault="000E40B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6D7B2F68" w14:textId="77777777" w:rsidR="00B432A6" w:rsidRDefault="000E40B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14:paraId="6D7B2F69"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F6A"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F6C" w14:textId="77777777" w:rsidR="00B432A6" w:rsidRDefault="00B432A6">
      <w:pPr>
        <w:pStyle w:val="ProductList-Body"/>
      </w:pPr>
    </w:p>
    <w:p w14:paraId="6D7B2F6D" w14:textId="77777777" w:rsidR="00B432A6" w:rsidRDefault="000E40BE">
      <w:pPr>
        <w:pStyle w:val="ProductList-Offering1HeadingNoBorder"/>
        <w:outlineLvl w:val="1"/>
      </w:pPr>
      <w:bookmarkStart w:id="60" w:name="_Sec862"/>
      <w:r>
        <w:t>Forefront</w:t>
      </w:r>
      <w:bookmarkEnd w:id="60"/>
      <w:r>
        <w:fldChar w:fldCharType="begin"/>
      </w:r>
      <w:r>
        <w:instrText xml:space="preserve"> TC "</w:instrText>
      </w:r>
      <w:bookmarkStart w:id="61" w:name="_Toc454818367"/>
      <w:r>
        <w:instrText>Forefront</w:instrText>
      </w:r>
      <w:bookmarkEnd w:id="61"/>
      <w:r>
        <w:instrText>" \l 2</w:instrText>
      </w:r>
      <w:r>
        <w:fldChar w:fldCharType="end"/>
      </w:r>
    </w:p>
    <w:p w14:paraId="6D7B2F6E" w14:textId="77777777" w:rsidR="00B432A6" w:rsidRDefault="000E40B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432A6" w14:paraId="6D7B2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F6F"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0"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1"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2"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3"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7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7B2F7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F88" w14:textId="77777777">
        <w:tc>
          <w:tcPr>
            <w:tcW w:w="4160" w:type="dxa"/>
            <w:tcBorders>
              <w:top w:val="single" w:sz="6" w:space="0" w:color="FFFFFF"/>
              <w:left w:val="none" w:sz="4" w:space="0" w:color="BFBFBF"/>
              <w:bottom w:val="none" w:sz="4" w:space="0" w:color="BFBFBF"/>
              <w:right w:val="none" w:sz="4" w:space="0" w:color="6E6E6E"/>
            </w:tcBorders>
          </w:tcPr>
          <w:p w14:paraId="6D7B2F7C" w14:textId="77777777" w:rsidR="00B432A6" w:rsidRDefault="000E40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7B2F7D" w14:textId="77777777" w:rsidR="00B432A6" w:rsidRDefault="000E40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7B2F7E" w14:textId="77777777" w:rsidR="00B432A6" w:rsidRDefault="000E40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7B2F7F" w14:textId="77777777" w:rsidR="00B432A6" w:rsidRDefault="000E40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7B2F80" w14:textId="77777777" w:rsidR="00B432A6" w:rsidRDefault="000E40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8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8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8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8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8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8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8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2F89" w14:textId="77777777" w:rsidR="00B432A6" w:rsidRDefault="000E40B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B432A6" w14:paraId="6D7B2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F8A"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7B2F8B"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8C" w14:textId="77777777" w:rsidR="00B432A6" w:rsidRDefault="000E40BE">
            <w:pPr>
              <w:pStyle w:val="ProductList-TableBody"/>
            </w:pPr>
            <w:r>
              <w:rPr>
                <w:color w:val="404040"/>
              </w:rPr>
              <w:t>Αναπαραστάσεις Δ/Υ</w:t>
            </w:r>
          </w:p>
        </w:tc>
      </w:tr>
      <w:tr w:rsidR="00B432A6" w14:paraId="6D7B2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8E"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8F"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2F90"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2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2"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3"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4" w14:textId="77777777" w:rsidR="00B432A6" w:rsidRDefault="000E40BE">
            <w:pPr>
              <w:pStyle w:val="ProductList-TableBody"/>
            </w:pPr>
            <w:r>
              <w:rPr>
                <w:color w:val="404040"/>
              </w:rPr>
              <w:t>Κατάλληλη για Μείωση: Δ/Υ</w:t>
            </w:r>
          </w:p>
        </w:tc>
      </w:tr>
      <w:tr w:rsidR="00B432A6" w14:paraId="6D7B2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6"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8" w14:textId="77777777" w:rsidR="00B432A6" w:rsidRDefault="000E40BE">
            <w:pPr>
              <w:pStyle w:val="ProductList-TableBody"/>
            </w:pPr>
            <w:r>
              <w:rPr>
                <w:color w:val="404040"/>
              </w:rPr>
              <w:t>Κατάλληλη για Προσαρμογή: Δ/Υ</w:t>
            </w:r>
          </w:p>
        </w:tc>
      </w:tr>
      <w:tr w:rsidR="00B432A6" w14:paraId="6D7B2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A" w14:textId="77777777" w:rsidR="00B432A6" w:rsidRDefault="000E40BE">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9C" w14:textId="77777777" w:rsidR="00B432A6" w:rsidRDefault="00B432A6">
            <w:pPr>
              <w:pStyle w:val="ProductList-TableBody"/>
            </w:pPr>
          </w:p>
        </w:tc>
      </w:tr>
    </w:tbl>
    <w:p w14:paraId="6D7B2F9E" w14:textId="77777777" w:rsidR="00B432A6" w:rsidRDefault="00B432A6">
      <w:pPr>
        <w:pStyle w:val="ProductList-Body"/>
      </w:pPr>
    </w:p>
    <w:p w14:paraId="6D7B2F9F" w14:textId="77777777" w:rsidR="00B432A6" w:rsidRDefault="000E40BE">
      <w:pPr>
        <w:pStyle w:val="ProductList-ClauseHeading"/>
        <w:outlineLvl w:val="3"/>
      </w:pPr>
      <w:r>
        <w:t>2.1 Forefront Identity Manager 2010 – Windows Live Edition</w:t>
      </w:r>
    </w:p>
    <w:p w14:paraId="6D7B2FA0" w14:textId="77777777" w:rsidR="00B432A6" w:rsidRDefault="000E40BE">
      <w:pPr>
        <w:pStyle w:val="ProductList-Body"/>
      </w:pPr>
      <w:r>
        <w:t>Το Forefront Identity Manager 2010 – Windows Live Edition είναι η νέα έκδοση του Identity Lifecycle Manager 2007 – Windows Live Edition.</w:t>
      </w:r>
    </w:p>
    <w:p w14:paraId="6D7B2FA1" w14:textId="77777777" w:rsidR="00B432A6" w:rsidRDefault="000E40BE">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B432A6" w14:paraId="6D7B2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FA2"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D7B2FA3"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2FA4"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32A6" w14:paraId="6D7B2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6"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7"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8" w14:textId="77777777" w:rsidR="00B432A6" w:rsidRDefault="000E40BE">
            <w:pPr>
              <w:pStyle w:val="ProductList-TableBody"/>
            </w:pPr>
            <w:r>
              <w:rPr>
                <w:color w:val="404040"/>
              </w:rPr>
              <w:t>Συμπεριλαμβανόμενες Τεχνολογίες: Δ/Υ</w:t>
            </w:r>
          </w:p>
        </w:tc>
      </w:tr>
      <w:tr w:rsidR="00B432A6" w14:paraId="6D7B2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A"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AC" w14:textId="77777777" w:rsidR="00B432A6" w:rsidRDefault="00B432A6">
            <w:pPr>
              <w:pStyle w:val="ProductList-TableBody"/>
            </w:pPr>
          </w:p>
        </w:tc>
      </w:tr>
    </w:tbl>
    <w:p w14:paraId="6D7B2FAE" w14:textId="77777777" w:rsidR="00B432A6" w:rsidRDefault="00B432A6">
      <w:pPr>
        <w:pStyle w:val="ProductList-Body"/>
      </w:pPr>
    </w:p>
    <w:p w14:paraId="6D7B2FAF" w14:textId="77777777" w:rsidR="00B432A6" w:rsidRDefault="000E40BE">
      <w:pPr>
        <w:pStyle w:val="ProductList-ClauseHeading"/>
        <w:outlineLvl w:val="3"/>
      </w:pPr>
      <w:r>
        <w:t>3.1 Εισαγωγή δεδομένων ταυτότητας: Forefront Identity Manager 2010 R2 Windows Live Edition</w:t>
      </w:r>
    </w:p>
    <w:p w14:paraId="6D7B2FB0" w14:textId="77777777" w:rsidR="00B432A6" w:rsidRDefault="000E40B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6D7B2FB1" w14:textId="77777777" w:rsidR="00B432A6" w:rsidRDefault="00B432A6">
      <w:pPr>
        <w:pStyle w:val="ProductList-Body"/>
      </w:pPr>
    </w:p>
    <w:p w14:paraId="6D7B2FB2" w14:textId="77777777" w:rsidR="00B432A6" w:rsidRDefault="000E40B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B432A6" w14:paraId="6D7B2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2FB3" w14:textId="77777777" w:rsidR="00B432A6" w:rsidRDefault="000E40B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D7B2FB4"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B2FB5" w14:textId="77777777" w:rsidR="00B432A6" w:rsidRDefault="00B432A6">
            <w:pPr>
              <w:pStyle w:val="ProductList-TableBody"/>
            </w:pPr>
          </w:p>
        </w:tc>
      </w:tr>
    </w:tbl>
    <w:p w14:paraId="6D7B2FB7" w14:textId="77777777" w:rsidR="00B432A6" w:rsidRDefault="000E40B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B432A6" w14:paraId="6D7B2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2FB8"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B9"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2FBA" w14:textId="77777777" w:rsidR="00B432A6" w:rsidRDefault="000E40BE">
            <w:pPr>
              <w:pStyle w:val="ProductList-TableBody"/>
            </w:pPr>
            <w:r>
              <w:rPr>
                <w:color w:val="404040"/>
              </w:rPr>
              <w:t>Δικαιώματα Ανακατεύθυνσης: Δ/Υ</w:t>
            </w:r>
          </w:p>
        </w:tc>
      </w:tr>
      <w:tr w:rsidR="00B432A6" w14:paraId="6D7B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BC"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BD"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BE" w14:textId="77777777" w:rsidR="00B432A6" w:rsidRDefault="000E40BE">
            <w:pPr>
              <w:pStyle w:val="ProductList-TableBody"/>
            </w:pPr>
            <w:r>
              <w:rPr>
                <w:color w:val="404040"/>
              </w:rPr>
              <w:t>Δικαιώματα Περιαγωγής: Δ/Υ</w:t>
            </w:r>
          </w:p>
        </w:tc>
      </w:tr>
      <w:tr w:rsidR="00B432A6" w14:paraId="6D7B2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C0"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C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2FC2" w14:textId="77777777" w:rsidR="00B432A6" w:rsidRDefault="00B432A6">
            <w:pPr>
              <w:pStyle w:val="ProductList-TableBody"/>
            </w:pPr>
          </w:p>
        </w:tc>
      </w:tr>
    </w:tbl>
    <w:p w14:paraId="6D7B2FC4"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2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2FC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2FC7" w14:textId="77777777" w:rsidR="00B432A6" w:rsidRDefault="00B432A6">
      <w:pPr>
        <w:pStyle w:val="ProductList-Body"/>
      </w:pPr>
    </w:p>
    <w:p w14:paraId="6D7B2FC8" w14:textId="77777777" w:rsidR="00B432A6" w:rsidRDefault="000E40BE">
      <w:pPr>
        <w:pStyle w:val="ProductList-OfferingGroupHeading"/>
        <w:outlineLvl w:val="1"/>
      </w:pPr>
      <w:bookmarkStart w:id="66" w:name="_Sec608"/>
      <w:r>
        <w:t>Microsoft Dynamics</w:t>
      </w:r>
      <w:bookmarkEnd w:id="66"/>
      <w:r>
        <w:fldChar w:fldCharType="begin"/>
      </w:r>
      <w:r>
        <w:instrText xml:space="preserve"> TC "</w:instrText>
      </w:r>
      <w:bookmarkStart w:id="67" w:name="_Toc454818368"/>
      <w:r>
        <w:instrText>Microsoft Dynamics</w:instrText>
      </w:r>
      <w:bookmarkEnd w:id="67"/>
      <w:r>
        <w:instrText>" \l 2</w:instrText>
      </w:r>
      <w:r>
        <w:fldChar w:fldCharType="end"/>
      </w:r>
    </w:p>
    <w:p w14:paraId="6D7B2FC9" w14:textId="77777777" w:rsidR="00B432A6" w:rsidRDefault="000E40BE">
      <w:pPr>
        <w:pStyle w:val="ProductList-Offering2HeadingNoBorder"/>
        <w:outlineLvl w:val="2"/>
      </w:pPr>
      <w:bookmarkStart w:id="68" w:name="_Sec609"/>
      <w:r>
        <w:t>Microsoft Dynamics AX</w:t>
      </w:r>
      <w:bookmarkEnd w:id="68"/>
      <w:r>
        <w:fldChar w:fldCharType="begin"/>
      </w:r>
      <w:r>
        <w:instrText xml:space="preserve"> TC "</w:instrText>
      </w:r>
      <w:bookmarkStart w:id="69" w:name="_Toc454818369"/>
      <w:r>
        <w:instrText>Microsoft Dynamics AX</w:instrText>
      </w:r>
      <w:bookmarkEnd w:id="69"/>
      <w:r>
        <w:instrText>" \l 3</w:instrText>
      </w:r>
      <w:r>
        <w:fldChar w:fldCharType="end"/>
      </w:r>
    </w:p>
    <w:p w14:paraId="6D7B2FCA" w14:textId="77777777" w:rsidR="00B432A6" w:rsidRDefault="000E40BE">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432A6" w14:paraId="6D7B2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2FCB"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CC"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CD"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CE"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CF"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2FD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FD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2FE4" w14:textId="77777777">
        <w:tc>
          <w:tcPr>
            <w:tcW w:w="4160" w:type="dxa"/>
            <w:tcBorders>
              <w:top w:val="single" w:sz="6" w:space="0" w:color="FFFFFF"/>
              <w:left w:val="none" w:sz="4" w:space="0" w:color="6E6E6E"/>
              <w:bottom w:val="dashed" w:sz="4" w:space="0" w:color="BFBFBF"/>
              <w:right w:val="none" w:sz="4" w:space="0" w:color="6E6E6E"/>
            </w:tcBorders>
          </w:tcPr>
          <w:p w14:paraId="6D7B2FD8" w14:textId="77777777" w:rsidR="00B432A6" w:rsidRDefault="000E40B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2FD9" w14:textId="77777777" w:rsidR="00B432A6" w:rsidRDefault="000E40B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D7B2FDA"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2FDB"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7B2FD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D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D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D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2FE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E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E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E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FF1" w14:textId="77777777">
        <w:tc>
          <w:tcPr>
            <w:tcW w:w="4160" w:type="dxa"/>
            <w:tcBorders>
              <w:top w:val="dashed" w:sz="4" w:space="0" w:color="BFBFBF"/>
              <w:left w:val="none" w:sz="4" w:space="0" w:color="6E6E6E"/>
              <w:bottom w:val="dashed" w:sz="4" w:space="0" w:color="BFBFBF"/>
              <w:right w:val="none" w:sz="4" w:space="0" w:color="6E6E6E"/>
            </w:tcBorders>
          </w:tcPr>
          <w:p w14:paraId="6D7B2FE5" w14:textId="77777777" w:rsidR="00B432A6" w:rsidRDefault="000E40B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2FE6"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2FE7" w14:textId="77777777" w:rsidR="00B432A6" w:rsidRDefault="000E40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B2FE8"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FE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E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E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E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2FE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E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E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F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2FFE" w14:textId="77777777">
        <w:tc>
          <w:tcPr>
            <w:tcW w:w="4160" w:type="dxa"/>
            <w:tcBorders>
              <w:top w:val="dashed" w:sz="4" w:space="0" w:color="BFBFBF"/>
              <w:left w:val="none" w:sz="4" w:space="0" w:color="6E6E6E"/>
              <w:bottom w:val="dashed" w:sz="4" w:space="0" w:color="BFBFBF"/>
              <w:right w:val="none" w:sz="4" w:space="0" w:color="6E6E6E"/>
            </w:tcBorders>
          </w:tcPr>
          <w:p w14:paraId="6D7B2FF2" w14:textId="77777777" w:rsidR="00B432A6" w:rsidRDefault="000E40B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14:paraId="6D7B2FF3"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2FF4" w14:textId="77777777" w:rsidR="00B432A6" w:rsidRDefault="000E40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7B2FF5"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2FF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F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F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F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2FF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F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2FF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FF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0B" w14:textId="77777777">
        <w:tc>
          <w:tcPr>
            <w:tcW w:w="4160" w:type="dxa"/>
            <w:tcBorders>
              <w:top w:val="dashed" w:sz="4" w:space="0" w:color="BFBFBF"/>
              <w:left w:val="none" w:sz="4" w:space="0" w:color="6E6E6E"/>
              <w:bottom w:val="dashed" w:sz="4" w:space="0" w:color="BFBFBF"/>
              <w:right w:val="none" w:sz="4" w:space="0" w:color="6E6E6E"/>
            </w:tcBorders>
          </w:tcPr>
          <w:p w14:paraId="6D7B2FFF" w14:textId="77777777" w:rsidR="00B432A6" w:rsidRDefault="000E40B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00"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01"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002"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0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0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0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0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0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0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0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0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18" w14:textId="77777777">
        <w:tc>
          <w:tcPr>
            <w:tcW w:w="4160" w:type="dxa"/>
            <w:tcBorders>
              <w:top w:val="dashed" w:sz="4" w:space="0" w:color="BFBFBF"/>
              <w:left w:val="none" w:sz="4" w:space="0" w:color="6E6E6E"/>
              <w:bottom w:val="dashed" w:sz="4" w:space="0" w:color="BFBFBF"/>
              <w:right w:val="none" w:sz="4" w:space="0" w:color="6E6E6E"/>
            </w:tcBorders>
          </w:tcPr>
          <w:p w14:paraId="6D7B300C" w14:textId="77777777" w:rsidR="00B432A6" w:rsidRDefault="000E40BE">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0D"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0E"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00F"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1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1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1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1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25" w14:textId="77777777">
        <w:tc>
          <w:tcPr>
            <w:tcW w:w="4160" w:type="dxa"/>
            <w:tcBorders>
              <w:top w:val="dashed" w:sz="4" w:space="0" w:color="BFBFBF"/>
              <w:left w:val="none" w:sz="4" w:space="0" w:color="6E6E6E"/>
              <w:bottom w:val="dashed" w:sz="4" w:space="0" w:color="BFBFBF"/>
              <w:right w:val="none" w:sz="4" w:space="0" w:color="6E6E6E"/>
            </w:tcBorders>
          </w:tcPr>
          <w:p w14:paraId="6D7B3019" w14:textId="77777777" w:rsidR="00B432A6" w:rsidRDefault="000E40B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1A"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1B"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01C"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1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1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2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2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2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2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2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32" w14:textId="77777777">
        <w:tc>
          <w:tcPr>
            <w:tcW w:w="4160" w:type="dxa"/>
            <w:tcBorders>
              <w:top w:val="dashed" w:sz="4" w:space="0" w:color="BFBFBF"/>
              <w:left w:val="none" w:sz="4" w:space="0" w:color="6E6E6E"/>
              <w:bottom w:val="dashed" w:sz="4" w:space="0" w:color="BFBFBF"/>
              <w:right w:val="none" w:sz="4" w:space="0" w:color="6E6E6E"/>
            </w:tcBorders>
          </w:tcPr>
          <w:p w14:paraId="6D7B3026" w14:textId="77777777" w:rsidR="00B432A6" w:rsidRDefault="000E40B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27"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28" w14:textId="77777777" w:rsidR="00B432A6" w:rsidRDefault="000E40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7B3029"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2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2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2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2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2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2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3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3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3F" w14:textId="77777777">
        <w:tc>
          <w:tcPr>
            <w:tcW w:w="4160" w:type="dxa"/>
            <w:tcBorders>
              <w:top w:val="dashed" w:sz="4" w:space="0" w:color="BFBFBF"/>
              <w:left w:val="none" w:sz="4" w:space="0" w:color="6E6E6E"/>
              <w:bottom w:val="dashed" w:sz="4" w:space="0" w:color="BFBFBF"/>
              <w:right w:val="none" w:sz="4" w:space="0" w:color="6E6E6E"/>
            </w:tcBorders>
          </w:tcPr>
          <w:p w14:paraId="6D7B3033" w14:textId="77777777" w:rsidR="00B432A6" w:rsidRDefault="000E40B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34"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35" w14:textId="77777777" w:rsidR="00B432A6" w:rsidRDefault="000E40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B3036"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3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3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3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3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3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3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3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3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4C" w14:textId="77777777">
        <w:tc>
          <w:tcPr>
            <w:tcW w:w="4160" w:type="dxa"/>
            <w:tcBorders>
              <w:top w:val="dashed" w:sz="4" w:space="0" w:color="BFBFBF"/>
              <w:left w:val="none" w:sz="4" w:space="0" w:color="6E6E6E"/>
              <w:bottom w:val="dashed" w:sz="4" w:space="0" w:color="BFBFBF"/>
              <w:right w:val="none" w:sz="4" w:space="0" w:color="6E6E6E"/>
            </w:tcBorders>
          </w:tcPr>
          <w:p w14:paraId="6D7B3040" w14:textId="77777777" w:rsidR="00B432A6" w:rsidRDefault="000E40B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41"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D7B3042" w14:textId="77777777" w:rsidR="00B432A6" w:rsidRDefault="000E40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7B3043"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B304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4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4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4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4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4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4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4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59" w14:textId="77777777">
        <w:tc>
          <w:tcPr>
            <w:tcW w:w="4160" w:type="dxa"/>
            <w:tcBorders>
              <w:top w:val="dashed" w:sz="4" w:space="0" w:color="BFBFBF"/>
              <w:left w:val="none" w:sz="4" w:space="0" w:color="6E6E6E"/>
              <w:bottom w:val="none" w:sz="4" w:space="0" w:color="FFFFFF"/>
              <w:right w:val="none" w:sz="4" w:space="0" w:color="6E6E6E"/>
            </w:tcBorders>
          </w:tcPr>
          <w:p w14:paraId="6D7B304D" w14:textId="77777777" w:rsidR="00B432A6" w:rsidRDefault="000E40B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14:paraId="6D7B304E" w14:textId="77777777" w:rsidR="00B432A6" w:rsidRDefault="000E40B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D7B304F" w14:textId="77777777" w:rsidR="00B432A6" w:rsidRDefault="000E40B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D7B3050"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7B305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5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5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5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05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5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5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5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05A" w14:textId="77777777" w:rsidR="00B432A6" w:rsidRDefault="000E40BE">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B432A6" w14:paraId="6D7B3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05B"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7B305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05D" w14:textId="77777777" w:rsidR="00B432A6" w:rsidRDefault="000E40BE">
            <w:pPr>
              <w:pStyle w:val="ProductList-TableBody"/>
            </w:pPr>
            <w:r>
              <w:rPr>
                <w:color w:val="404040"/>
              </w:rPr>
              <w:t>Αναπαραστάσεις Δ/Υ</w:t>
            </w:r>
          </w:p>
        </w:tc>
      </w:tr>
      <w:tr w:rsidR="00B432A6" w14:paraId="6D7B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5F" w14:textId="77777777" w:rsidR="00B432A6" w:rsidRDefault="000E40BE">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061"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3"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5" w14:textId="77777777" w:rsidR="00B432A6" w:rsidRDefault="000E40BE">
            <w:pPr>
              <w:pStyle w:val="ProductList-TableBody"/>
            </w:pPr>
            <w:r>
              <w:rPr>
                <w:color w:val="404040"/>
              </w:rPr>
              <w:t>Κατάλληλη για Μείωση: Δ/Υ</w:t>
            </w:r>
          </w:p>
        </w:tc>
      </w:tr>
      <w:tr w:rsidR="00B432A6" w14:paraId="6D7B3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7"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9" w14:textId="77777777" w:rsidR="00B432A6" w:rsidRDefault="000E40BE">
            <w:pPr>
              <w:pStyle w:val="ProductList-TableBody"/>
            </w:pPr>
            <w:r>
              <w:rPr>
                <w:color w:val="404040"/>
              </w:rPr>
              <w:t>Κατάλληλη για Προσαρμογή: Δ/Υ</w:t>
            </w:r>
          </w:p>
        </w:tc>
      </w:tr>
      <w:tr w:rsidR="00B432A6" w14:paraId="6D7B3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B"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6D" w14:textId="77777777" w:rsidR="00B432A6" w:rsidRDefault="00B432A6">
            <w:pPr>
              <w:pStyle w:val="ProductList-TableBody"/>
            </w:pPr>
          </w:p>
        </w:tc>
      </w:tr>
    </w:tbl>
    <w:p w14:paraId="6D7B306F" w14:textId="77777777" w:rsidR="00B432A6" w:rsidRDefault="000E40BE">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B432A6" w14:paraId="6D7B3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070"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D7B3071"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072"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077" w14:textId="77777777">
        <w:tc>
          <w:tcPr>
            <w:tcW w:w="4040" w:type="dxa"/>
            <w:tcBorders>
              <w:top w:val="single" w:sz="4" w:space="0" w:color="000000"/>
              <w:left w:val="single" w:sz="4" w:space="0" w:color="000000"/>
              <w:bottom w:val="single" w:sz="4" w:space="0" w:color="000000"/>
              <w:right w:val="single" w:sz="4" w:space="0" w:color="000000"/>
            </w:tcBorders>
          </w:tcPr>
          <w:p w14:paraId="6D7B3074"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D7B3075"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76" w14:textId="77777777" w:rsidR="00B432A6" w:rsidRDefault="000E40BE">
            <w:pPr>
              <w:pStyle w:val="ProductList-TableBody"/>
            </w:pPr>
            <w:r>
              <w:rPr>
                <w:color w:val="404040"/>
              </w:rPr>
              <w:t>Συμπεριλαμβανόμενες Τεχνολογίες: Δ/Υ</w:t>
            </w:r>
          </w:p>
        </w:tc>
      </w:tr>
      <w:tr w:rsidR="00B432A6" w14:paraId="6D7B3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78"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7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7A" w14:textId="77777777" w:rsidR="00B432A6" w:rsidRDefault="00B432A6">
            <w:pPr>
              <w:pStyle w:val="ProductList-TableBody"/>
            </w:pPr>
          </w:p>
        </w:tc>
      </w:tr>
    </w:tbl>
    <w:p w14:paraId="6D7B307C" w14:textId="77777777" w:rsidR="00B432A6" w:rsidRDefault="00B432A6">
      <w:pPr>
        <w:pStyle w:val="ProductList-Body"/>
      </w:pPr>
    </w:p>
    <w:p w14:paraId="6D7B307D" w14:textId="77777777" w:rsidR="00B432A6" w:rsidRDefault="000E40BE">
      <w:pPr>
        <w:pStyle w:val="ProductList-ClauseHeading"/>
        <w:outlineLvl w:val="4"/>
      </w:pPr>
      <w:r>
        <w:t>3.1 Πρόσβαση σε Λογισμικό Διακομιστή</w:t>
      </w:r>
    </w:p>
    <w:p w14:paraId="6D7B307E" w14:textId="77777777" w:rsidR="00B432A6" w:rsidRDefault="000E40BE">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B432A6" w14:paraId="6D7B3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07F"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080" w14:textId="77777777" w:rsidR="00B432A6" w:rsidRDefault="000E40B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6D7B3081" w14:textId="77777777" w:rsidR="00B432A6" w:rsidRDefault="000E40BE">
            <w:pPr>
              <w:pStyle w:val="ProductList-TableBody"/>
            </w:pPr>
            <w:r>
              <w:t>Microsoft Dynamics AX Self Serve (User SL)</w:t>
            </w:r>
          </w:p>
        </w:tc>
      </w:tr>
      <w:tr w:rsidR="00B432A6" w14:paraId="6D7B3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83"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84" w14:textId="77777777" w:rsidR="00B432A6" w:rsidRDefault="000E40B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6D7B3085" w14:textId="77777777" w:rsidR="00B432A6" w:rsidRDefault="000E40BE">
            <w:pPr>
              <w:pStyle w:val="ProductList-TableBody"/>
            </w:pPr>
            <w:r>
              <w:t>Microsoft Dynamics AX Enterprise (User SL)</w:t>
            </w:r>
          </w:p>
        </w:tc>
      </w:tr>
      <w:tr w:rsidR="00B432A6" w14:paraId="6D7B3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87"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88" w14:textId="77777777" w:rsidR="00B432A6" w:rsidRDefault="000E40B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6D7B3089" w14:textId="77777777" w:rsidR="00B432A6" w:rsidRDefault="00B432A6">
            <w:pPr>
              <w:pStyle w:val="ProductList-TableBody"/>
            </w:pPr>
          </w:p>
        </w:tc>
      </w:tr>
    </w:tbl>
    <w:p w14:paraId="6D7B308B" w14:textId="77777777" w:rsidR="00B432A6" w:rsidRDefault="00B432A6">
      <w:pPr>
        <w:pStyle w:val="ProductList-Body"/>
      </w:pPr>
    </w:p>
    <w:p w14:paraId="6D7B308C" w14:textId="77777777" w:rsidR="00B432A6" w:rsidRDefault="000E40BE">
      <w:pPr>
        <w:pStyle w:val="ProductList-SubClauseHeading"/>
        <w:outlineLvl w:val="5"/>
      </w:pPr>
      <w:r>
        <w:t>3.1.1 Πρόσθετη Λειτουργία σε Σχέση με την Microsoft Dynamics AX 2012 R3 Task CAL</w:t>
      </w:r>
    </w:p>
    <w:p w14:paraId="6D7B308D" w14:textId="77777777" w:rsidR="00B432A6" w:rsidRDefault="000E40BE">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B432A6" w14:paraId="6D7B3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08E"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08F" w14:textId="77777777" w:rsidR="00B432A6" w:rsidRDefault="000E40B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6D7B3090" w14:textId="77777777" w:rsidR="00B432A6" w:rsidRDefault="000E40BE">
            <w:pPr>
              <w:pStyle w:val="ProductList-TableBody"/>
            </w:pPr>
            <w:r>
              <w:t>Microsoft Dynamics AX 2012 R3 Task Additive CAL</w:t>
            </w:r>
          </w:p>
        </w:tc>
      </w:tr>
      <w:tr w:rsidR="00B432A6" w14:paraId="6D7B3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92"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93" w14:textId="77777777" w:rsidR="00B432A6" w:rsidRDefault="000E40B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6D7B3094" w14:textId="77777777" w:rsidR="00B432A6" w:rsidRDefault="000E40BE">
            <w:pPr>
              <w:pStyle w:val="ProductList-TableBody"/>
            </w:pPr>
            <w:r>
              <w:t>Microsoft Dynamics AX Enterprise (User SL)</w:t>
            </w:r>
          </w:p>
        </w:tc>
      </w:tr>
      <w:tr w:rsidR="00B432A6" w14:paraId="6D7B3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96"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97" w14:textId="77777777" w:rsidR="00B432A6" w:rsidRDefault="000E40B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6D7B3098" w14:textId="77777777" w:rsidR="00B432A6" w:rsidRDefault="00B432A6">
            <w:pPr>
              <w:pStyle w:val="ProductList-TableBody"/>
            </w:pPr>
          </w:p>
        </w:tc>
      </w:tr>
    </w:tbl>
    <w:p w14:paraId="6D7B309A" w14:textId="77777777" w:rsidR="00B432A6" w:rsidRDefault="00B432A6">
      <w:pPr>
        <w:pStyle w:val="ProductList-BodyIndented"/>
      </w:pPr>
    </w:p>
    <w:p w14:paraId="6D7B309B" w14:textId="77777777" w:rsidR="00B432A6" w:rsidRDefault="000E40BE">
      <w:pPr>
        <w:pStyle w:val="ProductList-SubClauseHeading"/>
        <w:outlineLvl w:val="5"/>
      </w:pPr>
      <w:r>
        <w:t>3.1.2 Πρόσθετη Λειτουργία σε Σχέση με την Microsoft Dynamics AX 2012 R3 Functional CAL</w:t>
      </w:r>
    </w:p>
    <w:p w14:paraId="6D7B309C" w14:textId="77777777" w:rsidR="00B432A6" w:rsidRDefault="000E40BE">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B432A6" w14:paraId="6D7B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09D"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09E" w14:textId="77777777" w:rsidR="00B432A6" w:rsidRDefault="000E40B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6D7B309F" w14:textId="77777777" w:rsidR="00B432A6" w:rsidRDefault="000E40BE">
            <w:pPr>
              <w:pStyle w:val="ProductList-TableBody"/>
            </w:pPr>
            <w:r>
              <w:t>Microsoft Dynamics AX 2012 R3 Functional Additive CAL</w:t>
            </w:r>
          </w:p>
        </w:tc>
      </w:tr>
      <w:tr w:rsidR="00B432A6" w14:paraId="6D7B3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A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A2" w14:textId="77777777" w:rsidR="00B432A6" w:rsidRDefault="000E40B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6D7B30A3" w14:textId="77777777" w:rsidR="00B432A6" w:rsidRDefault="00B432A6">
            <w:pPr>
              <w:pStyle w:val="ProductList-TableBody"/>
            </w:pPr>
          </w:p>
        </w:tc>
      </w:tr>
    </w:tbl>
    <w:p w14:paraId="6D7B30A5" w14:textId="77777777" w:rsidR="00B432A6" w:rsidRDefault="00B432A6">
      <w:pPr>
        <w:pStyle w:val="ProductList-BodyIndented"/>
      </w:pPr>
    </w:p>
    <w:p w14:paraId="6D7B30A6" w14:textId="77777777" w:rsidR="00B432A6" w:rsidRDefault="000E40BE">
      <w:pPr>
        <w:pStyle w:val="ProductList-SubClauseHeading"/>
        <w:outlineLvl w:val="5"/>
      </w:pPr>
      <w:r>
        <w:t>3.1.3 Πρόσθετη Λειτουργία σε Σχέση με την Microsoft Dynamics AX 2012 R3 Enterprise CAL</w:t>
      </w:r>
    </w:p>
    <w:p w14:paraId="6D7B30A7" w14:textId="77777777" w:rsidR="00B432A6" w:rsidRDefault="000E40BE">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B432A6" w14:paraId="6D7B3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0A8"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0A9" w14:textId="77777777" w:rsidR="00B432A6" w:rsidRDefault="000E40B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6D7B30AA" w14:textId="77777777" w:rsidR="00B432A6" w:rsidRDefault="000E40BE">
            <w:pPr>
              <w:pStyle w:val="ProductList-TableBody"/>
            </w:pPr>
            <w:r>
              <w:t>Microsoft Dynamics AX 2012 R3 Enterprise Additive CAL</w:t>
            </w:r>
          </w:p>
        </w:tc>
      </w:tr>
      <w:tr w:rsidR="00B432A6" w14:paraId="6D7B3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D7B30A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D7B30AD" w14:textId="77777777" w:rsidR="00B432A6" w:rsidRDefault="000E40B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6D7B30AE" w14:textId="77777777" w:rsidR="00B432A6" w:rsidRDefault="00B432A6">
            <w:pPr>
              <w:pStyle w:val="ProductList-TableBody"/>
            </w:pPr>
          </w:p>
        </w:tc>
      </w:tr>
    </w:tbl>
    <w:p w14:paraId="6D7B30B0" w14:textId="77777777" w:rsidR="00B432A6" w:rsidRDefault="00B432A6">
      <w:pPr>
        <w:pStyle w:val="ProductList-BodyIndented"/>
      </w:pPr>
    </w:p>
    <w:p w14:paraId="6D7B30B1" w14:textId="77777777" w:rsidR="00B432A6" w:rsidRDefault="000E40BE">
      <w:pPr>
        <w:pStyle w:val="ProductList-ClauseHeading"/>
        <w:outlineLvl w:val="4"/>
      </w:pPr>
      <w:r>
        <w:t>3.2 Δικαίωμα Τροποποίησης</w:t>
      </w:r>
    </w:p>
    <w:p w14:paraId="6D7B30B2" w14:textId="77777777" w:rsidR="00B432A6" w:rsidRDefault="000E40BE">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14:paraId="6D7B30B3" w14:textId="77777777" w:rsidR="00B432A6" w:rsidRDefault="00B432A6">
      <w:pPr>
        <w:pStyle w:val="ProductList-Body"/>
      </w:pPr>
    </w:p>
    <w:p w14:paraId="6D7B30B4" w14:textId="77777777" w:rsidR="00B432A6" w:rsidRDefault="000E40BE">
      <w:pPr>
        <w:pStyle w:val="ProductList-ClauseHeading"/>
        <w:outlineLvl w:val="4"/>
      </w:pPr>
      <w:r>
        <w:t>3.3 Dynamics AX Standard Commerce Server Core -- Συντελεστής Πυρήνα</w:t>
      </w:r>
    </w:p>
    <w:p w14:paraId="6D7B30B5" w14:textId="77777777" w:rsidR="00B432A6" w:rsidRDefault="000E40BE">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2">
        <w:r>
          <w:rPr>
            <w:color w:val="00467F"/>
            <w:u w:val="single"/>
          </w:rPr>
          <w:t>http://go.microsoft.com/fwlink/?LinkID=229882</w:t>
        </w:r>
      </w:hyperlink>
      <w:r>
        <w:t>.</w:t>
      </w:r>
    </w:p>
    <w:p w14:paraId="6D7B30B6" w14:textId="77777777" w:rsidR="00B432A6" w:rsidRDefault="00B432A6">
      <w:pPr>
        <w:pStyle w:val="ProductList-Body"/>
      </w:pPr>
    </w:p>
    <w:p w14:paraId="6D7B30B7" w14:textId="77777777" w:rsidR="00B432A6" w:rsidRDefault="000E40B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B432A6" w14:paraId="6D7B3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0B8" w14:textId="77777777" w:rsidR="00B432A6" w:rsidRDefault="000E40BE">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D7B30B9" w14:textId="77777777" w:rsidR="00B432A6" w:rsidRDefault="000E40BE">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14:paraId="6D7B30BA" w14:textId="77777777" w:rsidR="00B432A6" w:rsidRDefault="00B432A6">
            <w:pPr>
              <w:pStyle w:val="ProductList-TableBody"/>
            </w:pPr>
          </w:p>
        </w:tc>
      </w:tr>
    </w:tbl>
    <w:p w14:paraId="6D7B30BC" w14:textId="77777777" w:rsidR="00B432A6" w:rsidRDefault="000E40BE">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B432A6" w14:paraId="6D7B3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0BD"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30BE"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30BF" w14:textId="77777777" w:rsidR="00B432A6" w:rsidRDefault="000E40B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B432A6" w14:paraId="6D7B30C4" w14:textId="77777777">
        <w:tc>
          <w:tcPr>
            <w:tcW w:w="4040" w:type="dxa"/>
            <w:tcBorders>
              <w:top w:val="single" w:sz="4" w:space="0" w:color="000000"/>
              <w:left w:val="single" w:sz="4" w:space="0" w:color="000000"/>
              <w:bottom w:val="single" w:sz="4" w:space="0" w:color="000000"/>
              <w:right w:val="single" w:sz="4" w:space="0" w:color="000000"/>
            </w:tcBorders>
          </w:tcPr>
          <w:p w14:paraId="6D7B30C1" w14:textId="77777777" w:rsidR="00B432A6" w:rsidRDefault="000E40BE">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14:paraId="6D7B30C2"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C3" w14:textId="77777777" w:rsidR="00B432A6" w:rsidRDefault="000E40BE">
            <w:pPr>
              <w:pStyle w:val="ProductList-TableBody"/>
            </w:pPr>
            <w:r>
              <w:rPr>
                <w:color w:val="404040"/>
              </w:rPr>
              <w:t>Δικαιώματα Περιαγωγής: Δ/Υ</w:t>
            </w:r>
          </w:p>
        </w:tc>
      </w:tr>
      <w:tr w:rsidR="00B432A6" w14:paraId="6D7B30C8" w14:textId="77777777">
        <w:tc>
          <w:tcPr>
            <w:tcW w:w="4040" w:type="dxa"/>
            <w:tcBorders>
              <w:top w:val="single" w:sz="4" w:space="0" w:color="000000"/>
              <w:left w:val="single" w:sz="4" w:space="0" w:color="000000"/>
              <w:bottom w:val="single" w:sz="4" w:space="0" w:color="000000"/>
              <w:right w:val="single" w:sz="4" w:space="0" w:color="000000"/>
            </w:tcBorders>
          </w:tcPr>
          <w:p w14:paraId="6D7B30C5"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C6"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C7" w14:textId="77777777" w:rsidR="00B432A6" w:rsidRDefault="00B432A6">
            <w:pPr>
              <w:pStyle w:val="ProductList-TableBody"/>
            </w:pPr>
          </w:p>
        </w:tc>
      </w:tr>
    </w:tbl>
    <w:p w14:paraId="6D7B30C9" w14:textId="77777777" w:rsidR="00B432A6" w:rsidRDefault="00B432A6">
      <w:pPr>
        <w:pStyle w:val="ProductList-Body"/>
      </w:pPr>
    </w:p>
    <w:p w14:paraId="6D7B30CA" w14:textId="77777777" w:rsidR="00B432A6" w:rsidRDefault="000E40BE">
      <w:pPr>
        <w:pStyle w:val="ProductList-ClauseHeading"/>
        <w:outlineLvl w:val="4"/>
      </w:pPr>
      <w:r>
        <w:t>4.1 Τοπικοποίηση και Ενημερώσεις</w:t>
      </w:r>
    </w:p>
    <w:p w14:paraId="6D7B30CB" w14:textId="77777777" w:rsidR="00B432A6" w:rsidRDefault="000E40B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6D7B30C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0C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0CF" w14:textId="77777777" w:rsidR="00B432A6" w:rsidRDefault="00B432A6">
      <w:pPr>
        <w:pStyle w:val="ProductList-Body"/>
      </w:pPr>
    </w:p>
    <w:p w14:paraId="6D7B30D0" w14:textId="77777777" w:rsidR="00B432A6" w:rsidRDefault="000E40BE">
      <w:pPr>
        <w:pStyle w:val="ProductList-Offering2HeadingNoBorder"/>
        <w:outlineLvl w:val="2"/>
      </w:pPr>
      <w:bookmarkStart w:id="74" w:name="_Sec610"/>
      <w:r>
        <w:t>Microsoft Dynamics CRM</w:t>
      </w:r>
      <w:bookmarkEnd w:id="74"/>
      <w:r>
        <w:fldChar w:fldCharType="begin"/>
      </w:r>
      <w:r>
        <w:instrText xml:space="preserve"> TC "</w:instrText>
      </w:r>
      <w:bookmarkStart w:id="75" w:name="_Toc454818370"/>
      <w:r>
        <w:instrText>Microsoft Dynamics CRM</w:instrText>
      </w:r>
      <w:bookmarkEnd w:id="75"/>
      <w:r>
        <w:instrText>" \l 3</w:instrText>
      </w:r>
      <w:r>
        <w:fldChar w:fldCharType="end"/>
      </w:r>
    </w:p>
    <w:p w14:paraId="6D7B30D1" w14:textId="77777777" w:rsidR="00B432A6" w:rsidRDefault="000E40BE">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432A6" w14:paraId="6D7B3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0D2"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3"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4"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5"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6"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0D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0EB" w14:textId="77777777">
        <w:tc>
          <w:tcPr>
            <w:tcW w:w="4160" w:type="dxa"/>
            <w:tcBorders>
              <w:top w:val="single" w:sz="6" w:space="0" w:color="FFFFFF"/>
              <w:left w:val="none" w:sz="4" w:space="0" w:color="6E6E6E"/>
              <w:bottom w:val="dashed" w:sz="4" w:space="0" w:color="BFBFBF"/>
              <w:right w:val="none" w:sz="4" w:space="0" w:color="6E6E6E"/>
            </w:tcBorders>
          </w:tcPr>
          <w:p w14:paraId="6D7B30DF" w14:textId="77777777" w:rsidR="00B432A6" w:rsidRDefault="000E40B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0E0" w14:textId="77777777" w:rsidR="00B432A6" w:rsidRDefault="000E40B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D7B30E1"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30E2" w14:textId="77777777" w:rsidR="00B432A6" w:rsidRDefault="000E40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B30E3"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E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0F8" w14:textId="77777777">
        <w:tc>
          <w:tcPr>
            <w:tcW w:w="4160" w:type="dxa"/>
            <w:tcBorders>
              <w:top w:val="dashed" w:sz="4" w:space="0" w:color="BFBFBF"/>
              <w:left w:val="none" w:sz="4" w:space="0" w:color="6E6E6E"/>
              <w:bottom w:val="dashed" w:sz="4" w:space="0" w:color="BFBFBF"/>
              <w:right w:val="none" w:sz="4" w:space="0" w:color="6E6E6E"/>
            </w:tcBorders>
          </w:tcPr>
          <w:p w14:paraId="6D7B30EC" w14:textId="77777777" w:rsidR="00B432A6" w:rsidRDefault="000E40B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0ED"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D7B30EE" w14:textId="77777777" w:rsidR="00B432A6" w:rsidRDefault="000E40B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D7B30EF" w14:textId="77777777" w:rsidR="00B432A6" w:rsidRDefault="000E40B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D7B30F0" w14:textId="77777777" w:rsidR="00B432A6" w:rsidRDefault="000E40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0F7" w14:textId="77777777" w:rsidR="00B432A6" w:rsidRDefault="00B432A6">
            <w:pPr>
              <w:pStyle w:val="ProductList-TableBody"/>
              <w:jc w:val="center"/>
            </w:pPr>
          </w:p>
        </w:tc>
      </w:tr>
      <w:tr w:rsidR="00B432A6" w14:paraId="6D7B3105" w14:textId="77777777">
        <w:tc>
          <w:tcPr>
            <w:tcW w:w="4160" w:type="dxa"/>
            <w:tcBorders>
              <w:top w:val="dashed" w:sz="4" w:space="0" w:color="BFBFBF"/>
              <w:left w:val="none" w:sz="4" w:space="0" w:color="6E6E6E"/>
              <w:bottom w:val="dashed" w:sz="4" w:space="0" w:color="BFBFBF"/>
              <w:right w:val="none" w:sz="4" w:space="0" w:color="6E6E6E"/>
            </w:tcBorders>
          </w:tcPr>
          <w:p w14:paraId="6D7B30F9" w14:textId="77777777" w:rsidR="00B432A6" w:rsidRDefault="000E40BE">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0FA"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D7B30FB"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0FC"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0FD"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0F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112" w14:textId="77777777">
        <w:tc>
          <w:tcPr>
            <w:tcW w:w="4160" w:type="dxa"/>
            <w:tcBorders>
              <w:top w:val="dashed" w:sz="4" w:space="0" w:color="BFBFBF"/>
              <w:left w:val="none" w:sz="4" w:space="0" w:color="6E6E6E"/>
              <w:bottom w:val="dashed" w:sz="4" w:space="0" w:color="BFBFBF"/>
              <w:right w:val="none" w:sz="4" w:space="0" w:color="6E6E6E"/>
            </w:tcBorders>
          </w:tcPr>
          <w:p w14:paraId="6D7B3106" w14:textId="77777777" w:rsidR="00B432A6" w:rsidRDefault="000E40BE">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107"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D7B3108"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109"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10A" w14:textId="77777777" w:rsidR="00B432A6" w:rsidRDefault="000E40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B"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E"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0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11F" w14:textId="77777777">
        <w:tc>
          <w:tcPr>
            <w:tcW w:w="4160" w:type="dxa"/>
            <w:tcBorders>
              <w:top w:val="dashed" w:sz="4" w:space="0" w:color="BFBFBF"/>
              <w:left w:val="none" w:sz="4" w:space="0" w:color="6E6E6E"/>
              <w:bottom w:val="dashed" w:sz="4" w:space="0" w:color="BFBFBF"/>
              <w:right w:val="none" w:sz="4" w:space="0" w:color="6E6E6E"/>
            </w:tcBorders>
          </w:tcPr>
          <w:p w14:paraId="6D7B3113" w14:textId="77777777" w:rsidR="00B432A6" w:rsidRDefault="000E40B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114"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D7B3115"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116"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117"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12C" w14:textId="77777777">
        <w:tc>
          <w:tcPr>
            <w:tcW w:w="4160" w:type="dxa"/>
            <w:tcBorders>
              <w:top w:val="dashed" w:sz="4" w:space="0" w:color="BFBFBF"/>
              <w:left w:val="none" w:sz="4" w:space="0" w:color="6E6E6E"/>
              <w:bottom w:val="dashed" w:sz="4" w:space="0" w:color="BFBFBF"/>
              <w:right w:val="none" w:sz="4" w:space="0" w:color="6E6E6E"/>
            </w:tcBorders>
          </w:tcPr>
          <w:p w14:paraId="6D7B3120" w14:textId="77777777" w:rsidR="00B432A6" w:rsidRDefault="000E40B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121"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D7B3122" w14:textId="77777777" w:rsidR="00B432A6" w:rsidRDefault="000E40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B3123" w14:textId="77777777" w:rsidR="00B432A6" w:rsidRDefault="000E40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7B3124" w14:textId="77777777" w:rsidR="00B432A6" w:rsidRDefault="000E40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5"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2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139" w14:textId="77777777">
        <w:tc>
          <w:tcPr>
            <w:tcW w:w="4160" w:type="dxa"/>
            <w:tcBorders>
              <w:top w:val="dashed" w:sz="4" w:space="0" w:color="BFBFBF"/>
              <w:left w:val="none" w:sz="4" w:space="0" w:color="6E6E6E"/>
              <w:bottom w:val="none" w:sz="4" w:space="0" w:color="BFBFBF"/>
              <w:right w:val="none" w:sz="4" w:space="0" w:color="6E6E6E"/>
            </w:tcBorders>
          </w:tcPr>
          <w:p w14:paraId="6D7B312D" w14:textId="77777777" w:rsidR="00B432A6" w:rsidRDefault="000E40B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D7B312E" w14:textId="77777777" w:rsidR="00B432A6" w:rsidRDefault="000E40B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D7B312F" w14:textId="77777777" w:rsidR="00B432A6" w:rsidRDefault="000E40B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D7B3130" w14:textId="77777777" w:rsidR="00B432A6" w:rsidRDefault="000E40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7B3131" w14:textId="77777777" w:rsidR="00B432A6" w:rsidRDefault="000E40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13A" w14:textId="77777777" w:rsidR="00B432A6" w:rsidRDefault="000E40BE">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B432A6" w14:paraId="6D7B3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13B"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7B313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13D" w14:textId="77777777" w:rsidR="00B432A6" w:rsidRDefault="000E40BE">
            <w:pPr>
              <w:pStyle w:val="ProductList-TableBody"/>
            </w:pPr>
            <w:r>
              <w:rPr>
                <w:color w:val="404040"/>
              </w:rPr>
              <w:t>Αναπαραστάσεις Δ/Υ</w:t>
            </w:r>
          </w:p>
        </w:tc>
      </w:tr>
      <w:tr w:rsidR="00B432A6" w14:paraId="6D7B3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3F"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3141"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3"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7B3144"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5" w14:textId="77777777" w:rsidR="00B432A6" w:rsidRDefault="000E40BE">
            <w:pPr>
              <w:pStyle w:val="ProductList-TableBody"/>
            </w:pPr>
            <w:r>
              <w:rPr>
                <w:color w:val="404040"/>
              </w:rPr>
              <w:t>Κατάλληλη για Μείωση: Δ/Υ</w:t>
            </w:r>
          </w:p>
        </w:tc>
      </w:tr>
      <w:tr w:rsidR="00B432A6" w14:paraId="6D7B3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7"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9" w14:textId="77777777" w:rsidR="00B432A6" w:rsidRDefault="000E40BE">
            <w:pPr>
              <w:pStyle w:val="ProductList-TableBody"/>
            </w:pPr>
            <w:r>
              <w:rPr>
                <w:color w:val="404040"/>
              </w:rPr>
              <w:t>Κατάλληλη για Προσαρμογή: Δ/Υ</w:t>
            </w:r>
          </w:p>
        </w:tc>
      </w:tr>
      <w:tr w:rsidR="00B432A6" w14:paraId="6D7B3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B"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4D" w14:textId="77777777" w:rsidR="00B432A6" w:rsidRDefault="00B432A6">
            <w:pPr>
              <w:pStyle w:val="ProductList-TableBody"/>
            </w:pPr>
          </w:p>
        </w:tc>
      </w:tr>
    </w:tbl>
    <w:p w14:paraId="6D7B314F" w14:textId="77777777" w:rsidR="00B432A6" w:rsidRDefault="000E40BE">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B432A6" w14:paraId="6D7B3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150"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14:paraId="6D7B3151"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152"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157" w14:textId="77777777">
        <w:tc>
          <w:tcPr>
            <w:tcW w:w="4040" w:type="dxa"/>
            <w:tcBorders>
              <w:top w:val="single" w:sz="4" w:space="0" w:color="000000"/>
              <w:left w:val="single" w:sz="4" w:space="0" w:color="000000"/>
              <w:bottom w:val="single" w:sz="4" w:space="0" w:color="000000"/>
              <w:right w:val="single" w:sz="4" w:space="0" w:color="000000"/>
            </w:tcBorders>
          </w:tcPr>
          <w:p w14:paraId="6D7B3154"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14:paraId="6D7B3155"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2016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56" w14:textId="77777777" w:rsidR="00B432A6" w:rsidRDefault="000E40BE">
            <w:pPr>
              <w:pStyle w:val="ProductList-TableBody"/>
            </w:pPr>
            <w:r>
              <w:rPr>
                <w:color w:val="404040"/>
              </w:rPr>
              <w:t>Συμπεριλαμβανόμενες Τεχνολογίες: Δ/Υ</w:t>
            </w:r>
          </w:p>
        </w:tc>
      </w:tr>
      <w:tr w:rsidR="00B432A6" w14:paraId="6D7B315B" w14:textId="77777777">
        <w:tc>
          <w:tcPr>
            <w:tcW w:w="4040" w:type="dxa"/>
            <w:tcBorders>
              <w:top w:val="single" w:sz="4" w:space="0" w:color="000000"/>
              <w:left w:val="single" w:sz="4" w:space="0" w:color="000000"/>
              <w:bottom w:val="single" w:sz="4" w:space="0" w:color="000000"/>
              <w:right w:val="single" w:sz="4" w:space="0" w:color="000000"/>
            </w:tcBorders>
          </w:tcPr>
          <w:p w14:paraId="6D7B3158"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5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5A" w14:textId="77777777" w:rsidR="00B432A6" w:rsidRDefault="00B432A6">
            <w:pPr>
              <w:pStyle w:val="ProductList-TableBody"/>
            </w:pPr>
          </w:p>
        </w:tc>
      </w:tr>
    </w:tbl>
    <w:p w14:paraId="6D7B315C" w14:textId="77777777" w:rsidR="00B432A6" w:rsidRDefault="00B432A6">
      <w:pPr>
        <w:pStyle w:val="ProductList-Body"/>
      </w:pPr>
    </w:p>
    <w:p w14:paraId="6D7B315D" w14:textId="77777777" w:rsidR="00B432A6" w:rsidRDefault="000E40BE">
      <w:pPr>
        <w:pStyle w:val="ProductList-ClauseHeading"/>
        <w:outlineLvl w:val="4"/>
      </w:pPr>
      <w:r>
        <w:t>3.1 Πρόσβαση σε Λογισμικό Διακομιστή</w:t>
      </w:r>
    </w:p>
    <w:p w14:paraId="6D7B315E" w14:textId="77777777" w:rsidR="00B432A6" w:rsidRDefault="000E40BE">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599"/>
        <w:gridCol w:w="3587"/>
        <w:gridCol w:w="3604"/>
      </w:tblGrid>
      <w:tr w:rsidR="00B432A6" w14:paraId="6D7B3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15F"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160" w14:textId="77777777" w:rsidR="00B432A6" w:rsidRDefault="000E40B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6D7B3161" w14:textId="77777777" w:rsidR="00B432A6" w:rsidRDefault="000E40BE">
            <w:pPr>
              <w:pStyle w:val="ProductList-TableBody"/>
            </w:pPr>
            <w:r>
              <w:t>Microsoft Dynamics CRM Online Essential (User SL)</w:t>
            </w:r>
          </w:p>
        </w:tc>
      </w:tr>
      <w:tr w:rsidR="00B432A6" w14:paraId="6D7B31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163"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164" w14:textId="77777777" w:rsidR="00B432A6" w:rsidRDefault="000E40B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6D7B3165" w14:textId="77777777" w:rsidR="00B432A6" w:rsidRDefault="000E40BE">
            <w:pPr>
              <w:pStyle w:val="ProductList-TableBody"/>
            </w:pPr>
            <w:r>
              <w:t>Microsoft Dynamics CRM Online Professional (User SL)</w:t>
            </w:r>
          </w:p>
        </w:tc>
      </w:tr>
      <w:tr w:rsidR="00B432A6" w14:paraId="6D7B31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167"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168" w14:textId="77777777" w:rsidR="00B432A6" w:rsidRDefault="000E40B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6D7B3169" w14:textId="77777777" w:rsidR="00B432A6" w:rsidRDefault="00B432A6">
            <w:pPr>
              <w:pStyle w:val="ProductList-TableBody"/>
            </w:pPr>
          </w:p>
        </w:tc>
      </w:tr>
    </w:tbl>
    <w:p w14:paraId="6D7B316B" w14:textId="77777777" w:rsidR="00B432A6" w:rsidRDefault="00B432A6">
      <w:pPr>
        <w:pStyle w:val="ProductList-Body"/>
      </w:pPr>
    </w:p>
    <w:p w14:paraId="6D7B316C" w14:textId="77777777" w:rsidR="00B432A6" w:rsidRDefault="000E40BE">
      <w:pPr>
        <w:pStyle w:val="ProductList-SubClauseHeading"/>
        <w:outlineLvl w:val="5"/>
      </w:pPr>
      <w:r>
        <w:t>3.1.1 Πρόσθετη Λειτουργία σε Σχέση με την Άδεια Microsoft Dynamics CRM 2016 Basic Use Additive CAL</w:t>
      </w:r>
    </w:p>
    <w:p w14:paraId="6D7B316D" w14:textId="77777777" w:rsidR="00B432A6" w:rsidRDefault="000E40BE">
      <w:pPr>
        <w:pStyle w:val="ProductList-BodyIndented"/>
      </w:pPr>
      <w:r>
        <w:t xml:space="preserve">Πλήρη δικαιώματα πρόσβασης σε υποθέσεις, ευκαιρίες, αναφορές χρήστη, πίνακες εργαλείων και γραφήματα. Δικαιώματα πρόσβασης μόνο για ανάγνωση/περιορισμένα δικαιώματα σε αναφορές συστήματος, πίνακες συστήματος, δεδομένα εφαρμογής CRM, υπηρεσίες, πόρους, </w:t>
      </w:r>
      <w:r>
        <w:lastRenderedPageBreak/>
        <w:t>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B432A6" w14:paraId="6D7B3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16E"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16F" w14:textId="77777777" w:rsidR="00B432A6" w:rsidRDefault="000E40B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6D7B3170" w14:textId="77777777" w:rsidR="00B432A6" w:rsidRDefault="000E40BE">
            <w:pPr>
              <w:pStyle w:val="ProductList-TableBody"/>
            </w:pPr>
            <w:r>
              <w:t>Microsoft Dynamics CRM Online Basic (User SL)</w:t>
            </w:r>
          </w:p>
        </w:tc>
      </w:tr>
      <w:tr w:rsidR="00B432A6" w14:paraId="6D7B31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172"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173" w14:textId="77777777" w:rsidR="00B432A6" w:rsidRDefault="000E40B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D7B3174" w14:textId="77777777" w:rsidR="00B432A6" w:rsidRDefault="000E40BE">
            <w:pPr>
              <w:pStyle w:val="ProductList-TableBody"/>
            </w:pPr>
            <w:r>
              <w:t>Microsoft Dynamics CRM Online Professional (User SL)</w:t>
            </w:r>
          </w:p>
        </w:tc>
      </w:tr>
      <w:tr w:rsidR="00B432A6" w14:paraId="6D7B31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176"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177" w14:textId="77777777" w:rsidR="00B432A6" w:rsidRDefault="000E40B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6D7B3178" w14:textId="77777777" w:rsidR="00B432A6" w:rsidRDefault="00B432A6">
            <w:pPr>
              <w:pStyle w:val="ProductList-TableBody"/>
            </w:pPr>
          </w:p>
        </w:tc>
      </w:tr>
    </w:tbl>
    <w:p w14:paraId="6D7B317A" w14:textId="77777777" w:rsidR="00B432A6" w:rsidRDefault="00B432A6">
      <w:pPr>
        <w:pStyle w:val="ProductList-BodyIndented"/>
      </w:pPr>
    </w:p>
    <w:p w14:paraId="6D7B317B" w14:textId="77777777" w:rsidR="00B432A6" w:rsidRDefault="000E40BE">
      <w:pPr>
        <w:pStyle w:val="ProductList-SubClauseHeading"/>
        <w:outlineLvl w:val="5"/>
      </w:pPr>
      <w:r>
        <w:t>3.1.2 Πρόσθετη Λειτουργία σε Σχέση με την Άδεια Microsoft Dynamics CRM 2016 Professional Use Additive CAL</w:t>
      </w:r>
    </w:p>
    <w:p w14:paraId="6D7B317C" w14:textId="77777777" w:rsidR="00B432A6" w:rsidRDefault="000E40BE">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B432A6" w14:paraId="6D7B3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17D"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14:paraId="6D7B317E" w14:textId="77777777" w:rsidR="00B432A6" w:rsidRDefault="000E40B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6D7B317F" w14:textId="77777777" w:rsidR="00B432A6" w:rsidRDefault="000E40BE">
            <w:pPr>
              <w:pStyle w:val="ProductList-TableBody"/>
            </w:pPr>
            <w:r>
              <w:t>Microsoft Dynamics CRM Online Professional (User SL)</w:t>
            </w:r>
          </w:p>
        </w:tc>
      </w:tr>
      <w:tr w:rsidR="00B432A6" w14:paraId="6D7B31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18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7B3182" w14:textId="77777777" w:rsidR="00B432A6" w:rsidRDefault="000E40B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6D7B3183" w14:textId="77777777" w:rsidR="00B432A6" w:rsidRDefault="000E40BE">
            <w:pPr>
              <w:pStyle w:val="ProductList-TableBody"/>
            </w:pPr>
            <w:r>
              <w:t>Microsoft Dynamics CRM Online Enterprise (User SL)</w:t>
            </w:r>
          </w:p>
        </w:tc>
      </w:tr>
    </w:tbl>
    <w:p w14:paraId="6D7B3185" w14:textId="77777777" w:rsidR="00B432A6" w:rsidRDefault="00B432A6">
      <w:pPr>
        <w:pStyle w:val="ProductList-BodyIndented"/>
      </w:pPr>
    </w:p>
    <w:p w14:paraId="6D7B3186" w14:textId="77777777" w:rsidR="00B432A6" w:rsidRDefault="000E40BE">
      <w:pPr>
        <w:pStyle w:val="ProductList-ClauseHeading"/>
        <w:outlineLvl w:val="4"/>
      </w:pPr>
      <w:r>
        <w:t>3.2 Yammer</w:t>
      </w:r>
    </w:p>
    <w:p w14:paraId="6D7B3187" w14:textId="77777777" w:rsidR="00B432A6" w:rsidRDefault="000E40BE">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14:paraId="6D7B3188" w14:textId="77777777" w:rsidR="00B432A6" w:rsidRDefault="00B432A6">
      <w:pPr>
        <w:pStyle w:val="ProductList-Body"/>
      </w:pPr>
    </w:p>
    <w:p w14:paraId="6D7B3189" w14:textId="77777777" w:rsidR="00B432A6" w:rsidRDefault="000E40BE">
      <w:pPr>
        <w:pStyle w:val="ProductList-ClauseHeading"/>
        <w:outlineLvl w:val="4"/>
      </w:pPr>
      <w:r>
        <w:t>3.3 Δικαιώματα Ανακατεύθυνσης</w:t>
      </w:r>
    </w:p>
    <w:p w14:paraId="6D7B318A" w14:textId="77777777" w:rsidR="00B432A6" w:rsidRDefault="000E40BE">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7B318B" w14:textId="77777777" w:rsidR="00B432A6" w:rsidRDefault="00B432A6">
      <w:pPr>
        <w:pStyle w:val="ProductList-Body"/>
      </w:pPr>
    </w:p>
    <w:p w14:paraId="6D7B318C" w14:textId="77777777" w:rsidR="00B432A6" w:rsidRDefault="000E40B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B432A6" w14:paraId="6D7B3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18D" w14:textId="77777777" w:rsidR="00B432A6" w:rsidRDefault="000E40B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6D7B318E" w14:textId="77777777" w:rsidR="00B432A6" w:rsidRDefault="000E40B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D7B318F" w14:textId="77777777" w:rsidR="00B432A6" w:rsidRDefault="000E40BE">
            <w:pPr>
              <w:pStyle w:val="ProductList-TableBody"/>
            </w:pPr>
            <w:r>
              <w:t>Microsoft Dynamics CRM 2016 Microsoft Office Outlook</w:t>
            </w:r>
          </w:p>
        </w:tc>
      </w:tr>
      <w:tr w:rsidR="00B432A6" w14:paraId="6D7B3194" w14:textId="77777777">
        <w:tc>
          <w:tcPr>
            <w:tcW w:w="4040" w:type="dxa"/>
            <w:tcBorders>
              <w:top w:val="single" w:sz="4" w:space="0" w:color="000000"/>
              <w:left w:val="single" w:sz="4" w:space="0" w:color="000000"/>
              <w:bottom w:val="single" w:sz="4" w:space="0" w:color="000000"/>
              <w:right w:val="single" w:sz="4" w:space="0" w:color="000000"/>
            </w:tcBorders>
          </w:tcPr>
          <w:p w14:paraId="6D7B3191" w14:textId="77777777" w:rsidR="00B432A6" w:rsidRDefault="000E40B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D7B3192" w14:textId="77777777" w:rsidR="00B432A6" w:rsidRDefault="000E40B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D7B3193" w14:textId="77777777" w:rsidR="00B432A6" w:rsidRDefault="000E40BE">
            <w:pPr>
              <w:pStyle w:val="ProductList-TableBody"/>
            </w:pPr>
            <w:r>
              <w:t>Microsoft Dynamics CRM Reporting Extensions for Microsoft Dynamics CRM 2016</w:t>
            </w:r>
          </w:p>
        </w:tc>
      </w:tr>
      <w:tr w:rsidR="00B432A6" w14:paraId="6D7B3198" w14:textId="77777777">
        <w:tc>
          <w:tcPr>
            <w:tcW w:w="4040" w:type="dxa"/>
            <w:tcBorders>
              <w:top w:val="single" w:sz="4" w:space="0" w:color="000000"/>
              <w:left w:val="single" w:sz="4" w:space="0" w:color="000000"/>
              <w:bottom w:val="single" w:sz="4" w:space="0" w:color="000000"/>
              <w:right w:val="single" w:sz="4" w:space="0" w:color="000000"/>
            </w:tcBorders>
          </w:tcPr>
          <w:p w14:paraId="6D7B3195" w14:textId="77777777" w:rsidR="00B432A6" w:rsidRDefault="000E40B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6D7B3196" w14:textId="77777777" w:rsidR="00B432A6" w:rsidRDefault="000E40B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D7B3197" w14:textId="77777777" w:rsidR="00B432A6" w:rsidRDefault="000E40BE">
            <w:pPr>
              <w:pStyle w:val="ProductList-TableBody"/>
            </w:pPr>
            <w:r>
              <w:t>Microsoft Dynamics Marketing Connector for Microsoft Dynamics CRM (όχι Workgroup Server)</w:t>
            </w:r>
          </w:p>
        </w:tc>
      </w:tr>
      <w:tr w:rsidR="00B432A6" w14:paraId="6D7B319C" w14:textId="77777777">
        <w:tc>
          <w:tcPr>
            <w:tcW w:w="4040" w:type="dxa"/>
            <w:tcBorders>
              <w:top w:val="single" w:sz="4" w:space="0" w:color="000000"/>
              <w:left w:val="single" w:sz="4" w:space="0" w:color="000000"/>
              <w:bottom w:val="single" w:sz="4" w:space="0" w:color="000000"/>
              <w:right w:val="single" w:sz="4" w:space="0" w:color="000000"/>
            </w:tcBorders>
          </w:tcPr>
          <w:p w14:paraId="6D7B3199" w14:textId="77777777" w:rsidR="00B432A6" w:rsidRDefault="000E40B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D7B319A"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7B319B" w14:textId="77777777" w:rsidR="00B432A6" w:rsidRDefault="00B432A6">
            <w:pPr>
              <w:pStyle w:val="ProductList-TableBody"/>
            </w:pPr>
          </w:p>
        </w:tc>
      </w:tr>
    </w:tbl>
    <w:p w14:paraId="6D7B319D" w14:textId="77777777" w:rsidR="00B432A6" w:rsidRDefault="000E40BE">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B432A6" w14:paraId="6D7B3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B319E"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6D7B319F"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B31A0" w14:textId="77777777" w:rsidR="00B432A6" w:rsidRDefault="000E40BE">
            <w:pPr>
              <w:pStyle w:val="ProductList-TableBody"/>
            </w:pPr>
            <w:r>
              <w:rPr>
                <w:color w:val="404040"/>
              </w:rPr>
              <w:t>Δικαιώματα Ανακατεύθυνσης: Δ/Υ</w:t>
            </w:r>
          </w:p>
        </w:tc>
      </w:tr>
      <w:tr w:rsidR="00B432A6" w14:paraId="6D7B31A5" w14:textId="77777777">
        <w:tc>
          <w:tcPr>
            <w:tcW w:w="4040" w:type="dxa"/>
            <w:tcBorders>
              <w:top w:val="single" w:sz="4" w:space="0" w:color="000000"/>
              <w:left w:val="single" w:sz="4" w:space="0" w:color="000000"/>
              <w:bottom w:val="single" w:sz="4" w:space="0" w:color="000000"/>
              <w:right w:val="single" w:sz="4" w:space="0" w:color="000000"/>
            </w:tcBorders>
          </w:tcPr>
          <w:p w14:paraId="6D7B31A2"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D7B31A3"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A4" w14:textId="77777777" w:rsidR="00B432A6" w:rsidRDefault="000E40BE">
            <w:pPr>
              <w:pStyle w:val="ProductList-TableBody"/>
            </w:pPr>
            <w:r>
              <w:rPr>
                <w:color w:val="404040"/>
              </w:rPr>
              <w:t>Δικαιώματα Περιαγωγής: Δ/Υ</w:t>
            </w:r>
          </w:p>
        </w:tc>
      </w:tr>
      <w:tr w:rsidR="00B432A6" w14:paraId="6D7B31A9" w14:textId="77777777">
        <w:tc>
          <w:tcPr>
            <w:tcW w:w="4040" w:type="dxa"/>
            <w:tcBorders>
              <w:top w:val="single" w:sz="4" w:space="0" w:color="000000"/>
              <w:left w:val="single" w:sz="4" w:space="0" w:color="000000"/>
              <w:bottom w:val="single" w:sz="4" w:space="0" w:color="000000"/>
              <w:right w:val="single" w:sz="4" w:space="0" w:color="000000"/>
            </w:tcBorders>
          </w:tcPr>
          <w:p w14:paraId="6D7B31A6"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A7"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A8" w14:textId="77777777" w:rsidR="00B432A6" w:rsidRDefault="00B432A6">
            <w:pPr>
              <w:pStyle w:val="ProductList-TableBody"/>
            </w:pPr>
          </w:p>
        </w:tc>
      </w:tr>
    </w:tbl>
    <w:p w14:paraId="6D7B31AA" w14:textId="77777777" w:rsidR="00B432A6" w:rsidRDefault="00B432A6">
      <w:pPr>
        <w:pStyle w:val="ProductList-Body"/>
      </w:pPr>
    </w:p>
    <w:p w14:paraId="6D7B31AB" w14:textId="77777777" w:rsidR="00B432A6" w:rsidRDefault="000E40BE">
      <w:pPr>
        <w:pStyle w:val="ProductList-ClauseHeading"/>
        <w:outlineLvl w:val="4"/>
      </w:pPr>
      <w:r>
        <w:t>4.1 Microsoft Dynamics CRM 2016 Professional Additive CAL – Unified Service Desk</w:t>
      </w:r>
    </w:p>
    <w:p w14:paraId="6D7B31AC" w14:textId="77777777" w:rsidR="00B432A6" w:rsidRDefault="000E40BE">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6D7B31AD" w14:textId="77777777" w:rsidR="00B432A6" w:rsidRDefault="00B432A6">
      <w:pPr>
        <w:pStyle w:val="ProductList-Body"/>
      </w:pPr>
    </w:p>
    <w:p w14:paraId="6D7B31AE" w14:textId="77777777" w:rsidR="00B432A6" w:rsidRDefault="000E40BE">
      <w:pPr>
        <w:pStyle w:val="ProductList-ClauseHeading"/>
        <w:outlineLvl w:val="4"/>
      </w:pPr>
      <w:r>
        <w:t>4.2 Microsoft Dynamics CustomerSource</w:t>
      </w:r>
    </w:p>
    <w:p w14:paraId="6D7B31AF" w14:textId="77777777" w:rsidR="00B432A6" w:rsidRDefault="000E40BE">
      <w:pPr>
        <w:pStyle w:val="ProductList-Body"/>
      </w:pPr>
      <w:r>
        <w:t xml:space="preserve">Οι πελάτες του Microsoft Dynamics με ενεργή SA ή με Συνδρομή Online θα έχουν πρόσβαση στο CustomerSource. </w:t>
      </w:r>
    </w:p>
    <w:p w14:paraId="6D7B31B0"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1B1"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1B3" w14:textId="77777777" w:rsidR="00B432A6" w:rsidRDefault="00B432A6">
      <w:pPr>
        <w:pStyle w:val="ProductList-Body"/>
      </w:pPr>
    </w:p>
    <w:p w14:paraId="6D7B31B4" w14:textId="77777777" w:rsidR="00B432A6" w:rsidRDefault="000E40B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8371"/>
      <w:r>
        <w:instrText>Microsoft Identity Manager</w:instrText>
      </w:r>
      <w:bookmarkEnd w:id="81"/>
      <w:r>
        <w:instrText>" \l 2</w:instrText>
      </w:r>
      <w:r>
        <w:fldChar w:fldCharType="end"/>
      </w:r>
    </w:p>
    <w:p w14:paraId="6D7B31B5" w14:textId="77777777" w:rsidR="00B432A6" w:rsidRDefault="000E40BE">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432A6" w14:paraId="6D7B31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1B6"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7"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8"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9"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A"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B"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C"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D"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E"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BF"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1C0"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7B31C1"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1CF" w14:textId="77777777">
        <w:tc>
          <w:tcPr>
            <w:tcW w:w="4160" w:type="dxa"/>
            <w:tcBorders>
              <w:top w:val="single" w:sz="6" w:space="0" w:color="FFFFFF"/>
              <w:left w:val="none" w:sz="4" w:space="0" w:color="BFBFBF"/>
              <w:bottom w:val="dashed" w:sz="4" w:space="0" w:color="BFBFBF"/>
              <w:right w:val="none" w:sz="4" w:space="0" w:color="6E6E6E"/>
            </w:tcBorders>
          </w:tcPr>
          <w:p w14:paraId="6D7B31C3" w14:textId="77777777" w:rsidR="00B432A6" w:rsidRDefault="000E40B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D7B31C4" w14:textId="77777777" w:rsidR="00B432A6" w:rsidRDefault="000E40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7B31C5" w14:textId="77777777" w:rsidR="00B432A6" w:rsidRDefault="000E40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B31C6"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31C7"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CE"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1DC" w14:textId="77777777">
        <w:tc>
          <w:tcPr>
            <w:tcW w:w="4160" w:type="dxa"/>
            <w:tcBorders>
              <w:top w:val="dashed" w:sz="4" w:space="0" w:color="BFBFBF"/>
              <w:left w:val="none" w:sz="4" w:space="0" w:color="BFBFBF"/>
              <w:bottom w:val="none" w:sz="4" w:space="0" w:color="BFBFBF"/>
              <w:right w:val="none" w:sz="4" w:space="0" w:color="6E6E6E"/>
            </w:tcBorders>
          </w:tcPr>
          <w:p w14:paraId="6D7B31D0" w14:textId="77777777" w:rsidR="00B432A6" w:rsidRDefault="000E40BE">
            <w:pPr>
              <w:pStyle w:val="ProductList-TableBody"/>
            </w:pPr>
            <w:r>
              <w:rPr>
                <w:color w:val="000000"/>
              </w:rPr>
              <w:lastRenderedPageBreak/>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B31D1"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7B31D2" w14:textId="77777777" w:rsidR="00B432A6" w:rsidRDefault="000E40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7B31D3" w14:textId="77777777" w:rsidR="00B432A6" w:rsidRDefault="000E40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D7B31D4" w14:textId="77777777" w:rsidR="00B432A6" w:rsidRDefault="000E40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5"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D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1DD" w14:textId="77777777" w:rsidR="00B432A6" w:rsidRDefault="000E40BE">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B432A6" w14:paraId="6D7B3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1DE"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7B31DF"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1E0" w14:textId="77777777" w:rsidR="00B432A6" w:rsidRDefault="000E40BE">
            <w:pPr>
              <w:pStyle w:val="ProductList-TableBody"/>
            </w:pPr>
            <w:r>
              <w:rPr>
                <w:color w:val="404040"/>
              </w:rPr>
              <w:t>Αναπαραστάσεις Δ/Υ</w:t>
            </w:r>
          </w:p>
        </w:tc>
      </w:tr>
      <w:tr w:rsidR="00B432A6" w14:paraId="6D7B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2"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3"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1E4"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6"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7"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8" w14:textId="77777777" w:rsidR="00B432A6" w:rsidRDefault="000E40BE">
            <w:pPr>
              <w:pStyle w:val="ProductList-TableBody"/>
            </w:pPr>
            <w:r>
              <w:rPr>
                <w:color w:val="404040"/>
              </w:rPr>
              <w:t>Κατάλληλη για Μείωση: Δ/Υ</w:t>
            </w:r>
          </w:p>
        </w:tc>
      </w:tr>
      <w:tr w:rsidR="00B432A6" w14:paraId="6D7B3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A"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B"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C" w14:textId="77777777" w:rsidR="00B432A6" w:rsidRDefault="000E40BE">
            <w:pPr>
              <w:pStyle w:val="ProductList-TableBody"/>
            </w:pPr>
            <w:r>
              <w:rPr>
                <w:color w:val="404040"/>
              </w:rPr>
              <w:t>Κατάλληλη για Προσαρμογή: Δ/Υ</w:t>
            </w:r>
          </w:p>
        </w:tc>
      </w:tr>
      <w:tr w:rsidR="00B432A6" w14:paraId="6D7B3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E"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EF"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0" w14:textId="77777777" w:rsidR="00B432A6" w:rsidRDefault="00B432A6">
            <w:pPr>
              <w:pStyle w:val="ProductList-TableBody"/>
            </w:pPr>
          </w:p>
        </w:tc>
      </w:tr>
    </w:tbl>
    <w:p w14:paraId="6D7B31F2" w14:textId="77777777" w:rsidR="00B432A6" w:rsidRDefault="000E40BE">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B432A6" w14:paraId="6D7B3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1F3"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D7B31F4"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1F5"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32A6" w14:paraId="6D7B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7"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8"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9" w14:textId="77777777" w:rsidR="00B432A6" w:rsidRDefault="000E40BE">
            <w:pPr>
              <w:pStyle w:val="ProductList-TableBody"/>
            </w:pPr>
            <w:r>
              <w:rPr>
                <w:color w:val="404040"/>
              </w:rPr>
              <w:t>Συμπεριλαμβανόμενες Τεχνολογίες: Δ/Υ</w:t>
            </w:r>
          </w:p>
        </w:tc>
      </w:tr>
      <w:tr w:rsidR="00B432A6" w14:paraId="6D7B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B"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1FD" w14:textId="77777777" w:rsidR="00B432A6" w:rsidRDefault="00B432A6">
            <w:pPr>
              <w:pStyle w:val="ProductList-TableBody"/>
            </w:pPr>
          </w:p>
        </w:tc>
      </w:tr>
    </w:tbl>
    <w:p w14:paraId="6D7B31FF" w14:textId="77777777" w:rsidR="00B432A6" w:rsidRDefault="00B432A6">
      <w:pPr>
        <w:pStyle w:val="ProductList-Body"/>
      </w:pPr>
    </w:p>
    <w:p w14:paraId="6D7B3200" w14:textId="77777777" w:rsidR="00B432A6" w:rsidRDefault="000E40B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B432A6" w14:paraId="6D7B3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201" w14:textId="77777777" w:rsidR="00B432A6" w:rsidRDefault="000E40B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D7B3202"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7B3203" w14:textId="77777777" w:rsidR="00B432A6" w:rsidRDefault="00B432A6">
            <w:pPr>
              <w:pStyle w:val="ProductList-TableBody"/>
            </w:pPr>
          </w:p>
        </w:tc>
      </w:tr>
    </w:tbl>
    <w:p w14:paraId="6D7B3205" w14:textId="77777777" w:rsidR="00B432A6" w:rsidRDefault="000E40BE">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B432A6" w14:paraId="6D7B3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206"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207"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208" w14:textId="77777777" w:rsidR="00B432A6" w:rsidRDefault="000E40BE">
            <w:pPr>
              <w:pStyle w:val="ProductList-TableBody"/>
            </w:pPr>
            <w:r>
              <w:rPr>
                <w:color w:val="404040"/>
              </w:rPr>
              <w:t>Δικαιώματα Ανακατεύθυνσης: Δ/Υ</w:t>
            </w:r>
          </w:p>
        </w:tc>
      </w:tr>
      <w:tr w:rsidR="00B432A6" w14:paraId="6D7B3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0A"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0B"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0C" w14:textId="77777777" w:rsidR="00B432A6" w:rsidRDefault="000E40BE">
            <w:pPr>
              <w:pStyle w:val="ProductList-TableBody"/>
            </w:pPr>
            <w:r>
              <w:rPr>
                <w:color w:val="404040"/>
              </w:rPr>
              <w:t>Δικαιώματα Περιαγωγής: Δ/Υ</w:t>
            </w:r>
          </w:p>
        </w:tc>
      </w:tr>
      <w:tr w:rsidR="00B432A6" w14:paraId="6D7B3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0E"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0F"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210" w14:textId="77777777" w:rsidR="00B432A6" w:rsidRDefault="00B432A6">
            <w:pPr>
              <w:pStyle w:val="ProductList-TableBody"/>
            </w:pPr>
          </w:p>
        </w:tc>
      </w:tr>
    </w:tbl>
    <w:p w14:paraId="6D7B321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21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215" w14:textId="77777777" w:rsidR="00B432A6" w:rsidRDefault="00B432A6">
      <w:pPr>
        <w:pStyle w:val="ProductList-Body"/>
      </w:pPr>
    </w:p>
    <w:p w14:paraId="6D7B3216" w14:textId="77777777" w:rsidR="00B432A6" w:rsidRDefault="000E40BE">
      <w:pPr>
        <w:pStyle w:val="ProductList-OfferingGroupHeading"/>
        <w:outlineLvl w:val="1"/>
      </w:pPr>
      <w:bookmarkStart w:id="86" w:name="_Sec611"/>
      <w:r>
        <w:t>Εφαρμογές Office</w:t>
      </w:r>
      <w:bookmarkEnd w:id="86"/>
      <w:r>
        <w:fldChar w:fldCharType="begin"/>
      </w:r>
      <w:r>
        <w:instrText xml:space="preserve"> TC "</w:instrText>
      </w:r>
      <w:bookmarkStart w:id="87" w:name="_Toc454818372"/>
      <w:r>
        <w:instrText>Εφαρμογές Office</w:instrText>
      </w:r>
      <w:bookmarkEnd w:id="87"/>
      <w:r>
        <w:instrText>" \l 2</w:instrText>
      </w:r>
      <w:r>
        <w:fldChar w:fldCharType="end"/>
      </w:r>
    </w:p>
    <w:p w14:paraId="6D7B3217" w14:textId="77777777" w:rsidR="00B432A6" w:rsidRDefault="000E40BE">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54818373"/>
      <w:r>
        <w:instrText>Εφαρμογές Desktop Office</w:instrText>
      </w:r>
      <w:bookmarkEnd w:id="89"/>
      <w:r>
        <w:instrText>" \l 3</w:instrText>
      </w:r>
      <w:r>
        <w:fldChar w:fldCharType="end"/>
      </w:r>
    </w:p>
    <w:p w14:paraId="6D7B3218" w14:textId="77777777" w:rsidR="00B432A6" w:rsidRDefault="000E40BE">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432A6" w14:paraId="6D7B3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219"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1A"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1B"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1C"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21D"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1E"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1F"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220"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21"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22"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23"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224"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232" w14:textId="77777777">
        <w:tc>
          <w:tcPr>
            <w:tcW w:w="4160" w:type="dxa"/>
            <w:tcBorders>
              <w:top w:val="single" w:sz="6" w:space="0" w:color="FFFFFF"/>
              <w:left w:val="none" w:sz="4" w:space="0" w:color="000000"/>
              <w:bottom w:val="dashed" w:sz="4" w:space="0" w:color="BFBFBF"/>
              <w:right w:val="single" w:sz="6" w:space="0" w:color="FFFFFF"/>
            </w:tcBorders>
          </w:tcPr>
          <w:p w14:paraId="6D7B3226" w14:textId="77777777" w:rsidR="00B432A6" w:rsidRDefault="000E40B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7B3227" w14:textId="77777777" w:rsidR="00B432A6" w:rsidRDefault="000E40B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D7B322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7B3229" w14:textId="77777777" w:rsidR="00B432A6" w:rsidRDefault="000E40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7B322A"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2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2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2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2E"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2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3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31" w14:textId="77777777" w:rsidR="00B432A6" w:rsidRDefault="00B432A6">
            <w:pPr>
              <w:pStyle w:val="ProductList-TableBody"/>
              <w:jc w:val="center"/>
            </w:pPr>
          </w:p>
        </w:tc>
      </w:tr>
      <w:tr w:rsidR="00B432A6" w14:paraId="6D7B323F" w14:textId="77777777">
        <w:tc>
          <w:tcPr>
            <w:tcW w:w="4160" w:type="dxa"/>
            <w:tcBorders>
              <w:top w:val="dashed" w:sz="4" w:space="0" w:color="BFBFBF"/>
              <w:left w:val="none" w:sz="4" w:space="0" w:color="000000"/>
              <w:bottom w:val="dashed" w:sz="4" w:space="0" w:color="BFBFBF"/>
              <w:right w:val="single" w:sz="6" w:space="0" w:color="FFFFFF"/>
            </w:tcBorders>
          </w:tcPr>
          <w:p w14:paraId="6D7B3233" w14:textId="77777777" w:rsidR="00B432A6" w:rsidRDefault="000E40B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34"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35"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36"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37"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3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3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3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3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3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3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3E" w14:textId="77777777" w:rsidR="00B432A6" w:rsidRDefault="00B432A6">
            <w:pPr>
              <w:pStyle w:val="ProductList-TableBody"/>
              <w:jc w:val="center"/>
            </w:pPr>
          </w:p>
        </w:tc>
      </w:tr>
      <w:tr w:rsidR="00B432A6" w14:paraId="6D7B324C" w14:textId="77777777">
        <w:tc>
          <w:tcPr>
            <w:tcW w:w="4160" w:type="dxa"/>
            <w:tcBorders>
              <w:top w:val="dashed" w:sz="4" w:space="0" w:color="BFBFBF"/>
              <w:left w:val="none" w:sz="4" w:space="0" w:color="000000"/>
              <w:bottom w:val="dashed" w:sz="4" w:space="0" w:color="BFBFBF"/>
              <w:right w:val="single" w:sz="6" w:space="0" w:color="FFFFFF"/>
            </w:tcBorders>
          </w:tcPr>
          <w:p w14:paraId="6D7B3240" w14:textId="77777777" w:rsidR="00B432A6" w:rsidRDefault="000E40B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41"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42" w14:textId="77777777" w:rsidR="00B432A6" w:rsidRDefault="000E40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7B3243" w14:textId="77777777" w:rsidR="00B432A6" w:rsidRDefault="000E40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7B3244"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4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4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4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4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4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4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4B" w14:textId="77777777" w:rsidR="00B432A6" w:rsidRDefault="00B432A6">
            <w:pPr>
              <w:pStyle w:val="ProductList-TableBody"/>
              <w:jc w:val="center"/>
            </w:pPr>
          </w:p>
        </w:tc>
      </w:tr>
      <w:tr w:rsidR="00B432A6" w14:paraId="6D7B3259" w14:textId="77777777">
        <w:tc>
          <w:tcPr>
            <w:tcW w:w="4160" w:type="dxa"/>
            <w:tcBorders>
              <w:top w:val="dashed" w:sz="4" w:space="0" w:color="BFBFBF"/>
              <w:left w:val="none" w:sz="4" w:space="0" w:color="000000"/>
              <w:bottom w:val="dashed" w:sz="4" w:space="0" w:color="BFBFBF"/>
              <w:right w:val="single" w:sz="6" w:space="0" w:color="FFFFFF"/>
            </w:tcBorders>
          </w:tcPr>
          <w:p w14:paraId="6D7B324D" w14:textId="77777777" w:rsidR="00B432A6" w:rsidRDefault="000E40B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4E"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4F" w14:textId="77777777" w:rsidR="00B432A6" w:rsidRDefault="000E40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7B3250" w14:textId="77777777" w:rsidR="00B432A6" w:rsidRDefault="000E40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7B3251" w14:textId="77777777" w:rsidR="00B432A6" w:rsidRDefault="000E40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5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5" w14:textId="77777777" w:rsidR="00B432A6" w:rsidRDefault="000E40B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6" w14:textId="77777777" w:rsidR="00B432A6" w:rsidRDefault="000E40B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7"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8"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266" w14:textId="77777777">
        <w:tc>
          <w:tcPr>
            <w:tcW w:w="4160" w:type="dxa"/>
            <w:tcBorders>
              <w:top w:val="dashed" w:sz="4" w:space="0" w:color="BFBFBF"/>
              <w:left w:val="none" w:sz="4" w:space="0" w:color="000000"/>
              <w:bottom w:val="dashed" w:sz="4" w:space="0" w:color="BFBFBF"/>
              <w:right w:val="single" w:sz="6" w:space="0" w:color="FFFFFF"/>
            </w:tcBorders>
          </w:tcPr>
          <w:p w14:paraId="6D7B325A" w14:textId="77777777" w:rsidR="00B432A6" w:rsidRDefault="000E40B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5B" w14:textId="77777777" w:rsidR="00B432A6" w:rsidRDefault="000E40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7B325C"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5D"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5E"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5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6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6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6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6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6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65" w14:textId="77777777" w:rsidR="00B432A6" w:rsidRDefault="00B432A6">
            <w:pPr>
              <w:pStyle w:val="ProductList-TableBody"/>
              <w:jc w:val="center"/>
            </w:pPr>
          </w:p>
        </w:tc>
      </w:tr>
      <w:tr w:rsidR="00B432A6" w14:paraId="6D7B3273" w14:textId="77777777">
        <w:tc>
          <w:tcPr>
            <w:tcW w:w="4160" w:type="dxa"/>
            <w:tcBorders>
              <w:top w:val="dashed" w:sz="4" w:space="0" w:color="BFBFBF"/>
              <w:left w:val="none" w:sz="4" w:space="0" w:color="000000"/>
              <w:bottom w:val="dashed" w:sz="4" w:space="0" w:color="BFBFBF"/>
              <w:right w:val="single" w:sz="6" w:space="0" w:color="FFFFFF"/>
            </w:tcBorders>
          </w:tcPr>
          <w:p w14:paraId="6D7B3267" w14:textId="77777777" w:rsidR="00B432A6" w:rsidRDefault="000E40B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68" w14:textId="77777777" w:rsidR="00B432A6" w:rsidRDefault="000E40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7B3269"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6A"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6B"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6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6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6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6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7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7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72" w14:textId="77777777" w:rsidR="00B432A6" w:rsidRDefault="00B432A6">
            <w:pPr>
              <w:pStyle w:val="ProductList-TableBody"/>
              <w:jc w:val="center"/>
            </w:pPr>
          </w:p>
        </w:tc>
      </w:tr>
      <w:tr w:rsidR="00B432A6" w14:paraId="6D7B3280" w14:textId="77777777">
        <w:tc>
          <w:tcPr>
            <w:tcW w:w="4160" w:type="dxa"/>
            <w:tcBorders>
              <w:top w:val="dashed" w:sz="4" w:space="0" w:color="BFBFBF"/>
              <w:left w:val="none" w:sz="4" w:space="0" w:color="000000"/>
              <w:bottom w:val="dashed" w:sz="4" w:space="0" w:color="BFBFBF"/>
              <w:right w:val="single" w:sz="6" w:space="0" w:color="FFFFFF"/>
            </w:tcBorders>
          </w:tcPr>
          <w:p w14:paraId="6D7B3274" w14:textId="77777777" w:rsidR="00B432A6" w:rsidRDefault="000E40B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75"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76"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77"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7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7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7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7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7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7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7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7F" w14:textId="77777777" w:rsidR="00B432A6" w:rsidRDefault="00B432A6">
            <w:pPr>
              <w:pStyle w:val="ProductList-TableBody"/>
              <w:jc w:val="center"/>
            </w:pPr>
          </w:p>
        </w:tc>
      </w:tr>
      <w:tr w:rsidR="00B432A6" w14:paraId="6D7B328D" w14:textId="77777777">
        <w:tc>
          <w:tcPr>
            <w:tcW w:w="4160" w:type="dxa"/>
            <w:tcBorders>
              <w:top w:val="dashed" w:sz="4" w:space="0" w:color="BFBFBF"/>
              <w:left w:val="none" w:sz="4" w:space="0" w:color="000000"/>
              <w:bottom w:val="dashed" w:sz="4" w:space="0" w:color="BFBFBF"/>
              <w:right w:val="single" w:sz="6" w:space="0" w:color="FFFFFF"/>
            </w:tcBorders>
          </w:tcPr>
          <w:p w14:paraId="6D7B3281" w14:textId="77777777" w:rsidR="00B432A6" w:rsidRDefault="000E40B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82"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83"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84"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85"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8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8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8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8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8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8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8C" w14:textId="77777777" w:rsidR="00B432A6" w:rsidRDefault="00B432A6">
            <w:pPr>
              <w:pStyle w:val="ProductList-TableBody"/>
              <w:jc w:val="center"/>
            </w:pPr>
          </w:p>
        </w:tc>
      </w:tr>
      <w:tr w:rsidR="00B432A6" w14:paraId="6D7B329A" w14:textId="77777777">
        <w:tc>
          <w:tcPr>
            <w:tcW w:w="4160" w:type="dxa"/>
            <w:tcBorders>
              <w:top w:val="dashed" w:sz="4" w:space="0" w:color="BFBFBF"/>
              <w:left w:val="none" w:sz="4" w:space="0" w:color="000000"/>
              <w:bottom w:val="dashed" w:sz="4" w:space="0" w:color="BFBFBF"/>
              <w:right w:val="single" w:sz="6" w:space="0" w:color="FFFFFF"/>
            </w:tcBorders>
          </w:tcPr>
          <w:p w14:paraId="6D7B328E" w14:textId="77777777" w:rsidR="00B432A6" w:rsidRDefault="000E40B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8F"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90" w14:textId="77777777" w:rsidR="00B432A6" w:rsidRDefault="000E40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7B3291" w14:textId="77777777" w:rsidR="00B432A6" w:rsidRDefault="000E40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7B3292" w14:textId="77777777" w:rsidR="00B432A6" w:rsidRDefault="000E40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9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9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9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9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9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9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99" w14:textId="77777777" w:rsidR="00B432A6" w:rsidRDefault="00B432A6">
            <w:pPr>
              <w:pStyle w:val="ProductList-TableBody"/>
              <w:jc w:val="center"/>
            </w:pPr>
          </w:p>
        </w:tc>
      </w:tr>
      <w:tr w:rsidR="00B432A6" w14:paraId="6D7B32A7" w14:textId="77777777">
        <w:tc>
          <w:tcPr>
            <w:tcW w:w="4160" w:type="dxa"/>
            <w:tcBorders>
              <w:top w:val="dashed" w:sz="4" w:space="0" w:color="BFBFBF"/>
              <w:left w:val="none" w:sz="4" w:space="0" w:color="000000"/>
              <w:bottom w:val="dashed" w:sz="4" w:space="0" w:color="BFBFBF"/>
              <w:right w:val="single" w:sz="6" w:space="0" w:color="FFFFFF"/>
            </w:tcBorders>
          </w:tcPr>
          <w:p w14:paraId="6D7B329B" w14:textId="77777777" w:rsidR="00B432A6" w:rsidRDefault="000E40B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9C"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9D" w14:textId="77777777" w:rsidR="00B432A6" w:rsidRDefault="000E40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7B329E" w14:textId="77777777" w:rsidR="00B432A6" w:rsidRDefault="000E40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7B329F" w14:textId="77777777" w:rsidR="00B432A6" w:rsidRDefault="000E40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A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2B4" w14:textId="77777777">
        <w:tc>
          <w:tcPr>
            <w:tcW w:w="4160" w:type="dxa"/>
            <w:tcBorders>
              <w:top w:val="dashed" w:sz="4" w:space="0" w:color="BFBFBF"/>
              <w:left w:val="none" w:sz="4" w:space="0" w:color="000000"/>
              <w:bottom w:val="dashed" w:sz="4" w:space="0" w:color="BFBFBF"/>
              <w:right w:val="single" w:sz="6" w:space="0" w:color="FFFFFF"/>
            </w:tcBorders>
          </w:tcPr>
          <w:p w14:paraId="6D7B32A8" w14:textId="77777777" w:rsidR="00B432A6" w:rsidRDefault="000E40B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A9"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AA"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AB"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AC"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A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A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0"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B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B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B3" w14:textId="77777777" w:rsidR="00B432A6" w:rsidRDefault="00B432A6">
            <w:pPr>
              <w:pStyle w:val="ProductList-TableBody"/>
              <w:jc w:val="center"/>
            </w:pPr>
          </w:p>
        </w:tc>
      </w:tr>
      <w:tr w:rsidR="00B432A6" w14:paraId="6D7B32C1" w14:textId="77777777">
        <w:tc>
          <w:tcPr>
            <w:tcW w:w="4160" w:type="dxa"/>
            <w:tcBorders>
              <w:top w:val="dashed" w:sz="4" w:space="0" w:color="BFBFBF"/>
              <w:left w:val="none" w:sz="4" w:space="0" w:color="000000"/>
              <w:bottom w:val="dashed" w:sz="4" w:space="0" w:color="BFBFBF"/>
              <w:right w:val="single" w:sz="6" w:space="0" w:color="FFFFFF"/>
            </w:tcBorders>
          </w:tcPr>
          <w:p w14:paraId="6D7B32B5" w14:textId="77777777" w:rsidR="00B432A6" w:rsidRDefault="000E40B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B6"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B7"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B8"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B9"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B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B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C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2CE" w14:textId="77777777">
        <w:tc>
          <w:tcPr>
            <w:tcW w:w="4160" w:type="dxa"/>
            <w:tcBorders>
              <w:top w:val="dashed" w:sz="4" w:space="0" w:color="BFBFBF"/>
              <w:left w:val="none" w:sz="4" w:space="0" w:color="000000"/>
              <w:bottom w:val="dashed" w:sz="4" w:space="0" w:color="BFBFBF"/>
              <w:right w:val="single" w:sz="6" w:space="0" w:color="FFFFFF"/>
            </w:tcBorders>
          </w:tcPr>
          <w:p w14:paraId="6D7B32C2" w14:textId="77777777" w:rsidR="00B432A6" w:rsidRDefault="000E40B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C3"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C4"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C5"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C6"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C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C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C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CA"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C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C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CD" w14:textId="77777777" w:rsidR="00B432A6" w:rsidRDefault="00B432A6">
            <w:pPr>
              <w:pStyle w:val="ProductList-TableBody"/>
              <w:jc w:val="center"/>
            </w:pPr>
          </w:p>
        </w:tc>
      </w:tr>
      <w:tr w:rsidR="00B432A6" w14:paraId="6D7B32DB" w14:textId="77777777">
        <w:tc>
          <w:tcPr>
            <w:tcW w:w="4160" w:type="dxa"/>
            <w:tcBorders>
              <w:top w:val="dashed" w:sz="4" w:space="0" w:color="BFBFBF"/>
              <w:left w:val="none" w:sz="4" w:space="0" w:color="000000"/>
              <w:bottom w:val="dashed" w:sz="4" w:space="0" w:color="BFBFBF"/>
              <w:right w:val="single" w:sz="6" w:space="0" w:color="FFFFFF"/>
            </w:tcBorders>
          </w:tcPr>
          <w:p w14:paraId="6D7B32CF" w14:textId="77777777" w:rsidR="00B432A6" w:rsidRDefault="000E40BE">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D0"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D1" w14:textId="77777777" w:rsidR="00B432A6" w:rsidRDefault="000E40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7B32D2" w14:textId="77777777" w:rsidR="00B432A6" w:rsidRDefault="000E40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7B32D3"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D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D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D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D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D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D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DA" w14:textId="77777777" w:rsidR="00B432A6" w:rsidRDefault="00B432A6">
            <w:pPr>
              <w:pStyle w:val="ProductList-TableBody"/>
              <w:jc w:val="center"/>
            </w:pPr>
          </w:p>
        </w:tc>
      </w:tr>
      <w:tr w:rsidR="00B432A6" w14:paraId="6D7B32E8" w14:textId="77777777">
        <w:tc>
          <w:tcPr>
            <w:tcW w:w="4160" w:type="dxa"/>
            <w:tcBorders>
              <w:top w:val="dashed" w:sz="4" w:space="0" w:color="BFBFBF"/>
              <w:left w:val="none" w:sz="4" w:space="0" w:color="000000"/>
              <w:bottom w:val="dashed" w:sz="4" w:space="0" w:color="BFBFBF"/>
              <w:right w:val="single" w:sz="6" w:space="0" w:color="FFFFFF"/>
            </w:tcBorders>
          </w:tcPr>
          <w:p w14:paraId="6D7B32DC" w14:textId="77777777" w:rsidR="00B432A6" w:rsidRDefault="000E40B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DD"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DE" w14:textId="77777777" w:rsidR="00B432A6" w:rsidRDefault="000E40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32DF" w14:textId="77777777" w:rsidR="00B432A6" w:rsidRDefault="000E40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B32E0"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E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E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E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E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E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E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E7" w14:textId="77777777" w:rsidR="00B432A6" w:rsidRDefault="00B432A6">
            <w:pPr>
              <w:pStyle w:val="ProductList-TableBody"/>
              <w:jc w:val="center"/>
            </w:pPr>
          </w:p>
        </w:tc>
      </w:tr>
      <w:tr w:rsidR="00B432A6" w14:paraId="6D7B32F5" w14:textId="77777777">
        <w:tc>
          <w:tcPr>
            <w:tcW w:w="4160" w:type="dxa"/>
            <w:tcBorders>
              <w:top w:val="dashed" w:sz="4" w:space="0" w:color="BFBFBF"/>
              <w:left w:val="none" w:sz="4" w:space="0" w:color="000000"/>
              <w:bottom w:val="dashed" w:sz="4" w:space="0" w:color="BFBFBF"/>
              <w:right w:val="single" w:sz="6" w:space="0" w:color="FFFFFF"/>
            </w:tcBorders>
          </w:tcPr>
          <w:p w14:paraId="6D7B32E9" w14:textId="77777777" w:rsidR="00B432A6" w:rsidRDefault="000E40B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32EA"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B32EB" w14:textId="77777777" w:rsidR="00B432A6" w:rsidRDefault="000E40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7B32EC" w14:textId="77777777" w:rsidR="00B432A6" w:rsidRDefault="00B432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7B32E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E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E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F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F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F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F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F4" w14:textId="77777777" w:rsidR="00B432A6" w:rsidRDefault="00B432A6">
            <w:pPr>
              <w:pStyle w:val="ProductList-TableBody"/>
              <w:jc w:val="center"/>
            </w:pPr>
          </w:p>
        </w:tc>
      </w:tr>
      <w:tr w:rsidR="00B432A6" w14:paraId="6D7B3302" w14:textId="77777777">
        <w:tc>
          <w:tcPr>
            <w:tcW w:w="4160" w:type="dxa"/>
            <w:tcBorders>
              <w:top w:val="dashed" w:sz="4" w:space="0" w:color="BFBFBF"/>
              <w:left w:val="none" w:sz="4" w:space="0" w:color="000000"/>
              <w:bottom w:val="none" w:sz="4" w:space="0" w:color="BFBFBF"/>
              <w:right w:val="single" w:sz="6" w:space="0" w:color="FFFFFF"/>
            </w:tcBorders>
          </w:tcPr>
          <w:p w14:paraId="6D7B32F6" w14:textId="77777777" w:rsidR="00B432A6" w:rsidRDefault="000E40B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7B32F7" w14:textId="77777777" w:rsidR="00B432A6" w:rsidRDefault="000E40B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D7B32F8" w14:textId="77777777" w:rsidR="00B432A6" w:rsidRDefault="000E40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7B32F9" w14:textId="77777777" w:rsidR="00B432A6" w:rsidRDefault="00B432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7B32F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F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F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2F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2F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2F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0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01" w14:textId="77777777" w:rsidR="00B432A6" w:rsidRDefault="00B432A6">
            <w:pPr>
              <w:pStyle w:val="ProductList-TableBody"/>
              <w:jc w:val="center"/>
            </w:pPr>
          </w:p>
        </w:tc>
      </w:tr>
    </w:tbl>
    <w:p w14:paraId="6D7B3303" w14:textId="77777777" w:rsidR="00B432A6" w:rsidRDefault="000E40BE">
      <w:pPr>
        <w:pStyle w:val="ProductList-Offering1SubSection"/>
        <w:outlineLvl w:val="3"/>
      </w:pPr>
      <w:bookmarkStart w:id="91" w:name="_Sec736"/>
      <w:r>
        <w:lastRenderedPageBreak/>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B432A6" w14:paraId="6D7B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04"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7B330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06" w14:textId="77777777" w:rsidR="00B432A6" w:rsidRDefault="000E40BE">
            <w:pPr>
              <w:pStyle w:val="ProductList-TableBody"/>
            </w:pPr>
            <w:r>
              <w:rPr>
                <w:color w:val="404040"/>
              </w:rPr>
              <w:t>Αναπαραστάσεις Δ/Υ</w:t>
            </w:r>
          </w:p>
        </w:tc>
      </w:tr>
      <w:tr w:rsidR="00B432A6" w14:paraId="6D7B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08"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D7B3309"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D7B330A"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0C"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0D"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0E" w14:textId="77777777" w:rsidR="00B432A6" w:rsidRDefault="000E40BE">
            <w:pPr>
              <w:pStyle w:val="ProductList-TableBody"/>
            </w:pPr>
            <w:r>
              <w:rPr>
                <w:color w:val="404040"/>
              </w:rPr>
              <w:t>Κατάλληλη για Μείωση: Δ/Υ</w:t>
            </w:r>
          </w:p>
        </w:tc>
      </w:tr>
      <w:tr w:rsidR="00B432A6" w14:paraId="6D7B3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10"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11"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12" w14:textId="77777777" w:rsidR="00B432A6" w:rsidRDefault="000E40BE">
            <w:pPr>
              <w:pStyle w:val="ProductList-TableBody"/>
            </w:pPr>
            <w:r>
              <w:rPr>
                <w:color w:val="404040"/>
              </w:rPr>
              <w:t>Κατάλληλη για Προσαρμογή: Δ/Υ</w:t>
            </w:r>
          </w:p>
        </w:tc>
      </w:tr>
      <w:tr w:rsidR="00B432A6" w14:paraId="6D7B3317" w14:textId="77777777">
        <w:tc>
          <w:tcPr>
            <w:tcW w:w="4040" w:type="dxa"/>
            <w:tcBorders>
              <w:top w:val="single" w:sz="4" w:space="0" w:color="000000"/>
              <w:left w:val="single" w:sz="4" w:space="0" w:color="000000"/>
              <w:bottom w:val="single" w:sz="4" w:space="0" w:color="000000"/>
              <w:right w:val="single" w:sz="4" w:space="0" w:color="000000"/>
            </w:tcBorders>
          </w:tcPr>
          <w:p w14:paraId="6D7B3314" w14:textId="77777777" w:rsidR="00B432A6" w:rsidRDefault="000E40B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15"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16" w14:textId="77777777" w:rsidR="00B432A6" w:rsidRDefault="00B432A6">
            <w:pPr>
              <w:pStyle w:val="ProductList-TableBody"/>
            </w:pPr>
          </w:p>
        </w:tc>
      </w:tr>
    </w:tbl>
    <w:p w14:paraId="6D7B3318" w14:textId="77777777" w:rsidR="00B432A6" w:rsidRDefault="00B432A6">
      <w:pPr>
        <w:pStyle w:val="ProductList-Body"/>
      </w:pPr>
    </w:p>
    <w:p w14:paraId="6D7B3319" w14:textId="77777777" w:rsidR="00B432A6" w:rsidRDefault="000E40BE">
      <w:pPr>
        <w:pStyle w:val="ProductList-ClauseHeading"/>
        <w:outlineLvl w:val="4"/>
      </w:pPr>
      <w:r>
        <w:t>2.1 Project Professional 2016</w:t>
      </w:r>
    </w:p>
    <w:p w14:paraId="6D7B331A" w14:textId="77777777" w:rsidR="00B432A6" w:rsidRDefault="000E40B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14:paraId="6D7B331B" w14:textId="77777777" w:rsidR="00B432A6" w:rsidRDefault="00B432A6">
      <w:pPr>
        <w:pStyle w:val="ProductList-Body"/>
      </w:pPr>
    </w:p>
    <w:p w14:paraId="6D7B331C" w14:textId="77777777" w:rsidR="00B432A6" w:rsidRDefault="000E40BE">
      <w:pPr>
        <w:pStyle w:val="ProductList-ClauseHeading"/>
        <w:outlineLvl w:val="4"/>
      </w:pPr>
      <w:r>
        <w:t>2.2 Οικιακή Εργασία</w:t>
      </w:r>
    </w:p>
    <w:p w14:paraId="6D7B331D" w14:textId="77777777" w:rsidR="00B432A6" w:rsidRDefault="000E40B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14:paraId="6D7B331E" w14:textId="77777777" w:rsidR="00B432A6" w:rsidRDefault="00B432A6">
      <w:pPr>
        <w:pStyle w:val="ProductList-Body"/>
      </w:pPr>
    </w:p>
    <w:p w14:paraId="6D7B331F" w14:textId="77777777" w:rsidR="00B432A6" w:rsidRDefault="000E40BE">
      <w:pPr>
        <w:pStyle w:val="ProductList-ClauseHeading"/>
        <w:outlineLvl w:val="4"/>
      </w:pPr>
      <w:r>
        <w:t>2.3 Ανεξαρτήτως Πλατφόρμας</w:t>
      </w:r>
    </w:p>
    <w:p w14:paraId="6D7B3320" w14:textId="77777777" w:rsidR="00B432A6" w:rsidRDefault="000E40B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6D7B3321" w14:textId="77777777" w:rsidR="00B432A6" w:rsidRDefault="00B432A6">
      <w:pPr>
        <w:pStyle w:val="ProductList-Body"/>
      </w:pPr>
    </w:p>
    <w:p w14:paraId="6D7B3322" w14:textId="77777777" w:rsidR="00B432A6" w:rsidRDefault="000E40BE">
      <w:pPr>
        <w:pStyle w:val="ProductList-ClauseHeading"/>
        <w:outlineLvl w:val="4"/>
      </w:pPr>
      <w:r>
        <w:t>2.4 Μεταγενέστερες Εκδόσεις</w:t>
      </w:r>
    </w:p>
    <w:p w14:paraId="6D7B3323" w14:textId="77777777" w:rsidR="00B432A6" w:rsidRDefault="000E40BE">
      <w:pPr>
        <w:pStyle w:val="ProductList-Body"/>
      </w:pPr>
      <w:r>
        <w:t>Το Skype για επιχειρήσεις 2016 είναι η μεταγενέστερη έκδοση του Lync 2013.</w:t>
      </w:r>
    </w:p>
    <w:p w14:paraId="6D7B3324" w14:textId="77777777" w:rsidR="00B432A6" w:rsidRDefault="00B432A6">
      <w:pPr>
        <w:pStyle w:val="ProductList-Body"/>
      </w:pPr>
    </w:p>
    <w:p w14:paraId="6D7B3325" w14:textId="77777777" w:rsidR="00B432A6" w:rsidRDefault="000E40BE">
      <w:pPr>
        <w:pStyle w:val="ProductList-ClauseHeading"/>
        <w:outlineLvl w:val="4"/>
      </w:pPr>
      <w:r>
        <w:t>2.5 Office Online Server</w:t>
      </w:r>
    </w:p>
    <w:p w14:paraId="6D7B3326" w14:textId="77777777" w:rsidR="00B432A6" w:rsidRDefault="000E40BE">
      <w:pPr>
        <w:pStyle w:val="ProductList-Body"/>
      </w:pPr>
      <w:r>
        <w:t xml:space="preserve">Οι πελάτες που αγοράζουν άδειες χρήσης για το Office Standard 2016 ή το Office Professional Plus 2016 μεταξύ 1ης Μαΐου 2016 και 1ης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D7B3327" w14:textId="77777777" w:rsidR="00B432A6" w:rsidRDefault="000E40BE">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B432A6" w14:paraId="6D7B3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28"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7B3329"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2A" w14:textId="77777777" w:rsidR="00B432A6" w:rsidRDefault="000E40BE">
            <w:pPr>
              <w:pStyle w:val="ProductList-TableBody"/>
            </w:pPr>
            <w:r>
              <w:rPr>
                <w:color w:val="404040"/>
              </w:rPr>
              <w:t>Πρόσθετο Λογισμικό: Δ/Υ</w:t>
            </w:r>
          </w:p>
        </w:tc>
      </w:tr>
      <w:tr w:rsidR="00B432A6" w14:paraId="6D7B3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2C"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2D"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32E"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432A6" w14:paraId="6D7B3333" w14:textId="77777777">
        <w:tc>
          <w:tcPr>
            <w:tcW w:w="4040" w:type="dxa"/>
            <w:tcBorders>
              <w:top w:val="single" w:sz="4" w:space="0" w:color="000000"/>
              <w:left w:val="single" w:sz="4" w:space="0" w:color="000000"/>
              <w:bottom w:val="single" w:sz="4" w:space="0" w:color="000000"/>
              <w:right w:val="single" w:sz="4" w:space="0" w:color="000000"/>
            </w:tcBorders>
          </w:tcPr>
          <w:p w14:paraId="6D7B3330"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3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32" w14:textId="77777777" w:rsidR="00B432A6" w:rsidRDefault="00B432A6">
            <w:pPr>
              <w:pStyle w:val="ProductList-TableBody"/>
            </w:pPr>
          </w:p>
        </w:tc>
      </w:tr>
    </w:tbl>
    <w:p w14:paraId="6D7B3334" w14:textId="77777777" w:rsidR="00B432A6" w:rsidRDefault="00B432A6">
      <w:pPr>
        <w:pStyle w:val="ProductList-Body"/>
      </w:pPr>
    </w:p>
    <w:p w14:paraId="6D7B3335" w14:textId="77777777" w:rsidR="00B432A6" w:rsidRDefault="000E40BE">
      <w:pPr>
        <w:pStyle w:val="ProductList-ClauseHeading"/>
        <w:outlineLvl w:val="4"/>
      </w:pPr>
      <w:r>
        <w:t>3.1 Δικαιώματα Εμπορικής Χρήσης Office Home &amp; Student 2013 RT</w:t>
      </w:r>
    </w:p>
    <w:p w14:paraId="6D7B3336" w14:textId="77777777" w:rsidR="00B432A6" w:rsidRDefault="000E40B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14:paraId="6D7B3337" w14:textId="77777777" w:rsidR="00B432A6" w:rsidRDefault="00B432A6">
      <w:pPr>
        <w:pStyle w:val="ProductList-Body"/>
      </w:pPr>
    </w:p>
    <w:p w14:paraId="6D7B3338" w14:textId="77777777" w:rsidR="00B432A6" w:rsidRDefault="000E40BE">
      <w:pPr>
        <w:pStyle w:val="ProductList-ClauseHeading"/>
        <w:outlineLvl w:val="4"/>
      </w:pPr>
      <w:r>
        <w:t>3.2 Office Professional Plus 2016 και Office Standard 2016 – Εμπορική Χρήση Office Home &amp; Student 2013 RT</w:t>
      </w:r>
    </w:p>
    <w:p w14:paraId="6D7B3339" w14:textId="77777777" w:rsidR="00B432A6" w:rsidRDefault="000E40B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6D7B333A" w14:textId="77777777" w:rsidR="00B432A6" w:rsidRDefault="000E40BE">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B432A6" w14:paraId="6D7B3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3B"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3C"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3D" w14:textId="77777777" w:rsidR="00B432A6" w:rsidRDefault="000E40BE">
            <w:pPr>
              <w:pStyle w:val="ProductList-TableBody"/>
            </w:pPr>
            <w:r>
              <w:rPr>
                <w:color w:val="404040"/>
              </w:rPr>
              <w:t>Δικαιώματα Ανακατεύθυνσης: Δ/Υ</w:t>
            </w:r>
          </w:p>
        </w:tc>
      </w:tr>
      <w:tr w:rsidR="00B432A6" w14:paraId="6D7B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3F" w14:textId="77777777" w:rsidR="00B432A6" w:rsidRDefault="000E40BE">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340"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6D7B3341" w14:textId="77777777" w:rsidR="00B432A6" w:rsidRDefault="000E40B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432A6" w14:paraId="6D7B3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43"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4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45" w14:textId="77777777" w:rsidR="00B432A6" w:rsidRDefault="00B432A6">
            <w:pPr>
              <w:pStyle w:val="ProductList-TableBody"/>
            </w:pPr>
          </w:p>
        </w:tc>
      </w:tr>
    </w:tbl>
    <w:p w14:paraId="6D7B3347" w14:textId="77777777" w:rsidR="00B432A6" w:rsidRDefault="00B432A6">
      <w:pPr>
        <w:pStyle w:val="ProductList-Body"/>
      </w:pPr>
    </w:p>
    <w:p w14:paraId="6D7B3348" w14:textId="77777777" w:rsidR="00B432A6" w:rsidRDefault="000E40BE">
      <w:pPr>
        <w:pStyle w:val="ProductList-ClauseHeading"/>
        <w:outlineLvl w:val="4"/>
      </w:pPr>
      <w:r>
        <w:t>4.1 Project Professional 2016</w:t>
      </w:r>
    </w:p>
    <w:p w14:paraId="6D7B3349" w14:textId="77777777" w:rsidR="00B432A6" w:rsidRDefault="000E40B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14:paraId="6D7B334A"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34B"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34D" w14:textId="77777777" w:rsidR="00B432A6" w:rsidRDefault="00B432A6">
      <w:pPr>
        <w:pStyle w:val="ProductList-Body"/>
      </w:pPr>
    </w:p>
    <w:p w14:paraId="6D7B334E" w14:textId="77777777" w:rsidR="00B432A6" w:rsidRDefault="000E40BE">
      <w:pPr>
        <w:pStyle w:val="ProductList-Offering2HeadingNoBorder"/>
        <w:outlineLvl w:val="2"/>
      </w:pPr>
      <w:bookmarkStart w:id="94" w:name="_Sec680"/>
      <w:r>
        <w:t>Office για Mac</w:t>
      </w:r>
      <w:bookmarkEnd w:id="94"/>
      <w:r>
        <w:fldChar w:fldCharType="begin"/>
      </w:r>
      <w:r>
        <w:instrText xml:space="preserve"> TC "</w:instrText>
      </w:r>
      <w:bookmarkStart w:id="95" w:name="_Toc454818374"/>
      <w:r>
        <w:instrText>Office για Mac</w:instrText>
      </w:r>
      <w:bookmarkEnd w:id="95"/>
      <w:r>
        <w:instrText>" \l 3</w:instrText>
      </w:r>
      <w:r>
        <w:fldChar w:fldCharType="end"/>
      </w:r>
    </w:p>
    <w:p w14:paraId="6D7B334F" w14:textId="77777777" w:rsidR="00B432A6" w:rsidRDefault="000E40BE">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432A6" w14:paraId="6D7B33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350"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1"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2"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3"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4"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6"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7"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358"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9"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A"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5B"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369" w14:textId="77777777">
        <w:tc>
          <w:tcPr>
            <w:tcW w:w="4160" w:type="dxa"/>
            <w:tcBorders>
              <w:top w:val="single" w:sz="6" w:space="0" w:color="FFFFFF"/>
              <w:left w:val="none" w:sz="4" w:space="0" w:color="6E6E6E"/>
              <w:bottom w:val="dashed" w:sz="4" w:space="0" w:color="BFBFBF"/>
              <w:right w:val="none" w:sz="4" w:space="0" w:color="6E6E6E"/>
            </w:tcBorders>
          </w:tcPr>
          <w:p w14:paraId="6D7B335D" w14:textId="77777777" w:rsidR="00B432A6" w:rsidRDefault="000E40B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35E" w14:textId="77777777" w:rsidR="00B432A6" w:rsidRDefault="000E40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7B335F" w14:textId="77777777" w:rsidR="00B432A6" w:rsidRDefault="000E40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B3360"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3361"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6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6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6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6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6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6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68" w14:textId="77777777" w:rsidR="00B432A6" w:rsidRDefault="00B432A6">
            <w:pPr>
              <w:pStyle w:val="ProductList-TableBody"/>
              <w:jc w:val="center"/>
            </w:pPr>
          </w:p>
        </w:tc>
      </w:tr>
      <w:tr w:rsidR="00B432A6" w14:paraId="6D7B3376" w14:textId="77777777">
        <w:tc>
          <w:tcPr>
            <w:tcW w:w="4160" w:type="dxa"/>
            <w:tcBorders>
              <w:top w:val="dashed" w:sz="4" w:space="0" w:color="BFBFBF"/>
              <w:left w:val="none" w:sz="4" w:space="0" w:color="6E6E6E"/>
              <w:bottom w:val="dashed" w:sz="4" w:space="0" w:color="BFBFBF"/>
              <w:right w:val="none" w:sz="4" w:space="0" w:color="6E6E6E"/>
            </w:tcBorders>
          </w:tcPr>
          <w:p w14:paraId="6D7B336A" w14:textId="77777777" w:rsidR="00B432A6" w:rsidRDefault="000E40B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36B" w14:textId="77777777" w:rsidR="00B432A6" w:rsidRDefault="000E40B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D7B336C"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36D"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36E"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6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7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7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72"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7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7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75" w14:textId="77777777" w:rsidR="00B432A6" w:rsidRDefault="00B432A6">
            <w:pPr>
              <w:pStyle w:val="ProductList-TableBody"/>
              <w:jc w:val="center"/>
            </w:pPr>
          </w:p>
        </w:tc>
      </w:tr>
      <w:tr w:rsidR="00B432A6" w14:paraId="6D7B3383" w14:textId="77777777">
        <w:tc>
          <w:tcPr>
            <w:tcW w:w="4160" w:type="dxa"/>
            <w:tcBorders>
              <w:top w:val="dashed" w:sz="4" w:space="0" w:color="BFBFBF"/>
              <w:left w:val="none" w:sz="4" w:space="0" w:color="6E6E6E"/>
              <w:bottom w:val="dashed" w:sz="4" w:space="0" w:color="BFBFBF"/>
              <w:right w:val="none" w:sz="4" w:space="0" w:color="6E6E6E"/>
            </w:tcBorders>
          </w:tcPr>
          <w:p w14:paraId="6D7B3377" w14:textId="77777777" w:rsidR="00B432A6" w:rsidRDefault="000E40B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378"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7B3379" w14:textId="77777777" w:rsidR="00B432A6" w:rsidRDefault="000E40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7B337A" w14:textId="77777777" w:rsidR="00B432A6" w:rsidRDefault="000E40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7B337B"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7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7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7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7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2" w14:textId="77777777" w:rsidR="00B432A6" w:rsidRDefault="00B432A6">
            <w:pPr>
              <w:pStyle w:val="ProductList-TableBody"/>
              <w:jc w:val="center"/>
            </w:pPr>
          </w:p>
        </w:tc>
      </w:tr>
      <w:tr w:rsidR="00B432A6" w14:paraId="6D7B3390" w14:textId="77777777">
        <w:tc>
          <w:tcPr>
            <w:tcW w:w="4160" w:type="dxa"/>
            <w:tcBorders>
              <w:top w:val="dashed" w:sz="4" w:space="0" w:color="BFBFBF"/>
              <w:left w:val="none" w:sz="4" w:space="0" w:color="6E6E6E"/>
              <w:bottom w:val="dashed" w:sz="4" w:space="0" w:color="BFBFBF"/>
              <w:right w:val="none" w:sz="4" w:space="0" w:color="6E6E6E"/>
            </w:tcBorders>
          </w:tcPr>
          <w:p w14:paraId="6D7B3384" w14:textId="77777777" w:rsidR="00B432A6" w:rsidRDefault="000E40BE">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385"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7B3386"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387"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38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8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8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8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8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8F" w14:textId="77777777" w:rsidR="00B432A6" w:rsidRDefault="00B432A6">
            <w:pPr>
              <w:pStyle w:val="ProductList-TableBody"/>
              <w:jc w:val="center"/>
            </w:pPr>
          </w:p>
        </w:tc>
      </w:tr>
      <w:tr w:rsidR="00B432A6" w14:paraId="6D7B339D" w14:textId="77777777">
        <w:tc>
          <w:tcPr>
            <w:tcW w:w="4160" w:type="dxa"/>
            <w:tcBorders>
              <w:top w:val="dashed" w:sz="4" w:space="0" w:color="BFBFBF"/>
              <w:left w:val="none" w:sz="4" w:space="0" w:color="6E6E6E"/>
              <w:bottom w:val="dashed" w:sz="4" w:space="0" w:color="BFBFBF"/>
              <w:right w:val="none" w:sz="4" w:space="0" w:color="6E6E6E"/>
            </w:tcBorders>
          </w:tcPr>
          <w:p w14:paraId="6D7B3391" w14:textId="77777777" w:rsidR="00B432A6" w:rsidRDefault="000E40B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392"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7B3393"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394"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395"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9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9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9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9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9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9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9C" w14:textId="77777777" w:rsidR="00B432A6" w:rsidRDefault="00B432A6">
            <w:pPr>
              <w:pStyle w:val="ProductList-TableBody"/>
              <w:jc w:val="center"/>
            </w:pPr>
          </w:p>
        </w:tc>
      </w:tr>
      <w:tr w:rsidR="00B432A6" w14:paraId="6D7B33AA" w14:textId="77777777">
        <w:tc>
          <w:tcPr>
            <w:tcW w:w="4160" w:type="dxa"/>
            <w:tcBorders>
              <w:top w:val="dashed" w:sz="4" w:space="0" w:color="BFBFBF"/>
              <w:left w:val="none" w:sz="4" w:space="0" w:color="6E6E6E"/>
              <w:bottom w:val="dashed" w:sz="4" w:space="0" w:color="BFBFBF"/>
              <w:right w:val="none" w:sz="4" w:space="0" w:color="6E6E6E"/>
            </w:tcBorders>
          </w:tcPr>
          <w:p w14:paraId="6D7B339E" w14:textId="77777777" w:rsidR="00B432A6" w:rsidRDefault="000E40B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39F"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7B33A0"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3A1"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3A2"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A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A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A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3A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A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A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A9" w14:textId="77777777" w:rsidR="00B432A6" w:rsidRDefault="00B432A6">
            <w:pPr>
              <w:pStyle w:val="ProductList-TableBody"/>
              <w:jc w:val="center"/>
            </w:pPr>
          </w:p>
        </w:tc>
      </w:tr>
      <w:tr w:rsidR="00B432A6" w14:paraId="6D7B33B7" w14:textId="77777777">
        <w:tc>
          <w:tcPr>
            <w:tcW w:w="4160" w:type="dxa"/>
            <w:tcBorders>
              <w:top w:val="dashed" w:sz="4" w:space="0" w:color="BFBFBF"/>
              <w:left w:val="none" w:sz="4" w:space="0" w:color="6E6E6E"/>
              <w:bottom w:val="none" w:sz="4" w:space="0" w:color="BFBFBF"/>
              <w:right w:val="none" w:sz="4" w:space="0" w:color="6E6E6E"/>
            </w:tcBorders>
          </w:tcPr>
          <w:p w14:paraId="6D7B33AB" w14:textId="77777777" w:rsidR="00B432A6" w:rsidRDefault="000E40BE">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B33AC" w14:textId="77777777" w:rsidR="00B432A6" w:rsidRDefault="000E40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7B33AD"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7B33AE"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7B33A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B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3B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B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3B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B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B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3B6" w14:textId="77777777" w:rsidR="00B432A6" w:rsidRDefault="00B432A6">
            <w:pPr>
              <w:pStyle w:val="ProductList-TableBody"/>
              <w:jc w:val="center"/>
            </w:pPr>
          </w:p>
        </w:tc>
      </w:tr>
    </w:tbl>
    <w:p w14:paraId="6D7B33B8" w14:textId="77777777" w:rsidR="00B432A6" w:rsidRDefault="000E40BE">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B432A6" w14:paraId="6D7B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B9"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D7B33BA"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BB" w14:textId="77777777" w:rsidR="00B432A6" w:rsidRDefault="000E40BE">
            <w:pPr>
              <w:pStyle w:val="ProductList-TableBody"/>
            </w:pPr>
            <w:r>
              <w:rPr>
                <w:color w:val="404040"/>
              </w:rPr>
              <w:t>Αναπαραστάσεις Δ/Υ</w:t>
            </w:r>
          </w:p>
        </w:tc>
      </w:tr>
      <w:tr w:rsidR="00B432A6" w14:paraId="6D7B3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BD"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D7B33BE"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D7B33BF"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1"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2"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3" w14:textId="77777777" w:rsidR="00B432A6" w:rsidRDefault="000E40BE">
            <w:pPr>
              <w:pStyle w:val="ProductList-TableBody"/>
            </w:pPr>
            <w:r>
              <w:rPr>
                <w:color w:val="404040"/>
              </w:rPr>
              <w:t>Κατάλληλη για Μείωση: Δ/Υ</w:t>
            </w:r>
          </w:p>
        </w:tc>
      </w:tr>
      <w:tr w:rsidR="00B432A6" w14:paraId="6D7B3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5"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6"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7" w14:textId="77777777" w:rsidR="00B432A6" w:rsidRDefault="000E40BE">
            <w:pPr>
              <w:pStyle w:val="ProductList-TableBody"/>
            </w:pPr>
            <w:r>
              <w:rPr>
                <w:color w:val="404040"/>
              </w:rPr>
              <w:t>Κατάλληλη για Προσαρμογή: Δ/Υ</w:t>
            </w:r>
          </w:p>
        </w:tc>
      </w:tr>
      <w:tr w:rsidR="00B432A6" w14:paraId="6D7B3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9"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A"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CB" w14:textId="77777777" w:rsidR="00B432A6" w:rsidRDefault="00B432A6">
            <w:pPr>
              <w:pStyle w:val="ProductList-TableBody"/>
            </w:pPr>
          </w:p>
        </w:tc>
      </w:tr>
    </w:tbl>
    <w:p w14:paraId="6D7B33CD" w14:textId="77777777" w:rsidR="00B432A6" w:rsidRDefault="00B432A6">
      <w:pPr>
        <w:pStyle w:val="ProductList-Body"/>
      </w:pPr>
    </w:p>
    <w:p w14:paraId="6D7B33CE" w14:textId="77777777" w:rsidR="00B432A6" w:rsidRDefault="000E40BE">
      <w:pPr>
        <w:pStyle w:val="ProductList-ClauseHeading"/>
        <w:outlineLvl w:val="4"/>
      </w:pPr>
      <w:r>
        <w:t>2.1 Μεταγενέστερες Εκδόσεις</w:t>
      </w:r>
    </w:p>
    <w:p w14:paraId="6D7B33CF" w14:textId="77777777" w:rsidR="00B432A6" w:rsidRDefault="000E40B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14:paraId="6D7B33D0" w14:textId="77777777" w:rsidR="00B432A6" w:rsidRDefault="00B432A6">
      <w:pPr>
        <w:pStyle w:val="ProductList-Body"/>
      </w:pPr>
    </w:p>
    <w:p w14:paraId="6D7B33D1" w14:textId="77777777" w:rsidR="00B432A6" w:rsidRDefault="000E40BE">
      <w:pPr>
        <w:pStyle w:val="ProductList-ClauseHeading"/>
        <w:outlineLvl w:val="4"/>
      </w:pPr>
      <w:r>
        <w:t>2.2 Οικιακή Εργασία</w:t>
      </w:r>
    </w:p>
    <w:p w14:paraId="6D7B33D2" w14:textId="77777777" w:rsidR="00B432A6" w:rsidRDefault="000E40B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14:paraId="6D7B33D3" w14:textId="77777777" w:rsidR="00B432A6" w:rsidRDefault="00B432A6">
      <w:pPr>
        <w:pStyle w:val="ProductList-Body"/>
      </w:pPr>
    </w:p>
    <w:p w14:paraId="6D7B33D4" w14:textId="77777777" w:rsidR="00B432A6" w:rsidRDefault="000E40BE">
      <w:pPr>
        <w:pStyle w:val="ProductList-ClauseHeading"/>
        <w:outlineLvl w:val="4"/>
      </w:pPr>
      <w:r>
        <w:t>2.3 Ανεξαρτήτως Πλατφόρμας</w:t>
      </w:r>
    </w:p>
    <w:p w14:paraId="6D7B33D5" w14:textId="77777777" w:rsidR="00B432A6" w:rsidRDefault="000E40B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6D7B33D6" w14:textId="77777777" w:rsidR="00B432A6" w:rsidRDefault="000E40BE">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B432A6" w14:paraId="6D7B3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D7"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7B33D8"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D9" w14:textId="77777777" w:rsidR="00B432A6" w:rsidRDefault="000E40BE">
            <w:pPr>
              <w:pStyle w:val="ProductList-TableBody"/>
            </w:pPr>
            <w:r>
              <w:rPr>
                <w:color w:val="404040"/>
              </w:rPr>
              <w:t>Πρόσθετο Λογισμικό: Δ/Υ</w:t>
            </w:r>
          </w:p>
        </w:tc>
      </w:tr>
      <w:tr w:rsidR="00B432A6" w14:paraId="6D7B3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DB"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DC"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3DD"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432A6" w14:paraId="6D7B33E2" w14:textId="77777777">
        <w:tc>
          <w:tcPr>
            <w:tcW w:w="4040" w:type="dxa"/>
            <w:tcBorders>
              <w:top w:val="single" w:sz="4" w:space="0" w:color="000000"/>
              <w:left w:val="single" w:sz="4" w:space="0" w:color="000000"/>
              <w:bottom w:val="single" w:sz="4" w:space="0" w:color="000000"/>
              <w:right w:val="single" w:sz="4" w:space="0" w:color="000000"/>
            </w:tcBorders>
          </w:tcPr>
          <w:p w14:paraId="6D7B33DF"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E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E1" w14:textId="77777777" w:rsidR="00B432A6" w:rsidRDefault="00B432A6">
            <w:pPr>
              <w:pStyle w:val="ProductList-TableBody"/>
            </w:pPr>
          </w:p>
        </w:tc>
      </w:tr>
    </w:tbl>
    <w:p w14:paraId="6D7B33E3" w14:textId="77777777" w:rsidR="00B432A6" w:rsidRDefault="00B432A6">
      <w:pPr>
        <w:pStyle w:val="ProductList-Body"/>
      </w:pPr>
    </w:p>
    <w:p w14:paraId="6D7B33E4" w14:textId="77777777" w:rsidR="00B432A6" w:rsidRDefault="000E40BE">
      <w:pPr>
        <w:pStyle w:val="ProductList-ClauseHeading"/>
        <w:outlineLvl w:val="4"/>
      </w:pPr>
      <w:r>
        <w:lastRenderedPageBreak/>
        <w:t>3.1 Εμπορική Χρήση Office Home &amp; Student 2013 RT</w:t>
      </w:r>
    </w:p>
    <w:p w14:paraId="6D7B33E5" w14:textId="77777777" w:rsidR="00B432A6" w:rsidRDefault="000E40B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6D7B33E6" w14:textId="77777777" w:rsidR="00B432A6" w:rsidRDefault="000E40BE">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B432A6" w14:paraId="6D7B3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3E7"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E8"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3E9" w14:textId="77777777" w:rsidR="00B432A6" w:rsidRDefault="000E40BE">
            <w:pPr>
              <w:pStyle w:val="ProductList-TableBody"/>
            </w:pPr>
            <w:r>
              <w:rPr>
                <w:color w:val="404040"/>
              </w:rPr>
              <w:t>Δικαιώματα Ανακατεύθυνσης: Δ/Υ</w:t>
            </w:r>
          </w:p>
        </w:tc>
      </w:tr>
      <w:tr w:rsidR="00B432A6" w14:paraId="6D7B3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EB"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3EC"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ED" w14:textId="77777777" w:rsidR="00B432A6" w:rsidRDefault="000E40BE">
            <w:pPr>
              <w:pStyle w:val="ProductList-TableBody"/>
            </w:pPr>
            <w:r>
              <w:rPr>
                <w:color w:val="404040"/>
              </w:rPr>
              <w:t>Δικαιώματα Περιαγωγής: Δ/Υ</w:t>
            </w:r>
          </w:p>
        </w:tc>
      </w:tr>
      <w:tr w:rsidR="00B432A6" w14:paraId="6D7B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EF"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F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3F1" w14:textId="77777777" w:rsidR="00B432A6" w:rsidRDefault="00B432A6">
            <w:pPr>
              <w:pStyle w:val="ProductList-TableBody"/>
            </w:pPr>
          </w:p>
        </w:tc>
      </w:tr>
    </w:tbl>
    <w:p w14:paraId="6D7B33F3"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3F4"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3F6" w14:textId="77777777" w:rsidR="00B432A6" w:rsidRDefault="00B432A6">
      <w:pPr>
        <w:pStyle w:val="ProductList-Body"/>
      </w:pPr>
    </w:p>
    <w:p w14:paraId="6D7B33F7" w14:textId="77777777" w:rsidR="00B432A6" w:rsidRDefault="000E40BE">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54818375"/>
      <w:r>
        <w:instrText>Διακομιστές Office</w:instrText>
      </w:r>
      <w:bookmarkEnd w:id="101"/>
      <w:r>
        <w:instrText>" \l 2</w:instrText>
      </w:r>
      <w:r>
        <w:fldChar w:fldCharType="end"/>
      </w:r>
    </w:p>
    <w:p w14:paraId="6D7B33F8" w14:textId="77777777" w:rsidR="00B432A6" w:rsidRDefault="000E40BE">
      <w:pPr>
        <w:pStyle w:val="ProductList-Offering2HeadingNoBorder"/>
        <w:outlineLvl w:val="2"/>
      </w:pPr>
      <w:bookmarkStart w:id="102" w:name="_Sec638"/>
      <w:r>
        <w:t>Exchange Server</w:t>
      </w:r>
      <w:bookmarkEnd w:id="102"/>
      <w:r>
        <w:fldChar w:fldCharType="begin"/>
      </w:r>
      <w:r>
        <w:instrText xml:space="preserve"> TC "</w:instrText>
      </w:r>
      <w:bookmarkStart w:id="103" w:name="_Toc454818376"/>
      <w:r>
        <w:instrText>Exchange Server</w:instrText>
      </w:r>
      <w:bookmarkEnd w:id="103"/>
      <w:r>
        <w:instrText>" \l 3</w:instrText>
      </w:r>
      <w:r>
        <w:fldChar w:fldCharType="end"/>
      </w:r>
    </w:p>
    <w:p w14:paraId="6D7B33F9" w14:textId="77777777" w:rsidR="00B432A6" w:rsidRDefault="000E40BE">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432A6" w14:paraId="6D7B3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3FA"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FB"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FC"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FD"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FE"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3F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0"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1"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2"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3"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4"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05"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413" w14:textId="77777777">
        <w:tc>
          <w:tcPr>
            <w:tcW w:w="4160" w:type="dxa"/>
            <w:tcBorders>
              <w:top w:val="single" w:sz="6" w:space="0" w:color="FFFFFF"/>
              <w:left w:val="none" w:sz="4" w:space="0" w:color="6E6E6E"/>
              <w:bottom w:val="dashed" w:sz="4" w:space="0" w:color="BFBFBF"/>
              <w:right w:val="none" w:sz="4" w:space="0" w:color="6E6E6E"/>
            </w:tcBorders>
          </w:tcPr>
          <w:p w14:paraId="6D7B3407" w14:textId="77777777" w:rsidR="00B432A6" w:rsidRDefault="000E40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408" w14:textId="77777777" w:rsidR="00B432A6" w:rsidRDefault="000E40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D7B3409"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340A" w14:textId="77777777" w:rsidR="00B432A6" w:rsidRDefault="000E40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B340B"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0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0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0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0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420" w14:textId="77777777">
        <w:tc>
          <w:tcPr>
            <w:tcW w:w="4160" w:type="dxa"/>
            <w:tcBorders>
              <w:top w:val="dashed" w:sz="4" w:space="0" w:color="BFBFBF"/>
              <w:left w:val="none" w:sz="4" w:space="0" w:color="6E6E6E"/>
              <w:bottom w:val="dashed" w:sz="4" w:space="0" w:color="BFBFBF"/>
              <w:right w:val="none" w:sz="4" w:space="0" w:color="6E6E6E"/>
            </w:tcBorders>
          </w:tcPr>
          <w:p w14:paraId="6D7B3414" w14:textId="77777777" w:rsidR="00B432A6" w:rsidRDefault="000E40B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415" w14:textId="77777777" w:rsidR="00B432A6" w:rsidRDefault="000E40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D7B3416"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417"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41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1F"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42D" w14:textId="77777777">
        <w:tc>
          <w:tcPr>
            <w:tcW w:w="4160" w:type="dxa"/>
            <w:tcBorders>
              <w:top w:val="dashed" w:sz="4" w:space="0" w:color="BFBFBF"/>
              <w:left w:val="none" w:sz="4" w:space="0" w:color="6E6E6E"/>
              <w:bottom w:val="dashed" w:sz="4" w:space="0" w:color="BFBFBF"/>
              <w:right w:val="none" w:sz="4" w:space="0" w:color="6E6E6E"/>
            </w:tcBorders>
          </w:tcPr>
          <w:p w14:paraId="6D7B3421" w14:textId="77777777" w:rsidR="00B432A6" w:rsidRDefault="000E40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422" w14:textId="77777777" w:rsidR="00B432A6" w:rsidRDefault="000E40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D7B3423" w14:textId="77777777" w:rsidR="00B432A6" w:rsidRDefault="000E40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7B3424" w14:textId="77777777" w:rsidR="00B432A6" w:rsidRDefault="000E40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7B3425" w14:textId="77777777" w:rsidR="00B432A6" w:rsidRDefault="000E40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2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43A" w14:textId="77777777">
        <w:tc>
          <w:tcPr>
            <w:tcW w:w="4160" w:type="dxa"/>
            <w:tcBorders>
              <w:top w:val="dashed" w:sz="4" w:space="0" w:color="BFBFBF"/>
              <w:left w:val="none" w:sz="4" w:space="0" w:color="6E6E6E"/>
              <w:bottom w:val="none" w:sz="4" w:space="0" w:color="BFBFBF"/>
              <w:right w:val="none" w:sz="4" w:space="0" w:color="6E6E6E"/>
            </w:tcBorders>
          </w:tcPr>
          <w:p w14:paraId="6D7B342E" w14:textId="77777777" w:rsidR="00B432A6" w:rsidRDefault="000E40B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D7B342F" w14:textId="77777777" w:rsidR="00B432A6" w:rsidRDefault="000E40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D7B3430"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B3431"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B3432"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43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39"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43B" w14:textId="77777777" w:rsidR="00B432A6" w:rsidRDefault="000E40BE">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B432A6" w14:paraId="6D7B3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43C"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7B343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43E" w14:textId="77777777" w:rsidR="00B432A6" w:rsidRDefault="000E40B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B432A6" w14:paraId="6D7B3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0"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442"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4"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5"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6" w14:textId="77777777" w:rsidR="00B432A6" w:rsidRDefault="000E40BE">
            <w:pPr>
              <w:pStyle w:val="ProductList-TableBody"/>
            </w:pPr>
            <w:r>
              <w:rPr>
                <w:color w:val="404040"/>
              </w:rPr>
              <w:t>Κατάλληλη για Μείωση: Δ/Υ</w:t>
            </w:r>
          </w:p>
        </w:tc>
      </w:tr>
      <w:tr w:rsidR="00B432A6" w14:paraId="6D7B3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8"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9"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A" w14:textId="77777777" w:rsidR="00B432A6" w:rsidRDefault="000E40BE">
            <w:pPr>
              <w:pStyle w:val="ProductList-TableBody"/>
            </w:pPr>
            <w:r>
              <w:rPr>
                <w:color w:val="404040"/>
              </w:rPr>
              <w:t>Κατάλληλη για Προσαρμογή: Δ/Υ</w:t>
            </w:r>
          </w:p>
        </w:tc>
      </w:tr>
      <w:tr w:rsidR="00B432A6" w14:paraId="6D7B3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C"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D"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4E" w14:textId="77777777" w:rsidR="00B432A6" w:rsidRDefault="00B432A6">
            <w:pPr>
              <w:pStyle w:val="ProductList-TableBody"/>
            </w:pPr>
          </w:p>
        </w:tc>
      </w:tr>
    </w:tbl>
    <w:p w14:paraId="6D7B3450" w14:textId="77777777" w:rsidR="00B432A6" w:rsidRDefault="000E40BE">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B432A6" w14:paraId="6D7B3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451"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452" w14:textId="77777777" w:rsidR="00B432A6" w:rsidRDefault="000E40B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7B3453"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458" w14:textId="77777777">
        <w:tc>
          <w:tcPr>
            <w:tcW w:w="4040" w:type="dxa"/>
            <w:tcBorders>
              <w:top w:val="single" w:sz="4" w:space="0" w:color="000000"/>
              <w:left w:val="single" w:sz="4" w:space="0" w:color="000000"/>
              <w:bottom w:val="single" w:sz="4" w:space="0" w:color="000000"/>
              <w:right w:val="single" w:sz="4" w:space="0" w:color="000000"/>
            </w:tcBorders>
          </w:tcPr>
          <w:p w14:paraId="6D7B3455"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D7B3456"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57" w14:textId="77777777" w:rsidR="00B432A6" w:rsidRDefault="000E40BE">
            <w:pPr>
              <w:pStyle w:val="ProductList-TableBody"/>
            </w:pPr>
            <w:r>
              <w:rPr>
                <w:color w:val="404040"/>
              </w:rPr>
              <w:t>Συμπεριλαμβανόμενες Τεχνολογίες: Δ/Υ</w:t>
            </w:r>
          </w:p>
        </w:tc>
      </w:tr>
      <w:tr w:rsidR="00B432A6" w14:paraId="6D7B3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59"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5A"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5B" w14:textId="77777777" w:rsidR="00B432A6" w:rsidRDefault="00B432A6">
            <w:pPr>
              <w:pStyle w:val="ProductList-TableBody"/>
            </w:pPr>
          </w:p>
        </w:tc>
      </w:tr>
    </w:tbl>
    <w:p w14:paraId="6D7B345D" w14:textId="77777777" w:rsidR="00B432A6" w:rsidRDefault="00B432A6">
      <w:pPr>
        <w:pStyle w:val="ProductList-Body"/>
      </w:pPr>
    </w:p>
    <w:p w14:paraId="6D7B345E"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B432A6" w14:paraId="6D7B3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7B345F"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460" w14:textId="77777777" w:rsidR="00B432A6" w:rsidRDefault="000E40B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D7B3461" w14:textId="77777777" w:rsidR="00B432A6" w:rsidRDefault="000E40BE">
            <w:pPr>
              <w:pStyle w:val="ProductList-TableBody"/>
            </w:pPr>
            <w:r>
              <w:t>Exchange Online Plan 1 User SL</w:t>
            </w:r>
          </w:p>
        </w:tc>
      </w:tr>
      <w:tr w:rsidR="00B432A6" w14:paraId="6D7B346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7B3463"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464" w14:textId="77777777" w:rsidR="00B432A6" w:rsidRDefault="000E40B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D7B3465" w14:textId="77777777" w:rsidR="00B432A6" w:rsidRDefault="000E40BE">
            <w:pPr>
              <w:pStyle w:val="ProductList-TableBody"/>
            </w:pPr>
            <w:r>
              <w:t>Exchange Online Plan 2 User SL</w:t>
            </w:r>
          </w:p>
        </w:tc>
      </w:tr>
      <w:tr w:rsidR="00B432A6" w14:paraId="6D7B34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7B3467"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468" w14:textId="77777777" w:rsidR="00B432A6" w:rsidRDefault="000E40B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D7B3469" w14:textId="77777777" w:rsidR="00B432A6" w:rsidRDefault="000E40BE">
            <w:pPr>
              <w:pStyle w:val="ProductList-TableBody"/>
            </w:pPr>
            <w:r>
              <w:t>Exchange Online Plan 2G User SL</w:t>
            </w:r>
          </w:p>
        </w:tc>
      </w:tr>
      <w:tr w:rsidR="00B432A6" w14:paraId="6D7B34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7B346B"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46C"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46D" w14:textId="77777777" w:rsidR="00B432A6" w:rsidRDefault="00B432A6">
            <w:pPr>
              <w:pStyle w:val="ProductList-TableBody"/>
            </w:pPr>
          </w:p>
        </w:tc>
      </w:tr>
    </w:tbl>
    <w:p w14:paraId="6D7B346F" w14:textId="77777777" w:rsidR="00B432A6" w:rsidRDefault="00B432A6">
      <w:pPr>
        <w:pStyle w:val="ProductList-Body"/>
      </w:pPr>
    </w:p>
    <w:p w14:paraId="6D7B3470" w14:textId="77777777" w:rsidR="00B432A6" w:rsidRDefault="000E40BE">
      <w:pPr>
        <w:pStyle w:val="ProductList-SubClauseHeading"/>
        <w:outlineLvl w:val="5"/>
      </w:pPr>
      <w:r>
        <w:t>3.1.1 Πρόσθετη Λειτουργία σε Σχέση με την Exchange Enterprise CAL</w:t>
      </w:r>
    </w:p>
    <w:p w14:paraId="6D7B3471" w14:textId="77777777" w:rsidR="00B432A6" w:rsidRDefault="000E40BE">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B432A6" w14:paraId="6D7B3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7B3472"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473" w14:textId="77777777" w:rsidR="00B432A6" w:rsidRDefault="000E40B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7B3474" w14:textId="77777777" w:rsidR="00B432A6" w:rsidRDefault="000E40BE">
            <w:pPr>
              <w:pStyle w:val="ProductList-TableBody"/>
            </w:pPr>
            <w:r>
              <w:t>Exchange Online Plan 2 User SL</w:t>
            </w:r>
          </w:p>
        </w:tc>
      </w:tr>
      <w:tr w:rsidR="00B432A6" w14:paraId="6D7B34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7B3476"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477" w14:textId="77777777" w:rsidR="00B432A6" w:rsidRDefault="000E40B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D7B3478" w14:textId="77777777" w:rsidR="00B432A6" w:rsidRDefault="000E40BE">
            <w:pPr>
              <w:pStyle w:val="ProductList-TableBody"/>
            </w:pPr>
            <w:r>
              <w:t>Exchange Online Plan 2G User SL</w:t>
            </w:r>
          </w:p>
        </w:tc>
      </w:tr>
      <w:tr w:rsidR="00B432A6" w14:paraId="6D7B34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7B347A"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47B"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47C" w14:textId="77777777" w:rsidR="00B432A6" w:rsidRDefault="00B432A6">
            <w:pPr>
              <w:pStyle w:val="ProductList-TableBody"/>
            </w:pPr>
          </w:p>
        </w:tc>
      </w:tr>
    </w:tbl>
    <w:p w14:paraId="6D7B347E" w14:textId="77777777" w:rsidR="00B432A6" w:rsidRDefault="00B432A6">
      <w:pPr>
        <w:pStyle w:val="ProductList-BodyIndented"/>
      </w:pPr>
    </w:p>
    <w:p w14:paraId="6D7B347F" w14:textId="77777777" w:rsidR="00B432A6" w:rsidRDefault="000E40B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432A6" w14:paraId="6D7B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480" w14:textId="77777777" w:rsidR="00B432A6" w:rsidRDefault="000E40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D7B3481"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B3482" w14:textId="77777777" w:rsidR="00B432A6" w:rsidRDefault="00B432A6">
            <w:pPr>
              <w:pStyle w:val="ProductList-TableBody"/>
            </w:pPr>
          </w:p>
        </w:tc>
      </w:tr>
    </w:tbl>
    <w:p w14:paraId="6D7B3484" w14:textId="77777777" w:rsidR="00B432A6" w:rsidRDefault="000E40BE">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B432A6" w14:paraId="6D7B3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485"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486"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487" w14:textId="77777777" w:rsidR="00B432A6" w:rsidRDefault="000E40BE">
            <w:pPr>
              <w:pStyle w:val="ProductList-TableBody"/>
            </w:pPr>
            <w:r>
              <w:rPr>
                <w:color w:val="404040"/>
              </w:rPr>
              <w:t>Δικαιώματα Ανακατεύθυνσης: Δ/Υ</w:t>
            </w:r>
          </w:p>
        </w:tc>
      </w:tr>
      <w:tr w:rsidR="00B432A6" w14:paraId="6D7B348C" w14:textId="77777777">
        <w:tc>
          <w:tcPr>
            <w:tcW w:w="4040" w:type="dxa"/>
            <w:tcBorders>
              <w:top w:val="single" w:sz="4" w:space="0" w:color="000000"/>
              <w:left w:val="single" w:sz="4" w:space="0" w:color="000000"/>
              <w:bottom w:val="single" w:sz="4" w:space="0" w:color="000000"/>
              <w:right w:val="single" w:sz="4" w:space="0" w:color="000000"/>
            </w:tcBorders>
          </w:tcPr>
          <w:p w14:paraId="6D7B3489"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D7B348A"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8B" w14:textId="77777777" w:rsidR="00B432A6" w:rsidRDefault="000E40BE">
            <w:pPr>
              <w:pStyle w:val="ProductList-TableBody"/>
            </w:pPr>
            <w:r>
              <w:rPr>
                <w:color w:val="404040"/>
              </w:rPr>
              <w:t>Δικαιώματα Περιαγωγής: Δ/Υ</w:t>
            </w:r>
          </w:p>
        </w:tc>
      </w:tr>
      <w:tr w:rsidR="00B432A6" w14:paraId="6D7B3490" w14:textId="77777777">
        <w:tc>
          <w:tcPr>
            <w:tcW w:w="4040" w:type="dxa"/>
            <w:tcBorders>
              <w:top w:val="single" w:sz="4" w:space="0" w:color="000000"/>
              <w:left w:val="single" w:sz="4" w:space="0" w:color="000000"/>
              <w:bottom w:val="single" w:sz="4" w:space="0" w:color="000000"/>
              <w:right w:val="single" w:sz="4" w:space="0" w:color="000000"/>
            </w:tcBorders>
          </w:tcPr>
          <w:p w14:paraId="6D7B348D"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8E"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8F" w14:textId="77777777" w:rsidR="00B432A6" w:rsidRDefault="00B432A6">
            <w:pPr>
              <w:pStyle w:val="ProductList-TableBody"/>
            </w:pPr>
          </w:p>
        </w:tc>
      </w:tr>
    </w:tbl>
    <w:p w14:paraId="6D7B3491" w14:textId="77777777" w:rsidR="00B432A6" w:rsidRDefault="00B432A6">
      <w:pPr>
        <w:pStyle w:val="ProductList-Body"/>
      </w:pPr>
    </w:p>
    <w:p w14:paraId="6D7B3492" w14:textId="77777777" w:rsidR="00B432A6" w:rsidRDefault="000E40BE">
      <w:pPr>
        <w:pStyle w:val="ProductList-ClauseHeading"/>
        <w:outlineLvl w:val="4"/>
      </w:pPr>
      <w:r>
        <w:t>4.1 Συμπληρωματικοί Όροι και Προϋποθέσεις Exchange Enterprise CAL με Υπηρεσίες 2016</w:t>
      </w:r>
    </w:p>
    <w:p w14:paraId="6D7B3493" w14:textId="77777777" w:rsidR="00B432A6" w:rsidRDefault="000E40B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8">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14:paraId="6D7B3494"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49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497" w14:textId="77777777" w:rsidR="00B432A6" w:rsidRDefault="00B432A6">
      <w:pPr>
        <w:pStyle w:val="ProductList-Body"/>
      </w:pPr>
    </w:p>
    <w:p w14:paraId="6D7B3498" w14:textId="77777777" w:rsidR="00B432A6" w:rsidRDefault="000E40BE">
      <w:pPr>
        <w:pStyle w:val="ProductList-Offering2HeadingNoBorder"/>
        <w:outlineLvl w:val="2"/>
      </w:pPr>
      <w:bookmarkStart w:id="108" w:name="_Sec639"/>
      <w:r>
        <w:t>Project Server</w:t>
      </w:r>
      <w:bookmarkEnd w:id="108"/>
      <w:r>
        <w:fldChar w:fldCharType="begin"/>
      </w:r>
      <w:r>
        <w:instrText xml:space="preserve"> TC "</w:instrText>
      </w:r>
      <w:bookmarkStart w:id="109" w:name="_Toc454818377"/>
      <w:r>
        <w:instrText>Project Server</w:instrText>
      </w:r>
      <w:bookmarkEnd w:id="109"/>
      <w:r>
        <w:instrText>" \l 3</w:instrText>
      </w:r>
      <w:r>
        <w:fldChar w:fldCharType="end"/>
      </w:r>
    </w:p>
    <w:p w14:paraId="6D7B3499" w14:textId="77777777" w:rsidR="00B432A6" w:rsidRDefault="000E40BE">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B432A6" w14:paraId="6D7B3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49A"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9B"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9C"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9D"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9E"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9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0"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1"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2"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3"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4"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4A5"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4B3" w14:textId="77777777">
        <w:tc>
          <w:tcPr>
            <w:tcW w:w="4160" w:type="dxa"/>
            <w:tcBorders>
              <w:top w:val="single" w:sz="6" w:space="0" w:color="FFFFFF"/>
              <w:left w:val="none" w:sz="4" w:space="0" w:color="6E6E6E"/>
              <w:bottom w:val="dashed" w:sz="4" w:space="0" w:color="BFBFBF"/>
              <w:right w:val="none" w:sz="4" w:space="0" w:color="6E6E6E"/>
            </w:tcBorders>
          </w:tcPr>
          <w:p w14:paraId="6D7B34A7" w14:textId="77777777" w:rsidR="00B432A6" w:rsidRDefault="000E40B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4A8" w14:textId="77777777" w:rsidR="00B432A6" w:rsidRDefault="000E40B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D7B34A9"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34AA" w14:textId="77777777" w:rsidR="00B432A6" w:rsidRDefault="000E40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B34AB"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A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A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A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A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4C0" w14:textId="77777777">
        <w:tc>
          <w:tcPr>
            <w:tcW w:w="4160" w:type="dxa"/>
            <w:tcBorders>
              <w:top w:val="dashed" w:sz="4" w:space="0" w:color="BFBFBF"/>
              <w:left w:val="none" w:sz="4" w:space="0" w:color="6E6E6E"/>
              <w:bottom w:val="none" w:sz="4" w:space="0" w:color="BFBFBF"/>
              <w:right w:val="none" w:sz="4" w:space="0" w:color="6E6E6E"/>
            </w:tcBorders>
          </w:tcPr>
          <w:p w14:paraId="6D7B34B4" w14:textId="77777777" w:rsidR="00B432A6" w:rsidRDefault="000E40BE">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D7B34B5" w14:textId="77777777" w:rsidR="00B432A6" w:rsidRDefault="000E40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D7B34B6"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B34B7"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B34B8"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4B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4C1" w14:textId="77777777" w:rsidR="00B432A6" w:rsidRDefault="000E40BE">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B432A6" w14:paraId="6D7B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B34C2"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D7B34C3"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B34C4" w14:textId="77777777" w:rsidR="00B432A6" w:rsidRDefault="000E40BE">
            <w:pPr>
              <w:pStyle w:val="ProductList-TableBody"/>
            </w:pPr>
            <w:r>
              <w:rPr>
                <w:color w:val="404040"/>
              </w:rPr>
              <w:t>Αναπαραστάσεις Δ/Υ</w:t>
            </w:r>
          </w:p>
        </w:tc>
      </w:tr>
      <w:tr w:rsidR="00B432A6" w14:paraId="6D7B3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6"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7"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4C8"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A"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B"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C" w14:textId="77777777" w:rsidR="00B432A6" w:rsidRDefault="000E40BE">
            <w:pPr>
              <w:pStyle w:val="ProductList-TableBody"/>
            </w:pPr>
            <w:r>
              <w:rPr>
                <w:color w:val="404040"/>
              </w:rPr>
              <w:t>Κατάλληλη για Μείωση: Δ/Υ</w:t>
            </w:r>
          </w:p>
        </w:tc>
      </w:tr>
      <w:tr w:rsidR="00B432A6" w14:paraId="6D7B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E"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CF"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0" w14:textId="77777777" w:rsidR="00B432A6" w:rsidRDefault="000E40BE">
            <w:pPr>
              <w:pStyle w:val="ProductList-TableBody"/>
            </w:pPr>
            <w:r>
              <w:rPr>
                <w:color w:val="404040"/>
              </w:rPr>
              <w:t>Κατάλληλη για Προσαρμογή: Δ/Υ</w:t>
            </w:r>
          </w:p>
        </w:tc>
      </w:tr>
      <w:tr w:rsidR="00B432A6" w14:paraId="6D7B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2"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3"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4" w14:textId="77777777" w:rsidR="00B432A6" w:rsidRDefault="00B432A6">
            <w:pPr>
              <w:pStyle w:val="ProductList-TableBody"/>
            </w:pPr>
          </w:p>
        </w:tc>
      </w:tr>
    </w:tbl>
    <w:p w14:paraId="6D7B34D6" w14:textId="77777777" w:rsidR="00B432A6" w:rsidRDefault="000E40BE">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B432A6" w14:paraId="6D7B3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4D7"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4D8" w14:textId="77777777" w:rsidR="00B432A6" w:rsidRDefault="000E40B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7B34D9"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32A6" w14:paraId="6D7B34DE" w14:textId="77777777">
        <w:tc>
          <w:tcPr>
            <w:tcW w:w="4040" w:type="dxa"/>
            <w:tcBorders>
              <w:top w:val="single" w:sz="4" w:space="0" w:color="000000"/>
              <w:left w:val="single" w:sz="4" w:space="0" w:color="000000"/>
              <w:bottom w:val="single" w:sz="4" w:space="0" w:color="000000"/>
              <w:right w:val="single" w:sz="4" w:space="0" w:color="000000"/>
            </w:tcBorders>
          </w:tcPr>
          <w:p w14:paraId="6D7B34DB"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7B34DC"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D" w14:textId="77777777" w:rsidR="00B432A6" w:rsidRDefault="000E40BE">
            <w:pPr>
              <w:pStyle w:val="ProductList-TableBody"/>
            </w:pPr>
            <w:r>
              <w:rPr>
                <w:color w:val="404040"/>
              </w:rPr>
              <w:t>Συμπεριλαμβανόμενες Τεχνολογίες: Δ/Υ</w:t>
            </w:r>
          </w:p>
        </w:tc>
      </w:tr>
      <w:tr w:rsidR="00B432A6" w14:paraId="6D7B3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DF"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E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E1" w14:textId="77777777" w:rsidR="00B432A6" w:rsidRDefault="00B432A6">
            <w:pPr>
              <w:pStyle w:val="ProductList-TableBody"/>
            </w:pPr>
          </w:p>
        </w:tc>
      </w:tr>
    </w:tbl>
    <w:p w14:paraId="6D7B34E3" w14:textId="77777777" w:rsidR="00B432A6" w:rsidRDefault="00B432A6">
      <w:pPr>
        <w:pStyle w:val="ProductList-Body"/>
      </w:pPr>
    </w:p>
    <w:p w14:paraId="6D7B34E4"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B432A6" w14:paraId="6D7B3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4E5"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4E6" w14:textId="77777777" w:rsidR="00B432A6" w:rsidRDefault="000E40B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6D7B34E7" w14:textId="77777777" w:rsidR="00B432A6" w:rsidRDefault="000E40BE">
            <w:pPr>
              <w:pStyle w:val="ProductList-TableBody"/>
            </w:pPr>
            <w:r>
              <w:t>Project Lite</w:t>
            </w:r>
            <w:r>
              <w:fldChar w:fldCharType="begin"/>
            </w:r>
            <w:r>
              <w:instrText xml:space="preserve"> XE "Project Lite" </w:instrText>
            </w:r>
            <w:r>
              <w:fldChar w:fldCharType="end"/>
            </w:r>
            <w:r>
              <w:t xml:space="preserve"> User SL</w:t>
            </w:r>
          </w:p>
        </w:tc>
      </w:tr>
      <w:tr w:rsidR="00B432A6" w14:paraId="6D7B34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4E9"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4EA" w14:textId="77777777" w:rsidR="00B432A6" w:rsidRDefault="000E40B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D7B34EB" w14:textId="77777777" w:rsidR="00B432A6" w:rsidRDefault="000E40BE">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6D7B34ED" w14:textId="77777777" w:rsidR="00B432A6" w:rsidRDefault="00B432A6">
      <w:pPr>
        <w:pStyle w:val="ProductList-Body"/>
      </w:pPr>
    </w:p>
    <w:p w14:paraId="6D7B34EE" w14:textId="77777777" w:rsidR="00B432A6" w:rsidRDefault="000E40B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432A6" w14:paraId="6D7B3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4EF" w14:textId="77777777" w:rsidR="00B432A6" w:rsidRDefault="000E40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7B34F0"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B34F1" w14:textId="77777777" w:rsidR="00B432A6" w:rsidRDefault="00B432A6">
            <w:pPr>
              <w:pStyle w:val="ProductList-TableBody"/>
            </w:pPr>
          </w:p>
        </w:tc>
      </w:tr>
    </w:tbl>
    <w:p w14:paraId="6D7B34F3" w14:textId="77777777" w:rsidR="00B432A6" w:rsidRDefault="000E40BE">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B432A6" w14:paraId="6D7B3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4F4"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4F5"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4F6" w14:textId="77777777" w:rsidR="00B432A6" w:rsidRDefault="000E40BE">
            <w:pPr>
              <w:pStyle w:val="ProductList-TableBody"/>
            </w:pPr>
            <w:r>
              <w:rPr>
                <w:color w:val="404040"/>
              </w:rPr>
              <w:t>Δικαιώματα Ανακατεύθυνσης: Δ/Υ</w:t>
            </w:r>
          </w:p>
        </w:tc>
      </w:tr>
      <w:tr w:rsidR="00B432A6" w14:paraId="6D7B34FB" w14:textId="77777777">
        <w:tc>
          <w:tcPr>
            <w:tcW w:w="4040" w:type="dxa"/>
            <w:tcBorders>
              <w:top w:val="single" w:sz="4" w:space="0" w:color="000000"/>
              <w:left w:val="single" w:sz="4" w:space="0" w:color="000000"/>
              <w:bottom w:val="single" w:sz="4" w:space="0" w:color="000000"/>
              <w:right w:val="single" w:sz="4" w:space="0" w:color="000000"/>
            </w:tcBorders>
          </w:tcPr>
          <w:p w14:paraId="6D7B34F8"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F9"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FA" w14:textId="77777777" w:rsidR="00B432A6" w:rsidRDefault="000E40BE">
            <w:pPr>
              <w:pStyle w:val="ProductList-TableBody"/>
            </w:pPr>
            <w:r>
              <w:rPr>
                <w:color w:val="404040"/>
              </w:rPr>
              <w:t>Δικαιώματα Περιαγωγής: Δ/Υ</w:t>
            </w:r>
          </w:p>
        </w:tc>
      </w:tr>
      <w:tr w:rsidR="00B432A6" w14:paraId="6D7B3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FC"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FD"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4FE" w14:textId="77777777" w:rsidR="00B432A6" w:rsidRDefault="00B432A6">
            <w:pPr>
              <w:pStyle w:val="ProductList-TableBody"/>
            </w:pPr>
          </w:p>
        </w:tc>
      </w:tr>
    </w:tbl>
    <w:p w14:paraId="6D7B3500"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501"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503" w14:textId="77777777" w:rsidR="00B432A6" w:rsidRDefault="00B432A6">
      <w:pPr>
        <w:pStyle w:val="ProductList-Body"/>
      </w:pPr>
    </w:p>
    <w:p w14:paraId="6D7B3504" w14:textId="77777777" w:rsidR="00B432A6" w:rsidRDefault="000E40BE">
      <w:pPr>
        <w:pStyle w:val="ProductList-Offering2HeadingNoBorder"/>
        <w:outlineLvl w:val="2"/>
      </w:pPr>
      <w:bookmarkStart w:id="114" w:name="_Sec640"/>
      <w:r>
        <w:t>SharePoint Server</w:t>
      </w:r>
      <w:bookmarkEnd w:id="114"/>
      <w:r>
        <w:fldChar w:fldCharType="begin"/>
      </w:r>
      <w:r>
        <w:instrText xml:space="preserve"> TC "</w:instrText>
      </w:r>
      <w:bookmarkStart w:id="115" w:name="_Toc454818378"/>
      <w:r>
        <w:instrText>SharePoint Server</w:instrText>
      </w:r>
      <w:bookmarkEnd w:id="115"/>
      <w:r>
        <w:instrText>" \l 3</w:instrText>
      </w:r>
      <w:r>
        <w:fldChar w:fldCharType="end"/>
      </w:r>
    </w:p>
    <w:p w14:paraId="6D7B3505" w14:textId="77777777" w:rsidR="00B432A6" w:rsidRDefault="000E40BE">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432A6" w14:paraId="6D7B3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506"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7"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8"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9"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A"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B"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C"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D"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E"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0F"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10"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11"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51F" w14:textId="77777777">
        <w:tc>
          <w:tcPr>
            <w:tcW w:w="4160" w:type="dxa"/>
            <w:tcBorders>
              <w:top w:val="single" w:sz="6" w:space="0" w:color="FFFFFF"/>
              <w:left w:val="none" w:sz="4" w:space="0" w:color="6E6E6E"/>
              <w:bottom w:val="dashed" w:sz="4" w:space="0" w:color="BFBFBF"/>
              <w:right w:val="none" w:sz="4" w:space="0" w:color="6E6E6E"/>
            </w:tcBorders>
          </w:tcPr>
          <w:p w14:paraId="6D7B3513" w14:textId="77777777" w:rsidR="00B432A6" w:rsidRDefault="000E40B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514" w14:textId="77777777" w:rsidR="00B432A6" w:rsidRDefault="000E40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D7B3515"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3516" w14:textId="77777777" w:rsidR="00B432A6" w:rsidRDefault="000E40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B3517"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52C" w14:textId="77777777">
        <w:tc>
          <w:tcPr>
            <w:tcW w:w="4160" w:type="dxa"/>
            <w:tcBorders>
              <w:top w:val="dashed" w:sz="4" w:space="0" w:color="BFBFBF"/>
              <w:left w:val="none" w:sz="4" w:space="0" w:color="6E6E6E"/>
              <w:bottom w:val="dashed" w:sz="4" w:space="0" w:color="BFBFBF"/>
              <w:right w:val="none" w:sz="4" w:space="0" w:color="6E6E6E"/>
            </w:tcBorders>
          </w:tcPr>
          <w:p w14:paraId="6D7B3520" w14:textId="77777777" w:rsidR="00B432A6" w:rsidRDefault="000E40B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521" w14:textId="77777777" w:rsidR="00B432A6" w:rsidRDefault="000E40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D7B3522" w14:textId="77777777" w:rsidR="00B432A6" w:rsidRDefault="000E40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7B3523" w14:textId="77777777" w:rsidR="00B432A6" w:rsidRDefault="000E40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7B3524" w14:textId="77777777" w:rsidR="00B432A6" w:rsidRDefault="000E40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2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539" w14:textId="77777777">
        <w:tc>
          <w:tcPr>
            <w:tcW w:w="4160" w:type="dxa"/>
            <w:tcBorders>
              <w:top w:val="dashed" w:sz="4" w:space="0" w:color="BFBFBF"/>
              <w:left w:val="none" w:sz="4" w:space="0" w:color="6E6E6E"/>
              <w:bottom w:val="dashed" w:sz="4" w:space="0" w:color="BFBFBF"/>
              <w:right w:val="none" w:sz="4" w:space="0" w:color="6E6E6E"/>
            </w:tcBorders>
          </w:tcPr>
          <w:p w14:paraId="6D7B352D" w14:textId="77777777" w:rsidR="00B432A6" w:rsidRDefault="000E40BE">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52E" w14:textId="77777777" w:rsidR="00B432A6" w:rsidRDefault="000E40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D7B352F"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530"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531"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53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8"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546" w14:textId="77777777">
        <w:tc>
          <w:tcPr>
            <w:tcW w:w="4160" w:type="dxa"/>
            <w:tcBorders>
              <w:top w:val="dashed" w:sz="4" w:space="0" w:color="BFBFBF"/>
              <w:left w:val="none" w:sz="4" w:space="0" w:color="6E6E6E"/>
              <w:bottom w:val="none" w:sz="4" w:space="0" w:color="BFBFBF"/>
              <w:right w:val="none" w:sz="4" w:space="0" w:color="6E6E6E"/>
            </w:tcBorders>
          </w:tcPr>
          <w:p w14:paraId="6D7B353A" w14:textId="77777777" w:rsidR="00B432A6" w:rsidRDefault="000E40BE">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D7B353B" w14:textId="77777777" w:rsidR="00B432A6" w:rsidRDefault="000E40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D7B353C"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B353D"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B353E"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3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2"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45"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547" w14:textId="77777777" w:rsidR="00B432A6" w:rsidRDefault="000E40BE">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B432A6" w14:paraId="6D7B3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B3548"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D7B3549"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B354A" w14:textId="77777777" w:rsidR="00B432A6" w:rsidRDefault="000E40BE">
            <w:pPr>
              <w:pStyle w:val="ProductList-TableBody"/>
            </w:pPr>
            <w:r>
              <w:rPr>
                <w:color w:val="404040"/>
              </w:rPr>
              <w:t>Αναπαραστάσεις Δ/Υ</w:t>
            </w:r>
          </w:p>
        </w:tc>
      </w:tr>
      <w:tr w:rsidR="00B432A6" w14:paraId="6D7B3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4C"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4D"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54E"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0"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1"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2" w14:textId="77777777" w:rsidR="00B432A6" w:rsidRDefault="000E40BE">
            <w:pPr>
              <w:pStyle w:val="ProductList-TableBody"/>
            </w:pPr>
            <w:r>
              <w:rPr>
                <w:color w:val="404040"/>
              </w:rPr>
              <w:t>Κατάλληλη για Μείωση: Δ/Υ</w:t>
            </w:r>
          </w:p>
        </w:tc>
      </w:tr>
      <w:tr w:rsidR="00B432A6" w14:paraId="6D7B3557" w14:textId="77777777">
        <w:tc>
          <w:tcPr>
            <w:tcW w:w="4040" w:type="dxa"/>
            <w:tcBorders>
              <w:top w:val="single" w:sz="4" w:space="0" w:color="000000"/>
              <w:left w:val="single" w:sz="4" w:space="0" w:color="000000"/>
              <w:bottom w:val="single" w:sz="4" w:space="0" w:color="000000"/>
              <w:right w:val="single" w:sz="4" w:space="0" w:color="000000"/>
            </w:tcBorders>
          </w:tcPr>
          <w:p w14:paraId="6D7B3554"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5"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6" w14:textId="77777777" w:rsidR="00B432A6" w:rsidRDefault="000E40BE">
            <w:pPr>
              <w:pStyle w:val="ProductList-TableBody"/>
            </w:pPr>
            <w:r>
              <w:rPr>
                <w:color w:val="404040"/>
              </w:rPr>
              <w:t>Κατάλληλη για Προσαρμογή: Δ/Υ</w:t>
            </w:r>
          </w:p>
        </w:tc>
      </w:tr>
      <w:tr w:rsidR="00B432A6" w14:paraId="6D7B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8"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5A" w14:textId="77777777" w:rsidR="00B432A6" w:rsidRDefault="00B432A6">
            <w:pPr>
              <w:pStyle w:val="ProductList-TableBody"/>
            </w:pPr>
          </w:p>
        </w:tc>
      </w:tr>
    </w:tbl>
    <w:p w14:paraId="6D7B355C" w14:textId="77777777" w:rsidR="00B432A6" w:rsidRDefault="000E40BE">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B432A6" w14:paraId="6D7B3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55D"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D7B355E"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D7B355F"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32A6" w14:paraId="6D7B3564" w14:textId="77777777">
        <w:tc>
          <w:tcPr>
            <w:tcW w:w="4040" w:type="dxa"/>
            <w:tcBorders>
              <w:top w:val="single" w:sz="4" w:space="0" w:color="000000"/>
              <w:left w:val="single" w:sz="4" w:space="0" w:color="000000"/>
              <w:bottom w:val="single" w:sz="4" w:space="0" w:color="000000"/>
              <w:right w:val="single" w:sz="4" w:space="0" w:color="000000"/>
            </w:tcBorders>
          </w:tcPr>
          <w:p w14:paraId="6D7B3561"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7B3562"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63" w14:textId="77777777" w:rsidR="00B432A6" w:rsidRDefault="000E40BE">
            <w:pPr>
              <w:pStyle w:val="ProductList-TableBody"/>
            </w:pPr>
            <w:r>
              <w:rPr>
                <w:color w:val="404040"/>
              </w:rPr>
              <w:t>Συμπεριλαμβανόμενες Τεχνολογίες: Δ/Υ</w:t>
            </w:r>
          </w:p>
        </w:tc>
      </w:tr>
      <w:tr w:rsidR="00B432A6" w14:paraId="6D7B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65"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66"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67" w14:textId="77777777" w:rsidR="00B432A6" w:rsidRDefault="00B432A6">
            <w:pPr>
              <w:pStyle w:val="ProductList-TableBody"/>
            </w:pPr>
          </w:p>
        </w:tc>
      </w:tr>
    </w:tbl>
    <w:p w14:paraId="6D7B3569" w14:textId="77777777" w:rsidR="00B432A6" w:rsidRDefault="00B432A6">
      <w:pPr>
        <w:pStyle w:val="ProductList-Body"/>
      </w:pPr>
    </w:p>
    <w:p w14:paraId="6D7B356A" w14:textId="77777777" w:rsidR="00B432A6" w:rsidRDefault="000E40BE">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B432A6" w14:paraId="6D7B3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56B"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56C" w14:textId="77777777" w:rsidR="00B432A6" w:rsidRDefault="000E40B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D7B356D" w14:textId="77777777" w:rsidR="00B432A6" w:rsidRDefault="000E40BE">
            <w:pPr>
              <w:pStyle w:val="ProductList-TableBody"/>
            </w:pPr>
            <w:r>
              <w:t>SharePoint Online Plan 2</w:t>
            </w:r>
            <w:r>
              <w:fldChar w:fldCharType="begin"/>
            </w:r>
            <w:r>
              <w:instrText xml:space="preserve"> XE "SharePoint Online Plan 2" </w:instrText>
            </w:r>
            <w:r>
              <w:fldChar w:fldCharType="end"/>
            </w:r>
            <w:r>
              <w:t xml:space="preserve"> User SL</w:t>
            </w:r>
          </w:p>
        </w:tc>
      </w:tr>
      <w:tr w:rsidR="00B432A6" w14:paraId="6D7B35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56F"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570"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571" w14:textId="77777777" w:rsidR="00B432A6" w:rsidRDefault="00B432A6">
            <w:pPr>
              <w:pStyle w:val="ProductList-TableBody"/>
            </w:pPr>
          </w:p>
        </w:tc>
      </w:tr>
    </w:tbl>
    <w:p w14:paraId="6D7B3573" w14:textId="77777777" w:rsidR="00B432A6" w:rsidRDefault="00B432A6">
      <w:pPr>
        <w:pStyle w:val="ProductList-Body"/>
      </w:pPr>
    </w:p>
    <w:p w14:paraId="6D7B3574" w14:textId="77777777" w:rsidR="00B432A6" w:rsidRDefault="000E40BE">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B432A6" w14:paraId="6D7B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575"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576" w14:textId="77777777" w:rsidR="00B432A6" w:rsidRDefault="000E40B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D7B3577" w14:textId="77777777" w:rsidR="00B432A6" w:rsidRDefault="000E40B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B432A6" w14:paraId="6D7B35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579"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57A"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57B" w14:textId="77777777" w:rsidR="00B432A6" w:rsidRDefault="000E40BE">
            <w:pPr>
              <w:pStyle w:val="ProductList-TableBody"/>
            </w:pPr>
            <w:r>
              <w:t>SharePoint Online Plan 2 User SL</w:t>
            </w:r>
          </w:p>
        </w:tc>
      </w:tr>
    </w:tbl>
    <w:p w14:paraId="6D7B357D" w14:textId="77777777" w:rsidR="00B432A6" w:rsidRDefault="00B432A6">
      <w:pPr>
        <w:pStyle w:val="ProductList-Body"/>
      </w:pPr>
    </w:p>
    <w:p w14:paraId="6D7B357E" w14:textId="77777777" w:rsidR="00B432A6" w:rsidRDefault="000E40BE">
      <w:pPr>
        <w:pStyle w:val="ProductList-SubClauseHeading"/>
        <w:outlineLvl w:val="5"/>
      </w:pPr>
      <w:r>
        <w:t>3.2.1 Πρόσθετη Λειτουργία SharePoint Server σε Σχέση με το SharePoint Enterprise CAL</w:t>
      </w:r>
    </w:p>
    <w:p w14:paraId="6D7B357F" w14:textId="77777777" w:rsidR="00B432A6" w:rsidRDefault="000E40BE">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B432A6" w14:paraId="6D7B3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580"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581" w14:textId="77777777" w:rsidR="00B432A6" w:rsidRDefault="000E40B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7B3582" w14:textId="77777777" w:rsidR="00B432A6" w:rsidRDefault="000E40BE">
            <w:pPr>
              <w:pStyle w:val="ProductList-TableBody"/>
            </w:pPr>
            <w:r>
              <w:t>SharePoint Online Plan 2 User SL</w:t>
            </w:r>
          </w:p>
        </w:tc>
      </w:tr>
      <w:tr w:rsidR="00B432A6" w14:paraId="6D7B35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584"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585"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586" w14:textId="77777777" w:rsidR="00B432A6" w:rsidRDefault="00B432A6">
            <w:pPr>
              <w:pStyle w:val="ProductList-TableBody"/>
            </w:pPr>
          </w:p>
        </w:tc>
      </w:tr>
    </w:tbl>
    <w:p w14:paraId="6D7B3588" w14:textId="77777777" w:rsidR="00B432A6" w:rsidRDefault="00B432A6">
      <w:pPr>
        <w:pStyle w:val="ProductList-BodyIndented"/>
      </w:pPr>
    </w:p>
    <w:p w14:paraId="6D7B3589" w14:textId="77777777" w:rsidR="00B432A6" w:rsidRDefault="000E40BE">
      <w:pPr>
        <w:pStyle w:val="ProductList-ClauseHeading"/>
        <w:outlineLvl w:val="4"/>
      </w:pPr>
      <w:r>
        <w:t>3.3 Αποποίηση Άδειας CAL για Χρήστες με Πρόσβαση σε Δημόσια Διαθέσιμο Περιεχόμενο</w:t>
      </w:r>
    </w:p>
    <w:p w14:paraId="6D7B358A" w14:textId="77777777" w:rsidR="00B432A6" w:rsidRDefault="000E40B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6D7B358B" w14:textId="77777777" w:rsidR="00B432A6" w:rsidRDefault="00B432A6">
      <w:pPr>
        <w:pStyle w:val="ProductList-Body"/>
      </w:pPr>
    </w:p>
    <w:p w14:paraId="6D7B358C" w14:textId="77777777" w:rsidR="00B432A6" w:rsidRDefault="000E40B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B432A6" w14:paraId="6D7B3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58D" w14:textId="77777777" w:rsidR="00B432A6" w:rsidRDefault="000E40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7B358E"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B358F" w14:textId="77777777" w:rsidR="00B432A6" w:rsidRDefault="00B432A6">
            <w:pPr>
              <w:pStyle w:val="ProductList-TableBody"/>
            </w:pPr>
          </w:p>
        </w:tc>
      </w:tr>
    </w:tbl>
    <w:p w14:paraId="6D7B3591" w14:textId="77777777" w:rsidR="00B432A6" w:rsidRDefault="000E40BE">
      <w:pPr>
        <w:pStyle w:val="ProductList-Offering1SubSection"/>
        <w:outlineLvl w:val="3"/>
      </w:pPr>
      <w:bookmarkStart w:id="119" w:name="_Sec825"/>
      <w:r>
        <w:lastRenderedPageBreak/>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B432A6" w14:paraId="6D7B3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592"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593"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594" w14:textId="77777777" w:rsidR="00B432A6" w:rsidRDefault="000E40BE">
            <w:pPr>
              <w:pStyle w:val="ProductList-TableBody"/>
            </w:pPr>
            <w:r>
              <w:rPr>
                <w:color w:val="404040"/>
              </w:rPr>
              <w:t>Δικαιώματα Ανακατεύθυνσης: Δ/Υ</w:t>
            </w:r>
          </w:p>
        </w:tc>
      </w:tr>
      <w:tr w:rsidR="00B432A6" w14:paraId="6D7B3599" w14:textId="77777777">
        <w:tc>
          <w:tcPr>
            <w:tcW w:w="4040" w:type="dxa"/>
            <w:tcBorders>
              <w:top w:val="single" w:sz="4" w:space="0" w:color="000000"/>
              <w:left w:val="single" w:sz="4" w:space="0" w:color="000000"/>
              <w:bottom w:val="single" w:sz="4" w:space="0" w:color="000000"/>
              <w:right w:val="single" w:sz="4" w:space="0" w:color="000000"/>
            </w:tcBorders>
          </w:tcPr>
          <w:p w14:paraId="6D7B3596"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D7B3597"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98" w14:textId="77777777" w:rsidR="00B432A6" w:rsidRDefault="000E40BE">
            <w:pPr>
              <w:pStyle w:val="ProductList-TableBody"/>
            </w:pPr>
            <w:r>
              <w:rPr>
                <w:color w:val="404040"/>
              </w:rPr>
              <w:t>Δικαιώματα Περιαγωγής: Δ/Υ</w:t>
            </w:r>
          </w:p>
        </w:tc>
      </w:tr>
      <w:tr w:rsidR="00B432A6" w14:paraId="6D7B3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9A"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9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9C" w14:textId="77777777" w:rsidR="00B432A6" w:rsidRDefault="00B432A6">
            <w:pPr>
              <w:pStyle w:val="ProductList-TableBody"/>
            </w:pPr>
          </w:p>
        </w:tc>
      </w:tr>
    </w:tbl>
    <w:p w14:paraId="6D7B359E"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59F"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5A1" w14:textId="77777777" w:rsidR="00B432A6" w:rsidRDefault="00B432A6">
      <w:pPr>
        <w:pStyle w:val="ProductList-Body"/>
      </w:pPr>
    </w:p>
    <w:p w14:paraId="6D7B35A2" w14:textId="77777777" w:rsidR="00B432A6" w:rsidRDefault="000E40B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18379"/>
      <w:r>
        <w:instrText>Skype for Business Server</w:instrText>
      </w:r>
      <w:bookmarkEnd w:id="121"/>
      <w:r>
        <w:instrText>" \l 3</w:instrText>
      </w:r>
      <w:r>
        <w:fldChar w:fldCharType="end"/>
      </w:r>
    </w:p>
    <w:p w14:paraId="6D7B35A3" w14:textId="77777777" w:rsidR="00B432A6" w:rsidRDefault="000E40BE">
      <w:pPr>
        <w:pStyle w:val="ProductList-Offering1SubSection"/>
        <w:outlineLvl w:val="3"/>
      </w:pPr>
      <w:bookmarkStart w:id="122" w:name="_Sec686"/>
      <w:r>
        <w:t>1. Διαθεσιμότητα Προγράμματος</w:t>
      </w:r>
      <w:bookmarkEnd w:id="122"/>
    </w:p>
    <w:p w14:paraId="6D7B35A4" w14:textId="77777777" w:rsidR="00B432A6" w:rsidRDefault="00B432A6">
      <w:pPr>
        <w:pStyle w:val="ProductList-Body"/>
      </w:pPr>
    </w:p>
    <w:tbl>
      <w:tblPr>
        <w:tblStyle w:val="PURTable"/>
        <w:tblW w:w="0" w:type="dxa"/>
        <w:tblLook w:val="04A0" w:firstRow="1" w:lastRow="0" w:firstColumn="1" w:lastColumn="0" w:noHBand="0" w:noVBand="1"/>
      </w:tblPr>
      <w:tblGrid>
        <w:gridCol w:w="3913"/>
        <w:gridCol w:w="604"/>
        <w:gridCol w:w="594"/>
        <w:gridCol w:w="603"/>
        <w:gridCol w:w="594"/>
        <w:gridCol w:w="705"/>
        <w:gridCol w:w="603"/>
        <w:gridCol w:w="610"/>
        <w:gridCol w:w="634"/>
        <w:gridCol w:w="708"/>
        <w:gridCol w:w="605"/>
        <w:gridCol w:w="611"/>
      </w:tblGrid>
      <w:tr w:rsidR="00B432A6" w14:paraId="6D7B3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5A5"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6"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7"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8"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9"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5AA"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B"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C"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D"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E"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AF"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5B0"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5BE" w14:textId="77777777">
        <w:tc>
          <w:tcPr>
            <w:tcW w:w="4160" w:type="dxa"/>
            <w:tcBorders>
              <w:top w:val="single" w:sz="6" w:space="0" w:color="FFFFFF"/>
              <w:left w:val="none" w:sz="4" w:space="0" w:color="6E6E6E"/>
              <w:bottom w:val="dashed" w:sz="4" w:space="0" w:color="BFBFBF"/>
              <w:right w:val="none" w:sz="4" w:space="0" w:color="6E6E6E"/>
            </w:tcBorders>
          </w:tcPr>
          <w:p w14:paraId="6D7B35B2" w14:textId="77777777" w:rsidR="00B432A6" w:rsidRDefault="000E40B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5B3" w14:textId="77777777" w:rsidR="00B432A6" w:rsidRDefault="000E40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D7B35B4" w14:textId="77777777" w:rsidR="00B432A6" w:rsidRDefault="000E40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B35B5" w14:textId="77777777" w:rsidR="00B432A6" w:rsidRDefault="000E40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7B35B6" w14:textId="77777777" w:rsidR="00B432A6" w:rsidRDefault="000E40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5B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A"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B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5CB" w14:textId="77777777">
        <w:tc>
          <w:tcPr>
            <w:tcW w:w="4160" w:type="dxa"/>
            <w:tcBorders>
              <w:top w:val="dashed" w:sz="4" w:space="0" w:color="BFBFBF"/>
              <w:left w:val="none" w:sz="4" w:space="0" w:color="6E6E6E"/>
              <w:bottom w:val="dashed" w:sz="4" w:space="0" w:color="BFBFBF"/>
              <w:right w:val="none" w:sz="4" w:space="0" w:color="6E6E6E"/>
            </w:tcBorders>
          </w:tcPr>
          <w:p w14:paraId="6D7B35BF" w14:textId="77777777" w:rsidR="00B432A6" w:rsidRDefault="000E40B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5C0" w14:textId="77777777" w:rsidR="00B432A6" w:rsidRDefault="000E40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D7B35C1"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5C2"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5C3"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5C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C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C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C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5C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C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CA"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5D8" w14:textId="77777777">
        <w:tc>
          <w:tcPr>
            <w:tcW w:w="4160" w:type="dxa"/>
            <w:tcBorders>
              <w:top w:val="dashed" w:sz="4" w:space="0" w:color="BFBFBF"/>
              <w:left w:val="none" w:sz="4" w:space="0" w:color="6E6E6E"/>
              <w:bottom w:val="dashed" w:sz="4" w:space="0" w:color="BFBFBF"/>
              <w:right w:val="none" w:sz="4" w:space="0" w:color="6E6E6E"/>
            </w:tcBorders>
          </w:tcPr>
          <w:p w14:paraId="6D7B35CC" w14:textId="77777777" w:rsidR="00B432A6" w:rsidRDefault="000E40B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5CD" w14:textId="77777777" w:rsidR="00B432A6" w:rsidRDefault="000E40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D7B35CE"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5CF"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5D0"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5D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7"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5E5" w14:textId="77777777">
        <w:tc>
          <w:tcPr>
            <w:tcW w:w="4160" w:type="dxa"/>
            <w:tcBorders>
              <w:top w:val="dashed" w:sz="4" w:space="0" w:color="BFBFBF"/>
              <w:left w:val="none" w:sz="4" w:space="0" w:color="6E6E6E"/>
              <w:bottom w:val="dashed" w:sz="4" w:space="0" w:color="BFBFBF"/>
              <w:right w:val="none" w:sz="4" w:space="0" w:color="6E6E6E"/>
            </w:tcBorders>
          </w:tcPr>
          <w:p w14:paraId="6D7B35D9" w14:textId="77777777" w:rsidR="00B432A6" w:rsidRDefault="000E40B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7B35DA" w14:textId="77777777" w:rsidR="00B432A6" w:rsidRDefault="000E40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D7B35DB"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5DC"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5DD"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5D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D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5F2" w14:textId="77777777">
        <w:tc>
          <w:tcPr>
            <w:tcW w:w="4160" w:type="dxa"/>
            <w:tcBorders>
              <w:top w:val="dashed" w:sz="4" w:space="0" w:color="BFBFBF"/>
              <w:left w:val="none" w:sz="4" w:space="0" w:color="6E6E6E"/>
              <w:bottom w:val="none" w:sz="4" w:space="0" w:color="FFFFFF"/>
              <w:right w:val="none" w:sz="4" w:space="0" w:color="6E6E6E"/>
            </w:tcBorders>
          </w:tcPr>
          <w:p w14:paraId="6D7B35E6" w14:textId="77777777" w:rsidR="00B432A6" w:rsidRDefault="000E40BE">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D7B35E7"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7B35E8"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7B35E9"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7B35E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5E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5E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D"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E"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5E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Επιπλέον Προϊόν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5F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5F1" w14:textId="77777777" w:rsidR="00B432A6" w:rsidRDefault="00B432A6">
            <w:pPr>
              <w:pStyle w:val="ProductList-TableBody"/>
              <w:jc w:val="center"/>
            </w:pPr>
          </w:p>
        </w:tc>
      </w:tr>
    </w:tbl>
    <w:p w14:paraId="6D7B35F3" w14:textId="77777777" w:rsidR="00B432A6" w:rsidRDefault="000E40BE">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B432A6" w14:paraId="6D7B3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5F4"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14:paraId="6D7B35F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5F6" w14:textId="77777777" w:rsidR="00B432A6" w:rsidRDefault="000E40BE">
            <w:pPr>
              <w:pStyle w:val="ProductList-TableBody"/>
            </w:pPr>
            <w:r>
              <w:rPr>
                <w:color w:val="404040"/>
              </w:rPr>
              <w:t>Αναπαραστάσεις Δ/Υ</w:t>
            </w:r>
          </w:p>
        </w:tc>
      </w:tr>
      <w:tr w:rsidR="00B432A6" w14:paraId="6D7B3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F8"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F9"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5FA"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FC"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FD"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5FE" w14:textId="77777777" w:rsidR="00B432A6" w:rsidRDefault="000E40BE">
            <w:pPr>
              <w:pStyle w:val="ProductList-TableBody"/>
            </w:pPr>
            <w:r>
              <w:rPr>
                <w:color w:val="404040"/>
              </w:rPr>
              <w:t>Κατάλληλη για Μείωση: Δ/Υ</w:t>
            </w:r>
          </w:p>
        </w:tc>
      </w:tr>
      <w:tr w:rsidR="00B432A6" w14:paraId="6D7B3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0"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1"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2" w14:textId="77777777" w:rsidR="00B432A6" w:rsidRDefault="000E40BE">
            <w:pPr>
              <w:pStyle w:val="ProductList-TableBody"/>
            </w:pPr>
            <w:r>
              <w:rPr>
                <w:color w:val="404040"/>
              </w:rPr>
              <w:t>Κατάλληλη για Προσαρμογή: Δ/Υ</w:t>
            </w:r>
          </w:p>
        </w:tc>
      </w:tr>
      <w:tr w:rsidR="00B432A6" w14:paraId="6D7B3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4"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5"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06" w14:textId="77777777" w:rsidR="00B432A6" w:rsidRDefault="00B432A6">
            <w:pPr>
              <w:pStyle w:val="ProductList-TableBody"/>
            </w:pPr>
          </w:p>
        </w:tc>
      </w:tr>
    </w:tbl>
    <w:p w14:paraId="6D7B3608" w14:textId="77777777" w:rsidR="00B432A6" w:rsidRDefault="000E40BE">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B432A6" w14:paraId="6D7B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609"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0A" w14:textId="77777777" w:rsidR="00B432A6" w:rsidRDefault="000E40B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7B360B"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432A6" w14:paraId="6D7B3610" w14:textId="77777777">
        <w:tc>
          <w:tcPr>
            <w:tcW w:w="4040" w:type="dxa"/>
            <w:tcBorders>
              <w:top w:val="single" w:sz="4" w:space="0" w:color="000000"/>
              <w:left w:val="single" w:sz="4" w:space="0" w:color="000000"/>
              <w:bottom w:val="single" w:sz="4" w:space="0" w:color="000000"/>
              <w:right w:val="single" w:sz="4" w:space="0" w:color="000000"/>
            </w:tcBorders>
          </w:tcPr>
          <w:p w14:paraId="6D7B360D"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D7B360E"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6D7B360F"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32A6" w14:paraId="6D7B3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3611"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12"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13" w14:textId="77777777" w:rsidR="00B432A6" w:rsidRDefault="00B432A6">
            <w:pPr>
              <w:pStyle w:val="ProductList-TableBody"/>
            </w:pPr>
          </w:p>
        </w:tc>
      </w:tr>
    </w:tbl>
    <w:p w14:paraId="6D7B3615" w14:textId="77777777" w:rsidR="00B432A6" w:rsidRDefault="00B432A6">
      <w:pPr>
        <w:pStyle w:val="ProductList-Body"/>
      </w:pPr>
    </w:p>
    <w:p w14:paraId="6D7B3616"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B432A6" w14:paraId="6D7B3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617"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7B3618" w14:textId="77777777" w:rsidR="00B432A6" w:rsidRDefault="000E40B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D7B3619" w14:textId="77777777" w:rsidR="00B432A6" w:rsidRDefault="000E40BE">
            <w:pPr>
              <w:pStyle w:val="ProductList-TableBody"/>
            </w:pPr>
            <w:r>
              <w:t>Skype for Business Online Plan 1 User SL</w:t>
            </w:r>
          </w:p>
        </w:tc>
      </w:tr>
      <w:tr w:rsidR="00B432A6" w14:paraId="6D7B36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61B"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61C" w14:textId="77777777" w:rsidR="00B432A6" w:rsidRDefault="000E40B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D7B361D" w14:textId="77777777" w:rsidR="00B432A6" w:rsidRDefault="000E40BE">
            <w:pPr>
              <w:pStyle w:val="ProductList-TableBody"/>
            </w:pPr>
            <w:r>
              <w:t>Skype for Business Online Plan 2 User SL</w:t>
            </w:r>
          </w:p>
        </w:tc>
      </w:tr>
      <w:tr w:rsidR="00B432A6" w14:paraId="6D7B36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61F"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620" w14:textId="77777777" w:rsidR="00B432A6" w:rsidRDefault="000E40B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D7B3621" w14:textId="77777777" w:rsidR="00B432A6" w:rsidRDefault="000E40BE">
            <w:pPr>
              <w:pStyle w:val="ProductList-TableBody"/>
            </w:pPr>
            <w:r>
              <w:t>Skype for Business Online Plan 2G User SL</w:t>
            </w:r>
          </w:p>
        </w:tc>
      </w:tr>
      <w:tr w:rsidR="00B432A6" w14:paraId="6D7B36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623"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624"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625" w14:textId="77777777" w:rsidR="00B432A6" w:rsidRDefault="00B432A6">
            <w:pPr>
              <w:pStyle w:val="ProductList-TableBody"/>
            </w:pPr>
          </w:p>
        </w:tc>
      </w:tr>
    </w:tbl>
    <w:p w14:paraId="6D7B3627" w14:textId="77777777" w:rsidR="00B432A6" w:rsidRDefault="00B432A6">
      <w:pPr>
        <w:pStyle w:val="ProductList-Body"/>
      </w:pPr>
    </w:p>
    <w:p w14:paraId="6D7B3628" w14:textId="77777777" w:rsidR="00B432A6" w:rsidRDefault="000E40BE">
      <w:pPr>
        <w:pStyle w:val="ProductList-SubClauseHeading"/>
        <w:outlineLvl w:val="5"/>
      </w:pPr>
      <w:r>
        <w:t>3.1.1 Πρόσθετη Λειτουργία σε σχέση με το Skype για επιχειρήσεις Server Enterprise CAL</w:t>
      </w:r>
    </w:p>
    <w:p w14:paraId="6D7B3629" w14:textId="77777777" w:rsidR="00B432A6" w:rsidRDefault="000E40B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B432A6" w14:paraId="6D7B3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62A"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62B" w14:textId="77777777" w:rsidR="00B432A6" w:rsidRDefault="000E40B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D7B362C" w14:textId="77777777" w:rsidR="00B432A6" w:rsidRDefault="000E40BE">
            <w:pPr>
              <w:pStyle w:val="ProductList-TableBody"/>
            </w:pPr>
            <w:r>
              <w:t>Skype for Business Online Plan 2 User SL</w:t>
            </w:r>
          </w:p>
        </w:tc>
      </w:tr>
      <w:tr w:rsidR="00B432A6" w14:paraId="6D7B36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62E"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62F" w14:textId="77777777" w:rsidR="00B432A6" w:rsidRDefault="000E40B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14:paraId="6D7B3630" w14:textId="77777777" w:rsidR="00B432A6" w:rsidRDefault="000E40BE">
            <w:pPr>
              <w:pStyle w:val="ProductList-TableBody"/>
            </w:pPr>
            <w:r>
              <w:t>Skype for Business Online Plan 2G User SL</w:t>
            </w:r>
          </w:p>
        </w:tc>
      </w:tr>
      <w:tr w:rsidR="00B432A6" w14:paraId="6D7B36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B3632" w14:textId="77777777" w:rsidR="00B432A6" w:rsidRDefault="00B432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7B3633" w14:textId="77777777" w:rsidR="00B432A6" w:rsidRDefault="000E40B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D7B3634" w14:textId="77777777" w:rsidR="00B432A6" w:rsidRDefault="000E40BE">
            <w:pPr>
              <w:pStyle w:val="ProductList-TableBody"/>
            </w:pPr>
            <w:r>
              <w:t>Live Meeting Professional</w:t>
            </w:r>
            <w:r>
              <w:fldChar w:fldCharType="begin"/>
            </w:r>
            <w:r>
              <w:instrText xml:space="preserve"> XE "Live Meeting Professional" </w:instrText>
            </w:r>
            <w:r>
              <w:fldChar w:fldCharType="end"/>
            </w:r>
            <w:r>
              <w:t xml:space="preserve"> User SL</w:t>
            </w:r>
          </w:p>
        </w:tc>
      </w:tr>
      <w:tr w:rsidR="00B432A6" w14:paraId="6D7B36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636"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637"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638" w14:textId="77777777" w:rsidR="00B432A6" w:rsidRDefault="00B432A6">
            <w:pPr>
              <w:pStyle w:val="ProductList-TableBody"/>
            </w:pPr>
          </w:p>
        </w:tc>
      </w:tr>
    </w:tbl>
    <w:p w14:paraId="6D7B363A" w14:textId="77777777" w:rsidR="00B432A6" w:rsidRDefault="00B432A6">
      <w:pPr>
        <w:pStyle w:val="ProductList-BodyIndented"/>
      </w:pPr>
    </w:p>
    <w:p w14:paraId="6D7B363B" w14:textId="77777777" w:rsidR="00B432A6" w:rsidRDefault="000E40BE">
      <w:pPr>
        <w:pStyle w:val="ProductList-SubClauseHeading"/>
        <w:outlineLvl w:val="5"/>
      </w:pPr>
      <w:r>
        <w:lastRenderedPageBreak/>
        <w:t>3.1.2 Πρόσθετη Λειτουργία σε σχέση με το Skype για επιχειρήσεις Server Plus CAL</w:t>
      </w:r>
    </w:p>
    <w:p w14:paraId="6D7B363C" w14:textId="77777777" w:rsidR="00B432A6" w:rsidRDefault="000E40B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B432A6" w14:paraId="6D7B3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63D"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63E" w14:textId="77777777" w:rsidR="00B432A6" w:rsidRDefault="000E40B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14:paraId="6D7B363F"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432A6" w14:paraId="6D7B36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641"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642" w14:textId="77777777" w:rsidR="00B432A6" w:rsidRDefault="000E40BE">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14:paraId="6D7B3643" w14:textId="77777777" w:rsidR="00B432A6" w:rsidRDefault="000E40BE">
            <w:pPr>
              <w:pStyle w:val="ProductList-TableBody"/>
            </w:pPr>
            <w:r>
              <w:t>Skype για επιχειρήσεις Plus CAL - Άδεια User SL</w:t>
            </w:r>
          </w:p>
        </w:tc>
      </w:tr>
    </w:tbl>
    <w:p w14:paraId="6D7B3645" w14:textId="77777777" w:rsidR="00B432A6" w:rsidRDefault="00B432A6">
      <w:pPr>
        <w:pStyle w:val="ProductList-BodyIndented"/>
      </w:pPr>
    </w:p>
    <w:p w14:paraId="6D7B3646" w14:textId="77777777" w:rsidR="00B432A6" w:rsidRDefault="000E40B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B432A6" w14:paraId="6D7B3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647" w14:textId="77777777" w:rsidR="00B432A6" w:rsidRDefault="000E40B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D7B3648" w14:textId="77777777" w:rsidR="00B432A6" w:rsidRDefault="000E40B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D7B3649" w14:textId="77777777" w:rsidR="00B432A6" w:rsidRDefault="000E40BE">
            <w:pPr>
              <w:pStyle w:val="ProductList-TableBody"/>
            </w:pPr>
            <w:r>
              <w:t>Ρόλος Διακομιστή Διάσκεψης Ήχου/Βίντεο</w:t>
            </w:r>
          </w:p>
        </w:tc>
      </w:tr>
      <w:tr w:rsidR="00B432A6" w14:paraId="6D7B364E" w14:textId="77777777">
        <w:tc>
          <w:tcPr>
            <w:tcW w:w="4040" w:type="dxa"/>
            <w:tcBorders>
              <w:top w:val="single" w:sz="4" w:space="0" w:color="000000"/>
              <w:left w:val="single" w:sz="4" w:space="0" w:color="000000"/>
              <w:bottom w:val="single" w:sz="4" w:space="0" w:color="000000"/>
              <w:right w:val="single" w:sz="4" w:space="0" w:color="000000"/>
            </w:tcBorders>
          </w:tcPr>
          <w:p w14:paraId="6D7B364B" w14:textId="77777777" w:rsidR="00B432A6" w:rsidRDefault="000E40B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D7B364C" w14:textId="77777777" w:rsidR="00B432A6" w:rsidRDefault="000E40B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D7B364D" w14:textId="77777777" w:rsidR="00B432A6" w:rsidRDefault="000E40BE">
            <w:pPr>
              <w:pStyle w:val="ProductList-TableBody"/>
            </w:pPr>
            <w:r>
              <w:t>Ρόλο Director</w:t>
            </w:r>
          </w:p>
        </w:tc>
      </w:tr>
      <w:tr w:rsidR="00B432A6" w14:paraId="6D7B3652" w14:textId="77777777">
        <w:tc>
          <w:tcPr>
            <w:tcW w:w="4040" w:type="dxa"/>
            <w:tcBorders>
              <w:top w:val="single" w:sz="4" w:space="0" w:color="000000"/>
              <w:left w:val="single" w:sz="4" w:space="0" w:color="000000"/>
              <w:bottom w:val="single" w:sz="4" w:space="0" w:color="000000"/>
              <w:right w:val="single" w:sz="4" w:space="0" w:color="000000"/>
            </w:tcBorders>
          </w:tcPr>
          <w:p w14:paraId="6D7B364F" w14:textId="77777777" w:rsidR="00B432A6" w:rsidRDefault="000E40B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D7B3650" w14:textId="77777777" w:rsidR="00B432A6" w:rsidRDefault="000E40B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6D7B3651" w14:textId="77777777" w:rsidR="00B432A6" w:rsidRDefault="000E40BE">
            <w:pPr>
              <w:pStyle w:val="ProductList-TableBody"/>
            </w:pPr>
            <w:r>
              <w:t>Ρόλος του Mediation Server</w:t>
            </w:r>
          </w:p>
        </w:tc>
      </w:tr>
      <w:tr w:rsidR="00B432A6" w14:paraId="6D7B3656" w14:textId="77777777">
        <w:tc>
          <w:tcPr>
            <w:tcW w:w="4040" w:type="dxa"/>
            <w:tcBorders>
              <w:top w:val="single" w:sz="4" w:space="0" w:color="000000"/>
              <w:left w:val="single" w:sz="4" w:space="0" w:color="000000"/>
              <w:bottom w:val="single" w:sz="4" w:space="0" w:color="000000"/>
              <w:right w:val="single" w:sz="4" w:space="0" w:color="000000"/>
            </w:tcBorders>
          </w:tcPr>
          <w:p w14:paraId="6D7B3653" w14:textId="77777777" w:rsidR="00B432A6" w:rsidRDefault="000E40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D7B3654" w14:textId="77777777" w:rsidR="00B432A6" w:rsidRDefault="000E40B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D7B3655" w14:textId="77777777" w:rsidR="00B432A6" w:rsidRDefault="000E40BE">
            <w:pPr>
              <w:pStyle w:val="ProductList-TableBody"/>
            </w:pPr>
            <w:r>
              <w:t>Εργαλείο Διαχείρισης Ομαδικής Συνομιλίας Microsoft Lync Server 2013</w:t>
            </w:r>
          </w:p>
        </w:tc>
      </w:tr>
      <w:tr w:rsidR="00B432A6" w14:paraId="6D7B365A" w14:textId="77777777">
        <w:tc>
          <w:tcPr>
            <w:tcW w:w="4040" w:type="dxa"/>
            <w:tcBorders>
              <w:top w:val="single" w:sz="4" w:space="0" w:color="000000"/>
              <w:left w:val="single" w:sz="4" w:space="0" w:color="000000"/>
              <w:bottom w:val="single" w:sz="4" w:space="0" w:color="000000"/>
              <w:right w:val="single" w:sz="4" w:space="0" w:color="000000"/>
            </w:tcBorders>
          </w:tcPr>
          <w:p w14:paraId="6D7B3657" w14:textId="77777777" w:rsidR="00B432A6" w:rsidRDefault="000E40B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14:paraId="6D7B3658" w14:textId="77777777" w:rsidR="00B432A6" w:rsidRDefault="000E40B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D7B3659" w14:textId="77777777" w:rsidR="00B432A6" w:rsidRDefault="000E40BE">
            <w:pPr>
              <w:pStyle w:val="ProductList-TableBody"/>
            </w:pPr>
            <w:r>
              <w:t>PowerShell Snap-in</w:t>
            </w:r>
          </w:p>
        </w:tc>
      </w:tr>
      <w:tr w:rsidR="00B432A6" w14:paraId="6D7B365E" w14:textId="77777777">
        <w:tc>
          <w:tcPr>
            <w:tcW w:w="4040" w:type="dxa"/>
            <w:tcBorders>
              <w:top w:val="single" w:sz="4" w:space="0" w:color="000000"/>
              <w:left w:val="single" w:sz="4" w:space="0" w:color="000000"/>
              <w:bottom w:val="single" w:sz="4" w:space="0" w:color="000000"/>
              <w:right w:val="single" w:sz="4" w:space="0" w:color="000000"/>
            </w:tcBorders>
          </w:tcPr>
          <w:p w14:paraId="6D7B365B" w14:textId="77777777" w:rsidR="00B432A6" w:rsidRDefault="000E40B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D7B365C" w14:textId="77777777" w:rsidR="00B432A6" w:rsidRDefault="000E40B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14:paraId="6D7B365D" w14:textId="77777777" w:rsidR="00B432A6" w:rsidRDefault="000E40BE">
            <w:pPr>
              <w:pStyle w:val="ProductList-TableBody"/>
            </w:pPr>
            <w:r>
              <w:t>Ρόλο Survivable Branch Appliance</w:t>
            </w:r>
          </w:p>
        </w:tc>
      </w:tr>
      <w:tr w:rsidR="00B432A6" w14:paraId="6D7B3662" w14:textId="77777777">
        <w:tc>
          <w:tcPr>
            <w:tcW w:w="4040" w:type="dxa"/>
            <w:tcBorders>
              <w:top w:val="single" w:sz="4" w:space="0" w:color="000000"/>
              <w:left w:val="single" w:sz="4" w:space="0" w:color="000000"/>
              <w:bottom w:val="single" w:sz="4" w:space="0" w:color="000000"/>
              <w:right w:val="single" w:sz="4" w:space="0" w:color="000000"/>
            </w:tcBorders>
          </w:tcPr>
          <w:p w14:paraId="6D7B365F" w14:textId="77777777" w:rsidR="00B432A6" w:rsidRDefault="000E40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7B3660" w14:textId="77777777" w:rsidR="00B432A6" w:rsidRDefault="000E40B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D7B3661" w14:textId="77777777" w:rsidR="00B432A6" w:rsidRDefault="000E40BE">
            <w:pPr>
              <w:pStyle w:val="ProductList-TableBody"/>
            </w:pPr>
            <w:r>
              <w:t>Ρόλος του Διακομιστή Διαλειτουργικότητας Βίντεο</w:t>
            </w:r>
          </w:p>
        </w:tc>
      </w:tr>
      <w:tr w:rsidR="00B432A6" w14:paraId="6D7B3666" w14:textId="77777777">
        <w:tc>
          <w:tcPr>
            <w:tcW w:w="4040" w:type="dxa"/>
            <w:tcBorders>
              <w:top w:val="single" w:sz="4" w:space="0" w:color="000000"/>
              <w:left w:val="single" w:sz="4" w:space="0" w:color="000000"/>
              <w:bottom w:val="single" w:sz="4" w:space="0" w:color="000000"/>
              <w:right w:val="single" w:sz="4" w:space="0" w:color="000000"/>
            </w:tcBorders>
          </w:tcPr>
          <w:p w14:paraId="6D7B3663" w14:textId="77777777" w:rsidR="00B432A6" w:rsidRDefault="000E40B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6D7B366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7B3665" w14:textId="77777777" w:rsidR="00B432A6" w:rsidRDefault="00B432A6">
            <w:pPr>
              <w:pStyle w:val="ProductList-TableBody"/>
            </w:pPr>
          </w:p>
        </w:tc>
      </w:tr>
    </w:tbl>
    <w:p w14:paraId="6D7B3667" w14:textId="77777777" w:rsidR="00B432A6" w:rsidRDefault="000E40BE">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B432A6" w14:paraId="6D7B3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668"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669"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6A" w14:textId="77777777" w:rsidR="00B432A6" w:rsidRDefault="000E40BE">
            <w:pPr>
              <w:pStyle w:val="ProductList-TableBody"/>
            </w:pPr>
            <w:r>
              <w:rPr>
                <w:color w:val="404040"/>
              </w:rPr>
              <w:t>Δικαιώματα Ανακατεύθυνσης: Δ/Υ</w:t>
            </w:r>
          </w:p>
        </w:tc>
      </w:tr>
      <w:tr w:rsidR="00B432A6" w14:paraId="6D7B366F" w14:textId="77777777">
        <w:tc>
          <w:tcPr>
            <w:tcW w:w="4040" w:type="dxa"/>
            <w:tcBorders>
              <w:top w:val="single" w:sz="4" w:space="0" w:color="000000"/>
              <w:left w:val="single" w:sz="4" w:space="0" w:color="000000"/>
              <w:bottom w:val="single" w:sz="4" w:space="0" w:color="000000"/>
              <w:right w:val="single" w:sz="4" w:space="0" w:color="000000"/>
            </w:tcBorders>
          </w:tcPr>
          <w:p w14:paraId="6D7B366C"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D7B366D"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6E" w14:textId="77777777" w:rsidR="00B432A6" w:rsidRDefault="000E40BE">
            <w:pPr>
              <w:pStyle w:val="ProductList-TableBody"/>
            </w:pPr>
            <w:r>
              <w:rPr>
                <w:color w:val="404040"/>
              </w:rPr>
              <w:t>Δικαιώματα Περιαγωγής: Δ/Υ</w:t>
            </w:r>
          </w:p>
        </w:tc>
      </w:tr>
      <w:tr w:rsidR="00B432A6" w14:paraId="6D7B3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70"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7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72" w14:textId="77777777" w:rsidR="00B432A6" w:rsidRDefault="00B432A6">
            <w:pPr>
              <w:pStyle w:val="ProductList-TableBody"/>
            </w:pPr>
          </w:p>
        </w:tc>
      </w:tr>
    </w:tbl>
    <w:p w14:paraId="6D7B3674"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67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677" w14:textId="77777777" w:rsidR="00B432A6" w:rsidRDefault="00B432A6">
      <w:pPr>
        <w:pStyle w:val="ProductList-Body"/>
      </w:pPr>
    </w:p>
    <w:p w14:paraId="6D7B3678" w14:textId="77777777" w:rsidR="00B432A6" w:rsidRDefault="000E40BE">
      <w:pPr>
        <w:pStyle w:val="ProductList-Offering1HeadingNoBorder"/>
        <w:outlineLvl w:val="1"/>
      </w:pPr>
      <w:bookmarkStart w:id="126" w:name="_Sec883"/>
      <w:r>
        <w:t>R Server</w:t>
      </w:r>
      <w:bookmarkEnd w:id="126"/>
      <w:r>
        <w:fldChar w:fldCharType="begin"/>
      </w:r>
      <w:r>
        <w:instrText xml:space="preserve"> TC "</w:instrText>
      </w:r>
      <w:bookmarkStart w:id="127" w:name="_Toc454818380"/>
      <w:r>
        <w:instrText>R Server</w:instrText>
      </w:r>
      <w:bookmarkEnd w:id="127"/>
      <w:r>
        <w:instrText>" \l 2</w:instrText>
      </w:r>
      <w:r>
        <w:fldChar w:fldCharType="end"/>
      </w:r>
    </w:p>
    <w:p w14:paraId="6D7B3679" w14:textId="77777777" w:rsidR="00B432A6" w:rsidRDefault="000E40BE">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432A6" w14:paraId="6D7B3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D7B367A" w14:textId="77777777" w:rsidR="00B432A6" w:rsidRDefault="000E40BE">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7B367B"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7B367C"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7B367D"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7B367E"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7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80"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81"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D7B3682"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83"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84"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685"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693" w14:textId="77777777">
        <w:tc>
          <w:tcPr>
            <w:tcW w:w="4160" w:type="dxa"/>
            <w:tcBorders>
              <w:top w:val="none" w:sz="4" w:space="0" w:color="FFFFFF"/>
              <w:left w:val="none" w:sz="4" w:space="0" w:color="FFFFFF"/>
              <w:bottom w:val="dashed" w:sz="4" w:space="0" w:color="BFBFBF"/>
              <w:right w:val="none" w:sz="4" w:space="0" w:color="FFFFFF"/>
            </w:tcBorders>
          </w:tcPr>
          <w:p w14:paraId="6D7B3687" w14:textId="77777777" w:rsidR="00B432A6" w:rsidRDefault="000E40BE">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D7B3688" w14:textId="77777777" w:rsidR="00B432A6" w:rsidRDefault="000E40B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D7B3689" w14:textId="77777777" w:rsidR="00B432A6" w:rsidRDefault="00B432A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D7B368A" w14:textId="77777777" w:rsidR="00B432A6" w:rsidRDefault="00B432A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D7B368B" w14:textId="77777777" w:rsidR="00B432A6" w:rsidRDefault="00B432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7B368C"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8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8E" w14:textId="77777777" w:rsidR="00B432A6" w:rsidRDefault="00B432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D7B368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6A0" w14:textId="77777777">
        <w:tc>
          <w:tcPr>
            <w:tcW w:w="4160" w:type="dxa"/>
            <w:tcBorders>
              <w:top w:val="dashed" w:sz="4" w:space="0" w:color="BFBFBF"/>
              <w:left w:val="none" w:sz="4" w:space="0" w:color="FFFFFF"/>
              <w:bottom w:val="dashed" w:sz="4" w:space="0" w:color="BFBFBF"/>
              <w:right w:val="none" w:sz="4" w:space="0" w:color="FFFFFF"/>
            </w:tcBorders>
          </w:tcPr>
          <w:p w14:paraId="6D7B3694" w14:textId="77777777" w:rsidR="00B432A6" w:rsidRDefault="000E40BE">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D7B3695" w14:textId="77777777" w:rsidR="00B432A6" w:rsidRDefault="000E40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D7B3696" w14:textId="77777777" w:rsidR="00B432A6" w:rsidRDefault="00B432A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D7B3697" w14:textId="77777777" w:rsidR="00B432A6" w:rsidRDefault="00B432A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D7B3698" w14:textId="77777777" w:rsidR="00B432A6" w:rsidRDefault="00B432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7B369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B" w14:textId="77777777" w:rsidR="00B432A6" w:rsidRDefault="00B432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D7B369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9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6AD" w14:textId="77777777">
        <w:tc>
          <w:tcPr>
            <w:tcW w:w="4160" w:type="dxa"/>
            <w:tcBorders>
              <w:top w:val="dashed" w:sz="4" w:space="0" w:color="BFBFBF"/>
              <w:left w:val="none" w:sz="4" w:space="0" w:color="FFFFFF"/>
              <w:bottom w:val="dashed" w:sz="4" w:space="0" w:color="BFBFBF"/>
              <w:right w:val="none" w:sz="4" w:space="0" w:color="FFFFFF"/>
            </w:tcBorders>
          </w:tcPr>
          <w:p w14:paraId="6D7B36A1" w14:textId="77777777" w:rsidR="00B432A6" w:rsidRDefault="000E40BE">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D7B36A2" w14:textId="77777777" w:rsidR="00B432A6" w:rsidRDefault="000E40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D7B36A3" w14:textId="77777777" w:rsidR="00B432A6" w:rsidRDefault="00B432A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D7B36A4" w14:textId="77777777" w:rsidR="00B432A6" w:rsidRDefault="00B432A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D7B36A5" w14:textId="77777777" w:rsidR="00B432A6" w:rsidRDefault="00B432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7B36A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A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A8" w14:textId="77777777" w:rsidR="00B432A6" w:rsidRDefault="00B432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D7B36A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A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A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6A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6AE" w14:textId="77777777" w:rsidR="00B432A6" w:rsidRDefault="000E40BE">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B432A6" w14:paraId="6D7B3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AF" w14:textId="77777777" w:rsidR="00B432A6" w:rsidRDefault="000E40B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7B36B0"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B1" w14:textId="77777777" w:rsidR="00B432A6" w:rsidRDefault="000E40BE">
            <w:pPr>
              <w:pStyle w:val="ProductList-TableBody"/>
            </w:pPr>
            <w:r>
              <w:rPr>
                <w:color w:val="404040"/>
              </w:rPr>
              <w:t>Αναπαραστάσεις Δ/Υ</w:t>
            </w:r>
          </w:p>
        </w:tc>
      </w:tr>
      <w:tr w:rsidR="00B432A6" w14:paraId="6D7B3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3"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4"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6B5"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B432A6" w14:paraId="6D7B3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7"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7B36B8"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9" w14:textId="77777777" w:rsidR="00B432A6" w:rsidRDefault="000E40BE">
            <w:pPr>
              <w:pStyle w:val="ProductList-TableBody"/>
            </w:pPr>
            <w:r>
              <w:rPr>
                <w:color w:val="404040"/>
              </w:rPr>
              <w:t>Κατάλληλη για Μείωση: Δ/Υ</w:t>
            </w:r>
          </w:p>
        </w:tc>
      </w:tr>
      <w:tr w:rsidR="00B432A6" w14:paraId="6D7B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B"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C"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D" w14:textId="77777777" w:rsidR="00B432A6" w:rsidRDefault="000E40BE">
            <w:pPr>
              <w:pStyle w:val="ProductList-TableBody"/>
            </w:pPr>
            <w:r>
              <w:rPr>
                <w:color w:val="404040"/>
              </w:rPr>
              <w:t>Κατάλληλη για Προσαρμογή: Δ/Υ</w:t>
            </w:r>
          </w:p>
        </w:tc>
      </w:tr>
      <w:tr w:rsidR="00B432A6" w14:paraId="6D7B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BF"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1" w14:textId="77777777" w:rsidR="00B432A6" w:rsidRDefault="00B432A6">
            <w:pPr>
              <w:pStyle w:val="ProductList-TableBody"/>
            </w:pPr>
          </w:p>
        </w:tc>
      </w:tr>
    </w:tbl>
    <w:p w14:paraId="6D7B36C3" w14:textId="77777777" w:rsidR="00B432A6" w:rsidRDefault="000E40BE">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B432A6" w14:paraId="6D7B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6C4"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14:paraId="6D7B36C5"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C6" w14:textId="77777777" w:rsidR="00B432A6" w:rsidRDefault="000E40BE">
            <w:pPr>
              <w:pStyle w:val="ProductList-TableBody"/>
            </w:pPr>
            <w:r>
              <w:rPr>
                <w:color w:val="404040"/>
              </w:rPr>
              <w:t>Πρόσθετο Λογισμικό: Δ/Υ</w:t>
            </w:r>
          </w:p>
        </w:tc>
      </w:tr>
      <w:tr w:rsidR="00B432A6" w14:paraId="6D7B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8"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9"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A" w14:textId="77777777" w:rsidR="00B432A6" w:rsidRDefault="000E40BE">
            <w:pPr>
              <w:pStyle w:val="ProductList-TableBody"/>
            </w:pPr>
            <w:r>
              <w:rPr>
                <w:color w:val="404040"/>
              </w:rPr>
              <w:t>Συμπεριλαμβανόμενες Τεχνολογίες: Δ/Υ</w:t>
            </w:r>
          </w:p>
        </w:tc>
      </w:tr>
      <w:tr w:rsidR="00B432A6" w14:paraId="6D7B3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C"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D"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CE" w14:textId="77777777" w:rsidR="00B432A6" w:rsidRDefault="00B432A6">
            <w:pPr>
              <w:pStyle w:val="ProductList-TableBody"/>
            </w:pPr>
          </w:p>
        </w:tc>
      </w:tr>
    </w:tbl>
    <w:p w14:paraId="6D7B36D0" w14:textId="77777777" w:rsidR="00B432A6" w:rsidRDefault="00B432A6">
      <w:pPr>
        <w:pStyle w:val="ProductList-Body"/>
      </w:pPr>
    </w:p>
    <w:p w14:paraId="6D7B36D1" w14:textId="77777777" w:rsidR="00B432A6" w:rsidRDefault="000E40BE">
      <w:pPr>
        <w:pStyle w:val="ProductList-ClauseHeading"/>
        <w:outlineLvl w:val="3"/>
      </w:pPr>
      <w:r>
        <w:t>3.1 R Server 2016 για Hadoop και R Server για Teradata DB</w:t>
      </w:r>
    </w:p>
    <w:p w14:paraId="6D7B36D2" w14:textId="77777777" w:rsidR="00B432A6" w:rsidRDefault="000E40BE">
      <w:pPr>
        <w:pStyle w:val="ProductList-Body"/>
      </w:pPr>
      <w:r>
        <w:t xml:space="preserve">Κάθε Άδεια Χρήσης Διακομιστή για R Server 2016 για Hadoop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7B36D3" w14:textId="77777777" w:rsidR="00B432A6" w:rsidRDefault="00B432A6">
      <w:pPr>
        <w:pStyle w:val="ProductList-Body"/>
      </w:pPr>
    </w:p>
    <w:p w14:paraId="6D7B36D4" w14:textId="77777777" w:rsidR="00B432A6" w:rsidRDefault="000E40BE">
      <w:pPr>
        <w:pStyle w:val="ProductList-ClauseHeading"/>
        <w:outlineLvl w:val="3"/>
      </w:pPr>
      <w:r>
        <w:lastRenderedPageBreak/>
        <w:t>3.2 Βιβλιοθήκες με Γενική Δημόσια Άδεια Χρήσης GNU Lesser</w:t>
      </w:r>
    </w:p>
    <w:p w14:paraId="6D7B36D5" w14:textId="77777777" w:rsidR="00B432A6" w:rsidRDefault="000E40B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6D7B36D6" w14:textId="77777777" w:rsidR="00B432A6" w:rsidRDefault="000E40BE">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B432A6" w14:paraId="6D7B3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6D7"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6D8"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6D9" w14:textId="77777777" w:rsidR="00B432A6" w:rsidRDefault="000E40BE">
            <w:pPr>
              <w:pStyle w:val="ProductList-TableBody"/>
            </w:pPr>
            <w:r>
              <w:rPr>
                <w:color w:val="404040"/>
              </w:rPr>
              <w:t>Δικαιώματα Ανακατεύθυνσης: Δ/Υ</w:t>
            </w:r>
          </w:p>
        </w:tc>
      </w:tr>
      <w:tr w:rsidR="00B432A6" w14:paraId="6D7B36DE" w14:textId="77777777">
        <w:tc>
          <w:tcPr>
            <w:tcW w:w="4040" w:type="dxa"/>
            <w:tcBorders>
              <w:top w:val="single" w:sz="4" w:space="0" w:color="000000"/>
              <w:left w:val="single" w:sz="4" w:space="0" w:color="000000"/>
              <w:bottom w:val="single" w:sz="4" w:space="0" w:color="000000"/>
              <w:right w:val="single" w:sz="4" w:space="0" w:color="000000"/>
            </w:tcBorders>
          </w:tcPr>
          <w:p w14:paraId="6D7B36DB"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DC"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DD" w14:textId="77777777" w:rsidR="00B432A6" w:rsidRDefault="000E40BE">
            <w:pPr>
              <w:pStyle w:val="ProductList-TableBody"/>
            </w:pPr>
            <w:r>
              <w:rPr>
                <w:color w:val="404040"/>
              </w:rPr>
              <w:t>Δικαιώματα Περιαγωγής: Δ/Υ</w:t>
            </w:r>
          </w:p>
        </w:tc>
      </w:tr>
      <w:tr w:rsidR="00B432A6" w14:paraId="6D7B36E2" w14:textId="77777777">
        <w:tc>
          <w:tcPr>
            <w:tcW w:w="4040" w:type="dxa"/>
            <w:tcBorders>
              <w:top w:val="single" w:sz="4" w:space="0" w:color="000000"/>
              <w:left w:val="single" w:sz="4" w:space="0" w:color="000000"/>
              <w:bottom w:val="single" w:sz="4" w:space="0" w:color="000000"/>
              <w:right w:val="single" w:sz="4" w:space="0" w:color="000000"/>
            </w:tcBorders>
          </w:tcPr>
          <w:p w14:paraId="6D7B36DF"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E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6E1" w14:textId="77777777" w:rsidR="00B432A6" w:rsidRDefault="00B432A6">
            <w:pPr>
              <w:pStyle w:val="ProductList-TableBody"/>
            </w:pPr>
          </w:p>
        </w:tc>
      </w:tr>
    </w:tbl>
    <w:p w14:paraId="6D7B36E3"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6E4"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6E6" w14:textId="77777777" w:rsidR="00B432A6" w:rsidRDefault="00B432A6">
      <w:pPr>
        <w:pStyle w:val="ProductList-Body"/>
      </w:pPr>
    </w:p>
    <w:p w14:paraId="6D7B36E7" w14:textId="77777777" w:rsidR="00B432A6" w:rsidRDefault="000E40BE">
      <w:pPr>
        <w:pStyle w:val="ProductList-Offering1HeadingNoBorder"/>
        <w:outlineLvl w:val="1"/>
      </w:pPr>
      <w:bookmarkStart w:id="132" w:name="_Sec614"/>
      <w:r>
        <w:t>SQL Server</w:t>
      </w:r>
      <w:bookmarkEnd w:id="132"/>
      <w:r>
        <w:fldChar w:fldCharType="begin"/>
      </w:r>
      <w:r>
        <w:instrText xml:space="preserve"> TC "</w:instrText>
      </w:r>
      <w:bookmarkStart w:id="133" w:name="_Toc454818381"/>
      <w:r>
        <w:instrText>SQL Server</w:instrText>
      </w:r>
      <w:bookmarkEnd w:id="133"/>
      <w:r>
        <w:instrText>" \l 2</w:instrText>
      </w:r>
      <w:r>
        <w:fldChar w:fldCharType="end"/>
      </w:r>
    </w:p>
    <w:p w14:paraId="6D7B36E8" w14:textId="77777777" w:rsidR="00B432A6" w:rsidRDefault="000E40BE">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B432A6" w14:paraId="6D7B36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6E9" w14:textId="77777777" w:rsidR="00B432A6" w:rsidRDefault="000E40B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A"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B"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C"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D"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E"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EF"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F0"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F1"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F2"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F3"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6F4"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702" w14:textId="77777777">
        <w:tc>
          <w:tcPr>
            <w:tcW w:w="4160" w:type="dxa"/>
            <w:tcBorders>
              <w:top w:val="single" w:sz="6" w:space="0" w:color="FFFFFF"/>
              <w:left w:val="none" w:sz="4" w:space="0" w:color="6E6E6E"/>
              <w:bottom w:val="dashed" w:sz="4" w:space="0" w:color="BFBFBF"/>
              <w:right w:val="none" w:sz="4" w:space="0" w:color="6E6E6E"/>
            </w:tcBorders>
          </w:tcPr>
          <w:p w14:paraId="6D7B36F6" w14:textId="77777777" w:rsidR="00B432A6" w:rsidRDefault="000E40BE">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D7B36F7" w14:textId="77777777" w:rsidR="00B432A6" w:rsidRDefault="000E40BE">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D7B36F8" w14:textId="77777777" w:rsidR="00B432A6" w:rsidRDefault="000E40BE">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D7B36F9" w14:textId="77777777" w:rsidR="00B432A6" w:rsidRDefault="000E40BE">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D7B36FA" w14:textId="77777777" w:rsidR="00B432A6" w:rsidRDefault="000E40BE">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6F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6F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6F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6FE"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6F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70F" w14:textId="77777777">
        <w:tc>
          <w:tcPr>
            <w:tcW w:w="4160" w:type="dxa"/>
            <w:tcBorders>
              <w:top w:val="dashed" w:sz="4" w:space="0" w:color="BFBFBF"/>
              <w:left w:val="none" w:sz="4" w:space="0" w:color="6E6E6E"/>
              <w:bottom w:val="dashed" w:sz="4" w:space="0" w:color="BFBFBF"/>
              <w:right w:val="none" w:sz="4" w:space="0" w:color="6E6E6E"/>
            </w:tcBorders>
          </w:tcPr>
          <w:p w14:paraId="6D7B3703" w14:textId="77777777" w:rsidR="00B432A6" w:rsidRDefault="000E40BE">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740" w:type="dxa"/>
            <w:tcBorders>
              <w:top w:val="dashed" w:sz="4" w:space="0" w:color="BFBFBF"/>
              <w:left w:val="none" w:sz="4" w:space="0" w:color="6E6E6E"/>
              <w:bottom w:val="dashed" w:sz="4" w:space="0" w:color="BFBFBF"/>
              <w:right w:val="none" w:sz="4" w:space="0" w:color="6E6E6E"/>
            </w:tcBorders>
          </w:tcPr>
          <w:p w14:paraId="6D7B3704" w14:textId="77777777" w:rsidR="00B432A6" w:rsidRDefault="000E40B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D7B3705" w14:textId="77777777" w:rsidR="00B432A6" w:rsidRDefault="000E40B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D7B3706" w14:textId="77777777" w:rsidR="00B432A6" w:rsidRDefault="000E40B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D7B3707" w14:textId="77777777" w:rsidR="00B432A6" w:rsidRDefault="000E40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0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71C" w14:textId="77777777">
        <w:tc>
          <w:tcPr>
            <w:tcW w:w="4160" w:type="dxa"/>
            <w:tcBorders>
              <w:top w:val="dashed" w:sz="4" w:space="0" w:color="BFBFBF"/>
              <w:left w:val="none" w:sz="4" w:space="0" w:color="6E6E6E"/>
              <w:bottom w:val="dashed" w:sz="4" w:space="0" w:color="BFBFBF"/>
              <w:right w:val="none" w:sz="4" w:space="0" w:color="6E6E6E"/>
            </w:tcBorders>
          </w:tcPr>
          <w:p w14:paraId="6D7B3710" w14:textId="77777777" w:rsidR="00B432A6" w:rsidRDefault="000E40BE">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D7B3711" w14:textId="77777777" w:rsidR="00B432A6" w:rsidRDefault="000E40B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D7B3712" w14:textId="77777777" w:rsidR="00B432A6" w:rsidRDefault="00B432A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D7B3713" w14:textId="77777777" w:rsidR="00B432A6" w:rsidRDefault="00B432A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D7B3714" w14:textId="77777777" w:rsidR="00B432A6" w:rsidRDefault="000E40BE">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1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729" w14:textId="77777777">
        <w:tc>
          <w:tcPr>
            <w:tcW w:w="4160" w:type="dxa"/>
            <w:tcBorders>
              <w:top w:val="dashed" w:sz="4" w:space="0" w:color="BFBFBF"/>
              <w:left w:val="none" w:sz="4" w:space="0" w:color="6E6E6E"/>
              <w:bottom w:val="dashed" w:sz="4" w:space="0" w:color="BFBFBF"/>
              <w:right w:val="none" w:sz="4" w:space="0" w:color="6E6E6E"/>
            </w:tcBorders>
          </w:tcPr>
          <w:p w14:paraId="6D7B371D" w14:textId="77777777" w:rsidR="00B432A6" w:rsidRDefault="000E40BE">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740" w:type="dxa"/>
            <w:tcBorders>
              <w:top w:val="dashed" w:sz="4" w:space="0" w:color="BFBFBF"/>
              <w:left w:val="none" w:sz="4" w:space="0" w:color="6E6E6E"/>
              <w:bottom w:val="dashed" w:sz="4" w:space="0" w:color="BFBFBF"/>
              <w:right w:val="none" w:sz="4" w:space="0" w:color="6E6E6E"/>
            </w:tcBorders>
          </w:tcPr>
          <w:p w14:paraId="6D7B371E" w14:textId="77777777" w:rsidR="00B432A6" w:rsidRDefault="000E40B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D7B371F" w14:textId="77777777" w:rsidR="00B432A6" w:rsidRDefault="000E40BE">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D7B3720" w14:textId="77777777" w:rsidR="00B432A6" w:rsidRDefault="000E40BE">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D7B3721" w14:textId="77777777" w:rsidR="00B432A6" w:rsidRDefault="000E40BE">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736" w14:textId="77777777">
        <w:tc>
          <w:tcPr>
            <w:tcW w:w="4160" w:type="dxa"/>
            <w:tcBorders>
              <w:top w:val="dashed" w:sz="4" w:space="0" w:color="BFBFBF"/>
              <w:left w:val="none" w:sz="4" w:space="0" w:color="6E6E6E"/>
              <w:bottom w:val="dashed" w:sz="4" w:space="0" w:color="BFBFBF"/>
              <w:right w:val="none" w:sz="4" w:space="0" w:color="6E6E6E"/>
            </w:tcBorders>
          </w:tcPr>
          <w:p w14:paraId="6D7B372A" w14:textId="77777777" w:rsidR="00B432A6" w:rsidRDefault="000E40BE">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D7B372B" w14:textId="77777777" w:rsidR="00B432A6" w:rsidRDefault="000E40BE">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D7B372C" w14:textId="77777777" w:rsidR="00B432A6" w:rsidRDefault="000E40BE">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D7B372D" w14:textId="77777777" w:rsidR="00B432A6" w:rsidRDefault="000E40BE">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D7B372E"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2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2"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735"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737" w14:textId="77777777" w:rsidR="00B432A6" w:rsidRDefault="000E40BE">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B432A6" w14:paraId="6D7B3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B3738"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D7B3739"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6D7B373A" w14:textId="77777777" w:rsidR="00B432A6" w:rsidRDefault="000E40B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B432A6" w14:paraId="6D7B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3C"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3D"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73E"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0"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7B3741"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2" w14:textId="77777777" w:rsidR="00B432A6" w:rsidRDefault="000E40BE">
            <w:pPr>
              <w:pStyle w:val="ProductList-TableBody"/>
            </w:pPr>
            <w:r>
              <w:rPr>
                <w:color w:val="404040"/>
              </w:rPr>
              <w:t>Κατάλληλη για Μείωση: Δ/Υ</w:t>
            </w:r>
          </w:p>
        </w:tc>
      </w:tr>
      <w:tr w:rsidR="00B432A6" w14:paraId="6D7B3747" w14:textId="77777777">
        <w:tc>
          <w:tcPr>
            <w:tcW w:w="4040" w:type="dxa"/>
            <w:tcBorders>
              <w:top w:val="single" w:sz="4" w:space="0" w:color="000000"/>
              <w:left w:val="single" w:sz="4" w:space="0" w:color="000000"/>
              <w:bottom w:val="single" w:sz="4" w:space="0" w:color="000000"/>
              <w:right w:val="single" w:sz="4" w:space="0" w:color="000000"/>
            </w:tcBorders>
          </w:tcPr>
          <w:p w14:paraId="6D7B3744"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5"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6" w14:textId="77777777" w:rsidR="00B432A6" w:rsidRDefault="000E40BE">
            <w:pPr>
              <w:pStyle w:val="ProductList-TableBody"/>
            </w:pPr>
            <w:r>
              <w:rPr>
                <w:color w:val="404040"/>
              </w:rPr>
              <w:t>Κατάλληλη για Προσαρμογή: Δ/Υ</w:t>
            </w:r>
          </w:p>
        </w:tc>
      </w:tr>
      <w:tr w:rsidR="00B432A6" w14:paraId="6D7B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8"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4A" w14:textId="77777777" w:rsidR="00B432A6" w:rsidRDefault="00B432A6">
            <w:pPr>
              <w:pStyle w:val="ProductList-TableBody"/>
            </w:pPr>
          </w:p>
        </w:tc>
      </w:tr>
    </w:tbl>
    <w:p w14:paraId="6D7B374C" w14:textId="77777777" w:rsidR="00B432A6" w:rsidRDefault="00B432A6">
      <w:pPr>
        <w:pStyle w:val="ProductList-Body"/>
      </w:pPr>
    </w:p>
    <w:p w14:paraId="6D7B374D" w14:textId="77777777" w:rsidR="00B432A6" w:rsidRDefault="000E40BE">
      <w:pPr>
        <w:pStyle w:val="ProductList-ClauseHeading"/>
        <w:outlineLvl w:val="3"/>
      </w:pPr>
      <w:r>
        <w:t>2.1 SQL Server 2016 Enterprise</w:t>
      </w:r>
    </w:p>
    <w:p w14:paraId="6D7B374E" w14:textId="77777777" w:rsidR="00B432A6" w:rsidRDefault="000E40B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w:t>
      </w:r>
    </w:p>
    <w:p w14:paraId="6D7B374F" w14:textId="77777777" w:rsidR="00B432A6" w:rsidRDefault="00B432A6">
      <w:pPr>
        <w:pStyle w:val="ProductList-Body"/>
      </w:pPr>
    </w:p>
    <w:p w14:paraId="6D7B3750" w14:textId="77777777" w:rsidR="00B432A6" w:rsidRDefault="000E40BE">
      <w:pPr>
        <w:pStyle w:val="ProductList-ClauseHeading"/>
        <w:outlineLvl w:val="3"/>
      </w:pPr>
      <w:r>
        <w:t>2.2 SQL Server Parallel Data Warehouse</w:t>
      </w:r>
    </w:p>
    <w:p w14:paraId="6D7B3751" w14:textId="77777777" w:rsidR="00B432A6" w:rsidRDefault="000E40BE">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6D7B3752" w14:textId="77777777" w:rsidR="00B432A6" w:rsidRDefault="00B432A6">
      <w:pPr>
        <w:pStyle w:val="ProductList-Body"/>
      </w:pPr>
    </w:p>
    <w:p w14:paraId="6D7B3753" w14:textId="77777777" w:rsidR="00B432A6" w:rsidRDefault="000E40BE">
      <w:pPr>
        <w:pStyle w:val="ProductList-ClauseHeading"/>
        <w:outlineLvl w:val="3"/>
      </w:pPr>
      <w:r>
        <w:t>2.3 Προαιρετική Δομή SQL Server Parallel Data Warehouse χωρίς Oracle Java</w:t>
      </w:r>
    </w:p>
    <w:p w14:paraId="6D7B3754" w14:textId="77777777" w:rsidR="00B432A6" w:rsidRDefault="000E40BE">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1">
        <w:r>
          <w:rPr>
            <w:color w:val="00467F"/>
            <w:u w:val="single"/>
          </w:rPr>
          <w:t>http://www.microsoft.com/en-us/sqlserver/solutions-technologies/data-warehousing/pdw.aspx</w:t>
        </w:r>
      </w:hyperlink>
      <w:r>
        <w:t>.</w:t>
      </w:r>
    </w:p>
    <w:p w14:paraId="6D7B3755" w14:textId="77777777" w:rsidR="00B432A6" w:rsidRDefault="000E40BE">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0"/>
        <w:gridCol w:w="3570"/>
        <w:gridCol w:w="3640"/>
      </w:tblGrid>
      <w:tr w:rsidR="00B432A6" w14:paraId="6D7B3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756"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Διακομιστής/CAL</w:t>
              </w:r>
            </w:hyperlink>
            <w:r>
              <w:t xml:space="preserve"> – Standard και Enterprise,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6D7B3757"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758"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75D" w14:textId="77777777">
        <w:tc>
          <w:tcPr>
            <w:tcW w:w="4040" w:type="dxa"/>
            <w:tcBorders>
              <w:top w:val="single" w:sz="4" w:space="0" w:color="000000"/>
              <w:left w:val="single" w:sz="4" w:space="0" w:color="000000"/>
              <w:bottom w:val="single" w:sz="4" w:space="0" w:color="000000"/>
              <w:right w:val="single" w:sz="4" w:space="0" w:color="000000"/>
            </w:tcBorders>
          </w:tcPr>
          <w:p w14:paraId="6D7B375A"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D7B375B"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D7B375C"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432A6" w14:paraId="6D7B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5E"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5F"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60" w14:textId="77777777" w:rsidR="00B432A6" w:rsidRDefault="00B432A6">
            <w:pPr>
              <w:pStyle w:val="ProductList-TableBody"/>
            </w:pPr>
          </w:p>
        </w:tc>
      </w:tr>
    </w:tbl>
    <w:p w14:paraId="6D7B3762" w14:textId="77777777" w:rsidR="00B432A6" w:rsidRDefault="00B432A6">
      <w:pPr>
        <w:pStyle w:val="ProductList-Body"/>
      </w:pPr>
    </w:p>
    <w:p w14:paraId="6D7B3763" w14:textId="77777777" w:rsidR="00B432A6" w:rsidRDefault="000E40BE">
      <w:pPr>
        <w:pStyle w:val="ProductList-ClauseHeading"/>
        <w:outlineLvl w:val="3"/>
      </w:pPr>
      <w:r>
        <w:lastRenderedPageBreak/>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B432A6" w14:paraId="6D7B3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7B3764"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765" w14:textId="77777777" w:rsidR="00B432A6" w:rsidRDefault="000E40B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D7B3766" w14:textId="77777777" w:rsidR="00B432A6" w:rsidRDefault="00B432A6">
            <w:pPr>
              <w:pStyle w:val="ProductList-TableBody"/>
            </w:pPr>
          </w:p>
        </w:tc>
      </w:tr>
    </w:tbl>
    <w:p w14:paraId="6D7B3768" w14:textId="77777777" w:rsidR="00B432A6" w:rsidRDefault="00B432A6">
      <w:pPr>
        <w:pStyle w:val="ProductList-Body"/>
      </w:pPr>
    </w:p>
    <w:p w14:paraId="6D7B3769" w14:textId="77777777" w:rsidR="00B432A6" w:rsidRDefault="000E40BE">
      <w:pPr>
        <w:pStyle w:val="ProductList-ClauseHeading"/>
        <w:outlineLvl w:val="3"/>
      </w:pPr>
      <w:r>
        <w:t>3.2 Αυτόματες Ενημερώσεις σε Προηγούμενες Εκδόσεις του SQL Server</w:t>
      </w:r>
    </w:p>
    <w:p w14:paraId="6D7B376A" w14:textId="77777777" w:rsidR="00B432A6" w:rsidRDefault="000E40B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6D7B376B" w14:textId="77777777" w:rsidR="00B432A6" w:rsidRDefault="00B432A6">
      <w:pPr>
        <w:pStyle w:val="ProductList-Body"/>
      </w:pPr>
    </w:p>
    <w:p w14:paraId="6D7B376C" w14:textId="77777777" w:rsidR="00B432A6" w:rsidRDefault="000E40BE">
      <w:pPr>
        <w:pStyle w:val="ProductList-ClauseHeading"/>
        <w:outlineLvl w:val="3"/>
      </w:pPr>
      <w:r>
        <w:t>3.3 Εκτελούμενες Παρουσίες για την Έκδοση Standard</w:t>
      </w:r>
    </w:p>
    <w:p w14:paraId="6D7B376D" w14:textId="77777777" w:rsidR="00B432A6" w:rsidRDefault="000E40B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D7B376E" w14:textId="77777777" w:rsidR="00B432A6" w:rsidRDefault="00B432A6">
      <w:pPr>
        <w:pStyle w:val="ProductList-Body"/>
      </w:pPr>
    </w:p>
    <w:p w14:paraId="6D7B376F" w14:textId="77777777" w:rsidR="00B432A6" w:rsidRDefault="000E40BE">
      <w:pPr>
        <w:pStyle w:val="ProductList-ClauseHeading"/>
        <w:outlineLvl w:val="3"/>
      </w:pPr>
      <w:r>
        <w:t>3.4 Εκτελούμενες παρουσίες για το SQL Server Enterprise (Διακομιστή/CAL)</w:t>
      </w:r>
    </w:p>
    <w:p w14:paraId="6D7B3770" w14:textId="77777777" w:rsidR="00B432A6" w:rsidRDefault="000E40BE">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Αν ο Πελάτης εκχωρεί πάνω από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εκχωρημένη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τους ίδιους περιορισμούς. </w:t>
      </w:r>
    </w:p>
    <w:p w14:paraId="6D7B3771" w14:textId="77777777" w:rsidR="00B432A6" w:rsidRDefault="00B432A6">
      <w:pPr>
        <w:pStyle w:val="ProductList-Body"/>
      </w:pPr>
    </w:p>
    <w:p w14:paraId="6D7B3772" w14:textId="77777777" w:rsidR="00B432A6" w:rsidRDefault="000E40BE">
      <w:pPr>
        <w:pStyle w:val="ProductList-ClauseHeading"/>
        <w:outlineLvl w:val="3"/>
      </w:pPr>
      <w:r>
        <w:t>3.5 Διακομιστές Ανακατεύθυνσης για Parallel Data Warehouse (PDW)</w:t>
      </w:r>
    </w:p>
    <w:p w14:paraId="6D7B3773" w14:textId="77777777" w:rsidR="00B432A6" w:rsidRDefault="000E40B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D7B3774" w14:textId="77777777" w:rsidR="00B432A6" w:rsidRDefault="00B432A6">
      <w:pPr>
        <w:pStyle w:val="ProductList-Body"/>
      </w:pPr>
    </w:p>
    <w:p w14:paraId="6D7B3775" w14:textId="77777777" w:rsidR="00B432A6" w:rsidRDefault="000E40BE">
      <w:pPr>
        <w:pStyle w:val="ProductList-ClauseHeading"/>
        <w:outlineLvl w:val="3"/>
      </w:pPr>
      <w:r>
        <w:t>3.6 Πρόσθετο Λογισμικό</w:t>
      </w:r>
    </w:p>
    <w:p w14:paraId="6D7B3776" w14:textId="77777777" w:rsidR="00B432A6" w:rsidRDefault="000E40BE">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B432A6" w14:paraId="6D7B3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777" w14:textId="77777777" w:rsidR="00B432A6" w:rsidRDefault="000E40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D7B3778" w14:textId="77777777" w:rsidR="00B432A6" w:rsidRDefault="000E40B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D7B3779" w14:textId="77777777" w:rsidR="00B432A6" w:rsidRDefault="000E40BE">
            <w:pPr>
              <w:pStyle w:val="ProductList-TableBody"/>
            </w:pPr>
            <w:r>
              <w:t>Client Tools Connectivity</w:t>
            </w:r>
          </w:p>
        </w:tc>
      </w:tr>
      <w:tr w:rsidR="00B432A6" w14:paraId="6D7B377E" w14:textId="77777777">
        <w:tc>
          <w:tcPr>
            <w:tcW w:w="4040" w:type="dxa"/>
            <w:tcBorders>
              <w:top w:val="single" w:sz="4" w:space="0" w:color="000000"/>
              <w:left w:val="single" w:sz="4" w:space="0" w:color="000000"/>
              <w:bottom w:val="single" w:sz="4" w:space="0" w:color="000000"/>
              <w:right w:val="single" w:sz="4" w:space="0" w:color="000000"/>
            </w:tcBorders>
          </w:tcPr>
          <w:p w14:paraId="6D7B377B" w14:textId="77777777" w:rsidR="00B432A6" w:rsidRDefault="000E40B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D7B377C" w14:textId="77777777" w:rsidR="00B432A6" w:rsidRDefault="000E40B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7B377D" w14:textId="77777777" w:rsidR="00B432A6" w:rsidRDefault="000E40BE">
            <w:pPr>
              <w:pStyle w:val="ProductList-TableBody"/>
            </w:pPr>
            <w:r>
              <w:t>Distributed Replay Client</w:t>
            </w:r>
          </w:p>
        </w:tc>
      </w:tr>
      <w:tr w:rsidR="00B432A6" w14:paraId="6D7B3782" w14:textId="77777777">
        <w:tc>
          <w:tcPr>
            <w:tcW w:w="4040" w:type="dxa"/>
            <w:tcBorders>
              <w:top w:val="single" w:sz="4" w:space="0" w:color="000000"/>
              <w:left w:val="single" w:sz="4" w:space="0" w:color="000000"/>
              <w:bottom w:val="single" w:sz="4" w:space="0" w:color="000000"/>
              <w:right w:val="single" w:sz="4" w:space="0" w:color="000000"/>
            </w:tcBorders>
          </w:tcPr>
          <w:p w14:paraId="6D7B377F" w14:textId="77777777" w:rsidR="00B432A6" w:rsidRDefault="000E40B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D7B3780" w14:textId="77777777" w:rsidR="00B432A6" w:rsidRDefault="000E40B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6D7B3781" w14:textId="77777777" w:rsidR="00B432A6" w:rsidRDefault="000E40BE">
            <w:pPr>
              <w:pStyle w:val="ProductList-TableBody"/>
            </w:pPr>
            <w:r>
              <w:t>Management Tools - Πλήρες</w:t>
            </w:r>
          </w:p>
        </w:tc>
      </w:tr>
      <w:tr w:rsidR="00B432A6" w14:paraId="6D7B3786" w14:textId="77777777">
        <w:tc>
          <w:tcPr>
            <w:tcW w:w="4040" w:type="dxa"/>
            <w:tcBorders>
              <w:top w:val="single" w:sz="4" w:space="0" w:color="000000"/>
              <w:left w:val="single" w:sz="4" w:space="0" w:color="000000"/>
              <w:bottom w:val="single" w:sz="4" w:space="0" w:color="000000"/>
              <w:right w:val="single" w:sz="4" w:space="0" w:color="000000"/>
            </w:tcBorders>
          </w:tcPr>
          <w:p w14:paraId="6D7B3783" w14:textId="77777777" w:rsidR="00B432A6" w:rsidRDefault="000E40B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D7B3784" w14:textId="77777777" w:rsidR="00B432A6" w:rsidRDefault="000E40B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7B3785" w14:textId="77777777" w:rsidR="00B432A6" w:rsidRDefault="00B432A6">
            <w:pPr>
              <w:pStyle w:val="ProductList-TableBody"/>
            </w:pPr>
          </w:p>
        </w:tc>
      </w:tr>
    </w:tbl>
    <w:p w14:paraId="6D7B3787" w14:textId="77777777" w:rsidR="00B432A6" w:rsidRDefault="00B432A6">
      <w:pPr>
        <w:pStyle w:val="ProductList-BodyIndented"/>
      </w:pPr>
    </w:p>
    <w:p w14:paraId="6D7B3788" w14:textId="77777777" w:rsidR="00B432A6" w:rsidRDefault="000E40BE">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B432A6" w14:paraId="6D7B3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789" w14:textId="77777777" w:rsidR="00B432A6" w:rsidRDefault="000E40B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6D7B378A" w14:textId="77777777" w:rsidR="00B432A6" w:rsidRDefault="00B432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B378B" w14:textId="77777777" w:rsidR="00B432A6" w:rsidRDefault="00B432A6">
            <w:pPr>
              <w:pStyle w:val="ProductList-TableBody"/>
            </w:pPr>
          </w:p>
        </w:tc>
      </w:tr>
    </w:tbl>
    <w:p w14:paraId="6D7B378D" w14:textId="77777777" w:rsidR="00B432A6" w:rsidRDefault="000E40BE">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B432A6" w14:paraId="6D7B3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78E"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78F"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790" w14:textId="77777777" w:rsidR="00B432A6" w:rsidRDefault="000E40B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B432A6" w14:paraId="6D7B3796" w14:textId="77777777">
        <w:tc>
          <w:tcPr>
            <w:tcW w:w="4040" w:type="dxa"/>
            <w:tcBorders>
              <w:top w:val="single" w:sz="4" w:space="0" w:color="000000"/>
              <w:left w:val="single" w:sz="4" w:space="0" w:color="000000"/>
              <w:bottom w:val="single" w:sz="4" w:space="0" w:color="000000"/>
              <w:right w:val="single" w:sz="4" w:space="0" w:color="000000"/>
            </w:tcBorders>
          </w:tcPr>
          <w:p w14:paraId="6D7B3792"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6D7B3793"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Intellegence και Παράλληλη Αποθήκη Δεδομένων (Ενότητα 4)</w:t>
            </w:r>
          </w:p>
          <w:p w14:paraId="6D7B3794" w14:textId="77777777" w:rsidR="00B432A6" w:rsidRDefault="00875C78">
            <w:pPr>
              <w:pStyle w:val="ProductList-TableBody"/>
            </w:pPr>
            <w:hyperlink r:id="rId52">
              <w:r w:rsidR="000E40BE">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95" w14:textId="77777777" w:rsidR="00B432A6" w:rsidRDefault="000E40BE">
            <w:pPr>
              <w:pStyle w:val="ProductList-TableBody"/>
            </w:pPr>
            <w:r>
              <w:rPr>
                <w:color w:val="404040"/>
              </w:rPr>
              <w:t>Δικαιώματα Περιαγωγής: Δ/Υ</w:t>
            </w:r>
          </w:p>
        </w:tc>
      </w:tr>
      <w:tr w:rsidR="00B432A6" w14:paraId="6D7B379A" w14:textId="77777777">
        <w:tc>
          <w:tcPr>
            <w:tcW w:w="4040" w:type="dxa"/>
            <w:tcBorders>
              <w:top w:val="single" w:sz="4" w:space="0" w:color="000000"/>
              <w:left w:val="single" w:sz="4" w:space="0" w:color="000000"/>
              <w:bottom w:val="single" w:sz="4" w:space="0" w:color="000000"/>
              <w:right w:val="single" w:sz="4" w:space="0" w:color="000000"/>
            </w:tcBorders>
          </w:tcPr>
          <w:p w14:paraId="6D7B3797"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98"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99" w14:textId="77777777" w:rsidR="00B432A6" w:rsidRDefault="00B432A6">
            <w:pPr>
              <w:pStyle w:val="ProductList-TableBody"/>
            </w:pPr>
          </w:p>
        </w:tc>
      </w:tr>
    </w:tbl>
    <w:p w14:paraId="6D7B379B" w14:textId="77777777" w:rsidR="00B432A6" w:rsidRDefault="00B432A6">
      <w:pPr>
        <w:pStyle w:val="PURBreadcrumb"/>
      </w:pPr>
    </w:p>
    <w:p w14:paraId="6D7B379C" w14:textId="77777777" w:rsidR="00B432A6" w:rsidRDefault="000E40BE">
      <w:pPr>
        <w:pStyle w:val="ProductList-ClauseHeading"/>
        <w:outlineLvl w:val="3"/>
      </w:pPr>
      <w:r>
        <w:t>4.1 Δικαιώματα Μετεγκατάστασης του SQL Server Business Intelligence</w:t>
      </w:r>
    </w:p>
    <w:p w14:paraId="6D7B379D" w14:textId="77777777" w:rsidR="00B432A6" w:rsidRDefault="000E40BE">
      <w:pPr>
        <w:pStyle w:val="ProductList-Body"/>
      </w:pPr>
      <w:r>
        <w:t xml:space="preserve">Οι Πελάτες με Άδειες Χρήσης του SQL Server Business Intelligence με κάλυψη Εξασφάλισης Αναβάθμισης Λογισμικού από την 1η Μαΐου 2016, που παραμένουν ενεργές έως την 1η Ιουνίου 2016 (Κατάλληλες Άδειες Χρήσης), έχουν δικαίωμα αναβάθμισης και χρήσης του SQL Server 2016 Enterprise (Διακομιστή/CAL) στη θέση της έκδοσης Business Intelligence (Άδειες Χρήσης Μετεγκατάστασης), βάσει των όρων και των προϋποθέσεων των Δικαιωμάτων Μετεγκατάστασης στο </w:t>
      </w:r>
      <w:hyperlink w:anchor="_Sec564">
        <w:r>
          <w:rPr>
            <w:color w:val="000000"/>
          </w:rPr>
          <w:t>Παράρτημα B</w:t>
        </w:r>
      </w:hyperlink>
      <w:r>
        <w:t>. Οι εν λόγω Πελάτες μπορεί, επίσης, να ανανεώσουν την κάλυψη Εξασφάλισης Αναβάθμισης Λογισμικού για το SQL Server Enterprise (Διακομιστή/CAL), βάσει των εν λόγω ίδιων όρων. Για τους πελάτες που αποκτούν Άδειες Χρήσης στα πλαίσια προγραμμάτων με Δικαιώματα Προσαρμογής, οι Άδειες Χρήσης της έκδοσης Business Intelligence που αποκτούνται μετά την 1η Μαΐου 2016, σε ποσότητα άνω του 25% του αριθμού των Αδειών Χρήσης που αποκτήθηκαν προηγουμένως, θα είναι Κατάλληλες Άδειες Χρήσης. Οι εν λόγω Άδειες Χρήσης πρέπει να αποκτώνται κατά την ίδια διάρκεια πράξης εγγραφής.</w:t>
      </w:r>
    </w:p>
    <w:p w14:paraId="6D7B379E" w14:textId="77777777" w:rsidR="00B432A6" w:rsidRDefault="00B432A6">
      <w:pPr>
        <w:pStyle w:val="ProductList-Body"/>
      </w:pPr>
    </w:p>
    <w:p w14:paraId="6D7B379F" w14:textId="77777777" w:rsidR="00B432A6" w:rsidRDefault="000E40BE">
      <w:pPr>
        <w:pStyle w:val="ProductList-ClauseHeading"/>
        <w:outlineLvl w:val="3"/>
      </w:pPr>
      <w:r>
        <w:t>4.2 Δικαιώματα Μετεγκατάστασης της Παράλληλης Αποθήκης Δεδομένων SQL Server (PDW)</w:t>
      </w:r>
    </w:p>
    <w:p w14:paraId="6D7B37A0" w14:textId="77777777" w:rsidR="00B432A6" w:rsidRDefault="000E40BE">
      <w:pPr>
        <w:pStyle w:val="ProductList-Body"/>
      </w:pPr>
      <w:r>
        <w:t xml:space="preserve">Οι Πελάτες με Άδειες Χρήσης του PDW SQL Server με κάλυψη Εξασφάλισης Αναβάθμισης Λογισμικού από την 1η Ιουνίου 2016 (Κατάλληλες Άδειες Χρήσης), έχουν δικαίωμα αναβάθμισης και χρήσης του SQL Server 2016 Enterprise Core στη θέση του PDW (Άδειες Χρήσης </w:t>
      </w:r>
      <w:r>
        <w:lastRenderedPageBreak/>
        <w:t xml:space="preserve">Μετεγκατάστασης), βάσει των όρων και των προϋποθέσεων των Δικαιωμάτων Μετεγκατάστασης στο </w:t>
      </w:r>
      <w:hyperlink w:anchor="_Sec564">
        <w:r>
          <w:rPr>
            <w:color w:val="000000"/>
          </w:rPr>
          <w:t>Παράρτημα B</w:t>
        </w:r>
      </w:hyperlink>
      <w:r>
        <w:t>. Οι εν λόγω Πελάτες μπορεί, επίσης, να ανανεώσουν την κάλυψη Εξασφάλισης Αναβάθμισης Λογισμικού για το SQL Server Enterprise Core, βάσει των εν λόγω ίδιων όρων.</w:t>
      </w:r>
    </w:p>
    <w:p w14:paraId="6D7B37A1" w14:textId="77777777" w:rsidR="00B432A6" w:rsidRDefault="00B432A6">
      <w:pPr>
        <w:pStyle w:val="ProductList-ClauseHeading"/>
        <w:outlineLvl w:val="3"/>
      </w:pPr>
    </w:p>
    <w:p w14:paraId="6D7B37A2" w14:textId="77777777" w:rsidR="00B432A6" w:rsidRDefault="000E40BE">
      <w:pPr>
        <w:pStyle w:val="ProductList-ClauseHeading"/>
        <w:outlineLvl w:val="3"/>
      </w:pPr>
      <w:r>
        <w:t>4.3 SQL Server 2016 Enterprise Core - Απεριόριστη Αναπαράσταση</w:t>
      </w:r>
    </w:p>
    <w:p w14:paraId="6D7B37A3" w14:textId="77777777" w:rsidR="00B432A6" w:rsidRDefault="000E40B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7B37A4" w14:textId="77777777" w:rsidR="00B432A6" w:rsidRDefault="00B432A6">
      <w:pPr>
        <w:pStyle w:val="ProductList-Body"/>
      </w:pPr>
    </w:p>
    <w:p w14:paraId="6D7B37A5" w14:textId="77777777" w:rsidR="00B432A6" w:rsidRDefault="000E40BE">
      <w:pPr>
        <w:pStyle w:val="ProductList-ClauseHeading"/>
        <w:outlineLvl w:val="3"/>
      </w:pPr>
      <w:r>
        <w:t>4.4 Ενημερώσεις δυνατοτήτων SQL Server 2016 Enterprise Core – Παράλληλης Αποθήκης Δεδομένων</w:t>
      </w:r>
    </w:p>
    <w:p w14:paraId="6D7B37A6" w14:textId="77777777" w:rsidR="00B432A6" w:rsidRDefault="000E40B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6D7B37A7" w14:textId="77777777" w:rsidR="00B432A6" w:rsidRDefault="00B432A6">
      <w:pPr>
        <w:pStyle w:val="ProductList-Body"/>
      </w:pPr>
    </w:p>
    <w:p w14:paraId="6D7B37A8" w14:textId="77777777" w:rsidR="00B432A6" w:rsidRDefault="000E40BE">
      <w:pPr>
        <w:pStyle w:val="ProductList-ClauseHeading"/>
        <w:outlineLvl w:val="3"/>
      </w:pPr>
      <w:r>
        <w:t>4.5 Δικαίωμα Εξαγοράς του SQL Server στο πλαίσιο της Enrollment for Application Platform (EAP)</w:t>
      </w:r>
    </w:p>
    <w:p w14:paraId="6D7B37A9" w14:textId="77777777" w:rsidR="00B432A6" w:rsidRDefault="000E40B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6D7B37AA" w14:textId="77777777" w:rsidR="00B432A6" w:rsidRDefault="00B432A6">
      <w:pPr>
        <w:pStyle w:val="ProductList-Body"/>
      </w:pPr>
    </w:p>
    <w:p w14:paraId="6D7B37AB" w14:textId="77777777" w:rsidR="00B432A6" w:rsidRDefault="000E40BE">
      <w:pPr>
        <w:pStyle w:val="ProductList-ClauseHeading"/>
        <w:outlineLvl w:val="3"/>
      </w:pPr>
      <w:r>
        <w:t>4.6 Δικαιώματα και Πλεονεκτήματα της Εξασφάλισης Αναβάθμισης Λογισμικού και Πλεονεκτήματα για Συνδρομητικές Άδειες Χρήσης</w:t>
      </w:r>
    </w:p>
    <w:p w14:paraId="6D7B37AC" w14:textId="77777777" w:rsidR="00B432A6" w:rsidRDefault="000E40B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14:paraId="6D7B37AD"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7A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7B0" w14:textId="77777777" w:rsidR="00B432A6" w:rsidRDefault="00B432A6">
      <w:pPr>
        <w:pStyle w:val="ProductList-Body"/>
      </w:pPr>
    </w:p>
    <w:p w14:paraId="6D7B37B1" w14:textId="77777777" w:rsidR="00B432A6" w:rsidRDefault="000E40BE">
      <w:pPr>
        <w:pStyle w:val="ProductList-OfferingGroupHeading"/>
        <w:outlineLvl w:val="1"/>
      </w:pPr>
      <w:bookmarkStart w:id="138" w:name="_Sec615"/>
      <w:r>
        <w:t>System Center</w:t>
      </w:r>
      <w:bookmarkEnd w:id="138"/>
      <w:r>
        <w:fldChar w:fldCharType="begin"/>
      </w:r>
      <w:r>
        <w:instrText xml:space="preserve"> TC "</w:instrText>
      </w:r>
      <w:bookmarkStart w:id="139" w:name="_Toc454818382"/>
      <w:r>
        <w:instrText>System Center</w:instrText>
      </w:r>
      <w:bookmarkEnd w:id="139"/>
      <w:r>
        <w:instrText>" \l 2</w:instrText>
      </w:r>
      <w:r>
        <w:fldChar w:fldCharType="end"/>
      </w:r>
    </w:p>
    <w:p w14:paraId="6D7B37B2" w14:textId="77777777" w:rsidR="00B432A6" w:rsidRDefault="000E40BE">
      <w:pPr>
        <w:pStyle w:val="ProductList-Offering2HeadingNoBorder"/>
        <w:outlineLvl w:val="2"/>
      </w:pPr>
      <w:bookmarkStart w:id="140" w:name="_Sec642"/>
      <w:r>
        <w:t>System Center Server</w:t>
      </w:r>
      <w:bookmarkEnd w:id="140"/>
      <w:r>
        <w:fldChar w:fldCharType="begin"/>
      </w:r>
      <w:r>
        <w:instrText xml:space="preserve"> TC "</w:instrText>
      </w:r>
      <w:bookmarkStart w:id="141" w:name="_Toc454818383"/>
      <w:r>
        <w:instrText>System Center Server</w:instrText>
      </w:r>
      <w:bookmarkEnd w:id="141"/>
      <w:r>
        <w:instrText>" \l 3</w:instrText>
      </w:r>
      <w:r>
        <w:fldChar w:fldCharType="end"/>
      </w:r>
    </w:p>
    <w:p w14:paraId="6D7B37B3" w14:textId="77777777" w:rsidR="00B432A6" w:rsidRDefault="000E40BE">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432A6" w14:paraId="6D7B3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7B4"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5"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6"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7"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8"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9"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A"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B"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C"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D"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E"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7BF"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7CD" w14:textId="77777777">
        <w:tc>
          <w:tcPr>
            <w:tcW w:w="4160" w:type="dxa"/>
            <w:tcBorders>
              <w:top w:val="single" w:sz="6" w:space="0" w:color="FFFFFF"/>
              <w:left w:val="none" w:sz="4" w:space="0" w:color="6E6E6E"/>
              <w:bottom w:val="dashed" w:sz="4" w:space="0" w:color="BFBFBF"/>
              <w:right w:val="none" w:sz="4" w:space="0" w:color="6E6E6E"/>
            </w:tcBorders>
          </w:tcPr>
          <w:p w14:paraId="6D7B37C1" w14:textId="77777777" w:rsidR="00B432A6" w:rsidRDefault="000E40BE">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14:paraId="6D7B37C2" w14:textId="77777777" w:rsidR="00B432A6" w:rsidRDefault="000E40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D7B37C3"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37C4" w14:textId="77777777" w:rsidR="00B432A6" w:rsidRDefault="000E40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7B37C5" w14:textId="77777777" w:rsidR="00B432A6" w:rsidRDefault="000E40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C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7DA" w14:textId="77777777">
        <w:tc>
          <w:tcPr>
            <w:tcW w:w="4160" w:type="dxa"/>
            <w:tcBorders>
              <w:top w:val="dashed" w:sz="4" w:space="0" w:color="BFBFBF"/>
              <w:left w:val="none" w:sz="4" w:space="0" w:color="6E6E6E"/>
              <w:bottom w:val="none" w:sz="4" w:space="0" w:color="BFBFBF"/>
              <w:right w:val="none" w:sz="4" w:space="0" w:color="6E6E6E"/>
            </w:tcBorders>
          </w:tcPr>
          <w:p w14:paraId="6D7B37CE" w14:textId="77777777" w:rsidR="00B432A6" w:rsidRDefault="000E40BE">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14:paraId="6D7B37CF" w14:textId="77777777" w:rsidR="00B432A6" w:rsidRDefault="000E40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D7B37D0"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37D1" w14:textId="77777777" w:rsidR="00B432A6" w:rsidRDefault="000E40B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D7B37D2" w14:textId="77777777" w:rsidR="00B432A6" w:rsidRDefault="000E40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3"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7D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7DB" w14:textId="77777777" w:rsidR="00B432A6" w:rsidRDefault="000E40BE">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B432A6" w14:paraId="6D7B3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B37DC"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D7B37D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B37DE" w14:textId="77777777" w:rsidR="00B432A6" w:rsidRDefault="000E40BE">
            <w:pPr>
              <w:pStyle w:val="ProductList-TableBody"/>
            </w:pPr>
            <w:r>
              <w:rPr>
                <w:color w:val="404040"/>
              </w:rPr>
              <w:t>Αναπαραστάσεις Δ/Υ</w:t>
            </w:r>
          </w:p>
        </w:tc>
      </w:tr>
      <w:tr w:rsidR="00B432A6" w14:paraId="6D7B3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0"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7E2"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4"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5"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6" w14:textId="77777777" w:rsidR="00B432A6" w:rsidRDefault="000E40BE">
            <w:pPr>
              <w:pStyle w:val="ProductList-TableBody"/>
            </w:pPr>
            <w:r>
              <w:rPr>
                <w:color w:val="404040"/>
              </w:rPr>
              <w:t>Κατάλληλη για Μείωση: Δ/Υ</w:t>
            </w:r>
          </w:p>
        </w:tc>
      </w:tr>
      <w:tr w:rsidR="00B432A6" w14:paraId="6D7B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8"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9"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A" w14:textId="77777777" w:rsidR="00B432A6" w:rsidRDefault="000E40BE">
            <w:pPr>
              <w:pStyle w:val="ProductList-TableBody"/>
            </w:pPr>
            <w:r>
              <w:rPr>
                <w:color w:val="404040"/>
              </w:rPr>
              <w:t>Κατάλληλη για Προσαρμογή: Δ/Υ</w:t>
            </w:r>
          </w:p>
        </w:tc>
      </w:tr>
      <w:tr w:rsidR="00B432A6" w14:paraId="6D7B3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C"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D"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EE" w14:textId="77777777" w:rsidR="00B432A6" w:rsidRDefault="00B432A6">
            <w:pPr>
              <w:pStyle w:val="ProductList-TableBody"/>
            </w:pPr>
          </w:p>
        </w:tc>
      </w:tr>
    </w:tbl>
    <w:p w14:paraId="6D7B37F0" w14:textId="77777777" w:rsidR="00B432A6" w:rsidRDefault="00B432A6">
      <w:pPr>
        <w:pStyle w:val="ProductList-Body"/>
      </w:pPr>
    </w:p>
    <w:p w14:paraId="6D7B37F1" w14:textId="77777777" w:rsidR="00B432A6" w:rsidRDefault="000E40BE">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B432A6" w14:paraId="6D7B3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7F2"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7B37F3"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7F4" w14:textId="77777777" w:rsidR="00B432A6" w:rsidRDefault="000E40BE">
            <w:pPr>
              <w:pStyle w:val="ProductList-TableBody"/>
            </w:pPr>
            <w:r>
              <w:rPr>
                <w:color w:val="404040"/>
              </w:rPr>
              <w:t>Πρόσθετο Λογισμικό: Δ/Υ</w:t>
            </w:r>
          </w:p>
        </w:tc>
      </w:tr>
      <w:tr w:rsidR="00B432A6" w14:paraId="6D7B3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F6"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F7"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7F8"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32A6" w14:paraId="6D7B37FD" w14:textId="77777777">
        <w:tc>
          <w:tcPr>
            <w:tcW w:w="4040" w:type="dxa"/>
            <w:tcBorders>
              <w:top w:val="single" w:sz="4" w:space="0" w:color="000000"/>
              <w:left w:val="single" w:sz="4" w:space="0" w:color="000000"/>
              <w:bottom w:val="single" w:sz="4" w:space="0" w:color="000000"/>
              <w:right w:val="single" w:sz="4" w:space="0" w:color="000000"/>
            </w:tcBorders>
          </w:tcPr>
          <w:p w14:paraId="6D7B37FA"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F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7FC" w14:textId="77777777" w:rsidR="00B432A6" w:rsidRDefault="00B432A6">
            <w:pPr>
              <w:pStyle w:val="ProductList-TableBody"/>
            </w:pPr>
          </w:p>
        </w:tc>
      </w:tr>
    </w:tbl>
    <w:p w14:paraId="6D7B37FE" w14:textId="77777777" w:rsidR="00B432A6" w:rsidRDefault="00B432A6">
      <w:pPr>
        <w:pStyle w:val="ProductList-Body"/>
      </w:pPr>
    </w:p>
    <w:p w14:paraId="6D7B37FF" w14:textId="77777777" w:rsidR="00B432A6" w:rsidRDefault="000E40B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B432A6" w14:paraId="6D7B3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800" w14:textId="77777777" w:rsidR="00B432A6" w:rsidRDefault="000E40B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D7B3801" w14:textId="77777777" w:rsidR="00B432A6" w:rsidRDefault="000E40BE">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D7B3802" w14:textId="77777777" w:rsidR="00B432A6" w:rsidRDefault="00B432A6">
            <w:pPr>
              <w:pStyle w:val="ProductList-TableBody"/>
            </w:pPr>
          </w:p>
        </w:tc>
      </w:tr>
    </w:tbl>
    <w:p w14:paraId="6D7B3804" w14:textId="77777777" w:rsidR="00B432A6" w:rsidRDefault="00B432A6">
      <w:pPr>
        <w:pStyle w:val="ProductList-Body"/>
      </w:pPr>
    </w:p>
    <w:p w14:paraId="6D7B3805" w14:textId="77777777" w:rsidR="00B432A6" w:rsidRDefault="000E40BE">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B432A6" w14:paraId="6D7B3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806" w14:textId="77777777" w:rsidR="00B432A6" w:rsidRDefault="000E40B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D7B3807" w14:textId="77777777" w:rsidR="00B432A6" w:rsidRDefault="000E40BE">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D7B3808" w14:textId="77777777" w:rsidR="00B432A6" w:rsidRDefault="00B432A6">
            <w:pPr>
              <w:pStyle w:val="ProductList-TableBody"/>
            </w:pPr>
          </w:p>
        </w:tc>
      </w:tr>
    </w:tbl>
    <w:p w14:paraId="6D7B380A" w14:textId="77777777" w:rsidR="00B432A6" w:rsidRDefault="00B432A6">
      <w:pPr>
        <w:pStyle w:val="ProductList-Body"/>
      </w:pPr>
    </w:p>
    <w:p w14:paraId="6D7B380B" w14:textId="77777777" w:rsidR="00B432A6" w:rsidRDefault="000E40BE">
      <w:pPr>
        <w:pStyle w:val="ProductList-ClauseHeading"/>
        <w:outlineLvl w:val="4"/>
      </w:pPr>
      <w:r>
        <w:lastRenderedPageBreak/>
        <w:t>3.3 Τεχνολογία SQL Server</w:t>
      </w:r>
    </w:p>
    <w:p w14:paraId="6D7B380C" w14:textId="77777777" w:rsidR="00B432A6" w:rsidRDefault="000E40B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6D7B380D" w14:textId="77777777" w:rsidR="00B432A6" w:rsidRDefault="000E40BE">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B432A6" w14:paraId="6D7B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0E"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80F"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10" w14:textId="77777777" w:rsidR="00B432A6" w:rsidRDefault="000E40BE">
            <w:pPr>
              <w:pStyle w:val="ProductList-TableBody"/>
            </w:pPr>
            <w:r>
              <w:rPr>
                <w:color w:val="404040"/>
              </w:rPr>
              <w:t>Δικαιώματα Ανακατεύθυνσης: Δ/Υ</w:t>
            </w:r>
          </w:p>
        </w:tc>
      </w:tr>
      <w:tr w:rsidR="00B432A6" w14:paraId="6D7B3815" w14:textId="77777777">
        <w:tc>
          <w:tcPr>
            <w:tcW w:w="4040" w:type="dxa"/>
            <w:tcBorders>
              <w:top w:val="single" w:sz="4" w:space="0" w:color="000000"/>
              <w:left w:val="single" w:sz="4" w:space="0" w:color="000000"/>
              <w:bottom w:val="single" w:sz="4" w:space="0" w:color="000000"/>
              <w:right w:val="single" w:sz="4" w:space="0" w:color="000000"/>
            </w:tcBorders>
          </w:tcPr>
          <w:p w14:paraId="6D7B3812"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6D7B3813"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14" w14:textId="77777777" w:rsidR="00B432A6" w:rsidRDefault="000E40BE">
            <w:pPr>
              <w:pStyle w:val="ProductList-TableBody"/>
            </w:pPr>
            <w:r>
              <w:rPr>
                <w:color w:val="404040"/>
              </w:rPr>
              <w:t>Δικαιώματα Περιαγωγής: Δ/Υ</w:t>
            </w:r>
          </w:p>
        </w:tc>
      </w:tr>
      <w:tr w:rsidR="00B432A6" w14:paraId="6D7B3819" w14:textId="77777777">
        <w:tc>
          <w:tcPr>
            <w:tcW w:w="4040" w:type="dxa"/>
            <w:tcBorders>
              <w:top w:val="single" w:sz="4" w:space="0" w:color="000000"/>
              <w:left w:val="single" w:sz="4" w:space="0" w:color="000000"/>
              <w:bottom w:val="single" w:sz="4" w:space="0" w:color="000000"/>
              <w:right w:val="single" w:sz="4" w:space="0" w:color="000000"/>
            </w:tcBorders>
          </w:tcPr>
          <w:p w14:paraId="6D7B3816"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17"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18" w14:textId="77777777" w:rsidR="00B432A6" w:rsidRDefault="00B432A6">
            <w:pPr>
              <w:pStyle w:val="ProductList-TableBody"/>
            </w:pPr>
          </w:p>
        </w:tc>
      </w:tr>
    </w:tbl>
    <w:p w14:paraId="6D7B381A" w14:textId="77777777" w:rsidR="00B432A6" w:rsidRDefault="00B432A6">
      <w:pPr>
        <w:pStyle w:val="ProductList-Body"/>
      </w:pPr>
    </w:p>
    <w:p w14:paraId="6D7B381B" w14:textId="77777777" w:rsidR="00B432A6" w:rsidRDefault="000E40BE">
      <w:pPr>
        <w:pStyle w:val="ProductList-ClauseHeading"/>
        <w:outlineLvl w:val="4"/>
      </w:pPr>
      <w:r>
        <w:t>4.1 System Center Global Service Monitor</w:t>
      </w:r>
    </w:p>
    <w:p w14:paraId="6D7B381C" w14:textId="77777777" w:rsidR="00B432A6" w:rsidRDefault="000E40B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14:paraId="6D7B381D"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81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820" w14:textId="77777777" w:rsidR="00B432A6" w:rsidRDefault="00B432A6">
      <w:pPr>
        <w:pStyle w:val="ProductList-Body"/>
      </w:pPr>
    </w:p>
    <w:p w14:paraId="6D7B3821" w14:textId="77777777" w:rsidR="00B432A6" w:rsidRDefault="000E40BE">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54818384"/>
      <w:r>
        <w:instrText>Οικογένεια Προϊόντων Διαχείρισης Υπολογιστών-Πελατών System Center</w:instrText>
      </w:r>
      <w:bookmarkEnd w:id="147"/>
      <w:r>
        <w:instrText>" \l 3</w:instrText>
      </w:r>
      <w:r>
        <w:fldChar w:fldCharType="end"/>
      </w:r>
    </w:p>
    <w:p w14:paraId="6D7B3822" w14:textId="77777777" w:rsidR="00B432A6" w:rsidRDefault="000E40BE">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432A6" w14:paraId="6D7B38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823"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4"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5"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6"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7"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B3828"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9"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A"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B"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C"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D"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2E"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83C" w14:textId="77777777">
        <w:tc>
          <w:tcPr>
            <w:tcW w:w="4160" w:type="dxa"/>
            <w:tcBorders>
              <w:top w:val="single" w:sz="6" w:space="0" w:color="FFFFFF"/>
              <w:left w:val="none" w:sz="4" w:space="0" w:color="6E6E6E"/>
              <w:bottom w:val="dashed" w:sz="4" w:space="0" w:color="BFBFBF"/>
              <w:right w:val="none" w:sz="4" w:space="0" w:color="6E6E6E"/>
            </w:tcBorders>
          </w:tcPr>
          <w:p w14:paraId="6D7B3830" w14:textId="77777777" w:rsidR="00B432A6" w:rsidRDefault="000E40B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D7B3831" w14:textId="77777777" w:rsidR="00B432A6" w:rsidRDefault="000E40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D7B3832" w14:textId="77777777" w:rsidR="00B432A6" w:rsidRDefault="000E40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B3833"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3834"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83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3B"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849" w14:textId="77777777">
        <w:tc>
          <w:tcPr>
            <w:tcW w:w="4160" w:type="dxa"/>
            <w:tcBorders>
              <w:top w:val="dashed" w:sz="4" w:space="0" w:color="BFBFBF"/>
              <w:left w:val="none" w:sz="4" w:space="0" w:color="6E6E6E"/>
              <w:bottom w:val="none" w:sz="4" w:space="0" w:color="BFBFBF"/>
              <w:right w:val="none" w:sz="4" w:space="0" w:color="6E6E6E"/>
            </w:tcBorders>
          </w:tcPr>
          <w:p w14:paraId="6D7B383D" w14:textId="77777777" w:rsidR="00B432A6" w:rsidRDefault="000E40BE">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D7B383E" w14:textId="77777777" w:rsidR="00B432A6" w:rsidRDefault="000E40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D7B383F"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3840"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B3841"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384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4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4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4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4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4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48" w14:textId="77777777" w:rsidR="00B432A6" w:rsidRDefault="00B432A6">
            <w:pPr>
              <w:pStyle w:val="ProductList-TableBody"/>
              <w:jc w:val="center"/>
            </w:pPr>
          </w:p>
        </w:tc>
      </w:tr>
    </w:tbl>
    <w:p w14:paraId="6D7B384A" w14:textId="77777777" w:rsidR="00B432A6" w:rsidRDefault="000E40BE">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B432A6" w14:paraId="6D7B3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4B"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D7B384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4D" w14:textId="77777777" w:rsidR="00B432A6" w:rsidRDefault="000E40BE">
            <w:pPr>
              <w:pStyle w:val="ProductList-TableBody"/>
            </w:pPr>
            <w:r>
              <w:rPr>
                <w:color w:val="404040"/>
              </w:rPr>
              <w:t>Αναπαραστάσεις Δ/Υ</w:t>
            </w:r>
          </w:p>
        </w:tc>
      </w:tr>
      <w:tr w:rsidR="00B432A6" w14:paraId="6D7B3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4F"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851"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856" w14:textId="77777777">
        <w:tc>
          <w:tcPr>
            <w:tcW w:w="4040" w:type="dxa"/>
            <w:tcBorders>
              <w:top w:val="single" w:sz="4" w:space="0" w:color="000000"/>
              <w:left w:val="single" w:sz="4" w:space="0" w:color="000000"/>
              <w:bottom w:val="single" w:sz="4" w:space="0" w:color="000000"/>
              <w:right w:val="single" w:sz="4" w:space="0" w:color="000000"/>
            </w:tcBorders>
          </w:tcPr>
          <w:p w14:paraId="6D7B3853" w14:textId="77777777" w:rsidR="00B432A6" w:rsidRDefault="000E40B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5" w14:textId="77777777" w:rsidR="00B432A6" w:rsidRDefault="000E40BE">
            <w:pPr>
              <w:pStyle w:val="ProductList-TableBody"/>
            </w:pPr>
            <w:r>
              <w:rPr>
                <w:color w:val="404040"/>
              </w:rPr>
              <w:t>Κατάλληλη για Μείωση: Δ/Υ</w:t>
            </w:r>
          </w:p>
        </w:tc>
      </w:tr>
      <w:tr w:rsidR="00B432A6" w14:paraId="6D7B3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7"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9" w14:textId="77777777" w:rsidR="00B432A6" w:rsidRDefault="000E40BE">
            <w:pPr>
              <w:pStyle w:val="ProductList-TableBody"/>
            </w:pPr>
            <w:r>
              <w:rPr>
                <w:color w:val="404040"/>
              </w:rPr>
              <w:t>Κατάλληλη για Προσαρμογή: Δ/Υ</w:t>
            </w:r>
          </w:p>
        </w:tc>
      </w:tr>
      <w:tr w:rsidR="00B432A6" w14:paraId="6D7B3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B"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5D" w14:textId="77777777" w:rsidR="00B432A6" w:rsidRDefault="00B432A6">
            <w:pPr>
              <w:pStyle w:val="ProductList-TableBody"/>
            </w:pPr>
          </w:p>
        </w:tc>
      </w:tr>
    </w:tbl>
    <w:p w14:paraId="6D7B385F" w14:textId="77777777" w:rsidR="00B432A6" w:rsidRDefault="000E40BE">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B432A6" w14:paraId="6D7B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60"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7B3861"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62" w14:textId="77777777" w:rsidR="00B432A6" w:rsidRDefault="000E40BE">
            <w:pPr>
              <w:pStyle w:val="ProductList-TableBody"/>
            </w:pPr>
            <w:r>
              <w:rPr>
                <w:color w:val="404040"/>
              </w:rPr>
              <w:t>Πρόσθετο Λογισμικό: Δ/Υ</w:t>
            </w:r>
          </w:p>
        </w:tc>
      </w:tr>
      <w:tr w:rsidR="00B432A6" w14:paraId="6D7B3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64"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65"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866"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32A6" w14:paraId="6D7B386B" w14:textId="77777777">
        <w:tc>
          <w:tcPr>
            <w:tcW w:w="4040" w:type="dxa"/>
            <w:tcBorders>
              <w:top w:val="single" w:sz="4" w:space="0" w:color="000000"/>
              <w:left w:val="single" w:sz="4" w:space="0" w:color="000000"/>
              <w:bottom w:val="single" w:sz="4" w:space="0" w:color="000000"/>
              <w:right w:val="single" w:sz="4" w:space="0" w:color="000000"/>
            </w:tcBorders>
          </w:tcPr>
          <w:p w14:paraId="6D7B3868"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6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6A" w14:textId="77777777" w:rsidR="00B432A6" w:rsidRDefault="00B432A6">
            <w:pPr>
              <w:pStyle w:val="ProductList-TableBody"/>
            </w:pPr>
          </w:p>
        </w:tc>
      </w:tr>
    </w:tbl>
    <w:p w14:paraId="6D7B386C" w14:textId="77777777" w:rsidR="00B432A6" w:rsidRDefault="00B432A6">
      <w:pPr>
        <w:pStyle w:val="ProductList-Body"/>
      </w:pPr>
    </w:p>
    <w:p w14:paraId="6D7B386D" w14:textId="77777777" w:rsidR="00B432A6" w:rsidRDefault="000E40B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B432A6" w14:paraId="6D7B3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86E" w14:textId="77777777" w:rsidR="00B432A6" w:rsidRDefault="000E40B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D7B386F" w14:textId="77777777" w:rsidR="00B432A6" w:rsidRDefault="000E40BE">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14:paraId="6D7B3870" w14:textId="77777777" w:rsidR="00B432A6" w:rsidRDefault="00B432A6">
            <w:pPr>
              <w:pStyle w:val="ProductList-TableBody"/>
            </w:pPr>
          </w:p>
        </w:tc>
      </w:tr>
    </w:tbl>
    <w:p w14:paraId="6D7B3872" w14:textId="77777777" w:rsidR="00B432A6" w:rsidRDefault="00B432A6">
      <w:pPr>
        <w:pStyle w:val="ProductList-Body"/>
      </w:pPr>
    </w:p>
    <w:p w14:paraId="6D7B3873" w14:textId="77777777" w:rsidR="00B432A6" w:rsidRDefault="000E40BE">
      <w:pPr>
        <w:pStyle w:val="ProductList-ClauseHeading"/>
        <w:outlineLvl w:val="4"/>
      </w:pPr>
      <w:r>
        <w:t>3.2 Τεχνολογία SQL Server</w:t>
      </w:r>
    </w:p>
    <w:p w14:paraId="6D7B3874" w14:textId="77777777" w:rsidR="00B432A6" w:rsidRDefault="000E40B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6D7B3875" w14:textId="77777777" w:rsidR="00B432A6" w:rsidRDefault="000E40BE">
      <w:pPr>
        <w:pStyle w:val="ProductList-Offering1SubSection"/>
        <w:outlineLvl w:val="3"/>
      </w:pPr>
      <w:bookmarkStart w:id="151" w:name="_Sec927"/>
      <w:r>
        <w:lastRenderedPageBreak/>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B432A6" w14:paraId="6D7B3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76"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77"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78" w14:textId="77777777" w:rsidR="00B432A6" w:rsidRDefault="000E40BE">
            <w:pPr>
              <w:pStyle w:val="ProductList-TableBody"/>
            </w:pPr>
            <w:r>
              <w:rPr>
                <w:color w:val="404040"/>
              </w:rPr>
              <w:t>Δικαιώματα Ανακατεύθυνσης: Δ/Υ</w:t>
            </w:r>
          </w:p>
        </w:tc>
      </w:tr>
      <w:tr w:rsidR="00B432A6" w14:paraId="6D7B3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7A"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87B"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7C" w14:textId="77777777" w:rsidR="00B432A6" w:rsidRDefault="000E40BE">
            <w:pPr>
              <w:pStyle w:val="ProductList-TableBody"/>
            </w:pPr>
            <w:r>
              <w:rPr>
                <w:color w:val="404040"/>
              </w:rPr>
              <w:t>Δικαιώματα Περιαγωγής: Δ/Υ</w:t>
            </w:r>
          </w:p>
        </w:tc>
      </w:tr>
      <w:tr w:rsidR="00B432A6" w14:paraId="6D7B3881" w14:textId="77777777">
        <w:tc>
          <w:tcPr>
            <w:tcW w:w="4040" w:type="dxa"/>
            <w:tcBorders>
              <w:top w:val="single" w:sz="4" w:space="0" w:color="000000"/>
              <w:left w:val="single" w:sz="4" w:space="0" w:color="000000"/>
              <w:bottom w:val="single" w:sz="4" w:space="0" w:color="000000"/>
              <w:right w:val="single" w:sz="4" w:space="0" w:color="000000"/>
            </w:tcBorders>
          </w:tcPr>
          <w:p w14:paraId="6D7B387E"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7F"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80" w14:textId="77777777" w:rsidR="00B432A6" w:rsidRDefault="00B432A6">
            <w:pPr>
              <w:pStyle w:val="ProductList-TableBody"/>
            </w:pPr>
          </w:p>
        </w:tc>
      </w:tr>
    </w:tbl>
    <w:p w14:paraId="6D7B3882" w14:textId="77777777" w:rsidR="00B432A6" w:rsidRDefault="00B432A6">
      <w:pPr>
        <w:pStyle w:val="ProductList-Body"/>
      </w:pPr>
    </w:p>
    <w:p w14:paraId="6D7B3883" w14:textId="77777777" w:rsidR="00B432A6" w:rsidRDefault="000E40B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18385"/>
      <w:r>
        <w:instrText>System Center Configuration Manager</w:instrText>
      </w:r>
      <w:bookmarkEnd w:id="153"/>
      <w:r>
        <w:instrText>" \l 3</w:instrText>
      </w:r>
      <w:r>
        <w:fldChar w:fldCharType="end"/>
      </w:r>
    </w:p>
    <w:p w14:paraId="6D7B3884" w14:textId="77777777" w:rsidR="00B432A6" w:rsidRDefault="000E40BE">
      <w:pPr>
        <w:pStyle w:val="ProductList-Offering1SubSection"/>
        <w:outlineLvl w:val="3"/>
      </w:pPr>
      <w:bookmarkStart w:id="154" w:name="_Sec691"/>
      <w:r>
        <w:t>1. Διαθεσιμότητα Προγράμματος</w:t>
      </w:r>
      <w:bookmarkEnd w:id="154"/>
    </w:p>
    <w:p w14:paraId="6D7B3885" w14:textId="77777777" w:rsidR="00B432A6" w:rsidRDefault="00B432A6">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B432A6" w14:paraId="6D7B38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886"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7"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8"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9"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A"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B"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C"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D"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E"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8F"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90"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891"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89F" w14:textId="77777777">
        <w:tc>
          <w:tcPr>
            <w:tcW w:w="4160" w:type="dxa"/>
            <w:tcBorders>
              <w:top w:val="single" w:sz="6" w:space="0" w:color="FFFFFF"/>
              <w:left w:val="none" w:sz="4" w:space="0" w:color="6E6E6E"/>
              <w:bottom w:val="dashed" w:sz="4" w:space="0" w:color="BFBFBF"/>
              <w:right w:val="none" w:sz="4" w:space="0" w:color="6E6E6E"/>
            </w:tcBorders>
          </w:tcPr>
          <w:p w14:paraId="6D7B3893" w14:textId="77777777" w:rsidR="00B432A6" w:rsidRDefault="000E40B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D7B3894" w14:textId="77777777" w:rsidR="00B432A6" w:rsidRDefault="000E40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D7B3895"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3896"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3897"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9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9E"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8AC" w14:textId="77777777">
        <w:tc>
          <w:tcPr>
            <w:tcW w:w="4160" w:type="dxa"/>
            <w:tcBorders>
              <w:top w:val="dashed" w:sz="4" w:space="0" w:color="BFBFBF"/>
              <w:left w:val="none" w:sz="4" w:space="0" w:color="6E6E6E"/>
              <w:bottom w:val="dashed" w:sz="4" w:space="0" w:color="BFBFBF"/>
              <w:right w:val="none" w:sz="4" w:space="0" w:color="6E6E6E"/>
            </w:tcBorders>
          </w:tcPr>
          <w:p w14:paraId="6D7B38A0" w14:textId="77777777" w:rsidR="00B432A6" w:rsidRDefault="000E40B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6D7B38A1" w14:textId="77777777" w:rsidR="00B432A6" w:rsidRDefault="000E40B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D7B38A2" w14:textId="77777777" w:rsidR="00B432A6" w:rsidRDefault="00B432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B38A3"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8A4"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A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A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A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A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A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A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AB" w14:textId="77777777" w:rsidR="00B432A6" w:rsidRDefault="00B432A6">
            <w:pPr>
              <w:pStyle w:val="ProductList-TableBody"/>
              <w:jc w:val="center"/>
            </w:pPr>
          </w:p>
        </w:tc>
      </w:tr>
      <w:tr w:rsidR="00B432A6" w14:paraId="6D7B38B9" w14:textId="77777777">
        <w:tc>
          <w:tcPr>
            <w:tcW w:w="4160" w:type="dxa"/>
            <w:tcBorders>
              <w:top w:val="dashed" w:sz="4" w:space="0" w:color="BFBFBF"/>
              <w:left w:val="none" w:sz="4" w:space="0" w:color="6E6E6E"/>
              <w:bottom w:val="none" w:sz="4" w:space="0" w:color="BFBFBF"/>
              <w:right w:val="none" w:sz="4" w:space="0" w:color="6E6E6E"/>
            </w:tcBorders>
          </w:tcPr>
          <w:p w14:paraId="6D7B38AD" w14:textId="77777777" w:rsidR="00B432A6" w:rsidRDefault="000E40B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6D7B38AE" w14:textId="77777777" w:rsidR="00B432A6" w:rsidRDefault="000E40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D7B38AF"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38B0"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B38B1"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B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8B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B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B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B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B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8B8" w14:textId="77777777" w:rsidR="00B432A6" w:rsidRDefault="00B432A6">
            <w:pPr>
              <w:pStyle w:val="ProductList-TableBody"/>
              <w:jc w:val="center"/>
            </w:pPr>
          </w:p>
        </w:tc>
      </w:tr>
    </w:tbl>
    <w:p w14:paraId="6D7B38BA" w14:textId="77777777" w:rsidR="00B432A6" w:rsidRDefault="000E40BE">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B432A6" w14:paraId="6D7B3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38BB"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38B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BD" w14:textId="77777777" w:rsidR="00B432A6" w:rsidRDefault="000E40BE">
            <w:pPr>
              <w:pStyle w:val="ProductList-TableBody"/>
            </w:pPr>
            <w:r>
              <w:rPr>
                <w:color w:val="404040"/>
              </w:rPr>
              <w:t>Καταλληλότητα για Παρατεταμένη Διάρκεια: Δ/Υ</w:t>
            </w:r>
          </w:p>
        </w:tc>
      </w:tr>
      <w:tr w:rsidR="00B432A6" w14:paraId="6D7B3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BF" w14:textId="77777777" w:rsidR="00B432A6" w:rsidRDefault="000E40B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38C1"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3"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5" w14:textId="77777777" w:rsidR="00B432A6" w:rsidRDefault="000E40BE">
            <w:pPr>
              <w:pStyle w:val="ProductList-TableBody"/>
            </w:pPr>
            <w:r>
              <w:rPr>
                <w:color w:val="404040"/>
              </w:rPr>
              <w:t>Κατάλληλη για Μείωση: Δ/Υ</w:t>
            </w:r>
          </w:p>
        </w:tc>
      </w:tr>
      <w:tr w:rsidR="00B432A6" w14:paraId="6D7B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7"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9" w14:textId="77777777" w:rsidR="00B432A6" w:rsidRDefault="000E40BE">
            <w:pPr>
              <w:pStyle w:val="ProductList-TableBody"/>
            </w:pPr>
            <w:r>
              <w:rPr>
                <w:color w:val="404040"/>
              </w:rPr>
              <w:t>Κατάλληλη για Προσαρμογή: Δ/Υ</w:t>
            </w:r>
          </w:p>
        </w:tc>
      </w:tr>
      <w:tr w:rsidR="00B432A6" w14:paraId="6D7B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B" w14:textId="77777777" w:rsidR="00B432A6" w:rsidRDefault="000E40B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C"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CD" w14:textId="77777777" w:rsidR="00B432A6" w:rsidRDefault="00B432A6">
            <w:pPr>
              <w:pStyle w:val="ProductList-TableBody"/>
            </w:pPr>
          </w:p>
        </w:tc>
      </w:tr>
    </w:tbl>
    <w:p w14:paraId="6D7B38CF" w14:textId="77777777" w:rsidR="00B432A6" w:rsidRDefault="000E40BE">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B432A6" w14:paraId="6D7B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D0"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7B38D1"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D2" w14:textId="77777777" w:rsidR="00B432A6" w:rsidRDefault="000E40BE">
            <w:pPr>
              <w:pStyle w:val="ProductList-TableBody"/>
            </w:pPr>
            <w:r>
              <w:rPr>
                <w:color w:val="404040"/>
              </w:rPr>
              <w:t>Πρόσθετο Λογισμικό: Δ/Υ</w:t>
            </w:r>
          </w:p>
        </w:tc>
      </w:tr>
      <w:tr w:rsidR="00B432A6" w14:paraId="6D7B3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D4" w14:textId="77777777" w:rsidR="00B432A6" w:rsidRDefault="000E40B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D5" w14:textId="77777777" w:rsidR="00B432A6" w:rsidRDefault="000E40B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8D6"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432A6" w14:paraId="6D7B38DB" w14:textId="77777777">
        <w:tc>
          <w:tcPr>
            <w:tcW w:w="4040" w:type="dxa"/>
            <w:tcBorders>
              <w:top w:val="single" w:sz="4" w:space="0" w:color="000000"/>
              <w:left w:val="single" w:sz="4" w:space="0" w:color="000000"/>
              <w:bottom w:val="single" w:sz="4" w:space="0" w:color="000000"/>
              <w:right w:val="single" w:sz="4" w:space="0" w:color="000000"/>
            </w:tcBorders>
          </w:tcPr>
          <w:p w14:paraId="6D7B38D8"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D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DA" w14:textId="77777777" w:rsidR="00B432A6" w:rsidRDefault="00B432A6">
            <w:pPr>
              <w:pStyle w:val="ProductList-TableBody"/>
            </w:pPr>
          </w:p>
        </w:tc>
      </w:tr>
    </w:tbl>
    <w:p w14:paraId="6D7B38DC" w14:textId="77777777" w:rsidR="00B432A6" w:rsidRDefault="00B432A6">
      <w:pPr>
        <w:pStyle w:val="ProductList-Body"/>
      </w:pPr>
    </w:p>
    <w:p w14:paraId="6D7B38DD" w14:textId="77777777" w:rsidR="00B432A6" w:rsidRDefault="000E40B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B432A6" w14:paraId="6D7B3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8DE" w14:textId="77777777" w:rsidR="00B432A6" w:rsidRDefault="000E40B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D7B38DF" w14:textId="77777777" w:rsidR="00B432A6" w:rsidRDefault="000E40BE">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6D7B38E0" w14:textId="77777777" w:rsidR="00B432A6" w:rsidRDefault="000E40B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B432A6" w14:paraId="6D7B3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8E2"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8E3" w14:textId="77777777" w:rsidR="00B432A6" w:rsidRDefault="000E40B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D7B38E4" w14:textId="77777777" w:rsidR="00B432A6" w:rsidRDefault="00B432A6">
            <w:pPr>
              <w:pStyle w:val="ProductList-TableBody"/>
            </w:pPr>
          </w:p>
        </w:tc>
      </w:tr>
    </w:tbl>
    <w:p w14:paraId="6D7B38E6" w14:textId="77777777" w:rsidR="00B432A6" w:rsidRDefault="00B432A6">
      <w:pPr>
        <w:pStyle w:val="ProductList-Body"/>
      </w:pPr>
    </w:p>
    <w:p w14:paraId="6D7B38E7" w14:textId="77777777" w:rsidR="00B432A6" w:rsidRDefault="000E40BE">
      <w:pPr>
        <w:pStyle w:val="ProductList-ClauseHeading"/>
        <w:outlineLvl w:val="4"/>
      </w:pPr>
      <w:r>
        <w:t>3.2 Τεχνολογία SQL Server</w:t>
      </w:r>
    </w:p>
    <w:p w14:paraId="6D7B38E8" w14:textId="77777777" w:rsidR="00B432A6" w:rsidRDefault="000E40B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μόνο για σκοπό υποστήριξης του Προϊόντος και σε άλλο Προϊόν που περιλαμβάνει λογισμικό βάσης δεδομένων SQL Server.</w:t>
      </w:r>
    </w:p>
    <w:p w14:paraId="6D7B38E9" w14:textId="77777777" w:rsidR="00B432A6" w:rsidRDefault="000E40BE">
      <w:pPr>
        <w:pStyle w:val="ProductList-ClauseHeading"/>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B432A6" w14:paraId="6D7B3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8EA"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8EB"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8EC" w14:textId="77777777" w:rsidR="00B432A6" w:rsidRDefault="000E40BE">
            <w:pPr>
              <w:pStyle w:val="ProductList-TableBody"/>
            </w:pPr>
            <w:r>
              <w:rPr>
                <w:color w:val="404040"/>
              </w:rPr>
              <w:t>Δικαιώματα Ανακατεύθυνσης: Δ/Υ</w:t>
            </w:r>
          </w:p>
        </w:tc>
      </w:tr>
      <w:tr w:rsidR="00B432A6" w14:paraId="6D7B3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EE"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8EF"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F0" w14:textId="77777777" w:rsidR="00B432A6" w:rsidRDefault="000E40BE">
            <w:pPr>
              <w:pStyle w:val="ProductList-TableBody"/>
            </w:pPr>
            <w:r>
              <w:rPr>
                <w:color w:val="404040"/>
              </w:rPr>
              <w:t>Δικαιώματα Περιαγωγής: Δ/Υ</w:t>
            </w:r>
          </w:p>
        </w:tc>
      </w:tr>
      <w:tr w:rsidR="00B432A6" w14:paraId="6D7B38F5" w14:textId="77777777">
        <w:tc>
          <w:tcPr>
            <w:tcW w:w="4040" w:type="dxa"/>
            <w:tcBorders>
              <w:top w:val="single" w:sz="4" w:space="0" w:color="000000"/>
              <w:left w:val="single" w:sz="4" w:space="0" w:color="000000"/>
              <w:bottom w:val="single" w:sz="4" w:space="0" w:color="000000"/>
              <w:right w:val="single" w:sz="4" w:space="0" w:color="000000"/>
            </w:tcBorders>
          </w:tcPr>
          <w:p w14:paraId="6D7B38F2"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F3"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8F4" w14:textId="77777777" w:rsidR="00B432A6" w:rsidRDefault="00B432A6">
            <w:pPr>
              <w:pStyle w:val="ProductList-TableBody"/>
            </w:pPr>
          </w:p>
        </w:tc>
      </w:tr>
    </w:tbl>
    <w:p w14:paraId="6D7B38F6" w14:textId="77777777" w:rsidR="00B432A6" w:rsidRDefault="00B432A6">
      <w:pPr>
        <w:pStyle w:val="ProductList-Body"/>
      </w:pPr>
    </w:p>
    <w:p w14:paraId="6D7B38F7" w14:textId="77777777" w:rsidR="00B432A6" w:rsidRDefault="000E40BE">
      <w:pPr>
        <w:pStyle w:val="ProductList-SubClauseHeading"/>
        <w:outlineLvl w:val="4"/>
      </w:pPr>
      <w:r>
        <w:t>4.1 System Center Configuration Manager – Δικαιώματα VDI</w:t>
      </w:r>
    </w:p>
    <w:p w14:paraId="6D7B38F8" w14:textId="77777777" w:rsidR="00B432A6" w:rsidRDefault="000E40BE">
      <w:pPr>
        <w:pStyle w:val="ProductList-BodyIndented"/>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w:t>
      </w:r>
      <w:r>
        <w:lastRenderedPageBreak/>
        <w:t xml:space="preserve">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6D7B38F9" w14:textId="77777777" w:rsidR="00B432A6" w:rsidRDefault="00B432A6">
      <w:pPr>
        <w:pStyle w:val="ProductList-BodyIndented"/>
      </w:pPr>
    </w:p>
    <w:p w14:paraId="6D7B38FA" w14:textId="77777777" w:rsidR="00B432A6" w:rsidRDefault="000E40BE">
      <w:pPr>
        <w:pStyle w:val="ProductList-SubClauseHeading"/>
        <w:outlineLvl w:val="4"/>
      </w:pPr>
      <w:r>
        <w:t>4.2 Δικαιώματα System Center Configuration Manager (τρέχουσα διακλάδωση)</w:t>
      </w:r>
    </w:p>
    <w:p w14:paraId="6D7B38FB" w14:textId="77777777" w:rsidR="00B432A6" w:rsidRDefault="000E40BE">
      <w:pPr>
        <w:pStyle w:val="ProductList-BodyIndented"/>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14:paraId="6D7B38FC" w14:textId="77777777" w:rsidR="00B432A6" w:rsidRDefault="00B432A6">
      <w:pPr>
        <w:pStyle w:val="ProductList-BodyIndented"/>
        <w:jc w:val="right"/>
      </w:pPr>
    </w:p>
    <w:tbl>
      <w:tblPr>
        <w:tblStyle w:val="PURTable0"/>
        <w:tblW w:w="0" w:type="dxa"/>
        <w:tblLook w:val="04A0" w:firstRow="1" w:lastRow="0" w:firstColumn="1" w:lastColumn="0" w:noHBand="0" w:noVBand="1"/>
      </w:tblPr>
      <w:tblGrid>
        <w:gridCol w:w="10440"/>
      </w:tblGrid>
      <w:tr w:rsidR="00B432A6" w14:paraId="6D7B3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8F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8FF" w14:textId="77777777" w:rsidR="00B432A6" w:rsidRDefault="00B432A6">
      <w:pPr>
        <w:pStyle w:val="ProductList-BodyIndented"/>
      </w:pPr>
    </w:p>
    <w:p w14:paraId="6D7B3900" w14:textId="77777777" w:rsidR="00B432A6" w:rsidRDefault="000E40B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18386"/>
      <w:r>
        <w:instrText>System Center Data Protection Manager</w:instrText>
      </w:r>
      <w:bookmarkEnd w:id="159"/>
      <w:r>
        <w:instrText>" \l 3</w:instrText>
      </w:r>
      <w:r>
        <w:fldChar w:fldCharType="end"/>
      </w:r>
    </w:p>
    <w:p w14:paraId="6D7B3901" w14:textId="77777777" w:rsidR="00B432A6" w:rsidRDefault="000E40BE">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6">
        <w:r>
          <w:rPr>
            <w:color w:val="00467F"/>
            <w:u w:val="single"/>
          </w:rPr>
          <w:t>http://go.microsoft.com/?linkid=9839206</w:t>
        </w:r>
      </w:hyperlink>
      <w:r>
        <w:t xml:space="preserve"> και στον Κατάλογο Προϊόντων του Ιουνίου 2015 </w:t>
      </w:r>
      <w:hyperlink r:id="rId57">
        <w:r>
          <w:rPr>
            <w:color w:val="00467F"/>
            <w:u w:val="single"/>
          </w:rPr>
          <w:t>http://go.microsoft.com/?linkid=9839207</w:t>
        </w:r>
      </w:hyperlink>
      <w:r>
        <w:t>.</w:t>
      </w:r>
    </w:p>
    <w:p w14:paraId="6D7B390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0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05" w14:textId="77777777" w:rsidR="00B432A6" w:rsidRDefault="00B432A6">
      <w:pPr>
        <w:pStyle w:val="ProductList-Body"/>
      </w:pPr>
    </w:p>
    <w:p w14:paraId="6D7B3906" w14:textId="77777777" w:rsidR="00B432A6" w:rsidRDefault="000E40B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18387"/>
      <w:r>
        <w:instrText>System Center Endpoint Protection</w:instrText>
      </w:r>
      <w:bookmarkEnd w:id="161"/>
      <w:r>
        <w:instrText>" \l 3</w:instrText>
      </w:r>
      <w:r>
        <w:fldChar w:fldCharType="end"/>
      </w:r>
    </w:p>
    <w:p w14:paraId="6D7B3907" w14:textId="77777777" w:rsidR="00B432A6" w:rsidRDefault="000E40BE">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432A6" w14:paraId="6D7B3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908"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9"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A"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B"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C"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D"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E"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0F"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10"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11"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12"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13"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921" w14:textId="77777777">
        <w:tc>
          <w:tcPr>
            <w:tcW w:w="4160" w:type="dxa"/>
            <w:tcBorders>
              <w:top w:val="single" w:sz="6" w:space="0" w:color="FFFFFF"/>
              <w:left w:val="none" w:sz="4" w:space="0" w:color="6E6E6E"/>
              <w:bottom w:val="none" w:sz="4" w:space="0" w:color="BFBFBF"/>
              <w:right w:val="none" w:sz="4" w:space="0" w:color="6E6E6E"/>
            </w:tcBorders>
          </w:tcPr>
          <w:p w14:paraId="6D7B3915" w14:textId="77777777" w:rsidR="00B432A6" w:rsidRDefault="000E40B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14:paraId="6D7B3916" w14:textId="77777777" w:rsidR="00B432A6" w:rsidRDefault="000E40B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D7B3917" w14:textId="77777777" w:rsidR="00B432A6" w:rsidRDefault="000E40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7B3918" w14:textId="77777777" w:rsidR="00B432A6" w:rsidRDefault="00B432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7B391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1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1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1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1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1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1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2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922" w14:textId="77777777" w:rsidR="00B432A6" w:rsidRDefault="000E40BE">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B432A6" w14:paraId="6D7B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923"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D7B3924"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25" w14:textId="77777777" w:rsidR="00B432A6" w:rsidRDefault="000E40BE">
            <w:pPr>
              <w:pStyle w:val="ProductList-TableBody"/>
            </w:pPr>
            <w:r>
              <w:rPr>
                <w:color w:val="404040"/>
              </w:rPr>
              <w:t>Καταλληλότητα για Παρατεταμένη Διάρκεια: Δ/Υ</w:t>
            </w:r>
          </w:p>
        </w:tc>
      </w:tr>
      <w:tr w:rsidR="00B432A6" w14:paraId="6D7B3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7" w14:textId="77777777" w:rsidR="00B432A6" w:rsidRDefault="000E40B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8"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9" w14:textId="77777777" w:rsidR="00B432A6" w:rsidRDefault="000E40BE">
            <w:pPr>
              <w:pStyle w:val="ProductList-TableBody"/>
            </w:pPr>
            <w:r>
              <w:rPr>
                <w:color w:val="404040"/>
              </w:rPr>
              <w:t>Προαπαιτούμενο (Εξασφάλιση Αναβάθμισης Λογισμικού): Δ/Υ</w:t>
            </w:r>
          </w:p>
        </w:tc>
      </w:tr>
      <w:tr w:rsidR="00B432A6" w14:paraId="6D7B3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B"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C"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D" w14:textId="77777777" w:rsidR="00B432A6" w:rsidRDefault="000E40BE">
            <w:pPr>
              <w:pStyle w:val="ProductList-TableBody"/>
            </w:pPr>
            <w:r>
              <w:rPr>
                <w:color w:val="404040"/>
              </w:rPr>
              <w:t>Κατάλληλη για Μείωση: Δ/Υ</w:t>
            </w:r>
          </w:p>
        </w:tc>
      </w:tr>
      <w:tr w:rsidR="00B432A6" w14:paraId="6D7B3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2F"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0"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1" w14:textId="77777777" w:rsidR="00B432A6" w:rsidRDefault="000E40BE">
            <w:pPr>
              <w:pStyle w:val="ProductList-TableBody"/>
            </w:pPr>
            <w:r>
              <w:rPr>
                <w:color w:val="404040"/>
              </w:rPr>
              <w:t>Κατάλληλη για Προσαρμογή: Δ/Υ</w:t>
            </w:r>
          </w:p>
        </w:tc>
      </w:tr>
      <w:tr w:rsidR="00B432A6" w14:paraId="6D7B3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3" w14:textId="77777777" w:rsidR="00B432A6" w:rsidRDefault="000E40B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5" w14:textId="77777777" w:rsidR="00B432A6" w:rsidRDefault="00B432A6">
            <w:pPr>
              <w:pStyle w:val="ProductList-TableBody"/>
            </w:pPr>
          </w:p>
        </w:tc>
      </w:tr>
    </w:tbl>
    <w:p w14:paraId="6D7B3937" w14:textId="77777777" w:rsidR="00B432A6" w:rsidRDefault="000E40BE">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B432A6" w14:paraId="6D7B3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938"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7B3939"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3A" w14:textId="77777777" w:rsidR="00B432A6" w:rsidRDefault="000E40BE">
            <w:pPr>
              <w:pStyle w:val="ProductList-TableBody"/>
            </w:pPr>
            <w:r>
              <w:rPr>
                <w:color w:val="404040"/>
              </w:rPr>
              <w:t>Πρόσθετο Λογισμικό: Δ/Υ</w:t>
            </w:r>
          </w:p>
        </w:tc>
      </w:tr>
      <w:tr w:rsidR="00B432A6" w14:paraId="6D7B3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C" w14:textId="77777777" w:rsidR="00B432A6" w:rsidRDefault="000E40B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D" w14:textId="77777777" w:rsidR="00B432A6" w:rsidRDefault="000E40B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3E" w14:textId="77777777" w:rsidR="00B432A6" w:rsidRDefault="000E40BE">
            <w:pPr>
              <w:pStyle w:val="ProductList-TableBody"/>
            </w:pPr>
            <w:r>
              <w:rPr>
                <w:color w:val="404040"/>
              </w:rPr>
              <w:t>Συμπεριλαμβανόμενες Τεχνολογίες: Δ/Υ</w:t>
            </w:r>
          </w:p>
        </w:tc>
      </w:tr>
      <w:tr w:rsidR="00B432A6" w14:paraId="6D7B3943" w14:textId="77777777">
        <w:tc>
          <w:tcPr>
            <w:tcW w:w="4040" w:type="dxa"/>
            <w:tcBorders>
              <w:top w:val="single" w:sz="4" w:space="0" w:color="000000"/>
              <w:left w:val="single" w:sz="4" w:space="0" w:color="000000"/>
              <w:bottom w:val="single" w:sz="4" w:space="0" w:color="000000"/>
              <w:right w:val="single" w:sz="4" w:space="0" w:color="000000"/>
            </w:tcBorders>
          </w:tcPr>
          <w:p w14:paraId="6D7B3940"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41"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42" w14:textId="77777777" w:rsidR="00B432A6" w:rsidRDefault="00B432A6">
            <w:pPr>
              <w:pStyle w:val="ProductList-TableBody"/>
            </w:pPr>
          </w:p>
        </w:tc>
      </w:tr>
    </w:tbl>
    <w:p w14:paraId="6D7B3944" w14:textId="77777777" w:rsidR="00B432A6" w:rsidRDefault="00B432A6">
      <w:pPr>
        <w:pStyle w:val="ProductList-Body"/>
      </w:pPr>
    </w:p>
    <w:p w14:paraId="6D7B3945" w14:textId="77777777" w:rsidR="00B432A6" w:rsidRDefault="000E40BE">
      <w:pPr>
        <w:pStyle w:val="ProductList-ClauseHeading"/>
        <w:outlineLvl w:val="4"/>
      </w:pPr>
      <w:r>
        <w:t>3.1 Άδειες Device και User SL</w:t>
      </w:r>
    </w:p>
    <w:p w14:paraId="6D7B3946" w14:textId="77777777" w:rsidR="00B432A6" w:rsidRDefault="000E40BE">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14:paraId="6D7B3947" w14:textId="77777777" w:rsidR="00B432A6" w:rsidRDefault="00B432A6">
      <w:pPr>
        <w:pStyle w:val="ProductList-Body"/>
      </w:pPr>
    </w:p>
    <w:p w14:paraId="6D7B3948" w14:textId="77777777" w:rsidR="00B432A6" w:rsidRDefault="000E40BE">
      <w:pPr>
        <w:pStyle w:val="ProductList-ClauseHeading"/>
        <w:outlineLvl w:val="4"/>
      </w:pPr>
      <w:r>
        <w:t>3.2 Άδειες SL Διαχείρισης Διακομιστή</w:t>
      </w:r>
    </w:p>
    <w:p w14:paraId="6D7B3949" w14:textId="77777777" w:rsidR="00B432A6" w:rsidRDefault="000E40BE">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6D7B394A" w14:textId="77777777" w:rsidR="00B432A6" w:rsidRDefault="00B432A6">
      <w:pPr>
        <w:pStyle w:val="ProductList-Body"/>
      </w:pPr>
    </w:p>
    <w:p w14:paraId="6D7B394B" w14:textId="77777777" w:rsidR="00B432A6" w:rsidRDefault="000E40BE">
      <w:pPr>
        <w:pStyle w:val="ProductList-ClauseHeading"/>
        <w:outlineLvl w:val="4"/>
      </w:pPr>
      <w:r>
        <w:t>3.3 Υποκατάσταση Μηχανισμών Σάρωσης</w:t>
      </w:r>
    </w:p>
    <w:p w14:paraId="6D7B394C" w14:textId="77777777" w:rsidR="00B432A6" w:rsidRDefault="000E40BE">
      <w:pPr>
        <w:pStyle w:val="ProductList-Body"/>
      </w:pPr>
      <w:r>
        <w:t>Η Microsoft έχει το δικαίωμα να υποκαταστήσει το συγκρίσιμο λογισμικό και αρχεία για τα εξής στοιχεία της Υπηρεσίας Online:</w:t>
      </w:r>
    </w:p>
    <w:p w14:paraId="6D7B394D" w14:textId="77777777" w:rsidR="00B432A6" w:rsidRDefault="000E40BE" w:rsidP="000E40BE">
      <w:pPr>
        <w:pStyle w:val="ProductList-Bullet"/>
        <w:numPr>
          <w:ilvl w:val="0"/>
          <w:numId w:val="21"/>
        </w:numPr>
      </w:pPr>
      <w:r>
        <w:t>λογισμικό αντιμετώπισης ιών, λογισμικό αντιμετώπισης ανεπιθύμητης αλληλογραφίας και</w:t>
      </w:r>
    </w:p>
    <w:p w14:paraId="6D7B394E" w14:textId="77777777" w:rsidR="00B432A6" w:rsidRDefault="000E40BE" w:rsidP="000E40BE">
      <w:pPr>
        <w:pStyle w:val="ProductList-Bullet"/>
        <w:numPr>
          <w:ilvl w:val="0"/>
          <w:numId w:val="21"/>
        </w:numPr>
      </w:pPr>
      <w:r>
        <w:t>αρχεία υπογραφών και αρχεία δεδομένων φιλτραρίσματος περιεχομένου.</w:t>
      </w:r>
    </w:p>
    <w:p w14:paraId="6D7B394F" w14:textId="77777777" w:rsidR="00B432A6" w:rsidRDefault="000E40BE">
      <w:pPr>
        <w:pStyle w:val="ProductList-Offering1SubSection"/>
        <w:outlineLvl w:val="3"/>
      </w:pPr>
      <w:bookmarkStart w:id="165" w:name="_Sec895"/>
      <w:r>
        <w:lastRenderedPageBreak/>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B432A6" w14:paraId="6D7B3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50" w14:textId="77777777" w:rsidR="00B432A6" w:rsidRDefault="000E40B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51"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52" w14:textId="77777777" w:rsidR="00B432A6" w:rsidRDefault="000E40BE">
            <w:pPr>
              <w:pStyle w:val="ProductList-TableBody"/>
            </w:pPr>
            <w:r>
              <w:rPr>
                <w:color w:val="404040"/>
              </w:rPr>
              <w:t>Δικαιώματα Ανακατεύθυνσης: Δ/Υ</w:t>
            </w:r>
          </w:p>
        </w:tc>
      </w:tr>
      <w:tr w:rsidR="00B432A6" w14:paraId="6D7B3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54"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955"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56" w14:textId="77777777" w:rsidR="00B432A6" w:rsidRDefault="000E40BE">
            <w:pPr>
              <w:pStyle w:val="ProductList-TableBody"/>
            </w:pPr>
            <w:r>
              <w:rPr>
                <w:color w:val="404040"/>
              </w:rPr>
              <w:t>Δικαιώματα Περιαγωγής: Δ/Υ</w:t>
            </w:r>
          </w:p>
        </w:tc>
      </w:tr>
      <w:tr w:rsidR="00B432A6" w14:paraId="6D7B3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58"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5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5A" w14:textId="77777777" w:rsidR="00B432A6" w:rsidRDefault="00B432A6">
            <w:pPr>
              <w:pStyle w:val="ProductList-TableBody"/>
            </w:pPr>
          </w:p>
        </w:tc>
      </w:tr>
    </w:tbl>
    <w:p w14:paraId="6D7B395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5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5F" w14:textId="77777777" w:rsidR="00B432A6" w:rsidRDefault="00B432A6">
      <w:pPr>
        <w:pStyle w:val="ProductList-Body"/>
      </w:pPr>
    </w:p>
    <w:p w14:paraId="6D7B3960" w14:textId="77777777" w:rsidR="00B432A6" w:rsidRDefault="000E40B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18388"/>
      <w:r>
        <w:instrText>System Center Operation Manager</w:instrText>
      </w:r>
      <w:bookmarkEnd w:id="167"/>
      <w:r>
        <w:instrText>" \l 3</w:instrText>
      </w:r>
      <w:r>
        <w:fldChar w:fldCharType="end"/>
      </w:r>
    </w:p>
    <w:p w14:paraId="6D7B3961" w14:textId="77777777" w:rsidR="00B432A6" w:rsidRDefault="000E40BE">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59">
        <w:r>
          <w:rPr>
            <w:color w:val="00467F"/>
            <w:u w:val="single"/>
          </w:rPr>
          <w:t>http://go.microsoft.com/?linkid=9839206</w:t>
        </w:r>
      </w:hyperlink>
      <w:r>
        <w:t xml:space="preserve"> και στον Κατάλογο Προϊόντων του Ιουνίου 2015 </w:t>
      </w:r>
      <w:hyperlink r:id="rId60">
        <w:r>
          <w:rPr>
            <w:color w:val="00467F"/>
            <w:u w:val="single"/>
          </w:rPr>
          <w:t>http://go.microsoft.com/?linkid=9839207</w:t>
        </w:r>
      </w:hyperlink>
      <w:r>
        <w:t>.</w:t>
      </w:r>
    </w:p>
    <w:p w14:paraId="6D7B396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6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65" w14:textId="77777777" w:rsidR="00B432A6" w:rsidRDefault="00B432A6">
      <w:pPr>
        <w:pStyle w:val="ProductList-Body"/>
      </w:pPr>
    </w:p>
    <w:p w14:paraId="6D7B3966" w14:textId="77777777" w:rsidR="00B432A6" w:rsidRDefault="000E40BE">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54818389"/>
      <w:r>
        <w:instrText>Οικογένεια Προϊόντων System Center Server Management</w:instrText>
      </w:r>
      <w:bookmarkEnd w:id="169"/>
      <w:r>
        <w:instrText>" \l 3</w:instrText>
      </w:r>
      <w:r>
        <w:fldChar w:fldCharType="end"/>
      </w:r>
    </w:p>
    <w:p w14:paraId="6D7B3967" w14:textId="77777777" w:rsidR="00B432A6" w:rsidRDefault="000E40BE">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1">
        <w:r>
          <w:rPr>
            <w:color w:val="00467F"/>
            <w:u w:val="single"/>
          </w:rPr>
          <w:t>http://go.microsoft.com/?linkid=9839206</w:t>
        </w:r>
      </w:hyperlink>
      <w:r>
        <w:t xml:space="preserve"> και στον Κατάλογο Προϊόντων του Ιουνίου 2015 </w:t>
      </w:r>
      <w:hyperlink r:id="rId62">
        <w:r>
          <w:rPr>
            <w:color w:val="00467F"/>
            <w:u w:val="single"/>
          </w:rPr>
          <w:t>http://go.microsoft.com/?linkid=9839207</w:t>
        </w:r>
      </w:hyperlink>
      <w:r>
        <w:t>.</w:t>
      </w:r>
    </w:p>
    <w:p w14:paraId="6D7B396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6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6B" w14:textId="77777777" w:rsidR="00B432A6" w:rsidRDefault="00B432A6">
      <w:pPr>
        <w:pStyle w:val="ProductList-Body"/>
      </w:pPr>
    </w:p>
    <w:p w14:paraId="6D7B396C" w14:textId="77777777" w:rsidR="00B432A6" w:rsidRDefault="000E40BE">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18390"/>
      <w:r>
        <w:instrText>System Center Service Manager</w:instrText>
      </w:r>
      <w:bookmarkEnd w:id="171"/>
      <w:r>
        <w:instrText>" \l 3</w:instrText>
      </w:r>
      <w:r>
        <w:fldChar w:fldCharType="end"/>
      </w:r>
    </w:p>
    <w:p w14:paraId="6D7B396D" w14:textId="77777777" w:rsidR="00B432A6" w:rsidRDefault="000E40BE">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3">
        <w:r>
          <w:rPr>
            <w:color w:val="00467F"/>
            <w:u w:val="single"/>
          </w:rPr>
          <w:t>http://go.microsoft.com/?linkid=9839206</w:t>
        </w:r>
      </w:hyperlink>
      <w:r>
        <w:t xml:space="preserve"> και στον Κατάλογο Προϊόντων του Ιουνίου 2015 </w:t>
      </w:r>
      <w:hyperlink r:id="rId64">
        <w:r>
          <w:rPr>
            <w:color w:val="00467F"/>
            <w:u w:val="single"/>
          </w:rPr>
          <w:t>http://go.microsoft.com/?linkid=9839207</w:t>
        </w:r>
      </w:hyperlink>
      <w:r>
        <w:t>.</w:t>
      </w:r>
    </w:p>
    <w:p w14:paraId="6D7B396E"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6F"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71" w14:textId="77777777" w:rsidR="00B432A6" w:rsidRDefault="00B432A6">
      <w:pPr>
        <w:pStyle w:val="ProductList-Body"/>
      </w:pPr>
    </w:p>
    <w:p w14:paraId="6D7B3972" w14:textId="77777777" w:rsidR="00B432A6" w:rsidRDefault="000E40B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18391"/>
      <w:r>
        <w:instrText>Virtual Desktop Infrastructure (VDI) Suite</w:instrText>
      </w:r>
      <w:bookmarkEnd w:id="173"/>
      <w:r>
        <w:instrText>" \l 2</w:instrText>
      </w:r>
      <w:r>
        <w:fldChar w:fldCharType="end"/>
      </w:r>
    </w:p>
    <w:p w14:paraId="6D7B3973" w14:textId="77777777" w:rsidR="00B432A6" w:rsidRDefault="000E40B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5">
        <w:r>
          <w:rPr>
            <w:color w:val="00467F"/>
            <w:u w:val="single"/>
          </w:rPr>
          <w:t>http://go.microsoft.com/?linkid=9839206</w:t>
        </w:r>
      </w:hyperlink>
      <w:r>
        <w:t xml:space="preserve"> και στον Κατάλογο Προϊόντων του Ιουνίου 2015 </w:t>
      </w:r>
      <w:hyperlink r:id="rId66">
        <w:r>
          <w:rPr>
            <w:color w:val="00467F"/>
            <w:u w:val="single"/>
          </w:rPr>
          <w:t>http://go.microsoft.com/?linkid=9839207</w:t>
        </w:r>
      </w:hyperlink>
      <w:r>
        <w:t>.</w:t>
      </w:r>
    </w:p>
    <w:p w14:paraId="6D7B3974"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97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977" w14:textId="77777777" w:rsidR="00B432A6" w:rsidRDefault="00B432A6">
      <w:pPr>
        <w:pStyle w:val="ProductList-Body"/>
      </w:pPr>
    </w:p>
    <w:p w14:paraId="6D7B3978" w14:textId="77777777" w:rsidR="00B432A6" w:rsidRDefault="000E40BE">
      <w:pPr>
        <w:pStyle w:val="ProductList-OfferingGroupHeading"/>
        <w:outlineLvl w:val="1"/>
      </w:pPr>
      <w:bookmarkStart w:id="174" w:name="_Sec617"/>
      <w:r>
        <w:t>Visual Studio</w:t>
      </w:r>
      <w:bookmarkEnd w:id="174"/>
      <w:r>
        <w:fldChar w:fldCharType="begin"/>
      </w:r>
      <w:r>
        <w:instrText xml:space="preserve"> TC "</w:instrText>
      </w:r>
      <w:bookmarkStart w:id="175" w:name="_Toc454818392"/>
      <w:r>
        <w:instrText>Visual Studio</w:instrText>
      </w:r>
      <w:bookmarkEnd w:id="175"/>
      <w:r>
        <w:instrText>" \l 2</w:instrText>
      </w:r>
      <w:r>
        <w:fldChar w:fldCharType="end"/>
      </w:r>
    </w:p>
    <w:p w14:paraId="6D7B3979" w14:textId="77777777" w:rsidR="00B432A6" w:rsidRDefault="000E40BE">
      <w:pPr>
        <w:pStyle w:val="ProductList-Offering2HeadingNoBorder"/>
        <w:outlineLvl w:val="2"/>
      </w:pPr>
      <w:bookmarkStart w:id="176" w:name="_Sec649"/>
      <w:r>
        <w:t>Visual Studio</w:t>
      </w:r>
      <w:bookmarkEnd w:id="176"/>
      <w:r>
        <w:fldChar w:fldCharType="begin"/>
      </w:r>
      <w:r>
        <w:instrText xml:space="preserve"> TC "</w:instrText>
      </w:r>
      <w:bookmarkStart w:id="177" w:name="_Toc454818393"/>
      <w:r>
        <w:instrText>Visual Studio</w:instrText>
      </w:r>
      <w:bookmarkEnd w:id="177"/>
      <w:r>
        <w:instrText>" \l 3</w:instrText>
      </w:r>
      <w:r>
        <w:fldChar w:fldCharType="end"/>
      </w:r>
    </w:p>
    <w:p w14:paraId="6D7B397A" w14:textId="77777777" w:rsidR="00B432A6" w:rsidRDefault="000E40BE">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B432A6" w14:paraId="6D7B3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97B"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7C"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7D"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7E"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7F"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98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994" w14:textId="77777777">
        <w:tc>
          <w:tcPr>
            <w:tcW w:w="4160" w:type="dxa"/>
            <w:tcBorders>
              <w:top w:val="single" w:sz="6" w:space="0" w:color="FFFFFF"/>
              <w:left w:val="none" w:sz="4" w:space="0" w:color="6E6E6E"/>
              <w:bottom w:val="dashed" w:sz="4" w:space="0" w:color="BFBFBF"/>
              <w:right w:val="none" w:sz="4" w:space="0" w:color="6E6E6E"/>
            </w:tcBorders>
          </w:tcPr>
          <w:p w14:paraId="6D7B3988" w14:textId="77777777" w:rsidR="00B432A6" w:rsidRDefault="000E40B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989" w14:textId="77777777" w:rsidR="00B432A6" w:rsidRDefault="000E40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D7B398A" w14:textId="77777777" w:rsidR="00B432A6" w:rsidRDefault="000E40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7B398B"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7B398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8D"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8E"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8F"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90"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9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9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3993" w14:textId="77777777" w:rsidR="00B432A6" w:rsidRDefault="00B432A6">
            <w:pPr>
              <w:pStyle w:val="ProductList-TableBody"/>
              <w:jc w:val="center"/>
            </w:pPr>
          </w:p>
        </w:tc>
      </w:tr>
      <w:tr w:rsidR="00B432A6" w14:paraId="6D7B39A1" w14:textId="77777777">
        <w:tc>
          <w:tcPr>
            <w:tcW w:w="4160" w:type="dxa"/>
            <w:tcBorders>
              <w:top w:val="dashed" w:sz="4" w:space="0" w:color="BFBFBF"/>
              <w:left w:val="none" w:sz="4" w:space="0" w:color="6E6E6E"/>
              <w:bottom w:val="dashed" w:sz="4" w:space="0" w:color="BFBFBF"/>
              <w:right w:val="none" w:sz="4" w:space="0" w:color="6E6E6E"/>
            </w:tcBorders>
          </w:tcPr>
          <w:p w14:paraId="6D7B3995" w14:textId="77777777" w:rsidR="00B432A6" w:rsidRDefault="000E40B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996" w14:textId="77777777" w:rsidR="00B432A6" w:rsidRDefault="000E40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D7B3997"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998" w14:textId="77777777" w:rsidR="00B432A6" w:rsidRDefault="000E40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3999" w14:textId="77777777" w:rsidR="00B432A6" w:rsidRDefault="000E40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A" w14:textId="77777777" w:rsidR="00B432A6" w:rsidRDefault="000E40B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B"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9AE" w14:textId="77777777">
        <w:tc>
          <w:tcPr>
            <w:tcW w:w="4160" w:type="dxa"/>
            <w:tcBorders>
              <w:top w:val="dashed" w:sz="4" w:space="0" w:color="BFBFBF"/>
              <w:left w:val="none" w:sz="4" w:space="0" w:color="6E6E6E"/>
              <w:bottom w:val="dashed" w:sz="4" w:space="0" w:color="BFBFBF"/>
              <w:right w:val="none" w:sz="4" w:space="0" w:color="6E6E6E"/>
            </w:tcBorders>
          </w:tcPr>
          <w:p w14:paraId="6D7B39A2" w14:textId="77777777" w:rsidR="00B432A6" w:rsidRDefault="000E40BE">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9A3" w14:textId="77777777" w:rsidR="00B432A6" w:rsidRDefault="000E40B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D7B39A4"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9A5" w14:textId="77777777" w:rsidR="00B432A6" w:rsidRDefault="000E40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7B39A6" w14:textId="77777777" w:rsidR="00B432A6" w:rsidRDefault="000E40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7" w14:textId="77777777" w:rsidR="00B432A6" w:rsidRDefault="000E40B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8"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9"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A"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A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9BB" w14:textId="77777777">
        <w:tc>
          <w:tcPr>
            <w:tcW w:w="4160" w:type="dxa"/>
            <w:tcBorders>
              <w:top w:val="dashed" w:sz="4" w:space="0" w:color="BFBFBF"/>
              <w:left w:val="none" w:sz="4" w:space="0" w:color="6E6E6E"/>
              <w:bottom w:val="dashed" w:sz="4" w:space="0" w:color="BFBFBF"/>
              <w:right w:val="none" w:sz="4" w:space="0" w:color="6E6E6E"/>
            </w:tcBorders>
          </w:tcPr>
          <w:p w14:paraId="6D7B39AF" w14:textId="77777777" w:rsidR="00B432A6" w:rsidRDefault="000E40B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39B0" w14:textId="77777777" w:rsidR="00B432A6" w:rsidRDefault="000E40B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D7B39B1"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B39B2" w14:textId="77777777" w:rsidR="00B432A6" w:rsidRDefault="000E40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7B39B3" w14:textId="77777777" w:rsidR="00B432A6" w:rsidRDefault="000E40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4" w14:textId="77777777" w:rsidR="00B432A6" w:rsidRDefault="000E40B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B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9C8" w14:textId="77777777">
        <w:tc>
          <w:tcPr>
            <w:tcW w:w="4160" w:type="dxa"/>
            <w:tcBorders>
              <w:top w:val="dashed" w:sz="4" w:space="0" w:color="BFBFBF"/>
              <w:left w:val="none" w:sz="4" w:space="0" w:color="6E6E6E"/>
              <w:bottom w:val="none" w:sz="4" w:space="0" w:color="BFBFBF"/>
              <w:right w:val="none" w:sz="4" w:space="0" w:color="6E6E6E"/>
            </w:tcBorders>
          </w:tcPr>
          <w:p w14:paraId="6D7B39BC" w14:textId="77777777" w:rsidR="00B432A6" w:rsidRDefault="000E40B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B39BD" w14:textId="77777777" w:rsidR="00B432A6" w:rsidRDefault="000E40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7B39BE" w14:textId="77777777" w:rsidR="00B432A6" w:rsidRDefault="000E40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B39BF" w14:textId="77777777" w:rsidR="00B432A6" w:rsidRDefault="000E40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7B39C0" w14:textId="77777777" w:rsidR="00B432A6" w:rsidRDefault="000E40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1" w14:textId="77777777" w:rsidR="00B432A6" w:rsidRDefault="000E40BE">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C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9C9" w14:textId="77777777" w:rsidR="00B432A6" w:rsidRDefault="000E40BE">
      <w:pPr>
        <w:pStyle w:val="ProductList-Offering1SubSection"/>
        <w:outlineLvl w:val="3"/>
      </w:pPr>
      <w:bookmarkStart w:id="179" w:name="_Sec752"/>
      <w:r>
        <w:lastRenderedPageBreak/>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B432A6" w14:paraId="6D7B3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9CA"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7B39CB"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6D7B39CC" w14:textId="77777777" w:rsidR="00B432A6" w:rsidRDefault="000E40B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B432A6" w14:paraId="6D7B3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CE"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CF"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39D0"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2"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3"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4" w14:textId="77777777" w:rsidR="00B432A6" w:rsidRDefault="000E40BE">
            <w:pPr>
              <w:pStyle w:val="ProductList-TableBody"/>
            </w:pPr>
            <w:r>
              <w:rPr>
                <w:color w:val="404040"/>
              </w:rPr>
              <w:t>Κατάλληλη για Μείωση: Δ/Υ</w:t>
            </w:r>
          </w:p>
        </w:tc>
      </w:tr>
      <w:tr w:rsidR="00B432A6" w14:paraId="6D7B39D9" w14:textId="77777777">
        <w:tc>
          <w:tcPr>
            <w:tcW w:w="4040" w:type="dxa"/>
            <w:tcBorders>
              <w:top w:val="single" w:sz="4" w:space="0" w:color="000000"/>
              <w:left w:val="single" w:sz="4" w:space="0" w:color="000000"/>
              <w:bottom w:val="single" w:sz="4" w:space="0" w:color="000000"/>
              <w:right w:val="single" w:sz="4" w:space="0" w:color="000000"/>
            </w:tcBorders>
          </w:tcPr>
          <w:p w14:paraId="6D7B39D6"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8" w14:textId="77777777" w:rsidR="00B432A6" w:rsidRDefault="000E40BE">
            <w:pPr>
              <w:pStyle w:val="ProductList-TableBody"/>
            </w:pPr>
            <w:r>
              <w:rPr>
                <w:color w:val="404040"/>
              </w:rPr>
              <w:t>Κατάλληλη για Προσαρμογή: Δ/Υ</w:t>
            </w:r>
          </w:p>
        </w:tc>
      </w:tr>
      <w:tr w:rsidR="00B432A6" w14:paraId="6D7B3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A"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DC" w14:textId="77777777" w:rsidR="00B432A6" w:rsidRDefault="00B432A6">
            <w:pPr>
              <w:pStyle w:val="ProductList-TableBody"/>
            </w:pPr>
          </w:p>
        </w:tc>
      </w:tr>
    </w:tbl>
    <w:p w14:paraId="6D7B39DE" w14:textId="77777777" w:rsidR="00B432A6" w:rsidRDefault="00B432A6">
      <w:pPr>
        <w:pStyle w:val="ProductList-Body"/>
      </w:pPr>
    </w:p>
    <w:p w14:paraId="6D7B39DF" w14:textId="77777777" w:rsidR="00B432A6" w:rsidRDefault="000E40BE">
      <w:pPr>
        <w:pStyle w:val="ProductList-ClauseHeading"/>
        <w:outlineLvl w:val="4"/>
      </w:pPr>
      <w:r>
        <w:t>2.1 Visual Studio Premium 2013 με MSDN και Visual Studio Ultimate 2013 με MSDN.</w:t>
      </w:r>
    </w:p>
    <w:p w14:paraId="6D7B39E0" w14:textId="77777777" w:rsidR="00B432A6" w:rsidRDefault="000E40BE">
      <w:pPr>
        <w:pStyle w:val="ProductList-Body"/>
      </w:pPr>
      <w:r>
        <w:t>Το Visual Studio Enterprise 2015 με MSDN είναι η μεταγενέστερη έκδοση του Visual Studio Premium 2013 με MSDN και του Visual Studio Ultimate 2013 με MSDN.</w:t>
      </w:r>
    </w:p>
    <w:p w14:paraId="6D7B39E1" w14:textId="77777777" w:rsidR="00B432A6" w:rsidRDefault="00B432A6">
      <w:pPr>
        <w:pStyle w:val="ProductList-Body"/>
      </w:pPr>
    </w:p>
    <w:p w14:paraId="6D7B39E2" w14:textId="77777777" w:rsidR="00B432A6" w:rsidRDefault="000E40BE">
      <w:pPr>
        <w:pStyle w:val="ProductList-ClauseHeading"/>
        <w:outlineLvl w:val="4"/>
      </w:pPr>
      <w:r>
        <w:t>2.2 Παραχώρηση Άδειας Χρήσης για SQL Server Parallel Data Warehouse Developer</w:t>
      </w:r>
    </w:p>
    <w:p w14:paraId="6D7B39E3" w14:textId="77777777" w:rsidR="00B432A6" w:rsidRDefault="000E40B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14:paraId="6D7B39E4" w14:textId="77777777" w:rsidR="00B432A6" w:rsidRDefault="00B432A6">
      <w:pPr>
        <w:pStyle w:val="ProductList-Body"/>
      </w:pPr>
    </w:p>
    <w:p w14:paraId="6D7B39E5" w14:textId="77777777" w:rsidR="00B432A6" w:rsidRDefault="000E40BE">
      <w:pPr>
        <w:pStyle w:val="ProductList-ClauseHeading"/>
        <w:outlineLvl w:val="4"/>
      </w:pPr>
      <w:r>
        <w:t>2.3 Παραχώρηση Άδειας Χρήσης για Visual Studio Team Foundation Server 2015</w:t>
      </w:r>
    </w:p>
    <w:p w14:paraId="6D7B39E6" w14:textId="77777777" w:rsidR="00B432A6" w:rsidRDefault="000E40B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D7B39E7" w14:textId="77777777" w:rsidR="00B432A6" w:rsidRDefault="00B432A6">
      <w:pPr>
        <w:pStyle w:val="ProductList-Body"/>
      </w:pPr>
    </w:p>
    <w:p w14:paraId="6D7B39E8" w14:textId="77777777" w:rsidR="00B432A6" w:rsidRDefault="000E40BE">
      <w:pPr>
        <w:pStyle w:val="ProductList-ClauseHeading"/>
        <w:outlineLvl w:val="4"/>
      </w:pPr>
      <w:r>
        <w:t>2.4 Υπηρεσίες Πλατφόρμας Microsoft Azure</w:t>
      </w:r>
    </w:p>
    <w:p w14:paraId="6D7B39E9" w14:textId="77777777" w:rsidR="00B432A6" w:rsidRDefault="000E40BE">
      <w:pPr>
        <w:pStyle w:val="ProductList-Body"/>
      </w:pPr>
      <w:r>
        <w:t>Τα πλεονεκτήματα του Microsoft Azure δεν μπορούν να συνδυαστούν από πολλές συνδρομές MSDN σε έναν μεμονωμένο λογαριασμό Microsoft Azure.</w:t>
      </w:r>
    </w:p>
    <w:p w14:paraId="6D7B39EA" w14:textId="77777777" w:rsidR="00B432A6" w:rsidRDefault="000E40BE">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B432A6" w14:paraId="6D7B3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9EB"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39EC"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9ED" w14:textId="77777777" w:rsidR="00B432A6" w:rsidRDefault="000E40BE">
            <w:pPr>
              <w:pStyle w:val="ProductList-TableBody"/>
            </w:pPr>
            <w:r>
              <w:rPr>
                <w:color w:val="404040"/>
              </w:rPr>
              <w:t>Πρόσθετο Λογισμικό: Δ/Υ</w:t>
            </w:r>
          </w:p>
        </w:tc>
      </w:tr>
      <w:tr w:rsidR="00B432A6" w14:paraId="6D7B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EF"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F0"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9F1"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432A6" w14:paraId="6D7B39F6" w14:textId="77777777">
        <w:tc>
          <w:tcPr>
            <w:tcW w:w="4040" w:type="dxa"/>
            <w:tcBorders>
              <w:top w:val="single" w:sz="4" w:space="0" w:color="000000"/>
              <w:left w:val="single" w:sz="4" w:space="0" w:color="000000"/>
              <w:bottom w:val="single" w:sz="4" w:space="0" w:color="000000"/>
              <w:right w:val="single" w:sz="4" w:space="0" w:color="000000"/>
            </w:tcBorders>
          </w:tcPr>
          <w:p w14:paraId="6D7B39F3"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F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9F5" w14:textId="77777777" w:rsidR="00B432A6" w:rsidRDefault="00B432A6">
            <w:pPr>
              <w:pStyle w:val="ProductList-TableBody"/>
            </w:pPr>
          </w:p>
        </w:tc>
      </w:tr>
    </w:tbl>
    <w:p w14:paraId="6D7B39F7" w14:textId="77777777" w:rsidR="00B432A6" w:rsidRDefault="00B432A6">
      <w:pPr>
        <w:pStyle w:val="ProductList-Body"/>
      </w:pPr>
    </w:p>
    <w:p w14:paraId="6D7B39F8" w14:textId="77777777" w:rsidR="00B432A6" w:rsidRDefault="000E40BE">
      <w:pPr>
        <w:pStyle w:val="ProductList-ClauseHeading"/>
        <w:outlineLvl w:val="4"/>
      </w:pPr>
      <w:r>
        <w:t>3.1 Αρχείο BUILDSERVER.TXT</w:t>
      </w:r>
    </w:p>
    <w:p w14:paraId="6D7B39F9" w14:textId="77777777" w:rsidR="00B432A6" w:rsidRDefault="000E40BE">
      <w:pPr>
        <w:pStyle w:val="ProductList-Body"/>
      </w:pPr>
      <w:r>
        <w:t xml:space="preserve">Ο Πελάτης μπορεί να εγκαθιστά αντίγραφα των αρχείων που περιλαμβάνονται στις Λίστες BuildServer στη διεύθυνση </w:t>
      </w:r>
      <w:hyperlink r:id="rId67">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6D7B39FA" w14:textId="77777777" w:rsidR="00B432A6" w:rsidRDefault="00B432A6">
      <w:pPr>
        <w:pStyle w:val="ProductList-Body"/>
      </w:pPr>
    </w:p>
    <w:p w14:paraId="6D7B39FB" w14:textId="77777777" w:rsidR="00B432A6" w:rsidRDefault="000E40BE">
      <w:pPr>
        <w:pStyle w:val="ProductList-ClauseHeading"/>
        <w:outlineLvl w:val="4"/>
      </w:pPr>
      <w:r>
        <w:t>3.2 Βοηθητικά Προγράμματα</w:t>
      </w:r>
    </w:p>
    <w:p w14:paraId="6D7B39FC" w14:textId="77777777" w:rsidR="00B432A6" w:rsidRDefault="000E40B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68">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6D7B39FD" w14:textId="77777777" w:rsidR="00B432A6" w:rsidRDefault="00B432A6">
      <w:pPr>
        <w:pStyle w:val="ProductList-Body"/>
      </w:pPr>
    </w:p>
    <w:p w14:paraId="6D7B39FE" w14:textId="77777777" w:rsidR="00B432A6" w:rsidRDefault="000E40BE">
      <w:pPr>
        <w:pStyle w:val="ProductList-ClauseHeading"/>
        <w:outlineLvl w:val="4"/>
      </w:pPr>
      <w:r>
        <w:t>3.3 System Center – Virtual Machine Manager (SCVMM) – Visual Studio Enterprise με MSDN και Visual Studio Test Professional με MSDN</w:t>
      </w:r>
    </w:p>
    <w:p w14:paraId="6D7B39FF" w14:textId="77777777" w:rsidR="00B432A6" w:rsidRDefault="000E40BE">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14:paraId="6D7B3A00" w14:textId="77777777" w:rsidR="00B432A6" w:rsidRDefault="00B432A6">
      <w:pPr>
        <w:pStyle w:val="ProductList-Body"/>
      </w:pPr>
    </w:p>
    <w:p w14:paraId="6D7B3A01" w14:textId="77777777" w:rsidR="00B432A6" w:rsidRDefault="000E40BE">
      <w:pPr>
        <w:pStyle w:val="ProductList-ClauseHeading"/>
        <w:outlineLvl w:val="4"/>
      </w:pPr>
      <w:r>
        <w:t>3.4 Office Professional Plus 2016 – Visual Studio Enterprise με MSDN</w:t>
      </w:r>
    </w:p>
    <w:p w14:paraId="6D7B3A02" w14:textId="77777777" w:rsidR="00B432A6" w:rsidRDefault="000E40B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D7B3A03" w14:textId="77777777" w:rsidR="00B432A6" w:rsidRDefault="00B432A6">
      <w:pPr>
        <w:pStyle w:val="ProductList-Body"/>
      </w:pPr>
    </w:p>
    <w:p w14:paraId="6D7B3A04" w14:textId="77777777" w:rsidR="00B432A6" w:rsidRDefault="000E40BE">
      <w:pPr>
        <w:pStyle w:val="ProductList-ClauseHeading"/>
        <w:outlineLvl w:val="4"/>
      </w:pPr>
      <w:r>
        <w:t>3.5 Βιβλιοθήκες με Γενική Δημόσια Άδεια Χρήσης GNU Lesser</w:t>
      </w:r>
    </w:p>
    <w:p w14:paraId="6D7B3A05" w14:textId="77777777" w:rsidR="00B432A6" w:rsidRDefault="000E40B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6D7B3A06" w14:textId="77777777" w:rsidR="00B432A6" w:rsidRDefault="000E40BE">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B432A6" w14:paraId="6D7B3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A07"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A08"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A09" w14:textId="77777777" w:rsidR="00B432A6" w:rsidRDefault="000E40BE">
            <w:pPr>
              <w:pStyle w:val="ProductList-TableBody"/>
            </w:pPr>
            <w:r>
              <w:rPr>
                <w:color w:val="404040"/>
              </w:rPr>
              <w:t>Δικαιώματα Ανακατεύθυνσης: Δ/Υ</w:t>
            </w:r>
          </w:p>
        </w:tc>
      </w:tr>
      <w:tr w:rsidR="00B432A6" w14:paraId="6D7B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0B"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A0C"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0D" w14:textId="77777777" w:rsidR="00B432A6" w:rsidRDefault="000E40BE">
            <w:pPr>
              <w:pStyle w:val="ProductList-TableBody"/>
            </w:pPr>
            <w:r>
              <w:rPr>
                <w:color w:val="404040"/>
              </w:rPr>
              <w:t>Δικαιώματα Περιαγωγής: Δ/Υ</w:t>
            </w:r>
          </w:p>
        </w:tc>
      </w:tr>
      <w:tr w:rsidR="00B432A6" w14:paraId="6D7B3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0F"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10"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11" w14:textId="77777777" w:rsidR="00B432A6" w:rsidRDefault="00B432A6">
            <w:pPr>
              <w:pStyle w:val="ProductList-TableBody"/>
            </w:pPr>
          </w:p>
        </w:tc>
      </w:tr>
    </w:tbl>
    <w:p w14:paraId="6D7B3A13" w14:textId="77777777" w:rsidR="00B432A6" w:rsidRDefault="00B432A6">
      <w:pPr>
        <w:pStyle w:val="ProductList-Body"/>
      </w:pPr>
    </w:p>
    <w:p w14:paraId="6D7B3A14" w14:textId="77777777" w:rsidR="00B432A6" w:rsidRDefault="000E40BE">
      <w:pPr>
        <w:pStyle w:val="ProductList-ClauseHeading"/>
        <w:outlineLvl w:val="4"/>
      </w:pPr>
      <w:r>
        <w:t>4.1 Καταλληλότητα για Εξασφάλιση Αναβάθμισης Λογισμικού</w:t>
      </w:r>
    </w:p>
    <w:p w14:paraId="6D7B3A15" w14:textId="77777777" w:rsidR="00B432A6" w:rsidRDefault="000E40BE">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6D7B3A16" w14:textId="77777777" w:rsidR="00B432A6" w:rsidRDefault="00B432A6">
      <w:pPr>
        <w:pStyle w:val="ProductList-Body"/>
      </w:pPr>
    </w:p>
    <w:p w14:paraId="6D7B3A17" w14:textId="77777777" w:rsidR="00B432A6" w:rsidRDefault="000E40BE">
      <w:pPr>
        <w:pStyle w:val="ProductList-ClauseHeading"/>
        <w:outlineLvl w:val="4"/>
      </w:pPr>
      <w:r>
        <w:t>4.2 Οριστικά Δικαιώματα MSDN</w:t>
      </w:r>
    </w:p>
    <w:p w14:paraId="6D7B3A18" w14:textId="77777777" w:rsidR="00B432A6" w:rsidRDefault="000E40BE">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14:paraId="6D7B3A19" w14:textId="77777777" w:rsidR="00B432A6" w:rsidRDefault="00B432A6">
      <w:pPr>
        <w:pStyle w:val="ProductList-Body"/>
      </w:pPr>
    </w:p>
    <w:p w14:paraId="6D7B3A1A" w14:textId="77777777" w:rsidR="00B432A6" w:rsidRDefault="000E40BE">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14:paraId="6D7B3A1B" w14:textId="77777777" w:rsidR="00B432A6" w:rsidRDefault="000E40BE">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14:paraId="6D7B3A1C"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A1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A1F" w14:textId="77777777" w:rsidR="00B432A6" w:rsidRDefault="00B432A6">
      <w:pPr>
        <w:pStyle w:val="ProductList-Body"/>
      </w:pPr>
    </w:p>
    <w:p w14:paraId="6D7B3A20" w14:textId="77777777" w:rsidR="00B432A6" w:rsidRDefault="000E40B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18394"/>
      <w:r>
        <w:instrText>Visual Studio Team Foundation Server</w:instrText>
      </w:r>
      <w:bookmarkEnd w:id="183"/>
      <w:r>
        <w:instrText>" \l 3</w:instrText>
      </w:r>
      <w:r>
        <w:fldChar w:fldCharType="end"/>
      </w:r>
    </w:p>
    <w:p w14:paraId="6D7B3A21" w14:textId="77777777" w:rsidR="00B432A6" w:rsidRDefault="000E40BE">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432A6" w14:paraId="6D7B3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B3A22" w14:textId="77777777" w:rsidR="00B432A6" w:rsidRDefault="000E40B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3"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4"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5"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6"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2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A3B" w14:textId="77777777">
        <w:tc>
          <w:tcPr>
            <w:tcW w:w="4160" w:type="dxa"/>
            <w:tcBorders>
              <w:top w:val="single" w:sz="6" w:space="0" w:color="FFFFFF"/>
              <w:left w:val="none" w:sz="4" w:space="0" w:color="6E6E6E"/>
              <w:bottom w:val="dashed" w:sz="4" w:space="0" w:color="BFBFBF"/>
              <w:right w:val="none" w:sz="4" w:space="0" w:color="6E6E6E"/>
            </w:tcBorders>
          </w:tcPr>
          <w:p w14:paraId="6D7B3A2F" w14:textId="77777777" w:rsidR="00B432A6" w:rsidRDefault="000E40BE">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3A30" w14:textId="77777777" w:rsidR="00B432A6" w:rsidRDefault="000E40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D7B3A31" w14:textId="77777777" w:rsidR="00B432A6" w:rsidRDefault="00B432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B3A32" w14:textId="77777777" w:rsidR="00B432A6" w:rsidRDefault="000E40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7B3A33" w14:textId="77777777" w:rsidR="00B432A6" w:rsidRDefault="000E40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4"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5"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6"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3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A48" w14:textId="77777777">
        <w:tc>
          <w:tcPr>
            <w:tcW w:w="4160" w:type="dxa"/>
            <w:tcBorders>
              <w:top w:val="dashed" w:sz="4" w:space="0" w:color="BFBFBF"/>
              <w:left w:val="none" w:sz="4" w:space="0" w:color="6E6E6E"/>
              <w:bottom w:val="none" w:sz="4" w:space="0" w:color="BFBFBF"/>
              <w:right w:val="none" w:sz="4" w:space="0" w:color="6E6E6E"/>
            </w:tcBorders>
          </w:tcPr>
          <w:p w14:paraId="6D7B3A3C" w14:textId="77777777" w:rsidR="00B432A6" w:rsidRDefault="000E40B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D7B3A3D" w14:textId="77777777" w:rsidR="00B432A6" w:rsidRDefault="000E40B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D7B3A3E" w14:textId="77777777" w:rsidR="00B432A6" w:rsidRDefault="00B432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B3A3F" w14:textId="77777777" w:rsidR="00B432A6" w:rsidRDefault="000E40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7B3A40" w14:textId="77777777" w:rsidR="00B432A6" w:rsidRDefault="000E40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1"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2"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3"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A4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A49" w14:textId="77777777" w:rsidR="00B432A6" w:rsidRDefault="000E40BE">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B432A6" w14:paraId="6D7B3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A4A"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D7B3A4B"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A4C" w14:textId="77777777" w:rsidR="00B432A6" w:rsidRDefault="000E40BE">
            <w:pPr>
              <w:pStyle w:val="ProductList-TableBody"/>
            </w:pPr>
            <w:r>
              <w:rPr>
                <w:color w:val="404040"/>
              </w:rPr>
              <w:t>Αναπαραστάσεις Δ/Υ</w:t>
            </w:r>
          </w:p>
        </w:tc>
      </w:tr>
      <w:tr w:rsidR="00B432A6" w14:paraId="6D7B3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4E"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D7B3A4F"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3A50"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432A6" w14:paraId="6D7B3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2"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3"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4" w14:textId="77777777" w:rsidR="00B432A6" w:rsidRDefault="000E40BE">
            <w:pPr>
              <w:pStyle w:val="ProductList-TableBody"/>
            </w:pPr>
            <w:r>
              <w:rPr>
                <w:color w:val="404040"/>
              </w:rPr>
              <w:t>Κατάλληλη για Μείωση: Δ/Υ</w:t>
            </w:r>
          </w:p>
        </w:tc>
      </w:tr>
      <w:tr w:rsidR="00B432A6" w14:paraId="6D7B3A59" w14:textId="77777777">
        <w:tc>
          <w:tcPr>
            <w:tcW w:w="4040" w:type="dxa"/>
            <w:tcBorders>
              <w:top w:val="single" w:sz="4" w:space="0" w:color="000000"/>
              <w:left w:val="single" w:sz="4" w:space="0" w:color="000000"/>
              <w:bottom w:val="single" w:sz="4" w:space="0" w:color="000000"/>
              <w:right w:val="single" w:sz="4" w:space="0" w:color="000000"/>
            </w:tcBorders>
          </w:tcPr>
          <w:p w14:paraId="6D7B3A56"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8" w14:textId="77777777" w:rsidR="00B432A6" w:rsidRDefault="000E40BE">
            <w:pPr>
              <w:pStyle w:val="ProductList-TableBody"/>
            </w:pPr>
            <w:r>
              <w:rPr>
                <w:color w:val="404040"/>
              </w:rPr>
              <w:t>Κατάλληλη για Προσαρμογή: Δ/Υ</w:t>
            </w:r>
          </w:p>
        </w:tc>
      </w:tr>
      <w:tr w:rsidR="00B432A6" w14:paraId="6D7B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A"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5C" w14:textId="77777777" w:rsidR="00B432A6" w:rsidRDefault="00B432A6">
            <w:pPr>
              <w:pStyle w:val="ProductList-TableBody"/>
            </w:pPr>
          </w:p>
        </w:tc>
      </w:tr>
    </w:tbl>
    <w:p w14:paraId="6D7B3A5E" w14:textId="77777777" w:rsidR="00B432A6" w:rsidRDefault="000E40BE">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B432A6" w14:paraId="6D7B3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A5F"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D7B3A60"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D7B3A61"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432A6" w14:paraId="6D7B3A66" w14:textId="77777777">
        <w:tc>
          <w:tcPr>
            <w:tcW w:w="4040" w:type="dxa"/>
            <w:tcBorders>
              <w:top w:val="single" w:sz="4" w:space="0" w:color="000000"/>
              <w:left w:val="single" w:sz="4" w:space="0" w:color="000000"/>
              <w:bottom w:val="single" w:sz="4" w:space="0" w:color="000000"/>
              <w:right w:val="single" w:sz="4" w:space="0" w:color="000000"/>
            </w:tcBorders>
          </w:tcPr>
          <w:p w14:paraId="6D7B3A63"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7B3A64"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6D7B3A65" w14:textId="77777777" w:rsidR="00B432A6" w:rsidRDefault="000E40B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B432A6" w14:paraId="6D7B3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67" w14:textId="77777777" w:rsidR="00B432A6" w:rsidRDefault="000E40B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68"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69" w14:textId="77777777" w:rsidR="00B432A6" w:rsidRDefault="00B432A6">
            <w:pPr>
              <w:pStyle w:val="ProductList-TableBody"/>
            </w:pPr>
          </w:p>
        </w:tc>
      </w:tr>
    </w:tbl>
    <w:p w14:paraId="6D7B3A6B" w14:textId="77777777" w:rsidR="00B432A6" w:rsidRDefault="00B432A6">
      <w:pPr>
        <w:pStyle w:val="ProductList-Body"/>
      </w:pPr>
    </w:p>
    <w:p w14:paraId="6D7B3A6C"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B432A6" w14:paraId="6D7B3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A6D"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A6E" w14:textId="77777777" w:rsidR="00B432A6" w:rsidRDefault="000E40B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D7B3A6F" w14:textId="77777777" w:rsidR="00B432A6" w:rsidRDefault="000E40BE">
            <w:pPr>
              <w:pStyle w:val="ProductList-TableBody"/>
            </w:pPr>
            <w:r>
              <w:t>Χρήστης επί πληρωμή για υπηρεσίες Visual Studio Team Services</w:t>
            </w:r>
          </w:p>
        </w:tc>
      </w:tr>
    </w:tbl>
    <w:p w14:paraId="6D7B3A71" w14:textId="77777777" w:rsidR="00B432A6" w:rsidRDefault="00B432A6">
      <w:pPr>
        <w:pStyle w:val="ProductList-Body"/>
      </w:pPr>
    </w:p>
    <w:p w14:paraId="6D7B3A72" w14:textId="77777777" w:rsidR="00B432A6" w:rsidRDefault="000E40BE">
      <w:pPr>
        <w:pStyle w:val="ProductList-SubClauseHeading"/>
        <w:outlineLvl w:val="5"/>
      </w:pPr>
      <w:r>
        <w:t>3.1.1 Πρόσθετες Λειτουργίες</w:t>
      </w:r>
    </w:p>
    <w:p w14:paraId="6D7B3A73" w14:textId="77777777" w:rsidR="00B432A6" w:rsidRDefault="000E40BE">
      <w:pPr>
        <w:pStyle w:val="ProductList-BodyIndented"/>
      </w:pPr>
      <w:r>
        <w:t>Διαχείριση Έκδοσης</w:t>
      </w:r>
    </w:p>
    <w:tbl>
      <w:tblPr>
        <w:tblStyle w:val="PURTable0"/>
        <w:tblW w:w="0" w:type="dxa"/>
        <w:tblLook w:val="04A0" w:firstRow="1" w:lastRow="0" w:firstColumn="1" w:lastColumn="0" w:noHBand="0" w:noVBand="1"/>
      </w:tblPr>
      <w:tblGrid>
        <w:gridCol w:w="3475"/>
        <w:gridCol w:w="3486"/>
        <w:gridCol w:w="3469"/>
      </w:tblGrid>
      <w:tr w:rsidR="00B432A6" w14:paraId="6D7B3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A74"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A75" w14:textId="77777777" w:rsidR="00B432A6" w:rsidRDefault="000E40B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6D7B3A76" w14:textId="77777777" w:rsidR="00B432A6" w:rsidRDefault="000E40BE">
            <w:pPr>
              <w:pStyle w:val="ProductList-TableBody"/>
            </w:pPr>
            <w:r>
              <w:t>Visual Studio Enterprise 2015 με MSDN</w:t>
            </w:r>
          </w:p>
        </w:tc>
      </w:tr>
      <w:tr w:rsidR="00B432A6" w14:paraId="6D7B3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A78"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A79" w14:textId="77777777" w:rsidR="00B432A6" w:rsidRDefault="000E40B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D7B3A7A" w14:textId="77777777" w:rsidR="00B432A6" w:rsidRDefault="000E40BE">
            <w:pPr>
              <w:pStyle w:val="ProductList-TableBody"/>
            </w:pPr>
            <w:r>
              <w:t>Επέκταση Release Manager των υπηρεσιών Visual Studio Team Services</w:t>
            </w:r>
          </w:p>
        </w:tc>
      </w:tr>
    </w:tbl>
    <w:p w14:paraId="6D7B3A7C" w14:textId="77777777" w:rsidR="00B432A6" w:rsidRDefault="00B432A6">
      <w:pPr>
        <w:pStyle w:val="ProductList-BodyIndented"/>
      </w:pPr>
    </w:p>
    <w:p w14:paraId="6D7B3A7D" w14:textId="77777777" w:rsidR="00B432A6" w:rsidRDefault="000E40BE">
      <w:pPr>
        <w:pStyle w:val="ProductList-SubClauseHeading"/>
        <w:outlineLvl w:val="5"/>
      </w:pPr>
      <w:r>
        <w:t>3.1.2 Πρόσθετες Λειτουργίες</w:t>
      </w:r>
    </w:p>
    <w:p w14:paraId="6D7B3A7E" w14:textId="77777777" w:rsidR="00B432A6" w:rsidRDefault="000E40BE">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B432A6" w14:paraId="6D7B3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A7F"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A80" w14:textId="77777777" w:rsidR="00B432A6" w:rsidRDefault="000E40B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6D7B3A81" w14:textId="77777777" w:rsidR="00B432A6" w:rsidRDefault="000E40BE">
            <w:pPr>
              <w:pStyle w:val="ProductList-TableBody"/>
            </w:pPr>
            <w:r>
              <w:t>Visual Studio Enterprise 2015 με MSDN</w:t>
            </w:r>
          </w:p>
        </w:tc>
      </w:tr>
      <w:tr w:rsidR="00B432A6" w14:paraId="6D7B3A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A83"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A84" w14:textId="77777777" w:rsidR="00B432A6" w:rsidRDefault="000E40B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D7B3A85" w14:textId="77777777" w:rsidR="00B432A6" w:rsidRDefault="000E40BE">
            <w:pPr>
              <w:pStyle w:val="ProductList-TableBody"/>
            </w:pPr>
            <w:r>
              <w:t>Επέκταση Test Manager των υπηρεσιών Visual Studio Team Services</w:t>
            </w:r>
          </w:p>
        </w:tc>
      </w:tr>
    </w:tbl>
    <w:p w14:paraId="6D7B3A87" w14:textId="77777777" w:rsidR="00B432A6" w:rsidRDefault="00B432A6">
      <w:pPr>
        <w:pStyle w:val="ProductList-BodyIndented"/>
      </w:pPr>
    </w:p>
    <w:p w14:paraId="6D7B3A88" w14:textId="77777777" w:rsidR="00B432A6" w:rsidRDefault="000E40BE">
      <w:pPr>
        <w:pStyle w:val="ProductList-ClauseHeading"/>
        <w:outlineLvl w:val="4"/>
      </w:pPr>
      <w:r>
        <w:t>3.2 Χρήση που δεν Απαιτεί Άδειες CAL</w:t>
      </w:r>
    </w:p>
    <w:p w14:paraId="6D7B3A89" w14:textId="77777777" w:rsidR="00B432A6" w:rsidRDefault="000E40BE">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6D7B3A8A" w14:textId="77777777" w:rsidR="00B432A6" w:rsidRDefault="00B432A6">
      <w:pPr>
        <w:pStyle w:val="ProductList-Body"/>
      </w:pPr>
    </w:p>
    <w:p w14:paraId="6D7B3A8B" w14:textId="77777777" w:rsidR="00B432A6" w:rsidRDefault="000E40BE">
      <w:pPr>
        <w:pStyle w:val="ProductList-ClauseHeading"/>
        <w:outlineLvl w:val="4"/>
      </w:pPr>
      <w:r>
        <w:t>3.3 Τεχνολογία SQL Server</w:t>
      </w:r>
    </w:p>
    <w:p w14:paraId="6D7B3A8C" w14:textId="77777777" w:rsidR="00B432A6" w:rsidRDefault="000E40B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6D7B3A8D" w14:textId="77777777" w:rsidR="00B432A6" w:rsidRDefault="00B432A6">
      <w:pPr>
        <w:pStyle w:val="ProductList-Body"/>
      </w:pPr>
    </w:p>
    <w:p w14:paraId="6D7B3A8E" w14:textId="77777777" w:rsidR="00B432A6" w:rsidRDefault="000E40BE">
      <w:pPr>
        <w:pStyle w:val="ProductList-ClauseHeading"/>
        <w:outlineLvl w:val="4"/>
      </w:pPr>
      <w:r>
        <w:t>3.4 Βιβλιοθήκες με Γενική Δημόσια Άδεια Χρήσης GNU Lesser</w:t>
      </w:r>
    </w:p>
    <w:p w14:paraId="6D7B3A8F" w14:textId="77777777" w:rsidR="00B432A6" w:rsidRDefault="000E40B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14:paraId="6D7B3A90" w14:textId="77777777" w:rsidR="00B432A6" w:rsidRDefault="00B432A6">
      <w:pPr>
        <w:pStyle w:val="ProductList-Body"/>
      </w:pPr>
    </w:p>
    <w:p w14:paraId="6D7B3A91" w14:textId="77777777" w:rsidR="00B432A6" w:rsidRDefault="000E40BE">
      <w:pPr>
        <w:pStyle w:val="ProductList-ClauseHeading"/>
        <w:outlineLvl w:val="4"/>
      </w:pPr>
      <w:r>
        <w:t>3.5 Visual Studio Team Foundation Server Build Services</w:t>
      </w:r>
    </w:p>
    <w:p w14:paraId="6D7B3A92" w14:textId="77777777" w:rsidR="00B432A6" w:rsidRDefault="000E40B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14:paraId="6D7B3A93" w14:textId="77777777" w:rsidR="00B432A6" w:rsidRDefault="00B432A6">
      <w:pPr>
        <w:pStyle w:val="ProductList-Body"/>
      </w:pPr>
    </w:p>
    <w:p w14:paraId="6D7B3A94" w14:textId="77777777" w:rsidR="00B432A6" w:rsidRDefault="000E40B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B432A6" w14:paraId="6D7B3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A95" w14:textId="77777777" w:rsidR="00B432A6" w:rsidRDefault="000E40B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D7B3A96" w14:textId="77777777" w:rsidR="00B432A6" w:rsidRDefault="000E40B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D7B3A97" w14:textId="77777777" w:rsidR="00B432A6" w:rsidRDefault="000E40BE">
            <w:pPr>
              <w:pStyle w:val="ProductList-TableBody"/>
            </w:pPr>
            <w:r>
              <w:t>Visual Studio Team Foundation Server SharePoint Extensions</w:t>
            </w:r>
          </w:p>
        </w:tc>
      </w:tr>
    </w:tbl>
    <w:p w14:paraId="6D7B3A99" w14:textId="77777777" w:rsidR="00B432A6" w:rsidRDefault="000E40BE">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B432A6" w14:paraId="6D7B3A9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7B3A9A"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A9B"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A9C" w14:textId="77777777" w:rsidR="00B432A6" w:rsidRDefault="000E40BE">
            <w:pPr>
              <w:pStyle w:val="ProductList-TableBody"/>
            </w:pPr>
            <w:r>
              <w:rPr>
                <w:color w:val="404040"/>
              </w:rPr>
              <w:t>Δικαιώματα Ανακατεύθυνσης: Δ/Υ</w:t>
            </w:r>
          </w:p>
        </w:tc>
      </w:tr>
      <w:tr w:rsidR="00B432A6" w14:paraId="6D7B3A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7B3A9E" w14:textId="77777777" w:rsidR="00B432A6" w:rsidRDefault="000E40B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9F"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A0" w14:textId="77777777" w:rsidR="00B432A6" w:rsidRDefault="000E40BE">
            <w:pPr>
              <w:pStyle w:val="ProductList-TableBody"/>
            </w:pPr>
            <w:r>
              <w:rPr>
                <w:color w:val="404040"/>
              </w:rPr>
              <w:t>Δικαιώματα Περιαγωγής: Δ/Υ</w:t>
            </w:r>
          </w:p>
        </w:tc>
      </w:tr>
      <w:tr w:rsidR="00B432A6" w14:paraId="6D7B3AA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7B3AA2"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A3"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AA4" w14:textId="77777777" w:rsidR="00B432A6" w:rsidRDefault="00B432A6">
            <w:pPr>
              <w:pStyle w:val="ProductList-TableBody"/>
            </w:pPr>
          </w:p>
        </w:tc>
      </w:tr>
      <w:tr w:rsidR="00B432A6" w14:paraId="6D7B3AAA" w14:textId="77777777">
        <w:tc>
          <w:tcPr>
            <w:tcW w:w="12240" w:type="dxa"/>
            <w:gridSpan w:val="4"/>
            <w:tcBorders>
              <w:top w:val="none" w:sz="4" w:space="0" w:color="6E6E6E"/>
              <w:left w:val="none" w:sz="4" w:space="0" w:color="6E6E6E"/>
              <w:bottom w:val="none" w:sz="4" w:space="0" w:color="6E6E6E"/>
              <w:right w:val="none" w:sz="4" w:space="0" w:color="6E6E6E"/>
            </w:tcBorders>
          </w:tcPr>
          <w:p w14:paraId="6D7B3AA6" w14:textId="77777777" w:rsidR="00B432A6" w:rsidRDefault="00B432A6">
            <w:pPr>
              <w:pStyle w:val="PURBreadcrumb"/>
            </w:pPr>
          </w:p>
          <w:tbl>
            <w:tblPr>
              <w:tblW w:w="0" w:type="dxa"/>
              <w:tblLook w:val="04A0" w:firstRow="1" w:lastRow="0" w:firstColumn="1" w:lastColumn="0" w:noHBand="0" w:noVBand="1"/>
            </w:tblPr>
            <w:tblGrid>
              <w:gridCol w:w="10674"/>
            </w:tblGrid>
            <w:tr w:rsidR="00B432A6" w14:paraId="6D7B3A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AA7"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AA9" w14:textId="77777777" w:rsidR="00B432A6" w:rsidRDefault="00B432A6">
            <w:pPr>
              <w:pStyle w:val="ProductList-TableBody"/>
            </w:pPr>
          </w:p>
        </w:tc>
      </w:tr>
    </w:tbl>
    <w:p w14:paraId="6D7B3AAB" w14:textId="77777777" w:rsidR="00B432A6" w:rsidRDefault="00B432A6">
      <w:pPr>
        <w:pStyle w:val="ProductList-Body"/>
      </w:pPr>
    </w:p>
    <w:p w14:paraId="6D7B3AAC" w14:textId="77777777" w:rsidR="00B432A6" w:rsidRDefault="000E40BE">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4818395"/>
      <w:r>
        <w:instrText>Windows</w:instrText>
      </w:r>
      <w:bookmarkEnd w:id="189"/>
      <w:r>
        <w:instrText>" \l 2</w:instrText>
      </w:r>
      <w:r>
        <w:fldChar w:fldCharType="end"/>
      </w:r>
    </w:p>
    <w:p w14:paraId="6D7B3AAD" w14:textId="77777777" w:rsidR="00B432A6" w:rsidRDefault="000E40BE">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54818396"/>
      <w:r>
        <w:instrText>Λειτουργικό Σύστημα Desktop των Windows</w:instrText>
      </w:r>
      <w:bookmarkEnd w:id="191"/>
      <w:r>
        <w:instrText>" \l 3</w:instrText>
      </w:r>
      <w:r>
        <w:fldChar w:fldCharType="end"/>
      </w:r>
    </w:p>
    <w:p w14:paraId="6D7B3AAE" w14:textId="77777777" w:rsidR="00B432A6" w:rsidRDefault="000E40BE">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B432A6" w14:paraId="6D7B3A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7B3AAF" w14:textId="77777777" w:rsidR="00B432A6" w:rsidRDefault="000E40B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0"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1"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2"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3"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AB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AC8" w14:textId="77777777">
        <w:tc>
          <w:tcPr>
            <w:tcW w:w="4160" w:type="dxa"/>
            <w:tcBorders>
              <w:top w:val="single" w:sz="9" w:space="0" w:color="FFFFFF"/>
              <w:left w:val="single" w:sz="9" w:space="0" w:color="FFFFFF"/>
              <w:bottom w:val="dashed" w:sz="4" w:space="0" w:color="BFBFBF"/>
              <w:right w:val="single" w:sz="9" w:space="0" w:color="FFFFFF"/>
            </w:tcBorders>
          </w:tcPr>
          <w:p w14:paraId="6D7B3ABC" w14:textId="77777777" w:rsidR="00B432A6" w:rsidRDefault="000E40B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D7B3ABD" w14:textId="77777777" w:rsidR="00B432A6" w:rsidRDefault="000E40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7B3ABE" w14:textId="77777777" w:rsidR="00B432A6" w:rsidRDefault="000E40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7B3ABF" w14:textId="77777777" w:rsidR="00B432A6" w:rsidRDefault="00B432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7B3AC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C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C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C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C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C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C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C7" w14:textId="77777777" w:rsidR="00B432A6" w:rsidRDefault="00B432A6">
            <w:pPr>
              <w:pStyle w:val="ProductList-TableBody"/>
              <w:jc w:val="center"/>
            </w:pPr>
          </w:p>
        </w:tc>
      </w:tr>
      <w:tr w:rsidR="00B432A6" w14:paraId="6D7B3AD5" w14:textId="77777777">
        <w:tc>
          <w:tcPr>
            <w:tcW w:w="4160" w:type="dxa"/>
            <w:tcBorders>
              <w:top w:val="dashed" w:sz="4" w:space="0" w:color="BFBFBF"/>
              <w:left w:val="single" w:sz="9" w:space="0" w:color="FFFFFF"/>
              <w:bottom w:val="dashed" w:sz="4" w:space="0" w:color="BFBFBF"/>
              <w:right w:val="single" w:sz="9" w:space="0" w:color="FFFFFF"/>
            </w:tcBorders>
          </w:tcPr>
          <w:p w14:paraId="6D7B3AC9" w14:textId="77777777" w:rsidR="00B432A6" w:rsidRDefault="000E40BE">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ACA" w14:textId="77777777" w:rsidR="00B432A6" w:rsidRDefault="000E40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B3ACB"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ACC"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AC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C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C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D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D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D2"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D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D4" w14:textId="77777777" w:rsidR="00B432A6" w:rsidRDefault="00B432A6">
            <w:pPr>
              <w:pStyle w:val="ProductList-TableBody"/>
              <w:jc w:val="center"/>
            </w:pPr>
          </w:p>
        </w:tc>
      </w:tr>
      <w:tr w:rsidR="00B432A6" w14:paraId="6D7B3AE2" w14:textId="77777777">
        <w:tc>
          <w:tcPr>
            <w:tcW w:w="4160" w:type="dxa"/>
            <w:tcBorders>
              <w:top w:val="dashed" w:sz="4" w:space="0" w:color="BFBFBF"/>
              <w:left w:val="single" w:sz="9" w:space="0" w:color="FFFFFF"/>
              <w:bottom w:val="dashed" w:sz="4" w:space="0" w:color="BFBFBF"/>
              <w:right w:val="single" w:sz="9" w:space="0" w:color="FFFFFF"/>
            </w:tcBorders>
          </w:tcPr>
          <w:p w14:paraId="6D7B3AD6" w14:textId="77777777" w:rsidR="00B432A6" w:rsidRDefault="000E40BE">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7B3AD7" w14:textId="77777777" w:rsidR="00B432A6" w:rsidRDefault="000E40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B3AD8"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AD9"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AD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D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DC"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D7B3AD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D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DF"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E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E1" w14:textId="77777777" w:rsidR="00B432A6" w:rsidRDefault="00B432A6">
            <w:pPr>
              <w:pStyle w:val="ProductList-TableBody"/>
              <w:jc w:val="center"/>
            </w:pPr>
          </w:p>
        </w:tc>
      </w:tr>
      <w:tr w:rsidR="00B432A6" w14:paraId="6D7B3AEF" w14:textId="77777777">
        <w:tc>
          <w:tcPr>
            <w:tcW w:w="4160" w:type="dxa"/>
            <w:tcBorders>
              <w:top w:val="dashed" w:sz="4" w:space="0" w:color="BFBFBF"/>
              <w:left w:val="single" w:sz="9" w:space="0" w:color="FFFFFF"/>
              <w:bottom w:val="dashed" w:sz="4" w:space="0" w:color="BFBFBF"/>
              <w:right w:val="single" w:sz="9" w:space="0" w:color="FFFFFF"/>
            </w:tcBorders>
          </w:tcPr>
          <w:p w14:paraId="6D7B3AE3" w14:textId="77777777" w:rsidR="00B432A6" w:rsidRDefault="000E40BE">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6D7B3AE4" w14:textId="77777777" w:rsidR="00B432A6" w:rsidRDefault="000E40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B3AE5"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AE6" w14:textId="77777777" w:rsidR="00B432A6" w:rsidRDefault="000E40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7B3AE7"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E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E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E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EB" w14:textId="77777777" w:rsidR="00B432A6" w:rsidRDefault="000E40BE">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EC"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E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EE" w14:textId="77777777" w:rsidR="00B432A6" w:rsidRDefault="00B432A6">
            <w:pPr>
              <w:pStyle w:val="ProductList-TableBody"/>
              <w:jc w:val="center"/>
            </w:pPr>
          </w:p>
        </w:tc>
      </w:tr>
      <w:tr w:rsidR="00B432A6" w14:paraId="6D7B3AFC" w14:textId="77777777">
        <w:tc>
          <w:tcPr>
            <w:tcW w:w="4160" w:type="dxa"/>
            <w:tcBorders>
              <w:top w:val="dashed" w:sz="4" w:space="0" w:color="BFBFBF"/>
              <w:left w:val="single" w:sz="9" w:space="0" w:color="FFFFFF"/>
              <w:bottom w:val="dashed" w:sz="4" w:space="0" w:color="BFBFBF"/>
              <w:right w:val="single" w:sz="9" w:space="0" w:color="FFFFFF"/>
            </w:tcBorders>
          </w:tcPr>
          <w:p w14:paraId="6D7B3AF0" w14:textId="77777777" w:rsidR="00B432A6" w:rsidRDefault="000E40BE">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AF1" w14:textId="77777777" w:rsidR="00B432A6" w:rsidRDefault="000E40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B3AF2"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B3AF3" w14:textId="77777777" w:rsidR="00B432A6" w:rsidRDefault="000E40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7B3AF4"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F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F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F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F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AF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FA"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AFB" w14:textId="77777777" w:rsidR="00B432A6" w:rsidRDefault="000E40B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B09" w14:textId="77777777">
        <w:tc>
          <w:tcPr>
            <w:tcW w:w="4160" w:type="dxa"/>
            <w:tcBorders>
              <w:top w:val="dashed" w:sz="4" w:space="0" w:color="BFBFBF"/>
              <w:left w:val="single" w:sz="9" w:space="0" w:color="FFFFFF"/>
              <w:bottom w:val="dashed" w:sz="4" w:space="0" w:color="BFBFBF"/>
              <w:right w:val="single" w:sz="9" w:space="0" w:color="FFFFFF"/>
            </w:tcBorders>
          </w:tcPr>
          <w:p w14:paraId="6D7B3AFD" w14:textId="77777777" w:rsidR="00B432A6" w:rsidRDefault="000E40BE">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AFE" w14:textId="77777777" w:rsidR="00B432A6" w:rsidRDefault="000E40B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D7B3AFF" w14:textId="77777777" w:rsidR="00B432A6" w:rsidRDefault="000E40B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D7B3B00"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B0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0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0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0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0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0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0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08" w14:textId="77777777" w:rsidR="00B432A6" w:rsidRDefault="00B432A6">
            <w:pPr>
              <w:pStyle w:val="ProductList-TableBody"/>
              <w:jc w:val="center"/>
            </w:pPr>
          </w:p>
        </w:tc>
      </w:tr>
      <w:tr w:rsidR="00B432A6" w14:paraId="6D7B3B16" w14:textId="77777777">
        <w:tc>
          <w:tcPr>
            <w:tcW w:w="4160" w:type="dxa"/>
            <w:tcBorders>
              <w:top w:val="dashed" w:sz="4" w:space="0" w:color="BFBFBF"/>
              <w:left w:val="single" w:sz="9" w:space="0" w:color="FFFFFF"/>
              <w:bottom w:val="dashed" w:sz="4" w:space="0" w:color="BFBFBF"/>
              <w:right w:val="single" w:sz="9" w:space="0" w:color="FFFFFF"/>
            </w:tcBorders>
          </w:tcPr>
          <w:p w14:paraId="6D7B3B0A" w14:textId="77777777" w:rsidR="00B432A6" w:rsidRDefault="000E40BE">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6D7B3B0B" w14:textId="77777777" w:rsidR="00B432A6" w:rsidRDefault="000E40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7B3B0C"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B3B0D"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B0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0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1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5" w14:textId="77777777" w:rsidR="00B432A6" w:rsidRDefault="00B432A6">
            <w:pPr>
              <w:pStyle w:val="ProductList-TableBody"/>
              <w:jc w:val="center"/>
            </w:pPr>
          </w:p>
        </w:tc>
      </w:tr>
      <w:tr w:rsidR="00B432A6" w14:paraId="6D7B3B23" w14:textId="77777777">
        <w:tc>
          <w:tcPr>
            <w:tcW w:w="4160" w:type="dxa"/>
            <w:tcBorders>
              <w:top w:val="dashed" w:sz="4" w:space="0" w:color="BFBFBF"/>
              <w:left w:val="single" w:sz="9" w:space="0" w:color="FFFFFF"/>
              <w:bottom w:val="dashed" w:sz="4" w:space="0" w:color="BFBFBF"/>
              <w:right w:val="single" w:sz="9" w:space="0" w:color="FFFFFF"/>
            </w:tcBorders>
          </w:tcPr>
          <w:p w14:paraId="6D7B3B17" w14:textId="77777777" w:rsidR="00B432A6" w:rsidRDefault="000E40BE">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B18" w14:textId="77777777" w:rsidR="00B432A6" w:rsidRDefault="000E40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7B3B19"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B1A"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B1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C"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1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1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1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0"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2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B30" w14:textId="77777777">
        <w:tc>
          <w:tcPr>
            <w:tcW w:w="4160" w:type="dxa"/>
            <w:tcBorders>
              <w:top w:val="dashed" w:sz="4" w:space="0" w:color="BFBFBF"/>
              <w:left w:val="single" w:sz="9" w:space="0" w:color="FFFFFF"/>
              <w:bottom w:val="dashed" w:sz="4" w:space="0" w:color="BFBFBF"/>
              <w:right w:val="single" w:sz="9" w:space="0" w:color="FFFFFF"/>
            </w:tcBorders>
          </w:tcPr>
          <w:p w14:paraId="6D7B3B24" w14:textId="77777777" w:rsidR="00B432A6" w:rsidRDefault="000E40B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14:paraId="6D7B3B25" w14:textId="77777777" w:rsidR="00B432A6" w:rsidRDefault="000E40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7B3B26" w14:textId="77777777" w:rsidR="00B432A6" w:rsidRDefault="000E40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7B3B27"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B2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2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2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B3D" w14:textId="77777777">
        <w:tc>
          <w:tcPr>
            <w:tcW w:w="4160" w:type="dxa"/>
            <w:tcBorders>
              <w:top w:val="dashed" w:sz="4" w:space="0" w:color="BFBFBF"/>
              <w:left w:val="single" w:sz="9" w:space="0" w:color="FFFFFF"/>
              <w:bottom w:val="dashed" w:sz="4" w:space="0" w:color="BFBFBF"/>
              <w:right w:val="single" w:sz="9" w:space="0" w:color="FFFFFF"/>
            </w:tcBorders>
          </w:tcPr>
          <w:p w14:paraId="6D7B3B31" w14:textId="77777777" w:rsidR="00B432A6" w:rsidRDefault="000E40B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14:paraId="6D7B3B32" w14:textId="77777777" w:rsidR="00B432A6" w:rsidRDefault="000E40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7B3B33"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B34" w14:textId="77777777" w:rsidR="00B432A6" w:rsidRDefault="00B432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B3B3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3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3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3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3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3A"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3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3C" w14:textId="77777777" w:rsidR="00B432A6" w:rsidRDefault="00B432A6">
            <w:pPr>
              <w:pStyle w:val="ProductList-TableBody"/>
              <w:jc w:val="center"/>
            </w:pPr>
          </w:p>
        </w:tc>
      </w:tr>
      <w:tr w:rsidR="00B432A6" w14:paraId="6D7B3B4A" w14:textId="77777777">
        <w:tc>
          <w:tcPr>
            <w:tcW w:w="4160" w:type="dxa"/>
            <w:tcBorders>
              <w:top w:val="dashed" w:sz="4" w:space="0" w:color="BFBFBF"/>
              <w:left w:val="single" w:sz="9" w:space="0" w:color="FFFFFF"/>
              <w:bottom w:val="none" w:sz="4" w:space="0" w:color="BFBFBF"/>
              <w:right w:val="single" w:sz="9" w:space="0" w:color="FFFFFF"/>
            </w:tcBorders>
          </w:tcPr>
          <w:p w14:paraId="6D7B3B3E" w14:textId="77777777" w:rsidR="00B432A6" w:rsidRDefault="000E40B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D7B3B3F" w14:textId="77777777" w:rsidR="00B432A6" w:rsidRDefault="000E40B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D7B3B40"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D7B3B41" w14:textId="77777777" w:rsidR="00B432A6" w:rsidRDefault="00B432A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7B3B4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43"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4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B4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4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4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4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B49" w14:textId="77777777" w:rsidR="00B432A6" w:rsidRDefault="00B432A6">
            <w:pPr>
              <w:pStyle w:val="ProductList-TableBody"/>
              <w:jc w:val="center"/>
            </w:pPr>
          </w:p>
        </w:tc>
      </w:tr>
    </w:tbl>
    <w:p w14:paraId="6D7B3B4B" w14:textId="77777777" w:rsidR="00B432A6" w:rsidRDefault="000E40BE">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B432A6" w14:paraId="6D7B3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B4C"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7B3B4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6D7B3B4E" w14:textId="77777777" w:rsidR="00B432A6" w:rsidRDefault="000E40B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B432A6" w14:paraId="6D7B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0"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D7B3B51"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D7B3B52" w14:textId="77777777" w:rsidR="00B432A6" w:rsidRDefault="000E40B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432A6" w14:paraId="6D7B3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4"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5"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B56"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B432A6" w14:paraId="6D7B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8"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D7B3B59"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A" w14:textId="77777777" w:rsidR="00B432A6" w:rsidRDefault="000E40BE">
            <w:pPr>
              <w:pStyle w:val="ProductList-TableBody"/>
            </w:pPr>
            <w:r>
              <w:rPr>
                <w:color w:val="404040"/>
              </w:rPr>
              <w:t>Κατάλληλη για Προσαρμογή: Δ/Υ</w:t>
            </w:r>
          </w:p>
        </w:tc>
      </w:tr>
      <w:tr w:rsidR="00B432A6" w14:paraId="6D7B3B5F" w14:textId="77777777">
        <w:tc>
          <w:tcPr>
            <w:tcW w:w="4040" w:type="dxa"/>
            <w:tcBorders>
              <w:top w:val="single" w:sz="4" w:space="0" w:color="000000"/>
              <w:left w:val="single" w:sz="4" w:space="0" w:color="000000"/>
              <w:bottom w:val="single" w:sz="4" w:space="0" w:color="000000"/>
              <w:right w:val="single" w:sz="4" w:space="0" w:color="000000"/>
            </w:tcBorders>
          </w:tcPr>
          <w:p w14:paraId="6D7B3B5C" w14:textId="77777777" w:rsidR="00B432A6" w:rsidRDefault="000E40B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D"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B5E" w14:textId="77777777" w:rsidR="00B432A6" w:rsidRDefault="00B432A6">
            <w:pPr>
              <w:pStyle w:val="ProductList-TableBody"/>
            </w:pPr>
          </w:p>
        </w:tc>
      </w:tr>
    </w:tbl>
    <w:p w14:paraId="6D7B3B60" w14:textId="77777777" w:rsidR="00B432A6" w:rsidRDefault="00B432A6">
      <w:pPr>
        <w:pStyle w:val="ProductList-Body"/>
      </w:pPr>
    </w:p>
    <w:p w14:paraId="6D7B3B61" w14:textId="77777777" w:rsidR="00B432A6" w:rsidRDefault="000E40BE">
      <w:pPr>
        <w:pStyle w:val="ProductList-ClauseHeading"/>
        <w:outlineLvl w:val="4"/>
      </w:pPr>
      <w:r>
        <w:t>2.1 Κατάλληλα Λειτουργικά Συστήματα</w:t>
      </w:r>
    </w:p>
    <w:p w14:paraId="6D7B3B62" w14:textId="77777777" w:rsidR="00B432A6" w:rsidRDefault="000E40B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14:paraId="6D7B3B63" w14:textId="77777777" w:rsidR="00B432A6" w:rsidRDefault="00B432A6">
      <w:pPr>
        <w:pStyle w:val="ProductList-Body"/>
      </w:pPr>
    </w:p>
    <w:p w14:paraId="6D7B3B64" w14:textId="77777777" w:rsidR="00B432A6" w:rsidRDefault="000E40BE">
      <w:pPr>
        <w:pStyle w:val="ProductList-SubClauseHeading"/>
        <w:outlineLvl w:val="5"/>
      </w:pPr>
      <w:r>
        <w:t>2.1.1 Πίνακας Κατάλληλων Λειτουργικών Συστημάτων (OS)</w:t>
      </w:r>
    </w:p>
    <w:p w14:paraId="6D7B3B65" w14:textId="77777777" w:rsidR="00B432A6" w:rsidRDefault="000E40B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B432A6" w14:paraId="6D7B3B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7B3B66" w14:textId="77777777" w:rsidR="00B432A6" w:rsidRDefault="000E40B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B67" w14:textId="77777777" w:rsidR="00B432A6" w:rsidRDefault="000E40B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B68" w14:textId="77777777" w:rsidR="00B432A6" w:rsidRDefault="000E40BE">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B69" w14:textId="77777777" w:rsidR="00B432A6" w:rsidRDefault="000E40BE">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B6A" w14:textId="77777777" w:rsidR="00B432A6" w:rsidRDefault="000E40BE">
            <w:pPr>
              <w:pStyle w:val="ProductList-TableBody"/>
              <w:jc w:val="center"/>
            </w:pPr>
            <w:r>
              <w:rPr>
                <w:color w:val="FFFFFF"/>
              </w:rPr>
              <w:t>Academic και Charity</w:t>
            </w:r>
          </w:p>
        </w:tc>
      </w:tr>
      <w:tr w:rsidR="00B432A6" w14:paraId="6D7B3B71" w14:textId="77777777">
        <w:tc>
          <w:tcPr>
            <w:tcW w:w="4660" w:type="dxa"/>
            <w:tcBorders>
              <w:top w:val="single" w:sz="4" w:space="0" w:color="000000"/>
              <w:left w:val="single" w:sz="4" w:space="0" w:color="000000"/>
              <w:bottom w:val="single" w:sz="4" w:space="0" w:color="000000"/>
              <w:right w:val="none" w:sz="4" w:space="0" w:color="000000"/>
            </w:tcBorders>
          </w:tcPr>
          <w:p w14:paraId="6D7B3B6C" w14:textId="77777777" w:rsidR="00B432A6" w:rsidRDefault="000E40B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D7B3B6D"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6E"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6F"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70" w14:textId="77777777" w:rsidR="00B432A6" w:rsidRDefault="00B432A6">
            <w:pPr>
              <w:pStyle w:val="ProductList-TableBody"/>
              <w:jc w:val="center"/>
            </w:pPr>
          </w:p>
        </w:tc>
      </w:tr>
      <w:tr w:rsidR="00B432A6" w14:paraId="6D7B3B77" w14:textId="77777777">
        <w:tc>
          <w:tcPr>
            <w:tcW w:w="4660" w:type="dxa"/>
            <w:tcBorders>
              <w:top w:val="single" w:sz="4" w:space="0" w:color="000000"/>
              <w:left w:val="single" w:sz="4" w:space="0" w:color="000000"/>
              <w:bottom w:val="single" w:sz="4" w:space="0" w:color="000000"/>
              <w:right w:val="single" w:sz="4" w:space="0" w:color="000000"/>
            </w:tcBorders>
          </w:tcPr>
          <w:p w14:paraId="6D7B3B72" w14:textId="77777777" w:rsidR="00B432A6" w:rsidRDefault="000E40B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D7B3B7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74"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7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76" w14:textId="77777777" w:rsidR="00B432A6" w:rsidRDefault="000E40BE">
            <w:pPr>
              <w:pStyle w:val="ProductList-TableBody"/>
              <w:jc w:val="center"/>
            </w:pPr>
            <w:r>
              <w:t>X</w:t>
            </w:r>
          </w:p>
        </w:tc>
      </w:tr>
      <w:tr w:rsidR="00B432A6" w14:paraId="6D7B3B7D" w14:textId="77777777">
        <w:tc>
          <w:tcPr>
            <w:tcW w:w="4660" w:type="dxa"/>
            <w:tcBorders>
              <w:top w:val="single" w:sz="4" w:space="0" w:color="000000"/>
              <w:left w:val="single" w:sz="4" w:space="0" w:color="000000"/>
              <w:bottom w:val="single" w:sz="4" w:space="0" w:color="000000"/>
              <w:right w:val="single" w:sz="4" w:space="0" w:color="000000"/>
            </w:tcBorders>
          </w:tcPr>
          <w:p w14:paraId="6D7B3B78" w14:textId="77777777" w:rsidR="00B432A6" w:rsidRDefault="000E40BE">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14:paraId="6D7B3B79"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7A"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7B"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7C" w14:textId="77777777" w:rsidR="00B432A6" w:rsidRDefault="000E40BE">
            <w:pPr>
              <w:pStyle w:val="ProductList-TableBody"/>
              <w:jc w:val="center"/>
            </w:pPr>
            <w:r>
              <w:t>X</w:t>
            </w:r>
          </w:p>
        </w:tc>
      </w:tr>
      <w:tr w:rsidR="00B432A6" w14:paraId="6D7B3B83" w14:textId="77777777">
        <w:tc>
          <w:tcPr>
            <w:tcW w:w="4660" w:type="dxa"/>
            <w:tcBorders>
              <w:top w:val="single" w:sz="4" w:space="0" w:color="000000"/>
              <w:left w:val="single" w:sz="4" w:space="0" w:color="000000"/>
              <w:bottom w:val="single" w:sz="4" w:space="0" w:color="000000"/>
              <w:right w:val="none" w:sz="4" w:space="0" w:color="000000"/>
            </w:tcBorders>
          </w:tcPr>
          <w:p w14:paraId="6D7B3B7E" w14:textId="77777777" w:rsidR="00B432A6" w:rsidRDefault="000E40BE">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14:paraId="6D7B3B7F"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80"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81"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82" w14:textId="77777777" w:rsidR="00B432A6" w:rsidRDefault="00B432A6">
            <w:pPr>
              <w:pStyle w:val="ProductList-TableBody"/>
              <w:jc w:val="center"/>
            </w:pPr>
          </w:p>
        </w:tc>
      </w:tr>
      <w:tr w:rsidR="00B432A6" w14:paraId="6D7B3B89" w14:textId="77777777">
        <w:tc>
          <w:tcPr>
            <w:tcW w:w="4660" w:type="dxa"/>
            <w:tcBorders>
              <w:top w:val="single" w:sz="4" w:space="0" w:color="000000"/>
              <w:left w:val="single" w:sz="4" w:space="0" w:color="000000"/>
              <w:bottom w:val="single" w:sz="4" w:space="0" w:color="000000"/>
              <w:right w:val="single" w:sz="4" w:space="0" w:color="000000"/>
            </w:tcBorders>
          </w:tcPr>
          <w:p w14:paraId="6D7B3B84" w14:textId="77777777" w:rsidR="00B432A6" w:rsidRDefault="000E40BE">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14:paraId="6D7B3B8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86"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8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88" w14:textId="77777777" w:rsidR="00B432A6" w:rsidRDefault="000E40BE">
            <w:pPr>
              <w:pStyle w:val="ProductList-TableBody"/>
              <w:jc w:val="center"/>
            </w:pPr>
            <w:r>
              <w:t>X</w:t>
            </w:r>
          </w:p>
        </w:tc>
      </w:tr>
      <w:tr w:rsidR="00B432A6" w14:paraId="6D7B3B8F" w14:textId="77777777">
        <w:tc>
          <w:tcPr>
            <w:tcW w:w="4660" w:type="dxa"/>
            <w:tcBorders>
              <w:top w:val="single" w:sz="4" w:space="0" w:color="000000"/>
              <w:left w:val="single" w:sz="4" w:space="0" w:color="000000"/>
              <w:bottom w:val="single" w:sz="4" w:space="0" w:color="000000"/>
              <w:right w:val="single" w:sz="4" w:space="0" w:color="000000"/>
            </w:tcBorders>
          </w:tcPr>
          <w:p w14:paraId="6D7B3B8A" w14:textId="77777777" w:rsidR="00B432A6" w:rsidRDefault="000E40BE">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14:paraId="6D7B3B8B"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8C"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8D"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8E" w14:textId="77777777" w:rsidR="00B432A6" w:rsidRDefault="000E40BE">
            <w:pPr>
              <w:pStyle w:val="ProductList-TableBody"/>
              <w:jc w:val="center"/>
            </w:pPr>
            <w:r>
              <w:t>X</w:t>
            </w:r>
          </w:p>
        </w:tc>
      </w:tr>
      <w:tr w:rsidR="00B432A6" w14:paraId="6D7B3B95" w14:textId="77777777">
        <w:tc>
          <w:tcPr>
            <w:tcW w:w="4660" w:type="dxa"/>
            <w:tcBorders>
              <w:top w:val="single" w:sz="4" w:space="0" w:color="000000"/>
              <w:left w:val="single" w:sz="4" w:space="0" w:color="000000"/>
              <w:bottom w:val="single" w:sz="4" w:space="0" w:color="000000"/>
              <w:right w:val="none" w:sz="4" w:space="0" w:color="000000"/>
            </w:tcBorders>
          </w:tcPr>
          <w:p w14:paraId="6D7B3B90" w14:textId="77777777" w:rsidR="00B432A6" w:rsidRDefault="000E40BE">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14:paraId="6D7B3B91"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92"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93"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94" w14:textId="77777777" w:rsidR="00B432A6" w:rsidRDefault="00B432A6">
            <w:pPr>
              <w:pStyle w:val="ProductList-TableBody"/>
              <w:jc w:val="center"/>
            </w:pPr>
          </w:p>
        </w:tc>
      </w:tr>
      <w:tr w:rsidR="00B432A6" w14:paraId="6D7B3B9B" w14:textId="77777777">
        <w:tc>
          <w:tcPr>
            <w:tcW w:w="4660" w:type="dxa"/>
            <w:tcBorders>
              <w:top w:val="single" w:sz="4" w:space="0" w:color="000000"/>
              <w:left w:val="single" w:sz="4" w:space="0" w:color="000000"/>
              <w:bottom w:val="single" w:sz="4" w:space="0" w:color="000000"/>
              <w:right w:val="single" w:sz="4" w:space="0" w:color="000000"/>
            </w:tcBorders>
          </w:tcPr>
          <w:p w14:paraId="6D7B3B96" w14:textId="77777777" w:rsidR="00B432A6" w:rsidRDefault="000E40BE">
            <w:pPr>
              <w:pStyle w:val="ProductList-TableBody"/>
            </w:pPr>
            <w:r>
              <w:lastRenderedPageBreak/>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14:paraId="6D7B3B9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98"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9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9A" w14:textId="77777777" w:rsidR="00B432A6" w:rsidRDefault="000E40BE">
            <w:pPr>
              <w:pStyle w:val="ProductList-TableBody"/>
              <w:jc w:val="center"/>
            </w:pPr>
            <w:r>
              <w:t>X</w:t>
            </w:r>
          </w:p>
        </w:tc>
      </w:tr>
      <w:tr w:rsidR="00B432A6" w14:paraId="6D7B3BA1" w14:textId="77777777">
        <w:tc>
          <w:tcPr>
            <w:tcW w:w="4660" w:type="dxa"/>
            <w:tcBorders>
              <w:top w:val="single" w:sz="4" w:space="0" w:color="000000"/>
              <w:left w:val="single" w:sz="4" w:space="0" w:color="000000"/>
              <w:bottom w:val="single" w:sz="4" w:space="0" w:color="000000"/>
              <w:right w:val="single" w:sz="4" w:space="0" w:color="000000"/>
            </w:tcBorders>
          </w:tcPr>
          <w:p w14:paraId="6D7B3B9C" w14:textId="77777777" w:rsidR="00B432A6" w:rsidRDefault="000E40B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14:paraId="6D7B3B9D"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9E"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9F"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A0" w14:textId="77777777" w:rsidR="00B432A6" w:rsidRDefault="000E40BE">
            <w:pPr>
              <w:pStyle w:val="ProductList-TableBody"/>
              <w:jc w:val="center"/>
            </w:pPr>
            <w:r>
              <w:t>X</w:t>
            </w:r>
          </w:p>
        </w:tc>
      </w:tr>
      <w:tr w:rsidR="00B432A6" w14:paraId="6D7B3BA7" w14:textId="77777777">
        <w:tc>
          <w:tcPr>
            <w:tcW w:w="4660" w:type="dxa"/>
            <w:tcBorders>
              <w:top w:val="single" w:sz="4" w:space="0" w:color="000000"/>
              <w:left w:val="single" w:sz="4" w:space="0" w:color="000000"/>
              <w:bottom w:val="single" w:sz="4" w:space="0" w:color="000000"/>
              <w:right w:val="none" w:sz="4" w:space="0" w:color="000000"/>
            </w:tcBorders>
          </w:tcPr>
          <w:p w14:paraId="6D7B3BA2" w14:textId="77777777" w:rsidR="00B432A6" w:rsidRDefault="000E40BE">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14:paraId="6D7B3BA3"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A4"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A5"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A6" w14:textId="77777777" w:rsidR="00B432A6" w:rsidRDefault="00B432A6">
            <w:pPr>
              <w:pStyle w:val="ProductList-TableBody"/>
              <w:jc w:val="center"/>
            </w:pPr>
          </w:p>
        </w:tc>
      </w:tr>
      <w:tr w:rsidR="00B432A6" w14:paraId="6D7B3BAD" w14:textId="77777777">
        <w:tc>
          <w:tcPr>
            <w:tcW w:w="4660" w:type="dxa"/>
            <w:tcBorders>
              <w:top w:val="single" w:sz="4" w:space="0" w:color="000000"/>
              <w:left w:val="single" w:sz="4" w:space="0" w:color="000000"/>
              <w:bottom w:val="single" w:sz="4" w:space="0" w:color="000000"/>
              <w:right w:val="single" w:sz="4" w:space="0" w:color="000000"/>
            </w:tcBorders>
          </w:tcPr>
          <w:p w14:paraId="6D7B3BA8" w14:textId="77777777" w:rsidR="00B432A6" w:rsidRDefault="000E40B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D7B3BA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AA"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A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AC" w14:textId="77777777" w:rsidR="00B432A6" w:rsidRDefault="000E40BE">
            <w:pPr>
              <w:pStyle w:val="ProductList-TableBody"/>
              <w:jc w:val="center"/>
            </w:pPr>
            <w:r>
              <w:t>X</w:t>
            </w:r>
          </w:p>
        </w:tc>
      </w:tr>
      <w:tr w:rsidR="00B432A6" w14:paraId="6D7B3BB3" w14:textId="77777777">
        <w:tc>
          <w:tcPr>
            <w:tcW w:w="4660" w:type="dxa"/>
            <w:tcBorders>
              <w:top w:val="single" w:sz="4" w:space="0" w:color="000000"/>
              <w:left w:val="single" w:sz="4" w:space="0" w:color="000000"/>
              <w:bottom w:val="single" w:sz="4" w:space="0" w:color="000000"/>
              <w:right w:val="single" w:sz="4" w:space="0" w:color="000000"/>
            </w:tcBorders>
          </w:tcPr>
          <w:p w14:paraId="6D7B3BAE" w14:textId="77777777" w:rsidR="00B432A6" w:rsidRDefault="000E40BE">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14:paraId="6D7B3BAF"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B0"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B1"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B2" w14:textId="77777777" w:rsidR="00B432A6" w:rsidRDefault="000E40BE">
            <w:pPr>
              <w:pStyle w:val="ProductList-TableBody"/>
              <w:jc w:val="center"/>
            </w:pPr>
            <w:r>
              <w:t>X</w:t>
            </w:r>
          </w:p>
        </w:tc>
      </w:tr>
      <w:tr w:rsidR="00B432A6" w14:paraId="6D7B3BB9" w14:textId="77777777">
        <w:tc>
          <w:tcPr>
            <w:tcW w:w="4660" w:type="dxa"/>
            <w:tcBorders>
              <w:top w:val="single" w:sz="4" w:space="0" w:color="000000"/>
              <w:left w:val="single" w:sz="4" w:space="0" w:color="000000"/>
              <w:bottom w:val="single" w:sz="4" w:space="0" w:color="000000"/>
              <w:right w:val="none" w:sz="4" w:space="0" w:color="000000"/>
            </w:tcBorders>
          </w:tcPr>
          <w:p w14:paraId="6D7B3BB4" w14:textId="77777777" w:rsidR="00B432A6" w:rsidRDefault="000E40BE">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14:paraId="6D7B3BB5"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B6"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B7"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B8" w14:textId="77777777" w:rsidR="00B432A6" w:rsidRDefault="00B432A6">
            <w:pPr>
              <w:pStyle w:val="ProductList-TableBody"/>
              <w:jc w:val="center"/>
            </w:pPr>
          </w:p>
        </w:tc>
      </w:tr>
      <w:tr w:rsidR="00B432A6" w14:paraId="6D7B3BBF" w14:textId="77777777">
        <w:tc>
          <w:tcPr>
            <w:tcW w:w="4660" w:type="dxa"/>
            <w:tcBorders>
              <w:top w:val="single" w:sz="4" w:space="0" w:color="000000"/>
              <w:left w:val="single" w:sz="4" w:space="0" w:color="000000"/>
              <w:bottom w:val="single" w:sz="4" w:space="0" w:color="000000"/>
              <w:right w:val="single" w:sz="4" w:space="0" w:color="000000"/>
            </w:tcBorders>
          </w:tcPr>
          <w:p w14:paraId="6D7B3BBA" w14:textId="77777777" w:rsidR="00B432A6" w:rsidRDefault="000E40B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D7B3BB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BC"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B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BE" w14:textId="77777777" w:rsidR="00B432A6" w:rsidRDefault="000E40BE">
            <w:pPr>
              <w:pStyle w:val="ProductList-TableBody"/>
              <w:jc w:val="center"/>
            </w:pPr>
            <w:r>
              <w:t>X</w:t>
            </w:r>
          </w:p>
        </w:tc>
      </w:tr>
      <w:tr w:rsidR="00B432A6" w14:paraId="6D7B3BC5" w14:textId="77777777">
        <w:tc>
          <w:tcPr>
            <w:tcW w:w="4660" w:type="dxa"/>
            <w:tcBorders>
              <w:top w:val="single" w:sz="4" w:space="0" w:color="000000"/>
              <w:left w:val="single" w:sz="4" w:space="0" w:color="000000"/>
              <w:bottom w:val="single" w:sz="4" w:space="0" w:color="000000"/>
              <w:right w:val="single" w:sz="4" w:space="0" w:color="000000"/>
            </w:tcBorders>
          </w:tcPr>
          <w:p w14:paraId="6D7B3BC0" w14:textId="77777777" w:rsidR="00B432A6" w:rsidRDefault="000E40BE">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6D7B3BC1"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C2"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C3"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C4" w14:textId="77777777" w:rsidR="00B432A6" w:rsidRDefault="000E40BE">
            <w:pPr>
              <w:pStyle w:val="ProductList-TableBody"/>
              <w:jc w:val="center"/>
            </w:pPr>
            <w:r>
              <w:t>X</w:t>
            </w:r>
          </w:p>
        </w:tc>
      </w:tr>
      <w:tr w:rsidR="00B432A6" w14:paraId="6D7B3BCB" w14:textId="77777777">
        <w:tc>
          <w:tcPr>
            <w:tcW w:w="4660" w:type="dxa"/>
            <w:tcBorders>
              <w:top w:val="single" w:sz="4" w:space="0" w:color="000000"/>
              <w:left w:val="single" w:sz="4" w:space="0" w:color="000000"/>
              <w:bottom w:val="single" w:sz="4" w:space="0" w:color="000000"/>
              <w:right w:val="none" w:sz="4" w:space="0" w:color="000000"/>
            </w:tcBorders>
          </w:tcPr>
          <w:p w14:paraId="6D7B3BC6" w14:textId="77777777" w:rsidR="00B432A6" w:rsidRDefault="000E40B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D7B3BC7"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C8"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C9"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CA" w14:textId="77777777" w:rsidR="00B432A6" w:rsidRDefault="00B432A6">
            <w:pPr>
              <w:pStyle w:val="ProductList-TableBody"/>
              <w:jc w:val="center"/>
            </w:pPr>
          </w:p>
        </w:tc>
      </w:tr>
      <w:tr w:rsidR="00B432A6" w14:paraId="6D7B3BD1" w14:textId="77777777">
        <w:tc>
          <w:tcPr>
            <w:tcW w:w="4660" w:type="dxa"/>
            <w:tcBorders>
              <w:top w:val="single" w:sz="4" w:space="0" w:color="000000"/>
              <w:left w:val="single" w:sz="4" w:space="0" w:color="000000"/>
              <w:bottom w:val="single" w:sz="4" w:space="0" w:color="000000"/>
              <w:right w:val="single" w:sz="4" w:space="0" w:color="000000"/>
            </w:tcBorders>
          </w:tcPr>
          <w:p w14:paraId="6D7B3BCC" w14:textId="77777777" w:rsidR="00B432A6" w:rsidRDefault="000E40B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C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CE"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C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D0" w14:textId="77777777" w:rsidR="00B432A6" w:rsidRDefault="000E40BE">
            <w:pPr>
              <w:pStyle w:val="ProductList-TableBody"/>
              <w:jc w:val="center"/>
            </w:pPr>
            <w:r>
              <w:t>X</w:t>
            </w:r>
          </w:p>
        </w:tc>
      </w:tr>
      <w:tr w:rsidR="00B432A6" w14:paraId="6D7B3BD7" w14:textId="77777777">
        <w:tc>
          <w:tcPr>
            <w:tcW w:w="4660" w:type="dxa"/>
            <w:tcBorders>
              <w:top w:val="single" w:sz="4" w:space="0" w:color="000000"/>
              <w:left w:val="single" w:sz="4" w:space="0" w:color="000000"/>
              <w:bottom w:val="single" w:sz="4" w:space="0" w:color="000000"/>
              <w:right w:val="none" w:sz="4" w:space="0" w:color="000000"/>
            </w:tcBorders>
          </w:tcPr>
          <w:p w14:paraId="6D7B3BD2" w14:textId="77777777" w:rsidR="00B432A6" w:rsidRDefault="000E40BE">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14:paraId="6D7B3BD3"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D4"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7B3BD5" w14:textId="77777777" w:rsidR="00B432A6" w:rsidRDefault="00B432A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7B3BD6" w14:textId="77777777" w:rsidR="00B432A6" w:rsidRDefault="00B432A6">
            <w:pPr>
              <w:pStyle w:val="ProductList-TableBody"/>
              <w:jc w:val="center"/>
            </w:pPr>
          </w:p>
        </w:tc>
      </w:tr>
      <w:tr w:rsidR="00B432A6" w14:paraId="6D7B3BDD" w14:textId="77777777">
        <w:tc>
          <w:tcPr>
            <w:tcW w:w="4660" w:type="dxa"/>
            <w:tcBorders>
              <w:top w:val="single" w:sz="4" w:space="0" w:color="000000"/>
              <w:left w:val="single" w:sz="4" w:space="0" w:color="000000"/>
              <w:bottom w:val="single" w:sz="4" w:space="0" w:color="000000"/>
              <w:right w:val="single" w:sz="4" w:space="0" w:color="000000"/>
            </w:tcBorders>
          </w:tcPr>
          <w:p w14:paraId="6D7B3BD8" w14:textId="77777777" w:rsidR="00B432A6" w:rsidRDefault="000E40B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D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DA"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D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DC" w14:textId="77777777" w:rsidR="00B432A6" w:rsidRDefault="000E40BE">
            <w:pPr>
              <w:pStyle w:val="ProductList-TableBody"/>
              <w:jc w:val="center"/>
            </w:pPr>
            <w:r>
              <w:t>X</w:t>
            </w:r>
          </w:p>
        </w:tc>
      </w:tr>
      <w:tr w:rsidR="00B432A6" w14:paraId="6D7B3BE3" w14:textId="77777777">
        <w:tc>
          <w:tcPr>
            <w:tcW w:w="4660" w:type="dxa"/>
            <w:tcBorders>
              <w:top w:val="single" w:sz="4" w:space="0" w:color="000000"/>
              <w:left w:val="single" w:sz="4" w:space="0" w:color="000000"/>
              <w:bottom w:val="single" w:sz="4" w:space="0" w:color="000000"/>
              <w:right w:val="single" w:sz="4" w:space="0" w:color="000000"/>
            </w:tcBorders>
          </w:tcPr>
          <w:p w14:paraId="6D7B3BDE" w14:textId="77777777" w:rsidR="00B432A6" w:rsidRDefault="000E40B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D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0"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E1"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2" w14:textId="77777777" w:rsidR="00B432A6" w:rsidRDefault="000E40BE">
            <w:pPr>
              <w:pStyle w:val="ProductList-TableBody"/>
              <w:jc w:val="center"/>
            </w:pPr>
            <w:r>
              <w:t>X</w:t>
            </w:r>
          </w:p>
        </w:tc>
      </w:tr>
      <w:tr w:rsidR="00B432A6" w14:paraId="6D7B3BE9" w14:textId="77777777">
        <w:tc>
          <w:tcPr>
            <w:tcW w:w="4660" w:type="dxa"/>
            <w:tcBorders>
              <w:top w:val="single" w:sz="4" w:space="0" w:color="000000"/>
              <w:left w:val="single" w:sz="4" w:space="0" w:color="000000"/>
              <w:bottom w:val="single" w:sz="4" w:space="0" w:color="000000"/>
              <w:right w:val="single" w:sz="4" w:space="0" w:color="000000"/>
            </w:tcBorders>
          </w:tcPr>
          <w:p w14:paraId="6D7B3BE4" w14:textId="77777777" w:rsidR="00B432A6" w:rsidRDefault="000E40BE">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E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6"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E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8" w14:textId="77777777" w:rsidR="00B432A6" w:rsidRDefault="000E40BE">
            <w:pPr>
              <w:pStyle w:val="ProductList-TableBody"/>
              <w:jc w:val="center"/>
            </w:pPr>
            <w:r>
              <w:t>X</w:t>
            </w:r>
          </w:p>
        </w:tc>
      </w:tr>
      <w:tr w:rsidR="00B432A6" w14:paraId="6D7B3BEF" w14:textId="77777777">
        <w:tc>
          <w:tcPr>
            <w:tcW w:w="4660" w:type="dxa"/>
            <w:tcBorders>
              <w:top w:val="single" w:sz="4" w:space="0" w:color="000000"/>
              <w:left w:val="single" w:sz="4" w:space="0" w:color="000000"/>
              <w:bottom w:val="single" w:sz="4" w:space="0" w:color="000000"/>
              <w:right w:val="single" w:sz="4" w:space="0" w:color="000000"/>
            </w:tcBorders>
          </w:tcPr>
          <w:p w14:paraId="6D7B3BEA" w14:textId="77777777" w:rsidR="00B432A6" w:rsidRDefault="000E40BE">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E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C"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E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EE" w14:textId="77777777" w:rsidR="00B432A6" w:rsidRDefault="000E40BE">
            <w:pPr>
              <w:pStyle w:val="ProductList-TableBody"/>
              <w:jc w:val="center"/>
            </w:pPr>
            <w:r>
              <w:t>X</w:t>
            </w:r>
          </w:p>
        </w:tc>
      </w:tr>
      <w:tr w:rsidR="00B432A6" w14:paraId="6D7B3BF5" w14:textId="77777777">
        <w:tc>
          <w:tcPr>
            <w:tcW w:w="4660" w:type="dxa"/>
            <w:tcBorders>
              <w:top w:val="single" w:sz="4" w:space="0" w:color="000000"/>
              <w:left w:val="single" w:sz="4" w:space="0" w:color="000000"/>
              <w:bottom w:val="single" w:sz="4" w:space="0" w:color="000000"/>
              <w:right w:val="single" w:sz="4" w:space="0" w:color="000000"/>
            </w:tcBorders>
          </w:tcPr>
          <w:p w14:paraId="6D7B3BF0" w14:textId="77777777" w:rsidR="00B432A6" w:rsidRDefault="000E40BE">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F1"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2"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BF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4" w14:textId="77777777" w:rsidR="00B432A6" w:rsidRDefault="000E40BE">
            <w:pPr>
              <w:pStyle w:val="ProductList-TableBody"/>
              <w:jc w:val="center"/>
            </w:pPr>
            <w:r>
              <w:t>X</w:t>
            </w:r>
          </w:p>
        </w:tc>
      </w:tr>
      <w:tr w:rsidR="00B432A6" w14:paraId="6D7B3BFB" w14:textId="77777777">
        <w:tc>
          <w:tcPr>
            <w:tcW w:w="4660" w:type="dxa"/>
            <w:tcBorders>
              <w:top w:val="single" w:sz="4" w:space="0" w:color="000000"/>
              <w:left w:val="single" w:sz="4" w:space="0" w:color="000000"/>
              <w:bottom w:val="single" w:sz="4" w:space="0" w:color="000000"/>
              <w:right w:val="single" w:sz="4" w:space="0" w:color="000000"/>
            </w:tcBorders>
          </w:tcPr>
          <w:p w14:paraId="6D7B3BF6" w14:textId="77777777" w:rsidR="00B432A6" w:rsidRDefault="000E40BE">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F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8"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A" w14:textId="77777777" w:rsidR="00B432A6" w:rsidRDefault="000E40BE">
            <w:pPr>
              <w:pStyle w:val="ProductList-TableBody"/>
              <w:jc w:val="center"/>
            </w:pPr>
            <w:r>
              <w:t>X</w:t>
            </w:r>
          </w:p>
        </w:tc>
      </w:tr>
      <w:tr w:rsidR="00B432A6" w14:paraId="6D7B3C01" w14:textId="77777777">
        <w:tc>
          <w:tcPr>
            <w:tcW w:w="4660" w:type="dxa"/>
            <w:tcBorders>
              <w:top w:val="single" w:sz="4" w:space="0" w:color="000000"/>
              <w:left w:val="single" w:sz="4" w:space="0" w:color="000000"/>
              <w:bottom w:val="single" w:sz="4" w:space="0" w:color="000000"/>
              <w:right w:val="single" w:sz="4" w:space="0" w:color="000000"/>
            </w:tcBorders>
          </w:tcPr>
          <w:p w14:paraId="6D7B3BFC" w14:textId="77777777" w:rsidR="00B432A6" w:rsidRDefault="000E40BE">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BF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E"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BF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0" w14:textId="77777777" w:rsidR="00B432A6" w:rsidRDefault="000E40BE">
            <w:pPr>
              <w:pStyle w:val="ProductList-TableBody"/>
              <w:jc w:val="center"/>
            </w:pPr>
            <w:r>
              <w:t>X</w:t>
            </w:r>
          </w:p>
        </w:tc>
      </w:tr>
      <w:tr w:rsidR="00B432A6" w14:paraId="6D7B3C07" w14:textId="77777777">
        <w:tc>
          <w:tcPr>
            <w:tcW w:w="4660" w:type="dxa"/>
            <w:tcBorders>
              <w:top w:val="single" w:sz="4" w:space="0" w:color="000000"/>
              <w:left w:val="single" w:sz="4" w:space="0" w:color="000000"/>
              <w:bottom w:val="single" w:sz="4" w:space="0" w:color="000000"/>
              <w:right w:val="single" w:sz="4" w:space="0" w:color="000000"/>
            </w:tcBorders>
          </w:tcPr>
          <w:p w14:paraId="6D7B3C02" w14:textId="77777777" w:rsidR="00B432A6" w:rsidRDefault="000E40B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0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4"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6" w14:textId="77777777" w:rsidR="00B432A6" w:rsidRDefault="000E40BE">
            <w:pPr>
              <w:pStyle w:val="ProductList-TableBody"/>
              <w:jc w:val="center"/>
            </w:pPr>
            <w:r>
              <w:t>X</w:t>
            </w:r>
          </w:p>
        </w:tc>
      </w:tr>
      <w:tr w:rsidR="00B432A6" w14:paraId="6D7B3C0D" w14:textId="77777777">
        <w:tc>
          <w:tcPr>
            <w:tcW w:w="4660" w:type="dxa"/>
            <w:tcBorders>
              <w:top w:val="single" w:sz="4" w:space="0" w:color="000000"/>
              <w:left w:val="single" w:sz="4" w:space="0" w:color="000000"/>
              <w:bottom w:val="single" w:sz="4" w:space="0" w:color="000000"/>
              <w:right w:val="single" w:sz="4" w:space="0" w:color="000000"/>
            </w:tcBorders>
          </w:tcPr>
          <w:p w14:paraId="6D7B3C08" w14:textId="77777777" w:rsidR="00B432A6" w:rsidRDefault="000E40B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0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A"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0C" w14:textId="77777777" w:rsidR="00B432A6" w:rsidRDefault="000E40BE">
            <w:pPr>
              <w:pStyle w:val="ProductList-TableBody"/>
              <w:jc w:val="center"/>
            </w:pPr>
            <w:r>
              <w:t>X</w:t>
            </w:r>
          </w:p>
        </w:tc>
      </w:tr>
    </w:tbl>
    <w:p w14:paraId="6D7B3C0E" w14:textId="77777777" w:rsidR="00B432A6" w:rsidRDefault="000E40BE">
      <w:pPr>
        <w:pStyle w:val="ProductList-BodyIndented"/>
      </w:pPr>
      <w:r>
        <w:rPr>
          <w:i/>
          <w:vertAlign w:val="superscript"/>
        </w:rPr>
        <w:t>1</w:t>
      </w:r>
      <w:r>
        <w:rPr>
          <w:i/>
        </w:rPr>
        <w:t xml:space="preserve">Περιλαμβάνει λειτουργικά συστήματα 32 bit και 64 bit. </w:t>
      </w:r>
    </w:p>
    <w:p w14:paraId="6D7B3C0F" w14:textId="77777777" w:rsidR="00B432A6" w:rsidRDefault="000E40B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14:paraId="6D7B3C10" w14:textId="77777777" w:rsidR="00B432A6" w:rsidRDefault="000E40BE">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6D7B3C11" w14:textId="77777777" w:rsidR="00B432A6" w:rsidRDefault="000E40BE">
      <w:pPr>
        <w:pStyle w:val="ProductList-BodyIndented"/>
      </w:pPr>
      <w:r>
        <w:rPr>
          <w:i/>
          <w:vertAlign w:val="superscript"/>
        </w:rPr>
        <w:t>4</w:t>
      </w:r>
      <w:r>
        <w:rPr>
          <w:i/>
        </w:rPr>
        <w:t>Δεν ισχύει για τις εκδόσεις Academic, Charity και OV-CW.</w:t>
      </w:r>
    </w:p>
    <w:p w14:paraId="6D7B3C12" w14:textId="77777777" w:rsidR="00B432A6" w:rsidRDefault="000E40BE">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14:paraId="6D7B3C13" w14:textId="77777777" w:rsidR="00B432A6" w:rsidRDefault="00B432A6">
      <w:pPr>
        <w:pStyle w:val="ProductList-BodyIndented"/>
      </w:pPr>
    </w:p>
    <w:p w14:paraId="6D7B3C14" w14:textId="77777777" w:rsidR="00B432A6" w:rsidRDefault="000E40BE">
      <w:pPr>
        <w:pStyle w:val="ProductList-SubClauseHeading"/>
        <w:outlineLvl w:val="5"/>
      </w:pPr>
      <w:r>
        <w:t>2.1.2 Πίνακας Περιορισμένης Χρήσης Κατάλληλων Λειτουργικών Συστημάτων (OS)</w:t>
      </w:r>
    </w:p>
    <w:p w14:paraId="6D7B3C15" w14:textId="77777777" w:rsidR="00B432A6" w:rsidRDefault="000E40B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B432A6" w14:paraId="6D7B3C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7B3C16" w14:textId="77777777" w:rsidR="00B432A6" w:rsidRDefault="000E40B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C17" w14:textId="77777777" w:rsidR="00B432A6" w:rsidRDefault="000E40B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C18" w14:textId="77777777" w:rsidR="00B432A6" w:rsidRDefault="000E40B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C19" w14:textId="77777777" w:rsidR="00B432A6" w:rsidRDefault="000E40BE">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B3C1A" w14:textId="77777777" w:rsidR="00B432A6" w:rsidRDefault="000E40BE">
            <w:pPr>
              <w:pStyle w:val="ProductList-TableBody"/>
              <w:jc w:val="center"/>
            </w:pPr>
            <w:r>
              <w:rPr>
                <w:color w:val="FFFFFF"/>
              </w:rPr>
              <w:t>Academic και Charity</w:t>
            </w:r>
          </w:p>
        </w:tc>
      </w:tr>
      <w:tr w:rsidR="00B432A6" w14:paraId="6D7B3C21" w14:textId="77777777">
        <w:tc>
          <w:tcPr>
            <w:tcW w:w="4660" w:type="dxa"/>
            <w:tcBorders>
              <w:top w:val="single" w:sz="4" w:space="0" w:color="000000"/>
              <w:left w:val="single" w:sz="4" w:space="0" w:color="000000"/>
              <w:bottom w:val="single" w:sz="4" w:space="0" w:color="000000"/>
              <w:right w:val="single" w:sz="4" w:space="0" w:color="000000"/>
            </w:tcBorders>
          </w:tcPr>
          <w:p w14:paraId="6D7B3C1C" w14:textId="77777777" w:rsidR="00B432A6" w:rsidRDefault="000E40BE">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14:paraId="6D7B3C1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1E"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1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20" w14:textId="77777777" w:rsidR="00B432A6" w:rsidRDefault="000E40BE">
            <w:pPr>
              <w:pStyle w:val="ProductList-TableBody"/>
              <w:jc w:val="center"/>
            </w:pPr>
            <w:r>
              <w:t>X</w:t>
            </w:r>
          </w:p>
        </w:tc>
      </w:tr>
      <w:tr w:rsidR="00B432A6" w14:paraId="6D7B3C27" w14:textId="77777777">
        <w:tc>
          <w:tcPr>
            <w:tcW w:w="4660" w:type="dxa"/>
            <w:tcBorders>
              <w:top w:val="single" w:sz="4" w:space="0" w:color="000000"/>
              <w:left w:val="single" w:sz="4" w:space="0" w:color="000000"/>
              <w:bottom w:val="single" w:sz="4" w:space="0" w:color="000000"/>
              <w:right w:val="single" w:sz="4" w:space="0" w:color="000000"/>
            </w:tcBorders>
          </w:tcPr>
          <w:p w14:paraId="6D7B3C22" w14:textId="77777777" w:rsidR="00B432A6" w:rsidRDefault="000E40B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2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24"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2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26" w14:textId="77777777" w:rsidR="00B432A6" w:rsidRDefault="000E40BE">
            <w:pPr>
              <w:pStyle w:val="ProductList-TableBody"/>
              <w:jc w:val="center"/>
            </w:pPr>
            <w:r>
              <w:t>X</w:t>
            </w:r>
          </w:p>
        </w:tc>
      </w:tr>
      <w:tr w:rsidR="00B432A6" w14:paraId="6D7B3C2D" w14:textId="77777777">
        <w:tc>
          <w:tcPr>
            <w:tcW w:w="4660" w:type="dxa"/>
            <w:tcBorders>
              <w:top w:val="single" w:sz="4" w:space="0" w:color="000000"/>
              <w:left w:val="single" w:sz="4" w:space="0" w:color="000000"/>
              <w:bottom w:val="single" w:sz="4" w:space="0" w:color="000000"/>
              <w:right w:val="single" w:sz="4" w:space="0" w:color="000000"/>
            </w:tcBorders>
          </w:tcPr>
          <w:p w14:paraId="6D7B3C28" w14:textId="77777777" w:rsidR="00B432A6" w:rsidRDefault="000E40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2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2A"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2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2C" w14:textId="77777777" w:rsidR="00B432A6" w:rsidRDefault="000E40BE">
            <w:pPr>
              <w:pStyle w:val="ProductList-TableBody"/>
              <w:jc w:val="center"/>
            </w:pPr>
            <w:r>
              <w:t>X</w:t>
            </w:r>
          </w:p>
        </w:tc>
      </w:tr>
      <w:tr w:rsidR="00B432A6" w14:paraId="6D7B3C33" w14:textId="77777777">
        <w:tc>
          <w:tcPr>
            <w:tcW w:w="4660" w:type="dxa"/>
            <w:tcBorders>
              <w:top w:val="single" w:sz="4" w:space="0" w:color="000000"/>
              <w:left w:val="single" w:sz="4" w:space="0" w:color="000000"/>
              <w:bottom w:val="single" w:sz="4" w:space="0" w:color="000000"/>
              <w:right w:val="single" w:sz="4" w:space="0" w:color="000000"/>
            </w:tcBorders>
          </w:tcPr>
          <w:p w14:paraId="6D7B3C2E" w14:textId="77777777" w:rsidR="00B432A6" w:rsidRDefault="000E40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2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0"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31"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2" w14:textId="77777777" w:rsidR="00B432A6" w:rsidRDefault="000E40BE">
            <w:pPr>
              <w:pStyle w:val="ProductList-TableBody"/>
              <w:jc w:val="center"/>
            </w:pPr>
            <w:r>
              <w:t>X</w:t>
            </w:r>
          </w:p>
        </w:tc>
      </w:tr>
      <w:tr w:rsidR="00B432A6" w14:paraId="6D7B3C39" w14:textId="77777777">
        <w:tc>
          <w:tcPr>
            <w:tcW w:w="4660" w:type="dxa"/>
            <w:tcBorders>
              <w:top w:val="single" w:sz="4" w:space="0" w:color="000000"/>
              <w:left w:val="single" w:sz="4" w:space="0" w:color="000000"/>
              <w:bottom w:val="single" w:sz="4" w:space="0" w:color="000000"/>
              <w:right w:val="single" w:sz="4" w:space="0" w:color="000000"/>
            </w:tcBorders>
          </w:tcPr>
          <w:p w14:paraId="6D7B3C34" w14:textId="77777777" w:rsidR="00B432A6" w:rsidRDefault="000E40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3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6"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3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8" w14:textId="77777777" w:rsidR="00B432A6" w:rsidRDefault="000E40BE">
            <w:pPr>
              <w:pStyle w:val="ProductList-TableBody"/>
              <w:jc w:val="center"/>
            </w:pPr>
            <w:r>
              <w:t>X</w:t>
            </w:r>
          </w:p>
        </w:tc>
      </w:tr>
      <w:tr w:rsidR="00B432A6" w14:paraId="6D7B3C3F" w14:textId="77777777">
        <w:tc>
          <w:tcPr>
            <w:tcW w:w="4660" w:type="dxa"/>
            <w:tcBorders>
              <w:top w:val="single" w:sz="4" w:space="0" w:color="000000"/>
              <w:left w:val="single" w:sz="4" w:space="0" w:color="000000"/>
              <w:bottom w:val="single" w:sz="4" w:space="0" w:color="000000"/>
              <w:right w:val="single" w:sz="4" w:space="0" w:color="000000"/>
            </w:tcBorders>
          </w:tcPr>
          <w:p w14:paraId="6D7B3C3A" w14:textId="77777777" w:rsidR="00B432A6" w:rsidRDefault="000E40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3B"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C"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3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3E" w14:textId="77777777" w:rsidR="00B432A6" w:rsidRDefault="000E40BE">
            <w:pPr>
              <w:pStyle w:val="ProductList-TableBody"/>
              <w:jc w:val="center"/>
            </w:pPr>
            <w:r>
              <w:t>X</w:t>
            </w:r>
          </w:p>
        </w:tc>
      </w:tr>
      <w:tr w:rsidR="00B432A6" w14:paraId="6D7B3C45" w14:textId="77777777">
        <w:tc>
          <w:tcPr>
            <w:tcW w:w="4660" w:type="dxa"/>
            <w:tcBorders>
              <w:top w:val="single" w:sz="4" w:space="0" w:color="000000"/>
              <w:left w:val="single" w:sz="4" w:space="0" w:color="000000"/>
              <w:bottom w:val="single" w:sz="4" w:space="0" w:color="000000"/>
              <w:right w:val="single" w:sz="4" w:space="0" w:color="000000"/>
            </w:tcBorders>
          </w:tcPr>
          <w:p w14:paraId="6D7B3C40" w14:textId="77777777" w:rsidR="00B432A6" w:rsidRDefault="000E40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41"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42"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4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44" w14:textId="77777777" w:rsidR="00B432A6" w:rsidRDefault="000E40BE">
            <w:pPr>
              <w:pStyle w:val="ProductList-TableBody"/>
              <w:jc w:val="center"/>
            </w:pPr>
            <w:r>
              <w:t>X</w:t>
            </w:r>
          </w:p>
        </w:tc>
      </w:tr>
      <w:tr w:rsidR="00B432A6" w14:paraId="6D7B3C4B" w14:textId="77777777">
        <w:tc>
          <w:tcPr>
            <w:tcW w:w="4660" w:type="dxa"/>
            <w:tcBorders>
              <w:top w:val="single" w:sz="4" w:space="0" w:color="000000"/>
              <w:left w:val="single" w:sz="4" w:space="0" w:color="000000"/>
              <w:bottom w:val="single" w:sz="4" w:space="0" w:color="000000"/>
              <w:right w:val="single" w:sz="4" w:space="0" w:color="000000"/>
            </w:tcBorders>
          </w:tcPr>
          <w:p w14:paraId="6D7B3C46" w14:textId="77777777" w:rsidR="00B432A6" w:rsidRDefault="000E40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47"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48"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49"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4A" w14:textId="77777777" w:rsidR="00B432A6" w:rsidRDefault="000E40BE">
            <w:pPr>
              <w:pStyle w:val="ProductList-TableBody"/>
              <w:jc w:val="center"/>
            </w:pPr>
            <w:r>
              <w:t>X</w:t>
            </w:r>
          </w:p>
        </w:tc>
      </w:tr>
      <w:tr w:rsidR="00B432A6" w14:paraId="6D7B3C51" w14:textId="77777777">
        <w:tc>
          <w:tcPr>
            <w:tcW w:w="4660" w:type="dxa"/>
            <w:tcBorders>
              <w:top w:val="single" w:sz="4" w:space="0" w:color="000000"/>
              <w:left w:val="single" w:sz="4" w:space="0" w:color="000000"/>
              <w:bottom w:val="single" w:sz="4" w:space="0" w:color="000000"/>
              <w:right w:val="single" w:sz="4" w:space="0" w:color="000000"/>
            </w:tcBorders>
          </w:tcPr>
          <w:p w14:paraId="6D7B3C4C" w14:textId="77777777" w:rsidR="00B432A6" w:rsidRDefault="000E40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4D"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4E"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4F"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50" w14:textId="77777777" w:rsidR="00B432A6" w:rsidRDefault="000E40BE">
            <w:pPr>
              <w:pStyle w:val="ProductList-TableBody"/>
              <w:jc w:val="center"/>
            </w:pPr>
            <w:r>
              <w:t>X</w:t>
            </w:r>
          </w:p>
        </w:tc>
      </w:tr>
      <w:tr w:rsidR="00B432A6" w14:paraId="6D7B3C57" w14:textId="77777777">
        <w:tc>
          <w:tcPr>
            <w:tcW w:w="4660" w:type="dxa"/>
            <w:tcBorders>
              <w:top w:val="single" w:sz="4" w:space="0" w:color="000000"/>
              <w:left w:val="single" w:sz="4" w:space="0" w:color="000000"/>
              <w:bottom w:val="single" w:sz="4" w:space="0" w:color="000000"/>
              <w:right w:val="single" w:sz="4" w:space="0" w:color="000000"/>
            </w:tcBorders>
          </w:tcPr>
          <w:p w14:paraId="6D7B3C52" w14:textId="77777777" w:rsidR="00B432A6" w:rsidRDefault="000E40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B3C53"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54" w14:textId="77777777" w:rsidR="00B432A6" w:rsidRDefault="00B432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B3C55" w14:textId="77777777" w:rsidR="00B432A6" w:rsidRDefault="000E40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B3C56" w14:textId="77777777" w:rsidR="00B432A6" w:rsidRDefault="000E40BE">
            <w:pPr>
              <w:pStyle w:val="ProductList-TableBody"/>
              <w:jc w:val="center"/>
            </w:pPr>
            <w:r>
              <w:t>X</w:t>
            </w:r>
          </w:p>
        </w:tc>
      </w:tr>
    </w:tbl>
    <w:p w14:paraId="6D7B3C58" w14:textId="77777777" w:rsidR="00B432A6" w:rsidRDefault="000E40BE">
      <w:pPr>
        <w:pStyle w:val="ProductList-BodyIndented"/>
      </w:pPr>
      <w:r>
        <w:rPr>
          <w:i/>
          <w:vertAlign w:val="superscript"/>
        </w:rPr>
        <w:t>1</w:t>
      </w:r>
      <w:r>
        <w:rPr>
          <w:i/>
        </w:rPr>
        <w:t xml:space="preserve">Περιλαμβάνει λειτουργικά συστήματα 32 bit και 64 bit. </w:t>
      </w:r>
    </w:p>
    <w:p w14:paraId="6D7B3C59" w14:textId="77777777" w:rsidR="00B432A6" w:rsidRDefault="000E40B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14:paraId="6D7B3C5A" w14:textId="77777777" w:rsidR="00B432A6" w:rsidRDefault="000E40BE">
      <w:pPr>
        <w:pStyle w:val="ProductList-BodyIndented"/>
      </w:pPr>
      <w:r>
        <w:rPr>
          <w:i/>
          <w:vertAlign w:val="superscript"/>
        </w:rPr>
        <w:t>3</w:t>
      </w:r>
      <w:r>
        <w:rPr>
          <w:i/>
        </w:rPr>
        <w:t>Δεν ισχύει για τις εκδόσεις Academic, Charity και OV-CW.</w:t>
      </w:r>
    </w:p>
    <w:p w14:paraId="6D7B3C5B" w14:textId="77777777" w:rsidR="00B432A6" w:rsidRDefault="00B432A6">
      <w:pPr>
        <w:pStyle w:val="ProductList-BodyIndented"/>
      </w:pPr>
    </w:p>
    <w:p w14:paraId="6D7B3C5C" w14:textId="77777777" w:rsidR="00B432A6" w:rsidRDefault="000E40BE">
      <w:pPr>
        <w:pStyle w:val="ProductList-BodyIndented"/>
      </w:pPr>
      <w:r>
        <w:rPr>
          <w:b/>
        </w:rPr>
        <w:t>2.1.2.1 Περιορισμοί Χρήσης για Κατάλληλα Λειτουργικά Συστήματα Windows Embedded</w:t>
      </w:r>
    </w:p>
    <w:p w14:paraId="6D7B3C5D" w14:textId="77777777" w:rsidR="00B432A6" w:rsidRDefault="000E40BE" w:rsidP="000E40BE">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14:paraId="6D7B3C5E" w14:textId="77777777" w:rsidR="00B432A6" w:rsidRDefault="000E40BE" w:rsidP="000E40BE">
      <w:pPr>
        <w:pStyle w:val="ProductList-Bullet"/>
        <w:numPr>
          <w:ilvl w:val="2"/>
          <w:numId w:val="22"/>
        </w:numPr>
      </w:pPr>
      <w:r>
        <w:lastRenderedPageBreak/>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14:paraId="6D7B3C5F" w14:textId="77777777" w:rsidR="00B432A6" w:rsidRDefault="000E40BE" w:rsidP="000E40BE">
      <w:pPr>
        <w:pStyle w:val="ProductList-Bullet"/>
        <w:numPr>
          <w:ilvl w:val="2"/>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14:paraId="6D7B3C60" w14:textId="77777777" w:rsidR="00B432A6" w:rsidRDefault="000E40BE" w:rsidP="000E40BE">
      <w:pPr>
        <w:pStyle w:val="ProductList-Bullet"/>
        <w:numPr>
          <w:ilvl w:val="1"/>
          <w:numId w:val="22"/>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14:paraId="6D7B3C61" w14:textId="77777777" w:rsidR="00B432A6" w:rsidRDefault="000E40BE" w:rsidP="000E40BE">
      <w:pPr>
        <w:pStyle w:val="ProductList-Bullet"/>
        <w:numPr>
          <w:ilvl w:val="2"/>
          <w:numId w:val="22"/>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14:paraId="6D7B3C62" w14:textId="77777777" w:rsidR="00B432A6" w:rsidRDefault="00B432A6">
      <w:pPr>
        <w:pStyle w:val="ProductList-BodyIndented"/>
      </w:pPr>
    </w:p>
    <w:p w14:paraId="6D7B3C63" w14:textId="77777777" w:rsidR="00B432A6" w:rsidRDefault="000E40BE">
      <w:pPr>
        <w:pStyle w:val="ProductList-SubClauseHeading"/>
        <w:outlineLvl w:val="5"/>
      </w:pPr>
      <w:r>
        <w:t>2.1.3 Κανόνες Κατάλληλου λειτουργικού συστήματος για Άδειες Χρήσης Αναβάθμισης Windows VL</w:t>
      </w:r>
    </w:p>
    <w:p w14:paraId="6D7B3C64" w14:textId="77777777" w:rsidR="00B432A6" w:rsidRDefault="000E40BE" w:rsidP="000E40BE">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14:paraId="6D7B3C65" w14:textId="77777777" w:rsidR="00B432A6" w:rsidRDefault="000E40BE" w:rsidP="000E40BE">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14:paraId="6D7B3C66" w14:textId="77777777" w:rsidR="00B432A6" w:rsidRDefault="000E40BE" w:rsidP="000E40BE">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14:paraId="6D7B3C67" w14:textId="77777777" w:rsidR="00B432A6" w:rsidRDefault="000E40BE" w:rsidP="000E40BE">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14:paraId="6D7B3C68" w14:textId="77777777" w:rsidR="00B432A6" w:rsidRDefault="00B432A6">
      <w:pPr>
        <w:pStyle w:val="ProductList-BodyIndented"/>
      </w:pPr>
    </w:p>
    <w:p w14:paraId="6D7B3C69" w14:textId="77777777" w:rsidR="00B432A6" w:rsidRDefault="000E40BE">
      <w:pPr>
        <w:pStyle w:val="ProductList-ClauseHeading"/>
        <w:outlineLvl w:val="4"/>
      </w:pPr>
      <w:r>
        <w:t>2.2 Αναβάθμιση Windows Enterprise (χωρίς εκδόσεις) και Αναβάθμιση Windows Professional (χωρίς εκδόσεις)</w:t>
      </w:r>
    </w:p>
    <w:p w14:paraId="6D7B3C6A" w14:textId="77777777" w:rsidR="00B432A6" w:rsidRDefault="000E40B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14:paraId="6D7B3C6B" w14:textId="77777777" w:rsidR="00B432A6" w:rsidRDefault="00B432A6">
      <w:pPr>
        <w:pStyle w:val="ProductList-Body"/>
      </w:pPr>
    </w:p>
    <w:p w14:paraId="6D7B3C6C" w14:textId="77777777" w:rsidR="00B432A6" w:rsidRDefault="000E40BE">
      <w:pPr>
        <w:pStyle w:val="ProductList-ClauseHeading"/>
        <w:outlineLvl w:val="4"/>
      </w:pPr>
      <w:r>
        <w:t>2.3 Re-Imaging με Windows 10</w:t>
      </w:r>
    </w:p>
    <w:p w14:paraId="6D7B3C6D" w14:textId="77777777" w:rsidR="00B432A6" w:rsidRDefault="000E40B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14:paraId="6D7B3C6E" w14:textId="77777777" w:rsidR="00B432A6" w:rsidRDefault="00B432A6">
      <w:pPr>
        <w:pStyle w:val="ProductList-Body"/>
      </w:pPr>
    </w:p>
    <w:p w14:paraId="6D7B3C6F" w14:textId="77777777" w:rsidR="00B432A6" w:rsidRDefault="000E40BE">
      <w:pPr>
        <w:pStyle w:val="ProductList-ClauseHeading"/>
        <w:outlineLvl w:val="4"/>
      </w:pPr>
      <w:r>
        <w:t>2.4 Επιλογές Τοπικής Εκπλήρωσης</w:t>
      </w:r>
    </w:p>
    <w:p w14:paraId="6D7B3C70" w14:textId="77777777" w:rsidR="00B432A6" w:rsidRDefault="000E40BE">
      <w:pPr>
        <w:pStyle w:val="ProductList-SubClauseHeading"/>
        <w:outlineLvl w:val="5"/>
      </w:pPr>
      <w:r>
        <w:t>2.4.1 Εκδόσεις N (Χωρίς Windows Media Player) των Microsoft Windows XP Professional, Vista Business και 7 Professional</w:t>
      </w:r>
    </w:p>
    <w:p w14:paraId="6D7B3C71" w14:textId="77777777" w:rsidR="00B432A6" w:rsidRDefault="000E40B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0">
        <w:r>
          <w:rPr>
            <w:color w:val="00467F"/>
            <w:u w:val="single"/>
          </w:rPr>
          <w:t>http://go.microsoft.com/?linkid=9839207</w:t>
        </w:r>
      </w:hyperlink>
      <w:r>
        <w:t>.</w:t>
      </w:r>
    </w:p>
    <w:p w14:paraId="6D7B3C72" w14:textId="77777777" w:rsidR="00B432A6" w:rsidRDefault="00B432A6">
      <w:pPr>
        <w:pStyle w:val="ProductList-BodyIndented"/>
      </w:pPr>
    </w:p>
    <w:p w14:paraId="6D7B3C73" w14:textId="77777777" w:rsidR="00B432A6" w:rsidRDefault="000E40BE">
      <w:pPr>
        <w:pStyle w:val="ProductList-SubClauseHeading"/>
        <w:outlineLvl w:val="5"/>
      </w:pPr>
      <w:r>
        <w:t>2.4.2 Εκδόσεις K και KN των Microsoft Windows XP Professional, Vista Business και 7 Professional</w:t>
      </w:r>
    </w:p>
    <w:p w14:paraId="6D7B3C74" w14:textId="77777777" w:rsidR="00B432A6" w:rsidRDefault="000E40B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1">
        <w:r>
          <w:rPr>
            <w:color w:val="00467F"/>
            <w:u w:val="single"/>
          </w:rPr>
          <w:t>http://go.microsoft.com/?linkid=9839207</w:t>
        </w:r>
      </w:hyperlink>
      <w:r>
        <w:t>.</w:t>
      </w:r>
    </w:p>
    <w:p w14:paraId="6D7B3C75" w14:textId="77777777" w:rsidR="00B432A6" w:rsidRDefault="00B432A6">
      <w:pPr>
        <w:pStyle w:val="ProductList-BodyIndented"/>
      </w:pPr>
    </w:p>
    <w:p w14:paraId="6D7B3C76" w14:textId="77777777" w:rsidR="00B432A6" w:rsidRDefault="000E40BE">
      <w:pPr>
        <w:pStyle w:val="ProductList-SubClauseHeading"/>
        <w:outlineLvl w:val="5"/>
      </w:pPr>
      <w:r>
        <w:lastRenderedPageBreak/>
        <w:t>2.4.3 Windows 8/8.1 Pro KN και Windows 10 Pro KN</w:t>
      </w:r>
    </w:p>
    <w:p w14:paraId="6D7B3C77" w14:textId="77777777" w:rsidR="00B432A6" w:rsidRDefault="000E40B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14:paraId="6D7B3C78" w14:textId="77777777" w:rsidR="00B432A6" w:rsidRDefault="00B432A6">
      <w:pPr>
        <w:pStyle w:val="ProductList-BodyIndented"/>
      </w:pPr>
    </w:p>
    <w:p w14:paraId="6D7B3C79" w14:textId="77777777" w:rsidR="00B432A6" w:rsidRDefault="000E40BE">
      <w:pPr>
        <w:pStyle w:val="ProductList-SubClauseHeading"/>
        <w:outlineLvl w:val="5"/>
      </w:pPr>
      <w:r>
        <w:t>2.4.4 Windows 8/8.1 Pro N και Windows 10 Pro N (Χωρίς Windows Media Player)</w:t>
      </w:r>
    </w:p>
    <w:p w14:paraId="6D7B3C7A" w14:textId="77777777" w:rsidR="00B432A6" w:rsidRDefault="000E40B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6D7B3C7B" w14:textId="77777777" w:rsidR="00B432A6" w:rsidRDefault="00B432A6">
      <w:pPr>
        <w:pStyle w:val="ProductList-BodyIndented"/>
      </w:pPr>
    </w:p>
    <w:p w14:paraId="6D7B3C7C" w14:textId="77777777" w:rsidR="00B432A6" w:rsidRDefault="000E40BE">
      <w:pPr>
        <w:pStyle w:val="ProductList-ClauseHeading"/>
        <w:outlineLvl w:val="4"/>
      </w:pPr>
      <w:r>
        <w:t>2.5 Windows Embedded 8 Standard Enterprise Kit</w:t>
      </w:r>
    </w:p>
    <w:p w14:paraId="6D7B3C7D" w14:textId="77777777" w:rsidR="00B432A6" w:rsidRDefault="000E40B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6D7B3C7E" w14:textId="77777777" w:rsidR="00B432A6" w:rsidRDefault="000E40BE">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B432A6" w14:paraId="6D7B3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C7F"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7B3C80"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C81" w14:textId="77777777" w:rsidR="00B432A6" w:rsidRDefault="000E40BE">
            <w:pPr>
              <w:pStyle w:val="ProductList-TableBody"/>
            </w:pPr>
            <w:r>
              <w:rPr>
                <w:color w:val="404040"/>
              </w:rPr>
              <w:t>Πρόσθετο Λογισμικό: Δ/Υ</w:t>
            </w:r>
          </w:p>
        </w:tc>
      </w:tr>
      <w:tr w:rsidR="00B432A6" w14:paraId="6D7B3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83" w14:textId="77777777" w:rsidR="00B432A6" w:rsidRDefault="000E40B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84" w14:textId="77777777" w:rsidR="00B432A6" w:rsidRDefault="000E40B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85" w14:textId="77777777" w:rsidR="00B432A6" w:rsidRDefault="000E40BE">
            <w:pPr>
              <w:pStyle w:val="ProductList-TableBody"/>
            </w:pPr>
            <w:r>
              <w:rPr>
                <w:color w:val="404040"/>
              </w:rPr>
              <w:t>Συμπεριλαμβανόμενες Τεχνολογίες: Δ/Υ</w:t>
            </w:r>
          </w:p>
        </w:tc>
      </w:tr>
      <w:tr w:rsidR="00B432A6" w14:paraId="6D7B3C8A" w14:textId="77777777">
        <w:tc>
          <w:tcPr>
            <w:tcW w:w="4040" w:type="dxa"/>
            <w:tcBorders>
              <w:top w:val="single" w:sz="4" w:space="0" w:color="000000"/>
              <w:left w:val="single" w:sz="4" w:space="0" w:color="000000"/>
              <w:bottom w:val="single" w:sz="4" w:space="0" w:color="000000"/>
              <w:right w:val="single" w:sz="4" w:space="0" w:color="000000"/>
            </w:tcBorders>
          </w:tcPr>
          <w:p w14:paraId="6D7B3C87"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88"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89" w14:textId="77777777" w:rsidR="00B432A6" w:rsidRDefault="00B432A6">
            <w:pPr>
              <w:pStyle w:val="ProductList-TableBody"/>
            </w:pPr>
          </w:p>
        </w:tc>
      </w:tr>
    </w:tbl>
    <w:p w14:paraId="6D7B3C8B" w14:textId="77777777" w:rsidR="00B432A6" w:rsidRDefault="00B432A6">
      <w:pPr>
        <w:pStyle w:val="ProductList-Body"/>
      </w:pPr>
    </w:p>
    <w:p w14:paraId="6D7B3C8C" w14:textId="77777777" w:rsidR="00B432A6" w:rsidRDefault="000E40BE">
      <w:pPr>
        <w:pStyle w:val="ProductList-ClauseHeading"/>
        <w:outlineLvl w:val="4"/>
      </w:pPr>
      <w:r>
        <w:t>3.1 Εκχώρηση Άδειας Χρήσης</w:t>
      </w:r>
    </w:p>
    <w:p w14:paraId="6D7B3C8D" w14:textId="77777777" w:rsidR="00B432A6" w:rsidRDefault="000E40B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14:paraId="6D7B3C8E" w14:textId="77777777" w:rsidR="00B432A6" w:rsidRDefault="00B432A6">
      <w:pPr>
        <w:pStyle w:val="ProductList-Body"/>
      </w:pPr>
    </w:p>
    <w:p w14:paraId="6D7B3C8F" w14:textId="77777777" w:rsidR="00B432A6" w:rsidRDefault="000E40BE">
      <w:pPr>
        <w:pStyle w:val="ProductList-ClauseHeading"/>
        <w:outlineLvl w:val="4"/>
      </w:pPr>
      <w:r>
        <w:t>3.2 Εφαρμογές των Windows</w:t>
      </w:r>
    </w:p>
    <w:p w14:paraId="6D7B3C90" w14:textId="77777777" w:rsidR="00B432A6" w:rsidRDefault="000E40B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2">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3">
        <w:r>
          <w:rPr>
            <w:color w:val="00467F"/>
            <w:u w:val="single"/>
          </w:rPr>
          <w:t>http://xbox.com/legal/livetou</w:t>
        </w:r>
      </w:hyperlink>
      <w:r>
        <w:t>.</w:t>
      </w:r>
    </w:p>
    <w:p w14:paraId="6D7B3C91" w14:textId="77777777" w:rsidR="00B432A6" w:rsidRDefault="000E40BE">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B432A6" w14:paraId="6D7B3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C92"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C93" w14:textId="77777777" w:rsidR="00B432A6" w:rsidRDefault="000E40B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C94" w14:textId="77777777" w:rsidR="00B432A6" w:rsidRDefault="000E40BE">
            <w:pPr>
              <w:pStyle w:val="ProductList-TableBody"/>
            </w:pPr>
            <w:r>
              <w:rPr>
                <w:color w:val="404040"/>
              </w:rPr>
              <w:t>Δικαιώματα Ανακατεύθυνσης: Δ/Υ</w:t>
            </w:r>
          </w:p>
        </w:tc>
      </w:tr>
      <w:tr w:rsidR="00B432A6" w14:paraId="6D7B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96"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D7B3C97"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D7B3C98" w14:textId="77777777" w:rsidR="00B432A6" w:rsidRDefault="000E40B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5">
              <w:r>
                <w:rPr>
                  <w:color w:val="00467F"/>
                  <w:u w:val="single"/>
                </w:rPr>
                <w:t>Φεβρουάριος 2016 - Όροι Προϊόντων</w:t>
              </w:r>
            </w:hyperlink>
          </w:p>
        </w:tc>
      </w:tr>
      <w:tr w:rsidR="00B432A6" w14:paraId="6D7B3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9A"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9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C9C" w14:textId="77777777" w:rsidR="00B432A6" w:rsidRDefault="00B432A6">
            <w:pPr>
              <w:pStyle w:val="ProductList-TableBody"/>
            </w:pPr>
          </w:p>
        </w:tc>
      </w:tr>
    </w:tbl>
    <w:p w14:paraId="6D7B3C9E" w14:textId="77777777" w:rsidR="00B432A6" w:rsidRDefault="00B432A6">
      <w:pPr>
        <w:pStyle w:val="ProductList-Body"/>
      </w:pPr>
    </w:p>
    <w:p w14:paraId="6D7B3C9F" w14:textId="77777777" w:rsidR="00B432A6" w:rsidRDefault="000E40BE">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14:paraId="6D7B3CA0" w14:textId="77777777" w:rsidR="00B432A6" w:rsidRDefault="000E40B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14:paraId="6D7B3CA1" w14:textId="77777777" w:rsidR="00B432A6" w:rsidRDefault="000E40B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14:paraId="6D7B3CA2" w14:textId="77777777" w:rsidR="00B432A6" w:rsidRDefault="000E40B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14:paraId="6D7B3CA3" w14:textId="77777777" w:rsidR="00B432A6" w:rsidRDefault="000E40BE" w:rsidP="000E40BE">
      <w:pPr>
        <w:pStyle w:val="ProductList-Bullet"/>
        <w:numPr>
          <w:ilvl w:val="0"/>
          <w:numId w:val="24"/>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14:paraId="6D7B3CA4" w14:textId="77777777" w:rsidR="00B432A6" w:rsidRDefault="000E40BE" w:rsidP="000E40BE">
      <w:pPr>
        <w:pStyle w:val="ProductList-Bullet"/>
        <w:numPr>
          <w:ilvl w:val="0"/>
          <w:numId w:val="24"/>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14:paraId="6D7B3CA5" w14:textId="77777777" w:rsidR="00B432A6" w:rsidRDefault="000E40BE" w:rsidP="000E40BE">
      <w:pPr>
        <w:pStyle w:val="ProductList-Bullet"/>
        <w:numPr>
          <w:ilvl w:val="0"/>
          <w:numId w:val="24"/>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14:paraId="6D7B3CA6" w14:textId="77777777" w:rsidR="00B432A6" w:rsidRDefault="000E40BE" w:rsidP="000E40BE">
      <w:pPr>
        <w:pStyle w:val="ProductList-Bullet"/>
        <w:numPr>
          <w:ilvl w:val="0"/>
          <w:numId w:val="24"/>
        </w:numPr>
      </w:pPr>
      <w:r>
        <w:t>Ο Πελάτης δεν χρειάζεται Άδεια Χρήσης για πρόσβαση στις επιτρεπόμενες Παρουσίες του μόνο για διαχείριση του Λογισμικού.</w:t>
      </w:r>
    </w:p>
    <w:p w14:paraId="6D7B3CA7" w14:textId="77777777" w:rsidR="00B432A6" w:rsidRDefault="00B432A6">
      <w:pPr>
        <w:pStyle w:val="ProductList-Body"/>
      </w:pPr>
    </w:p>
    <w:p w14:paraId="6D7B3CA8" w14:textId="77777777" w:rsidR="00B432A6" w:rsidRDefault="000E40B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B432A6" w14:paraId="6D7B3CA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D7B3CA9" w14:textId="77777777" w:rsidR="00B432A6" w:rsidRDefault="00B432A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7B3CAA" w14:textId="77777777" w:rsidR="00B432A6" w:rsidRDefault="000E40B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7B3CAB" w14:textId="77777777" w:rsidR="00B432A6" w:rsidRDefault="000E40BE">
            <w:pPr>
              <w:pStyle w:val="ProductList-TableBody"/>
              <w:jc w:val="center"/>
            </w:pPr>
            <w:r>
              <w:rPr>
                <w:color w:val="FFFFFF"/>
              </w:rPr>
              <w:t>Windows VDA</w:t>
            </w:r>
          </w:p>
        </w:tc>
      </w:tr>
      <w:tr w:rsidR="00B432A6" w14:paraId="6D7B3CB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D7B3CAD" w14:textId="77777777" w:rsidR="00B432A6" w:rsidRDefault="00B432A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7B3CAE" w14:textId="77777777" w:rsidR="00B432A6" w:rsidRDefault="000E40B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7B3CAF" w14:textId="77777777" w:rsidR="00B432A6" w:rsidRDefault="000E40B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7B3CB0" w14:textId="77777777" w:rsidR="00B432A6" w:rsidRDefault="000E40B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7B3CB1" w14:textId="77777777" w:rsidR="00B432A6" w:rsidRDefault="000E40BE">
            <w:pPr>
              <w:pStyle w:val="ProductList-TableBody"/>
              <w:jc w:val="center"/>
            </w:pPr>
            <w:r>
              <w:rPr>
                <w:color w:val="FFFFFF"/>
              </w:rPr>
              <w:t>Χρήστης</w:t>
            </w:r>
          </w:p>
        </w:tc>
      </w:tr>
      <w:tr w:rsidR="00B432A6" w14:paraId="6D7B3CB8" w14:textId="77777777">
        <w:tc>
          <w:tcPr>
            <w:tcW w:w="8080" w:type="dxa"/>
            <w:tcBorders>
              <w:top w:val="single" w:sz="4" w:space="0" w:color="000000"/>
              <w:left w:val="single" w:sz="4" w:space="0" w:color="000000"/>
              <w:bottom w:val="single" w:sz="4" w:space="0" w:color="000000"/>
              <w:right w:val="single" w:sz="4" w:space="0" w:color="000000"/>
            </w:tcBorders>
          </w:tcPr>
          <w:p w14:paraId="6D7B3CB3" w14:textId="77777777" w:rsidR="00B432A6" w:rsidRDefault="000E40B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D7B3CB4" w14:textId="77777777" w:rsidR="00B432A6" w:rsidRDefault="000E40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7B3CB5" w14:textId="77777777" w:rsidR="00B432A6" w:rsidRDefault="00B432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7B3CB6" w14:textId="77777777" w:rsidR="00B432A6" w:rsidRDefault="000E40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7B3CB7" w14:textId="77777777" w:rsidR="00B432A6" w:rsidRDefault="00B432A6">
            <w:pPr>
              <w:pStyle w:val="ProductList-TableBody"/>
              <w:jc w:val="center"/>
            </w:pPr>
          </w:p>
        </w:tc>
      </w:tr>
      <w:tr w:rsidR="00B432A6" w14:paraId="6D7B3CBE" w14:textId="77777777">
        <w:tc>
          <w:tcPr>
            <w:tcW w:w="8080" w:type="dxa"/>
            <w:tcBorders>
              <w:top w:val="single" w:sz="4" w:space="0" w:color="000000"/>
              <w:left w:val="single" w:sz="4" w:space="0" w:color="000000"/>
              <w:bottom w:val="single" w:sz="4" w:space="0" w:color="000000"/>
              <w:right w:val="single" w:sz="4" w:space="0" w:color="000000"/>
            </w:tcBorders>
          </w:tcPr>
          <w:p w14:paraId="6D7B3CB9" w14:textId="77777777" w:rsidR="00B432A6" w:rsidRDefault="000E40B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D7B3CBA" w14:textId="77777777" w:rsidR="00B432A6" w:rsidRDefault="00B432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7B3CBB" w14:textId="77777777" w:rsidR="00B432A6" w:rsidRDefault="000E40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7B3CBC" w14:textId="77777777" w:rsidR="00B432A6" w:rsidRDefault="00B432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7B3CBD" w14:textId="77777777" w:rsidR="00B432A6" w:rsidRDefault="000E40BE">
            <w:pPr>
              <w:pStyle w:val="ProductList-TableBody"/>
              <w:jc w:val="center"/>
            </w:pPr>
            <w:r>
              <w:t>X</w:t>
            </w:r>
          </w:p>
        </w:tc>
      </w:tr>
      <w:tr w:rsidR="00B432A6" w14:paraId="6D7B3CC4" w14:textId="77777777">
        <w:tc>
          <w:tcPr>
            <w:tcW w:w="8080" w:type="dxa"/>
            <w:tcBorders>
              <w:top w:val="single" w:sz="4" w:space="0" w:color="000000"/>
              <w:left w:val="single" w:sz="4" w:space="0" w:color="000000"/>
              <w:bottom w:val="single" w:sz="4" w:space="0" w:color="000000"/>
              <w:right w:val="single" w:sz="4" w:space="0" w:color="000000"/>
            </w:tcBorders>
          </w:tcPr>
          <w:p w14:paraId="6D7B3CBF" w14:textId="77777777" w:rsidR="00B432A6" w:rsidRDefault="000E40B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14:paraId="6D7B3CC0" w14:textId="77777777" w:rsidR="00B432A6" w:rsidRDefault="00B432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7B3CC1" w14:textId="77777777" w:rsidR="00B432A6" w:rsidRDefault="000E40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7B3CC2" w14:textId="77777777" w:rsidR="00B432A6" w:rsidRDefault="00B432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7B3CC3" w14:textId="77777777" w:rsidR="00B432A6" w:rsidRDefault="000E40BE">
            <w:pPr>
              <w:pStyle w:val="ProductList-TableBody"/>
              <w:jc w:val="center"/>
            </w:pPr>
            <w:r>
              <w:t>X</w:t>
            </w:r>
          </w:p>
        </w:tc>
      </w:tr>
    </w:tbl>
    <w:p w14:paraId="6D7B3CC5" w14:textId="77777777" w:rsidR="00B432A6" w:rsidRDefault="00B432A6">
      <w:pPr>
        <w:pStyle w:val="ProductList-Body"/>
      </w:pPr>
    </w:p>
    <w:p w14:paraId="6D7B3CC6" w14:textId="77777777" w:rsidR="00B432A6" w:rsidRDefault="000E40BE">
      <w:pPr>
        <w:pStyle w:val="ProductList-SubClauseHeading"/>
        <w:outlineLvl w:val="5"/>
      </w:pPr>
      <w:r>
        <w:t>4.1.1 Δικαιώματα Windows 10 Enterprise Current Branch</w:t>
      </w:r>
    </w:p>
    <w:p w14:paraId="6D7B3CC7" w14:textId="77777777" w:rsidR="00B432A6" w:rsidRDefault="000E40BE">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14:paraId="6D7B3CC8" w14:textId="77777777" w:rsidR="00B432A6" w:rsidRDefault="00B432A6">
      <w:pPr>
        <w:pStyle w:val="ProductList-BodyIndented"/>
      </w:pPr>
    </w:p>
    <w:p w14:paraId="6D7B3CC9" w14:textId="77777777" w:rsidR="00B432A6" w:rsidRDefault="000E40BE">
      <w:pPr>
        <w:pStyle w:val="ProductList-ClauseHeading"/>
        <w:outlineLvl w:val="4"/>
      </w:pPr>
      <w:r>
        <w:t>4.2 Κατάλληλα Λειτουργικά Συστήματα</w:t>
      </w:r>
    </w:p>
    <w:p w14:paraId="6D7B3CCA" w14:textId="77777777" w:rsidR="00B432A6" w:rsidRDefault="000E40B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14:paraId="6D7B3CCB" w14:textId="77777777" w:rsidR="00B432A6" w:rsidRDefault="000E40BE" w:rsidP="000E40BE">
      <w:pPr>
        <w:pStyle w:val="ProductList-Bullet"/>
        <w:numPr>
          <w:ilvl w:val="0"/>
          <w:numId w:val="25"/>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14:paraId="6D7B3CCC" w14:textId="77777777" w:rsidR="00B432A6" w:rsidRDefault="000E40BE" w:rsidP="000E40BE">
      <w:pPr>
        <w:pStyle w:val="ProductList-Bullet"/>
        <w:numPr>
          <w:ilvl w:val="0"/>
          <w:numId w:val="25"/>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14:paraId="6D7B3CCD" w14:textId="77777777" w:rsidR="00B432A6" w:rsidRDefault="00B432A6">
      <w:pPr>
        <w:pStyle w:val="ProductList-Body"/>
      </w:pPr>
    </w:p>
    <w:p w14:paraId="6D7B3CCE" w14:textId="77777777" w:rsidR="00B432A6" w:rsidRDefault="000E40BE">
      <w:pPr>
        <w:pStyle w:val="ProductList-ClauseHeading"/>
        <w:outlineLvl w:val="4"/>
      </w:pPr>
      <w:r>
        <w:t>4.3 Εσωτερική Αναδιανομή Εξασφάλισης Αναβάθμισης Λογισμικού Windows ανά Συσκευή</w:t>
      </w:r>
    </w:p>
    <w:p w14:paraId="6D7B3CCF" w14:textId="77777777" w:rsidR="00B432A6" w:rsidRDefault="000E40B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14:paraId="6D7B3CD0" w14:textId="77777777" w:rsidR="00B432A6" w:rsidRDefault="00B432A6">
      <w:pPr>
        <w:pStyle w:val="ProductList-Body"/>
      </w:pPr>
    </w:p>
    <w:p w14:paraId="6D7B3CD1" w14:textId="77777777" w:rsidR="00B432A6" w:rsidRDefault="000E40BE">
      <w:pPr>
        <w:pStyle w:val="ProductList-ClauseHeading"/>
        <w:outlineLvl w:val="4"/>
      </w:pPr>
      <w:r>
        <w:t>4.4 Κανόνες Εκχώρησης Άδειας Εξασφάλισης Αναβάθμισης Λογισμικού Windows Ανά Χρήστη</w:t>
      </w:r>
    </w:p>
    <w:p w14:paraId="6D7B3CD2" w14:textId="77777777" w:rsidR="00B432A6" w:rsidRDefault="000E40BE">
      <w:pPr>
        <w:pStyle w:val="ProductList-SubClauseHeading"/>
        <w:outlineLvl w:val="5"/>
      </w:pPr>
      <w:r>
        <w:t>4.4.1 Εξασφάλιση Αναβάθμισης Λογισμικού Windows Enterprise Ανά User SL</w:t>
      </w:r>
    </w:p>
    <w:p w14:paraId="6D7B3CD3" w14:textId="77777777" w:rsidR="00B432A6" w:rsidRDefault="000E40B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14:paraId="6D7B3CD4" w14:textId="77777777" w:rsidR="00B432A6" w:rsidRDefault="00B432A6">
      <w:pPr>
        <w:pStyle w:val="ProductList-BodyIndented"/>
      </w:pPr>
    </w:p>
    <w:p w14:paraId="6D7B3CD5" w14:textId="77777777" w:rsidR="00B432A6" w:rsidRDefault="000E40BE">
      <w:pPr>
        <w:pStyle w:val="ProductList-SubClauseHeading"/>
        <w:outlineLvl w:val="5"/>
      </w:pPr>
      <w:r>
        <w:t>4.4.2 Εξασφάλιση Αναβάθμισης Λογισμικού Windows Enterprise Ανά Πρόσθετο Χρήστη</w:t>
      </w:r>
    </w:p>
    <w:p w14:paraId="6D7B3CD6" w14:textId="77777777" w:rsidR="00B432A6" w:rsidRDefault="000E40B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14:paraId="6D7B3CD7" w14:textId="77777777" w:rsidR="00B432A6" w:rsidRDefault="00B432A6">
      <w:pPr>
        <w:pStyle w:val="ProductList-BodyIndented"/>
      </w:pPr>
    </w:p>
    <w:p w14:paraId="6D7B3CD8" w14:textId="77777777" w:rsidR="00B432A6" w:rsidRDefault="000E40BE">
      <w:pPr>
        <w:pStyle w:val="ProductList-ClauseHeading"/>
        <w:outlineLvl w:val="4"/>
      </w:pPr>
      <w:r>
        <w:t>4.5 Πρόσθετο Ανά Χρήστη Εξασφάλισης Αναβάθμισης Λογισμικού Λειτουργικού Συστήματος Desktop των Windows</w:t>
      </w:r>
    </w:p>
    <w:p w14:paraId="6D7B3CD9" w14:textId="77777777" w:rsidR="00B432A6" w:rsidRDefault="000E40BE">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14:paraId="6D7B3CDA" w14:textId="77777777" w:rsidR="00B432A6" w:rsidRDefault="000E40BE" w:rsidP="000E40BE">
      <w:pPr>
        <w:pStyle w:val="ProductList-Bullet"/>
        <w:numPr>
          <w:ilvl w:val="0"/>
          <w:numId w:val="26"/>
        </w:numPr>
      </w:pPr>
      <w:r>
        <w:t xml:space="preserve">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w:t>
      </w:r>
    </w:p>
    <w:p w14:paraId="6D7B3CDB" w14:textId="77777777" w:rsidR="00B432A6" w:rsidRDefault="000E40BE" w:rsidP="000E40BE">
      <w:pPr>
        <w:pStyle w:val="ProductList-Bullet"/>
        <w:numPr>
          <w:ilvl w:val="0"/>
          <w:numId w:val="26"/>
        </w:numPr>
      </w:pPr>
      <w:r>
        <w:t xml:space="preserve">εκχωρείται στον Κύριο Χρήστη της συσκευής (η οποία αποτελεί επίσης την κύρια συσκευή εργασίας του Κύριου Χρήστη) και, </w:t>
      </w:r>
    </w:p>
    <w:p w14:paraId="6D7B3CDC" w14:textId="77777777" w:rsidR="00B432A6" w:rsidRDefault="000E40BE" w:rsidP="000E40BE">
      <w:pPr>
        <w:pStyle w:val="ProductList-Bullet"/>
        <w:numPr>
          <w:ilvl w:val="0"/>
          <w:numId w:val="26"/>
        </w:numPr>
      </w:pPr>
      <w:r>
        <w:t xml:space="preserve">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 </w:t>
      </w:r>
    </w:p>
    <w:p w14:paraId="6D7B3CDD" w14:textId="77777777" w:rsidR="00B432A6" w:rsidRDefault="000E40BE" w:rsidP="000E40BE">
      <w:pPr>
        <w:pStyle w:val="ProductList-Bullet"/>
        <w:numPr>
          <w:ilvl w:val="0"/>
          <w:numId w:val="26"/>
        </w:numPr>
      </w:pPr>
      <w:r>
        <w:t xml:space="preserve">λήγει με τη λήξη της Κατάλληλης Κάλυψης ή της Κατάλληλης Άδειας Χρήσης. </w:t>
      </w:r>
    </w:p>
    <w:p w14:paraId="6D7B3CDE" w14:textId="77777777" w:rsidR="00B432A6" w:rsidRDefault="000E40BE">
      <w:pPr>
        <w:pStyle w:val="ProductList-Body"/>
      </w:pPr>
      <w:r>
        <w:t xml:space="preserve">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w:t>
      </w:r>
      <w:r>
        <w:lastRenderedPageBreak/>
        <w:t>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14:paraId="6D7B3CDF" w14:textId="77777777" w:rsidR="00B432A6" w:rsidRDefault="00B432A6">
      <w:pPr>
        <w:pStyle w:val="ProductList-Body"/>
      </w:pPr>
    </w:p>
    <w:p w14:paraId="6D7B3CE0" w14:textId="77777777" w:rsidR="00B432A6" w:rsidRDefault="000E40BE">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14:paraId="6D7B3CE1" w14:textId="77777777" w:rsidR="00B432A6" w:rsidRDefault="000E40B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14:paraId="6D7B3CE2" w14:textId="77777777" w:rsidR="00B432A6" w:rsidRDefault="000E40BE" w:rsidP="000E40BE">
      <w:pPr>
        <w:pStyle w:val="ProductList-Bullet"/>
        <w:numPr>
          <w:ilvl w:val="0"/>
          <w:numId w:val="27"/>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14:paraId="6D7B3CE3" w14:textId="77777777" w:rsidR="00B432A6" w:rsidRDefault="000E40BE" w:rsidP="000E40BE">
      <w:pPr>
        <w:pStyle w:val="ProductList-Bullet"/>
        <w:numPr>
          <w:ilvl w:val="0"/>
          <w:numId w:val="27"/>
        </w:numPr>
      </w:pPr>
      <w:r>
        <w:t>Όλες οι Κατάλληλες Συσκευές που χρησιμοποιούνται από χρήστες χωρίς άδεια χρήσης παραχωρούνται με άδεια χρήσης Windows SA ανά Συσκευή</w:t>
      </w:r>
    </w:p>
    <w:p w14:paraId="6D7B3CE4" w14:textId="77777777" w:rsidR="00B432A6" w:rsidRDefault="00B432A6">
      <w:pPr>
        <w:pStyle w:val="ProductList-Body"/>
      </w:pPr>
    </w:p>
    <w:p w14:paraId="6D7B3CE5" w14:textId="77777777" w:rsidR="00B432A6" w:rsidRDefault="000E40BE">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14:paraId="6D7B3CE6" w14:textId="77777777" w:rsidR="00B432A6" w:rsidRDefault="000E40BE">
      <w:pPr>
        <w:pStyle w:val="ProductList-SubClauseHeading"/>
        <w:outlineLvl w:val="5"/>
      </w:pPr>
      <w:r>
        <w:t>4.7.1 Συμβάσεις Enterprise</w:t>
      </w:r>
    </w:p>
    <w:p w14:paraId="6D7B3CE7" w14:textId="77777777" w:rsidR="00B432A6" w:rsidRDefault="000E40BE">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B432A6" w14:paraId="6D7B3C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3CE8" w14:textId="77777777" w:rsidR="00B432A6" w:rsidRDefault="000E40B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3CE9" w14:textId="77777777" w:rsidR="00B432A6" w:rsidRDefault="000E40BE">
            <w:pPr>
              <w:pStyle w:val="ProductList-TableBody"/>
            </w:pPr>
            <w:r>
              <w:rPr>
                <w:color w:val="FFFFFF"/>
              </w:rPr>
              <w:t>Αντιστοιχία με Άδεια User SL από Εξασφάλιση Αναβάθμισης Λογισμικού</w:t>
            </w:r>
          </w:p>
        </w:tc>
      </w:tr>
      <w:tr w:rsidR="00B432A6" w14:paraId="6D7B3CED" w14:textId="77777777">
        <w:tc>
          <w:tcPr>
            <w:tcW w:w="6120" w:type="dxa"/>
            <w:tcBorders>
              <w:top w:val="single" w:sz="4" w:space="0" w:color="000000"/>
              <w:left w:val="single" w:sz="4" w:space="0" w:color="000000"/>
              <w:bottom w:val="single" w:sz="4" w:space="0" w:color="000000"/>
              <w:right w:val="single" w:sz="4" w:space="0" w:color="000000"/>
            </w:tcBorders>
          </w:tcPr>
          <w:p w14:paraId="6D7B3CEB" w14:textId="77777777" w:rsidR="00B432A6" w:rsidRDefault="000E40BE">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14:paraId="6D7B3CEC" w14:textId="77777777" w:rsidR="00B432A6" w:rsidRDefault="000E40BE">
            <w:pPr>
              <w:pStyle w:val="ProductList-TableBody"/>
            </w:pPr>
            <w:r>
              <w:t>Εξασφάλιση Αναβάθμισης Λογισμικού Λειτουργικού Συστήματος Desktop των Windows (Ανά Χρήστη) από Άδεια User SL Εξασφάλισης Αναβάθμισης Λογισμικού</w:t>
            </w:r>
            <w:r>
              <w:rPr>
                <w:vertAlign w:val="superscript"/>
              </w:rPr>
              <w:t>1</w:t>
            </w:r>
          </w:p>
        </w:tc>
      </w:tr>
    </w:tbl>
    <w:p w14:paraId="6D7B3CEE" w14:textId="77777777" w:rsidR="00B432A6" w:rsidRDefault="000E40BE">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6D7B3CEF" w14:textId="77777777" w:rsidR="00B432A6" w:rsidRDefault="00B432A6">
      <w:pPr>
        <w:pStyle w:val="ProductList-BodyIndented"/>
      </w:pPr>
    </w:p>
    <w:p w14:paraId="6D7B3CF0" w14:textId="77777777" w:rsidR="00B432A6" w:rsidRDefault="000E40BE">
      <w:pPr>
        <w:pStyle w:val="ProductList-SubClauseHeading"/>
        <w:outlineLvl w:val="5"/>
      </w:pPr>
      <w:r>
        <w:t>4.7.2 Συμβάσεις Enterprise Subscription</w:t>
      </w:r>
    </w:p>
    <w:p w14:paraId="6D7B3CF1" w14:textId="77777777" w:rsidR="00B432A6" w:rsidRDefault="000E40BE">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14:paraId="6D7B3CF2" w14:textId="77777777" w:rsidR="00B432A6" w:rsidRDefault="00B432A6">
      <w:pPr>
        <w:pStyle w:val="ProductList-BodyIndented"/>
      </w:pPr>
    </w:p>
    <w:p w14:paraId="6D7B3CF3" w14:textId="77777777" w:rsidR="00B432A6" w:rsidRDefault="000E40BE">
      <w:pPr>
        <w:pStyle w:val="ProductList-ClauseHeading"/>
        <w:outlineLvl w:val="4"/>
      </w:pPr>
      <w:r>
        <w:t>4.8 Microsoft Desktop Optimization Pack (MDOP)</w:t>
      </w:r>
    </w:p>
    <w:p w14:paraId="6D7B3CF4" w14:textId="77777777" w:rsidR="00B432A6" w:rsidRDefault="000E40B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6D7B3CF5" w14:textId="77777777" w:rsidR="00B432A6" w:rsidRDefault="00B432A6">
      <w:pPr>
        <w:pStyle w:val="ProductList-Body"/>
      </w:pPr>
    </w:p>
    <w:p w14:paraId="6D7B3CF6" w14:textId="77777777" w:rsidR="00B432A6" w:rsidRDefault="000E40BE">
      <w:pPr>
        <w:pStyle w:val="ProductList-SubClauseHeading"/>
        <w:outlineLvl w:val="5"/>
      </w:pPr>
      <w:r>
        <w:t>4.8.1 Καταλληλότητα MDOP</w:t>
      </w:r>
    </w:p>
    <w:p w14:paraId="6D7B3CF7" w14:textId="77777777" w:rsidR="00B432A6" w:rsidRDefault="000E40BE">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14:paraId="6D7B3CF8" w14:textId="77777777" w:rsidR="00B432A6" w:rsidRDefault="000E40BE" w:rsidP="000E40BE">
      <w:pPr>
        <w:pStyle w:val="ProductList-Bullet"/>
        <w:numPr>
          <w:ilvl w:val="1"/>
          <w:numId w:val="28"/>
        </w:numPr>
      </w:pPr>
      <w:r>
        <w:t>Όλοι οι Πελάτες με ενεργή Εξασφάλιση Αναβάθμισης Λογισμικού Windows ανά Άδεια User SL ή VDA ανά Άδεια User SL.</w:t>
      </w:r>
    </w:p>
    <w:p w14:paraId="6D7B3CF9" w14:textId="77777777" w:rsidR="00B432A6" w:rsidRDefault="000E40BE" w:rsidP="000E40BE">
      <w:pPr>
        <w:pStyle w:val="ProductList-Bullet"/>
        <w:numPr>
          <w:ilvl w:val="1"/>
          <w:numId w:val="28"/>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14:paraId="6D7B3CFA" w14:textId="77777777" w:rsidR="00B432A6" w:rsidRDefault="00B432A6">
      <w:pPr>
        <w:pStyle w:val="ProductList-BodyIndented"/>
      </w:pPr>
    </w:p>
    <w:p w14:paraId="6D7B3CFB" w14:textId="77777777" w:rsidR="00B432A6" w:rsidRDefault="000E40BE">
      <w:pPr>
        <w:pStyle w:val="ProductList-ClauseHeading"/>
        <w:outlineLvl w:val="4"/>
      </w:pPr>
      <w:r>
        <w:t>4.9 Προγράμματα για Ακαδημαϊκούς Πελάτες</w:t>
      </w:r>
    </w:p>
    <w:p w14:paraId="6D7B3CFC" w14:textId="77777777" w:rsidR="00B432A6" w:rsidRDefault="000E40BE">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14:paraId="6D7B3CFD" w14:textId="77777777" w:rsidR="00B432A6" w:rsidRDefault="000E40BE">
      <w:pPr>
        <w:pStyle w:val="ProductList-SubClauseHeading"/>
        <w:outlineLvl w:val="5"/>
      </w:pPr>
      <w:r>
        <w:t>4.9.1 Δικαιώματα για Windows Enterprise LTSB</w:t>
      </w:r>
    </w:p>
    <w:p w14:paraId="6D7B3CFE" w14:textId="77777777" w:rsidR="00B432A6" w:rsidRDefault="000E40BE">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14:paraId="6D7B3CFF" w14:textId="77777777" w:rsidR="00B432A6" w:rsidRDefault="00B432A6">
      <w:pPr>
        <w:pStyle w:val="ProductList-BodyIndented"/>
      </w:pPr>
    </w:p>
    <w:p w14:paraId="6D7B3D00" w14:textId="77777777" w:rsidR="00B432A6" w:rsidRDefault="000E40BE">
      <w:pPr>
        <w:pStyle w:val="ProductList-SubClauseHeading"/>
        <w:outlineLvl w:val="5"/>
      </w:pPr>
      <w:r>
        <w:t>4.9.2 Δικαιώματα στα Windows 10 Enterprise ή Windows 10 Education Edition</w:t>
      </w:r>
    </w:p>
    <w:p w14:paraId="6D7B3D01" w14:textId="77777777" w:rsidR="00B432A6" w:rsidRDefault="000E40BE">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14:paraId="6D7B3D02" w14:textId="77777777" w:rsidR="00B432A6" w:rsidRDefault="00B432A6">
      <w:pPr>
        <w:pStyle w:val="ProductList-BodyIndented"/>
      </w:pPr>
    </w:p>
    <w:p w14:paraId="6D7B3D03" w14:textId="77777777" w:rsidR="00B432A6" w:rsidRDefault="000E40BE">
      <w:pPr>
        <w:pStyle w:val="ProductList-SubClauseHeading"/>
        <w:outlineLvl w:val="5"/>
      </w:pPr>
      <w:r>
        <w:t>4.9.3 Δικαιώματα Χρήσης Προηγούμενων Εκδόσεων Αδειών</w:t>
      </w:r>
    </w:p>
    <w:p w14:paraId="6D7B3D04" w14:textId="77777777" w:rsidR="00B432A6" w:rsidRDefault="000E40BE">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14:paraId="6D7B3D05" w14:textId="77777777" w:rsidR="00B432A6" w:rsidRDefault="00B432A6">
      <w:pPr>
        <w:pStyle w:val="ProductList-BodyIndented"/>
      </w:pPr>
    </w:p>
    <w:p w14:paraId="6D7B3D06" w14:textId="77777777" w:rsidR="00B432A6" w:rsidRDefault="000E40BE">
      <w:pPr>
        <w:pStyle w:val="ProductList-SubClauseHeading"/>
        <w:outlineLvl w:val="5"/>
      </w:pPr>
      <w:r>
        <w:t>4.9.4 Καταλληλότητα MDOP</w:t>
      </w:r>
    </w:p>
    <w:p w14:paraId="6D7B3D07" w14:textId="77777777" w:rsidR="00B432A6" w:rsidRDefault="000E40BE">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14:paraId="6D7B3D08" w14:textId="77777777" w:rsidR="00B432A6" w:rsidRDefault="00B432A6">
      <w:pPr>
        <w:pStyle w:val="ProductList-BodyIndented"/>
      </w:pPr>
    </w:p>
    <w:p w14:paraId="6D7B3D09" w14:textId="77777777" w:rsidR="00B432A6" w:rsidRDefault="000E40BE">
      <w:pPr>
        <w:pStyle w:val="ProductList-SubClauseHeading"/>
        <w:outlineLvl w:val="5"/>
      </w:pPr>
      <w:r>
        <w:lastRenderedPageBreak/>
        <w:t>4.9.5 Επιλογή για Μαθητές/Φοιτητές Windows To Go</w:t>
      </w:r>
    </w:p>
    <w:p w14:paraId="6D7B3D0A" w14:textId="77777777" w:rsidR="00B432A6" w:rsidRDefault="000E40B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14:paraId="6D7B3D0B" w14:textId="77777777" w:rsidR="00B432A6" w:rsidRDefault="00B432A6">
      <w:pPr>
        <w:pStyle w:val="ProductList-BodyIndented"/>
      </w:pPr>
    </w:p>
    <w:p w14:paraId="6D7B3D0C" w14:textId="77777777" w:rsidR="00B432A6" w:rsidRDefault="000E40BE">
      <w:pPr>
        <w:pStyle w:val="ProductList-ClauseHeading"/>
        <w:outlineLvl w:val="4"/>
      </w:pPr>
      <w:r>
        <w:t>4.10 Windows 10 Mobile Enterprise</w:t>
      </w:r>
    </w:p>
    <w:p w14:paraId="6D7B3D0D" w14:textId="77777777" w:rsidR="00B432A6" w:rsidRDefault="000E40BE">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14:paraId="6D7B3D0E" w14:textId="77777777" w:rsidR="00B432A6" w:rsidRDefault="00B432A6">
      <w:pPr>
        <w:pStyle w:val="ProductList-Body"/>
      </w:pPr>
    </w:p>
    <w:p w14:paraId="6D7B3D0F" w14:textId="77777777" w:rsidR="00B432A6" w:rsidRDefault="000E40BE">
      <w:pPr>
        <w:pStyle w:val="ProductList-ClauseHeading"/>
        <w:outlineLvl w:val="4"/>
      </w:pPr>
      <w:r>
        <w:t>4.11 Λειτουργικό Σύστημα Desktop των Windows – Δικαιώματα εκτέλεσης «Εφαρμογών Συμπλέγματος HPC»</w:t>
      </w:r>
    </w:p>
    <w:p w14:paraId="6D7B3D10" w14:textId="77777777" w:rsidR="00B432A6" w:rsidRDefault="000E40B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D7B3D11" w14:textId="77777777" w:rsidR="00B432A6" w:rsidRDefault="00B432A6">
      <w:pPr>
        <w:pStyle w:val="ProductList-Body"/>
      </w:pPr>
    </w:p>
    <w:p w14:paraId="6D7B3D12" w14:textId="77777777" w:rsidR="00B432A6" w:rsidRDefault="000E40BE">
      <w:pPr>
        <w:pStyle w:val="ProductList-ClauseHeading"/>
        <w:outlineLvl w:val="4"/>
      </w:pPr>
      <w:r>
        <w:t>4.12 Λειτουργικό Σύστημα Desktop των Windows – Windows Thin PC</w:t>
      </w:r>
    </w:p>
    <w:p w14:paraId="6D7B3D13" w14:textId="77777777" w:rsidR="00B432A6" w:rsidRDefault="000E40B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6D7B3D14" w14:textId="77777777" w:rsidR="00B432A6" w:rsidRDefault="000E40BE" w:rsidP="000E40BE">
      <w:pPr>
        <w:pStyle w:val="ProductList-Bullet"/>
        <w:numPr>
          <w:ilvl w:val="0"/>
          <w:numId w:val="29"/>
        </w:numPr>
      </w:pPr>
      <w:r>
        <w:t xml:space="preserve">ασφάλεια </w:t>
      </w:r>
    </w:p>
    <w:p w14:paraId="6D7B3D15" w14:textId="77777777" w:rsidR="00B432A6" w:rsidRDefault="000E40BE" w:rsidP="000E40BE">
      <w:pPr>
        <w:pStyle w:val="ProductList-Bullet"/>
        <w:numPr>
          <w:ilvl w:val="0"/>
          <w:numId w:val="29"/>
        </w:numPr>
      </w:pPr>
      <w:r>
        <w:t xml:space="preserve">διαχείριση </w:t>
      </w:r>
    </w:p>
    <w:p w14:paraId="6D7B3D16" w14:textId="77777777" w:rsidR="00B432A6" w:rsidRDefault="000E40BE" w:rsidP="000E40BE">
      <w:pPr>
        <w:pStyle w:val="ProductList-Bullet"/>
        <w:numPr>
          <w:ilvl w:val="0"/>
          <w:numId w:val="29"/>
        </w:numPr>
      </w:pPr>
      <w:r>
        <w:t xml:space="preserve">εξομοίωση τερματικού </w:t>
      </w:r>
    </w:p>
    <w:p w14:paraId="6D7B3D17" w14:textId="77777777" w:rsidR="00B432A6" w:rsidRDefault="000E40BE" w:rsidP="000E40BE">
      <w:pPr>
        <w:pStyle w:val="ProductList-Bullet"/>
        <w:numPr>
          <w:ilvl w:val="0"/>
          <w:numId w:val="29"/>
        </w:numPr>
      </w:pPr>
      <w:r>
        <w:t xml:space="preserve">απομακρυσμένη επιφάνεια εργασίας ή παρόμοια τεχνολογία </w:t>
      </w:r>
    </w:p>
    <w:p w14:paraId="6D7B3D18" w14:textId="77777777" w:rsidR="00B432A6" w:rsidRDefault="000E40BE" w:rsidP="000E40BE">
      <w:pPr>
        <w:pStyle w:val="ProductList-Bullet"/>
        <w:numPr>
          <w:ilvl w:val="0"/>
          <w:numId w:val="29"/>
        </w:numPr>
      </w:pPr>
      <w:r>
        <w:t xml:space="preserve">πρόγραμμα περιήγησης στο Web </w:t>
      </w:r>
    </w:p>
    <w:p w14:paraId="6D7B3D19" w14:textId="77777777" w:rsidR="00B432A6" w:rsidRDefault="000E40BE" w:rsidP="000E40BE">
      <w:pPr>
        <w:pStyle w:val="ProductList-Bullet"/>
        <w:numPr>
          <w:ilvl w:val="0"/>
          <w:numId w:val="29"/>
        </w:numPr>
      </w:pPr>
      <w:r>
        <w:t xml:space="preserve">πρόγραμμα αναπαραγωγής πολυμέσων </w:t>
      </w:r>
    </w:p>
    <w:p w14:paraId="6D7B3D1A" w14:textId="77777777" w:rsidR="00B432A6" w:rsidRDefault="000E40BE" w:rsidP="000E40BE">
      <w:pPr>
        <w:pStyle w:val="ProductList-Bullet"/>
        <w:numPr>
          <w:ilvl w:val="0"/>
          <w:numId w:val="29"/>
        </w:numPr>
      </w:pPr>
      <w:r>
        <w:t xml:space="preserve">πρόγραμμα-πελάτης υπηρεσίας άμεσων μηνυμάτων </w:t>
      </w:r>
    </w:p>
    <w:p w14:paraId="6D7B3D1B" w14:textId="77777777" w:rsidR="00B432A6" w:rsidRDefault="000E40BE" w:rsidP="000E40BE">
      <w:pPr>
        <w:pStyle w:val="ProductList-Bullet"/>
        <w:numPr>
          <w:ilvl w:val="0"/>
          <w:numId w:val="29"/>
        </w:numPr>
      </w:pPr>
      <w:r>
        <w:t xml:space="preserve">προγράμματα προβολής εγγράφων </w:t>
      </w:r>
    </w:p>
    <w:p w14:paraId="6D7B3D1C" w14:textId="77777777" w:rsidR="00B432A6" w:rsidRDefault="000E40BE" w:rsidP="000E40BE">
      <w:pPr>
        <w:pStyle w:val="ProductList-Bullet"/>
        <w:numPr>
          <w:ilvl w:val="0"/>
          <w:numId w:val="29"/>
        </w:numPr>
      </w:pPr>
      <w:r>
        <w:t>NET Framework και Java Virtual Machine</w:t>
      </w:r>
    </w:p>
    <w:p w14:paraId="6D7B3D1D" w14:textId="77777777" w:rsidR="00B432A6" w:rsidRDefault="000E40B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6D7B3D1E" w14:textId="77777777" w:rsidR="00B432A6" w:rsidRDefault="00B432A6">
      <w:pPr>
        <w:pStyle w:val="ProductList-Body"/>
      </w:pPr>
    </w:p>
    <w:p w14:paraId="6D7B3D1F" w14:textId="77777777" w:rsidR="00B432A6" w:rsidRDefault="000E40BE">
      <w:pPr>
        <w:pStyle w:val="ProductList-ClauseHeading"/>
        <w:outlineLvl w:val="4"/>
      </w:pPr>
      <w:r>
        <w:t>4.13 Εξασφάλιση Αναβάθμισης Λογισμικού για Windows Embedded Industry Enterprise</w:t>
      </w:r>
    </w:p>
    <w:p w14:paraId="6D7B3D20" w14:textId="77777777" w:rsidR="00B432A6" w:rsidRDefault="000E40B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14:paraId="6D7B3D21"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D2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D24" w14:textId="77777777" w:rsidR="00B432A6" w:rsidRDefault="00B432A6">
      <w:pPr>
        <w:pStyle w:val="ProductList-Body"/>
      </w:pPr>
    </w:p>
    <w:p w14:paraId="6D7B3D25" w14:textId="77777777" w:rsidR="00B432A6" w:rsidRDefault="000E40BE">
      <w:pPr>
        <w:pStyle w:val="ProductList-OfferingGroupHeading"/>
        <w:outlineLvl w:val="1"/>
      </w:pPr>
      <w:bookmarkStart w:id="196" w:name="_Sec619"/>
      <w:r>
        <w:t>Windows Server</w:t>
      </w:r>
      <w:bookmarkEnd w:id="196"/>
      <w:r>
        <w:fldChar w:fldCharType="begin"/>
      </w:r>
      <w:r>
        <w:instrText xml:space="preserve"> TC "</w:instrText>
      </w:r>
      <w:bookmarkStart w:id="197" w:name="_Toc454818397"/>
      <w:r>
        <w:instrText>Windows Server</w:instrText>
      </w:r>
      <w:bookmarkEnd w:id="197"/>
      <w:r>
        <w:instrText>" \l 2</w:instrText>
      </w:r>
      <w:r>
        <w:fldChar w:fldCharType="end"/>
      </w:r>
    </w:p>
    <w:p w14:paraId="6D7B3D26" w14:textId="77777777" w:rsidR="00B432A6" w:rsidRDefault="000E40B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18398"/>
      <w:r>
        <w:instrText>Windows MultiPoint Server</w:instrText>
      </w:r>
      <w:bookmarkEnd w:id="199"/>
      <w:r>
        <w:instrText>" \l 3</w:instrText>
      </w:r>
      <w:r>
        <w:fldChar w:fldCharType="end"/>
      </w:r>
    </w:p>
    <w:p w14:paraId="6D7B3D27" w14:textId="77777777" w:rsidR="00B432A6" w:rsidRDefault="000E40BE">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B432A6" w14:paraId="6D7B3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7B3D28" w14:textId="77777777" w:rsidR="00B432A6" w:rsidRDefault="000E40B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9"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A"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B"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C"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D"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E"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2F"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30"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31"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32"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33"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D41" w14:textId="77777777">
        <w:tc>
          <w:tcPr>
            <w:tcW w:w="4160" w:type="dxa"/>
            <w:tcBorders>
              <w:top w:val="single" w:sz="9" w:space="0" w:color="FFFFFF"/>
              <w:left w:val="single" w:sz="9" w:space="0" w:color="FFFFFF"/>
              <w:bottom w:val="dashed" w:sz="4" w:space="0" w:color="BFBFBF"/>
              <w:right w:val="single" w:sz="9" w:space="0" w:color="FFFFFF"/>
            </w:tcBorders>
          </w:tcPr>
          <w:p w14:paraId="6D7B3D35" w14:textId="77777777" w:rsidR="00B432A6" w:rsidRDefault="000E40B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7B3D36" w14:textId="77777777" w:rsidR="00B432A6" w:rsidRDefault="000E40B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D7B3D37" w14:textId="77777777" w:rsidR="00B432A6" w:rsidRDefault="000E40B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D7B3D38" w14:textId="77777777" w:rsidR="00B432A6" w:rsidRDefault="000E40B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D7B3D39" w14:textId="77777777" w:rsidR="00B432A6" w:rsidRDefault="000E40B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3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3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3C"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3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3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3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D4E" w14:textId="77777777">
        <w:tc>
          <w:tcPr>
            <w:tcW w:w="4160" w:type="dxa"/>
            <w:tcBorders>
              <w:top w:val="dashed" w:sz="4" w:space="0" w:color="BFBFBF"/>
              <w:left w:val="single" w:sz="9" w:space="0" w:color="FFFFFF"/>
              <w:bottom w:val="dashed" w:sz="4" w:space="0" w:color="BFBFBF"/>
              <w:right w:val="single" w:sz="9" w:space="0" w:color="FFFFFF"/>
            </w:tcBorders>
          </w:tcPr>
          <w:p w14:paraId="6D7B3D42" w14:textId="77777777" w:rsidR="00B432A6" w:rsidRDefault="000E40B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D43" w14:textId="77777777" w:rsidR="00B432A6" w:rsidRDefault="000E40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D7B3D44" w14:textId="77777777" w:rsidR="00B432A6" w:rsidRDefault="000E40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7B3D45" w14:textId="77777777" w:rsidR="00B432A6" w:rsidRDefault="000E40B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D7B3D46" w14:textId="77777777" w:rsidR="00B432A6" w:rsidRDefault="000E40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9"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4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4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D5B" w14:textId="77777777">
        <w:tc>
          <w:tcPr>
            <w:tcW w:w="4160" w:type="dxa"/>
            <w:tcBorders>
              <w:top w:val="dashed" w:sz="4" w:space="0" w:color="BFBFBF"/>
              <w:left w:val="single" w:sz="9" w:space="0" w:color="FFFFFF"/>
              <w:bottom w:val="dashed" w:sz="4" w:space="0" w:color="BFBFBF"/>
              <w:right w:val="single" w:sz="9" w:space="0" w:color="FFFFFF"/>
            </w:tcBorders>
          </w:tcPr>
          <w:p w14:paraId="6D7B3D4F" w14:textId="77777777" w:rsidR="00B432A6" w:rsidRDefault="000E40BE">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D7B3D50" w14:textId="77777777" w:rsidR="00B432A6" w:rsidRDefault="000E40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D7B3D51" w14:textId="77777777" w:rsidR="00B432A6" w:rsidRDefault="000E40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7B3D52" w14:textId="77777777" w:rsidR="00B432A6" w:rsidRDefault="000E40B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D7B3D53" w14:textId="77777777" w:rsidR="00B432A6" w:rsidRDefault="000E40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5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5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5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5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5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5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5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D68" w14:textId="77777777">
        <w:tc>
          <w:tcPr>
            <w:tcW w:w="4160" w:type="dxa"/>
            <w:tcBorders>
              <w:top w:val="dashed" w:sz="4" w:space="0" w:color="BFBFBF"/>
              <w:left w:val="single" w:sz="9" w:space="0" w:color="FFFFFF"/>
              <w:bottom w:val="dashed" w:sz="4" w:space="0" w:color="BFBFBF"/>
              <w:right w:val="single" w:sz="9" w:space="0" w:color="FFFFFF"/>
            </w:tcBorders>
          </w:tcPr>
          <w:p w14:paraId="6D7B3D5C" w14:textId="77777777" w:rsidR="00B432A6" w:rsidRDefault="000E40BE">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D7B3D5D" w14:textId="77777777" w:rsidR="00B432A6" w:rsidRDefault="000E40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D7B3D5E" w14:textId="77777777" w:rsidR="00B432A6" w:rsidRDefault="000E40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7B3D5F" w14:textId="77777777" w:rsidR="00B432A6" w:rsidRDefault="000E40B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D7B3D60" w14:textId="77777777" w:rsidR="00B432A6" w:rsidRDefault="000E40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6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6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D75" w14:textId="77777777">
        <w:tc>
          <w:tcPr>
            <w:tcW w:w="4160" w:type="dxa"/>
            <w:tcBorders>
              <w:top w:val="dashed" w:sz="4" w:space="0" w:color="BFBFBF"/>
              <w:left w:val="single" w:sz="9" w:space="0" w:color="FFFFFF"/>
              <w:bottom w:val="dashed" w:sz="4" w:space="0" w:color="BFBFBF"/>
              <w:right w:val="single" w:sz="9" w:space="0" w:color="FFFFFF"/>
            </w:tcBorders>
          </w:tcPr>
          <w:p w14:paraId="6D7B3D69" w14:textId="77777777" w:rsidR="00B432A6" w:rsidRDefault="000E40BE">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D7B3D6A" w14:textId="77777777" w:rsidR="00B432A6" w:rsidRDefault="000E40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D7B3D6B"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B3D6C"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D6D"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6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7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B432A6" w14:paraId="6D7B3D82" w14:textId="77777777">
        <w:tc>
          <w:tcPr>
            <w:tcW w:w="4160" w:type="dxa"/>
            <w:tcBorders>
              <w:top w:val="dashed" w:sz="4" w:space="0" w:color="BFBFBF"/>
              <w:left w:val="single" w:sz="9" w:space="0" w:color="FFFFFF"/>
              <w:bottom w:val="none" w:sz="4" w:space="0" w:color="000000"/>
              <w:right w:val="single" w:sz="9" w:space="0" w:color="FFFFFF"/>
            </w:tcBorders>
          </w:tcPr>
          <w:p w14:paraId="6D7B3D76" w14:textId="77777777" w:rsidR="00B432A6" w:rsidRDefault="000E40BE">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14:paraId="6D7B3D77" w14:textId="77777777" w:rsidR="00B432A6" w:rsidRDefault="000E40B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D7B3D78"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D7B3D79"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D7B3D7A"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C"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7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D7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8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8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3D83" w14:textId="77777777" w:rsidR="00B432A6" w:rsidRDefault="000E40BE">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B432A6" w14:paraId="6D7B3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D84"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D7B3D8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D86" w14:textId="77777777" w:rsidR="00B432A6" w:rsidRDefault="000E40BE">
            <w:pPr>
              <w:pStyle w:val="ProductList-TableBody"/>
            </w:pPr>
            <w:r>
              <w:rPr>
                <w:color w:val="404040"/>
              </w:rPr>
              <w:t>Αναπαραστάσεις Δ/Υ</w:t>
            </w:r>
          </w:p>
        </w:tc>
      </w:tr>
      <w:tr w:rsidR="00B432A6" w14:paraId="6D7B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8" w14:textId="77777777" w:rsidR="00B432A6" w:rsidRDefault="000E40BE">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9"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A" w14:textId="77777777" w:rsidR="00B432A6" w:rsidRDefault="000E40BE">
            <w:pPr>
              <w:pStyle w:val="ProductList-TableBody"/>
            </w:pPr>
            <w:r>
              <w:rPr>
                <w:color w:val="404040"/>
              </w:rPr>
              <w:t>Προαπαιτούμενο (Εξασφάλιση Αναβάθμισης Λογισμικού): Δ/Υ</w:t>
            </w:r>
          </w:p>
        </w:tc>
      </w:tr>
      <w:tr w:rsidR="00B432A6" w14:paraId="6D7B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C"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D"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8E" w14:textId="77777777" w:rsidR="00B432A6" w:rsidRDefault="000E40BE">
            <w:pPr>
              <w:pStyle w:val="ProductList-TableBody"/>
            </w:pPr>
            <w:r>
              <w:rPr>
                <w:color w:val="404040"/>
              </w:rPr>
              <w:t>Κατάλληλη για Μείωση: Δ/Υ</w:t>
            </w:r>
          </w:p>
        </w:tc>
      </w:tr>
      <w:tr w:rsidR="00B432A6" w14:paraId="6D7B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0"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1"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2" w14:textId="77777777" w:rsidR="00B432A6" w:rsidRDefault="000E40BE">
            <w:pPr>
              <w:pStyle w:val="ProductList-TableBody"/>
            </w:pPr>
            <w:r>
              <w:rPr>
                <w:color w:val="404040"/>
              </w:rPr>
              <w:t>Κατάλληλη για Προσαρμογή: Δ/Υ</w:t>
            </w:r>
          </w:p>
        </w:tc>
      </w:tr>
      <w:tr w:rsidR="00B432A6" w14:paraId="6D7B3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4"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5"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6" w14:textId="77777777" w:rsidR="00B432A6" w:rsidRDefault="00B432A6">
            <w:pPr>
              <w:pStyle w:val="ProductList-TableBody"/>
            </w:pPr>
          </w:p>
        </w:tc>
      </w:tr>
    </w:tbl>
    <w:p w14:paraId="6D7B3D98" w14:textId="77777777" w:rsidR="00B432A6" w:rsidRDefault="000E40BE">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B432A6" w14:paraId="6D7B3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D99"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D7B3D9A"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D9B"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DA0" w14:textId="77777777">
        <w:tc>
          <w:tcPr>
            <w:tcW w:w="4040" w:type="dxa"/>
            <w:tcBorders>
              <w:top w:val="single" w:sz="4" w:space="0" w:color="000000"/>
              <w:left w:val="single" w:sz="4" w:space="0" w:color="000000"/>
              <w:bottom w:val="single" w:sz="4" w:space="0" w:color="000000"/>
              <w:right w:val="single" w:sz="4" w:space="0" w:color="000000"/>
            </w:tcBorders>
          </w:tcPr>
          <w:p w14:paraId="6D7B3D9D"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D7B3D9E"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9F" w14:textId="77777777" w:rsidR="00B432A6" w:rsidRDefault="000E40BE">
            <w:pPr>
              <w:pStyle w:val="ProductList-TableBody"/>
            </w:pPr>
            <w:r>
              <w:rPr>
                <w:color w:val="404040"/>
              </w:rPr>
              <w:t>Συμπεριλαμβανόμενες Τεχνολογίες: Δ/Υ</w:t>
            </w:r>
          </w:p>
        </w:tc>
      </w:tr>
      <w:tr w:rsidR="00B432A6" w14:paraId="6D7B3DA4" w14:textId="77777777">
        <w:tc>
          <w:tcPr>
            <w:tcW w:w="4040" w:type="dxa"/>
            <w:tcBorders>
              <w:top w:val="single" w:sz="4" w:space="0" w:color="000000"/>
              <w:left w:val="single" w:sz="4" w:space="0" w:color="000000"/>
              <w:bottom w:val="single" w:sz="4" w:space="0" w:color="000000"/>
              <w:right w:val="single" w:sz="4" w:space="0" w:color="000000"/>
            </w:tcBorders>
          </w:tcPr>
          <w:p w14:paraId="6D7B3DA1"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A2"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A3" w14:textId="77777777" w:rsidR="00B432A6" w:rsidRDefault="00B432A6">
            <w:pPr>
              <w:pStyle w:val="ProductList-TableBody"/>
            </w:pPr>
          </w:p>
        </w:tc>
      </w:tr>
    </w:tbl>
    <w:p w14:paraId="6D7B3DA5" w14:textId="77777777" w:rsidR="00B432A6" w:rsidRDefault="00B432A6">
      <w:pPr>
        <w:pStyle w:val="ProductList-Body"/>
      </w:pPr>
    </w:p>
    <w:p w14:paraId="6D7B3DA6"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B432A6" w14:paraId="6D7B3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DA7"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DA8" w14:textId="77777777" w:rsidR="00B432A6" w:rsidRDefault="000E40BE">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7B3DA9" w14:textId="77777777" w:rsidR="00B432A6" w:rsidRDefault="000E40BE">
            <w:pPr>
              <w:pStyle w:val="ProductList-TableBody"/>
            </w:pPr>
            <w:r>
              <w:t xml:space="preserve">Windows MultiPoint Server 2012 CAL και </w:t>
            </w:r>
          </w:p>
          <w:p w14:paraId="6D7B3DAA"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D7B3DAC" w14:textId="77777777" w:rsidR="00B432A6" w:rsidRDefault="00B432A6">
      <w:pPr>
        <w:pStyle w:val="ProductList-Body"/>
      </w:pPr>
    </w:p>
    <w:p w14:paraId="6D7B3DAD" w14:textId="77777777" w:rsidR="00B432A6" w:rsidRDefault="000E40B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14:paraId="6D7B3DAE" w14:textId="77777777" w:rsidR="00B432A6" w:rsidRDefault="000E40BE">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B432A6" w14:paraId="6D7B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DAF"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DB0" w14:textId="77777777" w:rsidR="00B432A6" w:rsidRDefault="000E40BE">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7B3DB1"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D7B3DB3" w14:textId="77777777" w:rsidR="00B432A6" w:rsidRDefault="00B432A6">
      <w:pPr>
        <w:pStyle w:val="ProductList-BodyIndented"/>
      </w:pPr>
    </w:p>
    <w:p w14:paraId="6D7B3DB4" w14:textId="77777777" w:rsidR="00B432A6" w:rsidRDefault="000E40BE">
      <w:pPr>
        <w:pStyle w:val="ProductList-ClauseHeading"/>
        <w:outlineLvl w:val="4"/>
      </w:pPr>
      <w:r>
        <w:t>3.2 Εκτελούμενες Παρουσίες του Λογισμικού</w:t>
      </w:r>
    </w:p>
    <w:p w14:paraId="6D7B3DB5" w14:textId="77777777" w:rsidR="00B432A6" w:rsidRDefault="000E40B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6D7B3DB6" w14:textId="77777777" w:rsidR="00B432A6" w:rsidRDefault="00B432A6">
      <w:pPr>
        <w:pStyle w:val="ProductList-Body"/>
      </w:pPr>
    </w:p>
    <w:p w14:paraId="6D7B3DB7" w14:textId="77777777" w:rsidR="00B432A6" w:rsidRDefault="000E40BE">
      <w:pPr>
        <w:pStyle w:val="ProductList-ClauseHeading"/>
        <w:outlineLvl w:val="4"/>
      </w:pPr>
      <w:r>
        <w:t>3.3 Άδειες Πρόσβασης</w:t>
      </w:r>
    </w:p>
    <w:p w14:paraId="6D7B3DB8" w14:textId="77777777" w:rsidR="00B432A6" w:rsidRDefault="000E40B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D7B3DB9" w14:textId="77777777" w:rsidR="00B432A6" w:rsidRDefault="00B432A6">
      <w:pPr>
        <w:pStyle w:val="ProductList-Body"/>
      </w:pPr>
    </w:p>
    <w:p w14:paraId="6D7B3DBA" w14:textId="77777777" w:rsidR="00B432A6" w:rsidRDefault="000E40BE">
      <w:pPr>
        <w:pStyle w:val="ProductList-ClauseHeading"/>
        <w:outlineLvl w:val="4"/>
      </w:pPr>
      <w:r>
        <w:t>3.4 Windows MultiPoint Server 2012 Connector</w:t>
      </w:r>
    </w:p>
    <w:p w14:paraId="6D7B3DBB" w14:textId="77777777" w:rsidR="00B432A6" w:rsidRDefault="000E40BE">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14:paraId="6D7B3DBC" w14:textId="77777777" w:rsidR="00B432A6" w:rsidRDefault="00B432A6">
      <w:pPr>
        <w:pStyle w:val="ProductList-Body"/>
      </w:pPr>
    </w:p>
    <w:p w14:paraId="6D7B3DBD" w14:textId="77777777" w:rsidR="00B432A6" w:rsidRDefault="000E40BE">
      <w:pPr>
        <w:pStyle w:val="ProductList-ClauseHeading"/>
        <w:outlineLvl w:val="4"/>
      </w:pPr>
      <w:r>
        <w:t>3.5 Πρόσθετο Λογισμικό</w:t>
      </w:r>
    </w:p>
    <w:p w14:paraId="6D7B3DBE" w14:textId="77777777" w:rsidR="00B432A6" w:rsidRDefault="000E40BE">
      <w:pPr>
        <w:pStyle w:val="ProductList-Body"/>
      </w:pPr>
      <w:r>
        <w:t xml:space="preserve">Για να δείτε μια λίστα με το Πρόσθετο Λογισμικό, μεταβείτε στη διεύθυνση </w:t>
      </w:r>
      <w:hyperlink r:id="rId76">
        <w:r>
          <w:rPr>
            <w:color w:val="00467F"/>
            <w:u w:val="single"/>
          </w:rPr>
          <w:t>http://go.microsoft.com/fwlink/?LinkId=245856</w:t>
        </w:r>
      </w:hyperlink>
      <w:r>
        <w:t>.</w:t>
      </w:r>
    </w:p>
    <w:p w14:paraId="6D7B3DBF" w14:textId="77777777" w:rsidR="00B432A6" w:rsidRDefault="000E40BE">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B432A6" w14:paraId="6D7B3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DC0"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DC1"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3DC2" w14:textId="77777777" w:rsidR="00B432A6" w:rsidRDefault="000E40BE">
            <w:pPr>
              <w:pStyle w:val="ProductList-TableBody"/>
            </w:pPr>
            <w:r>
              <w:rPr>
                <w:color w:val="404040"/>
              </w:rPr>
              <w:t>Δικαιώματα Ανακατεύθυνσης: Δ/Υ</w:t>
            </w:r>
          </w:p>
        </w:tc>
      </w:tr>
      <w:tr w:rsidR="00B432A6" w14:paraId="6D7B3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4" w14:textId="77777777" w:rsidR="00B432A6" w:rsidRDefault="000E40B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5"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6" w14:textId="77777777" w:rsidR="00B432A6" w:rsidRDefault="000E40BE">
            <w:pPr>
              <w:pStyle w:val="ProductList-TableBody"/>
            </w:pPr>
            <w:r>
              <w:rPr>
                <w:color w:val="404040"/>
              </w:rPr>
              <w:t>Δικαιώματα Περιαγωγής: Δ/Υ</w:t>
            </w:r>
          </w:p>
        </w:tc>
      </w:tr>
      <w:tr w:rsidR="00B432A6" w14:paraId="6D7B3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8" w14:textId="77777777" w:rsidR="00B432A6" w:rsidRDefault="000E40B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9"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DCA" w14:textId="77777777" w:rsidR="00B432A6" w:rsidRDefault="00B432A6">
            <w:pPr>
              <w:pStyle w:val="ProductList-TableBody"/>
            </w:pPr>
          </w:p>
        </w:tc>
      </w:tr>
    </w:tbl>
    <w:p w14:paraId="6D7B3DC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DC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DCF" w14:textId="77777777" w:rsidR="00B432A6" w:rsidRDefault="00B432A6">
      <w:pPr>
        <w:pStyle w:val="ProductList-Body"/>
      </w:pPr>
    </w:p>
    <w:p w14:paraId="6D7B3DD0" w14:textId="77777777" w:rsidR="00B432A6" w:rsidRDefault="000E40BE">
      <w:pPr>
        <w:pStyle w:val="ProductList-Offering2HeadingNoBorder"/>
        <w:outlineLvl w:val="2"/>
      </w:pPr>
      <w:bookmarkStart w:id="204" w:name="_Sec655"/>
      <w:r>
        <w:t>Windows Server</w:t>
      </w:r>
      <w:bookmarkEnd w:id="204"/>
      <w:r>
        <w:fldChar w:fldCharType="begin"/>
      </w:r>
      <w:r>
        <w:instrText xml:space="preserve"> TC "</w:instrText>
      </w:r>
      <w:bookmarkStart w:id="205" w:name="_Toc454818399"/>
      <w:r>
        <w:instrText>Windows Server</w:instrText>
      </w:r>
      <w:bookmarkEnd w:id="205"/>
      <w:r>
        <w:instrText>" \l 3</w:instrText>
      </w:r>
      <w:r>
        <w:fldChar w:fldCharType="end"/>
      </w:r>
    </w:p>
    <w:p w14:paraId="6D7B3DD1" w14:textId="77777777" w:rsidR="00B432A6" w:rsidRDefault="000E40BE">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432A6" w14:paraId="6D7B3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7B3DD2" w14:textId="77777777" w:rsidR="00B432A6" w:rsidRDefault="000E40B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3" w14:textId="77777777" w:rsidR="00B432A6" w:rsidRDefault="000E40B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4" w14:textId="77777777" w:rsidR="00B432A6" w:rsidRDefault="000E40B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5" w14:textId="77777777" w:rsidR="00B432A6" w:rsidRDefault="000E40B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6" w14:textId="77777777" w:rsidR="00B432A6" w:rsidRDefault="000E40B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B3DD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DEB" w14:textId="77777777">
        <w:tc>
          <w:tcPr>
            <w:tcW w:w="4160" w:type="dxa"/>
            <w:tcBorders>
              <w:top w:val="single" w:sz="9" w:space="0" w:color="FFFFFF"/>
              <w:left w:val="single" w:sz="9" w:space="0" w:color="FFFFFF"/>
              <w:bottom w:val="dashed" w:sz="4" w:space="0" w:color="BFBFBF"/>
              <w:right w:val="single" w:sz="9" w:space="0" w:color="FFFFFF"/>
            </w:tcBorders>
          </w:tcPr>
          <w:p w14:paraId="6D7B3DDF" w14:textId="77777777" w:rsidR="00B432A6" w:rsidRDefault="000E40BE">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7B3DE0" w14:textId="77777777" w:rsidR="00B432A6" w:rsidRDefault="000E40B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D7B3DE1"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7B3DE2" w14:textId="77777777" w:rsidR="00B432A6" w:rsidRDefault="000E40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7B3DE3"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EA"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DF8" w14:textId="77777777">
        <w:tc>
          <w:tcPr>
            <w:tcW w:w="4160" w:type="dxa"/>
            <w:tcBorders>
              <w:top w:val="dashed" w:sz="4" w:space="0" w:color="BFBFBF"/>
              <w:left w:val="single" w:sz="9" w:space="0" w:color="FFFFFF"/>
              <w:bottom w:val="dashed" w:sz="4" w:space="0" w:color="BFBFBF"/>
              <w:right w:val="single" w:sz="9" w:space="0" w:color="FFFFFF"/>
            </w:tcBorders>
          </w:tcPr>
          <w:p w14:paraId="6D7B3DEC" w14:textId="77777777" w:rsidR="00B432A6" w:rsidRDefault="000E40B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DED" w14:textId="77777777" w:rsidR="00B432A6" w:rsidRDefault="000E40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D7B3DEE"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B3DEF"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DF0"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5" w14:textId="77777777" w:rsidR="00B432A6" w:rsidRDefault="000E40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7"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E06" w14:textId="77777777">
        <w:tc>
          <w:tcPr>
            <w:tcW w:w="4160" w:type="dxa"/>
            <w:tcBorders>
              <w:top w:val="dashed" w:sz="4" w:space="0" w:color="BFBFBF"/>
              <w:left w:val="single" w:sz="9" w:space="0" w:color="FFFFFF"/>
              <w:bottom w:val="dashed" w:sz="4" w:space="0" w:color="BFBFBF"/>
              <w:right w:val="single" w:sz="9" w:space="0" w:color="FFFFFF"/>
            </w:tcBorders>
          </w:tcPr>
          <w:p w14:paraId="6D7B3DF9" w14:textId="77777777" w:rsidR="00B432A6" w:rsidRDefault="000E40BE">
            <w:pPr>
              <w:pStyle w:val="ProductList-TableBody"/>
            </w:pPr>
            <w:r>
              <w:lastRenderedPageBreak/>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D7B3DFA" w14:textId="77777777" w:rsidR="00B432A6" w:rsidRDefault="000E40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D7B3DFB" w14:textId="77777777" w:rsidR="00B432A6" w:rsidRDefault="000E40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B3DFC" w14:textId="77777777" w:rsidR="00B432A6" w:rsidRDefault="000E40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B3DFD" w14:textId="77777777" w:rsidR="00B432A6" w:rsidRDefault="000E40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DF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0"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D7B3E05"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E13" w14:textId="77777777">
        <w:tc>
          <w:tcPr>
            <w:tcW w:w="4160" w:type="dxa"/>
            <w:tcBorders>
              <w:top w:val="dashed" w:sz="4" w:space="0" w:color="BFBFBF"/>
              <w:left w:val="single" w:sz="9" w:space="0" w:color="FFFFFF"/>
              <w:bottom w:val="dashed" w:sz="4" w:space="0" w:color="BFBFBF"/>
              <w:right w:val="single" w:sz="9" w:space="0" w:color="FFFFFF"/>
            </w:tcBorders>
          </w:tcPr>
          <w:p w14:paraId="6D7B3E07" w14:textId="77777777" w:rsidR="00B432A6" w:rsidRDefault="000E40B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E08" w14:textId="77777777" w:rsidR="00B432A6" w:rsidRDefault="000E40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D7B3E09" w14:textId="77777777" w:rsidR="00B432A6" w:rsidRDefault="000E40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D7B3E0A" w14:textId="77777777" w:rsidR="00B432A6" w:rsidRDefault="000E40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7B3E0B" w14:textId="77777777" w:rsidR="00B432A6" w:rsidRDefault="000E40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C"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D"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0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E20" w14:textId="77777777">
        <w:tc>
          <w:tcPr>
            <w:tcW w:w="4160" w:type="dxa"/>
            <w:tcBorders>
              <w:top w:val="dashed" w:sz="4" w:space="0" w:color="BFBFBF"/>
              <w:left w:val="single" w:sz="9" w:space="0" w:color="FFFFFF"/>
              <w:bottom w:val="dashed" w:sz="4" w:space="0" w:color="BFBFBF"/>
              <w:right w:val="single" w:sz="9" w:space="0" w:color="FFFFFF"/>
            </w:tcBorders>
          </w:tcPr>
          <w:p w14:paraId="6D7B3E14" w14:textId="77777777" w:rsidR="00B432A6" w:rsidRDefault="000E40B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E15" w14:textId="77777777" w:rsidR="00B432A6" w:rsidRDefault="000E40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7B3E16" w14:textId="77777777" w:rsidR="00B432A6" w:rsidRDefault="000E40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D7B3E17" w14:textId="77777777" w:rsidR="00B432A6" w:rsidRDefault="000E40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7B3E18" w14:textId="77777777" w:rsidR="00B432A6" w:rsidRDefault="000E40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9"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B"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1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E2D" w14:textId="77777777">
        <w:tc>
          <w:tcPr>
            <w:tcW w:w="4160" w:type="dxa"/>
            <w:tcBorders>
              <w:top w:val="dashed" w:sz="4" w:space="0" w:color="BFBFBF"/>
              <w:left w:val="single" w:sz="9" w:space="0" w:color="FFFFFF"/>
              <w:bottom w:val="dashed" w:sz="4" w:space="0" w:color="BFBFBF"/>
              <w:right w:val="single" w:sz="9" w:space="0" w:color="FFFFFF"/>
            </w:tcBorders>
          </w:tcPr>
          <w:p w14:paraId="6D7B3E21" w14:textId="77777777" w:rsidR="00B432A6" w:rsidRDefault="000E40B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E22" w14:textId="77777777" w:rsidR="00B432A6" w:rsidRDefault="000E40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7B3E23" w14:textId="77777777" w:rsidR="00B432A6" w:rsidRDefault="000E40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7B3E24" w14:textId="77777777" w:rsidR="00B432A6" w:rsidRDefault="000E40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7B3E25" w14:textId="77777777" w:rsidR="00B432A6" w:rsidRDefault="000E40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26"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E27"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E28"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2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3E2A"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2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2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E3A" w14:textId="77777777">
        <w:tc>
          <w:tcPr>
            <w:tcW w:w="4160" w:type="dxa"/>
            <w:tcBorders>
              <w:top w:val="dashed" w:sz="4" w:space="0" w:color="BFBFBF"/>
              <w:left w:val="single" w:sz="9" w:space="0" w:color="FFFFFF"/>
              <w:bottom w:val="dashed" w:sz="4" w:space="0" w:color="BFBFBF"/>
              <w:right w:val="single" w:sz="9" w:space="0" w:color="FFFFFF"/>
            </w:tcBorders>
          </w:tcPr>
          <w:p w14:paraId="6D7B3E2E" w14:textId="77777777" w:rsidR="00B432A6" w:rsidRDefault="000E40B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E2F" w14:textId="77777777" w:rsidR="00B432A6" w:rsidRDefault="000E40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7B3E30" w14:textId="77777777" w:rsidR="00B432A6" w:rsidRDefault="000E40B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D7B3E31" w14:textId="77777777" w:rsidR="00B432A6" w:rsidRDefault="000E40B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D7B3E32" w14:textId="77777777" w:rsidR="00B432A6" w:rsidRDefault="000E40B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3"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4"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5"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3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E47" w14:textId="77777777">
        <w:tc>
          <w:tcPr>
            <w:tcW w:w="4160" w:type="dxa"/>
            <w:tcBorders>
              <w:top w:val="dashed" w:sz="4" w:space="0" w:color="BFBFBF"/>
              <w:left w:val="single" w:sz="9" w:space="0" w:color="FFFFFF"/>
              <w:bottom w:val="dashed" w:sz="4" w:space="0" w:color="BFBFBF"/>
              <w:right w:val="single" w:sz="9" w:space="0" w:color="FFFFFF"/>
            </w:tcBorders>
          </w:tcPr>
          <w:p w14:paraId="6D7B3E3B" w14:textId="77777777" w:rsidR="00B432A6" w:rsidRDefault="000E40B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B3E3C" w14:textId="77777777" w:rsidR="00B432A6" w:rsidRDefault="000E40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D7B3E3D" w14:textId="77777777" w:rsidR="00B432A6" w:rsidRDefault="000E40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7B3E3E" w14:textId="77777777" w:rsidR="00B432A6" w:rsidRDefault="000E40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D7B3E3F" w14:textId="77777777" w:rsidR="00B432A6" w:rsidRDefault="000E40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0"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1"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2"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E54" w14:textId="77777777">
        <w:tc>
          <w:tcPr>
            <w:tcW w:w="4160" w:type="dxa"/>
            <w:tcBorders>
              <w:top w:val="dashed" w:sz="4" w:space="0" w:color="BFBFBF"/>
              <w:left w:val="single" w:sz="9" w:space="0" w:color="FFFFFF"/>
              <w:bottom w:val="none" w:sz="4" w:space="0" w:color="000000"/>
              <w:right w:val="single" w:sz="9" w:space="0" w:color="FFFFFF"/>
            </w:tcBorders>
          </w:tcPr>
          <w:p w14:paraId="6D7B3E48" w14:textId="77777777" w:rsidR="00B432A6" w:rsidRDefault="000E40B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D7B3E49" w14:textId="77777777" w:rsidR="00B432A6" w:rsidRDefault="000E40B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D7B3E4A" w14:textId="77777777" w:rsidR="00B432A6" w:rsidRDefault="000E40B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D7B3E4B" w14:textId="77777777" w:rsidR="00B432A6" w:rsidRDefault="000E40B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D7B3E4C" w14:textId="77777777" w:rsidR="00B432A6" w:rsidRDefault="000E40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D"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E"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4F" w14:textId="77777777" w:rsidR="00B432A6" w:rsidRDefault="00B432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50"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5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5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3E5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E55" w14:textId="77777777" w:rsidR="00B432A6" w:rsidRDefault="000E40BE">
      <w:pPr>
        <w:pStyle w:val="ProductList-Offering1SubSection"/>
        <w:outlineLvl w:val="3"/>
      </w:pPr>
      <w:bookmarkStart w:id="207" w:name="_Sec758"/>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B432A6" w14:paraId="6D7B3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E56" w14:textId="77777777" w:rsidR="00B432A6" w:rsidRDefault="000E40B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6D7B3E57"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E58" w14:textId="77777777" w:rsidR="00B432A6" w:rsidRDefault="000E40B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B432A6" w14:paraId="6D7B3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5A" w14:textId="77777777" w:rsidR="00B432A6" w:rsidRDefault="000E40B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5B"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5C" w14:textId="77777777" w:rsidR="00B432A6" w:rsidRDefault="000E40BE">
            <w:pPr>
              <w:pStyle w:val="ProductList-TableBody"/>
            </w:pPr>
            <w:r>
              <w:rPr>
                <w:color w:val="404040"/>
              </w:rPr>
              <w:t>Προαπαιτούμενο (Εξασφάλιση Αναβάθμισης Λογισμικού): Δ/Υ</w:t>
            </w:r>
          </w:p>
        </w:tc>
      </w:tr>
      <w:tr w:rsidR="00B432A6" w14:paraId="6D7B3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5E" w14:textId="77777777" w:rsidR="00B432A6" w:rsidRDefault="000E40B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7B3E5F"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0" w14:textId="77777777" w:rsidR="00B432A6" w:rsidRDefault="000E40BE">
            <w:pPr>
              <w:pStyle w:val="ProductList-TableBody"/>
            </w:pPr>
            <w:r>
              <w:rPr>
                <w:color w:val="404040"/>
              </w:rPr>
              <w:t>Κατάλληλη για Μείωση: Δ/Υ</w:t>
            </w:r>
          </w:p>
        </w:tc>
      </w:tr>
      <w:tr w:rsidR="00B432A6" w14:paraId="6D7B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2" w14:textId="77777777" w:rsidR="00B432A6" w:rsidRDefault="000E40B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3"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4" w14:textId="77777777" w:rsidR="00B432A6" w:rsidRDefault="000E40BE">
            <w:pPr>
              <w:pStyle w:val="ProductList-TableBody"/>
            </w:pPr>
            <w:r>
              <w:rPr>
                <w:color w:val="404040"/>
              </w:rPr>
              <w:t>Κατάλληλη για Προσαρμογή: Δ/Υ</w:t>
            </w:r>
          </w:p>
        </w:tc>
      </w:tr>
      <w:tr w:rsidR="00B432A6" w14:paraId="6D7B3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6" w14:textId="77777777" w:rsidR="00B432A6" w:rsidRDefault="000E40B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7"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68" w14:textId="77777777" w:rsidR="00B432A6" w:rsidRDefault="00B432A6">
            <w:pPr>
              <w:pStyle w:val="ProductList-TableBody"/>
            </w:pPr>
          </w:p>
        </w:tc>
      </w:tr>
    </w:tbl>
    <w:p w14:paraId="6D7B3E6A" w14:textId="77777777" w:rsidR="00B432A6" w:rsidRDefault="000E40BE">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B432A6" w14:paraId="6D7B3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E6B" w14:textId="77777777" w:rsidR="00B432A6" w:rsidRDefault="000E40B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7B3E6C" w14:textId="77777777" w:rsidR="00B432A6" w:rsidRDefault="000E40B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7B3E6D" w14:textId="77777777" w:rsidR="00B432A6" w:rsidRDefault="000E40B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432A6" w14:paraId="6D7B3E72" w14:textId="77777777">
        <w:tc>
          <w:tcPr>
            <w:tcW w:w="4040" w:type="dxa"/>
            <w:tcBorders>
              <w:top w:val="single" w:sz="4" w:space="0" w:color="000000"/>
              <w:left w:val="single" w:sz="4" w:space="0" w:color="000000"/>
              <w:bottom w:val="single" w:sz="4" w:space="0" w:color="000000"/>
              <w:right w:val="single" w:sz="4" w:space="0" w:color="000000"/>
            </w:tcBorders>
          </w:tcPr>
          <w:p w14:paraId="6D7B3E6F" w14:textId="77777777" w:rsidR="00B432A6" w:rsidRDefault="000E40B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6D7B3E70" w14:textId="77777777" w:rsidR="00B432A6" w:rsidRDefault="000E40B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71" w14:textId="77777777" w:rsidR="00B432A6" w:rsidRDefault="000E40BE">
            <w:pPr>
              <w:pStyle w:val="ProductList-TableBody"/>
            </w:pPr>
            <w:r>
              <w:rPr>
                <w:color w:val="404040"/>
              </w:rPr>
              <w:t>Συμπεριλαμβανόμενες Τεχνολογίες: Δ/Υ</w:t>
            </w:r>
          </w:p>
        </w:tc>
      </w:tr>
      <w:tr w:rsidR="00B432A6" w14:paraId="6D7B3E76" w14:textId="77777777">
        <w:tc>
          <w:tcPr>
            <w:tcW w:w="4040" w:type="dxa"/>
            <w:tcBorders>
              <w:top w:val="single" w:sz="4" w:space="0" w:color="000000"/>
              <w:left w:val="single" w:sz="4" w:space="0" w:color="000000"/>
              <w:bottom w:val="single" w:sz="4" w:space="0" w:color="000000"/>
              <w:right w:val="single" w:sz="4" w:space="0" w:color="000000"/>
            </w:tcBorders>
          </w:tcPr>
          <w:p w14:paraId="6D7B3E73" w14:textId="77777777" w:rsidR="00B432A6" w:rsidRDefault="000E40B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74"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E75" w14:textId="77777777" w:rsidR="00B432A6" w:rsidRDefault="00B432A6">
            <w:pPr>
              <w:pStyle w:val="ProductList-TableBody"/>
            </w:pPr>
          </w:p>
        </w:tc>
      </w:tr>
    </w:tbl>
    <w:p w14:paraId="6D7B3E77" w14:textId="77777777" w:rsidR="00B432A6" w:rsidRDefault="00B432A6">
      <w:pPr>
        <w:pStyle w:val="ProductList-Body"/>
      </w:pPr>
    </w:p>
    <w:p w14:paraId="6D7B3E78" w14:textId="77777777" w:rsidR="00B432A6" w:rsidRDefault="000E40B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B432A6" w14:paraId="6D7B3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79"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E7A" w14:textId="77777777" w:rsidR="00B432A6" w:rsidRDefault="000E40B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D7B3E7B"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D7B3E7D" w14:textId="77777777" w:rsidR="00B432A6" w:rsidRDefault="00B432A6">
      <w:pPr>
        <w:pStyle w:val="ProductList-Body"/>
      </w:pPr>
    </w:p>
    <w:p w14:paraId="6D7B3E7E" w14:textId="77777777" w:rsidR="00B432A6" w:rsidRDefault="000E40BE">
      <w:pPr>
        <w:pStyle w:val="ProductList-SubClauseHeading"/>
        <w:outlineLvl w:val="5"/>
      </w:pPr>
      <w:r>
        <w:t>3.1.1 Πρόσθετη Λειτουργία σε Σχέση με Άδεια CAL για Υπηρεσίες Απομακρυσμένης Επιφάνειας Εργασίας Windows Server 2012</w:t>
      </w:r>
    </w:p>
    <w:p w14:paraId="6D7B3E7F" w14:textId="77777777" w:rsidR="00B432A6" w:rsidRDefault="000E40B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B432A6" w14:paraId="6D7B3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80"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E81" w14:textId="77777777" w:rsidR="00B432A6" w:rsidRDefault="000E40B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D7B3E82" w14:textId="77777777" w:rsidR="00B432A6" w:rsidRDefault="000E40BE">
            <w:pPr>
              <w:pStyle w:val="ProductList-TableBody"/>
            </w:pPr>
            <w:r>
              <w:t>Windows Server 2012 Remote Desktop Services User SL</w:t>
            </w:r>
          </w:p>
        </w:tc>
      </w:tr>
    </w:tbl>
    <w:p w14:paraId="6D7B3E84" w14:textId="77777777" w:rsidR="00B432A6" w:rsidRDefault="000E40BE">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14:paraId="6D7B3E85" w14:textId="77777777" w:rsidR="00B432A6" w:rsidRDefault="00B432A6">
      <w:pPr>
        <w:pStyle w:val="ProductList-BodyIndented"/>
      </w:pPr>
    </w:p>
    <w:p w14:paraId="6D7B3E86" w14:textId="77777777" w:rsidR="00B432A6" w:rsidRDefault="000E40BE">
      <w:pPr>
        <w:pStyle w:val="ProductList-SubClauseHeading"/>
        <w:outlineLvl w:val="5"/>
      </w:pPr>
      <w:r>
        <w:t>3.1.2 Πρόσθετη Λειτουργία σε Σχέση με την Άδεια CAL Υπηρεσιών Διαχείρισης Δικαιωμάτων Windows Server 2012</w:t>
      </w:r>
    </w:p>
    <w:p w14:paraId="6D7B3E87" w14:textId="77777777" w:rsidR="00B432A6" w:rsidRDefault="000E40B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B432A6" w14:paraId="6D7B3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E88"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E89" w14:textId="77777777" w:rsidR="00B432A6" w:rsidRDefault="000E40BE">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14:paraId="6D7B3E8A" w14:textId="77777777" w:rsidR="00B432A6" w:rsidRDefault="000E40BE">
            <w:pPr>
              <w:pStyle w:val="ProductList-TableBody"/>
            </w:pPr>
            <w:r>
              <w:t>Άδεια User SL Διαχείρισης Δικαιωμάτων Azure Premium</w:t>
            </w:r>
          </w:p>
        </w:tc>
      </w:tr>
      <w:tr w:rsidR="00B432A6" w14:paraId="6D7B3E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E8C"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E8D" w14:textId="77777777" w:rsidR="00B432A6" w:rsidRDefault="000E40BE">
            <w:pPr>
              <w:pStyle w:val="ProductList-TableBody"/>
            </w:pPr>
            <w:r>
              <w:t>Άδεια User SL Διαχείρισης Δικαιωμάτων Azure Premium A</w:t>
            </w:r>
          </w:p>
        </w:tc>
        <w:tc>
          <w:tcPr>
            <w:tcW w:w="4040" w:type="dxa"/>
            <w:tcBorders>
              <w:top w:val="none" w:sz="4" w:space="0" w:color="000000"/>
              <w:left w:val="none" w:sz="4" w:space="0" w:color="000000"/>
              <w:bottom w:val="single" w:sz="4" w:space="0" w:color="000000"/>
              <w:right w:val="single" w:sz="4" w:space="0" w:color="000000"/>
            </w:tcBorders>
          </w:tcPr>
          <w:p w14:paraId="6D7B3E8E"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D7B3E90" w14:textId="77777777" w:rsidR="00B432A6" w:rsidRDefault="00B432A6">
      <w:pPr>
        <w:pStyle w:val="ProductList-BodyIndented"/>
      </w:pPr>
    </w:p>
    <w:p w14:paraId="6D7B3E91" w14:textId="77777777" w:rsidR="00B432A6" w:rsidRDefault="000E40BE">
      <w:pPr>
        <w:pStyle w:val="ProductList-SubClauseHeading"/>
        <w:outlineLvl w:val="5"/>
      </w:pPr>
      <w:r>
        <w:t>3.1.3 Πρόσθετη Λειτουργικότητα σε Σχέση με την Άδεια User CAL για Microsoft Identity Manager</w:t>
      </w:r>
    </w:p>
    <w:p w14:paraId="6D7B3E92" w14:textId="77777777" w:rsidR="00B432A6" w:rsidRDefault="000E40B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B432A6" w14:paraId="6D7B3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B3E93"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7B3E94" w14:textId="77777777" w:rsidR="00B432A6" w:rsidRDefault="000E40B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7B3E95" w14:textId="77777777" w:rsidR="00B432A6" w:rsidRDefault="000E40BE">
            <w:pPr>
              <w:pStyle w:val="ProductList-TableBody"/>
            </w:pPr>
            <w:r>
              <w:t>Azure Active Directory Premium User SL</w:t>
            </w:r>
          </w:p>
        </w:tc>
      </w:tr>
      <w:tr w:rsidR="00B432A6" w14:paraId="6D7B3E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B3E97" w14:textId="77777777" w:rsidR="00B432A6" w:rsidRDefault="00B432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3E98" w14:textId="77777777" w:rsidR="00B432A6" w:rsidRDefault="000E40B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B3E99" w14:textId="77777777" w:rsidR="00B432A6" w:rsidRDefault="00B432A6">
            <w:pPr>
              <w:pStyle w:val="ProductList-TableBody"/>
            </w:pPr>
          </w:p>
        </w:tc>
      </w:tr>
    </w:tbl>
    <w:p w14:paraId="6D7B3E9B" w14:textId="77777777" w:rsidR="00B432A6" w:rsidRDefault="000E40BE">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14:paraId="6D7B3E9C" w14:textId="77777777" w:rsidR="00B432A6" w:rsidRDefault="00B432A6">
      <w:pPr>
        <w:pStyle w:val="ProductList-BodyIndented"/>
      </w:pPr>
    </w:p>
    <w:p w14:paraId="6D7B3E9D" w14:textId="77777777" w:rsidR="00B432A6" w:rsidRDefault="000E40BE">
      <w:pPr>
        <w:pStyle w:val="ProductList-SubClauseHeading"/>
        <w:outlineLvl w:val="5"/>
      </w:pPr>
      <w:r>
        <w:t>3.1.4 Υπηρεσία Συγχρονισμού</w:t>
      </w:r>
    </w:p>
    <w:p w14:paraId="6D7B3E9E" w14:textId="77777777" w:rsidR="00B432A6" w:rsidRDefault="000E40B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6D7B3E9F" w14:textId="77777777" w:rsidR="00B432A6" w:rsidRDefault="00B432A6">
      <w:pPr>
        <w:pStyle w:val="ProductList-BodyIndented"/>
      </w:pPr>
    </w:p>
    <w:p w14:paraId="6D7B3EA0" w14:textId="77777777" w:rsidR="00B432A6" w:rsidRDefault="000E40B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B432A6" w14:paraId="6D7B3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A1" w14:textId="77777777" w:rsidR="00B432A6" w:rsidRDefault="000E40B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7B3EA2" w14:textId="77777777" w:rsidR="00B432A6" w:rsidRDefault="000E40B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D7B3EA3" w14:textId="77777777" w:rsidR="00B432A6" w:rsidRDefault="00B432A6">
            <w:pPr>
              <w:pStyle w:val="ProductList-TableBody"/>
            </w:pPr>
          </w:p>
        </w:tc>
      </w:tr>
    </w:tbl>
    <w:p w14:paraId="6D7B3EA5" w14:textId="77777777" w:rsidR="00B432A6" w:rsidRDefault="00B432A6">
      <w:pPr>
        <w:pStyle w:val="ProductList-Body"/>
      </w:pPr>
    </w:p>
    <w:p w14:paraId="6D7B3EA6" w14:textId="77777777" w:rsidR="00B432A6" w:rsidRDefault="000E40BE">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14:paraId="6D7B3EA7" w14:textId="77777777" w:rsidR="00B432A6" w:rsidRDefault="000E40B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B432A6" w14:paraId="6D7B3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A8"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EA9" w14:textId="77777777" w:rsidR="00B432A6" w:rsidRDefault="000E40B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7B3EAA" w14:textId="77777777" w:rsidR="00B432A6" w:rsidRDefault="00B432A6">
            <w:pPr>
              <w:pStyle w:val="ProductList-TableBody"/>
            </w:pPr>
          </w:p>
        </w:tc>
      </w:tr>
    </w:tbl>
    <w:p w14:paraId="6D7B3EAC" w14:textId="77777777" w:rsidR="00B432A6" w:rsidRDefault="000E40BE">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14:paraId="6D7B3EAD" w14:textId="77777777" w:rsidR="00B432A6" w:rsidRDefault="00B432A6">
      <w:pPr>
        <w:pStyle w:val="ProductList-BodyIndented"/>
      </w:pPr>
    </w:p>
    <w:p w14:paraId="6D7B3EAE" w14:textId="77777777" w:rsidR="00B432A6" w:rsidRDefault="000E40BE">
      <w:pPr>
        <w:pStyle w:val="ProductList-SubClauseHeading"/>
        <w:outlineLvl w:val="5"/>
      </w:pPr>
      <w:r>
        <w:t>3.2.2 Πρόσθετη Λειτουργία σε Σχέση με Άδεια External Connector για Υπηρεσίες Διαχείρισης Δικαιωμάτων Windows Server 2012</w:t>
      </w:r>
    </w:p>
    <w:p w14:paraId="6D7B3EAF" w14:textId="77777777" w:rsidR="00B432A6" w:rsidRDefault="000E40B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B432A6" w14:paraId="6D7B3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B0"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EB1" w14:textId="77777777" w:rsidR="00B432A6" w:rsidRDefault="000E40B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7B3EB2" w14:textId="77777777" w:rsidR="00B432A6" w:rsidRDefault="00B432A6">
            <w:pPr>
              <w:pStyle w:val="ProductList-TableBody"/>
            </w:pPr>
          </w:p>
        </w:tc>
      </w:tr>
    </w:tbl>
    <w:p w14:paraId="6D7B3EB4" w14:textId="77777777" w:rsidR="00B432A6" w:rsidRDefault="00B432A6">
      <w:pPr>
        <w:pStyle w:val="ProductList-BodyIndented"/>
      </w:pPr>
    </w:p>
    <w:p w14:paraId="6D7B3EB5" w14:textId="77777777" w:rsidR="00B432A6" w:rsidRDefault="000E40BE">
      <w:pPr>
        <w:pStyle w:val="ProductList-SubClauseHeading"/>
        <w:outlineLvl w:val="5"/>
      </w:pPr>
      <w:r>
        <w:t>3.2.3 Πρόσθετη Λειτουργικότητα σε Σχέση με την Άδεια External Connector για Microsoft Identity Manager</w:t>
      </w:r>
    </w:p>
    <w:p w14:paraId="6D7B3EB6" w14:textId="77777777" w:rsidR="00B432A6" w:rsidRDefault="000E40B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B432A6" w14:paraId="6D7B3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B3EB7" w14:textId="77777777" w:rsidR="00B432A6" w:rsidRDefault="000E40B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7B3EB8" w14:textId="77777777" w:rsidR="00B432A6" w:rsidRDefault="000E40B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7B3EB9" w14:textId="77777777" w:rsidR="00B432A6" w:rsidRDefault="00B432A6">
            <w:pPr>
              <w:pStyle w:val="ProductList-TableBody"/>
            </w:pPr>
          </w:p>
        </w:tc>
      </w:tr>
    </w:tbl>
    <w:p w14:paraId="6D7B3EBB" w14:textId="77777777" w:rsidR="00B432A6" w:rsidRDefault="000E40B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D7B3EBC" w14:textId="77777777" w:rsidR="00B432A6" w:rsidRDefault="00B432A6">
      <w:pPr>
        <w:pStyle w:val="ProductList-BodyIndented"/>
      </w:pPr>
    </w:p>
    <w:p w14:paraId="6D7B3EBD" w14:textId="77777777" w:rsidR="00B432A6" w:rsidRDefault="000E40BE">
      <w:pPr>
        <w:pStyle w:val="ProductList-ClauseHeading"/>
        <w:outlineLvl w:val="4"/>
      </w:pPr>
      <w:r>
        <w:t>3.3 Επιπλέον Όροι για το Windows Server 2012 R2 Essentials</w:t>
      </w:r>
    </w:p>
    <w:p w14:paraId="6D7B3EBE" w14:textId="77777777" w:rsidR="00B432A6" w:rsidRDefault="000E40BE">
      <w:pPr>
        <w:pStyle w:val="ProductList-SubClauseHeading"/>
        <w:outlineLvl w:val="5"/>
      </w:pPr>
      <w:r>
        <w:t>3.3.1 Περιορισμοί Χρήσης</w:t>
      </w:r>
    </w:p>
    <w:p w14:paraId="6D7B3EBF" w14:textId="77777777" w:rsidR="00B432A6" w:rsidRDefault="000E40BE" w:rsidP="000E40BE">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D7B3EC0" w14:textId="77777777" w:rsidR="00B432A6" w:rsidRDefault="000E40BE" w:rsidP="000E40BE">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14:paraId="6D7B3EC1" w14:textId="77777777" w:rsidR="00B432A6" w:rsidRDefault="00B432A6">
      <w:pPr>
        <w:pStyle w:val="ProductList-BodyIndented"/>
      </w:pPr>
    </w:p>
    <w:p w14:paraId="6D7B3EC2" w14:textId="77777777" w:rsidR="00B432A6" w:rsidRDefault="000E40BE">
      <w:pPr>
        <w:pStyle w:val="ProductList-SubClauseHeading"/>
        <w:outlineLvl w:val="5"/>
      </w:pPr>
      <w:r>
        <w:t>3.3.2 Χρήση του Λογισμικού Διακομιστή</w:t>
      </w:r>
    </w:p>
    <w:p w14:paraId="6D7B3EC3" w14:textId="77777777" w:rsidR="00B432A6" w:rsidRDefault="000E40B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6D7B3EC4" w14:textId="77777777" w:rsidR="00B432A6" w:rsidRDefault="00B432A6">
      <w:pPr>
        <w:pStyle w:val="ProductList-BodyIndented"/>
      </w:pPr>
    </w:p>
    <w:p w14:paraId="6D7B3EC5" w14:textId="77777777" w:rsidR="00B432A6" w:rsidRDefault="000E40BE">
      <w:pPr>
        <w:pStyle w:val="ProductList-SubClauseHeading"/>
        <w:outlineLvl w:val="5"/>
      </w:pPr>
      <w:r>
        <w:t>3.3.3 Windows Server 2012 R2 Essentials Connector</w:t>
      </w:r>
    </w:p>
    <w:p w14:paraId="6D7B3EC6" w14:textId="77777777" w:rsidR="00B432A6" w:rsidRDefault="000E40BE">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14:paraId="6D7B3EC7" w14:textId="77777777" w:rsidR="00B432A6" w:rsidRDefault="00B432A6">
      <w:pPr>
        <w:pStyle w:val="ProductList-BodyIndented"/>
      </w:pPr>
    </w:p>
    <w:p w14:paraId="6D7B3EC8" w14:textId="77777777" w:rsidR="00B432A6" w:rsidRDefault="000E40BE">
      <w:pPr>
        <w:pStyle w:val="ProductList-SubClauseHeading"/>
        <w:outlineLvl w:val="5"/>
      </w:pPr>
      <w:r>
        <w:t>3.3.4 Πρόσβαση σε Υπηρεσίες Διαχείρισης Δικαιωμάτων Υπηρεσίας Καταλόγου Active Directory του Windows Server 2012</w:t>
      </w:r>
    </w:p>
    <w:p w14:paraId="6D7B3EC9" w14:textId="77777777" w:rsidR="00B432A6" w:rsidRDefault="000E40BE">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14:paraId="6D7B3ECA" w14:textId="77777777" w:rsidR="00B432A6" w:rsidRDefault="00B432A6">
      <w:pPr>
        <w:pStyle w:val="ProductList-BodyIndented"/>
      </w:pPr>
    </w:p>
    <w:p w14:paraId="6D7B3ECB" w14:textId="77777777" w:rsidR="00B432A6" w:rsidRDefault="000E40BE">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B432A6" w14:paraId="6D7B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B3ECC" w14:textId="77777777" w:rsidR="00B432A6" w:rsidRDefault="000E40B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7B3ECD" w14:textId="77777777" w:rsidR="00B432A6" w:rsidRDefault="000E40B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6D7B3ECE" w14:textId="77777777" w:rsidR="00B432A6" w:rsidRDefault="00B432A6">
            <w:pPr>
              <w:pStyle w:val="ProductList-TableBody"/>
            </w:pPr>
          </w:p>
        </w:tc>
      </w:tr>
    </w:tbl>
    <w:p w14:paraId="6D7B3ED0" w14:textId="77777777" w:rsidR="00B432A6" w:rsidRDefault="00B432A6">
      <w:pPr>
        <w:pStyle w:val="ProductList-Body"/>
      </w:pPr>
    </w:p>
    <w:p w14:paraId="6D7B3ED1" w14:textId="77777777" w:rsidR="00B432A6" w:rsidRDefault="000E40BE">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B432A6" w14:paraId="6D7B3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D7B3ED2" w14:textId="77777777" w:rsidR="00B432A6" w:rsidRDefault="000E40B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6D7B3ED3" w14:textId="77777777" w:rsidR="00B432A6" w:rsidRDefault="000E40B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D7B3ED4" w14:textId="77777777" w:rsidR="00B432A6" w:rsidRDefault="000E40BE">
            <w:pPr>
              <w:pStyle w:val="ProductList-TableBody"/>
            </w:pPr>
            <w:r>
              <w:rPr>
                <w:color w:val="404040"/>
              </w:rPr>
              <w:t>Δικαιώματα Ανακατεύθυνσης: Δ/Υ</w:t>
            </w:r>
          </w:p>
        </w:tc>
      </w:tr>
      <w:tr w:rsidR="00B432A6" w14:paraId="6D7B3ED9" w14:textId="77777777">
        <w:tc>
          <w:tcPr>
            <w:tcW w:w="4040" w:type="dxa"/>
            <w:tcBorders>
              <w:top w:val="single" w:sz="4" w:space="0" w:color="000000"/>
              <w:left w:val="single" w:sz="4" w:space="0" w:color="000000"/>
              <w:bottom w:val="single" w:sz="4" w:space="0" w:color="000000"/>
              <w:right w:val="single" w:sz="4" w:space="0" w:color="000000"/>
            </w:tcBorders>
          </w:tcPr>
          <w:p w14:paraId="6D7B3ED6" w14:textId="77777777" w:rsidR="00B432A6" w:rsidRDefault="000E40BE">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D7B3ED7"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77">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7B3ED8" w14:textId="77777777" w:rsidR="00B432A6" w:rsidRDefault="000E40BE">
            <w:pPr>
              <w:pStyle w:val="ProductList-TableBody"/>
            </w:pPr>
            <w:r>
              <w:rPr>
                <w:color w:val="404040"/>
              </w:rPr>
              <w:t>Δικαιώματα Περιαγωγής: Δ/Υ</w:t>
            </w:r>
          </w:p>
        </w:tc>
      </w:tr>
      <w:tr w:rsidR="00B432A6" w14:paraId="6D7B3EDD" w14:textId="77777777">
        <w:tc>
          <w:tcPr>
            <w:tcW w:w="4040" w:type="dxa"/>
            <w:tcBorders>
              <w:top w:val="single" w:sz="4" w:space="0" w:color="000000"/>
              <w:left w:val="single" w:sz="4" w:space="0" w:color="000000"/>
              <w:bottom w:val="single" w:sz="4" w:space="0" w:color="000000"/>
              <w:right w:val="single" w:sz="4" w:space="0" w:color="000000"/>
            </w:tcBorders>
          </w:tcPr>
          <w:p w14:paraId="6D7B3EDA" w14:textId="77777777" w:rsidR="00B432A6" w:rsidRDefault="000E40B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7B3EDB" w14:textId="77777777" w:rsidR="00B432A6" w:rsidRDefault="00B432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7B3EDC" w14:textId="77777777" w:rsidR="00B432A6" w:rsidRDefault="00B432A6">
            <w:pPr>
              <w:pStyle w:val="ProductList-TableBody"/>
            </w:pPr>
          </w:p>
        </w:tc>
      </w:tr>
    </w:tbl>
    <w:p w14:paraId="6D7B3EDE" w14:textId="77777777" w:rsidR="00B432A6" w:rsidRDefault="000E40BE">
      <w:pPr>
        <w:pStyle w:val="ProductList-ClauseHeading"/>
        <w:outlineLvl w:val="4"/>
      </w:pPr>
      <w:r>
        <w:t>4.1 Άδεια User CAL και User SL για Υπηρεσίες Απομακρυσμένης Επιφάνειας Εργασίας («RDS») – Εκτεταμένα Δικαιώματα</w:t>
      </w:r>
    </w:p>
    <w:p w14:paraId="6D7B3EDF" w14:textId="77777777" w:rsidR="00B432A6" w:rsidRDefault="000E40B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6D7B3EE0" w14:textId="77777777" w:rsidR="00B432A6" w:rsidRDefault="00B432A6">
      <w:pPr>
        <w:pStyle w:val="ProductList-Body"/>
      </w:pPr>
    </w:p>
    <w:p w14:paraId="6D7B3EE1" w14:textId="77777777" w:rsidR="00B432A6" w:rsidRDefault="000E40BE">
      <w:pPr>
        <w:pStyle w:val="ProductList-ClauseHeading"/>
        <w:outlineLvl w:val="4"/>
      </w:pPr>
      <w:r>
        <w:t>4.2 Microsoft Azure Hybrid Use Benefit</w:t>
      </w:r>
    </w:p>
    <w:p w14:paraId="6D7B3EE2" w14:textId="77777777" w:rsidR="00B432A6" w:rsidRDefault="000E40B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6D7B3EE3" w14:textId="77777777" w:rsidR="00B432A6" w:rsidRDefault="00B432A6">
      <w:pPr>
        <w:pStyle w:val="PURBreadcrumb"/>
      </w:pPr>
    </w:p>
    <w:tbl>
      <w:tblPr>
        <w:tblStyle w:val="PURTable"/>
        <w:tblW w:w="0" w:type="dxa"/>
        <w:tblLook w:val="04A0" w:firstRow="1" w:lastRow="0" w:firstColumn="1" w:lastColumn="0" w:noHBand="0" w:noVBand="1"/>
      </w:tblPr>
      <w:tblGrid>
        <w:gridCol w:w="10800"/>
      </w:tblGrid>
      <w:tr w:rsidR="00B432A6" w14:paraId="6D7B3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EE4"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EE6" w14:textId="77777777" w:rsidR="00B432A6" w:rsidRDefault="00B432A6">
      <w:pPr>
        <w:pStyle w:val="ProductList-Body"/>
      </w:pPr>
    </w:p>
    <w:p w14:paraId="6D7B3EE7" w14:textId="77777777" w:rsidR="00B432A6" w:rsidRDefault="00B432A6">
      <w:pPr>
        <w:sectPr w:rsidR="00B432A6">
          <w:headerReference w:type="default" r:id="rId79"/>
          <w:footerReference w:type="default" r:id="rId80"/>
          <w:type w:val="continuous"/>
          <w:pgSz w:w="12240" w:h="15840" w:code="1"/>
          <w:pgMar w:top="1170" w:right="720" w:bottom="720" w:left="720" w:header="432" w:footer="288" w:gutter="0"/>
          <w:cols w:space="360"/>
        </w:sectPr>
      </w:pPr>
    </w:p>
    <w:p w14:paraId="6D7B3EE8" w14:textId="77777777" w:rsidR="00B432A6" w:rsidRDefault="000E40BE">
      <w:pPr>
        <w:pStyle w:val="ProductList-SectionHeading"/>
        <w:pageBreakBefore/>
        <w:outlineLvl w:val="0"/>
      </w:pPr>
      <w:bookmarkStart w:id="210" w:name="_Sec548"/>
      <w:bookmarkEnd w:id="34"/>
      <w:r>
        <w:lastRenderedPageBreak/>
        <w:t>Υπηρεσίες Online</w:t>
      </w:r>
      <w:r>
        <w:fldChar w:fldCharType="begin"/>
      </w:r>
      <w:r>
        <w:instrText xml:space="preserve"> TC "</w:instrText>
      </w:r>
      <w:bookmarkStart w:id="211" w:name="_Toc454818400"/>
      <w:r>
        <w:instrText>Υπηρεσίες Online</w:instrText>
      </w:r>
      <w:bookmarkEnd w:id="211"/>
      <w:r>
        <w:instrText>" \l 1</w:instrText>
      </w:r>
      <w:r>
        <w:fldChar w:fldCharType="end"/>
      </w:r>
    </w:p>
    <w:p w14:paraId="6D7B3EE9" w14:textId="77777777" w:rsidR="00B432A6" w:rsidRDefault="000E40B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1">
        <w:r>
          <w:rPr>
            <w:color w:val="00467F"/>
            <w:u w:val="single"/>
          </w:rPr>
          <w:t>http://go.microsoft.com/?linkid=9840733</w:t>
        </w:r>
      </w:hyperlink>
      <w:r>
        <w:t xml:space="preserve"> που ενσωματώνονται στο παρόν δι' αναφοράς.</w:t>
      </w:r>
    </w:p>
    <w:p w14:paraId="6D7B3EEA" w14:textId="77777777" w:rsidR="00B432A6" w:rsidRDefault="000E40BE">
      <w:pPr>
        <w:pStyle w:val="ProductList-Offering1Heading"/>
        <w:outlineLvl w:val="1"/>
      </w:pPr>
      <w:bookmarkStart w:id="212" w:name="_Sec620"/>
      <w:r>
        <w:t>Τοπική Διαθεσιμότητα Υπηρεσιών Online</w:t>
      </w:r>
      <w:bookmarkEnd w:id="212"/>
      <w:r>
        <w:fldChar w:fldCharType="begin"/>
      </w:r>
      <w:r>
        <w:instrText xml:space="preserve"> TC "</w:instrText>
      </w:r>
      <w:bookmarkStart w:id="213" w:name="_Toc454818401"/>
      <w:r>
        <w:instrText>Τοπική Διαθεσιμότητα Υπηρεσιών Online</w:instrText>
      </w:r>
      <w:bookmarkEnd w:id="213"/>
      <w:r>
        <w:instrText>" \l 2</w:instrText>
      </w:r>
      <w:r>
        <w:fldChar w:fldCharType="end"/>
      </w:r>
    </w:p>
    <w:p w14:paraId="6D7B3EEB" w14:textId="77777777" w:rsidR="00B432A6" w:rsidRDefault="000E40BE">
      <w:pPr>
        <w:pStyle w:val="ProductList-Body"/>
      </w:pPr>
      <w:r>
        <w:t xml:space="preserve">Επισκεφτείτε τη διεύθυνση </w:t>
      </w:r>
      <w:hyperlink r:id="rId8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6D7B3EEC" w14:textId="77777777" w:rsidR="00B432A6" w:rsidRDefault="000E40BE">
      <w:pPr>
        <w:pStyle w:val="ProductList-Offering1Heading"/>
        <w:outlineLvl w:val="1"/>
      </w:pPr>
      <w:bookmarkStart w:id="214" w:name="_Sec621"/>
      <w:r>
        <w:t>Κανόνες Αγοράς Υπηρεσιών Online</w:t>
      </w:r>
      <w:bookmarkEnd w:id="214"/>
      <w:r>
        <w:fldChar w:fldCharType="begin"/>
      </w:r>
      <w:r>
        <w:instrText xml:space="preserve"> TC "</w:instrText>
      </w:r>
      <w:bookmarkStart w:id="215" w:name="_Toc454818402"/>
      <w:r>
        <w:instrText>Κανόνες Αγοράς Υπηρεσιών Online</w:instrText>
      </w:r>
      <w:bookmarkEnd w:id="215"/>
      <w:r>
        <w:instrText>" \l 2</w:instrText>
      </w:r>
      <w:r>
        <w:fldChar w:fldCharType="end"/>
      </w:r>
    </w:p>
    <w:p w14:paraId="6D7B3EED" w14:textId="77777777" w:rsidR="00B432A6" w:rsidRDefault="000E40BE">
      <w:pPr>
        <w:pStyle w:val="ProductList-Body"/>
      </w:pPr>
      <w:r>
        <w:t>Για την αγορά Υπηρεσιών Online ισχύουν οι ακόλουθοι κανόνες αγοράς:</w:t>
      </w:r>
    </w:p>
    <w:p w14:paraId="6D7B3EEE" w14:textId="77777777" w:rsidR="00B432A6" w:rsidRDefault="000E40BE" w:rsidP="000E40BE">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14:paraId="6D7B3EEF" w14:textId="77777777" w:rsidR="00B432A6" w:rsidRDefault="000E40BE" w:rsidP="000E40BE">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14:paraId="6D7B3EF0" w14:textId="77777777" w:rsidR="00B432A6" w:rsidRDefault="000E40BE" w:rsidP="000E40BE">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14:paraId="6D7B3EF1" w14:textId="77777777" w:rsidR="00B432A6" w:rsidRDefault="000E40BE" w:rsidP="000E40BE">
      <w:pPr>
        <w:pStyle w:val="ProductList-Bullet"/>
        <w:numPr>
          <w:ilvl w:val="0"/>
          <w:numId w:val="31"/>
        </w:numPr>
      </w:pPr>
      <w:r>
        <w:t xml:space="preserve">Στην Καταχώρηση Προϊόντος για το Microsoft Azure παρέχονται όροι για το Microsoft Azure. </w:t>
      </w:r>
    </w:p>
    <w:p w14:paraId="6D7B3EF2" w14:textId="77777777" w:rsidR="00B432A6" w:rsidRDefault="000E40BE" w:rsidP="000E40BE">
      <w:pPr>
        <w:pStyle w:val="ProductList-Bullet"/>
        <w:numPr>
          <w:ilvl w:val="0"/>
          <w:numId w:val="31"/>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14:paraId="6D7B3EF3" w14:textId="77777777" w:rsidR="00B432A6" w:rsidRDefault="000E40BE">
      <w:pPr>
        <w:pStyle w:val="ProductList-Offering1Heading"/>
        <w:outlineLvl w:val="1"/>
      </w:pPr>
      <w:bookmarkStart w:id="216" w:name="_Sec623"/>
      <w:r>
        <w:t>Παράταση Υπηρεσιών Online</w:t>
      </w:r>
      <w:bookmarkEnd w:id="216"/>
      <w:r>
        <w:fldChar w:fldCharType="begin"/>
      </w:r>
      <w:r>
        <w:instrText xml:space="preserve"> TC "</w:instrText>
      </w:r>
      <w:bookmarkStart w:id="217" w:name="_Toc454818403"/>
      <w:r>
        <w:instrText>Παράταση Υπηρεσιών Online</w:instrText>
      </w:r>
      <w:bookmarkEnd w:id="217"/>
      <w:r>
        <w:instrText>" \l 2</w:instrText>
      </w:r>
      <w:r>
        <w:fldChar w:fldCharType="end"/>
      </w:r>
    </w:p>
    <w:p w14:paraId="6D7B3EF4" w14:textId="77777777" w:rsidR="00B432A6" w:rsidRDefault="000E40B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D7B3EF5"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EF6"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EF8" w14:textId="77777777" w:rsidR="00B432A6" w:rsidRDefault="00B432A6">
      <w:pPr>
        <w:pStyle w:val="ProductList-Body"/>
      </w:pPr>
    </w:p>
    <w:p w14:paraId="6D7B3EF9" w14:textId="77777777" w:rsidR="00B432A6" w:rsidRDefault="000E40BE">
      <w:pPr>
        <w:pStyle w:val="ProductList-OfferingGroupHeading"/>
        <w:outlineLvl w:val="1"/>
      </w:pPr>
      <w:bookmarkStart w:id="218" w:name="_Sec624"/>
      <w:r>
        <w:t>Υπηρεσίες Microsoft Azure</w:t>
      </w:r>
      <w:bookmarkEnd w:id="218"/>
      <w:r>
        <w:fldChar w:fldCharType="begin"/>
      </w:r>
      <w:r>
        <w:instrText xml:space="preserve"> TC "</w:instrText>
      </w:r>
      <w:bookmarkStart w:id="219" w:name="_Toc454818404"/>
      <w:r>
        <w:instrText>Υπηρεσίες Microsoft Azure</w:instrText>
      </w:r>
      <w:bookmarkEnd w:id="219"/>
      <w:r>
        <w:instrText>" \l 2</w:instrText>
      </w:r>
      <w:r>
        <w:fldChar w:fldCharType="end"/>
      </w:r>
    </w:p>
    <w:p w14:paraId="6D7B3EFA" w14:textId="77777777" w:rsidR="00B432A6" w:rsidRDefault="000E40BE">
      <w:pPr>
        <w:pStyle w:val="ProductList-ClauseHeading"/>
        <w:outlineLvl w:val="2"/>
      </w:pPr>
      <w:r>
        <w:t>1. Ορισμοί</w:t>
      </w:r>
    </w:p>
    <w:p w14:paraId="6D7B3EFB" w14:textId="77777777" w:rsidR="00B432A6" w:rsidRDefault="000E40B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14:paraId="6D7B3EFC" w14:textId="77777777" w:rsidR="00B432A6" w:rsidRDefault="000E40BE">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14:paraId="6D7B3EFD" w14:textId="77777777" w:rsidR="00B432A6" w:rsidRDefault="000E40B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6D7B3EFE" w14:textId="77777777" w:rsidR="00B432A6" w:rsidRDefault="000E40B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14:paraId="6D7B3EFF" w14:textId="77777777" w:rsidR="00B432A6" w:rsidRDefault="000E40BE">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14:paraId="6D7B3F00" w14:textId="77777777" w:rsidR="00B432A6" w:rsidRDefault="00B432A6">
      <w:pPr>
        <w:pStyle w:val="ProductList-Body"/>
      </w:pPr>
    </w:p>
    <w:p w14:paraId="6D7B3F01" w14:textId="77777777" w:rsidR="00B432A6" w:rsidRDefault="000E40BE">
      <w:pPr>
        <w:pStyle w:val="ProductList-ClauseHeading"/>
        <w:outlineLvl w:val="2"/>
      </w:pPr>
      <w:r>
        <w:t>2. Διάρκεια Συνδρομής</w:t>
      </w:r>
    </w:p>
    <w:p w14:paraId="6D7B3F02" w14:textId="77777777" w:rsidR="00B432A6" w:rsidRDefault="000E40BE">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14:paraId="6D7B3F03" w14:textId="77777777" w:rsidR="00B432A6" w:rsidRDefault="00B432A6">
      <w:pPr>
        <w:pStyle w:val="ProductList-Body"/>
      </w:pPr>
    </w:p>
    <w:p w14:paraId="6D7B3F04" w14:textId="77777777" w:rsidR="00B432A6" w:rsidRDefault="000E40BE">
      <w:pPr>
        <w:pStyle w:val="ProductList-ClauseHeading"/>
        <w:outlineLvl w:val="2"/>
      </w:pPr>
      <w:r>
        <w:t>3. Αγορά Υπηρεσιών</w:t>
      </w:r>
    </w:p>
    <w:p w14:paraId="6D7B3F05" w14:textId="77777777" w:rsidR="00B432A6" w:rsidRDefault="000E40BE">
      <w:pPr>
        <w:pStyle w:val="ProductList-Body"/>
      </w:pPr>
      <w:r>
        <w:t>Η αγορά Υπηρεσιών Microsoft Azure είναι δυνατή με έναν από τους ακόλουθους τρόπους ή με συνδυασμό αυτών:</w:t>
      </w:r>
    </w:p>
    <w:p w14:paraId="6D7B3F06" w14:textId="77777777" w:rsidR="00B432A6" w:rsidRDefault="000E40BE" w:rsidP="000E40BE">
      <w:pPr>
        <w:pStyle w:val="ProductList-Bullet"/>
        <w:numPr>
          <w:ilvl w:val="0"/>
          <w:numId w:val="32"/>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14:paraId="6D7B3F07" w14:textId="77777777" w:rsidR="00B432A6" w:rsidRDefault="000E40BE" w:rsidP="000E40BE">
      <w:pPr>
        <w:pStyle w:val="ProductList-Bullet"/>
        <w:numPr>
          <w:ilvl w:val="1"/>
          <w:numId w:val="32"/>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 </w:t>
      </w:r>
    </w:p>
    <w:p w14:paraId="6D7B3F08" w14:textId="77777777" w:rsidR="00B432A6" w:rsidRDefault="000E40BE" w:rsidP="000E40BE">
      <w:pPr>
        <w:pStyle w:val="ProductList-Bullet"/>
        <w:numPr>
          <w:ilvl w:val="1"/>
          <w:numId w:val="32"/>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14:paraId="6D7B3F09" w14:textId="77777777" w:rsidR="00B432A6" w:rsidRDefault="000E40BE" w:rsidP="000E40BE">
      <w:pPr>
        <w:pStyle w:val="ProductList-Bullet"/>
        <w:numPr>
          <w:ilvl w:val="0"/>
          <w:numId w:val="32"/>
        </w:numPr>
      </w:pPr>
      <w:r>
        <w:rPr>
          <w:b/>
          <w:color w:val="00188F"/>
        </w:rPr>
        <w:t>Κατανάλωση</w:t>
      </w:r>
      <w:r>
        <w:t xml:space="preserve">: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6D7B3F0A" w14:textId="77777777" w:rsidR="00B432A6" w:rsidRDefault="000E40BE" w:rsidP="000E40BE">
      <w:pPr>
        <w:pStyle w:val="ProductList-Bullet"/>
        <w:numPr>
          <w:ilvl w:val="0"/>
          <w:numId w:val="32"/>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14:paraId="6D7B3F0B" w14:textId="77777777" w:rsidR="00B432A6" w:rsidRDefault="000E40BE" w:rsidP="000E40BE">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6D7B3F0C" w14:textId="77777777" w:rsidR="00B432A6" w:rsidRDefault="00B432A6">
      <w:pPr>
        <w:pStyle w:val="ProductList-Body"/>
      </w:pPr>
    </w:p>
    <w:p w14:paraId="6D7B3F0D" w14:textId="77777777" w:rsidR="00B432A6" w:rsidRDefault="000E40BE">
      <w:pPr>
        <w:pStyle w:val="ProductList-ClauseHeading"/>
        <w:outlineLvl w:val="2"/>
      </w:pPr>
      <w:r>
        <w:t>4. Τιμολόγηση</w:t>
      </w:r>
    </w:p>
    <w:p w14:paraId="6D7B3F0E" w14:textId="77777777" w:rsidR="00B432A6" w:rsidRDefault="000E40BE">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14:paraId="6D7B3F0F" w14:textId="77777777" w:rsidR="00B432A6" w:rsidRDefault="00B432A6">
      <w:pPr>
        <w:pStyle w:val="ProductList-Body"/>
      </w:pPr>
    </w:p>
    <w:p w14:paraId="6D7B3F10" w14:textId="77777777" w:rsidR="00B432A6" w:rsidRDefault="000E40B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6D7B3F11" w14:textId="77777777" w:rsidR="00B432A6" w:rsidRDefault="00B432A6">
      <w:pPr>
        <w:pStyle w:val="ProductList-Body"/>
      </w:pPr>
    </w:p>
    <w:p w14:paraId="6D7B3F12" w14:textId="77777777" w:rsidR="00B432A6" w:rsidRDefault="000E40BE">
      <w:pPr>
        <w:pStyle w:val="ProductList-ClauseHeading"/>
        <w:outlineLvl w:val="2"/>
      </w:pPr>
      <w:r>
        <w:t>5. Εξόφληση και Αμοιβές</w:t>
      </w:r>
    </w:p>
    <w:p w14:paraId="6D7B3F13" w14:textId="77777777" w:rsidR="00B432A6" w:rsidRDefault="000E40BE">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14:paraId="6D7B3F14" w14:textId="77777777" w:rsidR="00B432A6" w:rsidRDefault="00B432A6">
      <w:pPr>
        <w:pStyle w:val="ProductList-Body"/>
      </w:pPr>
    </w:p>
    <w:p w14:paraId="6D7B3F15" w14:textId="77777777" w:rsidR="00B432A6" w:rsidRDefault="000E40BE">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14:paraId="6D7B3F16" w14:textId="77777777" w:rsidR="00B432A6" w:rsidRDefault="00B432A6">
      <w:pPr>
        <w:pStyle w:val="ProductList-Body"/>
      </w:pPr>
    </w:p>
    <w:p w14:paraId="6D7B3F17" w14:textId="77777777" w:rsidR="00B432A6" w:rsidRDefault="000E40BE">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14:paraId="6D7B3F18" w14:textId="77777777" w:rsidR="00B432A6" w:rsidRDefault="00B432A6">
      <w:pPr>
        <w:pStyle w:val="ProductList-Body"/>
      </w:pPr>
    </w:p>
    <w:p w14:paraId="6D7B3F19" w14:textId="77777777" w:rsidR="00B432A6" w:rsidRDefault="000E40BE">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14:paraId="6D7B3F1A" w14:textId="77777777" w:rsidR="00B432A6" w:rsidRDefault="00B432A6">
      <w:pPr>
        <w:pStyle w:val="ProductList-Body"/>
      </w:pPr>
    </w:p>
    <w:p w14:paraId="6D7B3F1B" w14:textId="77777777" w:rsidR="00B432A6" w:rsidRDefault="000E40BE">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14:paraId="6D7B3F1C" w14:textId="77777777" w:rsidR="00B432A6" w:rsidRDefault="00B432A6">
      <w:pPr>
        <w:pStyle w:val="ProductList-Body"/>
      </w:pPr>
    </w:p>
    <w:p w14:paraId="6D7B3F1D" w14:textId="77777777" w:rsidR="00B432A6" w:rsidRDefault="000E40BE">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14:paraId="6D7B3F1E" w14:textId="77777777" w:rsidR="00B432A6" w:rsidRDefault="00B432A6">
      <w:pPr>
        <w:pStyle w:val="ProductList-Body"/>
      </w:pPr>
    </w:p>
    <w:p w14:paraId="6D7B3F1F" w14:textId="77777777" w:rsidR="00B432A6" w:rsidRDefault="000E40BE">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14:paraId="6D7B3F20" w14:textId="77777777" w:rsidR="00B432A6" w:rsidRDefault="00B432A6">
      <w:pPr>
        <w:pStyle w:val="ProductList-Body"/>
      </w:pPr>
    </w:p>
    <w:p w14:paraId="6D7B3F21" w14:textId="77777777" w:rsidR="00B432A6" w:rsidRDefault="000E40BE">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14:paraId="6D7B3F22" w14:textId="77777777" w:rsidR="00B432A6" w:rsidRDefault="00B432A6">
      <w:pPr>
        <w:pStyle w:val="ProductList-Body"/>
      </w:pPr>
    </w:p>
    <w:p w14:paraId="6D7B3F23" w14:textId="77777777" w:rsidR="00B432A6" w:rsidRDefault="000E40BE">
      <w:pPr>
        <w:pStyle w:val="ProductList-ClauseHeading"/>
        <w:outlineLvl w:val="2"/>
      </w:pPr>
      <w:r>
        <w:lastRenderedPageBreak/>
        <w:t>6. Προγράμματα Άδειας Χρήσης Open, Open Value και Open Value Subscription</w:t>
      </w:r>
    </w:p>
    <w:p w14:paraId="6D7B3F24" w14:textId="77777777" w:rsidR="00B432A6" w:rsidRDefault="000E40BE">
      <w:pPr>
        <w:pStyle w:val="ProductList-SubClauseHeading"/>
        <w:outlineLvl w:val="3"/>
      </w:pPr>
      <w:r>
        <w:t>6.1 Ορισμοί</w:t>
      </w:r>
    </w:p>
    <w:p w14:paraId="6D7B3F25" w14:textId="77777777" w:rsidR="00B432A6" w:rsidRDefault="000E40B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6D7B3F26" w14:textId="77777777" w:rsidR="00B432A6" w:rsidRDefault="000E40B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6D7B3F27" w14:textId="77777777" w:rsidR="00B432A6" w:rsidRDefault="000E40B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6D7B3F28" w14:textId="77777777" w:rsidR="00B432A6" w:rsidRDefault="00B432A6">
      <w:pPr>
        <w:pStyle w:val="ProductList-BodyIndented"/>
      </w:pPr>
    </w:p>
    <w:p w14:paraId="6D7B3F29" w14:textId="77777777" w:rsidR="00B432A6" w:rsidRDefault="000E40BE">
      <w:pPr>
        <w:pStyle w:val="ProductList-SubClauseHeading"/>
        <w:outlineLvl w:val="3"/>
      </w:pPr>
      <w:r>
        <w:t>6.2 Διάρκεια Συνδρομής</w:t>
      </w:r>
    </w:p>
    <w:p w14:paraId="6D7B3F2A" w14:textId="77777777" w:rsidR="00B432A6" w:rsidRDefault="000E40B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6D7B3F2B" w14:textId="77777777" w:rsidR="00B432A6" w:rsidRDefault="00B432A6">
      <w:pPr>
        <w:pStyle w:val="ProductList-BodyIndented"/>
      </w:pPr>
    </w:p>
    <w:p w14:paraId="6D7B3F2C" w14:textId="77777777" w:rsidR="00B432A6" w:rsidRDefault="000E40BE">
      <w:pPr>
        <w:pStyle w:val="ProductList-ClauseHeading"/>
        <w:outlineLvl w:val="2"/>
      </w:pPr>
      <w:r>
        <w:t>7. Microsoft Azure Hybrid Use Benefit</w:t>
      </w:r>
    </w:p>
    <w:p w14:paraId="6D7B3F2D" w14:textId="77777777" w:rsidR="00B432A6" w:rsidRDefault="000E40BE">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14:paraId="6D7B3F2E" w14:textId="77777777" w:rsidR="00B432A6" w:rsidRDefault="00B432A6">
      <w:pPr>
        <w:pStyle w:val="ProductList-Body"/>
      </w:pPr>
    </w:p>
    <w:p w14:paraId="6D7B3F2F" w14:textId="77777777" w:rsidR="00B432A6" w:rsidRDefault="000E40BE">
      <w:pPr>
        <w:pStyle w:val="ProductList-Body"/>
      </w:pPr>
      <w:r>
        <w:t xml:space="preserve">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 </w:t>
      </w:r>
    </w:p>
    <w:p w14:paraId="6D7B3F30" w14:textId="77777777" w:rsidR="00B432A6" w:rsidRDefault="00B432A6">
      <w:pPr>
        <w:pStyle w:val="ProductList-Body"/>
      </w:pPr>
    </w:p>
    <w:p w14:paraId="6D7B3F31" w14:textId="77777777" w:rsidR="00B432A6" w:rsidRDefault="000E40BE">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14:paraId="6D7B3F32" w14:textId="77777777" w:rsidR="00B432A6" w:rsidRDefault="00B432A6">
      <w:pPr>
        <w:pStyle w:val="ProductList-Body"/>
      </w:pPr>
    </w:p>
    <w:p w14:paraId="6D7B3F33" w14:textId="77777777" w:rsidR="00B432A6" w:rsidRDefault="000E40BE">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14:paraId="6D7B3F34" w14:textId="77777777" w:rsidR="00B432A6" w:rsidRDefault="000E40BE">
      <w:pPr>
        <w:pStyle w:val="ProductList-Offering2HeadingNoBorder"/>
        <w:outlineLvl w:val="2"/>
      </w:pPr>
      <w:bookmarkStart w:id="220" w:name="_Sec625"/>
      <w:r>
        <w:t>Υπηρεσίες Microsoft Azure</w:t>
      </w:r>
      <w:bookmarkEnd w:id="220"/>
      <w:r>
        <w:fldChar w:fldCharType="begin"/>
      </w:r>
      <w:r>
        <w:instrText xml:space="preserve"> TC "</w:instrText>
      </w:r>
      <w:bookmarkStart w:id="221" w:name="_Toc454818405"/>
      <w:r>
        <w:instrText>Υπηρεσίες Microsoft Azure</w:instrText>
      </w:r>
      <w:bookmarkEnd w:id="221"/>
      <w:r>
        <w:instrText>" \l 3</w:instrText>
      </w:r>
      <w:r>
        <w:fldChar w:fldCharType="end"/>
      </w:r>
    </w:p>
    <w:p w14:paraId="6D7B3F35" w14:textId="77777777" w:rsidR="00B432A6" w:rsidRDefault="000E40BE">
      <w:pPr>
        <w:pStyle w:val="ProductList-Offering1SubSection"/>
        <w:outlineLvl w:val="3"/>
      </w:pPr>
      <w:bookmarkStart w:id="222" w:name="_Sec705"/>
      <w:r>
        <w:t>1. Διαθεσιμότητα Προγράμματος</w:t>
      </w:r>
      <w:bookmarkEnd w:id="222"/>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B432A6" w14:paraId="6D7B3F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3F36"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3F37"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8"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9"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A"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B"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C"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D"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3E"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F49" w14:textId="77777777">
        <w:tc>
          <w:tcPr>
            <w:tcW w:w="5020" w:type="dxa"/>
            <w:tcBorders>
              <w:top w:val="single" w:sz="6" w:space="0" w:color="FFFFFF"/>
              <w:left w:val="none" w:sz="4" w:space="0" w:color="6E6E6E"/>
              <w:bottom w:val="none" w:sz="4" w:space="0" w:color="BFBFBF"/>
              <w:right w:val="none" w:sz="4" w:space="0" w:color="6E6E6E"/>
            </w:tcBorders>
          </w:tcPr>
          <w:p w14:paraId="6D7B3F40" w14:textId="77777777" w:rsidR="00B432A6" w:rsidRDefault="000E40B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D7B3F41"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4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4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F4A" w14:textId="77777777" w:rsidR="00B432A6" w:rsidRDefault="000E40BE">
      <w:pPr>
        <w:pStyle w:val="ProductList-Offering1SubSection"/>
        <w:outlineLvl w:val="3"/>
      </w:pPr>
      <w:bookmarkStart w:id="223" w:name="_Sec760"/>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B432A6" w14:paraId="6D7B3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F4B"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3F4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F4D"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w:t>
            </w:r>
          </w:p>
        </w:tc>
      </w:tr>
      <w:tr w:rsidR="00B432A6" w14:paraId="6D7B3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4F"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1" w14:textId="77777777" w:rsidR="00B432A6" w:rsidRDefault="000E40BE">
            <w:pPr>
              <w:pStyle w:val="ProductList-TableBody"/>
            </w:pPr>
            <w:r>
              <w:rPr>
                <w:color w:val="404040"/>
              </w:rPr>
              <w:t>Προωθητικές Ενέργειες: Δ/Υ</w:t>
            </w:r>
          </w:p>
        </w:tc>
      </w:tr>
      <w:tr w:rsidR="00B432A6" w14:paraId="6D7B3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3"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F54"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14:paraId="6D7B3F55"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B432A6" w14:paraId="6D7B3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8"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59" w14:textId="77777777" w:rsidR="00B432A6" w:rsidRDefault="00B432A6">
            <w:pPr>
              <w:pStyle w:val="ProductList-TableBody"/>
            </w:pPr>
          </w:p>
        </w:tc>
      </w:tr>
    </w:tbl>
    <w:p w14:paraId="6D7B3F5B" w14:textId="77777777" w:rsidR="00B432A6" w:rsidRDefault="00B432A6">
      <w:pPr>
        <w:pStyle w:val="ProductList-Body"/>
      </w:pPr>
    </w:p>
    <w:p w14:paraId="6D7B3F5C" w14:textId="77777777" w:rsidR="00B432A6" w:rsidRDefault="000E40BE">
      <w:pPr>
        <w:pStyle w:val="ProductList-ClauseHeading"/>
        <w:outlineLvl w:val="4"/>
      </w:pPr>
      <w:r>
        <w:t>2.1 Προγράμματα Υπηρεσιών Microsoft Azure</w:t>
      </w:r>
    </w:p>
    <w:p w14:paraId="6D7B3F5D" w14:textId="77777777" w:rsidR="00B432A6" w:rsidRDefault="000E40B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B432A6" w14:paraId="6D7B3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7B3F5E" w14:textId="77777777" w:rsidR="00B432A6" w:rsidRDefault="00B432A6">
            <w:pPr>
              <w:pStyle w:val="PURBreadcrumb"/>
            </w:pPr>
          </w:p>
          <w:tbl>
            <w:tblPr>
              <w:tblW w:w="0" w:type="dxa"/>
              <w:tblLook w:val="04A0" w:firstRow="1" w:lastRow="0" w:firstColumn="1" w:lastColumn="0" w:noHBand="0" w:noVBand="1"/>
            </w:tblPr>
            <w:tblGrid>
              <w:gridCol w:w="10684"/>
            </w:tblGrid>
            <w:tr w:rsidR="00B432A6" w14:paraId="6D7B3F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F5F"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F61" w14:textId="77777777" w:rsidR="00B432A6" w:rsidRDefault="00B432A6">
            <w:pPr>
              <w:pStyle w:val="ProductList-TableBody"/>
            </w:pPr>
          </w:p>
        </w:tc>
      </w:tr>
    </w:tbl>
    <w:p w14:paraId="6D7B3F63" w14:textId="77777777" w:rsidR="00B432A6" w:rsidRDefault="000E40BE">
      <w:pPr>
        <w:pStyle w:val="ProductList-Offering2HeadingNoBorder"/>
        <w:outlineLvl w:val="2"/>
      </w:pPr>
      <w:bookmarkStart w:id="224" w:name="_Sec626"/>
      <w:r>
        <w:t>Υποστήριξη Microsoft Azure (Πρόγραμμα)</w:t>
      </w:r>
      <w:bookmarkEnd w:id="224"/>
      <w:r>
        <w:fldChar w:fldCharType="begin"/>
      </w:r>
      <w:r>
        <w:instrText xml:space="preserve"> TC "</w:instrText>
      </w:r>
      <w:bookmarkStart w:id="225" w:name="_Toc454818406"/>
      <w:r>
        <w:instrText>Υποστήριξη Microsoft Azure (Πρόγραμμα)</w:instrText>
      </w:r>
      <w:bookmarkEnd w:id="225"/>
      <w:r>
        <w:instrText>" \l 3</w:instrText>
      </w:r>
      <w:r>
        <w:fldChar w:fldCharType="end"/>
      </w:r>
    </w:p>
    <w:p w14:paraId="6D7B3F64" w14:textId="77777777" w:rsidR="00B432A6" w:rsidRDefault="000E40BE">
      <w:pPr>
        <w:pStyle w:val="ProductList-Offering1SubSection"/>
        <w:outlineLvl w:val="3"/>
      </w:pPr>
      <w:bookmarkStart w:id="226" w:name="_Sec706"/>
      <w:r>
        <w:t>1. Διαθεσιμότητα Προγράμματος</w:t>
      </w:r>
      <w:bookmarkEnd w:id="226"/>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B432A6" w14:paraId="6D7B3F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3F65"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3F66"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6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F78" w14:textId="77777777">
        <w:tc>
          <w:tcPr>
            <w:tcW w:w="5020" w:type="dxa"/>
            <w:tcBorders>
              <w:top w:val="single" w:sz="6" w:space="0" w:color="FFFFFF"/>
              <w:left w:val="none" w:sz="4" w:space="0" w:color="6E6E6E"/>
              <w:bottom w:val="dashed" w:sz="4" w:space="0" w:color="BFBFBF"/>
              <w:right w:val="none" w:sz="4" w:space="0" w:color="6E6E6E"/>
            </w:tcBorders>
          </w:tcPr>
          <w:p w14:paraId="6D7B3F6F" w14:textId="77777777" w:rsidR="00B432A6" w:rsidRDefault="000E40B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3F7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7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7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7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3F82" w14:textId="77777777">
        <w:tc>
          <w:tcPr>
            <w:tcW w:w="5020" w:type="dxa"/>
            <w:tcBorders>
              <w:top w:val="dashed" w:sz="4" w:space="0" w:color="BFBFBF"/>
              <w:left w:val="none" w:sz="4" w:space="0" w:color="6E6E6E"/>
              <w:bottom w:val="none" w:sz="4" w:space="0" w:color="BFBFBF"/>
              <w:right w:val="none" w:sz="4" w:space="0" w:color="6E6E6E"/>
            </w:tcBorders>
          </w:tcPr>
          <w:p w14:paraId="6D7B3F79" w14:textId="77777777" w:rsidR="00B432A6" w:rsidRDefault="000E40B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3F7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7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7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7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8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8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F83" w14:textId="77777777" w:rsidR="00B432A6" w:rsidRDefault="000E40BE">
      <w:pPr>
        <w:pStyle w:val="ProductList-Offering1SubSection"/>
        <w:outlineLvl w:val="3"/>
      </w:pPr>
      <w:bookmarkStart w:id="227" w:name="_Sec761"/>
      <w:r>
        <w:lastRenderedPageBreak/>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B432A6" w14:paraId="6D7B3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F84"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3F8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F86"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3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8"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9"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A" w14:textId="77777777" w:rsidR="00B432A6" w:rsidRDefault="000E40BE">
            <w:pPr>
              <w:pStyle w:val="ProductList-TableBody"/>
            </w:pPr>
            <w:r>
              <w:rPr>
                <w:color w:val="404040"/>
              </w:rPr>
              <w:t>Προωθητικές Ενέργειες: Δ/Υ</w:t>
            </w:r>
          </w:p>
        </w:tc>
      </w:tr>
      <w:tr w:rsidR="00B432A6" w14:paraId="6D7B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C"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D" w14:textId="77777777" w:rsidR="00B432A6" w:rsidRDefault="000E40BE">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8E" w14:textId="77777777" w:rsidR="00B432A6" w:rsidRDefault="000E40BE">
            <w:pPr>
              <w:pStyle w:val="ProductList-TableBody"/>
            </w:pPr>
            <w:r>
              <w:rPr>
                <w:color w:val="404040"/>
              </w:rPr>
              <w:t>Κατάλληλα για Μείωση (SCE): Δ/Υ</w:t>
            </w:r>
          </w:p>
        </w:tc>
      </w:tr>
      <w:tr w:rsidR="00B432A6" w14:paraId="6D7B3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90"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91"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92" w14:textId="77777777" w:rsidR="00B432A6" w:rsidRDefault="00B432A6">
            <w:pPr>
              <w:pStyle w:val="ProductList-TableBody"/>
            </w:pPr>
          </w:p>
        </w:tc>
      </w:tr>
    </w:tbl>
    <w:p w14:paraId="6D7B3F94" w14:textId="77777777" w:rsidR="00B432A6" w:rsidRDefault="00B432A6">
      <w:pPr>
        <w:pStyle w:val="ProductList-Body"/>
      </w:pPr>
    </w:p>
    <w:p w14:paraId="6D7B3F95" w14:textId="77777777" w:rsidR="00B432A6" w:rsidRDefault="000E40BE">
      <w:pPr>
        <w:pStyle w:val="ProductList-ClauseHeading"/>
        <w:outlineLvl w:val="4"/>
      </w:pPr>
      <w:r>
        <w:t>2.1 Προσφορές Υποστήριξης Microsoft Azure</w:t>
      </w:r>
    </w:p>
    <w:p w14:paraId="6D7B3F96" w14:textId="77777777" w:rsidR="00B432A6" w:rsidRDefault="000E40BE">
      <w:pPr>
        <w:pStyle w:val="ProductList-Body"/>
      </w:pPr>
      <w:r>
        <w:t xml:space="preserve">Μπορείτε να βρείτε λεπτομέρειες σχετικά με τις προσφορές υποστήριξης για το Microsoft Azure στη διεύθυνση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432A6" w14:paraId="6D7B3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7B3F97" w14:textId="77777777" w:rsidR="00B432A6" w:rsidRDefault="00B432A6">
            <w:pPr>
              <w:pStyle w:val="PURBreadcrumb"/>
            </w:pPr>
          </w:p>
          <w:tbl>
            <w:tblPr>
              <w:tblW w:w="0" w:type="dxa"/>
              <w:tblLook w:val="04A0" w:firstRow="1" w:lastRow="0" w:firstColumn="1" w:lastColumn="0" w:noHBand="0" w:noVBand="1"/>
            </w:tblPr>
            <w:tblGrid>
              <w:gridCol w:w="10684"/>
            </w:tblGrid>
            <w:tr w:rsidR="00B432A6" w14:paraId="6D7B3F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F98"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F9A" w14:textId="77777777" w:rsidR="00B432A6" w:rsidRDefault="00B432A6">
            <w:pPr>
              <w:pStyle w:val="ProductList-TableBody"/>
            </w:pPr>
          </w:p>
        </w:tc>
      </w:tr>
    </w:tbl>
    <w:p w14:paraId="6D7B3F9C" w14:textId="77777777" w:rsidR="00B432A6" w:rsidRDefault="000E40BE">
      <w:pPr>
        <w:pStyle w:val="ProductList-Offering2HeadingNoBorder"/>
        <w:outlineLvl w:val="2"/>
      </w:pPr>
      <w:bookmarkStart w:id="228" w:name="_Sec628"/>
      <w:r>
        <w:t>Ανάκτηση Τοποθεσίας Microsoft Azure (Πρόγραμμα)</w:t>
      </w:r>
      <w:bookmarkEnd w:id="228"/>
      <w:r>
        <w:fldChar w:fldCharType="begin"/>
      </w:r>
      <w:r>
        <w:instrText xml:space="preserve"> TC "</w:instrText>
      </w:r>
      <w:bookmarkStart w:id="229" w:name="_Toc454818407"/>
      <w:r>
        <w:instrText>Ανάκτηση Τοποθεσίας Microsoft Azure (Πρόγραμμα)</w:instrText>
      </w:r>
      <w:bookmarkEnd w:id="229"/>
      <w:r>
        <w:instrText>" \l 3</w:instrText>
      </w:r>
      <w:r>
        <w:fldChar w:fldCharType="end"/>
      </w:r>
    </w:p>
    <w:p w14:paraId="6D7B3F9D" w14:textId="77777777" w:rsidR="00B432A6" w:rsidRDefault="000E40BE">
      <w:pPr>
        <w:pStyle w:val="ProductList-Offering1SubSection"/>
        <w:outlineLvl w:val="3"/>
      </w:pPr>
      <w:bookmarkStart w:id="230" w:name="_Sec708"/>
      <w:r>
        <w:t>1. Διαθεσιμότητα Προγράμματος</w:t>
      </w:r>
      <w:bookmarkEnd w:id="230"/>
    </w:p>
    <w:p w14:paraId="6D7B3F9E" w14:textId="77777777" w:rsidR="00B432A6" w:rsidRDefault="00B432A6">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B432A6" w14:paraId="6D7B3F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3F9F"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3FA0"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1"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2"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3"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4"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5"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6"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A7"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FB2" w14:textId="77777777">
        <w:tc>
          <w:tcPr>
            <w:tcW w:w="5020" w:type="dxa"/>
            <w:tcBorders>
              <w:top w:val="single" w:sz="6" w:space="0" w:color="FFFFFF"/>
              <w:left w:val="none" w:sz="4" w:space="0" w:color="6E6E6E"/>
              <w:bottom w:val="none" w:sz="4" w:space="0" w:color="BFBFBF"/>
              <w:right w:val="none" w:sz="4" w:space="0" w:color="6E6E6E"/>
            </w:tcBorders>
          </w:tcPr>
          <w:p w14:paraId="6D7B3FA9" w14:textId="77777777" w:rsidR="00B432A6" w:rsidRDefault="000E40BE">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14:paraId="6D7B3FAA"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A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A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A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A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A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B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B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3FB3" w14:textId="77777777" w:rsidR="00B432A6" w:rsidRDefault="000E40BE">
      <w:pPr>
        <w:pStyle w:val="ProductList-Offering1SubSection"/>
        <w:outlineLvl w:val="3"/>
      </w:pPr>
      <w:bookmarkStart w:id="231" w:name="_Sec76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B432A6" w14:paraId="6D7B3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FB4"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3FB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FB6"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3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B8"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B9" w14:textId="77777777" w:rsidR="00B432A6" w:rsidRDefault="000E40B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BA" w14:textId="77777777" w:rsidR="00B432A6" w:rsidRDefault="000E40BE">
            <w:pPr>
              <w:pStyle w:val="ProductList-TableBody"/>
            </w:pPr>
            <w:r>
              <w:rPr>
                <w:color w:val="404040"/>
              </w:rPr>
              <w:t>Προωθητικές Ενέργειες: Δ/Υ</w:t>
            </w:r>
          </w:p>
        </w:tc>
      </w:tr>
      <w:tr w:rsidR="00B432A6" w14:paraId="6D7B3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BC" w14:textId="77777777" w:rsidR="00B432A6" w:rsidRDefault="000E40BE">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14:paraId="6D7B3FBD"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3FBE"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C0"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C1"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C2" w14:textId="77777777" w:rsidR="00B432A6" w:rsidRDefault="00B432A6">
            <w:pPr>
              <w:pStyle w:val="ProductList-TableBody"/>
            </w:pPr>
          </w:p>
        </w:tc>
      </w:tr>
    </w:tbl>
    <w:p w14:paraId="6D7B3FC4" w14:textId="77777777" w:rsidR="00B432A6" w:rsidRDefault="00B432A6">
      <w:pPr>
        <w:pStyle w:val="ProductList-Body"/>
      </w:pPr>
    </w:p>
    <w:p w14:paraId="6D7B3FC5" w14:textId="77777777" w:rsidR="00B432A6" w:rsidRDefault="000E40BE">
      <w:pPr>
        <w:pStyle w:val="ProductList-ClauseHeading"/>
        <w:outlineLvl w:val="4"/>
      </w:pPr>
      <w:r>
        <w:t>2.1 Αρχική Ποσότητα</w:t>
      </w:r>
    </w:p>
    <w:p w14:paraId="6D7B3FC6" w14:textId="77777777" w:rsidR="00B432A6" w:rsidRDefault="000E40BE">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14:paraId="6D7B3FC7"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3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3FC8"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3FCA" w14:textId="77777777" w:rsidR="00B432A6" w:rsidRDefault="00B432A6">
      <w:pPr>
        <w:pStyle w:val="ProductList-Body"/>
      </w:pPr>
    </w:p>
    <w:p w14:paraId="6D7B3FCB" w14:textId="77777777" w:rsidR="00B432A6" w:rsidRDefault="000E40BE">
      <w:pPr>
        <w:pStyle w:val="ProductList-Offering2HeadingNoBorder"/>
        <w:outlineLvl w:val="2"/>
      </w:pPr>
      <w:bookmarkStart w:id="232" w:name="_Sec657"/>
      <w:r>
        <w:t>Οικογένεια Προϊόντων Enterprise Mobility (Πρόγραμμα)</w:t>
      </w:r>
      <w:bookmarkEnd w:id="232"/>
      <w:r>
        <w:fldChar w:fldCharType="begin"/>
      </w:r>
      <w:r>
        <w:instrText xml:space="preserve"> TC "</w:instrText>
      </w:r>
      <w:bookmarkStart w:id="233" w:name="_Toc454818408"/>
      <w:r>
        <w:instrText>Οικογένεια Προϊόντων Enterprise Mobility (Πρόγραμμα)</w:instrText>
      </w:r>
      <w:bookmarkEnd w:id="233"/>
      <w:r>
        <w:instrText>" \l 3</w:instrText>
      </w:r>
      <w:r>
        <w:fldChar w:fldCharType="end"/>
      </w:r>
    </w:p>
    <w:p w14:paraId="6D7B3FCC" w14:textId="77777777" w:rsidR="00B432A6" w:rsidRDefault="000E40BE">
      <w:pPr>
        <w:pStyle w:val="ProductList-Offering1SubSection"/>
        <w:outlineLvl w:val="3"/>
      </w:pPr>
      <w:bookmarkStart w:id="234" w:name="_Sec709"/>
      <w:r>
        <w:t>1. Διαθεσιμότητα Προγράμματος</w:t>
      </w:r>
      <w:bookmarkEnd w:id="234"/>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B432A6" w14:paraId="6D7B3F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3FCD"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3FCE"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C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0"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1"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2"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3"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4"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3FD5"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3FE0" w14:textId="77777777">
        <w:tc>
          <w:tcPr>
            <w:tcW w:w="5020" w:type="dxa"/>
            <w:tcBorders>
              <w:top w:val="single" w:sz="6" w:space="0" w:color="FFFFFF"/>
              <w:left w:val="none" w:sz="4" w:space="0" w:color="6E6E6E"/>
              <w:bottom w:val="dashed" w:sz="4" w:space="0" w:color="BFBFBF"/>
              <w:right w:val="none" w:sz="4" w:space="0" w:color="6E6E6E"/>
            </w:tcBorders>
          </w:tcPr>
          <w:p w14:paraId="6D7B3FD7" w14:textId="77777777" w:rsidR="00B432A6" w:rsidRDefault="000E40BE">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3FD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9"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D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D"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D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FEA" w14:textId="77777777">
        <w:tc>
          <w:tcPr>
            <w:tcW w:w="5020" w:type="dxa"/>
            <w:tcBorders>
              <w:top w:val="dashed" w:sz="4" w:space="0" w:color="BFBFBF"/>
              <w:left w:val="none" w:sz="4" w:space="0" w:color="6E6E6E"/>
              <w:bottom w:val="dashed" w:sz="4" w:space="0" w:color="BFBFBF"/>
              <w:right w:val="none" w:sz="4" w:space="0" w:color="6E6E6E"/>
            </w:tcBorders>
          </w:tcPr>
          <w:p w14:paraId="6D7B3FE1" w14:textId="77777777" w:rsidR="00B432A6" w:rsidRDefault="000E40BE">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3FE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3"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E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7"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E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3FF4" w14:textId="77777777">
        <w:tc>
          <w:tcPr>
            <w:tcW w:w="5020" w:type="dxa"/>
            <w:tcBorders>
              <w:top w:val="dashed" w:sz="4" w:space="0" w:color="BFBFBF"/>
              <w:left w:val="none" w:sz="4" w:space="0" w:color="6E6E6E"/>
              <w:bottom w:val="none" w:sz="4" w:space="0" w:color="BFBFBF"/>
              <w:right w:val="none" w:sz="4" w:space="0" w:color="6E6E6E"/>
            </w:tcBorders>
          </w:tcPr>
          <w:p w14:paraId="6D7B3FEB" w14:textId="77777777" w:rsidR="00B432A6" w:rsidRDefault="000E40BE">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D7B3FE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E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E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E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F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3FF1"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F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FF3" w14:textId="77777777" w:rsidR="00B432A6" w:rsidRDefault="00B432A6">
            <w:pPr>
              <w:pStyle w:val="ProductList-TableBody"/>
              <w:jc w:val="center"/>
            </w:pPr>
          </w:p>
        </w:tc>
      </w:tr>
    </w:tbl>
    <w:p w14:paraId="6D7B3FF5" w14:textId="77777777" w:rsidR="00B432A6" w:rsidRDefault="000E40BE">
      <w:pPr>
        <w:pStyle w:val="ProductList-Offering1SubSection"/>
        <w:outlineLvl w:val="3"/>
      </w:pPr>
      <w:bookmarkStart w:id="235" w:name="_Sec764"/>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B432A6" w14:paraId="6D7B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3FF6"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3FF7"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3FF8"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3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FA"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FB"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7B3FFC" w14:textId="77777777" w:rsidR="00B432A6" w:rsidRDefault="000E40B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B432A6" w14:paraId="6D7B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FFE"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3FFF"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00" w14:textId="77777777" w:rsidR="00B432A6" w:rsidRDefault="000E40BE">
            <w:pPr>
              <w:pStyle w:val="ProductList-TableBody"/>
            </w:pPr>
            <w:r>
              <w:rPr>
                <w:color w:val="404040"/>
              </w:rPr>
              <w:t>Κατάλληλα για Μείωση (SCE): Δ/Υ</w:t>
            </w:r>
          </w:p>
        </w:tc>
      </w:tr>
      <w:tr w:rsidR="00B432A6" w14:paraId="6D7B4005" w14:textId="77777777">
        <w:tc>
          <w:tcPr>
            <w:tcW w:w="4040" w:type="dxa"/>
            <w:tcBorders>
              <w:top w:val="single" w:sz="4" w:space="0" w:color="000000"/>
              <w:left w:val="single" w:sz="4" w:space="0" w:color="000000"/>
              <w:bottom w:val="single" w:sz="4" w:space="0" w:color="000000"/>
              <w:right w:val="single" w:sz="4" w:space="0" w:color="000000"/>
            </w:tcBorders>
          </w:tcPr>
          <w:p w14:paraId="6D7B4002"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14:paraId="6D7B4003"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04" w14:textId="77777777" w:rsidR="00B432A6" w:rsidRDefault="00B432A6">
            <w:pPr>
              <w:pStyle w:val="ProductList-TableBody"/>
            </w:pPr>
          </w:p>
        </w:tc>
      </w:tr>
    </w:tbl>
    <w:p w14:paraId="6D7B4006" w14:textId="77777777" w:rsidR="00B432A6" w:rsidRDefault="00B432A6">
      <w:pPr>
        <w:pStyle w:val="ProductList-Body"/>
      </w:pPr>
    </w:p>
    <w:p w14:paraId="6D7B4007" w14:textId="77777777" w:rsidR="00B432A6" w:rsidRDefault="000E40BE">
      <w:pPr>
        <w:pStyle w:val="ProductList-ClauseHeading"/>
        <w:outlineLvl w:val="4"/>
      </w:pPr>
      <w:r>
        <w:t>2.1 Καταλληλότητα Αγοράς για Άδειες SL Προσθέτου Χρήστη</w:t>
      </w:r>
    </w:p>
    <w:p w14:paraId="6D7B4008" w14:textId="77777777" w:rsidR="00B432A6" w:rsidRDefault="000E40BE">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14:paraId="6D7B4009" w14:textId="77777777" w:rsidR="00B432A6" w:rsidRDefault="00B432A6">
      <w:pPr>
        <w:pStyle w:val="ProductList-Body"/>
      </w:pPr>
    </w:p>
    <w:p w14:paraId="6D7B400A" w14:textId="77777777" w:rsidR="00B432A6" w:rsidRDefault="000E40BE">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B432A6" w14:paraId="6D7B4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00B" w14:textId="77777777" w:rsidR="00B432A6" w:rsidRDefault="000E40B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00C" w14:textId="77777777" w:rsidR="00B432A6" w:rsidRDefault="000E40BE">
            <w:pPr>
              <w:pStyle w:val="ProductList-TableBody"/>
            </w:pPr>
            <w:r>
              <w:rPr>
                <w:color w:val="FFFFFF"/>
              </w:rPr>
              <w:t>Άδεια SL Προσθέτου Χρήστη</w:t>
            </w:r>
          </w:p>
        </w:tc>
      </w:tr>
      <w:tr w:rsidR="00B432A6" w14:paraId="6D7B4010" w14:textId="77777777">
        <w:tc>
          <w:tcPr>
            <w:tcW w:w="6120" w:type="dxa"/>
            <w:tcBorders>
              <w:top w:val="single" w:sz="4" w:space="0" w:color="000000"/>
              <w:left w:val="single" w:sz="4" w:space="0" w:color="000000"/>
              <w:bottom w:val="single" w:sz="4" w:space="0" w:color="000000"/>
              <w:right w:val="single" w:sz="4" w:space="0" w:color="000000"/>
            </w:tcBorders>
          </w:tcPr>
          <w:p w14:paraId="6D7B400E" w14:textId="77777777" w:rsidR="00B432A6" w:rsidRDefault="000E40BE">
            <w:pPr>
              <w:pStyle w:val="ProductList-TableBody"/>
            </w:pPr>
            <w:r>
              <w:lastRenderedPageBreak/>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D7B400F" w14:textId="77777777" w:rsidR="00B432A6" w:rsidRDefault="00B432A6">
            <w:pPr>
              <w:pStyle w:val="ProductList-TableBody"/>
            </w:pPr>
          </w:p>
        </w:tc>
      </w:tr>
      <w:tr w:rsidR="00B432A6" w14:paraId="6D7B4013" w14:textId="77777777">
        <w:tc>
          <w:tcPr>
            <w:tcW w:w="6120" w:type="dxa"/>
            <w:tcBorders>
              <w:top w:val="single" w:sz="4" w:space="0" w:color="000000"/>
              <w:left w:val="single" w:sz="4" w:space="0" w:color="000000"/>
              <w:bottom w:val="single" w:sz="4" w:space="0" w:color="000000"/>
              <w:right w:val="single" w:sz="4" w:space="0" w:color="000000"/>
            </w:tcBorders>
          </w:tcPr>
          <w:p w14:paraId="6D7B4011" w14:textId="77777777" w:rsidR="00B432A6" w:rsidRDefault="000E40BE">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7B4012" w14:textId="77777777" w:rsidR="00B432A6" w:rsidRDefault="00B432A6">
            <w:pPr>
              <w:pStyle w:val="ProductList-TableBody"/>
            </w:pPr>
          </w:p>
        </w:tc>
      </w:tr>
      <w:tr w:rsidR="00B432A6" w14:paraId="6D7B4016" w14:textId="77777777">
        <w:tc>
          <w:tcPr>
            <w:tcW w:w="6120" w:type="dxa"/>
            <w:tcBorders>
              <w:top w:val="single" w:sz="4" w:space="0" w:color="000000"/>
              <w:left w:val="single" w:sz="4" w:space="0" w:color="000000"/>
              <w:bottom w:val="single" w:sz="4" w:space="0" w:color="000000"/>
              <w:right w:val="single" w:sz="4" w:space="0" w:color="000000"/>
            </w:tcBorders>
          </w:tcPr>
          <w:p w14:paraId="6D7B4014" w14:textId="77777777" w:rsidR="00B432A6" w:rsidRDefault="000E40B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7B4015" w14:textId="77777777" w:rsidR="00B432A6" w:rsidRDefault="00B432A6">
            <w:pPr>
              <w:pStyle w:val="ProductList-TableBody"/>
            </w:pPr>
          </w:p>
        </w:tc>
      </w:tr>
      <w:tr w:rsidR="00B432A6" w14:paraId="6D7B4019" w14:textId="77777777">
        <w:tc>
          <w:tcPr>
            <w:tcW w:w="6120" w:type="dxa"/>
            <w:tcBorders>
              <w:top w:val="single" w:sz="4" w:space="0" w:color="000000"/>
              <w:left w:val="single" w:sz="4" w:space="0" w:color="000000"/>
              <w:bottom w:val="single" w:sz="4" w:space="0" w:color="000000"/>
              <w:right w:val="single" w:sz="4" w:space="0" w:color="000000"/>
            </w:tcBorders>
          </w:tcPr>
          <w:p w14:paraId="6D7B4017" w14:textId="77777777" w:rsidR="00B432A6" w:rsidRDefault="000E40B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7B4018" w14:textId="77777777" w:rsidR="00B432A6" w:rsidRDefault="000E40BE">
            <w:pPr>
              <w:pStyle w:val="ProductList-TableBody"/>
            </w:pPr>
            <w:r>
              <w:t>Enterprise Mobility Suite</w:t>
            </w:r>
          </w:p>
        </w:tc>
      </w:tr>
      <w:tr w:rsidR="00B432A6" w14:paraId="6D7B401C" w14:textId="77777777">
        <w:tc>
          <w:tcPr>
            <w:tcW w:w="6120" w:type="dxa"/>
            <w:tcBorders>
              <w:top w:val="single" w:sz="4" w:space="0" w:color="000000"/>
              <w:left w:val="single" w:sz="4" w:space="0" w:color="000000"/>
              <w:bottom w:val="single" w:sz="4" w:space="0" w:color="000000"/>
              <w:right w:val="single" w:sz="4" w:space="0" w:color="000000"/>
            </w:tcBorders>
          </w:tcPr>
          <w:p w14:paraId="6D7B401A" w14:textId="77777777" w:rsidR="00B432A6" w:rsidRDefault="000E40B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7B401B" w14:textId="77777777" w:rsidR="00B432A6" w:rsidRDefault="00B432A6">
            <w:pPr>
              <w:pStyle w:val="ProductList-TableBody"/>
            </w:pPr>
          </w:p>
        </w:tc>
      </w:tr>
      <w:tr w:rsidR="00B432A6" w14:paraId="6D7B401F" w14:textId="77777777">
        <w:tc>
          <w:tcPr>
            <w:tcW w:w="6120" w:type="dxa"/>
            <w:tcBorders>
              <w:top w:val="single" w:sz="4" w:space="0" w:color="000000"/>
              <w:left w:val="single" w:sz="4" w:space="0" w:color="000000"/>
              <w:bottom w:val="single" w:sz="4" w:space="0" w:color="000000"/>
              <w:right w:val="single" w:sz="4" w:space="0" w:color="000000"/>
            </w:tcBorders>
          </w:tcPr>
          <w:p w14:paraId="6D7B401D" w14:textId="77777777" w:rsidR="00B432A6" w:rsidRDefault="000E40B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D7B401E" w14:textId="77777777" w:rsidR="00B432A6" w:rsidRDefault="00B432A6">
            <w:pPr>
              <w:pStyle w:val="ProductList-TableBody"/>
            </w:pPr>
          </w:p>
        </w:tc>
      </w:tr>
    </w:tbl>
    <w:p w14:paraId="6D7B4020" w14:textId="77777777" w:rsidR="00B432A6" w:rsidRDefault="00B432A6">
      <w:pPr>
        <w:pStyle w:val="ProductList-Body"/>
      </w:pPr>
    </w:p>
    <w:p w14:paraId="6D7B4021" w14:textId="77777777" w:rsidR="00B432A6" w:rsidRDefault="000E40BE">
      <w:pPr>
        <w:pStyle w:val="ProductList-ClauseHeading"/>
        <w:outlineLvl w:val="4"/>
      </w:pPr>
      <w:r>
        <w:t>2.3 Περιορισμοί Αγοράς Άδειας SL Προσθέτου Χρήστη</w:t>
      </w:r>
    </w:p>
    <w:p w14:paraId="6D7B4022" w14:textId="77777777" w:rsidR="00B432A6" w:rsidRDefault="000E40BE">
      <w:pPr>
        <w:pStyle w:val="ProductList-Body"/>
      </w:pPr>
      <w:r>
        <w:t>Είναι δυνατή η αγορά μόνο μίας SL Προσθέτου Χρήστη για κάθε Κατάλληλη Άδεια Χρήσης (ή σύνολο Κατάλληλων Αδειών Χρήσης).</w:t>
      </w:r>
    </w:p>
    <w:p w14:paraId="6D7B4023" w14:textId="77777777" w:rsidR="00B432A6" w:rsidRDefault="00B432A6">
      <w:pPr>
        <w:pStyle w:val="ProductList-Body"/>
      </w:pPr>
    </w:p>
    <w:p w14:paraId="6D7B4024" w14:textId="77777777" w:rsidR="00B432A6" w:rsidRDefault="000E40BE">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6D7B4025" w14:textId="77777777" w:rsidR="00B432A6" w:rsidRDefault="00B432A6">
      <w:pPr>
        <w:pStyle w:val="ProductList-Body"/>
      </w:pPr>
    </w:p>
    <w:p w14:paraId="6D7B4026" w14:textId="77777777" w:rsidR="00B432A6" w:rsidRDefault="000E40BE">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14:paraId="6D7B4027" w14:textId="77777777" w:rsidR="00B432A6" w:rsidRDefault="00B432A6">
      <w:pPr>
        <w:pStyle w:val="ProductList-Body"/>
      </w:pPr>
    </w:p>
    <w:p w14:paraId="6D7B4028" w14:textId="77777777" w:rsidR="00B432A6" w:rsidRDefault="000E40BE">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14:paraId="6D7B4029" w14:textId="77777777" w:rsidR="00B432A6" w:rsidRDefault="000E40BE">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B432A6" w14:paraId="6D7B4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02A" w14:textId="77777777" w:rsidR="00B432A6" w:rsidRDefault="000E40BE">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02B" w14:textId="77777777" w:rsidR="00B432A6" w:rsidRDefault="000E40B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02C" w14:textId="77777777" w:rsidR="00B432A6" w:rsidRDefault="000E40BE">
            <w:pPr>
              <w:pStyle w:val="ProductList-TableBody"/>
            </w:pPr>
            <w:r>
              <w:rPr>
                <w:color w:val="FFFFFF"/>
              </w:rPr>
              <w:t>Απαιτούμενο Bridge Οικογένειας Προϊόντων CAL</w:t>
            </w:r>
          </w:p>
        </w:tc>
      </w:tr>
      <w:tr w:rsidR="00B432A6" w14:paraId="6D7B4031" w14:textId="77777777">
        <w:tc>
          <w:tcPr>
            <w:tcW w:w="4040" w:type="dxa"/>
            <w:tcBorders>
              <w:top w:val="single" w:sz="4" w:space="0" w:color="000000"/>
              <w:left w:val="single" w:sz="4" w:space="0" w:color="000000"/>
              <w:bottom w:val="single" w:sz="4" w:space="0" w:color="000000"/>
              <w:right w:val="single" w:sz="4" w:space="0" w:color="000000"/>
            </w:tcBorders>
          </w:tcPr>
          <w:p w14:paraId="6D7B402E"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402F" w14:textId="77777777" w:rsidR="00B432A6" w:rsidRDefault="000E40B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B4030" w14:textId="77777777" w:rsidR="00B432A6" w:rsidRDefault="000E40BE">
            <w:pPr>
              <w:pStyle w:val="ProductList-TableBody"/>
            </w:pPr>
            <w:r>
              <w:t>Core CAL Bridge για Enterprise Mobility Suite</w:t>
            </w:r>
            <w:r>
              <w:rPr>
                <w:vertAlign w:val="superscript"/>
              </w:rPr>
              <w:t>2,3</w:t>
            </w:r>
          </w:p>
        </w:tc>
      </w:tr>
      <w:tr w:rsidR="00B432A6" w14:paraId="6D7B4035" w14:textId="77777777">
        <w:tc>
          <w:tcPr>
            <w:tcW w:w="4040" w:type="dxa"/>
            <w:tcBorders>
              <w:top w:val="single" w:sz="4" w:space="0" w:color="000000"/>
              <w:left w:val="single" w:sz="4" w:space="0" w:color="000000"/>
              <w:bottom w:val="single" w:sz="4" w:space="0" w:color="000000"/>
              <w:right w:val="single" w:sz="4" w:space="0" w:color="000000"/>
            </w:tcBorders>
          </w:tcPr>
          <w:p w14:paraId="6D7B4032" w14:textId="77777777" w:rsidR="00B432A6" w:rsidRDefault="000E40B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D7B4033" w14:textId="77777777" w:rsidR="00B432A6" w:rsidRDefault="000E40B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B4034" w14:textId="77777777" w:rsidR="00B432A6" w:rsidRDefault="000E40BE">
            <w:pPr>
              <w:pStyle w:val="ProductList-TableBody"/>
            </w:pPr>
            <w:r>
              <w:t>Enterprise CAL Bridge για Enterprise Mobility Suite</w:t>
            </w:r>
            <w:r>
              <w:rPr>
                <w:vertAlign w:val="superscript"/>
              </w:rPr>
              <w:t>2,4</w:t>
            </w:r>
          </w:p>
        </w:tc>
      </w:tr>
    </w:tbl>
    <w:p w14:paraId="6D7B4036" w14:textId="77777777" w:rsidR="00B432A6" w:rsidRDefault="000E40B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6D7B4037" w14:textId="77777777" w:rsidR="00B432A6" w:rsidRDefault="000E40BE">
      <w:pPr>
        <w:pStyle w:val="ProductList-Body"/>
      </w:pPr>
      <w:r>
        <w:rPr>
          <w:i/>
          <w:vertAlign w:val="superscript"/>
        </w:rPr>
        <w:t>2</w:t>
      </w:r>
      <w:r>
        <w:rPr>
          <w:i/>
        </w:rPr>
        <w:t>Απαιτείται για Αγορά σε επέτειο πράξης εγγραφής μόνο.</w:t>
      </w:r>
    </w:p>
    <w:p w14:paraId="6D7B4038" w14:textId="77777777" w:rsidR="00B432A6" w:rsidRDefault="000E40BE">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14:paraId="6D7B4039" w14:textId="77777777" w:rsidR="00B432A6" w:rsidRDefault="000E40BE">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14:paraId="6D7B403A" w14:textId="77777777" w:rsidR="00B432A6" w:rsidRDefault="00B432A6">
      <w:pPr>
        <w:pStyle w:val="ProductList-Body"/>
      </w:pPr>
    </w:p>
    <w:p w14:paraId="6D7B403B" w14:textId="77777777" w:rsidR="00B432A6" w:rsidRDefault="000E40BE">
      <w:pPr>
        <w:pStyle w:val="ProductList-ClauseHeading"/>
        <w:outlineLvl w:val="4"/>
      </w:pPr>
      <w:r>
        <w:t>2.5 Αγορές Αδειών User SL Από Εξασφάλιση Αναβάθμισης Λογισμικού</w:t>
      </w:r>
    </w:p>
    <w:p w14:paraId="6D7B403C" w14:textId="77777777" w:rsidR="00B432A6" w:rsidRDefault="000E40B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14:paraId="6D7B403D" w14:textId="77777777" w:rsidR="00B432A6" w:rsidRDefault="00B432A6">
      <w:pPr>
        <w:pStyle w:val="ProductList-Body"/>
      </w:pPr>
    </w:p>
    <w:p w14:paraId="6D7B403E" w14:textId="77777777" w:rsidR="00B432A6" w:rsidRDefault="000E40BE">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14:paraId="6D7B403F" w14:textId="77777777" w:rsidR="00B432A6" w:rsidRDefault="000E40BE">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14:paraId="6D7B4040"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041"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043" w14:textId="77777777" w:rsidR="00B432A6" w:rsidRDefault="00B432A6">
      <w:pPr>
        <w:pStyle w:val="ProductList-Body"/>
      </w:pPr>
    </w:p>
    <w:p w14:paraId="6D7B4044" w14:textId="77777777" w:rsidR="00B432A6" w:rsidRDefault="000E40BE">
      <w:pPr>
        <w:pStyle w:val="ProductList-Offering2HeadingNoBorder"/>
        <w:outlineLvl w:val="2"/>
      </w:pPr>
      <w:bookmarkStart w:id="236" w:name="_Sec658"/>
      <w:r>
        <w:t>Υπηρεσία καταλόγου Active Directory Azure (Πρόγραμμα)</w:t>
      </w:r>
      <w:bookmarkEnd w:id="236"/>
      <w:r>
        <w:fldChar w:fldCharType="begin"/>
      </w:r>
      <w:r>
        <w:instrText xml:space="preserve"> TC "</w:instrText>
      </w:r>
      <w:bookmarkStart w:id="237" w:name="_Toc454818409"/>
      <w:r>
        <w:instrText>Υπηρεσία καταλόγου Active Directory Azure (Πρόγραμμα)</w:instrText>
      </w:r>
      <w:bookmarkEnd w:id="237"/>
      <w:r>
        <w:instrText>" \l 3</w:instrText>
      </w:r>
      <w:r>
        <w:fldChar w:fldCharType="end"/>
      </w:r>
    </w:p>
    <w:p w14:paraId="6D7B4045" w14:textId="77777777" w:rsidR="00B432A6" w:rsidRDefault="000E40BE">
      <w:pPr>
        <w:pStyle w:val="ProductList-Offering1SubSection"/>
        <w:outlineLvl w:val="3"/>
      </w:pPr>
      <w:bookmarkStart w:id="238" w:name="_Sec710"/>
      <w:r>
        <w:t>1. Διαθεσιμότητα Προγράμματος</w:t>
      </w:r>
      <w:bookmarkEnd w:id="238"/>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B432A6" w14:paraId="6D7B40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046"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047"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8"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9"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A"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B"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C"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D"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4E"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059" w14:textId="77777777">
        <w:tc>
          <w:tcPr>
            <w:tcW w:w="5020" w:type="dxa"/>
            <w:tcBorders>
              <w:top w:val="single" w:sz="6" w:space="0" w:color="FFFFFF"/>
              <w:left w:val="none" w:sz="4" w:space="0" w:color="6E6E6E"/>
              <w:bottom w:val="dashed" w:sz="4" w:space="0" w:color="BFBFBF"/>
              <w:right w:val="none" w:sz="4" w:space="0" w:color="6E6E6E"/>
            </w:tcBorders>
          </w:tcPr>
          <w:p w14:paraId="6D7B4050" w14:textId="77777777" w:rsidR="00B432A6" w:rsidRDefault="000E40BE">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051"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5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5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5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063" w14:textId="77777777">
        <w:tc>
          <w:tcPr>
            <w:tcW w:w="5020" w:type="dxa"/>
            <w:tcBorders>
              <w:top w:val="dashed" w:sz="4" w:space="0" w:color="BFBFBF"/>
              <w:left w:val="none" w:sz="4" w:space="0" w:color="6E6E6E"/>
              <w:bottom w:val="none" w:sz="4" w:space="0" w:color="BFBFBF"/>
              <w:right w:val="none" w:sz="4" w:space="0" w:color="6E6E6E"/>
            </w:tcBorders>
          </w:tcPr>
          <w:p w14:paraId="6D7B405A" w14:textId="77777777" w:rsidR="00B432A6" w:rsidRDefault="000E40BE">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05B"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5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5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6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6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6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064" w14:textId="77777777" w:rsidR="00B432A6" w:rsidRDefault="000E40BE">
      <w:pPr>
        <w:pStyle w:val="ProductList-Offering1SubSection"/>
        <w:outlineLvl w:val="3"/>
      </w:pPr>
      <w:bookmarkStart w:id="239" w:name="_Sec765"/>
      <w:r>
        <w:lastRenderedPageBreak/>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B432A6" w14:paraId="6D7B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065"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066"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067"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69"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6A"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6B" w14:textId="77777777" w:rsidR="00B432A6" w:rsidRDefault="000E40BE">
            <w:pPr>
              <w:pStyle w:val="ProductList-TableBody"/>
            </w:pPr>
            <w:r>
              <w:rPr>
                <w:color w:val="404040"/>
              </w:rPr>
              <w:t>Προωθητικές Ενέργειες: Δ/Υ</w:t>
            </w:r>
          </w:p>
        </w:tc>
      </w:tr>
      <w:tr w:rsidR="00B432A6" w14:paraId="6D7B4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6D"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06E"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D7B406F"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71"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072"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73" w14:textId="77777777" w:rsidR="00B432A6" w:rsidRDefault="00B432A6">
            <w:pPr>
              <w:pStyle w:val="ProductList-TableBody"/>
            </w:pPr>
          </w:p>
        </w:tc>
      </w:tr>
    </w:tbl>
    <w:p w14:paraId="6D7B4075" w14:textId="77777777" w:rsidR="00B432A6" w:rsidRDefault="00B432A6">
      <w:pPr>
        <w:pStyle w:val="ProductList-Body"/>
      </w:pPr>
    </w:p>
    <w:p w14:paraId="6D7B4076" w14:textId="77777777" w:rsidR="00B432A6" w:rsidRDefault="000E40BE">
      <w:pPr>
        <w:pStyle w:val="ProductList-ClauseHeading"/>
        <w:outlineLvl w:val="4"/>
      </w:pPr>
      <w:r>
        <w:t>2.1 Single Sign-On (SSO)</w:t>
      </w:r>
    </w:p>
    <w:p w14:paraId="6D7B4077" w14:textId="77777777" w:rsidR="00B432A6" w:rsidRDefault="000E40BE">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14:paraId="6D7B407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07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07B" w14:textId="77777777" w:rsidR="00B432A6" w:rsidRDefault="00B432A6">
      <w:pPr>
        <w:pStyle w:val="ProductList-Body"/>
      </w:pPr>
    </w:p>
    <w:p w14:paraId="6D7B407C" w14:textId="77777777" w:rsidR="00B432A6" w:rsidRDefault="000E40BE">
      <w:pPr>
        <w:pStyle w:val="ProductList-Offering2HeadingNoBorder"/>
        <w:outlineLvl w:val="2"/>
      </w:pPr>
      <w:bookmarkStart w:id="240" w:name="_Sec659"/>
      <w:r>
        <w:t>Διαχείριση Δικαιωμάτων Azure Premium (Πρόγραμμα)</w:t>
      </w:r>
      <w:bookmarkEnd w:id="240"/>
      <w:r>
        <w:fldChar w:fldCharType="begin"/>
      </w:r>
      <w:r>
        <w:instrText xml:space="preserve"> TC "</w:instrText>
      </w:r>
      <w:bookmarkStart w:id="241" w:name="_Toc454818410"/>
      <w:r>
        <w:instrText>Διαχείριση Δικαιωμάτων Azure Premium (Πρόγραμμα)</w:instrText>
      </w:r>
      <w:bookmarkEnd w:id="241"/>
      <w:r>
        <w:instrText>" \l 3</w:instrText>
      </w:r>
      <w:r>
        <w:fldChar w:fldCharType="end"/>
      </w:r>
    </w:p>
    <w:p w14:paraId="6D7B407D" w14:textId="77777777" w:rsidR="00B432A6" w:rsidRDefault="000E40BE">
      <w:pPr>
        <w:pStyle w:val="ProductList-Offering1SubSection"/>
        <w:outlineLvl w:val="3"/>
      </w:pPr>
      <w:bookmarkStart w:id="242" w:name="_Sec711"/>
      <w:r>
        <w:t>1. Διαθεσιμότητα Προγράμματος</w:t>
      </w:r>
      <w:bookmarkEnd w:id="242"/>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B432A6" w14:paraId="6D7B40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07E"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07F"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8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091" w14:textId="77777777">
        <w:tc>
          <w:tcPr>
            <w:tcW w:w="5020" w:type="dxa"/>
            <w:tcBorders>
              <w:top w:val="single" w:sz="6" w:space="0" w:color="FFFFFF"/>
              <w:left w:val="none" w:sz="4" w:space="0" w:color="6E6E6E"/>
              <w:bottom w:val="dashed" w:sz="4" w:space="0" w:color="BFBFBF"/>
              <w:right w:val="none" w:sz="4" w:space="0" w:color="6E6E6E"/>
            </w:tcBorders>
          </w:tcPr>
          <w:p w14:paraId="6D7B4088" w14:textId="77777777" w:rsidR="00B432A6" w:rsidRDefault="000E40BE">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14:paraId="6D7B408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8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9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09B" w14:textId="77777777">
        <w:tc>
          <w:tcPr>
            <w:tcW w:w="5020" w:type="dxa"/>
            <w:tcBorders>
              <w:top w:val="dashed" w:sz="4" w:space="0" w:color="BFBFBF"/>
              <w:left w:val="none" w:sz="4" w:space="0" w:color="6E6E6E"/>
              <w:bottom w:val="none" w:sz="4" w:space="0" w:color="BFBFBF"/>
              <w:right w:val="none" w:sz="4" w:space="0" w:color="6E6E6E"/>
            </w:tcBorders>
          </w:tcPr>
          <w:p w14:paraId="6D7B4092" w14:textId="77777777" w:rsidR="00B432A6" w:rsidRDefault="000E40BE">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14:paraId="6D7B409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9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9A" w14:textId="77777777" w:rsidR="00B432A6" w:rsidRDefault="00B432A6">
            <w:pPr>
              <w:pStyle w:val="ProductList-TableBody"/>
              <w:jc w:val="center"/>
            </w:pPr>
          </w:p>
        </w:tc>
      </w:tr>
    </w:tbl>
    <w:p w14:paraId="6D7B409C" w14:textId="77777777" w:rsidR="00B432A6" w:rsidRDefault="000E40BE">
      <w:pPr>
        <w:pStyle w:val="ProductList-Offering1SubSection"/>
        <w:outlineLvl w:val="3"/>
      </w:pPr>
      <w:bookmarkStart w:id="243" w:name="_Sec766"/>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B432A6" w14:paraId="6D7B4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09D"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09E"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09F"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Premium (Άδεια User SL)</w:t>
            </w:r>
          </w:p>
        </w:tc>
      </w:tr>
      <w:tr w:rsidR="00B432A6" w14:paraId="6D7B4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1"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2"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3" w14:textId="77777777" w:rsidR="00B432A6" w:rsidRDefault="000E40BE">
            <w:pPr>
              <w:pStyle w:val="ProductList-TableBody"/>
            </w:pPr>
            <w:r>
              <w:rPr>
                <w:color w:val="404040"/>
              </w:rPr>
              <w:t>Προωθητικές Ενέργειες: Δ/Υ</w:t>
            </w:r>
          </w:p>
        </w:tc>
      </w:tr>
      <w:tr w:rsidR="00B432A6" w14:paraId="6D7B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5"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0A6"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Premium (Άδεια User SL)</w:t>
            </w:r>
          </w:p>
        </w:tc>
        <w:tc>
          <w:tcPr>
            <w:tcW w:w="4040" w:type="dxa"/>
            <w:tcBorders>
              <w:top w:val="single" w:sz="4" w:space="0" w:color="000000"/>
              <w:left w:val="single" w:sz="4" w:space="0" w:color="000000"/>
              <w:bottom w:val="single" w:sz="4" w:space="0" w:color="000000"/>
              <w:right w:val="single" w:sz="4" w:space="0" w:color="000000"/>
            </w:tcBorders>
          </w:tcPr>
          <w:p w14:paraId="6D7B40A7"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9"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0AA"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AB" w14:textId="77777777" w:rsidR="00B432A6" w:rsidRDefault="00B432A6">
            <w:pPr>
              <w:pStyle w:val="ProductList-TableBody"/>
            </w:pPr>
          </w:p>
        </w:tc>
      </w:tr>
    </w:tbl>
    <w:p w14:paraId="6D7B40AD"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0A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0B0" w14:textId="77777777" w:rsidR="00B432A6" w:rsidRDefault="00B432A6">
      <w:pPr>
        <w:pStyle w:val="ProductList-Body"/>
      </w:pPr>
    </w:p>
    <w:p w14:paraId="6D7B40B1" w14:textId="77777777" w:rsidR="00B432A6" w:rsidRDefault="000E40BE">
      <w:pPr>
        <w:pStyle w:val="ProductList-Offering2HeadingNoBorder"/>
        <w:outlineLvl w:val="2"/>
      </w:pPr>
      <w:bookmarkStart w:id="244" w:name="_Sec660"/>
      <w:r>
        <w:t>Azure RemoteApp (Πρόγραμμα)</w:t>
      </w:r>
      <w:bookmarkEnd w:id="244"/>
      <w:r>
        <w:fldChar w:fldCharType="begin"/>
      </w:r>
      <w:r>
        <w:instrText xml:space="preserve"> TC "</w:instrText>
      </w:r>
      <w:bookmarkStart w:id="245" w:name="_Toc454818411"/>
      <w:r>
        <w:instrText>Azure RemoteApp (Πρόγραμμα)</w:instrText>
      </w:r>
      <w:bookmarkEnd w:id="245"/>
      <w:r>
        <w:instrText>" \l 3</w:instrText>
      </w:r>
      <w:r>
        <w:fldChar w:fldCharType="end"/>
      </w:r>
    </w:p>
    <w:p w14:paraId="6D7B40B2" w14:textId="77777777" w:rsidR="00B432A6" w:rsidRDefault="000E40BE">
      <w:pPr>
        <w:pStyle w:val="ProductList-Offering1SubSection"/>
        <w:outlineLvl w:val="3"/>
      </w:pPr>
      <w:bookmarkStart w:id="246" w:name="_Sec712"/>
      <w:r>
        <w:t>1. Διαθεσιμότητα Προγράμματος</w:t>
      </w:r>
      <w:bookmarkEnd w:id="246"/>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B432A6" w14:paraId="6D7B40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0B3"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0B4"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6"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0B7"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8"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9"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A"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BB"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0C6" w14:textId="77777777">
        <w:tc>
          <w:tcPr>
            <w:tcW w:w="5020" w:type="dxa"/>
            <w:tcBorders>
              <w:top w:val="single" w:sz="6" w:space="0" w:color="FFFFFF"/>
              <w:left w:val="none" w:sz="4" w:space="0" w:color="6E6E6E"/>
              <w:bottom w:val="none" w:sz="4" w:space="0" w:color="BFBFBF"/>
              <w:right w:val="none" w:sz="4" w:space="0" w:color="6E6E6E"/>
            </w:tcBorders>
          </w:tcPr>
          <w:p w14:paraId="6D7B40BD" w14:textId="77777777" w:rsidR="00B432A6" w:rsidRDefault="000E40BE">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D7B40BE"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B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C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0C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C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C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C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C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40C7" w14:textId="77777777" w:rsidR="00B432A6" w:rsidRDefault="000E40BE">
      <w:pPr>
        <w:pStyle w:val="ProductList-Offering1SubSection"/>
        <w:outlineLvl w:val="3"/>
      </w:pPr>
      <w:bookmarkStart w:id="247" w:name="_Sec767"/>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B432A6" w14:paraId="6D7B4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0C8"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0C9"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0CA"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CC"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CD"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CE" w14:textId="77777777" w:rsidR="00B432A6" w:rsidRDefault="000E40BE">
            <w:pPr>
              <w:pStyle w:val="ProductList-TableBody"/>
            </w:pPr>
            <w:r>
              <w:rPr>
                <w:color w:val="404040"/>
              </w:rPr>
              <w:t>Προωθητικές Ενέργειες: Δ/Υ</w:t>
            </w:r>
          </w:p>
        </w:tc>
      </w:tr>
      <w:tr w:rsidR="00B432A6" w14:paraId="6D7B4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D0"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0D1"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D7B40D2"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D4"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0D5"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D6" w14:textId="77777777" w:rsidR="00B432A6" w:rsidRDefault="00B432A6">
            <w:pPr>
              <w:pStyle w:val="ProductList-TableBody"/>
            </w:pPr>
          </w:p>
        </w:tc>
      </w:tr>
    </w:tbl>
    <w:p w14:paraId="6D7B40D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0D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0DB" w14:textId="77777777" w:rsidR="00B432A6" w:rsidRDefault="00B432A6">
      <w:pPr>
        <w:pStyle w:val="ProductList-Body"/>
      </w:pPr>
    </w:p>
    <w:p w14:paraId="6D7B40DC" w14:textId="77777777" w:rsidR="00B432A6" w:rsidRDefault="000E40BE">
      <w:pPr>
        <w:pStyle w:val="ProductList-Offering2HeadingNoBorder"/>
        <w:outlineLvl w:val="2"/>
      </w:pPr>
      <w:bookmarkStart w:id="248" w:name="_Sec928"/>
      <w:r>
        <w:t>Internet-of-Things (IoT) Suite (Πρόγραμμα)</w:t>
      </w:r>
      <w:bookmarkEnd w:id="248"/>
      <w:r>
        <w:fldChar w:fldCharType="begin"/>
      </w:r>
      <w:r>
        <w:instrText xml:space="preserve"> TC "</w:instrText>
      </w:r>
      <w:bookmarkStart w:id="249" w:name="_Toc454818412"/>
      <w:r>
        <w:instrText>Internet-of-Things (IoT) Suite (Πρόγραμμα)</w:instrText>
      </w:r>
      <w:bookmarkEnd w:id="249"/>
      <w:r>
        <w:instrText>" \l 3</w:instrText>
      </w:r>
      <w:r>
        <w:fldChar w:fldCharType="end"/>
      </w:r>
    </w:p>
    <w:p w14:paraId="6D7B40DD" w14:textId="77777777" w:rsidR="00B432A6" w:rsidRDefault="000E40BE">
      <w:pPr>
        <w:pStyle w:val="ProductList-Offering1SubSection"/>
        <w:outlineLvl w:val="3"/>
      </w:pPr>
      <w:bookmarkStart w:id="250" w:name="_Sec929"/>
      <w:r>
        <w:t>1. Διαθεσιμότητα Προγράμματος</w:t>
      </w:r>
      <w:bookmarkEnd w:id="250"/>
    </w:p>
    <w:tbl>
      <w:tblPr>
        <w:tblStyle w:val="PURTable"/>
        <w:tblW w:w="0" w:type="dxa"/>
        <w:tblLook w:val="04A0" w:firstRow="1" w:lastRow="0" w:firstColumn="1" w:lastColumn="0" w:noHBand="0" w:noVBand="1"/>
      </w:tblPr>
      <w:tblGrid>
        <w:gridCol w:w="4449"/>
        <w:gridCol w:w="821"/>
        <w:gridCol w:w="779"/>
        <w:gridCol w:w="795"/>
        <w:gridCol w:w="705"/>
        <w:gridCol w:w="828"/>
        <w:gridCol w:w="821"/>
        <w:gridCol w:w="799"/>
        <w:gridCol w:w="787"/>
      </w:tblGrid>
      <w:tr w:rsidR="00B432A6" w14:paraId="6D7B40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0DE"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0DF"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0E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0E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0F1" w14:textId="77777777">
        <w:tc>
          <w:tcPr>
            <w:tcW w:w="5020" w:type="dxa"/>
            <w:tcBorders>
              <w:top w:val="single" w:sz="6" w:space="0" w:color="FFFFFF"/>
              <w:left w:val="none" w:sz="4" w:space="0" w:color="6E6E6E"/>
              <w:bottom w:val="dashed" w:sz="4" w:space="0" w:color="BFBFBF"/>
              <w:right w:val="none" w:sz="4" w:space="0" w:color="6E6E6E"/>
            </w:tcBorders>
          </w:tcPr>
          <w:p w14:paraId="6D7B40E8" w14:textId="77777777" w:rsidR="00B432A6" w:rsidRDefault="000E40BE">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0E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E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E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0E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E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E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E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F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0FB" w14:textId="77777777">
        <w:tc>
          <w:tcPr>
            <w:tcW w:w="5020" w:type="dxa"/>
            <w:tcBorders>
              <w:top w:val="dashed" w:sz="4" w:space="0" w:color="BFBFBF"/>
              <w:left w:val="none" w:sz="4" w:space="0" w:color="6E6E6E"/>
              <w:bottom w:val="dashed" w:sz="4" w:space="0" w:color="BFBFBF"/>
              <w:right w:val="none" w:sz="4" w:space="0" w:color="6E6E6E"/>
            </w:tcBorders>
          </w:tcPr>
          <w:p w14:paraId="6D7B40F2" w14:textId="77777777" w:rsidR="00B432A6" w:rsidRDefault="000E40BE">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0F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0F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F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0F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105" w14:textId="77777777">
        <w:tc>
          <w:tcPr>
            <w:tcW w:w="5020" w:type="dxa"/>
            <w:tcBorders>
              <w:top w:val="dashed" w:sz="4" w:space="0" w:color="BFBFBF"/>
              <w:left w:val="none" w:sz="4" w:space="0" w:color="6E6E6E"/>
              <w:bottom w:val="dashed" w:sz="4" w:space="0" w:color="BFBFBF"/>
              <w:right w:val="none" w:sz="4" w:space="0" w:color="BFBFBF"/>
            </w:tcBorders>
          </w:tcPr>
          <w:p w14:paraId="6D7B40FC" w14:textId="77777777" w:rsidR="00B432A6" w:rsidRDefault="000E40BE">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D7B40F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0F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0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0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10F" w14:textId="77777777">
        <w:tc>
          <w:tcPr>
            <w:tcW w:w="5020" w:type="dxa"/>
            <w:tcBorders>
              <w:top w:val="dashed" w:sz="4" w:space="0" w:color="BFBFBF"/>
              <w:left w:val="none" w:sz="4" w:space="0" w:color="6E6E6E"/>
              <w:bottom w:val="none" w:sz="4" w:space="0" w:color="BFBFBF"/>
              <w:right w:val="none" w:sz="4" w:space="0" w:color="6E6E6E"/>
            </w:tcBorders>
          </w:tcPr>
          <w:p w14:paraId="6D7B4106" w14:textId="77777777" w:rsidR="00B432A6" w:rsidRDefault="000E40BE">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10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0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0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0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0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4110" w14:textId="77777777" w:rsidR="00B432A6" w:rsidRDefault="000E40BE">
      <w:pPr>
        <w:pStyle w:val="ProductList-Offering1SubSection"/>
        <w:outlineLvl w:val="3"/>
      </w:pPr>
      <w:bookmarkStart w:id="251" w:name="_Sec930"/>
      <w:r>
        <w:lastRenderedPageBreak/>
        <w:t>2. Προϋποθέσεις Προϊόντος</w:t>
      </w:r>
      <w:bookmarkEnd w:id="251"/>
    </w:p>
    <w:tbl>
      <w:tblPr>
        <w:tblStyle w:val="PURTable"/>
        <w:tblW w:w="0" w:type="dxa"/>
        <w:tblLook w:val="04A0" w:firstRow="1" w:lastRow="0" w:firstColumn="1" w:lastColumn="0" w:noHBand="0" w:noVBand="1"/>
      </w:tblPr>
      <w:tblGrid>
        <w:gridCol w:w="3619"/>
        <w:gridCol w:w="3598"/>
        <w:gridCol w:w="3573"/>
      </w:tblGrid>
      <w:tr w:rsidR="00B432A6" w14:paraId="6D7B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111"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112"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113"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5"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6"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7" w14:textId="77777777" w:rsidR="00B432A6" w:rsidRDefault="000E40BE">
            <w:pPr>
              <w:pStyle w:val="ProductList-TableBody"/>
            </w:pPr>
            <w:r>
              <w:rPr>
                <w:color w:val="404040"/>
              </w:rPr>
              <w:t>Προωθητικές Ενέργειες: Δ/Υ</w:t>
            </w:r>
          </w:p>
        </w:tc>
      </w:tr>
      <w:tr w:rsidR="00B432A6" w14:paraId="6D7B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9"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11A"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D7B411B"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D"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E"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1F" w14:textId="77777777" w:rsidR="00B432A6" w:rsidRDefault="00B432A6">
            <w:pPr>
              <w:pStyle w:val="ProductList-TableBody"/>
            </w:pPr>
          </w:p>
        </w:tc>
      </w:tr>
    </w:tbl>
    <w:p w14:paraId="6D7B4121"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12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124" w14:textId="77777777" w:rsidR="00B432A6" w:rsidRDefault="00B432A6">
      <w:pPr>
        <w:pStyle w:val="ProductList-Body"/>
      </w:pPr>
    </w:p>
    <w:p w14:paraId="6D7B4125" w14:textId="77777777" w:rsidR="00B432A6" w:rsidRDefault="000E40BE">
      <w:pPr>
        <w:pStyle w:val="ProductList-Offering2HeadingNoBorder"/>
        <w:outlineLvl w:val="2"/>
      </w:pPr>
      <w:bookmarkStart w:id="252" w:name="_Sec854"/>
      <w:r>
        <w:t>Operations Management Suite (Πρόγραμμα)</w:t>
      </w:r>
      <w:bookmarkEnd w:id="252"/>
      <w:r>
        <w:fldChar w:fldCharType="begin"/>
      </w:r>
      <w:r>
        <w:instrText xml:space="preserve"> TC "</w:instrText>
      </w:r>
      <w:bookmarkStart w:id="253" w:name="_Toc454818413"/>
      <w:r>
        <w:instrText>Operations Management Suite (Πρόγραμμα)</w:instrText>
      </w:r>
      <w:bookmarkEnd w:id="253"/>
      <w:r>
        <w:instrText>" \l 3</w:instrText>
      </w:r>
      <w:r>
        <w:fldChar w:fldCharType="end"/>
      </w:r>
    </w:p>
    <w:p w14:paraId="6D7B4126" w14:textId="77777777" w:rsidR="00B432A6" w:rsidRDefault="000E40BE">
      <w:pPr>
        <w:pStyle w:val="ProductList-Offering1SubSection"/>
        <w:outlineLvl w:val="3"/>
      </w:pPr>
      <w:bookmarkStart w:id="254" w:name="_Sec855"/>
      <w:r>
        <w:t>1. Διαθεσιμότητα Προγράμματος</w:t>
      </w:r>
      <w:bookmarkEnd w:id="254"/>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B432A6" w14:paraId="6D7B41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127"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128"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9"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A"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12B"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C"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D"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E"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2F"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13A" w14:textId="77777777">
        <w:tc>
          <w:tcPr>
            <w:tcW w:w="5020" w:type="dxa"/>
            <w:tcBorders>
              <w:top w:val="single" w:sz="6" w:space="0" w:color="FFFFFF"/>
              <w:left w:val="none" w:sz="4" w:space="0" w:color="6E6E6E"/>
              <w:bottom w:val="dashed" w:sz="4" w:space="0" w:color="BFBFBF"/>
              <w:right w:val="none" w:sz="4" w:space="0" w:color="6E6E6E"/>
            </w:tcBorders>
          </w:tcPr>
          <w:p w14:paraId="6D7B4131" w14:textId="77777777" w:rsidR="00B432A6" w:rsidRDefault="000E40BE">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13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3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3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3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144" w14:textId="77777777">
        <w:tc>
          <w:tcPr>
            <w:tcW w:w="5020" w:type="dxa"/>
            <w:tcBorders>
              <w:top w:val="dashed" w:sz="4" w:space="0" w:color="BFBFBF"/>
              <w:left w:val="none" w:sz="4" w:space="0" w:color="6E6E6E"/>
              <w:bottom w:val="dashed" w:sz="4" w:space="0" w:color="BFBFBF"/>
              <w:right w:val="none" w:sz="4" w:space="0" w:color="6E6E6E"/>
            </w:tcBorders>
          </w:tcPr>
          <w:p w14:paraId="6D7B413B" w14:textId="77777777" w:rsidR="00B432A6" w:rsidRDefault="000E40BE">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13C"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3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3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4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4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14E" w14:textId="77777777">
        <w:tc>
          <w:tcPr>
            <w:tcW w:w="5020" w:type="dxa"/>
            <w:tcBorders>
              <w:top w:val="dashed" w:sz="4" w:space="0" w:color="BFBFBF"/>
              <w:left w:val="none" w:sz="4" w:space="0" w:color="6E6E6E"/>
              <w:bottom w:val="none" w:sz="4" w:space="0" w:color="BFBFBF"/>
              <w:right w:val="none" w:sz="4" w:space="0" w:color="6E6E6E"/>
            </w:tcBorders>
          </w:tcPr>
          <w:p w14:paraId="6D7B4145" w14:textId="77777777" w:rsidR="00B432A6" w:rsidRDefault="000E40BE">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14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4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4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4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4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414F" w14:textId="77777777" w:rsidR="00B432A6" w:rsidRDefault="000E40BE">
      <w:pPr>
        <w:pStyle w:val="ProductList-Offering1SubSection"/>
        <w:outlineLvl w:val="3"/>
      </w:pPr>
      <w:bookmarkStart w:id="255" w:name="_Sec856"/>
      <w:r>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B432A6" w14:paraId="6D7B4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150"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151"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152"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4"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5"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6" w14:textId="77777777" w:rsidR="00B432A6" w:rsidRDefault="000E40BE">
            <w:pPr>
              <w:pStyle w:val="ProductList-TableBody"/>
            </w:pPr>
            <w:r>
              <w:rPr>
                <w:color w:val="404040"/>
              </w:rPr>
              <w:t>Προωθητικές Ενέργειες: Δ/Υ</w:t>
            </w:r>
          </w:p>
        </w:tc>
      </w:tr>
      <w:tr w:rsidR="00B432A6" w14:paraId="6D7B4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8"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159"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15A"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C"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D"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5E" w14:textId="77777777" w:rsidR="00B432A6" w:rsidRDefault="00B432A6">
            <w:pPr>
              <w:pStyle w:val="ProductList-TableBody"/>
            </w:pPr>
          </w:p>
        </w:tc>
      </w:tr>
    </w:tbl>
    <w:p w14:paraId="6D7B4160" w14:textId="77777777" w:rsidR="00B432A6" w:rsidRDefault="00B432A6">
      <w:pPr>
        <w:pStyle w:val="ProductList-Body"/>
      </w:pPr>
    </w:p>
    <w:p w14:paraId="6D7B4161" w14:textId="77777777" w:rsidR="00B432A6" w:rsidRDefault="000E40BE">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B432A6" w14:paraId="6D7B4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162" w14:textId="77777777" w:rsidR="00B432A6" w:rsidRDefault="000E40B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163" w14:textId="77777777" w:rsidR="00B432A6" w:rsidRDefault="000E40BE">
            <w:pPr>
              <w:pStyle w:val="ProductList-TableBody"/>
            </w:pPr>
            <w:r>
              <w:rPr>
                <w:color w:val="FFFFFF"/>
              </w:rPr>
              <w:t>Add-on SL</w:t>
            </w:r>
          </w:p>
        </w:tc>
      </w:tr>
      <w:tr w:rsidR="00B432A6" w14:paraId="6D7B4168" w14:textId="77777777">
        <w:tc>
          <w:tcPr>
            <w:tcW w:w="6120" w:type="dxa"/>
            <w:tcBorders>
              <w:top w:val="single" w:sz="4" w:space="0" w:color="000000"/>
              <w:left w:val="single" w:sz="4" w:space="0" w:color="000000"/>
              <w:bottom w:val="single" w:sz="4" w:space="0" w:color="000000"/>
              <w:right w:val="single" w:sz="4" w:space="0" w:color="000000"/>
            </w:tcBorders>
          </w:tcPr>
          <w:p w14:paraId="6D7B4165" w14:textId="77777777" w:rsidR="00B432A6" w:rsidRDefault="000E40BE">
            <w:pPr>
              <w:pStyle w:val="ProductList-TableBody"/>
            </w:pPr>
            <w:r>
              <w:t>Core Infrastructure Server Standard</w:t>
            </w:r>
            <w:r>
              <w:rPr>
                <w:vertAlign w:val="superscript"/>
              </w:rPr>
              <w:t>1</w:t>
            </w:r>
          </w:p>
          <w:p w14:paraId="6D7B4166" w14:textId="77777777" w:rsidR="00B432A6" w:rsidRDefault="000E40B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167" w14:textId="77777777" w:rsidR="00B432A6" w:rsidRDefault="000E40BE">
            <w:pPr>
              <w:pStyle w:val="ProductList-TableBody"/>
            </w:pPr>
            <w:r>
              <w:t>Πρόσθετο για Operations Management Suite Standard Edition</w:t>
            </w:r>
          </w:p>
        </w:tc>
      </w:tr>
      <w:tr w:rsidR="00B432A6" w14:paraId="6D7B416C" w14:textId="77777777">
        <w:tc>
          <w:tcPr>
            <w:tcW w:w="6120" w:type="dxa"/>
            <w:tcBorders>
              <w:top w:val="single" w:sz="4" w:space="0" w:color="000000"/>
              <w:left w:val="single" w:sz="4" w:space="0" w:color="000000"/>
              <w:bottom w:val="single" w:sz="4" w:space="0" w:color="000000"/>
              <w:right w:val="single" w:sz="4" w:space="0" w:color="000000"/>
            </w:tcBorders>
          </w:tcPr>
          <w:p w14:paraId="6D7B4169" w14:textId="77777777" w:rsidR="00B432A6" w:rsidRDefault="000E40BE">
            <w:pPr>
              <w:pStyle w:val="ProductList-TableBody"/>
            </w:pPr>
            <w:r>
              <w:t>Core Infrastructure Server Suite Datacenter</w:t>
            </w:r>
            <w:r>
              <w:rPr>
                <w:vertAlign w:val="superscript"/>
              </w:rPr>
              <w:t>1</w:t>
            </w:r>
          </w:p>
          <w:p w14:paraId="6D7B416A" w14:textId="77777777" w:rsidR="00B432A6" w:rsidRDefault="000E40B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16B" w14:textId="77777777" w:rsidR="00B432A6" w:rsidRDefault="000E40BE">
            <w:pPr>
              <w:pStyle w:val="ProductList-TableBody"/>
            </w:pPr>
            <w:r>
              <w:t>Πρόσθετο για Operations Management Suite Datacenter Edition</w:t>
            </w:r>
          </w:p>
        </w:tc>
      </w:tr>
    </w:tbl>
    <w:p w14:paraId="6D7B416D" w14:textId="77777777" w:rsidR="00B432A6" w:rsidRDefault="000E40BE">
      <w:pPr>
        <w:pStyle w:val="ProductList-Body"/>
      </w:pPr>
      <w:r>
        <w:rPr>
          <w:i/>
          <w:vertAlign w:val="superscript"/>
        </w:rPr>
        <w:t>1</w:t>
      </w:r>
      <w:r>
        <w:rPr>
          <w:i/>
        </w:rPr>
        <w:t>Με ενεργή Εξασφάλιση Αναβάθμισης Λογισμικού</w:t>
      </w:r>
    </w:p>
    <w:p w14:paraId="6D7B416E" w14:textId="77777777" w:rsidR="00B432A6" w:rsidRDefault="00B432A6">
      <w:pPr>
        <w:pStyle w:val="ProductList-Body"/>
      </w:pPr>
    </w:p>
    <w:p w14:paraId="6D7B416F" w14:textId="77777777" w:rsidR="00B432A6" w:rsidRDefault="000E40BE">
      <w:pPr>
        <w:pStyle w:val="ProductList-ClauseHeading"/>
        <w:outlineLvl w:val="4"/>
      </w:pPr>
      <w:r>
        <w:t>2.2 Λογισμικό που Περιλαμβάνεται με το Operations Management Suite L2</w:t>
      </w:r>
    </w:p>
    <w:p w14:paraId="6D7B4170" w14:textId="77777777" w:rsidR="00B432A6" w:rsidRDefault="000E40BE">
      <w:pPr>
        <w:pStyle w:val="ProductList-Body"/>
      </w:pPr>
      <w:r>
        <w:t xml:space="preserve">Κατά τη διάρκεια της συνδρομής στο Operations Management Suite L2, ο Πελάτης μπορεί να εγκαταστήσει και να εκτελέσει το System Center Server Standard με Operations Management Suite L2 για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στις εγκαταστάσεις του Πελάτη ή στο Microsoft Azure.</w:t>
      </w:r>
    </w:p>
    <w:p w14:paraId="6D7B4171"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17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174" w14:textId="77777777" w:rsidR="00B432A6" w:rsidRDefault="00B432A6">
      <w:pPr>
        <w:pStyle w:val="ProductList-Body"/>
      </w:pPr>
    </w:p>
    <w:p w14:paraId="6D7B4175" w14:textId="77777777" w:rsidR="00B432A6" w:rsidRDefault="000E40BE">
      <w:pPr>
        <w:pStyle w:val="ProductList-Offering2HeadingNoBorder"/>
        <w:outlineLvl w:val="2"/>
      </w:pPr>
      <w:bookmarkStart w:id="256" w:name="_Sec888"/>
      <w:r>
        <w:t>Έλεγχος Ταυτότητας Πολλών Παραγόντων της Microsoft (Πρόγραμμα)</w:t>
      </w:r>
      <w:bookmarkEnd w:id="256"/>
      <w:r>
        <w:fldChar w:fldCharType="begin"/>
      </w:r>
      <w:r>
        <w:instrText xml:space="preserve"> TC "</w:instrText>
      </w:r>
      <w:bookmarkStart w:id="257" w:name="_Toc454818414"/>
      <w:r>
        <w:instrText>Έλεγχος Ταυτότητας Πολλών Παραγόντων της Microsoft (Πρόγραμμα)</w:instrText>
      </w:r>
      <w:bookmarkEnd w:id="257"/>
      <w:r>
        <w:instrText>" \l 3</w:instrText>
      </w:r>
      <w:r>
        <w:fldChar w:fldCharType="end"/>
      </w:r>
    </w:p>
    <w:p w14:paraId="6D7B4176" w14:textId="77777777" w:rsidR="00B432A6" w:rsidRDefault="000E40BE">
      <w:pPr>
        <w:pStyle w:val="ProductList-Offering1SubSection"/>
        <w:outlineLvl w:val="3"/>
      </w:pPr>
      <w:bookmarkStart w:id="258" w:name="_Sec889"/>
      <w:r>
        <w:t>1. Διαθεσιμότητα Προγράμματος</w:t>
      </w:r>
      <w:bookmarkEnd w:id="258"/>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B432A6" w14:paraId="6D7B41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177"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178"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9"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A"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17B"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C"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D"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E"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7F"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18A" w14:textId="77777777">
        <w:tc>
          <w:tcPr>
            <w:tcW w:w="5020" w:type="dxa"/>
            <w:tcBorders>
              <w:top w:val="single" w:sz="6" w:space="0" w:color="FFFFFF"/>
              <w:left w:val="none" w:sz="4" w:space="0" w:color="6E6E6E"/>
              <w:bottom w:val="none" w:sz="4" w:space="0" w:color="BFBFBF"/>
              <w:right w:val="none" w:sz="4" w:space="0" w:color="6E6E6E"/>
            </w:tcBorders>
          </w:tcPr>
          <w:p w14:paraId="6D7B4181" w14:textId="77777777" w:rsidR="00B432A6" w:rsidRDefault="000E40BE">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D7B418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18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8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18B" w14:textId="77777777" w:rsidR="00B432A6" w:rsidRDefault="000E40BE">
      <w:pPr>
        <w:pStyle w:val="ProductList-Offering1SubSection"/>
        <w:outlineLvl w:val="3"/>
      </w:pPr>
      <w:bookmarkStart w:id="259" w:name="_Sec890"/>
      <w:r>
        <w:t>2. Προϋποθέσεις Προϊόντος</w:t>
      </w:r>
      <w:bookmarkEnd w:id="259"/>
    </w:p>
    <w:tbl>
      <w:tblPr>
        <w:tblStyle w:val="PURTable"/>
        <w:tblW w:w="0" w:type="dxa"/>
        <w:tblLook w:val="04A0" w:firstRow="1" w:lastRow="0" w:firstColumn="1" w:lastColumn="0" w:noHBand="0" w:noVBand="1"/>
      </w:tblPr>
      <w:tblGrid>
        <w:gridCol w:w="3619"/>
        <w:gridCol w:w="3598"/>
        <w:gridCol w:w="3573"/>
      </w:tblGrid>
      <w:tr w:rsidR="00B432A6" w14:paraId="6D7B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18C"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18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18E"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0"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2" w14:textId="77777777" w:rsidR="00B432A6" w:rsidRDefault="000E40BE">
            <w:pPr>
              <w:pStyle w:val="ProductList-TableBody"/>
            </w:pPr>
            <w:r>
              <w:rPr>
                <w:color w:val="404040"/>
              </w:rPr>
              <w:t>Προωθητικές Ενέργειες: Δ/Υ</w:t>
            </w:r>
          </w:p>
        </w:tc>
      </w:tr>
      <w:tr w:rsidR="00B432A6" w14:paraId="6D7B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195"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196"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199"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9A" w14:textId="77777777" w:rsidR="00B432A6" w:rsidRDefault="00B432A6">
            <w:pPr>
              <w:pStyle w:val="ProductList-TableBody"/>
            </w:pPr>
          </w:p>
        </w:tc>
      </w:tr>
    </w:tbl>
    <w:p w14:paraId="6D7B419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19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19F" w14:textId="77777777" w:rsidR="00B432A6" w:rsidRDefault="00B432A6">
      <w:pPr>
        <w:pStyle w:val="ProductList-Body"/>
      </w:pPr>
    </w:p>
    <w:p w14:paraId="6D7B41A0" w14:textId="77777777" w:rsidR="00B432A6" w:rsidRDefault="000E40BE">
      <w:pPr>
        <w:pStyle w:val="ProductList-Offering2HeadingNoBorder"/>
        <w:outlineLvl w:val="2"/>
      </w:pPr>
      <w:bookmarkStart w:id="260" w:name="_Sec913"/>
      <w:r>
        <w:lastRenderedPageBreak/>
        <w:t>Ασφάλεια εφαρμογών στο Microsoft Cloud</w:t>
      </w:r>
      <w:bookmarkEnd w:id="260"/>
      <w:r>
        <w:fldChar w:fldCharType="begin"/>
      </w:r>
      <w:r>
        <w:instrText xml:space="preserve"> TC "</w:instrText>
      </w:r>
      <w:bookmarkStart w:id="261" w:name="_Toc454818415"/>
      <w:r>
        <w:instrText>Ασφάλεια εφαρμογών στο Microsoft Cloud</w:instrText>
      </w:r>
      <w:bookmarkEnd w:id="261"/>
      <w:r>
        <w:instrText>" \l 3</w:instrText>
      </w:r>
      <w:r>
        <w:fldChar w:fldCharType="end"/>
      </w:r>
    </w:p>
    <w:p w14:paraId="6D7B41A1" w14:textId="77777777" w:rsidR="00B432A6" w:rsidRDefault="000E40BE">
      <w:pPr>
        <w:pStyle w:val="ProductList-Offering1SubSection"/>
        <w:outlineLvl w:val="3"/>
      </w:pPr>
      <w:bookmarkStart w:id="262" w:name="_Sec914"/>
      <w:r>
        <w:t>1. Διαθεσιμότητα Προγράμματος</w:t>
      </w:r>
      <w:bookmarkEnd w:id="262"/>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B432A6" w14:paraId="6D7B41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1A2"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1A3"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1A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A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1B5" w14:textId="77777777">
        <w:tc>
          <w:tcPr>
            <w:tcW w:w="5020" w:type="dxa"/>
            <w:tcBorders>
              <w:top w:val="single" w:sz="6" w:space="0" w:color="FFFFFF"/>
              <w:left w:val="none" w:sz="4" w:space="0" w:color="6E6E6E"/>
              <w:bottom w:val="dashed" w:sz="4" w:space="0" w:color="BFBFBF"/>
              <w:right w:val="none" w:sz="4" w:space="0" w:color="6E6E6E"/>
            </w:tcBorders>
          </w:tcPr>
          <w:p w14:paraId="6D7B41AC" w14:textId="77777777" w:rsidR="00B432A6" w:rsidRDefault="000E40BE">
            <w:pPr>
              <w:pStyle w:val="ProductList-TableBody"/>
            </w:pPr>
            <w:r>
              <w:t>Ασφάλεια εφαρμογών στο Cloud (User SL)</w:t>
            </w:r>
          </w:p>
        </w:tc>
        <w:tc>
          <w:tcPr>
            <w:tcW w:w="860" w:type="dxa"/>
            <w:tcBorders>
              <w:top w:val="single" w:sz="6" w:space="0" w:color="FFFFFF"/>
              <w:left w:val="none" w:sz="4" w:space="0" w:color="6E6E6E"/>
              <w:bottom w:val="dashed" w:sz="4" w:space="0" w:color="BFBFBF"/>
              <w:right w:val="single" w:sz="6" w:space="0" w:color="FFFFFF"/>
            </w:tcBorders>
          </w:tcPr>
          <w:p w14:paraId="6D7B41AD" w14:textId="77777777" w:rsidR="00B432A6" w:rsidRDefault="000E40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A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A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1B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1BF" w14:textId="77777777">
        <w:tc>
          <w:tcPr>
            <w:tcW w:w="5020" w:type="dxa"/>
            <w:tcBorders>
              <w:top w:val="dashed" w:sz="4" w:space="0" w:color="BFBFBF"/>
              <w:left w:val="none" w:sz="4" w:space="0" w:color="6E6E6E"/>
              <w:bottom w:val="none" w:sz="4" w:space="0" w:color="BFBFBF"/>
              <w:right w:val="none" w:sz="4" w:space="0" w:color="6E6E6E"/>
            </w:tcBorders>
          </w:tcPr>
          <w:p w14:paraId="6D7B41B6" w14:textId="77777777" w:rsidR="00B432A6" w:rsidRDefault="000E40BE">
            <w:pPr>
              <w:pStyle w:val="ProductList-TableBody"/>
            </w:pPr>
            <w:r>
              <w:t>Ασφάλεια εφαρμογών στο Cloud K (User SL)</w:t>
            </w:r>
          </w:p>
        </w:tc>
        <w:tc>
          <w:tcPr>
            <w:tcW w:w="860" w:type="dxa"/>
            <w:tcBorders>
              <w:top w:val="dashed" w:sz="4" w:space="0" w:color="BFBFBF"/>
              <w:left w:val="none" w:sz="4" w:space="0" w:color="6E6E6E"/>
              <w:bottom w:val="none" w:sz="4" w:space="0" w:color="FFFFFF"/>
              <w:right w:val="single" w:sz="6" w:space="0" w:color="FFFFFF"/>
            </w:tcBorders>
          </w:tcPr>
          <w:p w14:paraId="6D7B41B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B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B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B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B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B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BE" w14:textId="77777777" w:rsidR="00B432A6" w:rsidRDefault="00B432A6">
            <w:pPr>
              <w:pStyle w:val="ProductList-TableBody"/>
              <w:jc w:val="center"/>
            </w:pPr>
          </w:p>
        </w:tc>
      </w:tr>
    </w:tbl>
    <w:p w14:paraId="6D7B41C0" w14:textId="77777777" w:rsidR="00B432A6" w:rsidRDefault="00B432A6">
      <w:pPr>
        <w:pStyle w:val="ProductList-Body"/>
      </w:pPr>
    </w:p>
    <w:p w14:paraId="6D7B41C1" w14:textId="77777777" w:rsidR="00B432A6" w:rsidRDefault="00B432A6">
      <w:pPr>
        <w:pStyle w:val="ProductList-Body"/>
      </w:pPr>
    </w:p>
    <w:p w14:paraId="6D7B41C2" w14:textId="77777777" w:rsidR="00B432A6" w:rsidRDefault="000E40BE">
      <w:pPr>
        <w:pStyle w:val="ProductList-Offering1SubSection"/>
        <w:outlineLvl w:val="3"/>
      </w:pPr>
      <w:bookmarkStart w:id="263" w:name="_Sec916"/>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B432A6" w14:paraId="6D7B4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1C3"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1C4"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1C5"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C7"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C8"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C9" w14:textId="77777777" w:rsidR="00B432A6" w:rsidRDefault="000E40BE">
            <w:pPr>
              <w:pStyle w:val="ProductList-TableBody"/>
            </w:pPr>
            <w:r>
              <w:rPr>
                <w:color w:val="404040"/>
              </w:rPr>
              <w:t>Προωθητικές Ενέργειες: Δ/Υ</w:t>
            </w:r>
          </w:p>
        </w:tc>
      </w:tr>
      <w:tr w:rsidR="00B432A6" w14:paraId="6D7B41CE" w14:textId="77777777">
        <w:tc>
          <w:tcPr>
            <w:tcW w:w="4040" w:type="dxa"/>
            <w:tcBorders>
              <w:top w:val="single" w:sz="4" w:space="0" w:color="000000"/>
              <w:left w:val="single" w:sz="4" w:space="0" w:color="000000"/>
              <w:bottom w:val="single" w:sz="4" w:space="0" w:color="000000"/>
              <w:right w:val="single" w:sz="4" w:space="0" w:color="000000"/>
            </w:tcBorders>
          </w:tcPr>
          <w:p w14:paraId="6D7B41CB"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1CC"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1CD"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1D2" w14:textId="77777777">
        <w:tc>
          <w:tcPr>
            <w:tcW w:w="4040" w:type="dxa"/>
            <w:tcBorders>
              <w:top w:val="single" w:sz="4" w:space="0" w:color="000000"/>
              <w:left w:val="single" w:sz="4" w:space="0" w:color="000000"/>
              <w:bottom w:val="single" w:sz="4" w:space="0" w:color="000000"/>
              <w:right w:val="single" w:sz="4" w:space="0" w:color="000000"/>
            </w:tcBorders>
          </w:tcPr>
          <w:p w14:paraId="6D7B41CF"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1D0"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1D1" w14:textId="77777777" w:rsidR="00B432A6" w:rsidRDefault="00B432A6">
            <w:pPr>
              <w:pStyle w:val="ProductList-TableBody"/>
            </w:pPr>
          </w:p>
        </w:tc>
      </w:tr>
    </w:tbl>
    <w:p w14:paraId="6D7B41D3" w14:textId="77777777" w:rsidR="00B432A6" w:rsidRDefault="00B432A6">
      <w:pPr>
        <w:pStyle w:val="ProductList-Body"/>
        <w:jc w:val="right"/>
      </w:pPr>
    </w:p>
    <w:p w14:paraId="6D7B41D4"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1D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1D7" w14:textId="77777777" w:rsidR="00B432A6" w:rsidRDefault="00B432A6">
      <w:pPr>
        <w:pStyle w:val="ProductList-Body"/>
      </w:pPr>
    </w:p>
    <w:p w14:paraId="6D7B41D8" w14:textId="77777777" w:rsidR="00B432A6" w:rsidRDefault="000E40BE">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18416"/>
      <w:r>
        <w:instrText>Microsoft Azure StorSimple</w:instrText>
      </w:r>
      <w:bookmarkEnd w:id="265"/>
      <w:r>
        <w:instrText>" \l 3</w:instrText>
      </w:r>
      <w:r>
        <w:fldChar w:fldCharType="end"/>
      </w:r>
    </w:p>
    <w:p w14:paraId="6D7B41D9" w14:textId="77777777" w:rsidR="00B432A6" w:rsidRDefault="000E40BE">
      <w:pPr>
        <w:pStyle w:val="ProductList-Offering1SubSection"/>
        <w:outlineLvl w:val="3"/>
      </w:pPr>
      <w:bookmarkStart w:id="266" w:name="_Sec910"/>
      <w:r>
        <w:t>1. Διαθεσιμότητα Προγράμματος</w:t>
      </w:r>
      <w:bookmarkEnd w:id="266"/>
    </w:p>
    <w:tbl>
      <w:tblPr>
        <w:tblStyle w:val="PURTable"/>
        <w:tblW w:w="0" w:type="dxa"/>
        <w:tblLook w:val="04A0" w:firstRow="1" w:lastRow="0" w:firstColumn="1" w:lastColumn="0" w:noHBand="0" w:noVBand="1"/>
      </w:tblPr>
      <w:tblGrid>
        <w:gridCol w:w="4442"/>
        <w:gridCol w:w="821"/>
        <w:gridCol w:w="780"/>
        <w:gridCol w:w="796"/>
        <w:gridCol w:w="706"/>
        <w:gridCol w:w="829"/>
        <w:gridCol w:w="822"/>
        <w:gridCol w:w="800"/>
        <w:gridCol w:w="788"/>
      </w:tblGrid>
      <w:tr w:rsidR="00B432A6" w14:paraId="6D7B41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1DA"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1DB"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DC"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DD"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1DE"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DF"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E0"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E1"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1E2"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1ED" w14:textId="77777777">
        <w:tc>
          <w:tcPr>
            <w:tcW w:w="5020" w:type="dxa"/>
            <w:tcBorders>
              <w:top w:val="single" w:sz="6" w:space="0" w:color="FFFFFF"/>
              <w:left w:val="none" w:sz="4" w:space="0" w:color="6E6E6E"/>
              <w:bottom w:val="dashed" w:sz="4" w:space="0" w:color="BFBFBF"/>
              <w:right w:val="none" w:sz="4" w:space="0" w:color="6E6E6E"/>
            </w:tcBorders>
          </w:tcPr>
          <w:p w14:paraId="6D7B41E4" w14:textId="77777777" w:rsidR="00B432A6" w:rsidRDefault="000E40BE">
            <w:pPr>
              <w:pStyle w:val="ProductList-TableBody"/>
            </w:pPr>
            <w:r>
              <w:t>Χρηματική Δέσμευση StorSimple</w:t>
            </w:r>
            <w:r>
              <w:fldChar w:fldCharType="begin"/>
            </w:r>
            <w:r>
              <w:instrText xml:space="preserve"> XE "Χρηματική Δέσμευση StorSimple" </w:instrText>
            </w:r>
            <w:r>
              <w:fldChar w:fldCharType="end"/>
            </w:r>
            <w:r>
              <w:t>-1 (συσκευή 8100)</w:t>
            </w:r>
          </w:p>
        </w:tc>
        <w:tc>
          <w:tcPr>
            <w:tcW w:w="860" w:type="dxa"/>
            <w:tcBorders>
              <w:top w:val="single" w:sz="6" w:space="0" w:color="FFFFFF"/>
              <w:left w:val="none" w:sz="4" w:space="0" w:color="6E6E6E"/>
              <w:bottom w:val="dashed" w:sz="4" w:space="0" w:color="BFBFBF"/>
              <w:right w:val="single" w:sz="6" w:space="0" w:color="FFFFFF"/>
            </w:tcBorders>
          </w:tcPr>
          <w:p w14:paraId="6D7B41E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E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E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E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E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E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E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1F7" w14:textId="77777777">
        <w:tc>
          <w:tcPr>
            <w:tcW w:w="5020" w:type="dxa"/>
            <w:tcBorders>
              <w:top w:val="dashed" w:sz="4" w:space="0" w:color="BFBFBF"/>
              <w:left w:val="none" w:sz="4" w:space="0" w:color="6E6E6E"/>
              <w:bottom w:val="dashed" w:sz="4" w:space="0" w:color="BFBFBF"/>
              <w:right w:val="none" w:sz="4" w:space="0" w:color="6E6E6E"/>
            </w:tcBorders>
          </w:tcPr>
          <w:p w14:paraId="6D7B41EE" w14:textId="77777777" w:rsidR="00B432A6" w:rsidRDefault="000E40BE">
            <w:pPr>
              <w:pStyle w:val="ProductList-TableBody"/>
            </w:pPr>
            <w:r>
              <w:t>Χρηματική Δέσμευση StorSimple</w:t>
            </w:r>
            <w:r>
              <w:fldChar w:fldCharType="begin"/>
            </w:r>
            <w:r>
              <w:instrText xml:space="preserve"> XE "Χρηματική Δέσμευση StorSimple" </w:instrText>
            </w:r>
            <w:r>
              <w:fldChar w:fldCharType="end"/>
            </w:r>
            <w:r>
              <w:t>-2 (συσκευή 8600)</w:t>
            </w:r>
          </w:p>
        </w:tc>
        <w:tc>
          <w:tcPr>
            <w:tcW w:w="860" w:type="dxa"/>
            <w:tcBorders>
              <w:top w:val="dashed" w:sz="4" w:space="0" w:color="BFBFBF"/>
              <w:left w:val="none" w:sz="4" w:space="0" w:color="6E6E6E"/>
              <w:bottom w:val="dashed" w:sz="4" w:space="0" w:color="BFBFBF"/>
              <w:right w:val="single" w:sz="6" w:space="0" w:color="FFFFFF"/>
            </w:tcBorders>
          </w:tcPr>
          <w:p w14:paraId="6D7B41E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F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F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201" w14:textId="77777777">
        <w:tc>
          <w:tcPr>
            <w:tcW w:w="5020" w:type="dxa"/>
            <w:tcBorders>
              <w:top w:val="dashed" w:sz="4" w:space="0" w:color="BFBFBF"/>
              <w:left w:val="none" w:sz="4" w:space="0" w:color="6E6E6E"/>
              <w:bottom w:val="dashed" w:sz="4" w:space="0" w:color="BFBFBF"/>
              <w:right w:val="none" w:sz="4" w:space="0" w:color="6E6E6E"/>
            </w:tcBorders>
          </w:tcPr>
          <w:p w14:paraId="6D7B41F8" w14:textId="77777777" w:rsidR="00B432A6" w:rsidRDefault="000E40BE">
            <w:pPr>
              <w:pStyle w:val="ProductList-TableBody"/>
            </w:pPr>
            <w:r>
              <w:t>Βασική Υποστήριξη StorSimple</w:t>
            </w:r>
            <w:r>
              <w:fldChar w:fldCharType="begin"/>
            </w:r>
            <w:r>
              <w:instrText xml:space="preserve"> XE "Βασική Υποστήριξη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1F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1F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1F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1F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0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20B" w14:textId="77777777">
        <w:tc>
          <w:tcPr>
            <w:tcW w:w="5020" w:type="dxa"/>
            <w:tcBorders>
              <w:top w:val="dashed" w:sz="4" w:space="0" w:color="BFBFBF"/>
              <w:left w:val="none" w:sz="4" w:space="0" w:color="6E6E6E"/>
              <w:bottom w:val="dashed" w:sz="4" w:space="0" w:color="BFBFBF"/>
              <w:right w:val="none" w:sz="4" w:space="0" w:color="6E6E6E"/>
            </w:tcBorders>
          </w:tcPr>
          <w:p w14:paraId="6D7B4202" w14:textId="77777777" w:rsidR="00B432A6" w:rsidRDefault="000E40BE">
            <w:pPr>
              <w:pStyle w:val="ProductList-TableBody"/>
            </w:pPr>
            <w:r>
              <w:t>Βασική Υποστήριξη StorSimple σε Υποστήριξη Premium</w:t>
            </w:r>
            <w:r>
              <w:fldChar w:fldCharType="begin"/>
            </w:r>
            <w:r>
              <w:instrText xml:space="preserve"> XE "Βασική Υποστήριξη StorSimple σε Υποστήριξη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20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0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0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0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215" w14:textId="77777777">
        <w:tc>
          <w:tcPr>
            <w:tcW w:w="5020" w:type="dxa"/>
            <w:tcBorders>
              <w:top w:val="dashed" w:sz="4" w:space="0" w:color="BFBFBF"/>
              <w:left w:val="none" w:sz="4" w:space="0" w:color="6E6E6E"/>
              <w:bottom w:val="none" w:sz="4" w:space="0" w:color="FFFFFF"/>
              <w:right w:val="none" w:sz="4" w:space="0" w:color="6E6E6E"/>
            </w:tcBorders>
          </w:tcPr>
          <w:p w14:paraId="6D7B420C" w14:textId="77777777" w:rsidR="00B432A6" w:rsidRDefault="000E40BE">
            <w:pPr>
              <w:pStyle w:val="ProductList-TableBody"/>
            </w:pPr>
            <w:r>
              <w:t>Υποστήριξη StorSimple Premium</w:t>
            </w:r>
            <w:r>
              <w:fldChar w:fldCharType="begin"/>
            </w:r>
            <w:r>
              <w:instrText xml:space="preserve"> XE "Υποστήριξη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D7B420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0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1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1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1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1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1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4216" w14:textId="77777777" w:rsidR="00B432A6" w:rsidRDefault="000E40BE">
      <w:pPr>
        <w:pStyle w:val="ProductList-Offering1SubSection"/>
        <w:outlineLvl w:val="3"/>
      </w:pPr>
      <w:bookmarkStart w:id="267" w:name="_Sec911"/>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B432A6" w14:paraId="6D7B4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217"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218"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219"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1B"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1C"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1D" w14:textId="77777777" w:rsidR="00B432A6" w:rsidRDefault="000E40BE">
            <w:pPr>
              <w:pStyle w:val="ProductList-TableBody"/>
            </w:pPr>
            <w:r>
              <w:rPr>
                <w:color w:val="404040"/>
              </w:rPr>
              <w:t>Προωθητικές Ενέργειες: Δ/Υ</w:t>
            </w:r>
          </w:p>
        </w:tc>
      </w:tr>
      <w:tr w:rsidR="00B432A6" w14:paraId="6D7B4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1F"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220"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D7B4221"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23"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24"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25" w14:textId="77777777" w:rsidR="00B432A6" w:rsidRDefault="00B432A6">
            <w:pPr>
              <w:pStyle w:val="ProductList-TableBody"/>
            </w:pPr>
          </w:p>
        </w:tc>
      </w:tr>
    </w:tbl>
    <w:p w14:paraId="6D7B4227" w14:textId="77777777" w:rsidR="00B432A6" w:rsidRDefault="00B432A6">
      <w:pPr>
        <w:pStyle w:val="ProductList-Body"/>
      </w:pPr>
    </w:p>
    <w:p w14:paraId="6D7B4228" w14:textId="77777777" w:rsidR="00B432A6" w:rsidRDefault="000E40BE">
      <w:pPr>
        <w:pStyle w:val="ProductList-ClauseHeading"/>
        <w:outlineLvl w:val="4"/>
      </w:pPr>
      <w:r>
        <w:t>2.1 Προσφορές Χρηματικής Δέσμευσης StorSimple</w:t>
      </w:r>
    </w:p>
    <w:p w14:paraId="6D7B4229" w14:textId="77777777" w:rsidR="00B432A6" w:rsidRDefault="000E40BE">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w:t>
      </w:r>
    </w:p>
    <w:p w14:paraId="6D7B422A" w14:textId="77777777" w:rsidR="00B432A6" w:rsidRDefault="00B432A6">
      <w:pPr>
        <w:pStyle w:val="ProductList-Body"/>
      </w:pPr>
    </w:p>
    <w:p w14:paraId="6D7B422B" w14:textId="77777777" w:rsidR="00B432A6" w:rsidRDefault="000E40BE">
      <w:pPr>
        <w:pStyle w:val="ProductList-ClauseHeading"/>
        <w:outlineLvl w:val="4"/>
      </w:pPr>
      <w:r>
        <w:t>2.2 Προσφορές Υποστήριξης Microsoft StorSimple</w:t>
      </w:r>
    </w:p>
    <w:p w14:paraId="6D7B422C" w14:textId="77777777" w:rsidR="00B432A6" w:rsidRDefault="000E40BE">
      <w:pPr>
        <w:pStyle w:val="ProductList-Body"/>
      </w:pPr>
      <w:r>
        <w:t>Μπορείτε να βρείτε λεπτομέρειες σχετικά με τις προσφορές υποστήριξης για το StorSimple στην τοποθεσία https://msdn.microsoft.com/en-US/library/mt433077(TechNet.10).aspx.</w:t>
      </w:r>
    </w:p>
    <w:p w14:paraId="6D7B422D"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22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230" w14:textId="77777777" w:rsidR="00B432A6" w:rsidRDefault="00B432A6">
      <w:pPr>
        <w:pStyle w:val="ProductList-Body"/>
      </w:pPr>
    </w:p>
    <w:p w14:paraId="6D7B4231" w14:textId="77777777" w:rsidR="00B432A6" w:rsidRDefault="000E40BE">
      <w:pPr>
        <w:pStyle w:val="ProductList-Offering1HeadingNoBorder"/>
        <w:outlineLvl w:val="1"/>
      </w:pPr>
      <w:bookmarkStart w:id="268" w:name="_Sec629"/>
      <w:r>
        <w:t>Οικογένεια Προϊόντων Enterprise Cloud</w:t>
      </w:r>
      <w:bookmarkEnd w:id="268"/>
      <w:r>
        <w:fldChar w:fldCharType="begin"/>
      </w:r>
      <w:r>
        <w:instrText xml:space="preserve"> TC "</w:instrText>
      </w:r>
      <w:bookmarkStart w:id="269" w:name="_Toc454818417"/>
      <w:r>
        <w:instrText>Οικογένεια Προϊόντων Enterprise Cloud</w:instrText>
      </w:r>
      <w:bookmarkEnd w:id="269"/>
      <w:r>
        <w:instrText>" \l 2</w:instrText>
      </w:r>
      <w:r>
        <w:fldChar w:fldCharType="end"/>
      </w:r>
    </w:p>
    <w:p w14:paraId="6D7B4232" w14:textId="77777777" w:rsidR="00B432A6" w:rsidRDefault="000E40BE">
      <w:pPr>
        <w:pStyle w:val="ProductList-Offering1SubSection"/>
        <w:outlineLvl w:val="2"/>
      </w:pPr>
      <w:bookmarkStart w:id="270" w:name="_Sec713"/>
      <w:r>
        <w:t>1. Διαθεσιμότητα Προγράμματος</w:t>
      </w:r>
      <w:bookmarkEnd w:id="270"/>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B432A6" w14:paraId="6D7B42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233"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234"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6"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237"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8"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9"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A"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3B"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246" w14:textId="77777777">
        <w:tc>
          <w:tcPr>
            <w:tcW w:w="5020" w:type="dxa"/>
            <w:tcBorders>
              <w:top w:val="single" w:sz="6" w:space="0" w:color="FFFFFF"/>
              <w:left w:val="none" w:sz="4" w:space="0" w:color="6E6E6E"/>
              <w:bottom w:val="dashed" w:sz="4" w:space="0" w:color="BFBFBF"/>
              <w:right w:val="none" w:sz="4" w:space="0" w:color="6E6E6E"/>
            </w:tcBorders>
          </w:tcPr>
          <w:p w14:paraId="6D7B423D" w14:textId="77777777" w:rsidR="00B432A6" w:rsidRDefault="000E40BE">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23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3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241"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43"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5" w14:textId="77777777" w:rsidR="00B432A6" w:rsidRDefault="00B432A6">
            <w:pPr>
              <w:pStyle w:val="ProductList-TableBody"/>
              <w:jc w:val="center"/>
            </w:pPr>
          </w:p>
        </w:tc>
      </w:tr>
      <w:tr w:rsidR="00B432A6" w14:paraId="6D7B4250" w14:textId="77777777">
        <w:tc>
          <w:tcPr>
            <w:tcW w:w="5020" w:type="dxa"/>
            <w:tcBorders>
              <w:top w:val="dashed" w:sz="4" w:space="0" w:color="BFBFBF"/>
              <w:left w:val="none" w:sz="4" w:space="0" w:color="6E6E6E"/>
              <w:bottom w:val="dashed" w:sz="4" w:space="0" w:color="BFBFBF"/>
              <w:right w:val="none" w:sz="4" w:space="0" w:color="6E6E6E"/>
            </w:tcBorders>
          </w:tcPr>
          <w:p w14:paraId="6D7B4247" w14:textId="77777777" w:rsidR="00B432A6" w:rsidRDefault="000E40BE">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4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4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4D"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4F" w14:textId="77777777" w:rsidR="00B432A6" w:rsidRDefault="00B432A6">
            <w:pPr>
              <w:pStyle w:val="ProductList-TableBody"/>
              <w:jc w:val="center"/>
            </w:pPr>
          </w:p>
        </w:tc>
      </w:tr>
      <w:tr w:rsidR="00B432A6" w14:paraId="6D7B425A" w14:textId="77777777">
        <w:tc>
          <w:tcPr>
            <w:tcW w:w="5020" w:type="dxa"/>
            <w:tcBorders>
              <w:top w:val="dashed" w:sz="4" w:space="0" w:color="BFBFBF"/>
              <w:left w:val="none" w:sz="4" w:space="0" w:color="6E6E6E"/>
              <w:bottom w:val="dashed" w:sz="4" w:space="0" w:color="BFBFBF"/>
              <w:right w:val="none" w:sz="4" w:space="0" w:color="6E6E6E"/>
            </w:tcBorders>
          </w:tcPr>
          <w:p w14:paraId="6D7B4251" w14:textId="77777777" w:rsidR="00B432A6" w:rsidRDefault="000E40BE">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5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5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57"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9" w14:textId="77777777" w:rsidR="00B432A6" w:rsidRDefault="00B432A6">
            <w:pPr>
              <w:pStyle w:val="ProductList-TableBody"/>
              <w:jc w:val="center"/>
            </w:pPr>
          </w:p>
        </w:tc>
      </w:tr>
      <w:tr w:rsidR="00B432A6" w14:paraId="6D7B4264" w14:textId="77777777">
        <w:tc>
          <w:tcPr>
            <w:tcW w:w="5020" w:type="dxa"/>
            <w:tcBorders>
              <w:top w:val="dashed" w:sz="4" w:space="0" w:color="BFBFBF"/>
              <w:left w:val="none" w:sz="4" w:space="0" w:color="6E6E6E"/>
              <w:bottom w:val="none" w:sz="4" w:space="0" w:color="BFBFBF"/>
              <w:right w:val="none" w:sz="4" w:space="0" w:color="6E6E6E"/>
            </w:tcBorders>
          </w:tcPr>
          <w:p w14:paraId="6D7B425B" w14:textId="77777777" w:rsidR="00B432A6" w:rsidRDefault="000E40BE">
            <w:pPr>
              <w:pStyle w:val="ProductList-TableBody"/>
            </w:pPr>
            <w:r>
              <w:lastRenderedPageBreak/>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D7B425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5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5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6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6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6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63" w14:textId="77777777" w:rsidR="00B432A6" w:rsidRDefault="00B432A6">
            <w:pPr>
              <w:pStyle w:val="ProductList-TableBody"/>
              <w:jc w:val="center"/>
            </w:pPr>
          </w:p>
        </w:tc>
      </w:tr>
    </w:tbl>
    <w:p w14:paraId="6D7B4265" w14:textId="77777777" w:rsidR="00B432A6" w:rsidRDefault="000E40BE">
      <w:pPr>
        <w:pStyle w:val="ProductList-Offering1SubSection"/>
        <w:outlineLvl w:val="2"/>
      </w:pPr>
      <w:bookmarkStart w:id="271" w:name="_Sec768"/>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B432A6" w14:paraId="6D7B4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266"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267"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268"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6A"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6B"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6C" w14:textId="77777777" w:rsidR="00B432A6" w:rsidRDefault="000E40BE">
            <w:pPr>
              <w:pStyle w:val="ProductList-TableBody"/>
            </w:pPr>
            <w:r>
              <w:rPr>
                <w:color w:val="404040"/>
              </w:rPr>
              <w:t>Προωθητικές Ενέργειες: Δ/Υ</w:t>
            </w:r>
          </w:p>
        </w:tc>
      </w:tr>
      <w:tr w:rsidR="00B432A6" w14:paraId="6D7B4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6E"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26F"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70" w14:textId="77777777" w:rsidR="00B432A6" w:rsidRDefault="000E40BE">
            <w:pPr>
              <w:pStyle w:val="ProductList-TableBody"/>
            </w:pPr>
            <w:r>
              <w:rPr>
                <w:color w:val="404040"/>
              </w:rPr>
              <w:t>Κατάλληλα για Μείωση (SCE): Δ/Υ</w:t>
            </w:r>
          </w:p>
        </w:tc>
      </w:tr>
      <w:tr w:rsidR="00B432A6" w14:paraId="6D7B4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72"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273"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74" w14:textId="77777777" w:rsidR="00B432A6" w:rsidRDefault="00B432A6">
            <w:pPr>
              <w:pStyle w:val="ProductList-TableBody"/>
            </w:pPr>
          </w:p>
        </w:tc>
      </w:tr>
    </w:tbl>
    <w:p w14:paraId="6D7B4276" w14:textId="77777777" w:rsidR="00B432A6" w:rsidRDefault="00B432A6">
      <w:pPr>
        <w:pStyle w:val="ProductList-Body"/>
      </w:pPr>
    </w:p>
    <w:p w14:paraId="6D7B4277" w14:textId="77777777" w:rsidR="00B432A6" w:rsidRDefault="000E40BE">
      <w:pPr>
        <w:pStyle w:val="ProductList-ClauseHeading"/>
        <w:outlineLvl w:val="3"/>
      </w:pPr>
      <w:r>
        <w:t>2.1 Άδειες SL Προσθέτου Χρήστη και Άδειες User SL Από Εξασφάλιση Αναβάθμισης Λογισμικού</w:t>
      </w:r>
    </w:p>
    <w:p w14:paraId="6D7B4278" w14:textId="77777777" w:rsidR="00B432A6" w:rsidRDefault="000E40BE">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14:paraId="6D7B4279" w14:textId="77777777" w:rsidR="00B432A6" w:rsidRDefault="00B432A6">
      <w:pPr>
        <w:pStyle w:val="ProductList-Body"/>
      </w:pPr>
    </w:p>
    <w:p w14:paraId="6D7B427A" w14:textId="77777777" w:rsidR="00B432A6" w:rsidRDefault="000E40BE">
      <w:pPr>
        <w:pStyle w:val="ProductList-ClauseHeading"/>
        <w:outlineLvl w:val="3"/>
      </w:pPr>
      <w:r>
        <w:t>2.2 Αγορές Αδειών User SL Από Εξασφάλιση Αναβάθμισης Λογισμικού</w:t>
      </w:r>
    </w:p>
    <w:p w14:paraId="6D7B427B" w14:textId="77777777" w:rsidR="00B432A6" w:rsidRDefault="000E40BE">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14:paraId="6D7B427C" w14:textId="77777777" w:rsidR="00B432A6" w:rsidRDefault="00B432A6">
      <w:pPr>
        <w:pStyle w:val="ProductList-Body"/>
      </w:pPr>
    </w:p>
    <w:p w14:paraId="6D7B427D" w14:textId="77777777" w:rsidR="00B432A6" w:rsidRDefault="000E40BE">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14:paraId="6D7B427E" w14:textId="77777777" w:rsidR="00B432A6" w:rsidRDefault="000E40BE">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14:paraId="6D7B427F" w14:textId="77777777" w:rsidR="00B432A6" w:rsidRDefault="00B432A6">
      <w:pPr>
        <w:pStyle w:val="ProductList-Body"/>
      </w:pPr>
    </w:p>
    <w:p w14:paraId="6D7B4280" w14:textId="77777777" w:rsidR="00B432A6" w:rsidRDefault="000E40BE">
      <w:pPr>
        <w:pStyle w:val="ProductList-ClauseHeading"/>
        <w:outlineLvl w:val="3"/>
      </w:pPr>
      <w:r>
        <w:t>2.4 Υπηρεσία Cloud Κοινότητας Δημοσίου Ηνωμένων Πολιτειών</w:t>
      </w:r>
    </w:p>
    <w:p w14:paraId="6D7B4281" w14:textId="77777777" w:rsidR="00B432A6" w:rsidRDefault="000E40BE">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14:paraId="6D7B428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28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285" w14:textId="77777777" w:rsidR="00B432A6" w:rsidRDefault="00B432A6">
      <w:pPr>
        <w:pStyle w:val="ProductList-Body"/>
      </w:pPr>
    </w:p>
    <w:p w14:paraId="6D7B4286" w14:textId="77777777" w:rsidR="00B432A6" w:rsidRDefault="000E40BE">
      <w:pPr>
        <w:pStyle w:val="ProductList-Offering1HeadingNoBorder"/>
        <w:outlineLvl w:val="1"/>
      </w:pPr>
      <w:bookmarkStart w:id="272" w:name="_Sec630"/>
      <w:r>
        <w:t>Microsoft Intune</w:t>
      </w:r>
      <w:bookmarkEnd w:id="272"/>
      <w:r>
        <w:fldChar w:fldCharType="begin"/>
      </w:r>
      <w:r>
        <w:instrText xml:space="preserve"> TC "</w:instrText>
      </w:r>
      <w:bookmarkStart w:id="273" w:name="_Toc454818418"/>
      <w:r>
        <w:instrText>Microsoft Intune</w:instrText>
      </w:r>
      <w:bookmarkEnd w:id="273"/>
      <w:r>
        <w:instrText>" \l 2</w:instrText>
      </w:r>
      <w:r>
        <w:fldChar w:fldCharType="end"/>
      </w:r>
    </w:p>
    <w:p w14:paraId="6D7B4287" w14:textId="77777777" w:rsidR="00B432A6" w:rsidRDefault="000E40BE">
      <w:pPr>
        <w:pStyle w:val="ProductList-Offering1SubSection"/>
        <w:outlineLvl w:val="2"/>
      </w:pPr>
      <w:bookmarkStart w:id="274" w:name="_Sec714"/>
      <w:r>
        <w:t>1. Διαθεσιμότητα Προγράμματος</w:t>
      </w:r>
      <w:bookmarkEnd w:id="274"/>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B432A6" w14:paraId="6D7B429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7B4288" w14:textId="77777777" w:rsidR="00B432A6" w:rsidRDefault="000E40BE">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14:paraId="6D7B4289"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8A"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8B"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28C"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8D"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8E"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8F"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90"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29B" w14:textId="77777777">
        <w:tc>
          <w:tcPr>
            <w:tcW w:w="4900" w:type="dxa"/>
            <w:tcBorders>
              <w:top w:val="none" w:sz="4" w:space="0" w:color="BFBFBF"/>
              <w:left w:val="none" w:sz="4" w:space="0" w:color="000000"/>
              <w:bottom w:val="dashed" w:sz="4" w:space="0" w:color="7F7F7F"/>
              <w:right w:val="none" w:sz="4" w:space="0" w:color="000000"/>
            </w:tcBorders>
          </w:tcPr>
          <w:p w14:paraId="6D7B4292" w14:textId="77777777" w:rsidR="00B432A6" w:rsidRDefault="000E40B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6D7B429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9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29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8"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2A5" w14:textId="77777777">
        <w:tc>
          <w:tcPr>
            <w:tcW w:w="4900" w:type="dxa"/>
            <w:tcBorders>
              <w:top w:val="dashed" w:sz="4" w:space="0" w:color="7F7F7F"/>
              <w:left w:val="none" w:sz="4" w:space="0" w:color="6E6E6E"/>
              <w:bottom w:val="dashed" w:sz="4" w:space="0" w:color="7F7F7F"/>
              <w:right w:val="none" w:sz="4" w:space="0" w:color="6E6E6E"/>
            </w:tcBorders>
          </w:tcPr>
          <w:p w14:paraId="6D7B429C" w14:textId="77777777" w:rsidR="00B432A6" w:rsidRDefault="000E40B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6D7B429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9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9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2A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2AF" w14:textId="77777777">
        <w:tc>
          <w:tcPr>
            <w:tcW w:w="4900" w:type="dxa"/>
            <w:tcBorders>
              <w:top w:val="dashed" w:sz="4" w:space="0" w:color="7F7F7F"/>
              <w:left w:val="none" w:sz="4" w:space="0" w:color="6E6E6E"/>
              <w:bottom w:val="none" w:sz="4" w:space="0" w:color="BFBFBF"/>
              <w:right w:val="none" w:sz="4" w:space="0" w:color="6E6E6E"/>
            </w:tcBorders>
          </w:tcPr>
          <w:p w14:paraId="6D7B42A6" w14:textId="77777777" w:rsidR="00B432A6" w:rsidRDefault="000E40B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D7B42A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A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A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2A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A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A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A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2B0" w14:textId="77777777" w:rsidR="00B432A6" w:rsidRDefault="000E40BE">
      <w:pPr>
        <w:pStyle w:val="ProductList-Offering1SubSection"/>
        <w:outlineLvl w:val="2"/>
      </w:pPr>
      <w:bookmarkStart w:id="275" w:name="_Sec769"/>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B432A6" w14:paraId="6D7B4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2B1"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2B2"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2B3"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5"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6"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7" w14:textId="77777777" w:rsidR="00B432A6" w:rsidRDefault="000E40BE">
            <w:pPr>
              <w:pStyle w:val="ProductList-TableBody"/>
            </w:pPr>
            <w:r>
              <w:rPr>
                <w:color w:val="404040"/>
              </w:rPr>
              <w:t>Προωθητικές Ενέργειες: Δ/Υ</w:t>
            </w:r>
          </w:p>
        </w:tc>
      </w:tr>
      <w:tr w:rsidR="00B432A6" w14:paraId="6D7B4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9"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2BA"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B" w14:textId="77777777" w:rsidR="00B432A6" w:rsidRDefault="000E40BE">
            <w:pPr>
              <w:pStyle w:val="ProductList-TableBody"/>
            </w:pPr>
            <w:r>
              <w:rPr>
                <w:color w:val="404040"/>
              </w:rPr>
              <w:t>Κατάλληλα για Μείωση (SCE): Δ/Υ</w:t>
            </w:r>
          </w:p>
        </w:tc>
      </w:tr>
      <w:tr w:rsidR="00B432A6" w14:paraId="6D7B42C0" w14:textId="77777777">
        <w:tc>
          <w:tcPr>
            <w:tcW w:w="4040" w:type="dxa"/>
            <w:tcBorders>
              <w:top w:val="single" w:sz="4" w:space="0" w:color="000000"/>
              <w:left w:val="single" w:sz="4" w:space="0" w:color="000000"/>
              <w:bottom w:val="single" w:sz="4" w:space="0" w:color="000000"/>
              <w:right w:val="single" w:sz="4" w:space="0" w:color="000000"/>
            </w:tcBorders>
          </w:tcPr>
          <w:p w14:paraId="6D7B42BD"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7B42BE"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2BF" w14:textId="77777777" w:rsidR="00B432A6" w:rsidRDefault="00B432A6">
            <w:pPr>
              <w:pStyle w:val="ProductList-TableBody"/>
            </w:pPr>
          </w:p>
        </w:tc>
      </w:tr>
    </w:tbl>
    <w:p w14:paraId="6D7B42C1"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2C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2C4" w14:textId="77777777" w:rsidR="00B432A6" w:rsidRDefault="00B432A6">
      <w:pPr>
        <w:pStyle w:val="ProductList-Body"/>
      </w:pPr>
    </w:p>
    <w:p w14:paraId="6D7B42C5" w14:textId="77777777" w:rsidR="00B432A6" w:rsidRDefault="000E40BE">
      <w:pPr>
        <w:pStyle w:val="ProductList-OfferingGroupHeading"/>
        <w:outlineLvl w:val="1"/>
      </w:pPr>
      <w:bookmarkStart w:id="276" w:name="_Sec631"/>
      <w:r>
        <w:lastRenderedPageBreak/>
        <w:t>Υπηρεσίες Microsoft Dynamics Online.</w:t>
      </w:r>
      <w:bookmarkEnd w:id="276"/>
      <w:r>
        <w:fldChar w:fldCharType="begin"/>
      </w:r>
      <w:r>
        <w:instrText xml:space="preserve"> TC "</w:instrText>
      </w:r>
      <w:bookmarkStart w:id="277" w:name="_Toc454818419"/>
      <w:r>
        <w:instrText>Υπηρεσίες Microsoft Dynamics Online.</w:instrText>
      </w:r>
      <w:bookmarkEnd w:id="277"/>
      <w:r>
        <w:instrText>" \l 2</w:instrText>
      </w:r>
      <w:r>
        <w:fldChar w:fldCharType="end"/>
      </w:r>
    </w:p>
    <w:p w14:paraId="6D7B42C6" w14:textId="77777777" w:rsidR="00B432A6" w:rsidRDefault="000E40BE">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18420"/>
      <w:r>
        <w:instrText>Microsoft Dynamics AX</w:instrText>
      </w:r>
      <w:bookmarkEnd w:id="279"/>
      <w:r>
        <w:instrText>" \l 3</w:instrText>
      </w:r>
      <w:r>
        <w:fldChar w:fldCharType="end"/>
      </w:r>
    </w:p>
    <w:p w14:paraId="6D7B42C7" w14:textId="77777777" w:rsidR="00B432A6" w:rsidRDefault="000E40BE">
      <w:pPr>
        <w:pStyle w:val="ProductList-Offering1SubSection"/>
        <w:outlineLvl w:val="3"/>
      </w:pPr>
      <w:bookmarkStart w:id="280" w:name="_Sec897"/>
      <w:r>
        <w:t>1. Διαθεσιμότητα Προγράμματος</w:t>
      </w:r>
      <w:bookmarkEnd w:id="280"/>
    </w:p>
    <w:tbl>
      <w:tblPr>
        <w:tblStyle w:val="PURTable"/>
        <w:tblW w:w="0" w:type="dxa"/>
        <w:tblLook w:val="04A0" w:firstRow="1" w:lastRow="0" w:firstColumn="1" w:lastColumn="0" w:noHBand="0" w:noVBand="1"/>
      </w:tblPr>
      <w:tblGrid>
        <w:gridCol w:w="4521"/>
        <w:gridCol w:w="823"/>
        <w:gridCol w:w="680"/>
        <w:gridCol w:w="799"/>
        <w:gridCol w:w="707"/>
        <w:gridCol w:w="830"/>
        <w:gridCol w:w="823"/>
        <w:gridCol w:w="803"/>
        <w:gridCol w:w="798"/>
      </w:tblGrid>
      <w:tr w:rsidR="00B432A6" w14:paraId="6D7B42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2C8"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2C9"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2CA"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CB"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2CC"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CD"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CE"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CF"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2D0"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2DB" w14:textId="77777777">
        <w:tc>
          <w:tcPr>
            <w:tcW w:w="5020" w:type="dxa"/>
            <w:tcBorders>
              <w:top w:val="single" w:sz="6" w:space="0" w:color="FFFFFF"/>
              <w:left w:val="none" w:sz="4" w:space="0" w:color="6E6E6E"/>
              <w:bottom w:val="dashed" w:sz="4" w:space="0" w:color="BFBFBF"/>
              <w:right w:val="none" w:sz="4" w:space="0" w:color="6E6E6E"/>
            </w:tcBorders>
          </w:tcPr>
          <w:p w14:paraId="6D7B42D2" w14:textId="77777777" w:rsidR="00B432A6" w:rsidRDefault="000E40B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2D3"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D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D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D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D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D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D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D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2E5" w14:textId="77777777">
        <w:tc>
          <w:tcPr>
            <w:tcW w:w="5020" w:type="dxa"/>
            <w:tcBorders>
              <w:top w:val="dashed" w:sz="4" w:space="0" w:color="BFBFBF"/>
              <w:left w:val="none" w:sz="4" w:space="0" w:color="6E6E6E"/>
              <w:bottom w:val="dashed" w:sz="4" w:space="0" w:color="BFBFBF"/>
              <w:right w:val="none" w:sz="4" w:space="0" w:color="6E6E6E"/>
            </w:tcBorders>
          </w:tcPr>
          <w:p w14:paraId="6D7B42DC" w14:textId="77777777" w:rsidR="00B432A6" w:rsidRDefault="000E40BE">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DD"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D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D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E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E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E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E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E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2EF" w14:textId="77777777">
        <w:tc>
          <w:tcPr>
            <w:tcW w:w="5020" w:type="dxa"/>
            <w:tcBorders>
              <w:top w:val="dashed" w:sz="4" w:space="0" w:color="BFBFBF"/>
              <w:left w:val="none" w:sz="4" w:space="0" w:color="6E6E6E"/>
              <w:bottom w:val="dashed" w:sz="4" w:space="0" w:color="BFBFBF"/>
              <w:right w:val="none" w:sz="4" w:space="0" w:color="6E6E6E"/>
            </w:tcBorders>
          </w:tcPr>
          <w:p w14:paraId="6D7B42E6" w14:textId="77777777" w:rsidR="00B432A6" w:rsidRDefault="000E40B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E7"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E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E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E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E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E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E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2F9" w14:textId="77777777">
        <w:tc>
          <w:tcPr>
            <w:tcW w:w="5020" w:type="dxa"/>
            <w:tcBorders>
              <w:top w:val="dashed" w:sz="4" w:space="0" w:color="BFBFBF"/>
              <w:left w:val="none" w:sz="4" w:space="0" w:color="6E6E6E"/>
              <w:bottom w:val="dashed" w:sz="4" w:space="0" w:color="BFBFBF"/>
              <w:right w:val="none" w:sz="4" w:space="0" w:color="6E6E6E"/>
            </w:tcBorders>
          </w:tcPr>
          <w:p w14:paraId="6D7B42F0" w14:textId="77777777" w:rsidR="00B432A6" w:rsidRDefault="000E40BE">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F1"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F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F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F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F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F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2F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03" w14:textId="77777777">
        <w:tc>
          <w:tcPr>
            <w:tcW w:w="5020" w:type="dxa"/>
            <w:tcBorders>
              <w:top w:val="dashed" w:sz="4" w:space="0" w:color="BFBFBF"/>
              <w:left w:val="none" w:sz="4" w:space="0" w:color="6E6E6E"/>
              <w:bottom w:val="dashed" w:sz="4" w:space="0" w:color="BFBFBF"/>
              <w:right w:val="none" w:sz="4" w:space="0" w:color="6E6E6E"/>
            </w:tcBorders>
          </w:tcPr>
          <w:p w14:paraId="6D7B42FA" w14:textId="77777777" w:rsidR="00B432A6" w:rsidRDefault="000E40B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2FB"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F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F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2F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2F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0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0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0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0D" w14:textId="77777777">
        <w:tc>
          <w:tcPr>
            <w:tcW w:w="5020" w:type="dxa"/>
            <w:tcBorders>
              <w:top w:val="dashed" w:sz="4" w:space="0" w:color="BFBFBF"/>
              <w:left w:val="none" w:sz="4" w:space="0" w:color="6E6E6E"/>
              <w:bottom w:val="dashed" w:sz="4" w:space="0" w:color="BFBFBF"/>
              <w:right w:val="none" w:sz="4" w:space="0" w:color="6E6E6E"/>
            </w:tcBorders>
          </w:tcPr>
          <w:p w14:paraId="6D7B4304" w14:textId="77777777" w:rsidR="00B432A6" w:rsidRDefault="000E40BE">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05"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0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0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0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0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0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0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0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17" w14:textId="77777777">
        <w:tc>
          <w:tcPr>
            <w:tcW w:w="5020" w:type="dxa"/>
            <w:tcBorders>
              <w:top w:val="dashed" w:sz="4" w:space="0" w:color="BFBFBF"/>
              <w:left w:val="none" w:sz="4" w:space="0" w:color="6E6E6E"/>
              <w:bottom w:val="dashed" w:sz="4" w:space="0" w:color="BFBFBF"/>
              <w:right w:val="none" w:sz="4" w:space="0" w:color="6E6E6E"/>
            </w:tcBorders>
          </w:tcPr>
          <w:p w14:paraId="6D7B430E" w14:textId="77777777" w:rsidR="00B432A6" w:rsidRDefault="000E40BE">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6D7B430F"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1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1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1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1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21" w14:textId="77777777">
        <w:tc>
          <w:tcPr>
            <w:tcW w:w="5020" w:type="dxa"/>
            <w:tcBorders>
              <w:top w:val="dashed" w:sz="4" w:space="0" w:color="BFBFBF"/>
              <w:left w:val="none" w:sz="4" w:space="0" w:color="6E6E6E"/>
              <w:bottom w:val="dashed" w:sz="4" w:space="0" w:color="BFBFBF"/>
              <w:right w:val="none" w:sz="4" w:space="0" w:color="6E6E6E"/>
            </w:tcBorders>
          </w:tcPr>
          <w:p w14:paraId="6D7B4318" w14:textId="77777777" w:rsidR="00B432A6" w:rsidRDefault="000E40BE">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6D7B4319"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1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1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1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2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2B" w14:textId="77777777">
        <w:tc>
          <w:tcPr>
            <w:tcW w:w="5020" w:type="dxa"/>
            <w:tcBorders>
              <w:top w:val="dashed" w:sz="4" w:space="0" w:color="BFBFBF"/>
              <w:left w:val="none" w:sz="4" w:space="0" w:color="6E6E6E"/>
              <w:bottom w:val="dashed" w:sz="4" w:space="0" w:color="BFBFBF"/>
              <w:right w:val="none" w:sz="4" w:space="0" w:color="6E6E6E"/>
            </w:tcBorders>
          </w:tcPr>
          <w:p w14:paraId="6D7B4322" w14:textId="77777777" w:rsidR="00B432A6" w:rsidRDefault="000E40B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23"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2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2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2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2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2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2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2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35" w14:textId="77777777">
        <w:tc>
          <w:tcPr>
            <w:tcW w:w="5020" w:type="dxa"/>
            <w:tcBorders>
              <w:top w:val="dashed" w:sz="4" w:space="0" w:color="BFBFBF"/>
              <w:left w:val="none" w:sz="4" w:space="0" w:color="6E6E6E"/>
              <w:bottom w:val="dashed" w:sz="4" w:space="0" w:color="BFBFBF"/>
              <w:right w:val="none" w:sz="4" w:space="0" w:color="6E6E6E"/>
            </w:tcBorders>
          </w:tcPr>
          <w:p w14:paraId="6D7B432C" w14:textId="77777777" w:rsidR="00B432A6" w:rsidRDefault="000E40BE">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2D"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2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2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3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3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3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3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3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3F" w14:textId="77777777">
        <w:tc>
          <w:tcPr>
            <w:tcW w:w="5020" w:type="dxa"/>
            <w:tcBorders>
              <w:top w:val="dashed" w:sz="4" w:space="0" w:color="BFBFBF"/>
              <w:left w:val="none" w:sz="4" w:space="0" w:color="6E6E6E"/>
              <w:bottom w:val="dashed" w:sz="4" w:space="0" w:color="BFBFBF"/>
              <w:right w:val="none" w:sz="4" w:space="0" w:color="6E6E6E"/>
            </w:tcBorders>
          </w:tcPr>
          <w:p w14:paraId="6D7B4336" w14:textId="77777777" w:rsidR="00B432A6" w:rsidRDefault="000E40BE">
            <w:pPr>
              <w:pStyle w:val="ProductList-TableBody"/>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37"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3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3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3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3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3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3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3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49" w14:textId="77777777">
        <w:tc>
          <w:tcPr>
            <w:tcW w:w="5020" w:type="dxa"/>
            <w:tcBorders>
              <w:top w:val="dashed" w:sz="4" w:space="0" w:color="BFBFBF"/>
              <w:left w:val="none" w:sz="4" w:space="0" w:color="6E6E6E"/>
              <w:bottom w:val="dashed" w:sz="4" w:space="0" w:color="BFBFBF"/>
              <w:right w:val="none" w:sz="4" w:space="0" w:color="6E6E6E"/>
            </w:tcBorders>
          </w:tcPr>
          <w:p w14:paraId="6D7B4340" w14:textId="77777777" w:rsidR="00B432A6" w:rsidRDefault="000E40BE">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41"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4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4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4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4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4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4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4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53" w14:textId="77777777">
        <w:tc>
          <w:tcPr>
            <w:tcW w:w="5020" w:type="dxa"/>
            <w:tcBorders>
              <w:top w:val="dashed" w:sz="4" w:space="0" w:color="BFBFBF"/>
              <w:left w:val="none" w:sz="4" w:space="0" w:color="6E6E6E"/>
              <w:bottom w:val="dashed" w:sz="4" w:space="0" w:color="BFBFBF"/>
              <w:right w:val="none" w:sz="4" w:space="0" w:color="6E6E6E"/>
            </w:tcBorders>
          </w:tcPr>
          <w:p w14:paraId="6D7B434A" w14:textId="77777777" w:rsidR="00B432A6" w:rsidRDefault="000E40BE">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4B"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4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4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4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4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5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5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5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5D" w14:textId="77777777">
        <w:tc>
          <w:tcPr>
            <w:tcW w:w="5020" w:type="dxa"/>
            <w:tcBorders>
              <w:top w:val="dashed" w:sz="4" w:space="0" w:color="BFBFBF"/>
              <w:left w:val="none" w:sz="4" w:space="0" w:color="6E6E6E"/>
              <w:bottom w:val="dashed" w:sz="4" w:space="0" w:color="BFBFBF"/>
              <w:right w:val="none" w:sz="4" w:space="0" w:color="6E6E6E"/>
            </w:tcBorders>
          </w:tcPr>
          <w:p w14:paraId="6D7B4354" w14:textId="77777777" w:rsidR="00B432A6" w:rsidRDefault="000E40BE">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355"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5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5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5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5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5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5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5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67" w14:textId="77777777">
        <w:tc>
          <w:tcPr>
            <w:tcW w:w="5020" w:type="dxa"/>
            <w:tcBorders>
              <w:top w:val="dashed" w:sz="4" w:space="0" w:color="BFBFBF"/>
              <w:left w:val="none" w:sz="4" w:space="0" w:color="6E6E6E"/>
              <w:bottom w:val="dashed" w:sz="4" w:space="0" w:color="BFBFBF"/>
              <w:right w:val="none" w:sz="4" w:space="0" w:color="6E6E6E"/>
            </w:tcBorders>
          </w:tcPr>
          <w:p w14:paraId="6D7B435E" w14:textId="77777777" w:rsidR="00B432A6" w:rsidRDefault="000E40BE">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35F"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6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6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6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6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71" w14:textId="77777777">
        <w:tc>
          <w:tcPr>
            <w:tcW w:w="5020" w:type="dxa"/>
            <w:tcBorders>
              <w:top w:val="dashed" w:sz="4" w:space="0" w:color="BFBFBF"/>
              <w:left w:val="none" w:sz="4" w:space="0" w:color="6E6E6E"/>
              <w:bottom w:val="none" w:sz="4" w:space="0" w:color="FFFFFF"/>
              <w:right w:val="none" w:sz="4" w:space="0" w:color="6E6E6E"/>
            </w:tcBorders>
          </w:tcPr>
          <w:p w14:paraId="6D7B4368" w14:textId="77777777" w:rsidR="00B432A6" w:rsidRDefault="000E40BE">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D7B4369" w14:textId="77777777" w:rsidR="00B432A6" w:rsidRDefault="000E40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6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6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6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6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7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372" w14:textId="77777777" w:rsidR="00B432A6" w:rsidRDefault="000E40BE">
      <w:pPr>
        <w:pStyle w:val="ProductList-Offering1SubSection"/>
        <w:outlineLvl w:val="3"/>
      </w:pPr>
      <w:bookmarkStart w:id="281" w:name="_Sec89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B432A6" w14:paraId="6D7B4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373"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374"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375" w14:textId="77777777" w:rsidR="00B432A6" w:rsidRDefault="000E40BE">
            <w:pPr>
              <w:pStyle w:val="ProductList-TableBody"/>
            </w:pPr>
            <w:r>
              <w:rPr>
                <w:color w:val="404040"/>
              </w:rPr>
              <w:t>Καταλληλότητα για Παρατεταμένη Διάρκεια: Δ/Υ</w:t>
            </w:r>
          </w:p>
        </w:tc>
      </w:tr>
      <w:tr w:rsidR="00B432A6" w14:paraId="6D7B4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7"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8"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9" w14:textId="77777777" w:rsidR="00B432A6" w:rsidRDefault="000E40BE">
            <w:pPr>
              <w:pStyle w:val="ProductList-TableBody"/>
            </w:pPr>
            <w:r>
              <w:rPr>
                <w:color w:val="404040"/>
              </w:rPr>
              <w:t>Προωθητικές Ενέργειες: Δ/Υ</w:t>
            </w:r>
          </w:p>
        </w:tc>
      </w:tr>
      <w:tr w:rsidR="00B432A6" w14:paraId="6D7B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B"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37C"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D" w14:textId="77777777" w:rsidR="00B432A6" w:rsidRDefault="000E40BE">
            <w:pPr>
              <w:pStyle w:val="ProductList-TableBody"/>
            </w:pPr>
            <w:r>
              <w:rPr>
                <w:color w:val="404040"/>
              </w:rPr>
              <w:t>Κατάλληλα για Μείωση (SCE): Δ/Υ</w:t>
            </w:r>
          </w:p>
        </w:tc>
      </w:tr>
      <w:tr w:rsidR="00B432A6" w14:paraId="6D7B4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7F"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380"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381" w14:textId="77777777" w:rsidR="00B432A6" w:rsidRDefault="00B432A6">
            <w:pPr>
              <w:pStyle w:val="ProductList-TableBody"/>
            </w:pPr>
          </w:p>
        </w:tc>
      </w:tr>
    </w:tbl>
    <w:p w14:paraId="6D7B4383" w14:textId="77777777" w:rsidR="00B432A6" w:rsidRDefault="00B432A6">
      <w:pPr>
        <w:pStyle w:val="ProductList-Body"/>
      </w:pPr>
    </w:p>
    <w:p w14:paraId="6D7B4384" w14:textId="77777777" w:rsidR="00B432A6" w:rsidRDefault="000E40B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B432A6" w14:paraId="6D7B43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385" w14:textId="77777777" w:rsidR="00B432A6" w:rsidRDefault="000E40B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386" w14:textId="77777777" w:rsidR="00B432A6" w:rsidRDefault="000E40BE">
            <w:pPr>
              <w:pStyle w:val="ProductList-TableBody"/>
            </w:pPr>
            <w:r>
              <w:rPr>
                <w:color w:val="FFFFFF"/>
              </w:rPr>
              <w:t>Άδεια SL Προσθέτου Χρήστη</w:t>
            </w:r>
          </w:p>
        </w:tc>
      </w:tr>
      <w:tr w:rsidR="00B432A6" w14:paraId="6D7B438A" w14:textId="77777777">
        <w:tc>
          <w:tcPr>
            <w:tcW w:w="6120" w:type="dxa"/>
            <w:tcBorders>
              <w:top w:val="single" w:sz="4" w:space="0" w:color="000000"/>
              <w:left w:val="single" w:sz="4" w:space="0" w:color="000000"/>
              <w:bottom w:val="single" w:sz="4" w:space="0" w:color="000000"/>
              <w:right w:val="single" w:sz="4" w:space="0" w:color="000000"/>
            </w:tcBorders>
          </w:tcPr>
          <w:p w14:paraId="6D7B4388" w14:textId="77777777" w:rsidR="00B432A6" w:rsidRDefault="000E40B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389" w14:textId="77777777" w:rsidR="00B432A6" w:rsidRDefault="000E40BE">
            <w:pPr>
              <w:pStyle w:val="ProductList-TableBody"/>
            </w:pPr>
            <w:r>
              <w:t>Άδεια User SL Microsoft Dynamics AX Self Serve για Εξασφάλιση Αναβάθμισης Λογισμικού</w:t>
            </w:r>
          </w:p>
        </w:tc>
      </w:tr>
      <w:tr w:rsidR="00B432A6" w14:paraId="6D7B438E" w14:textId="77777777">
        <w:tc>
          <w:tcPr>
            <w:tcW w:w="6120" w:type="dxa"/>
            <w:tcBorders>
              <w:top w:val="single" w:sz="4" w:space="0" w:color="000000"/>
              <w:left w:val="single" w:sz="4" w:space="0" w:color="000000"/>
              <w:bottom w:val="single" w:sz="4" w:space="0" w:color="000000"/>
              <w:right w:val="single" w:sz="4" w:space="0" w:color="000000"/>
            </w:tcBorders>
          </w:tcPr>
          <w:p w14:paraId="6D7B438B" w14:textId="77777777" w:rsidR="00B432A6" w:rsidRDefault="000E40BE">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14:paraId="6D7B438C" w14:textId="77777777" w:rsidR="00B432A6" w:rsidRDefault="000E40BE">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38D" w14:textId="77777777" w:rsidR="00B432A6" w:rsidRDefault="000E40BE">
            <w:pPr>
              <w:pStyle w:val="ProductList-TableBody"/>
            </w:pPr>
            <w:r>
              <w:t>Microsoft Dynamics AX Task για Εξασφάλιση Αναβάθμισης Λογισμικού User SL</w:t>
            </w:r>
          </w:p>
        </w:tc>
      </w:tr>
      <w:tr w:rsidR="00B432A6" w14:paraId="6D7B4393" w14:textId="77777777">
        <w:tc>
          <w:tcPr>
            <w:tcW w:w="6120" w:type="dxa"/>
            <w:tcBorders>
              <w:top w:val="single" w:sz="4" w:space="0" w:color="000000"/>
              <w:left w:val="single" w:sz="4" w:space="0" w:color="000000"/>
              <w:bottom w:val="single" w:sz="4" w:space="0" w:color="000000"/>
              <w:right w:val="single" w:sz="4" w:space="0" w:color="000000"/>
            </w:tcBorders>
          </w:tcPr>
          <w:p w14:paraId="6D7B438F" w14:textId="77777777" w:rsidR="00B432A6" w:rsidRDefault="000E40BE">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14:paraId="6D7B4390" w14:textId="77777777" w:rsidR="00B432A6" w:rsidRDefault="000E40BE">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391" w14:textId="77777777" w:rsidR="00B432A6" w:rsidRDefault="000E40BE">
            <w:pPr>
              <w:pStyle w:val="ProductList-TableBody"/>
            </w:pPr>
            <w:r>
              <w:t>Άδεια device SL Microsoft Dynamics AX Task για Εξασφάλιση Αναβάθμισης Λογισμικού</w:t>
            </w:r>
          </w:p>
          <w:p w14:paraId="6D7B4392" w14:textId="77777777" w:rsidR="00B432A6" w:rsidRDefault="00B432A6">
            <w:pPr>
              <w:pStyle w:val="ProductList-TableBody"/>
            </w:pPr>
          </w:p>
        </w:tc>
      </w:tr>
      <w:tr w:rsidR="00B432A6" w14:paraId="6D7B4399" w14:textId="77777777">
        <w:tc>
          <w:tcPr>
            <w:tcW w:w="6120" w:type="dxa"/>
            <w:tcBorders>
              <w:top w:val="single" w:sz="4" w:space="0" w:color="000000"/>
              <w:left w:val="single" w:sz="4" w:space="0" w:color="000000"/>
              <w:bottom w:val="single" w:sz="4" w:space="0" w:color="000000"/>
              <w:right w:val="single" w:sz="4" w:space="0" w:color="000000"/>
            </w:tcBorders>
          </w:tcPr>
          <w:p w14:paraId="6D7B4394" w14:textId="77777777" w:rsidR="00B432A6" w:rsidRDefault="000E40BE">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14:paraId="6D7B4395" w14:textId="77777777" w:rsidR="00B432A6" w:rsidRDefault="000E40BE">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14:paraId="6D7B4396" w14:textId="77777777" w:rsidR="00B432A6" w:rsidRDefault="000E40BE">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14:paraId="6D7B4397" w14:textId="77777777" w:rsidR="00B432A6" w:rsidRDefault="000E40BE">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398" w14:textId="77777777" w:rsidR="00B432A6" w:rsidRDefault="000E40BE">
            <w:pPr>
              <w:pStyle w:val="ProductList-TableBody"/>
            </w:pPr>
            <w:r>
              <w:t>Άδεια User SL Dynamics AX Enterprise για Εξασφάλιση Αναβάθμισης Λογισμικού</w:t>
            </w:r>
          </w:p>
        </w:tc>
      </w:tr>
    </w:tbl>
    <w:p w14:paraId="6D7B439A" w14:textId="77777777" w:rsidR="00B432A6" w:rsidRDefault="000E40BE">
      <w:pPr>
        <w:pStyle w:val="ProductList-Body"/>
      </w:pPr>
      <w:r>
        <w:rPr>
          <w:i/>
          <w:vertAlign w:val="superscript"/>
        </w:rPr>
        <w:t>1</w:t>
      </w:r>
      <w:r>
        <w:rPr>
          <w:i/>
        </w:rPr>
        <w:t>Με ενεργή Εξασφάλιση Αναβάθμισης Λογισμικού</w:t>
      </w:r>
    </w:p>
    <w:p w14:paraId="6D7B439B" w14:textId="77777777" w:rsidR="00B432A6" w:rsidRDefault="00B432A6">
      <w:pPr>
        <w:pStyle w:val="ProductList-Body"/>
      </w:pPr>
    </w:p>
    <w:p w14:paraId="6D7B439C" w14:textId="77777777" w:rsidR="00B432A6" w:rsidRDefault="000E40BE">
      <w:pPr>
        <w:pStyle w:val="ProductList-ClauseHeading"/>
        <w:outlineLvl w:val="4"/>
      </w:pPr>
      <w:r>
        <w:t>2.2 Προσφορές Υποστήριξης Microsoft Dynamics AX</w:t>
      </w:r>
    </w:p>
    <w:p w14:paraId="6D7B439D" w14:textId="77777777" w:rsidR="00B432A6" w:rsidRDefault="000E40BE">
      <w:pPr>
        <w:pStyle w:val="ProductList-Body"/>
      </w:pPr>
      <w:r>
        <w:t xml:space="preserve">Μπορείτε να βρείτε λεπτομέρειες σχετικά με τις προσφορές υποστήριξης για το Microsoft Dynamics AX στην τοποθεσία </w:t>
      </w:r>
      <w:hyperlink r:id="rId100">
        <w:r>
          <w:rPr>
            <w:color w:val="00467F"/>
            <w:u w:val="single"/>
          </w:rPr>
          <w:t>http://www.microsoft.com/en-us/dynamics/dynamics-online-support.aspx</w:t>
        </w:r>
      </w:hyperlink>
      <w:r>
        <w:t xml:space="preserve">. </w:t>
      </w:r>
    </w:p>
    <w:p w14:paraId="6D7B439E"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39F"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3A1" w14:textId="77777777" w:rsidR="00B432A6" w:rsidRDefault="00B432A6">
      <w:pPr>
        <w:pStyle w:val="ProductList-Body"/>
      </w:pPr>
    </w:p>
    <w:p w14:paraId="6D7B43A2" w14:textId="77777777" w:rsidR="00B432A6" w:rsidRDefault="000E40BE">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18421"/>
      <w:r>
        <w:instrText>Microsoft Dynamics CRM Online</w:instrText>
      </w:r>
      <w:bookmarkEnd w:id="283"/>
      <w:r>
        <w:instrText>" \l 3</w:instrText>
      </w:r>
      <w:r>
        <w:fldChar w:fldCharType="end"/>
      </w:r>
    </w:p>
    <w:p w14:paraId="6D7B43A3" w14:textId="77777777" w:rsidR="00B432A6" w:rsidRDefault="000E40BE">
      <w:pPr>
        <w:pStyle w:val="ProductList-Offering1SubSection"/>
        <w:outlineLvl w:val="3"/>
      </w:pPr>
      <w:bookmarkStart w:id="284" w:name="_Sec715"/>
      <w:r>
        <w:t>1. Διαθεσιμότητα Προγράμματος</w:t>
      </w:r>
      <w:bookmarkEnd w:id="284"/>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B432A6" w14:paraId="6D7B43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3A4"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3A5"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6"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7"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3A8"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9"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A"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B"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3AC"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3B7" w14:textId="77777777">
        <w:tc>
          <w:tcPr>
            <w:tcW w:w="5020" w:type="dxa"/>
            <w:tcBorders>
              <w:top w:val="single" w:sz="6" w:space="0" w:color="FFFFFF"/>
              <w:left w:val="none" w:sz="4" w:space="0" w:color="6E6E6E"/>
              <w:bottom w:val="dashed" w:sz="4" w:space="0" w:color="BFBFBF"/>
              <w:right w:val="none" w:sz="4" w:space="0" w:color="6E6E6E"/>
            </w:tcBorders>
          </w:tcPr>
          <w:p w14:paraId="6D7B43AE" w14:textId="77777777" w:rsidR="00B432A6" w:rsidRDefault="000E40B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3AF"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0"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B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3B2"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C1" w14:textId="77777777">
        <w:tc>
          <w:tcPr>
            <w:tcW w:w="5020" w:type="dxa"/>
            <w:tcBorders>
              <w:top w:val="dashed" w:sz="4" w:space="0" w:color="BFBFBF"/>
              <w:left w:val="none" w:sz="4" w:space="0" w:color="6E6E6E"/>
              <w:bottom w:val="dashed" w:sz="4" w:space="0" w:color="BFBFBF"/>
              <w:right w:val="none" w:sz="4" w:space="0" w:color="6E6E6E"/>
            </w:tcBorders>
          </w:tcPr>
          <w:p w14:paraId="6D7B43B8" w14:textId="77777777" w:rsidR="00B432A6" w:rsidRDefault="000E40BE">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B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B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B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B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B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B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CB" w14:textId="77777777">
        <w:tc>
          <w:tcPr>
            <w:tcW w:w="5020" w:type="dxa"/>
            <w:tcBorders>
              <w:top w:val="dashed" w:sz="4" w:space="0" w:color="BFBFBF"/>
              <w:left w:val="none" w:sz="4" w:space="0" w:color="6E6E6E"/>
              <w:bottom w:val="dashed" w:sz="4" w:space="0" w:color="BFBFBF"/>
              <w:right w:val="none" w:sz="4" w:space="0" w:color="6E6E6E"/>
            </w:tcBorders>
          </w:tcPr>
          <w:p w14:paraId="6D7B43C2" w14:textId="77777777" w:rsidR="00B432A6" w:rsidRDefault="000E40B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C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C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3C6"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C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D5" w14:textId="77777777">
        <w:tc>
          <w:tcPr>
            <w:tcW w:w="5020" w:type="dxa"/>
            <w:tcBorders>
              <w:top w:val="dashed" w:sz="4" w:space="0" w:color="BFBFBF"/>
              <w:left w:val="none" w:sz="4" w:space="0" w:color="6E6E6E"/>
              <w:bottom w:val="dashed" w:sz="4" w:space="0" w:color="BFBFBF"/>
              <w:right w:val="none" w:sz="4" w:space="0" w:color="6E6E6E"/>
            </w:tcBorders>
          </w:tcPr>
          <w:p w14:paraId="6D7B43CC" w14:textId="77777777" w:rsidR="00B432A6" w:rsidRDefault="000E40BE">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C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C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C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D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D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D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DF" w14:textId="77777777">
        <w:tc>
          <w:tcPr>
            <w:tcW w:w="5020" w:type="dxa"/>
            <w:tcBorders>
              <w:top w:val="dashed" w:sz="4" w:space="0" w:color="BFBFBF"/>
              <w:left w:val="none" w:sz="4" w:space="0" w:color="6E6E6E"/>
              <w:bottom w:val="dashed" w:sz="4" w:space="0" w:color="BFBFBF"/>
              <w:right w:val="none" w:sz="4" w:space="0" w:color="6E6E6E"/>
            </w:tcBorders>
          </w:tcPr>
          <w:p w14:paraId="6D7B43D6" w14:textId="77777777" w:rsidR="00B432A6" w:rsidRDefault="000E40B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D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D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3DA"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D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3E9" w14:textId="77777777">
        <w:tc>
          <w:tcPr>
            <w:tcW w:w="5020" w:type="dxa"/>
            <w:tcBorders>
              <w:top w:val="dashed" w:sz="4" w:space="0" w:color="BFBFBF"/>
              <w:left w:val="none" w:sz="4" w:space="0" w:color="6E6E6E"/>
              <w:bottom w:val="dashed" w:sz="4" w:space="0" w:color="BFBFBF"/>
              <w:right w:val="none" w:sz="4" w:space="0" w:color="6E6E6E"/>
            </w:tcBorders>
          </w:tcPr>
          <w:p w14:paraId="6D7B43E0" w14:textId="77777777" w:rsidR="00B432A6" w:rsidRDefault="000E40BE">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E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E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3E4"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E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E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8" w14:textId="77777777" w:rsidR="00B432A6" w:rsidRDefault="00B432A6">
            <w:pPr>
              <w:pStyle w:val="ProductList-TableBody"/>
              <w:jc w:val="center"/>
            </w:pPr>
          </w:p>
        </w:tc>
      </w:tr>
      <w:tr w:rsidR="00B432A6" w14:paraId="6D7B43F3" w14:textId="77777777">
        <w:tc>
          <w:tcPr>
            <w:tcW w:w="5020" w:type="dxa"/>
            <w:tcBorders>
              <w:top w:val="dashed" w:sz="4" w:space="0" w:color="BFBFBF"/>
              <w:left w:val="none" w:sz="4" w:space="0" w:color="6E6E6E"/>
              <w:bottom w:val="dashed" w:sz="4" w:space="0" w:color="BFBFBF"/>
              <w:right w:val="none" w:sz="4" w:space="0" w:color="6E6E6E"/>
            </w:tcBorders>
          </w:tcPr>
          <w:p w14:paraId="6D7B43EA" w14:textId="77777777" w:rsidR="00B432A6" w:rsidRDefault="000E40BE">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E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E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F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2" w14:textId="77777777" w:rsidR="00B432A6" w:rsidRDefault="00B432A6">
            <w:pPr>
              <w:pStyle w:val="ProductList-TableBody"/>
              <w:jc w:val="center"/>
            </w:pPr>
          </w:p>
        </w:tc>
      </w:tr>
      <w:tr w:rsidR="00B432A6" w14:paraId="6D7B43FD" w14:textId="77777777">
        <w:tc>
          <w:tcPr>
            <w:tcW w:w="5020" w:type="dxa"/>
            <w:tcBorders>
              <w:top w:val="dashed" w:sz="4" w:space="0" w:color="BFBFBF"/>
              <w:left w:val="none" w:sz="4" w:space="0" w:color="6E6E6E"/>
              <w:bottom w:val="dashed" w:sz="4" w:space="0" w:color="BFBFBF"/>
              <w:right w:val="none" w:sz="4" w:space="0" w:color="6E6E6E"/>
            </w:tcBorders>
          </w:tcPr>
          <w:p w14:paraId="6D7B43F4" w14:textId="77777777" w:rsidR="00B432A6" w:rsidRDefault="000E40BE">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3F5"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3F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F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3F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3F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07" w14:textId="77777777">
        <w:tc>
          <w:tcPr>
            <w:tcW w:w="5020" w:type="dxa"/>
            <w:tcBorders>
              <w:top w:val="dashed" w:sz="4" w:space="0" w:color="BFBFBF"/>
              <w:left w:val="none" w:sz="4" w:space="0" w:color="6E6E6E"/>
              <w:bottom w:val="dashed" w:sz="4" w:space="0" w:color="BFBFBF"/>
              <w:right w:val="none" w:sz="4" w:space="0" w:color="6E6E6E"/>
            </w:tcBorders>
          </w:tcPr>
          <w:p w14:paraId="6D7B43FE" w14:textId="77777777" w:rsidR="00B432A6" w:rsidRDefault="000E40BE">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3FF"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0"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0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0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11" w14:textId="77777777">
        <w:tc>
          <w:tcPr>
            <w:tcW w:w="5020" w:type="dxa"/>
            <w:tcBorders>
              <w:top w:val="dashed" w:sz="4" w:space="0" w:color="BFBFBF"/>
              <w:left w:val="none" w:sz="4" w:space="0" w:color="6E6E6E"/>
              <w:bottom w:val="dashed" w:sz="4" w:space="0" w:color="BFBFBF"/>
              <w:right w:val="none" w:sz="4" w:space="0" w:color="6E6E6E"/>
            </w:tcBorders>
          </w:tcPr>
          <w:p w14:paraId="6D7B4408" w14:textId="77777777" w:rsidR="00B432A6" w:rsidRDefault="000E40B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40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0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0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0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0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0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0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1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1B" w14:textId="77777777">
        <w:tc>
          <w:tcPr>
            <w:tcW w:w="5020" w:type="dxa"/>
            <w:tcBorders>
              <w:top w:val="dashed" w:sz="4" w:space="0" w:color="BFBFBF"/>
              <w:left w:val="none" w:sz="4" w:space="0" w:color="6E6E6E"/>
              <w:bottom w:val="dashed" w:sz="4" w:space="0" w:color="BFBFBF"/>
              <w:right w:val="none" w:sz="4" w:space="0" w:color="6E6E6E"/>
            </w:tcBorders>
          </w:tcPr>
          <w:p w14:paraId="6D7B4412" w14:textId="77777777" w:rsidR="00B432A6" w:rsidRDefault="000E40BE">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41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1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1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41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1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1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1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1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25" w14:textId="77777777">
        <w:tc>
          <w:tcPr>
            <w:tcW w:w="5020" w:type="dxa"/>
            <w:tcBorders>
              <w:top w:val="dashed" w:sz="4" w:space="0" w:color="BFBFBF"/>
              <w:left w:val="none" w:sz="4" w:space="0" w:color="6E6E6E"/>
              <w:bottom w:val="dashed" w:sz="4" w:space="0" w:color="BFBFBF"/>
              <w:right w:val="none" w:sz="4" w:space="0" w:color="6E6E6E"/>
            </w:tcBorders>
          </w:tcPr>
          <w:p w14:paraId="6D7B441C" w14:textId="77777777" w:rsidR="00B432A6" w:rsidRDefault="000E40BE">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41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1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1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2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2F" w14:textId="77777777">
        <w:tc>
          <w:tcPr>
            <w:tcW w:w="5020" w:type="dxa"/>
            <w:tcBorders>
              <w:top w:val="dashed" w:sz="4" w:space="0" w:color="BFBFBF"/>
              <w:left w:val="none" w:sz="4" w:space="0" w:color="6E6E6E"/>
              <w:bottom w:val="dashed" w:sz="4" w:space="0" w:color="BFBFBF"/>
              <w:right w:val="none" w:sz="4" w:space="0" w:color="6E6E6E"/>
            </w:tcBorders>
          </w:tcPr>
          <w:p w14:paraId="6D7B4426" w14:textId="77777777" w:rsidR="00B432A6" w:rsidRDefault="000E40BE">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42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2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2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2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2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2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2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439" w14:textId="77777777">
        <w:tc>
          <w:tcPr>
            <w:tcW w:w="5020" w:type="dxa"/>
            <w:tcBorders>
              <w:top w:val="dashed" w:sz="4" w:space="0" w:color="BFBFBF"/>
              <w:left w:val="none" w:sz="4" w:space="0" w:color="6E6E6E"/>
              <w:bottom w:val="dashed" w:sz="4" w:space="0" w:color="BFBFBF"/>
              <w:right w:val="none" w:sz="4" w:space="0" w:color="6E6E6E"/>
            </w:tcBorders>
          </w:tcPr>
          <w:p w14:paraId="6D7B4430" w14:textId="77777777" w:rsidR="00B432A6" w:rsidRDefault="000E40BE">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31"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3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34"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43" w14:textId="77777777">
        <w:tc>
          <w:tcPr>
            <w:tcW w:w="5020" w:type="dxa"/>
            <w:tcBorders>
              <w:top w:val="dashed" w:sz="4" w:space="0" w:color="BFBFBF"/>
              <w:left w:val="none" w:sz="4" w:space="0" w:color="6E6E6E"/>
              <w:bottom w:val="dashed" w:sz="4" w:space="0" w:color="BFBFBF"/>
              <w:right w:val="none" w:sz="4" w:space="0" w:color="6E6E6E"/>
            </w:tcBorders>
          </w:tcPr>
          <w:p w14:paraId="6D7B443A" w14:textId="77777777" w:rsidR="00B432A6" w:rsidRDefault="000E40BE">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3B"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C"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3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3E"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3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4D" w14:textId="77777777">
        <w:tc>
          <w:tcPr>
            <w:tcW w:w="5020" w:type="dxa"/>
            <w:tcBorders>
              <w:top w:val="dashed" w:sz="4" w:space="0" w:color="BFBFBF"/>
              <w:left w:val="none" w:sz="4" w:space="0" w:color="6E6E6E"/>
              <w:bottom w:val="dashed" w:sz="4" w:space="0" w:color="BFBFBF"/>
              <w:right w:val="none" w:sz="4" w:space="0" w:color="6E6E6E"/>
            </w:tcBorders>
          </w:tcPr>
          <w:p w14:paraId="6D7B4444" w14:textId="77777777" w:rsidR="00B432A6" w:rsidRDefault="000E40B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45"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4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4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4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57" w14:textId="77777777">
        <w:tc>
          <w:tcPr>
            <w:tcW w:w="5020" w:type="dxa"/>
            <w:tcBorders>
              <w:top w:val="dashed" w:sz="4" w:space="0" w:color="BFBFBF"/>
              <w:left w:val="none" w:sz="4" w:space="0" w:color="6E6E6E"/>
              <w:bottom w:val="dashed" w:sz="4" w:space="0" w:color="BFBFBF"/>
              <w:right w:val="none" w:sz="4" w:space="0" w:color="6E6E6E"/>
            </w:tcBorders>
          </w:tcPr>
          <w:p w14:paraId="6D7B444E" w14:textId="77777777" w:rsidR="00B432A6" w:rsidRDefault="000E40BE">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44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52"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5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5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61" w14:textId="77777777">
        <w:tc>
          <w:tcPr>
            <w:tcW w:w="5020" w:type="dxa"/>
            <w:tcBorders>
              <w:top w:val="dashed" w:sz="4" w:space="0" w:color="BFBFBF"/>
              <w:left w:val="none" w:sz="4" w:space="0" w:color="6E6E6E"/>
              <w:bottom w:val="dashed" w:sz="4" w:space="0" w:color="BFBFBF"/>
              <w:right w:val="none" w:sz="4" w:space="0" w:color="6E6E6E"/>
            </w:tcBorders>
          </w:tcPr>
          <w:p w14:paraId="6D7B4458" w14:textId="77777777" w:rsidR="00B432A6" w:rsidRDefault="000E40BE">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5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5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5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5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6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46B" w14:textId="77777777">
        <w:tc>
          <w:tcPr>
            <w:tcW w:w="5020" w:type="dxa"/>
            <w:tcBorders>
              <w:top w:val="dashed" w:sz="4" w:space="0" w:color="BFBFBF"/>
              <w:left w:val="none" w:sz="4" w:space="0" w:color="6E6E6E"/>
              <w:bottom w:val="none" w:sz="4" w:space="0" w:color="BFBFBF"/>
              <w:right w:val="none" w:sz="4" w:space="0" w:color="6E6E6E"/>
            </w:tcBorders>
          </w:tcPr>
          <w:p w14:paraId="6D7B4462" w14:textId="77777777" w:rsidR="00B432A6" w:rsidRDefault="000E40B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46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6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6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66"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6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6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6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6A" w14:textId="77777777" w:rsidR="00B432A6" w:rsidRDefault="00B432A6">
            <w:pPr>
              <w:pStyle w:val="ProductList-TableBody"/>
              <w:jc w:val="center"/>
            </w:pPr>
          </w:p>
        </w:tc>
      </w:tr>
    </w:tbl>
    <w:p w14:paraId="6D7B446C" w14:textId="77777777" w:rsidR="00B432A6" w:rsidRDefault="000E40BE">
      <w:pPr>
        <w:pStyle w:val="ProductList-Offering1SubSection"/>
        <w:outlineLvl w:val="3"/>
      </w:pPr>
      <w:bookmarkStart w:id="285" w:name="_Sec770"/>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B432A6" w14:paraId="6D7B4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46D"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46E"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46F" w14:textId="77777777" w:rsidR="00B432A6" w:rsidRDefault="000E40BE">
            <w:pPr>
              <w:pStyle w:val="ProductList-TableBody"/>
            </w:pPr>
            <w:r>
              <w:rPr>
                <w:color w:val="404040"/>
              </w:rPr>
              <w:t>Καταλληλότητα για Παρατεταμένη Διάρκεια: Δ/Υ</w:t>
            </w:r>
          </w:p>
        </w:tc>
      </w:tr>
      <w:tr w:rsidR="00B432A6" w14:paraId="6D7B4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1"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D7B4472"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3" w14:textId="77777777" w:rsidR="00B432A6" w:rsidRDefault="000E40BE">
            <w:pPr>
              <w:pStyle w:val="ProductList-TableBody"/>
            </w:pPr>
            <w:r>
              <w:rPr>
                <w:color w:val="404040"/>
              </w:rPr>
              <w:t>Προωθητικές Ενέργειες: Δ/Υ</w:t>
            </w:r>
          </w:p>
        </w:tc>
      </w:tr>
      <w:tr w:rsidR="00B432A6" w14:paraId="6D7B4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5"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476"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7" w14:textId="77777777" w:rsidR="00B432A6" w:rsidRDefault="000E40BE">
            <w:pPr>
              <w:pStyle w:val="ProductList-TableBody"/>
            </w:pPr>
            <w:r>
              <w:rPr>
                <w:color w:val="404040"/>
              </w:rPr>
              <w:t>Κατάλληλα για Μείωση (SCE): Δ/Υ</w:t>
            </w:r>
          </w:p>
        </w:tc>
      </w:tr>
      <w:tr w:rsidR="00B432A6" w14:paraId="6D7B4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9"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47A"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7B" w14:textId="77777777" w:rsidR="00B432A6" w:rsidRDefault="00B432A6">
            <w:pPr>
              <w:pStyle w:val="ProductList-TableBody"/>
            </w:pPr>
          </w:p>
        </w:tc>
      </w:tr>
    </w:tbl>
    <w:p w14:paraId="6D7B447D" w14:textId="77777777" w:rsidR="00B432A6" w:rsidRDefault="00B432A6">
      <w:pPr>
        <w:pStyle w:val="ProductList-Body"/>
      </w:pPr>
    </w:p>
    <w:p w14:paraId="6D7B447E" w14:textId="77777777" w:rsidR="00B432A6" w:rsidRDefault="000E40B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B432A6" w14:paraId="6D7B44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47F" w14:textId="77777777" w:rsidR="00B432A6" w:rsidRDefault="000E40B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480" w14:textId="77777777" w:rsidR="00B432A6" w:rsidRDefault="000E40BE">
            <w:pPr>
              <w:pStyle w:val="ProductList-TableBody"/>
            </w:pPr>
            <w:r>
              <w:rPr>
                <w:color w:val="FFFFFF"/>
              </w:rPr>
              <w:t>Άδεια SL Προσθέτου Χρήστη</w:t>
            </w:r>
          </w:p>
        </w:tc>
      </w:tr>
      <w:tr w:rsidR="00B432A6" w14:paraId="6D7B4484" w14:textId="77777777">
        <w:tc>
          <w:tcPr>
            <w:tcW w:w="6120" w:type="dxa"/>
            <w:tcBorders>
              <w:top w:val="single" w:sz="4" w:space="0" w:color="000000"/>
              <w:left w:val="single" w:sz="4" w:space="0" w:color="000000"/>
              <w:bottom w:val="single" w:sz="4" w:space="0" w:color="000000"/>
              <w:right w:val="single" w:sz="4" w:space="0" w:color="000000"/>
            </w:tcBorders>
          </w:tcPr>
          <w:p w14:paraId="6D7B4482" w14:textId="77777777" w:rsidR="00B432A6" w:rsidRDefault="000E40B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483" w14:textId="77777777" w:rsidR="00B432A6" w:rsidRDefault="000E40BE">
            <w:pPr>
              <w:pStyle w:val="ProductList-TableBody"/>
            </w:pPr>
            <w:r>
              <w:t>Dynamics CRM Online Essentials User SL για Εξασφάλιση Αναβάθμισης Λογισμικού</w:t>
            </w:r>
          </w:p>
        </w:tc>
      </w:tr>
      <w:tr w:rsidR="00B432A6" w14:paraId="6D7B4488" w14:textId="77777777">
        <w:tc>
          <w:tcPr>
            <w:tcW w:w="6120" w:type="dxa"/>
            <w:tcBorders>
              <w:top w:val="single" w:sz="4" w:space="0" w:color="000000"/>
              <w:left w:val="single" w:sz="4" w:space="0" w:color="000000"/>
              <w:bottom w:val="single" w:sz="4" w:space="0" w:color="000000"/>
              <w:right w:val="single" w:sz="4" w:space="0" w:color="000000"/>
            </w:tcBorders>
          </w:tcPr>
          <w:p w14:paraId="6D7B4485" w14:textId="77777777" w:rsidR="00B432A6" w:rsidRDefault="000E40B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14:paraId="6D7B4486" w14:textId="77777777" w:rsidR="00B432A6" w:rsidRDefault="000E40B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487" w14:textId="77777777" w:rsidR="00B432A6" w:rsidRDefault="000E40BE">
            <w:pPr>
              <w:pStyle w:val="ProductList-TableBody"/>
            </w:pPr>
            <w:r>
              <w:t>Dynamics CRM Online Basic User SL για Εξασφάλιση Αναβάθμισης Λογισμικού</w:t>
            </w:r>
          </w:p>
        </w:tc>
      </w:tr>
      <w:tr w:rsidR="00B432A6" w14:paraId="6D7B448D" w14:textId="77777777">
        <w:tc>
          <w:tcPr>
            <w:tcW w:w="6120" w:type="dxa"/>
            <w:tcBorders>
              <w:top w:val="single" w:sz="4" w:space="0" w:color="000000"/>
              <w:left w:val="single" w:sz="4" w:space="0" w:color="000000"/>
              <w:bottom w:val="single" w:sz="4" w:space="0" w:color="000000"/>
              <w:right w:val="single" w:sz="4" w:space="0" w:color="000000"/>
            </w:tcBorders>
          </w:tcPr>
          <w:p w14:paraId="6D7B4489" w14:textId="77777777" w:rsidR="00B432A6" w:rsidRDefault="000E40B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14:paraId="6D7B448A" w14:textId="77777777" w:rsidR="00B432A6" w:rsidRDefault="000E40B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48B" w14:textId="77777777" w:rsidR="00B432A6" w:rsidRDefault="000E40BE">
            <w:pPr>
              <w:pStyle w:val="ProductList-TableBody"/>
            </w:pPr>
            <w:r>
              <w:t>Dynamics CRM Online Professional User SL για Εξασφάλιση Αναβάθμισης Λογισμικού</w:t>
            </w:r>
          </w:p>
          <w:p w14:paraId="6D7B448C" w14:textId="77777777" w:rsidR="00B432A6" w:rsidRDefault="000E40BE">
            <w:pPr>
              <w:pStyle w:val="ProductList-TableBody"/>
            </w:pPr>
            <w:r>
              <w:t>Dynamics CRM Online Enterprise User SL για Εξασφάλιση Αναβάθμισης Λογισμικού</w:t>
            </w:r>
          </w:p>
        </w:tc>
      </w:tr>
    </w:tbl>
    <w:p w14:paraId="6D7B448E" w14:textId="77777777" w:rsidR="00B432A6" w:rsidRDefault="000E40BE">
      <w:pPr>
        <w:pStyle w:val="ProductList-Body"/>
      </w:pPr>
      <w:r>
        <w:rPr>
          <w:i/>
          <w:vertAlign w:val="superscript"/>
        </w:rPr>
        <w:t>1</w:t>
      </w:r>
      <w:r>
        <w:rPr>
          <w:i/>
        </w:rPr>
        <w:t>Με ενεργή Εξασφάλιση Αναβάθμισης Λογισμικού</w:t>
      </w:r>
    </w:p>
    <w:p w14:paraId="6D7B448F" w14:textId="77777777" w:rsidR="00B432A6" w:rsidRDefault="00B432A6">
      <w:pPr>
        <w:pStyle w:val="ProductList-Body"/>
      </w:pPr>
    </w:p>
    <w:p w14:paraId="6D7B4490" w14:textId="77777777" w:rsidR="00B432A6" w:rsidRDefault="000E40BE">
      <w:pPr>
        <w:pStyle w:val="ProductList-ClauseHeading"/>
        <w:outlineLvl w:val="4"/>
      </w:pPr>
      <w:r>
        <w:t>2.2 Microsoft Dynamics CRM Online Professional για το Δημόσιο</w:t>
      </w:r>
    </w:p>
    <w:p w14:paraId="6D7B4491" w14:textId="77777777" w:rsidR="00B432A6" w:rsidRDefault="000E40BE">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14:paraId="6D7B4492" w14:textId="77777777" w:rsidR="00B432A6" w:rsidRDefault="00B432A6">
      <w:pPr>
        <w:pStyle w:val="ProductList-Body"/>
      </w:pPr>
    </w:p>
    <w:p w14:paraId="6D7B4493" w14:textId="77777777" w:rsidR="00B432A6" w:rsidRDefault="000E40BE">
      <w:pPr>
        <w:pStyle w:val="ProductList-ClauseHeading"/>
        <w:outlineLvl w:val="4"/>
      </w:pPr>
      <w:r>
        <w:t>2.3 Προσφορές Υποστήριξης Microsoft Dynamics CRM Online</w:t>
      </w:r>
    </w:p>
    <w:p w14:paraId="6D7B4494" w14:textId="77777777" w:rsidR="00B432A6" w:rsidRDefault="000E40BE">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2">
        <w:r>
          <w:rPr>
            <w:color w:val="00467F"/>
            <w:u w:val="single"/>
          </w:rPr>
          <w:t>http://www.microsoft.com/en-us/dynamics/dynamics-online-support.aspx</w:t>
        </w:r>
      </w:hyperlink>
      <w:r>
        <w:t xml:space="preserve">. </w:t>
      </w:r>
    </w:p>
    <w:p w14:paraId="6D7B4495"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496"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498" w14:textId="77777777" w:rsidR="00B432A6" w:rsidRDefault="00B432A6">
      <w:pPr>
        <w:pStyle w:val="ProductList-Body"/>
      </w:pPr>
    </w:p>
    <w:p w14:paraId="6D7B4499" w14:textId="77777777" w:rsidR="00B432A6" w:rsidRDefault="000E40BE">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18422"/>
      <w:r>
        <w:instrText>Microsoft Dynamics Marketing</w:instrText>
      </w:r>
      <w:bookmarkEnd w:id="287"/>
      <w:r>
        <w:instrText>" \l 3</w:instrText>
      </w:r>
      <w:r>
        <w:fldChar w:fldCharType="end"/>
      </w:r>
    </w:p>
    <w:p w14:paraId="6D7B449A" w14:textId="77777777" w:rsidR="00B432A6" w:rsidRDefault="000E40BE">
      <w:pPr>
        <w:pStyle w:val="ProductList-Offering1SubSection"/>
        <w:outlineLvl w:val="3"/>
      </w:pPr>
      <w:bookmarkStart w:id="288" w:name="_Sec716"/>
      <w:r>
        <w:t>1. Διαθεσιμότητα Προγράμματος</w:t>
      </w:r>
      <w:bookmarkEnd w:id="288"/>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B432A6" w14:paraId="6D7B44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49B"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49C"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9D"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9E"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49F"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A0"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A1"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A2"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4A3"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4AE" w14:textId="77777777">
        <w:tc>
          <w:tcPr>
            <w:tcW w:w="5020" w:type="dxa"/>
            <w:tcBorders>
              <w:top w:val="single" w:sz="6" w:space="0" w:color="FFFFFF"/>
              <w:left w:val="none" w:sz="4" w:space="0" w:color="6E6E6E"/>
              <w:bottom w:val="dashed" w:sz="4" w:space="0" w:color="BFBFBF"/>
              <w:right w:val="none" w:sz="4" w:space="0" w:color="6E6E6E"/>
            </w:tcBorders>
          </w:tcPr>
          <w:p w14:paraId="6D7B44A5" w14:textId="77777777" w:rsidR="00B432A6" w:rsidRDefault="000E40BE">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4A6"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A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A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A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A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A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A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A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B8" w14:textId="77777777">
        <w:tc>
          <w:tcPr>
            <w:tcW w:w="5020" w:type="dxa"/>
            <w:tcBorders>
              <w:top w:val="dashed" w:sz="4" w:space="0" w:color="BFBFBF"/>
              <w:left w:val="none" w:sz="4" w:space="0" w:color="6E6E6E"/>
              <w:bottom w:val="dashed" w:sz="4" w:space="0" w:color="BFBFBF"/>
              <w:right w:val="none" w:sz="4" w:space="0" w:color="6E6E6E"/>
            </w:tcBorders>
          </w:tcPr>
          <w:p w14:paraId="6D7B44AF" w14:textId="77777777" w:rsidR="00B432A6" w:rsidRDefault="000E40BE">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B0"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B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B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B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C2" w14:textId="77777777">
        <w:tc>
          <w:tcPr>
            <w:tcW w:w="5020" w:type="dxa"/>
            <w:tcBorders>
              <w:top w:val="dashed" w:sz="4" w:space="0" w:color="BFBFBF"/>
              <w:left w:val="none" w:sz="4" w:space="0" w:color="6E6E6E"/>
              <w:bottom w:val="dashed" w:sz="4" w:space="0" w:color="BFBFBF"/>
              <w:right w:val="none" w:sz="4" w:space="0" w:color="6E6E6E"/>
            </w:tcBorders>
          </w:tcPr>
          <w:p w14:paraId="6D7B44B9" w14:textId="77777777" w:rsidR="00B432A6" w:rsidRDefault="000E40B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4BA"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B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B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B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C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CC" w14:textId="77777777">
        <w:tc>
          <w:tcPr>
            <w:tcW w:w="5020" w:type="dxa"/>
            <w:tcBorders>
              <w:top w:val="dashed" w:sz="4" w:space="0" w:color="BFBFBF"/>
              <w:left w:val="none" w:sz="4" w:space="0" w:color="6E6E6E"/>
              <w:bottom w:val="dashed" w:sz="4" w:space="0" w:color="BFBFBF"/>
              <w:right w:val="none" w:sz="4" w:space="0" w:color="6E6E6E"/>
            </w:tcBorders>
          </w:tcPr>
          <w:p w14:paraId="6D7B44C3" w14:textId="77777777" w:rsidR="00B432A6" w:rsidRDefault="000E40BE">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4C4"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C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C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C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D6" w14:textId="77777777">
        <w:tc>
          <w:tcPr>
            <w:tcW w:w="5020" w:type="dxa"/>
            <w:tcBorders>
              <w:top w:val="dashed" w:sz="4" w:space="0" w:color="BFBFBF"/>
              <w:left w:val="none" w:sz="4" w:space="0" w:color="6E6E6E"/>
              <w:bottom w:val="dashed" w:sz="4" w:space="0" w:color="BFBFBF"/>
              <w:right w:val="none" w:sz="4" w:space="0" w:color="6E6E6E"/>
            </w:tcBorders>
          </w:tcPr>
          <w:p w14:paraId="6D7B44CD" w14:textId="77777777" w:rsidR="00B432A6" w:rsidRDefault="000E40BE">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4CE"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C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D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D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D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E0" w14:textId="77777777">
        <w:tc>
          <w:tcPr>
            <w:tcW w:w="5020" w:type="dxa"/>
            <w:tcBorders>
              <w:top w:val="dashed" w:sz="4" w:space="0" w:color="BFBFBF"/>
              <w:left w:val="none" w:sz="4" w:space="0" w:color="6E6E6E"/>
              <w:bottom w:val="dashed" w:sz="4" w:space="0" w:color="BFBFBF"/>
              <w:right w:val="none" w:sz="9" w:space="0" w:color="000000"/>
            </w:tcBorders>
          </w:tcPr>
          <w:p w14:paraId="6D7B44D7" w14:textId="77777777" w:rsidR="00B432A6" w:rsidRDefault="000E40B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D7B44D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4D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D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D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D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4EA" w14:textId="77777777">
        <w:tc>
          <w:tcPr>
            <w:tcW w:w="5020" w:type="dxa"/>
            <w:tcBorders>
              <w:top w:val="dashed" w:sz="4" w:space="0" w:color="BFBFBF"/>
              <w:left w:val="none" w:sz="4" w:space="0" w:color="6E6E6E"/>
              <w:bottom w:val="none" w:sz="4" w:space="0" w:color="FFFFFF"/>
              <w:right w:val="none" w:sz="9" w:space="0" w:color="000000"/>
            </w:tcBorders>
          </w:tcPr>
          <w:p w14:paraId="6D7B44E1" w14:textId="77777777" w:rsidR="00B432A6" w:rsidRDefault="000E40BE">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D7B44E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E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E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4E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E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4E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E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4E9" w14:textId="77777777" w:rsidR="00B432A6" w:rsidRDefault="00B432A6">
            <w:pPr>
              <w:pStyle w:val="ProductList-TableBody"/>
              <w:jc w:val="center"/>
            </w:pPr>
          </w:p>
        </w:tc>
      </w:tr>
    </w:tbl>
    <w:p w14:paraId="6D7B44EB" w14:textId="77777777" w:rsidR="00B432A6" w:rsidRDefault="000E40BE">
      <w:pPr>
        <w:pStyle w:val="ProductList-Offering1SubSection"/>
        <w:outlineLvl w:val="3"/>
      </w:pPr>
      <w:bookmarkStart w:id="289" w:name="_Sec771"/>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B432A6" w14:paraId="6D7B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4EC"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4E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4EE" w14:textId="77777777" w:rsidR="00B432A6" w:rsidRDefault="000E40BE">
            <w:pPr>
              <w:pStyle w:val="ProductList-TableBody"/>
            </w:pPr>
            <w:r>
              <w:rPr>
                <w:color w:val="404040"/>
              </w:rPr>
              <w:t>Καταλληλότητα για Παρατεταμένη Διάρκεια: Δ/Υ</w:t>
            </w:r>
          </w:p>
        </w:tc>
      </w:tr>
      <w:tr w:rsidR="00B432A6" w14:paraId="6D7B4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0"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2" w14:textId="77777777" w:rsidR="00B432A6" w:rsidRDefault="000E40BE">
            <w:pPr>
              <w:pStyle w:val="ProductList-TableBody"/>
            </w:pPr>
            <w:r>
              <w:rPr>
                <w:color w:val="404040"/>
              </w:rPr>
              <w:t>Προωθητικές Ενέργειες: Δ/Υ</w:t>
            </w:r>
          </w:p>
        </w:tc>
      </w:tr>
      <w:tr w:rsidR="00B432A6" w14:paraId="6D7B4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4F5"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6" w14:textId="77777777" w:rsidR="00B432A6" w:rsidRDefault="000E40BE">
            <w:pPr>
              <w:pStyle w:val="ProductList-TableBody"/>
            </w:pPr>
            <w:r>
              <w:rPr>
                <w:color w:val="404040"/>
              </w:rPr>
              <w:t>Κατάλληλα για Μείωση (SCE): Δ/Υ</w:t>
            </w:r>
          </w:p>
        </w:tc>
      </w:tr>
      <w:tr w:rsidR="00B432A6" w14:paraId="6D7B44FB" w14:textId="77777777">
        <w:tc>
          <w:tcPr>
            <w:tcW w:w="4040" w:type="dxa"/>
            <w:tcBorders>
              <w:top w:val="single" w:sz="4" w:space="0" w:color="000000"/>
              <w:left w:val="single" w:sz="4" w:space="0" w:color="000000"/>
              <w:bottom w:val="single" w:sz="4" w:space="0" w:color="000000"/>
              <w:right w:val="single" w:sz="4" w:space="0" w:color="000000"/>
            </w:tcBorders>
          </w:tcPr>
          <w:p w14:paraId="6D7B44F8"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9"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4FA" w14:textId="77777777" w:rsidR="00B432A6" w:rsidRDefault="00B432A6">
            <w:pPr>
              <w:pStyle w:val="ProductList-TableBody"/>
            </w:pPr>
          </w:p>
        </w:tc>
      </w:tr>
    </w:tbl>
    <w:p w14:paraId="6D7B44FC" w14:textId="77777777" w:rsidR="00B432A6" w:rsidRDefault="00B432A6">
      <w:pPr>
        <w:pStyle w:val="ProductList-Body"/>
      </w:pPr>
    </w:p>
    <w:p w14:paraId="6D7B44FD" w14:textId="77777777" w:rsidR="00B432A6" w:rsidRDefault="000E40BE">
      <w:pPr>
        <w:pStyle w:val="ProductList-ClauseHeading"/>
        <w:outlineLvl w:val="4"/>
      </w:pPr>
      <w:r>
        <w:t>2.1 Προσφορές Υποστήριξης Microsoft Dynamics Marketing</w:t>
      </w:r>
    </w:p>
    <w:p w14:paraId="6D7B44FE" w14:textId="77777777" w:rsidR="00B432A6" w:rsidRDefault="000E40BE">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4">
        <w:r>
          <w:rPr>
            <w:color w:val="00467F"/>
            <w:u w:val="single"/>
          </w:rPr>
          <w:t>http://www.microsoft.com/en-us/dynamics/dynamics-online-support.aspx</w:t>
        </w:r>
      </w:hyperlink>
      <w:r>
        <w:t xml:space="preserve">. </w:t>
      </w:r>
    </w:p>
    <w:p w14:paraId="6D7B44FF"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500"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502" w14:textId="77777777" w:rsidR="00B432A6" w:rsidRDefault="00B432A6">
      <w:pPr>
        <w:pStyle w:val="ProductList-Body"/>
      </w:pPr>
    </w:p>
    <w:p w14:paraId="6D7B4503" w14:textId="77777777" w:rsidR="00B432A6" w:rsidRDefault="000E40BE">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18423"/>
      <w:r>
        <w:instrText>Microsoft Social Engagement</w:instrText>
      </w:r>
      <w:bookmarkEnd w:id="291"/>
      <w:r>
        <w:instrText>" \l 3</w:instrText>
      </w:r>
      <w:r>
        <w:fldChar w:fldCharType="end"/>
      </w:r>
    </w:p>
    <w:p w14:paraId="6D7B4504" w14:textId="77777777" w:rsidR="00B432A6" w:rsidRDefault="000E40BE">
      <w:pPr>
        <w:pStyle w:val="ProductList-Offering1SubSection"/>
        <w:outlineLvl w:val="3"/>
      </w:pPr>
      <w:bookmarkStart w:id="292" w:name="_Sec717"/>
      <w:r>
        <w:t>1. Διαθεσιμότητα Προγράμματος</w:t>
      </w:r>
      <w:bookmarkEnd w:id="292"/>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B432A6" w14:paraId="6D7B45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505"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506"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50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0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518" w14:textId="77777777">
        <w:tc>
          <w:tcPr>
            <w:tcW w:w="5020" w:type="dxa"/>
            <w:tcBorders>
              <w:top w:val="single" w:sz="6" w:space="0" w:color="FFFFFF"/>
              <w:left w:val="none" w:sz="4" w:space="0" w:color="6E6E6E"/>
              <w:bottom w:val="dashed" w:sz="4" w:space="0" w:color="BFBFBF"/>
              <w:right w:val="none" w:sz="4" w:space="0" w:color="6E6E6E"/>
            </w:tcBorders>
          </w:tcPr>
          <w:p w14:paraId="6D7B450F" w14:textId="77777777" w:rsidR="00B432A6" w:rsidRDefault="000E40B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51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1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1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1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22" w14:textId="77777777">
        <w:tc>
          <w:tcPr>
            <w:tcW w:w="5020" w:type="dxa"/>
            <w:tcBorders>
              <w:top w:val="dashed" w:sz="4" w:space="0" w:color="BFBFBF"/>
              <w:left w:val="none" w:sz="4" w:space="0" w:color="6E6E6E"/>
              <w:bottom w:val="dashed" w:sz="4" w:space="0" w:color="BFBFBF"/>
              <w:right w:val="none" w:sz="4" w:space="0" w:color="6E6E6E"/>
            </w:tcBorders>
          </w:tcPr>
          <w:p w14:paraId="6D7B4519" w14:textId="77777777" w:rsidR="00B432A6" w:rsidRDefault="000E40B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51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51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1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1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2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2C" w14:textId="77777777">
        <w:tc>
          <w:tcPr>
            <w:tcW w:w="5020" w:type="dxa"/>
            <w:tcBorders>
              <w:top w:val="dashed" w:sz="4" w:space="0" w:color="BFBFBF"/>
              <w:left w:val="none" w:sz="4" w:space="0" w:color="6E6E6E"/>
              <w:bottom w:val="dashed" w:sz="4" w:space="0" w:color="BFBFBF"/>
              <w:right w:val="none" w:sz="4" w:space="0" w:color="6E6E6E"/>
            </w:tcBorders>
          </w:tcPr>
          <w:p w14:paraId="6D7B4523" w14:textId="77777777" w:rsidR="00B432A6" w:rsidRDefault="000E40BE">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52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5"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2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2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8"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2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36" w14:textId="77777777">
        <w:tc>
          <w:tcPr>
            <w:tcW w:w="5020" w:type="dxa"/>
            <w:tcBorders>
              <w:top w:val="dashed" w:sz="4" w:space="0" w:color="BFBFBF"/>
              <w:left w:val="none" w:sz="4" w:space="0" w:color="6E6E6E"/>
              <w:bottom w:val="dashed" w:sz="4" w:space="0" w:color="BFBFBF"/>
              <w:right w:val="none" w:sz="4" w:space="0" w:color="6E6E6E"/>
            </w:tcBorders>
          </w:tcPr>
          <w:p w14:paraId="6D7B452D" w14:textId="77777777" w:rsidR="00B432A6" w:rsidRDefault="000E40BE">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52E"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2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3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3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3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40" w14:textId="77777777">
        <w:tc>
          <w:tcPr>
            <w:tcW w:w="5020" w:type="dxa"/>
            <w:tcBorders>
              <w:top w:val="dashed" w:sz="4" w:space="0" w:color="BFBFBF"/>
              <w:left w:val="none" w:sz="4" w:space="0" w:color="6E6E6E"/>
              <w:bottom w:val="dashed" w:sz="4" w:space="0" w:color="BFBFBF"/>
              <w:right w:val="none" w:sz="4" w:space="0" w:color="6E6E6E"/>
            </w:tcBorders>
          </w:tcPr>
          <w:p w14:paraId="6D7B4537" w14:textId="77777777" w:rsidR="00B432A6" w:rsidRDefault="000E40BE">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53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3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3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3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3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4A" w14:textId="77777777">
        <w:tc>
          <w:tcPr>
            <w:tcW w:w="5020" w:type="dxa"/>
            <w:tcBorders>
              <w:top w:val="dashed" w:sz="4" w:space="0" w:color="BFBFBF"/>
              <w:left w:val="none" w:sz="4" w:space="0" w:color="6E6E6E"/>
              <w:bottom w:val="none" w:sz="4" w:space="0" w:color="BFBFBF"/>
              <w:right w:val="none" w:sz="4" w:space="0" w:color="6E6E6E"/>
            </w:tcBorders>
          </w:tcPr>
          <w:p w14:paraId="6D7B4541" w14:textId="77777777" w:rsidR="00B432A6" w:rsidRDefault="000E40B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D7B454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4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4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4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4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4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4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4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54B" w14:textId="77777777" w:rsidR="00B432A6" w:rsidRDefault="000E40BE">
      <w:pPr>
        <w:pStyle w:val="ProductList-Offering1SubSection"/>
        <w:outlineLvl w:val="3"/>
      </w:pPr>
      <w:bookmarkStart w:id="293" w:name="_Sec772"/>
      <w:r>
        <w:t>2. 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B432A6" w14:paraId="6D7B4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54C"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54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54E" w14:textId="77777777" w:rsidR="00B432A6" w:rsidRDefault="000E40BE">
            <w:pPr>
              <w:pStyle w:val="ProductList-TableBody"/>
            </w:pPr>
            <w:r>
              <w:rPr>
                <w:color w:val="404040"/>
              </w:rPr>
              <w:t>Καταλληλότητα για Παρατεταμένη Διάρκεια: Δ/Υ</w:t>
            </w:r>
          </w:p>
        </w:tc>
      </w:tr>
      <w:tr w:rsidR="00B432A6" w14:paraId="6D7B4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0"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2" w14:textId="77777777" w:rsidR="00B432A6" w:rsidRDefault="000E40BE">
            <w:pPr>
              <w:pStyle w:val="ProductList-TableBody"/>
            </w:pPr>
            <w:r>
              <w:rPr>
                <w:color w:val="404040"/>
              </w:rPr>
              <w:t>Προωθητικές Ενέργειες: Δ/Υ</w:t>
            </w:r>
          </w:p>
        </w:tc>
      </w:tr>
      <w:tr w:rsidR="00B432A6" w14:paraId="6D7B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4"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555"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6" w14:textId="77777777" w:rsidR="00B432A6" w:rsidRDefault="000E40BE">
            <w:pPr>
              <w:pStyle w:val="ProductList-TableBody"/>
            </w:pPr>
            <w:r>
              <w:rPr>
                <w:color w:val="404040"/>
              </w:rPr>
              <w:t>Κατάλληλα για Μείωση (SCE): Δ/Υ</w:t>
            </w:r>
          </w:p>
        </w:tc>
      </w:tr>
      <w:tr w:rsidR="00B432A6" w14:paraId="6D7B4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9"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5A" w14:textId="77777777" w:rsidR="00B432A6" w:rsidRDefault="00B432A6">
            <w:pPr>
              <w:pStyle w:val="ProductList-TableBody"/>
            </w:pPr>
          </w:p>
        </w:tc>
      </w:tr>
    </w:tbl>
    <w:p w14:paraId="6D7B455C" w14:textId="77777777" w:rsidR="00B432A6" w:rsidRDefault="00B432A6">
      <w:pPr>
        <w:pStyle w:val="ProductList-Body"/>
      </w:pPr>
    </w:p>
    <w:p w14:paraId="6D7B455D" w14:textId="77777777" w:rsidR="00B432A6" w:rsidRDefault="000E40B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B432A6" w14:paraId="6D7B45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55E" w14:textId="77777777" w:rsidR="00B432A6" w:rsidRDefault="000E40BE">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55F" w14:textId="77777777" w:rsidR="00B432A6" w:rsidRDefault="000E40BE">
            <w:pPr>
              <w:pStyle w:val="ProductList-TableBody"/>
            </w:pPr>
            <w:r>
              <w:rPr>
                <w:color w:val="FFFFFF"/>
              </w:rPr>
              <w:t>Άδεια SL Προσθέτου Χρήστη</w:t>
            </w:r>
          </w:p>
        </w:tc>
      </w:tr>
      <w:tr w:rsidR="00B432A6" w14:paraId="6D7B4565" w14:textId="77777777">
        <w:tc>
          <w:tcPr>
            <w:tcW w:w="6120" w:type="dxa"/>
            <w:tcBorders>
              <w:top w:val="single" w:sz="4" w:space="0" w:color="000000"/>
              <w:left w:val="single" w:sz="4" w:space="0" w:color="000000"/>
              <w:bottom w:val="single" w:sz="4" w:space="0" w:color="000000"/>
              <w:right w:val="single" w:sz="4" w:space="0" w:color="000000"/>
            </w:tcBorders>
          </w:tcPr>
          <w:p w14:paraId="6D7B4561" w14:textId="77777777" w:rsidR="00B432A6" w:rsidRDefault="000E40B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562" w14:textId="77777777" w:rsidR="00B432A6" w:rsidRDefault="000E40BE">
            <w:pPr>
              <w:pStyle w:val="ProductList-TableBody"/>
            </w:pPr>
            <w:r>
              <w:t>Πρόσθετο Microsoft Social Engagement Professional</w:t>
            </w:r>
          </w:p>
          <w:p w14:paraId="6D7B4563" w14:textId="77777777" w:rsidR="00B432A6" w:rsidRDefault="000E40BE">
            <w:pPr>
              <w:pStyle w:val="ProductList-TableBody"/>
            </w:pPr>
            <w:r>
              <w:t>Πρόσθετες Δημοσιεύσεις Microsoft Social Engagement Professional</w:t>
            </w:r>
          </w:p>
          <w:p w14:paraId="6D7B4564" w14:textId="77777777" w:rsidR="00B432A6" w:rsidRDefault="000E40BE">
            <w:pPr>
              <w:pStyle w:val="ProductList-TableBody"/>
            </w:pPr>
            <w:r>
              <w:t>Πρόσθετες Δημοσιεύσεις Microsoft Social Engagement Professional Education</w:t>
            </w:r>
          </w:p>
        </w:tc>
      </w:tr>
    </w:tbl>
    <w:p w14:paraId="6D7B4566" w14:textId="77777777" w:rsidR="00B432A6" w:rsidRDefault="000E40BE">
      <w:pPr>
        <w:pStyle w:val="ProductList-Body"/>
      </w:pPr>
      <w:r>
        <w:rPr>
          <w:i/>
          <w:vertAlign w:val="superscript"/>
        </w:rPr>
        <w:t>1</w:t>
      </w:r>
      <w:r>
        <w:rPr>
          <w:i/>
        </w:rPr>
        <w:t>Κάθε Κατάλληλη Άδεια πρέπει να έχει ενεργή Εξασφάλιση Αναβάθμισης Λογισμικού</w:t>
      </w:r>
    </w:p>
    <w:p w14:paraId="6D7B4567" w14:textId="77777777" w:rsidR="00B432A6" w:rsidRDefault="00B432A6">
      <w:pPr>
        <w:pStyle w:val="ProductList-Body"/>
      </w:pPr>
    </w:p>
    <w:p w14:paraId="6D7B4568" w14:textId="77777777" w:rsidR="00B432A6" w:rsidRDefault="000E40BE">
      <w:pPr>
        <w:pStyle w:val="ProductList-ClauseHeading"/>
        <w:outlineLvl w:val="4"/>
      </w:pPr>
      <w:r>
        <w:t>2.2 Προσφορές Υποστήριξης Microsoft Social Engagement</w:t>
      </w:r>
    </w:p>
    <w:p w14:paraId="6D7B4569" w14:textId="77777777" w:rsidR="00B432A6" w:rsidRDefault="000E40BE">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6">
        <w:r>
          <w:rPr>
            <w:color w:val="00467F"/>
            <w:u w:val="single"/>
          </w:rPr>
          <w:t>http://www.microsoft.com/en-us/dynamics/dynamics-online-support.aspx</w:t>
        </w:r>
      </w:hyperlink>
      <w:r>
        <w:t xml:space="preserve">. </w:t>
      </w:r>
    </w:p>
    <w:p w14:paraId="6D7B456A"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56B"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56D" w14:textId="77777777" w:rsidR="00B432A6" w:rsidRDefault="00B432A6">
      <w:pPr>
        <w:pStyle w:val="ProductList-Body"/>
      </w:pPr>
    </w:p>
    <w:p w14:paraId="6D7B456E" w14:textId="77777777" w:rsidR="00B432A6" w:rsidRDefault="000E40BE">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18424"/>
      <w:r>
        <w:instrText>Parature, from Microsoft</w:instrText>
      </w:r>
      <w:bookmarkEnd w:id="295"/>
      <w:r>
        <w:instrText>" \l 3</w:instrText>
      </w:r>
      <w:r>
        <w:fldChar w:fldCharType="end"/>
      </w:r>
    </w:p>
    <w:p w14:paraId="6D7B456F" w14:textId="77777777" w:rsidR="00B432A6" w:rsidRDefault="000E40BE">
      <w:pPr>
        <w:pStyle w:val="ProductList-Offering1SubSection"/>
        <w:outlineLvl w:val="3"/>
      </w:pPr>
      <w:bookmarkStart w:id="296" w:name="_Sec718"/>
      <w:r>
        <w:t>1. Διαθεσιμότητα Προγράμματος</w:t>
      </w:r>
      <w:bookmarkEnd w:id="296"/>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B432A6" w14:paraId="6D7B45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570"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571"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2"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3"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574"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5"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6"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7"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78"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583" w14:textId="77777777">
        <w:tc>
          <w:tcPr>
            <w:tcW w:w="5020" w:type="dxa"/>
            <w:tcBorders>
              <w:top w:val="single" w:sz="6" w:space="0" w:color="FFFFFF"/>
              <w:left w:val="none" w:sz="4" w:space="0" w:color="6E6E6E"/>
              <w:bottom w:val="dashed" w:sz="4" w:space="0" w:color="BFBFBF"/>
              <w:right w:val="none" w:sz="4" w:space="0" w:color="6E6E6E"/>
            </w:tcBorders>
          </w:tcPr>
          <w:p w14:paraId="6D7B457A" w14:textId="77777777" w:rsidR="00B432A6" w:rsidRDefault="000E40B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57B"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7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7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7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7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8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8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8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8D" w14:textId="77777777">
        <w:tc>
          <w:tcPr>
            <w:tcW w:w="5020" w:type="dxa"/>
            <w:tcBorders>
              <w:top w:val="dashed" w:sz="4" w:space="0" w:color="BFBFBF"/>
              <w:left w:val="none" w:sz="4" w:space="0" w:color="6E6E6E"/>
              <w:bottom w:val="dashed" w:sz="4" w:space="0" w:color="BFBFBF"/>
              <w:right w:val="none" w:sz="4" w:space="0" w:color="6E6E6E"/>
            </w:tcBorders>
          </w:tcPr>
          <w:p w14:paraId="6D7B4584" w14:textId="77777777" w:rsidR="00B432A6" w:rsidRDefault="000E40BE">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585"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8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8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8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8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8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8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8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97" w14:textId="77777777">
        <w:tc>
          <w:tcPr>
            <w:tcW w:w="5020" w:type="dxa"/>
            <w:tcBorders>
              <w:top w:val="dashed" w:sz="4" w:space="0" w:color="BFBFBF"/>
              <w:left w:val="none" w:sz="4" w:space="0" w:color="6E6E6E"/>
              <w:bottom w:val="dashed" w:sz="4" w:space="0" w:color="BFBFBF"/>
              <w:right w:val="none" w:sz="4" w:space="0" w:color="6E6E6E"/>
            </w:tcBorders>
          </w:tcPr>
          <w:p w14:paraId="6D7B458E" w14:textId="77777777" w:rsidR="00B432A6" w:rsidRDefault="000E40BE">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58F"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9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9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9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A1" w14:textId="77777777">
        <w:tc>
          <w:tcPr>
            <w:tcW w:w="5020" w:type="dxa"/>
            <w:tcBorders>
              <w:top w:val="dashed" w:sz="4" w:space="0" w:color="BFBFBF"/>
              <w:left w:val="none" w:sz="4" w:space="0" w:color="6E6E6E"/>
              <w:bottom w:val="dashed" w:sz="4" w:space="0" w:color="BFBFBF"/>
              <w:right w:val="none" w:sz="4" w:space="0" w:color="6E6E6E"/>
            </w:tcBorders>
          </w:tcPr>
          <w:p w14:paraId="6D7B4598" w14:textId="77777777" w:rsidR="00B432A6" w:rsidRDefault="000E40BE">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59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9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9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9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A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AB" w14:textId="77777777">
        <w:tc>
          <w:tcPr>
            <w:tcW w:w="5020" w:type="dxa"/>
            <w:tcBorders>
              <w:top w:val="dashed" w:sz="4" w:space="0" w:color="BFBFBF"/>
              <w:left w:val="none" w:sz="4" w:space="0" w:color="6E6E6E"/>
              <w:bottom w:val="dashed" w:sz="4" w:space="0" w:color="BFBFBF"/>
              <w:right w:val="none" w:sz="4" w:space="0" w:color="6E6E6E"/>
            </w:tcBorders>
          </w:tcPr>
          <w:p w14:paraId="6D7B45A2" w14:textId="77777777" w:rsidR="00B432A6" w:rsidRDefault="000E40BE">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D7B45A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A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A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A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B5" w14:textId="77777777">
        <w:tc>
          <w:tcPr>
            <w:tcW w:w="5020" w:type="dxa"/>
            <w:tcBorders>
              <w:top w:val="dashed" w:sz="4" w:space="0" w:color="BFBFBF"/>
              <w:left w:val="none" w:sz="4" w:space="0" w:color="6E6E6E"/>
              <w:bottom w:val="dashed" w:sz="4" w:space="0" w:color="BFBFBF"/>
              <w:right w:val="none" w:sz="4" w:space="0" w:color="6E6E6E"/>
            </w:tcBorders>
          </w:tcPr>
          <w:p w14:paraId="6D7B45AC" w14:textId="77777777" w:rsidR="00B432A6" w:rsidRDefault="000E40BE">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5A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A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B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B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B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5BF" w14:textId="77777777">
        <w:tc>
          <w:tcPr>
            <w:tcW w:w="5020" w:type="dxa"/>
            <w:tcBorders>
              <w:top w:val="dashed" w:sz="4" w:space="0" w:color="BFBFBF"/>
              <w:left w:val="none" w:sz="4" w:space="0" w:color="6E6E6E"/>
              <w:bottom w:val="none" w:sz="4" w:space="0" w:color="BFBFBF"/>
              <w:right w:val="none" w:sz="4" w:space="0" w:color="6E6E6E"/>
            </w:tcBorders>
          </w:tcPr>
          <w:p w14:paraId="6D7B45B6" w14:textId="77777777" w:rsidR="00B432A6" w:rsidRDefault="000E40BE">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5B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B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B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B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5C0" w14:textId="77777777" w:rsidR="00B432A6" w:rsidRDefault="000E40BE">
      <w:pPr>
        <w:pStyle w:val="ProductList-Offering1SubSection"/>
        <w:outlineLvl w:val="3"/>
      </w:pPr>
      <w:bookmarkStart w:id="297" w:name="_Sec773"/>
      <w:r>
        <w:t>2. Προϋποθέσεις Προϊόντος</w:t>
      </w:r>
      <w:bookmarkEnd w:id="297"/>
    </w:p>
    <w:tbl>
      <w:tblPr>
        <w:tblStyle w:val="PURTable"/>
        <w:tblW w:w="0" w:type="dxa"/>
        <w:tblLook w:val="04A0" w:firstRow="1" w:lastRow="0" w:firstColumn="1" w:lastColumn="0" w:noHBand="0" w:noVBand="1"/>
      </w:tblPr>
      <w:tblGrid>
        <w:gridCol w:w="3619"/>
        <w:gridCol w:w="3598"/>
        <w:gridCol w:w="3573"/>
      </w:tblGrid>
      <w:tr w:rsidR="00B432A6" w14:paraId="6D7B4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5C1"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5C2"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5C3" w14:textId="77777777" w:rsidR="00B432A6" w:rsidRDefault="000E40BE">
            <w:pPr>
              <w:pStyle w:val="ProductList-TableBody"/>
            </w:pPr>
            <w:r>
              <w:rPr>
                <w:color w:val="404040"/>
              </w:rPr>
              <w:t>Καταλληλότητα για Παρατεταμένη Διάρκεια: Δ/Υ</w:t>
            </w:r>
          </w:p>
        </w:tc>
      </w:tr>
      <w:tr w:rsidR="00B432A6" w14:paraId="6D7B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5"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6"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7" w14:textId="77777777" w:rsidR="00B432A6" w:rsidRDefault="000E40BE">
            <w:pPr>
              <w:pStyle w:val="ProductList-TableBody"/>
            </w:pPr>
            <w:r>
              <w:rPr>
                <w:color w:val="404040"/>
              </w:rPr>
              <w:t>Προωθητικές Ενέργειες: Δ/Υ</w:t>
            </w:r>
          </w:p>
        </w:tc>
      </w:tr>
      <w:tr w:rsidR="00B432A6" w14:paraId="6D7B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9"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5CA"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B" w14:textId="77777777" w:rsidR="00B432A6" w:rsidRDefault="000E40BE">
            <w:pPr>
              <w:pStyle w:val="ProductList-TableBody"/>
            </w:pPr>
            <w:r>
              <w:rPr>
                <w:color w:val="404040"/>
              </w:rPr>
              <w:t>Κατάλληλα για Μείωση (SCE): Δ/Υ</w:t>
            </w:r>
          </w:p>
        </w:tc>
      </w:tr>
      <w:tr w:rsidR="00B432A6" w14:paraId="6D7B4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D"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E"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5CF" w14:textId="77777777" w:rsidR="00B432A6" w:rsidRDefault="00B432A6">
            <w:pPr>
              <w:pStyle w:val="ProductList-TableBody"/>
            </w:pPr>
          </w:p>
        </w:tc>
      </w:tr>
    </w:tbl>
    <w:p w14:paraId="6D7B45D1" w14:textId="77777777" w:rsidR="00B432A6" w:rsidRDefault="00B432A6">
      <w:pPr>
        <w:pStyle w:val="ProductList-Body"/>
      </w:pPr>
    </w:p>
    <w:p w14:paraId="6D7B45D2" w14:textId="77777777" w:rsidR="00B432A6" w:rsidRDefault="000E40BE">
      <w:pPr>
        <w:pStyle w:val="ProductList-ClauseHeading"/>
        <w:outlineLvl w:val="4"/>
      </w:pPr>
      <w:r>
        <w:t>2.1 Προσφορές Υποστήριξης Parature</w:t>
      </w:r>
    </w:p>
    <w:p w14:paraId="6D7B45D3" w14:textId="77777777" w:rsidR="00B432A6" w:rsidRDefault="000E40BE">
      <w:pPr>
        <w:pStyle w:val="ProductList-Body"/>
      </w:pPr>
      <w:r>
        <w:t xml:space="preserve">Μπορείτε να βρείτε λεπτομέρειες σχετικά με τις προσφορές υποστήριξης για το Parature στη διεύθυνση </w:t>
      </w:r>
      <w:hyperlink r:id="rId108">
        <w:r>
          <w:rPr>
            <w:color w:val="00467F"/>
            <w:u w:val="single"/>
          </w:rPr>
          <w:t>http://www.microsoft.com/en-us/dynamics/dynamics-online-support.aspx</w:t>
        </w:r>
      </w:hyperlink>
      <w:r>
        <w:t xml:space="preserve">. </w:t>
      </w:r>
    </w:p>
    <w:p w14:paraId="6D7B45D4"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5D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5D7" w14:textId="77777777" w:rsidR="00B432A6" w:rsidRDefault="00B432A6">
      <w:pPr>
        <w:pStyle w:val="ProductList-Body"/>
      </w:pPr>
    </w:p>
    <w:p w14:paraId="6D7B45D8" w14:textId="77777777" w:rsidR="00B432A6" w:rsidRDefault="000E40BE">
      <w:pPr>
        <w:pStyle w:val="ProductList-OfferingGroupHeading"/>
        <w:outlineLvl w:val="1"/>
      </w:pPr>
      <w:bookmarkStart w:id="298" w:name="_Sec632"/>
      <w:r>
        <w:t>Υπηρεσίες Office 365</w:t>
      </w:r>
      <w:bookmarkEnd w:id="298"/>
      <w:r>
        <w:fldChar w:fldCharType="begin"/>
      </w:r>
      <w:r>
        <w:instrText xml:space="preserve"> TC "</w:instrText>
      </w:r>
      <w:bookmarkStart w:id="299" w:name="_Toc454818425"/>
      <w:r>
        <w:instrText>Υπηρεσίες Office 365</w:instrText>
      </w:r>
      <w:bookmarkEnd w:id="299"/>
      <w:r>
        <w:instrText>" \l 2</w:instrText>
      </w:r>
      <w:r>
        <w:fldChar w:fldCharType="end"/>
      </w:r>
    </w:p>
    <w:p w14:paraId="6D7B45D9" w14:textId="77777777" w:rsidR="00B432A6" w:rsidRDefault="000E40BE">
      <w:pPr>
        <w:pStyle w:val="ProductList-Offering2HeadingNoBorder"/>
        <w:outlineLvl w:val="2"/>
      </w:pPr>
      <w:bookmarkStart w:id="300" w:name="_Sec633"/>
      <w:r>
        <w:t>Εφαρμογές Office 365</w:t>
      </w:r>
      <w:bookmarkEnd w:id="300"/>
      <w:r>
        <w:fldChar w:fldCharType="begin"/>
      </w:r>
      <w:r>
        <w:instrText xml:space="preserve"> TC "</w:instrText>
      </w:r>
      <w:bookmarkStart w:id="301" w:name="_Toc454818426"/>
      <w:r>
        <w:instrText>Εφαρμογές Office 365</w:instrText>
      </w:r>
      <w:bookmarkEnd w:id="301"/>
      <w:r>
        <w:instrText>" \l 3</w:instrText>
      </w:r>
      <w:r>
        <w:fldChar w:fldCharType="end"/>
      </w:r>
    </w:p>
    <w:p w14:paraId="6D7B45DA" w14:textId="77777777" w:rsidR="00B432A6" w:rsidRDefault="000E40BE">
      <w:pPr>
        <w:pStyle w:val="ProductList-Offering1SubSection"/>
        <w:outlineLvl w:val="3"/>
      </w:pPr>
      <w:bookmarkStart w:id="302" w:name="_Sec719"/>
      <w:r>
        <w:t>1. Διαθεσιμότητα Προγράμματος</w:t>
      </w:r>
      <w:bookmarkEnd w:id="302"/>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B432A6" w14:paraId="6D7B45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5DB"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5DC"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DD"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DE"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5DF"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E0"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E1"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E2"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5E3"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5EE" w14:textId="77777777">
        <w:tc>
          <w:tcPr>
            <w:tcW w:w="5020" w:type="dxa"/>
            <w:tcBorders>
              <w:top w:val="single" w:sz="6" w:space="0" w:color="FFFFFF"/>
              <w:left w:val="none" w:sz="4" w:space="0" w:color="6E6E6E"/>
              <w:bottom w:val="dashed" w:sz="4" w:space="0" w:color="BFBFBF"/>
              <w:right w:val="none" w:sz="4" w:space="0" w:color="6E6E6E"/>
            </w:tcBorders>
          </w:tcPr>
          <w:p w14:paraId="6D7B45E5" w14:textId="77777777" w:rsidR="00B432A6" w:rsidRDefault="000E40B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5E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E7"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E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5E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EA"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E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ED" w14:textId="77777777" w:rsidR="00B432A6" w:rsidRDefault="00B432A6">
            <w:pPr>
              <w:pStyle w:val="ProductList-TableBody"/>
              <w:jc w:val="center"/>
            </w:pPr>
          </w:p>
        </w:tc>
      </w:tr>
      <w:tr w:rsidR="00B432A6" w14:paraId="6D7B45F8" w14:textId="77777777">
        <w:tc>
          <w:tcPr>
            <w:tcW w:w="5020" w:type="dxa"/>
            <w:tcBorders>
              <w:top w:val="dashed" w:sz="4" w:space="0" w:color="BFBFBF"/>
              <w:left w:val="none" w:sz="4" w:space="0" w:color="6E6E6E"/>
              <w:bottom w:val="dashed" w:sz="4" w:space="0" w:color="BFBFBF"/>
              <w:right w:val="none" w:sz="4" w:space="0" w:color="6E6E6E"/>
            </w:tcBorders>
          </w:tcPr>
          <w:p w14:paraId="6D7B45EF" w14:textId="77777777" w:rsidR="00B432A6" w:rsidRDefault="000E40B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5F0" w14:textId="77777777" w:rsidR="00B432A6" w:rsidRDefault="000E40B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F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5F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5"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7"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02" w14:textId="77777777">
        <w:tc>
          <w:tcPr>
            <w:tcW w:w="5020" w:type="dxa"/>
            <w:tcBorders>
              <w:top w:val="dashed" w:sz="4" w:space="0" w:color="BFBFBF"/>
              <w:left w:val="none" w:sz="4" w:space="0" w:color="6E6E6E"/>
              <w:bottom w:val="dashed" w:sz="4" w:space="0" w:color="BFBFBF"/>
              <w:right w:val="none" w:sz="4" w:space="0" w:color="6E6E6E"/>
            </w:tcBorders>
          </w:tcPr>
          <w:p w14:paraId="6D7B45F9" w14:textId="77777777" w:rsidR="00B432A6" w:rsidRDefault="000E40B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5F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F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F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5F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5F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5FF" w14:textId="77777777" w:rsidR="00B432A6" w:rsidRDefault="000E40B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1" w14:textId="77777777" w:rsidR="00B432A6" w:rsidRDefault="00B432A6">
            <w:pPr>
              <w:pStyle w:val="ProductList-TableBody"/>
              <w:jc w:val="center"/>
            </w:pPr>
          </w:p>
        </w:tc>
      </w:tr>
      <w:tr w:rsidR="00B432A6" w14:paraId="6D7B460C" w14:textId="77777777">
        <w:tc>
          <w:tcPr>
            <w:tcW w:w="5020" w:type="dxa"/>
            <w:tcBorders>
              <w:top w:val="dashed" w:sz="4" w:space="0" w:color="BFBFBF"/>
              <w:left w:val="none" w:sz="4" w:space="0" w:color="6E6E6E"/>
              <w:bottom w:val="dashed" w:sz="4" w:space="0" w:color="BFBFBF"/>
              <w:right w:val="none" w:sz="4" w:space="0" w:color="6E6E6E"/>
            </w:tcBorders>
          </w:tcPr>
          <w:p w14:paraId="6D7B4603" w14:textId="77777777" w:rsidR="00B432A6" w:rsidRDefault="000E40BE">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04"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0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0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B" w14:textId="77777777" w:rsidR="00B432A6" w:rsidRDefault="00B432A6">
            <w:pPr>
              <w:pStyle w:val="ProductList-TableBody"/>
              <w:jc w:val="center"/>
            </w:pPr>
          </w:p>
        </w:tc>
      </w:tr>
      <w:tr w:rsidR="00B432A6" w14:paraId="6D7B4616" w14:textId="77777777">
        <w:tc>
          <w:tcPr>
            <w:tcW w:w="5020" w:type="dxa"/>
            <w:tcBorders>
              <w:top w:val="dashed" w:sz="4" w:space="0" w:color="BFBFBF"/>
              <w:left w:val="none" w:sz="4" w:space="0" w:color="6E6E6E"/>
              <w:bottom w:val="dashed" w:sz="4" w:space="0" w:color="BFBFBF"/>
              <w:right w:val="none" w:sz="4" w:space="0" w:color="6E6E6E"/>
            </w:tcBorders>
          </w:tcPr>
          <w:p w14:paraId="6D7B460D" w14:textId="77777777" w:rsidR="00B432A6" w:rsidRDefault="000E40BE">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0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0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1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1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1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1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15" w14:textId="77777777" w:rsidR="00B432A6" w:rsidRDefault="00B432A6">
            <w:pPr>
              <w:pStyle w:val="ProductList-TableBody"/>
              <w:jc w:val="center"/>
            </w:pPr>
          </w:p>
        </w:tc>
      </w:tr>
      <w:tr w:rsidR="00B432A6" w14:paraId="6D7B4620" w14:textId="77777777">
        <w:tc>
          <w:tcPr>
            <w:tcW w:w="5020" w:type="dxa"/>
            <w:tcBorders>
              <w:top w:val="dashed" w:sz="4" w:space="0" w:color="BFBFBF"/>
              <w:left w:val="none" w:sz="4" w:space="0" w:color="6E6E6E"/>
              <w:bottom w:val="dashed" w:sz="4" w:space="0" w:color="BFBFBF"/>
              <w:right w:val="none" w:sz="4" w:space="0" w:color="6E6E6E"/>
            </w:tcBorders>
          </w:tcPr>
          <w:p w14:paraId="6D7B4617" w14:textId="77777777" w:rsidR="00B432A6" w:rsidRDefault="000E40B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61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9"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1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1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1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2A" w14:textId="77777777">
        <w:tc>
          <w:tcPr>
            <w:tcW w:w="5020" w:type="dxa"/>
            <w:tcBorders>
              <w:top w:val="dashed" w:sz="4" w:space="0" w:color="BFBFBF"/>
              <w:left w:val="none" w:sz="4" w:space="0" w:color="6E6E6E"/>
              <w:bottom w:val="dashed" w:sz="4" w:space="0" w:color="BFBFBF"/>
              <w:right w:val="none" w:sz="4" w:space="0" w:color="6E6E6E"/>
            </w:tcBorders>
          </w:tcPr>
          <w:p w14:paraId="6D7B4621" w14:textId="77777777" w:rsidR="00B432A6" w:rsidRDefault="000E40BE">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62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2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2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9" w14:textId="77777777" w:rsidR="00B432A6" w:rsidRDefault="00B432A6">
            <w:pPr>
              <w:pStyle w:val="ProductList-TableBody"/>
              <w:jc w:val="center"/>
            </w:pPr>
          </w:p>
        </w:tc>
      </w:tr>
      <w:tr w:rsidR="00B432A6" w14:paraId="6D7B4634" w14:textId="77777777">
        <w:tc>
          <w:tcPr>
            <w:tcW w:w="5020" w:type="dxa"/>
            <w:tcBorders>
              <w:top w:val="dashed" w:sz="4" w:space="0" w:color="BFBFBF"/>
              <w:left w:val="none" w:sz="4" w:space="0" w:color="6E6E6E"/>
              <w:bottom w:val="dashed" w:sz="4" w:space="0" w:color="BFBFBF"/>
              <w:right w:val="none" w:sz="4" w:space="0" w:color="6E6E6E"/>
            </w:tcBorders>
          </w:tcPr>
          <w:p w14:paraId="6D7B462B" w14:textId="77777777" w:rsidR="00B432A6" w:rsidRDefault="000E40B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62C"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2D"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2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2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30"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3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3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3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3E" w14:textId="77777777">
        <w:tc>
          <w:tcPr>
            <w:tcW w:w="5020" w:type="dxa"/>
            <w:tcBorders>
              <w:top w:val="dashed" w:sz="4" w:space="0" w:color="BFBFBF"/>
              <w:left w:val="none" w:sz="4" w:space="0" w:color="6E6E6E"/>
              <w:bottom w:val="none" w:sz="4" w:space="0" w:color="BFBFBF"/>
              <w:right w:val="none" w:sz="4" w:space="0" w:color="6E6E6E"/>
            </w:tcBorders>
          </w:tcPr>
          <w:p w14:paraId="6D7B4635" w14:textId="77777777" w:rsidR="00B432A6" w:rsidRDefault="000E40BE">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63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3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3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3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3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3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3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3D" w14:textId="77777777" w:rsidR="00B432A6" w:rsidRDefault="00B432A6">
            <w:pPr>
              <w:pStyle w:val="ProductList-TableBody"/>
              <w:jc w:val="center"/>
            </w:pPr>
          </w:p>
        </w:tc>
      </w:tr>
    </w:tbl>
    <w:p w14:paraId="6D7B463F" w14:textId="77777777" w:rsidR="00B432A6" w:rsidRDefault="000E40BE">
      <w:pPr>
        <w:pStyle w:val="ProductList-Offering1SubSection"/>
        <w:outlineLvl w:val="3"/>
      </w:pPr>
      <w:bookmarkStart w:id="303" w:name="_Sec774"/>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B432A6" w14:paraId="6D7B4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640"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641"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4642"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B432A6" w14:paraId="6D7B4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644"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645" w14:textId="77777777" w:rsidR="00B432A6" w:rsidRDefault="000E40B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646" w14:textId="77777777" w:rsidR="00B432A6" w:rsidRDefault="000E40BE">
            <w:pPr>
              <w:pStyle w:val="ProductList-TableBody"/>
            </w:pPr>
            <w:r>
              <w:rPr>
                <w:color w:val="404040"/>
              </w:rPr>
              <w:t>Προωθητικές Ενέργειες: Δ/Υ</w:t>
            </w:r>
          </w:p>
        </w:tc>
      </w:tr>
      <w:tr w:rsidR="00B432A6" w14:paraId="6D7B4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648"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649"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64A" w14:textId="77777777" w:rsidR="00B432A6" w:rsidRDefault="000E40BE">
            <w:pPr>
              <w:pStyle w:val="ProductList-TableBody"/>
            </w:pPr>
            <w:r>
              <w:rPr>
                <w:color w:val="404040"/>
              </w:rPr>
              <w:t>Κατάλληλα για Μείωση (SCE): Δ/Υ</w:t>
            </w:r>
          </w:p>
        </w:tc>
      </w:tr>
      <w:tr w:rsidR="00B432A6" w14:paraId="6D7B464F" w14:textId="77777777">
        <w:tc>
          <w:tcPr>
            <w:tcW w:w="4040" w:type="dxa"/>
            <w:tcBorders>
              <w:top w:val="single" w:sz="4" w:space="0" w:color="000000"/>
              <w:left w:val="single" w:sz="4" w:space="0" w:color="000000"/>
              <w:bottom w:val="single" w:sz="4" w:space="0" w:color="000000"/>
              <w:right w:val="single" w:sz="4" w:space="0" w:color="000000"/>
            </w:tcBorders>
          </w:tcPr>
          <w:p w14:paraId="6D7B464C"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D7B464D"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64E" w14:textId="77777777" w:rsidR="00B432A6" w:rsidRDefault="00B432A6">
            <w:pPr>
              <w:pStyle w:val="ProductList-TableBody"/>
            </w:pPr>
          </w:p>
        </w:tc>
      </w:tr>
    </w:tbl>
    <w:p w14:paraId="6D7B4650" w14:textId="77777777" w:rsidR="00B432A6" w:rsidRDefault="00B432A6">
      <w:pPr>
        <w:pStyle w:val="ProductList-Body"/>
      </w:pPr>
    </w:p>
    <w:p w14:paraId="6D7B4651" w14:textId="77777777" w:rsidR="00B432A6" w:rsidRDefault="000E40BE">
      <w:pPr>
        <w:pStyle w:val="ProductList-ClauseHeading"/>
        <w:outlineLvl w:val="4"/>
      </w:pPr>
      <w:r>
        <w:lastRenderedPageBreak/>
        <w:t>2.1 Καταλληλότητα για αγορές Αδειών User SL Από Εξασφάλιση Αναβάθμισης Λογισμικού Εφαρμογών Office 365</w:t>
      </w:r>
    </w:p>
    <w:p w14:paraId="6D7B4652" w14:textId="77777777" w:rsidR="00B432A6" w:rsidRDefault="000E40B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B432A6" w14:paraId="6D7B46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653" w14:textId="77777777" w:rsidR="00B432A6" w:rsidRDefault="000E40B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654" w14:textId="77777777" w:rsidR="00B432A6" w:rsidRDefault="000E40BE">
            <w:pPr>
              <w:pStyle w:val="ProductList-TableBody"/>
            </w:pPr>
            <w:r>
              <w:rPr>
                <w:color w:val="FFFFFF"/>
              </w:rPr>
              <w:t>Αντιστοιχία με Άδεια User SL από Εξασφάλιση Αναβάθμισης Λογισμικού</w:t>
            </w:r>
          </w:p>
        </w:tc>
      </w:tr>
      <w:tr w:rsidR="00B432A6" w14:paraId="6D7B4658" w14:textId="77777777">
        <w:tc>
          <w:tcPr>
            <w:tcW w:w="6120" w:type="dxa"/>
            <w:tcBorders>
              <w:top w:val="single" w:sz="4" w:space="0" w:color="000000"/>
              <w:left w:val="single" w:sz="4" w:space="0" w:color="000000"/>
              <w:bottom w:val="single" w:sz="4" w:space="0" w:color="000000"/>
              <w:right w:val="single" w:sz="4" w:space="0" w:color="000000"/>
            </w:tcBorders>
          </w:tcPr>
          <w:p w14:paraId="6D7B4656" w14:textId="77777777" w:rsidR="00B432A6" w:rsidRDefault="000E40B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4657" w14:textId="77777777" w:rsidR="00B432A6" w:rsidRDefault="000E40BE">
            <w:pPr>
              <w:pStyle w:val="ProductList-TableBody"/>
            </w:pPr>
            <w:r>
              <w:t>Office 365 ProPlus Από Εξασφάλιση Αναβάθμισης Λογισμικού</w:t>
            </w:r>
          </w:p>
        </w:tc>
      </w:tr>
      <w:tr w:rsidR="00B432A6" w14:paraId="6D7B465B" w14:textId="77777777">
        <w:tc>
          <w:tcPr>
            <w:tcW w:w="6120" w:type="dxa"/>
            <w:tcBorders>
              <w:top w:val="single" w:sz="4" w:space="0" w:color="000000"/>
              <w:left w:val="single" w:sz="4" w:space="0" w:color="000000"/>
              <w:bottom w:val="single" w:sz="4" w:space="0" w:color="000000"/>
              <w:right w:val="single" w:sz="4" w:space="0" w:color="000000"/>
            </w:tcBorders>
          </w:tcPr>
          <w:p w14:paraId="6D7B4659" w14:textId="77777777" w:rsidR="00B432A6" w:rsidRDefault="000E40B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465A" w14:textId="77777777" w:rsidR="00B432A6" w:rsidRDefault="000E40BE">
            <w:pPr>
              <w:pStyle w:val="ProductList-TableBody"/>
            </w:pPr>
            <w:r>
              <w:t>Project Pro for Office 365</w:t>
            </w:r>
          </w:p>
        </w:tc>
      </w:tr>
      <w:tr w:rsidR="00B432A6" w14:paraId="6D7B465E" w14:textId="77777777">
        <w:tc>
          <w:tcPr>
            <w:tcW w:w="6120" w:type="dxa"/>
            <w:tcBorders>
              <w:top w:val="single" w:sz="4" w:space="0" w:color="000000"/>
              <w:left w:val="single" w:sz="4" w:space="0" w:color="000000"/>
              <w:bottom w:val="single" w:sz="4" w:space="0" w:color="000000"/>
              <w:right w:val="single" w:sz="4" w:space="0" w:color="000000"/>
            </w:tcBorders>
          </w:tcPr>
          <w:p w14:paraId="6D7B465C" w14:textId="77777777" w:rsidR="00B432A6" w:rsidRDefault="000E40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465D" w14:textId="77777777" w:rsidR="00B432A6" w:rsidRDefault="000E40BE">
            <w:pPr>
              <w:pStyle w:val="ProductList-TableBody"/>
            </w:pPr>
            <w:r>
              <w:t>Visio Pro for Office 365</w:t>
            </w:r>
          </w:p>
        </w:tc>
      </w:tr>
    </w:tbl>
    <w:p w14:paraId="6D7B465F" w14:textId="77777777" w:rsidR="00B432A6" w:rsidRDefault="00B432A6">
      <w:pPr>
        <w:pStyle w:val="ProductList-Body"/>
      </w:pPr>
    </w:p>
    <w:p w14:paraId="6D7B4660" w14:textId="77777777" w:rsidR="00B432A6" w:rsidRDefault="000E40BE">
      <w:pPr>
        <w:pStyle w:val="ProductList-ClauseHeading"/>
        <w:outlineLvl w:val="4"/>
      </w:pPr>
      <w:r>
        <w:t>2.2 Καταλληλότητα Αποθηκευτικών Μέσων για Office 365 Pro Plus με Δικαιώματα Windows To Go</w:t>
      </w:r>
    </w:p>
    <w:p w14:paraId="6D7B4661" w14:textId="77777777" w:rsidR="00B432A6" w:rsidRDefault="000E40B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6D7B4662" w14:textId="77777777" w:rsidR="00B432A6" w:rsidRDefault="00B432A6">
      <w:pPr>
        <w:pStyle w:val="ProductList-Body"/>
      </w:pPr>
    </w:p>
    <w:p w14:paraId="6D7B4663" w14:textId="77777777" w:rsidR="00B432A6" w:rsidRDefault="000E40BE">
      <w:pPr>
        <w:pStyle w:val="ProductList-ClauseHeading"/>
        <w:outlineLvl w:val="4"/>
      </w:pPr>
      <w:r>
        <w:t>2.3 Σύμβαση Campus και School, Enrollment for Education Solutions και Συνδρομές Open Value Subscription – Education Solutions</w:t>
      </w:r>
    </w:p>
    <w:p w14:paraId="6D7B4664" w14:textId="77777777" w:rsidR="00B432A6" w:rsidRDefault="000E40BE">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14:paraId="6D7B4665" w14:textId="77777777" w:rsidR="00B432A6" w:rsidRDefault="00B432A6">
      <w:pPr>
        <w:pStyle w:val="ProductList-Body"/>
      </w:pPr>
    </w:p>
    <w:p w14:paraId="6D7B4666" w14:textId="77777777" w:rsidR="00B432A6" w:rsidRDefault="000E40BE">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14:paraId="6D7B4667" w14:textId="77777777" w:rsidR="00B432A6" w:rsidRDefault="00B432A6">
      <w:pPr>
        <w:pStyle w:val="ProductList-Body"/>
      </w:pPr>
    </w:p>
    <w:p w14:paraId="6D7B4668" w14:textId="77777777" w:rsidR="00B432A6" w:rsidRDefault="000E40BE">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14:paraId="6D7B4669" w14:textId="77777777" w:rsidR="00B432A6" w:rsidRDefault="00B432A6">
      <w:pPr>
        <w:pStyle w:val="ProductList-Body"/>
      </w:pPr>
    </w:p>
    <w:p w14:paraId="6D7B466A" w14:textId="77777777" w:rsidR="00B432A6" w:rsidRDefault="000E40BE">
      <w:pPr>
        <w:pStyle w:val="ProductList-ClauseHeading"/>
        <w:outlineLvl w:val="4"/>
      </w:pPr>
      <w:r>
        <w:t>2.4 Office Multi Language Pack</w:t>
      </w:r>
    </w:p>
    <w:p w14:paraId="6D7B466B" w14:textId="77777777" w:rsidR="00B432A6" w:rsidRDefault="000E40B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14:paraId="6D7B466C" w14:textId="77777777" w:rsidR="00B432A6" w:rsidRDefault="00B432A6">
      <w:pPr>
        <w:pStyle w:val="ProductList-Body"/>
      </w:pPr>
    </w:p>
    <w:p w14:paraId="6D7B466D" w14:textId="77777777" w:rsidR="00B432A6" w:rsidRDefault="000E40BE">
      <w:pPr>
        <w:pStyle w:val="ProductList-ClauseHeading"/>
        <w:outlineLvl w:val="4"/>
      </w:pPr>
      <w:r>
        <w:t>2.5 Ηλεκτρονική Εκμάθηση</w:t>
      </w:r>
    </w:p>
    <w:p w14:paraId="6D7B466E" w14:textId="77777777" w:rsidR="00B432A6" w:rsidRDefault="000E40BE">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14:paraId="6D7B466F" w14:textId="77777777" w:rsidR="00B432A6" w:rsidRDefault="00B432A6">
      <w:pPr>
        <w:pStyle w:val="ProductList-Body"/>
      </w:pPr>
    </w:p>
    <w:p w14:paraId="6D7B4670" w14:textId="77777777" w:rsidR="00B432A6" w:rsidRDefault="000E40BE">
      <w:pPr>
        <w:pStyle w:val="ProductList-ClauseHeading"/>
        <w:outlineLvl w:val="4"/>
      </w:pPr>
      <w:r>
        <w:t>2.6 Office Online</w:t>
      </w:r>
    </w:p>
    <w:p w14:paraId="6D7B4671" w14:textId="77777777" w:rsidR="00B432A6" w:rsidRDefault="000E40B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14:paraId="6D7B4672" w14:textId="77777777" w:rsidR="00B432A6" w:rsidRDefault="00B432A6">
      <w:pPr>
        <w:pStyle w:val="ProductList-Body"/>
      </w:pPr>
    </w:p>
    <w:p w14:paraId="6D7B4673" w14:textId="77777777" w:rsidR="00B432A6" w:rsidRDefault="000E40BE">
      <w:pPr>
        <w:pStyle w:val="ProductList-ClauseHeading"/>
        <w:outlineLvl w:val="4"/>
      </w:pPr>
      <w:r>
        <w:t>2.7 Περίοδος Μετεγκατάστασης Open Value Subscription</w:t>
      </w:r>
    </w:p>
    <w:p w14:paraId="6D7B4674" w14:textId="77777777" w:rsidR="00B432A6" w:rsidRDefault="000E40BE">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D7B4675" w14:textId="77777777" w:rsidR="00B432A6" w:rsidRDefault="00B432A6">
      <w:pPr>
        <w:pStyle w:val="ProductList-Body"/>
      </w:pPr>
    </w:p>
    <w:p w14:paraId="6D7B4676" w14:textId="77777777" w:rsidR="00B432A6" w:rsidRDefault="000E40BE">
      <w:pPr>
        <w:pStyle w:val="ProductList-ClauseHeading"/>
        <w:outlineLvl w:val="4"/>
      </w:pPr>
      <w:r>
        <w:t>2.8 Δικαιώματα ανάπτυξης για Project Professional 2016 και Visio Professional 2016</w:t>
      </w:r>
    </w:p>
    <w:p w14:paraId="6D7B4677" w14:textId="77777777" w:rsidR="00B432A6" w:rsidRDefault="000E40BE">
      <w:pPr>
        <w:pStyle w:val="ProductList-Body"/>
      </w:pPr>
      <w:r>
        <w:t>Όλοι οι χρήστες του Office 2016 με συνδρομή Project Pro for Office 365 ή Visio Pro for Office 365 μπορούν να εγκαθιστούν και να χρησιμοποιούν ένα αντίγραφο του λογισμικού Project Professional 2016 ή του Visio Professional 2016 στη συσκευή όπου είναι εγκατεστημένο το Office 2016.</w:t>
      </w:r>
    </w:p>
    <w:p w14:paraId="6D7B467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67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67B" w14:textId="77777777" w:rsidR="00B432A6" w:rsidRDefault="00B432A6">
      <w:pPr>
        <w:pStyle w:val="ProductList-Body"/>
      </w:pPr>
    </w:p>
    <w:p w14:paraId="6D7B467C" w14:textId="77777777" w:rsidR="00B432A6" w:rsidRDefault="000E40BE">
      <w:pPr>
        <w:pStyle w:val="ProductList-Offering2HeadingNoBorder"/>
        <w:outlineLvl w:val="2"/>
      </w:pPr>
      <w:bookmarkStart w:id="304" w:name="_Sec634"/>
      <w:r>
        <w:t>Οικογένειες Προϊόντων Office 365</w:t>
      </w:r>
      <w:bookmarkEnd w:id="304"/>
      <w:r>
        <w:fldChar w:fldCharType="begin"/>
      </w:r>
      <w:r>
        <w:instrText xml:space="preserve"> TC "</w:instrText>
      </w:r>
      <w:bookmarkStart w:id="305" w:name="_Toc454818427"/>
      <w:r>
        <w:instrText>Οικογένειες Προϊόντων Office 365</w:instrText>
      </w:r>
      <w:bookmarkEnd w:id="305"/>
      <w:r>
        <w:instrText>" \l 3</w:instrText>
      </w:r>
      <w:r>
        <w:fldChar w:fldCharType="end"/>
      </w:r>
    </w:p>
    <w:p w14:paraId="6D7B467D" w14:textId="77777777" w:rsidR="00B432A6" w:rsidRDefault="000E40BE">
      <w:pPr>
        <w:pStyle w:val="ProductList-Offering1SubSection"/>
        <w:outlineLvl w:val="3"/>
      </w:pPr>
      <w:bookmarkStart w:id="306" w:name="_Sec720"/>
      <w:r>
        <w:t>1. Διαθεσιμότητα Προγράμματος</w:t>
      </w:r>
      <w:bookmarkEnd w:id="306"/>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B432A6" w14:paraId="6D7B46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67E"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67F"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68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68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691" w14:textId="77777777">
        <w:tc>
          <w:tcPr>
            <w:tcW w:w="5020" w:type="dxa"/>
            <w:tcBorders>
              <w:top w:val="single" w:sz="6" w:space="0" w:color="FFFFFF"/>
              <w:left w:val="none" w:sz="4" w:space="0" w:color="6E6E6E"/>
              <w:bottom w:val="dashed" w:sz="4" w:space="0" w:color="BFBFBF"/>
              <w:right w:val="none" w:sz="4" w:space="0" w:color="6E6E6E"/>
            </w:tcBorders>
          </w:tcPr>
          <w:p w14:paraId="6D7B4688" w14:textId="77777777" w:rsidR="00B432A6" w:rsidRDefault="000E40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68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8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8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8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8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8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8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0" w14:textId="77777777" w:rsidR="00B432A6" w:rsidRDefault="00B432A6">
            <w:pPr>
              <w:pStyle w:val="ProductList-TableBody"/>
              <w:jc w:val="center"/>
            </w:pPr>
          </w:p>
        </w:tc>
      </w:tr>
      <w:tr w:rsidR="00B432A6" w14:paraId="6D7B469B" w14:textId="77777777">
        <w:tc>
          <w:tcPr>
            <w:tcW w:w="5020" w:type="dxa"/>
            <w:tcBorders>
              <w:top w:val="dashed" w:sz="4" w:space="0" w:color="BFBFBF"/>
              <w:left w:val="none" w:sz="4" w:space="0" w:color="6E6E6E"/>
              <w:bottom w:val="dashed" w:sz="4" w:space="0" w:color="BFBFBF"/>
              <w:right w:val="none" w:sz="4" w:space="0" w:color="6E6E6E"/>
            </w:tcBorders>
          </w:tcPr>
          <w:p w14:paraId="6D7B4692" w14:textId="77777777" w:rsidR="00B432A6" w:rsidRDefault="000E40B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69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9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9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9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9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A" w14:textId="77777777" w:rsidR="00B432A6" w:rsidRDefault="00B432A6">
            <w:pPr>
              <w:pStyle w:val="ProductList-TableBody"/>
              <w:jc w:val="center"/>
            </w:pPr>
          </w:p>
        </w:tc>
      </w:tr>
      <w:tr w:rsidR="00B432A6" w14:paraId="6D7B46A5" w14:textId="77777777">
        <w:tc>
          <w:tcPr>
            <w:tcW w:w="5020" w:type="dxa"/>
            <w:tcBorders>
              <w:top w:val="dashed" w:sz="4" w:space="0" w:color="BFBFBF"/>
              <w:left w:val="none" w:sz="4" w:space="0" w:color="6E6E6E"/>
              <w:bottom w:val="dashed" w:sz="4" w:space="0" w:color="BFBFBF"/>
              <w:right w:val="none" w:sz="4" w:space="0" w:color="6E6E6E"/>
            </w:tcBorders>
          </w:tcPr>
          <w:p w14:paraId="6D7B469C" w14:textId="77777777" w:rsidR="00B432A6" w:rsidRDefault="000E40BE">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9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9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A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A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A4" w14:textId="77777777" w:rsidR="00B432A6" w:rsidRDefault="000E40B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AF" w14:textId="77777777">
        <w:tc>
          <w:tcPr>
            <w:tcW w:w="5020" w:type="dxa"/>
            <w:tcBorders>
              <w:top w:val="dashed" w:sz="4" w:space="0" w:color="BFBFBF"/>
              <w:left w:val="none" w:sz="4" w:space="0" w:color="6E6E6E"/>
              <w:bottom w:val="dashed" w:sz="4" w:space="0" w:color="BFBFBF"/>
              <w:right w:val="none" w:sz="4" w:space="0" w:color="6E6E6E"/>
            </w:tcBorders>
          </w:tcPr>
          <w:p w14:paraId="6D7B46A6" w14:textId="77777777" w:rsidR="00B432A6" w:rsidRDefault="000E40BE">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A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A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A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A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AE"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B9" w14:textId="77777777">
        <w:tc>
          <w:tcPr>
            <w:tcW w:w="5020" w:type="dxa"/>
            <w:tcBorders>
              <w:top w:val="dashed" w:sz="4" w:space="0" w:color="BFBFBF"/>
              <w:left w:val="none" w:sz="4" w:space="0" w:color="6E6E6E"/>
              <w:bottom w:val="dashed" w:sz="4" w:space="0" w:color="BFBFBF"/>
              <w:right w:val="none" w:sz="4" w:space="0" w:color="6E6E6E"/>
            </w:tcBorders>
          </w:tcPr>
          <w:p w14:paraId="6D7B46B0" w14:textId="77777777" w:rsidR="00B432A6" w:rsidRDefault="000E40BE">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B1"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B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B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B8"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C3" w14:textId="77777777">
        <w:tc>
          <w:tcPr>
            <w:tcW w:w="5020" w:type="dxa"/>
            <w:tcBorders>
              <w:top w:val="dashed" w:sz="4" w:space="0" w:color="BFBFBF"/>
              <w:left w:val="none" w:sz="4" w:space="0" w:color="6E6E6E"/>
              <w:bottom w:val="dashed" w:sz="4" w:space="0" w:color="BFBFBF"/>
              <w:right w:val="none" w:sz="4" w:space="0" w:color="6E6E6E"/>
            </w:tcBorders>
          </w:tcPr>
          <w:p w14:paraId="6D7B46BA" w14:textId="77777777" w:rsidR="00B432A6" w:rsidRDefault="000E40BE">
            <w:pPr>
              <w:pStyle w:val="ProductList-TableBody"/>
            </w:pPr>
            <w:r>
              <w:t>Office 365 Education E5 χωρίς PSTN Add-on</w:t>
            </w:r>
            <w:r>
              <w:fldChar w:fldCharType="begin"/>
            </w:r>
            <w:r>
              <w:instrText xml:space="preserve"> XE "Office 365 Education E5 χωρίς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BB"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B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B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C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C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C2"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6CD" w14:textId="77777777">
        <w:tc>
          <w:tcPr>
            <w:tcW w:w="5020" w:type="dxa"/>
            <w:tcBorders>
              <w:top w:val="dashed" w:sz="4" w:space="0" w:color="BFBFBF"/>
              <w:left w:val="none" w:sz="4" w:space="0" w:color="6E6E6E"/>
              <w:bottom w:val="dashed" w:sz="4" w:space="0" w:color="BFBFBF"/>
              <w:right w:val="none" w:sz="4" w:space="0" w:color="6E6E6E"/>
            </w:tcBorders>
          </w:tcPr>
          <w:p w14:paraId="6D7B46C4" w14:textId="77777777" w:rsidR="00B432A6" w:rsidRDefault="000E40BE">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C5"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C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C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C8"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C9"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CA"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C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CC" w14:textId="77777777" w:rsidR="00B432A6" w:rsidRDefault="00B432A6">
            <w:pPr>
              <w:pStyle w:val="ProductList-TableBody"/>
              <w:jc w:val="center"/>
            </w:pPr>
          </w:p>
        </w:tc>
      </w:tr>
      <w:tr w:rsidR="00B432A6" w14:paraId="6D7B46D7" w14:textId="77777777">
        <w:tc>
          <w:tcPr>
            <w:tcW w:w="5020" w:type="dxa"/>
            <w:tcBorders>
              <w:top w:val="dashed" w:sz="4" w:space="0" w:color="BFBFBF"/>
              <w:left w:val="none" w:sz="4" w:space="0" w:color="6E6E6E"/>
              <w:bottom w:val="dashed" w:sz="4" w:space="0" w:color="BFBFBF"/>
              <w:right w:val="none" w:sz="4" w:space="0" w:color="6E6E6E"/>
            </w:tcBorders>
          </w:tcPr>
          <w:p w14:paraId="6D7B46CE" w14:textId="77777777" w:rsidR="00B432A6" w:rsidRDefault="000E40B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C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D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D4"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6" w14:textId="77777777" w:rsidR="00B432A6" w:rsidRDefault="00B432A6">
            <w:pPr>
              <w:pStyle w:val="ProductList-TableBody"/>
              <w:jc w:val="center"/>
            </w:pPr>
          </w:p>
        </w:tc>
      </w:tr>
      <w:tr w:rsidR="00B432A6" w14:paraId="6D7B46E1" w14:textId="77777777">
        <w:tc>
          <w:tcPr>
            <w:tcW w:w="5020" w:type="dxa"/>
            <w:tcBorders>
              <w:top w:val="dashed" w:sz="4" w:space="0" w:color="BFBFBF"/>
              <w:left w:val="none" w:sz="4" w:space="0" w:color="6E6E6E"/>
              <w:bottom w:val="dashed" w:sz="4" w:space="0" w:color="BFBFBF"/>
              <w:right w:val="none" w:sz="4" w:space="0" w:color="6E6E6E"/>
            </w:tcBorders>
          </w:tcPr>
          <w:p w14:paraId="6D7B46D8" w14:textId="77777777" w:rsidR="00B432A6" w:rsidRDefault="000E40B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D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D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DC"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DD"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DE"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D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0" w14:textId="77777777" w:rsidR="00B432A6" w:rsidRDefault="00B432A6">
            <w:pPr>
              <w:pStyle w:val="ProductList-TableBody"/>
              <w:jc w:val="center"/>
            </w:pPr>
          </w:p>
        </w:tc>
      </w:tr>
      <w:tr w:rsidR="00B432A6" w14:paraId="6D7B46EB" w14:textId="77777777">
        <w:tc>
          <w:tcPr>
            <w:tcW w:w="5020" w:type="dxa"/>
            <w:tcBorders>
              <w:top w:val="dashed" w:sz="4" w:space="0" w:color="BFBFBF"/>
              <w:left w:val="none" w:sz="4" w:space="0" w:color="6E6E6E"/>
              <w:bottom w:val="dashed" w:sz="4" w:space="0" w:color="BFBFBF"/>
              <w:right w:val="none" w:sz="4" w:space="0" w:color="6E6E6E"/>
            </w:tcBorders>
          </w:tcPr>
          <w:p w14:paraId="6D7B46E2" w14:textId="77777777" w:rsidR="00B432A6" w:rsidRDefault="000E40BE">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E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E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E8"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A" w14:textId="77777777" w:rsidR="00B432A6" w:rsidRDefault="00B432A6">
            <w:pPr>
              <w:pStyle w:val="ProductList-TableBody"/>
              <w:jc w:val="center"/>
            </w:pPr>
          </w:p>
        </w:tc>
      </w:tr>
      <w:tr w:rsidR="00B432A6" w14:paraId="6D7B46F5" w14:textId="77777777">
        <w:tc>
          <w:tcPr>
            <w:tcW w:w="5020" w:type="dxa"/>
            <w:tcBorders>
              <w:top w:val="dashed" w:sz="4" w:space="0" w:color="BFBFBF"/>
              <w:left w:val="none" w:sz="4" w:space="0" w:color="6E6E6E"/>
              <w:bottom w:val="dashed" w:sz="4" w:space="0" w:color="BFBFBF"/>
              <w:right w:val="none" w:sz="4" w:space="0" w:color="6E6E6E"/>
            </w:tcBorders>
          </w:tcPr>
          <w:p w14:paraId="6D7B46EC" w14:textId="77777777" w:rsidR="00B432A6" w:rsidRDefault="000E40B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E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E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6F0"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4" w14:textId="77777777" w:rsidR="00B432A6" w:rsidRDefault="00B432A6">
            <w:pPr>
              <w:pStyle w:val="ProductList-TableBody"/>
              <w:jc w:val="center"/>
            </w:pPr>
          </w:p>
        </w:tc>
      </w:tr>
      <w:tr w:rsidR="00B432A6" w14:paraId="6D7B46FF" w14:textId="77777777">
        <w:tc>
          <w:tcPr>
            <w:tcW w:w="5020" w:type="dxa"/>
            <w:tcBorders>
              <w:top w:val="dashed" w:sz="4" w:space="0" w:color="BFBFBF"/>
              <w:left w:val="none" w:sz="4" w:space="0" w:color="6E6E6E"/>
              <w:bottom w:val="dashed" w:sz="4" w:space="0" w:color="BFBFBF"/>
              <w:right w:val="none" w:sz="4" w:space="0" w:color="6E6E6E"/>
            </w:tcBorders>
          </w:tcPr>
          <w:p w14:paraId="6D7B46F6" w14:textId="77777777" w:rsidR="00B432A6" w:rsidRDefault="000E40B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6F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6F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6FC"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6FE" w14:textId="77777777" w:rsidR="00B432A6" w:rsidRDefault="00B432A6">
            <w:pPr>
              <w:pStyle w:val="ProductList-TableBody"/>
              <w:jc w:val="center"/>
            </w:pPr>
          </w:p>
        </w:tc>
      </w:tr>
      <w:tr w:rsidR="00B432A6" w14:paraId="6D7B4709" w14:textId="77777777">
        <w:tc>
          <w:tcPr>
            <w:tcW w:w="5020" w:type="dxa"/>
            <w:tcBorders>
              <w:top w:val="dashed" w:sz="4" w:space="0" w:color="BFBFBF"/>
              <w:left w:val="none" w:sz="4" w:space="0" w:color="6E6E6E"/>
              <w:bottom w:val="dashed" w:sz="4" w:space="0" w:color="BFBFBF"/>
              <w:right w:val="none" w:sz="4" w:space="0" w:color="6E6E6E"/>
            </w:tcBorders>
          </w:tcPr>
          <w:p w14:paraId="6D7B4700" w14:textId="77777777" w:rsidR="00B432A6" w:rsidRDefault="000E40B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701" w14:textId="77777777" w:rsidR="00B432A6" w:rsidRDefault="000E40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0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0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05"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06"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8" w14:textId="77777777" w:rsidR="00B432A6" w:rsidRDefault="00B432A6">
            <w:pPr>
              <w:pStyle w:val="ProductList-TableBody"/>
              <w:jc w:val="center"/>
            </w:pPr>
          </w:p>
        </w:tc>
      </w:tr>
      <w:tr w:rsidR="00B432A6" w14:paraId="6D7B4713" w14:textId="77777777">
        <w:tc>
          <w:tcPr>
            <w:tcW w:w="5020" w:type="dxa"/>
            <w:tcBorders>
              <w:top w:val="dashed" w:sz="4" w:space="0" w:color="BFBFBF"/>
              <w:left w:val="none" w:sz="4" w:space="0" w:color="6E6E6E"/>
              <w:bottom w:val="dashed" w:sz="4" w:space="0" w:color="BFBFBF"/>
              <w:right w:val="none" w:sz="4" w:space="0" w:color="6E6E6E"/>
            </w:tcBorders>
          </w:tcPr>
          <w:p w14:paraId="6D7B470A" w14:textId="77777777" w:rsidR="00B432A6" w:rsidRDefault="000E40BE">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0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70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0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10"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2" w14:textId="77777777" w:rsidR="00B432A6" w:rsidRDefault="00B432A6">
            <w:pPr>
              <w:pStyle w:val="ProductList-TableBody"/>
              <w:jc w:val="center"/>
            </w:pPr>
          </w:p>
        </w:tc>
      </w:tr>
      <w:tr w:rsidR="00B432A6" w14:paraId="6D7B471D" w14:textId="77777777">
        <w:tc>
          <w:tcPr>
            <w:tcW w:w="5020" w:type="dxa"/>
            <w:tcBorders>
              <w:top w:val="dashed" w:sz="4" w:space="0" w:color="BFBFBF"/>
              <w:left w:val="none" w:sz="4" w:space="0" w:color="6E6E6E"/>
              <w:bottom w:val="dashed" w:sz="4" w:space="0" w:color="BFBFBF"/>
              <w:right w:val="none" w:sz="4" w:space="0" w:color="6E6E6E"/>
            </w:tcBorders>
          </w:tcPr>
          <w:p w14:paraId="6D7B4714" w14:textId="77777777" w:rsidR="00B432A6" w:rsidRDefault="000E40BE">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15"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18"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19" w14:textId="77777777" w:rsidR="00B432A6" w:rsidRDefault="000E40B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1A"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1C" w14:textId="77777777" w:rsidR="00B432A6" w:rsidRDefault="00B432A6">
            <w:pPr>
              <w:pStyle w:val="ProductList-TableBody"/>
              <w:jc w:val="center"/>
            </w:pPr>
          </w:p>
        </w:tc>
      </w:tr>
      <w:tr w:rsidR="00B432A6" w14:paraId="6D7B4727" w14:textId="77777777">
        <w:tc>
          <w:tcPr>
            <w:tcW w:w="5020" w:type="dxa"/>
            <w:tcBorders>
              <w:top w:val="dashed" w:sz="4" w:space="0" w:color="BFBFBF"/>
              <w:left w:val="none" w:sz="4" w:space="0" w:color="6E6E6E"/>
              <w:bottom w:val="dashed" w:sz="4" w:space="0" w:color="BFBFBF"/>
              <w:right w:val="none" w:sz="4" w:space="0" w:color="6E6E6E"/>
            </w:tcBorders>
          </w:tcPr>
          <w:p w14:paraId="6D7B471E" w14:textId="77777777" w:rsidR="00B432A6" w:rsidRDefault="000E40B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1F"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22"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24"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6" w14:textId="77777777" w:rsidR="00B432A6" w:rsidRDefault="00B432A6">
            <w:pPr>
              <w:pStyle w:val="ProductList-TableBody"/>
              <w:jc w:val="center"/>
            </w:pPr>
          </w:p>
        </w:tc>
      </w:tr>
      <w:tr w:rsidR="00B432A6" w14:paraId="6D7B4731" w14:textId="77777777">
        <w:tc>
          <w:tcPr>
            <w:tcW w:w="5020" w:type="dxa"/>
            <w:tcBorders>
              <w:top w:val="dashed" w:sz="4" w:space="0" w:color="BFBFBF"/>
              <w:left w:val="none" w:sz="4" w:space="0" w:color="6E6E6E"/>
              <w:bottom w:val="dashed" w:sz="4" w:space="0" w:color="BFBFBF"/>
              <w:right w:val="none" w:sz="4" w:space="0" w:color="6E6E6E"/>
            </w:tcBorders>
          </w:tcPr>
          <w:p w14:paraId="6D7B4728" w14:textId="77777777" w:rsidR="00B432A6" w:rsidRDefault="000E40BE">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2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2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2D" w14:textId="77777777" w:rsidR="00B432A6" w:rsidRDefault="000E40B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2E"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2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0" w14:textId="77777777" w:rsidR="00B432A6" w:rsidRDefault="00B432A6">
            <w:pPr>
              <w:pStyle w:val="ProductList-TableBody"/>
              <w:jc w:val="center"/>
            </w:pPr>
          </w:p>
        </w:tc>
      </w:tr>
      <w:tr w:rsidR="00B432A6" w14:paraId="6D7B473B" w14:textId="77777777">
        <w:tc>
          <w:tcPr>
            <w:tcW w:w="5020" w:type="dxa"/>
            <w:tcBorders>
              <w:top w:val="dashed" w:sz="4" w:space="0" w:color="BFBFBF"/>
              <w:left w:val="none" w:sz="4" w:space="0" w:color="6E6E6E"/>
              <w:bottom w:val="dashed" w:sz="4" w:space="0" w:color="BFBFBF"/>
              <w:right w:val="none" w:sz="4" w:space="0" w:color="6E6E6E"/>
            </w:tcBorders>
          </w:tcPr>
          <w:p w14:paraId="6D7B4732" w14:textId="77777777" w:rsidR="00B432A6" w:rsidRDefault="000E40BE">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3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73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38" w14:textId="77777777" w:rsidR="00B432A6" w:rsidRDefault="000E40B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A" w14:textId="77777777" w:rsidR="00B432A6" w:rsidRDefault="00B432A6">
            <w:pPr>
              <w:pStyle w:val="ProductList-TableBody"/>
              <w:jc w:val="center"/>
            </w:pPr>
          </w:p>
        </w:tc>
      </w:tr>
      <w:tr w:rsidR="00B432A6" w14:paraId="6D7B4745" w14:textId="77777777">
        <w:tc>
          <w:tcPr>
            <w:tcW w:w="5020" w:type="dxa"/>
            <w:tcBorders>
              <w:top w:val="dashed" w:sz="4" w:space="0" w:color="BFBFBF"/>
              <w:left w:val="none" w:sz="4" w:space="0" w:color="6E6E6E"/>
              <w:bottom w:val="dashed" w:sz="4" w:space="0" w:color="BFBFBF"/>
              <w:right w:val="none" w:sz="4" w:space="0" w:color="6E6E6E"/>
            </w:tcBorders>
          </w:tcPr>
          <w:p w14:paraId="6D7B473C" w14:textId="77777777" w:rsidR="00B432A6" w:rsidRDefault="000E40BE">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3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3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74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42"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4" w14:textId="77777777" w:rsidR="00B432A6" w:rsidRDefault="00B432A6">
            <w:pPr>
              <w:pStyle w:val="ProductList-TableBody"/>
              <w:jc w:val="center"/>
            </w:pPr>
          </w:p>
        </w:tc>
      </w:tr>
      <w:tr w:rsidR="00B432A6" w14:paraId="6D7B474F" w14:textId="77777777">
        <w:tc>
          <w:tcPr>
            <w:tcW w:w="5020" w:type="dxa"/>
            <w:tcBorders>
              <w:top w:val="dashed" w:sz="4" w:space="0" w:color="BFBFBF"/>
              <w:left w:val="none" w:sz="4" w:space="0" w:color="6E6E6E"/>
              <w:bottom w:val="dashed" w:sz="4" w:space="0" w:color="BFBFBF"/>
              <w:right w:val="none" w:sz="4" w:space="0" w:color="6E6E6E"/>
            </w:tcBorders>
          </w:tcPr>
          <w:p w14:paraId="6D7B4746" w14:textId="77777777" w:rsidR="00B432A6" w:rsidRDefault="000E40BE">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74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4A"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4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4E" w14:textId="77777777" w:rsidR="00B432A6" w:rsidRDefault="00B432A6">
            <w:pPr>
              <w:pStyle w:val="ProductList-TableBody"/>
              <w:jc w:val="center"/>
            </w:pPr>
          </w:p>
        </w:tc>
      </w:tr>
      <w:tr w:rsidR="00B432A6" w14:paraId="6D7B4759" w14:textId="77777777">
        <w:tc>
          <w:tcPr>
            <w:tcW w:w="5020" w:type="dxa"/>
            <w:tcBorders>
              <w:top w:val="dashed" w:sz="4" w:space="0" w:color="BFBFBF"/>
              <w:left w:val="none" w:sz="4" w:space="0" w:color="6E6E6E"/>
              <w:bottom w:val="none" w:sz="4" w:space="0" w:color="BFBFBF"/>
              <w:right w:val="none" w:sz="4" w:space="0" w:color="6E6E6E"/>
            </w:tcBorders>
          </w:tcPr>
          <w:p w14:paraId="6D7B4750" w14:textId="77777777" w:rsidR="00B432A6" w:rsidRDefault="000E40BE">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D7B475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5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5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75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5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5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5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58" w14:textId="77777777" w:rsidR="00B432A6" w:rsidRDefault="00B432A6">
            <w:pPr>
              <w:pStyle w:val="ProductList-TableBody"/>
              <w:jc w:val="center"/>
            </w:pPr>
          </w:p>
        </w:tc>
      </w:tr>
    </w:tbl>
    <w:p w14:paraId="6D7B475A" w14:textId="77777777" w:rsidR="00B432A6" w:rsidRDefault="000E40BE">
      <w:pPr>
        <w:pStyle w:val="ProductList-Offering1SubSection"/>
        <w:outlineLvl w:val="3"/>
      </w:pPr>
      <w:bookmarkStart w:id="307" w:name="_Sec775"/>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B432A6" w14:paraId="6D7B4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75B"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75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475D"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B432A6" w14:paraId="6D7B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5F"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6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61" w14:textId="77777777" w:rsidR="00B432A6" w:rsidRDefault="000E40BE">
            <w:pPr>
              <w:pStyle w:val="ProductList-TableBody"/>
            </w:pPr>
            <w:r>
              <w:rPr>
                <w:color w:val="404040"/>
              </w:rPr>
              <w:t>Προωθητικές Ενέργειες: Δ/Υ</w:t>
            </w:r>
          </w:p>
        </w:tc>
      </w:tr>
      <w:tr w:rsidR="00B432A6" w14:paraId="6D7B4766" w14:textId="77777777">
        <w:tc>
          <w:tcPr>
            <w:tcW w:w="4040" w:type="dxa"/>
            <w:tcBorders>
              <w:top w:val="single" w:sz="4" w:space="0" w:color="000000"/>
              <w:left w:val="single" w:sz="4" w:space="0" w:color="000000"/>
              <w:bottom w:val="single" w:sz="4" w:space="0" w:color="000000"/>
              <w:right w:val="single" w:sz="4" w:space="0" w:color="000000"/>
            </w:tcBorders>
          </w:tcPr>
          <w:p w14:paraId="6D7B4763"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D7B4764"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65" w14:textId="77777777" w:rsidR="00B432A6" w:rsidRDefault="000E40BE">
            <w:pPr>
              <w:pStyle w:val="ProductList-TableBody"/>
            </w:pPr>
            <w:r>
              <w:rPr>
                <w:color w:val="404040"/>
              </w:rPr>
              <w:t>Κατάλληλα για Μείωση (SCE): Δ/Υ</w:t>
            </w:r>
          </w:p>
        </w:tc>
      </w:tr>
      <w:tr w:rsidR="00B432A6" w14:paraId="6D7B4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6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768"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69" w14:textId="77777777" w:rsidR="00B432A6" w:rsidRDefault="00B432A6">
            <w:pPr>
              <w:pStyle w:val="ProductList-TableBody"/>
            </w:pPr>
          </w:p>
        </w:tc>
      </w:tr>
    </w:tbl>
    <w:p w14:paraId="6D7B476B" w14:textId="77777777" w:rsidR="00B432A6" w:rsidRDefault="00B432A6">
      <w:pPr>
        <w:pStyle w:val="ProductList-Body"/>
      </w:pPr>
    </w:p>
    <w:p w14:paraId="6D7B476C" w14:textId="77777777" w:rsidR="00B432A6" w:rsidRDefault="000E40BE">
      <w:pPr>
        <w:pStyle w:val="ProductList-ClauseHeading"/>
        <w:outlineLvl w:val="4"/>
      </w:pPr>
      <w:r>
        <w:t>2.1 Υπηρεσία Cloud Κοινότητας Δημοσίου Ηνωμένων Πολιτειών</w:t>
      </w:r>
    </w:p>
    <w:p w14:paraId="6D7B476D" w14:textId="77777777" w:rsidR="00B432A6" w:rsidRDefault="000E40B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14:paraId="6D7B476E" w14:textId="77777777" w:rsidR="00B432A6" w:rsidRDefault="00B432A6">
      <w:pPr>
        <w:pStyle w:val="ProductList-Body"/>
      </w:pPr>
    </w:p>
    <w:p w14:paraId="6D7B476F" w14:textId="77777777" w:rsidR="00B432A6" w:rsidRDefault="000E40BE">
      <w:pPr>
        <w:pStyle w:val="ProductList-ClauseHeading"/>
        <w:outlineLvl w:val="4"/>
      </w:pPr>
      <w:r>
        <w:t>2.2 Απόκτηση Campus και School</w:t>
      </w:r>
    </w:p>
    <w:p w14:paraId="6D7B4770" w14:textId="77777777" w:rsidR="00B432A6" w:rsidRDefault="000E40BE">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14:paraId="6D7B4771" w14:textId="77777777" w:rsidR="00B432A6" w:rsidRDefault="00B432A6">
      <w:pPr>
        <w:pStyle w:val="ProductList-Body"/>
      </w:pPr>
    </w:p>
    <w:p w14:paraId="6D7B4772" w14:textId="77777777" w:rsidR="00B432A6" w:rsidRDefault="000E40BE">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14:paraId="6D7B4773" w14:textId="77777777" w:rsidR="00B432A6" w:rsidRDefault="000E40BE">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w:t>
      </w:r>
      <w:r>
        <w:lastRenderedPageBreak/>
        <w:t xml:space="preserve">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14:paraId="6D7B4774" w14:textId="77777777" w:rsidR="00B432A6" w:rsidRDefault="00B432A6">
      <w:pPr>
        <w:pStyle w:val="ProductList-Body"/>
      </w:pPr>
    </w:p>
    <w:p w14:paraId="6D7B4775" w14:textId="77777777" w:rsidR="00B432A6" w:rsidRDefault="000E40BE">
      <w:pPr>
        <w:pStyle w:val="ProductList-ClauseHeading"/>
        <w:outlineLvl w:val="4"/>
      </w:pPr>
      <w:r>
        <w:t>2.4 Χρήση της σύμβασης Campus και School σε Εργαστήρια ή Βιβλιοθήκες</w:t>
      </w:r>
    </w:p>
    <w:p w14:paraId="6D7B4776" w14:textId="77777777" w:rsidR="00B432A6" w:rsidRDefault="000E40BE">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14:paraId="6D7B4777" w14:textId="77777777" w:rsidR="00B432A6" w:rsidRDefault="00B432A6">
      <w:pPr>
        <w:pStyle w:val="ProductList-Body"/>
      </w:pPr>
    </w:p>
    <w:p w14:paraId="6D7B4778" w14:textId="77777777" w:rsidR="00B432A6" w:rsidRDefault="000E40BE">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B432A6" w14:paraId="6D7B4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779" w14:textId="77777777" w:rsidR="00B432A6" w:rsidRDefault="000E40B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77A" w14:textId="77777777" w:rsidR="00B432A6" w:rsidRDefault="000E40BE">
            <w:pPr>
              <w:pStyle w:val="ProductList-TableBody"/>
            </w:pPr>
            <w:r>
              <w:rPr>
                <w:color w:val="FFFFFF"/>
              </w:rPr>
              <w:t>Άδεια SL Προσθέτου Χρήστη</w:t>
            </w:r>
          </w:p>
        </w:tc>
      </w:tr>
      <w:tr w:rsidR="00B432A6" w14:paraId="6D7B4786" w14:textId="77777777">
        <w:tc>
          <w:tcPr>
            <w:tcW w:w="6120" w:type="dxa"/>
            <w:tcBorders>
              <w:top w:val="single" w:sz="4" w:space="0" w:color="000000"/>
              <w:left w:val="single" w:sz="4" w:space="0" w:color="000000"/>
              <w:bottom w:val="single" w:sz="4" w:space="0" w:color="000000"/>
              <w:right w:val="single" w:sz="4" w:space="0" w:color="000000"/>
            </w:tcBorders>
          </w:tcPr>
          <w:p w14:paraId="6D7B477C" w14:textId="77777777" w:rsidR="00B432A6" w:rsidRDefault="000E40B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77D" w14:textId="77777777" w:rsidR="00B432A6" w:rsidRDefault="000E40BE">
            <w:pPr>
              <w:pStyle w:val="ProductList-TableBody"/>
            </w:pPr>
            <w:r>
              <w:t>- Πρόσθετο για Office 365 Enterprise E1</w:t>
            </w:r>
            <w:r>
              <w:rPr>
                <w:vertAlign w:val="superscript"/>
              </w:rPr>
              <w:t>2</w:t>
            </w:r>
          </w:p>
          <w:p w14:paraId="6D7B477E" w14:textId="77777777" w:rsidR="00B432A6" w:rsidRDefault="000E40BE">
            <w:pPr>
              <w:pStyle w:val="ProductList-TableBody"/>
            </w:pPr>
            <w:r>
              <w:t>- Πρόσθετο για Office 365 Enterprise E1 με Exchange Online Archiving</w:t>
            </w:r>
            <w:r>
              <w:rPr>
                <w:vertAlign w:val="superscript"/>
              </w:rPr>
              <w:t>2,3,4</w:t>
            </w:r>
          </w:p>
          <w:p w14:paraId="6D7B477F" w14:textId="77777777" w:rsidR="00B432A6" w:rsidRDefault="000E40BE">
            <w:pPr>
              <w:pStyle w:val="ProductList-TableBody"/>
            </w:pPr>
            <w:r>
              <w:t>- Πρόσθετο για Office 365 για το Δημόσιο E1</w:t>
            </w:r>
          </w:p>
          <w:p w14:paraId="6D7B4780" w14:textId="77777777" w:rsidR="00B432A6" w:rsidRDefault="000E40BE">
            <w:pPr>
              <w:pStyle w:val="ProductList-TableBody"/>
            </w:pPr>
            <w:r>
              <w:t>- Πρόσθετα για Office 365 Enterprise &amp; Δημοσίου E3 χωρίς ProPlus</w:t>
            </w:r>
          </w:p>
          <w:p w14:paraId="6D7B4781" w14:textId="77777777" w:rsidR="00B432A6" w:rsidRDefault="000E40BE">
            <w:pPr>
              <w:pStyle w:val="ProductList-TableBody"/>
            </w:pPr>
            <w:r>
              <w:t>- Πρόσθετα για το Office 365 για Δημόσιους Οργανισμούς E4 χωρίς ProPlus</w:t>
            </w:r>
          </w:p>
          <w:p w14:paraId="6D7B4782" w14:textId="77777777" w:rsidR="00B432A6" w:rsidRDefault="000E40BE">
            <w:pPr>
              <w:pStyle w:val="ProductList-TableBody"/>
            </w:pPr>
            <w:r>
              <w:t>- Πρόσθετο για Office 365 Education E5</w:t>
            </w:r>
          </w:p>
          <w:p w14:paraId="6D7B4783" w14:textId="77777777" w:rsidR="00B432A6" w:rsidRDefault="000E40BE">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14:paraId="6D7B4784" w14:textId="77777777" w:rsidR="00B432A6" w:rsidRDefault="000E40BE">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14:paraId="6D7B4785" w14:textId="77777777" w:rsidR="00B432A6" w:rsidRDefault="000E40BE">
            <w:pPr>
              <w:pStyle w:val="ProductList-TableBody"/>
            </w:pPr>
            <w:r>
              <w:t>- Πρόσθετο για SharePoint Online Πρόγραμμα 1</w:t>
            </w:r>
          </w:p>
        </w:tc>
      </w:tr>
      <w:tr w:rsidR="00B432A6" w14:paraId="6D7B4793" w14:textId="77777777">
        <w:tc>
          <w:tcPr>
            <w:tcW w:w="6120" w:type="dxa"/>
            <w:tcBorders>
              <w:top w:val="single" w:sz="4" w:space="0" w:color="000000"/>
              <w:left w:val="single" w:sz="4" w:space="0" w:color="000000"/>
              <w:bottom w:val="single" w:sz="4" w:space="0" w:color="000000"/>
              <w:right w:val="single" w:sz="4" w:space="0" w:color="000000"/>
            </w:tcBorders>
          </w:tcPr>
          <w:p w14:paraId="6D7B4787" w14:textId="77777777" w:rsidR="00B432A6" w:rsidRDefault="000E40BE">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788" w14:textId="77777777" w:rsidR="00B432A6" w:rsidRDefault="000E40BE">
            <w:pPr>
              <w:pStyle w:val="ProductList-TableBody"/>
            </w:pPr>
            <w:r>
              <w:t>- Πρόσθετα για Office 365 Enterprise Ε1 / Δημοσίου E1</w:t>
            </w:r>
          </w:p>
          <w:p w14:paraId="6D7B4789" w14:textId="77777777" w:rsidR="00B432A6" w:rsidRDefault="000E40BE">
            <w:pPr>
              <w:pStyle w:val="ProductList-TableBody"/>
            </w:pPr>
            <w:r>
              <w:t>- Πρόσθετο για Office 365 Enterprise E3</w:t>
            </w:r>
            <w:r>
              <w:rPr>
                <w:vertAlign w:val="superscript"/>
              </w:rPr>
              <w:t>2</w:t>
            </w:r>
          </w:p>
          <w:p w14:paraId="6D7B478A" w14:textId="77777777" w:rsidR="00B432A6" w:rsidRDefault="000E40BE">
            <w:pPr>
              <w:pStyle w:val="ProductList-TableBody"/>
            </w:pPr>
            <w:r>
              <w:t>- Πρόσθετο για Office 365 Δημοσίου E3</w:t>
            </w:r>
            <w:r>
              <w:rPr>
                <w:vertAlign w:val="superscript"/>
              </w:rPr>
              <w:t>4</w:t>
            </w:r>
          </w:p>
          <w:p w14:paraId="6D7B478B" w14:textId="77777777" w:rsidR="00B432A6" w:rsidRDefault="000E40BE">
            <w:pPr>
              <w:pStyle w:val="ProductList-TableBody"/>
            </w:pPr>
            <w:r>
              <w:t>- Πρόσθετα του Office 365 για μεγάλες επιχειρήσεις και Δημόσιους Οργανισμούς E4, E5</w:t>
            </w:r>
          </w:p>
          <w:p w14:paraId="6D7B478C" w14:textId="77777777" w:rsidR="00B432A6" w:rsidRDefault="000E40BE">
            <w:pPr>
              <w:pStyle w:val="ProductList-TableBody"/>
            </w:pPr>
            <w:r>
              <w:t>- Πρόσθετα για Office 365 Enterprise &amp; Δημοσίου E3 χωρίς ProPlus</w:t>
            </w:r>
          </w:p>
          <w:p w14:paraId="6D7B478D" w14:textId="77777777" w:rsidR="00B432A6" w:rsidRDefault="000E40BE">
            <w:pPr>
              <w:pStyle w:val="ProductList-TableBody"/>
            </w:pPr>
            <w:r>
              <w:t>- Πρόσθετα για το Office 365 για Δημόσιους Οργανισμούς E4 χωρίς ProPlus</w:t>
            </w:r>
          </w:p>
          <w:p w14:paraId="6D7B478E" w14:textId="77777777" w:rsidR="00B432A6" w:rsidRDefault="000E40BE">
            <w:pPr>
              <w:pStyle w:val="ProductList-TableBody"/>
            </w:pPr>
            <w:r>
              <w:t>- Πρόσθετο για Office 365 Education E5</w:t>
            </w:r>
          </w:p>
          <w:p w14:paraId="6D7B478F" w14:textId="77777777" w:rsidR="00B432A6" w:rsidRDefault="000E40BE">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14:paraId="6D7B4790" w14:textId="77777777" w:rsidR="00B432A6" w:rsidRDefault="000E40BE">
            <w:pPr>
              <w:pStyle w:val="ProductList-TableBody"/>
            </w:pPr>
            <w:r>
              <w:t xml:space="preserve">- Πρόσθετο για Exchange Online Πρόγραμμα 1 </w:t>
            </w:r>
          </w:p>
          <w:p w14:paraId="6D7B4791" w14:textId="77777777" w:rsidR="00B432A6" w:rsidRDefault="000E40BE">
            <w:pPr>
              <w:pStyle w:val="ProductList-TableBody"/>
            </w:pPr>
            <w:r>
              <w:t>- Πρόσθετο για Skype for Business Online Πρόγραμμα 1</w:t>
            </w:r>
          </w:p>
          <w:p w14:paraId="6D7B4792" w14:textId="77777777" w:rsidR="00B432A6" w:rsidRDefault="000E40BE">
            <w:pPr>
              <w:pStyle w:val="ProductList-TableBody"/>
            </w:pPr>
            <w:r>
              <w:t>- Πρόσθετο για SharePoint Online Πρόγραμμα 1</w:t>
            </w:r>
          </w:p>
        </w:tc>
      </w:tr>
      <w:tr w:rsidR="00B432A6" w14:paraId="6D7B4799" w14:textId="77777777">
        <w:tc>
          <w:tcPr>
            <w:tcW w:w="6120" w:type="dxa"/>
            <w:tcBorders>
              <w:top w:val="single" w:sz="4" w:space="0" w:color="000000"/>
              <w:left w:val="single" w:sz="4" w:space="0" w:color="000000"/>
              <w:bottom w:val="single" w:sz="4" w:space="0" w:color="000000"/>
              <w:right w:val="single" w:sz="4" w:space="0" w:color="000000"/>
            </w:tcBorders>
          </w:tcPr>
          <w:p w14:paraId="6D7B4794" w14:textId="77777777" w:rsidR="00B432A6" w:rsidRDefault="000E40B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795" w14:textId="77777777" w:rsidR="00B432A6" w:rsidRDefault="000E40BE">
            <w:pPr>
              <w:pStyle w:val="ProductList-TableBody"/>
            </w:pPr>
            <w:r>
              <w:t>- Πρόσθετα για Office 365 Enterprise &amp; Δημοσίου E3 χωρίς ProPlus</w:t>
            </w:r>
          </w:p>
          <w:p w14:paraId="6D7B4796" w14:textId="77777777" w:rsidR="00B432A6" w:rsidRDefault="000E40BE">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14:paraId="6D7B4797" w14:textId="77777777" w:rsidR="00B432A6" w:rsidRDefault="000E40BE">
            <w:pPr>
              <w:pStyle w:val="ProductList-TableBody"/>
            </w:pPr>
            <w:r>
              <w:t xml:space="preserve">- Πρόσθετο για Office 365 Education E5 </w:t>
            </w:r>
          </w:p>
          <w:p w14:paraId="6D7B4798" w14:textId="77777777" w:rsidR="00B432A6" w:rsidRDefault="000E40BE">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B432A6" w14:paraId="6D7B479E" w14:textId="77777777">
        <w:tc>
          <w:tcPr>
            <w:tcW w:w="6120" w:type="dxa"/>
            <w:tcBorders>
              <w:top w:val="single" w:sz="4" w:space="0" w:color="000000"/>
              <w:left w:val="single" w:sz="4" w:space="0" w:color="000000"/>
              <w:bottom w:val="single" w:sz="4" w:space="0" w:color="000000"/>
              <w:right w:val="single" w:sz="4" w:space="0" w:color="000000"/>
            </w:tcBorders>
          </w:tcPr>
          <w:p w14:paraId="6D7B479A" w14:textId="77777777" w:rsidR="00B432A6" w:rsidRDefault="000E40BE">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79B" w14:textId="77777777" w:rsidR="00B432A6" w:rsidRDefault="000E40BE">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14:paraId="6D7B479C" w14:textId="77777777" w:rsidR="00B432A6" w:rsidRDefault="000E40BE">
            <w:pPr>
              <w:pStyle w:val="ProductList-TableBody"/>
            </w:pPr>
            <w:r>
              <w:t xml:space="preserve">- Πρόσθετο για Office 365 Education E5 </w:t>
            </w:r>
          </w:p>
          <w:p w14:paraId="6D7B479D" w14:textId="77777777" w:rsidR="00B432A6" w:rsidRDefault="000E40BE">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B432A6" w14:paraId="6D7B47A3" w14:textId="77777777">
        <w:tc>
          <w:tcPr>
            <w:tcW w:w="6120" w:type="dxa"/>
            <w:tcBorders>
              <w:top w:val="single" w:sz="4" w:space="0" w:color="000000"/>
              <w:left w:val="single" w:sz="4" w:space="0" w:color="000000"/>
              <w:bottom w:val="single" w:sz="4" w:space="0" w:color="000000"/>
              <w:right w:val="single" w:sz="4" w:space="0" w:color="000000"/>
            </w:tcBorders>
          </w:tcPr>
          <w:p w14:paraId="6D7B479F" w14:textId="77777777" w:rsidR="00B432A6" w:rsidRDefault="000E40B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B47A0" w14:textId="77777777" w:rsidR="00B432A6" w:rsidRDefault="000E40BE">
            <w:pPr>
              <w:pStyle w:val="ProductList-TableBody"/>
            </w:pPr>
            <w:r>
              <w:t>- Πρόσθετο για Office 365 για Μεσαίες Επιχειρήσεις</w:t>
            </w:r>
            <w:r>
              <w:rPr>
                <w:vertAlign w:val="superscript"/>
              </w:rPr>
              <w:t>2,3</w:t>
            </w:r>
          </w:p>
          <w:p w14:paraId="6D7B47A1" w14:textId="77777777" w:rsidR="00B432A6" w:rsidRDefault="000E40BE">
            <w:pPr>
              <w:pStyle w:val="ProductList-TableBody"/>
            </w:pPr>
            <w:r>
              <w:t>- Πρόσθετο για Office 365 Enterprise E3</w:t>
            </w:r>
            <w:r>
              <w:rPr>
                <w:vertAlign w:val="superscript"/>
              </w:rPr>
              <w:t>2,3</w:t>
            </w:r>
          </w:p>
          <w:p w14:paraId="6D7B47A2" w14:textId="77777777" w:rsidR="00B432A6" w:rsidRDefault="000E40BE">
            <w:pPr>
              <w:pStyle w:val="ProductList-TableBody"/>
            </w:pPr>
            <w:r>
              <w:t>- Πρόσθετο για Office 365 Education E5</w:t>
            </w:r>
          </w:p>
        </w:tc>
      </w:tr>
    </w:tbl>
    <w:p w14:paraId="6D7B47A4" w14:textId="77777777" w:rsidR="00B432A6" w:rsidRDefault="000E40BE">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14:paraId="6D7B47A5" w14:textId="77777777" w:rsidR="00B432A6" w:rsidRDefault="000E40BE">
      <w:pPr>
        <w:pStyle w:val="ProductList-Body"/>
      </w:pPr>
      <w:r>
        <w:rPr>
          <w:i/>
          <w:vertAlign w:val="superscript"/>
        </w:rPr>
        <w:t>2</w:t>
      </w:r>
      <w:r>
        <w:rPr>
          <w:i/>
        </w:rPr>
        <w:t>Αυτές είναι οι μόνες προσφορές που είναι διαθέσιμες σε πελάτες Open Value και Open Value Subscription.</w:t>
      </w:r>
    </w:p>
    <w:p w14:paraId="6D7B47A6" w14:textId="77777777" w:rsidR="00B432A6" w:rsidRDefault="000E40BE">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14:paraId="6D7B47A7" w14:textId="77777777" w:rsidR="00B432A6" w:rsidRDefault="000E40BE">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14:paraId="6D7B47A8" w14:textId="77777777" w:rsidR="00B432A6" w:rsidRDefault="00B432A6">
      <w:pPr>
        <w:pStyle w:val="ProductList-Body"/>
      </w:pPr>
    </w:p>
    <w:p w14:paraId="6D7B47A9" w14:textId="77777777" w:rsidR="00B432A6" w:rsidRDefault="000E40BE">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14:paraId="6D7B47AA" w14:textId="77777777" w:rsidR="00B432A6" w:rsidRDefault="00B432A6">
      <w:pPr>
        <w:pStyle w:val="ProductList-Body"/>
      </w:pPr>
    </w:p>
    <w:p w14:paraId="6D7B47AB" w14:textId="77777777" w:rsidR="00B432A6" w:rsidRDefault="000E40BE">
      <w:pPr>
        <w:pStyle w:val="ProductList-ClauseHeading"/>
        <w:outlineLvl w:val="4"/>
      </w:pPr>
      <w:r>
        <w:t>2.6 Περιορισμοί Αγοράς</w:t>
      </w:r>
    </w:p>
    <w:p w14:paraId="6D7B47AC" w14:textId="77777777" w:rsidR="00B432A6" w:rsidRDefault="000E40BE">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14:paraId="6D7B47AD" w14:textId="77777777" w:rsidR="00B432A6" w:rsidRDefault="00B432A6">
      <w:pPr>
        <w:pStyle w:val="ProductList-Body"/>
      </w:pPr>
    </w:p>
    <w:p w14:paraId="6D7B47AE" w14:textId="77777777" w:rsidR="00B432A6" w:rsidRDefault="000E40BE">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14:paraId="6D7B47AF" w14:textId="77777777" w:rsidR="00B432A6" w:rsidRDefault="00B432A6">
      <w:pPr>
        <w:pStyle w:val="ProductList-Body"/>
      </w:pPr>
    </w:p>
    <w:p w14:paraId="6D7B47B0" w14:textId="77777777" w:rsidR="00B432A6" w:rsidRDefault="000E40BE">
      <w:pPr>
        <w:pStyle w:val="ProductList-ClauseHeading"/>
        <w:outlineLvl w:val="4"/>
      </w:pPr>
      <w:r>
        <w:lastRenderedPageBreak/>
        <w:t>2.7 Όροι Προγράμματος Παραχώρησης Πολλαπλών Αδειών Χρήσης (Volume Licensing)</w:t>
      </w:r>
    </w:p>
    <w:p w14:paraId="6D7B47B1" w14:textId="77777777" w:rsidR="00B432A6" w:rsidRDefault="000E40BE">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14:paraId="6D7B47B2" w14:textId="77777777" w:rsidR="00B432A6" w:rsidRDefault="00B432A6">
      <w:pPr>
        <w:pStyle w:val="ProductList-Body"/>
      </w:pPr>
    </w:p>
    <w:p w14:paraId="6D7B47B3" w14:textId="77777777" w:rsidR="00B432A6" w:rsidRDefault="000E40BE">
      <w:pPr>
        <w:pStyle w:val="ProductList-ClauseHeading"/>
        <w:outlineLvl w:val="4"/>
      </w:pPr>
      <w:r>
        <w:t>2.8 Καταλληλότητα για αγορές Αδειών User SL Από Εξασφάλιση Αναβάθμισης Λογισμικού Εφαρμογών Office 365</w:t>
      </w:r>
    </w:p>
    <w:p w14:paraId="6D7B47B4" w14:textId="77777777" w:rsidR="00B432A6" w:rsidRDefault="000E40BE">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B432A6" w14:paraId="6D7B4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7B5" w14:textId="77777777" w:rsidR="00B432A6" w:rsidRDefault="000E40BE">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7B6" w14:textId="77777777" w:rsidR="00B432A6" w:rsidRDefault="000E40B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7B7" w14:textId="77777777" w:rsidR="00B432A6" w:rsidRDefault="000E40BE">
            <w:pPr>
              <w:pStyle w:val="ProductList-TableBody"/>
            </w:pPr>
            <w:r>
              <w:rPr>
                <w:color w:val="FFFFFF"/>
              </w:rPr>
              <w:t>Απαιτούμενο Bridge Οικογένειας Προϊόντων CAL</w:t>
            </w:r>
          </w:p>
        </w:tc>
      </w:tr>
      <w:tr w:rsidR="00B432A6" w14:paraId="6D7B47BC" w14:textId="77777777">
        <w:tc>
          <w:tcPr>
            <w:tcW w:w="4040" w:type="dxa"/>
            <w:tcBorders>
              <w:top w:val="single" w:sz="4" w:space="0" w:color="000000"/>
              <w:left w:val="single" w:sz="4" w:space="0" w:color="000000"/>
              <w:bottom w:val="single" w:sz="4" w:space="0" w:color="000000"/>
              <w:right w:val="single" w:sz="4" w:space="0" w:color="000000"/>
            </w:tcBorders>
          </w:tcPr>
          <w:p w14:paraId="6D7B47B9" w14:textId="77777777" w:rsidR="00B432A6" w:rsidRDefault="000E40B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D7B47BA" w14:textId="77777777" w:rsidR="00B432A6" w:rsidRDefault="000E40BE">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B47BB" w14:textId="77777777" w:rsidR="00B432A6" w:rsidRDefault="000E40BE">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B432A6" w14:paraId="6D7B47C0" w14:textId="77777777">
        <w:tc>
          <w:tcPr>
            <w:tcW w:w="4040" w:type="dxa"/>
            <w:tcBorders>
              <w:top w:val="single" w:sz="4" w:space="0" w:color="000000"/>
              <w:left w:val="single" w:sz="4" w:space="0" w:color="000000"/>
              <w:bottom w:val="single" w:sz="4" w:space="0" w:color="000000"/>
              <w:right w:val="single" w:sz="4" w:space="0" w:color="000000"/>
            </w:tcBorders>
          </w:tcPr>
          <w:p w14:paraId="6D7B47BD" w14:textId="77777777" w:rsidR="00B432A6" w:rsidRDefault="000E40BE">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14:paraId="6D7B47BE" w14:textId="77777777" w:rsidR="00B432A6" w:rsidRDefault="000E40BE">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B47BF" w14:textId="77777777" w:rsidR="00B432A6" w:rsidRDefault="000E40BE">
            <w:pPr>
              <w:pStyle w:val="ProductList-TableBody"/>
            </w:pPr>
            <w:r>
              <w:t>Core CAL Bridge για Office 365</w:t>
            </w:r>
            <w:r>
              <w:rPr>
                <w:vertAlign w:val="superscript"/>
              </w:rPr>
              <w:t>2,3</w:t>
            </w:r>
          </w:p>
        </w:tc>
      </w:tr>
      <w:tr w:rsidR="00B432A6" w14:paraId="6D7B47C4" w14:textId="77777777">
        <w:tc>
          <w:tcPr>
            <w:tcW w:w="4040" w:type="dxa"/>
            <w:tcBorders>
              <w:top w:val="single" w:sz="4" w:space="0" w:color="000000"/>
              <w:left w:val="single" w:sz="4" w:space="0" w:color="000000"/>
              <w:bottom w:val="single" w:sz="4" w:space="0" w:color="000000"/>
              <w:right w:val="single" w:sz="4" w:space="0" w:color="000000"/>
            </w:tcBorders>
          </w:tcPr>
          <w:p w14:paraId="6D7B47C1" w14:textId="77777777" w:rsidR="00B432A6" w:rsidRDefault="000E40BE">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7B47C2" w14:textId="77777777" w:rsidR="00B432A6" w:rsidRDefault="000E40BE">
            <w:pPr>
              <w:pStyle w:val="ProductList-TableBody"/>
            </w:pPr>
            <w:r>
              <w:t>Office 365 (για Μεγάλες Επιχειρήσεις Ε3, Ε5 και Δημόσιους Οργανισμούς Ε3, Ε4)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B47C3" w14:textId="77777777" w:rsidR="00B432A6" w:rsidRDefault="000E40BE">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14:paraId="6D7B47C5" w14:textId="77777777" w:rsidR="00B432A6" w:rsidRDefault="000E40B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14:paraId="6D7B47C6" w14:textId="77777777" w:rsidR="00B432A6" w:rsidRDefault="000E40BE">
      <w:pPr>
        <w:pStyle w:val="ProductList-Body"/>
      </w:pPr>
      <w:r>
        <w:rPr>
          <w:i/>
          <w:vertAlign w:val="superscript"/>
        </w:rPr>
        <w:t>2</w:t>
      </w:r>
      <w:r>
        <w:rPr>
          <w:i/>
        </w:rPr>
        <w:t>Απαιτείται για Αγορά σε επέτειο πράξης εγγραφής μόνο.</w:t>
      </w:r>
    </w:p>
    <w:p w14:paraId="6D7B47C7" w14:textId="77777777" w:rsidR="00B432A6" w:rsidRDefault="000E40BE">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14:paraId="6D7B47C8" w14:textId="77777777" w:rsidR="00B432A6" w:rsidRDefault="00B432A6">
      <w:pPr>
        <w:pStyle w:val="ProductList-Body"/>
      </w:pPr>
    </w:p>
    <w:p w14:paraId="6D7B47C9" w14:textId="77777777" w:rsidR="00B432A6" w:rsidRDefault="000E40BE">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6D7B47CA" w14:textId="77777777" w:rsidR="00B432A6" w:rsidRDefault="00B432A6">
      <w:pPr>
        <w:pStyle w:val="ProductList-Body"/>
      </w:pPr>
    </w:p>
    <w:p w14:paraId="6D7B47CB" w14:textId="77777777" w:rsidR="00B432A6" w:rsidRDefault="000E40BE">
      <w:pPr>
        <w:pStyle w:val="ProductList-ClauseHeading"/>
        <w:outlineLvl w:val="4"/>
      </w:pPr>
      <w:r>
        <w:t>2.9 Αγορές Αδειών User SL Από Εξασφάλιση Αναβάθμισης Λογισμικού</w:t>
      </w:r>
    </w:p>
    <w:p w14:paraId="6D7B47CC" w14:textId="77777777" w:rsidR="00B432A6" w:rsidRDefault="000E40B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14:paraId="6D7B47CD" w14:textId="77777777" w:rsidR="00B432A6" w:rsidRDefault="00B432A6">
      <w:pPr>
        <w:pStyle w:val="ProductList-Body"/>
      </w:pPr>
    </w:p>
    <w:p w14:paraId="6D7B47CE" w14:textId="77777777" w:rsidR="00B432A6" w:rsidRDefault="000E40BE">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14:paraId="6D7B47CF" w14:textId="77777777" w:rsidR="00B432A6" w:rsidRDefault="000E40BE">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14:paraId="6D7B47D0" w14:textId="77777777" w:rsidR="00B432A6" w:rsidRDefault="00B432A6">
      <w:pPr>
        <w:pStyle w:val="ProductList-Body"/>
      </w:pPr>
    </w:p>
    <w:p w14:paraId="6D7B47D1" w14:textId="77777777" w:rsidR="00B432A6" w:rsidRDefault="000E40BE">
      <w:pPr>
        <w:pStyle w:val="ProductList-ClauseHeading"/>
        <w:outlineLvl w:val="4"/>
      </w:pPr>
      <w:r>
        <w:t>2.11 Office 365 Enterprise K1</w:t>
      </w:r>
    </w:p>
    <w:p w14:paraId="6D7B47D2" w14:textId="77777777" w:rsidR="00B432A6" w:rsidRDefault="000E40BE">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14:paraId="6D7B47D3" w14:textId="77777777" w:rsidR="00B432A6" w:rsidRDefault="00B432A6">
      <w:pPr>
        <w:pStyle w:val="ProductList-Body"/>
      </w:pPr>
    </w:p>
    <w:p w14:paraId="6D7B47D4" w14:textId="77777777" w:rsidR="00B432A6" w:rsidRDefault="000E40BE">
      <w:pPr>
        <w:pStyle w:val="ProductList-ClauseHeading"/>
        <w:outlineLvl w:val="4"/>
      </w:pPr>
      <w:r>
        <w:t>2.12 Office Multi Language Pack</w:t>
      </w:r>
    </w:p>
    <w:p w14:paraId="6D7B47D5" w14:textId="77777777" w:rsidR="00B432A6" w:rsidRDefault="000E40B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14:paraId="6D7B47D6" w14:textId="77777777" w:rsidR="00B432A6" w:rsidRDefault="00B432A6">
      <w:pPr>
        <w:pStyle w:val="ProductList-Body"/>
      </w:pPr>
    </w:p>
    <w:p w14:paraId="6D7B47D7" w14:textId="77777777" w:rsidR="00B432A6" w:rsidRDefault="000E40BE">
      <w:pPr>
        <w:pStyle w:val="ProductList-ClauseHeading"/>
        <w:outlineLvl w:val="4"/>
      </w:pPr>
      <w:r>
        <w:t>2.13 Ηλεκτρονική Εκμάθηση</w:t>
      </w:r>
    </w:p>
    <w:p w14:paraId="6D7B47D8" w14:textId="77777777" w:rsidR="00B432A6" w:rsidRDefault="000E40BE">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14:paraId="6D7B47D9" w14:textId="77777777" w:rsidR="00B432A6" w:rsidRDefault="00B432A6">
      <w:pPr>
        <w:pStyle w:val="ProductList-Body"/>
      </w:pPr>
    </w:p>
    <w:p w14:paraId="6D7B47DA" w14:textId="77777777" w:rsidR="00B432A6" w:rsidRDefault="000E40BE">
      <w:pPr>
        <w:pStyle w:val="ProductList-ClauseHeading"/>
        <w:outlineLvl w:val="4"/>
      </w:pPr>
      <w:r>
        <w:t>2.14 Εξαργύρωση Αριθμού-Κλειδιού Προϊόντος του Office 365 για Μεσαίες Επιχειρήσεις</w:t>
      </w:r>
    </w:p>
    <w:p w14:paraId="6D7B47DB" w14:textId="77777777" w:rsidR="00B432A6" w:rsidRDefault="000E40BE">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14:paraId="6D7B47D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7D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7DF" w14:textId="77777777" w:rsidR="00B432A6" w:rsidRDefault="00B432A6">
      <w:pPr>
        <w:pStyle w:val="ProductList-Body"/>
      </w:pPr>
    </w:p>
    <w:p w14:paraId="6D7B47E0" w14:textId="77777777" w:rsidR="00B432A6" w:rsidRDefault="000E40BE">
      <w:pPr>
        <w:pStyle w:val="ProductList-Offering2HeadingNoBorder"/>
        <w:outlineLvl w:val="2"/>
      </w:pPr>
      <w:bookmarkStart w:id="308" w:name="_Sec918"/>
      <w:r>
        <w:lastRenderedPageBreak/>
        <w:t>Προηγμένη Διαχείριση Ασφάλειας του Office 365</w:t>
      </w:r>
      <w:bookmarkEnd w:id="308"/>
      <w:r>
        <w:fldChar w:fldCharType="begin"/>
      </w:r>
      <w:r>
        <w:instrText xml:space="preserve"> TC "</w:instrText>
      </w:r>
      <w:bookmarkStart w:id="309" w:name="_Toc454818428"/>
      <w:r>
        <w:instrText>Προηγμένη Διαχείριση Ασφάλειας του Office 365</w:instrText>
      </w:r>
      <w:bookmarkEnd w:id="309"/>
      <w:r>
        <w:instrText>" \l 3</w:instrText>
      </w:r>
      <w:r>
        <w:fldChar w:fldCharType="end"/>
      </w:r>
    </w:p>
    <w:p w14:paraId="6D7B47E1" w14:textId="77777777" w:rsidR="00B432A6" w:rsidRDefault="000E40BE">
      <w:pPr>
        <w:pStyle w:val="ProductList-Offering1SubSection"/>
        <w:outlineLvl w:val="3"/>
      </w:pPr>
      <w:bookmarkStart w:id="310" w:name="_Sec919"/>
      <w:r>
        <w:t>1. Διαθεσιμότητα Προγράμματος</w:t>
      </w:r>
      <w:bookmarkEnd w:id="310"/>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B432A6" w14:paraId="6D7B47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7E2"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7E3"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7E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7E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7F5" w14:textId="77777777">
        <w:tc>
          <w:tcPr>
            <w:tcW w:w="5020" w:type="dxa"/>
            <w:tcBorders>
              <w:top w:val="single" w:sz="6" w:space="0" w:color="FFFFFF"/>
              <w:left w:val="none" w:sz="4" w:space="0" w:color="6E6E6E"/>
              <w:bottom w:val="none" w:sz="4" w:space="0" w:color="A5A5A5"/>
              <w:right w:val="none" w:sz="4" w:space="0" w:color="6E6E6E"/>
            </w:tcBorders>
          </w:tcPr>
          <w:p w14:paraId="6D7B47EC" w14:textId="77777777" w:rsidR="00B432A6" w:rsidRDefault="000E40BE">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D7B47E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E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7E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7F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F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F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F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7F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7F6" w14:textId="77777777" w:rsidR="00B432A6" w:rsidRDefault="00B432A6">
      <w:pPr>
        <w:pStyle w:val="ProductList-Body"/>
      </w:pPr>
    </w:p>
    <w:p w14:paraId="6D7B47F7" w14:textId="77777777" w:rsidR="00B432A6" w:rsidRDefault="000E40BE">
      <w:pPr>
        <w:pStyle w:val="ProductList-Offering1SubSection"/>
        <w:outlineLvl w:val="3"/>
      </w:pPr>
      <w:bookmarkStart w:id="311" w:name="_Sec920"/>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B432A6" w14:paraId="6D7B4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7F8"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7F9"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7FA"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FC"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FD"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7FE" w14:textId="77777777" w:rsidR="00B432A6" w:rsidRDefault="000E40BE">
            <w:pPr>
              <w:pStyle w:val="ProductList-TableBody"/>
            </w:pPr>
            <w:r>
              <w:rPr>
                <w:color w:val="404040"/>
              </w:rPr>
              <w:t>Προωθητικές Ενέργειες: Δ/Υ</w:t>
            </w:r>
          </w:p>
        </w:tc>
      </w:tr>
      <w:tr w:rsidR="00B432A6" w14:paraId="6D7B4803" w14:textId="77777777">
        <w:tc>
          <w:tcPr>
            <w:tcW w:w="4040" w:type="dxa"/>
            <w:tcBorders>
              <w:top w:val="single" w:sz="4" w:space="0" w:color="000000"/>
              <w:left w:val="single" w:sz="4" w:space="0" w:color="000000"/>
              <w:bottom w:val="single" w:sz="4" w:space="0" w:color="000000"/>
              <w:right w:val="single" w:sz="4" w:space="0" w:color="000000"/>
            </w:tcBorders>
          </w:tcPr>
          <w:p w14:paraId="6D7B4800"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801"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D7B4802" w14:textId="77777777" w:rsidR="00B432A6" w:rsidRDefault="000E40B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432A6" w14:paraId="6D7B4807" w14:textId="77777777">
        <w:tc>
          <w:tcPr>
            <w:tcW w:w="4040" w:type="dxa"/>
            <w:tcBorders>
              <w:top w:val="single" w:sz="4" w:space="0" w:color="000000"/>
              <w:left w:val="single" w:sz="4" w:space="0" w:color="000000"/>
              <w:bottom w:val="single" w:sz="4" w:space="0" w:color="000000"/>
              <w:right w:val="single" w:sz="4" w:space="0" w:color="000000"/>
            </w:tcBorders>
          </w:tcPr>
          <w:p w14:paraId="6D7B4804" w14:textId="77777777" w:rsidR="00B432A6" w:rsidRDefault="000E40B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805"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06" w14:textId="77777777" w:rsidR="00B432A6" w:rsidRDefault="00B432A6">
            <w:pPr>
              <w:pStyle w:val="ProductList-TableBody"/>
            </w:pPr>
          </w:p>
        </w:tc>
      </w:tr>
    </w:tbl>
    <w:p w14:paraId="6D7B480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80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80B" w14:textId="77777777" w:rsidR="00B432A6" w:rsidRDefault="00B432A6">
      <w:pPr>
        <w:pStyle w:val="ProductList-Body"/>
      </w:pPr>
    </w:p>
    <w:p w14:paraId="6D7B480C" w14:textId="77777777" w:rsidR="00B432A6" w:rsidRDefault="000E40BE">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18429"/>
      <w:r>
        <w:instrText>Office 365 Customer Lockbox</w:instrText>
      </w:r>
      <w:bookmarkEnd w:id="313"/>
      <w:r>
        <w:instrText>" \l 3</w:instrText>
      </w:r>
      <w:r>
        <w:fldChar w:fldCharType="end"/>
      </w:r>
    </w:p>
    <w:p w14:paraId="6D7B480D" w14:textId="77777777" w:rsidR="00B432A6" w:rsidRDefault="000E40BE">
      <w:pPr>
        <w:pStyle w:val="ProductList-Offering1SubSection"/>
        <w:outlineLvl w:val="3"/>
      </w:pPr>
      <w:bookmarkStart w:id="314" w:name="_Sec875"/>
      <w:r>
        <w:t>1. Διαθεσιμότητα Προγράμματος</w:t>
      </w:r>
      <w:bookmarkEnd w:id="314"/>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432A6" w14:paraId="6D7B48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80E"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80F"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81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1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821" w14:textId="77777777">
        <w:tc>
          <w:tcPr>
            <w:tcW w:w="5020" w:type="dxa"/>
            <w:tcBorders>
              <w:top w:val="single" w:sz="6" w:space="0" w:color="FFFFFF"/>
              <w:left w:val="none" w:sz="4" w:space="0" w:color="6E6E6E"/>
              <w:bottom w:val="none" w:sz="4" w:space="0" w:color="BFBFBF"/>
              <w:right w:val="none" w:sz="4" w:space="0" w:color="6E6E6E"/>
            </w:tcBorders>
          </w:tcPr>
          <w:p w14:paraId="6D7B4818" w14:textId="77777777" w:rsidR="00B432A6" w:rsidRDefault="000E40BE">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D7B481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1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1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1C"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1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1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1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2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822" w14:textId="77777777" w:rsidR="00B432A6" w:rsidRDefault="00B432A6">
      <w:pPr>
        <w:pStyle w:val="ProductList-Body"/>
      </w:pPr>
    </w:p>
    <w:p w14:paraId="6D7B4823" w14:textId="77777777" w:rsidR="00B432A6" w:rsidRDefault="000E40BE">
      <w:pPr>
        <w:pStyle w:val="ProductList-Offering1SubSection"/>
        <w:outlineLvl w:val="3"/>
      </w:pPr>
      <w:bookmarkStart w:id="315" w:name="_Sec876"/>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B432A6" w14:paraId="6D7B4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824"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825"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826" w14:textId="77777777" w:rsidR="00B432A6" w:rsidRDefault="000E40BE">
            <w:pPr>
              <w:pStyle w:val="ProductList-TableBody"/>
            </w:pPr>
            <w:r>
              <w:rPr>
                <w:color w:val="404040"/>
              </w:rPr>
              <w:t>Καταλληλότητα για Παρατεταμένη Διάρκεια: Δ/Υ</w:t>
            </w:r>
          </w:p>
        </w:tc>
      </w:tr>
      <w:tr w:rsidR="00B432A6" w14:paraId="6D7B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28"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29"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2A" w14:textId="77777777" w:rsidR="00B432A6" w:rsidRDefault="000E40BE">
            <w:pPr>
              <w:pStyle w:val="ProductList-TableBody"/>
            </w:pPr>
            <w:r>
              <w:rPr>
                <w:color w:val="404040"/>
              </w:rPr>
              <w:t>Προωθητικές Ενέργειες: Δ/Υ</w:t>
            </w:r>
          </w:p>
        </w:tc>
      </w:tr>
      <w:tr w:rsidR="00B432A6" w14:paraId="6D7B482F" w14:textId="77777777">
        <w:tc>
          <w:tcPr>
            <w:tcW w:w="4040" w:type="dxa"/>
            <w:tcBorders>
              <w:top w:val="single" w:sz="4" w:space="0" w:color="000000"/>
              <w:left w:val="single" w:sz="4" w:space="0" w:color="000000"/>
              <w:bottom w:val="single" w:sz="4" w:space="0" w:color="000000"/>
              <w:right w:val="single" w:sz="4" w:space="0" w:color="000000"/>
            </w:tcBorders>
          </w:tcPr>
          <w:p w14:paraId="6D7B482C"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82D"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2E" w14:textId="77777777" w:rsidR="00B432A6" w:rsidRDefault="000E40BE">
            <w:pPr>
              <w:pStyle w:val="ProductList-TableBody"/>
            </w:pPr>
            <w:r>
              <w:rPr>
                <w:color w:val="404040"/>
              </w:rPr>
              <w:t>Κατάλληλα για Μείωση (SCE): Δ/Υ</w:t>
            </w:r>
          </w:p>
        </w:tc>
      </w:tr>
      <w:tr w:rsidR="00B432A6" w14:paraId="6D7B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30"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831"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32" w14:textId="77777777" w:rsidR="00B432A6" w:rsidRDefault="00B432A6">
            <w:pPr>
              <w:pStyle w:val="ProductList-TableBody"/>
            </w:pPr>
          </w:p>
        </w:tc>
      </w:tr>
    </w:tbl>
    <w:p w14:paraId="6D7B4834"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835"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837" w14:textId="77777777" w:rsidR="00B432A6" w:rsidRDefault="00B432A6">
      <w:pPr>
        <w:pStyle w:val="ProductList-Body"/>
      </w:pPr>
    </w:p>
    <w:p w14:paraId="6D7B4838" w14:textId="77777777" w:rsidR="00B432A6" w:rsidRDefault="000E40BE">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18430"/>
      <w:r>
        <w:instrText>Office 365 Delve Analytics</w:instrText>
      </w:r>
      <w:bookmarkEnd w:id="317"/>
      <w:r>
        <w:instrText>" \l 3</w:instrText>
      </w:r>
      <w:r>
        <w:fldChar w:fldCharType="end"/>
      </w:r>
    </w:p>
    <w:p w14:paraId="6D7B4839" w14:textId="77777777" w:rsidR="00B432A6" w:rsidRDefault="000E40BE">
      <w:pPr>
        <w:pStyle w:val="ProductList-Offering1SubSection"/>
        <w:outlineLvl w:val="3"/>
      </w:pPr>
      <w:bookmarkStart w:id="318" w:name="_Sec878"/>
      <w:r>
        <w:t>1. Διαθεσιμότητα Προγράμματος</w:t>
      </w:r>
      <w:bookmarkEnd w:id="318"/>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432A6" w14:paraId="6D7B48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83A"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83B"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3C"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3D"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83E"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3F"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40"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41"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42"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84D" w14:textId="77777777">
        <w:tc>
          <w:tcPr>
            <w:tcW w:w="5020" w:type="dxa"/>
            <w:tcBorders>
              <w:top w:val="single" w:sz="6" w:space="0" w:color="FFFFFF"/>
              <w:left w:val="none" w:sz="4" w:space="0" w:color="6E6E6E"/>
              <w:bottom w:val="none" w:sz="4" w:space="0" w:color="BFBFBF"/>
              <w:right w:val="none" w:sz="4" w:space="0" w:color="6E6E6E"/>
            </w:tcBorders>
          </w:tcPr>
          <w:p w14:paraId="6D7B4844" w14:textId="77777777" w:rsidR="00B432A6" w:rsidRDefault="000E40BE">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D7B484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4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4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4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4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4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4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4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84E" w14:textId="77777777" w:rsidR="00B432A6" w:rsidRDefault="000E40BE">
      <w:pPr>
        <w:pStyle w:val="ProductList-Offering1SubSection"/>
        <w:outlineLvl w:val="3"/>
      </w:pPr>
      <w:bookmarkStart w:id="319" w:name="_Sec879"/>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B432A6" w14:paraId="6D7B4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84F"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850"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851" w14:textId="77777777" w:rsidR="00B432A6" w:rsidRDefault="000E40BE">
            <w:pPr>
              <w:pStyle w:val="ProductList-TableBody"/>
            </w:pPr>
            <w:r>
              <w:rPr>
                <w:color w:val="404040"/>
              </w:rPr>
              <w:t>Καταλληλότητα για Παρατεταμένη Διάρκεια: Δ/Υ</w:t>
            </w:r>
          </w:p>
        </w:tc>
      </w:tr>
      <w:tr w:rsidR="00B432A6" w14:paraId="6D7B4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3"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4"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5" w14:textId="77777777" w:rsidR="00B432A6" w:rsidRDefault="000E40BE">
            <w:pPr>
              <w:pStyle w:val="ProductList-TableBody"/>
            </w:pPr>
            <w:r>
              <w:rPr>
                <w:color w:val="404040"/>
              </w:rPr>
              <w:t>Προωθητικές Ενέργειες: Δ/Υ</w:t>
            </w:r>
          </w:p>
        </w:tc>
      </w:tr>
      <w:tr w:rsidR="00B432A6" w14:paraId="6D7B485A" w14:textId="77777777">
        <w:tc>
          <w:tcPr>
            <w:tcW w:w="4040" w:type="dxa"/>
            <w:tcBorders>
              <w:top w:val="single" w:sz="4" w:space="0" w:color="000000"/>
              <w:left w:val="single" w:sz="4" w:space="0" w:color="000000"/>
              <w:bottom w:val="single" w:sz="4" w:space="0" w:color="000000"/>
              <w:right w:val="single" w:sz="4" w:space="0" w:color="000000"/>
            </w:tcBorders>
          </w:tcPr>
          <w:p w14:paraId="6D7B4857"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858"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9" w14:textId="77777777" w:rsidR="00B432A6" w:rsidRDefault="000E40BE">
            <w:pPr>
              <w:pStyle w:val="ProductList-TableBody"/>
            </w:pPr>
            <w:r>
              <w:rPr>
                <w:color w:val="404040"/>
              </w:rPr>
              <w:t>Κατάλληλα για Μείωση (SCE): Δ/Υ</w:t>
            </w:r>
          </w:p>
        </w:tc>
      </w:tr>
      <w:tr w:rsidR="00B432A6" w14:paraId="6D7B4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B"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85C"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5D" w14:textId="77777777" w:rsidR="00B432A6" w:rsidRDefault="00B432A6">
            <w:pPr>
              <w:pStyle w:val="ProductList-TableBody"/>
            </w:pPr>
          </w:p>
        </w:tc>
      </w:tr>
    </w:tbl>
    <w:p w14:paraId="6D7B485F"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860"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862" w14:textId="77777777" w:rsidR="00B432A6" w:rsidRDefault="00B432A6">
      <w:pPr>
        <w:pStyle w:val="ProductList-Body"/>
      </w:pPr>
    </w:p>
    <w:p w14:paraId="6D7B4863" w14:textId="77777777" w:rsidR="00B432A6" w:rsidRDefault="000E40BE">
      <w:pPr>
        <w:pStyle w:val="ProductList-Offering2HeadingNoBorder"/>
        <w:outlineLvl w:val="2"/>
      </w:pPr>
      <w:bookmarkStart w:id="320" w:name="_Sec880"/>
      <w:r>
        <w:t>Προηγμένο eDiscovery για το Office 365</w:t>
      </w:r>
      <w:bookmarkEnd w:id="320"/>
      <w:r>
        <w:fldChar w:fldCharType="begin"/>
      </w:r>
      <w:r>
        <w:instrText xml:space="preserve"> TC "</w:instrText>
      </w:r>
      <w:bookmarkStart w:id="321" w:name="_Toc454818431"/>
      <w:r>
        <w:instrText>Προηγμένο eDiscovery για το Office 365</w:instrText>
      </w:r>
      <w:bookmarkEnd w:id="321"/>
      <w:r>
        <w:instrText>" \l 3</w:instrText>
      </w:r>
      <w:r>
        <w:fldChar w:fldCharType="end"/>
      </w:r>
    </w:p>
    <w:p w14:paraId="6D7B4864" w14:textId="77777777" w:rsidR="00B432A6" w:rsidRDefault="000E40BE">
      <w:pPr>
        <w:pStyle w:val="ProductList-Offering1SubSection"/>
        <w:outlineLvl w:val="3"/>
      </w:pPr>
      <w:bookmarkStart w:id="322" w:name="_Sec881"/>
      <w:r>
        <w:t>1. Διαθεσιμότητα Προγράμματος</w:t>
      </w:r>
      <w:bookmarkEnd w:id="322"/>
    </w:p>
    <w:tbl>
      <w:tblPr>
        <w:tblStyle w:val="PURTable"/>
        <w:tblW w:w="0" w:type="dxa"/>
        <w:tblLook w:val="04A0" w:firstRow="1" w:lastRow="0" w:firstColumn="1" w:lastColumn="0" w:noHBand="0" w:noVBand="1"/>
      </w:tblPr>
      <w:tblGrid>
        <w:gridCol w:w="4436"/>
        <w:gridCol w:w="821"/>
        <w:gridCol w:w="781"/>
        <w:gridCol w:w="796"/>
        <w:gridCol w:w="706"/>
        <w:gridCol w:w="828"/>
        <w:gridCol w:w="821"/>
        <w:gridCol w:w="800"/>
        <w:gridCol w:w="795"/>
      </w:tblGrid>
      <w:tr w:rsidR="00B432A6" w14:paraId="6D7B48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865"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866"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7"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8"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869"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A"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B"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C"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6D"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878" w14:textId="77777777">
        <w:tc>
          <w:tcPr>
            <w:tcW w:w="5020" w:type="dxa"/>
            <w:tcBorders>
              <w:top w:val="single" w:sz="6" w:space="0" w:color="FFFFFF"/>
              <w:left w:val="none" w:sz="4" w:space="0" w:color="6E6E6E"/>
              <w:bottom w:val="none" w:sz="4" w:space="0" w:color="BFBFBF"/>
              <w:right w:val="none" w:sz="4" w:space="0" w:color="6E6E6E"/>
            </w:tcBorders>
          </w:tcPr>
          <w:p w14:paraId="6D7B486F" w14:textId="77777777" w:rsidR="00B432A6" w:rsidRDefault="000E40BE">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14:paraId="6D7B487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7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7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7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7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7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7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7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879" w14:textId="77777777" w:rsidR="00B432A6" w:rsidRDefault="000E40BE">
      <w:pPr>
        <w:pStyle w:val="ProductList-Offering1SubSection"/>
        <w:outlineLvl w:val="3"/>
      </w:pPr>
      <w:bookmarkStart w:id="323" w:name="_Sec882"/>
      <w:r>
        <w:lastRenderedPageBreak/>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B432A6" w14:paraId="6D7B4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87A"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87B"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87C" w14:textId="77777777" w:rsidR="00B432A6" w:rsidRDefault="000E40BE">
            <w:pPr>
              <w:pStyle w:val="ProductList-TableBody"/>
            </w:pPr>
            <w:r>
              <w:rPr>
                <w:color w:val="404040"/>
              </w:rPr>
              <w:t>Καταλληλότητα για Παρατεταμένη Διάρκεια: Δ/Υ</w:t>
            </w:r>
          </w:p>
        </w:tc>
      </w:tr>
      <w:tr w:rsidR="00B432A6" w14:paraId="6D7B4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7E"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7F"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80" w14:textId="77777777" w:rsidR="00B432A6" w:rsidRDefault="000E40BE">
            <w:pPr>
              <w:pStyle w:val="ProductList-TableBody"/>
            </w:pPr>
            <w:r>
              <w:rPr>
                <w:color w:val="404040"/>
              </w:rPr>
              <w:t>Προωθητικές Ενέργειες: Δ/Υ</w:t>
            </w:r>
          </w:p>
        </w:tc>
      </w:tr>
      <w:tr w:rsidR="00B432A6" w14:paraId="6D7B4885" w14:textId="77777777">
        <w:tc>
          <w:tcPr>
            <w:tcW w:w="4040" w:type="dxa"/>
            <w:tcBorders>
              <w:top w:val="single" w:sz="4" w:space="0" w:color="000000"/>
              <w:left w:val="single" w:sz="4" w:space="0" w:color="000000"/>
              <w:bottom w:val="single" w:sz="4" w:space="0" w:color="000000"/>
              <w:right w:val="single" w:sz="4" w:space="0" w:color="000000"/>
            </w:tcBorders>
          </w:tcPr>
          <w:p w14:paraId="6D7B4882"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7B4883"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84" w14:textId="77777777" w:rsidR="00B432A6" w:rsidRDefault="000E40BE">
            <w:pPr>
              <w:pStyle w:val="ProductList-TableBody"/>
            </w:pPr>
            <w:r>
              <w:rPr>
                <w:color w:val="404040"/>
              </w:rPr>
              <w:t>Κατάλληλα για Μείωση (SCE): Δ/Υ</w:t>
            </w:r>
          </w:p>
        </w:tc>
      </w:tr>
      <w:tr w:rsidR="00B432A6" w14:paraId="6D7B4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86"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887"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888" w14:textId="77777777" w:rsidR="00B432A6" w:rsidRDefault="00B432A6">
            <w:pPr>
              <w:pStyle w:val="ProductList-TableBody"/>
            </w:pPr>
          </w:p>
        </w:tc>
      </w:tr>
    </w:tbl>
    <w:p w14:paraId="6D7B488A" w14:textId="77777777" w:rsidR="00B432A6" w:rsidRDefault="00B432A6">
      <w:pPr>
        <w:pStyle w:val="ProductList-Body"/>
      </w:pPr>
    </w:p>
    <w:tbl>
      <w:tblPr>
        <w:tblStyle w:val="PURTable"/>
        <w:tblW w:w="0" w:type="dxa"/>
        <w:tblLook w:val="04A0" w:firstRow="1" w:lastRow="0" w:firstColumn="1" w:lastColumn="0" w:noHBand="0" w:noVBand="1"/>
      </w:tblPr>
      <w:tblGrid>
        <w:gridCol w:w="10800"/>
      </w:tblGrid>
      <w:tr w:rsidR="00B432A6" w14:paraId="6D7B4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88B"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88D" w14:textId="77777777" w:rsidR="00B432A6" w:rsidRDefault="00B432A6">
      <w:pPr>
        <w:pStyle w:val="ProductList-Body"/>
      </w:pPr>
    </w:p>
    <w:p w14:paraId="6D7B488E" w14:textId="77777777" w:rsidR="00B432A6" w:rsidRDefault="000E40BE">
      <w:pPr>
        <w:pStyle w:val="ProductList-Offering2HeadingNoBorder"/>
        <w:outlineLvl w:val="2"/>
      </w:pPr>
      <w:bookmarkStart w:id="324" w:name="_Sec665"/>
      <w:r>
        <w:t>Exchange Online</w:t>
      </w:r>
      <w:bookmarkEnd w:id="324"/>
      <w:r>
        <w:fldChar w:fldCharType="begin"/>
      </w:r>
      <w:r>
        <w:instrText xml:space="preserve"> TC "</w:instrText>
      </w:r>
      <w:bookmarkStart w:id="325" w:name="_Toc454818432"/>
      <w:r>
        <w:instrText>Exchange Online</w:instrText>
      </w:r>
      <w:bookmarkEnd w:id="325"/>
      <w:r>
        <w:instrText>" \l 3</w:instrText>
      </w:r>
      <w:r>
        <w:fldChar w:fldCharType="end"/>
      </w:r>
    </w:p>
    <w:p w14:paraId="6D7B488F" w14:textId="77777777" w:rsidR="00B432A6" w:rsidRDefault="000E40BE">
      <w:pPr>
        <w:pStyle w:val="ProductList-Offering1SubSection"/>
        <w:outlineLvl w:val="3"/>
      </w:pPr>
      <w:bookmarkStart w:id="326" w:name="_Sec721"/>
      <w:r>
        <w:t>1. Διαθεσιμότητα Προγράμματος</w:t>
      </w:r>
      <w:bookmarkEnd w:id="326"/>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B432A6" w14:paraId="6D7B48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890"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891"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2"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3"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894"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5"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6"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7"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898"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8A3" w14:textId="77777777">
        <w:tc>
          <w:tcPr>
            <w:tcW w:w="5020" w:type="dxa"/>
            <w:tcBorders>
              <w:top w:val="single" w:sz="6" w:space="0" w:color="FFFFFF"/>
              <w:left w:val="none" w:sz="4" w:space="0" w:color="6E6E6E"/>
              <w:bottom w:val="dashed" w:sz="4" w:space="0" w:color="BFBFBF"/>
              <w:right w:val="none" w:sz="4" w:space="0" w:color="6E6E6E"/>
            </w:tcBorders>
          </w:tcPr>
          <w:p w14:paraId="6D7B489A" w14:textId="77777777" w:rsidR="00B432A6" w:rsidRDefault="000E40BE">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89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9C"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9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9E"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9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A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8AD" w14:textId="77777777">
        <w:tc>
          <w:tcPr>
            <w:tcW w:w="5020" w:type="dxa"/>
            <w:tcBorders>
              <w:top w:val="dashed" w:sz="4" w:space="0" w:color="BFBFBF"/>
              <w:left w:val="none" w:sz="4" w:space="0" w:color="6E6E6E"/>
              <w:bottom w:val="dashed" w:sz="4" w:space="0" w:color="BFBFBF"/>
              <w:right w:val="none" w:sz="4" w:space="0" w:color="6E6E6E"/>
            </w:tcBorders>
          </w:tcPr>
          <w:p w14:paraId="6D7B48A4" w14:textId="77777777" w:rsidR="00B432A6" w:rsidRDefault="000E40B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A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A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A8"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A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AC" w14:textId="77777777" w:rsidR="00B432A6" w:rsidRDefault="00B432A6">
            <w:pPr>
              <w:pStyle w:val="ProductList-TableBody"/>
              <w:jc w:val="center"/>
            </w:pPr>
          </w:p>
        </w:tc>
      </w:tr>
      <w:tr w:rsidR="00B432A6" w14:paraId="6D7B48B7" w14:textId="77777777">
        <w:tc>
          <w:tcPr>
            <w:tcW w:w="5020" w:type="dxa"/>
            <w:tcBorders>
              <w:top w:val="dashed" w:sz="4" w:space="0" w:color="BFBFBF"/>
              <w:left w:val="none" w:sz="4" w:space="0" w:color="6E6E6E"/>
              <w:bottom w:val="dashed" w:sz="4" w:space="0" w:color="BFBFBF"/>
              <w:right w:val="none" w:sz="4" w:space="0" w:color="6E6E6E"/>
            </w:tcBorders>
          </w:tcPr>
          <w:p w14:paraId="6D7B48AE" w14:textId="77777777" w:rsidR="00B432A6" w:rsidRDefault="000E40B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A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8B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B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8C1" w14:textId="77777777">
        <w:tc>
          <w:tcPr>
            <w:tcW w:w="5020" w:type="dxa"/>
            <w:tcBorders>
              <w:top w:val="dashed" w:sz="4" w:space="0" w:color="BFBFBF"/>
              <w:left w:val="none" w:sz="4" w:space="0" w:color="6E6E6E"/>
              <w:bottom w:val="dashed" w:sz="4" w:space="0" w:color="BFBFBF"/>
              <w:right w:val="none" w:sz="4" w:space="0" w:color="6E6E6E"/>
            </w:tcBorders>
          </w:tcPr>
          <w:p w14:paraId="6D7B48B8" w14:textId="77777777" w:rsidR="00B432A6" w:rsidRDefault="000E40B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B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B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B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BC"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B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B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C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8CB" w14:textId="77777777">
        <w:tc>
          <w:tcPr>
            <w:tcW w:w="5020" w:type="dxa"/>
            <w:tcBorders>
              <w:top w:val="dashed" w:sz="4" w:space="0" w:color="BFBFBF"/>
              <w:left w:val="none" w:sz="4" w:space="0" w:color="6E6E6E"/>
              <w:bottom w:val="dashed" w:sz="4" w:space="0" w:color="BFBFBF"/>
              <w:right w:val="none" w:sz="4" w:space="0" w:color="6E6E6E"/>
            </w:tcBorders>
          </w:tcPr>
          <w:p w14:paraId="6D7B48C2" w14:textId="77777777" w:rsidR="00B432A6" w:rsidRDefault="000E40B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C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C6"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C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A" w14:textId="77777777" w:rsidR="00B432A6" w:rsidRDefault="00B432A6">
            <w:pPr>
              <w:pStyle w:val="ProductList-TableBody"/>
              <w:jc w:val="center"/>
            </w:pPr>
          </w:p>
        </w:tc>
      </w:tr>
      <w:tr w:rsidR="00B432A6" w14:paraId="6D7B48D5" w14:textId="77777777">
        <w:tc>
          <w:tcPr>
            <w:tcW w:w="5020" w:type="dxa"/>
            <w:tcBorders>
              <w:top w:val="dashed" w:sz="4" w:space="0" w:color="BFBFBF"/>
              <w:left w:val="none" w:sz="4" w:space="0" w:color="6E6E6E"/>
              <w:bottom w:val="dashed" w:sz="4" w:space="0" w:color="BFBFBF"/>
              <w:right w:val="none" w:sz="4" w:space="0" w:color="6E6E6E"/>
            </w:tcBorders>
          </w:tcPr>
          <w:p w14:paraId="6D7B48CC" w14:textId="77777777" w:rsidR="00B432A6" w:rsidRDefault="000E40B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C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C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C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D0"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8DF" w14:textId="77777777">
        <w:tc>
          <w:tcPr>
            <w:tcW w:w="5020" w:type="dxa"/>
            <w:tcBorders>
              <w:top w:val="dashed" w:sz="4" w:space="0" w:color="BFBFBF"/>
              <w:left w:val="none" w:sz="4" w:space="0" w:color="6E6E6E"/>
              <w:bottom w:val="dashed" w:sz="4" w:space="0" w:color="BFBFBF"/>
              <w:right w:val="none" w:sz="4" w:space="0" w:color="6E6E6E"/>
            </w:tcBorders>
          </w:tcPr>
          <w:p w14:paraId="6D7B48D6" w14:textId="77777777" w:rsidR="00B432A6" w:rsidRDefault="000E40B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D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D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DA"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D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8E9" w14:textId="77777777">
        <w:tc>
          <w:tcPr>
            <w:tcW w:w="5020" w:type="dxa"/>
            <w:tcBorders>
              <w:top w:val="dashed" w:sz="4" w:space="0" w:color="BFBFBF"/>
              <w:left w:val="none" w:sz="4" w:space="0" w:color="6E6E6E"/>
              <w:bottom w:val="dashed" w:sz="4" w:space="0" w:color="BFBFBF"/>
              <w:right w:val="none" w:sz="4" w:space="0" w:color="6E6E6E"/>
            </w:tcBorders>
          </w:tcPr>
          <w:p w14:paraId="6D7B48E0" w14:textId="77777777" w:rsidR="00B432A6" w:rsidRDefault="000E40B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E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E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E4"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8F3" w14:textId="77777777">
        <w:tc>
          <w:tcPr>
            <w:tcW w:w="5020" w:type="dxa"/>
            <w:tcBorders>
              <w:top w:val="dashed" w:sz="4" w:space="0" w:color="BFBFBF"/>
              <w:left w:val="none" w:sz="4" w:space="0" w:color="6E6E6E"/>
              <w:bottom w:val="dashed" w:sz="4" w:space="0" w:color="BFBFBF"/>
              <w:right w:val="none" w:sz="4" w:space="0" w:color="6E6E6E"/>
            </w:tcBorders>
          </w:tcPr>
          <w:p w14:paraId="6D7B48EA" w14:textId="77777777" w:rsidR="00B432A6" w:rsidRDefault="000E40BE">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8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C"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E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8EE"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E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F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F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F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8FD" w14:textId="77777777">
        <w:tc>
          <w:tcPr>
            <w:tcW w:w="5020" w:type="dxa"/>
            <w:tcBorders>
              <w:top w:val="dashed" w:sz="4" w:space="0" w:color="BFBFBF"/>
              <w:left w:val="none" w:sz="4" w:space="0" w:color="6E6E6E"/>
              <w:bottom w:val="none" w:sz="4" w:space="0" w:color="BFBFBF"/>
              <w:right w:val="none" w:sz="4" w:space="0" w:color="6E6E6E"/>
            </w:tcBorders>
          </w:tcPr>
          <w:p w14:paraId="6D7B48F4" w14:textId="77777777" w:rsidR="00B432A6" w:rsidRDefault="000E40B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8F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F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F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8F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F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8F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F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8FC" w14:textId="77777777" w:rsidR="00B432A6" w:rsidRDefault="00B432A6">
            <w:pPr>
              <w:pStyle w:val="ProductList-TableBody"/>
              <w:jc w:val="center"/>
            </w:pPr>
          </w:p>
        </w:tc>
      </w:tr>
    </w:tbl>
    <w:p w14:paraId="6D7B48FE" w14:textId="77777777" w:rsidR="00B432A6" w:rsidRDefault="000E40BE">
      <w:pPr>
        <w:pStyle w:val="ProductList-Offering1SubSection"/>
        <w:outlineLvl w:val="3"/>
      </w:pPr>
      <w:bookmarkStart w:id="327" w:name="_Sec776"/>
      <w:r>
        <w:t>2. Προϋποθέσεις Προϊόντος</w:t>
      </w:r>
      <w:bookmarkEnd w:id="327"/>
    </w:p>
    <w:tbl>
      <w:tblPr>
        <w:tblStyle w:val="PURTable"/>
        <w:tblW w:w="0" w:type="dxa"/>
        <w:tblLook w:val="04A0" w:firstRow="1" w:lastRow="0" w:firstColumn="1" w:lastColumn="0" w:noHBand="0" w:noVBand="1"/>
      </w:tblPr>
      <w:tblGrid>
        <w:gridCol w:w="3619"/>
        <w:gridCol w:w="3598"/>
        <w:gridCol w:w="3573"/>
      </w:tblGrid>
      <w:tr w:rsidR="00B432A6" w14:paraId="6D7B4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8FF"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900"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B4901"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B432A6" w14:paraId="6D7B4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903" w14:textId="77777777" w:rsidR="00B432A6" w:rsidRDefault="000E40B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04"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05" w14:textId="77777777" w:rsidR="00B432A6" w:rsidRDefault="000E40BE">
            <w:pPr>
              <w:pStyle w:val="ProductList-TableBody"/>
            </w:pPr>
            <w:r>
              <w:rPr>
                <w:color w:val="404040"/>
              </w:rPr>
              <w:t>Προωθητικές Ενέργειες: Δ/Υ</w:t>
            </w:r>
          </w:p>
        </w:tc>
      </w:tr>
      <w:tr w:rsidR="00B432A6" w14:paraId="6D7B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907"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D7B4908"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09" w14:textId="77777777" w:rsidR="00B432A6" w:rsidRDefault="000E40BE">
            <w:pPr>
              <w:pStyle w:val="ProductList-TableBody"/>
            </w:pPr>
            <w:r>
              <w:rPr>
                <w:color w:val="404040"/>
              </w:rPr>
              <w:t>Κατάλληλα για Μείωση (SCE): Δ/Υ</w:t>
            </w:r>
          </w:p>
        </w:tc>
      </w:tr>
      <w:tr w:rsidR="00B432A6" w14:paraId="6D7B4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0B"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90C"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0D" w14:textId="77777777" w:rsidR="00B432A6" w:rsidRDefault="00B432A6">
            <w:pPr>
              <w:pStyle w:val="ProductList-TableBody"/>
            </w:pPr>
          </w:p>
        </w:tc>
      </w:tr>
    </w:tbl>
    <w:p w14:paraId="6D7B490F" w14:textId="77777777" w:rsidR="00B432A6" w:rsidRDefault="00B432A6">
      <w:pPr>
        <w:pStyle w:val="ProductList-Body"/>
      </w:pPr>
    </w:p>
    <w:p w14:paraId="6D7B4910" w14:textId="77777777" w:rsidR="00B432A6" w:rsidRDefault="000E40BE">
      <w:pPr>
        <w:pStyle w:val="ProductList-ClauseHeading"/>
        <w:outlineLvl w:val="4"/>
      </w:pPr>
      <w:r>
        <w:t>2.1 Αρχειοθέτηση Exchange Online για Exchange Server</w:t>
      </w:r>
    </w:p>
    <w:p w14:paraId="6D7B4911" w14:textId="77777777" w:rsidR="00B432A6" w:rsidRDefault="000E40B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14:paraId="6D7B4912" w14:textId="77777777" w:rsidR="00B432A6" w:rsidRDefault="00B432A6">
      <w:pPr>
        <w:pStyle w:val="ProductList-Body"/>
      </w:pPr>
    </w:p>
    <w:p w14:paraId="6D7B4913" w14:textId="77777777" w:rsidR="00B432A6" w:rsidRDefault="000E40BE">
      <w:pPr>
        <w:pStyle w:val="ProductList-ClauseHeading"/>
        <w:outlineLvl w:val="4"/>
      </w:pPr>
      <w:r>
        <w:t>2.2 Αρχειοθέτηση Exchange Online για Exchange Server Α</w:t>
      </w:r>
    </w:p>
    <w:p w14:paraId="6D7B4914" w14:textId="77777777" w:rsidR="00B432A6" w:rsidRDefault="000E40B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D7B4915" w14:textId="77777777" w:rsidR="00B432A6" w:rsidRDefault="00B432A6">
      <w:pPr>
        <w:pStyle w:val="ProductList-Body"/>
      </w:pPr>
    </w:p>
    <w:p w14:paraId="6D7B4916" w14:textId="77777777" w:rsidR="00B432A6" w:rsidRDefault="000E40BE">
      <w:pPr>
        <w:pStyle w:val="ProductList-ClauseHeading"/>
        <w:outlineLvl w:val="4"/>
      </w:pPr>
      <w:r>
        <w:t>2.3 Προαπαιτούμενο: Άδειες SL Προσθέτου Χρήστη</w:t>
      </w:r>
    </w:p>
    <w:p w14:paraId="6D7B4917" w14:textId="77777777" w:rsidR="00B432A6" w:rsidRDefault="000E40B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D7B491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91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91B" w14:textId="77777777" w:rsidR="00B432A6" w:rsidRDefault="00B432A6">
      <w:pPr>
        <w:pStyle w:val="ProductList-Body"/>
      </w:pPr>
    </w:p>
    <w:p w14:paraId="6D7B491C" w14:textId="77777777" w:rsidR="00B432A6" w:rsidRDefault="000E40BE">
      <w:pPr>
        <w:pStyle w:val="ProductList-Offering2HeadingNoBorder"/>
        <w:outlineLvl w:val="2"/>
      </w:pPr>
      <w:bookmarkStart w:id="328" w:name="_Sec666"/>
      <w:r>
        <w:t>OneDrive για επιχειρήσεις</w:t>
      </w:r>
      <w:bookmarkEnd w:id="328"/>
      <w:r>
        <w:fldChar w:fldCharType="begin"/>
      </w:r>
      <w:r>
        <w:instrText xml:space="preserve"> TC "</w:instrText>
      </w:r>
      <w:bookmarkStart w:id="329" w:name="_Toc454818433"/>
      <w:r>
        <w:instrText>OneDrive για επιχειρήσεις</w:instrText>
      </w:r>
      <w:bookmarkEnd w:id="329"/>
      <w:r>
        <w:instrText>" \l 3</w:instrText>
      </w:r>
      <w:r>
        <w:fldChar w:fldCharType="end"/>
      </w:r>
    </w:p>
    <w:p w14:paraId="6D7B491D" w14:textId="77777777" w:rsidR="00B432A6" w:rsidRDefault="000E40BE">
      <w:pPr>
        <w:pStyle w:val="ProductList-Offering1SubSection"/>
        <w:outlineLvl w:val="3"/>
      </w:pPr>
      <w:bookmarkStart w:id="330" w:name="_Sec722"/>
      <w:r>
        <w:t>1. Διαθεσιμότητα Προγράμματος</w:t>
      </w:r>
      <w:bookmarkEnd w:id="330"/>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B432A6" w14:paraId="6D7B49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91E"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91F"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0"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1"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922"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3"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4"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5"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26"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931" w14:textId="77777777">
        <w:tc>
          <w:tcPr>
            <w:tcW w:w="5020" w:type="dxa"/>
            <w:tcBorders>
              <w:top w:val="single" w:sz="6" w:space="0" w:color="FFFFFF"/>
              <w:left w:val="none" w:sz="4" w:space="0" w:color="6E6E6E"/>
              <w:bottom w:val="dashed" w:sz="4" w:space="0" w:color="7F7F7F"/>
              <w:right w:val="none" w:sz="4" w:space="0" w:color="6E6E6E"/>
            </w:tcBorders>
          </w:tcPr>
          <w:p w14:paraId="6D7B4928" w14:textId="77777777" w:rsidR="00B432A6" w:rsidRDefault="000E40B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6D7B4929"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2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2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2C"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2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2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2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30" w14:textId="77777777" w:rsidR="00B432A6" w:rsidRDefault="00B432A6">
            <w:pPr>
              <w:pStyle w:val="ProductList-TableBody"/>
              <w:jc w:val="center"/>
            </w:pPr>
          </w:p>
        </w:tc>
      </w:tr>
      <w:tr w:rsidR="00B432A6" w14:paraId="6D7B493B" w14:textId="77777777">
        <w:tc>
          <w:tcPr>
            <w:tcW w:w="5020" w:type="dxa"/>
            <w:tcBorders>
              <w:top w:val="dashed" w:sz="4" w:space="0" w:color="7F7F7F"/>
              <w:left w:val="none" w:sz="4" w:space="0" w:color="6E6E6E"/>
              <w:bottom w:val="none" w:sz="4" w:space="0" w:color="BFBFBF"/>
              <w:right w:val="none" w:sz="4" w:space="0" w:color="6E6E6E"/>
            </w:tcBorders>
          </w:tcPr>
          <w:p w14:paraId="6D7B4932" w14:textId="77777777" w:rsidR="00B432A6" w:rsidRDefault="000E40B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D7B493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3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3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36"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3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3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3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3A" w14:textId="77777777" w:rsidR="00B432A6" w:rsidRDefault="00B432A6">
            <w:pPr>
              <w:pStyle w:val="ProductList-TableBody"/>
              <w:jc w:val="center"/>
            </w:pPr>
          </w:p>
        </w:tc>
      </w:tr>
    </w:tbl>
    <w:p w14:paraId="6D7B493C" w14:textId="77777777" w:rsidR="00B432A6" w:rsidRDefault="000E40BE">
      <w:pPr>
        <w:pStyle w:val="ProductList-Offering1SubSection"/>
        <w:outlineLvl w:val="3"/>
      </w:pPr>
      <w:bookmarkStart w:id="331" w:name="_Sec777"/>
      <w:r>
        <w:t>2. Προϋποθέσεις Προϊόντος</w:t>
      </w:r>
      <w:bookmarkEnd w:id="331"/>
    </w:p>
    <w:tbl>
      <w:tblPr>
        <w:tblStyle w:val="PURTable"/>
        <w:tblW w:w="0" w:type="dxa"/>
        <w:tblLook w:val="04A0" w:firstRow="1" w:lastRow="0" w:firstColumn="1" w:lastColumn="0" w:noHBand="0" w:noVBand="1"/>
      </w:tblPr>
      <w:tblGrid>
        <w:gridCol w:w="3619"/>
        <w:gridCol w:w="3598"/>
        <w:gridCol w:w="3573"/>
      </w:tblGrid>
      <w:tr w:rsidR="00B432A6" w14:paraId="6D7B4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93D"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93E"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93F"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1"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2"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3" w14:textId="77777777" w:rsidR="00B432A6" w:rsidRDefault="000E40BE">
            <w:pPr>
              <w:pStyle w:val="ProductList-TableBody"/>
            </w:pPr>
            <w:r>
              <w:rPr>
                <w:color w:val="404040"/>
              </w:rPr>
              <w:t>Προωθητικές Ενέργειες: Δ/Υ</w:t>
            </w:r>
          </w:p>
        </w:tc>
      </w:tr>
      <w:tr w:rsidR="00B432A6" w14:paraId="6D7B4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5" w14:textId="77777777" w:rsidR="00B432A6" w:rsidRDefault="000E40BE">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946"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7" w14:textId="77777777" w:rsidR="00B432A6" w:rsidRDefault="000E40BE">
            <w:pPr>
              <w:pStyle w:val="ProductList-TableBody"/>
            </w:pPr>
            <w:r>
              <w:rPr>
                <w:color w:val="404040"/>
              </w:rPr>
              <w:t>Κατάλληλα για Μείωση (SCE): Δ/Υ</w:t>
            </w:r>
          </w:p>
        </w:tc>
      </w:tr>
      <w:tr w:rsidR="00B432A6" w14:paraId="6D7B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9"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94A"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4B" w14:textId="77777777" w:rsidR="00B432A6" w:rsidRDefault="00B432A6">
            <w:pPr>
              <w:pStyle w:val="ProductList-TableBody"/>
            </w:pPr>
          </w:p>
        </w:tc>
      </w:tr>
    </w:tbl>
    <w:p w14:paraId="6D7B494D"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94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950" w14:textId="77777777" w:rsidR="00B432A6" w:rsidRDefault="00B432A6">
      <w:pPr>
        <w:pStyle w:val="ProductList-Body"/>
      </w:pPr>
    </w:p>
    <w:p w14:paraId="6D7B4951" w14:textId="77777777" w:rsidR="00B432A6" w:rsidRDefault="000E40BE">
      <w:pPr>
        <w:pStyle w:val="ProductList-Offering2HeadingNoBorder"/>
        <w:outlineLvl w:val="2"/>
      </w:pPr>
      <w:bookmarkStart w:id="332" w:name="_Sec667"/>
      <w:r>
        <w:t>Project Online</w:t>
      </w:r>
      <w:bookmarkEnd w:id="332"/>
      <w:r>
        <w:fldChar w:fldCharType="begin"/>
      </w:r>
      <w:r>
        <w:instrText xml:space="preserve"> TC "</w:instrText>
      </w:r>
      <w:bookmarkStart w:id="333" w:name="_Toc454818434"/>
      <w:r>
        <w:instrText>Project Online</w:instrText>
      </w:r>
      <w:bookmarkEnd w:id="333"/>
      <w:r>
        <w:instrText>" \l 3</w:instrText>
      </w:r>
      <w:r>
        <w:fldChar w:fldCharType="end"/>
      </w:r>
    </w:p>
    <w:p w14:paraId="6D7B4952" w14:textId="77777777" w:rsidR="00B432A6" w:rsidRDefault="000E40BE">
      <w:pPr>
        <w:pStyle w:val="ProductList-Offering1SubSection"/>
        <w:outlineLvl w:val="3"/>
      </w:pPr>
      <w:bookmarkStart w:id="334" w:name="_Sec723"/>
      <w:r>
        <w:t>1. Διαθεσιμότητα Προγράμματος</w:t>
      </w:r>
      <w:bookmarkEnd w:id="334"/>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432A6" w14:paraId="6D7B49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953"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954"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6"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957"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8"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9"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A"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5B"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966" w14:textId="77777777">
        <w:tc>
          <w:tcPr>
            <w:tcW w:w="5020" w:type="dxa"/>
            <w:tcBorders>
              <w:top w:val="single" w:sz="6" w:space="0" w:color="FFFFFF"/>
              <w:left w:val="none" w:sz="4" w:space="0" w:color="6E6E6E"/>
              <w:bottom w:val="dashed" w:sz="4" w:space="0" w:color="BFBFBF"/>
              <w:right w:val="none" w:sz="4" w:space="0" w:color="6E6E6E"/>
            </w:tcBorders>
          </w:tcPr>
          <w:p w14:paraId="6D7B495D" w14:textId="77777777" w:rsidR="00B432A6" w:rsidRDefault="000E40BE">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7B495E"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5F"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6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6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2"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970" w14:textId="77777777">
        <w:tc>
          <w:tcPr>
            <w:tcW w:w="5020" w:type="dxa"/>
            <w:tcBorders>
              <w:top w:val="dashed" w:sz="4" w:space="0" w:color="BFBFBF"/>
              <w:left w:val="none" w:sz="4" w:space="0" w:color="6E6E6E"/>
              <w:bottom w:val="none" w:sz="4" w:space="0" w:color="BFBFBF"/>
              <w:right w:val="none" w:sz="4" w:space="0" w:color="6E6E6E"/>
            </w:tcBorders>
          </w:tcPr>
          <w:p w14:paraId="6D7B4967" w14:textId="77777777" w:rsidR="00B432A6" w:rsidRDefault="000E40BE">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D7B496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9"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6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6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6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6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6F" w14:textId="77777777" w:rsidR="00B432A6" w:rsidRDefault="00B432A6">
            <w:pPr>
              <w:pStyle w:val="ProductList-TableBody"/>
              <w:jc w:val="center"/>
            </w:pPr>
          </w:p>
        </w:tc>
      </w:tr>
    </w:tbl>
    <w:p w14:paraId="6D7B4971" w14:textId="77777777" w:rsidR="00B432A6" w:rsidRDefault="000E40BE">
      <w:pPr>
        <w:pStyle w:val="ProductList-Offering1SubSection"/>
        <w:outlineLvl w:val="3"/>
      </w:pPr>
      <w:bookmarkStart w:id="335" w:name="_Sec778"/>
      <w:r>
        <w:t>2. Προϋποθέσεις Προϊόντος</w:t>
      </w:r>
      <w:bookmarkEnd w:id="335"/>
    </w:p>
    <w:tbl>
      <w:tblPr>
        <w:tblStyle w:val="PURTable"/>
        <w:tblW w:w="0" w:type="dxa"/>
        <w:tblLook w:val="04A0" w:firstRow="1" w:lastRow="0" w:firstColumn="1" w:lastColumn="0" w:noHBand="0" w:noVBand="1"/>
      </w:tblPr>
      <w:tblGrid>
        <w:gridCol w:w="3619"/>
        <w:gridCol w:w="3598"/>
        <w:gridCol w:w="3573"/>
      </w:tblGrid>
      <w:tr w:rsidR="00B432A6" w14:paraId="6D7B4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972"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973"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974"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6"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7"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8" w14:textId="77777777" w:rsidR="00B432A6" w:rsidRDefault="000E40BE">
            <w:pPr>
              <w:pStyle w:val="ProductList-TableBody"/>
            </w:pPr>
            <w:r>
              <w:rPr>
                <w:color w:val="404040"/>
              </w:rPr>
              <w:t>Προωθητικές Ενέργειες: Δ/Υ</w:t>
            </w:r>
          </w:p>
        </w:tc>
      </w:tr>
      <w:tr w:rsidR="00B432A6" w14:paraId="6D7B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A"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97B"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C" w14:textId="77777777" w:rsidR="00B432A6" w:rsidRDefault="000E40BE">
            <w:pPr>
              <w:pStyle w:val="ProductList-TableBody"/>
            </w:pPr>
            <w:r>
              <w:rPr>
                <w:color w:val="404040"/>
              </w:rPr>
              <w:t>Κατάλληλα για Μείωση (SCE): Δ/Υ</w:t>
            </w:r>
          </w:p>
        </w:tc>
      </w:tr>
      <w:tr w:rsidR="00B432A6" w14:paraId="6D7B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7E"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97F"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80" w14:textId="77777777" w:rsidR="00B432A6" w:rsidRDefault="00B432A6">
            <w:pPr>
              <w:pStyle w:val="ProductList-TableBody"/>
            </w:pPr>
          </w:p>
        </w:tc>
      </w:tr>
    </w:tbl>
    <w:p w14:paraId="6D7B4982"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983"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985" w14:textId="77777777" w:rsidR="00B432A6" w:rsidRDefault="00B432A6">
      <w:pPr>
        <w:pStyle w:val="ProductList-Body"/>
      </w:pPr>
    </w:p>
    <w:p w14:paraId="6D7B4986" w14:textId="77777777" w:rsidR="00B432A6" w:rsidRDefault="000E40BE">
      <w:pPr>
        <w:pStyle w:val="ProductList-Offering2HeadingNoBorder"/>
        <w:outlineLvl w:val="2"/>
      </w:pPr>
      <w:bookmarkStart w:id="336" w:name="_Sec668"/>
      <w:r>
        <w:t>SharePoint Online</w:t>
      </w:r>
      <w:bookmarkEnd w:id="336"/>
      <w:r>
        <w:fldChar w:fldCharType="begin"/>
      </w:r>
      <w:r>
        <w:instrText xml:space="preserve"> TC "</w:instrText>
      </w:r>
      <w:bookmarkStart w:id="337" w:name="_Toc454818435"/>
      <w:r>
        <w:instrText>SharePoint Online</w:instrText>
      </w:r>
      <w:bookmarkEnd w:id="337"/>
      <w:r>
        <w:instrText>" \l 3</w:instrText>
      </w:r>
      <w:r>
        <w:fldChar w:fldCharType="end"/>
      </w:r>
    </w:p>
    <w:p w14:paraId="6D7B4987" w14:textId="77777777" w:rsidR="00B432A6" w:rsidRDefault="000E40BE">
      <w:pPr>
        <w:pStyle w:val="ProductList-Offering1SubSection"/>
        <w:outlineLvl w:val="3"/>
      </w:pPr>
      <w:bookmarkStart w:id="338" w:name="_Sec724"/>
      <w:r>
        <w:t>1. Διαθεσιμότητα Προγράμματος</w:t>
      </w:r>
      <w:bookmarkEnd w:id="338"/>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B432A6" w14:paraId="6D7B49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988"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989"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8A"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8B"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98C"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8D"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8E"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8F"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90"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99B" w14:textId="77777777">
        <w:tc>
          <w:tcPr>
            <w:tcW w:w="5020" w:type="dxa"/>
            <w:tcBorders>
              <w:top w:val="single" w:sz="6" w:space="0" w:color="FFFFFF"/>
              <w:left w:val="none" w:sz="4" w:space="0" w:color="6E6E6E"/>
              <w:bottom w:val="dashed" w:sz="4" w:space="0" w:color="7F7F7F"/>
              <w:right w:val="none" w:sz="4" w:space="0" w:color="6E6E6E"/>
            </w:tcBorders>
          </w:tcPr>
          <w:p w14:paraId="6D7B4992" w14:textId="77777777" w:rsidR="00B432A6" w:rsidRDefault="000E40B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6D7B4993"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9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9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96"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9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9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9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9A" w14:textId="77777777" w:rsidR="00B432A6" w:rsidRDefault="00B432A6">
            <w:pPr>
              <w:pStyle w:val="ProductList-TableBody"/>
              <w:jc w:val="center"/>
            </w:pPr>
          </w:p>
        </w:tc>
      </w:tr>
      <w:tr w:rsidR="00B432A6" w14:paraId="6D7B49A5" w14:textId="77777777">
        <w:tc>
          <w:tcPr>
            <w:tcW w:w="5020" w:type="dxa"/>
            <w:tcBorders>
              <w:top w:val="dashed" w:sz="4" w:space="0" w:color="7F7F7F"/>
              <w:left w:val="none" w:sz="4" w:space="0" w:color="6E6E6E"/>
              <w:bottom w:val="dashed" w:sz="4" w:space="0" w:color="7F7F7F"/>
              <w:right w:val="none" w:sz="4" w:space="0" w:color="6E6E6E"/>
            </w:tcBorders>
          </w:tcPr>
          <w:p w14:paraId="6D7B499C" w14:textId="77777777" w:rsidR="00B432A6" w:rsidRDefault="000E40B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D7B499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9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9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9A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A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4" w14:textId="77777777" w:rsidR="00B432A6" w:rsidRDefault="00B432A6">
            <w:pPr>
              <w:pStyle w:val="ProductList-TableBody"/>
              <w:jc w:val="center"/>
            </w:pPr>
          </w:p>
        </w:tc>
      </w:tr>
      <w:tr w:rsidR="00B432A6" w14:paraId="6D7B49AF" w14:textId="77777777">
        <w:tc>
          <w:tcPr>
            <w:tcW w:w="5020" w:type="dxa"/>
            <w:tcBorders>
              <w:top w:val="dashed" w:sz="4" w:space="0" w:color="7F7F7F"/>
              <w:left w:val="none" w:sz="4" w:space="0" w:color="6E6E6E"/>
              <w:bottom w:val="dashed" w:sz="4" w:space="0" w:color="7F7F7F"/>
              <w:right w:val="none" w:sz="4" w:space="0" w:color="6E6E6E"/>
            </w:tcBorders>
          </w:tcPr>
          <w:p w14:paraId="6D7B49A6" w14:textId="77777777" w:rsidR="00B432A6" w:rsidRDefault="000E40B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D7B49A7"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A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AA"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A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A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AE" w14:textId="77777777" w:rsidR="00B432A6" w:rsidRDefault="00B432A6">
            <w:pPr>
              <w:pStyle w:val="ProductList-TableBody"/>
              <w:jc w:val="center"/>
            </w:pPr>
          </w:p>
        </w:tc>
      </w:tr>
      <w:tr w:rsidR="00B432A6" w14:paraId="6D7B49B9" w14:textId="77777777">
        <w:tc>
          <w:tcPr>
            <w:tcW w:w="5020" w:type="dxa"/>
            <w:tcBorders>
              <w:top w:val="dashed" w:sz="4" w:space="0" w:color="7F7F7F"/>
              <w:left w:val="none" w:sz="4" w:space="0" w:color="6E6E6E"/>
              <w:bottom w:val="none" w:sz="4" w:space="0" w:color="BFBFBF"/>
              <w:right w:val="none" w:sz="4" w:space="0" w:color="6E6E6E"/>
            </w:tcBorders>
          </w:tcPr>
          <w:p w14:paraId="6D7B49B0" w14:textId="77777777" w:rsidR="00B432A6" w:rsidRDefault="000E40B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6D7B49B1"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B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B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B4"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B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B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B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B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9BA" w14:textId="77777777" w:rsidR="00B432A6" w:rsidRDefault="000E40BE">
      <w:pPr>
        <w:pStyle w:val="ProductList-Offering1SubSection"/>
        <w:outlineLvl w:val="3"/>
      </w:pPr>
      <w:bookmarkStart w:id="339" w:name="_Sec779"/>
      <w:r>
        <w:t>2. Προϋποθέσεις Προϊόντος</w:t>
      </w:r>
      <w:bookmarkEnd w:id="339"/>
    </w:p>
    <w:tbl>
      <w:tblPr>
        <w:tblStyle w:val="PURTable"/>
        <w:tblW w:w="0" w:type="dxa"/>
        <w:tblLook w:val="04A0" w:firstRow="1" w:lastRow="0" w:firstColumn="1" w:lastColumn="0" w:noHBand="0" w:noVBand="1"/>
      </w:tblPr>
      <w:tblGrid>
        <w:gridCol w:w="3619"/>
        <w:gridCol w:w="3598"/>
        <w:gridCol w:w="3573"/>
      </w:tblGrid>
      <w:tr w:rsidR="00B432A6" w14:paraId="6D7B4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9BB"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9BC"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9BD"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BF"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C0"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C1" w14:textId="77777777" w:rsidR="00B432A6" w:rsidRDefault="000E40BE">
            <w:pPr>
              <w:pStyle w:val="ProductList-TableBody"/>
            </w:pPr>
            <w:r>
              <w:rPr>
                <w:color w:val="404040"/>
              </w:rPr>
              <w:t>Προωθητικές Ενέργειες: Δ/Υ</w:t>
            </w:r>
          </w:p>
        </w:tc>
      </w:tr>
      <w:tr w:rsidR="00B432A6" w14:paraId="6D7B49C6" w14:textId="77777777">
        <w:tc>
          <w:tcPr>
            <w:tcW w:w="4040" w:type="dxa"/>
            <w:tcBorders>
              <w:top w:val="single" w:sz="4" w:space="0" w:color="000000"/>
              <w:left w:val="single" w:sz="4" w:space="0" w:color="000000"/>
              <w:bottom w:val="single" w:sz="4" w:space="0" w:color="000000"/>
              <w:right w:val="single" w:sz="4" w:space="0" w:color="000000"/>
            </w:tcBorders>
          </w:tcPr>
          <w:p w14:paraId="6D7B49C3"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D7B49C4"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C5" w14:textId="77777777" w:rsidR="00B432A6" w:rsidRDefault="000E40BE">
            <w:pPr>
              <w:pStyle w:val="ProductList-TableBody"/>
            </w:pPr>
            <w:r>
              <w:rPr>
                <w:color w:val="404040"/>
              </w:rPr>
              <w:t>Κατάλληλα για Μείωση (SCE): Δ/Υ</w:t>
            </w:r>
          </w:p>
        </w:tc>
      </w:tr>
      <w:tr w:rsidR="00B432A6" w14:paraId="6D7B4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C7"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9C8"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C9" w14:textId="77777777" w:rsidR="00B432A6" w:rsidRDefault="00B432A6">
            <w:pPr>
              <w:pStyle w:val="ProductList-TableBody"/>
            </w:pPr>
          </w:p>
        </w:tc>
      </w:tr>
    </w:tbl>
    <w:p w14:paraId="6D7B49CB" w14:textId="77777777" w:rsidR="00B432A6" w:rsidRDefault="00B432A6">
      <w:pPr>
        <w:pStyle w:val="ProductList-Body"/>
      </w:pPr>
    </w:p>
    <w:p w14:paraId="6D7B49CC" w14:textId="77777777" w:rsidR="00B432A6" w:rsidRDefault="000E40BE">
      <w:pPr>
        <w:pStyle w:val="ProductList-ClauseHeading"/>
        <w:outlineLvl w:val="4"/>
      </w:pPr>
      <w:r>
        <w:t>2.1 Προαπαιτούμενο: Άδειες SL Προσθέτου Χρήστη</w:t>
      </w:r>
    </w:p>
    <w:p w14:paraId="6D7B49CD" w14:textId="77777777" w:rsidR="00B432A6" w:rsidRDefault="000E40B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D7B49CE" w14:textId="77777777" w:rsidR="00B432A6" w:rsidRDefault="00B432A6">
      <w:pPr>
        <w:pStyle w:val="ProductList-Body"/>
      </w:pPr>
    </w:p>
    <w:p w14:paraId="6D7B49CF" w14:textId="77777777" w:rsidR="00B432A6" w:rsidRDefault="000E40BE">
      <w:pPr>
        <w:pStyle w:val="ProductList-ClauseHeading"/>
        <w:outlineLvl w:val="4"/>
      </w:pPr>
      <w:r>
        <w:t>2.2 Εξαργύρωση Αριθμού-Κλειδιού Προγράμματος SharePoint Online 1 με Yammer και Προγράμματος SharePoint Online 2 με Yammer</w:t>
      </w:r>
    </w:p>
    <w:p w14:paraId="6D7B49D0" w14:textId="77777777" w:rsidR="00B432A6" w:rsidRDefault="000E40B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14:paraId="6D7B49D1"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9D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9D4" w14:textId="77777777" w:rsidR="00B432A6" w:rsidRDefault="00B432A6">
      <w:pPr>
        <w:pStyle w:val="ProductList-Body"/>
      </w:pPr>
    </w:p>
    <w:p w14:paraId="6D7B49D5" w14:textId="77777777" w:rsidR="00B432A6" w:rsidRDefault="000E40BE">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18436"/>
      <w:r>
        <w:instrText>Skype for Business Online</w:instrText>
      </w:r>
      <w:bookmarkEnd w:id="341"/>
      <w:r>
        <w:instrText>" \l 3</w:instrText>
      </w:r>
      <w:r>
        <w:fldChar w:fldCharType="end"/>
      </w:r>
    </w:p>
    <w:p w14:paraId="6D7B49D6" w14:textId="77777777" w:rsidR="00B432A6" w:rsidRDefault="000E40BE">
      <w:pPr>
        <w:pStyle w:val="ProductList-Offering1SubSection"/>
        <w:outlineLvl w:val="3"/>
      </w:pPr>
      <w:bookmarkStart w:id="342" w:name="_Sec725"/>
      <w:r>
        <w:t>1. Διαθεσιμότητα Προγράμματος</w:t>
      </w:r>
      <w:bookmarkEnd w:id="342"/>
    </w:p>
    <w:tbl>
      <w:tblPr>
        <w:tblStyle w:val="PURTable"/>
        <w:tblW w:w="0" w:type="dxa"/>
        <w:tblLook w:val="04A0" w:firstRow="1" w:lastRow="0" w:firstColumn="1" w:lastColumn="0" w:noHBand="0" w:noVBand="1"/>
      </w:tblPr>
      <w:tblGrid>
        <w:gridCol w:w="4442"/>
        <w:gridCol w:w="820"/>
        <w:gridCol w:w="780"/>
        <w:gridCol w:w="795"/>
        <w:gridCol w:w="705"/>
        <w:gridCol w:w="828"/>
        <w:gridCol w:w="821"/>
        <w:gridCol w:w="799"/>
        <w:gridCol w:w="794"/>
      </w:tblGrid>
      <w:tr w:rsidR="00B432A6" w14:paraId="6D7B49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9D7"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9D8"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9"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A"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9DB"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C"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D"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E"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9DF"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9EA" w14:textId="77777777">
        <w:tc>
          <w:tcPr>
            <w:tcW w:w="5020" w:type="dxa"/>
            <w:tcBorders>
              <w:top w:val="single" w:sz="6" w:space="0" w:color="FFFFFF"/>
              <w:left w:val="none" w:sz="4" w:space="0" w:color="6E6E6E"/>
              <w:bottom w:val="dashed" w:sz="4" w:space="0" w:color="A5A5A5"/>
              <w:right w:val="none" w:sz="4" w:space="0" w:color="6E6E6E"/>
            </w:tcBorders>
          </w:tcPr>
          <w:p w14:paraId="6D7B49E1" w14:textId="77777777" w:rsidR="00B432A6" w:rsidRDefault="000E40B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6D7B49E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E3"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E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E5"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E6"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E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E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E9" w14:textId="77777777" w:rsidR="00B432A6" w:rsidRDefault="00B432A6">
            <w:pPr>
              <w:pStyle w:val="ProductList-TableBody"/>
              <w:jc w:val="center"/>
            </w:pPr>
          </w:p>
        </w:tc>
      </w:tr>
      <w:tr w:rsidR="00B432A6" w14:paraId="6D7B49F4" w14:textId="77777777">
        <w:tc>
          <w:tcPr>
            <w:tcW w:w="5020" w:type="dxa"/>
            <w:tcBorders>
              <w:top w:val="dashed" w:sz="4" w:space="0" w:color="A5A5A5"/>
              <w:left w:val="none" w:sz="4" w:space="0" w:color="6E6E6E"/>
              <w:bottom w:val="dashed" w:sz="4" w:space="0" w:color="A5A5A5"/>
              <w:right w:val="none" w:sz="4" w:space="0" w:color="6E6E6E"/>
            </w:tcBorders>
          </w:tcPr>
          <w:p w14:paraId="6D7B49EB" w14:textId="77777777" w:rsidR="00B432A6" w:rsidRDefault="000E40B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7B49E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E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E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9E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F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3" w14:textId="77777777" w:rsidR="00B432A6" w:rsidRDefault="00B432A6">
            <w:pPr>
              <w:pStyle w:val="ProductList-TableBody"/>
              <w:jc w:val="center"/>
            </w:pPr>
          </w:p>
        </w:tc>
      </w:tr>
      <w:tr w:rsidR="00B432A6" w14:paraId="6D7B49FE" w14:textId="77777777">
        <w:tc>
          <w:tcPr>
            <w:tcW w:w="5020" w:type="dxa"/>
            <w:tcBorders>
              <w:top w:val="dashed" w:sz="4" w:space="0" w:color="A5A5A5"/>
              <w:left w:val="none" w:sz="4" w:space="0" w:color="6E6E6E"/>
              <w:bottom w:val="dashed" w:sz="4" w:space="0" w:color="A5A5A5"/>
              <w:right w:val="none" w:sz="4" w:space="0" w:color="6E6E6E"/>
            </w:tcBorders>
          </w:tcPr>
          <w:p w14:paraId="6D7B49F5" w14:textId="77777777" w:rsidR="00B432A6" w:rsidRDefault="000E40B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7B49F6"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F7"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9F9" w14:textId="77777777" w:rsidR="00B432A6" w:rsidRDefault="000E40B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FA"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9F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9FD" w14:textId="77777777" w:rsidR="00B432A6" w:rsidRDefault="00B432A6">
            <w:pPr>
              <w:pStyle w:val="ProductList-TableBody"/>
              <w:jc w:val="center"/>
            </w:pPr>
          </w:p>
        </w:tc>
      </w:tr>
      <w:tr w:rsidR="00B432A6" w14:paraId="6D7B4A08" w14:textId="77777777">
        <w:tc>
          <w:tcPr>
            <w:tcW w:w="5020" w:type="dxa"/>
            <w:tcBorders>
              <w:top w:val="dashed" w:sz="4" w:space="0" w:color="A5A5A5"/>
              <w:left w:val="none" w:sz="4" w:space="0" w:color="6E6E6E"/>
              <w:bottom w:val="dashed" w:sz="4" w:space="0" w:color="A5A5A5"/>
              <w:right w:val="none" w:sz="4" w:space="0" w:color="6E6E6E"/>
            </w:tcBorders>
          </w:tcPr>
          <w:p w14:paraId="6D7B49FF" w14:textId="77777777" w:rsidR="00B432A6" w:rsidRDefault="000E40BE">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7B4A0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01"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0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0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04"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0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0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07"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A12" w14:textId="77777777">
        <w:tc>
          <w:tcPr>
            <w:tcW w:w="5020" w:type="dxa"/>
            <w:tcBorders>
              <w:top w:val="dashed" w:sz="4" w:space="0" w:color="A5A5A5"/>
              <w:left w:val="none" w:sz="4" w:space="0" w:color="6E6E6E"/>
              <w:bottom w:val="dashed" w:sz="4" w:space="0" w:color="A5A5A5"/>
              <w:right w:val="none" w:sz="4" w:space="0" w:color="6E6E6E"/>
            </w:tcBorders>
          </w:tcPr>
          <w:p w14:paraId="6D7B4A09" w14:textId="77777777" w:rsidR="00B432A6" w:rsidRDefault="000E40BE">
            <w:pPr>
              <w:pStyle w:val="ProductList-TableBody"/>
            </w:pPr>
            <w:r>
              <w:lastRenderedPageBreak/>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6D7B4A0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0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0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A0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0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0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1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A1C" w14:textId="77777777">
        <w:tc>
          <w:tcPr>
            <w:tcW w:w="5020" w:type="dxa"/>
            <w:tcBorders>
              <w:top w:val="dashed" w:sz="4" w:space="0" w:color="A5A5A5"/>
              <w:left w:val="none" w:sz="4" w:space="0" w:color="6E6E6E"/>
              <w:bottom w:val="dashed" w:sz="4" w:space="0" w:color="A5A5A5"/>
              <w:right w:val="none" w:sz="4" w:space="0" w:color="6E6E6E"/>
            </w:tcBorders>
          </w:tcPr>
          <w:p w14:paraId="6D7B4A13" w14:textId="77777777" w:rsidR="00B432A6" w:rsidRDefault="000E40BE">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7B4A1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A1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1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1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432A6" w14:paraId="6D7B4A26" w14:textId="77777777">
        <w:tc>
          <w:tcPr>
            <w:tcW w:w="5020" w:type="dxa"/>
            <w:tcBorders>
              <w:top w:val="dashed" w:sz="4" w:space="0" w:color="A5A5A5"/>
              <w:left w:val="none" w:sz="4" w:space="0" w:color="6E6E6E"/>
              <w:bottom w:val="none" w:sz="4" w:space="0" w:color="A5A5A5"/>
              <w:right w:val="none" w:sz="4" w:space="0" w:color="6E6E6E"/>
            </w:tcBorders>
          </w:tcPr>
          <w:p w14:paraId="6D7B4A1D" w14:textId="77777777" w:rsidR="00B432A6" w:rsidRDefault="000E40BE">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6D7B4A1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1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2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A2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2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2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2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25" w14:textId="77777777" w:rsidR="00B432A6" w:rsidRDefault="00B432A6">
            <w:pPr>
              <w:pStyle w:val="ProductList-TableBody"/>
              <w:jc w:val="center"/>
            </w:pPr>
          </w:p>
        </w:tc>
      </w:tr>
    </w:tbl>
    <w:p w14:paraId="6D7B4A27" w14:textId="77777777" w:rsidR="00B432A6" w:rsidRDefault="000E40BE">
      <w:pPr>
        <w:pStyle w:val="ProductList-Offering1SubSection"/>
        <w:outlineLvl w:val="3"/>
      </w:pPr>
      <w:bookmarkStart w:id="343" w:name="_Sec780"/>
      <w:r>
        <w:t>2. Προϋποθέσεις Προϊόντος</w:t>
      </w:r>
      <w:bookmarkEnd w:id="343"/>
    </w:p>
    <w:tbl>
      <w:tblPr>
        <w:tblStyle w:val="PURTable"/>
        <w:tblW w:w="0" w:type="dxa"/>
        <w:tblLook w:val="04A0" w:firstRow="1" w:lastRow="0" w:firstColumn="1" w:lastColumn="0" w:noHBand="0" w:noVBand="1"/>
      </w:tblPr>
      <w:tblGrid>
        <w:gridCol w:w="3619"/>
        <w:gridCol w:w="3598"/>
        <w:gridCol w:w="3573"/>
      </w:tblGrid>
      <w:tr w:rsidR="00B432A6" w14:paraId="6D7B4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A28"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A29"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A2A"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2C"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2D"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2E" w14:textId="77777777" w:rsidR="00B432A6" w:rsidRDefault="000E40BE">
            <w:pPr>
              <w:pStyle w:val="ProductList-TableBody"/>
            </w:pPr>
            <w:r>
              <w:rPr>
                <w:color w:val="404040"/>
              </w:rPr>
              <w:t>Προωθητικές Ενέργειες: Δ/Υ</w:t>
            </w:r>
          </w:p>
        </w:tc>
      </w:tr>
      <w:tr w:rsidR="00B432A6" w14:paraId="6D7B4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30"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7B4A31"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32" w14:textId="77777777" w:rsidR="00B432A6" w:rsidRDefault="000E40BE">
            <w:pPr>
              <w:pStyle w:val="ProductList-TableBody"/>
            </w:pPr>
            <w:r>
              <w:rPr>
                <w:color w:val="404040"/>
              </w:rPr>
              <w:t>Κατάλληλα για Μείωση (SCE): Δ/Υ</w:t>
            </w:r>
          </w:p>
        </w:tc>
      </w:tr>
      <w:tr w:rsidR="00B432A6" w14:paraId="6D7B4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34"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A35"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36" w14:textId="77777777" w:rsidR="00B432A6" w:rsidRDefault="00B432A6">
            <w:pPr>
              <w:pStyle w:val="ProductList-TableBody"/>
            </w:pPr>
          </w:p>
        </w:tc>
      </w:tr>
    </w:tbl>
    <w:p w14:paraId="6D7B4A38" w14:textId="77777777" w:rsidR="00B432A6" w:rsidRDefault="00B432A6">
      <w:pPr>
        <w:pStyle w:val="ProductList-Body"/>
      </w:pPr>
    </w:p>
    <w:p w14:paraId="6D7B4A39" w14:textId="77777777" w:rsidR="00B432A6" w:rsidRDefault="000E40BE">
      <w:pPr>
        <w:pStyle w:val="ProductList-ClauseHeading"/>
        <w:outlineLvl w:val="4"/>
      </w:pPr>
      <w:r>
        <w:t>2.1 Lync for Mac 2011</w:t>
      </w:r>
    </w:p>
    <w:p w14:paraId="6D7B4A3A" w14:textId="77777777" w:rsidR="00B432A6" w:rsidRDefault="000E40B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14:paraId="6D7B4A3B" w14:textId="77777777" w:rsidR="00B432A6" w:rsidRDefault="00B432A6">
      <w:pPr>
        <w:pStyle w:val="ProductList-Body"/>
      </w:pPr>
    </w:p>
    <w:p w14:paraId="6D7B4A3C" w14:textId="77777777" w:rsidR="00B432A6" w:rsidRDefault="000E40BE">
      <w:pPr>
        <w:pStyle w:val="ProductList-ClauseHeading"/>
        <w:outlineLvl w:val="4"/>
      </w:pPr>
      <w:r>
        <w:t>2.2 Προαπαιτούμενο: Άδειες SL Προσθέτου Χρήστη</w:t>
      </w:r>
    </w:p>
    <w:p w14:paraId="6D7B4A3D" w14:textId="77777777" w:rsidR="00B432A6" w:rsidRDefault="000E40B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14:paraId="6D7B4A3E" w14:textId="77777777" w:rsidR="00B432A6" w:rsidRDefault="00B432A6">
      <w:pPr>
        <w:pStyle w:val="ProductList-Body"/>
      </w:pPr>
    </w:p>
    <w:p w14:paraId="6D7B4A3F" w14:textId="77777777" w:rsidR="00B432A6" w:rsidRDefault="000E40BE">
      <w:pPr>
        <w:pStyle w:val="ProductList-ClauseHeading"/>
        <w:outlineLvl w:val="4"/>
      </w:pPr>
      <w:r>
        <w:t>2.3 Κατανάλωση PSTN του Skype για επιχειρήσεις</w:t>
      </w:r>
    </w:p>
    <w:p w14:paraId="6D7B4A40" w14:textId="77777777" w:rsidR="00B432A6" w:rsidRDefault="000E40BE">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14:paraId="6D7B4A41" w14:textId="77777777" w:rsidR="00B432A6" w:rsidRDefault="00B432A6">
      <w:pPr>
        <w:pStyle w:val="ProductList-Body"/>
      </w:pPr>
    </w:p>
    <w:p w14:paraId="6D7B4A42" w14:textId="77777777" w:rsidR="00B432A6" w:rsidRDefault="000E40BE">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D7B4A43"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A44"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A46" w14:textId="77777777" w:rsidR="00B432A6" w:rsidRDefault="00B432A6">
      <w:pPr>
        <w:pStyle w:val="ProductList-Body"/>
      </w:pPr>
    </w:p>
    <w:p w14:paraId="6D7B4A47" w14:textId="77777777" w:rsidR="00B432A6" w:rsidRDefault="000E40BE">
      <w:pPr>
        <w:pStyle w:val="ProductList-OfferingGroupHeading"/>
        <w:outlineLvl w:val="1"/>
      </w:pPr>
      <w:bookmarkStart w:id="344" w:name="_Sec635"/>
      <w:r>
        <w:t>Άλλες Υπηρεσίες Online</w:t>
      </w:r>
      <w:bookmarkEnd w:id="344"/>
      <w:r>
        <w:fldChar w:fldCharType="begin"/>
      </w:r>
      <w:r>
        <w:instrText xml:space="preserve"> TC "</w:instrText>
      </w:r>
      <w:bookmarkStart w:id="345" w:name="_Toc454818437"/>
      <w:r>
        <w:instrText>Άλλες Υπηρεσίες Online</w:instrText>
      </w:r>
      <w:bookmarkEnd w:id="345"/>
      <w:r>
        <w:instrText>" \l 2</w:instrText>
      </w:r>
      <w:r>
        <w:fldChar w:fldCharType="end"/>
      </w:r>
    </w:p>
    <w:p w14:paraId="6D7B4A48" w14:textId="77777777" w:rsidR="00B432A6" w:rsidRDefault="000E40BE">
      <w:pPr>
        <w:pStyle w:val="ProductList-Offering2HeadingNoBorder"/>
        <w:outlineLvl w:val="2"/>
      </w:pPr>
      <w:bookmarkStart w:id="346" w:name="_Sec670"/>
      <w:r>
        <w:t>Χάρτες Bing</w:t>
      </w:r>
      <w:bookmarkEnd w:id="346"/>
      <w:r>
        <w:fldChar w:fldCharType="begin"/>
      </w:r>
      <w:r>
        <w:instrText xml:space="preserve"> TC "</w:instrText>
      </w:r>
      <w:bookmarkStart w:id="347" w:name="_Toc454818438"/>
      <w:r>
        <w:instrText>Χάρτες Bing</w:instrText>
      </w:r>
      <w:bookmarkEnd w:id="347"/>
      <w:r>
        <w:instrText>" \l 3</w:instrText>
      </w:r>
      <w:r>
        <w:fldChar w:fldCharType="end"/>
      </w:r>
    </w:p>
    <w:p w14:paraId="6D7B4A49" w14:textId="77777777" w:rsidR="00B432A6" w:rsidRDefault="000E40BE">
      <w:pPr>
        <w:pStyle w:val="ProductList-Offering1SubSection"/>
        <w:outlineLvl w:val="3"/>
      </w:pPr>
      <w:bookmarkStart w:id="348" w:name="_Sec726"/>
      <w:r>
        <w:t>1. Διαθεσιμότητα Προγράμματος</w:t>
      </w:r>
      <w:bookmarkEnd w:id="348"/>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B432A6" w14:paraId="6D7B4A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A4A"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A4B"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4C"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4D"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A4E"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4F"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50"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51"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52"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A5D" w14:textId="77777777">
        <w:tc>
          <w:tcPr>
            <w:tcW w:w="5020" w:type="dxa"/>
            <w:tcBorders>
              <w:top w:val="single" w:sz="6" w:space="0" w:color="FFFFFF"/>
              <w:left w:val="none" w:sz="4" w:space="0" w:color="6E6E6E"/>
              <w:bottom w:val="dashed" w:sz="4" w:space="0" w:color="BFBFBF"/>
              <w:right w:val="none" w:sz="4" w:space="0" w:color="6E6E6E"/>
            </w:tcBorders>
          </w:tcPr>
          <w:p w14:paraId="6D7B4A54" w14:textId="77777777" w:rsidR="00B432A6" w:rsidRDefault="000E40B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A55" w14:textId="77777777" w:rsidR="00B432A6" w:rsidRDefault="000E40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5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5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5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5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5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5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5C" w14:textId="77777777" w:rsidR="00B432A6" w:rsidRDefault="00B432A6">
            <w:pPr>
              <w:pStyle w:val="ProductList-TableBody"/>
              <w:jc w:val="center"/>
            </w:pPr>
          </w:p>
        </w:tc>
      </w:tr>
      <w:tr w:rsidR="00B432A6" w14:paraId="6D7B4A67" w14:textId="77777777">
        <w:tc>
          <w:tcPr>
            <w:tcW w:w="5020" w:type="dxa"/>
            <w:tcBorders>
              <w:top w:val="dashed" w:sz="4" w:space="0" w:color="BFBFBF"/>
              <w:left w:val="none" w:sz="4" w:space="0" w:color="6E6E6E"/>
              <w:bottom w:val="dashed" w:sz="4" w:space="0" w:color="BFBFBF"/>
              <w:right w:val="none" w:sz="4" w:space="0" w:color="6E6E6E"/>
            </w:tcBorders>
          </w:tcPr>
          <w:p w14:paraId="6D7B4A5E" w14:textId="77777777" w:rsidR="00B432A6" w:rsidRDefault="000E40B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5F" w14:textId="77777777" w:rsidR="00B432A6" w:rsidRDefault="000E40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0"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6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6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66" w14:textId="77777777" w:rsidR="00B432A6" w:rsidRDefault="00B432A6">
            <w:pPr>
              <w:pStyle w:val="ProductList-TableBody"/>
              <w:jc w:val="center"/>
            </w:pPr>
          </w:p>
        </w:tc>
      </w:tr>
      <w:tr w:rsidR="00B432A6" w14:paraId="6D7B4A71" w14:textId="77777777">
        <w:tc>
          <w:tcPr>
            <w:tcW w:w="5020" w:type="dxa"/>
            <w:tcBorders>
              <w:top w:val="dashed" w:sz="4" w:space="0" w:color="BFBFBF"/>
              <w:left w:val="none" w:sz="4" w:space="0" w:color="6E6E6E"/>
              <w:bottom w:val="dashed" w:sz="4" w:space="0" w:color="BFBFBF"/>
              <w:right w:val="none" w:sz="4" w:space="0" w:color="6E6E6E"/>
            </w:tcBorders>
          </w:tcPr>
          <w:p w14:paraId="6D7B4A68" w14:textId="77777777" w:rsidR="00B432A6" w:rsidRDefault="000E40BE">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69" w14:textId="77777777" w:rsidR="00B432A6" w:rsidRDefault="000E40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6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6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6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70" w14:textId="77777777" w:rsidR="00B432A6" w:rsidRDefault="00B432A6">
            <w:pPr>
              <w:pStyle w:val="ProductList-TableBody"/>
              <w:jc w:val="center"/>
            </w:pPr>
          </w:p>
        </w:tc>
      </w:tr>
      <w:tr w:rsidR="00B432A6" w14:paraId="6D7B4A7B" w14:textId="77777777">
        <w:tc>
          <w:tcPr>
            <w:tcW w:w="5020" w:type="dxa"/>
            <w:tcBorders>
              <w:top w:val="dashed" w:sz="4" w:space="0" w:color="BFBFBF"/>
              <w:left w:val="none" w:sz="4" w:space="0" w:color="6E6E6E"/>
              <w:bottom w:val="dashed" w:sz="4" w:space="0" w:color="BFBFBF"/>
              <w:right w:val="none" w:sz="4" w:space="0" w:color="6E6E6E"/>
            </w:tcBorders>
          </w:tcPr>
          <w:p w14:paraId="6D7B4A72" w14:textId="77777777" w:rsidR="00B432A6" w:rsidRDefault="000E40BE">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73" w14:textId="77777777" w:rsidR="00B432A6" w:rsidRDefault="000E40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4"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7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7"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7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7A" w14:textId="77777777" w:rsidR="00B432A6" w:rsidRDefault="00B432A6">
            <w:pPr>
              <w:pStyle w:val="ProductList-TableBody"/>
              <w:jc w:val="center"/>
            </w:pPr>
          </w:p>
        </w:tc>
      </w:tr>
      <w:tr w:rsidR="00B432A6" w14:paraId="6D7B4A85" w14:textId="77777777">
        <w:tc>
          <w:tcPr>
            <w:tcW w:w="5020" w:type="dxa"/>
            <w:tcBorders>
              <w:top w:val="dashed" w:sz="4" w:space="0" w:color="BFBFBF"/>
              <w:left w:val="none" w:sz="4" w:space="0" w:color="6E6E6E"/>
              <w:bottom w:val="dashed" w:sz="4" w:space="0" w:color="BFBFBF"/>
              <w:right w:val="none" w:sz="4" w:space="0" w:color="6E6E6E"/>
            </w:tcBorders>
          </w:tcPr>
          <w:p w14:paraId="6D7B4A7C" w14:textId="77777777" w:rsidR="00B432A6" w:rsidRDefault="000E40B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7D" w14:textId="77777777" w:rsidR="00B432A6" w:rsidRDefault="000E40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7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8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8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84" w14:textId="77777777" w:rsidR="00B432A6" w:rsidRDefault="00B432A6">
            <w:pPr>
              <w:pStyle w:val="ProductList-TableBody"/>
              <w:jc w:val="center"/>
            </w:pPr>
          </w:p>
        </w:tc>
      </w:tr>
      <w:tr w:rsidR="00B432A6" w14:paraId="6D7B4A8F" w14:textId="77777777">
        <w:tc>
          <w:tcPr>
            <w:tcW w:w="5020" w:type="dxa"/>
            <w:tcBorders>
              <w:top w:val="dashed" w:sz="4" w:space="0" w:color="BFBFBF"/>
              <w:left w:val="none" w:sz="4" w:space="0" w:color="6E6E6E"/>
              <w:bottom w:val="dashed" w:sz="4" w:space="0" w:color="BFBFBF"/>
              <w:right w:val="none" w:sz="4" w:space="0" w:color="6E6E6E"/>
            </w:tcBorders>
          </w:tcPr>
          <w:p w14:paraId="6D7B4A86" w14:textId="77777777" w:rsidR="00B432A6" w:rsidRDefault="000E40BE">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87" w14:textId="77777777" w:rsidR="00B432A6" w:rsidRDefault="000E40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8"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8A"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B"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8C"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8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8E" w14:textId="77777777" w:rsidR="00B432A6" w:rsidRDefault="00B432A6">
            <w:pPr>
              <w:pStyle w:val="ProductList-TableBody"/>
              <w:jc w:val="center"/>
            </w:pPr>
          </w:p>
        </w:tc>
      </w:tr>
      <w:tr w:rsidR="00B432A6" w14:paraId="6D7B4A99" w14:textId="77777777">
        <w:tc>
          <w:tcPr>
            <w:tcW w:w="5020" w:type="dxa"/>
            <w:tcBorders>
              <w:top w:val="dashed" w:sz="4" w:space="0" w:color="BFBFBF"/>
              <w:left w:val="none" w:sz="4" w:space="0" w:color="6E6E6E"/>
              <w:bottom w:val="dashed" w:sz="4" w:space="0" w:color="BFBFBF"/>
              <w:right w:val="none" w:sz="4" w:space="0" w:color="6E6E6E"/>
            </w:tcBorders>
          </w:tcPr>
          <w:p w14:paraId="6D7B4A90" w14:textId="77777777" w:rsidR="00B432A6" w:rsidRDefault="000E40B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91" w14:textId="77777777" w:rsidR="00B432A6" w:rsidRDefault="000E40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2"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94"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5"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6"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9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98" w14:textId="77777777" w:rsidR="00B432A6" w:rsidRDefault="00B432A6">
            <w:pPr>
              <w:pStyle w:val="ProductList-TableBody"/>
              <w:jc w:val="center"/>
            </w:pPr>
          </w:p>
        </w:tc>
      </w:tr>
      <w:tr w:rsidR="00B432A6" w14:paraId="6D7B4AA3" w14:textId="77777777">
        <w:tc>
          <w:tcPr>
            <w:tcW w:w="5020" w:type="dxa"/>
            <w:tcBorders>
              <w:top w:val="dashed" w:sz="4" w:space="0" w:color="BFBFBF"/>
              <w:left w:val="none" w:sz="4" w:space="0" w:color="6E6E6E"/>
              <w:bottom w:val="dashed" w:sz="4" w:space="0" w:color="BFBFBF"/>
              <w:right w:val="none" w:sz="4" w:space="0" w:color="6E6E6E"/>
            </w:tcBorders>
          </w:tcPr>
          <w:p w14:paraId="6D7B4A9A" w14:textId="77777777" w:rsidR="00B432A6" w:rsidRDefault="000E40BE">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9B"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C"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9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9F"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A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A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A2" w14:textId="77777777" w:rsidR="00B432A6" w:rsidRDefault="00B432A6">
            <w:pPr>
              <w:pStyle w:val="ProductList-TableBody"/>
              <w:jc w:val="center"/>
            </w:pPr>
          </w:p>
        </w:tc>
      </w:tr>
      <w:tr w:rsidR="00B432A6" w14:paraId="6D7B4AAD" w14:textId="77777777">
        <w:tc>
          <w:tcPr>
            <w:tcW w:w="5020" w:type="dxa"/>
            <w:tcBorders>
              <w:top w:val="dashed" w:sz="4" w:space="0" w:color="BFBFBF"/>
              <w:left w:val="none" w:sz="4" w:space="0" w:color="6E6E6E"/>
              <w:bottom w:val="dashed" w:sz="4" w:space="0" w:color="BFBFBF"/>
              <w:right w:val="none" w:sz="4" w:space="0" w:color="6E6E6E"/>
            </w:tcBorders>
          </w:tcPr>
          <w:p w14:paraId="6D7B4AA4" w14:textId="77777777" w:rsidR="00B432A6" w:rsidRDefault="000E40BE">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A5" w14:textId="77777777" w:rsidR="00B432A6" w:rsidRDefault="000E40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A6"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A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A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A9"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A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A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AC" w14:textId="77777777" w:rsidR="00B432A6" w:rsidRDefault="00B432A6">
            <w:pPr>
              <w:pStyle w:val="ProductList-TableBody"/>
              <w:jc w:val="center"/>
            </w:pPr>
          </w:p>
        </w:tc>
      </w:tr>
      <w:tr w:rsidR="00B432A6" w14:paraId="6D7B4AB7" w14:textId="77777777">
        <w:tc>
          <w:tcPr>
            <w:tcW w:w="5020" w:type="dxa"/>
            <w:tcBorders>
              <w:top w:val="dashed" w:sz="4" w:space="0" w:color="BFBFBF"/>
              <w:left w:val="none" w:sz="4" w:space="0" w:color="6E6E6E"/>
              <w:bottom w:val="dashed" w:sz="4" w:space="0" w:color="BFBFBF"/>
              <w:right w:val="none" w:sz="4" w:space="0" w:color="6E6E6E"/>
            </w:tcBorders>
          </w:tcPr>
          <w:p w14:paraId="6D7B4AAE" w14:textId="77777777" w:rsidR="00B432A6" w:rsidRDefault="000E40BE">
            <w:pPr>
              <w:pStyle w:val="ProductList-TableBody"/>
            </w:pPr>
            <w:r>
              <w:rPr>
                <w:color w:val="000000"/>
              </w:rPr>
              <w:lastRenderedPageBreak/>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AF" w14:textId="77777777" w:rsidR="00B432A6" w:rsidRDefault="000E40B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0"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B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3"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B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B6" w14:textId="77777777" w:rsidR="00B432A6" w:rsidRDefault="00B432A6">
            <w:pPr>
              <w:pStyle w:val="ProductList-TableBody"/>
              <w:jc w:val="center"/>
            </w:pPr>
          </w:p>
        </w:tc>
      </w:tr>
      <w:tr w:rsidR="00B432A6" w14:paraId="6D7B4AC1" w14:textId="77777777">
        <w:tc>
          <w:tcPr>
            <w:tcW w:w="5020" w:type="dxa"/>
            <w:tcBorders>
              <w:top w:val="dashed" w:sz="4" w:space="0" w:color="BFBFBF"/>
              <w:left w:val="none" w:sz="4" w:space="0" w:color="6E6E6E"/>
              <w:bottom w:val="none" w:sz="4" w:space="0" w:color="BFBFBF"/>
              <w:right w:val="none" w:sz="4" w:space="0" w:color="6E6E6E"/>
            </w:tcBorders>
          </w:tcPr>
          <w:p w14:paraId="6D7B4AB8" w14:textId="77777777" w:rsidR="00B432A6" w:rsidRDefault="000E40BE">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AB9" w14:textId="77777777" w:rsidR="00B432A6" w:rsidRDefault="000E40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A"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B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D"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B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B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C0" w14:textId="77777777" w:rsidR="00B432A6" w:rsidRDefault="00B432A6">
            <w:pPr>
              <w:pStyle w:val="ProductList-TableBody"/>
              <w:jc w:val="center"/>
            </w:pPr>
          </w:p>
        </w:tc>
      </w:tr>
    </w:tbl>
    <w:p w14:paraId="6D7B4AC2" w14:textId="77777777" w:rsidR="00B432A6" w:rsidRDefault="000E40BE">
      <w:pPr>
        <w:pStyle w:val="ProductList-Offering1SubSection"/>
        <w:outlineLvl w:val="3"/>
      </w:pPr>
      <w:bookmarkStart w:id="349" w:name="_Sec781"/>
      <w:r>
        <w:t>2. Προϋποθέσεις Προϊόντος</w:t>
      </w:r>
      <w:bookmarkEnd w:id="349"/>
    </w:p>
    <w:tbl>
      <w:tblPr>
        <w:tblStyle w:val="PURTable"/>
        <w:tblW w:w="0" w:type="dxa"/>
        <w:tblLook w:val="04A0" w:firstRow="1" w:lastRow="0" w:firstColumn="1" w:lastColumn="0" w:noHBand="0" w:noVBand="1"/>
      </w:tblPr>
      <w:tblGrid>
        <w:gridCol w:w="3619"/>
        <w:gridCol w:w="3598"/>
        <w:gridCol w:w="3573"/>
      </w:tblGrid>
      <w:tr w:rsidR="00B432A6" w14:paraId="6D7B4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AC3"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AC4"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AC5" w14:textId="77777777" w:rsidR="00B432A6" w:rsidRDefault="000E40BE">
            <w:pPr>
              <w:pStyle w:val="ProductList-TableBody"/>
            </w:pPr>
            <w:r>
              <w:rPr>
                <w:color w:val="404040"/>
              </w:rPr>
              <w:t>Καταλληλότητα για Παρατεταμένη Διάρκεια: Δ/Υ</w:t>
            </w:r>
          </w:p>
        </w:tc>
      </w:tr>
      <w:tr w:rsidR="00B432A6" w14:paraId="6D7B4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7"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8"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9" w14:textId="77777777" w:rsidR="00B432A6" w:rsidRDefault="000E40BE">
            <w:pPr>
              <w:pStyle w:val="ProductList-TableBody"/>
            </w:pPr>
            <w:r>
              <w:rPr>
                <w:color w:val="404040"/>
              </w:rPr>
              <w:t>Προωθητικές Ενέργειες: Δ/Υ</w:t>
            </w:r>
          </w:p>
        </w:tc>
      </w:tr>
      <w:tr w:rsidR="00B432A6" w14:paraId="6D7B4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B"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C" w14:textId="77777777" w:rsidR="00B432A6" w:rsidRDefault="000E40B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D" w14:textId="77777777" w:rsidR="00B432A6" w:rsidRDefault="000E40BE">
            <w:pPr>
              <w:pStyle w:val="ProductList-TableBody"/>
            </w:pPr>
            <w:r>
              <w:rPr>
                <w:color w:val="404040"/>
              </w:rPr>
              <w:t>Κατάλληλα για Μείωση (SCE): Δ/Υ</w:t>
            </w:r>
          </w:p>
        </w:tc>
      </w:tr>
      <w:tr w:rsidR="00B432A6" w14:paraId="6D7B4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CF"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D0"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AD1" w14:textId="77777777" w:rsidR="00B432A6" w:rsidRDefault="00B432A6">
            <w:pPr>
              <w:pStyle w:val="ProductList-TableBody"/>
            </w:pPr>
          </w:p>
        </w:tc>
      </w:tr>
    </w:tbl>
    <w:p w14:paraId="6D7B4AD3" w14:textId="77777777" w:rsidR="00B432A6" w:rsidRDefault="00B432A6">
      <w:pPr>
        <w:pStyle w:val="ProductList-Body"/>
      </w:pPr>
    </w:p>
    <w:p w14:paraId="6D7B4AD4" w14:textId="77777777" w:rsidR="00B432A6" w:rsidRDefault="000E40BE">
      <w:pPr>
        <w:pStyle w:val="ProductList-ClauseHeading"/>
        <w:outlineLvl w:val="4"/>
      </w:pPr>
      <w:r>
        <w:t>2.1 Χρεώσιμες Συναλλαγές</w:t>
      </w:r>
    </w:p>
    <w:p w14:paraId="6D7B4AD5" w14:textId="77777777" w:rsidR="00B432A6" w:rsidRDefault="000E40B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14:paraId="6D7B4AD6" w14:textId="77777777" w:rsidR="00B432A6" w:rsidRDefault="00B432A6">
      <w:pPr>
        <w:pStyle w:val="ProductList-Body"/>
      </w:pPr>
    </w:p>
    <w:p w14:paraId="6D7B4AD7" w14:textId="77777777" w:rsidR="00B432A6" w:rsidRDefault="000E40BE">
      <w:pPr>
        <w:pStyle w:val="ProductList-ClauseHeading"/>
        <w:outlineLvl w:val="4"/>
      </w:pPr>
      <w:r>
        <w:t>2.2 SL Προσθέτου Platinum για Χάρτες Bing</w:t>
      </w:r>
    </w:p>
    <w:p w14:paraId="6D7B4AD8" w14:textId="77777777" w:rsidR="00B432A6" w:rsidRDefault="000E40BE">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14:paraId="6D7B4AD9"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ADA"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ADC" w14:textId="77777777" w:rsidR="00B432A6" w:rsidRDefault="00B432A6">
      <w:pPr>
        <w:pStyle w:val="ProductList-Body"/>
      </w:pPr>
    </w:p>
    <w:p w14:paraId="6D7B4ADD" w14:textId="77777777" w:rsidR="00B432A6" w:rsidRDefault="000E40BE">
      <w:pPr>
        <w:pStyle w:val="ProductList-Offering2HeadingNoBorder"/>
        <w:outlineLvl w:val="2"/>
      </w:pPr>
      <w:bookmarkStart w:id="350" w:name="_Sec672"/>
      <w:r>
        <w:t>Microsoft Learning</w:t>
      </w:r>
      <w:bookmarkEnd w:id="350"/>
      <w:r>
        <w:fldChar w:fldCharType="begin"/>
      </w:r>
      <w:r>
        <w:instrText xml:space="preserve"> TC "</w:instrText>
      </w:r>
      <w:bookmarkStart w:id="351" w:name="_Toc454818439"/>
      <w:r>
        <w:instrText>Microsoft Learning</w:instrText>
      </w:r>
      <w:bookmarkEnd w:id="351"/>
      <w:r>
        <w:instrText>" \l 3</w:instrText>
      </w:r>
      <w:r>
        <w:fldChar w:fldCharType="end"/>
      </w:r>
    </w:p>
    <w:p w14:paraId="6D7B4ADE" w14:textId="77777777" w:rsidR="00B432A6" w:rsidRDefault="000E40BE">
      <w:pPr>
        <w:pStyle w:val="ProductList-Offering1SubSection"/>
        <w:outlineLvl w:val="3"/>
      </w:pPr>
      <w:bookmarkStart w:id="352" w:name="_Sec728"/>
      <w:r>
        <w:t>1. Διαθεσιμότητα Προγράμματος</w:t>
      </w:r>
      <w:bookmarkEnd w:id="352"/>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B432A6" w14:paraId="6D7B4A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ADF"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AE0"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1"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2"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AE3"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4"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5"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6"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AE7"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AF2" w14:textId="77777777">
        <w:tc>
          <w:tcPr>
            <w:tcW w:w="5020" w:type="dxa"/>
            <w:tcBorders>
              <w:top w:val="single" w:sz="6" w:space="0" w:color="FFFFFF"/>
              <w:left w:val="none" w:sz="4" w:space="0" w:color="6E6E6E"/>
              <w:bottom w:val="dashed" w:sz="4" w:space="0" w:color="BFBFBF"/>
              <w:right w:val="none" w:sz="4" w:space="0" w:color="6E6E6E"/>
            </w:tcBorders>
          </w:tcPr>
          <w:p w14:paraId="6D7B4AE9" w14:textId="77777777" w:rsidR="00B432A6" w:rsidRDefault="000E40B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AEA"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E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E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E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E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E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0"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1"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AFC" w14:textId="77777777">
        <w:tc>
          <w:tcPr>
            <w:tcW w:w="5020" w:type="dxa"/>
            <w:tcBorders>
              <w:top w:val="dashed" w:sz="4" w:space="0" w:color="BFBFBF"/>
              <w:left w:val="none" w:sz="4" w:space="0" w:color="6E6E6E"/>
              <w:bottom w:val="dashed" w:sz="4" w:space="0" w:color="BFBFBF"/>
              <w:right w:val="none" w:sz="4" w:space="0" w:color="6E6E6E"/>
            </w:tcBorders>
          </w:tcPr>
          <w:p w14:paraId="6D7B4AF3" w14:textId="77777777" w:rsidR="00B432A6" w:rsidRDefault="000E40B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B4AF4" w14:textId="77777777" w:rsidR="00B432A6" w:rsidRDefault="000E40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5"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AF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F8"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F9"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A"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AFB"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B06" w14:textId="77777777">
        <w:tc>
          <w:tcPr>
            <w:tcW w:w="5020" w:type="dxa"/>
            <w:tcBorders>
              <w:top w:val="dashed" w:sz="4" w:space="0" w:color="BFBFBF"/>
              <w:left w:val="none" w:sz="4" w:space="0" w:color="6E6E6E"/>
              <w:bottom w:val="dashed" w:sz="4" w:space="0" w:color="BFBFBF"/>
              <w:right w:val="none" w:sz="4" w:space="0" w:color="6E6E6E"/>
            </w:tcBorders>
          </w:tcPr>
          <w:p w14:paraId="6D7B4AFD" w14:textId="77777777" w:rsidR="00B432A6" w:rsidRDefault="000E40B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D7B4AFE"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AF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0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02"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4"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5"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B10" w14:textId="77777777">
        <w:tc>
          <w:tcPr>
            <w:tcW w:w="5020" w:type="dxa"/>
            <w:tcBorders>
              <w:top w:val="dashed" w:sz="4" w:space="0" w:color="BFBFBF"/>
              <w:left w:val="none" w:sz="4" w:space="0" w:color="6E6E6E"/>
              <w:bottom w:val="dashed" w:sz="4" w:space="0" w:color="BFBFBF"/>
              <w:right w:val="none" w:sz="4" w:space="0" w:color="6E6E6E"/>
            </w:tcBorders>
          </w:tcPr>
          <w:p w14:paraId="6D7B4B07" w14:textId="77777777" w:rsidR="00B432A6" w:rsidRDefault="000E40B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7B4B08" w14:textId="77777777" w:rsidR="00B432A6" w:rsidRDefault="000E40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9"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B0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0C"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0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E"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0F"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B1A" w14:textId="77777777">
        <w:tc>
          <w:tcPr>
            <w:tcW w:w="5020" w:type="dxa"/>
            <w:tcBorders>
              <w:top w:val="dashed" w:sz="4" w:space="0" w:color="BFBFBF"/>
              <w:left w:val="none" w:sz="4" w:space="0" w:color="6E6E6E"/>
              <w:bottom w:val="dashed" w:sz="4" w:space="0" w:color="BFBFBF"/>
              <w:right w:val="none" w:sz="4" w:space="0" w:color="6E6E6E"/>
            </w:tcBorders>
          </w:tcPr>
          <w:p w14:paraId="6D7B4B11" w14:textId="77777777" w:rsidR="00B432A6" w:rsidRDefault="000E40B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D7B4B12" w14:textId="77777777" w:rsidR="00B432A6" w:rsidRDefault="000E40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1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1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1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1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1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1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1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432A6" w14:paraId="6D7B4B24" w14:textId="77777777">
        <w:tc>
          <w:tcPr>
            <w:tcW w:w="5020" w:type="dxa"/>
            <w:tcBorders>
              <w:top w:val="dashed" w:sz="4" w:space="0" w:color="BFBFBF"/>
              <w:left w:val="none" w:sz="4" w:space="0" w:color="6E6E6E"/>
              <w:bottom w:val="none" w:sz="4" w:space="0" w:color="BFBFBF"/>
              <w:right w:val="none" w:sz="4" w:space="0" w:color="6E6E6E"/>
            </w:tcBorders>
          </w:tcPr>
          <w:p w14:paraId="6D7B4B1B" w14:textId="77777777" w:rsidR="00B432A6" w:rsidRDefault="000E40B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6D7B4B1C" w14:textId="77777777" w:rsidR="00B432A6" w:rsidRDefault="000E40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1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1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1F"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2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2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2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23"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B4B25" w14:textId="77777777" w:rsidR="00B432A6" w:rsidRDefault="000E40BE">
      <w:pPr>
        <w:pStyle w:val="ProductList-Offering1SubSection"/>
        <w:outlineLvl w:val="3"/>
      </w:pPr>
      <w:bookmarkStart w:id="353" w:name="_Sec783"/>
      <w:r>
        <w:t>2. Προϋποθέσεις Προϊόντος</w:t>
      </w:r>
      <w:bookmarkEnd w:id="353"/>
    </w:p>
    <w:tbl>
      <w:tblPr>
        <w:tblStyle w:val="PURTable"/>
        <w:tblW w:w="0" w:type="dxa"/>
        <w:tblLook w:val="04A0" w:firstRow="1" w:lastRow="0" w:firstColumn="1" w:lastColumn="0" w:noHBand="0" w:noVBand="1"/>
      </w:tblPr>
      <w:tblGrid>
        <w:gridCol w:w="3619"/>
        <w:gridCol w:w="3598"/>
        <w:gridCol w:w="3573"/>
      </w:tblGrid>
      <w:tr w:rsidR="00B432A6" w14:paraId="6D7B4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B26"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B27"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B28" w14:textId="77777777" w:rsidR="00B432A6" w:rsidRDefault="000E40BE">
            <w:pPr>
              <w:pStyle w:val="ProductList-TableBody"/>
            </w:pPr>
            <w:r>
              <w:rPr>
                <w:color w:val="404040"/>
              </w:rPr>
              <w:t>Καταλληλότητα για Παρατεταμένη Διάρκεια: Δ/Υ</w:t>
            </w:r>
          </w:p>
        </w:tc>
      </w:tr>
      <w:tr w:rsidR="00B432A6" w14:paraId="6D7B4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2A"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2B"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2C" w14:textId="77777777" w:rsidR="00B432A6" w:rsidRDefault="000E40BE">
            <w:pPr>
              <w:pStyle w:val="ProductList-TableBody"/>
            </w:pPr>
            <w:r>
              <w:rPr>
                <w:color w:val="404040"/>
              </w:rPr>
              <w:t>Προωθητικές Ενέργειες: Δ/Υ</w:t>
            </w:r>
          </w:p>
        </w:tc>
      </w:tr>
      <w:tr w:rsidR="00B432A6" w14:paraId="6D7B4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2E"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2F" w14:textId="77777777" w:rsidR="00B432A6" w:rsidRDefault="000E40B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30" w14:textId="77777777" w:rsidR="00B432A6" w:rsidRDefault="000E40BE">
            <w:pPr>
              <w:pStyle w:val="ProductList-TableBody"/>
            </w:pPr>
            <w:r>
              <w:rPr>
                <w:color w:val="404040"/>
              </w:rPr>
              <w:t>Κατάλληλα για Μείωση (SCE): Δ/Υ</w:t>
            </w:r>
          </w:p>
        </w:tc>
      </w:tr>
      <w:tr w:rsidR="00B432A6" w14:paraId="6D7B4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32"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33"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34" w14:textId="77777777" w:rsidR="00B432A6" w:rsidRDefault="00B432A6">
            <w:pPr>
              <w:pStyle w:val="ProductList-TableBody"/>
            </w:pPr>
          </w:p>
        </w:tc>
      </w:tr>
    </w:tbl>
    <w:p w14:paraId="6D7B4B36" w14:textId="77777777" w:rsidR="00B432A6" w:rsidRDefault="00B432A6">
      <w:pPr>
        <w:pStyle w:val="ProductList-Body"/>
      </w:pPr>
    </w:p>
    <w:p w14:paraId="6D7B4B37" w14:textId="77777777" w:rsidR="00B432A6" w:rsidRDefault="000E40BE">
      <w:pPr>
        <w:pStyle w:val="ProductList-ClauseHeading"/>
        <w:outlineLvl w:val="4"/>
      </w:pPr>
      <w:r>
        <w:t>2.1 Κουπόνια</w:t>
      </w:r>
    </w:p>
    <w:p w14:paraId="6D7B4B38" w14:textId="77777777" w:rsidR="00B432A6" w:rsidRDefault="000E40BE">
      <w:pPr>
        <w:pStyle w:val="ProductList-Body"/>
      </w:pPr>
      <w:r>
        <w:t xml:space="preserve">Τα κουπόνια παρέχονται με την αγορά και λήγουν 12 μήνες από την ημερομηνία αγοράς. </w:t>
      </w:r>
    </w:p>
    <w:p w14:paraId="6D7B4B39" w14:textId="77777777" w:rsidR="00B432A6" w:rsidRDefault="00B432A6">
      <w:pPr>
        <w:pStyle w:val="ProductList-Body"/>
      </w:pPr>
    </w:p>
    <w:p w14:paraId="6D7B4B3A" w14:textId="77777777" w:rsidR="00B432A6" w:rsidRDefault="000E40BE">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14:paraId="6D7B4B3B" w14:textId="77777777" w:rsidR="00B432A6" w:rsidRDefault="000E40BE">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14:paraId="6D7B4B3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B3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B3F" w14:textId="77777777" w:rsidR="00B432A6" w:rsidRDefault="00B432A6">
      <w:pPr>
        <w:pStyle w:val="ProductList-Body"/>
      </w:pPr>
    </w:p>
    <w:p w14:paraId="6D7B4B40" w14:textId="77777777" w:rsidR="00B432A6" w:rsidRDefault="000E40BE">
      <w:pPr>
        <w:pStyle w:val="ProductList-Offering2HeadingNoBorder"/>
        <w:outlineLvl w:val="2"/>
      </w:pPr>
      <w:bookmarkStart w:id="354" w:name="_Sec673"/>
      <w:r>
        <w:t>Microsoft Translator</w:t>
      </w:r>
      <w:bookmarkEnd w:id="354"/>
      <w:r>
        <w:fldChar w:fldCharType="begin"/>
      </w:r>
      <w:r>
        <w:instrText xml:space="preserve"> TC "</w:instrText>
      </w:r>
      <w:bookmarkStart w:id="355" w:name="_Toc454818440"/>
      <w:r>
        <w:instrText>Microsoft Translator</w:instrText>
      </w:r>
      <w:bookmarkEnd w:id="355"/>
      <w:r>
        <w:instrText>" \l 3</w:instrText>
      </w:r>
      <w:r>
        <w:fldChar w:fldCharType="end"/>
      </w:r>
    </w:p>
    <w:p w14:paraId="6D7B4B41" w14:textId="77777777" w:rsidR="00B432A6" w:rsidRDefault="000E40BE">
      <w:pPr>
        <w:pStyle w:val="ProductList-Offering1SubSection"/>
        <w:outlineLvl w:val="3"/>
      </w:pPr>
      <w:bookmarkStart w:id="356" w:name="_Sec729"/>
      <w:r>
        <w:t>1. Διαθεσιμότητα Προγράμματος</w:t>
      </w:r>
      <w:bookmarkEnd w:id="356"/>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B432A6" w14:paraId="6D7B4B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B42"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B43"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B4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4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B55" w14:textId="77777777">
        <w:tc>
          <w:tcPr>
            <w:tcW w:w="5020" w:type="dxa"/>
            <w:tcBorders>
              <w:top w:val="single" w:sz="6" w:space="0" w:color="FFFFFF"/>
              <w:left w:val="none" w:sz="4" w:space="0" w:color="6E6E6E"/>
              <w:bottom w:val="none" w:sz="4" w:space="0" w:color="BFBFBF"/>
              <w:right w:val="none" w:sz="4" w:space="0" w:color="6E6E6E"/>
            </w:tcBorders>
          </w:tcPr>
          <w:p w14:paraId="6D7B4B4C" w14:textId="77777777" w:rsidR="00B432A6" w:rsidRDefault="000E40B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D7B4B4D"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4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4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B5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51"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5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5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54" w14:textId="77777777" w:rsidR="00B432A6" w:rsidRDefault="00B432A6">
            <w:pPr>
              <w:pStyle w:val="ProductList-TableBody"/>
              <w:jc w:val="center"/>
            </w:pPr>
          </w:p>
        </w:tc>
      </w:tr>
    </w:tbl>
    <w:p w14:paraId="6D7B4B56" w14:textId="77777777" w:rsidR="00B432A6" w:rsidRDefault="000E40BE">
      <w:pPr>
        <w:pStyle w:val="ProductList-Offering1SubSection"/>
        <w:outlineLvl w:val="3"/>
      </w:pPr>
      <w:bookmarkStart w:id="357" w:name="_Sec784"/>
      <w:r>
        <w:lastRenderedPageBreak/>
        <w:t>2. Προϋποθέσεις Προϊόντος</w:t>
      </w:r>
      <w:bookmarkEnd w:id="357"/>
    </w:p>
    <w:tbl>
      <w:tblPr>
        <w:tblStyle w:val="PURTable"/>
        <w:tblW w:w="0" w:type="dxa"/>
        <w:tblLook w:val="04A0" w:firstRow="1" w:lastRow="0" w:firstColumn="1" w:lastColumn="0" w:noHBand="0" w:noVBand="1"/>
      </w:tblPr>
      <w:tblGrid>
        <w:gridCol w:w="3619"/>
        <w:gridCol w:w="3598"/>
        <w:gridCol w:w="3573"/>
      </w:tblGrid>
      <w:tr w:rsidR="00B432A6" w14:paraId="6D7B4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B57"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B58"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B59" w14:textId="77777777" w:rsidR="00B432A6" w:rsidRDefault="000E40BE">
            <w:pPr>
              <w:pStyle w:val="ProductList-TableBody"/>
            </w:pPr>
            <w:r>
              <w:rPr>
                <w:color w:val="404040"/>
              </w:rPr>
              <w:t>Καταλληλότητα για Παρατεταμένη Διάρκεια: Δ/Υ</w:t>
            </w:r>
          </w:p>
        </w:tc>
      </w:tr>
      <w:tr w:rsidR="00B432A6" w14:paraId="6D7B4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5B"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5C"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5D" w14:textId="77777777" w:rsidR="00B432A6" w:rsidRDefault="000E40BE">
            <w:pPr>
              <w:pStyle w:val="ProductList-TableBody"/>
            </w:pPr>
            <w:r>
              <w:rPr>
                <w:color w:val="404040"/>
              </w:rPr>
              <w:t>Προωθητικές Ενέργειες: Δ/Υ</w:t>
            </w:r>
          </w:p>
        </w:tc>
      </w:tr>
      <w:tr w:rsidR="00B432A6" w14:paraId="6D7B4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5F" w14:textId="77777777" w:rsidR="00B432A6" w:rsidRDefault="000E40B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B60" w14:textId="77777777" w:rsidR="00B432A6" w:rsidRDefault="000E40B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61" w14:textId="77777777" w:rsidR="00B432A6" w:rsidRDefault="000E40BE">
            <w:pPr>
              <w:pStyle w:val="ProductList-TableBody"/>
            </w:pPr>
            <w:r>
              <w:rPr>
                <w:color w:val="404040"/>
              </w:rPr>
              <w:t>Κατάλληλα για Μείωση (SCE): Δ/Υ</w:t>
            </w:r>
          </w:p>
        </w:tc>
      </w:tr>
      <w:tr w:rsidR="00B432A6" w14:paraId="6D7B4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63"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64"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65" w14:textId="77777777" w:rsidR="00B432A6" w:rsidRDefault="00B432A6">
            <w:pPr>
              <w:pStyle w:val="ProductList-TableBody"/>
            </w:pPr>
          </w:p>
        </w:tc>
      </w:tr>
    </w:tbl>
    <w:p w14:paraId="6D7B4B67"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B68"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B6A" w14:textId="77777777" w:rsidR="00B432A6" w:rsidRDefault="00B432A6">
      <w:pPr>
        <w:pStyle w:val="ProductList-Body"/>
      </w:pPr>
    </w:p>
    <w:p w14:paraId="6D7B4B6B" w14:textId="77777777" w:rsidR="00B432A6" w:rsidRDefault="000E40BE">
      <w:pPr>
        <w:pStyle w:val="ProductList-Offering2HeadingNoBorder"/>
        <w:outlineLvl w:val="2"/>
      </w:pPr>
      <w:bookmarkStart w:id="358" w:name="_Sec674"/>
      <w:r>
        <w:t>Power BI Pro</w:t>
      </w:r>
      <w:bookmarkEnd w:id="358"/>
      <w:r>
        <w:fldChar w:fldCharType="begin"/>
      </w:r>
      <w:r>
        <w:instrText xml:space="preserve"> TC "</w:instrText>
      </w:r>
      <w:bookmarkStart w:id="359" w:name="_Toc454818441"/>
      <w:r>
        <w:instrText>Power BI Pro</w:instrText>
      </w:r>
      <w:bookmarkEnd w:id="359"/>
      <w:r>
        <w:instrText>" \l 3</w:instrText>
      </w:r>
      <w:r>
        <w:fldChar w:fldCharType="end"/>
      </w:r>
    </w:p>
    <w:p w14:paraId="6D7B4B6C" w14:textId="77777777" w:rsidR="00B432A6" w:rsidRDefault="000E40BE">
      <w:pPr>
        <w:pStyle w:val="ProductList-Offering1SubSection"/>
        <w:outlineLvl w:val="3"/>
      </w:pPr>
      <w:bookmarkStart w:id="360" w:name="_Sec730"/>
      <w:r>
        <w:t>1. Διαθεσιμότητα Προγράμματος</w:t>
      </w:r>
      <w:bookmarkEnd w:id="360"/>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B432A6" w14:paraId="6D7B4B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B6D"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B6E" w14:textId="77777777" w:rsidR="00B432A6" w:rsidRDefault="000E40BE">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14:paraId="6D7B4B6F"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70"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B71"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72"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73"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74"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75"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B80" w14:textId="77777777">
        <w:tc>
          <w:tcPr>
            <w:tcW w:w="5020" w:type="dxa"/>
            <w:tcBorders>
              <w:top w:val="single" w:sz="6" w:space="0" w:color="FFFFFF"/>
              <w:left w:val="none" w:sz="4" w:space="0" w:color="6E6E6E"/>
              <w:bottom w:val="dashed" w:sz="4" w:space="0" w:color="BFBFBF"/>
              <w:right w:val="none" w:sz="4" w:space="0" w:color="6E6E6E"/>
            </w:tcBorders>
          </w:tcPr>
          <w:p w14:paraId="6D7B4B77" w14:textId="77777777" w:rsidR="00B432A6" w:rsidRDefault="000E40B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B4B78"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79"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7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7B"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7C"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7D"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7E"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7F" w14:textId="77777777" w:rsidR="00B432A6" w:rsidRDefault="00B432A6">
            <w:pPr>
              <w:pStyle w:val="ProductList-TableBody"/>
              <w:jc w:val="center"/>
            </w:pPr>
          </w:p>
        </w:tc>
      </w:tr>
      <w:tr w:rsidR="00B432A6" w14:paraId="6D7B4B8A" w14:textId="77777777">
        <w:tc>
          <w:tcPr>
            <w:tcW w:w="5020" w:type="dxa"/>
            <w:tcBorders>
              <w:top w:val="dashed" w:sz="4" w:space="0" w:color="BFBFBF"/>
              <w:left w:val="none" w:sz="4" w:space="0" w:color="6E6E6E"/>
              <w:bottom w:val="none" w:sz="4" w:space="0" w:color="BFBFBF"/>
              <w:right w:val="none" w:sz="4" w:space="0" w:color="6E6E6E"/>
            </w:tcBorders>
          </w:tcPr>
          <w:p w14:paraId="6D7B4B81" w14:textId="77777777" w:rsidR="00B432A6" w:rsidRDefault="000E40B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7B4B82"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83"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8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85"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86"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87"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88"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89"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D7B4B8B" w14:textId="77777777" w:rsidR="00B432A6" w:rsidRDefault="000E40BE">
      <w:pPr>
        <w:pStyle w:val="ProductList-Offering1SubSection"/>
        <w:outlineLvl w:val="3"/>
      </w:pPr>
      <w:bookmarkStart w:id="361" w:name="_Sec785"/>
      <w:r>
        <w:t>2. Προϋποθέσεις Προϊόντος</w:t>
      </w:r>
      <w:bookmarkEnd w:id="361"/>
    </w:p>
    <w:tbl>
      <w:tblPr>
        <w:tblStyle w:val="PURTable"/>
        <w:tblW w:w="0" w:type="dxa"/>
        <w:tblLook w:val="04A0" w:firstRow="1" w:lastRow="0" w:firstColumn="1" w:lastColumn="0" w:noHBand="0" w:noVBand="1"/>
      </w:tblPr>
      <w:tblGrid>
        <w:gridCol w:w="3619"/>
        <w:gridCol w:w="3598"/>
        <w:gridCol w:w="3573"/>
      </w:tblGrid>
      <w:tr w:rsidR="00B432A6" w14:paraId="6D7B4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B8C"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B8D"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4B8E" w14:textId="77777777" w:rsidR="00B432A6" w:rsidRDefault="000E40BE">
            <w:pPr>
              <w:pStyle w:val="ProductList-TableBody"/>
            </w:pPr>
            <w:r>
              <w:rPr>
                <w:color w:val="404040"/>
              </w:rPr>
              <w:t>Καταλληλότητα για Παρατεταμένη Διάρκεια: Δ/Υ</w:t>
            </w:r>
          </w:p>
        </w:tc>
      </w:tr>
      <w:tr w:rsidR="00B432A6" w14:paraId="6D7B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0"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1"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2" w14:textId="77777777" w:rsidR="00B432A6" w:rsidRDefault="000E40BE">
            <w:pPr>
              <w:pStyle w:val="ProductList-TableBody"/>
            </w:pPr>
            <w:r>
              <w:rPr>
                <w:color w:val="404040"/>
              </w:rPr>
              <w:t>Προωθητικές Ενέργειες: Δ/Υ</w:t>
            </w:r>
          </w:p>
        </w:tc>
      </w:tr>
      <w:tr w:rsidR="00B432A6" w14:paraId="6D7B4B97" w14:textId="77777777">
        <w:tc>
          <w:tcPr>
            <w:tcW w:w="4040" w:type="dxa"/>
            <w:tcBorders>
              <w:top w:val="single" w:sz="4" w:space="0" w:color="000000"/>
              <w:left w:val="single" w:sz="4" w:space="0" w:color="000000"/>
              <w:bottom w:val="single" w:sz="4" w:space="0" w:color="000000"/>
              <w:right w:val="single" w:sz="4" w:space="0" w:color="000000"/>
            </w:tcBorders>
          </w:tcPr>
          <w:p w14:paraId="6D7B4B94"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5" w14:textId="77777777" w:rsidR="00B432A6" w:rsidRDefault="000E40BE">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6" w14:textId="77777777" w:rsidR="00B432A6" w:rsidRDefault="000E40BE">
            <w:pPr>
              <w:pStyle w:val="ProductList-TableBody"/>
            </w:pPr>
            <w:r>
              <w:rPr>
                <w:color w:val="404040"/>
              </w:rPr>
              <w:t>Κατάλληλα για Μείωση (SCE): Δ/Υ</w:t>
            </w:r>
          </w:p>
        </w:tc>
      </w:tr>
      <w:tr w:rsidR="00B432A6" w14:paraId="6D7B4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8"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9" w14:textId="77777777" w:rsidR="00B432A6" w:rsidRDefault="000E40B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9A" w14:textId="77777777" w:rsidR="00B432A6" w:rsidRDefault="00B432A6">
            <w:pPr>
              <w:pStyle w:val="ProductList-TableBody"/>
            </w:pPr>
          </w:p>
        </w:tc>
      </w:tr>
    </w:tbl>
    <w:p w14:paraId="6D7B4B9C"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B9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B9F" w14:textId="77777777" w:rsidR="00B432A6" w:rsidRDefault="00B432A6">
      <w:pPr>
        <w:pStyle w:val="ProductList-Body"/>
      </w:pPr>
    </w:p>
    <w:p w14:paraId="6D7B4BA0" w14:textId="77777777" w:rsidR="00B432A6" w:rsidRDefault="000E40BE">
      <w:pPr>
        <w:pStyle w:val="ProductList-Offering2HeadingNoBorder"/>
        <w:outlineLvl w:val="2"/>
      </w:pPr>
      <w:bookmarkStart w:id="362" w:name="_Sec676"/>
      <w:r>
        <w:t>Yammer Enterprise</w:t>
      </w:r>
      <w:bookmarkEnd w:id="362"/>
      <w:r>
        <w:fldChar w:fldCharType="begin"/>
      </w:r>
      <w:r>
        <w:instrText xml:space="preserve"> TC "</w:instrText>
      </w:r>
      <w:bookmarkStart w:id="363" w:name="_Toc454818442"/>
      <w:r>
        <w:instrText>Yammer Enterprise</w:instrText>
      </w:r>
      <w:bookmarkEnd w:id="363"/>
      <w:r>
        <w:instrText>" \l 3</w:instrText>
      </w:r>
      <w:r>
        <w:fldChar w:fldCharType="end"/>
      </w:r>
    </w:p>
    <w:p w14:paraId="6D7B4BA1" w14:textId="77777777" w:rsidR="00B432A6" w:rsidRDefault="000E40BE">
      <w:pPr>
        <w:pStyle w:val="ProductList-Offering1SubSection"/>
        <w:outlineLvl w:val="3"/>
      </w:pPr>
      <w:bookmarkStart w:id="364" w:name="_Sec732"/>
      <w:r>
        <w:t>1. Διαθεσιμότητα Προγράμματος</w:t>
      </w:r>
      <w:bookmarkEnd w:id="364"/>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B432A6" w14:paraId="6D7B4B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B4BA2" w14:textId="77777777" w:rsidR="00B432A6" w:rsidRDefault="000E40B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7B4BA3" w14:textId="77777777" w:rsidR="00B432A6" w:rsidRDefault="000E40B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4" w14:textId="77777777" w:rsidR="00B432A6" w:rsidRDefault="000E40B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5" w14:textId="77777777" w:rsidR="00B432A6" w:rsidRDefault="000E40B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4BA6" w14:textId="77777777" w:rsidR="00B432A6" w:rsidRDefault="000E40B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7" w14:textId="77777777" w:rsidR="00B432A6" w:rsidRDefault="000E40B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8" w14:textId="77777777" w:rsidR="00B432A6" w:rsidRDefault="000E40B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9" w14:textId="77777777" w:rsidR="00B432A6" w:rsidRDefault="000E40B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BAA" w14:textId="77777777" w:rsidR="00B432A6" w:rsidRDefault="000E40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32A6" w14:paraId="6D7B4BB5" w14:textId="77777777">
        <w:tc>
          <w:tcPr>
            <w:tcW w:w="5020" w:type="dxa"/>
            <w:tcBorders>
              <w:top w:val="single" w:sz="6" w:space="0" w:color="FFFFFF"/>
              <w:left w:val="none" w:sz="4" w:space="0" w:color="6E6E6E"/>
              <w:bottom w:val="none" w:sz="4" w:space="0" w:color="BFBFBF"/>
              <w:right w:val="none" w:sz="4" w:space="0" w:color="6E6E6E"/>
            </w:tcBorders>
          </w:tcPr>
          <w:p w14:paraId="6D7B4BAC" w14:textId="77777777" w:rsidR="00B432A6" w:rsidRDefault="000E40B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D7B4BAD" w14:textId="77777777" w:rsidR="00B432A6" w:rsidRDefault="000E40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AE" w14:textId="77777777" w:rsidR="00B432A6" w:rsidRDefault="000E40BE">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A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4BB0"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B1" w14:textId="77777777" w:rsidR="00B432A6" w:rsidRDefault="000E40B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4BB2" w14:textId="77777777" w:rsidR="00B432A6" w:rsidRDefault="000E40B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B3" w14:textId="77777777" w:rsidR="00B432A6" w:rsidRDefault="00B432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4BB4" w14:textId="77777777" w:rsidR="00B432A6" w:rsidRDefault="00B432A6">
            <w:pPr>
              <w:pStyle w:val="ProductList-TableBody"/>
              <w:jc w:val="center"/>
            </w:pPr>
          </w:p>
        </w:tc>
      </w:tr>
    </w:tbl>
    <w:p w14:paraId="6D7B4BB6" w14:textId="77777777" w:rsidR="00B432A6" w:rsidRDefault="000E40BE">
      <w:pPr>
        <w:pStyle w:val="ProductList-Offering1SubSection"/>
        <w:outlineLvl w:val="3"/>
      </w:pPr>
      <w:bookmarkStart w:id="365" w:name="_Sec787"/>
      <w:r>
        <w:t>2. Προϋποθέσεις Προϊόντος</w:t>
      </w:r>
      <w:bookmarkEnd w:id="365"/>
    </w:p>
    <w:tbl>
      <w:tblPr>
        <w:tblStyle w:val="PURTable"/>
        <w:tblW w:w="0" w:type="dxa"/>
        <w:tblLook w:val="04A0" w:firstRow="1" w:lastRow="0" w:firstColumn="1" w:lastColumn="0" w:noHBand="0" w:noVBand="1"/>
      </w:tblPr>
      <w:tblGrid>
        <w:gridCol w:w="3619"/>
        <w:gridCol w:w="3598"/>
        <w:gridCol w:w="3573"/>
      </w:tblGrid>
      <w:tr w:rsidR="00B432A6" w14:paraId="6D7B4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B4BB7" w14:textId="77777777" w:rsidR="00B432A6" w:rsidRDefault="000E40B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B4BB8" w14:textId="77777777" w:rsidR="00B432A6" w:rsidRDefault="000E40B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7B4BB9" w14:textId="77777777" w:rsidR="00B432A6" w:rsidRDefault="000E40B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432A6" w14:paraId="6D7B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BB" w14:textId="77777777" w:rsidR="00B432A6" w:rsidRDefault="000E40B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BC" w14:textId="77777777" w:rsidR="00B432A6" w:rsidRDefault="000E40B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BD" w14:textId="77777777" w:rsidR="00B432A6" w:rsidRDefault="000E40BE">
            <w:pPr>
              <w:pStyle w:val="ProductList-TableBody"/>
            </w:pPr>
            <w:r>
              <w:rPr>
                <w:color w:val="404040"/>
              </w:rPr>
              <w:t>Προωθητικές Ενέργειες: Δ/Υ</w:t>
            </w:r>
          </w:p>
        </w:tc>
      </w:tr>
      <w:tr w:rsidR="00B432A6" w14:paraId="6D7B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B4BBF" w14:textId="77777777" w:rsidR="00B432A6" w:rsidRDefault="000E40B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C0" w14:textId="77777777" w:rsidR="00B432A6" w:rsidRDefault="000E40B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C1" w14:textId="77777777" w:rsidR="00B432A6" w:rsidRDefault="000E40BE">
            <w:pPr>
              <w:pStyle w:val="ProductList-TableBody"/>
            </w:pPr>
            <w:r>
              <w:rPr>
                <w:color w:val="404040"/>
              </w:rPr>
              <w:t>Κατάλληλα για Μείωση (SCE): Δ/Υ</w:t>
            </w:r>
          </w:p>
        </w:tc>
      </w:tr>
      <w:tr w:rsidR="00B432A6" w14:paraId="6D7B4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C3" w14:textId="77777777" w:rsidR="00B432A6" w:rsidRDefault="000E40B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7B4BC4" w14:textId="77777777" w:rsidR="00B432A6" w:rsidRDefault="000E40B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C5" w14:textId="77777777" w:rsidR="00B432A6" w:rsidRDefault="00B432A6">
            <w:pPr>
              <w:pStyle w:val="ProductList-TableBody"/>
            </w:pPr>
          </w:p>
        </w:tc>
      </w:tr>
    </w:tbl>
    <w:p w14:paraId="6D7B4BC7"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BC8"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BCA" w14:textId="77777777" w:rsidR="00B432A6" w:rsidRDefault="00B432A6">
      <w:pPr>
        <w:pStyle w:val="ProductList-Body"/>
      </w:pPr>
    </w:p>
    <w:p w14:paraId="6D7B4BCB" w14:textId="77777777" w:rsidR="00B432A6" w:rsidRDefault="00B432A6">
      <w:pPr>
        <w:sectPr w:rsidR="00B432A6">
          <w:headerReference w:type="default" r:id="rId126"/>
          <w:footerReference w:type="default" r:id="rId127"/>
          <w:type w:val="continuous"/>
          <w:pgSz w:w="12240" w:h="15840" w:code="1"/>
          <w:pgMar w:top="1170" w:right="720" w:bottom="720" w:left="720" w:header="432" w:footer="288" w:gutter="0"/>
          <w:cols w:space="360"/>
        </w:sectPr>
      </w:pPr>
    </w:p>
    <w:p w14:paraId="6D7B4BCC" w14:textId="77777777" w:rsidR="00B432A6" w:rsidRDefault="000E40BE">
      <w:pPr>
        <w:pStyle w:val="ProductList-SectionHeading"/>
        <w:pageBreakBefore/>
        <w:outlineLvl w:val="0"/>
      </w:pPr>
      <w:bookmarkStart w:id="366" w:name="_Sec549"/>
      <w:bookmarkEnd w:id="210"/>
      <w:r>
        <w:lastRenderedPageBreak/>
        <w:t>Γλωσσάρι</w:t>
      </w:r>
      <w:r>
        <w:fldChar w:fldCharType="begin"/>
      </w:r>
      <w:r>
        <w:instrText xml:space="preserve"> TC "</w:instrText>
      </w:r>
      <w:bookmarkStart w:id="367" w:name="_Toc454818443"/>
      <w:r>
        <w:instrText>Γλωσσάρι</w:instrText>
      </w:r>
      <w:bookmarkEnd w:id="367"/>
      <w:r>
        <w:instrText>" \l 1</w:instrText>
      </w:r>
      <w:r>
        <w:fldChar w:fldCharType="end"/>
      </w:r>
    </w:p>
    <w:p w14:paraId="6D7B4BCD" w14:textId="77777777" w:rsidR="00B432A6" w:rsidRDefault="000E40BE">
      <w:pPr>
        <w:pStyle w:val="ProductList-Offering1Heading"/>
        <w:outlineLvl w:val="1"/>
      </w:pPr>
      <w:bookmarkStart w:id="368" w:name="_Sec550"/>
      <w:r>
        <w:t>Χαρακτηριστικά</w:t>
      </w:r>
      <w:bookmarkEnd w:id="368"/>
      <w:r>
        <w:fldChar w:fldCharType="begin"/>
      </w:r>
      <w:r>
        <w:instrText xml:space="preserve"> TC "</w:instrText>
      </w:r>
      <w:bookmarkStart w:id="369" w:name="_Toc454818444"/>
      <w:r>
        <w:instrText>Χαρακτηριστικά</w:instrText>
      </w:r>
      <w:bookmarkEnd w:id="369"/>
      <w:r>
        <w:instrText>" \l 2</w:instrText>
      </w:r>
      <w:r>
        <w:fldChar w:fldCharType="end"/>
      </w:r>
    </w:p>
    <w:p w14:paraId="6D7B4BCE" w14:textId="77777777" w:rsidR="00B432A6" w:rsidRDefault="000E40B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6D7B4BCF" w14:textId="77777777" w:rsidR="00B432A6" w:rsidRDefault="00B432A6">
      <w:pPr>
        <w:pStyle w:val="ProductList-BodySpaced"/>
      </w:pPr>
    </w:p>
    <w:p w14:paraId="6D7B4BD0" w14:textId="77777777" w:rsidR="00B432A6" w:rsidRDefault="000E40B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6D7B4BD1" w14:textId="77777777" w:rsidR="00B432A6" w:rsidRDefault="000E40B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6D7B4BD2" w14:textId="77777777" w:rsidR="00B432A6" w:rsidRDefault="000E40B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D7B4BD3" w14:textId="77777777" w:rsidR="00B432A6" w:rsidRDefault="000E40B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6D7B4BD4" w14:textId="77777777" w:rsidR="00B432A6" w:rsidRDefault="000E40B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6D7B4BD5" w14:textId="77777777" w:rsidR="00B432A6" w:rsidRDefault="000E40B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D7B4BD6" w14:textId="77777777" w:rsidR="00B432A6" w:rsidRDefault="000E40B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14:paraId="6D7B4BD7" w14:textId="77777777" w:rsidR="00B432A6" w:rsidRDefault="000E40BE">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6D7B4BD8" w14:textId="77777777" w:rsidR="00B432A6" w:rsidRDefault="000E40B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D7B4BD9" w14:textId="77777777" w:rsidR="00B432A6" w:rsidRDefault="000E40B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14:paraId="6D7B4BDA" w14:textId="77777777" w:rsidR="00B432A6" w:rsidRDefault="000E40B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6D7B4BDB" w14:textId="77777777" w:rsidR="00B432A6" w:rsidRDefault="000E40B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6D7B4BDC" w14:textId="77777777" w:rsidR="00B432A6" w:rsidRDefault="000E40B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6D7B4BDD" w14:textId="77777777" w:rsidR="00B432A6" w:rsidRDefault="000E40B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6D7B4BDE" w14:textId="77777777" w:rsidR="00B432A6" w:rsidRDefault="000E40BE">
      <w:pPr>
        <w:pStyle w:val="ProductList-BodySpaced"/>
      </w:pPr>
      <w:r>
        <w:rPr>
          <w:b/>
          <w:color w:val="00188F"/>
        </w:rPr>
        <w:t>Προηγούμενη Έκδοση</w:t>
      </w:r>
      <w:r>
        <w:t>: Προγενέστερες εκδόσεις του Προϊόντος και η Ημερομηνία Διάθεσης.</w:t>
      </w:r>
    </w:p>
    <w:p w14:paraId="6D7B4BDF" w14:textId="77777777" w:rsidR="00B432A6" w:rsidRDefault="000E40B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6D7B4BE0" w14:textId="77777777" w:rsidR="00B432A6" w:rsidRDefault="000E40BE">
      <w:pPr>
        <w:pStyle w:val="ProductList-BodySpaced"/>
      </w:pPr>
      <w:r>
        <w:rPr>
          <w:b/>
          <w:color w:val="00188F"/>
        </w:rPr>
        <w:t>Πρόγραμμα Συνδρομής Online (OSP)</w:t>
      </w:r>
      <w:r>
        <w:t>: Το Προϊόν είναι διαθέσιμο σε ένα πρόγραμμα Συνδρομής Online.</w:t>
      </w:r>
    </w:p>
    <w:p w14:paraId="6D7B4BE1" w14:textId="77777777" w:rsidR="00B432A6" w:rsidRDefault="000E40B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6D7B4BE2" w14:textId="77777777" w:rsidR="00B432A6" w:rsidRDefault="000E40B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D7B4BE3" w14:textId="77777777" w:rsidR="00B432A6" w:rsidRDefault="000E40BE">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14:paraId="6D7B4BE4" w14:textId="77777777" w:rsidR="00B432A6" w:rsidRDefault="000E40B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6D7B4BE5" w14:textId="77777777" w:rsidR="00B432A6" w:rsidRDefault="000E40BE">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14:paraId="6D7B4BE6" w14:textId="77777777" w:rsidR="00B432A6" w:rsidRDefault="000E40BE">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6D7B4BE7" w14:textId="77777777" w:rsidR="00B432A6" w:rsidRDefault="000E40B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6D7B4BE8" w14:textId="77777777" w:rsidR="00B432A6" w:rsidRDefault="000E40B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D7B4BE9" w14:textId="77777777" w:rsidR="00B432A6" w:rsidRDefault="000E40BE">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D7B4BEA" w14:textId="77777777" w:rsidR="00B432A6" w:rsidRDefault="000E40BE">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14:paraId="6D7B4BEB" w14:textId="77777777" w:rsidR="00B432A6" w:rsidRDefault="000E40B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6D7B4BEC" w14:textId="77777777" w:rsidR="00B432A6" w:rsidRDefault="000E40B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D7B4BED" w14:textId="77777777" w:rsidR="00B432A6" w:rsidRDefault="000E40B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6D7B4BEE" w14:textId="77777777" w:rsidR="00B432A6" w:rsidRDefault="00B432A6">
      <w:pPr>
        <w:pStyle w:val="ProductList-BodySpaced"/>
        <w:jc w:val="right"/>
      </w:pPr>
    </w:p>
    <w:tbl>
      <w:tblPr>
        <w:tblStyle w:val="PURTable"/>
        <w:tblW w:w="0" w:type="dxa"/>
        <w:tblLook w:val="04A0" w:firstRow="1" w:lastRow="0" w:firstColumn="1" w:lastColumn="0" w:noHBand="0" w:noVBand="1"/>
      </w:tblPr>
      <w:tblGrid>
        <w:gridCol w:w="10800"/>
      </w:tblGrid>
      <w:tr w:rsidR="00B432A6" w14:paraId="6D7B4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BEF"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BF1" w14:textId="77777777" w:rsidR="00B432A6" w:rsidRDefault="00B432A6">
      <w:pPr>
        <w:pStyle w:val="ProductList-BodySpaced"/>
      </w:pPr>
    </w:p>
    <w:p w14:paraId="6D7B4BF2" w14:textId="77777777" w:rsidR="00B432A6" w:rsidRDefault="000E40BE">
      <w:pPr>
        <w:pStyle w:val="ProductList-Offering1Heading"/>
        <w:outlineLvl w:val="1"/>
      </w:pPr>
      <w:bookmarkStart w:id="370" w:name="_Sec551"/>
      <w:r>
        <w:t>Τιμές κελιών</w:t>
      </w:r>
      <w:bookmarkEnd w:id="370"/>
      <w:r>
        <w:fldChar w:fldCharType="begin"/>
      </w:r>
      <w:r>
        <w:instrText xml:space="preserve"> TC "</w:instrText>
      </w:r>
      <w:bookmarkStart w:id="371" w:name="_Toc454818445"/>
      <w:r>
        <w:instrText>Τιμές κελιών</w:instrText>
      </w:r>
      <w:bookmarkEnd w:id="371"/>
      <w:r>
        <w:instrText>" \l 2</w:instrText>
      </w:r>
      <w:r>
        <w:fldChar w:fldCharType="end"/>
      </w:r>
    </w:p>
    <w:p w14:paraId="6D7B4BF3" w14:textId="77777777" w:rsidR="00B432A6" w:rsidRDefault="000E40B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6D7B4BF4" w14:textId="77777777" w:rsidR="00B432A6" w:rsidRDefault="00B432A6">
      <w:pPr>
        <w:pStyle w:val="ProductList-BodySpaced"/>
      </w:pPr>
    </w:p>
    <w:p w14:paraId="6D7B4BF5" w14:textId="77777777" w:rsidR="00B432A6" w:rsidRDefault="000E40BE">
      <w:pPr>
        <w:pStyle w:val="ProductList-BodySpaced"/>
      </w:pPr>
      <w:r>
        <w:rPr>
          <w:b/>
          <w:color w:val="00188F"/>
        </w:rPr>
        <w:t>A</w:t>
      </w:r>
      <w:r>
        <w:t xml:space="preserve">= </w:t>
      </w:r>
      <w:r>
        <w:rPr>
          <w:color w:val="00188F"/>
        </w:rPr>
        <w:t>Επιπλέον Προϊόν</w:t>
      </w:r>
      <w:r>
        <w:t>: Το Προϊόν παρέχεται ως Επιπλέον Προϊόν.</w:t>
      </w:r>
    </w:p>
    <w:p w14:paraId="6D7B4BF6" w14:textId="77777777" w:rsidR="00B432A6" w:rsidRDefault="000E40BE">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14:paraId="6D7B4BF7" w14:textId="77777777" w:rsidR="00B432A6" w:rsidRDefault="000E40BE">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14:paraId="6D7B4BF8" w14:textId="77777777" w:rsidR="00B432A6" w:rsidRDefault="000E40BE">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14:paraId="6D7B4BF9" w14:textId="77777777" w:rsidR="00B432A6" w:rsidRDefault="000E40BE">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14:paraId="6D7B4BFA" w14:textId="77777777" w:rsidR="00B432A6" w:rsidRDefault="000E40B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D7B4BFB" w14:textId="77777777" w:rsidR="00B432A6" w:rsidRDefault="000E40BE">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14:paraId="6D7B4BFC" w14:textId="77777777" w:rsidR="00B432A6" w:rsidRDefault="000E40BE">
      <w:pPr>
        <w:pStyle w:val="ProductList-BodySpaced"/>
      </w:pPr>
      <w:r>
        <w:rPr>
          <w:b/>
          <w:color w:val="00188F"/>
        </w:rPr>
        <w:lastRenderedPageBreak/>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14:paraId="6D7B4BFD" w14:textId="77777777" w:rsidR="00B432A6" w:rsidRDefault="000E40BE">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14:paraId="6D7B4BFE" w14:textId="77777777" w:rsidR="00B432A6" w:rsidRDefault="000E40BE">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14:paraId="6D7B4BFF" w14:textId="77777777" w:rsidR="00B432A6" w:rsidRDefault="000E40BE">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14:paraId="6D7B4C00" w14:textId="77777777" w:rsidR="00B432A6" w:rsidRDefault="000E40BE">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14:paraId="6D7B4C01" w14:textId="77777777" w:rsidR="00B432A6" w:rsidRDefault="000E40BE">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14:paraId="6D7B4C02" w14:textId="77777777" w:rsidR="00B432A6" w:rsidRDefault="000E40BE">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14:paraId="6D7B4C03" w14:textId="77777777" w:rsidR="00B432A6" w:rsidRDefault="000E40B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6D7B4C04" w14:textId="77777777" w:rsidR="00B432A6" w:rsidRDefault="000E40BE">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14:paraId="6D7B4C05" w14:textId="77777777" w:rsidR="00B432A6" w:rsidRDefault="000E40BE">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14:paraId="6D7B4C06" w14:textId="77777777" w:rsidR="00B432A6" w:rsidRDefault="000E40BE">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14:paraId="6D7B4C07" w14:textId="77777777" w:rsidR="00B432A6" w:rsidRDefault="000E40B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6D7B4C08" w14:textId="77777777" w:rsidR="00B432A6" w:rsidRDefault="000E40B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6D7B4C09" w14:textId="77777777" w:rsidR="00B432A6" w:rsidRDefault="000E40B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14:paraId="6D7B4C0A" w14:textId="77777777" w:rsidR="00B432A6" w:rsidRDefault="00B432A6">
      <w:pPr>
        <w:pStyle w:val="ProductList-BodySpaced"/>
        <w:jc w:val="right"/>
      </w:pPr>
    </w:p>
    <w:tbl>
      <w:tblPr>
        <w:tblStyle w:val="PURTable"/>
        <w:tblW w:w="0" w:type="dxa"/>
        <w:tblLook w:val="04A0" w:firstRow="1" w:lastRow="0" w:firstColumn="1" w:lastColumn="0" w:noHBand="0" w:noVBand="1"/>
      </w:tblPr>
      <w:tblGrid>
        <w:gridCol w:w="10800"/>
      </w:tblGrid>
      <w:tr w:rsidR="00B432A6" w14:paraId="6D7B4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C0B"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C0D" w14:textId="77777777" w:rsidR="00B432A6" w:rsidRDefault="00B432A6">
      <w:pPr>
        <w:pStyle w:val="ProductList-BodySpaced"/>
      </w:pPr>
    </w:p>
    <w:p w14:paraId="6D7B4C0E" w14:textId="77777777" w:rsidR="00B432A6" w:rsidRDefault="000E40BE">
      <w:pPr>
        <w:pStyle w:val="ProductList-Offering1Heading"/>
        <w:outlineLvl w:val="1"/>
      </w:pPr>
      <w:bookmarkStart w:id="372" w:name="_Sec552"/>
      <w:r>
        <w:t>Κεφαλίδες Στηλών</w:t>
      </w:r>
      <w:bookmarkEnd w:id="372"/>
      <w:r>
        <w:fldChar w:fldCharType="begin"/>
      </w:r>
      <w:r>
        <w:instrText xml:space="preserve"> TC "</w:instrText>
      </w:r>
      <w:bookmarkStart w:id="373" w:name="_Toc454818446"/>
      <w:r>
        <w:instrText>Κεφαλίδες Στηλών</w:instrText>
      </w:r>
      <w:bookmarkEnd w:id="373"/>
      <w:r>
        <w:instrText>" \l 2</w:instrText>
      </w:r>
      <w:r>
        <w:fldChar w:fldCharType="end"/>
      </w:r>
    </w:p>
    <w:p w14:paraId="6D7B4C0F" w14:textId="77777777" w:rsidR="00B432A6" w:rsidRDefault="000E40B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6D7B4C10" w14:textId="77777777" w:rsidR="00B432A6" w:rsidRDefault="00B432A6">
      <w:pPr>
        <w:pStyle w:val="ProductList-BodySpaced"/>
      </w:pPr>
    </w:p>
    <w:p w14:paraId="6D7B4C11" w14:textId="77777777" w:rsidR="00B432A6" w:rsidRDefault="000E40B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6D7B4C12" w14:textId="77777777" w:rsidR="00B432A6" w:rsidRDefault="000E40B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6D7B4C13" w14:textId="77777777" w:rsidR="00B432A6" w:rsidRDefault="000E40B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6D7B4C14" w14:textId="77777777" w:rsidR="00B432A6" w:rsidRDefault="000E40B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6D7B4C15" w14:textId="77777777" w:rsidR="00B432A6" w:rsidRDefault="000E40B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6D7B4C16" w14:textId="77777777" w:rsidR="00B432A6" w:rsidRDefault="000E40BE">
      <w:pPr>
        <w:pStyle w:val="ProductList-BodySpaced"/>
      </w:pPr>
      <w:r>
        <w:rPr>
          <w:b/>
          <w:color w:val="00188F"/>
        </w:rPr>
        <w:t>MPSA</w:t>
      </w:r>
      <w:r>
        <w:t xml:space="preserve"> = </w:t>
      </w:r>
      <w:r>
        <w:rPr>
          <w:color w:val="00188F"/>
        </w:rPr>
        <w:t>Σύμβαση για Προϊόντα και Υπηρεσίες της Microsoft</w:t>
      </w:r>
      <w:r>
        <w:t>.</w:t>
      </w:r>
    </w:p>
    <w:p w14:paraId="6D7B4C17" w14:textId="77777777" w:rsidR="00B432A6" w:rsidRDefault="000E40B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6D7B4C18" w14:textId="77777777" w:rsidR="00B432A6" w:rsidRDefault="000E40BE">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14:paraId="6D7B4C19" w14:textId="77777777" w:rsidR="00B432A6" w:rsidRDefault="000E40BE">
      <w:pPr>
        <w:pStyle w:val="ProductList-BodySpaced"/>
      </w:pPr>
      <w:r>
        <w:rPr>
          <w:b/>
          <w:color w:val="00188F"/>
        </w:rPr>
        <w:t>OVS-ES</w:t>
      </w:r>
      <w:r>
        <w:t xml:space="preserve"> = </w:t>
      </w:r>
      <w:r>
        <w:rPr>
          <w:color w:val="00188F"/>
        </w:rPr>
        <w:t>Open Value Subscription – Education Solutions</w:t>
      </w:r>
      <w:r>
        <w:t>.</w:t>
      </w:r>
    </w:p>
    <w:p w14:paraId="6D7B4C1A" w14:textId="77777777" w:rsidR="00B432A6" w:rsidRDefault="000E40B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6D7B4C1B" w14:textId="77777777" w:rsidR="00B432A6" w:rsidRDefault="000E40B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6D7B4C1C" w14:textId="77777777" w:rsidR="00B432A6" w:rsidRDefault="000E40BE">
      <w:pPr>
        <w:pStyle w:val="ProductList-BodySpaced"/>
      </w:pPr>
      <w:r>
        <w:rPr>
          <w:b/>
          <w:color w:val="00188F"/>
        </w:rPr>
        <w:lastRenderedPageBreak/>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6D7B4C1D" w14:textId="77777777" w:rsidR="00B432A6" w:rsidRDefault="00B432A6">
      <w:pPr>
        <w:pStyle w:val="ProductList-BodySpaced"/>
        <w:jc w:val="right"/>
      </w:pPr>
    </w:p>
    <w:tbl>
      <w:tblPr>
        <w:tblStyle w:val="PURTable"/>
        <w:tblW w:w="0" w:type="dxa"/>
        <w:tblLook w:val="04A0" w:firstRow="1" w:lastRow="0" w:firstColumn="1" w:lastColumn="0" w:noHBand="0" w:noVBand="1"/>
      </w:tblPr>
      <w:tblGrid>
        <w:gridCol w:w="10800"/>
      </w:tblGrid>
      <w:tr w:rsidR="00B432A6" w14:paraId="6D7B4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C1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C20" w14:textId="77777777" w:rsidR="00B432A6" w:rsidRDefault="00B432A6">
      <w:pPr>
        <w:pStyle w:val="ProductList-BodySpaced"/>
      </w:pPr>
    </w:p>
    <w:p w14:paraId="6D7B4C21" w14:textId="77777777" w:rsidR="00B432A6" w:rsidRDefault="000E40BE">
      <w:pPr>
        <w:pStyle w:val="ProductList-Offering1Heading"/>
        <w:outlineLvl w:val="1"/>
      </w:pPr>
      <w:bookmarkStart w:id="374" w:name="_Sec553"/>
      <w:r>
        <w:t>Ορισμοί</w:t>
      </w:r>
      <w:bookmarkEnd w:id="374"/>
      <w:r>
        <w:fldChar w:fldCharType="begin"/>
      </w:r>
      <w:r>
        <w:instrText xml:space="preserve"> TC "</w:instrText>
      </w:r>
      <w:bookmarkStart w:id="375" w:name="_Toc454818447"/>
      <w:r>
        <w:instrText>Ορισμοί</w:instrText>
      </w:r>
      <w:bookmarkEnd w:id="375"/>
      <w:r>
        <w:instrText>" \l 2</w:instrText>
      </w:r>
      <w:r>
        <w:fldChar w:fldCharType="end"/>
      </w:r>
    </w:p>
    <w:p w14:paraId="6D7B4C22" w14:textId="77777777" w:rsidR="00B432A6" w:rsidRDefault="000E40BE">
      <w:pPr>
        <w:pStyle w:val="ProductList-BodySpaced"/>
      </w:pPr>
      <w:r>
        <w:rPr>
          <w:b/>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6D7B4C23" w14:textId="77777777" w:rsidR="00B432A6" w:rsidRDefault="000E40BE">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6D7B4C24" w14:textId="77777777" w:rsidR="00B432A6" w:rsidRDefault="000E40B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6D7B4C25" w14:textId="77777777" w:rsidR="00B432A6" w:rsidRDefault="000E40B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D7B4C26" w14:textId="77777777" w:rsidR="00B432A6" w:rsidRDefault="000E40B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6D7B4C27" w14:textId="77777777" w:rsidR="00B432A6" w:rsidRDefault="000E40B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6D7B4C28" w14:textId="77777777" w:rsidR="00B432A6" w:rsidRDefault="000E40B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D7B4C29" w14:textId="77777777" w:rsidR="00B432A6" w:rsidRDefault="000E40B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D7B4C2A" w14:textId="77777777" w:rsidR="00B432A6" w:rsidRDefault="000E40B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7B4C2B" w14:textId="77777777" w:rsidR="00B432A6" w:rsidRDefault="000E40B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D7B4C2C" w14:textId="77777777" w:rsidR="00B432A6" w:rsidRDefault="000E40B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D7B4C2D" w14:textId="77777777" w:rsidR="00B432A6" w:rsidRDefault="000E40B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6D7B4C2E" w14:textId="77777777" w:rsidR="00B432A6" w:rsidRDefault="000E40B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6D7B4C2F" w14:textId="77777777" w:rsidR="00B432A6" w:rsidRDefault="000E40B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6D7B4C30" w14:textId="77777777" w:rsidR="00B432A6" w:rsidRDefault="000E40B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D7B4C31" w14:textId="77777777" w:rsidR="00B432A6" w:rsidRDefault="000E40B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D7B4C32" w14:textId="77777777" w:rsidR="00B432A6" w:rsidRDefault="000E40B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6D7B4C33" w14:textId="77777777" w:rsidR="00B432A6" w:rsidRDefault="000E40B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28">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6D7B4C34" w14:textId="77777777" w:rsidR="00B432A6" w:rsidRDefault="000E40B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6D7B4C35" w14:textId="77777777" w:rsidR="00B432A6" w:rsidRDefault="000E40BE">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D7B4C36" w14:textId="77777777" w:rsidR="00B432A6" w:rsidRDefault="000E40BE">
      <w:pPr>
        <w:pStyle w:val="ProductList-BodySpaced"/>
      </w:pPr>
      <w:r>
        <w:rPr>
          <w:b/>
          <w:color w:val="00188F"/>
        </w:rPr>
        <w:lastRenderedPageBreak/>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6D7B4C37" w14:textId="77777777" w:rsidR="00B432A6" w:rsidRDefault="000E40B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6D7B4C38" w14:textId="77777777" w:rsidR="00B432A6" w:rsidRDefault="000E40B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D7B4C39" w14:textId="77777777" w:rsidR="00B432A6" w:rsidRDefault="000E40B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6D7B4C3A" w14:textId="77777777" w:rsidR="00B432A6" w:rsidRDefault="000E40B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6D7B4C3B" w14:textId="77777777" w:rsidR="00B432A6" w:rsidRDefault="000E40B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D7B4C3C" w14:textId="77777777" w:rsidR="00B432A6" w:rsidRDefault="000E40BE">
      <w:pPr>
        <w:pStyle w:val="ProductList-BodySpaced"/>
      </w:pPr>
      <w:r>
        <w:rPr>
          <w:b/>
          <w:color w:val="00188F"/>
        </w:rPr>
        <w:t xml:space="preserve">Φυσικός Επεξεργαστής </w:t>
      </w:r>
      <w:r>
        <w:t>είναι ένας επεξεργαστής σε ένα φυσικό σύστημα υλικού.</w:t>
      </w:r>
    </w:p>
    <w:p w14:paraId="6D7B4C3D" w14:textId="77777777" w:rsidR="00B432A6" w:rsidRDefault="000E40B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D7B4C3E" w14:textId="77777777" w:rsidR="00B432A6" w:rsidRDefault="000E40B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6D7B4C3F" w14:textId="77777777" w:rsidR="00B432A6" w:rsidRDefault="000E40B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6D7B4C40" w14:textId="77777777" w:rsidR="00B432A6" w:rsidRDefault="000E40B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D7B4C41" w14:textId="77777777" w:rsidR="00B432A6" w:rsidRDefault="000E40B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6D7B4C42" w14:textId="77777777" w:rsidR="00B432A6" w:rsidRDefault="000E40B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D7B4C43" w14:textId="77777777" w:rsidR="00B432A6" w:rsidRDefault="000E40B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D7B4C44" w14:textId="77777777" w:rsidR="00B432A6" w:rsidRDefault="000E40BE">
      <w:pPr>
        <w:pStyle w:val="ProductList-BodySpaced"/>
      </w:pPr>
      <w:r>
        <w:rPr>
          <w:b/>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6D7B4C45" w14:textId="77777777" w:rsidR="00B432A6" w:rsidRDefault="000E40B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6D7B4C46" w14:textId="77777777" w:rsidR="00B432A6" w:rsidRDefault="000E40B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6D7B4C47" w14:textId="77777777" w:rsidR="00B432A6" w:rsidRDefault="000E40B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6D7B4C48" w14:textId="77777777" w:rsidR="00B432A6" w:rsidRDefault="000E40BE">
      <w:pPr>
        <w:pStyle w:val="ProductList-BodySpaced"/>
      </w:pPr>
      <w:r>
        <w:t>Το Λογισμικό στις Λύσεις Web Internet χρησιμοποιείται για εκτέλεση:</w:t>
      </w:r>
    </w:p>
    <w:p w14:paraId="6D7B4C49" w14:textId="77777777" w:rsidR="00B432A6" w:rsidRDefault="000E40BE" w:rsidP="000E40BE">
      <w:pPr>
        <w:pStyle w:val="ProductList-Bullet"/>
        <w:numPr>
          <w:ilvl w:val="0"/>
          <w:numId w:val="3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6D7B4C4A" w14:textId="77777777" w:rsidR="00B432A6" w:rsidRDefault="000E40BE" w:rsidP="000E40BE">
      <w:pPr>
        <w:pStyle w:val="ProductList-Bullet"/>
        <w:numPr>
          <w:ilvl w:val="0"/>
          <w:numId w:val="33"/>
        </w:numPr>
      </w:pPr>
      <w:r>
        <w:t>λογισμικού μηχανής βάσης δεδομένων (για παράδειγμα, Microsoft SQL Server) αποκλειστικά για την υποστήριξη των Λύσεων Web στο Internet ή</w:t>
      </w:r>
    </w:p>
    <w:p w14:paraId="6D7B4C4B" w14:textId="77777777" w:rsidR="00B432A6" w:rsidRDefault="000E40BE" w:rsidP="000E40BE">
      <w:pPr>
        <w:pStyle w:val="ProductList-Bullet"/>
        <w:numPr>
          <w:ilvl w:val="0"/>
          <w:numId w:val="3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D7B4C4C" w14:textId="77777777" w:rsidR="00B432A6" w:rsidRDefault="000E40B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t>
      </w:r>
      <w:r>
        <w:lastRenderedPageBreak/>
        <w:t>Windows Identity Foundation, η Βιβλιοθήκη των Windows για JAVAScript, η τεχνολογία Debghelp.dll και Web Deploy ανήκουν στα Στοιχεία Λογισμικού των Windows.</w:t>
      </w:r>
    </w:p>
    <w:p w14:paraId="6D7B4C4D" w14:textId="77777777" w:rsidR="00B432A6" w:rsidRDefault="00B432A6">
      <w:pPr>
        <w:pStyle w:val="ProductList-BodySpaced"/>
        <w:jc w:val="right"/>
      </w:pPr>
    </w:p>
    <w:tbl>
      <w:tblPr>
        <w:tblStyle w:val="PURTable"/>
        <w:tblW w:w="0" w:type="dxa"/>
        <w:tblLook w:val="04A0" w:firstRow="1" w:lastRow="0" w:firstColumn="1" w:lastColumn="0" w:noHBand="0" w:noVBand="1"/>
      </w:tblPr>
      <w:tblGrid>
        <w:gridCol w:w="10800"/>
      </w:tblGrid>
      <w:tr w:rsidR="00B432A6" w14:paraId="6D7B4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C4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C50" w14:textId="77777777" w:rsidR="00B432A6" w:rsidRDefault="00B432A6">
      <w:pPr>
        <w:pStyle w:val="ProductList-BodySpaced"/>
      </w:pPr>
    </w:p>
    <w:p w14:paraId="6D7B4C51" w14:textId="77777777" w:rsidR="00B432A6" w:rsidRDefault="00B432A6">
      <w:pPr>
        <w:sectPr w:rsidR="00B432A6">
          <w:headerReference w:type="default" r:id="rId129"/>
          <w:footerReference w:type="default" r:id="rId130"/>
          <w:type w:val="continuous"/>
          <w:pgSz w:w="12240" w:h="15840" w:code="1"/>
          <w:pgMar w:top="1170" w:right="720" w:bottom="720" w:left="720" w:header="432" w:footer="288" w:gutter="0"/>
          <w:cols w:space="360"/>
        </w:sectPr>
      </w:pPr>
    </w:p>
    <w:p w14:paraId="6D7B4C52" w14:textId="77777777" w:rsidR="00B432A6" w:rsidRDefault="000E40BE">
      <w:pPr>
        <w:pStyle w:val="ProductList-SectionHeading"/>
        <w:pageBreakBefore/>
        <w:outlineLvl w:val="0"/>
      </w:pPr>
      <w:bookmarkStart w:id="376" w:name="_Sec591"/>
      <w:bookmarkEnd w:id="366"/>
      <w:r>
        <w:lastRenderedPageBreak/>
        <w:t>Παράρτημα Α – Άδειες Χρήσης Αντίστοιχες Αδειών CAL/ML</w:t>
      </w:r>
      <w:r>
        <w:fldChar w:fldCharType="begin"/>
      </w:r>
      <w:r>
        <w:instrText xml:space="preserve"> TC "</w:instrText>
      </w:r>
      <w:bookmarkStart w:id="377" w:name="_Toc454818448"/>
      <w:r>
        <w:instrText>Παράρτημα Α – Άδειες Χρήσης Αντίστοιχες Αδειών CAL/ML</w:instrText>
      </w:r>
      <w:bookmarkEnd w:id="377"/>
      <w:r>
        <w:instrText>" \l 1</w:instrText>
      </w:r>
      <w:r>
        <w:fldChar w:fldCharType="end"/>
      </w:r>
    </w:p>
    <w:p w14:paraId="6D7B4C53" w14:textId="77777777" w:rsidR="00B432A6" w:rsidRDefault="000E40B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D7B4C54" w14:textId="77777777" w:rsidR="00B432A6" w:rsidRDefault="00B432A6">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B432A6" w14:paraId="6D7B4C5A"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D7B4C55" w14:textId="77777777" w:rsidR="00B432A6" w:rsidRDefault="00B432A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D7B4C56" w14:textId="77777777" w:rsidR="00B432A6" w:rsidRDefault="000E40BE">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D7B4C57" w14:textId="77777777" w:rsidR="00B432A6" w:rsidRDefault="000E40B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D7B4C58" w14:textId="77777777" w:rsidR="00B432A6" w:rsidRDefault="000E40B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D7B4C59" w14:textId="77777777" w:rsidR="00B432A6" w:rsidRDefault="000E40BE">
            <w:pPr>
              <w:pStyle w:val="ProductList-TableBody"/>
              <w:jc w:val="center"/>
            </w:pPr>
            <w:r>
              <w:rPr>
                <w:color w:val="FFFFFF"/>
              </w:rPr>
              <w:t>Enterprise Mobility</w:t>
            </w:r>
          </w:p>
        </w:tc>
      </w:tr>
      <w:tr w:rsidR="00B432A6" w14:paraId="6D7B4C6B" w14:textId="77777777">
        <w:tc>
          <w:tcPr>
            <w:tcW w:w="620" w:type="dxa"/>
            <w:tcBorders>
              <w:top w:val="none" w:sz="4" w:space="0" w:color="BFBFBF"/>
              <w:left w:val="none" w:sz="24" w:space="0" w:color="808080"/>
              <w:bottom w:val="single" w:sz="4" w:space="0" w:color="FFFFFF"/>
              <w:right w:val="single" w:sz="6" w:space="0" w:color="FFFFFF"/>
            </w:tcBorders>
          </w:tcPr>
          <w:p w14:paraId="6D7B4C5B" w14:textId="77777777" w:rsidR="00B432A6" w:rsidRDefault="000E40BE">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5C" w14:textId="77777777" w:rsidR="00B432A6" w:rsidRDefault="000E40B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5D" w14:textId="77777777" w:rsidR="00B432A6" w:rsidRDefault="000E40B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5E" w14:textId="77777777" w:rsidR="00B432A6" w:rsidRDefault="000E40B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5F" w14:textId="77777777" w:rsidR="00B432A6" w:rsidRDefault="000E40B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0" w14:textId="77777777" w:rsidR="00B432A6" w:rsidRDefault="000E40B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1" w14:textId="77777777" w:rsidR="00B432A6" w:rsidRDefault="000E40B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2" w14:textId="77777777" w:rsidR="00B432A6" w:rsidRDefault="000E40B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3" w14:textId="77777777" w:rsidR="00B432A6" w:rsidRDefault="000E40B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4" w14:textId="77777777" w:rsidR="00B432A6" w:rsidRDefault="000E40B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5" w14:textId="77777777" w:rsidR="00B432A6" w:rsidRDefault="000E40B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6" w14:textId="77777777" w:rsidR="00B432A6" w:rsidRDefault="000E40B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7" w14:textId="77777777" w:rsidR="00B432A6" w:rsidRDefault="000E40B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7B4C68" w14:textId="77777777" w:rsidR="00B432A6" w:rsidRDefault="000E40B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9" w14:textId="77777777" w:rsidR="00B432A6" w:rsidRDefault="000E40B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D7B4C6A" w14:textId="77777777" w:rsidR="00B432A6" w:rsidRDefault="000E40BE">
            <w:pPr>
              <w:pStyle w:val="ProductList-TableBody"/>
              <w:jc w:val="center"/>
            </w:pPr>
            <w:r>
              <w:rPr>
                <w:color w:val="FFFFFF"/>
              </w:rPr>
              <w:t>Οικογένεια Προϊόντων</w:t>
            </w:r>
          </w:p>
        </w:tc>
      </w:tr>
      <w:tr w:rsidR="00B432A6" w14:paraId="6D7B4C6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C6C" w14:textId="77777777" w:rsidR="00B432A6" w:rsidRDefault="000E40BE">
            <w:pPr>
              <w:pStyle w:val="ProductList-TableBody"/>
            </w:pPr>
            <w:r>
              <w:rPr>
                <w:b/>
              </w:rPr>
              <w:t>Exchange Server 2016 Standard</w:t>
            </w:r>
          </w:p>
        </w:tc>
      </w:tr>
      <w:tr w:rsidR="00B432A6" w14:paraId="6D7B4C7E" w14:textId="77777777">
        <w:tc>
          <w:tcPr>
            <w:tcW w:w="620" w:type="dxa"/>
            <w:tcBorders>
              <w:top w:val="dashed" w:sz="4" w:space="0" w:color="BFBFBF"/>
              <w:left w:val="none" w:sz="24" w:space="0" w:color="808080"/>
              <w:bottom w:val="dashed" w:sz="4" w:space="0" w:color="BFBFBF"/>
              <w:right w:val="single" w:sz="6" w:space="0" w:color="FFFFFF"/>
            </w:tcBorders>
          </w:tcPr>
          <w:p w14:paraId="6D7B4C6E" w14:textId="77777777" w:rsidR="00B432A6" w:rsidRDefault="00875C78">
            <w:pPr>
              <w:pStyle w:val="ProductList-TableBody"/>
            </w:pPr>
            <w:hyperlink w:anchor="_Sec793">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6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2"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7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76"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7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A"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B4C7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7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7D" w14:textId="77777777" w:rsidR="00B432A6" w:rsidRDefault="00B432A6">
            <w:pPr>
              <w:pStyle w:val="ProductList-TableBody"/>
              <w:jc w:val="center"/>
            </w:pPr>
          </w:p>
        </w:tc>
      </w:tr>
      <w:tr w:rsidR="00B432A6" w14:paraId="6D7B4C8F" w14:textId="77777777">
        <w:tc>
          <w:tcPr>
            <w:tcW w:w="620" w:type="dxa"/>
            <w:tcBorders>
              <w:top w:val="dashed" w:sz="4" w:space="0" w:color="BFBFBF"/>
              <w:left w:val="none" w:sz="24" w:space="0" w:color="808080"/>
              <w:bottom w:val="single" w:sz="4" w:space="0" w:color="FFFFFF"/>
              <w:right w:val="single" w:sz="6" w:space="0" w:color="FFFFFF"/>
            </w:tcBorders>
          </w:tcPr>
          <w:p w14:paraId="6D7B4C7F" w14:textId="77777777" w:rsidR="00B432A6" w:rsidRDefault="00875C78">
            <w:pPr>
              <w:pStyle w:val="ProductList-TableBody"/>
            </w:pPr>
            <w:hyperlink w:anchor="_Sec793">
              <w:r w:rsidR="000E40B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3"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B"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C8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8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8E" w14:textId="77777777" w:rsidR="00B432A6" w:rsidRDefault="00B432A6">
            <w:pPr>
              <w:pStyle w:val="ProductList-TableBody"/>
              <w:jc w:val="center"/>
            </w:pPr>
          </w:p>
        </w:tc>
      </w:tr>
      <w:tr w:rsidR="00B432A6" w14:paraId="6D7B4C9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C90" w14:textId="77777777" w:rsidR="00B432A6" w:rsidRDefault="000E40BE">
            <w:pPr>
              <w:pStyle w:val="ProductList-TableBody"/>
            </w:pPr>
            <w:r>
              <w:rPr>
                <w:b/>
              </w:rPr>
              <w:t>Exchange Server 2016 Enterprise</w:t>
            </w:r>
          </w:p>
        </w:tc>
      </w:tr>
      <w:tr w:rsidR="00B432A6" w14:paraId="6D7B4CA2" w14:textId="77777777">
        <w:tc>
          <w:tcPr>
            <w:tcW w:w="620" w:type="dxa"/>
            <w:tcBorders>
              <w:top w:val="dashed" w:sz="4" w:space="0" w:color="BFBFBF"/>
              <w:left w:val="none" w:sz="24" w:space="0" w:color="808080"/>
              <w:bottom w:val="dashed" w:sz="4" w:space="0" w:color="BFBFBF"/>
              <w:right w:val="single" w:sz="6" w:space="0" w:color="FFFFFF"/>
            </w:tcBorders>
          </w:tcPr>
          <w:p w14:paraId="6D7B4C92" w14:textId="77777777" w:rsidR="00B432A6" w:rsidRDefault="00875C78">
            <w:pPr>
              <w:pStyle w:val="ProductList-TableBody"/>
            </w:pPr>
            <w:hyperlink w:anchor="_Sec793">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6"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9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9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9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9E"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B4C9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A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A1" w14:textId="77777777" w:rsidR="00B432A6" w:rsidRDefault="00B432A6">
            <w:pPr>
              <w:pStyle w:val="ProductList-TableBody"/>
              <w:jc w:val="center"/>
            </w:pPr>
          </w:p>
        </w:tc>
      </w:tr>
      <w:tr w:rsidR="00B432A6" w14:paraId="6D7B4CB3" w14:textId="77777777">
        <w:tc>
          <w:tcPr>
            <w:tcW w:w="620" w:type="dxa"/>
            <w:tcBorders>
              <w:top w:val="dashed" w:sz="4" w:space="0" w:color="BFBFBF"/>
              <w:left w:val="none" w:sz="24" w:space="0" w:color="808080"/>
              <w:bottom w:val="single" w:sz="4" w:space="0" w:color="FFFFFF"/>
              <w:right w:val="single" w:sz="6" w:space="0" w:color="FFFFFF"/>
            </w:tcBorders>
          </w:tcPr>
          <w:p w14:paraId="6D7B4CA3" w14:textId="77777777" w:rsidR="00B432A6" w:rsidRDefault="00875C78">
            <w:pPr>
              <w:pStyle w:val="ProductList-TableBody"/>
            </w:pPr>
            <w:hyperlink w:anchor="_Sec793">
              <w:r w:rsidR="000E40B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A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A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A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B"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A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A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AF"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CB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B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B2" w14:textId="77777777" w:rsidR="00B432A6" w:rsidRDefault="00B432A6">
            <w:pPr>
              <w:pStyle w:val="ProductList-TableBody"/>
              <w:jc w:val="center"/>
            </w:pPr>
          </w:p>
        </w:tc>
      </w:tr>
      <w:tr w:rsidR="00B432A6" w14:paraId="6D7B4CB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CB4" w14:textId="77777777" w:rsidR="00B432A6" w:rsidRDefault="000E40BE">
            <w:pPr>
              <w:pStyle w:val="ProductList-TableBody"/>
            </w:pPr>
            <w:r>
              <w:rPr>
                <w:b/>
              </w:rPr>
              <w:t>SharePoint Server 2016</w:t>
            </w:r>
          </w:p>
        </w:tc>
      </w:tr>
      <w:tr w:rsidR="00B432A6" w14:paraId="6D7B4CC6" w14:textId="77777777">
        <w:tc>
          <w:tcPr>
            <w:tcW w:w="620" w:type="dxa"/>
            <w:tcBorders>
              <w:top w:val="dashed" w:sz="4" w:space="0" w:color="BFBFBF"/>
              <w:left w:val="none" w:sz="24" w:space="0" w:color="808080"/>
              <w:bottom w:val="dashed" w:sz="4" w:space="0" w:color="BFBFBF"/>
              <w:right w:val="single" w:sz="6" w:space="0" w:color="FFFFFF"/>
            </w:tcBorders>
          </w:tcPr>
          <w:p w14:paraId="6D7B4CB6" w14:textId="77777777" w:rsidR="00B432A6" w:rsidRDefault="00875C78">
            <w:pPr>
              <w:pStyle w:val="ProductList-TableBody"/>
            </w:pPr>
            <w:hyperlink w:anchor="_Sec798">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B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BE"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B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C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C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C2"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B4CC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C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C5" w14:textId="77777777" w:rsidR="00B432A6" w:rsidRDefault="00B432A6">
            <w:pPr>
              <w:pStyle w:val="ProductList-TableBody"/>
              <w:jc w:val="center"/>
            </w:pPr>
          </w:p>
        </w:tc>
      </w:tr>
      <w:tr w:rsidR="00B432A6" w14:paraId="6D7B4CD7" w14:textId="77777777">
        <w:tc>
          <w:tcPr>
            <w:tcW w:w="620" w:type="dxa"/>
            <w:tcBorders>
              <w:top w:val="dashed" w:sz="4" w:space="0" w:color="BFBFBF"/>
              <w:left w:val="none" w:sz="24" w:space="0" w:color="808080"/>
              <w:bottom w:val="single" w:sz="4" w:space="0" w:color="FFFFFF"/>
              <w:right w:val="single" w:sz="6" w:space="0" w:color="FFFFFF"/>
            </w:tcBorders>
          </w:tcPr>
          <w:p w14:paraId="6D7B4CC7" w14:textId="77777777" w:rsidR="00B432A6" w:rsidRDefault="00875C78">
            <w:pPr>
              <w:pStyle w:val="ProductList-TableBody"/>
            </w:pPr>
            <w:hyperlink w:anchor="_Sec798">
              <w:r w:rsidR="000E40B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C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C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C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CB"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C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C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C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CF"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D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D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D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D3"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CD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CD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CD6" w14:textId="77777777" w:rsidR="00B432A6" w:rsidRDefault="00B432A6">
            <w:pPr>
              <w:pStyle w:val="ProductList-TableBody"/>
              <w:jc w:val="center"/>
            </w:pPr>
          </w:p>
        </w:tc>
      </w:tr>
      <w:tr w:rsidR="00B432A6" w14:paraId="6D7B4CD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CD8" w14:textId="77777777" w:rsidR="00B432A6" w:rsidRDefault="000E40BE">
            <w:pPr>
              <w:pStyle w:val="ProductList-TableBody"/>
            </w:pPr>
            <w:r>
              <w:rPr>
                <w:b/>
              </w:rPr>
              <w:t>Microsoft Audit και Control Management Server 2013</w:t>
            </w:r>
          </w:p>
        </w:tc>
      </w:tr>
      <w:tr w:rsidR="00B432A6" w14:paraId="6D7B4CEA" w14:textId="77777777">
        <w:tc>
          <w:tcPr>
            <w:tcW w:w="620" w:type="dxa"/>
            <w:tcBorders>
              <w:top w:val="dashed" w:sz="4" w:space="0" w:color="BFBFBF"/>
              <w:left w:val="none" w:sz="24" w:space="0" w:color="808080"/>
              <w:bottom w:val="single" w:sz="4" w:space="0" w:color="FFFFFF"/>
              <w:right w:val="single" w:sz="6" w:space="0" w:color="FFFFFF"/>
            </w:tcBorders>
          </w:tcPr>
          <w:p w14:paraId="6D7B4CDA" w14:textId="77777777" w:rsidR="00B432A6" w:rsidRDefault="00875C78">
            <w:pPr>
              <w:pStyle w:val="ProductList-TableBody"/>
            </w:pPr>
            <w:hyperlink w:anchor="_Sec798">
              <w:r w:rsidR="000E40BE">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DB"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CDC"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CDD"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CDE"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DF"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0"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1"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2"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3"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CE4"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5"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CE6" w14:textId="77777777" w:rsidR="00B432A6" w:rsidRDefault="00B432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D7B4CE7"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8"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CE9" w14:textId="77777777" w:rsidR="00B432A6" w:rsidRDefault="00B432A6">
            <w:pPr>
              <w:pStyle w:val="ProductList-TableBody"/>
              <w:jc w:val="center"/>
            </w:pPr>
          </w:p>
        </w:tc>
      </w:tr>
      <w:tr w:rsidR="00B432A6" w14:paraId="6D7B4CE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CEB" w14:textId="77777777" w:rsidR="00B432A6" w:rsidRDefault="000E40BE">
            <w:pPr>
              <w:pStyle w:val="ProductList-TableBody"/>
            </w:pPr>
            <w:r>
              <w:rPr>
                <w:b/>
              </w:rPr>
              <w:t>Skype for Business Server 2015</w:t>
            </w:r>
          </w:p>
        </w:tc>
      </w:tr>
      <w:tr w:rsidR="00B432A6" w14:paraId="6D7B4CFD" w14:textId="77777777">
        <w:tc>
          <w:tcPr>
            <w:tcW w:w="620" w:type="dxa"/>
            <w:tcBorders>
              <w:top w:val="dashed" w:sz="4" w:space="0" w:color="BFBFBF"/>
              <w:left w:val="none" w:sz="24" w:space="0" w:color="808080"/>
              <w:bottom w:val="dashed" w:sz="4" w:space="0" w:color="BFBFBF"/>
              <w:right w:val="single" w:sz="6" w:space="0" w:color="FFFFFF"/>
            </w:tcBorders>
          </w:tcPr>
          <w:p w14:paraId="6D7B4CED" w14:textId="77777777" w:rsidR="00B432A6" w:rsidRDefault="00875C78">
            <w:pPr>
              <w:pStyle w:val="ProductList-TableBody"/>
            </w:pPr>
            <w:hyperlink w:anchor="_Sec799">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EE"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E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2"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F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F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6"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F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9"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B4CF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CF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CFC" w14:textId="77777777" w:rsidR="00B432A6" w:rsidRDefault="00B432A6">
            <w:pPr>
              <w:pStyle w:val="ProductList-TableBody"/>
              <w:jc w:val="center"/>
            </w:pPr>
          </w:p>
        </w:tc>
      </w:tr>
      <w:tr w:rsidR="00B432A6" w14:paraId="6D7B4D0E" w14:textId="77777777">
        <w:tc>
          <w:tcPr>
            <w:tcW w:w="620" w:type="dxa"/>
            <w:tcBorders>
              <w:top w:val="dashed" w:sz="4" w:space="0" w:color="BFBFBF"/>
              <w:left w:val="none" w:sz="24" w:space="0" w:color="808080"/>
              <w:bottom w:val="dashed" w:sz="4" w:space="0" w:color="BFBFBF"/>
              <w:right w:val="single" w:sz="6" w:space="0" w:color="FFFFFF"/>
            </w:tcBorders>
          </w:tcPr>
          <w:p w14:paraId="6D7B4CFE" w14:textId="77777777" w:rsidR="00B432A6" w:rsidRDefault="00875C78">
            <w:pPr>
              <w:pStyle w:val="ProductList-TableBody"/>
            </w:pPr>
            <w:hyperlink w:anchor="_Sec799">
              <w:r w:rsidR="000E40BE">
                <w:rPr>
                  <w:color w:val="00467F"/>
                  <w:u w:val="single"/>
                </w:rPr>
                <w:t>Πρόσθετη</w:t>
              </w:r>
            </w:hyperlink>
            <w:r w:rsidR="000E40B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CF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A"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4D0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0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0D" w14:textId="77777777" w:rsidR="00B432A6" w:rsidRDefault="00B432A6">
            <w:pPr>
              <w:pStyle w:val="ProductList-TableBody"/>
              <w:jc w:val="center"/>
            </w:pPr>
          </w:p>
        </w:tc>
      </w:tr>
      <w:tr w:rsidR="00B432A6" w14:paraId="6D7B4D1F" w14:textId="77777777">
        <w:tc>
          <w:tcPr>
            <w:tcW w:w="620" w:type="dxa"/>
            <w:tcBorders>
              <w:top w:val="dashed" w:sz="4" w:space="0" w:color="BFBFBF"/>
              <w:left w:val="none" w:sz="24" w:space="0" w:color="808080"/>
              <w:bottom w:val="single" w:sz="4" w:space="0" w:color="FFFFFF"/>
              <w:right w:val="single" w:sz="6" w:space="0" w:color="FFFFFF"/>
            </w:tcBorders>
          </w:tcPr>
          <w:p w14:paraId="6D7B4D0F" w14:textId="77777777" w:rsidR="00B432A6" w:rsidRDefault="00875C78">
            <w:pPr>
              <w:pStyle w:val="ProductList-TableBody"/>
            </w:pPr>
            <w:hyperlink w:anchor="_Sec799">
              <w:r w:rsidR="000E40BE">
                <w:rPr>
                  <w:color w:val="00467F"/>
                  <w:u w:val="single"/>
                </w:rPr>
                <w:t>Πρόσθετη</w:t>
              </w:r>
            </w:hyperlink>
            <w:r w:rsidR="000E40B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1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13"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B"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D1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1E" w14:textId="77777777" w:rsidR="00B432A6" w:rsidRDefault="00B432A6">
            <w:pPr>
              <w:pStyle w:val="ProductList-TableBody"/>
              <w:jc w:val="center"/>
            </w:pPr>
          </w:p>
        </w:tc>
      </w:tr>
      <w:tr w:rsidR="00B432A6" w14:paraId="6D7B4D2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20" w14:textId="77777777" w:rsidR="00B432A6" w:rsidRDefault="000E40BE">
            <w:pPr>
              <w:pStyle w:val="ProductList-TableBody"/>
            </w:pPr>
            <w:r>
              <w:rPr>
                <w:b/>
              </w:rPr>
              <w:t>Windows MultiPoint Server 2012 Standard</w:t>
            </w:r>
          </w:p>
        </w:tc>
      </w:tr>
      <w:tr w:rsidR="00B432A6" w14:paraId="6D7B4D32" w14:textId="77777777">
        <w:tc>
          <w:tcPr>
            <w:tcW w:w="620" w:type="dxa"/>
            <w:tcBorders>
              <w:top w:val="dashed" w:sz="4" w:space="0" w:color="BFBFBF"/>
              <w:left w:val="none" w:sz="24" w:space="0" w:color="808080"/>
              <w:bottom w:val="dashed" w:sz="4" w:space="0" w:color="BFBFBF"/>
              <w:right w:val="single" w:sz="6" w:space="0" w:color="FFFFFF"/>
            </w:tcBorders>
          </w:tcPr>
          <w:p w14:paraId="6D7B4D22" w14:textId="77777777" w:rsidR="00B432A6" w:rsidRDefault="00875C78">
            <w:pPr>
              <w:pStyle w:val="ProductList-TableBody"/>
            </w:pPr>
            <w:hyperlink w:anchor="_Sec800">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2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2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2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26"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2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2E"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B4D2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3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31" w14:textId="77777777" w:rsidR="00B432A6" w:rsidRDefault="00B432A6">
            <w:pPr>
              <w:pStyle w:val="ProductList-TableBody"/>
              <w:jc w:val="center"/>
            </w:pPr>
          </w:p>
        </w:tc>
      </w:tr>
      <w:tr w:rsidR="00B432A6" w14:paraId="6D7B4D43" w14:textId="77777777">
        <w:tc>
          <w:tcPr>
            <w:tcW w:w="620" w:type="dxa"/>
            <w:tcBorders>
              <w:top w:val="dashed" w:sz="4" w:space="0" w:color="BFBFBF"/>
              <w:left w:val="none" w:sz="24" w:space="0" w:color="808080"/>
              <w:bottom w:val="single" w:sz="4" w:space="0" w:color="FFFFFF"/>
              <w:right w:val="single" w:sz="6" w:space="0" w:color="FFFFFF"/>
            </w:tcBorders>
          </w:tcPr>
          <w:p w14:paraId="6D7B4D33" w14:textId="77777777" w:rsidR="00B432A6" w:rsidRDefault="00875C78">
            <w:pPr>
              <w:pStyle w:val="ProductList-TableBody"/>
            </w:pPr>
            <w:hyperlink w:anchor="_Sec800">
              <w:r w:rsidR="000E40B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B"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3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3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3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3F"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B4D4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4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42" w14:textId="77777777" w:rsidR="00B432A6" w:rsidRDefault="00B432A6">
            <w:pPr>
              <w:pStyle w:val="ProductList-TableBody"/>
              <w:jc w:val="center"/>
            </w:pPr>
          </w:p>
        </w:tc>
      </w:tr>
      <w:tr w:rsidR="00B432A6" w14:paraId="6D7B4D4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44" w14:textId="77777777" w:rsidR="00B432A6" w:rsidRDefault="000E40BE">
            <w:pPr>
              <w:pStyle w:val="ProductList-TableBody"/>
            </w:pPr>
            <w:r>
              <w:rPr>
                <w:b/>
              </w:rPr>
              <w:t>Windows MultiPoint Server 2012 Premium</w:t>
            </w:r>
          </w:p>
        </w:tc>
      </w:tr>
      <w:tr w:rsidR="00B432A6" w14:paraId="6D7B4D56" w14:textId="77777777">
        <w:tc>
          <w:tcPr>
            <w:tcW w:w="620" w:type="dxa"/>
            <w:tcBorders>
              <w:top w:val="dashed" w:sz="4" w:space="0" w:color="BFBFBF"/>
              <w:left w:val="none" w:sz="24" w:space="0" w:color="808080"/>
              <w:bottom w:val="dashed" w:sz="4" w:space="0" w:color="BFBFBF"/>
              <w:right w:val="single" w:sz="6" w:space="0" w:color="FFFFFF"/>
            </w:tcBorders>
          </w:tcPr>
          <w:p w14:paraId="6D7B4D46" w14:textId="77777777" w:rsidR="00B432A6" w:rsidRDefault="00875C78">
            <w:pPr>
              <w:pStyle w:val="ProductList-TableBody"/>
            </w:pPr>
            <w:hyperlink w:anchor="_Sec800">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4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4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4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4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4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4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4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4E"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4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5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5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52"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B4D5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5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55" w14:textId="77777777" w:rsidR="00B432A6" w:rsidRDefault="00B432A6">
            <w:pPr>
              <w:pStyle w:val="ProductList-TableBody"/>
              <w:jc w:val="center"/>
            </w:pPr>
          </w:p>
        </w:tc>
      </w:tr>
      <w:tr w:rsidR="00B432A6" w14:paraId="6D7B4D67" w14:textId="77777777">
        <w:tc>
          <w:tcPr>
            <w:tcW w:w="620" w:type="dxa"/>
            <w:tcBorders>
              <w:top w:val="dashed" w:sz="4" w:space="0" w:color="BFBFBF"/>
              <w:left w:val="none" w:sz="24" w:space="0" w:color="808080"/>
              <w:bottom w:val="single" w:sz="4" w:space="0" w:color="FFFFFF"/>
              <w:right w:val="single" w:sz="6" w:space="0" w:color="FFFFFF"/>
            </w:tcBorders>
          </w:tcPr>
          <w:p w14:paraId="6D7B4D57" w14:textId="77777777" w:rsidR="00B432A6" w:rsidRDefault="00875C78">
            <w:pPr>
              <w:pStyle w:val="ProductList-TableBody"/>
            </w:pPr>
            <w:hyperlink w:anchor="_Sec800">
              <w:r w:rsidR="000E40B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B"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5F"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6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6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6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63"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B4D6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6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66" w14:textId="77777777" w:rsidR="00B432A6" w:rsidRDefault="00B432A6">
            <w:pPr>
              <w:pStyle w:val="ProductList-TableBody"/>
              <w:jc w:val="center"/>
            </w:pPr>
          </w:p>
        </w:tc>
      </w:tr>
      <w:tr w:rsidR="00B432A6" w14:paraId="6D7B4D6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68" w14:textId="77777777" w:rsidR="00B432A6" w:rsidRDefault="000E40BE">
            <w:pPr>
              <w:pStyle w:val="ProductList-TableBody"/>
            </w:pPr>
            <w:r>
              <w:rPr>
                <w:b/>
              </w:rPr>
              <w:t>Windows Server 2012 R2 Standard</w:t>
            </w:r>
          </w:p>
        </w:tc>
      </w:tr>
      <w:tr w:rsidR="00B432A6" w14:paraId="6D7B4D7A" w14:textId="77777777">
        <w:tc>
          <w:tcPr>
            <w:tcW w:w="620" w:type="dxa"/>
            <w:tcBorders>
              <w:top w:val="dashed" w:sz="4" w:space="0" w:color="BFBFBF"/>
              <w:left w:val="none" w:sz="24" w:space="0" w:color="808080"/>
              <w:bottom w:val="dashed" w:sz="4" w:space="0" w:color="BFBFBF"/>
              <w:right w:val="single" w:sz="6" w:space="0" w:color="FFFFFF"/>
            </w:tcBorders>
          </w:tcPr>
          <w:p w14:paraId="6D7B4D6A" w14:textId="77777777" w:rsidR="00B432A6" w:rsidRDefault="00875C78">
            <w:pPr>
              <w:pStyle w:val="ProductList-TableBody"/>
            </w:pPr>
            <w:hyperlink w:anchor="_Sec807">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6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6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6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6E"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6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2"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7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6"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B4D7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7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79" w14:textId="77777777" w:rsidR="00B432A6" w:rsidRDefault="00B432A6">
            <w:pPr>
              <w:pStyle w:val="ProductList-TableBody"/>
              <w:jc w:val="center"/>
            </w:pPr>
          </w:p>
        </w:tc>
      </w:tr>
      <w:tr w:rsidR="00B432A6" w14:paraId="6D7B4D8B" w14:textId="77777777">
        <w:tc>
          <w:tcPr>
            <w:tcW w:w="620" w:type="dxa"/>
            <w:tcBorders>
              <w:top w:val="dashed" w:sz="4" w:space="0" w:color="BFBFBF"/>
              <w:left w:val="none" w:sz="24" w:space="0" w:color="808080"/>
              <w:bottom w:val="dashed" w:sz="4" w:space="0" w:color="BFBFBF"/>
              <w:right w:val="single" w:sz="6" w:space="0" w:color="FFFFFF"/>
            </w:tcBorders>
          </w:tcPr>
          <w:p w14:paraId="6D7B4D7B" w14:textId="77777777" w:rsidR="00B432A6" w:rsidRDefault="00875C78">
            <w:pPr>
              <w:pStyle w:val="ProductList-TableBody"/>
            </w:pPr>
            <w:hyperlink w:anchor="_Sec807">
              <w:r w:rsidR="000E40BE">
                <w:rPr>
                  <w:color w:val="00467F"/>
                  <w:u w:val="single"/>
                </w:rPr>
                <w:t>Πρόσθετη</w:t>
              </w:r>
            </w:hyperlink>
            <w:r w:rsidR="000E40B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7C"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7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7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7F"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0"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8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8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87"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B4D8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8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8A" w14:textId="77777777" w:rsidR="00B432A6" w:rsidRDefault="00B432A6">
            <w:pPr>
              <w:pStyle w:val="ProductList-TableBody"/>
              <w:jc w:val="center"/>
            </w:pPr>
          </w:p>
        </w:tc>
      </w:tr>
      <w:tr w:rsidR="00B432A6" w14:paraId="6D7B4D9C" w14:textId="77777777">
        <w:tc>
          <w:tcPr>
            <w:tcW w:w="620" w:type="dxa"/>
            <w:tcBorders>
              <w:top w:val="dashed" w:sz="4" w:space="0" w:color="BFBFBF"/>
              <w:left w:val="none" w:sz="24" w:space="0" w:color="808080"/>
              <w:bottom w:val="single" w:sz="4" w:space="0" w:color="FFFFFF"/>
              <w:right w:val="single" w:sz="6" w:space="0" w:color="FFFFFF"/>
            </w:tcBorders>
          </w:tcPr>
          <w:p w14:paraId="6D7B4D8C" w14:textId="77777777" w:rsidR="00B432A6" w:rsidRDefault="00875C78">
            <w:pPr>
              <w:pStyle w:val="ProductList-TableBody"/>
            </w:pPr>
            <w:hyperlink w:anchor="_Sec807">
              <w:r w:rsidR="000E40BE">
                <w:rPr>
                  <w:color w:val="00467F"/>
                  <w:u w:val="single"/>
                </w:rPr>
                <w:t>Πρόσθετη</w:t>
              </w:r>
            </w:hyperlink>
            <w:r w:rsidR="000E40B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8D"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8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8F"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0"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1"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3"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8"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D9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9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9B" w14:textId="77777777" w:rsidR="00B432A6" w:rsidRDefault="00B432A6">
            <w:pPr>
              <w:pStyle w:val="ProductList-TableBody"/>
              <w:jc w:val="center"/>
            </w:pPr>
          </w:p>
        </w:tc>
      </w:tr>
      <w:tr w:rsidR="00B432A6" w14:paraId="6D7B4D9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9D" w14:textId="77777777" w:rsidR="00B432A6" w:rsidRDefault="000E40BE">
            <w:pPr>
              <w:pStyle w:val="ProductList-TableBody"/>
            </w:pPr>
            <w:r>
              <w:rPr>
                <w:b/>
              </w:rPr>
              <w:t>Windows Server 2012 R2 Data Center</w:t>
            </w:r>
          </w:p>
        </w:tc>
      </w:tr>
      <w:tr w:rsidR="00B432A6" w14:paraId="6D7B4DAF" w14:textId="77777777">
        <w:tc>
          <w:tcPr>
            <w:tcW w:w="620" w:type="dxa"/>
            <w:tcBorders>
              <w:top w:val="dashed" w:sz="4" w:space="0" w:color="BFBFBF"/>
              <w:left w:val="none" w:sz="24" w:space="0" w:color="808080"/>
              <w:bottom w:val="dashed" w:sz="4" w:space="0" w:color="BFBFBF"/>
              <w:right w:val="single" w:sz="6" w:space="0" w:color="FFFFFF"/>
            </w:tcBorders>
          </w:tcPr>
          <w:p w14:paraId="6D7B4D9F" w14:textId="77777777" w:rsidR="00B432A6" w:rsidRDefault="00875C78">
            <w:pPr>
              <w:pStyle w:val="ProductList-TableBody"/>
            </w:pPr>
            <w:hyperlink w:anchor="_Sec807">
              <w:r w:rsidR="000E40B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2"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3"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6"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7"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B"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B4DA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A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AE" w14:textId="77777777" w:rsidR="00B432A6" w:rsidRDefault="00B432A6">
            <w:pPr>
              <w:pStyle w:val="ProductList-TableBody"/>
              <w:jc w:val="center"/>
            </w:pPr>
          </w:p>
        </w:tc>
      </w:tr>
      <w:tr w:rsidR="00B432A6" w14:paraId="6D7B4DC0" w14:textId="77777777">
        <w:tc>
          <w:tcPr>
            <w:tcW w:w="620" w:type="dxa"/>
            <w:tcBorders>
              <w:top w:val="dashed" w:sz="4" w:space="0" w:color="BFBFBF"/>
              <w:left w:val="none" w:sz="24" w:space="0" w:color="808080"/>
              <w:bottom w:val="dashed" w:sz="4" w:space="0" w:color="BFBFBF"/>
              <w:right w:val="single" w:sz="6" w:space="0" w:color="FFFFFF"/>
            </w:tcBorders>
          </w:tcPr>
          <w:p w14:paraId="6D7B4DB0" w14:textId="77777777" w:rsidR="00B432A6" w:rsidRDefault="00875C78">
            <w:pPr>
              <w:pStyle w:val="ProductList-TableBody"/>
            </w:pPr>
            <w:hyperlink w:anchor="_Sec807">
              <w:r w:rsidR="000E40BE">
                <w:rPr>
                  <w:color w:val="00467F"/>
                  <w:u w:val="single"/>
                </w:rPr>
                <w:t>Πρόσθετη</w:t>
              </w:r>
            </w:hyperlink>
            <w:r w:rsidR="000E40B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1"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2"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3"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4"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5"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6"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7"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8"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9"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BA"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BB"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BC" w14:textId="77777777" w:rsidR="00B432A6" w:rsidRDefault="00B432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B4DBD"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4DBE" w14:textId="77777777" w:rsidR="00B432A6" w:rsidRDefault="00B432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D7B4DBF" w14:textId="77777777" w:rsidR="00B432A6" w:rsidRDefault="00B432A6">
            <w:pPr>
              <w:pStyle w:val="ProductList-TableBody"/>
              <w:jc w:val="center"/>
            </w:pPr>
          </w:p>
        </w:tc>
      </w:tr>
      <w:tr w:rsidR="00B432A6" w14:paraId="6D7B4DD1" w14:textId="77777777">
        <w:tc>
          <w:tcPr>
            <w:tcW w:w="620" w:type="dxa"/>
            <w:tcBorders>
              <w:top w:val="dashed" w:sz="4" w:space="0" w:color="BFBFBF"/>
              <w:left w:val="none" w:sz="24" w:space="0" w:color="808080"/>
              <w:bottom w:val="single" w:sz="4" w:space="0" w:color="FFFFFF"/>
              <w:right w:val="single" w:sz="6" w:space="0" w:color="FFFFFF"/>
            </w:tcBorders>
          </w:tcPr>
          <w:p w14:paraId="6D7B4DC1" w14:textId="77777777" w:rsidR="00B432A6" w:rsidRDefault="00875C78">
            <w:pPr>
              <w:pStyle w:val="ProductList-TableBody"/>
            </w:pPr>
            <w:hyperlink w:anchor="_Sec807">
              <w:r w:rsidR="000E40BE">
                <w:rPr>
                  <w:color w:val="00467F"/>
                  <w:u w:val="single"/>
                </w:rPr>
                <w:t>Πρόσθετη</w:t>
              </w:r>
            </w:hyperlink>
            <w:r w:rsidR="000E40B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2"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3"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4"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5"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6"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7"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8"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9"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A"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B"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C"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D" w14:textId="77777777" w:rsidR="00B432A6" w:rsidRDefault="00B432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B4DCE"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D7B4DCF" w14:textId="77777777" w:rsidR="00B432A6" w:rsidRDefault="00B432A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D7B4DD0" w14:textId="77777777" w:rsidR="00B432A6" w:rsidRDefault="00B432A6">
            <w:pPr>
              <w:pStyle w:val="ProductList-TableBody"/>
              <w:jc w:val="center"/>
            </w:pPr>
          </w:p>
        </w:tc>
      </w:tr>
      <w:tr w:rsidR="00B432A6" w14:paraId="6D7B4DD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D2" w14:textId="77777777" w:rsidR="00B432A6" w:rsidRDefault="000E40BE">
            <w:pPr>
              <w:pStyle w:val="ProductList-TableBody"/>
            </w:pPr>
            <w:r>
              <w:rPr>
                <w:b/>
              </w:rPr>
              <w:t>Advanced Threat Analytics 2016</w:t>
            </w:r>
          </w:p>
        </w:tc>
      </w:tr>
      <w:tr w:rsidR="00B432A6" w14:paraId="6D7B4DE4" w14:textId="77777777">
        <w:tc>
          <w:tcPr>
            <w:tcW w:w="620" w:type="dxa"/>
            <w:tcBorders>
              <w:top w:val="dashed" w:sz="4" w:space="0" w:color="BFBFBF"/>
              <w:left w:val="none" w:sz="24" w:space="0" w:color="808080"/>
              <w:bottom w:val="single" w:sz="4" w:space="0" w:color="FFFFFF"/>
              <w:right w:val="single" w:sz="6" w:space="0" w:color="FFFFFF"/>
            </w:tcBorders>
          </w:tcPr>
          <w:p w14:paraId="6D7B4DD4" w14:textId="77777777" w:rsidR="00B432A6" w:rsidRDefault="00875C78">
            <w:pPr>
              <w:pStyle w:val="ProductList-TableBody"/>
            </w:pPr>
            <w:hyperlink w:anchor="_Sec801">
              <w:r w:rsidR="000E40BE">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5"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6"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7"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8"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9"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A"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B"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C"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DD"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DDE"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DDF"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E0" w14:textId="77777777" w:rsidR="00B432A6" w:rsidRDefault="00B432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7B4DE1"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D7B4DE2" w14:textId="77777777" w:rsidR="00B432A6" w:rsidRDefault="00B432A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D7B4DE3" w14:textId="77777777" w:rsidR="00B432A6" w:rsidRDefault="00B432A6">
            <w:pPr>
              <w:pStyle w:val="ProductList-TableBody"/>
              <w:jc w:val="center"/>
            </w:pPr>
          </w:p>
        </w:tc>
      </w:tr>
      <w:tr w:rsidR="00B432A6" w14:paraId="6D7B4DE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D7B4DE5" w14:textId="77777777" w:rsidR="00B432A6" w:rsidRDefault="000E40BE">
            <w:pPr>
              <w:pStyle w:val="ProductList-TableBody"/>
            </w:pPr>
            <w:r>
              <w:rPr>
                <w:b/>
              </w:rPr>
              <w:t>System Center 2012 R2 Configuration Manager</w:t>
            </w:r>
          </w:p>
        </w:tc>
      </w:tr>
      <w:tr w:rsidR="00B432A6" w14:paraId="6D7B4DF7" w14:textId="77777777">
        <w:tc>
          <w:tcPr>
            <w:tcW w:w="620" w:type="dxa"/>
            <w:tcBorders>
              <w:top w:val="dashed" w:sz="4" w:space="0" w:color="BFBFBF"/>
              <w:left w:val="none" w:sz="24" w:space="0" w:color="808080"/>
              <w:bottom w:val="none" w:sz="4" w:space="0" w:color="6E6E6E"/>
              <w:right w:val="single" w:sz="6" w:space="0" w:color="FFFFFF"/>
            </w:tcBorders>
          </w:tcPr>
          <w:p w14:paraId="6D7B4DE7" w14:textId="77777777" w:rsidR="00B432A6" w:rsidRDefault="00875C78">
            <w:pPr>
              <w:pStyle w:val="ProductList-TableBody"/>
            </w:pPr>
            <w:hyperlink w:anchor="_Sec802">
              <w:r w:rsidR="000E40BE">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8"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9"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A"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B"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EC"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ED"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E"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EF"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F0"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F1"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F2"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F3" w14:textId="77777777" w:rsidR="00B432A6" w:rsidRDefault="00B432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B4DF4"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D7B4DF5" w14:textId="77777777" w:rsidR="00B432A6" w:rsidRDefault="00B432A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D7B4DF6" w14:textId="77777777" w:rsidR="00B432A6" w:rsidRDefault="00B432A6">
            <w:pPr>
              <w:pStyle w:val="ProductList-TableBody"/>
              <w:jc w:val="center"/>
            </w:pPr>
          </w:p>
        </w:tc>
      </w:tr>
    </w:tbl>
    <w:p w14:paraId="6D7B4DF8" w14:textId="77777777" w:rsidR="00B432A6" w:rsidRDefault="000E40BE">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14:paraId="6D7B4DF9" w14:textId="77777777" w:rsidR="00B432A6" w:rsidRDefault="000E40BE">
      <w:pPr>
        <w:pStyle w:val="ProductList-SectionHeading"/>
        <w:pageBreakBefore/>
        <w:outlineLvl w:val="0"/>
      </w:pPr>
      <w:bookmarkStart w:id="378" w:name="_Sec564"/>
      <w:bookmarkEnd w:id="376"/>
      <w:r>
        <w:lastRenderedPageBreak/>
        <w:t>Παράρτημα B – Εξασφάλιση Αναβάθμισης Λογισμικού</w:t>
      </w:r>
      <w:r>
        <w:fldChar w:fldCharType="begin"/>
      </w:r>
      <w:r>
        <w:instrText xml:space="preserve"> TC "</w:instrText>
      </w:r>
      <w:bookmarkStart w:id="379" w:name="_Toc454818449"/>
      <w:r>
        <w:instrText>Παράρτημα B – Εξασφάλιση Αναβάθμισης Λογισμικού</w:instrText>
      </w:r>
      <w:bookmarkEnd w:id="379"/>
      <w:r>
        <w:instrText>" \l 1</w:instrText>
      </w:r>
      <w:r>
        <w:fldChar w:fldCharType="end"/>
      </w:r>
    </w:p>
    <w:p w14:paraId="6D7B4DFA" w14:textId="77777777" w:rsidR="00B432A6" w:rsidRDefault="000E40BE">
      <w:pPr>
        <w:pStyle w:val="ProductList-Offering1Heading"/>
        <w:outlineLvl w:val="1"/>
      </w:pPr>
      <w:bookmarkStart w:id="380" w:name="_Sec573"/>
      <w:r>
        <w:t>Αγορά Εξασφάλισης Αναβάθμισης Λογισμικού</w:t>
      </w:r>
      <w:bookmarkEnd w:id="380"/>
      <w:r>
        <w:fldChar w:fldCharType="begin"/>
      </w:r>
      <w:r>
        <w:instrText xml:space="preserve"> TC "</w:instrText>
      </w:r>
      <w:bookmarkStart w:id="381" w:name="_Toc454818450"/>
      <w:r>
        <w:instrText>Αγορά Εξασφάλισης Αναβάθμισης Λογισμικού</w:instrText>
      </w:r>
      <w:bookmarkEnd w:id="381"/>
      <w:r>
        <w:instrText>" \l 2</w:instrText>
      </w:r>
      <w:r>
        <w:fldChar w:fldCharType="end"/>
      </w:r>
    </w:p>
    <w:p w14:paraId="6D7B4DFB" w14:textId="77777777" w:rsidR="00B432A6" w:rsidRDefault="000E40B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D7B4DFC" w14:textId="77777777" w:rsidR="00B432A6" w:rsidRDefault="000E40BE" w:rsidP="000E40BE">
      <w:pPr>
        <w:pStyle w:val="ProductList-Bullet"/>
        <w:numPr>
          <w:ilvl w:val="0"/>
          <w:numId w:val="34"/>
        </w:numPr>
      </w:pPr>
      <w:r>
        <w:t xml:space="preserve">Να δεσμευτεί για τη σύνδεση SA σε όλα τα προϊόντα πλατφόρμας. </w:t>
      </w:r>
    </w:p>
    <w:p w14:paraId="6D7B4DFD" w14:textId="77777777" w:rsidR="00B432A6" w:rsidRDefault="000E40BE" w:rsidP="000E40BE">
      <w:pPr>
        <w:pStyle w:val="ProductList-Bullet"/>
        <w:numPr>
          <w:ilvl w:val="0"/>
          <w:numId w:val="3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6D7B4DFE" w14:textId="77777777" w:rsidR="00B432A6" w:rsidRDefault="000E40BE" w:rsidP="000E40BE">
      <w:pPr>
        <w:pStyle w:val="ProductList-Bullet"/>
        <w:numPr>
          <w:ilvl w:val="0"/>
          <w:numId w:val="34"/>
        </w:numPr>
      </w:pPr>
      <w:r>
        <w:t>Να αγοράσει SA σε μεμονωμένα Προϊόντα χωρίς δέσμευση επέκτασης της SA σε άλλα Προϊόντα.</w:t>
      </w:r>
    </w:p>
    <w:p w14:paraId="6D7B4DFF" w14:textId="77777777" w:rsidR="00B432A6" w:rsidRDefault="00B432A6">
      <w:pPr>
        <w:pStyle w:val="ProductList-Body"/>
      </w:pPr>
    </w:p>
    <w:p w14:paraId="6D7B4E00" w14:textId="77777777" w:rsidR="00B432A6" w:rsidRDefault="000E40B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6D7B4E01" w14:textId="77777777" w:rsidR="00B432A6" w:rsidRDefault="00B432A6">
      <w:pPr>
        <w:pStyle w:val="ProductList-Body"/>
      </w:pPr>
    </w:p>
    <w:p w14:paraId="6D7B4E02" w14:textId="77777777" w:rsidR="00B432A6" w:rsidRDefault="000E40BE">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B432A6" w14:paraId="6D7B4E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7B4E03" w14:textId="77777777" w:rsidR="00B432A6" w:rsidRDefault="000E40BE">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7B4E04" w14:textId="77777777" w:rsidR="00B432A6" w:rsidRDefault="000E40B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7B4E05" w14:textId="77777777" w:rsidR="00B432A6" w:rsidRDefault="000E40BE">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7B4E06" w14:textId="77777777" w:rsidR="00B432A6" w:rsidRDefault="000E40BE">
            <w:pPr>
              <w:pStyle w:val="ProductList-TableBody"/>
              <w:jc w:val="center"/>
            </w:pPr>
            <w:r>
              <w:rPr>
                <w:color w:val="FFFFFF"/>
              </w:rPr>
              <w:t>Προγράμματα</w:t>
            </w:r>
          </w:p>
        </w:tc>
      </w:tr>
      <w:tr w:rsidR="00B432A6" w14:paraId="6D7B4E0C" w14:textId="77777777">
        <w:tc>
          <w:tcPr>
            <w:tcW w:w="2440" w:type="dxa"/>
            <w:tcBorders>
              <w:top w:val="single" w:sz="4" w:space="0" w:color="000000"/>
              <w:left w:val="single" w:sz="4" w:space="0" w:color="000000"/>
              <w:bottom w:val="single" w:sz="4" w:space="0" w:color="000000"/>
              <w:right w:val="single" w:sz="4" w:space="0" w:color="000000"/>
            </w:tcBorders>
          </w:tcPr>
          <w:p w14:paraId="6D7B4E08" w14:textId="77777777" w:rsidR="00B432A6" w:rsidRDefault="000E40BE">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14:paraId="6D7B4E09" w14:textId="77777777" w:rsidR="00B432A6" w:rsidRDefault="000E40B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D7B4E0A" w14:textId="77777777" w:rsidR="00B432A6" w:rsidRDefault="000E40B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14:paraId="6D7B4E0B" w14:textId="77777777" w:rsidR="00B432A6" w:rsidRDefault="000E40BE">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31">
              <w:r>
                <w:rPr>
                  <w:color w:val="00467F"/>
                  <w:u w:val="single"/>
                </w:rPr>
                <w:t>http://microsoftvolumelicensing.com/DocumentSearch.aspx?Mode=3&amp;DocumentTypeId=44</w:t>
              </w:r>
            </w:hyperlink>
            <w:r>
              <w:t>.</w:t>
            </w:r>
          </w:p>
        </w:tc>
      </w:tr>
      <w:tr w:rsidR="00B432A6" w14:paraId="6D7B4E11" w14:textId="77777777">
        <w:tc>
          <w:tcPr>
            <w:tcW w:w="2440" w:type="dxa"/>
            <w:tcBorders>
              <w:top w:val="single" w:sz="4" w:space="0" w:color="000000"/>
              <w:left w:val="single" w:sz="4" w:space="0" w:color="000000"/>
              <w:bottom w:val="single" w:sz="4" w:space="0" w:color="000000"/>
              <w:right w:val="single" w:sz="4" w:space="0" w:color="000000"/>
            </w:tcBorders>
          </w:tcPr>
          <w:p w14:paraId="6D7B4E0D" w14:textId="77777777" w:rsidR="00B432A6" w:rsidRDefault="000E40BE">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D7B4E0E" w14:textId="77777777" w:rsidR="00B432A6" w:rsidRDefault="000E40B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6D7B4E0F" w14:textId="77777777" w:rsidR="00B432A6" w:rsidRDefault="000E40BE">
            <w:pPr>
              <w:pStyle w:val="ProductList-TableBody"/>
            </w:pPr>
            <w:r>
              <w:t>Διαθέσιμη Εξασφάλιση Αναβάθμισης Λογισμικού</w:t>
            </w:r>
          </w:p>
        </w:tc>
        <w:tc>
          <w:tcPr>
            <w:tcW w:w="0" w:type="auto"/>
            <w:vMerge/>
          </w:tcPr>
          <w:p w14:paraId="6D7B4E10" w14:textId="77777777" w:rsidR="00B432A6" w:rsidRDefault="00B432A6"/>
        </w:tc>
      </w:tr>
    </w:tbl>
    <w:p w14:paraId="6D7B4E12" w14:textId="77777777" w:rsidR="00B432A6" w:rsidRDefault="00B432A6">
      <w:pPr>
        <w:pStyle w:val="ProductList-Body"/>
      </w:pPr>
    </w:p>
    <w:p w14:paraId="6D7B4E13" w14:textId="77777777" w:rsidR="00B432A6" w:rsidRDefault="000E40B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6D7B4E14" w14:textId="77777777" w:rsidR="00B432A6" w:rsidRDefault="00B432A6">
      <w:pPr>
        <w:pStyle w:val="ProductList-Body"/>
      </w:pPr>
    </w:p>
    <w:p w14:paraId="6D7B4E15" w14:textId="77777777" w:rsidR="00B432A6" w:rsidRDefault="000E40B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6D7B4E16" w14:textId="77777777" w:rsidR="00B432A6" w:rsidRDefault="00B432A6">
      <w:pPr>
        <w:pStyle w:val="ProductList-Body"/>
      </w:pPr>
    </w:p>
    <w:p w14:paraId="6D7B4E17" w14:textId="77777777" w:rsidR="00B432A6" w:rsidRDefault="000E40BE">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14:paraId="6D7B4E1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E1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E1B" w14:textId="77777777" w:rsidR="00B432A6" w:rsidRDefault="00B432A6">
      <w:pPr>
        <w:pStyle w:val="ProductList-Body"/>
      </w:pPr>
    </w:p>
    <w:p w14:paraId="6D7B4E1C" w14:textId="77777777" w:rsidR="00B432A6" w:rsidRDefault="000E40BE">
      <w:pPr>
        <w:pStyle w:val="ProductList-Offering1Heading"/>
        <w:outlineLvl w:val="1"/>
      </w:pPr>
      <w:bookmarkStart w:id="382" w:name="_Sec574"/>
      <w:r>
        <w:t>Παράταση Εξασφάλισης Αναβάθμισης Λογισμικού</w:t>
      </w:r>
      <w:bookmarkEnd w:id="382"/>
      <w:r>
        <w:fldChar w:fldCharType="begin"/>
      </w:r>
      <w:r>
        <w:instrText xml:space="preserve"> TC "</w:instrText>
      </w:r>
      <w:bookmarkStart w:id="383" w:name="_Toc454818451"/>
      <w:r>
        <w:instrText>Παράταση Εξασφάλισης Αναβάθμισης Λογισμικού</w:instrText>
      </w:r>
      <w:bookmarkEnd w:id="383"/>
      <w:r>
        <w:instrText>" \l 2</w:instrText>
      </w:r>
      <w:r>
        <w:fldChar w:fldCharType="end"/>
      </w:r>
    </w:p>
    <w:p w14:paraId="6D7B4E1D" w14:textId="77777777" w:rsidR="00B432A6" w:rsidRDefault="000E40BE">
      <w:pPr>
        <w:pStyle w:val="ProductList-ClauseHeading"/>
        <w:outlineLvl w:val="2"/>
      </w:pPr>
      <w:r>
        <w:t>Παράταση Κάλυψης στο πλαίσιο της Ίδιας Σύμβασης</w:t>
      </w:r>
    </w:p>
    <w:p w14:paraId="6D7B4E1E" w14:textId="77777777" w:rsidR="00B432A6" w:rsidRDefault="000E40BE">
      <w:pPr>
        <w:pStyle w:val="ProductList-Body"/>
      </w:pPr>
      <w:r>
        <w:t xml:space="preserve">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w:t>
      </w:r>
      <w:r>
        <w:lastRenderedPageBreak/>
        <w:t>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6D7B4E1F" w14:textId="77777777" w:rsidR="00B432A6" w:rsidRDefault="00B432A6">
      <w:pPr>
        <w:pStyle w:val="ProductList-Body"/>
      </w:pPr>
    </w:p>
    <w:p w14:paraId="6D7B4E20" w14:textId="77777777" w:rsidR="00B432A6" w:rsidRDefault="000E40BE">
      <w:pPr>
        <w:pStyle w:val="ProductList-SubClauseHeading"/>
        <w:outlineLvl w:val="3"/>
      </w:pPr>
      <w:r>
        <w:t>Άδεια Χρήσης Open</w:t>
      </w:r>
    </w:p>
    <w:p w14:paraId="6D7B4E21" w14:textId="77777777" w:rsidR="00B432A6" w:rsidRDefault="000E40B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6D7B4E22" w14:textId="77777777" w:rsidR="00B432A6" w:rsidRDefault="00B432A6">
      <w:pPr>
        <w:pStyle w:val="ProductList-BodyIndented"/>
      </w:pPr>
    </w:p>
    <w:p w14:paraId="6D7B4E23" w14:textId="77777777" w:rsidR="00B432A6" w:rsidRDefault="000E40BE">
      <w:pPr>
        <w:pStyle w:val="ProductList-SubClauseHeading"/>
        <w:outlineLvl w:val="3"/>
      </w:pPr>
      <w:r>
        <w:t>Σύμβαση Enterprise</w:t>
      </w:r>
    </w:p>
    <w:p w14:paraId="6D7B4E24" w14:textId="77777777" w:rsidR="00B432A6" w:rsidRDefault="000E40B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6D7B4E25" w14:textId="77777777" w:rsidR="00B432A6" w:rsidRDefault="00B432A6">
      <w:pPr>
        <w:pStyle w:val="ProductList-BodyIndented"/>
      </w:pPr>
    </w:p>
    <w:p w14:paraId="6D7B4E26" w14:textId="77777777" w:rsidR="00B432A6" w:rsidRDefault="000E40BE">
      <w:pPr>
        <w:pStyle w:val="ProductList-SubClauseHeading"/>
        <w:outlineLvl w:val="3"/>
      </w:pPr>
      <w:r>
        <w:t>Enrollment for Application Platform</w:t>
      </w:r>
    </w:p>
    <w:p w14:paraId="6D7B4E27" w14:textId="77777777" w:rsidR="00B432A6" w:rsidRDefault="000E40B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6D7B4E28" w14:textId="77777777" w:rsidR="00B432A6" w:rsidRDefault="00B432A6">
      <w:pPr>
        <w:pStyle w:val="ProductList-BodyIndented"/>
      </w:pPr>
    </w:p>
    <w:p w14:paraId="6D7B4E29" w14:textId="77777777" w:rsidR="00B432A6" w:rsidRDefault="000E40BE">
      <w:pPr>
        <w:pStyle w:val="ProductList-ClauseHeading"/>
        <w:outlineLvl w:val="2"/>
      </w:pPr>
      <w:r>
        <w:t>Παράταση Κάλυψης από Ξεχωριστή Σύμβαση</w:t>
      </w:r>
    </w:p>
    <w:p w14:paraId="6D7B4E2A" w14:textId="77777777" w:rsidR="00B432A6" w:rsidRDefault="000E40B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6D7B4E2B" w14:textId="77777777" w:rsidR="00B432A6" w:rsidRDefault="00B432A6">
      <w:pPr>
        <w:pStyle w:val="ProductList-Body"/>
      </w:pPr>
    </w:p>
    <w:p w14:paraId="6D7B4E2C" w14:textId="77777777" w:rsidR="00B432A6" w:rsidRDefault="000E40B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6D7B4E2D" w14:textId="77777777" w:rsidR="00B432A6" w:rsidRDefault="00B432A6">
      <w:pPr>
        <w:pStyle w:val="ProductList-Body"/>
      </w:pPr>
    </w:p>
    <w:p w14:paraId="6D7B4E2E" w14:textId="77777777" w:rsidR="00B432A6" w:rsidRDefault="000E40B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6D7B4E2F" w14:textId="77777777" w:rsidR="00B432A6" w:rsidRDefault="000E40B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6D7B4E30" w14:textId="77777777" w:rsidR="00B432A6" w:rsidRDefault="000E40B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D7B4E31"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E32"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E34" w14:textId="77777777" w:rsidR="00B432A6" w:rsidRDefault="00B432A6">
      <w:pPr>
        <w:pStyle w:val="ProductList-Body"/>
      </w:pPr>
    </w:p>
    <w:p w14:paraId="6D7B4E35" w14:textId="77777777" w:rsidR="00B432A6" w:rsidRDefault="000E40BE">
      <w:pPr>
        <w:pStyle w:val="ProductList-Offering1Heading"/>
        <w:outlineLvl w:val="1"/>
      </w:pPr>
      <w:bookmarkStart w:id="384" w:name="_Sec575"/>
      <w:r>
        <w:t>Άδεια Μετεγκατάστασης για Προϊόντα που έχουν Διακοπεί ή βρίσκονται στο Τέλος του Κύκλου Ζωής τους</w:t>
      </w:r>
      <w:bookmarkEnd w:id="384"/>
      <w:r>
        <w:fldChar w:fldCharType="begin"/>
      </w:r>
      <w:r>
        <w:instrText xml:space="preserve"> TC "</w:instrText>
      </w:r>
      <w:bookmarkStart w:id="385" w:name="_Toc454818452"/>
      <w:r>
        <w:instrText>Άδεια Μετεγκατάστασης για Προϊόντα που έχουν Διακοπεί ή βρίσκονται στο Τέλος του Κύκλου Ζωής τους</w:instrText>
      </w:r>
      <w:bookmarkEnd w:id="385"/>
      <w:r>
        <w:instrText>" \l 2</w:instrText>
      </w:r>
      <w:r>
        <w:fldChar w:fldCharType="end"/>
      </w:r>
    </w:p>
    <w:p w14:paraId="6D7B4E36" w14:textId="77777777" w:rsidR="00B432A6" w:rsidRDefault="000E40B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6D7B4E37" w14:textId="77777777" w:rsidR="00B432A6" w:rsidRDefault="000E40B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6D7B4E38" w14:textId="77777777" w:rsidR="00B432A6" w:rsidRDefault="00B432A6">
      <w:pPr>
        <w:pStyle w:val="ProductList-Body"/>
      </w:pPr>
    </w:p>
    <w:p w14:paraId="6D7B4E39" w14:textId="77777777" w:rsidR="00B432A6" w:rsidRDefault="000E40BE">
      <w:pPr>
        <w:pStyle w:val="ProductList-Body"/>
      </w:pPr>
      <w:r>
        <w:t>Εκτός εάν προβλέπεται άλλως στην Καταχώρηση Προϊόντος:</w:t>
      </w:r>
    </w:p>
    <w:p w14:paraId="6D7B4E3A" w14:textId="77777777" w:rsidR="00B432A6" w:rsidRDefault="000E40BE" w:rsidP="000E40BE">
      <w:pPr>
        <w:pStyle w:val="ProductList-Bullet"/>
        <w:numPr>
          <w:ilvl w:val="0"/>
          <w:numId w:val="3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6D7B4E3B" w14:textId="77777777" w:rsidR="00B432A6" w:rsidRDefault="000E40BE" w:rsidP="000E40BE">
      <w:pPr>
        <w:pStyle w:val="ProductList-Bullet"/>
        <w:numPr>
          <w:ilvl w:val="0"/>
          <w:numId w:val="35"/>
        </w:numPr>
      </w:pPr>
      <w:r>
        <w:t>Οι Άδειες Μετεγκατάστασης παραχωρούνται σε αναλογία 1 προς 1 για καθεμία από τις Κατάλληλες Άδειες Χρήσης του Πελάτη.</w:t>
      </w:r>
    </w:p>
    <w:p w14:paraId="6D7B4E3C" w14:textId="77777777" w:rsidR="00B432A6" w:rsidRDefault="000E40BE" w:rsidP="000E40BE">
      <w:pPr>
        <w:pStyle w:val="ProductList-Bullet"/>
        <w:numPr>
          <w:ilvl w:val="0"/>
          <w:numId w:val="35"/>
        </w:numPr>
      </w:pPr>
      <w:r>
        <w:lastRenderedPageBreak/>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6D7B4E3D" w14:textId="77777777" w:rsidR="00B432A6" w:rsidRDefault="000E40BE" w:rsidP="000E40BE">
      <w:pPr>
        <w:pStyle w:val="ProductList-Bullet"/>
        <w:numPr>
          <w:ilvl w:val="0"/>
          <w:numId w:val="3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6D7B4E3E" w14:textId="77777777" w:rsidR="00B432A6" w:rsidRDefault="000E40BE" w:rsidP="000E40BE">
      <w:pPr>
        <w:pStyle w:val="ProductList-Bullet"/>
        <w:numPr>
          <w:ilvl w:val="0"/>
          <w:numId w:val="35"/>
        </w:numPr>
      </w:pPr>
      <w:r>
        <w:t>Ο Πελάτης δεν επιτρέπεται να μεταβιβάζει Άδειες Μετεγκατάστασης ξεχωριστά από τις Κατάλληλες Άδειες Χρήσης.</w:t>
      </w:r>
    </w:p>
    <w:p w14:paraId="6D7B4E3F" w14:textId="77777777" w:rsidR="00B432A6" w:rsidRDefault="000E40BE" w:rsidP="000E40BE">
      <w:pPr>
        <w:pStyle w:val="ProductList-Bullet"/>
        <w:numPr>
          <w:ilvl w:val="0"/>
          <w:numId w:val="3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6D7B4E40"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4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4E41"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4E43" w14:textId="77777777" w:rsidR="00B432A6" w:rsidRDefault="00B432A6">
      <w:pPr>
        <w:pStyle w:val="ProductList-Body"/>
      </w:pPr>
    </w:p>
    <w:p w14:paraId="6D7B4E44" w14:textId="77777777" w:rsidR="00B432A6" w:rsidRDefault="000E40BE">
      <w:pPr>
        <w:pStyle w:val="ProductList-Offering1Heading"/>
        <w:outlineLvl w:val="1"/>
      </w:pPr>
      <w:bookmarkStart w:id="386" w:name="_Sec576"/>
      <w:r>
        <w:t>Πλεονεκτήματα Εξασφάλισης Αναβάθμισης Λογισμικού</w:t>
      </w:r>
      <w:bookmarkEnd w:id="386"/>
      <w:r>
        <w:fldChar w:fldCharType="begin"/>
      </w:r>
      <w:r>
        <w:instrText xml:space="preserve"> TC "</w:instrText>
      </w:r>
      <w:bookmarkStart w:id="387" w:name="_Toc454818453"/>
      <w:r>
        <w:instrText>Πλεονεκτήματα Εξασφάλισης Αναβάθμισης Λογισμικού</w:instrText>
      </w:r>
      <w:bookmarkEnd w:id="387"/>
      <w:r>
        <w:instrText>" \l 2</w:instrText>
      </w:r>
      <w:r>
        <w:fldChar w:fldCharType="end"/>
      </w:r>
    </w:p>
    <w:p w14:paraId="6D7B4E45" w14:textId="77777777" w:rsidR="00B432A6" w:rsidRDefault="000E40B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14:paraId="6D7B4E46" w14:textId="77777777" w:rsidR="00B432A6" w:rsidRDefault="000E40BE">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B432A6" w14:paraId="6D7B4E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E47" w14:textId="77777777" w:rsidR="00B432A6" w:rsidRDefault="000E40B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4E48" w14:textId="77777777" w:rsidR="00B432A6" w:rsidRDefault="000E40B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4E49" w14:textId="77777777" w:rsidR="00B432A6" w:rsidRDefault="000E40B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4E4A" w14:textId="77777777" w:rsidR="00B432A6" w:rsidRDefault="000E40BE">
            <w:pPr>
              <w:pStyle w:val="ProductList-TableBody"/>
              <w:jc w:val="center"/>
            </w:pPr>
            <w:r>
              <w:rPr>
                <w:color w:val="FFFFFF"/>
              </w:rPr>
              <w:t>Κατηγορία Διακομιστών</w:t>
            </w:r>
          </w:p>
        </w:tc>
      </w:tr>
      <w:tr w:rsidR="00B432A6" w14:paraId="6D7B4E50" w14:textId="77777777">
        <w:tc>
          <w:tcPr>
            <w:tcW w:w="6120" w:type="dxa"/>
            <w:tcBorders>
              <w:top w:val="single" w:sz="4" w:space="0" w:color="000000"/>
              <w:left w:val="single" w:sz="4" w:space="0" w:color="000000"/>
              <w:bottom w:val="single" w:sz="4" w:space="0" w:color="000000"/>
              <w:right w:val="single" w:sz="4" w:space="0" w:color="000000"/>
            </w:tcBorders>
          </w:tcPr>
          <w:p w14:paraId="6D7B4E4C" w14:textId="77777777" w:rsidR="00B432A6" w:rsidRDefault="00875C78">
            <w:pPr>
              <w:pStyle w:val="ProductList-TableBody"/>
            </w:pPr>
            <w:hyperlink w:anchor="_Sec577">
              <w:r w:rsidR="000E40B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6D7B4E4D"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4E"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4F" w14:textId="77777777" w:rsidR="00B432A6" w:rsidRDefault="000E40BE">
            <w:pPr>
              <w:pStyle w:val="ProductList-TableBody"/>
              <w:jc w:val="center"/>
            </w:pPr>
            <w:r>
              <w:t>X</w:t>
            </w:r>
          </w:p>
        </w:tc>
      </w:tr>
      <w:tr w:rsidR="00B432A6" w14:paraId="6D7B4E55" w14:textId="77777777">
        <w:tc>
          <w:tcPr>
            <w:tcW w:w="6120" w:type="dxa"/>
            <w:tcBorders>
              <w:top w:val="single" w:sz="4" w:space="0" w:color="000000"/>
              <w:left w:val="single" w:sz="4" w:space="0" w:color="000000"/>
              <w:bottom w:val="single" w:sz="4" w:space="0" w:color="000000"/>
              <w:right w:val="single" w:sz="4" w:space="0" w:color="000000"/>
            </w:tcBorders>
          </w:tcPr>
          <w:p w14:paraId="6D7B4E51" w14:textId="77777777" w:rsidR="00B432A6" w:rsidRDefault="00875C78">
            <w:pPr>
              <w:pStyle w:val="ProductList-TableBody"/>
            </w:pPr>
            <w:hyperlink w:anchor="_Sec579">
              <w:r w:rsidR="000E40B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D7B4E52"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53"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54" w14:textId="77777777" w:rsidR="00B432A6" w:rsidRDefault="00B432A6">
            <w:pPr>
              <w:pStyle w:val="ProductList-TableBody"/>
              <w:jc w:val="center"/>
            </w:pPr>
          </w:p>
        </w:tc>
      </w:tr>
      <w:tr w:rsidR="00B432A6" w14:paraId="6D7B4E5A" w14:textId="77777777">
        <w:tc>
          <w:tcPr>
            <w:tcW w:w="6120" w:type="dxa"/>
            <w:tcBorders>
              <w:top w:val="single" w:sz="4" w:space="0" w:color="000000"/>
              <w:left w:val="single" w:sz="4" w:space="0" w:color="000000"/>
              <w:bottom w:val="single" w:sz="4" w:space="0" w:color="000000"/>
              <w:right w:val="single" w:sz="4" w:space="0" w:color="000000"/>
            </w:tcBorders>
          </w:tcPr>
          <w:p w14:paraId="6D7B4E56" w14:textId="77777777" w:rsidR="00B432A6" w:rsidRDefault="00875C78">
            <w:pPr>
              <w:pStyle w:val="ProductList-TableBody"/>
            </w:pPr>
            <w:hyperlink w:anchor="_Sec580">
              <w:r w:rsidR="000E40B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6D7B4E57"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58"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59" w14:textId="77777777" w:rsidR="00B432A6" w:rsidRDefault="000E40BE">
            <w:pPr>
              <w:pStyle w:val="ProductList-TableBody"/>
              <w:jc w:val="center"/>
            </w:pPr>
            <w:r>
              <w:t>X</w:t>
            </w:r>
          </w:p>
        </w:tc>
      </w:tr>
      <w:tr w:rsidR="00B432A6" w14:paraId="6D7B4E5F" w14:textId="77777777">
        <w:tc>
          <w:tcPr>
            <w:tcW w:w="6120" w:type="dxa"/>
            <w:tcBorders>
              <w:top w:val="single" w:sz="4" w:space="0" w:color="000000"/>
              <w:left w:val="single" w:sz="4" w:space="0" w:color="000000"/>
              <w:bottom w:val="single" w:sz="4" w:space="0" w:color="000000"/>
              <w:right w:val="single" w:sz="4" w:space="0" w:color="000000"/>
            </w:tcBorders>
          </w:tcPr>
          <w:p w14:paraId="6D7B4E5B" w14:textId="77777777" w:rsidR="00B432A6" w:rsidRDefault="00875C78">
            <w:pPr>
              <w:pStyle w:val="ProductList-TableBody"/>
            </w:pPr>
            <w:hyperlink w:anchor="_Sec581">
              <w:r w:rsidR="000E40B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D7B4E5C"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5D"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5E" w14:textId="77777777" w:rsidR="00B432A6" w:rsidRDefault="00B432A6">
            <w:pPr>
              <w:pStyle w:val="ProductList-TableBody"/>
              <w:jc w:val="center"/>
            </w:pPr>
          </w:p>
        </w:tc>
      </w:tr>
      <w:tr w:rsidR="00B432A6" w14:paraId="6D7B4E64" w14:textId="77777777">
        <w:tc>
          <w:tcPr>
            <w:tcW w:w="6120" w:type="dxa"/>
            <w:tcBorders>
              <w:top w:val="single" w:sz="4" w:space="0" w:color="000000"/>
              <w:left w:val="single" w:sz="4" w:space="0" w:color="000000"/>
              <w:bottom w:val="single" w:sz="4" w:space="0" w:color="000000"/>
              <w:right w:val="single" w:sz="4" w:space="0" w:color="000000"/>
            </w:tcBorders>
          </w:tcPr>
          <w:p w14:paraId="6D7B4E60" w14:textId="77777777" w:rsidR="00B432A6" w:rsidRDefault="00875C78">
            <w:pPr>
              <w:pStyle w:val="ProductList-TableBody"/>
            </w:pPr>
            <w:hyperlink w:anchor="_Sec755">
              <w:r w:rsidR="000E40B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D7B4E61"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62"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63" w14:textId="77777777" w:rsidR="00B432A6" w:rsidRDefault="00B432A6">
            <w:pPr>
              <w:pStyle w:val="ProductList-TableBody"/>
              <w:jc w:val="center"/>
            </w:pPr>
          </w:p>
        </w:tc>
      </w:tr>
      <w:tr w:rsidR="00B432A6" w14:paraId="6D7B4E69" w14:textId="77777777">
        <w:tc>
          <w:tcPr>
            <w:tcW w:w="6120" w:type="dxa"/>
            <w:tcBorders>
              <w:top w:val="single" w:sz="4" w:space="0" w:color="000000"/>
              <w:left w:val="single" w:sz="4" w:space="0" w:color="000000"/>
              <w:bottom w:val="single" w:sz="4" w:space="0" w:color="000000"/>
              <w:right w:val="single" w:sz="4" w:space="0" w:color="000000"/>
            </w:tcBorders>
          </w:tcPr>
          <w:p w14:paraId="6D7B4E65" w14:textId="77777777" w:rsidR="00B432A6" w:rsidRDefault="00875C78">
            <w:pPr>
              <w:pStyle w:val="ProductList-TableBody"/>
            </w:pPr>
            <w:hyperlink w:anchor="_Sec841">
              <w:r w:rsidR="000E40B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6D7B4E66"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67"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68" w14:textId="77777777" w:rsidR="00B432A6" w:rsidRDefault="00B432A6">
            <w:pPr>
              <w:pStyle w:val="ProductList-TableBody"/>
              <w:jc w:val="center"/>
            </w:pPr>
          </w:p>
        </w:tc>
      </w:tr>
      <w:tr w:rsidR="00B432A6" w14:paraId="6D7B4E6E" w14:textId="77777777">
        <w:tc>
          <w:tcPr>
            <w:tcW w:w="6120" w:type="dxa"/>
            <w:tcBorders>
              <w:top w:val="single" w:sz="4" w:space="0" w:color="000000"/>
              <w:left w:val="single" w:sz="4" w:space="0" w:color="000000"/>
              <w:bottom w:val="single" w:sz="4" w:space="0" w:color="000000"/>
              <w:right w:val="single" w:sz="4" w:space="0" w:color="000000"/>
            </w:tcBorders>
          </w:tcPr>
          <w:p w14:paraId="6D7B4E6A" w14:textId="77777777" w:rsidR="00B432A6" w:rsidRDefault="00875C78">
            <w:pPr>
              <w:pStyle w:val="ProductList-TableBody"/>
            </w:pPr>
            <w:hyperlink w:anchor="_Sec651">
              <w:r w:rsidR="000E40B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7B4E6B"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6C"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6D" w14:textId="77777777" w:rsidR="00B432A6" w:rsidRDefault="00B432A6">
            <w:pPr>
              <w:pStyle w:val="ProductList-TableBody"/>
              <w:jc w:val="center"/>
            </w:pPr>
          </w:p>
        </w:tc>
      </w:tr>
      <w:tr w:rsidR="00B432A6" w14:paraId="6D7B4E73" w14:textId="77777777">
        <w:tc>
          <w:tcPr>
            <w:tcW w:w="6120" w:type="dxa"/>
            <w:tcBorders>
              <w:top w:val="single" w:sz="4" w:space="0" w:color="000000"/>
              <w:left w:val="single" w:sz="4" w:space="0" w:color="000000"/>
              <w:bottom w:val="single" w:sz="4" w:space="0" w:color="000000"/>
              <w:right w:val="single" w:sz="4" w:space="0" w:color="000000"/>
            </w:tcBorders>
          </w:tcPr>
          <w:p w14:paraId="6D7B4E6F" w14:textId="77777777" w:rsidR="00B432A6" w:rsidRDefault="00875C78">
            <w:pPr>
              <w:pStyle w:val="ProductList-TableBody"/>
            </w:pPr>
            <w:hyperlink w:anchor="_Sec841">
              <w:r w:rsidR="000E40B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D7B4E70"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71"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72" w14:textId="77777777" w:rsidR="00B432A6" w:rsidRDefault="00B432A6">
            <w:pPr>
              <w:pStyle w:val="ProductList-TableBody"/>
              <w:jc w:val="center"/>
            </w:pPr>
          </w:p>
        </w:tc>
      </w:tr>
      <w:tr w:rsidR="00B432A6" w14:paraId="6D7B4E78" w14:textId="77777777">
        <w:tc>
          <w:tcPr>
            <w:tcW w:w="6120" w:type="dxa"/>
            <w:tcBorders>
              <w:top w:val="single" w:sz="4" w:space="0" w:color="000000"/>
              <w:left w:val="single" w:sz="4" w:space="0" w:color="000000"/>
              <w:bottom w:val="single" w:sz="4" w:space="0" w:color="000000"/>
              <w:right w:val="single" w:sz="4" w:space="0" w:color="000000"/>
            </w:tcBorders>
          </w:tcPr>
          <w:p w14:paraId="6D7B4E74" w14:textId="77777777" w:rsidR="00B432A6" w:rsidRDefault="00875C78">
            <w:pPr>
              <w:pStyle w:val="ProductList-TableBody"/>
            </w:pPr>
            <w:hyperlink w:anchor="_Sec582">
              <w:r w:rsidR="000E40B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6D7B4E75"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76"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77" w14:textId="77777777" w:rsidR="00B432A6" w:rsidRDefault="00B432A6">
            <w:pPr>
              <w:pStyle w:val="ProductList-TableBody"/>
              <w:jc w:val="center"/>
            </w:pPr>
          </w:p>
        </w:tc>
      </w:tr>
      <w:tr w:rsidR="00B432A6" w14:paraId="6D7B4E7D" w14:textId="77777777">
        <w:tc>
          <w:tcPr>
            <w:tcW w:w="6120" w:type="dxa"/>
            <w:tcBorders>
              <w:top w:val="single" w:sz="4" w:space="0" w:color="000000"/>
              <w:left w:val="single" w:sz="4" w:space="0" w:color="000000"/>
              <w:bottom w:val="single" w:sz="4" w:space="0" w:color="000000"/>
              <w:right w:val="single" w:sz="4" w:space="0" w:color="000000"/>
            </w:tcBorders>
          </w:tcPr>
          <w:p w14:paraId="6D7B4E79" w14:textId="77777777" w:rsidR="00B432A6" w:rsidRDefault="00875C78">
            <w:pPr>
              <w:pStyle w:val="ProductList-TableBody"/>
            </w:pPr>
            <w:hyperlink w:anchor="_Sec583">
              <w:r w:rsidR="000E40BE">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14:paraId="6D7B4E7A"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7B"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7C" w14:textId="77777777" w:rsidR="00B432A6" w:rsidRDefault="000E40BE">
            <w:pPr>
              <w:pStyle w:val="ProductList-TableBody"/>
              <w:jc w:val="center"/>
            </w:pPr>
            <w:r>
              <w:t>X</w:t>
            </w:r>
          </w:p>
        </w:tc>
      </w:tr>
      <w:tr w:rsidR="00B432A6" w14:paraId="6D7B4E82" w14:textId="77777777">
        <w:tc>
          <w:tcPr>
            <w:tcW w:w="6120" w:type="dxa"/>
            <w:tcBorders>
              <w:top w:val="single" w:sz="4" w:space="0" w:color="000000"/>
              <w:left w:val="single" w:sz="4" w:space="0" w:color="000000"/>
              <w:bottom w:val="single" w:sz="4" w:space="0" w:color="000000"/>
              <w:right w:val="single" w:sz="4" w:space="0" w:color="000000"/>
            </w:tcBorders>
          </w:tcPr>
          <w:p w14:paraId="6D7B4E7E" w14:textId="77777777" w:rsidR="00B432A6" w:rsidRDefault="00875C78">
            <w:pPr>
              <w:pStyle w:val="ProductList-TableBody"/>
            </w:pPr>
            <w:hyperlink w:anchor="_Sec584">
              <w:r w:rsidR="000E40B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D7B4E7F"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80"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81" w14:textId="77777777" w:rsidR="00B432A6" w:rsidRDefault="00B432A6">
            <w:pPr>
              <w:pStyle w:val="ProductList-TableBody"/>
              <w:jc w:val="center"/>
            </w:pPr>
          </w:p>
        </w:tc>
      </w:tr>
      <w:tr w:rsidR="00B432A6" w14:paraId="6D7B4E87" w14:textId="77777777">
        <w:tc>
          <w:tcPr>
            <w:tcW w:w="6120" w:type="dxa"/>
            <w:tcBorders>
              <w:top w:val="single" w:sz="4" w:space="0" w:color="000000"/>
              <w:left w:val="single" w:sz="4" w:space="0" w:color="000000"/>
              <w:bottom w:val="single" w:sz="4" w:space="0" w:color="000000"/>
              <w:right w:val="single" w:sz="4" w:space="0" w:color="000000"/>
            </w:tcBorders>
          </w:tcPr>
          <w:p w14:paraId="6D7B4E83" w14:textId="77777777" w:rsidR="00B432A6" w:rsidRDefault="00875C78">
            <w:pPr>
              <w:pStyle w:val="ProductList-TableBody"/>
            </w:pPr>
            <w:hyperlink w:anchor="_Sec585">
              <w:r w:rsidR="000E40B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D7B4E84"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85"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86" w14:textId="77777777" w:rsidR="00B432A6" w:rsidRDefault="000E40BE">
            <w:pPr>
              <w:pStyle w:val="ProductList-TableBody"/>
              <w:jc w:val="center"/>
            </w:pPr>
            <w:r>
              <w:t>X</w:t>
            </w:r>
          </w:p>
        </w:tc>
      </w:tr>
      <w:tr w:rsidR="00B432A6" w14:paraId="6D7B4E8C" w14:textId="77777777">
        <w:tc>
          <w:tcPr>
            <w:tcW w:w="6120" w:type="dxa"/>
            <w:tcBorders>
              <w:top w:val="single" w:sz="4" w:space="0" w:color="000000"/>
              <w:left w:val="single" w:sz="4" w:space="0" w:color="000000"/>
              <w:bottom w:val="single" w:sz="4" w:space="0" w:color="000000"/>
              <w:right w:val="single" w:sz="4" w:space="0" w:color="000000"/>
            </w:tcBorders>
          </w:tcPr>
          <w:p w14:paraId="6D7B4E88" w14:textId="77777777" w:rsidR="00B432A6" w:rsidRDefault="00875C78">
            <w:pPr>
              <w:pStyle w:val="ProductList-TableBody"/>
            </w:pPr>
            <w:hyperlink w:anchor="_Sec586">
              <w:r w:rsidR="000E40BE">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14:paraId="6D7B4E89"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8A"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8B" w14:textId="77777777" w:rsidR="00B432A6" w:rsidRDefault="000E40BE">
            <w:pPr>
              <w:pStyle w:val="ProductList-TableBody"/>
              <w:jc w:val="center"/>
            </w:pPr>
            <w:r>
              <w:t>X</w:t>
            </w:r>
          </w:p>
        </w:tc>
      </w:tr>
      <w:tr w:rsidR="00B432A6" w14:paraId="6D7B4E91" w14:textId="77777777">
        <w:tc>
          <w:tcPr>
            <w:tcW w:w="6120" w:type="dxa"/>
            <w:tcBorders>
              <w:top w:val="single" w:sz="4" w:space="0" w:color="000000"/>
              <w:left w:val="single" w:sz="4" w:space="0" w:color="000000"/>
              <w:bottom w:val="single" w:sz="4" w:space="0" w:color="000000"/>
              <w:right w:val="single" w:sz="4" w:space="0" w:color="000000"/>
            </w:tcBorders>
          </w:tcPr>
          <w:p w14:paraId="6D7B4E8D" w14:textId="77777777" w:rsidR="00B432A6" w:rsidRDefault="00875C78">
            <w:pPr>
              <w:pStyle w:val="ProductList-TableBody"/>
            </w:pPr>
            <w:hyperlink w:anchor="_Sec818">
              <w:r w:rsidR="000E40B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D7B4E8E"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8F"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0" w14:textId="77777777" w:rsidR="00B432A6" w:rsidRDefault="000E40BE">
            <w:pPr>
              <w:pStyle w:val="ProductList-TableBody"/>
              <w:jc w:val="center"/>
            </w:pPr>
            <w:r>
              <w:t>X</w:t>
            </w:r>
          </w:p>
        </w:tc>
      </w:tr>
      <w:tr w:rsidR="00B432A6" w14:paraId="6D7B4E96" w14:textId="77777777">
        <w:tc>
          <w:tcPr>
            <w:tcW w:w="6120" w:type="dxa"/>
            <w:tcBorders>
              <w:top w:val="single" w:sz="4" w:space="0" w:color="000000"/>
              <w:left w:val="single" w:sz="4" w:space="0" w:color="000000"/>
              <w:bottom w:val="single" w:sz="4" w:space="0" w:color="000000"/>
              <w:right w:val="single" w:sz="4" w:space="0" w:color="000000"/>
            </w:tcBorders>
          </w:tcPr>
          <w:p w14:paraId="6D7B4E92" w14:textId="77777777" w:rsidR="00B432A6" w:rsidRDefault="00875C78">
            <w:pPr>
              <w:pStyle w:val="ProductList-TableBody"/>
            </w:pPr>
            <w:hyperlink w:anchor="_Sec587">
              <w:r w:rsidR="000E40BE">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14:paraId="6D7B4E93"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94"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5" w14:textId="77777777" w:rsidR="00B432A6" w:rsidRDefault="000E40BE">
            <w:pPr>
              <w:pStyle w:val="ProductList-TableBody"/>
              <w:jc w:val="center"/>
            </w:pPr>
            <w:r>
              <w:t>X</w:t>
            </w:r>
          </w:p>
        </w:tc>
      </w:tr>
      <w:tr w:rsidR="00B432A6" w14:paraId="6D7B4E9B" w14:textId="77777777">
        <w:tc>
          <w:tcPr>
            <w:tcW w:w="6120" w:type="dxa"/>
            <w:tcBorders>
              <w:top w:val="single" w:sz="4" w:space="0" w:color="000000"/>
              <w:left w:val="single" w:sz="4" w:space="0" w:color="000000"/>
              <w:bottom w:val="single" w:sz="4" w:space="0" w:color="000000"/>
              <w:right w:val="single" w:sz="4" w:space="0" w:color="000000"/>
            </w:tcBorders>
          </w:tcPr>
          <w:p w14:paraId="6D7B4E97" w14:textId="77777777" w:rsidR="00B432A6" w:rsidRDefault="00875C78">
            <w:pPr>
              <w:pStyle w:val="ProductList-TableBody"/>
            </w:pPr>
            <w:hyperlink w:anchor="_Sec838">
              <w:r w:rsidR="000E40B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D7B4E98"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9"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A" w14:textId="77777777" w:rsidR="00B432A6" w:rsidRDefault="000E40BE">
            <w:pPr>
              <w:pStyle w:val="ProductList-TableBody"/>
              <w:jc w:val="center"/>
            </w:pPr>
            <w:r>
              <w:t>X</w:t>
            </w:r>
          </w:p>
        </w:tc>
      </w:tr>
      <w:tr w:rsidR="00B432A6" w14:paraId="6D7B4EA0" w14:textId="77777777">
        <w:tc>
          <w:tcPr>
            <w:tcW w:w="6120" w:type="dxa"/>
            <w:tcBorders>
              <w:top w:val="single" w:sz="4" w:space="0" w:color="000000"/>
              <w:left w:val="single" w:sz="4" w:space="0" w:color="000000"/>
              <w:bottom w:val="single" w:sz="4" w:space="0" w:color="000000"/>
              <w:right w:val="single" w:sz="4" w:space="0" w:color="000000"/>
            </w:tcBorders>
          </w:tcPr>
          <w:p w14:paraId="6D7B4E9C" w14:textId="77777777" w:rsidR="00B432A6" w:rsidRDefault="00875C78">
            <w:pPr>
              <w:pStyle w:val="ProductList-TableBody"/>
            </w:pPr>
            <w:hyperlink w:anchor="_Sec588">
              <w:r w:rsidR="000E40B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6D7B4E9D"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E"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9F" w14:textId="77777777" w:rsidR="00B432A6" w:rsidRDefault="000E40BE">
            <w:pPr>
              <w:pStyle w:val="ProductList-TableBody"/>
              <w:jc w:val="center"/>
            </w:pPr>
            <w:r>
              <w:t>X</w:t>
            </w:r>
          </w:p>
        </w:tc>
      </w:tr>
      <w:tr w:rsidR="00B432A6" w14:paraId="6D7B4EA5" w14:textId="77777777">
        <w:tc>
          <w:tcPr>
            <w:tcW w:w="6120" w:type="dxa"/>
            <w:tcBorders>
              <w:top w:val="single" w:sz="4" w:space="0" w:color="000000"/>
              <w:left w:val="single" w:sz="4" w:space="0" w:color="000000"/>
              <w:bottom w:val="single" w:sz="4" w:space="0" w:color="000000"/>
              <w:right w:val="single" w:sz="4" w:space="0" w:color="000000"/>
            </w:tcBorders>
          </w:tcPr>
          <w:p w14:paraId="6D7B4EA1" w14:textId="77777777" w:rsidR="00B432A6" w:rsidRDefault="00875C78">
            <w:pPr>
              <w:pStyle w:val="ProductList-TableBody"/>
            </w:pPr>
            <w:hyperlink w:anchor="_Sec589">
              <w:r w:rsidR="000E40B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D7B4EA2"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A3"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A4" w14:textId="77777777" w:rsidR="00B432A6" w:rsidRDefault="000E40BE">
            <w:pPr>
              <w:pStyle w:val="ProductList-TableBody"/>
              <w:jc w:val="center"/>
            </w:pPr>
            <w:r>
              <w:t>X</w:t>
            </w:r>
          </w:p>
        </w:tc>
      </w:tr>
      <w:tr w:rsidR="00B432A6" w14:paraId="6D7B4EAA" w14:textId="77777777">
        <w:tc>
          <w:tcPr>
            <w:tcW w:w="6120" w:type="dxa"/>
            <w:tcBorders>
              <w:top w:val="single" w:sz="4" w:space="0" w:color="000000"/>
              <w:left w:val="single" w:sz="4" w:space="0" w:color="000000"/>
              <w:bottom w:val="single" w:sz="4" w:space="0" w:color="000000"/>
              <w:right w:val="single" w:sz="4" w:space="0" w:color="000000"/>
            </w:tcBorders>
          </w:tcPr>
          <w:p w14:paraId="6D7B4EA6" w14:textId="77777777" w:rsidR="00B432A6" w:rsidRDefault="00875C78">
            <w:pPr>
              <w:pStyle w:val="ProductList-TableBody"/>
            </w:pPr>
            <w:hyperlink w:anchor="_Sec590">
              <w:r w:rsidR="000E40B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D7B4EA7"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A8"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A9" w14:textId="77777777" w:rsidR="00B432A6" w:rsidRDefault="000E40BE">
            <w:pPr>
              <w:pStyle w:val="ProductList-TableBody"/>
              <w:jc w:val="center"/>
            </w:pPr>
            <w:r>
              <w:t>X</w:t>
            </w:r>
          </w:p>
        </w:tc>
      </w:tr>
      <w:tr w:rsidR="00B432A6" w14:paraId="6D7B4EAF" w14:textId="77777777">
        <w:tc>
          <w:tcPr>
            <w:tcW w:w="6120" w:type="dxa"/>
            <w:tcBorders>
              <w:top w:val="single" w:sz="4" w:space="0" w:color="000000"/>
              <w:left w:val="single" w:sz="4" w:space="0" w:color="000000"/>
              <w:bottom w:val="single" w:sz="4" w:space="0" w:color="000000"/>
              <w:right w:val="single" w:sz="4" w:space="0" w:color="000000"/>
            </w:tcBorders>
          </w:tcPr>
          <w:p w14:paraId="6D7B4EAB" w14:textId="77777777" w:rsidR="00B432A6" w:rsidRDefault="00875C78">
            <w:pPr>
              <w:pStyle w:val="ProductList-TableBody"/>
            </w:pPr>
            <w:hyperlink w:anchor="_Sec841">
              <w:r w:rsidR="000E40B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6D7B4EAC"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AD"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AE" w14:textId="77777777" w:rsidR="00B432A6" w:rsidRDefault="00B432A6">
            <w:pPr>
              <w:pStyle w:val="ProductList-TableBody"/>
              <w:jc w:val="center"/>
            </w:pPr>
          </w:p>
        </w:tc>
      </w:tr>
      <w:tr w:rsidR="00B432A6" w14:paraId="6D7B4EB4" w14:textId="77777777">
        <w:tc>
          <w:tcPr>
            <w:tcW w:w="6120" w:type="dxa"/>
            <w:tcBorders>
              <w:top w:val="single" w:sz="4" w:space="0" w:color="000000"/>
              <w:left w:val="single" w:sz="4" w:space="0" w:color="000000"/>
              <w:bottom w:val="single" w:sz="4" w:space="0" w:color="000000"/>
              <w:right w:val="single" w:sz="4" w:space="0" w:color="000000"/>
            </w:tcBorders>
          </w:tcPr>
          <w:p w14:paraId="6D7B4EB0" w14:textId="77777777" w:rsidR="00B432A6" w:rsidRDefault="00875C78">
            <w:pPr>
              <w:pStyle w:val="ProductList-TableBody"/>
            </w:pPr>
            <w:hyperlink w:anchor="_Sec841">
              <w:r w:rsidR="000E40B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7B4EB1"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B2"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B3" w14:textId="77777777" w:rsidR="00B432A6" w:rsidRDefault="00B432A6">
            <w:pPr>
              <w:pStyle w:val="ProductList-TableBody"/>
              <w:jc w:val="center"/>
            </w:pPr>
          </w:p>
        </w:tc>
      </w:tr>
      <w:tr w:rsidR="00B432A6" w14:paraId="6D7B4EB9" w14:textId="77777777">
        <w:tc>
          <w:tcPr>
            <w:tcW w:w="6120" w:type="dxa"/>
            <w:tcBorders>
              <w:top w:val="single" w:sz="4" w:space="0" w:color="000000"/>
              <w:left w:val="single" w:sz="4" w:space="0" w:color="000000"/>
              <w:bottom w:val="single" w:sz="4" w:space="0" w:color="000000"/>
              <w:right w:val="single" w:sz="4" w:space="0" w:color="000000"/>
            </w:tcBorders>
          </w:tcPr>
          <w:p w14:paraId="6D7B4EB5" w14:textId="77777777" w:rsidR="00B432A6" w:rsidRDefault="00875C78">
            <w:pPr>
              <w:pStyle w:val="ProductList-TableBody"/>
            </w:pPr>
            <w:hyperlink w:anchor="_Sec652">
              <w:r w:rsidR="000E40B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D7B4EB6" w14:textId="77777777" w:rsidR="00B432A6" w:rsidRDefault="00B432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4EB7"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EB8" w14:textId="77777777" w:rsidR="00B432A6" w:rsidRDefault="00B432A6">
            <w:pPr>
              <w:pStyle w:val="ProductList-TableBody"/>
              <w:jc w:val="center"/>
            </w:pPr>
          </w:p>
        </w:tc>
      </w:tr>
    </w:tbl>
    <w:p w14:paraId="6D7B4EBA" w14:textId="77777777" w:rsidR="00B432A6" w:rsidRDefault="00B432A6">
      <w:pPr>
        <w:pStyle w:val="ProductList-Body"/>
      </w:pPr>
    </w:p>
    <w:p w14:paraId="6D7B4EBB" w14:textId="77777777" w:rsidR="00B432A6" w:rsidRDefault="00B432A6">
      <w:pPr>
        <w:pStyle w:val="ProductList-Body"/>
      </w:pPr>
    </w:p>
    <w:p w14:paraId="6D7B4EBC" w14:textId="77777777" w:rsidR="00B432A6" w:rsidRDefault="000E40BE">
      <w:pPr>
        <w:pStyle w:val="ProductList-ClauseHeading"/>
        <w:outlineLvl w:val="2"/>
      </w:pPr>
      <w:bookmarkStart w:id="388" w:name="_Sec577"/>
      <w:r>
        <w:t>Δικαιώματα Νέας Έκδοσης</w:t>
      </w:r>
      <w:bookmarkEnd w:id="388"/>
    </w:p>
    <w:p w14:paraId="6D7B4EBD" w14:textId="77777777" w:rsidR="00B432A6" w:rsidRDefault="000E40B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6D7B4EBE" w14:textId="77777777" w:rsidR="00B432A6" w:rsidRDefault="00B432A6">
      <w:pPr>
        <w:pStyle w:val="ProductList-Body"/>
      </w:pPr>
    </w:p>
    <w:p w14:paraId="6D7B4EBF" w14:textId="77777777" w:rsidR="00B432A6" w:rsidRDefault="000E40BE">
      <w:pPr>
        <w:pStyle w:val="ProductList-ClauseHeading"/>
        <w:outlineLvl w:val="2"/>
      </w:pPr>
      <w:bookmarkStart w:id="389" w:name="_Sec579"/>
      <w:r>
        <w:t>Υπηρεσίες του Office Online και Office Online Server</w:t>
      </w:r>
      <w:bookmarkEnd w:id="389"/>
    </w:p>
    <w:p w14:paraId="6D7B4EC0" w14:textId="77777777" w:rsidR="00B432A6" w:rsidRDefault="000E40B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B432A6" w14:paraId="6D7B4E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7B4EC1" w14:textId="77777777" w:rsidR="00B432A6" w:rsidRDefault="000E40B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EC2" w14:textId="77777777" w:rsidR="00B432A6" w:rsidRDefault="000E40BE">
            <w:pPr>
              <w:pStyle w:val="ProductList-TableBody"/>
            </w:pPr>
            <w:r>
              <w:rPr>
                <w:color w:val="FFFFFF"/>
              </w:rPr>
              <w:t>Δικαιώματα Office Online</w:t>
            </w:r>
          </w:p>
        </w:tc>
      </w:tr>
      <w:tr w:rsidR="00B432A6" w14:paraId="6D7B4EC9" w14:textId="77777777">
        <w:tc>
          <w:tcPr>
            <w:tcW w:w="6000" w:type="dxa"/>
            <w:tcBorders>
              <w:top w:val="single" w:sz="4" w:space="0" w:color="000000"/>
              <w:left w:val="single" w:sz="4" w:space="0" w:color="000000"/>
              <w:bottom w:val="single" w:sz="4" w:space="0" w:color="000000"/>
              <w:right w:val="single" w:sz="4" w:space="0" w:color="000000"/>
            </w:tcBorders>
          </w:tcPr>
          <w:p w14:paraId="6D7B4EC4" w14:textId="77777777" w:rsidR="00B432A6" w:rsidRDefault="000E40BE">
            <w:pPr>
              <w:pStyle w:val="ProductList-TableBody"/>
            </w:pPr>
            <w:r>
              <w:t>Office Standard</w:t>
            </w:r>
            <w:r>
              <w:fldChar w:fldCharType="begin"/>
            </w:r>
            <w:r>
              <w:instrText xml:space="preserve"> XE "Office Standard" </w:instrText>
            </w:r>
            <w:r>
              <w:fldChar w:fldCharType="end"/>
            </w:r>
          </w:p>
          <w:p w14:paraId="6D7B4EC5" w14:textId="77777777" w:rsidR="00B432A6" w:rsidRDefault="000E40BE">
            <w:pPr>
              <w:pStyle w:val="ProductList-TableBody"/>
            </w:pPr>
            <w:r>
              <w:t>Office Professional Plus</w:t>
            </w:r>
            <w:r>
              <w:fldChar w:fldCharType="begin"/>
            </w:r>
            <w:r>
              <w:instrText xml:space="preserve"> XE "Office Professional Plus" </w:instrText>
            </w:r>
            <w:r>
              <w:fldChar w:fldCharType="end"/>
            </w:r>
          </w:p>
          <w:p w14:paraId="6D7B4EC6" w14:textId="77777777" w:rsidR="00B432A6" w:rsidRDefault="000E40B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4EC7" w14:textId="77777777" w:rsidR="00B432A6" w:rsidRDefault="000E40BE">
            <w:pPr>
              <w:pStyle w:val="ProductList-TableBody"/>
            </w:pPr>
            <w:r>
              <w:t>Office Online for Office 365</w:t>
            </w:r>
            <w:r>
              <w:fldChar w:fldCharType="begin"/>
            </w:r>
            <w:r>
              <w:instrText xml:space="preserve"> XE "Office Online for Office 365" </w:instrText>
            </w:r>
            <w:r>
              <w:fldChar w:fldCharType="end"/>
            </w:r>
          </w:p>
          <w:p w14:paraId="6D7B4EC8" w14:textId="77777777" w:rsidR="00B432A6" w:rsidRDefault="000E40BE">
            <w:pPr>
              <w:pStyle w:val="ProductList-TableBody"/>
            </w:pPr>
            <w:r>
              <w:t>Office Online Server</w:t>
            </w:r>
          </w:p>
        </w:tc>
      </w:tr>
    </w:tbl>
    <w:p w14:paraId="6D7B4ECA" w14:textId="77777777" w:rsidR="00B432A6" w:rsidRDefault="000E40B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6D7B4ECB" w14:textId="77777777" w:rsidR="00B432A6" w:rsidRDefault="00B432A6">
      <w:pPr>
        <w:pStyle w:val="ProductList-Body"/>
      </w:pPr>
    </w:p>
    <w:p w14:paraId="6D7B4ECC" w14:textId="77777777" w:rsidR="00B432A6" w:rsidRDefault="000E40BE">
      <w:pPr>
        <w:pStyle w:val="ProductList-ClauseHeading"/>
        <w:outlineLvl w:val="2"/>
      </w:pPr>
      <w:bookmarkStart w:id="390" w:name="_Sec580"/>
      <w:r>
        <w:t>Υπηρεσίες Σχεδιασμού</w:t>
      </w:r>
      <w:bookmarkEnd w:id="390"/>
    </w:p>
    <w:p w14:paraId="6D7B4ECD" w14:textId="77777777" w:rsidR="00B432A6" w:rsidRDefault="000E40BE">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6D7B4ECE" w14:textId="77777777" w:rsidR="00B432A6" w:rsidRDefault="00B432A6">
      <w:pPr>
        <w:pStyle w:val="ProductList-Body"/>
      </w:pPr>
    </w:p>
    <w:p w14:paraId="6D7B4ECF" w14:textId="77777777" w:rsidR="00B432A6" w:rsidRDefault="000E40BE">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B432A6" w14:paraId="6D7B4ED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7B4ED0" w14:textId="77777777" w:rsidR="00B432A6" w:rsidRDefault="000E40B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4ED1" w14:textId="77777777" w:rsidR="00B432A6" w:rsidRDefault="000E40BE">
            <w:pPr>
              <w:pStyle w:val="ProductList-TableBody"/>
              <w:jc w:val="center"/>
            </w:pPr>
            <w:r>
              <w:rPr>
                <w:color w:val="FFFFFF"/>
              </w:rPr>
              <w:t>Πόντοι</w:t>
            </w:r>
          </w:p>
        </w:tc>
      </w:tr>
      <w:tr w:rsidR="00B432A6" w14:paraId="6D7B4ED5" w14:textId="77777777">
        <w:tc>
          <w:tcPr>
            <w:tcW w:w="10160" w:type="dxa"/>
            <w:tcBorders>
              <w:top w:val="single" w:sz="4" w:space="0" w:color="000000"/>
              <w:left w:val="single" w:sz="4" w:space="0" w:color="000000"/>
              <w:bottom w:val="single" w:sz="4" w:space="0" w:color="000000"/>
              <w:right w:val="single" w:sz="4" w:space="0" w:color="000000"/>
            </w:tcBorders>
          </w:tcPr>
          <w:p w14:paraId="6D7B4ED3" w14:textId="77777777" w:rsidR="00B432A6" w:rsidRDefault="000E40BE">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D7B4ED4" w14:textId="77777777" w:rsidR="00B432A6" w:rsidRDefault="000E40BE">
            <w:pPr>
              <w:pStyle w:val="ProductList-TableBody"/>
              <w:jc w:val="center"/>
            </w:pPr>
            <w:r>
              <w:t>1</w:t>
            </w:r>
          </w:p>
        </w:tc>
      </w:tr>
      <w:tr w:rsidR="00B432A6" w14:paraId="6D7B4ED8" w14:textId="77777777">
        <w:tc>
          <w:tcPr>
            <w:tcW w:w="10160" w:type="dxa"/>
            <w:tcBorders>
              <w:top w:val="single" w:sz="4" w:space="0" w:color="000000"/>
              <w:left w:val="single" w:sz="4" w:space="0" w:color="000000"/>
              <w:bottom w:val="single" w:sz="4" w:space="0" w:color="000000"/>
              <w:right w:val="single" w:sz="4" w:space="0" w:color="000000"/>
            </w:tcBorders>
          </w:tcPr>
          <w:p w14:paraId="6D7B4ED6" w14:textId="77777777" w:rsidR="00B432A6" w:rsidRDefault="000E40B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7B4ED7" w14:textId="77777777" w:rsidR="00B432A6" w:rsidRDefault="000E40BE">
            <w:pPr>
              <w:pStyle w:val="ProductList-TableBody"/>
              <w:jc w:val="center"/>
            </w:pPr>
            <w:r>
              <w:t>25</w:t>
            </w:r>
          </w:p>
        </w:tc>
      </w:tr>
      <w:tr w:rsidR="00B432A6" w14:paraId="6D7B4EDB" w14:textId="77777777">
        <w:tc>
          <w:tcPr>
            <w:tcW w:w="10160" w:type="dxa"/>
            <w:tcBorders>
              <w:top w:val="single" w:sz="4" w:space="0" w:color="000000"/>
              <w:left w:val="single" w:sz="4" w:space="0" w:color="000000"/>
              <w:bottom w:val="single" w:sz="4" w:space="0" w:color="000000"/>
              <w:right w:val="single" w:sz="4" w:space="0" w:color="000000"/>
            </w:tcBorders>
          </w:tcPr>
          <w:p w14:paraId="6D7B4ED9" w14:textId="77777777" w:rsidR="00B432A6" w:rsidRDefault="000E40B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7B4EDA" w14:textId="77777777" w:rsidR="00B432A6" w:rsidRDefault="000E40BE">
            <w:pPr>
              <w:pStyle w:val="ProductList-TableBody"/>
              <w:jc w:val="center"/>
            </w:pPr>
            <w:r>
              <w:t>50</w:t>
            </w:r>
          </w:p>
        </w:tc>
      </w:tr>
      <w:tr w:rsidR="00B432A6" w14:paraId="6D7B4EDE" w14:textId="77777777">
        <w:tc>
          <w:tcPr>
            <w:tcW w:w="10160" w:type="dxa"/>
            <w:tcBorders>
              <w:top w:val="single" w:sz="4" w:space="0" w:color="000000"/>
              <w:left w:val="single" w:sz="4" w:space="0" w:color="000000"/>
              <w:bottom w:val="single" w:sz="4" w:space="0" w:color="000000"/>
              <w:right w:val="single" w:sz="4" w:space="0" w:color="000000"/>
            </w:tcBorders>
          </w:tcPr>
          <w:p w14:paraId="6D7B4EDC" w14:textId="77777777" w:rsidR="00B432A6" w:rsidRDefault="000E40B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D7B4EDD" w14:textId="77777777" w:rsidR="00B432A6" w:rsidRDefault="000E40BE">
            <w:pPr>
              <w:pStyle w:val="ProductList-TableBody"/>
              <w:jc w:val="center"/>
            </w:pPr>
            <w:r>
              <w:t>75</w:t>
            </w:r>
          </w:p>
        </w:tc>
      </w:tr>
    </w:tbl>
    <w:p w14:paraId="6D7B4EDF" w14:textId="77777777" w:rsidR="00B432A6" w:rsidRDefault="000E40B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D7B4EE0" w14:textId="77777777" w:rsidR="00B432A6" w:rsidRDefault="000E40BE">
      <w:pPr>
        <w:pStyle w:val="ProductList-Body"/>
      </w:pPr>
      <w:r>
        <w:rPr>
          <w:vertAlign w:val="superscript"/>
        </w:rPr>
        <w:t>1</w:t>
      </w:r>
      <w:r>
        <w:rPr>
          <w:i/>
        </w:rPr>
        <w:t xml:space="preserve"> Για την άδεια Microsoft Dynamics CRM 2015 Professional Use Additive CAL δίνονται 2 πόντοι</w:t>
      </w:r>
    </w:p>
    <w:p w14:paraId="6D7B4EE1" w14:textId="77777777" w:rsidR="00B432A6" w:rsidRDefault="00B432A6">
      <w:pPr>
        <w:pStyle w:val="ProductList-Body"/>
      </w:pPr>
    </w:p>
    <w:p w14:paraId="6D7B4EE2" w14:textId="77777777" w:rsidR="00B432A6" w:rsidRDefault="000E40BE">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432A6" w14:paraId="6D7B4EE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7B4EE3" w14:textId="77777777" w:rsidR="00B432A6" w:rsidRDefault="000E40B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6D7B4EE4" w14:textId="77777777" w:rsidR="00B432A6" w:rsidRDefault="000E40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7B4EE5" w14:textId="77777777" w:rsidR="00B432A6" w:rsidRDefault="000E40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7B4EE6" w14:textId="77777777" w:rsidR="00B432A6" w:rsidRDefault="000E40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7B4EE7" w14:textId="77777777" w:rsidR="00B432A6" w:rsidRDefault="000E40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7B4EE8" w14:textId="77777777" w:rsidR="00B432A6" w:rsidRDefault="000E40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D7B4EE9" w14:textId="77777777" w:rsidR="00B432A6" w:rsidRDefault="000E40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7B4EEA" w14:textId="77777777" w:rsidR="00B432A6" w:rsidRDefault="000E40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D7B4EEB" w14:textId="77777777" w:rsidR="00B432A6" w:rsidRDefault="000E40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7B4EEC" w14:textId="77777777" w:rsidR="00B432A6" w:rsidRDefault="000E40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7B4EED" w14:textId="77777777" w:rsidR="00B432A6" w:rsidRDefault="000E40BE">
            <w:pPr>
              <w:pStyle w:val="ProductList-TableBody"/>
            </w:pPr>
            <w:r>
              <w:t>600,000+</w:t>
            </w:r>
          </w:p>
        </w:tc>
      </w:tr>
      <w:tr w:rsidR="00B432A6" w14:paraId="6D7B4E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7B4EEF" w14:textId="77777777" w:rsidR="00B432A6" w:rsidRDefault="000E40B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D7B4EF0" w14:textId="77777777" w:rsidR="00B432A6" w:rsidRDefault="000E40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7B4EF1" w14:textId="77777777" w:rsidR="00B432A6" w:rsidRDefault="000E40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D7B4EF2" w14:textId="77777777" w:rsidR="00B432A6" w:rsidRDefault="000E40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7B4EF3" w14:textId="77777777" w:rsidR="00B432A6" w:rsidRDefault="000E40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7B4EF4" w14:textId="77777777" w:rsidR="00B432A6" w:rsidRDefault="000E40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7B4EF5" w14:textId="77777777" w:rsidR="00B432A6" w:rsidRDefault="000E40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7B4EF6" w14:textId="77777777" w:rsidR="00B432A6" w:rsidRDefault="000E40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7B4EF7" w14:textId="77777777" w:rsidR="00B432A6" w:rsidRDefault="000E40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7B4EF8" w14:textId="77777777" w:rsidR="00B432A6" w:rsidRDefault="000E40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7B4EF9" w14:textId="77777777" w:rsidR="00B432A6" w:rsidRDefault="000E40BE">
            <w:pPr>
              <w:pStyle w:val="ProductList-TableBody"/>
            </w:pPr>
            <w:r>
              <w:t>75</w:t>
            </w:r>
          </w:p>
        </w:tc>
      </w:tr>
    </w:tbl>
    <w:p w14:paraId="6D7B4EFB" w14:textId="77777777" w:rsidR="00B432A6" w:rsidRDefault="00B432A6">
      <w:pPr>
        <w:pStyle w:val="ProductList-Body"/>
      </w:pPr>
    </w:p>
    <w:p w14:paraId="6D7B4EFC" w14:textId="77777777" w:rsidR="00B432A6" w:rsidRDefault="000E40B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B432A6" w14:paraId="6D7B4F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7B4EFD" w14:textId="77777777" w:rsidR="00B432A6" w:rsidRDefault="000E40B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6D7B4EFE" w14:textId="77777777" w:rsidR="00B432A6" w:rsidRDefault="000E40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D7B4EFF" w14:textId="77777777" w:rsidR="00B432A6" w:rsidRDefault="000E40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D7B4F00" w14:textId="77777777" w:rsidR="00B432A6" w:rsidRDefault="000E40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7B4F01" w14:textId="77777777" w:rsidR="00B432A6" w:rsidRDefault="000E40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7B4F02" w14:textId="77777777" w:rsidR="00B432A6" w:rsidRDefault="000E40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7B4F03" w14:textId="77777777" w:rsidR="00B432A6" w:rsidRDefault="000E40BE">
            <w:pPr>
              <w:pStyle w:val="ProductList-TableBody"/>
            </w:pPr>
            <w:r>
              <w:t>→600,000+</w:t>
            </w:r>
          </w:p>
        </w:tc>
      </w:tr>
      <w:tr w:rsidR="00B432A6" w14:paraId="6D7B4F0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7B4F05" w14:textId="77777777" w:rsidR="00B432A6" w:rsidRDefault="000E40B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6D7B4F06" w14:textId="77777777" w:rsidR="00B432A6" w:rsidRDefault="000E40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7B4F07" w14:textId="77777777" w:rsidR="00B432A6" w:rsidRDefault="000E40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7B4F08" w14:textId="77777777" w:rsidR="00B432A6" w:rsidRDefault="000E40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D7B4F09" w14:textId="77777777" w:rsidR="00B432A6" w:rsidRDefault="000E40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7B4F0A" w14:textId="77777777" w:rsidR="00B432A6" w:rsidRDefault="000E40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7B4F0B" w14:textId="77777777" w:rsidR="00B432A6" w:rsidRDefault="000E40BE">
            <w:pPr>
              <w:pStyle w:val="ProductList-TableBody"/>
            </w:pPr>
            <w:r>
              <w:t>12</w:t>
            </w:r>
          </w:p>
        </w:tc>
      </w:tr>
    </w:tbl>
    <w:p w14:paraId="6D7B4F0D" w14:textId="77777777" w:rsidR="00B432A6" w:rsidRDefault="000E40B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2">
        <w:r>
          <w:rPr>
            <w:color w:val="00467F"/>
            <w:u w:val="single"/>
          </w:rPr>
          <w:t>http://www.microsoft.com/licensing/software-assurance/planning-services-overview.aspx</w:t>
        </w:r>
      </w:hyperlink>
      <w:r>
        <w:t xml:space="preserve">. </w:t>
      </w:r>
    </w:p>
    <w:p w14:paraId="6D7B4F0E" w14:textId="77777777" w:rsidR="00B432A6" w:rsidRDefault="00B432A6">
      <w:pPr>
        <w:pStyle w:val="ProductList-Body"/>
      </w:pPr>
    </w:p>
    <w:p w14:paraId="6D7B4F0F" w14:textId="77777777" w:rsidR="00B432A6" w:rsidRDefault="000E40BE">
      <w:pPr>
        <w:pStyle w:val="ProductList-Body"/>
      </w:pPr>
      <w:r>
        <w:lastRenderedPageBreak/>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6D7B4F10" w14:textId="77777777" w:rsidR="00B432A6" w:rsidRDefault="000E40BE" w:rsidP="000E40BE">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3">
        <w:r>
          <w:rPr>
            <w:color w:val="00467F"/>
            <w:u w:val="single"/>
          </w:rPr>
          <w:t>http://directory.partners.extranet.microsoft.com/psbproviders</w:t>
        </w:r>
      </w:hyperlink>
    </w:p>
    <w:p w14:paraId="6D7B4F11" w14:textId="77777777" w:rsidR="00B432A6" w:rsidRDefault="000E40BE" w:rsidP="000E40BE">
      <w:pPr>
        <w:pStyle w:val="ProductList-Bullet"/>
        <w:numPr>
          <w:ilvl w:val="0"/>
          <w:numId w:val="36"/>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6D7B4F12" w14:textId="77777777" w:rsidR="00B432A6" w:rsidRDefault="000E40BE" w:rsidP="000E40BE">
      <w:pPr>
        <w:pStyle w:val="ProductList-Bullet"/>
        <w:numPr>
          <w:ilvl w:val="0"/>
          <w:numId w:val="36"/>
        </w:numPr>
      </w:pPr>
      <w:r>
        <w:t>Τα κουπόνια Υπηρεσιών Σχεδιασμού μπορούν να εξαργυρωθούν μόνο από τον πελάτη που πληροί τις προϋποθέσεις για το πλεονέκτημα.</w:t>
      </w:r>
    </w:p>
    <w:p w14:paraId="6D7B4F13" w14:textId="77777777" w:rsidR="00B432A6" w:rsidRDefault="000E40BE" w:rsidP="000E40BE">
      <w:pPr>
        <w:pStyle w:val="ProductList-Bullet"/>
        <w:numPr>
          <w:ilvl w:val="0"/>
          <w:numId w:val="36"/>
        </w:numPr>
      </w:pPr>
      <w:r>
        <w:t>Δεν είναι δυνατή η ανταλλαγή των κουπονιών Υπηρεσιών Σχεδιασμού έναντι μετρητών, χρημάτων ή άλλων ειδών αξίας.</w:t>
      </w:r>
    </w:p>
    <w:p w14:paraId="6D7B4F14" w14:textId="77777777" w:rsidR="00B432A6" w:rsidRDefault="000E40BE" w:rsidP="000E40BE">
      <w:pPr>
        <w:pStyle w:val="ProductList-Bullet"/>
        <w:numPr>
          <w:ilvl w:val="0"/>
          <w:numId w:val="3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6D7B4F15" w14:textId="77777777" w:rsidR="00B432A6" w:rsidRDefault="000E40BE" w:rsidP="000E40BE">
      <w:pPr>
        <w:pStyle w:val="ProductList-Bullet"/>
        <w:numPr>
          <w:ilvl w:val="0"/>
          <w:numId w:val="3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6D7B4F16" w14:textId="77777777" w:rsidR="00B432A6" w:rsidRDefault="000E40BE" w:rsidP="000E40BE">
      <w:pPr>
        <w:pStyle w:val="ProductList-Bullet"/>
        <w:numPr>
          <w:ilvl w:val="0"/>
          <w:numId w:val="3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6D7B4F17" w14:textId="77777777" w:rsidR="00B432A6" w:rsidRDefault="000E40BE" w:rsidP="000E40BE">
      <w:pPr>
        <w:pStyle w:val="ProductList-Bullet"/>
        <w:numPr>
          <w:ilvl w:val="0"/>
          <w:numId w:val="36"/>
        </w:numPr>
      </w:pPr>
      <w:r>
        <w:t>Τα κουπόνια πρέπει να εκχωρούνται κατά την περίοδο κάλυψης SA.</w:t>
      </w:r>
    </w:p>
    <w:p w14:paraId="6D7B4F18" w14:textId="77777777" w:rsidR="00B432A6" w:rsidRDefault="000E40BE" w:rsidP="000E40BE">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6D7B4F19" w14:textId="77777777" w:rsidR="00B432A6" w:rsidRDefault="00B432A6">
      <w:pPr>
        <w:pStyle w:val="ProductList-Body"/>
      </w:pPr>
    </w:p>
    <w:p w14:paraId="6D7B4F1A" w14:textId="77777777" w:rsidR="00B432A6" w:rsidRDefault="000E40B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6D7B4F1B" w14:textId="77777777" w:rsidR="00B432A6" w:rsidRDefault="00B432A6">
      <w:pPr>
        <w:pStyle w:val="ProductList-Body"/>
      </w:pPr>
    </w:p>
    <w:p w14:paraId="6D7B4F1C" w14:textId="77777777" w:rsidR="00B432A6" w:rsidRDefault="000E40BE">
      <w:pPr>
        <w:pStyle w:val="ProductList-ClauseHeading"/>
        <w:outlineLvl w:val="2"/>
      </w:pPr>
      <w:bookmarkStart w:id="391" w:name="_Sec581"/>
      <w:r>
        <w:t>Πρόγραμμα Παραχώρησης Αδειών Χρήσης Πηγαίου Κώδικα Enterprise</w:t>
      </w:r>
      <w:bookmarkEnd w:id="391"/>
    </w:p>
    <w:p w14:paraId="6D7B4F1D" w14:textId="77777777" w:rsidR="00B432A6" w:rsidRDefault="000E40B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6D7B4F1E" w14:textId="77777777" w:rsidR="00B432A6" w:rsidRDefault="00B432A6">
      <w:pPr>
        <w:pStyle w:val="ProductList-Body"/>
      </w:pPr>
    </w:p>
    <w:p w14:paraId="6D7B4F1F" w14:textId="77777777" w:rsidR="00B432A6" w:rsidRDefault="000E40BE">
      <w:pPr>
        <w:pStyle w:val="ProductList-ClauseHeading"/>
        <w:outlineLvl w:val="2"/>
      </w:pPr>
      <w:bookmarkStart w:id="392" w:name="_Sec582"/>
      <w:r>
        <w:t>Κουπόνια Εκπαίδευσης</w:t>
      </w:r>
      <w:bookmarkEnd w:id="392"/>
    </w:p>
    <w:p w14:paraId="6D7B4F20" w14:textId="77777777" w:rsidR="00B432A6" w:rsidRDefault="000E40BE">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B432A6" w14:paraId="6D7B4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F21" w14:textId="77777777" w:rsidR="00B432A6" w:rsidRDefault="000E40B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F22" w14:textId="77777777" w:rsidR="00B432A6" w:rsidRDefault="000E40B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4F23" w14:textId="77777777" w:rsidR="00B432A6" w:rsidRDefault="000E40BE">
            <w:pPr>
              <w:pStyle w:val="ProductList-TableBody"/>
            </w:pPr>
            <w:r>
              <w:rPr>
                <w:color w:val="FFFFFF"/>
              </w:rPr>
              <w:t>Κατηγορία συστημάτων</w:t>
            </w:r>
          </w:p>
        </w:tc>
      </w:tr>
      <w:tr w:rsidR="00B432A6" w14:paraId="6D7B4F28" w14:textId="77777777">
        <w:tc>
          <w:tcPr>
            <w:tcW w:w="4040" w:type="dxa"/>
            <w:tcBorders>
              <w:top w:val="single" w:sz="4" w:space="0" w:color="000000"/>
              <w:left w:val="single" w:sz="4" w:space="0" w:color="000000"/>
              <w:bottom w:val="single" w:sz="4" w:space="0" w:color="000000"/>
              <w:right w:val="single" w:sz="4" w:space="0" w:color="000000"/>
            </w:tcBorders>
          </w:tcPr>
          <w:p w14:paraId="6D7B4F25" w14:textId="77777777" w:rsidR="00B432A6" w:rsidRDefault="000E40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7B4F26" w14:textId="77777777" w:rsidR="00B432A6" w:rsidRDefault="000E40B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6D7B4F27" w14:textId="77777777" w:rsidR="00B432A6" w:rsidRDefault="000E40BE">
            <w:pPr>
              <w:pStyle w:val="ProductList-TableBody"/>
            </w:pPr>
            <w:r>
              <w:t>1 ημέρα ανά 50 άδειες χρήσης (10 ημέρες το ανώτατο)</w:t>
            </w:r>
          </w:p>
        </w:tc>
      </w:tr>
      <w:tr w:rsidR="00B432A6" w14:paraId="6D7B4F2C" w14:textId="77777777">
        <w:tc>
          <w:tcPr>
            <w:tcW w:w="4040" w:type="dxa"/>
            <w:tcBorders>
              <w:top w:val="single" w:sz="4" w:space="0" w:color="000000"/>
              <w:left w:val="single" w:sz="4" w:space="0" w:color="000000"/>
              <w:bottom w:val="single" w:sz="4" w:space="0" w:color="000000"/>
              <w:right w:val="single" w:sz="4" w:space="0" w:color="000000"/>
            </w:tcBorders>
          </w:tcPr>
          <w:p w14:paraId="6D7B4F29" w14:textId="77777777" w:rsidR="00B432A6" w:rsidRDefault="000E40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7B4F2A" w14:textId="77777777" w:rsidR="00B432A6" w:rsidRDefault="000E40BE">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14:paraId="6D7B4F2B" w14:textId="77777777" w:rsidR="00B432A6" w:rsidRDefault="000E40BE">
            <w:pPr>
              <w:pStyle w:val="ProductList-TableBody"/>
            </w:pPr>
            <w:r>
              <w:t>1 ημέρα ανά 50 άδειες χρήσης</w:t>
            </w:r>
          </w:p>
        </w:tc>
      </w:tr>
      <w:tr w:rsidR="00B432A6" w14:paraId="6D7B4F30" w14:textId="77777777">
        <w:tc>
          <w:tcPr>
            <w:tcW w:w="4040" w:type="dxa"/>
            <w:tcBorders>
              <w:top w:val="single" w:sz="4" w:space="0" w:color="000000"/>
              <w:left w:val="single" w:sz="4" w:space="0" w:color="000000"/>
              <w:bottom w:val="single" w:sz="4" w:space="0" w:color="000000"/>
              <w:right w:val="single" w:sz="4" w:space="0" w:color="000000"/>
            </w:tcBorders>
          </w:tcPr>
          <w:p w14:paraId="6D7B4F2D" w14:textId="77777777" w:rsidR="00B432A6" w:rsidRDefault="000E40B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D7B4F2E" w14:textId="77777777" w:rsidR="00B432A6" w:rsidRDefault="000E40BE">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14:paraId="6D7B4F2F" w14:textId="77777777" w:rsidR="00B432A6" w:rsidRDefault="000E40BE">
            <w:pPr>
              <w:pStyle w:val="ProductList-TableBody"/>
            </w:pPr>
            <w:r>
              <w:t>10 ημέρες ανά κατάλληλη πράξη εγγραφής</w:t>
            </w:r>
          </w:p>
        </w:tc>
      </w:tr>
      <w:tr w:rsidR="00B432A6" w14:paraId="6D7B4F34" w14:textId="77777777">
        <w:tc>
          <w:tcPr>
            <w:tcW w:w="4040" w:type="dxa"/>
            <w:tcBorders>
              <w:top w:val="single" w:sz="4" w:space="0" w:color="000000"/>
              <w:left w:val="single" w:sz="4" w:space="0" w:color="000000"/>
              <w:bottom w:val="single" w:sz="4" w:space="0" w:color="000000"/>
              <w:right w:val="single" w:sz="4" w:space="0" w:color="000000"/>
            </w:tcBorders>
          </w:tcPr>
          <w:p w14:paraId="6D7B4F31" w14:textId="77777777" w:rsidR="00B432A6" w:rsidRDefault="000E40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D7B4F32" w14:textId="77777777" w:rsidR="00B432A6" w:rsidRDefault="000E40B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6D7B4F33" w14:textId="77777777" w:rsidR="00B432A6" w:rsidRDefault="000E40BE">
            <w:pPr>
              <w:pStyle w:val="ProductList-TableBody"/>
            </w:pPr>
            <w:r>
              <w:t>15 ημέρες*</w:t>
            </w:r>
          </w:p>
        </w:tc>
      </w:tr>
      <w:tr w:rsidR="00B432A6" w14:paraId="6D7B4F38" w14:textId="77777777">
        <w:tc>
          <w:tcPr>
            <w:tcW w:w="4040" w:type="dxa"/>
            <w:tcBorders>
              <w:top w:val="single" w:sz="4" w:space="0" w:color="000000"/>
              <w:left w:val="single" w:sz="4" w:space="0" w:color="000000"/>
              <w:bottom w:val="single" w:sz="4" w:space="0" w:color="000000"/>
              <w:right w:val="single" w:sz="4" w:space="0" w:color="000000"/>
            </w:tcBorders>
          </w:tcPr>
          <w:p w14:paraId="6D7B4F35" w14:textId="77777777" w:rsidR="00B432A6" w:rsidRDefault="000E40B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D7B4F36" w14:textId="77777777" w:rsidR="00B432A6" w:rsidRDefault="000E40B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6D7B4F37" w14:textId="77777777" w:rsidR="00B432A6" w:rsidRDefault="000E40BE">
            <w:pPr>
              <w:pStyle w:val="ProductList-TableBody"/>
            </w:pPr>
            <w:r>
              <w:t>25 ημέρες*</w:t>
            </w:r>
          </w:p>
        </w:tc>
      </w:tr>
      <w:tr w:rsidR="00B432A6" w14:paraId="6D7B4F3C" w14:textId="77777777">
        <w:tc>
          <w:tcPr>
            <w:tcW w:w="4040" w:type="dxa"/>
            <w:tcBorders>
              <w:top w:val="single" w:sz="4" w:space="0" w:color="000000"/>
              <w:left w:val="single" w:sz="4" w:space="0" w:color="000000"/>
              <w:bottom w:val="single" w:sz="4" w:space="0" w:color="000000"/>
              <w:right w:val="single" w:sz="4" w:space="0" w:color="000000"/>
            </w:tcBorders>
          </w:tcPr>
          <w:p w14:paraId="6D7B4F39" w14:textId="77777777" w:rsidR="00B432A6" w:rsidRDefault="000E40B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D7B4F3A" w14:textId="77777777" w:rsidR="00B432A6" w:rsidRDefault="000E40B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6D7B4F3B" w14:textId="77777777" w:rsidR="00B432A6" w:rsidRDefault="000E40BE">
            <w:pPr>
              <w:pStyle w:val="ProductList-TableBody"/>
            </w:pPr>
            <w:r>
              <w:t>55 ημέρες*</w:t>
            </w:r>
          </w:p>
        </w:tc>
      </w:tr>
      <w:tr w:rsidR="00B432A6" w14:paraId="6D7B4F40" w14:textId="77777777">
        <w:tc>
          <w:tcPr>
            <w:tcW w:w="4040" w:type="dxa"/>
            <w:tcBorders>
              <w:top w:val="single" w:sz="4" w:space="0" w:color="000000"/>
              <w:left w:val="single" w:sz="4" w:space="0" w:color="000000"/>
              <w:bottom w:val="single" w:sz="4" w:space="0" w:color="000000"/>
              <w:right w:val="single" w:sz="4" w:space="0" w:color="000000"/>
            </w:tcBorders>
          </w:tcPr>
          <w:p w14:paraId="6D7B4F3D" w14:textId="77777777" w:rsidR="00B432A6" w:rsidRDefault="000E40B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D7B4F3E" w14:textId="77777777" w:rsidR="00B432A6" w:rsidRDefault="000E40B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6D7B4F3F" w14:textId="77777777" w:rsidR="00B432A6" w:rsidRDefault="000E40BE">
            <w:pPr>
              <w:pStyle w:val="ProductList-TableBody"/>
            </w:pPr>
            <w:r>
              <w:t>80 ημέρες*</w:t>
            </w:r>
          </w:p>
        </w:tc>
      </w:tr>
      <w:tr w:rsidR="00B432A6" w14:paraId="6D7B4F44" w14:textId="77777777">
        <w:tc>
          <w:tcPr>
            <w:tcW w:w="4040" w:type="dxa"/>
            <w:tcBorders>
              <w:top w:val="single" w:sz="4" w:space="0" w:color="000000"/>
              <w:left w:val="single" w:sz="4" w:space="0" w:color="000000"/>
              <w:bottom w:val="single" w:sz="4" w:space="0" w:color="000000"/>
              <w:right w:val="single" w:sz="4" w:space="0" w:color="000000"/>
            </w:tcBorders>
          </w:tcPr>
          <w:p w14:paraId="6D7B4F41" w14:textId="77777777" w:rsidR="00B432A6" w:rsidRDefault="000E40B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D7B4F42" w14:textId="77777777" w:rsidR="00B432A6" w:rsidRDefault="000E40B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6D7B4F43" w14:textId="77777777" w:rsidR="00B432A6" w:rsidRDefault="000E40BE">
            <w:pPr>
              <w:pStyle w:val="ProductList-TableBody"/>
            </w:pPr>
            <w:r>
              <w:t>125 ημέρες*</w:t>
            </w:r>
          </w:p>
        </w:tc>
      </w:tr>
      <w:tr w:rsidR="00B432A6" w14:paraId="6D7B4F48" w14:textId="77777777">
        <w:tc>
          <w:tcPr>
            <w:tcW w:w="4040" w:type="dxa"/>
            <w:tcBorders>
              <w:top w:val="single" w:sz="4" w:space="0" w:color="000000"/>
              <w:left w:val="single" w:sz="4" w:space="0" w:color="000000"/>
              <w:bottom w:val="single" w:sz="4" w:space="0" w:color="000000"/>
              <w:right w:val="single" w:sz="4" w:space="0" w:color="000000"/>
            </w:tcBorders>
          </w:tcPr>
          <w:p w14:paraId="6D7B4F45" w14:textId="77777777" w:rsidR="00B432A6" w:rsidRDefault="000E40B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D7B4F46" w14:textId="77777777" w:rsidR="00B432A6" w:rsidRDefault="000E40B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6D7B4F47" w14:textId="77777777" w:rsidR="00B432A6" w:rsidRDefault="000E40BE">
            <w:pPr>
              <w:pStyle w:val="ProductList-TableBody"/>
            </w:pPr>
            <w:r>
              <w:t>200 ημέρες*</w:t>
            </w:r>
          </w:p>
        </w:tc>
      </w:tr>
      <w:tr w:rsidR="00B432A6" w14:paraId="6D7B4F4C" w14:textId="77777777">
        <w:tc>
          <w:tcPr>
            <w:tcW w:w="4040" w:type="dxa"/>
            <w:tcBorders>
              <w:top w:val="single" w:sz="4" w:space="0" w:color="000000"/>
              <w:left w:val="single" w:sz="4" w:space="0" w:color="000000"/>
              <w:bottom w:val="single" w:sz="4" w:space="0" w:color="000000"/>
              <w:right w:val="single" w:sz="4" w:space="0" w:color="000000"/>
            </w:tcBorders>
          </w:tcPr>
          <w:p w14:paraId="6D7B4F49" w14:textId="77777777" w:rsidR="00B432A6" w:rsidRDefault="000E40B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D7B4F4A" w14:textId="77777777" w:rsidR="00B432A6" w:rsidRDefault="000E40B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6D7B4F4B" w14:textId="77777777" w:rsidR="00B432A6" w:rsidRDefault="000E40BE">
            <w:pPr>
              <w:pStyle w:val="ProductList-TableBody"/>
            </w:pPr>
            <w:r>
              <w:t>300 ημέρες*</w:t>
            </w:r>
          </w:p>
        </w:tc>
      </w:tr>
      <w:tr w:rsidR="00B432A6" w14:paraId="6D7B4F50" w14:textId="77777777">
        <w:tc>
          <w:tcPr>
            <w:tcW w:w="4040" w:type="dxa"/>
            <w:tcBorders>
              <w:top w:val="single" w:sz="4" w:space="0" w:color="000000"/>
              <w:left w:val="single" w:sz="4" w:space="0" w:color="000000"/>
              <w:bottom w:val="single" w:sz="4" w:space="0" w:color="000000"/>
              <w:right w:val="single" w:sz="4" w:space="0" w:color="000000"/>
            </w:tcBorders>
          </w:tcPr>
          <w:p w14:paraId="6D7B4F4D" w14:textId="77777777" w:rsidR="00B432A6" w:rsidRDefault="000E40B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D7B4F4E" w14:textId="77777777" w:rsidR="00B432A6" w:rsidRDefault="000E40B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6D7B4F4F" w14:textId="77777777" w:rsidR="00B432A6" w:rsidRDefault="000E40BE">
            <w:pPr>
              <w:pStyle w:val="ProductList-TableBody"/>
            </w:pPr>
            <w:r>
              <w:t>400 ημέρες*</w:t>
            </w:r>
          </w:p>
        </w:tc>
      </w:tr>
      <w:tr w:rsidR="00B432A6" w14:paraId="6D7B4F54" w14:textId="77777777">
        <w:tc>
          <w:tcPr>
            <w:tcW w:w="4040" w:type="dxa"/>
            <w:tcBorders>
              <w:top w:val="single" w:sz="4" w:space="0" w:color="000000"/>
              <w:left w:val="single" w:sz="4" w:space="0" w:color="000000"/>
              <w:bottom w:val="single" w:sz="4" w:space="0" w:color="000000"/>
              <w:right w:val="single" w:sz="4" w:space="0" w:color="000000"/>
            </w:tcBorders>
          </w:tcPr>
          <w:p w14:paraId="6D7B4F51" w14:textId="77777777" w:rsidR="00B432A6" w:rsidRDefault="000E40B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D7B4F52" w14:textId="77777777" w:rsidR="00B432A6" w:rsidRDefault="000E40B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6D7B4F53" w14:textId="77777777" w:rsidR="00B432A6" w:rsidRDefault="000E40BE">
            <w:pPr>
              <w:pStyle w:val="ProductList-TableBody"/>
            </w:pPr>
            <w:r>
              <w:t>700 ημέρες*</w:t>
            </w:r>
          </w:p>
        </w:tc>
      </w:tr>
    </w:tbl>
    <w:p w14:paraId="6D7B4F55" w14:textId="77777777" w:rsidR="00B432A6" w:rsidRDefault="000E40BE">
      <w:pPr>
        <w:pStyle w:val="ProductList-Body"/>
      </w:pPr>
      <w:r>
        <w:t>*</w:t>
      </w:r>
      <w:r>
        <w:rPr>
          <w:i/>
        </w:rPr>
        <w:t>Αριθμός ημερών ανά κατάλληλη πράξη εγγραφής ή σύμβαση.</w:t>
      </w:r>
    </w:p>
    <w:p w14:paraId="6D7B4F56" w14:textId="77777777" w:rsidR="00B432A6" w:rsidRDefault="00B432A6">
      <w:pPr>
        <w:pStyle w:val="ProductList-Body"/>
      </w:pPr>
    </w:p>
    <w:p w14:paraId="6D7B4F57" w14:textId="77777777" w:rsidR="00B432A6" w:rsidRDefault="000E40BE" w:rsidP="000E40BE">
      <w:pPr>
        <w:pStyle w:val="ProductList-Bullet"/>
        <w:numPr>
          <w:ilvl w:val="0"/>
          <w:numId w:val="37"/>
        </w:numPr>
      </w:pPr>
      <w:r>
        <w:lastRenderedPageBreak/>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14:paraId="6D7B4F58" w14:textId="77777777" w:rsidR="00B432A6" w:rsidRDefault="000E40BE" w:rsidP="000E40BE">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6D7B4F59" w14:textId="77777777" w:rsidR="00B432A6" w:rsidRDefault="000E40BE" w:rsidP="000E40BE">
      <w:pPr>
        <w:pStyle w:val="ProductList-Bullet"/>
        <w:numPr>
          <w:ilvl w:val="0"/>
          <w:numId w:val="37"/>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14:paraId="6D7B4F5A" w14:textId="77777777" w:rsidR="00B432A6" w:rsidRDefault="000E40BE" w:rsidP="000E40BE">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6D7B4F5B" w14:textId="77777777" w:rsidR="00B432A6" w:rsidRDefault="000E40BE" w:rsidP="000E40BE">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w:t>
      </w:r>
    </w:p>
    <w:p w14:paraId="6D7B4F5C" w14:textId="77777777" w:rsidR="00B432A6" w:rsidRDefault="000E40BE" w:rsidP="000E40BE">
      <w:pPr>
        <w:pStyle w:val="ProductList-Bullet"/>
        <w:numPr>
          <w:ilvl w:val="0"/>
          <w:numId w:val="37"/>
        </w:numPr>
      </w:pPr>
      <w:r>
        <w:t xml:space="preserve">Δεν είναι δυνατή η ανταλλαγή των κουπονιών έναντι μετρητών, χρημάτων ή άλλων ειδών αξίας. </w:t>
      </w:r>
    </w:p>
    <w:p w14:paraId="6D7B4F5D" w14:textId="77777777" w:rsidR="00B432A6" w:rsidRDefault="000E40BE" w:rsidP="000E40BE">
      <w:pPr>
        <w:pStyle w:val="ProductList-Bullet"/>
        <w:numPr>
          <w:ilvl w:val="0"/>
          <w:numId w:val="37"/>
        </w:numPr>
      </w:pPr>
      <w:r>
        <w:t xml:space="preserve">Τα κουπόνια πρέπει να εκχωρούνται κατά την περίοδο κάλυψης SA. </w:t>
      </w:r>
    </w:p>
    <w:p w14:paraId="6D7B4F5E" w14:textId="77777777" w:rsidR="00B432A6" w:rsidRDefault="000E40BE" w:rsidP="000E40BE">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6D7B4F5F" w14:textId="77777777" w:rsidR="00B432A6" w:rsidRDefault="000E40BE" w:rsidP="000E40BE">
      <w:pPr>
        <w:pStyle w:val="ProductList-Bullet"/>
        <w:numPr>
          <w:ilvl w:val="0"/>
          <w:numId w:val="37"/>
        </w:numPr>
      </w:pPr>
      <w:r>
        <w:t xml:space="preserve">Μία ημέρα Κουπονιού Εκπαίδευσης είναι ισοδύναμη με μία ημέρα συνεδρίας λειτουργίας εκπαίδευσης. </w:t>
      </w:r>
    </w:p>
    <w:p w14:paraId="6D7B4F60" w14:textId="77777777" w:rsidR="00B432A6" w:rsidRDefault="000E40BE" w:rsidP="000E40BE">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14:paraId="6D7B4F61" w14:textId="77777777" w:rsidR="00B432A6" w:rsidRDefault="000E40BE" w:rsidP="000E40BE">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D7B4F62" w14:textId="77777777" w:rsidR="00B432A6" w:rsidRDefault="000E40BE" w:rsidP="000E40BE">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14:paraId="6D7B4F63" w14:textId="77777777" w:rsidR="00B432A6" w:rsidRDefault="00B432A6">
      <w:pPr>
        <w:pStyle w:val="ProductList-Body"/>
      </w:pPr>
    </w:p>
    <w:p w14:paraId="6D7B4F64" w14:textId="77777777" w:rsidR="00B432A6" w:rsidRDefault="000E40BE">
      <w:pPr>
        <w:pStyle w:val="ProductList-ClauseHeading"/>
        <w:outlineLvl w:val="2"/>
      </w:pPr>
      <w:bookmarkStart w:id="393" w:name="_Sec583"/>
      <w:r>
        <w:t>Ηλεκτρονική εκμάθηση</w:t>
      </w:r>
      <w:bookmarkEnd w:id="393"/>
    </w:p>
    <w:p w14:paraId="6D7B4F65" w14:textId="77777777" w:rsidR="00B432A6" w:rsidRDefault="000E40BE">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14:paraId="6D7B4F66" w14:textId="77777777" w:rsidR="00B432A6" w:rsidRDefault="00B432A6">
      <w:pPr>
        <w:pStyle w:val="ProductList-Body"/>
      </w:pPr>
    </w:p>
    <w:p w14:paraId="6D7B4F67" w14:textId="77777777" w:rsidR="00B432A6" w:rsidRDefault="000E40B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14:paraId="6D7B4F68" w14:textId="77777777" w:rsidR="00B432A6" w:rsidRDefault="00B432A6">
      <w:pPr>
        <w:pStyle w:val="ProductList-Body"/>
      </w:pPr>
    </w:p>
    <w:p w14:paraId="6D7B4F69" w14:textId="77777777" w:rsidR="00B432A6" w:rsidRDefault="000E40BE">
      <w:pPr>
        <w:pStyle w:val="ProductList-ClauseHeading"/>
        <w:outlineLvl w:val="2"/>
      </w:pPr>
      <w:bookmarkStart w:id="394" w:name="_Sec584"/>
      <w:r>
        <w:t>Πρόγραμμα Οικιακής Χρήσης</w:t>
      </w:r>
      <w:bookmarkEnd w:id="394"/>
    </w:p>
    <w:p w14:paraId="6D7B4F6A" w14:textId="77777777" w:rsidR="00B432A6" w:rsidRDefault="000E40B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6D7B4F6B" w14:textId="77777777" w:rsidR="00B432A6" w:rsidRDefault="00B432A6">
      <w:pPr>
        <w:pStyle w:val="ProductList-Body"/>
      </w:pPr>
    </w:p>
    <w:p w14:paraId="6D7B4F6C" w14:textId="77777777" w:rsidR="00B432A6" w:rsidRDefault="000E40B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6D7B4F6D" w14:textId="77777777" w:rsidR="00B432A6" w:rsidRDefault="00B432A6">
      <w:pPr>
        <w:pStyle w:val="ProductList-Body"/>
      </w:pPr>
    </w:p>
    <w:p w14:paraId="6D7B4F6E" w14:textId="77777777" w:rsidR="00B432A6" w:rsidRDefault="000E40BE">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6D7B4F6F" w14:textId="77777777" w:rsidR="00B432A6" w:rsidRDefault="00B432A6">
      <w:pPr>
        <w:pStyle w:val="ProductList-Body"/>
      </w:pPr>
    </w:p>
    <w:p w14:paraId="6D7B4F70" w14:textId="77777777" w:rsidR="00B432A6" w:rsidRDefault="000E40B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B432A6" w14:paraId="6D7B4F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7B4F71" w14:textId="77777777" w:rsidR="00B432A6" w:rsidRDefault="000E40B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4F72" w14:textId="77777777" w:rsidR="00B432A6" w:rsidRDefault="000E40BE">
            <w:pPr>
              <w:pStyle w:val="ProductList-TableBody"/>
            </w:pPr>
            <w:r>
              <w:rPr>
                <w:color w:val="FFFFFF"/>
              </w:rPr>
              <w:t>Αντίστοιχη Άδεια Χρήσης του Προγράμματος Οικιακής Χρήσης</w:t>
            </w:r>
          </w:p>
        </w:tc>
      </w:tr>
      <w:tr w:rsidR="00B432A6" w14:paraId="6D7B4F78" w14:textId="77777777">
        <w:tc>
          <w:tcPr>
            <w:tcW w:w="6000" w:type="dxa"/>
            <w:tcBorders>
              <w:top w:val="single" w:sz="4" w:space="0" w:color="000000"/>
              <w:left w:val="single" w:sz="4" w:space="0" w:color="000000"/>
              <w:bottom w:val="single" w:sz="4" w:space="0" w:color="000000"/>
              <w:right w:val="single" w:sz="4" w:space="0" w:color="000000"/>
            </w:tcBorders>
          </w:tcPr>
          <w:p w14:paraId="6D7B4F74" w14:textId="77777777" w:rsidR="00B432A6" w:rsidRDefault="000E40BE">
            <w:pPr>
              <w:pStyle w:val="ProductList-TableBody"/>
            </w:pPr>
            <w:r>
              <w:t>Office Standard 2010/2013/2016</w:t>
            </w:r>
          </w:p>
          <w:p w14:paraId="6D7B4F75" w14:textId="77777777" w:rsidR="00B432A6" w:rsidRDefault="000E40BE">
            <w:pPr>
              <w:pStyle w:val="ProductList-TableBody"/>
            </w:pPr>
            <w:r>
              <w:t xml:space="preserve">Office Professional Plus 2010/2013/2016 </w:t>
            </w:r>
          </w:p>
          <w:p w14:paraId="6D7B4F76" w14:textId="77777777" w:rsidR="00B432A6" w:rsidRDefault="000E40B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14:paraId="6D7B4F77" w14:textId="77777777" w:rsidR="00B432A6" w:rsidRDefault="000E40BE">
            <w:pPr>
              <w:pStyle w:val="ProductList-TableBody"/>
            </w:pPr>
            <w:r>
              <w:t>Office Professional Plus 2016 HUP ή Office 2016 για Mac Home &amp; Business με Lync DL HUP</w:t>
            </w:r>
          </w:p>
        </w:tc>
      </w:tr>
      <w:tr w:rsidR="00B432A6" w14:paraId="6D7B4F84" w14:textId="77777777">
        <w:tc>
          <w:tcPr>
            <w:tcW w:w="6000" w:type="dxa"/>
            <w:tcBorders>
              <w:top w:val="single" w:sz="4" w:space="0" w:color="000000"/>
              <w:left w:val="single" w:sz="4" w:space="0" w:color="000000"/>
              <w:bottom w:val="single" w:sz="4" w:space="0" w:color="000000"/>
              <w:right w:val="single" w:sz="4" w:space="0" w:color="000000"/>
            </w:tcBorders>
          </w:tcPr>
          <w:p w14:paraId="6D7B4F79" w14:textId="77777777" w:rsidR="00B432A6" w:rsidRDefault="000E40BE">
            <w:pPr>
              <w:pStyle w:val="ProductList-TableBody"/>
            </w:pPr>
            <w:r>
              <w:t>Access 2010/2013/2016</w:t>
            </w:r>
          </w:p>
          <w:p w14:paraId="6D7B4F7A" w14:textId="77777777" w:rsidR="00B432A6" w:rsidRDefault="000E40BE">
            <w:pPr>
              <w:pStyle w:val="ProductList-TableBody"/>
            </w:pPr>
            <w:r>
              <w:t>Excel 2010/2013/2016</w:t>
            </w:r>
          </w:p>
          <w:p w14:paraId="6D7B4F7B" w14:textId="77777777" w:rsidR="00B432A6" w:rsidRDefault="000E40BE">
            <w:pPr>
              <w:pStyle w:val="ProductList-TableBody"/>
            </w:pPr>
            <w:r>
              <w:t>PowerPoint 2010/2013/2016</w:t>
            </w:r>
          </w:p>
          <w:p w14:paraId="6D7B4F7C" w14:textId="77777777" w:rsidR="00B432A6" w:rsidRDefault="000E40BE">
            <w:pPr>
              <w:pStyle w:val="ProductList-TableBody"/>
            </w:pPr>
            <w:r>
              <w:t>InfoPath 2010/2013/2016</w:t>
            </w:r>
          </w:p>
          <w:p w14:paraId="6D7B4F7D" w14:textId="77777777" w:rsidR="00B432A6" w:rsidRDefault="000E40BE">
            <w:pPr>
              <w:pStyle w:val="ProductList-TableBody"/>
            </w:pPr>
            <w:r>
              <w:lastRenderedPageBreak/>
              <w:t>Lync 2010/2013/2015</w:t>
            </w:r>
          </w:p>
          <w:p w14:paraId="6D7B4F7E" w14:textId="77777777" w:rsidR="00B432A6" w:rsidRDefault="000E40BE">
            <w:pPr>
              <w:pStyle w:val="ProductList-TableBody"/>
            </w:pPr>
            <w:r>
              <w:t>OneNote 2010/2013/2016</w:t>
            </w:r>
          </w:p>
          <w:p w14:paraId="6D7B4F7F" w14:textId="77777777" w:rsidR="00B432A6" w:rsidRDefault="000E40BE">
            <w:pPr>
              <w:pStyle w:val="ProductList-TableBody"/>
            </w:pPr>
            <w:r>
              <w:t>Outlook 2010/2013/2016</w:t>
            </w:r>
          </w:p>
          <w:p w14:paraId="6D7B4F80" w14:textId="77777777" w:rsidR="00B432A6" w:rsidRDefault="000E40BE">
            <w:pPr>
              <w:pStyle w:val="ProductList-TableBody"/>
            </w:pPr>
            <w:r>
              <w:t>Publisher 2010/2013/2016</w:t>
            </w:r>
          </w:p>
          <w:p w14:paraId="6D7B4F81" w14:textId="77777777" w:rsidR="00B432A6" w:rsidRDefault="000E40BE">
            <w:pPr>
              <w:pStyle w:val="ProductList-TableBody"/>
            </w:pPr>
            <w:r>
              <w:t>Skype for Business 2015</w:t>
            </w:r>
          </w:p>
          <w:p w14:paraId="6D7B4F82" w14:textId="77777777" w:rsidR="00B432A6" w:rsidRDefault="000E40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D7B4F83" w14:textId="77777777" w:rsidR="00B432A6" w:rsidRDefault="000E40BE">
            <w:pPr>
              <w:pStyle w:val="ProductList-TableBody"/>
            </w:pPr>
            <w:r>
              <w:lastRenderedPageBreak/>
              <w:t xml:space="preserve">Office Professional Plus 2016 HUP ή Office 2016 για Mac Home &amp; Business με Lync DL HUP </w:t>
            </w:r>
          </w:p>
        </w:tc>
      </w:tr>
      <w:tr w:rsidR="00B432A6" w14:paraId="6D7B4F88" w14:textId="77777777">
        <w:tc>
          <w:tcPr>
            <w:tcW w:w="6000" w:type="dxa"/>
            <w:tcBorders>
              <w:top w:val="single" w:sz="4" w:space="0" w:color="000000"/>
              <w:left w:val="single" w:sz="4" w:space="0" w:color="000000"/>
              <w:bottom w:val="single" w:sz="4" w:space="0" w:color="000000"/>
              <w:right w:val="single" w:sz="4" w:space="0" w:color="000000"/>
            </w:tcBorders>
          </w:tcPr>
          <w:p w14:paraId="6D7B4F85" w14:textId="77777777" w:rsidR="00B432A6" w:rsidRDefault="000E40BE">
            <w:pPr>
              <w:pStyle w:val="ProductList-TableBody"/>
            </w:pPr>
            <w:r>
              <w:t xml:space="preserve">Visio Standard 2010/2013/2016 </w:t>
            </w:r>
          </w:p>
          <w:p w14:paraId="6D7B4F86" w14:textId="77777777" w:rsidR="00B432A6" w:rsidRDefault="000E40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D7B4F87" w14:textId="77777777" w:rsidR="00B432A6" w:rsidRDefault="000E40BE">
            <w:pPr>
              <w:pStyle w:val="ProductList-TableBody"/>
            </w:pPr>
            <w:r>
              <w:t>Visio Professional 2016 HUP</w:t>
            </w:r>
          </w:p>
        </w:tc>
      </w:tr>
      <w:tr w:rsidR="00B432A6" w14:paraId="6D7B4F8C" w14:textId="77777777">
        <w:tc>
          <w:tcPr>
            <w:tcW w:w="6000" w:type="dxa"/>
            <w:tcBorders>
              <w:top w:val="single" w:sz="4" w:space="0" w:color="000000"/>
              <w:left w:val="single" w:sz="4" w:space="0" w:color="000000"/>
              <w:bottom w:val="single" w:sz="4" w:space="0" w:color="000000"/>
              <w:right w:val="single" w:sz="4" w:space="0" w:color="000000"/>
            </w:tcBorders>
          </w:tcPr>
          <w:p w14:paraId="6D7B4F89" w14:textId="77777777" w:rsidR="00B432A6" w:rsidRDefault="000E40BE">
            <w:pPr>
              <w:pStyle w:val="ProductList-TableBody"/>
            </w:pPr>
            <w:r>
              <w:t>Project Standard 2010/2013/2016</w:t>
            </w:r>
          </w:p>
          <w:p w14:paraId="6D7B4F8A" w14:textId="77777777" w:rsidR="00B432A6" w:rsidRDefault="000E40B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D7B4F8B" w14:textId="77777777" w:rsidR="00B432A6" w:rsidRDefault="000E40BE">
            <w:pPr>
              <w:pStyle w:val="ProductList-TableBody"/>
            </w:pPr>
            <w:r>
              <w:t>Project Professional 2016 HUP</w:t>
            </w:r>
          </w:p>
        </w:tc>
      </w:tr>
    </w:tbl>
    <w:p w14:paraId="6D7B4F8D" w14:textId="77777777" w:rsidR="00B432A6" w:rsidRDefault="000E40BE">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34">
        <w:r>
          <w:rPr>
            <w:i/>
            <w:color w:val="00467F"/>
            <w:u w:val="single"/>
          </w:rPr>
          <w:t>http://www.microsoft.com/licensing</w:t>
        </w:r>
      </w:hyperlink>
      <w:r>
        <w:rPr>
          <w:i/>
        </w:rPr>
        <w:t>.</w:t>
      </w:r>
    </w:p>
    <w:p w14:paraId="6D7B4F8E" w14:textId="77777777" w:rsidR="00B432A6" w:rsidRDefault="00B432A6">
      <w:pPr>
        <w:pStyle w:val="ProductList-Body"/>
      </w:pPr>
    </w:p>
    <w:p w14:paraId="6D7B4F8F" w14:textId="77777777" w:rsidR="00B432A6" w:rsidRDefault="000E40B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6D7B4F90" w14:textId="77777777" w:rsidR="00B432A6" w:rsidRDefault="00B432A6">
      <w:pPr>
        <w:pStyle w:val="ProductList-Body"/>
        <w:jc w:val="right"/>
      </w:pPr>
    </w:p>
    <w:p w14:paraId="6D7B4F91" w14:textId="77777777" w:rsidR="00B432A6" w:rsidRDefault="000E40BE">
      <w:pPr>
        <w:pStyle w:val="ProductList-ClauseHeading"/>
        <w:outlineLvl w:val="2"/>
      </w:pPr>
      <w:bookmarkStart w:id="395" w:name="_Sec585"/>
      <w:r>
        <w:t>Υποστήριξη Επίλυσης Προβλημάτων 24x7</w:t>
      </w:r>
      <w:bookmarkEnd w:id="395"/>
    </w:p>
    <w:p w14:paraId="6D7B4F92" w14:textId="77777777" w:rsidR="00B432A6" w:rsidRDefault="000E40BE">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14:paraId="6D7B4F93" w14:textId="77777777" w:rsidR="00B432A6" w:rsidRDefault="00B432A6">
      <w:pPr>
        <w:pStyle w:val="ProductList-Body"/>
      </w:pPr>
    </w:p>
    <w:p w14:paraId="6D7B4F94" w14:textId="77777777" w:rsidR="00B432A6" w:rsidRDefault="000E40B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D7B4F95" w14:textId="77777777" w:rsidR="00B432A6" w:rsidRDefault="00B432A6">
      <w:pPr>
        <w:pStyle w:val="ProductList-Body"/>
      </w:pPr>
    </w:p>
    <w:p w14:paraId="6D7B4F96" w14:textId="77777777" w:rsidR="00B432A6" w:rsidRDefault="000E40B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6D7B4F97" w14:textId="77777777" w:rsidR="00B432A6" w:rsidRDefault="00B432A6">
      <w:pPr>
        <w:pStyle w:val="ProductList-Body"/>
      </w:pPr>
    </w:p>
    <w:p w14:paraId="6D7B4F98" w14:textId="77777777" w:rsidR="00B432A6" w:rsidRDefault="000E40B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D7B4F99" w14:textId="77777777" w:rsidR="00B432A6" w:rsidRDefault="00B432A6">
      <w:pPr>
        <w:pStyle w:val="ProductList-Body"/>
      </w:pPr>
    </w:p>
    <w:p w14:paraId="6D7B4F9A" w14:textId="77777777" w:rsidR="00B432A6" w:rsidRDefault="000E40BE">
      <w:pPr>
        <w:pStyle w:val="ProductList-SubClauseHeading"/>
        <w:outlineLvl w:val="3"/>
      </w:pPr>
      <w:r>
        <w:t>Επιβραβεύσεις Περιστατικών Τηλεφωνικής Υποστήριξης</w:t>
      </w:r>
    </w:p>
    <w:p w14:paraId="6D7B4F9B" w14:textId="77777777" w:rsidR="00B432A6" w:rsidRDefault="000E40B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B432A6" w14:paraId="6D7B4F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7B4F9C" w14:textId="77777777" w:rsidR="00B432A6" w:rsidRDefault="000E40B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7B4F9D" w14:textId="77777777" w:rsidR="00B432A6" w:rsidRDefault="000E40B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4F9E" w14:textId="77777777" w:rsidR="00B432A6" w:rsidRDefault="000E40B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4F9F" w14:textId="77777777" w:rsidR="00B432A6" w:rsidRDefault="000E40BE">
            <w:pPr>
              <w:pStyle w:val="ProductList-TableBody"/>
            </w:pPr>
            <w:r>
              <w:rPr>
                <w:color w:val="FFFFFF"/>
              </w:rPr>
              <w:t>Προσαυξήσεις Επιβραβεύσεων Περιστατικών IW / Πελάτη</w:t>
            </w:r>
          </w:p>
        </w:tc>
      </w:tr>
      <w:tr w:rsidR="00B432A6" w14:paraId="6D7B4FA5" w14:textId="77777777">
        <w:tc>
          <w:tcPr>
            <w:tcW w:w="2940" w:type="dxa"/>
            <w:tcBorders>
              <w:top w:val="single" w:sz="4" w:space="0" w:color="000000"/>
              <w:left w:val="single" w:sz="4" w:space="0" w:color="000000"/>
              <w:bottom w:val="single" w:sz="4" w:space="0" w:color="000000"/>
              <w:right w:val="single" w:sz="4" w:space="0" w:color="000000"/>
            </w:tcBorders>
          </w:tcPr>
          <w:p w14:paraId="6D7B4FA1" w14:textId="77777777" w:rsidR="00B432A6" w:rsidRDefault="000E40B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D7B4FA2" w14:textId="77777777" w:rsidR="00B432A6" w:rsidRDefault="000E40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7B4FA3" w14:textId="77777777" w:rsidR="00B432A6" w:rsidRDefault="000E40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7B4FA4" w14:textId="77777777" w:rsidR="00B432A6" w:rsidRDefault="000E40BE">
            <w:pPr>
              <w:pStyle w:val="ProductList-TableBody"/>
            </w:pPr>
            <w:r>
              <w:t>$200,000</w:t>
            </w:r>
          </w:p>
        </w:tc>
      </w:tr>
      <w:tr w:rsidR="00B432A6" w14:paraId="6D7B4FAA" w14:textId="77777777">
        <w:tc>
          <w:tcPr>
            <w:tcW w:w="2940" w:type="dxa"/>
            <w:tcBorders>
              <w:top w:val="single" w:sz="4" w:space="0" w:color="000000"/>
              <w:left w:val="single" w:sz="4" w:space="0" w:color="000000"/>
              <w:bottom w:val="single" w:sz="4" w:space="0" w:color="000000"/>
              <w:right w:val="single" w:sz="4" w:space="0" w:color="000000"/>
            </w:tcBorders>
          </w:tcPr>
          <w:p w14:paraId="6D7B4FA6" w14:textId="77777777" w:rsidR="00B432A6" w:rsidRDefault="000E40B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6D7B4FA7" w14:textId="77777777" w:rsidR="00B432A6" w:rsidRDefault="000E40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7B4FA8" w14:textId="77777777" w:rsidR="00B432A6" w:rsidRDefault="000E40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7B4FA9" w14:textId="77777777" w:rsidR="00B432A6" w:rsidRDefault="000E40BE">
            <w:pPr>
              <w:pStyle w:val="ProductList-TableBody"/>
            </w:pPr>
            <w:r>
              <w:t>300,000</w:t>
            </w:r>
          </w:p>
        </w:tc>
      </w:tr>
      <w:tr w:rsidR="00B432A6" w14:paraId="6D7B4FAF" w14:textId="77777777">
        <w:tc>
          <w:tcPr>
            <w:tcW w:w="2940" w:type="dxa"/>
            <w:tcBorders>
              <w:top w:val="single" w:sz="4" w:space="0" w:color="000000"/>
              <w:left w:val="single" w:sz="4" w:space="0" w:color="000000"/>
              <w:bottom w:val="single" w:sz="4" w:space="0" w:color="000000"/>
              <w:right w:val="single" w:sz="4" w:space="0" w:color="000000"/>
            </w:tcBorders>
          </w:tcPr>
          <w:p w14:paraId="6D7B4FAB" w14:textId="77777777" w:rsidR="00B432A6" w:rsidRDefault="000E40B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6D7B4FAC" w14:textId="77777777" w:rsidR="00B432A6" w:rsidRDefault="000E40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7B4FAD" w14:textId="77777777" w:rsidR="00B432A6" w:rsidRDefault="000E40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7B4FAE" w14:textId="77777777" w:rsidR="00B432A6" w:rsidRDefault="000E40BE">
            <w:pPr>
              <w:pStyle w:val="ProductList-TableBody"/>
            </w:pPr>
            <w:r>
              <w:t>270,000</w:t>
            </w:r>
          </w:p>
        </w:tc>
      </w:tr>
      <w:tr w:rsidR="00B432A6" w14:paraId="6D7B4FB4" w14:textId="77777777">
        <w:tc>
          <w:tcPr>
            <w:tcW w:w="2940" w:type="dxa"/>
            <w:tcBorders>
              <w:top w:val="single" w:sz="4" w:space="0" w:color="000000"/>
              <w:left w:val="single" w:sz="4" w:space="0" w:color="000000"/>
              <w:bottom w:val="single" w:sz="4" w:space="0" w:color="000000"/>
              <w:right w:val="single" w:sz="4" w:space="0" w:color="000000"/>
            </w:tcBorders>
          </w:tcPr>
          <w:p w14:paraId="6D7B4FB0" w14:textId="77777777" w:rsidR="00B432A6" w:rsidRDefault="000E40B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6D7B4FB1" w14:textId="77777777" w:rsidR="00B432A6" w:rsidRDefault="000E40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7B4FB2" w14:textId="77777777" w:rsidR="00B432A6" w:rsidRDefault="000E40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7B4FB3" w14:textId="77777777" w:rsidR="00B432A6" w:rsidRDefault="000E40BE">
            <w:pPr>
              <w:pStyle w:val="ProductList-TableBody"/>
            </w:pPr>
            <w:r>
              <w:t>S Fr. 330,000</w:t>
            </w:r>
          </w:p>
        </w:tc>
      </w:tr>
      <w:tr w:rsidR="00B432A6" w14:paraId="6D7B4FB9" w14:textId="77777777">
        <w:tc>
          <w:tcPr>
            <w:tcW w:w="2940" w:type="dxa"/>
            <w:tcBorders>
              <w:top w:val="single" w:sz="4" w:space="0" w:color="000000"/>
              <w:left w:val="single" w:sz="4" w:space="0" w:color="000000"/>
              <w:bottom w:val="single" w:sz="4" w:space="0" w:color="000000"/>
              <w:right w:val="single" w:sz="4" w:space="0" w:color="000000"/>
            </w:tcBorders>
          </w:tcPr>
          <w:p w14:paraId="6D7B4FB5" w14:textId="77777777" w:rsidR="00B432A6" w:rsidRDefault="000E40B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6D7B4FB6" w14:textId="77777777" w:rsidR="00B432A6" w:rsidRDefault="000E40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7B4FB7" w14:textId="77777777" w:rsidR="00B432A6" w:rsidRDefault="000E40B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D7B4FB8" w14:textId="77777777" w:rsidR="00B432A6" w:rsidRDefault="000E40BE">
            <w:pPr>
              <w:pStyle w:val="ProductList-TableBody"/>
            </w:pPr>
            <w:r>
              <w:t>1.650.000 CRC</w:t>
            </w:r>
          </w:p>
        </w:tc>
      </w:tr>
      <w:tr w:rsidR="00B432A6" w14:paraId="6D7B4FBE" w14:textId="77777777">
        <w:tc>
          <w:tcPr>
            <w:tcW w:w="2940" w:type="dxa"/>
            <w:tcBorders>
              <w:top w:val="single" w:sz="4" w:space="0" w:color="000000"/>
              <w:left w:val="single" w:sz="4" w:space="0" w:color="000000"/>
              <w:bottom w:val="single" w:sz="4" w:space="0" w:color="000000"/>
              <w:right w:val="single" w:sz="4" w:space="0" w:color="000000"/>
            </w:tcBorders>
          </w:tcPr>
          <w:p w14:paraId="6D7B4FBA" w14:textId="77777777" w:rsidR="00B432A6" w:rsidRDefault="000E40B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6D7B4FBB" w14:textId="77777777" w:rsidR="00B432A6" w:rsidRDefault="000E40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7B4FBC" w14:textId="77777777" w:rsidR="00B432A6" w:rsidRDefault="000E40B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D7B4FBD" w14:textId="77777777" w:rsidR="00B432A6" w:rsidRDefault="000E40BE">
            <w:pPr>
              <w:pStyle w:val="ProductList-TableBody"/>
            </w:pPr>
            <w:r>
              <w:t>1.600.000 kr</w:t>
            </w:r>
          </w:p>
        </w:tc>
      </w:tr>
      <w:tr w:rsidR="00B432A6" w14:paraId="6D7B4FC3" w14:textId="77777777">
        <w:tc>
          <w:tcPr>
            <w:tcW w:w="2940" w:type="dxa"/>
            <w:tcBorders>
              <w:top w:val="single" w:sz="4" w:space="0" w:color="000000"/>
              <w:left w:val="single" w:sz="4" w:space="0" w:color="000000"/>
              <w:bottom w:val="single" w:sz="4" w:space="0" w:color="000000"/>
              <w:right w:val="single" w:sz="4" w:space="0" w:color="000000"/>
            </w:tcBorders>
          </w:tcPr>
          <w:p w14:paraId="6D7B4FBF" w14:textId="77777777" w:rsidR="00B432A6" w:rsidRDefault="000E40B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6D7B4FC0" w14:textId="77777777" w:rsidR="00B432A6" w:rsidRDefault="000E40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7B4FC1" w14:textId="77777777" w:rsidR="00B432A6" w:rsidRDefault="000E40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D7B4FC2" w14:textId="77777777" w:rsidR="00B432A6" w:rsidRDefault="000E40BE">
            <w:pPr>
              <w:pStyle w:val="ProductList-TableBody"/>
            </w:pPr>
            <w:r>
              <w:t>215,000</w:t>
            </w:r>
          </w:p>
        </w:tc>
      </w:tr>
      <w:tr w:rsidR="00B432A6" w14:paraId="6D7B4FC8" w14:textId="77777777">
        <w:tc>
          <w:tcPr>
            <w:tcW w:w="2940" w:type="dxa"/>
            <w:tcBorders>
              <w:top w:val="single" w:sz="4" w:space="0" w:color="000000"/>
              <w:left w:val="single" w:sz="4" w:space="0" w:color="000000"/>
              <w:bottom w:val="single" w:sz="4" w:space="0" w:color="000000"/>
              <w:right w:val="single" w:sz="4" w:space="0" w:color="000000"/>
            </w:tcBorders>
          </w:tcPr>
          <w:p w14:paraId="6D7B4FC4" w14:textId="77777777" w:rsidR="00B432A6" w:rsidRDefault="000E40B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6D7B4FC5" w14:textId="77777777" w:rsidR="00B432A6" w:rsidRDefault="000E40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D7B4FC6" w14:textId="77777777" w:rsidR="00B432A6" w:rsidRDefault="000E40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7B4FC7" w14:textId="77777777" w:rsidR="00B432A6" w:rsidRDefault="000E40BE">
            <w:pPr>
              <w:pStyle w:val="ProductList-TableBody"/>
            </w:pPr>
            <w:r>
              <w:t>£135,000</w:t>
            </w:r>
          </w:p>
        </w:tc>
      </w:tr>
      <w:tr w:rsidR="00B432A6" w14:paraId="6D7B4FCD" w14:textId="77777777">
        <w:tc>
          <w:tcPr>
            <w:tcW w:w="2940" w:type="dxa"/>
            <w:tcBorders>
              <w:top w:val="single" w:sz="4" w:space="0" w:color="000000"/>
              <w:left w:val="single" w:sz="4" w:space="0" w:color="000000"/>
              <w:bottom w:val="single" w:sz="4" w:space="0" w:color="000000"/>
              <w:right w:val="single" w:sz="4" w:space="0" w:color="000000"/>
            </w:tcBorders>
          </w:tcPr>
          <w:p w14:paraId="6D7B4FC9" w14:textId="77777777" w:rsidR="00B432A6" w:rsidRDefault="000E40BE">
            <w:pPr>
              <w:pStyle w:val="ProductList-TableBody"/>
            </w:pPr>
            <w:r>
              <w:lastRenderedPageBreak/>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D7B4FCA" w14:textId="77777777" w:rsidR="00B432A6" w:rsidRDefault="000E40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7B4FCB" w14:textId="77777777" w:rsidR="00B432A6" w:rsidRDefault="000E40B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D7B4FCC" w14:textId="77777777" w:rsidR="00B432A6" w:rsidRDefault="000E40BE">
            <w:pPr>
              <w:pStyle w:val="ProductList-TableBody"/>
            </w:pPr>
            <w:r>
              <w:t>24.000.000 JPY</w:t>
            </w:r>
          </w:p>
        </w:tc>
      </w:tr>
      <w:tr w:rsidR="00B432A6" w14:paraId="6D7B4FD2" w14:textId="77777777">
        <w:tc>
          <w:tcPr>
            <w:tcW w:w="2940" w:type="dxa"/>
            <w:tcBorders>
              <w:top w:val="single" w:sz="4" w:space="0" w:color="000000"/>
              <w:left w:val="single" w:sz="4" w:space="0" w:color="000000"/>
              <w:bottom w:val="single" w:sz="4" w:space="0" w:color="000000"/>
              <w:right w:val="single" w:sz="4" w:space="0" w:color="000000"/>
            </w:tcBorders>
          </w:tcPr>
          <w:p w14:paraId="6D7B4FCE" w14:textId="77777777" w:rsidR="00B432A6" w:rsidRDefault="000E40B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6D7B4FCF" w14:textId="77777777" w:rsidR="00B432A6" w:rsidRDefault="000E40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7B4FD0" w14:textId="77777777" w:rsidR="00B432A6" w:rsidRDefault="000E40B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D7B4FD1" w14:textId="77777777" w:rsidR="00B432A6" w:rsidRDefault="000E40BE">
            <w:pPr>
              <w:pStyle w:val="ProductList-TableBody"/>
            </w:pPr>
            <w:r>
              <w:t>240.000.000 KWD</w:t>
            </w:r>
          </w:p>
        </w:tc>
      </w:tr>
      <w:tr w:rsidR="00B432A6" w14:paraId="6D7B4FD7" w14:textId="77777777">
        <w:tc>
          <w:tcPr>
            <w:tcW w:w="2940" w:type="dxa"/>
            <w:tcBorders>
              <w:top w:val="single" w:sz="4" w:space="0" w:color="000000"/>
              <w:left w:val="single" w:sz="4" w:space="0" w:color="000000"/>
              <w:bottom w:val="single" w:sz="4" w:space="0" w:color="000000"/>
              <w:right w:val="single" w:sz="4" w:space="0" w:color="000000"/>
            </w:tcBorders>
          </w:tcPr>
          <w:p w14:paraId="6D7B4FD3" w14:textId="77777777" w:rsidR="00B432A6" w:rsidRDefault="000E40B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6D7B4FD4" w14:textId="77777777" w:rsidR="00B432A6" w:rsidRDefault="000E40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7B4FD5" w14:textId="77777777" w:rsidR="00B432A6" w:rsidRDefault="000E40B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D7B4FD6" w14:textId="77777777" w:rsidR="00B432A6" w:rsidRDefault="000E40BE">
            <w:pPr>
              <w:pStyle w:val="ProductList-TableBody"/>
            </w:pPr>
            <w:r>
              <w:t>1.650.000 kr</w:t>
            </w:r>
          </w:p>
        </w:tc>
      </w:tr>
      <w:tr w:rsidR="00B432A6" w14:paraId="6D7B4FDC" w14:textId="77777777">
        <w:tc>
          <w:tcPr>
            <w:tcW w:w="2940" w:type="dxa"/>
            <w:tcBorders>
              <w:top w:val="single" w:sz="4" w:space="0" w:color="000000"/>
              <w:left w:val="single" w:sz="4" w:space="0" w:color="000000"/>
              <w:bottom w:val="single" w:sz="4" w:space="0" w:color="000000"/>
              <w:right w:val="single" w:sz="4" w:space="0" w:color="000000"/>
            </w:tcBorders>
          </w:tcPr>
          <w:p w14:paraId="6D7B4FD8" w14:textId="77777777" w:rsidR="00B432A6" w:rsidRDefault="000E40B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6D7B4FD9" w14:textId="77777777" w:rsidR="00B432A6" w:rsidRDefault="000E40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7B4FDA" w14:textId="77777777" w:rsidR="00B432A6" w:rsidRDefault="000E40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7B4FDB" w14:textId="77777777" w:rsidR="00B432A6" w:rsidRDefault="000E40BE">
            <w:pPr>
              <w:pStyle w:val="ProductList-TableBody"/>
            </w:pPr>
            <w:r>
              <w:t>350,000</w:t>
            </w:r>
          </w:p>
        </w:tc>
      </w:tr>
      <w:tr w:rsidR="00B432A6" w14:paraId="6D7B4FE1" w14:textId="77777777">
        <w:tc>
          <w:tcPr>
            <w:tcW w:w="2940" w:type="dxa"/>
            <w:tcBorders>
              <w:top w:val="single" w:sz="4" w:space="0" w:color="000000"/>
              <w:left w:val="single" w:sz="4" w:space="0" w:color="000000"/>
              <w:bottom w:val="single" w:sz="4" w:space="0" w:color="000000"/>
              <w:right w:val="single" w:sz="4" w:space="0" w:color="000000"/>
            </w:tcBorders>
          </w:tcPr>
          <w:p w14:paraId="6D7B4FDD" w14:textId="77777777" w:rsidR="00B432A6" w:rsidRDefault="000E40B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6D7B4FDE" w14:textId="77777777" w:rsidR="00B432A6" w:rsidRDefault="000E40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7B4FDF" w14:textId="77777777" w:rsidR="00B432A6" w:rsidRDefault="000E40B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D7B4FE0" w14:textId="77777777" w:rsidR="00B432A6" w:rsidRDefault="000E40BE">
            <w:pPr>
              <w:pStyle w:val="ProductList-TableBody"/>
            </w:pPr>
            <w:r>
              <w:t>2.000.000 kr</w:t>
            </w:r>
          </w:p>
        </w:tc>
      </w:tr>
      <w:tr w:rsidR="00B432A6" w14:paraId="6D7B4FE6" w14:textId="77777777">
        <w:tc>
          <w:tcPr>
            <w:tcW w:w="2940" w:type="dxa"/>
            <w:tcBorders>
              <w:top w:val="single" w:sz="4" w:space="0" w:color="000000"/>
              <w:left w:val="single" w:sz="4" w:space="0" w:color="000000"/>
              <w:bottom w:val="single" w:sz="4" w:space="0" w:color="000000"/>
              <w:right w:val="single" w:sz="4" w:space="0" w:color="000000"/>
            </w:tcBorders>
          </w:tcPr>
          <w:p w14:paraId="6D7B4FE2" w14:textId="77777777" w:rsidR="00B432A6" w:rsidRDefault="000E40B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6D7B4FE3" w14:textId="77777777" w:rsidR="00B432A6" w:rsidRDefault="000E40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7B4FE4" w14:textId="77777777" w:rsidR="00B432A6" w:rsidRDefault="000E40B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D7B4FE5" w14:textId="77777777" w:rsidR="00B432A6" w:rsidRDefault="000E40BE">
            <w:pPr>
              <w:pStyle w:val="ProductList-TableBody"/>
            </w:pPr>
            <w:r>
              <w:t>7.000.000 NTD</w:t>
            </w:r>
          </w:p>
        </w:tc>
      </w:tr>
      <w:tr w:rsidR="00B432A6" w14:paraId="6D7B4FEB" w14:textId="77777777">
        <w:tc>
          <w:tcPr>
            <w:tcW w:w="2940" w:type="dxa"/>
            <w:tcBorders>
              <w:top w:val="single" w:sz="4" w:space="0" w:color="000000"/>
              <w:left w:val="single" w:sz="4" w:space="0" w:color="000000"/>
              <w:bottom w:val="single" w:sz="4" w:space="0" w:color="000000"/>
              <w:right w:val="single" w:sz="4" w:space="0" w:color="000000"/>
            </w:tcBorders>
          </w:tcPr>
          <w:p w14:paraId="6D7B4FE7" w14:textId="77777777" w:rsidR="00B432A6" w:rsidRDefault="000E40B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6D7B4FE8" w14:textId="77777777" w:rsidR="00B432A6" w:rsidRDefault="000E40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7B4FE9" w14:textId="77777777" w:rsidR="00B432A6" w:rsidRDefault="000E40B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D7B4FEA" w14:textId="77777777" w:rsidR="00B432A6" w:rsidRDefault="000E40BE">
            <w:pPr>
              <w:pStyle w:val="ProductList-TableBody"/>
            </w:pPr>
            <w:r>
              <w:t>10.000.000 INR</w:t>
            </w:r>
          </w:p>
        </w:tc>
      </w:tr>
      <w:tr w:rsidR="00B432A6" w14:paraId="6D7B4FF0" w14:textId="77777777">
        <w:tc>
          <w:tcPr>
            <w:tcW w:w="2940" w:type="dxa"/>
            <w:tcBorders>
              <w:top w:val="single" w:sz="4" w:space="0" w:color="000000"/>
              <w:left w:val="single" w:sz="4" w:space="0" w:color="000000"/>
              <w:bottom w:val="single" w:sz="4" w:space="0" w:color="000000"/>
              <w:right w:val="single" w:sz="4" w:space="0" w:color="000000"/>
            </w:tcBorders>
          </w:tcPr>
          <w:p w14:paraId="6D7B4FEC" w14:textId="77777777" w:rsidR="00B432A6" w:rsidRDefault="000E40B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6D7B4FED" w14:textId="77777777" w:rsidR="00B432A6" w:rsidRDefault="000E40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7B4FEE" w14:textId="77777777" w:rsidR="00B432A6" w:rsidRDefault="000E40B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D7B4FEF" w14:textId="77777777" w:rsidR="00B432A6" w:rsidRDefault="000E40BE">
            <w:pPr>
              <w:pStyle w:val="ProductList-TableBody"/>
            </w:pPr>
            <w:r>
              <w:t>6.600.000 RUB</w:t>
            </w:r>
          </w:p>
        </w:tc>
      </w:tr>
    </w:tbl>
    <w:p w14:paraId="6D7B4FF1" w14:textId="77777777" w:rsidR="00B432A6" w:rsidRDefault="00B432A6">
      <w:pPr>
        <w:pStyle w:val="ProductList-BodyIndented"/>
        <w:ind w:left="720"/>
      </w:pPr>
    </w:p>
    <w:p w14:paraId="6D7B4FF2" w14:textId="77777777" w:rsidR="00B432A6" w:rsidRDefault="000E40B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D7B4FF3" w14:textId="77777777" w:rsidR="00B432A6" w:rsidRDefault="00B432A6">
      <w:pPr>
        <w:pStyle w:val="ProductList-BodyIndented"/>
      </w:pPr>
    </w:p>
    <w:p w14:paraId="6D7B4FF4" w14:textId="77777777" w:rsidR="00B432A6" w:rsidRDefault="000E40B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D7B4FF5" w14:textId="77777777" w:rsidR="00B432A6" w:rsidRDefault="00B432A6">
      <w:pPr>
        <w:pStyle w:val="ProductList-BodyIndented"/>
        <w:ind w:left="720"/>
      </w:pPr>
    </w:p>
    <w:p w14:paraId="6D7B4FF6" w14:textId="77777777" w:rsidR="00B432A6" w:rsidRDefault="000E40BE">
      <w:pPr>
        <w:pStyle w:val="ProductList-SubClauseHeading"/>
        <w:outlineLvl w:val="3"/>
      </w:pPr>
      <w:r>
        <w:t>Περιστατικά Βάσει Web</w:t>
      </w:r>
    </w:p>
    <w:p w14:paraId="6D7B4FF7" w14:textId="77777777" w:rsidR="00B432A6" w:rsidRDefault="000E40B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6D7B4FF8" w14:textId="77777777" w:rsidR="00B432A6" w:rsidRDefault="00B432A6">
      <w:pPr>
        <w:pStyle w:val="ProductList-BodyIndented"/>
      </w:pPr>
    </w:p>
    <w:p w14:paraId="6D7B4FF9" w14:textId="77777777" w:rsidR="00B432A6" w:rsidRDefault="000E40B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6D7B4FFA" w14:textId="77777777" w:rsidR="00B432A6" w:rsidRDefault="00B432A6">
      <w:pPr>
        <w:pStyle w:val="ProductList-BodyIndented"/>
        <w:ind w:left="720"/>
      </w:pPr>
    </w:p>
    <w:p w14:paraId="6D7B4FFB" w14:textId="77777777" w:rsidR="00B432A6" w:rsidRDefault="000E40BE">
      <w:pPr>
        <w:pStyle w:val="ProductList-SubClauseHeading"/>
        <w:outlineLvl w:val="3"/>
      </w:pPr>
      <w:r>
        <w:t>Σύνδεσμοι Υποστήριξης</w:t>
      </w:r>
    </w:p>
    <w:p w14:paraId="6D7B4FFC" w14:textId="77777777" w:rsidR="00B432A6" w:rsidRDefault="000E40B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B432A6" w14:paraId="6D7B50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4FFD" w14:textId="77777777" w:rsidR="00B432A6" w:rsidRDefault="000E40B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4FFE" w14:textId="77777777" w:rsidR="00B432A6" w:rsidRDefault="000E40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4FFF" w14:textId="77777777" w:rsidR="00B432A6" w:rsidRDefault="000E40B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5000" w14:textId="77777777" w:rsidR="00B432A6" w:rsidRDefault="000E40B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5001" w14:textId="77777777" w:rsidR="00B432A6" w:rsidRDefault="000E40B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5002" w14:textId="77777777" w:rsidR="00B432A6" w:rsidRDefault="000E40BE">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B5003" w14:textId="77777777" w:rsidR="00B432A6" w:rsidRDefault="000E40BE">
            <w:pPr>
              <w:pStyle w:val="ProductList-TableBody"/>
            </w:pPr>
            <w:r>
              <w:rPr>
                <w:color w:val="FFFFFF"/>
              </w:rPr>
              <w:t>Select και Select Plus (S/S+): Σύμβαση Enterprise (EA) Επίπεδο Δ</w:t>
            </w:r>
          </w:p>
        </w:tc>
      </w:tr>
      <w:tr w:rsidR="00B432A6" w14:paraId="6D7B500C" w14:textId="77777777">
        <w:tc>
          <w:tcPr>
            <w:tcW w:w="1720" w:type="dxa"/>
            <w:tcBorders>
              <w:top w:val="single" w:sz="4" w:space="0" w:color="000000"/>
              <w:left w:val="single" w:sz="4" w:space="0" w:color="000000"/>
              <w:bottom w:val="single" w:sz="4" w:space="0" w:color="000000"/>
              <w:right w:val="single" w:sz="4" w:space="0" w:color="000000"/>
            </w:tcBorders>
          </w:tcPr>
          <w:p w14:paraId="6D7B5005" w14:textId="77777777" w:rsidR="00B432A6" w:rsidRDefault="000E40BE">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6D7B5006" w14:textId="77777777" w:rsidR="00B432A6" w:rsidRDefault="000E40B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7B5007" w14:textId="77777777" w:rsidR="00B432A6" w:rsidRDefault="000E40B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7B5008" w14:textId="77777777" w:rsidR="00B432A6" w:rsidRDefault="000E40B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7B5009" w14:textId="77777777" w:rsidR="00B432A6" w:rsidRDefault="000E40B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7B500A" w14:textId="77777777" w:rsidR="00B432A6" w:rsidRDefault="000E40B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7B500B" w14:textId="77777777" w:rsidR="00B432A6" w:rsidRDefault="000E40BE">
            <w:pPr>
              <w:pStyle w:val="ProductList-TableBody"/>
            </w:pPr>
            <w:r>
              <w:t>Κατά περίπτωση</w:t>
            </w:r>
          </w:p>
        </w:tc>
      </w:tr>
      <w:tr w:rsidR="00B432A6" w14:paraId="6D7B5014" w14:textId="77777777">
        <w:tc>
          <w:tcPr>
            <w:tcW w:w="1720" w:type="dxa"/>
            <w:tcBorders>
              <w:top w:val="single" w:sz="4" w:space="0" w:color="000000"/>
              <w:left w:val="single" w:sz="4" w:space="0" w:color="000000"/>
              <w:bottom w:val="single" w:sz="4" w:space="0" w:color="000000"/>
              <w:right w:val="single" w:sz="4" w:space="0" w:color="000000"/>
            </w:tcBorders>
          </w:tcPr>
          <w:p w14:paraId="6D7B500D" w14:textId="77777777" w:rsidR="00B432A6" w:rsidRDefault="000E40B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6D7B500E" w14:textId="77777777" w:rsidR="00B432A6" w:rsidRDefault="000E40B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6D7B500F" w14:textId="77777777" w:rsidR="00B432A6" w:rsidRDefault="000E40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7B5010" w14:textId="77777777" w:rsidR="00B432A6" w:rsidRDefault="000E40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7B5011" w14:textId="77777777" w:rsidR="00B432A6" w:rsidRDefault="000E40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7B5012" w14:textId="77777777" w:rsidR="00B432A6" w:rsidRDefault="000E40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7B5013" w14:textId="77777777" w:rsidR="00B432A6" w:rsidRDefault="000E40BE">
            <w:pPr>
              <w:pStyle w:val="ProductList-TableBody"/>
            </w:pPr>
            <w:r>
              <w:t>16</w:t>
            </w:r>
          </w:p>
        </w:tc>
      </w:tr>
    </w:tbl>
    <w:p w14:paraId="6D7B5015" w14:textId="77777777" w:rsidR="00B432A6" w:rsidRDefault="00B432A6">
      <w:pPr>
        <w:pStyle w:val="ProductList-BodyIndented"/>
      </w:pPr>
    </w:p>
    <w:p w14:paraId="6D7B5016" w14:textId="77777777" w:rsidR="00B432A6" w:rsidRDefault="000E40BE">
      <w:pPr>
        <w:pStyle w:val="ProductList-SubClauseHeading"/>
        <w:outlineLvl w:val="3"/>
      </w:pPr>
      <w:r>
        <w:t>Επίπεδο Εξυπηρέτησης για Πελάτες Εξασφάλισης Αναβάθμισης Λογισμικού</w:t>
      </w:r>
    </w:p>
    <w:p w14:paraId="6D7B5017" w14:textId="77777777" w:rsidR="00B432A6" w:rsidRDefault="000E40B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B432A6" w14:paraId="6D7B50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7B5018" w14:textId="77777777" w:rsidR="00B432A6" w:rsidRDefault="000E40B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019" w14:textId="77777777" w:rsidR="00B432A6" w:rsidRDefault="000E40B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01A" w14:textId="77777777" w:rsidR="00B432A6" w:rsidRDefault="000E40B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01B" w14:textId="77777777" w:rsidR="00B432A6" w:rsidRDefault="000E40BE">
            <w:pPr>
              <w:pStyle w:val="ProductList-TableBody"/>
            </w:pPr>
            <w:r>
              <w:rPr>
                <w:color w:val="FFFFFF"/>
              </w:rPr>
              <w:t>Αναμενόμενη ανταπόκριση του Πελάτη</w:t>
            </w:r>
          </w:p>
        </w:tc>
      </w:tr>
      <w:tr w:rsidR="00B432A6" w14:paraId="6D7B5025" w14:textId="77777777">
        <w:tc>
          <w:tcPr>
            <w:tcW w:w="2940" w:type="dxa"/>
            <w:tcBorders>
              <w:top w:val="single" w:sz="4" w:space="0" w:color="000000"/>
              <w:left w:val="single" w:sz="4" w:space="0" w:color="000000"/>
              <w:bottom w:val="single" w:sz="4" w:space="0" w:color="000000"/>
              <w:right w:val="single" w:sz="4" w:space="0" w:color="000000"/>
            </w:tcBorders>
          </w:tcPr>
          <w:p w14:paraId="6D7B501D" w14:textId="77777777" w:rsidR="00B432A6" w:rsidRDefault="000E40B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D7B501E" w14:textId="77777777" w:rsidR="00B432A6" w:rsidRDefault="000E40BE">
            <w:pPr>
              <w:pStyle w:val="ProductList-TableBody"/>
            </w:pPr>
            <w:r>
              <w:t xml:space="preserve">Κρίσιμη επίπτωση στην επιχείρηση: </w:t>
            </w:r>
          </w:p>
          <w:p w14:paraId="6D7B501F" w14:textId="77777777" w:rsidR="00B432A6" w:rsidRDefault="000E40B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6D7B5020" w14:textId="77777777" w:rsidR="00B432A6" w:rsidRDefault="000E40BE">
            <w:pPr>
              <w:pStyle w:val="ProductList-TableBody"/>
            </w:pPr>
            <w:r>
              <w:t>Ανταπόκριση στην 1η κλήση σε 2 ώρες ή λιγότερο ανάλογα με την προσφορά υποστήριξης</w:t>
            </w:r>
          </w:p>
          <w:p w14:paraId="6D7B5021" w14:textId="77777777" w:rsidR="00B432A6" w:rsidRDefault="000E40B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6D7B5022" w14:textId="77777777" w:rsidR="00B432A6" w:rsidRDefault="000E40BE">
            <w:pPr>
              <w:pStyle w:val="ProductList-TableBody"/>
            </w:pPr>
            <w:r>
              <w:t>Παραχώρηση των κατάλληλων πόρων για την καταβολή συνεχών προσπαθειών χωρίς διακοπή 24x7</w:t>
            </w:r>
          </w:p>
          <w:p w14:paraId="6D7B5023" w14:textId="77777777" w:rsidR="00B432A6" w:rsidRDefault="000E40BE">
            <w:pPr>
              <w:pStyle w:val="ProductList-TableBody"/>
            </w:pPr>
            <w:r>
              <w:t>Άμεση πρόσβαση και ανταπόκριση από την αρχή ελέγχου αλλαγών</w:t>
            </w:r>
          </w:p>
          <w:p w14:paraId="6D7B5024" w14:textId="77777777" w:rsidR="00B432A6" w:rsidRDefault="000E40BE">
            <w:pPr>
              <w:pStyle w:val="ProductList-TableBody"/>
            </w:pPr>
            <w:r>
              <w:t>Ειδοποίηση της διοίκησης</w:t>
            </w:r>
          </w:p>
        </w:tc>
      </w:tr>
      <w:tr w:rsidR="00B432A6" w14:paraId="6D7B502D" w14:textId="77777777">
        <w:tc>
          <w:tcPr>
            <w:tcW w:w="2940" w:type="dxa"/>
            <w:tcBorders>
              <w:top w:val="single" w:sz="4" w:space="0" w:color="000000"/>
              <w:left w:val="single" w:sz="4" w:space="0" w:color="000000"/>
              <w:bottom w:val="single" w:sz="4" w:space="0" w:color="000000"/>
              <w:right w:val="single" w:sz="4" w:space="0" w:color="000000"/>
            </w:tcBorders>
          </w:tcPr>
          <w:p w14:paraId="6D7B5026" w14:textId="77777777" w:rsidR="00B432A6" w:rsidRDefault="000E40B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D7B5027" w14:textId="77777777" w:rsidR="00B432A6" w:rsidRDefault="000E40BE">
            <w:pPr>
              <w:pStyle w:val="ProductList-TableBody"/>
            </w:pPr>
            <w:r>
              <w:t xml:space="preserve">Μέτρια επίπτωση στην επιχείρηση: </w:t>
            </w:r>
          </w:p>
          <w:p w14:paraId="6D7B5028" w14:textId="77777777" w:rsidR="00B432A6" w:rsidRDefault="000E40BE">
            <w:pPr>
              <w:pStyle w:val="ProductList-TableBody"/>
            </w:pPr>
            <w:r>
              <w:t xml:space="preserve">Μέτρια απώλεια ή υποβάθμιση υπηρεσιών στην επιχείρηση του Πελάτη, αλλά η εργασία μπορεί να </w:t>
            </w:r>
            <w:r>
              <w:lastRenderedPageBreak/>
              <w:t>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D7B5029" w14:textId="77777777" w:rsidR="00B432A6" w:rsidRDefault="000E40BE">
            <w:pPr>
              <w:pStyle w:val="ProductList-TableBody"/>
            </w:pPr>
            <w:r>
              <w:lastRenderedPageBreak/>
              <w:t>Ανταπόκριση στην 1η κλήση σε 4 ώρες ή λιγότερο ανάλογα με την προσφορά υποστήριξης</w:t>
            </w:r>
          </w:p>
          <w:p w14:paraId="6D7B502A" w14:textId="77777777" w:rsidR="00B432A6" w:rsidRDefault="000E40BE">
            <w:pPr>
              <w:pStyle w:val="ProductList-TableBody"/>
            </w:pPr>
            <w:r>
              <w:lastRenderedPageBreak/>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D7B502B" w14:textId="77777777" w:rsidR="00B432A6" w:rsidRDefault="000E40BE">
            <w:pPr>
              <w:pStyle w:val="ProductList-TableBody"/>
            </w:pPr>
            <w:r>
              <w:lastRenderedPageBreak/>
              <w:t>Παραχώρηση των κατάλληλων πόρων για την καταβολή συνεχών προσπαθειών κατά τις Εργάσιμες Ώρες</w:t>
            </w:r>
          </w:p>
          <w:p w14:paraId="6D7B502C" w14:textId="77777777" w:rsidR="00B432A6" w:rsidRDefault="000E40BE">
            <w:pPr>
              <w:pStyle w:val="ProductList-TableBody"/>
            </w:pPr>
            <w:r>
              <w:lastRenderedPageBreak/>
              <w:t>Πρόσβαση και απόκριση από την αρχή ελέγχου αλλαγών εντός 4 Εργάσιμων Ωρών</w:t>
            </w:r>
          </w:p>
        </w:tc>
      </w:tr>
      <w:tr w:rsidR="00B432A6" w14:paraId="6D7B5035" w14:textId="77777777">
        <w:tc>
          <w:tcPr>
            <w:tcW w:w="2940" w:type="dxa"/>
            <w:tcBorders>
              <w:top w:val="single" w:sz="4" w:space="0" w:color="000000"/>
              <w:left w:val="single" w:sz="4" w:space="0" w:color="000000"/>
              <w:bottom w:val="single" w:sz="4" w:space="0" w:color="000000"/>
              <w:right w:val="single" w:sz="4" w:space="0" w:color="000000"/>
            </w:tcBorders>
          </w:tcPr>
          <w:p w14:paraId="6D7B502E" w14:textId="77777777" w:rsidR="00B432A6" w:rsidRDefault="000E40BE">
            <w:pPr>
              <w:pStyle w:val="ProductList-TableBody"/>
            </w:pPr>
            <w:r>
              <w:lastRenderedPageBreak/>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D7B502F" w14:textId="77777777" w:rsidR="00B432A6" w:rsidRDefault="000E40BE">
            <w:pPr>
              <w:pStyle w:val="ProductList-TableBody"/>
            </w:pPr>
            <w:r>
              <w:t xml:space="preserve">Ελάχιστη επίπτωση στην επιχείρηση: </w:t>
            </w:r>
          </w:p>
          <w:p w14:paraId="6D7B5030" w14:textId="77777777" w:rsidR="00B432A6" w:rsidRDefault="000E40B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6D7B5031" w14:textId="77777777" w:rsidR="00B432A6" w:rsidRDefault="000E40BE">
            <w:pPr>
              <w:pStyle w:val="ProductList-TableBody"/>
            </w:pPr>
            <w:r>
              <w:t>Ανταπόκριση στην 1η κλήση σε μία εργάσιμη ημέρα ή λιγότερο ανάλογα με την προσφορά υποστήριξης</w:t>
            </w:r>
          </w:p>
          <w:p w14:paraId="6D7B5032" w14:textId="77777777" w:rsidR="00B432A6" w:rsidRDefault="000E40B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D7B5033" w14:textId="77777777" w:rsidR="00B432A6" w:rsidRDefault="000E40BE">
            <w:pPr>
              <w:pStyle w:val="ProductList-TableBody"/>
            </w:pPr>
            <w:r>
              <w:t>Ακριβή στοιχεία επικοινωνίας του υπευθύνου της υπόθεσης</w:t>
            </w:r>
          </w:p>
          <w:p w14:paraId="6D7B5034" w14:textId="77777777" w:rsidR="00B432A6" w:rsidRDefault="000E40BE">
            <w:pPr>
              <w:pStyle w:val="ProductList-TableBody"/>
            </w:pPr>
            <w:r>
              <w:t>Ανταπόκριση εντός μίας εργάσιμης ημέρας.</w:t>
            </w:r>
          </w:p>
        </w:tc>
      </w:tr>
    </w:tbl>
    <w:p w14:paraId="6D7B5036" w14:textId="77777777" w:rsidR="00B432A6" w:rsidRDefault="000E40BE">
      <w:pPr>
        <w:pStyle w:val="ProductList-BodyIndented"/>
      </w:pPr>
      <w:r>
        <w:rPr>
          <w:i/>
        </w:rPr>
        <w:t>1 Επικοινωνήστε με εκπρόσωπο της Microsoft για τις τοπικές εργάσιμες ώρες.</w:t>
      </w:r>
    </w:p>
    <w:p w14:paraId="6D7B5037" w14:textId="77777777" w:rsidR="00B432A6" w:rsidRDefault="000E40B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D7B5038" w14:textId="77777777" w:rsidR="00B432A6" w:rsidRDefault="00B432A6">
      <w:pPr>
        <w:pStyle w:val="ProductList-BodyIndented"/>
        <w:ind w:left="720"/>
      </w:pPr>
    </w:p>
    <w:p w14:paraId="6D7B5039" w14:textId="77777777" w:rsidR="00B432A6" w:rsidRDefault="000E40B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D7B503A" w14:textId="77777777" w:rsidR="00B432A6" w:rsidRDefault="000E40BE">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14:paraId="6D7B503B" w14:textId="77777777" w:rsidR="00B432A6" w:rsidRDefault="00B432A6">
      <w:pPr>
        <w:pStyle w:val="ProductList-BodyIndented"/>
      </w:pPr>
    </w:p>
    <w:p w14:paraId="6D7B503C" w14:textId="77777777" w:rsidR="00B432A6" w:rsidRDefault="000E40BE">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D7B503D" w14:textId="77777777" w:rsidR="00B432A6" w:rsidRDefault="00B432A6">
      <w:pPr>
        <w:pStyle w:val="ProductList-BodyIndented"/>
        <w:ind w:left="720"/>
      </w:pPr>
    </w:p>
    <w:p w14:paraId="6D7B503E" w14:textId="77777777" w:rsidR="00B432A6" w:rsidRDefault="000E40BE">
      <w:pPr>
        <w:pStyle w:val="ProductList-SubClauseHeading"/>
        <w:outlineLvl w:val="3"/>
      </w:pPr>
      <w:r>
        <w:t>Πρόσθετες Προβλέψεις για Επιχειρήσεις</w:t>
      </w:r>
    </w:p>
    <w:p w14:paraId="6D7B503F" w14:textId="77777777" w:rsidR="00B432A6" w:rsidRDefault="000E40BE">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14:paraId="6D7B5040" w14:textId="77777777" w:rsidR="00B432A6" w:rsidRDefault="00B432A6">
      <w:pPr>
        <w:pStyle w:val="ProductList-BodyIndented"/>
      </w:pPr>
    </w:p>
    <w:p w14:paraId="6D7B5041" w14:textId="77777777" w:rsidR="00B432A6" w:rsidRDefault="000E40BE">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14:paraId="6D7B5042" w14:textId="77777777" w:rsidR="00B432A6" w:rsidRDefault="00B432A6">
      <w:pPr>
        <w:pStyle w:val="ProductList-BodyIndented"/>
        <w:ind w:left="720"/>
      </w:pPr>
    </w:p>
    <w:p w14:paraId="6D7B5043" w14:textId="77777777" w:rsidR="00B432A6" w:rsidRDefault="000E40BE">
      <w:pPr>
        <w:pStyle w:val="ProductList-SubClauseHeading"/>
        <w:outlineLvl w:val="3"/>
      </w:pPr>
      <w:r>
        <w:t>Απεριόριστη Υποστήριξη Επίλυσης Προβλημάτων 24x7</w:t>
      </w:r>
    </w:p>
    <w:p w14:paraId="6D7B5044" w14:textId="77777777" w:rsidR="00B432A6" w:rsidRDefault="000E40BE">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14:paraId="6D7B5045" w14:textId="77777777" w:rsidR="00B432A6" w:rsidRDefault="00B432A6">
      <w:pPr>
        <w:pStyle w:val="ProductList-BodyIndented"/>
        <w:ind w:left="720"/>
      </w:pPr>
    </w:p>
    <w:p w14:paraId="6D7B5046" w14:textId="77777777" w:rsidR="00B432A6" w:rsidRDefault="000E40BE">
      <w:pPr>
        <w:pStyle w:val="ProductList-SubClauseHeading"/>
        <w:outlineLvl w:val="3"/>
      </w:pPr>
      <w:r>
        <w:t>Καταλληλότητα SCE</w:t>
      </w:r>
    </w:p>
    <w:p w14:paraId="6D7B5047" w14:textId="77777777" w:rsidR="00B432A6" w:rsidRDefault="000E40BE">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6D7B5048" w14:textId="77777777" w:rsidR="00B432A6" w:rsidRDefault="00B432A6">
      <w:pPr>
        <w:pStyle w:val="ProductList-BodyIndented"/>
      </w:pPr>
    </w:p>
    <w:p w14:paraId="6D7B5049" w14:textId="77777777" w:rsidR="00B432A6" w:rsidRDefault="000E40BE">
      <w:pPr>
        <w:pStyle w:val="ProductList-BodyIndented"/>
      </w:pPr>
      <w:r>
        <w:t>Τα κατάλληλα Προϊόντα Πλατφόρμας Εφαρμογών είναι:</w:t>
      </w:r>
    </w:p>
    <w:p w14:paraId="6D7B504A" w14:textId="77777777" w:rsidR="00B432A6" w:rsidRDefault="000E40BE" w:rsidP="000E40B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6D7B504B" w14:textId="77777777" w:rsidR="00B432A6" w:rsidRDefault="000E40BE" w:rsidP="000E40BE">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14:paraId="6D7B504C" w14:textId="77777777" w:rsidR="00B432A6" w:rsidRDefault="000E40BE" w:rsidP="000E40BE">
      <w:pPr>
        <w:pStyle w:val="ProductList-Bullet"/>
        <w:numPr>
          <w:ilvl w:val="1"/>
          <w:numId w:val="38"/>
        </w:numPr>
      </w:pPr>
      <w:r>
        <w:t>Office SharePoint Server</w:t>
      </w:r>
      <w:r>
        <w:fldChar w:fldCharType="begin"/>
      </w:r>
      <w:r>
        <w:instrText xml:space="preserve"> XE "SharePoint Server" </w:instrText>
      </w:r>
      <w:r>
        <w:fldChar w:fldCharType="end"/>
      </w:r>
    </w:p>
    <w:p w14:paraId="6D7B504D" w14:textId="77777777" w:rsidR="00B432A6" w:rsidRDefault="000E40BE">
      <w:pPr>
        <w:pStyle w:val="ProductList-BodyIndented"/>
      </w:pPr>
      <w:r>
        <w:t>Τα κατάλληλα προϊόντα από το Στοιχείο Core Infrastructure είναι:</w:t>
      </w:r>
    </w:p>
    <w:p w14:paraId="6D7B504E" w14:textId="77777777" w:rsidR="00B432A6" w:rsidRDefault="000E40BE" w:rsidP="000E40B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6D7B504F" w14:textId="77777777" w:rsidR="00B432A6" w:rsidRDefault="000E40BE" w:rsidP="000E40B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6D7B5050" w14:textId="77777777" w:rsidR="00B432A6" w:rsidRDefault="00B432A6">
      <w:pPr>
        <w:pStyle w:val="ProductList-BodyIndented"/>
      </w:pPr>
    </w:p>
    <w:p w14:paraId="6D7B5051" w14:textId="77777777" w:rsidR="00B432A6" w:rsidRDefault="000E40B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B432A6" w14:paraId="6D7B5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5052" w14:textId="77777777" w:rsidR="00B432A6" w:rsidRDefault="000E40B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5053" w14:textId="77777777" w:rsidR="00B432A6" w:rsidRDefault="000E40B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5054" w14:textId="77777777" w:rsidR="00B432A6" w:rsidRDefault="000E40B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432A6" w14:paraId="6D7B5059" w14:textId="77777777">
        <w:tc>
          <w:tcPr>
            <w:tcW w:w="4040" w:type="dxa"/>
            <w:tcBorders>
              <w:top w:val="single" w:sz="4" w:space="0" w:color="000000"/>
              <w:left w:val="single" w:sz="4" w:space="0" w:color="000000"/>
              <w:bottom w:val="single" w:sz="4" w:space="0" w:color="000000"/>
              <w:right w:val="single" w:sz="4" w:space="0" w:color="000000"/>
            </w:tcBorders>
          </w:tcPr>
          <w:p w14:paraId="6D7B5056" w14:textId="77777777" w:rsidR="00B432A6" w:rsidRDefault="000E40B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6D7B5057" w14:textId="77777777" w:rsidR="00B432A6" w:rsidRDefault="000E40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D7B5058" w14:textId="77777777" w:rsidR="00B432A6" w:rsidRDefault="000E40BE">
            <w:pPr>
              <w:pStyle w:val="ProductList-TableBody"/>
            </w:pPr>
            <w:r>
              <w:t>250,000</w:t>
            </w:r>
          </w:p>
        </w:tc>
      </w:tr>
      <w:tr w:rsidR="00B432A6" w14:paraId="6D7B505D" w14:textId="77777777">
        <w:tc>
          <w:tcPr>
            <w:tcW w:w="4040" w:type="dxa"/>
            <w:tcBorders>
              <w:top w:val="single" w:sz="4" w:space="0" w:color="000000"/>
              <w:left w:val="single" w:sz="4" w:space="0" w:color="000000"/>
              <w:bottom w:val="single" w:sz="4" w:space="0" w:color="000000"/>
              <w:right w:val="single" w:sz="4" w:space="0" w:color="000000"/>
            </w:tcBorders>
          </w:tcPr>
          <w:p w14:paraId="6D7B505A" w14:textId="77777777" w:rsidR="00B432A6" w:rsidRDefault="000E40B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D7B505B" w14:textId="77777777" w:rsidR="00B432A6" w:rsidRDefault="000E40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7B505C" w14:textId="77777777" w:rsidR="00B432A6" w:rsidRDefault="000E40BE">
            <w:pPr>
              <w:pStyle w:val="ProductList-TableBody"/>
            </w:pPr>
            <w:r>
              <w:t>375,000</w:t>
            </w:r>
          </w:p>
        </w:tc>
      </w:tr>
      <w:tr w:rsidR="00B432A6" w14:paraId="6D7B5061" w14:textId="77777777">
        <w:tc>
          <w:tcPr>
            <w:tcW w:w="4040" w:type="dxa"/>
            <w:tcBorders>
              <w:top w:val="single" w:sz="4" w:space="0" w:color="000000"/>
              <w:left w:val="single" w:sz="4" w:space="0" w:color="000000"/>
              <w:bottom w:val="single" w:sz="4" w:space="0" w:color="000000"/>
              <w:right w:val="single" w:sz="4" w:space="0" w:color="000000"/>
            </w:tcBorders>
          </w:tcPr>
          <w:p w14:paraId="6D7B505E" w14:textId="77777777" w:rsidR="00B432A6" w:rsidRDefault="000E40B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6D7B505F" w14:textId="77777777" w:rsidR="00B432A6" w:rsidRDefault="000E40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7B5060" w14:textId="77777777" w:rsidR="00B432A6" w:rsidRDefault="000E40BE">
            <w:pPr>
              <w:pStyle w:val="ProductList-TableBody"/>
            </w:pPr>
            <w:r>
              <w:t>337,500</w:t>
            </w:r>
          </w:p>
        </w:tc>
      </w:tr>
      <w:tr w:rsidR="00B432A6" w14:paraId="6D7B5065" w14:textId="77777777">
        <w:tc>
          <w:tcPr>
            <w:tcW w:w="4040" w:type="dxa"/>
            <w:tcBorders>
              <w:top w:val="single" w:sz="4" w:space="0" w:color="000000"/>
              <w:left w:val="single" w:sz="4" w:space="0" w:color="000000"/>
              <w:bottom w:val="single" w:sz="4" w:space="0" w:color="000000"/>
              <w:right w:val="single" w:sz="4" w:space="0" w:color="000000"/>
            </w:tcBorders>
          </w:tcPr>
          <w:p w14:paraId="6D7B5062" w14:textId="77777777" w:rsidR="00B432A6" w:rsidRDefault="000E40B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D7B5063" w14:textId="77777777" w:rsidR="00B432A6" w:rsidRDefault="000E40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7B5064" w14:textId="77777777" w:rsidR="00B432A6" w:rsidRDefault="000E40BE">
            <w:pPr>
              <w:pStyle w:val="ProductList-TableBody"/>
            </w:pPr>
            <w:r>
              <w:t>412,500</w:t>
            </w:r>
          </w:p>
        </w:tc>
      </w:tr>
      <w:tr w:rsidR="00B432A6" w14:paraId="6D7B5069" w14:textId="77777777">
        <w:tc>
          <w:tcPr>
            <w:tcW w:w="4040" w:type="dxa"/>
            <w:tcBorders>
              <w:top w:val="single" w:sz="4" w:space="0" w:color="000000"/>
              <w:left w:val="single" w:sz="4" w:space="0" w:color="000000"/>
              <w:bottom w:val="single" w:sz="4" w:space="0" w:color="000000"/>
              <w:right w:val="single" w:sz="4" w:space="0" w:color="000000"/>
            </w:tcBorders>
          </w:tcPr>
          <w:p w14:paraId="6D7B5066" w14:textId="77777777" w:rsidR="00B432A6" w:rsidRDefault="000E40BE">
            <w:pPr>
              <w:pStyle w:val="ProductList-TableBody"/>
            </w:pPr>
            <w:r>
              <w:lastRenderedPageBreak/>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D7B5067" w14:textId="77777777" w:rsidR="00B432A6" w:rsidRDefault="000E40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7B5068" w14:textId="77777777" w:rsidR="00B432A6" w:rsidRDefault="000E40BE">
            <w:pPr>
              <w:pStyle w:val="ProductList-TableBody"/>
            </w:pPr>
            <w:r>
              <w:t>2,062,500</w:t>
            </w:r>
          </w:p>
        </w:tc>
      </w:tr>
      <w:tr w:rsidR="00B432A6" w14:paraId="6D7B506D" w14:textId="77777777">
        <w:tc>
          <w:tcPr>
            <w:tcW w:w="4040" w:type="dxa"/>
            <w:tcBorders>
              <w:top w:val="single" w:sz="4" w:space="0" w:color="000000"/>
              <w:left w:val="single" w:sz="4" w:space="0" w:color="000000"/>
              <w:bottom w:val="single" w:sz="4" w:space="0" w:color="000000"/>
              <w:right w:val="single" w:sz="4" w:space="0" w:color="000000"/>
            </w:tcBorders>
          </w:tcPr>
          <w:p w14:paraId="6D7B506A" w14:textId="77777777" w:rsidR="00B432A6" w:rsidRDefault="000E40B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6D7B506B" w14:textId="77777777" w:rsidR="00B432A6" w:rsidRDefault="000E40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7B506C" w14:textId="77777777" w:rsidR="00B432A6" w:rsidRDefault="000E40BE">
            <w:pPr>
              <w:pStyle w:val="ProductList-TableBody"/>
            </w:pPr>
            <w:r>
              <w:t>2,000,000</w:t>
            </w:r>
          </w:p>
        </w:tc>
      </w:tr>
      <w:tr w:rsidR="00B432A6" w14:paraId="6D7B5071" w14:textId="77777777">
        <w:tc>
          <w:tcPr>
            <w:tcW w:w="4040" w:type="dxa"/>
            <w:tcBorders>
              <w:top w:val="single" w:sz="4" w:space="0" w:color="000000"/>
              <w:left w:val="single" w:sz="4" w:space="0" w:color="000000"/>
              <w:bottom w:val="single" w:sz="4" w:space="0" w:color="000000"/>
              <w:right w:val="single" w:sz="4" w:space="0" w:color="000000"/>
            </w:tcBorders>
          </w:tcPr>
          <w:p w14:paraId="6D7B506E" w14:textId="77777777" w:rsidR="00B432A6" w:rsidRDefault="000E40B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6D7B506F" w14:textId="77777777" w:rsidR="00B432A6" w:rsidRDefault="000E40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7B5070" w14:textId="77777777" w:rsidR="00B432A6" w:rsidRDefault="000E40BE">
            <w:pPr>
              <w:pStyle w:val="ProductList-TableBody"/>
            </w:pPr>
            <w:r>
              <w:t>268,750</w:t>
            </w:r>
          </w:p>
        </w:tc>
      </w:tr>
      <w:tr w:rsidR="00B432A6" w14:paraId="6D7B5075" w14:textId="77777777">
        <w:tc>
          <w:tcPr>
            <w:tcW w:w="4040" w:type="dxa"/>
            <w:tcBorders>
              <w:top w:val="single" w:sz="4" w:space="0" w:color="000000"/>
              <w:left w:val="single" w:sz="4" w:space="0" w:color="000000"/>
              <w:bottom w:val="single" w:sz="4" w:space="0" w:color="000000"/>
              <w:right w:val="single" w:sz="4" w:space="0" w:color="000000"/>
            </w:tcBorders>
          </w:tcPr>
          <w:p w14:paraId="6D7B5072" w14:textId="77777777" w:rsidR="00B432A6" w:rsidRDefault="000E40B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D7B5073" w14:textId="77777777" w:rsidR="00B432A6" w:rsidRDefault="000E40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7B5074" w14:textId="77777777" w:rsidR="00B432A6" w:rsidRDefault="000E40BE">
            <w:pPr>
              <w:pStyle w:val="ProductList-TableBody"/>
            </w:pPr>
            <w:r>
              <w:t>168,750</w:t>
            </w:r>
          </w:p>
        </w:tc>
      </w:tr>
      <w:tr w:rsidR="00B432A6" w14:paraId="6D7B5079" w14:textId="77777777">
        <w:tc>
          <w:tcPr>
            <w:tcW w:w="4040" w:type="dxa"/>
            <w:tcBorders>
              <w:top w:val="single" w:sz="4" w:space="0" w:color="000000"/>
              <w:left w:val="single" w:sz="4" w:space="0" w:color="000000"/>
              <w:bottom w:val="single" w:sz="4" w:space="0" w:color="000000"/>
              <w:right w:val="single" w:sz="4" w:space="0" w:color="000000"/>
            </w:tcBorders>
          </w:tcPr>
          <w:p w14:paraId="6D7B5076" w14:textId="77777777" w:rsidR="00B432A6" w:rsidRDefault="000E40B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6D7B5077" w14:textId="77777777" w:rsidR="00B432A6" w:rsidRDefault="000E40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7B5078" w14:textId="77777777" w:rsidR="00B432A6" w:rsidRDefault="000E40BE">
            <w:pPr>
              <w:pStyle w:val="ProductList-TableBody"/>
            </w:pPr>
            <w:r>
              <w:t>30,000,000</w:t>
            </w:r>
          </w:p>
        </w:tc>
      </w:tr>
      <w:tr w:rsidR="00B432A6" w14:paraId="6D7B507D" w14:textId="77777777">
        <w:tc>
          <w:tcPr>
            <w:tcW w:w="4040" w:type="dxa"/>
            <w:tcBorders>
              <w:top w:val="single" w:sz="4" w:space="0" w:color="000000"/>
              <w:left w:val="single" w:sz="4" w:space="0" w:color="000000"/>
              <w:bottom w:val="single" w:sz="4" w:space="0" w:color="000000"/>
              <w:right w:val="single" w:sz="4" w:space="0" w:color="000000"/>
            </w:tcBorders>
          </w:tcPr>
          <w:p w14:paraId="6D7B507A" w14:textId="77777777" w:rsidR="00B432A6" w:rsidRDefault="000E40B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6D7B507B" w14:textId="77777777" w:rsidR="00B432A6" w:rsidRDefault="000E40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7B507C" w14:textId="77777777" w:rsidR="00B432A6" w:rsidRDefault="000E40BE">
            <w:pPr>
              <w:pStyle w:val="ProductList-TableBody"/>
            </w:pPr>
            <w:r>
              <w:t>300,000,000</w:t>
            </w:r>
          </w:p>
        </w:tc>
      </w:tr>
      <w:tr w:rsidR="00B432A6" w14:paraId="6D7B5081" w14:textId="77777777">
        <w:tc>
          <w:tcPr>
            <w:tcW w:w="4040" w:type="dxa"/>
            <w:tcBorders>
              <w:top w:val="single" w:sz="4" w:space="0" w:color="000000"/>
              <w:left w:val="single" w:sz="4" w:space="0" w:color="000000"/>
              <w:bottom w:val="single" w:sz="4" w:space="0" w:color="000000"/>
              <w:right w:val="single" w:sz="4" w:space="0" w:color="000000"/>
            </w:tcBorders>
          </w:tcPr>
          <w:p w14:paraId="6D7B507E" w14:textId="77777777" w:rsidR="00B432A6" w:rsidRDefault="000E40B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6D7B507F" w14:textId="77777777" w:rsidR="00B432A6" w:rsidRDefault="000E40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7B5080" w14:textId="77777777" w:rsidR="00B432A6" w:rsidRDefault="000E40BE">
            <w:pPr>
              <w:pStyle w:val="ProductList-TableBody"/>
            </w:pPr>
            <w:r>
              <w:t>2,062,500</w:t>
            </w:r>
          </w:p>
        </w:tc>
      </w:tr>
      <w:tr w:rsidR="00B432A6" w14:paraId="6D7B5085" w14:textId="77777777">
        <w:tc>
          <w:tcPr>
            <w:tcW w:w="4040" w:type="dxa"/>
            <w:tcBorders>
              <w:top w:val="single" w:sz="4" w:space="0" w:color="000000"/>
              <w:left w:val="single" w:sz="4" w:space="0" w:color="000000"/>
              <w:bottom w:val="single" w:sz="4" w:space="0" w:color="000000"/>
              <w:right w:val="single" w:sz="4" w:space="0" w:color="000000"/>
            </w:tcBorders>
          </w:tcPr>
          <w:p w14:paraId="6D7B5082" w14:textId="77777777" w:rsidR="00B432A6" w:rsidRDefault="000E40B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6D7B5083" w14:textId="77777777" w:rsidR="00B432A6" w:rsidRDefault="000E40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7B5084" w14:textId="77777777" w:rsidR="00B432A6" w:rsidRDefault="000E40BE">
            <w:pPr>
              <w:pStyle w:val="ProductList-TableBody"/>
            </w:pPr>
            <w:r>
              <w:t>437,500</w:t>
            </w:r>
          </w:p>
        </w:tc>
      </w:tr>
      <w:tr w:rsidR="00B432A6" w14:paraId="6D7B5089" w14:textId="77777777">
        <w:tc>
          <w:tcPr>
            <w:tcW w:w="4040" w:type="dxa"/>
            <w:tcBorders>
              <w:top w:val="single" w:sz="4" w:space="0" w:color="000000"/>
              <w:left w:val="single" w:sz="4" w:space="0" w:color="000000"/>
              <w:bottom w:val="single" w:sz="4" w:space="0" w:color="000000"/>
              <w:right w:val="single" w:sz="4" w:space="0" w:color="000000"/>
            </w:tcBorders>
          </w:tcPr>
          <w:p w14:paraId="6D7B5086" w14:textId="77777777" w:rsidR="00B432A6" w:rsidRDefault="000E40B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D7B5087" w14:textId="77777777" w:rsidR="00B432A6" w:rsidRDefault="000E40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7B5088" w14:textId="77777777" w:rsidR="00B432A6" w:rsidRDefault="000E40BE">
            <w:pPr>
              <w:pStyle w:val="ProductList-TableBody"/>
            </w:pPr>
            <w:r>
              <w:t>2,500,000</w:t>
            </w:r>
          </w:p>
        </w:tc>
      </w:tr>
      <w:tr w:rsidR="00B432A6" w14:paraId="6D7B508D" w14:textId="77777777">
        <w:tc>
          <w:tcPr>
            <w:tcW w:w="4040" w:type="dxa"/>
            <w:tcBorders>
              <w:top w:val="single" w:sz="4" w:space="0" w:color="000000"/>
              <w:left w:val="single" w:sz="4" w:space="0" w:color="000000"/>
              <w:bottom w:val="single" w:sz="4" w:space="0" w:color="000000"/>
              <w:right w:val="single" w:sz="4" w:space="0" w:color="000000"/>
            </w:tcBorders>
          </w:tcPr>
          <w:p w14:paraId="6D7B508A" w14:textId="77777777" w:rsidR="00B432A6" w:rsidRDefault="000E40B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D7B508B" w14:textId="77777777" w:rsidR="00B432A6" w:rsidRDefault="000E40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7B508C" w14:textId="77777777" w:rsidR="00B432A6" w:rsidRDefault="000E40BE">
            <w:pPr>
              <w:pStyle w:val="ProductList-TableBody"/>
            </w:pPr>
            <w:r>
              <w:t>8,750,000</w:t>
            </w:r>
          </w:p>
        </w:tc>
      </w:tr>
      <w:tr w:rsidR="00B432A6" w14:paraId="6D7B5091" w14:textId="77777777">
        <w:tc>
          <w:tcPr>
            <w:tcW w:w="4040" w:type="dxa"/>
            <w:tcBorders>
              <w:top w:val="single" w:sz="4" w:space="0" w:color="000000"/>
              <w:left w:val="single" w:sz="4" w:space="0" w:color="000000"/>
              <w:bottom w:val="single" w:sz="4" w:space="0" w:color="000000"/>
              <w:right w:val="single" w:sz="4" w:space="0" w:color="000000"/>
            </w:tcBorders>
          </w:tcPr>
          <w:p w14:paraId="6D7B508E" w14:textId="77777777" w:rsidR="00B432A6" w:rsidRDefault="000E40B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6D7B508F" w14:textId="77777777" w:rsidR="00B432A6" w:rsidRDefault="000E40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7B5090" w14:textId="77777777" w:rsidR="00B432A6" w:rsidRDefault="000E40BE">
            <w:pPr>
              <w:pStyle w:val="ProductList-TableBody"/>
            </w:pPr>
            <w:r>
              <w:t>12,500,000</w:t>
            </w:r>
          </w:p>
        </w:tc>
      </w:tr>
      <w:tr w:rsidR="00B432A6" w14:paraId="6D7B5095" w14:textId="77777777">
        <w:tc>
          <w:tcPr>
            <w:tcW w:w="4040" w:type="dxa"/>
            <w:tcBorders>
              <w:top w:val="single" w:sz="4" w:space="0" w:color="000000"/>
              <w:left w:val="single" w:sz="4" w:space="0" w:color="000000"/>
              <w:bottom w:val="single" w:sz="4" w:space="0" w:color="000000"/>
              <w:right w:val="single" w:sz="4" w:space="0" w:color="000000"/>
            </w:tcBorders>
          </w:tcPr>
          <w:p w14:paraId="6D7B5092" w14:textId="77777777" w:rsidR="00B432A6" w:rsidRDefault="000E40B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6D7B5093" w14:textId="77777777" w:rsidR="00B432A6" w:rsidRDefault="000E40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D7B5094" w14:textId="77777777" w:rsidR="00B432A6" w:rsidRDefault="000E40BE">
            <w:pPr>
              <w:pStyle w:val="ProductList-TableBody"/>
            </w:pPr>
            <w:r>
              <w:t>8,250,000</w:t>
            </w:r>
          </w:p>
        </w:tc>
      </w:tr>
    </w:tbl>
    <w:p w14:paraId="6D7B5096" w14:textId="77777777" w:rsidR="00B432A6" w:rsidRDefault="00B432A6">
      <w:pPr>
        <w:pStyle w:val="ProductList-BodyIndented"/>
        <w:ind w:left="720"/>
      </w:pPr>
    </w:p>
    <w:p w14:paraId="6D7B5097" w14:textId="77777777" w:rsidR="00B432A6" w:rsidRDefault="000E40B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6D7B5098" w14:textId="77777777" w:rsidR="00B432A6" w:rsidRDefault="00B432A6">
      <w:pPr>
        <w:pStyle w:val="ProductList-BodyIndented"/>
        <w:ind w:left="720"/>
      </w:pPr>
    </w:p>
    <w:p w14:paraId="6D7B5099" w14:textId="77777777" w:rsidR="00B432A6" w:rsidRDefault="000E40BE">
      <w:pPr>
        <w:pStyle w:val="ProductList-SubClauseHeading"/>
        <w:outlineLvl w:val="3"/>
      </w:pPr>
      <w:r>
        <w:t>Καταλληλότητα Παράλληλης Αποθήκης Δεδομένων</w:t>
      </w:r>
    </w:p>
    <w:p w14:paraId="6D7B509A" w14:textId="77777777" w:rsidR="00B432A6" w:rsidRDefault="000E40B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6D7B509B" w14:textId="77777777" w:rsidR="00B432A6" w:rsidRDefault="00B432A6">
      <w:pPr>
        <w:pStyle w:val="ProductList-BodyIndented"/>
      </w:pPr>
    </w:p>
    <w:p w14:paraId="6D7B509C" w14:textId="77777777" w:rsidR="00B432A6" w:rsidRDefault="000E40B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D7B509D" w14:textId="77777777" w:rsidR="00B432A6" w:rsidRDefault="00B432A6">
      <w:pPr>
        <w:pStyle w:val="ProductList-BodyIndented"/>
      </w:pPr>
    </w:p>
    <w:p w14:paraId="6D7B509E" w14:textId="77777777" w:rsidR="00B432A6" w:rsidRDefault="000E40B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B432A6" w14:paraId="6D7B50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509F" w14:textId="77777777" w:rsidR="00B432A6" w:rsidRDefault="000E40B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50A0" w14:textId="77777777" w:rsidR="00B432A6" w:rsidRDefault="000E40BE">
            <w:pPr>
              <w:pStyle w:val="ProductList-TableBody"/>
            </w:pPr>
            <w:r>
              <w:rPr>
                <w:color w:val="FFFFFF"/>
              </w:rPr>
              <w:t>Επιτρεπόμενοι σύνδεσμοι υποστήριξης</w:t>
            </w:r>
          </w:p>
        </w:tc>
      </w:tr>
      <w:tr w:rsidR="00B432A6" w14:paraId="6D7B50A4" w14:textId="77777777">
        <w:tc>
          <w:tcPr>
            <w:tcW w:w="6120" w:type="dxa"/>
            <w:tcBorders>
              <w:top w:val="single" w:sz="4" w:space="0" w:color="000000"/>
              <w:left w:val="single" w:sz="4" w:space="0" w:color="000000"/>
              <w:bottom w:val="single" w:sz="4" w:space="0" w:color="000000"/>
              <w:right w:val="single" w:sz="4" w:space="0" w:color="000000"/>
            </w:tcBorders>
          </w:tcPr>
          <w:p w14:paraId="6D7B50A2" w14:textId="77777777" w:rsidR="00B432A6" w:rsidRDefault="000E40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7B50A3" w14:textId="77777777" w:rsidR="00B432A6" w:rsidRDefault="000E40BE">
            <w:pPr>
              <w:pStyle w:val="ProductList-TableBody"/>
            </w:pPr>
            <w:r>
              <w:t>4</w:t>
            </w:r>
          </w:p>
        </w:tc>
      </w:tr>
      <w:tr w:rsidR="00B432A6" w14:paraId="6D7B50A7" w14:textId="77777777">
        <w:tc>
          <w:tcPr>
            <w:tcW w:w="6120" w:type="dxa"/>
            <w:tcBorders>
              <w:top w:val="single" w:sz="4" w:space="0" w:color="000000"/>
              <w:left w:val="single" w:sz="4" w:space="0" w:color="000000"/>
              <w:bottom w:val="single" w:sz="4" w:space="0" w:color="000000"/>
              <w:right w:val="single" w:sz="4" w:space="0" w:color="000000"/>
            </w:tcBorders>
          </w:tcPr>
          <w:p w14:paraId="6D7B50A5" w14:textId="77777777" w:rsidR="00B432A6" w:rsidRDefault="000E40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7B50A6" w14:textId="77777777" w:rsidR="00B432A6" w:rsidRDefault="000E40BE">
            <w:pPr>
              <w:pStyle w:val="ProductList-TableBody"/>
            </w:pPr>
            <w:r>
              <w:t>5</w:t>
            </w:r>
          </w:p>
        </w:tc>
      </w:tr>
      <w:tr w:rsidR="00B432A6" w14:paraId="6D7B50AA" w14:textId="77777777">
        <w:tc>
          <w:tcPr>
            <w:tcW w:w="6120" w:type="dxa"/>
            <w:tcBorders>
              <w:top w:val="single" w:sz="4" w:space="0" w:color="000000"/>
              <w:left w:val="single" w:sz="4" w:space="0" w:color="000000"/>
              <w:bottom w:val="single" w:sz="4" w:space="0" w:color="000000"/>
              <w:right w:val="single" w:sz="4" w:space="0" w:color="000000"/>
            </w:tcBorders>
          </w:tcPr>
          <w:p w14:paraId="6D7B50A8" w14:textId="77777777" w:rsidR="00B432A6" w:rsidRDefault="000E40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D7B50A9" w14:textId="77777777" w:rsidR="00B432A6" w:rsidRDefault="000E40BE">
            <w:pPr>
              <w:pStyle w:val="ProductList-TableBody"/>
            </w:pPr>
            <w:r>
              <w:t>6</w:t>
            </w:r>
          </w:p>
        </w:tc>
      </w:tr>
      <w:tr w:rsidR="00B432A6" w14:paraId="6D7B50AD" w14:textId="77777777">
        <w:tc>
          <w:tcPr>
            <w:tcW w:w="6120" w:type="dxa"/>
            <w:tcBorders>
              <w:top w:val="single" w:sz="4" w:space="0" w:color="000000"/>
              <w:left w:val="single" w:sz="4" w:space="0" w:color="000000"/>
              <w:bottom w:val="single" w:sz="4" w:space="0" w:color="000000"/>
              <w:right w:val="single" w:sz="4" w:space="0" w:color="000000"/>
            </w:tcBorders>
          </w:tcPr>
          <w:p w14:paraId="6D7B50AB" w14:textId="77777777" w:rsidR="00B432A6" w:rsidRDefault="000E40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7B50AC" w14:textId="77777777" w:rsidR="00B432A6" w:rsidRDefault="000E40BE">
            <w:pPr>
              <w:pStyle w:val="ProductList-TableBody"/>
            </w:pPr>
            <w:r>
              <w:t>7</w:t>
            </w:r>
          </w:p>
        </w:tc>
      </w:tr>
      <w:tr w:rsidR="00B432A6" w14:paraId="6D7B50B0" w14:textId="77777777">
        <w:tc>
          <w:tcPr>
            <w:tcW w:w="6120" w:type="dxa"/>
            <w:tcBorders>
              <w:top w:val="single" w:sz="4" w:space="0" w:color="000000"/>
              <w:left w:val="single" w:sz="4" w:space="0" w:color="000000"/>
              <w:bottom w:val="single" w:sz="4" w:space="0" w:color="000000"/>
              <w:right w:val="single" w:sz="4" w:space="0" w:color="000000"/>
            </w:tcBorders>
          </w:tcPr>
          <w:p w14:paraId="6D7B50AE" w14:textId="77777777" w:rsidR="00B432A6" w:rsidRDefault="000E40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7B50AF" w14:textId="77777777" w:rsidR="00B432A6" w:rsidRDefault="000E40BE">
            <w:pPr>
              <w:pStyle w:val="ProductList-TableBody"/>
            </w:pPr>
            <w:r>
              <w:t>8</w:t>
            </w:r>
          </w:p>
        </w:tc>
      </w:tr>
    </w:tbl>
    <w:p w14:paraId="6D7B50B1" w14:textId="77777777" w:rsidR="00B432A6" w:rsidRDefault="00B432A6">
      <w:pPr>
        <w:pStyle w:val="ProductList-BodyIndented"/>
      </w:pPr>
    </w:p>
    <w:p w14:paraId="6D7B50B2" w14:textId="77777777" w:rsidR="00B432A6" w:rsidRDefault="000E40BE">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6D7B50B3" w14:textId="77777777" w:rsidR="00B432A6" w:rsidRDefault="000E40B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36">
        <w:r>
          <w:rPr>
            <w:color w:val="00467F"/>
            <w:u w:val="single"/>
          </w:rPr>
          <w:t>Όρους Προϊόντων Ιουνίου 2016</w:t>
        </w:r>
      </w:hyperlink>
      <w:r>
        <w:t>.</w:t>
      </w:r>
    </w:p>
    <w:p w14:paraId="6D7B50B4" w14:textId="77777777" w:rsidR="00B432A6" w:rsidRDefault="000E40BE">
      <w:pPr>
        <w:pStyle w:val="ProductList-ClauseHeading"/>
        <w:outlineLvl w:val="2"/>
      </w:pPr>
      <w:bookmarkStart w:id="396" w:name="_Sec586"/>
      <w:r>
        <w:t>Εκτεταμένη Υποστήριξη Άμεσων Επιδιορθώσεων</w:t>
      </w:r>
      <w:bookmarkEnd w:id="396"/>
    </w:p>
    <w:p w14:paraId="6D7B50B5" w14:textId="77777777" w:rsidR="00B432A6" w:rsidRDefault="000E40BE">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14:paraId="6D7B50B6" w14:textId="77777777" w:rsidR="00B432A6" w:rsidRDefault="000E40BE" w:rsidP="000E40BE">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14:paraId="6D7B50B7" w14:textId="77777777" w:rsidR="00B432A6" w:rsidRDefault="000E40BE" w:rsidP="000E40BE">
      <w:pPr>
        <w:pStyle w:val="ProductList-Bullet"/>
        <w:numPr>
          <w:ilvl w:val="0"/>
          <w:numId w:val="40"/>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14:paraId="6D7B50B8" w14:textId="77777777" w:rsidR="00B432A6" w:rsidRDefault="000E40BE" w:rsidP="000E40BE">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14:paraId="6D7B50B9" w14:textId="77777777" w:rsidR="00B432A6" w:rsidRDefault="00B432A6">
      <w:pPr>
        <w:pStyle w:val="ProductList-Body"/>
      </w:pPr>
    </w:p>
    <w:p w14:paraId="6D7B50BA" w14:textId="77777777" w:rsidR="00B432A6" w:rsidRDefault="000E40BE">
      <w:pPr>
        <w:pStyle w:val="ProductList-Body"/>
      </w:pPr>
      <w:r>
        <w:t xml:space="preserve">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w:t>
      </w:r>
      <w:r>
        <w:lastRenderedPageBreak/>
        <w:t>σύμβαση Υποστήριξης Premier ή Essential. Οι πελάτες εξακολουθούν να είναι υπεύθυνοι για τις αμοιβές των μεμονωμένων Άμεσων Επιδιορθώσεων.</w:t>
      </w:r>
    </w:p>
    <w:p w14:paraId="6D7B50BB" w14:textId="77777777" w:rsidR="00B432A6" w:rsidRDefault="00B432A6">
      <w:pPr>
        <w:pStyle w:val="PURBreadcrumb"/>
      </w:pPr>
    </w:p>
    <w:p w14:paraId="6D7B50BC" w14:textId="77777777" w:rsidR="00B432A6" w:rsidRDefault="000E40BE">
      <w:pPr>
        <w:pStyle w:val="ProductList-ClauseHeading"/>
        <w:outlineLvl w:val="2"/>
      </w:pPr>
      <w:bookmarkStart w:id="397" w:name="_Sec587"/>
      <w:r>
        <w:t>Διαθεσιμότητα Άδειας Χρήσης Αναβάθμισης</w:t>
      </w:r>
      <w:bookmarkEnd w:id="397"/>
    </w:p>
    <w:p w14:paraId="6D7B50BD" w14:textId="77777777" w:rsidR="00B432A6" w:rsidRDefault="000E40B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B432A6" w14:paraId="6D7B50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7B50BE" w14:textId="77777777" w:rsidR="00B432A6" w:rsidRDefault="000E40B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50BF" w14:textId="77777777" w:rsidR="00B432A6" w:rsidRDefault="000E40BE">
            <w:pPr>
              <w:pStyle w:val="ProductList-TableBody"/>
            </w:pPr>
            <w:r>
              <w:rPr>
                <w:color w:val="FFFFFF"/>
              </w:rPr>
              <w:t>Αναβάθμιση Σε</w:t>
            </w:r>
          </w:p>
        </w:tc>
      </w:tr>
      <w:tr w:rsidR="00B432A6" w14:paraId="6D7B50C3" w14:textId="77777777">
        <w:tc>
          <w:tcPr>
            <w:tcW w:w="6000" w:type="dxa"/>
            <w:tcBorders>
              <w:top w:val="single" w:sz="4" w:space="0" w:color="000000"/>
              <w:left w:val="single" w:sz="4" w:space="0" w:color="000000"/>
              <w:bottom w:val="single" w:sz="4" w:space="0" w:color="000000"/>
              <w:right w:val="single" w:sz="4" w:space="0" w:color="000000"/>
            </w:tcBorders>
          </w:tcPr>
          <w:p w14:paraId="6D7B50C1" w14:textId="77777777" w:rsidR="00B432A6" w:rsidRDefault="000E40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C2" w14:textId="77777777" w:rsidR="00B432A6" w:rsidRDefault="000E40BE">
            <w:pPr>
              <w:pStyle w:val="ProductList-TableBody"/>
            </w:pPr>
            <w:r>
              <w:t>BizTalk Server Standard</w:t>
            </w:r>
            <w:r>
              <w:fldChar w:fldCharType="begin"/>
            </w:r>
            <w:r>
              <w:instrText xml:space="preserve"> XE "BizTalk Server Standard" </w:instrText>
            </w:r>
            <w:r>
              <w:fldChar w:fldCharType="end"/>
            </w:r>
          </w:p>
        </w:tc>
      </w:tr>
      <w:tr w:rsidR="00B432A6" w14:paraId="6D7B50C6" w14:textId="77777777">
        <w:tc>
          <w:tcPr>
            <w:tcW w:w="6000" w:type="dxa"/>
            <w:tcBorders>
              <w:top w:val="single" w:sz="4" w:space="0" w:color="000000"/>
              <w:left w:val="single" w:sz="4" w:space="0" w:color="000000"/>
              <w:bottom w:val="single" w:sz="4" w:space="0" w:color="000000"/>
              <w:right w:val="single" w:sz="4" w:space="0" w:color="000000"/>
            </w:tcBorders>
          </w:tcPr>
          <w:p w14:paraId="6D7B50C4" w14:textId="77777777" w:rsidR="00B432A6" w:rsidRDefault="000E40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7B50C5" w14:textId="77777777" w:rsidR="00B432A6" w:rsidRDefault="000E40BE">
            <w:pPr>
              <w:pStyle w:val="ProductList-TableBody"/>
            </w:pPr>
            <w:r>
              <w:t>BizTalk Server Enterprise</w:t>
            </w:r>
            <w:r>
              <w:fldChar w:fldCharType="begin"/>
            </w:r>
            <w:r>
              <w:instrText xml:space="preserve"> XE "BizTalk Server Enterprise" </w:instrText>
            </w:r>
            <w:r>
              <w:fldChar w:fldCharType="end"/>
            </w:r>
          </w:p>
        </w:tc>
      </w:tr>
      <w:tr w:rsidR="00B432A6" w14:paraId="6D7B50C9" w14:textId="77777777">
        <w:tc>
          <w:tcPr>
            <w:tcW w:w="6000" w:type="dxa"/>
            <w:tcBorders>
              <w:top w:val="single" w:sz="4" w:space="0" w:color="000000"/>
              <w:left w:val="single" w:sz="4" w:space="0" w:color="000000"/>
              <w:bottom w:val="single" w:sz="4" w:space="0" w:color="000000"/>
              <w:right w:val="single" w:sz="4" w:space="0" w:color="000000"/>
            </w:tcBorders>
          </w:tcPr>
          <w:p w14:paraId="6D7B50C7" w14:textId="77777777" w:rsidR="00B432A6" w:rsidRDefault="000E40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C8" w14:textId="77777777" w:rsidR="00B432A6" w:rsidRDefault="000E40BE">
            <w:pPr>
              <w:pStyle w:val="ProductList-TableBody"/>
            </w:pPr>
            <w:r>
              <w:t>BizTalk Server Enterprise</w:t>
            </w:r>
          </w:p>
        </w:tc>
      </w:tr>
      <w:tr w:rsidR="00B432A6" w14:paraId="6D7B50CC" w14:textId="77777777">
        <w:tc>
          <w:tcPr>
            <w:tcW w:w="6000" w:type="dxa"/>
            <w:tcBorders>
              <w:top w:val="single" w:sz="4" w:space="0" w:color="000000"/>
              <w:left w:val="single" w:sz="4" w:space="0" w:color="000000"/>
              <w:bottom w:val="single" w:sz="4" w:space="0" w:color="000000"/>
              <w:right w:val="single" w:sz="4" w:space="0" w:color="000000"/>
            </w:tcBorders>
          </w:tcPr>
          <w:p w14:paraId="6D7B50CA" w14:textId="77777777" w:rsidR="00B432A6" w:rsidRDefault="000E40B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CB" w14:textId="77777777" w:rsidR="00B432A6" w:rsidRDefault="000E40BE">
            <w:pPr>
              <w:pStyle w:val="ProductList-TableBody"/>
            </w:pPr>
            <w:r>
              <w:t>Οικογένεια Προϊόντων Enterprise CAL</w:t>
            </w:r>
            <w:r>
              <w:fldChar w:fldCharType="begin"/>
            </w:r>
            <w:r>
              <w:instrText xml:space="preserve"> XE "Enterprise CAL" </w:instrText>
            </w:r>
            <w:r>
              <w:fldChar w:fldCharType="end"/>
            </w:r>
          </w:p>
        </w:tc>
      </w:tr>
      <w:tr w:rsidR="00B432A6" w14:paraId="6D7B50CF" w14:textId="77777777">
        <w:tc>
          <w:tcPr>
            <w:tcW w:w="6000" w:type="dxa"/>
            <w:tcBorders>
              <w:top w:val="single" w:sz="4" w:space="0" w:color="000000"/>
              <w:left w:val="single" w:sz="4" w:space="0" w:color="000000"/>
              <w:bottom w:val="single" w:sz="4" w:space="0" w:color="000000"/>
              <w:right w:val="single" w:sz="4" w:space="0" w:color="000000"/>
            </w:tcBorders>
          </w:tcPr>
          <w:p w14:paraId="6D7B50CD" w14:textId="77777777" w:rsidR="00B432A6" w:rsidRDefault="000E40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CE" w14:textId="77777777" w:rsidR="00B432A6" w:rsidRDefault="000E40BE">
            <w:pPr>
              <w:pStyle w:val="ProductList-TableBody"/>
            </w:pPr>
            <w:r>
              <w:t>Core Infrastructure Server Suite Datacenter</w:t>
            </w:r>
            <w:r>
              <w:fldChar w:fldCharType="begin"/>
            </w:r>
            <w:r>
              <w:instrText xml:space="preserve"> XE "Core Infrastructure Server Suite Datacenter" </w:instrText>
            </w:r>
            <w:r>
              <w:fldChar w:fldCharType="end"/>
            </w:r>
          </w:p>
        </w:tc>
      </w:tr>
      <w:tr w:rsidR="00B432A6" w14:paraId="6D7B50D2" w14:textId="77777777">
        <w:tc>
          <w:tcPr>
            <w:tcW w:w="6000" w:type="dxa"/>
            <w:tcBorders>
              <w:top w:val="single" w:sz="4" w:space="0" w:color="000000"/>
              <w:left w:val="single" w:sz="4" w:space="0" w:color="000000"/>
              <w:bottom w:val="single" w:sz="4" w:space="0" w:color="000000"/>
              <w:right w:val="single" w:sz="4" w:space="0" w:color="000000"/>
            </w:tcBorders>
          </w:tcPr>
          <w:p w14:paraId="6D7B50D0" w14:textId="77777777" w:rsidR="00B432A6" w:rsidRDefault="000E40B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D7B50D1" w14:textId="77777777" w:rsidR="00B432A6" w:rsidRDefault="000E40BE">
            <w:pPr>
              <w:pStyle w:val="ProductList-TableBody"/>
            </w:pPr>
            <w:r>
              <w:t>Desktop Education με Enterprise CAL Suite</w:t>
            </w:r>
          </w:p>
        </w:tc>
      </w:tr>
      <w:tr w:rsidR="00B432A6" w14:paraId="6D7B50D5" w14:textId="77777777">
        <w:tc>
          <w:tcPr>
            <w:tcW w:w="6000" w:type="dxa"/>
            <w:tcBorders>
              <w:top w:val="single" w:sz="4" w:space="0" w:color="000000"/>
              <w:left w:val="single" w:sz="4" w:space="0" w:color="000000"/>
              <w:bottom w:val="single" w:sz="4" w:space="0" w:color="000000"/>
              <w:right w:val="single" w:sz="4" w:space="0" w:color="000000"/>
            </w:tcBorders>
          </w:tcPr>
          <w:p w14:paraId="6D7B50D3" w14:textId="77777777" w:rsidR="00B432A6" w:rsidRDefault="000E40B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6D7B50D4" w14:textId="77777777" w:rsidR="00B432A6" w:rsidRDefault="000E40BE">
            <w:pPr>
              <w:pStyle w:val="ProductList-TableBody"/>
            </w:pPr>
            <w:r>
              <w:t>Desktop School με Enterprise CAL Suite</w:t>
            </w:r>
          </w:p>
        </w:tc>
      </w:tr>
      <w:tr w:rsidR="00B432A6" w14:paraId="6D7B50D8" w14:textId="77777777">
        <w:tc>
          <w:tcPr>
            <w:tcW w:w="6000" w:type="dxa"/>
            <w:tcBorders>
              <w:top w:val="single" w:sz="4" w:space="0" w:color="000000"/>
              <w:left w:val="single" w:sz="4" w:space="0" w:color="000000"/>
              <w:bottom w:val="single" w:sz="4" w:space="0" w:color="000000"/>
              <w:right w:val="single" w:sz="4" w:space="0" w:color="000000"/>
            </w:tcBorders>
          </w:tcPr>
          <w:p w14:paraId="6D7B50D6" w14:textId="77777777" w:rsidR="00B432A6" w:rsidRDefault="000E40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D7" w14:textId="77777777" w:rsidR="00B432A6" w:rsidRDefault="000E40BE">
            <w:pPr>
              <w:pStyle w:val="ProductList-TableBody"/>
            </w:pPr>
            <w:r>
              <w:t>Exchange Server Enterprise</w:t>
            </w:r>
            <w:r>
              <w:fldChar w:fldCharType="begin"/>
            </w:r>
            <w:r>
              <w:instrText xml:space="preserve"> XE "Exchange Server Enterprise" </w:instrText>
            </w:r>
            <w:r>
              <w:fldChar w:fldCharType="end"/>
            </w:r>
          </w:p>
        </w:tc>
      </w:tr>
      <w:tr w:rsidR="00B432A6" w14:paraId="6D7B50DB" w14:textId="77777777">
        <w:tc>
          <w:tcPr>
            <w:tcW w:w="6000" w:type="dxa"/>
            <w:tcBorders>
              <w:top w:val="single" w:sz="4" w:space="0" w:color="000000"/>
              <w:left w:val="single" w:sz="4" w:space="0" w:color="000000"/>
              <w:bottom w:val="single" w:sz="4" w:space="0" w:color="000000"/>
              <w:right w:val="single" w:sz="4" w:space="0" w:color="000000"/>
            </w:tcBorders>
          </w:tcPr>
          <w:p w14:paraId="6D7B50D9" w14:textId="77777777" w:rsidR="00B432A6" w:rsidRDefault="000E40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DA" w14:textId="77777777" w:rsidR="00B432A6" w:rsidRDefault="000E40BE">
            <w:pPr>
              <w:pStyle w:val="ProductList-TableBody"/>
            </w:pPr>
            <w:r>
              <w:t>Forefront TMG Enterprise</w:t>
            </w:r>
            <w:r>
              <w:fldChar w:fldCharType="begin"/>
            </w:r>
            <w:r>
              <w:instrText xml:space="preserve"> XE "Forefront TMG Enterprise" </w:instrText>
            </w:r>
            <w:r>
              <w:fldChar w:fldCharType="end"/>
            </w:r>
          </w:p>
        </w:tc>
      </w:tr>
      <w:tr w:rsidR="00B432A6" w14:paraId="6D7B50DE" w14:textId="77777777">
        <w:tc>
          <w:tcPr>
            <w:tcW w:w="6000" w:type="dxa"/>
            <w:tcBorders>
              <w:top w:val="single" w:sz="4" w:space="0" w:color="000000"/>
              <w:left w:val="single" w:sz="4" w:space="0" w:color="000000"/>
              <w:bottom w:val="single" w:sz="4" w:space="0" w:color="000000"/>
              <w:right w:val="single" w:sz="4" w:space="0" w:color="000000"/>
            </w:tcBorders>
          </w:tcPr>
          <w:p w14:paraId="6D7B50DC" w14:textId="77777777" w:rsidR="00B432A6" w:rsidRDefault="000E40B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DD" w14:textId="77777777" w:rsidR="00B432A6" w:rsidRDefault="000E40BE">
            <w:pPr>
              <w:pStyle w:val="ProductList-TableBody"/>
            </w:pPr>
            <w:r>
              <w:t>Microsoft Dynamics CRM Server</w:t>
            </w:r>
            <w:r>
              <w:fldChar w:fldCharType="begin"/>
            </w:r>
            <w:r>
              <w:instrText xml:space="preserve"> XE "Microsoft Dynamics CRM Server" </w:instrText>
            </w:r>
            <w:r>
              <w:fldChar w:fldCharType="end"/>
            </w:r>
          </w:p>
        </w:tc>
      </w:tr>
      <w:tr w:rsidR="00B432A6" w14:paraId="6D7B50E1" w14:textId="77777777">
        <w:tc>
          <w:tcPr>
            <w:tcW w:w="6000" w:type="dxa"/>
            <w:tcBorders>
              <w:top w:val="single" w:sz="4" w:space="0" w:color="000000"/>
              <w:left w:val="single" w:sz="4" w:space="0" w:color="000000"/>
              <w:bottom w:val="single" w:sz="4" w:space="0" w:color="000000"/>
              <w:right w:val="single" w:sz="4" w:space="0" w:color="000000"/>
            </w:tcBorders>
          </w:tcPr>
          <w:p w14:paraId="6D7B50DF" w14:textId="77777777" w:rsidR="00B432A6" w:rsidRDefault="000E40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E0" w14:textId="77777777" w:rsidR="00B432A6" w:rsidRDefault="000E40BE">
            <w:pPr>
              <w:pStyle w:val="ProductList-TableBody"/>
            </w:pPr>
            <w:r>
              <w:t>Office Professional Plus</w:t>
            </w:r>
            <w:r>
              <w:fldChar w:fldCharType="begin"/>
            </w:r>
            <w:r>
              <w:instrText xml:space="preserve"> XE "Office Professional Plus" </w:instrText>
            </w:r>
            <w:r>
              <w:fldChar w:fldCharType="end"/>
            </w:r>
          </w:p>
        </w:tc>
      </w:tr>
      <w:tr w:rsidR="00B432A6" w14:paraId="6D7B50E4" w14:textId="77777777">
        <w:tc>
          <w:tcPr>
            <w:tcW w:w="6000" w:type="dxa"/>
            <w:tcBorders>
              <w:top w:val="single" w:sz="4" w:space="0" w:color="000000"/>
              <w:left w:val="single" w:sz="4" w:space="0" w:color="000000"/>
              <w:bottom w:val="single" w:sz="4" w:space="0" w:color="000000"/>
              <w:right w:val="single" w:sz="4" w:space="0" w:color="000000"/>
            </w:tcBorders>
          </w:tcPr>
          <w:p w14:paraId="6D7B50E2" w14:textId="77777777" w:rsidR="00B432A6" w:rsidRDefault="000E40B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7B50E3" w14:textId="77777777" w:rsidR="00B432A6" w:rsidRDefault="000E40BE">
            <w:pPr>
              <w:pStyle w:val="ProductList-TableBody"/>
            </w:pPr>
            <w:r>
              <w:t>Enterprise Desktop</w:t>
            </w:r>
          </w:p>
        </w:tc>
      </w:tr>
      <w:tr w:rsidR="00B432A6" w14:paraId="6D7B50E7" w14:textId="77777777">
        <w:tc>
          <w:tcPr>
            <w:tcW w:w="6000" w:type="dxa"/>
            <w:tcBorders>
              <w:top w:val="single" w:sz="4" w:space="0" w:color="000000"/>
              <w:left w:val="single" w:sz="4" w:space="0" w:color="000000"/>
              <w:bottom w:val="single" w:sz="4" w:space="0" w:color="000000"/>
              <w:right w:val="single" w:sz="4" w:space="0" w:color="000000"/>
            </w:tcBorders>
          </w:tcPr>
          <w:p w14:paraId="6D7B50E5" w14:textId="77777777" w:rsidR="00B432A6" w:rsidRDefault="000E40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E6" w14:textId="77777777" w:rsidR="00B432A6" w:rsidRDefault="000E40BE">
            <w:pPr>
              <w:pStyle w:val="ProductList-TableBody"/>
            </w:pPr>
            <w:r>
              <w:t>Project Professional</w:t>
            </w:r>
            <w:r>
              <w:fldChar w:fldCharType="begin"/>
            </w:r>
            <w:r>
              <w:instrText xml:space="preserve"> XE "Project Professional" </w:instrText>
            </w:r>
            <w:r>
              <w:fldChar w:fldCharType="end"/>
            </w:r>
          </w:p>
        </w:tc>
      </w:tr>
      <w:tr w:rsidR="00B432A6" w14:paraId="6D7B50EA" w14:textId="77777777">
        <w:tc>
          <w:tcPr>
            <w:tcW w:w="6000" w:type="dxa"/>
            <w:tcBorders>
              <w:top w:val="single" w:sz="4" w:space="0" w:color="000000"/>
              <w:left w:val="single" w:sz="4" w:space="0" w:color="000000"/>
              <w:bottom w:val="single" w:sz="4" w:space="0" w:color="000000"/>
              <w:right w:val="single" w:sz="4" w:space="0" w:color="000000"/>
            </w:tcBorders>
          </w:tcPr>
          <w:p w14:paraId="6D7B50E8" w14:textId="77777777" w:rsidR="00B432A6" w:rsidRDefault="000E40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7B50E9" w14:textId="77777777" w:rsidR="00B432A6" w:rsidRDefault="000E40BE">
            <w:pPr>
              <w:pStyle w:val="ProductList-TableBody"/>
            </w:pPr>
            <w:r>
              <w:t>SQL Server Enterprise Core</w:t>
            </w:r>
          </w:p>
        </w:tc>
      </w:tr>
      <w:tr w:rsidR="00B432A6" w14:paraId="6D7B50ED" w14:textId="77777777">
        <w:tc>
          <w:tcPr>
            <w:tcW w:w="6000" w:type="dxa"/>
            <w:tcBorders>
              <w:top w:val="single" w:sz="4" w:space="0" w:color="000000"/>
              <w:left w:val="single" w:sz="4" w:space="0" w:color="000000"/>
              <w:bottom w:val="single" w:sz="4" w:space="0" w:color="000000"/>
              <w:right w:val="single" w:sz="4" w:space="0" w:color="000000"/>
            </w:tcBorders>
          </w:tcPr>
          <w:p w14:paraId="6D7B50EB" w14:textId="77777777" w:rsidR="00B432A6" w:rsidRDefault="000E40B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7B50EC" w14:textId="77777777" w:rsidR="00B432A6" w:rsidRDefault="000E40BE">
            <w:pPr>
              <w:pStyle w:val="ProductList-TableBody"/>
            </w:pPr>
            <w:r>
              <w:t>SQL Server Enterprise</w:t>
            </w:r>
            <w:r>
              <w:fldChar w:fldCharType="begin"/>
            </w:r>
            <w:r>
              <w:instrText xml:space="preserve"> XE "SQL Server Enterprise" </w:instrText>
            </w:r>
            <w:r>
              <w:fldChar w:fldCharType="end"/>
            </w:r>
            <w:r>
              <w:t xml:space="preserve"> Core</w:t>
            </w:r>
          </w:p>
        </w:tc>
      </w:tr>
      <w:tr w:rsidR="00B432A6" w14:paraId="6D7B50F0" w14:textId="77777777">
        <w:tc>
          <w:tcPr>
            <w:tcW w:w="6000" w:type="dxa"/>
            <w:tcBorders>
              <w:top w:val="single" w:sz="4" w:space="0" w:color="000000"/>
              <w:left w:val="single" w:sz="4" w:space="0" w:color="000000"/>
              <w:bottom w:val="single" w:sz="4" w:space="0" w:color="000000"/>
              <w:right w:val="single" w:sz="4" w:space="0" w:color="000000"/>
            </w:tcBorders>
          </w:tcPr>
          <w:p w14:paraId="6D7B50EE" w14:textId="77777777" w:rsidR="00B432A6" w:rsidRDefault="000E40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EF" w14:textId="77777777" w:rsidR="00B432A6" w:rsidRDefault="000E40B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B432A6" w14:paraId="6D7B50F3" w14:textId="77777777">
        <w:tc>
          <w:tcPr>
            <w:tcW w:w="6000" w:type="dxa"/>
            <w:tcBorders>
              <w:top w:val="single" w:sz="4" w:space="0" w:color="000000"/>
              <w:left w:val="single" w:sz="4" w:space="0" w:color="000000"/>
              <w:bottom w:val="single" w:sz="4" w:space="0" w:color="000000"/>
              <w:right w:val="single" w:sz="4" w:space="0" w:color="000000"/>
            </w:tcBorders>
          </w:tcPr>
          <w:p w14:paraId="6D7B50F1" w14:textId="77777777" w:rsidR="00B432A6" w:rsidRDefault="000E40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F2" w14:textId="77777777" w:rsidR="00B432A6" w:rsidRDefault="000E40BE">
            <w:pPr>
              <w:pStyle w:val="ProductList-TableBody"/>
            </w:pPr>
            <w:r>
              <w:t>System Center Datacenter</w:t>
            </w:r>
            <w:r>
              <w:fldChar w:fldCharType="begin"/>
            </w:r>
            <w:r>
              <w:instrText xml:space="preserve"> XE "System Center Datacenter" </w:instrText>
            </w:r>
            <w:r>
              <w:fldChar w:fldCharType="end"/>
            </w:r>
          </w:p>
        </w:tc>
      </w:tr>
      <w:tr w:rsidR="00B432A6" w14:paraId="6D7B50F6" w14:textId="77777777">
        <w:tc>
          <w:tcPr>
            <w:tcW w:w="6000" w:type="dxa"/>
            <w:tcBorders>
              <w:top w:val="single" w:sz="4" w:space="0" w:color="000000"/>
              <w:left w:val="single" w:sz="4" w:space="0" w:color="000000"/>
              <w:bottom w:val="single" w:sz="4" w:space="0" w:color="000000"/>
              <w:right w:val="single" w:sz="4" w:space="0" w:color="000000"/>
            </w:tcBorders>
          </w:tcPr>
          <w:p w14:paraId="6D7B50F4" w14:textId="77777777" w:rsidR="00B432A6" w:rsidRDefault="000E40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F5" w14:textId="77777777" w:rsidR="00B432A6" w:rsidRDefault="000E40BE">
            <w:pPr>
              <w:pStyle w:val="ProductList-TableBody"/>
            </w:pPr>
            <w:r>
              <w:t>Visio Professional</w:t>
            </w:r>
            <w:r>
              <w:fldChar w:fldCharType="begin"/>
            </w:r>
            <w:r>
              <w:instrText xml:space="preserve"> XE "Visio Professional" </w:instrText>
            </w:r>
            <w:r>
              <w:fldChar w:fldCharType="end"/>
            </w:r>
          </w:p>
        </w:tc>
      </w:tr>
      <w:tr w:rsidR="00B432A6" w14:paraId="6D7B50F9" w14:textId="77777777">
        <w:tc>
          <w:tcPr>
            <w:tcW w:w="6000" w:type="dxa"/>
            <w:tcBorders>
              <w:top w:val="single" w:sz="4" w:space="0" w:color="000000"/>
              <w:left w:val="single" w:sz="4" w:space="0" w:color="000000"/>
              <w:bottom w:val="single" w:sz="4" w:space="0" w:color="000000"/>
              <w:right w:val="single" w:sz="4" w:space="0" w:color="000000"/>
            </w:tcBorders>
          </w:tcPr>
          <w:p w14:paraId="6D7B50F7" w14:textId="77777777" w:rsidR="00B432A6" w:rsidRDefault="000E40BE">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F8" w14:textId="77777777" w:rsidR="00B432A6" w:rsidRDefault="000E40BE">
            <w:pPr>
              <w:pStyle w:val="ProductList-TableBody"/>
            </w:pPr>
            <w:r>
              <w:t>Visual Studio Enterprise με MSDN</w:t>
            </w:r>
            <w:r>
              <w:fldChar w:fldCharType="begin"/>
            </w:r>
            <w:r>
              <w:instrText xml:space="preserve"> XE "Visual Studio Enterprise με MSDN" </w:instrText>
            </w:r>
            <w:r>
              <w:fldChar w:fldCharType="end"/>
            </w:r>
          </w:p>
        </w:tc>
      </w:tr>
      <w:tr w:rsidR="00B432A6" w14:paraId="6D7B50FC" w14:textId="77777777">
        <w:tc>
          <w:tcPr>
            <w:tcW w:w="6000" w:type="dxa"/>
            <w:tcBorders>
              <w:top w:val="single" w:sz="4" w:space="0" w:color="000000"/>
              <w:left w:val="single" w:sz="4" w:space="0" w:color="000000"/>
              <w:bottom w:val="single" w:sz="4" w:space="0" w:color="000000"/>
              <w:right w:val="single" w:sz="4" w:space="0" w:color="000000"/>
            </w:tcBorders>
          </w:tcPr>
          <w:p w14:paraId="6D7B50FA" w14:textId="77777777" w:rsidR="00B432A6" w:rsidRDefault="000E40BE">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FB" w14:textId="77777777" w:rsidR="00B432A6" w:rsidRDefault="000E40BE">
            <w:pPr>
              <w:pStyle w:val="ProductList-TableBody"/>
            </w:pPr>
            <w:r>
              <w:t>Visual Studio Enterprise με MSDN</w:t>
            </w:r>
            <w:r>
              <w:fldChar w:fldCharType="begin"/>
            </w:r>
            <w:r>
              <w:instrText xml:space="preserve"> XE "Visual Studio Enterprise με MSDN" </w:instrText>
            </w:r>
            <w:r>
              <w:fldChar w:fldCharType="end"/>
            </w:r>
          </w:p>
        </w:tc>
      </w:tr>
      <w:tr w:rsidR="00B432A6" w14:paraId="6D7B50FF" w14:textId="77777777">
        <w:tc>
          <w:tcPr>
            <w:tcW w:w="6000" w:type="dxa"/>
            <w:tcBorders>
              <w:top w:val="single" w:sz="4" w:space="0" w:color="000000"/>
              <w:left w:val="single" w:sz="4" w:space="0" w:color="000000"/>
              <w:bottom w:val="single" w:sz="4" w:space="0" w:color="000000"/>
              <w:right w:val="single" w:sz="4" w:space="0" w:color="000000"/>
            </w:tcBorders>
          </w:tcPr>
          <w:p w14:paraId="6D7B50FD" w14:textId="77777777" w:rsidR="00B432A6" w:rsidRDefault="000E40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0FE" w14:textId="77777777" w:rsidR="00B432A6" w:rsidRDefault="000E40BE">
            <w:pPr>
              <w:pStyle w:val="ProductList-TableBody"/>
            </w:pPr>
            <w:r>
              <w:t>Windows Server Datacenter</w:t>
            </w:r>
            <w:r>
              <w:fldChar w:fldCharType="begin"/>
            </w:r>
            <w:r>
              <w:instrText xml:space="preserve"> XE "Windows Server Datacenter" </w:instrText>
            </w:r>
            <w:r>
              <w:fldChar w:fldCharType="end"/>
            </w:r>
          </w:p>
        </w:tc>
      </w:tr>
      <w:tr w:rsidR="00B432A6" w14:paraId="6D7B5102" w14:textId="77777777">
        <w:tc>
          <w:tcPr>
            <w:tcW w:w="6000" w:type="dxa"/>
            <w:tcBorders>
              <w:top w:val="single" w:sz="4" w:space="0" w:color="000000"/>
              <w:left w:val="single" w:sz="4" w:space="0" w:color="000000"/>
              <w:bottom w:val="single" w:sz="4" w:space="0" w:color="000000"/>
              <w:right w:val="single" w:sz="4" w:space="0" w:color="000000"/>
            </w:tcBorders>
          </w:tcPr>
          <w:p w14:paraId="6D7B5100" w14:textId="77777777" w:rsidR="00B432A6" w:rsidRDefault="000E40B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B5101" w14:textId="77777777" w:rsidR="00B432A6" w:rsidRDefault="000E40BE">
            <w:pPr>
              <w:pStyle w:val="ProductList-TableBody"/>
            </w:pPr>
            <w:r>
              <w:t>Windows MultiPoint Server Premium</w:t>
            </w:r>
            <w:r>
              <w:fldChar w:fldCharType="begin"/>
            </w:r>
            <w:r>
              <w:instrText xml:space="preserve"> XE "Windows MultiPoint Server Premium" </w:instrText>
            </w:r>
            <w:r>
              <w:fldChar w:fldCharType="end"/>
            </w:r>
          </w:p>
        </w:tc>
      </w:tr>
    </w:tbl>
    <w:p w14:paraId="6D7B5103" w14:textId="77777777" w:rsidR="00B432A6" w:rsidRDefault="00B432A6">
      <w:pPr>
        <w:pStyle w:val="ProductList-Body"/>
      </w:pPr>
    </w:p>
    <w:p w14:paraId="6D7B5104" w14:textId="77777777" w:rsidR="00B432A6" w:rsidRDefault="000E40BE">
      <w:pPr>
        <w:pStyle w:val="ProductList-ClauseHeading"/>
        <w:outlineLvl w:val="2"/>
      </w:pPr>
      <w:bookmarkStart w:id="398" w:name="_Sec588"/>
      <w:r>
        <w:t>Διακομιστές – Δικαιώματα Αποκατάστασης από Βλάβη</w:t>
      </w:r>
      <w:bookmarkEnd w:id="398"/>
    </w:p>
    <w:p w14:paraId="6D7B5105" w14:textId="77777777" w:rsidR="00B432A6" w:rsidRDefault="000E40B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6D7B5106" w14:textId="77777777" w:rsidR="00B432A6" w:rsidRDefault="00B432A6">
      <w:pPr>
        <w:pStyle w:val="ProductList-Body"/>
      </w:pPr>
    </w:p>
    <w:p w14:paraId="6D7B5107" w14:textId="77777777" w:rsidR="00B432A6" w:rsidRDefault="000E40BE">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6D7B5108" w14:textId="77777777" w:rsidR="00B432A6" w:rsidRDefault="000E40BE" w:rsidP="000E40BE">
      <w:pPr>
        <w:pStyle w:val="ProductList-Bullet"/>
        <w:numPr>
          <w:ilvl w:val="0"/>
          <w:numId w:val="41"/>
        </w:numPr>
      </w:pPr>
      <w:r>
        <w:t>Για σύντομες περιόδους δοκιμής αποκατάστασης από βλάβη σε μία εβδομάδα κάθε 90 ημέρες,</w:t>
      </w:r>
    </w:p>
    <w:p w14:paraId="6D7B5109" w14:textId="77777777" w:rsidR="00B432A6" w:rsidRDefault="000E40BE" w:rsidP="000E40BE">
      <w:pPr>
        <w:pStyle w:val="ProductList-Bullet"/>
        <w:numPr>
          <w:ilvl w:val="0"/>
          <w:numId w:val="4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6D7B510A" w14:textId="77777777" w:rsidR="00B432A6" w:rsidRDefault="000E40BE" w:rsidP="000E40BE">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D7B510B" w14:textId="77777777" w:rsidR="00B432A6" w:rsidRDefault="00B432A6">
      <w:pPr>
        <w:pStyle w:val="ProductList-Body"/>
      </w:pPr>
    </w:p>
    <w:p w14:paraId="6D7B510C" w14:textId="77777777" w:rsidR="00B432A6" w:rsidRDefault="000E40BE">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14:paraId="6D7B510D" w14:textId="77777777" w:rsidR="00B432A6" w:rsidRDefault="000E40BE" w:rsidP="000E40BE">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14:paraId="6D7B510E" w14:textId="77777777" w:rsidR="00B432A6" w:rsidRDefault="000E40BE" w:rsidP="000E40BE">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14:paraId="6D7B510F" w14:textId="77777777" w:rsidR="00B432A6" w:rsidRDefault="000E40BE" w:rsidP="000E40BE">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14:paraId="6D7B5110" w14:textId="77777777" w:rsidR="00B432A6" w:rsidRDefault="000E40BE" w:rsidP="000E40BE">
      <w:pPr>
        <w:pStyle w:val="ProductList-Bullet"/>
        <w:numPr>
          <w:ilvl w:val="1"/>
          <w:numId w:val="4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14:paraId="6D7B5111" w14:textId="77777777" w:rsidR="00B432A6" w:rsidRDefault="000E40BE" w:rsidP="000E40BE">
      <w:pPr>
        <w:pStyle w:val="ProductList-Bullet"/>
        <w:numPr>
          <w:ilvl w:val="1"/>
          <w:numId w:val="4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D7B5112" w14:textId="77777777" w:rsidR="00B432A6" w:rsidRDefault="000E40BE">
      <w:pPr>
        <w:pStyle w:val="ProductList-Body"/>
        <w:ind w:left="1080"/>
      </w:pPr>
      <w:r>
        <w:t>- την εκτέλεση λογισμικού λειτουργίας αναπαράστασης υλικού, όπως του Hyper-V,</w:t>
      </w:r>
    </w:p>
    <w:p w14:paraId="6D7B5113" w14:textId="77777777" w:rsidR="00B432A6" w:rsidRDefault="000E40BE">
      <w:pPr>
        <w:pStyle w:val="ProductList-Body"/>
        <w:ind w:left="1080"/>
      </w:pPr>
      <w:r>
        <w:t>- την παροχή υπηρεσιών δημιουργίας εικονικού περιβάλλοντος υλικού,</w:t>
      </w:r>
    </w:p>
    <w:p w14:paraId="6D7B5114" w14:textId="77777777" w:rsidR="00B432A6" w:rsidRDefault="000E40BE">
      <w:pPr>
        <w:pStyle w:val="ProductList-Body"/>
        <w:ind w:left="1080"/>
      </w:pPr>
      <w:r>
        <w:t>- την εκτέλεση παραγόντων λογισμικού για τη διαχείριση του λογισμικού λειτουργίας αναπαράστασης υλικού,</w:t>
      </w:r>
    </w:p>
    <w:p w14:paraId="6D7B5115" w14:textId="77777777" w:rsidR="00B432A6" w:rsidRDefault="000E40BE">
      <w:pPr>
        <w:pStyle w:val="ProductList-Body"/>
        <w:ind w:left="1080"/>
      </w:pPr>
      <w:r>
        <w:t>- να λειτουργεί ως προορισμός αντιγραφής,</w:t>
      </w:r>
    </w:p>
    <w:p w14:paraId="6D7B5116" w14:textId="77777777" w:rsidR="00B432A6" w:rsidRDefault="000E40BE">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D7B5117" w14:textId="77777777" w:rsidR="00B432A6" w:rsidRDefault="000E40BE">
      <w:pPr>
        <w:pStyle w:val="ProductList-Body"/>
        <w:ind w:left="1080"/>
      </w:pPr>
      <w:r>
        <w:lastRenderedPageBreak/>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6D7B5118" w14:textId="77777777" w:rsidR="00B432A6" w:rsidRDefault="000E40BE">
      <w:pPr>
        <w:pStyle w:val="ProductList-Body"/>
        <w:ind w:left="1080"/>
      </w:pPr>
      <w:r>
        <w:t xml:space="preserve">- την εκτέλεση φόρτου εργασίας αποκατάστασης από βλάβη, όπως περιγράφεται παραπάνω. </w:t>
      </w:r>
    </w:p>
    <w:p w14:paraId="6D7B5119" w14:textId="77777777" w:rsidR="00B432A6" w:rsidRDefault="000E40BE" w:rsidP="000E40BE">
      <w:pPr>
        <w:pStyle w:val="ProductList-Bullet"/>
        <w:numPr>
          <w:ilvl w:val="1"/>
          <w:numId w:val="4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6D7B511A" w14:textId="77777777" w:rsidR="00B432A6" w:rsidRDefault="000E40BE" w:rsidP="000E40BE">
      <w:pPr>
        <w:pStyle w:val="ProductList-Bullet"/>
        <w:numPr>
          <w:ilvl w:val="0"/>
          <w:numId w:val="4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14:paraId="6D7B511B" w14:textId="77777777" w:rsidR="00B432A6" w:rsidRDefault="000E40BE" w:rsidP="000E40BE">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14:paraId="6D7B511C" w14:textId="77777777" w:rsidR="00B432A6" w:rsidRDefault="000E40BE" w:rsidP="000E40BE">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14:paraId="6D7B511D" w14:textId="77777777" w:rsidR="00B432A6" w:rsidRDefault="000E40BE" w:rsidP="000E40BE">
      <w:pPr>
        <w:pStyle w:val="ProductList-Bullet"/>
        <w:numPr>
          <w:ilvl w:val="0"/>
          <w:numId w:val="4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6D7B511E" w14:textId="77777777" w:rsidR="00B432A6" w:rsidRDefault="00B432A6">
      <w:pPr>
        <w:pStyle w:val="ProductList-Body"/>
      </w:pPr>
    </w:p>
    <w:p w14:paraId="6D7B511F" w14:textId="77777777" w:rsidR="00B432A6" w:rsidRDefault="000E40BE">
      <w:pPr>
        <w:pStyle w:val="ProductList-ClauseHeading"/>
        <w:outlineLvl w:val="2"/>
      </w:pPr>
      <w:bookmarkStart w:id="399" w:name="_Sec589"/>
      <w:r>
        <w:t>Φορητότητα Αδειών Χρήσης</w:t>
      </w:r>
      <w:bookmarkEnd w:id="399"/>
    </w:p>
    <w:p w14:paraId="6D7B5120" w14:textId="77777777" w:rsidR="00B432A6" w:rsidRDefault="000E40BE">
      <w:pPr>
        <w:pStyle w:val="ProductList-SubClauseHeading"/>
        <w:outlineLvl w:val="3"/>
      </w:pPr>
      <w:r>
        <w:t>Φορητότητα Αδειών Χρήσης Σε Συμπλέγματα Διακομιστών</w:t>
      </w:r>
    </w:p>
    <w:p w14:paraId="6D7B5121" w14:textId="77777777" w:rsidR="00B432A6" w:rsidRDefault="000E40B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6D7B5122" w14:textId="77777777" w:rsidR="00B432A6" w:rsidRDefault="00B432A6">
      <w:pPr>
        <w:pStyle w:val="ProductList-BodyIndented"/>
      </w:pPr>
    </w:p>
    <w:p w14:paraId="6D7B5123" w14:textId="77777777" w:rsidR="00B432A6" w:rsidRDefault="000E40BE">
      <w:pPr>
        <w:pStyle w:val="ProductList-SubClauseHeading"/>
        <w:outlineLvl w:val="3"/>
      </w:pPr>
      <w:r>
        <w:t>Φορητότητα Αδειών Χρήσης μέσω Εξασφάλισης Αναβάθμισης Λογισμικού</w:t>
      </w:r>
    </w:p>
    <w:p w14:paraId="6D7B5124" w14:textId="77777777" w:rsidR="00B432A6" w:rsidRDefault="000E40B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6D7B5125" w14:textId="77777777" w:rsidR="00B432A6" w:rsidRDefault="00B432A6">
      <w:pPr>
        <w:pStyle w:val="ProductList-BodyIndented"/>
      </w:pPr>
    </w:p>
    <w:p w14:paraId="6D7B5126" w14:textId="77777777" w:rsidR="00B432A6" w:rsidRDefault="000E40BE">
      <w:pPr>
        <w:pStyle w:val="ProductList-SubSubClauseHeading"/>
        <w:outlineLvl w:val="4"/>
      </w:pPr>
      <w:r>
        <w:t>Επιτρεπόμενη Χρήση:</w:t>
      </w:r>
    </w:p>
    <w:p w14:paraId="6D7B5127" w14:textId="77777777" w:rsidR="00B432A6" w:rsidRDefault="000E40BE">
      <w:pPr>
        <w:pStyle w:val="ProductList-BodyIndented2"/>
      </w:pPr>
      <w:r>
        <w:t>Με τη Φορητότητα Αδειών Χρήσης μέσω Εξασφάλισης Αναβάθμισης Λογισμικού, ο Πελάτης επιτρέπεται:</w:t>
      </w:r>
    </w:p>
    <w:p w14:paraId="6D7B5128" w14:textId="77777777" w:rsidR="00B432A6" w:rsidRDefault="000E40BE" w:rsidP="000E40BE">
      <w:pPr>
        <w:pStyle w:val="ProductList-Bullet"/>
        <w:numPr>
          <w:ilvl w:val="2"/>
          <w:numId w:val="44"/>
        </w:numPr>
      </w:pPr>
      <w:r>
        <w:t>Να εκτελεί το λογισμικό με άδεια χρήσης που διαθέτει σε κοινόχρηστους διακομιστές,</w:t>
      </w:r>
    </w:p>
    <w:p w14:paraId="6D7B5129" w14:textId="77777777" w:rsidR="00B432A6" w:rsidRDefault="000E40BE" w:rsidP="000E40BE">
      <w:pPr>
        <w:pStyle w:val="ProductList-Bullet"/>
        <w:numPr>
          <w:ilvl w:val="2"/>
          <w:numId w:val="44"/>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6D7B512A" w14:textId="77777777" w:rsidR="00B432A6" w:rsidRDefault="000E40BE" w:rsidP="000E40BE">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6D7B512B" w14:textId="77777777" w:rsidR="00B432A6" w:rsidRDefault="000E40BE" w:rsidP="000E40BE">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6D7B512C" w14:textId="77777777" w:rsidR="00B432A6" w:rsidRDefault="00B432A6">
      <w:pPr>
        <w:pStyle w:val="ProductList-BodyIndented2"/>
      </w:pPr>
    </w:p>
    <w:p w14:paraId="6D7B512D" w14:textId="77777777" w:rsidR="00B432A6" w:rsidRDefault="000E40BE">
      <w:pPr>
        <w:pStyle w:val="ProductList-SubSubClauseHeading"/>
        <w:outlineLvl w:val="4"/>
      </w:pPr>
      <w:r>
        <w:t>Απαιτήσεις:</w:t>
      </w:r>
    </w:p>
    <w:p w14:paraId="6D7B512E" w14:textId="77777777" w:rsidR="00B432A6" w:rsidRDefault="000E40BE">
      <w:pPr>
        <w:pStyle w:val="ProductList-BodyIndented2"/>
      </w:pPr>
      <w:r>
        <w:t>Για να χρησιμοποιεί τη Φορητότητα Αδειών Χρήσης μέσω Εξασφάλισης Αναβάθμισης Λογισμικού, ο Πελάτης πρέπει:</w:t>
      </w:r>
    </w:p>
    <w:p w14:paraId="6D7B512F" w14:textId="77777777" w:rsidR="00B432A6" w:rsidRDefault="000E40BE" w:rsidP="000E40BE">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6D7B5130" w14:textId="77777777" w:rsidR="00B432A6" w:rsidRDefault="000E40BE" w:rsidP="000E40BE">
      <w:pPr>
        <w:pStyle w:val="ProductList-Bullet"/>
        <w:numPr>
          <w:ilvl w:val="2"/>
          <w:numId w:val="4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14:paraId="6D7B5131" w14:textId="77777777" w:rsidR="00B432A6" w:rsidRDefault="000E40BE" w:rsidP="000E40BE">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D7B5132" w14:textId="77777777" w:rsidR="00B432A6" w:rsidRDefault="00B432A6">
      <w:pPr>
        <w:pStyle w:val="ProductList-BodyIndented2"/>
      </w:pPr>
    </w:p>
    <w:p w14:paraId="6D7B5133" w14:textId="77777777" w:rsidR="00B432A6" w:rsidRDefault="000E40B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B432A6" w14:paraId="6D7B51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34" w14:textId="77777777" w:rsidR="00B432A6" w:rsidRDefault="000E40B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35" w14:textId="77777777" w:rsidR="00B432A6" w:rsidRDefault="000E40B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36" w14:textId="77777777" w:rsidR="00B432A6" w:rsidRDefault="000E40B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37" w14:textId="77777777" w:rsidR="00B432A6" w:rsidRDefault="000E40BE">
            <w:pPr>
              <w:pStyle w:val="ProductList-TableBody"/>
            </w:pPr>
            <w:r>
              <w:rPr>
                <w:color w:val="FFFFFF"/>
              </w:rPr>
              <w:t>Επιτρεπόμενος Αριθμός:</w:t>
            </w:r>
          </w:p>
          <w:p w14:paraId="6D7B5138" w14:textId="77777777" w:rsidR="00B432A6" w:rsidRDefault="000E40BE">
            <w:pPr>
              <w:pStyle w:val="ProductList-TableBody"/>
            </w:pPr>
            <w:r>
              <w:rPr>
                <w:color w:val="FFFFFF"/>
              </w:rPr>
              <w:t>OSE ή Core ανά Άδεια Χρήσης</w:t>
            </w:r>
          </w:p>
        </w:tc>
      </w:tr>
      <w:tr w:rsidR="00B432A6" w14:paraId="6D7B513E" w14:textId="77777777">
        <w:tc>
          <w:tcPr>
            <w:tcW w:w="3060" w:type="dxa"/>
            <w:tcBorders>
              <w:top w:val="single" w:sz="4" w:space="0" w:color="000000"/>
              <w:left w:val="single" w:sz="4" w:space="0" w:color="000000"/>
              <w:bottom w:val="single" w:sz="4" w:space="0" w:color="000000"/>
              <w:right w:val="single" w:sz="4" w:space="0" w:color="000000"/>
            </w:tcBorders>
          </w:tcPr>
          <w:p w14:paraId="6D7B513A" w14:textId="77777777" w:rsidR="00B432A6" w:rsidRDefault="000E40BE">
            <w:pPr>
              <w:pStyle w:val="ProductList-TableBody"/>
            </w:pPr>
            <w:r>
              <w:lastRenderedPageBreak/>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6D7B513B" w14:textId="77777777" w:rsidR="00B432A6" w:rsidRDefault="000E40B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D7B513C" w14:textId="77777777" w:rsidR="00B432A6" w:rsidRDefault="000E40B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7B513D" w14:textId="77777777" w:rsidR="00B432A6" w:rsidRDefault="000E40BE">
            <w:pPr>
              <w:pStyle w:val="ProductList-TableBody"/>
            </w:pPr>
            <w:r>
              <w:t>1 OSE ανά άδεια χρήσης</w:t>
            </w:r>
          </w:p>
        </w:tc>
      </w:tr>
      <w:tr w:rsidR="00B432A6" w14:paraId="6D7B5143" w14:textId="77777777">
        <w:tc>
          <w:tcPr>
            <w:tcW w:w="3060" w:type="dxa"/>
            <w:tcBorders>
              <w:top w:val="single" w:sz="4" w:space="0" w:color="000000"/>
              <w:left w:val="single" w:sz="4" w:space="0" w:color="000000"/>
              <w:bottom w:val="single" w:sz="4" w:space="0" w:color="000000"/>
              <w:right w:val="single" w:sz="4" w:space="0" w:color="000000"/>
            </w:tcBorders>
          </w:tcPr>
          <w:p w14:paraId="6D7B513F" w14:textId="77777777" w:rsidR="00B432A6" w:rsidRDefault="000E40B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6D7B5140" w14:textId="77777777" w:rsidR="00B432A6" w:rsidRDefault="000E40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7B5141" w14:textId="77777777" w:rsidR="00B432A6" w:rsidRDefault="000E40B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7B5142" w14:textId="77777777" w:rsidR="00B432A6" w:rsidRDefault="000E40BE">
            <w:pPr>
              <w:pStyle w:val="ProductList-TableBody"/>
            </w:pPr>
            <w:r>
              <w:t>1 OSE ανά άδεια χρήσης</w:t>
            </w:r>
          </w:p>
        </w:tc>
      </w:tr>
      <w:tr w:rsidR="00B432A6" w14:paraId="6D7B5148" w14:textId="77777777">
        <w:tc>
          <w:tcPr>
            <w:tcW w:w="3060" w:type="dxa"/>
            <w:tcBorders>
              <w:top w:val="single" w:sz="4" w:space="0" w:color="000000"/>
              <w:left w:val="single" w:sz="4" w:space="0" w:color="000000"/>
              <w:bottom w:val="single" w:sz="4" w:space="0" w:color="000000"/>
              <w:right w:val="single" w:sz="4" w:space="0" w:color="000000"/>
            </w:tcBorders>
          </w:tcPr>
          <w:p w14:paraId="6D7B5144" w14:textId="77777777" w:rsidR="00B432A6" w:rsidRDefault="000E40B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D7B5145" w14:textId="77777777" w:rsidR="00B432A6" w:rsidRDefault="000E40B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6D7B5146" w14:textId="77777777" w:rsidR="00B432A6" w:rsidRDefault="000E40B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7B5147" w14:textId="77777777" w:rsidR="00B432A6" w:rsidRDefault="000E40B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B432A6" w14:paraId="6D7B514D" w14:textId="77777777">
        <w:tc>
          <w:tcPr>
            <w:tcW w:w="3060" w:type="dxa"/>
            <w:tcBorders>
              <w:top w:val="single" w:sz="4" w:space="0" w:color="000000"/>
              <w:left w:val="single" w:sz="4" w:space="0" w:color="000000"/>
              <w:bottom w:val="single" w:sz="4" w:space="0" w:color="000000"/>
              <w:right w:val="single" w:sz="4" w:space="0" w:color="000000"/>
            </w:tcBorders>
          </w:tcPr>
          <w:p w14:paraId="6D7B5149" w14:textId="77777777" w:rsidR="00B432A6" w:rsidRDefault="000E40B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D7B514A" w14:textId="77777777" w:rsidR="00B432A6" w:rsidRDefault="000E40B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D7B514B" w14:textId="77777777" w:rsidR="00B432A6" w:rsidRDefault="000E40B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7B514C" w14:textId="77777777" w:rsidR="00B432A6" w:rsidRDefault="000E40BE">
            <w:pPr>
              <w:pStyle w:val="ProductList-TableBody"/>
            </w:pPr>
            <w:r>
              <w:t>2 Διαχειριζόμενα OSE ανά άδεια χρήσης</w:t>
            </w:r>
          </w:p>
        </w:tc>
      </w:tr>
      <w:tr w:rsidR="00B432A6" w14:paraId="6D7B5152" w14:textId="77777777">
        <w:tc>
          <w:tcPr>
            <w:tcW w:w="3060" w:type="dxa"/>
            <w:tcBorders>
              <w:top w:val="single" w:sz="4" w:space="0" w:color="000000"/>
              <w:left w:val="single" w:sz="4" w:space="0" w:color="000000"/>
              <w:bottom w:val="single" w:sz="4" w:space="0" w:color="000000"/>
              <w:right w:val="single" w:sz="4" w:space="0" w:color="000000"/>
            </w:tcBorders>
          </w:tcPr>
          <w:p w14:paraId="6D7B514E" w14:textId="77777777" w:rsidR="00B432A6" w:rsidRDefault="000E40B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D7B514F" w14:textId="77777777" w:rsidR="00B432A6" w:rsidRDefault="000E40B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D7B5150" w14:textId="77777777" w:rsidR="00B432A6" w:rsidRDefault="000E40B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7B5151" w14:textId="77777777" w:rsidR="00B432A6" w:rsidRDefault="000E40BE">
            <w:pPr>
              <w:pStyle w:val="ProductList-TableBody"/>
            </w:pPr>
            <w:r>
              <w:t>10 Διαχειριζόμενα OSE ανά άδεια χρήσης</w:t>
            </w:r>
          </w:p>
        </w:tc>
      </w:tr>
    </w:tbl>
    <w:p w14:paraId="6D7B5153" w14:textId="77777777" w:rsidR="00B432A6" w:rsidRDefault="00B432A6">
      <w:pPr>
        <w:pStyle w:val="ProductList-BodyIndented2"/>
      </w:pPr>
    </w:p>
    <w:p w14:paraId="6D7B5154" w14:textId="77777777" w:rsidR="00B432A6" w:rsidRDefault="000E40BE">
      <w:pPr>
        <w:pStyle w:val="ProductList-SubSubClauseHeading"/>
        <w:outlineLvl w:val="4"/>
      </w:pPr>
      <w:r>
        <w:t>Δικαιώματα Ανακατεύθυνσης</w:t>
      </w:r>
    </w:p>
    <w:p w14:paraId="6D7B5155" w14:textId="77777777" w:rsidR="00B432A6" w:rsidRDefault="000E40B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D7B5156" w14:textId="77777777" w:rsidR="00B432A6" w:rsidRDefault="00B432A6">
      <w:pPr>
        <w:pStyle w:val="ProductList-BodyIndented2"/>
      </w:pPr>
    </w:p>
    <w:p w14:paraId="6D7B5157" w14:textId="77777777" w:rsidR="00B432A6" w:rsidRDefault="000E40BE">
      <w:pPr>
        <w:pStyle w:val="ProductList-ClauseHeading"/>
        <w:outlineLvl w:val="2"/>
      </w:pPr>
      <w:bookmarkStart w:id="400" w:name="_Sec590"/>
      <w:r>
        <w:t>Διακομιστές – Εφαρμογές Self Hosted</w:t>
      </w:r>
      <w:bookmarkEnd w:id="400"/>
    </w:p>
    <w:p w14:paraId="6D7B5158" w14:textId="77777777" w:rsidR="00B432A6" w:rsidRDefault="000E40BE">
      <w:pPr>
        <w:pStyle w:val="ProductList-Body"/>
      </w:pPr>
      <w:r>
        <w:t>Εφαρμογές Self-Hosted είναι τα Προϊόντα για τα οποία ισχύουν δικαιώματα Self-Hosted.</w:t>
      </w:r>
    </w:p>
    <w:p w14:paraId="6D7B5159" w14:textId="77777777" w:rsidR="00B432A6" w:rsidRDefault="00B432A6">
      <w:pPr>
        <w:pStyle w:val="ProductList-Body"/>
      </w:pPr>
    </w:p>
    <w:p w14:paraId="6D7B515A" w14:textId="77777777" w:rsidR="00B432A6" w:rsidRDefault="000E40B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6D7B515B" w14:textId="77777777" w:rsidR="00B432A6" w:rsidRDefault="00B432A6">
      <w:pPr>
        <w:pStyle w:val="ProductList-Body"/>
      </w:pPr>
    </w:p>
    <w:p w14:paraId="6D7B515C" w14:textId="77777777" w:rsidR="00B432A6" w:rsidRDefault="000E40BE">
      <w:pPr>
        <w:pStyle w:val="ProductList-SubClauseHeading"/>
        <w:outlineLvl w:val="3"/>
      </w:pPr>
      <w:r>
        <w:t>Απαιτήσεις</w:t>
      </w:r>
    </w:p>
    <w:p w14:paraId="6D7B515D" w14:textId="77777777" w:rsidR="00B432A6" w:rsidRDefault="000E40B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6D7B515E" w14:textId="77777777" w:rsidR="00B432A6" w:rsidRDefault="000E40BE" w:rsidP="000E40BE">
      <w:pPr>
        <w:pStyle w:val="ProductList-Bullet"/>
        <w:numPr>
          <w:ilvl w:val="1"/>
          <w:numId w:val="46"/>
        </w:numPr>
      </w:pPr>
      <w:r>
        <w:t xml:space="preserve">την εκτέλεση των Εφαρμογών Self-Hosted στο πλαίσιο της Ενιαίας Λύσης και </w:t>
      </w:r>
    </w:p>
    <w:p w14:paraId="6D7B515F" w14:textId="77777777" w:rsidR="00B432A6" w:rsidRDefault="000E40BE" w:rsidP="000E40BE">
      <w:pPr>
        <w:pStyle w:val="ProductList-Bullet"/>
        <w:numPr>
          <w:ilvl w:val="1"/>
          <w:numId w:val="4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6D7B5160" w14:textId="77777777" w:rsidR="00B432A6" w:rsidRDefault="000E40BE">
      <w:pPr>
        <w:pStyle w:val="ProductList-BodyIndented"/>
      </w:pPr>
      <w:r>
        <w:t xml:space="preserve">Όλο το λογισμικό της Microsoft που χρησιμοποιείται για τη δημιουργία και παροχή της Ενιαίας Λύσης πρέπει: </w:t>
      </w:r>
    </w:p>
    <w:p w14:paraId="6D7B5161" w14:textId="77777777" w:rsidR="00B432A6" w:rsidRDefault="000E40BE" w:rsidP="000E40BE">
      <w:pPr>
        <w:pStyle w:val="ProductList-Bullet"/>
        <w:numPr>
          <w:ilvl w:val="1"/>
          <w:numId w:val="47"/>
        </w:numPr>
      </w:pPr>
      <w:r>
        <w:t xml:space="preserve">να εκχωρείται με άδεια μέσω ενός προγράμματος Παραχώρησης Πολλαπλών Αδειών Χρήσης (Volume Licensing) και </w:t>
      </w:r>
    </w:p>
    <w:p w14:paraId="6D7B5162" w14:textId="77777777" w:rsidR="00B432A6" w:rsidRDefault="000E40BE" w:rsidP="000E40BE">
      <w:pPr>
        <w:pStyle w:val="ProductList-Bullet"/>
        <w:numPr>
          <w:ilvl w:val="1"/>
          <w:numId w:val="4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14:paraId="6D7B5163" w14:textId="77777777" w:rsidR="00B432A6" w:rsidRDefault="00B432A6">
      <w:pPr>
        <w:pStyle w:val="ProductList-BodyIndented"/>
      </w:pPr>
    </w:p>
    <w:p w14:paraId="6D7B5164" w14:textId="77777777" w:rsidR="00B432A6" w:rsidRDefault="000E40BE">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6D7B5165" w14:textId="77777777" w:rsidR="00B432A6" w:rsidRDefault="00B432A6">
      <w:pPr>
        <w:pStyle w:val="ProductList-BodyIndented"/>
      </w:pPr>
    </w:p>
    <w:p w14:paraId="6D7B5166" w14:textId="77777777" w:rsidR="00B432A6" w:rsidRDefault="000E40BE">
      <w:pPr>
        <w:pStyle w:val="ProductList-BodyIndented"/>
      </w:pPr>
      <w:r>
        <w:t>Το λογισμικό του Πελάτη πρέπει να:</w:t>
      </w:r>
    </w:p>
    <w:p w14:paraId="6D7B5167" w14:textId="77777777" w:rsidR="00B432A6" w:rsidRDefault="000E40BE" w:rsidP="000E40BE">
      <w:pPr>
        <w:pStyle w:val="ProductList-Bullet"/>
        <w:numPr>
          <w:ilvl w:val="1"/>
          <w:numId w:val="48"/>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14:paraId="6D7B5168" w14:textId="77777777" w:rsidR="00B432A6" w:rsidRDefault="000E40BE" w:rsidP="000E40BE">
      <w:pPr>
        <w:pStyle w:val="ProductList-Bullet"/>
        <w:numPr>
          <w:ilvl w:val="1"/>
          <w:numId w:val="48"/>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14:paraId="6D7B5169" w14:textId="77777777" w:rsidR="00B432A6" w:rsidRDefault="000E40BE" w:rsidP="000E40BE">
      <w:pPr>
        <w:pStyle w:val="ProductList-Bullet"/>
        <w:numPr>
          <w:ilvl w:val="1"/>
          <w:numId w:val="48"/>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6D7B516A" w14:textId="77777777" w:rsidR="00B432A6" w:rsidRDefault="000E40BE" w:rsidP="000E40BE">
      <w:pPr>
        <w:pStyle w:val="ProductList-Bullet"/>
        <w:numPr>
          <w:ilvl w:val="1"/>
          <w:numId w:val="4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6D7B516B" w14:textId="77777777" w:rsidR="00B432A6" w:rsidRDefault="00B432A6">
      <w:pPr>
        <w:pStyle w:val="ProductList-BodyIndented"/>
      </w:pPr>
    </w:p>
    <w:p w14:paraId="6D7B516C" w14:textId="77777777" w:rsidR="00B432A6" w:rsidRDefault="000E40B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6D7B516D" w14:textId="77777777" w:rsidR="00B432A6" w:rsidRDefault="00B432A6">
      <w:pPr>
        <w:pStyle w:val="ProductList-BodyIndented"/>
        <w:jc w:val="right"/>
      </w:pPr>
    </w:p>
    <w:tbl>
      <w:tblPr>
        <w:tblStyle w:val="PURTable0"/>
        <w:tblW w:w="0" w:type="dxa"/>
        <w:tblLook w:val="04A0" w:firstRow="1" w:lastRow="0" w:firstColumn="1" w:lastColumn="0" w:noHBand="0" w:noVBand="1"/>
      </w:tblPr>
      <w:tblGrid>
        <w:gridCol w:w="10440"/>
      </w:tblGrid>
      <w:tr w:rsidR="00B432A6" w14:paraId="6D7B5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516E"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5170" w14:textId="77777777" w:rsidR="00B432A6" w:rsidRDefault="00B432A6">
      <w:pPr>
        <w:pStyle w:val="ProductList-BodyIndented"/>
      </w:pPr>
    </w:p>
    <w:p w14:paraId="6D7B5171" w14:textId="77777777" w:rsidR="00B432A6" w:rsidRDefault="00B432A6">
      <w:pPr>
        <w:pStyle w:val="PURBreadcrumb"/>
      </w:pPr>
    </w:p>
    <w:p w14:paraId="6D7B5172" w14:textId="77777777" w:rsidR="00B432A6" w:rsidRDefault="000E40BE">
      <w:pPr>
        <w:pStyle w:val="ProductList-SectionHeading"/>
        <w:pageBreakBefore/>
        <w:outlineLvl w:val="0"/>
      </w:pPr>
      <w:bookmarkStart w:id="401" w:name="_Sec562"/>
      <w:bookmarkEnd w:id="378"/>
      <w:r>
        <w:lastRenderedPageBreak/>
        <w:t>Παράρτημα Γ – Επαγγελματικές Υπηρεσίες</w:t>
      </w:r>
      <w:r>
        <w:fldChar w:fldCharType="begin"/>
      </w:r>
      <w:r>
        <w:instrText xml:space="preserve"> TC "</w:instrText>
      </w:r>
      <w:bookmarkStart w:id="402" w:name="_Toc454818454"/>
      <w:r>
        <w:instrText>Παράρτημα Γ – Επαγγελματικές Υπηρεσίες</w:instrText>
      </w:r>
      <w:bookmarkEnd w:id="402"/>
      <w:r>
        <w:instrText>" \l 1</w:instrText>
      </w:r>
      <w:r>
        <w:fldChar w:fldCharType="end"/>
      </w:r>
    </w:p>
    <w:p w14:paraId="6D7B5173" w14:textId="77777777" w:rsidR="00B432A6" w:rsidRDefault="000E40B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6D7B5174" w14:textId="77777777" w:rsidR="00B432A6" w:rsidRDefault="000E40BE">
      <w:pPr>
        <w:pStyle w:val="ProductList-Offering1Heading"/>
        <w:outlineLvl w:val="1"/>
      </w:pPr>
      <w:bookmarkStart w:id="403" w:name="_Sec565"/>
      <w:r>
        <w:t>Προσφορές Υποστήριξης Microsoft Premier</w:t>
      </w:r>
      <w:bookmarkEnd w:id="403"/>
      <w:r>
        <w:fldChar w:fldCharType="begin"/>
      </w:r>
      <w:r>
        <w:instrText xml:space="preserve"> TC "</w:instrText>
      </w:r>
      <w:bookmarkStart w:id="404" w:name="_Toc454818455"/>
      <w:r>
        <w:instrText>Προσφορές Υποστήριξης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B432A6" w14:paraId="6D7B5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B5175" w14:textId="77777777" w:rsidR="00B432A6" w:rsidRDefault="000E40B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5176" w14:textId="77777777" w:rsidR="00B432A6" w:rsidRDefault="000E40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5177" w14:textId="77777777" w:rsidR="00B432A6" w:rsidRDefault="000E40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5178" w14:textId="77777777" w:rsidR="00B432A6" w:rsidRDefault="000E40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B5179" w14:textId="77777777" w:rsidR="00B432A6" w:rsidRDefault="000E40BE">
            <w:pPr>
              <w:pStyle w:val="ProductList-TableBody"/>
              <w:jc w:val="center"/>
            </w:pPr>
            <w:r>
              <w:rPr>
                <w:color w:val="FFFFFF"/>
              </w:rPr>
              <w:t>Premier Plus</w:t>
            </w:r>
          </w:p>
        </w:tc>
      </w:tr>
      <w:tr w:rsidR="00B432A6" w14:paraId="6D7B5180" w14:textId="77777777">
        <w:tc>
          <w:tcPr>
            <w:tcW w:w="4040" w:type="dxa"/>
            <w:tcBorders>
              <w:top w:val="single" w:sz="4" w:space="0" w:color="000000"/>
              <w:left w:val="single" w:sz="4" w:space="0" w:color="000000"/>
              <w:bottom w:val="single" w:sz="4" w:space="0" w:color="000000"/>
              <w:right w:val="single" w:sz="4" w:space="0" w:color="000000"/>
            </w:tcBorders>
          </w:tcPr>
          <w:p w14:paraId="6D7B517B" w14:textId="77777777" w:rsidR="00B432A6" w:rsidRDefault="000E40B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6D7B517C"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7D"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7E"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7F" w14:textId="77777777" w:rsidR="00B432A6" w:rsidRDefault="000E40BE">
            <w:pPr>
              <w:pStyle w:val="ProductList-TableBody"/>
              <w:jc w:val="center"/>
            </w:pPr>
            <w:r>
              <w:t>X</w:t>
            </w:r>
          </w:p>
        </w:tc>
      </w:tr>
      <w:tr w:rsidR="00B432A6" w14:paraId="6D7B5186" w14:textId="77777777">
        <w:tc>
          <w:tcPr>
            <w:tcW w:w="4040" w:type="dxa"/>
            <w:tcBorders>
              <w:top w:val="single" w:sz="4" w:space="0" w:color="000000"/>
              <w:left w:val="single" w:sz="4" w:space="0" w:color="000000"/>
              <w:bottom w:val="single" w:sz="4" w:space="0" w:color="000000"/>
              <w:right w:val="single" w:sz="4" w:space="0" w:color="000000"/>
            </w:tcBorders>
          </w:tcPr>
          <w:p w14:paraId="6D7B5181" w14:textId="77777777" w:rsidR="00B432A6" w:rsidRDefault="000E40B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D7B5182" w14:textId="77777777" w:rsidR="00B432A6" w:rsidRDefault="000E40B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D7B5183" w14:textId="77777777" w:rsidR="00B432A6" w:rsidRDefault="000E40B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D7B5184" w14:textId="77777777" w:rsidR="00B432A6" w:rsidRDefault="000E40B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D7B5185" w14:textId="77777777" w:rsidR="00B432A6" w:rsidRDefault="000E40BE">
            <w:pPr>
              <w:pStyle w:val="ProductList-TableBody"/>
            </w:pPr>
            <w:r>
              <w:t>Μηνιαία</w:t>
            </w:r>
          </w:p>
        </w:tc>
      </w:tr>
      <w:tr w:rsidR="00B432A6" w14:paraId="6D7B518E" w14:textId="77777777">
        <w:tc>
          <w:tcPr>
            <w:tcW w:w="4040" w:type="dxa"/>
            <w:tcBorders>
              <w:top w:val="single" w:sz="4" w:space="0" w:color="000000"/>
              <w:left w:val="single" w:sz="4" w:space="0" w:color="000000"/>
              <w:bottom w:val="single" w:sz="4" w:space="0" w:color="000000"/>
              <w:right w:val="single" w:sz="4" w:space="0" w:color="000000"/>
            </w:tcBorders>
          </w:tcPr>
          <w:p w14:paraId="6D7B5187" w14:textId="77777777" w:rsidR="00B432A6" w:rsidRDefault="000E40B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D7B5188" w14:textId="77777777" w:rsidR="00B432A6" w:rsidRDefault="000E40B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6D7B5189" w14:textId="77777777" w:rsidR="00B432A6" w:rsidRDefault="000E40BE">
            <w:pPr>
              <w:pStyle w:val="ProductList-TableBody"/>
            </w:pPr>
            <w:r>
              <w:t>Έως 10 ώρες</w:t>
            </w:r>
          </w:p>
          <w:p w14:paraId="6D7B518A" w14:textId="77777777" w:rsidR="00B432A6" w:rsidRDefault="000E40BE">
            <w:pPr>
              <w:pStyle w:val="ProductList-TableBody"/>
            </w:pPr>
            <w:r>
              <w:t>+ 1 Έλεγχος Εύρυθμης Λειτουργίας</w:t>
            </w:r>
          </w:p>
          <w:p w14:paraId="6D7B518B" w14:textId="77777777" w:rsidR="00B432A6" w:rsidRDefault="000E40B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6D7B518C" w14:textId="77777777" w:rsidR="00B432A6" w:rsidRDefault="000E40B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6D7B518D" w14:textId="77777777" w:rsidR="00B432A6" w:rsidRDefault="000E40BE">
            <w:pPr>
              <w:pStyle w:val="ProductList-TableBody"/>
            </w:pPr>
            <w:r>
              <w:t>Έως 160 ώρες</w:t>
            </w:r>
          </w:p>
        </w:tc>
      </w:tr>
      <w:tr w:rsidR="00B432A6" w14:paraId="6D7B5194" w14:textId="77777777">
        <w:tc>
          <w:tcPr>
            <w:tcW w:w="4040" w:type="dxa"/>
            <w:tcBorders>
              <w:top w:val="single" w:sz="4" w:space="0" w:color="000000"/>
              <w:left w:val="single" w:sz="4" w:space="0" w:color="000000"/>
              <w:bottom w:val="single" w:sz="4" w:space="0" w:color="000000"/>
              <w:right w:val="single" w:sz="4" w:space="0" w:color="000000"/>
            </w:tcBorders>
          </w:tcPr>
          <w:p w14:paraId="6D7B518F" w14:textId="77777777" w:rsidR="00B432A6" w:rsidRDefault="000E40B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D7B5190" w14:textId="77777777" w:rsidR="00B432A6" w:rsidRDefault="000E40B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6D7B5191" w14:textId="77777777" w:rsidR="00B432A6" w:rsidRDefault="000E40B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6D7B5192" w14:textId="77777777" w:rsidR="00B432A6" w:rsidRDefault="000E40B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6D7B5193" w14:textId="77777777" w:rsidR="00B432A6" w:rsidRDefault="000E40BE">
            <w:pPr>
              <w:pStyle w:val="ProductList-TableBody"/>
            </w:pPr>
            <w:r>
              <w:t>Έως 140 ώρες</w:t>
            </w:r>
          </w:p>
        </w:tc>
      </w:tr>
      <w:tr w:rsidR="00B432A6" w14:paraId="6D7B519A" w14:textId="77777777">
        <w:tc>
          <w:tcPr>
            <w:tcW w:w="4040" w:type="dxa"/>
            <w:tcBorders>
              <w:top w:val="single" w:sz="4" w:space="0" w:color="000000"/>
              <w:left w:val="single" w:sz="4" w:space="0" w:color="000000"/>
              <w:bottom w:val="single" w:sz="4" w:space="0" w:color="000000"/>
              <w:right w:val="single" w:sz="4" w:space="0" w:color="000000"/>
            </w:tcBorders>
          </w:tcPr>
          <w:p w14:paraId="6D7B5195" w14:textId="77777777" w:rsidR="00B432A6" w:rsidRDefault="000E40B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D7B5196"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7"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8"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9" w14:textId="77777777" w:rsidR="00B432A6" w:rsidRDefault="000E40BE">
            <w:pPr>
              <w:pStyle w:val="ProductList-TableBody"/>
              <w:jc w:val="center"/>
            </w:pPr>
            <w:r>
              <w:t>X</w:t>
            </w:r>
          </w:p>
        </w:tc>
      </w:tr>
      <w:tr w:rsidR="00B432A6" w14:paraId="6D7B51A0" w14:textId="77777777">
        <w:tc>
          <w:tcPr>
            <w:tcW w:w="4040" w:type="dxa"/>
            <w:tcBorders>
              <w:top w:val="single" w:sz="4" w:space="0" w:color="000000"/>
              <w:left w:val="single" w:sz="4" w:space="0" w:color="000000"/>
              <w:bottom w:val="single" w:sz="4" w:space="0" w:color="000000"/>
              <w:right w:val="single" w:sz="4" w:space="0" w:color="000000"/>
            </w:tcBorders>
          </w:tcPr>
          <w:p w14:paraId="6D7B519B" w14:textId="77777777" w:rsidR="00B432A6" w:rsidRDefault="000E40B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6D7B519C"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D"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E"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9F" w14:textId="77777777" w:rsidR="00B432A6" w:rsidRDefault="000E40BE">
            <w:pPr>
              <w:pStyle w:val="ProductList-TableBody"/>
              <w:jc w:val="center"/>
            </w:pPr>
            <w:r>
              <w:t>X</w:t>
            </w:r>
          </w:p>
        </w:tc>
      </w:tr>
      <w:tr w:rsidR="00B432A6" w14:paraId="6D7B51A6" w14:textId="77777777">
        <w:tc>
          <w:tcPr>
            <w:tcW w:w="4040" w:type="dxa"/>
            <w:tcBorders>
              <w:top w:val="single" w:sz="4" w:space="0" w:color="000000"/>
              <w:left w:val="single" w:sz="4" w:space="0" w:color="000000"/>
              <w:bottom w:val="single" w:sz="4" w:space="0" w:color="000000"/>
              <w:right w:val="single" w:sz="4" w:space="0" w:color="000000"/>
            </w:tcBorders>
          </w:tcPr>
          <w:p w14:paraId="6D7B51A1" w14:textId="77777777" w:rsidR="00B432A6" w:rsidRDefault="000E40B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6D7B51A2"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3"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4"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5" w14:textId="77777777" w:rsidR="00B432A6" w:rsidRDefault="000E40BE">
            <w:pPr>
              <w:pStyle w:val="ProductList-TableBody"/>
              <w:jc w:val="center"/>
            </w:pPr>
            <w:r>
              <w:t>X</w:t>
            </w:r>
          </w:p>
        </w:tc>
      </w:tr>
      <w:tr w:rsidR="00B432A6" w14:paraId="6D7B51AC" w14:textId="77777777">
        <w:tc>
          <w:tcPr>
            <w:tcW w:w="4040" w:type="dxa"/>
            <w:tcBorders>
              <w:top w:val="single" w:sz="4" w:space="0" w:color="000000"/>
              <w:left w:val="single" w:sz="4" w:space="0" w:color="000000"/>
              <w:bottom w:val="single" w:sz="4" w:space="0" w:color="000000"/>
              <w:right w:val="single" w:sz="4" w:space="0" w:color="000000"/>
            </w:tcBorders>
          </w:tcPr>
          <w:p w14:paraId="6D7B51A7" w14:textId="77777777" w:rsidR="00B432A6" w:rsidRDefault="000E40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D7B51A8"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9"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A" w14:textId="77777777" w:rsidR="00B432A6" w:rsidRDefault="000E40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51AB" w14:textId="77777777" w:rsidR="00B432A6" w:rsidRDefault="000E40BE">
            <w:pPr>
              <w:pStyle w:val="ProductList-TableBody"/>
              <w:jc w:val="center"/>
            </w:pPr>
            <w:r>
              <w:t>X</w:t>
            </w:r>
          </w:p>
        </w:tc>
      </w:tr>
      <w:tr w:rsidR="00B432A6" w14:paraId="6D7B51B2" w14:textId="77777777">
        <w:tc>
          <w:tcPr>
            <w:tcW w:w="4040" w:type="dxa"/>
            <w:tcBorders>
              <w:top w:val="single" w:sz="4" w:space="0" w:color="000000"/>
              <w:left w:val="single" w:sz="4" w:space="0" w:color="000000"/>
              <w:bottom w:val="single" w:sz="4" w:space="0" w:color="000000"/>
              <w:right w:val="single" w:sz="4" w:space="0" w:color="000000"/>
            </w:tcBorders>
          </w:tcPr>
          <w:p w14:paraId="6D7B51AD" w14:textId="77777777" w:rsidR="00B432A6" w:rsidRDefault="000E40B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6D7B51AE" w14:textId="77777777" w:rsidR="00B432A6" w:rsidRDefault="000E40B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D7B51AF" w14:textId="77777777" w:rsidR="00B432A6" w:rsidRDefault="000E40B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D7B51B0" w14:textId="77777777" w:rsidR="00B432A6" w:rsidRDefault="000E40B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D7B51B1" w14:textId="77777777" w:rsidR="00B432A6" w:rsidRDefault="000E40BE">
            <w:pPr>
              <w:pStyle w:val="ProductList-TableBody"/>
            </w:pPr>
            <w:r>
              <w:t>Πακέτα των 20</w:t>
            </w:r>
          </w:p>
        </w:tc>
      </w:tr>
    </w:tbl>
    <w:p w14:paraId="6D7B51B3" w14:textId="77777777" w:rsidR="00B432A6" w:rsidRDefault="000E40BE">
      <w:pPr>
        <w:pStyle w:val="ProductList-Body"/>
      </w:pPr>
      <w:r>
        <w:rPr>
          <w:vertAlign w:val="superscript"/>
        </w:rPr>
        <w:t xml:space="preserve">1 </w:t>
      </w:r>
      <w:r>
        <w:rPr>
          <w:i/>
        </w:rPr>
        <w:t>Οι Εργάσιμες Ώρες ορίζονται τοπικά.</w:t>
      </w:r>
    </w:p>
    <w:p w14:paraId="6D7B51B4" w14:textId="77777777" w:rsidR="00B432A6" w:rsidRDefault="00B432A6">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B432A6" w14:paraId="6D7B51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B5" w14:textId="77777777" w:rsidR="00B432A6" w:rsidRDefault="000E40B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B6" w14:textId="77777777" w:rsidR="00B432A6" w:rsidRDefault="000E40B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B7" w14:textId="77777777" w:rsidR="00B432A6" w:rsidRDefault="000E40B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B8" w14:textId="77777777" w:rsidR="00B432A6" w:rsidRDefault="000E40BE">
            <w:pPr>
              <w:pStyle w:val="ProductList-TableBody"/>
            </w:pPr>
            <w:r>
              <w:rPr>
                <w:color w:val="FFFFFF"/>
              </w:rPr>
              <w:t>Αναμενόμενη Ανταπόκριση του Πελάτη</w:t>
            </w:r>
          </w:p>
        </w:tc>
      </w:tr>
      <w:tr w:rsidR="00B432A6" w14:paraId="6D7B51C6" w14:textId="77777777">
        <w:tc>
          <w:tcPr>
            <w:tcW w:w="3060" w:type="dxa"/>
            <w:tcBorders>
              <w:top w:val="single" w:sz="4" w:space="0" w:color="000000"/>
              <w:left w:val="single" w:sz="4" w:space="0" w:color="000000"/>
              <w:bottom w:val="single" w:sz="4" w:space="0" w:color="000000"/>
              <w:right w:val="single" w:sz="4" w:space="0" w:color="000000"/>
            </w:tcBorders>
          </w:tcPr>
          <w:p w14:paraId="6D7B51BA" w14:textId="77777777" w:rsidR="00B432A6" w:rsidRDefault="000E40B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D7B51BB" w14:textId="77777777" w:rsidR="00B432A6" w:rsidRDefault="000E40BE">
            <w:pPr>
              <w:pStyle w:val="ProductList-TableBody"/>
            </w:pPr>
            <w:r>
              <w:t xml:space="preserve">Καταστροφικός αντίκτυπος στην επιχείρηση: </w:t>
            </w:r>
          </w:p>
          <w:p w14:paraId="6D7B51BC" w14:textId="77777777" w:rsidR="00B432A6" w:rsidRDefault="000E40B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D7B51BD" w14:textId="77777777" w:rsidR="00B432A6" w:rsidRDefault="000E40B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6D7B51BE" w14:textId="77777777" w:rsidR="00B432A6" w:rsidRDefault="000E40BE">
            <w:pPr>
              <w:pStyle w:val="ProductList-TableBody"/>
            </w:pPr>
            <w:r>
              <w:t>Ανταπόκριση στην 1η κλήση σε 1 ώρα ή λιγότερο</w:t>
            </w:r>
          </w:p>
          <w:p w14:paraId="6D7B51BF" w14:textId="77777777" w:rsidR="00B432A6" w:rsidRDefault="000E40BE">
            <w:pPr>
              <w:pStyle w:val="ProductList-TableBody"/>
            </w:pPr>
            <w:r>
              <w:t>Οι Πόροι της Microsoft στην τοποθεσία του πελάτη το συντομότερο δυνατό.</w:t>
            </w:r>
          </w:p>
          <w:p w14:paraId="6D7B51C0" w14:textId="77777777" w:rsidR="00B432A6" w:rsidRDefault="000E40BE">
            <w:pPr>
              <w:pStyle w:val="ProductList-TableBody"/>
            </w:pPr>
            <w:r>
              <w:t>Συνεχείς προσπάθειες χωρίς διακοπή 24x7</w:t>
            </w:r>
          </w:p>
          <w:p w14:paraId="6D7B51C1" w14:textId="77777777" w:rsidR="00B432A6" w:rsidRDefault="000E40BE">
            <w:pPr>
              <w:pStyle w:val="ProductList-TableBody"/>
            </w:pPr>
            <w:r>
              <w:t>Άμεση Κλιμάκωση στη Microsoft, στις ομάδες Προϊόντων</w:t>
            </w:r>
          </w:p>
          <w:p w14:paraId="6D7B51C2" w14:textId="77777777" w:rsidR="00B432A6" w:rsidRDefault="000E40B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6D7B51C3" w14:textId="77777777" w:rsidR="00B432A6" w:rsidRDefault="000E40BE">
            <w:pPr>
              <w:pStyle w:val="ProductList-TableBody"/>
            </w:pPr>
            <w:r>
              <w:t xml:space="preserve">Ειδοποίηση των Ανώτερων Στελεχών του Πελάτη </w:t>
            </w:r>
          </w:p>
          <w:p w14:paraId="6D7B51C4" w14:textId="77777777" w:rsidR="00B432A6" w:rsidRDefault="000E40BE">
            <w:pPr>
              <w:pStyle w:val="ProductList-TableBody"/>
            </w:pPr>
            <w:r>
              <w:t>Παραχώρηση των κατάλληλων πόρων για την καταβολή συνεχών προσπαθειών χωρίς διακοπή 24x7</w:t>
            </w:r>
            <w:r>
              <w:rPr>
                <w:vertAlign w:val="superscript"/>
              </w:rPr>
              <w:t>2</w:t>
            </w:r>
          </w:p>
          <w:p w14:paraId="6D7B51C5" w14:textId="77777777" w:rsidR="00B432A6" w:rsidRDefault="000E40BE">
            <w:pPr>
              <w:pStyle w:val="ProductList-TableBody"/>
            </w:pPr>
            <w:r>
              <w:t>Άμεση πρόσβαση και ανταπόκριση από την αρχή ελέγχου αλλαγών</w:t>
            </w:r>
          </w:p>
        </w:tc>
      </w:tr>
      <w:tr w:rsidR="00B432A6" w14:paraId="6D7B51D2" w14:textId="77777777">
        <w:tc>
          <w:tcPr>
            <w:tcW w:w="3060" w:type="dxa"/>
            <w:tcBorders>
              <w:top w:val="single" w:sz="4" w:space="0" w:color="000000"/>
              <w:left w:val="single" w:sz="4" w:space="0" w:color="000000"/>
              <w:bottom w:val="single" w:sz="4" w:space="0" w:color="000000"/>
              <w:right w:val="single" w:sz="4" w:space="0" w:color="000000"/>
            </w:tcBorders>
          </w:tcPr>
          <w:p w14:paraId="6D7B51C7" w14:textId="77777777" w:rsidR="00B432A6" w:rsidRDefault="000E40B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D7B51C8" w14:textId="77777777" w:rsidR="00B432A6" w:rsidRDefault="000E40BE">
            <w:pPr>
              <w:pStyle w:val="ProductList-TableBody"/>
            </w:pPr>
            <w:r>
              <w:t xml:space="preserve">Κρίσιμη επίπτωση στην επιχείρηση: </w:t>
            </w:r>
          </w:p>
          <w:p w14:paraId="6D7B51C9" w14:textId="77777777" w:rsidR="00B432A6" w:rsidRDefault="000E40BE">
            <w:pPr>
              <w:pStyle w:val="ProductList-TableBody"/>
            </w:pPr>
            <w:r>
              <w:t>Σημαντική απώλεια ή υποβάθμιση υπηρεσιών</w:t>
            </w:r>
          </w:p>
          <w:p w14:paraId="6D7B51CA" w14:textId="77777777" w:rsidR="00B432A6" w:rsidRDefault="000E40B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6D7B51CB" w14:textId="77777777" w:rsidR="00B432A6" w:rsidRDefault="000E40BE">
            <w:pPr>
              <w:pStyle w:val="ProductList-TableBody"/>
            </w:pPr>
            <w:r>
              <w:t>Ανταπόκριση στην 1η κλήση σε 1 ώρα ή λιγότερο</w:t>
            </w:r>
          </w:p>
          <w:p w14:paraId="6D7B51CC" w14:textId="77777777" w:rsidR="00B432A6" w:rsidRDefault="000E40BE">
            <w:pPr>
              <w:pStyle w:val="ProductList-TableBody"/>
            </w:pPr>
            <w:r>
              <w:t>Οι Πόροι της Microsoft στην τοποθεσία του Πελάτη, όπως απαιτείται.</w:t>
            </w:r>
          </w:p>
          <w:p w14:paraId="6D7B51CD" w14:textId="77777777" w:rsidR="00B432A6" w:rsidRDefault="000E40BE">
            <w:pPr>
              <w:pStyle w:val="ProductList-TableBody"/>
            </w:pPr>
            <w:r>
              <w:t>Συνεχείς προσπάθειες χωρίς διακοπή 24x7</w:t>
            </w:r>
          </w:p>
          <w:p w14:paraId="6D7B51CE" w14:textId="77777777" w:rsidR="00B432A6" w:rsidRDefault="000E40B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6D7B51CF" w14:textId="77777777" w:rsidR="00B432A6" w:rsidRDefault="000E40BE">
            <w:pPr>
              <w:pStyle w:val="ProductList-TableBody"/>
            </w:pPr>
            <w:r>
              <w:t>Παραχώρηση των κατάλληλων πόρων για την καταβολή συνεχών προσπαθειών χωρίς διακοπή 24x7</w:t>
            </w:r>
            <w:r>
              <w:rPr>
                <w:vertAlign w:val="superscript"/>
              </w:rPr>
              <w:t>2</w:t>
            </w:r>
          </w:p>
          <w:p w14:paraId="6D7B51D0" w14:textId="77777777" w:rsidR="00B432A6" w:rsidRDefault="000E40BE">
            <w:pPr>
              <w:pStyle w:val="ProductList-TableBody"/>
            </w:pPr>
            <w:r>
              <w:t>Άμεση πρόσβαση και ανταπόκριση από την αρχή ελέγχου αλλαγών</w:t>
            </w:r>
          </w:p>
          <w:p w14:paraId="6D7B51D1" w14:textId="77777777" w:rsidR="00B432A6" w:rsidRDefault="000E40BE">
            <w:pPr>
              <w:pStyle w:val="ProductList-TableBody"/>
            </w:pPr>
            <w:r>
              <w:t>Ειδοποίηση της διοίκησης</w:t>
            </w:r>
          </w:p>
        </w:tc>
      </w:tr>
      <w:tr w:rsidR="00B432A6" w14:paraId="6D7B51DB" w14:textId="77777777">
        <w:tc>
          <w:tcPr>
            <w:tcW w:w="3060" w:type="dxa"/>
            <w:tcBorders>
              <w:top w:val="single" w:sz="4" w:space="0" w:color="000000"/>
              <w:left w:val="single" w:sz="4" w:space="0" w:color="000000"/>
              <w:bottom w:val="single" w:sz="4" w:space="0" w:color="000000"/>
              <w:right w:val="single" w:sz="4" w:space="0" w:color="000000"/>
            </w:tcBorders>
          </w:tcPr>
          <w:p w14:paraId="6D7B51D3" w14:textId="77777777" w:rsidR="00B432A6" w:rsidRDefault="000E40B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D7B51D4" w14:textId="77777777" w:rsidR="00B432A6" w:rsidRDefault="000E40BE">
            <w:pPr>
              <w:pStyle w:val="ProductList-TableBody"/>
            </w:pPr>
            <w:r>
              <w:t xml:space="preserve">Μέτρια επίπτωση στην επιχείρηση: </w:t>
            </w:r>
          </w:p>
          <w:p w14:paraId="6D7B51D5" w14:textId="77777777" w:rsidR="00B432A6" w:rsidRDefault="000E40BE">
            <w:pPr>
              <w:pStyle w:val="ProductList-TableBody"/>
            </w:pPr>
            <w:r>
              <w:t>Μέτρια απώλεια ή υποβάθμιση υπηρεσιών, αλλά η εργασία μπορεί εύλογα να συνεχιστεί με μειωμένη απόδοση.</w:t>
            </w:r>
          </w:p>
          <w:p w14:paraId="6D7B51D6" w14:textId="77777777" w:rsidR="00B432A6" w:rsidRDefault="000E40B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7B51D7" w14:textId="77777777" w:rsidR="00B432A6" w:rsidRDefault="000E40BE">
            <w:pPr>
              <w:pStyle w:val="ProductList-TableBody"/>
            </w:pPr>
            <w:r>
              <w:t>Ανταπόκριση στην 1η κλήση σε 2 ώρες ή λιγότερο</w:t>
            </w:r>
          </w:p>
          <w:p w14:paraId="6D7B51D8" w14:textId="77777777" w:rsidR="00B432A6" w:rsidRDefault="000E40B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D7B51D9" w14:textId="77777777" w:rsidR="00B432A6" w:rsidRDefault="000E40BE">
            <w:pPr>
              <w:pStyle w:val="ProductList-TableBody"/>
            </w:pPr>
            <w:r>
              <w:t>Παραχώρηση των κατάλληλων πόρων για την καταβολή συνεχών προσπαθειών κατά τις Εργάσιμες Ώρες</w:t>
            </w:r>
          </w:p>
          <w:p w14:paraId="6D7B51DA" w14:textId="77777777" w:rsidR="00B432A6" w:rsidRDefault="000E40BE">
            <w:pPr>
              <w:pStyle w:val="ProductList-TableBody"/>
            </w:pPr>
            <w:r>
              <w:t>Πρόσβαση και απόκριση από την αρχή ελέγχου αλλαγών εντός 4 Εργάσιμων Ωρών</w:t>
            </w:r>
            <w:r>
              <w:rPr>
                <w:vertAlign w:val="superscript"/>
              </w:rPr>
              <w:t>1</w:t>
            </w:r>
          </w:p>
        </w:tc>
      </w:tr>
      <w:tr w:rsidR="00B432A6" w14:paraId="6D7B51E4" w14:textId="77777777">
        <w:tc>
          <w:tcPr>
            <w:tcW w:w="3060" w:type="dxa"/>
            <w:tcBorders>
              <w:top w:val="single" w:sz="4" w:space="0" w:color="000000"/>
              <w:left w:val="single" w:sz="4" w:space="0" w:color="000000"/>
              <w:bottom w:val="single" w:sz="4" w:space="0" w:color="000000"/>
              <w:right w:val="single" w:sz="4" w:space="0" w:color="000000"/>
            </w:tcBorders>
          </w:tcPr>
          <w:p w14:paraId="6D7B51DC" w14:textId="77777777" w:rsidR="00B432A6" w:rsidRDefault="000E40B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D7B51DD" w14:textId="77777777" w:rsidR="00B432A6" w:rsidRDefault="000E40BE">
            <w:pPr>
              <w:pStyle w:val="ProductList-TableBody"/>
            </w:pPr>
            <w:r>
              <w:t xml:space="preserve">Ελάχιστη επίπτωση στην επιχείρηση: </w:t>
            </w:r>
          </w:p>
          <w:p w14:paraId="6D7B51DE" w14:textId="77777777" w:rsidR="00B432A6" w:rsidRDefault="000E40BE">
            <w:pPr>
              <w:pStyle w:val="ProductList-TableBody"/>
            </w:pPr>
            <w:r>
              <w:t>Ουσιαστική λειτουργία με μικρές ή μηδενικές δυσχέρειες στις υπηρεσίες.</w:t>
            </w:r>
          </w:p>
          <w:p w14:paraId="6D7B51DF" w14:textId="77777777" w:rsidR="00B432A6" w:rsidRDefault="000E40B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7B51E0" w14:textId="77777777" w:rsidR="00B432A6" w:rsidRDefault="000E40BE">
            <w:pPr>
              <w:pStyle w:val="ProductList-TableBody"/>
            </w:pPr>
            <w:r>
              <w:t>Ανταπόκριση στην 1η κλήση σε 4 ώρες ή λιγότερο</w:t>
            </w:r>
          </w:p>
          <w:p w14:paraId="6D7B51E1" w14:textId="77777777" w:rsidR="00B432A6" w:rsidRDefault="000E40B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D7B51E2" w14:textId="77777777" w:rsidR="00B432A6" w:rsidRDefault="000E40BE">
            <w:pPr>
              <w:pStyle w:val="ProductList-TableBody"/>
            </w:pPr>
            <w:r>
              <w:t>Ακριβή στοιχεία επικοινωνίας του υπευθύνου της υπόθεσης</w:t>
            </w:r>
          </w:p>
          <w:p w14:paraId="6D7B51E3" w14:textId="77777777" w:rsidR="00B432A6" w:rsidRDefault="000E40BE">
            <w:pPr>
              <w:pStyle w:val="ProductList-TableBody"/>
            </w:pPr>
            <w:r>
              <w:t>Ανταπόκριση εντός 24 ωρών</w:t>
            </w:r>
          </w:p>
        </w:tc>
      </w:tr>
    </w:tbl>
    <w:p w14:paraId="6D7B51E5" w14:textId="77777777" w:rsidR="00B432A6" w:rsidRDefault="000E40BE">
      <w:pPr>
        <w:pStyle w:val="ProductList-Body"/>
      </w:pPr>
      <w:r>
        <w:rPr>
          <w:vertAlign w:val="superscript"/>
        </w:rPr>
        <w:t>1</w:t>
      </w:r>
      <w:r>
        <w:rPr>
          <w:i/>
        </w:rPr>
        <w:t>Οι Εργάσιμες Ώρες ορίζονται τοπικά.</w:t>
      </w:r>
    </w:p>
    <w:p w14:paraId="6D7B51E6" w14:textId="77777777" w:rsidR="00B432A6" w:rsidRDefault="000E40B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D7B51E7" w14:textId="77777777" w:rsidR="00B432A6" w:rsidRDefault="00B432A6">
      <w:pPr>
        <w:pStyle w:val="ProductList-Body"/>
      </w:pPr>
    </w:p>
    <w:p w14:paraId="6D7B51E8" w14:textId="77777777" w:rsidR="00B432A6" w:rsidRDefault="000E40BE">
      <w:pPr>
        <w:pStyle w:val="ProductList-ClauseHeading"/>
        <w:outlineLvl w:val="2"/>
      </w:pPr>
      <w:r>
        <w:t>Σχετικοί Κανόνες για Επιχειρήσεις</w:t>
      </w:r>
    </w:p>
    <w:p w14:paraId="6D7B51E9" w14:textId="77777777" w:rsidR="00B432A6" w:rsidRDefault="000E40BE">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6D7B51EA" w14:textId="77777777" w:rsidR="00B432A6" w:rsidRDefault="000E40BE">
      <w:pPr>
        <w:pStyle w:val="ProductList-Offering1Heading"/>
        <w:outlineLvl w:val="1"/>
      </w:pPr>
      <w:bookmarkStart w:id="405" w:name="_Sec566"/>
      <w:r>
        <w:t>Προσφορές Προγράμματος Στρατηγικής Microsoft Enterprise</w:t>
      </w:r>
      <w:bookmarkEnd w:id="405"/>
      <w:r>
        <w:fldChar w:fldCharType="begin"/>
      </w:r>
      <w:r>
        <w:instrText xml:space="preserve"> TC "</w:instrText>
      </w:r>
      <w:bookmarkStart w:id="406" w:name="_Toc454818456"/>
      <w:r>
        <w:instrText>Προσφορές Προγράμματος Στρατηγικής Microsoft Enterprise</w:instrText>
      </w:r>
      <w:bookmarkEnd w:id="406"/>
      <w:r>
        <w:instrText>" \l 2</w:instrText>
      </w:r>
      <w:r>
        <w:fldChar w:fldCharType="end"/>
      </w:r>
    </w:p>
    <w:p w14:paraId="6D7B51EB" w14:textId="77777777" w:rsidR="00B432A6" w:rsidRDefault="000E40BE">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B432A6" w14:paraId="6D7B51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EC" w14:textId="77777777" w:rsidR="00B432A6" w:rsidRDefault="000E40B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ED" w14:textId="77777777" w:rsidR="00B432A6" w:rsidRDefault="000E40B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EE" w14:textId="77777777" w:rsidR="00B432A6" w:rsidRDefault="000E40B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51EF" w14:textId="77777777" w:rsidR="00B432A6" w:rsidRDefault="000E40BE">
            <w:pPr>
              <w:pStyle w:val="ProductList-TableBody"/>
            </w:pPr>
            <w:r>
              <w:rPr>
                <w:color w:val="FFFFFF"/>
              </w:rPr>
              <w:t>Στρατηγική Enterprise Portfolio</w:t>
            </w:r>
          </w:p>
        </w:tc>
      </w:tr>
      <w:tr w:rsidR="00B432A6" w14:paraId="6D7B51F5" w14:textId="77777777">
        <w:tc>
          <w:tcPr>
            <w:tcW w:w="3060" w:type="dxa"/>
            <w:tcBorders>
              <w:top w:val="single" w:sz="4" w:space="0" w:color="000000"/>
              <w:left w:val="single" w:sz="4" w:space="0" w:color="000000"/>
              <w:bottom w:val="single" w:sz="4" w:space="0" w:color="000000"/>
              <w:right w:val="single" w:sz="4" w:space="0" w:color="000000"/>
            </w:tcBorders>
          </w:tcPr>
          <w:p w14:paraId="6D7B51F1" w14:textId="77777777" w:rsidR="00B432A6" w:rsidRDefault="000E40B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6D7B51F2" w14:textId="77777777" w:rsidR="00B432A6" w:rsidRDefault="000E40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7B51F3" w14:textId="77777777" w:rsidR="00B432A6" w:rsidRDefault="000E40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7B51F4" w14:textId="77777777" w:rsidR="00B432A6" w:rsidRDefault="000E40BE">
            <w:pPr>
              <w:pStyle w:val="ProductList-TableBody"/>
            </w:pPr>
            <w:r>
              <w:t>9RO-xxxx</w:t>
            </w:r>
          </w:p>
        </w:tc>
      </w:tr>
      <w:tr w:rsidR="00B432A6" w14:paraId="6D7B51FA" w14:textId="77777777">
        <w:tc>
          <w:tcPr>
            <w:tcW w:w="3060" w:type="dxa"/>
            <w:tcBorders>
              <w:top w:val="single" w:sz="4" w:space="0" w:color="000000"/>
              <w:left w:val="single" w:sz="4" w:space="0" w:color="000000"/>
              <w:bottom w:val="single" w:sz="4" w:space="0" w:color="000000"/>
              <w:right w:val="single" w:sz="4" w:space="0" w:color="000000"/>
            </w:tcBorders>
          </w:tcPr>
          <w:p w14:paraId="6D7B51F6" w14:textId="77777777" w:rsidR="00B432A6" w:rsidRDefault="000E40B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6D7B51F7" w14:textId="77777777" w:rsidR="00B432A6" w:rsidRDefault="000E40BE">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D7B51F8" w14:textId="77777777" w:rsidR="00B432A6" w:rsidRDefault="000E40BE">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D7B51F9" w14:textId="77777777" w:rsidR="00B432A6" w:rsidRDefault="000E40BE">
            <w:pPr>
              <w:pStyle w:val="ProductList-TableBody"/>
            </w:pPr>
            <w:r>
              <w:t xml:space="preserve">Έως 1600 ώρες συνολικά με έναν Αρχιτέκτονα Microsoft και την Ομάδα Παροχής Υπηρεσιών Enterprise </w:t>
            </w:r>
          </w:p>
        </w:tc>
      </w:tr>
      <w:tr w:rsidR="00B432A6" w14:paraId="6D7B51FF" w14:textId="77777777">
        <w:tc>
          <w:tcPr>
            <w:tcW w:w="3060" w:type="dxa"/>
            <w:tcBorders>
              <w:top w:val="single" w:sz="4" w:space="0" w:color="000000"/>
              <w:left w:val="single" w:sz="4" w:space="0" w:color="000000"/>
              <w:bottom w:val="single" w:sz="4" w:space="0" w:color="000000"/>
              <w:right w:val="single" w:sz="4" w:space="0" w:color="000000"/>
            </w:tcBorders>
          </w:tcPr>
          <w:p w14:paraId="6D7B51FB" w14:textId="77777777" w:rsidR="00B432A6" w:rsidRDefault="000E40B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D7B51FC"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1FD"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1FE" w14:textId="77777777" w:rsidR="00B432A6" w:rsidRDefault="00B432A6">
            <w:pPr>
              <w:pStyle w:val="ProductList-TableBody"/>
            </w:pPr>
          </w:p>
        </w:tc>
      </w:tr>
      <w:tr w:rsidR="00B432A6" w14:paraId="6D7B5204" w14:textId="77777777">
        <w:tc>
          <w:tcPr>
            <w:tcW w:w="3060" w:type="dxa"/>
            <w:tcBorders>
              <w:top w:val="single" w:sz="4" w:space="0" w:color="000000"/>
              <w:left w:val="single" w:sz="4" w:space="0" w:color="000000"/>
              <w:bottom w:val="single" w:sz="4" w:space="0" w:color="000000"/>
              <w:right w:val="single" w:sz="4" w:space="0" w:color="000000"/>
            </w:tcBorders>
          </w:tcPr>
          <w:p w14:paraId="6D7B5200" w14:textId="77777777" w:rsidR="00B432A6" w:rsidRDefault="000E40BE">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14:paraId="6D7B5201"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202"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203" w14:textId="77777777" w:rsidR="00B432A6" w:rsidRDefault="00B432A6">
            <w:pPr>
              <w:pStyle w:val="ProductList-TableBody"/>
            </w:pPr>
          </w:p>
        </w:tc>
      </w:tr>
      <w:tr w:rsidR="00B432A6" w14:paraId="6D7B5209" w14:textId="77777777">
        <w:tc>
          <w:tcPr>
            <w:tcW w:w="3060" w:type="dxa"/>
            <w:tcBorders>
              <w:top w:val="single" w:sz="4" w:space="0" w:color="000000"/>
              <w:left w:val="single" w:sz="4" w:space="0" w:color="000000"/>
              <w:bottom w:val="single" w:sz="4" w:space="0" w:color="000000"/>
              <w:right w:val="single" w:sz="4" w:space="0" w:color="000000"/>
            </w:tcBorders>
          </w:tcPr>
          <w:p w14:paraId="6D7B5205" w14:textId="77777777" w:rsidR="00B432A6" w:rsidRDefault="000E40BE">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14:paraId="6D7B5206"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207" w14:textId="77777777" w:rsidR="00B432A6" w:rsidRDefault="00B432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B5208" w14:textId="77777777" w:rsidR="00B432A6" w:rsidRDefault="00B432A6">
            <w:pPr>
              <w:pStyle w:val="ProductList-TableBody"/>
            </w:pPr>
          </w:p>
        </w:tc>
      </w:tr>
      <w:tr w:rsidR="00B432A6" w14:paraId="6D7B520C" w14:textId="77777777">
        <w:tc>
          <w:tcPr>
            <w:tcW w:w="3060" w:type="dxa"/>
            <w:tcBorders>
              <w:top w:val="single" w:sz="4" w:space="0" w:color="000000"/>
              <w:left w:val="single" w:sz="4" w:space="0" w:color="000000"/>
              <w:bottom w:val="single" w:sz="4" w:space="0" w:color="000000"/>
              <w:right w:val="single" w:sz="4" w:space="0" w:color="000000"/>
            </w:tcBorders>
          </w:tcPr>
          <w:p w14:paraId="6D7B520A" w14:textId="77777777" w:rsidR="00B432A6" w:rsidRDefault="000E40BE">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D7B520B" w14:textId="77777777" w:rsidR="00B432A6" w:rsidRDefault="000E40BE">
            <w:pPr>
              <w:pStyle w:val="ProductList-TableBody"/>
            </w:pPr>
            <w:r>
              <w:t>200 ώρες (μπορούν να προστεθούν σε οποιαδήποτε από τις παραπάνω προσφορές)</w:t>
            </w:r>
          </w:p>
        </w:tc>
      </w:tr>
    </w:tbl>
    <w:p w14:paraId="6D7B520D" w14:textId="77777777" w:rsidR="00B432A6" w:rsidRDefault="00B432A6">
      <w:pPr>
        <w:pStyle w:val="ProductList-Body"/>
      </w:pPr>
    </w:p>
    <w:p w14:paraId="6D7B520E" w14:textId="77777777" w:rsidR="00B432A6" w:rsidRDefault="000E40BE">
      <w:pPr>
        <w:pStyle w:val="ProductList-ClauseHeading"/>
        <w:outlineLvl w:val="2"/>
      </w:pPr>
      <w:r>
        <w:t>Λειτουργικές Μονάδες Υπηρεσιών Στρατηγικής Enterprise</w:t>
      </w:r>
    </w:p>
    <w:p w14:paraId="6D7B520F" w14:textId="77777777" w:rsidR="00B432A6" w:rsidRDefault="000E40BE">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14:paraId="6D7B5210" w14:textId="77777777" w:rsidR="00B432A6" w:rsidRDefault="00B432A6">
      <w:pPr>
        <w:pStyle w:val="ProductList-Body"/>
      </w:pPr>
    </w:p>
    <w:p w14:paraId="6D7B5211" w14:textId="77777777" w:rsidR="00B432A6" w:rsidRDefault="000E40BE">
      <w:pPr>
        <w:pStyle w:val="ProductList-ClauseHeading"/>
        <w:outlineLvl w:val="2"/>
      </w:pPr>
      <w:r>
        <w:t>Υπηρεσίες Εκτός Πεδίου Εφαρμογής</w:t>
      </w:r>
    </w:p>
    <w:p w14:paraId="6D7B5212" w14:textId="77777777" w:rsidR="00B432A6" w:rsidRDefault="000E40BE">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6D7B5213" w14:textId="77777777" w:rsidR="00B432A6" w:rsidRDefault="00B432A6">
      <w:pPr>
        <w:pStyle w:val="ProductList-Body"/>
      </w:pPr>
    </w:p>
    <w:p w14:paraId="6D7B5214" w14:textId="77777777" w:rsidR="00B432A6" w:rsidRDefault="000E40BE">
      <w:pPr>
        <w:pStyle w:val="ProductList-ClauseHeading"/>
        <w:outlineLvl w:val="2"/>
      </w:pPr>
      <w:r>
        <w:t>Υποχρεώσεις Πελάτη</w:t>
      </w:r>
    </w:p>
    <w:p w14:paraId="6D7B5215" w14:textId="77777777" w:rsidR="00B432A6" w:rsidRDefault="000E40BE">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D7B5216" w14:textId="77777777" w:rsidR="00B432A6" w:rsidRDefault="000E40BE">
      <w:pPr>
        <w:pStyle w:val="ProductList-Offering1Heading"/>
        <w:outlineLvl w:val="1"/>
      </w:pPr>
      <w:bookmarkStart w:id="407" w:name="_Sec567"/>
      <w:r>
        <w:t>Προσφορές Επιτάχυνσης Παραγωγικότητας Πωλήσεων</w:t>
      </w:r>
      <w:bookmarkEnd w:id="407"/>
      <w:r>
        <w:fldChar w:fldCharType="begin"/>
      </w:r>
      <w:r>
        <w:instrText xml:space="preserve"> TC "</w:instrText>
      </w:r>
      <w:bookmarkStart w:id="408" w:name="_Toc454818457"/>
      <w:r>
        <w:instrText>Προσφορές Επιτάχυνσης Παραγωγικότητας Πωλήσεων</w:instrText>
      </w:r>
      <w:bookmarkEnd w:id="408"/>
      <w:r>
        <w:instrText>" \l 2</w:instrText>
      </w:r>
      <w:r>
        <w:fldChar w:fldCharType="end"/>
      </w:r>
    </w:p>
    <w:p w14:paraId="6D7B5217" w14:textId="77777777" w:rsidR="00B432A6" w:rsidRDefault="000E40BE">
      <w:pPr>
        <w:pStyle w:val="ProductList-ClauseHeading"/>
        <w:outlineLvl w:val="2"/>
      </w:pPr>
      <w:r>
        <w:t>Επισκόπηση της Επιτάχυνσης Παραγωγικότητας Πωλήσεων</w:t>
      </w:r>
    </w:p>
    <w:p w14:paraId="6D7B5218" w14:textId="77777777" w:rsidR="00B432A6" w:rsidRDefault="000E40B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14:paraId="6D7B5219" w14:textId="77777777" w:rsidR="00B432A6" w:rsidRDefault="00B432A6">
      <w:pPr>
        <w:pStyle w:val="ProductList-Body"/>
      </w:pPr>
    </w:p>
    <w:p w14:paraId="6D7B521A" w14:textId="77777777" w:rsidR="00B432A6" w:rsidRDefault="000E40BE">
      <w:pPr>
        <w:pStyle w:val="ProductList-Body"/>
      </w:pPr>
      <w:r>
        <w:t>Η Επιτάχυνση Παραγωγικότητας Πωλήσεων περιλαμβάνει τα παρακάτω παραδοτέα:</w:t>
      </w:r>
    </w:p>
    <w:p w14:paraId="6D7B521B" w14:textId="77777777" w:rsidR="00B432A6" w:rsidRDefault="000E40BE" w:rsidP="000E40BE">
      <w:pPr>
        <w:pStyle w:val="ProductList-Bullet"/>
        <w:numPr>
          <w:ilvl w:val="0"/>
          <w:numId w:val="49"/>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6D7B521C" w14:textId="77777777" w:rsidR="00B432A6" w:rsidRDefault="000E40BE" w:rsidP="000E40BE">
      <w:pPr>
        <w:pStyle w:val="ProductList-Bullet"/>
        <w:numPr>
          <w:ilvl w:val="0"/>
          <w:numId w:val="49"/>
        </w:numPr>
      </w:pPr>
      <w:r>
        <w:rPr>
          <w:b/>
          <w:color w:val="00188F"/>
        </w:rPr>
        <w:t>Τεχνικά Σεμινάρια</w:t>
      </w:r>
      <w:r>
        <w:t>: περιλαμβάνουν έως δεκαέξι (16) ώρες συνολικά:</w:t>
      </w:r>
    </w:p>
    <w:p w14:paraId="6D7B521D" w14:textId="77777777" w:rsidR="00B432A6" w:rsidRDefault="000E40BE" w:rsidP="000E40BE">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D7B521E" w14:textId="77777777" w:rsidR="00B432A6" w:rsidRDefault="000E40BE" w:rsidP="000E40BE">
      <w:pPr>
        <w:pStyle w:val="ProductList-Bullet"/>
        <w:numPr>
          <w:ilvl w:val="1"/>
          <w:numId w:val="49"/>
        </w:numPr>
      </w:pPr>
      <w:r>
        <w:t>Έως τέσσερα (4) τεχνικά σεμινάρια αναθεώρησης σχεδιασμού στη φάση Build.</w:t>
      </w:r>
    </w:p>
    <w:p w14:paraId="6D7B521F" w14:textId="77777777" w:rsidR="00B432A6" w:rsidRDefault="000E40BE" w:rsidP="000E40BE">
      <w:pPr>
        <w:pStyle w:val="ProductList-Bullet"/>
        <w:numPr>
          <w:ilvl w:val="0"/>
          <w:numId w:val="49"/>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14:paraId="6D7B5220" w14:textId="77777777" w:rsidR="00B432A6" w:rsidRDefault="000E40BE" w:rsidP="000E40BE">
      <w:pPr>
        <w:pStyle w:val="ProductList-Bullet"/>
        <w:numPr>
          <w:ilvl w:val="0"/>
          <w:numId w:val="49"/>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14:paraId="6D7B5221" w14:textId="77777777" w:rsidR="00B432A6" w:rsidRDefault="000E40BE" w:rsidP="000E40BE">
      <w:pPr>
        <w:pStyle w:val="ProductList-Bullet"/>
        <w:numPr>
          <w:ilvl w:val="0"/>
          <w:numId w:val="49"/>
        </w:numPr>
      </w:pPr>
      <w:r>
        <w:rPr>
          <w:b/>
          <w:color w:val="00188F"/>
        </w:rPr>
        <w:t>Δοκιμές</w:t>
      </w:r>
      <w:r>
        <w:t>: θα αφιερωθούν έως εξήντα δύο (26) ώρες για έως δύο (2) δοκιμές (π.χ., System Test &amp; UAT).</w:t>
      </w:r>
    </w:p>
    <w:p w14:paraId="6D7B5222" w14:textId="77777777" w:rsidR="00B432A6" w:rsidRDefault="000E40BE" w:rsidP="000E40BE">
      <w:pPr>
        <w:pStyle w:val="ProductList-Bullet"/>
        <w:numPr>
          <w:ilvl w:val="0"/>
          <w:numId w:val="49"/>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6D7B5223" w14:textId="77777777" w:rsidR="00B432A6" w:rsidRDefault="000E40BE" w:rsidP="000E40BE">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6D7B5224" w14:textId="77777777" w:rsidR="00B432A6" w:rsidRDefault="00B432A6">
      <w:pPr>
        <w:pStyle w:val="ProductList-Body"/>
      </w:pPr>
    </w:p>
    <w:p w14:paraId="6D7B5225" w14:textId="77777777" w:rsidR="00B432A6" w:rsidRDefault="000E40BE">
      <w:pPr>
        <w:pStyle w:val="ProductList-ClauseHeading"/>
        <w:outlineLvl w:val="2"/>
      </w:pPr>
      <w:r>
        <w:t>Υποχρεώσεις Πελάτη</w:t>
      </w:r>
    </w:p>
    <w:p w14:paraId="6D7B5226" w14:textId="77777777" w:rsidR="00B432A6" w:rsidRDefault="000E40B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D7B5227"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5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5228"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522A" w14:textId="77777777" w:rsidR="00B432A6" w:rsidRDefault="00B432A6">
      <w:pPr>
        <w:pStyle w:val="ProductList-Body"/>
      </w:pPr>
    </w:p>
    <w:p w14:paraId="6D7B522B" w14:textId="77777777" w:rsidR="00B432A6" w:rsidRDefault="000E40BE">
      <w:pPr>
        <w:pStyle w:val="ProductList-SectionHeading"/>
        <w:pageBreakBefore/>
        <w:outlineLvl w:val="0"/>
      </w:pPr>
      <w:bookmarkStart w:id="409" w:name="_Sec563"/>
      <w:bookmarkEnd w:id="401"/>
      <w:r>
        <w:lastRenderedPageBreak/>
        <w:t>Παράρτημα Δ – Συμπληρωματικοί Όροι Σύμβασης Προγράμματος</w:t>
      </w:r>
      <w:r>
        <w:fldChar w:fldCharType="begin"/>
      </w:r>
      <w:r>
        <w:instrText xml:space="preserve"> TC "</w:instrText>
      </w:r>
      <w:bookmarkStart w:id="410" w:name="_Toc454818458"/>
      <w:r>
        <w:instrText>Παράρτημα Δ – Συμπληρωματικοί Όροι Σύμβασης Προγράμματος</w:instrText>
      </w:r>
      <w:bookmarkEnd w:id="410"/>
      <w:r>
        <w:instrText>" \l 1</w:instrText>
      </w:r>
      <w:r>
        <w:fldChar w:fldCharType="end"/>
      </w:r>
    </w:p>
    <w:p w14:paraId="6D7B522C" w14:textId="77777777" w:rsidR="00B432A6" w:rsidRDefault="000E40B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6D7B522D" w14:textId="77777777" w:rsidR="00B432A6" w:rsidRDefault="000E40BE">
      <w:pPr>
        <w:pStyle w:val="ProductList-Offering1Heading"/>
        <w:outlineLvl w:val="1"/>
      </w:pPr>
      <w:bookmarkStart w:id="411" w:name="_Sec568"/>
      <w:r>
        <w:t>Συμπληρωματικοί Όροι για το Πρόγραμμα Select Plus</w:t>
      </w:r>
      <w:bookmarkEnd w:id="411"/>
      <w:r>
        <w:fldChar w:fldCharType="begin"/>
      </w:r>
      <w:r>
        <w:instrText xml:space="preserve"> TC "</w:instrText>
      </w:r>
      <w:bookmarkStart w:id="412" w:name="_Toc454818459"/>
      <w:r>
        <w:instrText>Συμπληρωματικοί Όροι για το Πρόγραμμα Select Plus</w:instrText>
      </w:r>
      <w:bookmarkEnd w:id="412"/>
      <w:r>
        <w:instrText>" \l 2</w:instrText>
      </w:r>
      <w:r>
        <w:fldChar w:fldCharType="end"/>
      </w:r>
    </w:p>
    <w:p w14:paraId="6D7B522E" w14:textId="77777777" w:rsidR="00B432A6" w:rsidRDefault="000E40B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D7B522F" w14:textId="77777777" w:rsidR="00B432A6" w:rsidRDefault="00B432A6">
      <w:pPr>
        <w:pStyle w:val="ProductList-Body"/>
      </w:pPr>
    </w:p>
    <w:p w14:paraId="6D7B5230" w14:textId="77777777" w:rsidR="00B432A6" w:rsidRDefault="000E40BE">
      <w:pPr>
        <w:pStyle w:val="ProductList-ClauseHeading"/>
        <w:outlineLvl w:val="2"/>
      </w:pPr>
      <w:r>
        <w:t>Επίπεδα Τιμών στο Select Plus</w:t>
      </w:r>
    </w:p>
    <w:p w14:paraId="6D7B5231" w14:textId="77777777" w:rsidR="00B432A6" w:rsidRDefault="000E40B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B432A6" w14:paraId="6D7B5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5232" w14:textId="77777777" w:rsidR="00B432A6" w:rsidRDefault="000E40B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B5233" w14:textId="77777777" w:rsidR="00B432A6" w:rsidRDefault="000E40BE">
            <w:pPr>
              <w:pStyle w:val="ProductList-TableBody"/>
            </w:pPr>
            <w:r>
              <w:rPr>
                <w:color w:val="FFFFFF"/>
              </w:rPr>
              <w:t>Ετήσιοι Ελάχιστοι Πόντοι ανά Κατηγορία</w:t>
            </w:r>
          </w:p>
        </w:tc>
      </w:tr>
      <w:tr w:rsidR="00B432A6" w14:paraId="6D7B5237" w14:textId="77777777">
        <w:tc>
          <w:tcPr>
            <w:tcW w:w="6120" w:type="dxa"/>
            <w:tcBorders>
              <w:top w:val="single" w:sz="4" w:space="0" w:color="000000"/>
              <w:left w:val="single" w:sz="4" w:space="0" w:color="000000"/>
              <w:bottom w:val="single" w:sz="4" w:space="0" w:color="000000"/>
              <w:right w:val="single" w:sz="4" w:space="0" w:color="000000"/>
            </w:tcBorders>
          </w:tcPr>
          <w:p w14:paraId="6D7B5235" w14:textId="77777777" w:rsidR="00B432A6" w:rsidRDefault="000E40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7B5236" w14:textId="77777777" w:rsidR="00B432A6" w:rsidRDefault="000E40BE">
            <w:pPr>
              <w:pStyle w:val="ProductList-TableBody"/>
            </w:pPr>
            <w:r>
              <w:t>500</w:t>
            </w:r>
          </w:p>
        </w:tc>
      </w:tr>
      <w:tr w:rsidR="00B432A6" w14:paraId="6D7B523A" w14:textId="77777777">
        <w:tc>
          <w:tcPr>
            <w:tcW w:w="6120" w:type="dxa"/>
            <w:tcBorders>
              <w:top w:val="single" w:sz="4" w:space="0" w:color="000000"/>
              <w:left w:val="single" w:sz="4" w:space="0" w:color="000000"/>
              <w:bottom w:val="single" w:sz="4" w:space="0" w:color="000000"/>
              <w:right w:val="single" w:sz="4" w:space="0" w:color="000000"/>
            </w:tcBorders>
          </w:tcPr>
          <w:p w14:paraId="6D7B5238" w14:textId="77777777" w:rsidR="00B432A6" w:rsidRDefault="000E40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7B5239" w14:textId="77777777" w:rsidR="00B432A6" w:rsidRDefault="000E40BE">
            <w:pPr>
              <w:pStyle w:val="ProductList-TableBody"/>
            </w:pPr>
            <w:r>
              <w:t>4,000</w:t>
            </w:r>
          </w:p>
        </w:tc>
      </w:tr>
      <w:tr w:rsidR="00B432A6" w14:paraId="6D7B523D" w14:textId="77777777">
        <w:tc>
          <w:tcPr>
            <w:tcW w:w="6120" w:type="dxa"/>
            <w:tcBorders>
              <w:top w:val="single" w:sz="4" w:space="0" w:color="000000"/>
              <w:left w:val="single" w:sz="4" w:space="0" w:color="000000"/>
              <w:bottom w:val="single" w:sz="4" w:space="0" w:color="000000"/>
              <w:right w:val="single" w:sz="4" w:space="0" w:color="000000"/>
            </w:tcBorders>
          </w:tcPr>
          <w:p w14:paraId="6D7B523B" w14:textId="77777777" w:rsidR="00B432A6" w:rsidRDefault="000E40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D7B523C" w14:textId="77777777" w:rsidR="00B432A6" w:rsidRDefault="000E40BE">
            <w:pPr>
              <w:pStyle w:val="ProductList-TableBody"/>
            </w:pPr>
            <w:r>
              <w:t>10,000</w:t>
            </w:r>
          </w:p>
        </w:tc>
      </w:tr>
      <w:tr w:rsidR="00B432A6" w14:paraId="6D7B5240" w14:textId="77777777">
        <w:tc>
          <w:tcPr>
            <w:tcW w:w="6120" w:type="dxa"/>
            <w:tcBorders>
              <w:top w:val="single" w:sz="4" w:space="0" w:color="000000"/>
              <w:left w:val="single" w:sz="4" w:space="0" w:color="000000"/>
              <w:bottom w:val="single" w:sz="4" w:space="0" w:color="000000"/>
              <w:right w:val="single" w:sz="4" w:space="0" w:color="000000"/>
            </w:tcBorders>
          </w:tcPr>
          <w:p w14:paraId="6D7B523E" w14:textId="77777777" w:rsidR="00B432A6" w:rsidRDefault="000E40B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6D7B523F" w14:textId="77777777" w:rsidR="00B432A6" w:rsidRDefault="000E40BE">
            <w:pPr>
              <w:pStyle w:val="ProductList-TableBody"/>
            </w:pPr>
            <w:r>
              <w:t>25,000</w:t>
            </w:r>
          </w:p>
        </w:tc>
      </w:tr>
    </w:tbl>
    <w:p w14:paraId="6D7B5241" w14:textId="77777777" w:rsidR="00B432A6" w:rsidRDefault="000E40BE">
      <w:pPr>
        <w:pStyle w:val="ProductList-Offering1Heading"/>
        <w:outlineLvl w:val="1"/>
      </w:pPr>
      <w:bookmarkStart w:id="413" w:name="_Sec569"/>
      <w:r>
        <w:t>Ορισμός Διαχείρισης για Κατάλληλες Συσκευές</w:t>
      </w:r>
      <w:bookmarkEnd w:id="413"/>
      <w:r>
        <w:fldChar w:fldCharType="begin"/>
      </w:r>
      <w:r>
        <w:instrText xml:space="preserve"> TC "</w:instrText>
      </w:r>
      <w:bookmarkStart w:id="414" w:name="_Toc454818460"/>
      <w:r>
        <w:instrText>Ορισμός Διαχείρισης για Κατάλληλες Συσκευές</w:instrText>
      </w:r>
      <w:bookmarkEnd w:id="414"/>
      <w:r>
        <w:instrText>" \l 2</w:instrText>
      </w:r>
      <w:r>
        <w:fldChar w:fldCharType="end"/>
      </w:r>
    </w:p>
    <w:p w14:paraId="6D7B5242" w14:textId="77777777" w:rsidR="00B432A6" w:rsidRDefault="000E40B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6D7B5243" w14:textId="77777777" w:rsidR="00B432A6" w:rsidRDefault="000E40BE" w:rsidP="000E40BE">
      <w:pPr>
        <w:pStyle w:val="ProductList-Bullet"/>
        <w:numPr>
          <w:ilvl w:val="0"/>
          <w:numId w:val="50"/>
        </w:numPr>
      </w:pPr>
      <w:r>
        <w:t>στην οποία επιτρέπει να συνδεθεί στον τομέα του ή</w:t>
      </w:r>
    </w:p>
    <w:p w14:paraId="6D7B5244" w14:textId="77777777" w:rsidR="00B432A6" w:rsidRDefault="000E40BE" w:rsidP="000E40BE">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14:paraId="6D7B5245" w14:textId="77777777" w:rsidR="00B432A6" w:rsidRDefault="000E40BE" w:rsidP="000E40BE">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D7B5246" w14:textId="77777777" w:rsidR="00B432A6" w:rsidRDefault="000E40BE" w:rsidP="000E40BE">
      <w:pPr>
        <w:pStyle w:val="ProductList-Bullet"/>
        <w:numPr>
          <w:ilvl w:val="0"/>
          <w:numId w:val="50"/>
        </w:numPr>
      </w:pPr>
      <w:r>
        <w:t>στην οποία εφαρμόζει και επιβάλλει άμεσα ή έμμεσα πολιτικές ομάδας ή</w:t>
      </w:r>
    </w:p>
    <w:p w14:paraId="6D7B5247" w14:textId="77777777" w:rsidR="00B432A6" w:rsidRDefault="000E40BE" w:rsidP="000E40BE">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6D7B5248" w14:textId="77777777" w:rsidR="00B432A6" w:rsidRDefault="000E40BE" w:rsidP="000E40BE">
      <w:pPr>
        <w:pStyle w:val="ProductList-Bullet"/>
        <w:numPr>
          <w:ilvl w:val="0"/>
          <w:numId w:val="50"/>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6D7B5249" w14:textId="77777777" w:rsidR="00B432A6" w:rsidRDefault="00B432A6">
      <w:pPr>
        <w:pStyle w:val="ProductList-Body"/>
      </w:pPr>
    </w:p>
    <w:p w14:paraId="6D7B524A" w14:textId="77777777" w:rsidR="00B432A6" w:rsidRDefault="000E40B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6D7B524B" w14:textId="77777777" w:rsidR="00B432A6" w:rsidRDefault="000E40BE">
      <w:pPr>
        <w:pStyle w:val="ProductList-Offering1Heading"/>
        <w:outlineLvl w:val="1"/>
      </w:pPr>
      <w:bookmarkStart w:id="415" w:name="_Sec570"/>
      <w:r>
        <w:t>Υπηρεσίες Online στα Προγράμματα Open</w:t>
      </w:r>
      <w:bookmarkEnd w:id="415"/>
      <w:r>
        <w:fldChar w:fldCharType="begin"/>
      </w:r>
      <w:r>
        <w:instrText xml:space="preserve"> TC "</w:instrText>
      </w:r>
      <w:bookmarkStart w:id="416" w:name="_Toc454818461"/>
      <w:r>
        <w:instrText>Υπηρεσίες Online στα Προγράμματα Open</w:instrText>
      </w:r>
      <w:bookmarkEnd w:id="416"/>
      <w:r>
        <w:instrText>" \l 2</w:instrText>
      </w:r>
      <w:r>
        <w:fldChar w:fldCharType="end"/>
      </w:r>
    </w:p>
    <w:p w14:paraId="6D7B524C" w14:textId="77777777" w:rsidR="00B432A6" w:rsidRDefault="000E40B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6D7B524D" w14:textId="77777777" w:rsidR="00B432A6" w:rsidRDefault="00B432A6">
      <w:pPr>
        <w:pStyle w:val="ProductList-Body"/>
      </w:pPr>
    </w:p>
    <w:p w14:paraId="6D7B524E" w14:textId="77777777" w:rsidR="00B432A6" w:rsidRDefault="000E40B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6D7B524F" w14:textId="77777777" w:rsidR="00B432A6" w:rsidRDefault="000E40BE">
      <w:pPr>
        <w:pStyle w:val="ProductList-Offering1Heading"/>
        <w:outlineLvl w:val="1"/>
      </w:pPr>
      <w:bookmarkStart w:id="417" w:name="_Sec571"/>
      <w:r>
        <w:t>Συμπληρωματικοί Όροι για Επαγγελματικές Υπηρεσίες – Συμβάσεις Παλαιού Τύπου</w:t>
      </w:r>
      <w:bookmarkEnd w:id="417"/>
      <w:r>
        <w:fldChar w:fldCharType="begin"/>
      </w:r>
      <w:r>
        <w:instrText xml:space="preserve"> TC "</w:instrText>
      </w:r>
      <w:bookmarkStart w:id="418" w:name="_Toc454818462"/>
      <w:r>
        <w:instrText>Συμπληρωματικοί Όροι για Επαγγελματικές Υπηρεσίες – Συμβάσεις Παλαιού Τύπου</w:instrText>
      </w:r>
      <w:bookmarkEnd w:id="418"/>
      <w:r>
        <w:instrText>" \l 2</w:instrText>
      </w:r>
      <w:r>
        <w:fldChar w:fldCharType="end"/>
      </w:r>
    </w:p>
    <w:p w14:paraId="6D7B5250" w14:textId="77777777" w:rsidR="00B432A6" w:rsidRDefault="000E40B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D7B5251" w14:textId="77777777" w:rsidR="00B432A6" w:rsidRDefault="00B432A6">
      <w:pPr>
        <w:pStyle w:val="ProductList-Body"/>
      </w:pPr>
    </w:p>
    <w:p w14:paraId="6D7B5252" w14:textId="77777777" w:rsidR="00B432A6" w:rsidRDefault="000E40BE">
      <w:pPr>
        <w:pStyle w:val="ProductList-ClauseHeading"/>
        <w:outlineLvl w:val="2"/>
      </w:pPr>
      <w:r>
        <w:lastRenderedPageBreak/>
        <w:t>Δικαιώματα Χρήσης, Κυριότητας και Άδειας Χρήσης</w:t>
      </w:r>
    </w:p>
    <w:p w14:paraId="6D7B5253" w14:textId="77777777" w:rsidR="00B432A6" w:rsidRDefault="000E40BE">
      <w:pPr>
        <w:pStyle w:val="ProductList-SubClauseHeading"/>
        <w:outlineLvl w:val="3"/>
      </w:pPr>
      <w:r>
        <w:t>Διορθωτικά Προγράμματα</w:t>
      </w:r>
    </w:p>
    <w:p w14:paraId="6D7B5254" w14:textId="77777777" w:rsidR="00B432A6" w:rsidRDefault="000E40B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6D7B5255" w14:textId="77777777" w:rsidR="00B432A6" w:rsidRDefault="00B432A6">
      <w:pPr>
        <w:pStyle w:val="ProductList-BodyIndented"/>
      </w:pPr>
    </w:p>
    <w:p w14:paraId="6D7B5256" w14:textId="77777777" w:rsidR="00B432A6" w:rsidRDefault="000E40BE">
      <w:pPr>
        <w:pStyle w:val="ProductList-SubClauseHeading"/>
        <w:outlineLvl w:val="3"/>
      </w:pPr>
      <w:r>
        <w:t>Προϋπάρχουσα Εργασία</w:t>
      </w:r>
    </w:p>
    <w:p w14:paraId="6D7B5257" w14:textId="77777777" w:rsidR="00B432A6" w:rsidRDefault="000E40B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6D7B5258" w14:textId="77777777" w:rsidR="00B432A6" w:rsidRDefault="000E40B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6D7B5259" w14:textId="77777777" w:rsidR="00B432A6" w:rsidRDefault="00B432A6">
      <w:pPr>
        <w:pStyle w:val="ProductList-BodyIndented"/>
      </w:pPr>
    </w:p>
    <w:p w14:paraId="6D7B525A" w14:textId="77777777" w:rsidR="00B432A6" w:rsidRDefault="000E40BE">
      <w:pPr>
        <w:pStyle w:val="ProductList-SubClauseHeading"/>
        <w:outlineLvl w:val="3"/>
      </w:pPr>
      <w:r>
        <w:t>Παραδοτέα Υπηρεσιών</w:t>
      </w:r>
    </w:p>
    <w:p w14:paraId="6D7B525B" w14:textId="77777777" w:rsidR="00B432A6" w:rsidRDefault="000E40B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6D7B525C" w14:textId="77777777" w:rsidR="00B432A6" w:rsidRDefault="00B432A6">
      <w:pPr>
        <w:pStyle w:val="ProductList-BodyIndented"/>
      </w:pPr>
    </w:p>
    <w:p w14:paraId="6D7B525D" w14:textId="77777777" w:rsidR="00B432A6" w:rsidRDefault="000E40BE">
      <w:pPr>
        <w:pStyle w:val="ProductList-SubClauseHeading"/>
        <w:outlineLvl w:val="3"/>
      </w:pPr>
      <w:r>
        <w:t>Χρήση τεχνικών πληροφοριών από τις Επαγγελματικές Υπηρεσίες</w:t>
      </w:r>
    </w:p>
    <w:p w14:paraId="6D7B525E" w14:textId="77777777" w:rsidR="00B432A6" w:rsidRDefault="000E40B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6D7B525F" w14:textId="77777777" w:rsidR="00B432A6" w:rsidRDefault="00B432A6">
      <w:pPr>
        <w:pStyle w:val="ProductList-BodyIndented"/>
      </w:pPr>
    </w:p>
    <w:p w14:paraId="6D7B5260" w14:textId="77777777" w:rsidR="00B432A6" w:rsidRDefault="000E40BE">
      <w:pPr>
        <w:pStyle w:val="ProductList-SubClauseHeading"/>
        <w:outlineLvl w:val="3"/>
      </w:pPr>
      <w:r>
        <w:t>Περιορισμοί Άδειας Χρήσης Ανοικτού Κώδικα</w:t>
      </w:r>
    </w:p>
    <w:p w14:paraId="6D7B5261" w14:textId="77777777" w:rsidR="00B432A6" w:rsidRDefault="000E40B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D7B5262" w14:textId="77777777" w:rsidR="00B432A6" w:rsidRDefault="00B432A6">
      <w:pPr>
        <w:pStyle w:val="ProductList-BodyIndented"/>
      </w:pPr>
    </w:p>
    <w:p w14:paraId="6D7B5263" w14:textId="77777777" w:rsidR="00B432A6" w:rsidRDefault="000E40BE">
      <w:pPr>
        <w:pStyle w:val="ProductList-SubClauseHeading"/>
        <w:outlineLvl w:val="3"/>
      </w:pPr>
      <w:r>
        <w:t>Δικαιώματα Συγγενών Εταιρειών</w:t>
      </w:r>
    </w:p>
    <w:p w14:paraId="6D7B5264" w14:textId="77777777" w:rsidR="00B432A6" w:rsidRDefault="000E40B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D7B5265" w14:textId="77777777" w:rsidR="00B432A6" w:rsidRDefault="00B432A6">
      <w:pPr>
        <w:pStyle w:val="ProductList-BodyIndented"/>
      </w:pPr>
    </w:p>
    <w:p w14:paraId="6D7B5266" w14:textId="77777777" w:rsidR="00B432A6" w:rsidRDefault="000E40BE">
      <w:pPr>
        <w:pStyle w:val="ProductList-ClauseHeading"/>
        <w:outlineLvl w:val="2"/>
      </w:pPr>
      <w:r>
        <w:t>Εγγυήσεις και Περιορισμοί Ευθύνης</w:t>
      </w:r>
    </w:p>
    <w:p w14:paraId="6D7B5267" w14:textId="77777777" w:rsidR="00B432A6" w:rsidRDefault="000E40BE">
      <w:pPr>
        <w:pStyle w:val="ProductList-SubClauseHeading"/>
        <w:outlineLvl w:val="3"/>
      </w:pPr>
      <w:r>
        <w:t>Εγγύηση Επαγγελματικών Υπηρεσιών</w:t>
      </w:r>
    </w:p>
    <w:p w14:paraId="6D7B5268" w14:textId="77777777" w:rsidR="00B432A6" w:rsidRDefault="000E40B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D7B5269" w14:textId="77777777" w:rsidR="00B432A6" w:rsidRDefault="00B432A6">
      <w:pPr>
        <w:pStyle w:val="ProductList-BodyIndented"/>
      </w:pPr>
    </w:p>
    <w:p w14:paraId="6D7B526A" w14:textId="77777777" w:rsidR="00B432A6" w:rsidRDefault="000E40BE">
      <w:pPr>
        <w:pStyle w:val="ProductList-SubClauseHeading"/>
        <w:outlineLvl w:val="3"/>
      </w:pPr>
      <w:r>
        <w:t>Περιορισμός Ευθύνης</w:t>
      </w:r>
    </w:p>
    <w:p w14:paraId="6D7B526B" w14:textId="77777777" w:rsidR="00B432A6" w:rsidRDefault="000E40B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6D7B526C" w14:textId="77777777" w:rsidR="00B432A6" w:rsidRDefault="00B432A6">
      <w:pPr>
        <w:pStyle w:val="ProductList-BodyIndented"/>
        <w:jc w:val="right"/>
      </w:pPr>
    </w:p>
    <w:tbl>
      <w:tblPr>
        <w:tblStyle w:val="PURTable0"/>
        <w:tblW w:w="0" w:type="dxa"/>
        <w:tblLook w:val="04A0" w:firstRow="1" w:lastRow="0" w:firstColumn="1" w:lastColumn="0" w:noHBand="0" w:noVBand="1"/>
      </w:tblPr>
      <w:tblGrid>
        <w:gridCol w:w="10440"/>
      </w:tblGrid>
      <w:tr w:rsidR="00B432A6" w14:paraId="6D7B5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526D"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526F" w14:textId="77777777" w:rsidR="00B432A6" w:rsidRDefault="00B432A6">
      <w:pPr>
        <w:pStyle w:val="ProductList-BodyIndented"/>
      </w:pPr>
    </w:p>
    <w:p w14:paraId="6D7B5270" w14:textId="77777777" w:rsidR="00B432A6" w:rsidRDefault="000E40BE">
      <w:pPr>
        <w:pStyle w:val="ProductList-SectionHeading"/>
        <w:pageBreakBefore/>
        <w:outlineLvl w:val="0"/>
      </w:pPr>
      <w:bookmarkStart w:id="419" w:name="_Sec572"/>
      <w:bookmarkEnd w:id="409"/>
      <w:r>
        <w:lastRenderedPageBreak/>
        <w:t>Παράρτημα Ε – Προωθητικές Ενέργειες</w:t>
      </w:r>
      <w:r>
        <w:fldChar w:fldCharType="begin"/>
      </w:r>
      <w:r>
        <w:instrText xml:space="preserve"> TC "</w:instrText>
      </w:r>
      <w:bookmarkStart w:id="420" w:name="_Toc454818463"/>
      <w:r>
        <w:instrText>Παράρτημα Ε – Προωθητικές Ενέργειες</w:instrText>
      </w:r>
      <w:bookmarkEnd w:id="420"/>
      <w:r>
        <w:instrText>" \l 1</w:instrText>
      </w:r>
      <w:r>
        <w:fldChar w:fldCharType="end"/>
      </w:r>
    </w:p>
    <w:p w14:paraId="6D7B5271" w14:textId="77777777" w:rsidR="00B432A6" w:rsidRDefault="000E40BE">
      <w:pPr>
        <w:pStyle w:val="ProductList-OfferingGroupHeading"/>
        <w:outlineLvl w:val="1"/>
      </w:pPr>
      <w:bookmarkStart w:id="421" w:name="_Sec867"/>
      <w:r>
        <w:t>Προώθηση System Center Client Management Suite</w:t>
      </w:r>
      <w:bookmarkEnd w:id="421"/>
      <w:r>
        <w:fldChar w:fldCharType="begin"/>
      </w:r>
      <w:r>
        <w:instrText xml:space="preserve"> TC "</w:instrText>
      </w:r>
      <w:bookmarkStart w:id="422" w:name="_Toc454818464"/>
      <w:r>
        <w:instrText>Προώθηση System Center Client Management Suite</w:instrText>
      </w:r>
      <w:bookmarkEnd w:id="422"/>
      <w:r>
        <w:instrText>" \l 2</w:instrText>
      </w:r>
      <w:r>
        <w:fldChar w:fldCharType="end"/>
      </w:r>
    </w:p>
    <w:p w14:paraId="6D7B5272" w14:textId="77777777" w:rsidR="00B432A6" w:rsidRDefault="000E40BE">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14:paraId="6D7B5273" w14:textId="77777777" w:rsidR="00B432A6" w:rsidRDefault="000E40BE">
      <w:pPr>
        <w:pStyle w:val="ProductList-OfferingGroupHeading"/>
        <w:outlineLvl w:val="1"/>
      </w:pPr>
      <w:bookmarkStart w:id="423" w:name="_Sec871"/>
      <w:r>
        <w:t>Προώθηση Azure Compute Capacity</w:t>
      </w:r>
      <w:bookmarkEnd w:id="423"/>
      <w:r>
        <w:fldChar w:fldCharType="begin"/>
      </w:r>
      <w:r>
        <w:instrText xml:space="preserve"> TC "</w:instrText>
      </w:r>
      <w:bookmarkStart w:id="424" w:name="_Toc454818465"/>
      <w:r>
        <w:instrText>Προώθηση Azure Compute Capacity</w:instrText>
      </w:r>
      <w:bookmarkEnd w:id="424"/>
      <w:r>
        <w:instrText>" \l 2</w:instrText>
      </w:r>
      <w:r>
        <w:fldChar w:fldCharType="end"/>
      </w:r>
    </w:p>
    <w:p w14:paraId="6D7B5274" w14:textId="77777777" w:rsidR="00B432A6" w:rsidRDefault="000E40BE">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w:t>
      </w:r>
    </w:p>
    <w:p w14:paraId="6D7B5275"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5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5276"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5278" w14:textId="77777777" w:rsidR="00B432A6" w:rsidRDefault="00B432A6">
      <w:pPr>
        <w:pStyle w:val="ProductList-Body"/>
      </w:pPr>
    </w:p>
    <w:p w14:paraId="6D7B5279" w14:textId="77777777" w:rsidR="00B432A6" w:rsidRDefault="000E40BE">
      <w:pPr>
        <w:pStyle w:val="ProductList-SectionHeading"/>
        <w:pageBreakBefore/>
        <w:outlineLvl w:val="0"/>
      </w:pPr>
      <w:bookmarkStart w:id="425" w:name="_Sec899"/>
      <w:bookmarkEnd w:id="419"/>
      <w:r>
        <w:lastRenderedPageBreak/>
        <w:t>Παράρτημα ΣΤ - Όροι Διάταξης Αποθήκευσης</w:t>
      </w:r>
      <w:r>
        <w:fldChar w:fldCharType="begin"/>
      </w:r>
      <w:r>
        <w:instrText xml:space="preserve"> TC "</w:instrText>
      </w:r>
      <w:bookmarkStart w:id="426" w:name="_Toc454818466"/>
      <w:r>
        <w:instrText>Παράρτημα ΣΤ - Όροι Διάταξης Αποθήκευσης</w:instrText>
      </w:r>
      <w:bookmarkEnd w:id="426"/>
      <w:r>
        <w:instrText>" \l 1</w:instrText>
      </w:r>
      <w:r>
        <w:fldChar w:fldCharType="end"/>
      </w:r>
    </w:p>
    <w:p w14:paraId="6D7B527A" w14:textId="77777777" w:rsidR="00B432A6" w:rsidRDefault="000E40BE">
      <w:pPr>
        <w:pStyle w:val="ProductList-Offering1Heading"/>
        <w:outlineLvl w:val="1"/>
      </w:pPr>
      <w:bookmarkStart w:id="427" w:name="_Sec900"/>
      <w:r>
        <w:t>Διαθεσιμότητα</w:t>
      </w:r>
      <w:bookmarkEnd w:id="427"/>
      <w:r>
        <w:fldChar w:fldCharType="begin"/>
      </w:r>
      <w:r>
        <w:instrText xml:space="preserve"> TC "</w:instrText>
      </w:r>
      <w:bookmarkStart w:id="428" w:name="_Toc454818467"/>
      <w:r>
        <w:instrText>Διαθεσιμότητα</w:instrText>
      </w:r>
      <w:bookmarkEnd w:id="428"/>
      <w:r>
        <w:instrText>" \l 2</w:instrText>
      </w:r>
      <w:r>
        <w:fldChar w:fldCharType="end"/>
      </w:r>
    </w:p>
    <w:p w14:paraId="6D7B527B" w14:textId="77777777" w:rsidR="00B432A6" w:rsidRDefault="000E40BE">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6D7B527C" w14:textId="77777777" w:rsidR="00B432A6" w:rsidRDefault="000E40BE">
      <w:pPr>
        <w:pStyle w:val="ProductList-Offering1Heading"/>
        <w:outlineLvl w:val="1"/>
      </w:pPr>
      <w:bookmarkStart w:id="429" w:name="_Sec901"/>
      <w:r>
        <w:t>Αποστολή και Ιδιότητα</w:t>
      </w:r>
      <w:bookmarkEnd w:id="429"/>
      <w:r>
        <w:fldChar w:fldCharType="begin"/>
      </w:r>
      <w:r>
        <w:instrText xml:space="preserve"> TC "</w:instrText>
      </w:r>
      <w:bookmarkStart w:id="430" w:name="_Toc454818468"/>
      <w:r>
        <w:instrText>Αποστολή και Ιδιότητα</w:instrText>
      </w:r>
      <w:bookmarkEnd w:id="430"/>
      <w:r>
        <w:instrText>" \l 2</w:instrText>
      </w:r>
      <w:r>
        <w:fldChar w:fldCharType="end"/>
      </w:r>
    </w:p>
    <w:p w14:paraId="6D7B527D" w14:textId="77777777" w:rsidR="00B432A6" w:rsidRDefault="000E40B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6D7B527E" w14:textId="77777777" w:rsidR="00B432A6" w:rsidRDefault="000E40BE">
      <w:pPr>
        <w:pStyle w:val="ProductList-Offering1Heading"/>
        <w:outlineLvl w:val="1"/>
      </w:pPr>
      <w:bookmarkStart w:id="431" w:name="_Sec902"/>
      <w:r>
        <w:t>Λογισμικό Διάταξης Αποθήκευσης</w:t>
      </w:r>
      <w:bookmarkEnd w:id="431"/>
      <w:r>
        <w:fldChar w:fldCharType="begin"/>
      </w:r>
      <w:r>
        <w:instrText xml:space="preserve"> TC "</w:instrText>
      </w:r>
      <w:bookmarkStart w:id="432" w:name="_Toc454818469"/>
      <w:r>
        <w:instrText>Λογισμικό Διάταξης Αποθήκευσης</w:instrText>
      </w:r>
      <w:bookmarkEnd w:id="432"/>
      <w:r>
        <w:instrText>" \l 2</w:instrText>
      </w:r>
      <w:r>
        <w:fldChar w:fldCharType="end"/>
      </w:r>
    </w:p>
    <w:p w14:paraId="6D7B527F" w14:textId="77777777" w:rsidR="00B432A6" w:rsidRDefault="000E40B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6D7B5280" w14:textId="77777777" w:rsidR="00B432A6" w:rsidRDefault="00B432A6">
      <w:pPr>
        <w:pStyle w:val="ProductList-Body"/>
      </w:pPr>
    </w:p>
    <w:p w14:paraId="6D7B5281" w14:textId="77777777" w:rsidR="00B432A6" w:rsidRDefault="000E40BE">
      <w:pPr>
        <w:pStyle w:val="ProductList-ClauseHeading"/>
        <w:outlineLvl w:val="2"/>
      </w:pPr>
      <w:r>
        <w:t>Περιορισμοί</w:t>
      </w:r>
    </w:p>
    <w:p w14:paraId="6D7B5282" w14:textId="77777777" w:rsidR="00B432A6" w:rsidRDefault="000E40BE">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6D7B5283" w14:textId="77777777" w:rsidR="00B432A6" w:rsidRDefault="00B432A6">
      <w:pPr>
        <w:pStyle w:val="ProductList-Body"/>
      </w:pPr>
    </w:p>
    <w:p w14:paraId="6D7B5284" w14:textId="77777777" w:rsidR="00B432A6" w:rsidRDefault="000E40BE">
      <w:pPr>
        <w:pStyle w:val="ProductList-ClauseHeading"/>
        <w:outlineLvl w:val="2"/>
      </w:pPr>
      <w:r>
        <w:t>Συγκεκριμένο Λογισμικό Ανοιχτού Κώδικα Τρίτου Μέρους</w:t>
      </w:r>
    </w:p>
    <w:p w14:paraId="6D7B5285" w14:textId="77777777" w:rsidR="00B432A6" w:rsidRDefault="000E40BE">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8">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14:paraId="6D7B5286" w14:textId="77777777" w:rsidR="00B432A6" w:rsidRDefault="00B432A6">
      <w:pPr>
        <w:pStyle w:val="ProductList-Body"/>
      </w:pPr>
    </w:p>
    <w:p w14:paraId="6D7B5287" w14:textId="77777777" w:rsidR="00B432A6" w:rsidRDefault="000E40BE">
      <w:pPr>
        <w:pStyle w:val="ProductList-ClauseHeading"/>
        <w:outlineLvl w:val="2"/>
      </w:pPr>
      <w:r>
        <w:t>Ενεργοποίηση/Συναίνεση για υπηρεσίες βασισμένες στο Internet</w:t>
      </w:r>
    </w:p>
    <w:p w14:paraId="6D7B5288" w14:textId="77777777" w:rsidR="00B432A6" w:rsidRDefault="000E40BE">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6D7B5289" w14:textId="77777777" w:rsidR="00B432A6" w:rsidRDefault="00B432A6">
      <w:pPr>
        <w:pStyle w:val="ProductList-Body"/>
      </w:pPr>
    </w:p>
    <w:p w14:paraId="6D7B528A" w14:textId="77777777" w:rsidR="00B432A6" w:rsidRDefault="000E40BE">
      <w:pPr>
        <w:pStyle w:val="ProductList-ClauseHeading"/>
        <w:outlineLvl w:val="2"/>
      </w:pPr>
      <w:r>
        <w:t>Ενημερώσεις Λογισμικού Διάταξης Αποθήκευσης</w:t>
      </w:r>
    </w:p>
    <w:p w14:paraId="6D7B528B" w14:textId="77777777" w:rsidR="00B432A6" w:rsidRDefault="000E40BE">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6D7B528C" w14:textId="77777777" w:rsidR="00B432A6" w:rsidRDefault="000E40BE">
      <w:pPr>
        <w:pStyle w:val="ProductList-Offering1Heading"/>
        <w:outlineLvl w:val="1"/>
      </w:pPr>
      <w:bookmarkStart w:id="433" w:name="_Sec903"/>
      <w:r>
        <w:lastRenderedPageBreak/>
        <w:t>Περιορισμένη Εγγύηση Υλικού</w:t>
      </w:r>
      <w:bookmarkEnd w:id="433"/>
      <w:r>
        <w:fldChar w:fldCharType="begin"/>
      </w:r>
      <w:r>
        <w:instrText xml:space="preserve"> TC "</w:instrText>
      </w:r>
      <w:bookmarkStart w:id="434" w:name="_Toc454818470"/>
      <w:r>
        <w:instrText>Περιορισμένη Εγγύηση Υλικού</w:instrText>
      </w:r>
      <w:bookmarkEnd w:id="434"/>
      <w:r>
        <w:instrText>" \l 2</w:instrText>
      </w:r>
      <w:r>
        <w:fldChar w:fldCharType="end"/>
      </w:r>
    </w:p>
    <w:p w14:paraId="6D7B528D" w14:textId="77777777" w:rsidR="00B432A6" w:rsidRDefault="000E40B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6D7B528E" w14:textId="77777777" w:rsidR="00B432A6" w:rsidRDefault="000E40BE">
      <w:pPr>
        <w:pStyle w:val="ProductList-Offering1Heading"/>
        <w:outlineLvl w:val="1"/>
      </w:pPr>
      <w:bookmarkStart w:id="435" w:name="_Sec904"/>
      <w:r>
        <w:t>Αποζημίωση. Υπεράσπιση έναντι αξιώσεων τρίτων μερών</w:t>
      </w:r>
      <w:bookmarkEnd w:id="435"/>
      <w:r>
        <w:fldChar w:fldCharType="begin"/>
      </w:r>
      <w:r>
        <w:instrText xml:space="preserve"> TC "</w:instrText>
      </w:r>
      <w:bookmarkStart w:id="436" w:name="_Toc454818471"/>
      <w:r>
        <w:instrText>Αποζημίωση. Υπεράσπιση έναντι αξιώσεων τρίτων μερών</w:instrText>
      </w:r>
      <w:bookmarkEnd w:id="436"/>
      <w:r>
        <w:instrText>" \l 2</w:instrText>
      </w:r>
      <w:r>
        <w:fldChar w:fldCharType="end"/>
      </w:r>
    </w:p>
    <w:p w14:paraId="6D7B528F" w14:textId="77777777" w:rsidR="00B432A6" w:rsidRDefault="000E40B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6D7B5290" w14:textId="77777777" w:rsidR="00B432A6" w:rsidRDefault="000E40BE">
      <w:pPr>
        <w:pStyle w:val="ProductList-Offering1Heading"/>
        <w:outlineLvl w:val="1"/>
      </w:pPr>
      <w:bookmarkStart w:id="437" w:name="_Sec905"/>
      <w:r>
        <w:t>Περιορισμός Ευθύνης</w:t>
      </w:r>
      <w:bookmarkEnd w:id="437"/>
      <w:r>
        <w:fldChar w:fldCharType="begin"/>
      </w:r>
      <w:r>
        <w:instrText xml:space="preserve"> TC "</w:instrText>
      </w:r>
      <w:bookmarkStart w:id="438" w:name="_Toc454818472"/>
      <w:r>
        <w:instrText>Περιορισμός Ευθύνης</w:instrText>
      </w:r>
      <w:bookmarkEnd w:id="438"/>
      <w:r>
        <w:instrText>" \l 2</w:instrText>
      </w:r>
      <w:r>
        <w:fldChar w:fldCharType="end"/>
      </w:r>
    </w:p>
    <w:p w14:paraId="6D7B5291" w14:textId="77777777" w:rsidR="00B432A6" w:rsidRDefault="000E40B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6D7B5292" w14:textId="77777777" w:rsidR="00B432A6" w:rsidRDefault="000E40BE">
      <w:pPr>
        <w:pStyle w:val="ProductList-Offering1Heading"/>
        <w:outlineLvl w:val="1"/>
      </w:pPr>
      <w:bookmarkStart w:id="439" w:name="_Sec906"/>
      <w:r>
        <w:t>Νόμοι περί Ελέγχου Εξαγωγών των Η.Π.Α.</w:t>
      </w:r>
      <w:bookmarkEnd w:id="439"/>
      <w:r>
        <w:fldChar w:fldCharType="begin"/>
      </w:r>
      <w:r>
        <w:instrText xml:space="preserve"> TC "</w:instrText>
      </w:r>
      <w:bookmarkStart w:id="440" w:name="_Toc454818473"/>
      <w:r>
        <w:instrText>Νόμοι περί Ελέγχου Εξαγωγών των Η.Π.Α.</w:instrText>
      </w:r>
      <w:bookmarkEnd w:id="440"/>
      <w:r>
        <w:instrText>" \l 2</w:instrText>
      </w:r>
      <w:r>
        <w:fldChar w:fldCharType="end"/>
      </w:r>
    </w:p>
    <w:p w14:paraId="6D7B5293" w14:textId="77777777" w:rsidR="00B432A6" w:rsidRDefault="000E40B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6D7B5294" w14:textId="77777777" w:rsidR="00B432A6" w:rsidRDefault="000E40BE">
      <w:pPr>
        <w:pStyle w:val="ProductList-Offering1Heading"/>
        <w:outlineLvl w:val="1"/>
      </w:pPr>
      <w:bookmarkStart w:id="441" w:name="_Sec907"/>
      <w:r>
        <w:t>Συλλογή Πληροφοριών Διαγνωστικών</w:t>
      </w:r>
      <w:bookmarkEnd w:id="441"/>
      <w:r>
        <w:fldChar w:fldCharType="begin"/>
      </w:r>
      <w:r>
        <w:instrText xml:space="preserve"> TC "</w:instrText>
      </w:r>
      <w:bookmarkStart w:id="442" w:name="_Toc454818474"/>
      <w:r>
        <w:instrText>Συλλογή Πληροφοριών Διαγνωστικών</w:instrText>
      </w:r>
      <w:bookmarkEnd w:id="442"/>
      <w:r>
        <w:instrText>" \l 2</w:instrText>
      </w:r>
      <w:r>
        <w:fldChar w:fldCharType="end"/>
      </w:r>
    </w:p>
    <w:p w14:paraId="6D7B5295" w14:textId="77777777" w:rsidR="00B432A6" w:rsidRDefault="000E40BE">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https://www.microsoft.com/en-us/privacystatement.</w:t>
      </w:r>
    </w:p>
    <w:p w14:paraId="6D7B5296" w14:textId="77777777" w:rsidR="00B432A6" w:rsidRDefault="000E40BE">
      <w:pPr>
        <w:pStyle w:val="ProductList-Offering1Heading"/>
        <w:outlineLvl w:val="1"/>
      </w:pPr>
      <w:bookmarkStart w:id="443" w:name="_Sec908"/>
      <w:r>
        <w:t>Χρήση Δημοσίου</w:t>
      </w:r>
      <w:bookmarkEnd w:id="443"/>
      <w:r>
        <w:fldChar w:fldCharType="begin"/>
      </w:r>
      <w:r>
        <w:instrText xml:space="preserve"> TC "</w:instrText>
      </w:r>
      <w:bookmarkStart w:id="444" w:name="_Toc454818475"/>
      <w:r>
        <w:instrText>Χρήση Δημοσίου</w:instrText>
      </w:r>
      <w:bookmarkEnd w:id="444"/>
      <w:r>
        <w:instrText>" \l 2</w:instrText>
      </w:r>
      <w:r>
        <w:fldChar w:fldCharType="end"/>
      </w:r>
    </w:p>
    <w:p w14:paraId="6D7B5297" w14:textId="77777777" w:rsidR="00B432A6" w:rsidRDefault="000E40B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6D7B5298" w14:textId="77777777" w:rsidR="00B432A6" w:rsidRDefault="00B432A6">
      <w:pPr>
        <w:pStyle w:val="ProductList-Body"/>
        <w:jc w:val="right"/>
      </w:pPr>
    </w:p>
    <w:tbl>
      <w:tblPr>
        <w:tblStyle w:val="PURTable"/>
        <w:tblW w:w="0" w:type="dxa"/>
        <w:tblLook w:val="04A0" w:firstRow="1" w:lastRow="0" w:firstColumn="1" w:lastColumn="0" w:noHBand="0" w:noVBand="1"/>
      </w:tblPr>
      <w:tblGrid>
        <w:gridCol w:w="10800"/>
      </w:tblGrid>
      <w:tr w:rsidR="00B432A6" w14:paraId="6D7B5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5299" w14:textId="77777777" w:rsidR="00B432A6" w:rsidRDefault="00875C78">
            <w:pPr>
              <w:pStyle w:val="ProductList-TableBody"/>
              <w:jc w:val="right"/>
            </w:pPr>
            <w:hyperlink w:anchor="_Sec842">
              <w:r w:rsidR="000E40BE">
                <w:rPr>
                  <w:color w:val="00467F"/>
                  <w:sz w:val="14"/>
                  <w:u w:val="single"/>
                </w:rPr>
                <w:t>Πίνακας Περιεχομένων</w:t>
              </w:r>
            </w:hyperlink>
            <w:r w:rsidR="000E40BE">
              <w:rPr>
                <w:sz w:val="14"/>
              </w:rPr>
              <w:t xml:space="preserve"> / </w:t>
            </w:r>
            <w:hyperlink w:anchor="_Sec549">
              <w:r w:rsidR="000E40BE">
                <w:rPr>
                  <w:color w:val="00467F"/>
                  <w:sz w:val="14"/>
                  <w:u w:val="single"/>
                </w:rPr>
                <w:t>Γλωσσάρι</w:t>
              </w:r>
            </w:hyperlink>
            <w:r w:rsidR="000E40BE">
              <w:rPr>
                <w:sz w:val="14"/>
              </w:rPr>
              <w:t xml:space="preserve"> / </w:t>
            </w:r>
            <w:hyperlink w:anchor="_Sec844">
              <w:r w:rsidR="000E40BE">
                <w:rPr>
                  <w:color w:val="00467F"/>
                  <w:sz w:val="14"/>
                  <w:u w:val="single"/>
                </w:rPr>
                <w:t>Ευρετήριο</w:t>
              </w:r>
            </w:hyperlink>
          </w:p>
        </w:tc>
      </w:tr>
    </w:tbl>
    <w:p w14:paraId="6D7B529B" w14:textId="77777777" w:rsidR="00B432A6" w:rsidRDefault="00B432A6">
      <w:pPr>
        <w:pStyle w:val="ProductList-Body"/>
      </w:pPr>
    </w:p>
    <w:p w14:paraId="6D7B529C" w14:textId="77777777" w:rsidR="00B432A6" w:rsidRDefault="00B432A6">
      <w:pPr>
        <w:sectPr w:rsidR="00B432A6">
          <w:headerReference w:type="default" r:id="rId139"/>
          <w:footerReference w:type="default" r:id="rId140"/>
          <w:type w:val="continuous"/>
          <w:pgSz w:w="12240" w:h="15840" w:code="1"/>
          <w:pgMar w:top="1170" w:right="720" w:bottom="720" w:left="720" w:header="432" w:footer="288" w:gutter="0"/>
          <w:cols w:space="360"/>
        </w:sectPr>
      </w:pPr>
    </w:p>
    <w:bookmarkEnd w:id="425"/>
    <w:p w14:paraId="6D7B529D" w14:textId="77777777" w:rsidR="00B432A6" w:rsidRDefault="000E40BE">
      <w:pPr>
        <w:pStyle w:val="ProductList-SectionHeading"/>
        <w:pageBreakBefore/>
        <w:outlineLvl w:val="0"/>
      </w:pPr>
      <w:r>
        <w:lastRenderedPageBreak/>
        <w:t>Ευρετήριο</w:t>
      </w:r>
      <w:r>
        <w:fldChar w:fldCharType="begin"/>
      </w:r>
      <w:r>
        <w:instrText xml:space="preserve"> TC "</w:instrText>
      </w:r>
      <w:bookmarkStart w:id="445" w:name="_Toc454818476"/>
      <w:r>
        <w:instrText>Ευρετήριο</w:instrText>
      </w:r>
      <w:bookmarkEnd w:id="445"/>
      <w:r>
        <w:instrText>" \l 1</w:instrText>
      </w:r>
      <w:r>
        <w:fldChar w:fldCharType="end"/>
      </w:r>
    </w:p>
    <w:p w14:paraId="6D7B529E" w14:textId="77777777" w:rsidR="00B432A6" w:rsidRDefault="00B432A6">
      <w:pPr>
        <w:pStyle w:val="ProductList-Body"/>
      </w:pPr>
    </w:p>
    <w:p w14:paraId="6D7B529F" w14:textId="77777777" w:rsidR="00B432A6" w:rsidRDefault="00B432A6">
      <w:pPr>
        <w:sectPr w:rsidR="00B432A6">
          <w:headerReference w:type="default" r:id="rId141"/>
          <w:footerReference w:type="default" r:id="rId142"/>
          <w:type w:val="continuous"/>
          <w:pgSz w:w="12240" w:h="15840" w:code="1"/>
          <w:pgMar w:top="1170" w:right="720" w:bottom="720" w:left="720" w:header="432" w:footer="288" w:gutter="0"/>
          <w:cols w:space="360"/>
        </w:sectPr>
      </w:pPr>
    </w:p>
    <w:p w14:paraId="6D7B52A0" w14:textId="77777777" w:rsidR="000E40BE" w:rsidRDefault="000E40BE">
      <w:pPr>
        <w:pStyle w:val="ProductList-Body"/>
        <w:rPr>
          <w:noProof/>
        </w:rPr>
        <w:sectPr w:rsidR="000E40BE" w:rsidSect="000E40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7B52A1" w14:textId="77777777" w:rsidR="000E40BE" w:rsidRDefault="000E40BE">
      <w:pPr>
        <w:pStyle w:val="Index1"/>
        <w:tabs>
          <w:tab w:val="right" w:pos="5030"/>
        </w:tabs>
        <w:rPr>
          <w:noProof/>
        </w:rPr>
      </w:pPr>
      <w:r>
        <w:rPr>
          <w:noProof/>
        </w:rPr>
        <w:t>Access 2016, 24</w:t>
      </w:r>
    </w:p>
    <w:p w14:paraId="6D7B52A2" w14:textId="77777777" w:rsidR="000E40BE" w:rsidRDefault="000E40BE">
      <w:pPr>
        <w:pStyle w:val="Index1"/>
        <w:tabs>
          <w:tab w:val="right" w:pos="5030"/>
        </w:tabs>
        <w:rPr>
          <w:noProof/>
        </w:rPr>
      </w:pPr>
      <w:r>
        <w:rPr>
          <w:noProof/>
        </w:rPr>
        <w:t>Apple Macintosh, 43</w:t>
      </w:r>
    </w:p>
    <w:p w14:paraId="6D7B52A3" w14:textId="77777777" w:rsidR="000E40BE" w:rsidRDefault="000E40BE">
      <w:pPr>
        <w:pStyle w:val="Index1"/>
        <w:tabs>
          <w:tab w:val="right" w:pos="5030"/>
        </w:tabs>
        <w:rPr>
          <w:noProof/>
        </w:rPr>
      </w:pPr>
      <w:r>
        <w:rPr>
          <w:noProof/>
        </w:rPr>
        <w:t>Azure Active Directory Basic (User SL), 57</w:t>
      </w:r>
    </w:p>
    <w:p w14:paraId="6D7B52A4" w14:textId="77777777" w:rsidR="000E40BE" w:rsidRDefault="000E40BE">
      <w:pPr>
        <w:pStyle w:val="Index1"/>
        <w:tabs>
          <w:tab w:val="right" w:pos="5030"/>
        </w:tabs>
        <w:rPr>
          <w:noProof/>
        </w:rPr>
      </w:pPr>
      <w:r>
        <w:rPr>
          <w:noProof/>
        </w:rPr>
        <w:t>Azure Active Directory Premium (User SL), 57</w:t>
      </w:r>
    </w:p>
    <w:p w14:paraId="6D7B52A5" w14:textId="77777777" w:rsidR="000E40BE" w:rsidRDefault="000E40BE">
      <w:pPr>
        <w:pStyle w:val="Index1"/>
        <w:tabs>
          <w:tab w:val="right" w:pos="5030"/>
        </w:tabs>
        <w:rPr>
          <w:noProof/>
        </w:rPr>
      </w:pPr>
      <w:r>
        <w:rPr>
          <w:noProof/>
        </w:rPr>
        <w:t>Azure RemoteApp, 58</w:t>
      </w:r>
    </w:p>
    <w:p w14:paraId="6D7B52A6" w14:textId="77777777" w:rsidR="000E40BE" w:rsidRDefault="000E40BE">
      <w:pPr>
        <w:pStyle w:val="Index1"/>
        <w:tabs>
          <w:tab w:val="right" w:pos="5030"/>
        </w:tabs>
        <w:rPr>
          <w:noProof/>
        </w:rPr>
      </w:pPr>
      <w:r>
        <w:rPr>
          <w:noProof/>
        </w:rPr>
        <w:t>BizTalk Server, 91</w:t>
      </w:r>
    </w:p>
    <w:p w14:paraId="6D7B52A7" w14:textId="77777777" w:rsidR="000E40BE" w:rsidRDefault="000E40BE">
      <w:pPr>
        <w:pStyle w:val="Index1"/>
        <w:tabs>
          <w:tab w:val="right" w:pos="5030"/>
        </w:tabs>
        <w:rPr>
          <w:noProof/>
        </w:rPr>
      </w:pPr>
      <w:r>
        <w:rPr>
          <w:noProof/>
        </w:rPr>
        <w:t>BizTalk Server 2013, 15</w:t>
      </w:r>
    </w:p>
    <w:p w14:paraId="6D7B52A8" w14:textId="77777777" w:rsidR="000E40BE" w:rsidRDefault="000E40BE">
      <w:pPr>
        <w:pStyle w:val="Index1"/>
        <w:tabs>
          <w:tab w:val="right" w:pos="5030"/>
        </w:tabs>
        <w:rPr>
          <w:noProof/>
        </w:rPr>
      </w:pPr>
      <w:r>
        <w:rPr>
          <w:noProof/>
        </w:rPr>
        <w:t>BizTalk Server 2013 R2 Branch Edition, 15</w:t>
      </w:r>
    </w:p>
    <w:p w14:paraId="6D7B52A9" w14:textId="77777777" w:rsidR="000E40BE" w:rsidRDefault="000E40BE">
      <w:pPr>
        <w:pStyle w:val="Index1"/>
        <w:tabs>
          <w:tab w:val="right" w:pos="5030"/>
        </w:tabs>
        <w:rPr>
          <w:noProof/>
        </w:rPr>
      </w:pPr>
      <w:r>
        <w:rPr>
          <w:noProof/>
        </w:rPr>
        <w:t>BizTalk Server 2013 R2 Branch IDC, 15</w:t>
      </w:r>
    </w:p>
    <w:p w14:paraId="6D7B52AA" w14:textId="77777777" w:rsidR="000E40BE" w:rsidRDefault="000E40BE">
      <w:pPr>
        <w:pStyle w:val="Index1"/>
        <w:tabs>
          <w:tab w:val="right" w:pos="5030"/>
        </w:tabs>
        <w:rPr>
          <w:noProof/>
        </w:rPr>
      </w:pPr>
      <w:r>
        <w:rPr>
          <w:noProof/>
        </w:rPr>
        <w:t>BizTalk Server 2013 R2 Developer, 15</w:t>
      </w:r>
    </w:p>
    <w:p w14:paraId="6D7B52AB" w14:textId="77777777" w:rsidR="000E40BE" w:rsidRDefault="000E40BE">
      <w:pPr>
        <w:pStyle w:val="Index1"/>
        <w:tabs>
          <w:tab w:val="right" w:pos="5030"/>
        </w:tabs>
        <w:rPr>
          <w:noProof/>
        </w:rPr>
      </w:pPr>
      <w:r>
        <w:rPr>
          <w:noProof/>
        </w:rPr>
        <w:t>BizTalk Server 2013 R2 Enterprise Edition, 15</w:t>
      </w:r>
    </w:p>
    <w:p w14:paraId="6D7B52AC" w14:textId="77777777" w:rsidR="000E40BE" w:rsidRDefault="000E40BE">
      <w:pPr>
        <w:pStyle w:val="Index1"/>
        <w:tabs>
          <w:tab w:val="right" w:pos="5030"/>
        </w:tabs>
        <w:rPr>
          <w:noProof/>
        </w:rPr>
      </w:pPr>
      <w:r>
        <w:rPr>
          <w:noProof/>
        </w:rPr>
        <w:t>BizTalk Server 2013 R2 Standard Edition, 15</w:t>
      </w:r>
    </w:p>
    <w:p w14:paraId="6D7B52AD" w14:textId="77777777" w:rsidR="000E40BE" w:rsidRDefault="000E40BE">
      <w:pPr>
        <w:pStyle w:val="Index1"/>
        <w:tabs>
          <w:tab w:val="right" w:pos="5030"/>
        </w:tabs>
        <w:rPr>
          <w:noProof/>
        </w:rPr>
      </w:pPr>
      <w:r>
        <w:rPr>
          <w:noProof/>
        </w:rPr>
        <w:t>BizTalk Server 2013 R2 Standard Edition IDC, 15</w:t>
      </w:r>
    </w:p>
    <w:p w14:paraId="6D7B52AE" w14:textId="77777777" w:rsidR="000E40BE" w:rsidRDefault="000E40BE">
      <w:pPr>
        <w:pStyle w:val="Index1"/>
        <w:tabs>
          <w:tab w:val="right" w:pos="5030"/>
        </w:tabs>
        <w:rPr>
          <w:noProof/>
        </w:rPr>
      </w:pPr>
      <w:r>
        <w:rPr>
          <w:noProof/>
        </w:rPr>
        <w:t>BizTalk Server Branch, 93</w:t>
      </w:r>
    </w:p>
    <w:p w14:paraId="6D7B52AF" w14:textId="77777777" w:rsidR="000E40BE" w:rsidRDefault="000E40BE">
      <w:pPr>
        <w:pStyle w:val="Index1"/>
        <w:tabs>
          <w:tab w:val="right" w:pos="5030"/>
        </w:tabs>
        <w:rPr>
          <w:noProof/>
        </w:rPr>
      </w:pPr>
      <w:r>
        <w:rPr>
          <w:noProof/>
        </w:rPr>
        <w:t>BizTalk Server Enterprise, 93</w:t>
      </w:r>
    </w:p>
    <w:p w14:paraId="6D7B52B0" w14:textId="77777777" w:rsidR="000E40BE" w:rsidRDefault="000E40BE">
      <w:pPr>
        <w:pStyle w:val="Index1"/>
        <w:tabs>
          <w:tab w:val="right" w:pos="5030"/>
        </w:tabs>
        <w:rPr>
          <w:noProof/>
        </w:rPr>
      </w:pPr>
      <w:r>
        <w:rPr>
          <w:noProof/>
        </w:rPr>
        <w:t>BizTalk Server Standard, 93</w:t>
      </w:r>
    </w:p>
    <w:p w14:paraId="6D7B52B1" w14:textId="77777777" w:rsidR="000E40BE" w:rsidRDefault="000E40BE">
      <w:pPr>
        <w:pStyle w:val="Index1"/>
        <w:tabs>
          <w:tab w:val="right" w:pos="5030"/>
        </w:tabs>
        <w:rPr>
          <w:noProof/>
        </w:rPr>
      </w:pPr>
      <w:r>
        <w:rPr>
          <w:noProof/>
        </w:rPr>
        <w:t>Business Productivity Online Deskless Suite, 69</w:t>
      </w:r>
    </w:p>
    <w:p w14:paraId="6D7B52B2" w14:textId="77777777" w:rsidR="000E40BE" w:rsidRDefault="000E40BE">
      <w:pPr>
        <w:pStyle w:val="Index1"/>
        <w:tabs>
          <w:tab w:val="right" w:pos="5030"/>
        </w:tabs>
        <w:rPr>
          <w:noProof/>
        </w:rPr>
      </w:pPr>
      <w:r>
        <w:rPr>
          <w:noProof/>
        </w:rPr>
        <w:t>CIS Datacenter, 91</w:t>
      </w:r>
    </w:p>
    <w:p w14:paraId="6D7B52B3" w14:textId="77777777" w:rsidR="000E40BE" w:rsidRDefault="000E40BE">
      <w:pPr>
        <w:pStyle w:val="Index1"/>
        <w:tabs>
          <w:tab w:val="right" w:pos="5030"/>
        </w:tabs>
        <w:rPr>
          <w:noProof/>
        </w:rPr>
      </w:pPr>
      <w:r>
        <w:rPr>
          <w:noProof/>
        </w:rPr>
        <w:t>CIS Standard, 91</w:t>
      </w:r>
    </w:p>
    <w:p w14:paraId="6D7B52B4" w14:textId="77777777" w:rsidR="000E40BE" w:rsidRDefault="000E40BE">
      <w:pPr>
        <w:pStyle w:val="Index1"/>
        <w:tabs>
          <w:tab w:val="right" w:pos="5030"/>
        </w:tabs>
        <w:rPr>
          <w:noProof/>
        </w:rPr>
      </w:pPr>
      <w:r>
        <w:rPr>
          <w:noProof/>
        </w:rPr>
        <w:t>Communicator for Mac 2011, 26</w:t>
      </w:r>
    </w:p>
    <w:p w14:paraId="6D7B52B5" w14:textId="77777777" w:rsidR="000E40BE" w:rsidRDefault="000E40BE">
      <w:pPr>
        <w:pStyle w:val="Index1"/>
        <w:tabs>
          <w:tab w:val="right" w:pos="5030"/>
        </w:tabs>
        <w:rPr>
          <w:noProof/>
        </w:rPr>
      </w:pPr>
      <w:r>
        <w:rPr>
          <w:noProof/>
        </w:rPr>
        <w:t>Core CAL, 36, 57, 68, 86, 93</w:t>
      </w:r>
    </w:p>
    <w:p w14:paraId="6D7B52B6" w14:textId="77777777" w:rsidR="000E40BE" w:rsidRDefault="000E40BE">
      <w:pPr>
        <w:pStyle w:val="Index1"/>
        <w:tabs>
          <w:tab w:val="right" w:pos="5030"/>
        </w:tabs>
        <w:rPr>
          <w:noProof/>
        </w:rPr>
      </w:pPr>
      <w:r>
        <w:rPr>
          <w:noProof/>
        </w:rPr>
        <w:t>Core CAL Bridge για Office 365, 69</w:t>
      </w:r>
    </w:p>
    <w:p w14:paraId="6D7B52B7" w14:textId="77777777" w:rsidR="000E40BE" w:rsidRDefault="000E40BE">
      <w:pPr>
        <w:pStyle w:val="Index1"/>
        <w:tabs>
          <w:tab w:val="right" w:pos="5030"/>
        </w:tabs>
        <w:rPr>
          <w:noProof/>
        </w:rPr>
      </w:pPr>
      <w:r>
        <w:rPr>
          <w:noProof/>
        </w:rPr>
        <w:t>Core CAL Suite, 16</w:t>
      </w:r>
    </w:p>
    <w:p w14:paraId="6D7B52B8" w14:textId="77777777" w:rsidR="000E40BE" w:rsidRDefault="000E40BE">
      <w:pPr>
        <w:pStyle w:val="Index1"/>
        <w:tabs>
          <w:tab w:val="right" w:pos="5030"/>
        </w:tabs>
        <w:rPr>
          <w:noProof/>
        </w:rPr>
      </w:pPr>
      <w:r>
        <w:rPr>
          <w:noProof/>
        </w:rPr>
        <w:t>Core CAL Suite Bridge for Office 365, 57</w:t>
      </w:r>
    </w:p>
    <w:p w14:paraId="6D7B52B9" w14:textId="77777777" w:rsidR="000E40BE" w:rsidRDefault="000E40BE">
      <w:pPr>
        <w:pStyle w:val="Index1"/>
        <w:tabs>
          <w:tab w:val="right" w:pos="5030"/>
        </w:tabs>
        <w:rPr>
          <w:noProof/>
        </w:rPr>
      </w:pPr>
      <w:r>
        <w:rPr>
          <w:noProof/>
        </w:rPr>
        <w:t>Core CAL Suite Bridge for Office 365 και Microsoft Intune, 57</w:t>
      </w:r>
    </w:p>
    <w:p w14:paraId="6D7B52BA" w14:textId="77777777" w:rsidR="000E40BE" w:rsidRDefault="000E40BE">
      <w:pPr>
        <w:pStyle w:val="Index1"/>
        <w:tabs>
          <w:tab w:val="right" w:pos="5030"/>
        </w:tabs>
        <w:rPr>
          <w:noProof/>
        </w:rPr>
      </w:pPr>
      <w:r>
        <w:rPr>
          <w:noProof/>
        </w:rPr>
        <w:t>Core CAL Suite Bridge για Enterprise Mobility Suite, 16</w:t>
      </w:r>
    </w:p>
    <w:p w14:paraId="6D7B52BB" w14:textId="77777777" w:rsidR="000E40BE" w:rsidRDefault="000E40BE">
      <w:pPr>
        <w:pStyle w:val="Index1"/>
        <w:tabs>
          <w:tab w:val="right" w:pos="5030"/>
        </w:tabs>
        <w:rPr>
          <w:noProof/>
        </w:rPr>
      </w:pPr>
      <w:r>
        <w:rPr>
          <w:noProof/>
        </w:rPr>
        <w:t>Core CAL Suite Bridge για Microsoft Intune, 16</w:t>
      </w:r>
    </w:p>
    <w:p w14:paraId="6D7B52BC" w14:textId="77777777" w:rsidR="000E40BE" w:rsidRDefault="000E40BE">
      <w:pPr>
        <w:pStyle w:val="Index1"/>
        <w:tabs>
          <w:tab w:val="right" w:pos="5030"/>
        </w:tabs>
        <w:rPr>
          <w:noProof/>
        </w:rPr>
      </w:pPr>
      <w:r>
        <w:rPr>
          <w:noProof/>
        </w:rPr>
        <w:t>Core CAL Suite Bridge για Office 365, 16</w:t>
      </w:r>
    </w:p>
    <w:p w14:paraId="6D7B52BD" w14:textId="77777777" w:rsidR="000E40BE" w:rsidRDefault="000E40BE">
      <w:pPr>
        <w:pStyle w:val="Index1"/>
        <w:tabs>
          <w:tab w:val="right" w:pos="5030"/>
        </w:tabs>
        <w:rPr>
          <w:noProof/>
        </w:rPr>
      </w:pPr>
      <w:r>
        <w:rPr>
          <w:noProof/>
        </w:rPr>
        <w:t>Core CAL Suite Bridge για Office 365 και Microsoft Intune, 16</w:t>
      </w:r>
    </w:p>
    <w:p w14:paraId="6D7B52BE" w14:textId="77777777" w:rsidR="000E40BE" w:rsidRDefault="000E40BE">
      <w:pPr>
        <w:pStyle w:val="Index1"/>
        <w:tabs>
          <w:tab w:val="right" w:pos="5030"/>
        </w:tabs>
        <w:rPr>
          <w:noProof/>
        </w:rPr>
      </w:pPr>
      <w:r>
        <w:rPr>
          <w:noProof/>
        </w:rPr>
        <w:t>Core Infrastructure Server Suite Datacenter, 18, 93</w:t>
      </w:r>
    </w:p>
    <w:p w14:paraId="6D7B52BF" w14:textId="77777777" w:rsidR="000E40BE" w:rsidRDefault="000E40BE">
      <w:pPr>
        <w:pStyle w:val="Index1"/>
        <w:tabs>
          <w:tab w:val="right" w:pos="5030"/>
        </w:tabs>
        <w:rPr>
          <w:noProof/>
        </w:rPr>
      </w:pPr>
      <w:r>
        <w:rPr>
          <w:noProof/>
        </w:rPr>
        <w:t>Core Infrastructure Server Suite Standard, 18, 93</w:t>
      </w:r>
    </w:p>
    <w:p w14:paraId="6D7B52C0" w14:textId="77777777" w:rsidR="000E40BE" w:rsidRDefault="000E40BE">
      <w:pPr>
        <w:pStyle w:val="Index1"/>
        <w:tabs>
          <w:tab w:val="right" w:pos="5030"/>
        </w:tabs>
        <w:rPr>
          <w:noProof/>
        </w:rPr>
      </w:pPr>
      <w:r>
        <w:rPr>
          <w:noProof/>
        </w:rPr>
        <w:t>Enterprise CAL, 36, 57, 68, 71, 86, 93</w:t>
      </w:r>
    </w:p>
    <w:p w14:paraId="6D7B52C1" w14:textId="77777777" w:rsidR="000E40BE" w:rsidRDefault="000E40BE">
      <w:pPr>
        <w:pStyle w:val="Index1"/>
        <w:tabs>
          <w:tab w:val="right" w:pos="5030"/>
        </w:tabs>
        <w:rPr>
          <w:noProof/>
        </w:rPr>
      </w:pPr>
      <w:r>
        <w:rPr>
          <w:noProof/>
        </w:rPr>
        <w:t>Enterprise CAL Bridge για Office 365, 69</w:t>
      </w:r>
    </w:p>
    <w:p w14:paraId="6D7B52C2" w14:textId="77777777" w:rsidR="000E40BE" w:rsidRDefault="000E40BE">
      <w:pPr>
        <w:pStyle w:val="Index1"/>
        <w:tabs>
          <w:tab w:val="right" w:pos="5030"/>
        </w:tabs>
        <w:rPr>
          <w:noProof/>
        </w:rPr>
      </w:pPr>
      <w:r>
        <w:rPr>
          <w:noProof/>
        </w:rPr>
        <w:t>Enterprise CAL Bridge για Οικογένεια Προγραμμάτων Φορητότητας για Μεγάλες Επιχειρήσεις, 16</w:t>
      </w:r>
    </w:p>
    <w:p w14:paraId="6D7B52C3" w14:textId="77777777" w:rsidR="000E40BE" w:rsidRDefault="000E40BE">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14:paraId="6D7B52C4" w14:textId="77777777" w:rsidR="000E40BE" w:rsidRDefault="000E40BE">
      <w:pPr>
        <w:pStyle w:val="Index1"/>
        <w:tabs>
          <w:tab w:val="right" w:pos="5030"/>
        </w:tabs>
        <w:rPr>
          <w:noProof/>
        </w:rPr>
      </w:pPr>
      <w:r>
        <w:rPr>
          <w:noProof/>
        </w:rPr>
        <w:t>Enterprise CAL Microsoft Dynamics AX, 62</w:t>
      </w:r>
    </w:p>
    <w:p w14:paraId="6D7B52C5" w14:textId="77777777" w:rsidR="000E40BE" w:rsidRDefault="000E40BE">
      <w:pPr>
        <w:pStyle w:val="Index1"/>
        <w:tabs>
          <w:tab w:val="right" w:pos="5030"/>
        </w:tabs>
        <w:rPr>
          <w:noProof/>
        </w:rPr>
      </w:pPr>
      <w:r>
        <w:rPr>
          <w:noProof/>
        </w:rPr>
        <w:t>Enterprise CAL Suite, 16</w:t>
      </w:r>
    </w:p>
    <w:p w14:paraId="6D7B52C6" w14:textId="77777777" w:rsidR="000E40BE" w:rsidRDefault="000E40BE">
      <w:pPr>
        <w:pStyle w:val="Index1"/>
        <w:tabs>
          <w:tab w:val="right" w:pos="5030"/>
        </w:tabs>
        <w:rPr>
          <w:noProof/>
        </w:rPr>
      </w:pPr>
      <w:r>
        <w:rPr>
          <w:noProof/>
        </w:rPr>
        <w:t>Enterprise CAL Suite Bridge for Office 365, 57</w:t>
      </w:r>
    </w:p>
    <w:p w14:paraId="6D7B52C7" w14:textId="77777777" w:rsidR="000E40BE" w:rsidRDefault="000E40BE">
      <w:pPr>
        <w:pStyle w:val="Index1"/>
        <w:tabs>
          <w:tab w:val="right" w:pos="5030"/>
        </w:tabs>
        <w:rPr>
          <w:noProof/>
        </w:rPr>
      </w:pPr>
      <w:r>
        <w:rPr>
          <w:noProof/>
        </w:rPr>
        <w:t>Enterprise CAL Suite Bridge for Office 365 και Microsoft Intune, 57</w:t>
      </w:r>
    </w:p>
    <w:p w14:paraId="6D7B52C8" w14:textId="77777777" w:rsidR="000E40BE" w:rsidRDefault="000E40BE">
      <w:pPr>
        <w:pStyle w:val="Index1"/>
        <w:tabs>
          <w:tab w:val="right" w:pos="5030"/>
        </w:tabs>
        <w:rPr>
          <w:noProof/>
        </w:rPr>
      </w:pPr>
      <w:r>
        <w:rPr>
          <w:noProof/>
        </w:rPr>
        <w:t>Enterprise CAL Suite Bridge για Microsoft Intune, 16</w:t>
      </w:r>
    </w:p>
    <w:p w14:paraId="6D7B52C9" w14:textId="77777777" w:rsidR="000E40BE" w:rsidRDefault="000E40BE">
      <w:pPr>
        <w:pStyle w:val="Index1"/>
        <w:tabs>
          <w:tab w:val="right" w:pos="5030"/>
        </w:tabs>
        <w:rPr>
          <w:noProof/>
        </w:rPr>
      </w:pPr>
      <w:r>
        <w:rPr>
          <w:noProof/>
        </w:rPr>
        <w:t>Enterprise CAL Suite Bridge για Office 365, 16</w:t>
      </w:r>
    </w:p>
    <w:p w14:paraId="6D7B52CA" w14:textId="77777777" w:rsidR="000E40BE" w:rsidRDefault="000E40BE">
      <w:pPr>
        <w:pStyle w:val="Index1"/>
        <w:tabs>
          <w:tab w:val="right" w:pos="5030"/>
        </w:tabs>
        <w:rPr>
          <w:noProof/>
        </w:rPr>
      </w:pPr>
      <w:r>
        <w:rPr>
          <w:noProof/>
        </w:rPr>
        <w:t>Enterprise CAL Suite Bridge για Office 365 από Εξασφάλιση Αναβάθμισης Λογισμικού, 16</w:t>
      </w:r>
    </w:p>
    <w:p w14:paraId="6D7B52CB" w14:textId="77777777" w:rsidR="000E40BE" w:rsidRDefault="000E40BE">
      <w:pPr>
        <w:pStyle w:val="Index1"/>
        <w:tabs>
          <w:tab w:val="right" w:pos="5030"/>
        </w:tabs>
        <w:rPr>
          <w:noProof/>
        </w:rPr>
      </w:pPr>
      <w:r>
        <w:rPr>
          <w:noProof/>
        </w:rPr>
        <w:t>Enterprise CAL Suite Bridge για Office 365 και Microsoft Intune, 16</w:t>
      </w:r>
    </w:p>
    <w:p w14:paraId="6D7B52CC" w14:textId="77777777" w:rsidR="000E40BE" w:rsidRDefault="000E40BE">
      <w:pPr>
        <w:pStyle w:val="Index1"/>
        <w:tabs>
          <w:tab w:val="right" w:pos="5030"/>
        </w:tabs>
        <w:rPr>
          <w:noProof/>
        </w:rPr>
      </w:pPr>
      <w:r>
        <w:rPr>
          <w:noProof/>
        </w:rPr>
        <w:t>Enterprise Mobility Suite, 17, 56, 61</w:t>
      </w:r>
    </w:p>
    <w:p w14:paraId="6D7B52CD" w14:textId="77777777" w:rsidR="000E40BE" w:rsidRDefault="000E40BE">
      <w:pPr>
        <w:pStyle w:val="Index1"/>
        <w:tabs>
          <w:tab w:val="right" w:pos="5030"/>
        </w:tabs>
        <w:rPr>
          <w:noProof/>
        </w:rPr>
      </w:pPr>
      <w:r>
        <w:rPr>
          <w:noProof/>
        </w:rPr>
        <w:t>Enterprise Mobility Suite από Εξασφάλιση Αναβάθμισης Λογισμικού, 61</w:t>
      </w:r>
    </w:p>
    <w:p w14:paraId="6D7B52CE" w14:textId="77777777" w:rsidR="000E40BE" w:rsidRDefault="000E40BE">
      <w:pPr>
        <w:pStyle w:val="Index1"/>
        <w:tabs>
          <w:tab w:val="right" w:pos="5030"/>
        </w:tabs>
        <w:rPr>
          <w:noProof/>
        </w:rPr>
      </w:pPr>
      <w:r>
        <w:rPr>
          <w:noProof/>
        </w:rPr>
        <w:t>Excel 2016, 24</w:t>
      </w:r>
    </w:p>
    <w:p w14:paraId="6D7B52CF" w14:textId="77777777" w:rsidR="000E40BE" w:rsidRDefault="000E40BE">
      <w:pPr>
        <w:pStyle w:val="Index1"/>
        <w:tabs>
          <w:tab w:val="right" w:pos="5030"/>
        </w:tabs>
        <w:rPr>
          <w:noProof/>
        </w:rPr>
      </w:pPr>
      <w:r>
        <w:rPr>
          <w:noProof/>
        </w:rPr>
        <w:t>Excel 2016 για Mac, 26</w:t>
      </w:r>
    </w:p>
    <w:p w14:paraId="6D7B52D0" w14:textId="77777777" w:rsidR="000E40BE" w:rsidRDefault="000E40BE">
      <w:pPr>
        <w:pStyle w:val="Index1"/>
        <w:tabs>
          <w:tab w:val="right" w:pos="5030"/>
        </w:tabs>
        <w:rPr>
          <w:noProof/>
        </w:rPr>
      </w:pPr>
      <w:r>
        <w:rPr>
          <w:noProof/>
        </w:rPr>
        <w:t>Exchange Hosted Archive, 71</w:t>
      </w:r>
    </w:p>
    <w:p w14:paraId="6D7B52D1" w14:textId="77777777" w:rsidR="000E40BE" w:rsidRDefault="000E40BE">
      <w:pPr>
        <w:pStyle w:val="Index1"/>
        <w:tabs>
          <w:tab w:val="right" w:pos="5030"/>
        </w:tabs>
        <w:rPr>
          <w:noProof/>
        </w:rPr>
      </w:pPr>
      <w:r>
        <w:rPr>
          <w:noProof/>
        </w:rPr>
        <w:t>Exchange Online Archiving for Exchange Server, 16</w:t>
      </w:r>
    </w:p>
    <w:p w14:paraId="6D7B52D2" w14:textId="77777777" w:rsidR="000E40BE" w:rsidRDefault="000E40BE">
      <w:pPr>
        <w:pStyle w:val="Index1"/>
        <w:tabs>
          <w:tab w:val="right" w:pos="5030"/>
        </w:tabs>
        <w:rPr>
          <w:noProof/>
        </w:rPr>
      </w:pPr>
      <w:r>
        <w:rPr>
          <w:noProof/>
        </w:rPr>
        <w:t>Exchange Online Kiosk, 71</w:t>
      </w:r>
    </w:p>
    <w:p w14:paraId="6D7B52D3" w14:textId="77777777" w:rsidR="000E40BE" w:rsidRDefault="000E40BE">
      <w:pPr>
        <w:pStyle w:val="Index1"/>
        <w:tabs>
          <w:tab w:val="right" w:pos="5030"/>
        </w:tabs>
        <w:rPr>
          <w:noProof/>
        </w:rPr>
      </w:pPr>
      <w:r>
        <w:rPr>
          <w:noProof/>
        </w:rPr>
        <w:t>Exchange Online Plan 1, 27, 71</w:t>
      </w:r>
    </w:p>
    <w:p w14:paraId="6D7B52D4" w14:textId="77777777" w:rsidR="000E40BE" w:rsidRDefault="000E40BE">
      <w:pPr>
        <w:pStyle w:val="Index1"/>
        <w:tabs>
          <w:tab w:val="right" w:pos="5030"/>
        </w:tabs>
        <w:rPr>
          <w:noProof/>
        </w:rPr>
      </w:pPr>
      <w:r>
        <w:rPr>
          <w:noProof/>
        </w:rPr>
        <w:t>Exchange Online Plan 2, 27</w:t>
      </w:r>
    </w:p>
    <w:p w14:paraId="6D7B52D5" w14:textId="77777777" w:rsidR="000E40BE" w:rsidRDefault="000E40BE">
      <w:pPr>
        <w:pStyle w:val="Index1"/>
        <w:tabs>
          <w:tab w:val="right" w:pos="5030"/>
        </w:tabs>
        <w:rPr>
          <w:noProof/>
        </w:rPr>
      </w:pPr>
      <w:r>
        <w:rPr>
          <w:noProof/>
        </w:rPr>
        <w:t>Exchange Online Protection, 16, 71</w:t>
      </w:r>
    </w:p>
    <w:p w14:paraId="6D7B52D6" w14:textId="77777777" w:rsidR="000E40BE" w:rsidRDefault="000E40BE">
      <w:pPr>
        <w:pStyle w:val="Index1"/>
        <w:tabs>
          <w:tab w:val="right" w:pos="5030"/>
        </w:tabs>
        <w:rPr>
          <w:noProof/>
        </w:rPr>
      </w:pPr>
      <w:r>
        <w:rPr>
          <w:noProof/>
        </w:rPr>
        <w:t>Exchange Online Πρόγραμμα 1A για Απόφοιτους, 71</w:t>
      </w:r>
    </w:p>
    <w:p w14:paraId="6D7B52D7" w14:textId="77777777" w:rsidR="000E40BE" w:rsidRDefault="000E40BE">
      <w:pPr>
        <w:pStyle w:val="Index1"/>
        <w:tabs>
          <w:tab w:val="right" w:pos="5030"/>
        </w:tabs>
        <w:rPr>
          <w:noProof/>
        </w:rPr>
      </w:pPr>
      <w:r>
        <w:rPr>
          <w:noProof/>
        </w:rPr>
        <w:t>Exchange Online Πρόγραμμα 2, 71</w:t>
      </w:r>
    </w:p>
    <w:p w14:paraId="6D7B52D8" w14:textId="77777777" w:rsidR="000E40BE" w:rsidRDefault="000E40BE">
      <w:pPr>
        <w:pStyle w:val="Index1"/>
        <w:tabs>
          <w:tab w:val="right" w:pos="5030"/>
        </w:tabs>
        <w:rPr>
          <w:noProof/>
        </w:rPr>
      </w:pPr>
      <w:r>
        <w:rPr>
          <w:noProof/>
        </w:rPr>
        <w:t>Exchange Server, 92</w:t>
      </w:r>
    </w:p>
    <w:p w14:paraId="6D7B52D9" w14:textId="77777777" w:rsidR="000E40BE" w:rsidRDefault="000E40BE">
      <w:pPr>
        <w:pStyle w:val="Index1"/>
        <w:tabs>
          <w:tab w:val="right" w:pos="5030"/>
        </w:tabs>
        <w:rPr>
          <w:noProof/>
        </w:rPr>
      </w:pPr>
      <w:r>
        <w:rPr>
          <w:noProof/>
        </w:rPr>
        <w:t>Exchange Server 2013, 27</w:t>
      </w:r>
    </w:p>
    <w:p w14:paraId="6D7B52DA" w14:textId="77777777" w:rsidR="000E40BE" w:rsidRDefault="000E40BE">
      <w:pPr>
        <w:pStyle w:val="Index1"/>
        <w:tabs>
          <w:tab w:val="right" w:pos="5030"/>
        </w:tabs>
        <w:rPr>
          <w:noProof/>
        </w:rPr>
      </w:pPr>
      <w:r>
        <w:rPr>
          <w:noProof/>
        </w:rPr>
        <w:t>Exchange Server Enterprise, 93</w:t>
      </w:r>
    </w:p>
    <w:p w14:paraId="6D7B52DB" w14:textId="77777777" w:rsidR="000E40BE" w:rsidRDefault="000E40BE">
      <w:pPr>
        <w:pStyle w:val="Index1"/>
        <w:tabs>
          <w:tab w:val="right" w:pos="5030"/>
        </w:tabs>
        <w:rPr>
          <w:noProof/>
        </w:rPr>
      </w:pPr>
      <w:r>
        <w:rPr>
          <w:noProof/>
        </w:rPr>
        <w:t>Exchange Server Enterprise 2016, 27</w:t>
      </w:r>
    </w:p>
    <w:p w14:paraId="6D7B52DC" w14:textId="77777777" w:rsidR="000E40BE" w:rsidRDefault="000E40BE">
      <w:pPr>
        <w:pStyle w:val="Index1"/>
        <w:tabs>
          <w:tab w:val="right" w:pos="5030"/>
        </w:tabs>
        <w:rPr>
          <w:noProof/>
        </w:rPr>
      </w:pPr>
      <w:r>
        <w:rPr>
          <w:noProof/>
        </w:rPr>
        <w:t>Exchange Server Enterprise 2016 CAL, 27</w:t>
      </w:r>
    </w:p>
    <w:p w14:paraId="6D7B52DD" w14:textId="77777777" w:rsidR="000E40BE" w:rsidRDefault="000E40BE">
      <w:pPr>
        <w:pStyle w:val="Index1"/>
        <w:tabs>
          <w:tab w:val="right" w:pos="5030"/>
        </w:tabs>
        <w:rPr>
          <w:noProof/>
        </w:rPr>
      </w:pPr>
      <w:r>
        <w:rPr>
          <w:noProof/>
        </w:rPr>
        <w:t>Exchange Server Standard, 93</w:t>
      </w:r>
    </w:p>
    <w:p w14:paraId="6D7B52DE" w14:textId="77777777" w:rsidR="000E40BE" w:rsidRDefault="000E40BE">
      <w:pPr>
        <w:pStyle w:val="Index1"/>
        <w:tabs>
          <w:tab w:val="right" w:pos="5030"/>
        </w:tabs>
        <w:rPr>
          <w:noProof/>
        </w:rPr>
      </w:pPr>
      <w:r>
        <w:rPr>
          <w:noProof/>
        </w:rPr>
        <w:t>Exchange Server Standard 2016, 27</w:t>
      </w:r>
    </w:p>
    <w:p w14:paraId="6D7B52DF" w14:textId="77777777" w:rsidR="000E40BE" w:rsidRDefault="000E40BE">
      <w:pPr>
        <w:pStyle w:val="Index1"/>
        <w:tabs>
          <w:tab w:val="right" w:pos="5030"/>
        </w:tabs>
        <w:rPr>
          <w:noProof/>
        </w:rPr>
      </w:pPr>
      <w:r>
        <w:rPr>
          <w:noProof/>
        </w:rPr>
        <w:t>Exchange Server Standard 2016 CAL, 27</w:t>
      </w:r>
    </w:p>
    <w:p w14:paraId="6D7B52E0" w14:textId="77777777" w:rsidR="000E40BE" w:rsidRDefault="000E40BE">
      <w:pPr>
        <w:pStyle w:val="Index1"/>
        <w:tabs>
          <w:tab w:val="right" w:pos="5030"/>
        </w:tabs>
        <w:rPr>
          <w:noProof/>
        </w:rPr>
      </w:pPr>
      <w:r>
        <w:rPr>
          <w:noProof/>
        </w:rPr>
        <w:t>Forefront Identity Manager 2010 - Windows Live Edition, 19</w:t>
      </w:r>
    </w:p>
    <w:p w14:paraId="6D7B52E1" w14:textId="77777777" w:rsidR="000E40BE" w:rsidRDefault="000E40BE">
      <w:pPr>
        <w:pStyle w:val="Index1"/>
        <w:tabs>
          <w:tab w:val="right" w:pos="5030"/>
        </w:tabs>
        <w:rPr>
          <w:noProof/>
        </w:rPr>
      </w:pPr>
      <w:r>
        <w:rPr>
          <w:noProof/>
        </w:rPr>
        <w:t>Forefront Identity Manager 2010 R2, 24, 51</w:t>
      </w:r>
    </w:p>
    <w:p w14:paraId="6D7B52E2" w14:textId="77777777" w:rsidR="000E40BE" w:rsidRDefault="000E40BE">
      <w:pPr>
        <w:pStyle w:val="Index1"/>
        <w:tabs>
          <w:tab w:val="right" w:pos="5030"/>
        </w:tabs>
        <w:rPr>
          <w:noProof/>
        </w:rPr>
      </w:pPr>
      <w:r>
        <w:rPr>
          <w:noProof/>
        </w:rPr>
        <w:t>Forefront Identity Manager 2010 R2 - Windows Live Edition, 19</w:t>
      </w:r>
    </w:p>
    <w:p w14:paraId="6D7B52E3" w14:textId="77777777" w:rsidR="000E40BE" w:rsidRDefault="000E40BE">
      <w:pPr>
        <w:pStyle w:val="Index1"/>
        <w:tabs>
          <w:tab w:val="right" w:pos="5030"/>
        </w:tabs>
        <w:rPr>
          <w:noProof/>
        </w:rPr>
      </w:pPr>
      <w:r>
        <w:rPr>
          <w:noProof/>
        </w:rPr>
        <w:t>Forefront TMG Enterprise, 93</w:t>
      </w:r>
    </w:p>
    <w:p w14:paraId="6D7B52E4" w14:textId="77777777" w:rsidR="000E40BE" w:rsidRDefault="000E40BE">
      <w:pPr>
        <w:pStyle w:val="Index1"/>
        <w:tabs>
          <w:tab w:val="right" w:pos="5030"/>
        </w:tabs>
        <w:rPr>
          <w:noProof/>
        </w:rPr>
      </w:pPr>
      <w:r>
        <w:rPr>
          <w:noProof/>
        </w:rPr>
        <w:t>Forefront TMG Standard, 93</w:t>
      </w:r>
    </w:p>
    <w:p w14:paraId="6D7B52E5" w14:textId="77777777" w:rsidR="000E40BE" w:rsidRDefault="000E40BE">
      <w:pPr>
        <w:pStyle w:val="Index1"/>
        <w:tabs>
          <w:tab w:val="right" w:pos="5030"/>
        </w:tabs>
        <w:rPr>
          <w:noProof/>
        </w:rPr>
      </w:pPr>
      <w:r>
        <w:rPr>
          <w:noProof/>
        </w:rPr>
        <w:t>Forefront United Access Gateway 2010, 17</w:t>
      </w:r>
    </w:p>
    <w:p w14:paraId="6D7B52E6" w14:textId="77777777" w:rsidR="000E40BE" w:rsidRDefault="000E40BE">
      <w:pPr>
        <w:pStyle w:val="Index1"/>
        <w:tabs>
          <w:tab w:val="right" w:pos="5030"/>
        </w:tabs>
        <w:rPr>
          <w:noProof/>
        </w:rPr>
      </w:pPr>
      <w:r>
        <w:rPr>
          <w:noProof/>
        </w:rPr>
        <w:t>HPC Pack, 51</w:t>
      </w:r>
    </w:p>
    <w:p w14:paraId="6D7B52E7" w14:textId="77777777" w:rsidR="000E40BE" w:rsidRDefault="000E40BE">
      <w:pPr>
        <w:pStyle w:val="Index1"/>
        <w:tabs>
          <w:tab w:val="right" w:pos="5030"/>
        </w:tabs>
        <w:rPr>
          <w:noProof/>
        </w:rPr>
      </w:pPr>
      <w:r>
        <w:rPr>
          <w:noProof/>
        </w:rPr>
        <w:t>IoT Suite Predictive Maintenance Plan 1, 58</w:t>
      </w:r>
    </w:p>
    <w:p w14:paraId="6D7B52E8" w14:textId="77777777" w:rsidR="000E40BE" w:rsidRDefault="000E40BE">
      <w:pPr>
        <w:pStyle w:val="Index1"/>
        <w:tabs>
          <w:tab w:val="right" w:pos="5030"/>
        </w:tabs>
        <w:rPr>
          <w:noProof/>
        </w:rPr>
      </w:pPr>
      <w:r>
        <w:rPr>
          <w:noProof/>
        </w:rPr>
        <w:t>IoT Suite Predictive Maintenance Plan 2, 58</w:t>
      </w:r>
    </w:p>
    <w:p w14:paraId="6D7B52E9" w14:textId="77777777" w:rsidR="000E40BE" w:rsidRDefault="000E40BE">
      <w:pPr>
        <w:pStyle w:val="Index1"/>
        <w:tabs>
          <w:tab w:val="right" w:pos="5030"/>
        </w:tabs>
        <w:rPr>
          <w:noProof/>
        </w:rPr>
      </w:pPr>
      <w:r>
        <w:rPr>
          <w:noProof/>
        </w:rPr>
        <w:t>IoT Suite Remote Monitoring Plan 1, 58</w:t>
      </w:r>
    </w:p>
    <w:p w14:paraId="6D7B52EA" w14:textId="77777777" w:rsidR="000E40BE" w:rsidRDefault="000E40BE">
      <w:pPr>
        <w:pStyle w:val="Index1"/>
        <w:tabs>
          <w:tab w:val="right" w:pos="5030"/>
        </w:tabs>
        <w:rPr>
          <w:noProof/>
        </w:rPr>
      </w:pPr>
      <w:r>
        <w:rPr>
          <w:noProof/>
        </w:rPr>
        <w:t>IoT Suite Remote Monitoring Plan 2, 58</w:t>
      </w:r>
    </w:p>
    <w:p w14:paraId="6D7B52EB" w14:textId="77777777" w:rsidR="000E40BE" w:rsidRDefault="000E40BE">
      <w:pPr>
        <w:pStyle w:val="Index1"/>
        <w:tabs>
          <w:tab w:val="right" w:pos="5030"/>
        </w:tabs>
        <w:rPr>
          <w:noProof/>
        </w:rPr>
      </w:pPr>
      <w:r>
        <w:rPr>
          <w:noProof/>
        </w:rPr>
        <w:t>Live Meeting Professional, 30</w:t>
      </w:r>
    </w:p>
    <w:p w14:paraId="6D7B52EC" w14:textId="77777777" w:rsidR="000E40BE" w:rsidRDefault="000E40BE">
      <w:pPr>
        <w:pStyle w:val="Index1"/>
        <w:tabs>
          <w:tab w:val="right" w:pos="5030"/>
        </w:tabs>
        <w:rPr>
          <w:noProof/>
        </w:rPr>
      </w:pPr>
      <w:r>
        <w:rPr>
          <w:noProof/>
        </w:rPr>
        <w:t>Live Meeting Standard, 30</w:t>
      </w:r>
    </w:p>
    <w:p w14:paraId="6D7B52ED" w14:textId="77777777" w:rsidR="000E40BE" w:rsidRDefault="000E40BE">
      <w:pPr>
        <w:pStyle w:val="Index1"/>
        <w:tabs>
          <w:tab w:val="right" w:pos="5030"/>
        </w:tabs>
        <w:rPr>
          <w:noProof/>
        </w:rPr>
      </w:pPr>
      <w:r>
        <w:rPr>
          <w:noProof/>
        </w:rPr>
        <w:t>Lync 2013, 24</w:t>
      </w:r>
    </w:p>
    <w:p w14:paraId="6D7B52EE" w14:textId="77777777" w:rsidR="000E40BE" w:rsidRDefault="000E40BE">
      <w:pPr>
        <w:pStyle w:val="Index1"/>
        <w:tabs>
          <w:tab w:val="right" w:pos="5030"/>
        </w:tabs>
        <w:rPr>
          <w:noProof/>
        </w:rPr>
      </w:pPr>
      <w:r>
        <w:rPr>
          <w:noProof/>
        </w:rPr>
        <w:t>Lync for Mac 2011, 73</w:t>
      </w:r>
    </w:p>
    <w:p w14:paraId="6D7B52EF" w14:textId="77777777" w:rsidR="000E40BE" w:rsidRDefault="000E40BE">
      <w:pPr>
        <w:pStyle w:val="Index1"/>
        <w:tabs>
          <w:tab w:val="right" w:pos="5030"/>
        </w:tabs>
        <w:rPr>
          <w:noProof/>
        </w:rPr>
      </w:pPr>
      <w:r>
        <w:rPr>
          <w:noProof/>
        </w:rPr>
        <w:t>Lync Server 2010, 30</w:t>
      </w:r>
    </w:p>
    <w:p w14:paraId="6D7B52F0" w14:textId="77777777" w:rsidR="000E40BE" w:rsidRDefault="000E40BE">
      <w:pPr>
        <w:pStyle w:val="Index1"/>
        <w:tabs>
          <w:tab w:val="right" w:pos="5030"/>
        </w:tabs>
        <w:rPr>
          <w:noProof/>
        </w:rPr>
      </w:pPr>
      <w:r>
        <w:rPr>
          <w:noProof/>
        </w:rPr>
        <w:t>Lync Server 2013, 30</w:t>
      </w:r>
    </w:p>
    <w:p w14:paraId="6D7B52F1" w14:textId="77777777" w:rsidR="000E40BE" w:rsidRDefault="000E40BE">
      <w:pPr>
        <w:pStyle w:val="Index1"/>
        <w:tabs>
          <w:tab w:val="right" w:pos="5030"/>
        </w:tabs>
        <w:rPr>
          <w:noProof/>
        </w:rPr>
      </w:pPr>
      <w:r>
        <w:rPr>
          <w:noProof/>
        </w:rPr>
        <w:t>Lync για Mac 2011, 26</w:t>
      </w:r>
    </w:p>
    <w:p w14:paraId="6D7B52F2" w14:textId="77777777" w:rsidR="000E40BE" w:rsidRDefault="000E40BE">
      <w:pPr>
        <w:pStyle w:val="Index1"/>
        <w:tabs>
          <w:tab w:val="right" w:pos="5030"/>
        </w:tabs>
        <w:rPr>
          <w:noProof/>
        </w:rPr>
      </w:pPr>
      <w:r>
        <w:rPr>
          <w:noProof/>
        </w:rPr>
        <w:t>Microsoft Dynamics AX 2012 R2, 20</w:t>
      </w:r>
    </w:p>
    <w:p w14:paraId="6D7B52F3" w14:textId="77777777" w:rsidR="000E40BE" w:rsidRDefault="000E40BE">
      <w:pPr>
        <w:pStyle w:val="Index1"/>
        <w:tabs>
          <w:tab w:val="right" w:pos="5030"/>
        </w:tabs>
        <w:rPr>
          <w:noProof/>
        </w:rPr>
      </w:pPr>
      <w:r>
        <w:rPr>
          <w:noProof/>
        </w:rPr>
        <w:t>Microsoft Dynamics AX 2012 R3 Enterprise Additive CAL, 20</w:t>
      </w:r>
    </w:p>
    <w:p w14:paraId="6D7B52F4" w14:textId="77777777" w:rsidR="000E40BE" w:rsidRDefault="000E40BE">
      <w:pPr>
        <w:pStyle w:val="Index1"/>
        <w:tabs>
          <w:tab w:val="right" w:pos="5030"/>
        </w:tabs>
        <w:rPr>
          <w:noProof/>
        </w:rPr>
      </w:pPr>
      <w:r>
        <w:rPr>
          <w:noProof/>
        </w:rPr>
        <w:t>Microsoft Dynamics AX 2012 R3 Enterprise CAL, 20</w:t>
      </w:r>
    </w:p>
    <w:p w14:paraId="6D7B52F5" w14:textId="77777777" w:rsidR="000E40BE" w:rsidRDefault="000E40BE">
      <w:pPr>
        <w:pStyle w:val="Index1"/>
        <w:tabs>
          <w:tab w:val="right" w:pos="5030"/>
        </w:tabs>
        <w:rPr>
          <w:noProof/>
        </w:rPr>
      </w:pPr>
      <w:r>
        <w:rPr>
          <w:noProof/>
        </w:rPr>
        <w:t>Microsoft Dynamics AX 2012 R3 Functional Additive CAL, 20</w:t>
      </w:r>
    </w:p>
    <w:p w14:paraId="6D7B52F6" w14:textId="77777777" w:rsidR="000E40BE" w:rsidRDefault="000E40BE">
      <w:pPr>
        <w:pStyle w:val="Index1"/>
        <w:tabs>
          <w:tab w:val="right" w:pos="5030"/>
        </w:tabs>
        <w:rPr>
          <w:noProof/>
        </w:rPr>
      </w:pPr>
      <w:r>
        <w:rPr>
          <w:noProof/>
        </w:rPr>
        <w:t>Microsoft Dynamics AX 2012 R3 Functional CAL, 20</w:t>
      </w:r>
    </w:p>
    <w:p w14:paraId="6D7B52F7" w14:textId="77777777" w:rsidR="000E40BE" w:rsidRDefault="000E40BE">
      <w:pPr>
        <w:pStyle w:val="Index1"/>
        <w:tabs>
          <w:tab w:val="right" w:pos="5030"/>
        </w:tabs>
        <w:rPr>
          <w:noProof/>
        </w:rPr>
      </w:pPr>
      <w:r>
        <w:rPr>
          <w:noProof/>
        </w:rPr>
        <w:t>Microsoft Dynamics AX 2012 R3 Self Serve CAL, 20</w:t>
      </w:r>
    </w:p>
    <w:p w14:paraId="6D7B52F8" w14:textId="77777777" w:rsidR="000E40BE" w:rsidRDefault="000E40BE">
      <w:pPr>
        <w:pStyle w:val="Index1"/>
        <w:tabs>
          <w:tab w:val="right" w:pos="5030"/>
        </w:tabs>
        <w:rPr>
          <w:noProof/>
        </w:rPr>
      </w:pPr>
      <w:r>
        <w:rPr>
          <w:noProof/>
        </w:rPr>
        <w:t>Microsoft Dynamics AX 2012 R3 Server, 20</w:t>
      </w:r>
    </w:p>
    <w:p w14:paraId="6D7B52F9" w14:textId="77777777" w:rsidR="000E40BE" w:rsidRDefault="000E40BE">
      <w:pPr>
        <w:pStyle w:val="Index1"/>
        <w:tabs>
          <w:tab w:val="right" w:pos="5030"/>
        </w:tabs>
        <w:rPr>
          <w:noProof/>
        </w:rPr>
      </w:pPr>
      <w:r>
        <w:rPr>
          <w:noProof/>
        </w:rPr>
        <w:t>Microsoft Dynamics AX 2012 R3 Standard Commerce Server Core, 20</w:t>
      </w:r>
    </w:p>
    <w:p w14:paraId="6D7B52FA" w14:textId="77777777" w:rsidR="000E40BE" w:rsidRDefault="000E40BE">
      <w:pPr>
        <w:pStyle w:val="Index1"/>
        <w:tabs>
          <w:tab w:val="right" w:pos="5030"/>
        </w:tabs>
        <w:rPr>
          <w:noProof/>
        </w:rPr>
      </w:pPr>
      <w:r>
        <w:rPr>
          <w:noProof/>
        </w:rPr>
        <w:t>Microsoft Dynamics AX 2012 R3 Store Server, 20</w:t>
      </w:r>
    </w:p>
    <w:p w14:paraId="6D7B52FB" w14:textId="77777777" w:rsidR="000E40BE" w:rsidRDefault="000E40BE">
      <w:pPr>
        <w:pStyle w:val="Index1"/>
        <w:tabs>
          <w:tab w:val="right" w:pos="5030"/>
        </w:tabs>
        <w:rPr>
          <w:noProof/>
        </w:rPr>
      </w:pPr>
      <w:r>
        <w:rPr>
          <w:noProof/>
        </w:rPr>
        <w:t>Microsoft Dynamics AX 2012 R3 Task Additive CAL, 20</w:t>
      </w:r>
    </w:p>
    <w:p w14:paraId="6D7B52FC" w14:textId="77777777" w:rsidR="000E40BE" w:rsidRDefault="000E40BE">
      <w:pPr>
        <w:pStyle w:val="Index1"/>
        <w:tabs>
          <w:tab w:val="right" w:pos="5030"/>
        </w:tabs>
        <w:rPr>
          <w:noProof/>
        </w:rPr>
      </w:pPr>
      <w:r>
        <w:rPr>
          <w:noProof/>
        </w:rPr>
        <w:t>Microsoft Dynamics AX 2012 R3 Task CAL, 20</w:t>
      </w:r>
    </w:p>
    <w:p w14:paraId="6D7B52FD" w14:textId="77777777" w:rsidR="000E40BE" w:rsidRDefault="000E40BE">
      <w:pPr>
        <w:pStyle w:val="Index1"/>
        <w:tabs>
          <w:tab w:val="right" w:pos="5030"/>
        </w:tabs>
        <w:rPr>
          <w:noProof/>
        </w:rPr>
      </w:pPr>
      <w:r>
        <w:rPr>
          <w:noProof/>
        </w:rPr>
        <w:t>Microsoft Dynamics AX Additional Storage, 62</w:t>
      </w:r>
    </w:p>
    <w:p w14:paraId="6D7B52FE" w14:textId="77777777" w:rsidR="000E40BE" w:rsidRDefault="000E40BE">
      <w:pPr>
        <w:pStyle w:val="Index1"/>
        <w:tabs>
          <w:tab w:val="right" w:pos="5030"/>
        </w:tabs>
        <w:rPr>
          <w:noProof/>
        </w:rPr>
      </w:pPr>
      <w:r>
        <w:rPr>
          <w:noProof/>
        </w:rPr>
        <w:t>Microsoft Dynamics AX Device, 62</w:t>
      </w:r>
    </w:p>
    <w:p w14:paraId="6D7B52FF" w14:textId="77777777" w:rsidR="000E40BE" w:rsidRDefault="000E40BE">
      <w:pPr>
        <w:pStyle w:val="Index1"/>
        <w:tabs>
          <w:tab w:val="right" w:pos="5030"/>
        </w:tabs>
        <w:rPr>
          <w:noProof/>
        </w:rPr>
      </w:pPr>
      <w:r>
        <w:rPr>
          <w:noProof/>
        </w:rPr>
        <w:t>Microsoft Dynamics AX Device για Εξασφάλιση Αναβάθμισης Λογισμικού, 62</w:t>
      </w:r>
    </w:p>
    <w:p w14:paraId="6D7B5300" w14:textId="77777777" w:rsidR="000E40BE" w:rsidRDefault="000E40BE">
      <w:pPr>
        <w:pStyle w:val="Index1"/>
        <w:tabs>
          <w:tab w:val="right" w:pos="5030"/>
        </w:tabs>
        <w:rPr>
          <w:noProof/>
        </w:rPr>
      </w:pPr>
      <w:r>
        <w:rPr>
          <w:noProof/>
        </w:rPr>
        <w:t>Microsoft Dynamics AX Enterprise, 62</w:t>
      </w:r>
    </w:p>
    <w:p w14:paraId="6D7B5301" w14:textId="77777777" w:rsidR="000E40BE" w:rsidRDefault="000E40BE">
      <w:pPr>
        <w:pStyle w:val="Index1"/>
        <w:tabs>
          <w:tab w:val="right" w:pos="5030"/>
        </w:tabs>
        <w:rPr>
          <w:noProof/>
        </w:rPr>
      </w:pPr>
      <w:r>
        <w:rPr>
          <w:noProof/>
        </w:rPr>
        <w:lastRenderedPageBreak/>
        <w:t>Microsoft Dynamics AX Enterprise CAL, 86</w:t>
      </w:r>
    </w:p>
    <w:p w14:paraId="6D7B5302" w14:textId="77777777" w:rsidR="000E40BE" w:rsidRDefault="000E40BE">
      <w:pPr>
        <w:pStyle w:val="Index1"/>
        <w:tabs>
          <w:tab w:val="right" w:pos="5030"/>
        </w:tabs>
        <w:rPr>
          <w:noProof/>
        </w:rPr>
      </w:pPr>
      <w:r>
        <w:rPr>
          <w:noProof/>
        </w:rPr>
        <w:t>Microsoft Dynamics AX Enterprise για Εξασφάλιση Αναβάθμισης Λογισμικού, 62</w:t>
      </w:r>
    </w:p>
    <w:p w14:paraId="6D7B5303" w14:textId="77777777" w:rsidR="000E40BE" w:rsidRDefault="000E40BE">
      <w:pPr>
        <w:pStyle w:val="Index1"/>
        <w:tabs>
          <w:tab w:val="right" w:pos="5030"/>
        </w:tabs>
        <w:rPr>
          <w:noProof/>
        </w:rPr>
      </w:pPr>
      <w:r>
        <w:rPr>
          <w:noProof/>
        </w:rPr>
        <w:t>Microsoft Dynamics AX Functional CAL, 86</w:t>
      </w:r>
    </w:p>
    <w:p w14:paraId="6D7B5304" w14:textId="77777777" w:rsidR="000E40BE" w:rsidRDefault="000E40BE">
      <w:pPr>
        <w:pStyle w:val="Index1"/>
        <w:tabs>
          <w:tab w:val="right" w:pos="5030"/>
        </w:tabs>
        <w:rPr>
          <w:noProof/>
        </w:rPr>
      </w:pPr>
      <w:r>
        <w:rPr>
          <w:noProof/>
        </w:rPr>
        <w:t>Microsoft Dynamics AX Retail Scale Unit, 62</w:t>
      </w:r>
    </w:p>
    <w:p w14:paraId="6D7B5305" w14:textId="77777777" w:rsidR="000E40BE" w:rsidRDefault="000E40BE">
      <w:pPr>
        <w:pStyle w:val="Index1"/>
        <w:tabs>
          <w:tab w:val="right" w:pos="5030"/>
        </w:tabs>
        <w:rPr>
          <w:noProof/>
        </w:rPr>
      </w:pPr>
      <w:r>
        <w:rPr>
          <w:noProof/>
        </w:rPr>
        <w:t>Microsoft Dynamics AX Sandbox Επίπεδο 1</w:t>
      </w:r>
    </w:p>
    <w:p w14:paraId="6D7B5306" w14:textId="77777777" w:rsidR="000E40BE" w:rsidRDefault="000E40BE">
      <w:pPr>
        <w:pStyle w:val="Index2"/>
        <w:tabs>
          <w:tab w:val="right" w:pos="5030"/>
        </w:tabs>
        <w:rPr>
          <w:noProof/>
        </w:rPr>
      </w:pPr>
      <w:r>
        <w:rPr>
          <w:noProof/>
        </w:rPr>
        <w:t>Προγραμματιστής και Παρουσία δοκιμής, 62</w:t>
      </w:r>
    </w:p>
    <w:p w14:paraId="6D7B5307" w14:textId="77777777" w:rsidR="000E40BE" w:rsidRDefault="000E40BE">
      <w:pPr>
        <w:pStyle w:val="Index1"/>
        <w:tabs>
          <w:tab w:val="right" w:pos="5030"/>
        </w:tabs>
        <w:rPr>
          <w:noProof/>
        </w:rPr>
      </w:pPr>
      <w:r>
        <w:rPr>
          <w:noProof/>
        </w:rPr>
        <w:t>Microsoft Dynamics AX Sandbox Επίπεδο 2</w:t>
      </w:r>
    </w:p>
    <w:p w14:paraId="6D7B5308" w14:textId="77777777" w:rsidR="000E40BE" w:rsidRDefault="000E40BE">
      <w:pPr>
        <w:pStyle w:val="Index2"/>
        <w:tabs>
          <w:tab w:val="right" w:pos="5030"/>
        </w:tabs>
        <w:rPr>
          <w:noProof/>
        </w:rPr>
      </w:pPr>
      <w:r>
        <w:rPr>
          <w:noProof/>
        </w:rPr>
        <w:t>Δοκιμή Standard Acceptance, 62</w:t>
      </w:r>
    </w:p>
    <w:p w14:paraId="6D7B5309" w14:textId="77777777" w:rsidR="000E40BE" w:rsidRDefault="000E40BE">
      <w:pPr>
        <w:pStyle w:val="Index1"/>
        <w:tabs>
          <w:tab w:val="right" w:pos="5030"/>
        </w:tabs>
        <w:rPr>
          <w:noProof/>
        </w:rPr>
      </w:pPr>
      <w:r>
        <w:rPr>
          <w:noProof/>
        </w:rPr>
        <w:t>Microsoft Dynamics AX Sandbox Επίπεδο 3</w:t>
      </w:r>
    </w:p>
    <w:p w14:paraId="6D7B530A" w14:textId="77777777" w:rsidR="000E40BE" w:rsidRDefault="000E40BE">
      <w:pPr>
        <w:pStyle w:val="Index2"/>
        <w:tabs>
          <w:tab w:val="right" w:pos="5030"/>
        </w:tabs>
        <w:rPr>
          <w:noProof/>
        </w:rPr>
      </w:pPr>
      <w:r>
        <w:rPr>
          <w:noProof/>
        </w:rPr>
        <w:t>Δοκιμή Premier Acceptance, 62</w:t>
      </w:r>
    </w:p>
    <w:p w14:paraId="6D7B530B" w14:textId="77777777" w:rsidR="000E40BE" w:rsidRDefault="000E40BE">
      <w:pPr>
        <w:pStyle w:val="Index1"/>
        <w:tabs>
          <w:tab w:val="right" w:pos="5030"/>
        </w:tabs>
        <w:rPr>
          <w:noProof/>
        </w:rPr>
      </w:pPr>
      <w:r>
        <w:rPr>
          <w:noProof/>
        </w:rPr>
        <w:t>Microsoft Dynamics AX Sandbox Επίπεδο 4</w:t>
      </w:r>
    </w:p>
    <w:p w14:paraId="6D7B530C" w14:textId="77777777" w:rsidR="000E40BE" w:rsidRDefault="000E40BE">
      <w:pPr>
        <w:pStyle w:val="Index2"/>
        <w:tabs>
          <w:tab w:val="right" w:pos="5030"/>
        </w:tabs>
        <w:rPr>
          <w:noProof/>
        </w:rPr>
      </w:pPr>
      <w:r>
        <w:rPr>
          <w:noProof/>
        </w:rPr>
        <w:t>Δοκιμή Standard Performance (Add-on SL), 62</w:t>
      </w:r>
    </w:p>
    <w:p w14:paraId="6D7B530D" w14:textId="77777777" w:rsidR="000E40BE" w:rsidRDefault="000E40BE">
      <w:pPr>
        <w:pStyle w:val="Index1"/>
        <w:tabs>
          <w:tab w:val="right" w:pos="5030"/>
        </w:tabs>
        <w:rPr>
          <w:noProof/>
        </w:rPr>
      </w:pPr>
      <w:r>
        <w:rPr>
          <w:noProof/>
        </w:rPr>
        <w:t>Microsoft Dynamics AX Sandbox Επίπεδο 5</w:t>
      </w:r>
    </w:p>
    <w:p w14:paraId="6D7B530E" w14:textId="77777777" w:rsidR="000E40BE" w:rsidRDefault="000E40BE">
      <w:pPr>
        <w:pStyle w:val="Index2"/>
        <w:tabs>
          <w:tab w:val="right" w:pos="5030"/>
        </w:tabs>
        <w:rPr>
          <w:noProof/>
        </w:rPr>
      </w:pPr>
      <w:r>
        <w:rPr>
          <w:noProof/>
        </w:rPr>
        <w:t>Δοκιμή Premier Performance, 62</w:t>
      </w:r>
    </w:p>
    <w:p w14:paraId="6D7B530F" w14:textId="77777777" w:rsidR="000E40BE" w:rsidRDefault="000E40BE">
      <w:pPr>
        <w:pStyle w:val="Index1"/>
        <w:tabs>
          <w:tab w:val="right" w:pos="5030"/>
        </w:tabs>
        <w:rPr>
          <w:noProof/>
        </w:rPr>
      </w:pPr>
      <w:r>
        <w:rPr>
          <w:noProof/>
        </w:rPr>
        <w:t>Microsoft Dynamics AX Self Serve, 62</w:t>
      </w:r>
    </w:p>
    <w:p w14:paraId="6D7B5310" w14:textId="77777777" w:rsidR="000E40BE" w:rsidRDefault="000E40BE">
      <w:pPr>
        <w:pStyle w:val="Index1"/>
        <w:tabs>
          <w:tab w:val="right" w:pos="5030"/>
        </w:tabs>
        <w:rPr>
          <w:noProof/>
        </w:rPr>
      </w:pPr>
      <w:r>
        <w:rPr>
          <w:noProof/>
        </w:rPr>
        <w:t>Microsoft Dynamics AX Self Serve CAL, 62</w:t>
      </w:r>
    </w:p>
    <w:p w14:paraId="6D7B5311" w14:textId="77777777" w:rsidR="000E40BE" w:rsidRDefault="000E40BE">
      <w:pPr>
        <w:pStyle w:val="Index1"/>
        <w:tabs>
          <w:tab w:val="right" w:pos="5030"/>
        </w:tabs>
        <w:rPr>
          <w:noProof/>
        </w:rPr>
      </w:pPr>
      <w:r>
        <w:rPr>
          <w:noProof/>
        </w:rPr>
        <w:t>Microsoft Dynamics AX Self Serve για Εξασφάλιση Αναβάθμισης Λογισμικού, 62</w:t>
      </w:r>
    </w:p>
    <w:p w14:paraId="6D7B5312" w14:textId="77777777" w:rsidR="000E40BE" w:rsidRDefault="000E40BE">
      <w:pPr>
        <w:pStyle w:val="Index1"/>
        <w:tabs>
          <w:tab w:val="right" w:pos="5030"/>
        </w:tabs>
        <w:rPr>
          <w:noProof/>
        </w:rPr>
      </w:pPr>
      <w:r>
        <w:rPr>
          <w:noProof/>
        </w:rPr>
        <w:t>Microsoft Dynamics AX Standard Commerce Core Server, 86</w:t>
      </w:r>
    </w:p>
    <w:p w14:paraId="6D7B5313" w14:textId="77777777" w:rsidR="000E40BE" w:rsidRDefault="000E40BE">
      <w:pPr>
        <w:pStyle w:val="Index1"/>
        <w:tabs>
          <w:tab w:val="right" w:pos="5030"/>
        </w:tabs>
        <w:rPr>
          <w:noProof/>
        </w:rPr>
      </w:pPr>
      <w:r>
        <w:rPr>
          <w:noProof/>
        </w:rPr>
        <w:t>Microsoft Dynamics AX Store Server, 86</w:t>
      </w:r>
    </w:p>
    <w:p w14:paraId="6D7B5314" w14:textId="77777777" w:rsidR="000E40BE" w:rsidRDefault="000E40BE">
      <w:pPr>
        <w:pStyle w:val="Index1"/>
        <w:tabs>
          <w:tab w:val="right" w:pos="5030"/>
        </w:tabs>
        <w:rPr>
          <w:noProof/>
        </w:rPr>
      </w:pPr>
      <w:r>
        <w:rPr>
          <w:noProof/>
        </w:rPr>
        <w:t>Microsoft Dynamics AX Task, 62</w:t>
      </w:r>
    </w:p>
    <w:p w14:paraId="6D7B5315" w14:textId="77777777" w:rsidR="000E40BE" w:rsidRDefault="000E40BE">
      <w:pPr>
        <w:pStyle w:val="Index1"/>
        <w:tabs>
          <w:tab w:val="right" w:pos="5030"/>
        </w:tabs>
        <w:rPr>
          <w:noProof/>
        </w:rPr>
      </w:pPr>
      <w:r>
        <w:rPr>
          <w:noProof/>
        </w:rPr>
        <w:t>Microsoft Dynamics AX Task CAL, 86</w:t>
      </w:r>
    </w:p>
    <w:p w14:paraId="6D7B5316" w14:textId="77777777" w:rsidR="000E40BE" w:rsidRDefault="000E40BE">
      <w:pPr>
        <w:pStyle w:val="Index1"/>
        <w:tabs>
          <w:tab w:val="right" w:pos="5030"/>
        </w:tabs>
        <w:rPr>
          <w:noProof/>
        </w:rPr>
      </w:pPr>
      <w:r>
        <w:rPr>
          <w:noProof/>
        </w:rPr>
        <w:t>Microsoft Dynamics AX Task για Εξασφάλιση Αναβάθμισης Λογισμικού, 62</w:t>
      </w:r>
    </w:p>
    <w:p w14:paraId="6D7B5317" w14:textId="77777777" w:rsidR="000E40BE" w:rsidRDefault="000E40BE">
      <w:pPr>
        <w:pStyle w:val="Index1"/>
        <w:tabs>
          <w:tab w:val="right" w:pos="5030"/>
        </w:tabs>
        <w:rPr>
          <w:noProof/>
        </w:rPr>
      </w:pPr>
      <w:r>
        <w:rPr>
          <w:noProof/>
        </w:rPr>
        <w:t>Microsoft Dynamics CRM 2013, 22</w:t>
      </w:r>
    </w:p>
    <w:p w14:paraId="6D7B5318" w14:textId="77777777" w:rsidR="000E40BE" w:rsidRDefault="000E40BE">
      <w:pPr>
        <w:pStyle w:val="Index1"/>
        <w:tabs>
          <w:tab w:val="right" w:pos="5030"/>
        </w:tabs>
        <w:rPr>
          <w:noProof/>
        </w:rPr>
      </w:pPr>
      <w:r>
        <w:rPr>
          <w:noProof/>
        </w:rPr>
        <w:t>Microsoft Dynamics CRM 2015, 22</w:t>
      </w:r>
    </w:p>
    <w:p w14:paraId="6D7B5319" w14:textId="77777777" w:rsidR="000E40BE" w:rsidRDefault="000E40BE">
      <w:pPr>
        <w:pStyle w:val="Index1"/>
        <w:tabs>
          <w:tab w:val="right" w:pos="5030"/>
        </w:tabs>
        <w:rPr>
          <w:noProof/>
        </w:rPr>
      </w:pPr>
      <w:r>
        <w:rPr>
          <w:noProof/>
        </w:rPr>
        <w:t>Microsoft Dynamics CRM 2016 Basic Additive CAL, 22</w:t>
      </w:r>
    </w:p>
    <w:p w14:paraId="6D7B531A" w14:textId="77777777" w:rsidR="000E40BE" w:rsidRDefault="000E40BE">
      <w:pPr>
        <w:pStyle w:val="Index1"/>
        <w:tabs>
          <w:tab w:val="right" w:pos="5030"/>
        </w:tabs>
        <w:rPr>
          <w:noProof/>
        </w:rPr>
      </w:pPr>
      <w:r>
        <w:rPr>
          <w:noProof/>
        </w:rPr>
        <w:t>Microsoft Dynamics CRM 2016 Basic CAL, 22</w:t>
      </w:r>
    </w:p>
    <w:p w14:paraId="6D7B531B" w14:textId="77777777" w:rsidR="000E40BE" w:rsidRDefault="000E40BE">
      <w:pPr>
        <w:pStyle w:val="Index1"/>
        <w:tabs>
          <w:tab w:val="right" w:pos="5030"/>
        </w:tabs>
        <w:rPr>
          <w:noProof/>
        </w:rPr>
      </w:pPr>
      <w:r>
        <w:rPr>
          <w:noProof/>
        </w:rPr>
        <w:t>Microsoft Dynamics CRM 2016 Essentials CAL, 22</w:t>
      </w:r>
    </w:p>
    <w:p w14:paraId="6D7B531C" w14:textId="77777777" w:rsidR="000E40BE" w:rsidRDefault="000E40BE">
      <w:pPr>
        <w:pStyle w:val="Index1"/>
        <w:tabs>
          <w:tab w:val="right" w:pos="5030"/>
        </w:tabs>
        <w:rPr>
          <w:noProof/>
        </w:rPr>
      </w:pPr>
      <w:r>
        <w:rPr>
          <w:noProof/>
        </w:rPr>
        <w:t>Microsoft Dynamics CRM 2016 Professional Additive CAL, 22</w:t>
      </w:r>
    </w:p>
    <w:p w14:paraId="6D7B531D" w14:textId="77777777" w:rsidR="000E40BE" w:rsidRDefault="000E40BE">
      <w:pPr>
        <w:pStyle w:val="Index1"/>
        <w:tabs>
          <w:tab w:val="right" w:pos="5030"/>
        </w:tabs>
        <w:rPr>
          <w:noProof/>
        </w:rPr>
      </w:pPr>
      <w:r>
        <w:rPr>
          <w:noProof/>
        </w:rPr>
        <w:t>Microsoft Dynamics CRM 2016 Professional CAL, 22</w:t>
      </w:r>
    </w:p>
    <w:p w14:paraId="6D7B531E" w14:textId="77777777" w:rsidR="000E40BE" w:rsidRDefault="000E40BE">
      <w:pPr>
        <w:pStyle w:val="Index1"/>
        <w:tabs>
          <w:tab w:val="right" w:pos="5030"/>
        </w:tabs>
        <w:rPr>
          <w:noProof/>
        </w:rPr>
      </w:pPr>
      <w:r>
        <w:rPr>
          <w:noProof/>
        </w:rPr>
        <w:t>Microsoft Dynamics CRM Basic Additive CAL, 63</w:t>
      </w:r>
    </w:p>
    <w:p w14:paraId="6D7B531F" w14:textId="77777777" w:rsidR="000E40BE" w:rsidRDefault="000E40BE">
      <w:pPr>
        <w:pStyle w:val="Index1"/>
        <w:tabs>
          <w:tab w:val="right" w:pos="5030"/>
        </w:tabs>
        <w:rPr>
          <w:noProof/>
        </w:rPr>
      </w:pPr>
      <w:r>
        <w:rPr>
          <w:noProof/>
        </w:rPr>
        <w:t>Microsoft Dynamics CRM Basic CAL, 63</w:t>
      </w:r>
    </w:p>
    <w:p w14:paraId="6D7B5320" w14:textId="77777777" w:rsidR="000E40BE" w:rsidRDefault="000E40BE">
      <w:pPr>
        <w:pStyle w:val="Index1"/>
        <w:tabs>
          <w:tab w:val="right" w:pos="5030"/>
        </w:tabs>
        <w:rPr>
          <w:noProof/>
        </w:rPr>
      </w:pPr>
      <w:r>
        <w:rPr>
          <w:noProof/>
        </w:rPr>
        <w:t>Microsoft Dynamics CRM CAL, 86</w:t>
      </w:r>
    </w:p>
    <w:p w14:paraId="6D7B5321" w14:textId="77777777" w:rsidR="000E40BE" w:rsidRDefault="000E40BE">
      <w:pPr>
        <w:pStyle w:val="Index1"/>
        <w:tabs>
          <w:tab w:val="right" w:pos="5030"/>
        </w:tabs>
        <w:rPr>
          <w:noProof/>
        </w:rPr>
      </w:pPr>
      <w:r>
        <w:rPr>
          <w:noProof/>
        </w:rPr>
        <w:t>Microsoft Dynamics CRM Essential CAL, 63</w:t>
      </w:r>
    </w:p>
    <w:p w14:paraId="6D7B5322" w14:textId="77777777" w:rsidR="000E40BE" w:rsidRDefault="000E40BE">
      <w:pPr>
        <w:pStyle w:val="Index1"/>
        <w:tabs>
          <w:tab w:val="right" w:pos="5030"/>
        </w:tabs>
        <w:rPr>
          <w:noProof/>
        </w:rPr>
      </w:pPr>
      <w:r>
        <w:rPr>
          <w:noProof/>
        </w:rPr>
        <w:t>Microsoft Dynamics CRM Online Additional Portal Page Views (Add-on SL), 63</w:t>
      </w:r>
    </w:p>
    <w:p w14:paraId="6D7B5323" w14:textId="77777777" w:rsidR="000E40BE" w:rsidRDefault="000E40BE">
      <w:pPr>
        <w:pStyle w:val="Index1"/>
        <w:tabs>
          <w:tab w:val="right" w:pos="5030"/>
        </w:tabs>
        <w:rPr>
          <w:noProof/>
        </w:rPr>
      </w:pPr>
      <w:r>
        <w:rPr>
          <w:noProof/>
        </w:rPr>
        <w:t>Microsoft Dynamics CRM Online Additional Storage, 63</w:t>
      </w:r>
    </w:p>
    <w:p w14:paraId="6D7B5324" w14:textId="77777777" w:rsidR="000E40BE" w:rsidRDefault="000E40BE">
      <w:pPr>
        <w:pStyle w:val="Index1"/>
        <w:tabs>
          <w:tab w:val="right" w:pos="5030"/>
        </w:tabs>
        <w:rPr>
          <w:noProof/>
        </w:rPr>
      </w:pPr>
      <w:r>
        <w:rPr>
          <w:noProof/>
        </w:rPr>
        <w:t>Microsoft Dynamics CRM Online Basic, 63</w:t>
      </w:r>
    </w:p>
    <w:p w14:paraId="6D7B5325" w14:textId="77777777" w:rsidR="000E40BE" w:rsidRDefault="000E40BE">
      <w:pPr>
        <w:pStyle w:val="Index1"/>
        <w:tabs>
          <w:tab w:val="right" w:pos="5030"/>
        </w:tabs>
        <w:rPr>
          <w:noProof/>
        </w:rPr>
      </w:pPr>
      <w:r>
        <w:rPr>
          <w:noProof/>
        </w:rPr>
        <w:t>Microsoft Dynamics CRM Online Basic για Εξασφάλιση Αναβάθμισης Λογισμικού, 63</w:t>
      </w:r>
    </w:p>
    <w:p w14:paraId="6D7B5326" w14:textId="77777777" w:rsidR="000E40BE" w:rsidRDefault="000E40BE">
      <w:pPr>
        <w:pStyle w:val="Index1"/>
        <w:tabs>
          <w:tab w:val="right" w:pos="5030"/>
        </w:tabs>
        <w:rPr>
          <w:noProof/>
        </w:rPr>
      </w:pPr>
      <w:r>
        <w:rPr>
          <w:noProof/>
        </w:rPr>
        <w:t>Microsoft Dynamics CRM Online Enterprise, 63</w:t>
      </w:r>
    </w:p>
    <w:p w14:paraId="6D7B5327" w14:textId="77777777" w:rsidR="000E40BE" w:rsidRDefault="000E40BE">
      <w:pPr>
        <w:pStyle w:val="Index1"/>
        <w:tabs>
          <w:tab w:val="right" w:pos="5030"/>
        </w:tabs>
        <w:rPr>
          <w:noProof/>
        </w:rPr>
      </w:pPr>
      <w:r>
        <w:rPr>
          <w:noProof/>
        </w:rPr>
        <w:t>Microsoft Dynamics CRM Online Enterprise για Εξασφάλιση Αναβάθμισης Λογισμικού, 63</w:t>
      </w:r>
    </w:p>
    <w:p w14:paraId="6D7B5328" w14:textId="77777777" w:rsidR="000E40BE" w:rsidRDefault="000E40BE">
      <w:pPr>
        <w:pStyle w:val="Index1"/>
        <w:tabs>
          <w:tab w:val="right" w:pos="5030"/>
        </w:tabs>
        <w:rPr>
          <w:noProof/>
        </w:rPr>
      </w:pPr>
      <w:r>
        <w:rPr>
          <w:noProof/>
        </w:rPr>
        <w:t>Microsoft Dynamics CRM Online Essential, 63</w:t>
      </w:r>
    </w:p>
    <w:p w14:paraId="6D7B5329" w14:textId="77777777" w:rsidR="000E40BE" w:rsidRDefault="000E40BE">
      <w:pPr>
        <w:pStyle w:val="Index1"/>
        <w:tabs>
          <w:tab w:val="right" w:pos="5030"/>
        </w:tabs>
        <w:rPr>
          <w:noProof/>
        </w:rPr>
      </w:pPr>
      <w:r>
        <w:rPr>
          <w:noProof/>
        </w:rPr>
        <w:t>Microsoft Dynamics CRM Online Essential για Εξασφάλιση Αναβάθμισης Λογισμικού, 63</w:t>
      </w:r>
    </w:p>
    <w:p w14:paraId="6D7B532A" w14:textId="77777777" w:rsidR="000E40BE" w:rsidRDefault="000E40BE">
      <w:pPr>
        <w:pStyle w:val="Index1"/>
        <w:tabs>
          <w:tab w:val="right" w:pos="5030"/>
        </w:tabs>
        <w:rPr>
          <w:noProof/>
        </w:rPr>
      </w:pPr>
      <w:r>
        <w:rPr>
          <w:noProof/>
        </w:rPr>
        <w:t>Microsoft Dynamics CRM Online Field Service (User SL), 63</w:t>
      </w:r>
    </w:p>
    <w:p w14:paraId="6D7B532B" w14:textId="77777777" w:rsidR="000E40BE" w:rsidRDefault="000E40BE">
      <w:pPr>
        <w:pStyle w:val="Index1"/>
        <w:tabs>
          <w:tab w:val="right" w:pos="5030"/>
        </w:tabs>
        <w:rPr>
          <w:noProof/>
        </w:rPr>
      </w:pPr>
      <w:r>
        <w:rPr>
          <w:noProof/>
        </w:rPr>
        <w:t>Microsoft Dynamics CRM Online Portal, 63</w:t>
      </w:r>
    </w:p>
    <w:p w14:paraId="6D7B532C" w14:textId="77777777" w:rsidR="000E40BE" w:rsidRDefault="000E40BE">
      <w:pPr>
        <w:pStyle w:val="Index1"/>
        <w:tabs>
          <w:tab w:val="right" w:pos="5030"/>
        </w:tabs>
        <w:rPr>
          <w:noProof/>
        </w:rPr>
      </w:pPr>
      <w:r>
        <w:rPr>
          <w:noProof/>
        </w:rPr>
        <w:t>Microsoft Dynamics CRM Online Professional, 63</w:t>
      </w:r>
    </w:p>
    <w:p w14:paraId="6D7B532D" w14:textId="77777777" w:rsidR="000E40BE" w:rsidRDefault="000E40BE">
      <w:pPr>
        <w:pStyle w:val="Index1"/>
        <w:tabs>
          <w:tab w:val="right" w:pos="5030"/>
        </w:tabs>
        <w:rPr>
          <w:noProof/>
        </w:rPr>
      </w:pPr>
      <w:r>
        <w:rPr>
          <w:noProof/>
        </w:rPr>
        <w:t>Microsoft Dynamics CRM Online Professional για Εξασφάλιση Αναβάθμισης Λογισμικού, 63</w:t>
      </w:r>
    </w:p>
    <w:p w14:paraId="6D7B532E" w14:textId="77777777" w:rsidR="000E40BE" w:rsidRDefault="000E40BE">
      <w:pPr>
        <w:pStyle w:val="Index1"/>
        <w:tabs>
          <w:tab w:val="right" w:pos="5030"/>
        </w:tabs>
        <w:rPr>
          <w:noProof/>
        </w:rPr>
      </w:pPr>
      <w:r>
        <w:rPr>
          <w:noProof/>
        </w:rPr>
        <w:t>Microsoft Dynamics CRM Professional Additive CAL, 63</w:t>
      </w:r>
    </w:p>
    <w:p w14:paraId="6D7B532F" w14:textId="77777777" w:rsidR="000E40BE" w:rsidRDefault="000E40BE">
      <w:pPr>
        <w:pStyle w:val="Index1"/>
        <w:tabs>
          <w:tab w:val="right" w:pos="5030"/>
        </w:tabs>
        <w:rPr>
          <w:noProof/>
        </w:rPr>
      </w:pPr>
      <w:r>
        <w:rPr>
          <w:noProof/>
        </w:rPr>
        <w:t>Microsoft Dynamics CRM Professional CAL, 63, 64</w:t>
      </w:r>
    </w:p>
    <w:p w14:paraId="6D7B5330" w14:textId="77777777" w:rsidR="000E40BE" w:rsidRDefault="000E40BE">
      <w:pPr>
        <w:pStyle w:val="Index1"/>
        <w:tabs>
          <w:tab w:val="right" w:pos="5030"/>
        </w:tabs>
        <w:rPr>
          <w:noProof/>
        </w:rPr>
      </w:pPr>
      <w:r>
        <w:rPr>
          <w:noProof/>
        </w:rPr>
        <w:t>Microsoft Dynamics CRM Server, 93</w:t>
      </w:r>
    </w:p>
    <w:p w14:paraId="6D7B5331" w14:textId="77777777" w:rsidR="000E40BE" w:rsidRDefault="000E40BE">
      <w:pPr>
        <w:pStyle w:val="Index1"/>
        <w:tabs>
          <w:tab w:val="right" w:pos="5030"/>
        </w:tabs>
        <w:rPr>
          <w:noProof/>
        </w:rPr>
      </w:pPr>
      <w:r>
        <w:rPr>
          <w:noProof/>
        </w:rPr>
        <w:t>Microsoft Dynamics CRM Server 2011, 86</w:t>
      </w:r>
    </w:p>
    <w:p w14:paraId="6D7B5332" w14:textId="77777777" w:rsidR="000E40BE" w:rsidRDefault="000E40BE">
      <w:pPr>
        <w:pStyle w:val="Index1"/>
        <w:tabs>
          <w:tab w:val="right" w:pos="5030"/>
        </w:tabs>
        <w:rPr>
          <w:noProof/>
        </w:rPr>
      </w:pPr>
      <w:r>
        <w:rPr>
          <w:noProof/>
        </w:rPr>
        <w:t>Microsoft Dynamics CRM Server 2013, 86</w:t>
      </w:r>
    </w:p>
    <w:p w14:paraId="6D7B5333" w14:textId="77777777" w:rsidR="000E40BE" w:rsidRDefault="000E40BE">
      <w:pPr>
        <w:pStyle w:val="Index1"/>
        <w:tabs>
          <w:tab w:val="right" w:pos="5030"/>
        </w:tabs>
        <w:rPr>
          <w:noProof/>
        </w:rPr>
      </w:pPr>
      <w:r>
        <w:rPr>
          <w:noProof/>
        </w:rPr>
        <w:t>Microsoft Dynamics CRM Server 2015, 86</w:t>
      </w:r>
    </w:p>
    <w:p w14:paraId="6D7B5334" w14:textId="77777777" w:rsidR="000E40BE" w:rsidRDefault="000E40BE">
      <w:pPr>
        <w:pStyle w:val="Index1"/>
        <w:tabs>
          <w:tab w:val="right" w:pos="5030"/>
        </w:tabs>
        <w:rPr>
          <w:noProof/>
        </w:rPr>
      </w:pPr>
      <w:r>
        <w:rPr>
          <w:noProof/>
        </w:rPr>
        <w:t>Microsoft Dynamics CRM Server 2016, 22</w:t>
      </w:r>
    </w:p>
    <w:p w14:paraId="6D7B5335" w14:textId="77777777" w:rsidR="000E40BE" w:rsidRDefault="000E40BE">
      <w:pPr>
        <w:pStyle w:val="Index1"/>
        <w:tabs>
          <w:tab w:val="right" w:pos="5030"/>
        </w:tabs>
        <w:rPr>
          <w:noProof/>
        </w:rPr>
      </w:pPr>
      <w:r>
        <w:rPr>
          <w:noProof/>
        </w:rPr>
        <w:t>Microsoft Dynamics CRM Workgroup Server, 93</w:t>
      </w:r>
    </w:p>
    <w:p w14:paraId="6D7B5336" w14:textId="77777777" w:rsidR="000E40BE" w:rsidRDefault="000E40BE">
      <w:pPr>
        <w:pStyle w:val="Index1"/>
        <w:tabs>
          <w:tab w:val="right" w:pos="5030"/>
        </w:tabs>
        <w:rPr>
          <w:noProof/>
        </w:rPr>
      </w:pPr>
      <w:r>
        <w:rPr>
          <w:noProof/>
        </w:rPr>
        <w:t>Microsoft Dynamics CRM Workgroup Server 2016, 22</w:t>
      </w:r>
    </w:p>
    <w:p w14:paraId="6D7B5337" w14:textId="77777777" w:rsidR="000E40BE" w:rsidRDefault="000E40BE">
      <w:pPr>
        <w:pStyle w:val="Index1"/>
        <w:tabs>
          <w:tab w:val="right" w:pos="5030"/>
        </w:tabs>
        <w:rPr>
          <w:noProof/>
        </w:rPr>
      </w:pPr>
      <w:r>
        <w:rPr>
          <w:noProof/>
        </w:rPr>
        <w:t>Microsoft Dynamics Employee Self Service (User SL), 63</w:t>
      </w:r>
    </w:p>
    <w:p w14:paraId="6D7B5338" w14:textId="77777777" w:rsidR="000E40BE" w:rsidRDefault="000E40BE">
      <w:pPr>
        <w:pStyle w:val="Index1"/>
        <w:tabs>
          <w:tab w:val="right" w:pos="5030"/>
        </w:tabs>
        <w:rPr>
          <w:noProof/>
        </w:rPr>
      </w:pPr>
      <w:r>
        <w:rPr>
          <w:noProof/>
        </w:rPr>
        <w:t>Microsoft Dynamics Marketing Enterprise, 64</w:t>
      </w:r>
    </w:p>
    <w:p w14:paraId="6D7B5339" w14:textId="77777777" w:rsidR="000E40BE" w:rsidRDefault="000E40BE">
      <w:pPr>
        <w:pStyle w:val="Index1"/>
        <w:tabs>
          <w:tab w:val="right" w:pos="5030"/>
        </w:tabs>
        <w:rPr>
          <w:noProof/>
        </w:rPr>
      </w:pPr>
      <w:r>
        <w:rPr>
          <w:noProof/>
        </w:rPr>
        <w:t>Microsoft Dynamics Marketing Enterprise Extra Storage, 64</w:t>
      </w:r>
    </w:p>
    <w:p w14:paraId="6D7B533A" w14:textId="77777777" w:rsidR="000E40BE" w:rsidRDefault="000E40BE">
      <w:pPr>
        <w:pStyle w:val="Index1"/>
        <w:tabs>
          <w:tab w:val="right" w:pos="5030"/>
        </w:tabs>
        <w:rPr>
          <w:noProof/>
        </w:rPr>
      </w:pPr>
      <w:r>
        <w:rPr>
          <w:noProof/>
        </w:rPr>
        <w:t>Microsoft Dynamics Marketing Extra Messages, 64</w:t>
      </w:r>
    </w:p>
    <w:p w14:paraId="6D7B533B" w14:textId="77777777" w:rsidR="000E40BE" w:rsidRDefault="000E40BE">
      <w:pPr>
        <w:pStyle w:val="Index1"/>
        <w:tabs>
          <w:tab w:val="right" w:pos="5030"/>
        </w:tabs>
        <w:rPr>
          <w:noProof/>
        </w:rPr>
      </w:pPr>
      <w:r>
        <w:rPr>
          <w:noProof/>
        </w:rPr>
        <w:t>Microsoft Dynamics Marketing Sales Collaboration, 63, 64</w:t>
      </w:r>
    </w:p>
    <w:p w14:paraId="6D7B533C" w14:textId="77777777" w:rsidR="000E40BE" w:rsidRDefault="000E40BE">
      <w:pPr>
        <w:pStyle w:val="Index1"/>
        <w:tabs>
          <w:tab w:val="right" w:pos="5030"/>
        </w:tabs>
        <w:rPr>
          <w:noProof/>
        </w:rPr>
      </w:pPr>
      <w:r>
        <w:rPr>
          <w:noProof/>
        </w:rPr>
        <w:t>Microsoft Dynamics Marketing SMS Credit (Add-on SL), 64</w:t>
      </w:r>
    </w:p>
    <w:p w14:paraId="6D7B533D" w14:textId="77777777" w:rsidR="000E40BE" w:rsidRDefault="000E40BE">
      <w:pPr>
        <w:pStyle w:val="Index1"/>
        <w:tabs>
          <w:tab w:val="right" w:pos="5030"/>
        </w:tabs>
        <w:rPr>
          <w:noProof/>
        </w:rPr>
      </w:pPr>
      <w:r>
        <w:rPr>
          <w:noProof/>
        </w:rPr>
        <w:t>Microsoft Identity Manager 2016 CAL, 23</w:t>
      </w:r>
    </w:p>
    <w:p w14:paraId="6D7B533E" w14:textId="77777777" w:rsidR="000E40BE" w:rsidRDefault="000E40BE">
      <w:pPr>
        <w:pStyle w:val="Index1"/>
        <w:tabs>
          <w:tab w:val="right" w:pos="5030"/>
        </w:tabs>
        <w:rPr>
          <w:noProof/>
        </w:rPr>
      </w:pPr>
      <w:r>
        <w:rPr>
          <w:noProof/>
        </w:rPr>
        <w:t>Microsoft Identity Manager 2016 External Connector, 23</w:t>
      </w:r>
    </w:p>
    <w:p w14:paraId="6D7B533F" w14:textId="77777777" w:rsidR="000E40BE" w:rsidRDefault="000E40BE">
      <w:pPr>
        <w:pStyle w:val="Index1"/>
        <w:tabs>
          <w:tab w:val="right" w:pos="5030"/>
        </w:tabs>
        <w:rPr>
          <w:noProof/>
        </w:rPr>
      </w:pPr>
      <w:r>
        <w:rPr>
          <w:noProof/>
        </w:rPr>
        <w:t>Microsoft Intune, 17, 36, 61</w:t>
      </w:r>
    </w:p>
    <w:p w14:paraId="6D7B5340" w14:textId="77777777" w:rsidR="000E40BE" w:rsidRDefault="000E40BE">
      <w:pPr>
        <w:pStyle w:val="Index1"/>
        <w:tabs>
          <w:tab w:val="right" w:pos="5030"/>
        </w:tabs>
        <w:rPr>
          <w:noProof/>
        </w:rPr>
      </w:pPr>
      <w:r>
        <w:rPr>
          <w:noProof/>
        </w:rPr>
        <w:t>Microsoft Intune User SL Add-on Extra Storage 1 GB, 61</w:t>
      </w:r>
    </w:p>
    <w:p w14:paraId="6D7B5341" w14:textId="77777777" w:rsidR="000E40BE" w:rsidRDefault="000E40BE">
      <w:pPr>
        <w:pStyle w:val="Index1"/>
        <w:tabs>
          <w:tab w:val="right" w:pos="5030"/>
        </w:tabs>
        <w:rPr>
          <w:noProof/>
        </w:rPr>
      </w:pPr>
      <w:r>
        <w:rPr>
          <w:noProof/>
        </w:rPr>
        <w:t>Microsoft Learning E-Reference Library, 74</w:t>
      </w:r>
    </w:p>
    <w:p w14:paraId="6D7B5342" w14:textId="77777777" w:rsidR="000E40BE" w:rsidRDefault="000E40BE">
      <w:pPr>
        <w:pStyle w:val="Index1"/>
        <w:tabs>
          <w:tab w:val="right" w:pos="5030"/>
        </w:tabs>
        <w:rPr>
          <w:noProof/>
        </w:rPr>
      </w:pPr>
      <w:r>
        <w:rPr>
          <w:noProof/>
        </w:rPr>
        <w:t>Microsoft Learning Imagine Academy, 74</w:t>
      </w:r>
    </w:p>
    <w:p w14:paraId="6D7B5343" w14:textId="77777777" w:rsidR="000E40BE" w:rsidRDefault="000E40BE">
      <w:pPr>
        <w:pStyle w:val="Index1"/>
        <w:tabs>
          <w:tab w:val="right" w:pos="5030"/>
        </w:tabs>
        <w:rPr>
          <w:noProof/>
        </w:rPr>
      </w:pPr>
      <w:r>
        <w:rPr>
          <w:noProof/>
        </w:rPr>
        <w:t>Microsoft Learning MCP 1 Exam Vouchers, 74</w:t>
      </w:r>
    </w:p>
    <w:p w14:paraId="6D7B5344" w14:textId="77777777" w:rsidR="000E40BE" w:rsidRDefault="000E40BE">
      <w:pPr>
        <w:pStyle w:val="Index1"/>
        <w:tabs>
          <w:tab w:val="right" w:pos="5030"/>
        </w:tabs>
        <w:rPr>
          <w:noProof/>
        </w:rPr>
      </w:pPr>
      <w:r>
        <w:rPr>
          <w:noProof/>
        </w:rPr>
        <w:t>Microsoft Learning MCP 30 Exam Vouchers, 74</w:t>
      </w:r>
    </w:p>
    <w:p w14:paraId="6D7B5345" w14:textId="77777777" w:rsidR="000E40BE" w:rsidRDefault="000E40BE">
      <w:pPr>
        <w:pStyle w:val="Index1"/>
        <w:tabs>
          <w:tab w:val="right" w:pos="5030"/>
        </w:tabs>
        <w:rPr>
          <w:noProof/>
        </w:rPr>
      </w:pPr>
      <w:r>
        <w:rPr>
          <w:noProof/>
        </w:rPr>
        <w:t>Microsoft Learning MOS 500 Exam Site License, 74</w:t>
      </w:r>
    </w:p>
    <w:p w14:paraId="6D7B5346" w14:textId="77777777" w:rsidR="000E40BE" w:rsidRDefault="000E40BE">
      <w:pPr>
        <w:pStyle w:val="Index1"/>
        <w:tabs>
          <w:tab w:val="right" w:pos="5030"/>
        </w:tabs>
        <w:rPr>
          <w:noProof/>
        </w:rPr>
      </w:pPr>
      <w:r>
        <w:rPr>
          <w:noProof/>
        </w:rPr>
        <w:t>Microsoft Learning MTA 250 Exam Site License, 74</w:t>
      </w:r>
    </w:p>
    <w:p w14:paraId="6D7B5347" w14:textId="77777777" w:rsidR="000E40BE" w:rsidRDefault="000E40BE">
      <w:pPr>
        <w:pStyle w:val="Index1"/>
        <w:tabs>
          <w:tab w:val="right" w:pos="5030"/>
        </w:tabs>
        <w:rPr>
          <w:noProof/>
        </w:rPr>
      </w:pPr>
      <w:r>
        <w:rPr>
          <w:noProof/>
        </w:rPr>
        <w:t>Microsoft Office Audit και Control Management Server 2013, 29</w:t>
      </w:r>
    </w:p>
    <w:p w14:paraId="6D7B5348" w14:textId="77777777" w:rsidR="000E40BE" w:rsidRDefault="000E40BE">
      <w:pPr>
        <w:pStyle w:val="Index1"/>
        <w:tabs>
          <w:tab w:val="right" w:pos="5030"/>
        </w:tabs>
        <w:rPr>
          <w:noProof/>
        </w:rPr>
      </w:pPr>
      <w:r>
        <w:rPr>
          <w:noProof/>
        </w:rPr>
        <w:t>Microsoft Social Engagement, 63</w:t>
      </w:r>
    </w:p>
    <w:p w14:paraId="6D7B5349" w14:textId="77777777" w:rsidR="000E40BE" w:rsidRDefault="000E40BE">
      <w:pPr>
        <w:pStyle w:val="Index1"/>
        <w:tabs>
          <w:tab w:val="right" w:pos="5030"/>
        </w:tabs>
        <w:rPr>
          <w:noProof/>
        </w:rPr>
      </w:pPr>
      <w:r>
        <w:rPr>
          <w:noProof/>
        </w:rPr>
        <w:t>Microsoft Social Engagement Enterprise, 64</w:t>
      </w:r>
    </w:p>
    <w:p w14:paraId="6D7B534A" w14:textId="77777777" w:rsidR="000E40BE" w:rsidRDefault="000E40BE">
      <w:pPr>
        <w:pStyle w:val="Index1"/>
        <w:tabs>
          <w:tab w:val="right" w:pos="5030"/>
        </w:tabs>
        <w:rPr>
          <w:noProof/>
        </w:rPr>
      </w:pPr>
      <w:r>
        <w:rPr>
          <w:noProof/>
        </w:rPr>
        <w:t>Microsoft Social Engagement Professional, 64</w:t>
      </w:r>
    </w:p>
    <w:p w14:paraId="6D7B534B" w14:textId="77777777" w:rsidR="000E40BE" w:rsidRDefault="000E40BE">
      <w:pPr>
        <w:pStyle w:val="Index1"/>
        <w:tabs>
          <w:tab w:val="right" w:pos="5030"/>
        </w:tabs>
        <w:rPr>
          <w:noProof/>
        </w:rPr>
      </w:pPr>
      <w:r>
        <w:rPr>
          <w:noProof/>
        </w:rPr>
        <w:t>Microsoft Social Engagement Professional Add-on, 64</w:t>
      </w:r>
    </w:p>
    <w:p w14:paraId="6D7B534C" w14:textId="77777777" w:rsidR="000E40BE" w:rsidRDefault="000E40BE">
      <w:pPr>
        <w:pStyle w:val="Index1"/>
        <w:tabs>
          <w:tab w:val="right" w:pos="5030"/>
        </w:tabs>
        <w:rPr>
          <w:noProof/>
        </w:rPr>
      </w:pPr>
      <w:r>
        <w:rPr>
          <w:noProof/>
        </w:rPr>
        <w:t>Microsoft Translator API, 74</w:t>
      </w:r>
    </w:p>
    <w:p w14:paraId="6D7B534D" w14:textId="77777777" w:rsidR="000E40BE" w:rsidRDefault="000E40BE">
      <w:pPr>
        <w:pStyle w:val="Index1"/>
        <w:tabs>
          <w:tab w:val="right" w:pos="5030"/>
        </w:tabs>
        <w:rPr>
          <w:noProof/>
        </w:rPr>
      </w:pPr>
      <w:r>
        <w:rPr>
          <w:noProof/>
        </w:rPr>
        <w:t>Office 2013, 24</w:t>
      </w:r>
    </w:p>
    <w:p w14:paraId="6D7B534E" w14:textId="77777777" w:rsidR="000E40BE" w:rsidRDefault="000E40BE">
      <w:pPr>
        <w:pStyle w:val="Index1"/>
        <w:tabs>
          <w:tab w:val="right" w:pos="5030"/>
        </w:tabs>
        <w:rPr>
          <w:noProof/>
        </w:rPr>
      </w:pPr>
      <w:r>
        <w:rPr>
          <w:noProof/>
        </w:rPr>
        <w:t>Office 2016 για Mac Standard, 26</w:t>
      </w:r>
    </w:p>
    <w:p w14:paraId="6D7B534F" w14:textId="77777777" w:rsidR="000E40BE" w:rsidRDefault="000E40BE">
      <w:pPr>
        <w:pStyle w:val="Index1"/>
        <w:tabs>
          <w:tab w:val="right" w:pos="5030"/>
        </w:tabs>
        <w:rPr>
          <w:noProof/>
        </w:rPr>
      </w:pPr>
      <w:r>
        <w:rPr>
          <w:noProof/>
        </w:rPr>
        <w:t>Office 365 Business, 65</w:t>
      </w:r>
    </w:p>
    <w:p w14:paraId="6D7B5350" w14:textId="77777777" w:rsidR="000E40BE" w:rsidRDefault="000E40BE">
      <w:pPr>
        <w:pStyle w:val="Index1"/>
        <w:tabs>
          <w:tab w:val="right" w:pos="5030"/>
        </w:tabs>
        <w:rPr>
          <w:noProof/>
        </w:rPr>
      </w:pPr>
      <w:r>
        <w:rPr>
          <w:noProof/>
        </w:rPr>
        <w:t>Office 365 Business Essentials, 67</w:t>
      </w:r>
    </w:p>
    <w:p w14:paraId="6D7B5351" w14:textId="77777777" w:rsidR="000E40BE" w:rsidRDefault="000E40BE">
      <w:pPr>
        <w:pStyle w:val="Index1"/>
        <w:tabs>
          <w:tab w:val="right" w:pos="5030"/>
        </w:tabs>
        <w:rPr>
          <w:noProof/>
        </w:rPr>
      </w:pPr>
      <w:r>
        <w:rPr>
          <w:noProof/>
        </w:rPr>
        <w:t>Office 365 Business Premium, 67</w:t>
      </w:r>
    </w:p>
    <w:p w14:paraId="6D7B5352" w14:textId="77777777" w:rsidR="000E40BE" w:rsidRDefault="000E40BE">
      <w:pPr>
        <w:pStyle w:val="Index1"/>
        <w:tabs>
          <w:tab w:val="right" w:pos="5030"/>
        </w:tabs>
        <w:rPr>
          <w:noProof/>
        </w:rPr>
      </w:pPr>
      <w:r>
        <w:rPr>
          <w:noProof/>
        </w:rPr>
        <w:t>Office 365 Customer Lockbox, 70</w:t>
      </w:r>
    </w:p>
    <w:p w14:paraId="6D7B5353" w14:textId="77777777" w:rsidR="000E40BE" w:rsidRDefault="000E40BE">
      <w:pPr>
        <w:pStyle w:val="Index1"/>
        <w:tabs>
          <w:tab w:val="right" w:pos="5030"/>
        </w:tabs>
        <w:rPr>
          <w:noProof/>
        </w:rPr>
      </w:pPr>
      <w:r>
        <w:rPr>
          <w:noProof/>
        </w:rPr>
        <w:t>Office 365 Delve Analytics, 70</w:t>
      </w:r>
    </w:p>
    <w:p w14:paraId="6D7B5354" w14:textId="77777777" w:rsidR="000E40BE" w:rsidRDefault="000E40BE">
      <w:pPr>
        <w:pStyle w:val="Index1"/>
        <w:tabs>
          <w:tab w:val="right" w:pos="5030"/>
        </w:tabs>
        <w:rPr>
          <w:noProof/>
        </w:rPr>
      </w:pPr>
      <w:r>
        <w:rPr>
          <w:noProof/>
        </w:rPr>
        <w:t>Office 365 E3 από Εξασφάλιση Αναβάθμισης Λογισμικού, 61</w:t>
      </w:r>
    </w:p>
    <w:p w14:paraId="6D7B5355" w14:textId="77777777" w:rsidR="000E40BE" w:rsidRDefault="000E40BE">
      <w:pPr>
        <w:pStyle w:val="Index1"/>
        <w:tabs>
          <w:tab w:val="right" w:pos="5030"/>
        </w:tabs>
        <w:rPr>
          <w:noProof/>
        </w:rPr>
      </w:pPr>
      <w:r>
        <w:rPr>
          <w:noProof/>
        </w:rPr>
        <w:t>Office 365 Education E5, 67</w:t>
      </w:r>
    </w:p>
    <w:p w14:paraId="6D7B5356" w14:textId="77777777" w:rsidR="000E40BE" w:rsidRDefault="000E40BE">
      <w:pPr>
        <w:pStyle w:val="Index1"/>
        <w:tabs>
          <w:tab w:val="right" w:pos="5030"/>
        </w:tabs>
        <w:rPr>
          <w:noProof/>
        </w:rPr>
      </w:pPr>
      <w:r>
        <w:rPr>
          <w:noProof/>
        </w:rPr>
        <w:t>Office 365 Education E5 Add-on, 67</w:t>
      </w:r>
    </w:p>
    <w:p w14:paraId="6D7B5357" w14:textId="77777777" w:rsidR="000E40BE" w:rsidRDefault="000E40BE">
      <w:pPr>
        <w:pStyle w:val="Index1"/>
        <w:tabs>
          <w:tab w:val="right" w:pos="5030"/>
        </w:tabs>
        <w:rPr>
          <w:noProof/>
        </w:rPr>
      </w:pPr>
      <w:r>
        <w:rPr>
          <w:noProof/>
        </w:rPr>
        <w:t>Office 365 Education E5 χωρίς PSTN Add-on, 67</w:t>
      </w:r>
    </w:p>
    <w:p w14:paraId="6D7B5358" w14:textId="77777777" w:rsidR="000E40BE" w:rsidRDefault="000E40BE">
      <w:pPr>
        <w:pStyle w:val="Index1"/>
        <w:tabs>
          <w:tab w:val="right" w:pos="5030"/>
        </w:tabs>
        <w:rPr>
          <w:noProof/>
        </w:rPr>
      </w:pPr>
      <w:r>
        <w:rPr>
          <w:noProof/>
        </w:rPr>
        <w:t>Office 365 Enterprise E1, 17, 67</w:t>
      </w:r>
    </w:p>
    <w:p w14:paraId="6D7B5359" w14:textId="77777777" w:rsidR="000E40BE" w:rsidRDefault="000E40BE">
      <w:pPr>
        <w:pStyle w:val="Index1"/>
        <w:tabs>
          <w:tab w:val="right" w:pos="5030"/>
        </w:tabs>
        <w:rPr>
          <w:noProof/>
        </w:rPr>
      </w:pPr>
      <w:r>
        <w:rPr>
          <w:noProof/>
        </w:rPr>
        <w:t>Office 365 Enterprise E1 και Microsoft Intune, 17</w:t>
      </w:r>
    </w:p>
    <w:p w14:paraId="6D7B535A" w14:textId="77777777" w:rsidR="000E40BE" w:rsidRDefault="000E40BE">
      <w:pPr>
        <w:pStyle w:val="Index1"/>
        <w:tabs>
          <w:tab w:val="right" w:pos="5030"/>
        </w:tabs>
        <w:rPr>
          <w:noProof/>
        </w:rPr>
      </w:pPr>
      <w:r>
        <w:rPr>
          <w:noProof/>
        </w:rPr>
        <w:t>Office 365 Enterprise E3, 17, 61</w:t>
      </w:r>
    </w:p>
    <w:p w14:paraId="6D7B535B" w14:textId="77777777" w:rsidR="000E40BE" w:rsidRDefault="000E40BE">
      <w:pPr>
        <w:pStyle w:val="Index1"/>
        <w:tabs>
          <w:tab w:val="right" w:pos="5030"/>
        </w:tabs>
        <w:rPr>
          <w:noProof/>
        </w:rPr>
      </w:pPr>
      <w:r>
        <w:rPr>
          <w:noProof/>
        </w:rPr>
        <w:t>Office 365 Enterprise E3 και Microsoft Intune, 17</w:t>
      </w:r>
    </w:p>
    <w:p w14:paraId="6D7B535C" w14:textId="77777777" w:rsidR="000E40BE" w:rsidRDefault="000E40BE">
      <w:pPr>
        <w:pStyle w:val="Index1"/>
        <w:tabs>
          <w:tab w:val="right" w:pos="5030"/>
        </w:tabs>
        <w:rPr>
          <w:noProof/>
        </w:rPr>
      </w:pPr>
      <w:r>
        <w:rPr>
          <w:noProof/>
        </w:rPr>
        <w:t>Office 365 Enterprise E5, 17</w:t>
      </w:r>
    </w:p>
    <w:p w14:paraId="6D7B535D" w14:textId="77777777" w:rsidR="000E40BE" w:rsidRDefault="000E40BE">
      <w:pPr>
        <w:pStyle w:val="Index1"/>
        <w:tabs>
          <w:tab w:val="right" w:pos="5030"/>
        </w:tabs>
        <w:rPr>
          <w:noProof/>
        </w:rPr>
      </w:pPr>
      <w:r>
        <w:rPr>
          <w:noProof/>
        </w:rPr>
        <w:t>Office 365 Enterprise E5 και Microsoft Intune ή, 17</w:t>
      </w:r>
    </w:p>
    <w:p w14:paraId="6D7B535E" w14:textId="77777777" w:rsidR="000E40BE" w:rsidRDefault="000E40BE">
      <w:pPr>
        <w:pStyle w:val="Index1"/>
        <w:tabs>
          <w:tab w:val="right" w:pos="5030"/>
        </w:tabs>
        <w:rPr>
          <w:noProof/>
        </w:rPr>
      </w:pPr>
      <w:r>
        <w:rPr>
          <w:noProof/>
        </w:rPr>
        <w:t>Office 365 Extra File Storage 1 GB, 72</w:t>
      </w:r>
    </w:p>
    <w:p w14:paraId="6D7B535F" w14:textId="77777777" w:rsidR="000E40BE" w:rsidRDefault="000E40BE">
      <w:pPr>
        <w:pStyle w:val="Index1"/>
        <w:tabs>
          <w:tab w:val="right" w:pos="5030"/>
        </w:tabs>
        <w:rPr>
          <w:noProof/>
        </w:rPr>
      </w:pPr>
      <w:r>
        <w:rPr>
          <w:noProof/>
        </w:rPr>
        <w:t>Office 365 Midsize Business, 69</w:t>
      </w:r>
    </w:p>
    <w:p w14:paraId="6D7B5360" w14:textId="77777777" w:rsidR="000E40BE" w:rsidRDefault="000E40BE">
      <w:pPr>
        <w:pStyle w:val="Index1"/>
        <w:tabs>
          <w:tab w:val="right" w:pos="5030"/>
        </w:tabs>
        <w:rPr>
          <w:noProof/>
        </w:rPr>
      </w:pPr>
      <w:r>
        <w:rPr>
          <w:noProof/>
        </w:rPr>
        <w:t>Office 365 Pro Plus, 88</w:t>
      </w:r>
    </w:p>
    <w:p w14:paraId="6D7B5361" w14:textId="77777777" w:rsidR="000E40BE" w:rsidRDefault="000E40BE">
      <w:pPr>
        <w:pStyle w:val="Index1"/>
        <w:tabs>
          <w:tab w:val="right" w:pos="5030"/>
        </w:tabs>
        <w:rPr>
          <w:noProof/>
        </w:rPr>
      </w:pPr>
      <w:r>
        <w:rPr>
          <w:noProof/>
        </w:rPr>
        <w:t>Office 365 ProPlus, 65</w:t>
      </w:r>
    </w:p>
    <w:p w14:paraId="6D7B5362" w14:textId="77777777" w:rsidR="000E40BE" w:rsidRDefault="000E40BE">
      <w:pPr>
        <w:pStyle w:val="Index1"/>
        <w:tabs>
          <w:tab w:val="right" w:pos="5030"/>
        </w:tabs>
        <w:rPr>
          <w:noProof/>
        </w:rPr>
      </w:pPr>
      <w:r>
        <w:rPr>
          <w:noProof/>
        </w:rPr>
        <w:t>Office 365 ProPlus από Εξασφάλιση Αναβάθμισης Λογισμικού, 65</w:t>
      </w:r>
    </w:p>
    <w:p w14:paraId="6D7B5363" w14:textId="77777777" w:rsidR="000E40BE" w:rsidRDefault="000E40BE">
      <w:pPr>
        <w:pStyle w:val="Index1"/>
        <w:tabs>
          <w:tab w:val="right" w:pos="5030"/>
        </w:tabs>
        <w:rPr>
          <w:noProof/>
        </w:rPr>
      </w:pPr>
      <w:r>
        <w:rPr>
          <w:noProof/>
        </w:rPr>
        <w:t>Office 365 για εκπαιδευτικά ιδρύματα, 67</w:t>
      </w:r>
    </w:p>
    <w:p w14:paraId="6D7B5364" w14:textId="77777777" w:rsidR="000E40BE" w:rsidRDefault="000E40BE">
      <w:pPr>
        <w:pStyle w:val="Index1"/>
        <w:tabs>
          <w:tab w:val="right" w:pos="5030"/>
        </w:tabs>
        <w:rPr>
          <w:noProof/>
        </w:rPr>
      </w:pPr>
      <w:r>
        <w:rPr>
          <w:noProof/>
        </w:rPr>
        <w:t>Office 365 για μεγάλες επιχειρήσεις E1 από Εξασφάλιση Αναβάθμισης Λογισμικού, 67</w:t>
      </w:r>
    </w:p>
    <w:p w14:paraId="6D7B5365" w14:textId="77777777" w:rsidR="000E40BE" w:rsidRDefault="000E40BE">
      <w:pPr>
        <w:pStyle w:val="Index1"/>
        <w:tabs>
          <w:tab w:val="right" w:pos="5030"/>
        </w:tabs>
        <w:rPr>
          <w:noProof/>
        </w:rPr>
      </w:pPr>
      <w:r>
        <w:rPr>
          <w:noProof/>
        </w:rPr>
        <w:t>Office 365 για μεγάλες επιχειρήσεις E3, 67</w:t>
      </w:r>
    </w:p>
    <w:p w14:paraId="6D7B5366" w14:textId="77777777" w:rsidR="000E40BE" w:rsidRDefault="000E40BE">
      <w:pPr>
        <w:pStyle w:val="Index1"/>
        <w:tabs>
          <w:tab w:val="right" w:pos="5030"/>
        </w:tabs>
        <w:rPr>
          <w:noProof/>
        </w:rPr>
      </w:pPr>
      <w:r>
        <w:rPr>
          <w:noProof/>
        </w:rPr>
        <w:t>Office 365 για μεγάλες επιχειρήσεις E3 από Εξασφάλιση Αναβάθμισης Λογισμικού, 67</w:t>
      </w:r>
    </w:p>
    <w:p w14:paraId="6D7B5367" w14:textId="77777777" w:rsidR="000E40BE" w:rsidRDefault="000E40BE">
      <w:pPr>
        <w:pStyle w:val="Index1"/>
        <w:tabs>
          <w:tab w:val="right" w:pos="5030"/>
        </w:tabs>
        <w:rPr>
          <w:noProof/>
        </w:rPr>
      </w:pPr>
      <w:r>
        <w:rPr>
          <w:noProof/>
        </w:rPr>
        <w:lastRenderedPageBreak/>
        <w:t>Office 365 για μεγάλες επιχειρήσεις E4, 67</w:t>
      </w:r>
    </w:p>
    <w:p w14:paraId="6D7B5368" w14:textId="77777777" w:rsidR="000E40BE" w:rsidRDefault="000E40BE">
      <w:pPr>
        <w:pStyle w:val="Index1"/>
        <w:tabs>
          <w:tab w:val="right" w:pos="5030"/>
        </w:tabs>
        <w:rPr>
          <w:noProof/>
        </w:rPr>
      </w:pPr>
      <w:r>
        <w:rPr>
          <w:noProof/>
        </w:rPr>
        <w:t>Office 365 για μεγάλες επιχειρήσεις E4 από Εξασφάλιση Αναβάθμισης Λογισμικού, 67</w:t>
      </w:r>
    </w:p>
    <w:p w14:paraId="6D7B5369" w14:textId="77777777" w:rsidR="000E40BE" w:rsidRDefault="000E40BE">
      <w:pPr>
        <w:pStyle w:val="Index1"/>
        <w:tabs>
          <w:tab w:val="right" w:pos="5030"/>
        </w:tabs>
        <w:rPr>
          <w:noProof/>
        </w:rPr>
      </w:pPr>
      <w:r>
        <w:rPr>
          <w:noProof/>
        </w:rPr>
        <w:t>Office 365 για μεγάλες επιχειρήσεις E5, 17</w:t>
      </w:r>
    </w:p>
    <w:p w14:paraId="6D7B536A" w14:textId="77777777" w:rsidR="000E40BE" w:rsidRDefault="000E40BE">
      <w:pPr>
        <w:pStyle w:val="Index1"/>
        <w:tabs>
          <w:tab w:val="right" w:pos="5030"/>
        </w:tabs>
        <w:rPr>
          <w:noProof/>
        </w:rPr>
      </w:pPr>
      <w:r>
        <w:rPr>
          <w:noProof/>
        </w:rPr>
        <w:t>Office 365 για μεγάλες επιχειρήσεις E5 (User SL), 67</w:t>
      </w:r>
    </w:p>
    <w:p w14:paraId="6D7B536B" w14:textId="77777777" w:rsidR="000E40BE" w:rsidRDefault="000E40BE">
      <w:pPr>
        <w:pStyle w:val="Index1"/>
        <w:tabs>
          <w:tab w:val="right" w:pos="5030"/>
        </w:tabs>
        <w:rPr>
          <w:noProof/>
        </w:rPr>
      </w:pPr>
      <w:r>
        <w:rPr>
          <w:noProof/>
        </w:rPr>
        <w:t>Office 365 για μεγάλες επιχειρήσεις E5 από Εξασφάλιση Αναβάθμισης Λογισμικού, 67</w:t>
      </w:r>
    </w:p>
    <w:p w14:paraId="6D7B536C" w14:textId="77777777" w:rsidR="000E40BE" w:rsidRDefault="000E40BE">
      <w:pPr>
        <w:pStyle w:val="Index1"/>
        <w:tabs>
          <w:tab w:val="right" w:pos="5030"/>
        </w:tabs>
        <w:rPr>
          <w:noProof/>
        </w:rPr>
      </w:pPr>
      <w:r>
        <w:rPr>
          <w:noProof/>
        </w:rPr>
        <w:t>Office 365 για μεγάλες επιχειρήσεις K1, 67</w:t>
      </w:r>
    </w:p>
    <w:p w14:paraId="6D7B536D" w14:textId="77777777" w:rsidR="000E40BE" w:rsidRDefault="000E40BE">
      <w:pPr>
        <w:pStyle w:val="Index1"/>
        <w:tabs>
          <w:tab w:val="right" w:pos="5030"/>
        </w:tabs>
        <w:rPr>
          <w:noProof/>
        </w:rPr>
      </w:pPr>
      <w:r>
        <w:rPr>
          <w:noProof/>
        </w:rPr>
        <w:t>Office 365 για μεσαίες επιχειρήσεις, 67</w:t>
      </w:r>
    </w:p>
    <w:p w14:paraId="6D7B536E" w14:textId="77777777" w:rsidR="000E40BE" w:rsidRDefault="000E40BE">
      <w:pPr>
        <w:pStyle w:val="Index1"/>
        <w:tabs>
          <w:tab w:val="right" w:pos="5030"/>
        </w:tabs>
        <w:rPr>
          <w:noProof/>
        </w:rPr>
      </w:pPr>
      <w:r>
        <w:rPr>
          <w:noProof/>
        </w:rPr>
        <w:t>Office for Mac 2011, 26</w:t>
      </w:r>
    </w:p>
    <w:p w14:paraId="6D7B536F" w14:textId="77777777" w:rsidR="000E40BE" w:rsidRDefault="000E40BE">
      <w:pPr>
        <w:pStyle w:val="Index1"/>
        <w:tabs>
          <w:tab w:val="right" w:pos="5030"/>
        </w:tabs>
        <w:rPr>
          <w:noProof/>
        </w:rPr>
      </w:pPr>
      <w:r>
        <w:rPr>
          <w:noProof/>
        </w:rPr>
        <w:t>Office for Mac Standard, 86</w:t>
      </w:r>
    </w:p>
    <w:p w14:paraId="6D7B5370" w14:textId="77777777" w:rsidR="000E40BE" w:rsidRDefault="000E40BE">
      <w:pPr>
        <w:pStyle w:val="Index1"/>
        <w:tabs>
          <w:tab w:val="right" w:pos="5030"/>
        </w:tabs>
        <w:rPr>
          <w:noProof/>
        </w:rPr>
      </w:pPr>
      <w:r>
        <w:rPr>
          <w:noProof/>
        </w:rPr>
        <w:t>Office Multi Language Pack, 66, 69</w:t>
      </w:r>
    </w:p>
    <w:p w14:paraId="6D7B5371" w14:textId="77777777" w:rsidR="000E40BE" w:rsidRDefault="000E40BE">
      <w:pPr>
        <w:pStyle w:val="Index1"/>
        <w:tabs>
          <w:tab w:val="right" w:pos="5030"/>
        </w:tabs>
        <w:rPr>
          <w:noProof/>
        </w:rPr>
      </w:pPr>
      <w:r>
        <w:rPr>
          <w:noProof/>
        </w:rPr>
        <w:t>Office Multi Language Pack 2013, 24</w:t>
      </w:r>
    </w:p>
    <w:p w14:paraId="6D7B5372" w14:textId="77777777" w:rsidR="000E40BE" w:rsidRDefault="000E40BE">
      <w:pPr>
        <w:pStyle w:val="Index1"/>
        <w:tabs>
          <w:tab w:val="right" w:pos="5030"/>
        </w:tabs>
        <w:rPr>
          <w:noProof/>
        </w:rPr>
      </w:pPr>
      <w:r>
        <w:rPr>
          <w:noProof/>
        </w:rPr>
        <w:t>Office Online, 66</w:t>
      </w:r>
    </w:p>
    <w:p w14:paraId="6D7B5373" w14:textId="77777777" w:rsidR="000E40BE" w:rsidRDefault="000E40BE">
      <w:pPr>
        <w:pStyle w:val="Index1"/>
        <w:tabs>
          <w:tab w:val="right" w:pos="5030"/>
        </w:tabs>
        <w:rPr>
          <w:noProof/>
        </w:rPr>
      </w:pPr>
      <w:r>
        <w:rPr>
          <w:noProof/>
        </w:rPr>
        <w:t>Office Online for Office 365, 86</w:t>
      </w:r>
    </w:p>
    <w:p w14:paraId="6D7B5374" w14:textId="77777777" w:rsidR="000E40BE" w:rsidRDefault="000E40BE">
      <w:pPr>
        <w:pStyle w:val="Index1"/>
        <w:tabs>
          <w:tab w:val="right" w:pos="5030"/>
        </w:tabs>
        <w:rPr>
          <w:noProof/>
        </w:rPr>
      </w:pPr>
      <w:r>
        <w:rPr>
          <w:noProof/>
        </w:rPr>
        <w:t>Office Professional Plus, 66, 68, 69, 86, 93</w:t>
      </w:r>
    </w:p>
    <w:p w14:paraId="6D7B5375" w14:textId="77777777" w:rsidR="000E40BE" w:rsidRDefault="000E40BE">
      <w:pPr>
        <w:pStyle w:val="Index1"/>
        <w:tabs>
          <w:tab w:val="right" w:pos="5030"/>
        </w:tabs>
        <w:rPr>
          <w:noProof/>
        </w:rPr>
      </w:pPr>
      <w:r>
        <w:rPr>
          <w:noProof/>
        </w:rPr>
        <w:t>Office Professional Plus 2013, 66</w:t>
      </w:r>
    </w:p>
    <w:p w14:paraId="6D7B5376" w14:textId="77777777" w:rsidR="000E40BE" w:rsidRDefault="000E40BE">
      <w:pPr>
        <w:pStyle w:val="Index1"/>
        <w:tabs>
          <w:tab w:val="right" w:pos="5030"/>
        </w:tabs>
        <w:rPr>
          <w:noProof/>
        </w:rPr>
      </w:pPr>
      <w:r>
        <w:rPr>
          <w:noProof/>
        </w:rPr>
        <w:t>Office Professional Plus 2016, 24, 39, 68</w:t>
      </w:r>
    </w:p>
    <w:p w14:paraId="6D7B5377" w14:textId="77777777" w:rsidR="000E40BE" w:rsidRDefault="000E40BE">
      <w:pPr>
        <w:pStyle w:val="Index1"/>
        <w:tabs>
          <w:tab w:val="right" w:pos="5030"/>
        </w:tabs>
        <w:rPr>
          <w:noProof/>
        </w:rPr>
      </w:pPr>
      <w:r>
        <w:rPr>
          <w:noProof/>
        </w:rPr>
        <w:t>Office Standard, 66, 86, 93</w:t>
      </w:r>
    </w:p>
    <w:p w14:paraId="6D7B5378" w14:textId="77777777" w:rsidR="000E40BE" w:rsidRDefault="000E40BE">
      <w:pPr>
        <w:pStyle w:val="Index1"/>
        <w:tabs>
          <w:tab w:val="right" w:pos="5030"/>
        </w:tabs>
        <w:rPr>
          <w:noProof/>
        </w:rPr>
      </w:pPr>
      <w:r>
        <w:rPr>
          <w:noProof/>
        </w:rPr>
        <w:t>Office Standard 2016, 24</w:t>
      </w:r>
    </w:p>
    <w:p w14:paraId="6D7B5379" w14:textId="77777777" w:rsidR="000E40BE" w:rsidRDefault="000E40BE">
      <w:pPr>
        <w:pStyle w:val="Index1"/>
        <w:tabs>
          <w:tab w:val="right" w:pos="5030"/>
        </w:tabs>
        <w:rPr>
          <w:noProof/>
        </w:rPr>
      </w:pPr>
      <w:r>
        <w:rPr>
          <w:noProof/>
        </w:rPr>
        <w:t>OneDrive για επιχειρήσεις Πρόγραμμα 1, 71</w:t>
      </w:r>
    </w:p>
    <w:p w14:paraId="6D7B537A" w14:textId="77777777" w:rsidR="000E40BE" w:rsidRDefault="000E40BE">
      <w:pPr>
        <w:pStyle w:val="Index1"/>
        <w:tabs>
          <w:tab w:val="right" w:pos="5030"/>
        </w:tabs>
        <w:rPr>
          <w:noProof/>
        </w:rPr>
      </w:pPr>
      <w:r>
        <w:rPr>
          <w:noProof/>
        </w:rPr>
        <w:t>OneDrive για επιχειρήσεις Πρόγραμμα 2, 71</w:t>
      </w:r>
    </w:p>
    <w:p w14:paraId="6D7B537B" w14:textId="77777777" w:rsidR="000E40BE" w:rsidRDefault="000E40BE">
      <w:pPr>
        <w:pStyle w:val="Index1"/>
        <w:tabs>
          <w:tab w:val="right" w:pos="5030"/>
        </w:tabs>
        <w:rPr>
          <w:noProof/>
        </w:rPr>
      </w:pPr>
      <w:r>
        <w:rPr>
          <w:noProof/>
        </w:rPr>
        <w:t>Operations Management Suite L2, 59</w:t>
      </w:r>
    </w:p>
    <w:p w14:paraId="6D7B537C" w14:textId="77777777" w:rsidR="000E40BE" w:rsidRDefault="000E40BE">
      <w:pPr>
        <w:pStyle w:val="Index1"/>
        <w:tabs>
          <w:tab w:val="right" w:pos="5030"/>
        </w:tabs>
        <w:rPr>
          <w:noProof/>
        </w:rPr>
      </w:pPr>
      <w:r>
        <w:rPr>
          <w:noProof/>
        </w:rPr>
        <w:t>Outlook 2016, 24</w:t>
      </w:r>
    </w:p>
    <w:p w14:paraId="6D7B537D" w14:textId="77777777" w:rsidR="000E40BE" w:rsidRDefault="000E40BE">
      <w:pPr>
        <w:pStyle w:val="Index1"/>
        <w:tabs>
          <w:tab w:val="right" w:pos="5030"/>
        </w:tabs>
        <w:rPr>
          <w:noProof/>
        </w:rPr>
      </w:pPr>
      <w:r>
        <w:rPr>
          <w:noProof/>
        </w:rPr>
        <w:t>Outlook 2016 για Mac, 26</w:t>
      </w:r>
    </w:p>
    <w:p w14:paraId="6D7B537E" w14:textId="77777777" w:rsidR="000E40BE" w:rsidRDefault="000E40BE">
      <w:pPr>
        <w:pStyle w:val="Index1"/>
        <w:tabs>
          <w:tab w:val="right" w:pos="5030"/>
        </w:tabs>
        <w:rPr>
          <w:noProof/>
        </w:rPr>
      </w:pPr>
      <w:r>
        <w:rPr>
          <w:noProof/>
        </w:rPr>
        <w:t>Parature Additional Departments, 65</w:t>
      </w:r>
    </w:p>
    <w:p w14:paraId="6D7B537F" w14:textId="77777777" w:rsidR="000E40BE" w:rsidRDefault="000E40BE">
      <w:pPr>
        <w:pStyle w:val="Index1"/>
        <w:tabs>
          <w:tab w:val="right" w:pos="5030"/>
        </w:tabs>
        <w:rPr>
          <w:noProof/>
        </w:rPr>
      </w:pPr>
      <w:r>
        <w:rPr>
          <w:noProof/>
        </w:rPr>
        <w:t>Parature Additional File Storage, 65</w:t>
      </w:r>
    </w:p>
    <w:p w14:paraId="6D7B5380" w14:textId="77777777" w:rsidR="000E40BE" w:rsidRDefault="000E40BE">
      <w:pPr>
        <w:pStyle w:val="Index1"/>
        <w:tabs>
          <w:tab w:val="right" w:pos="5030"/>
        </w:tabs>
        <w:rPr>
          <w:noProof/>
        </w:rPr>
      </w:pPr>
      <w:r>
        <w:rPr>
          <w:noProof/>
        </w:rPr>
        <w:t>Parature Additional Page Views, 65</w:t>
      </w:r>
    </w:p>
    <w:p w14:paraId="6D7B5381" w14:textId="77777777" w:rsidR="000E40BE" w:rsidRDefault="000E40BE">
      <w:pPr>
        <w:pStyle w:val="Index1"/>
        <w:tabs>
          <w:tab w:val="right" w:pos="5030"/>
        </w:tabs>
        <w:rPr>
          <w:noProof/>
        </w:rPr>
      </w:pPr>
      <w:r>
        <w:rPr>
          <w:noProof/>
        </w:rPr>
        <w:t>Parature Additional Records, 65</w:t>
      </w:r>
    </w:p>
    <w:p w14:paraId="6D7B5382" w14:textId="77777777" w:rsidR="000E40BE" w:rsidRDefault="000E40BE">
      <w:pPr>
        <w:pStyle w:val="Index1"/>
        <w:tabs>
          <w:tab w:val="right" w:pos="5030"/>
        </w:tabs>
        <w:rPr>
          <w:noProof/>
        </w:rPr>
      </w:pPr>
      <w:r>
        <w:rPr>
          <w:noProof/>
        </w:rPr>
        <w:t>Parature Enterprise, 65</w:t>
      </w:r>
    </w:p>
    <w:p w14:paraId="6D7B5383" w14:textId="77777777" w:rsidR="000E40BE" w:rsidRDefault="000E40BE">
      <w:pPr>
        <w:pStyle w:val="Index1"/>
        <w:tabs>
          <w:tab w:val="right" w:pos="5030"/>
        </w:tabs>
        <w:rPr>
          <w:noProof/>
        </w:rPr>
      </w:pPr>
      <w:r>
        <w:rPr>
          <w:noProof/>
        </w:rPr>
        <w:t>PBX Cloud του Skype για επιχειρήσεις Online, 72</w:t>
      </w:r>
    </w:p>
    <w:p w14:paraId="6D7B5384" w14:textId="77777777" w:rsidR="000E40BE" w:rsidRDefault="000E40BE">
      <w:pPr>
        <w:pStyle w:val="Index1"/>
        <w:tabs>
          <w:tab w:val="right" w:pos="5030"/>
        </w:tabs>
        <w:rPr>
          <w:noProof/>
        </w:rPr>
      </w:pPr>
      <w:r>
        <w:rPr>
          <w:noProof/>
        </w:rPr>
        <w:t>Power BI Pro, 75</w:t>
      </w:r>
    </w:p>
    <w:p w14:paraId="6D7B5385" w14:textId="77777777" w:rsidR="000E40BE" w:rsidRDefault="000E40BE">
      <w:pPr>
        <w:pStyle w:val="Index1"/>
        <w:tabs>
          <w:tab w:val="right" w:pos="5030"/>
        </w:tabs>
        <w:rPr>
          <w:noProof/>
        </w:rPr>
      </w:pPr>
      <w:r>
        <w:rPr>
          <w:noProof/>
        </w:rPr>
        <w:t>Power BI Pro A, 75</w:t>
      </w:r>
    </w:p>
    <w:p w14:paraId="6D7B5386" w14:textId="77777777" w:rsidR="000E40BE" w:rsidRDefault="000E40BE">
      <w:pPr>
        <w:pStyle w:val="Index1"/>
        <w:tabs>
          <w:tab w:val="right" w:pos="5030"/>
        </w:tabs>
        <w:rPr>
          <w:noProof/>
        </w:rPr>
      </w:pPr>
      <w:r>
        <w:rPr>
          <w:noProof/>
        </w:rPr>
        <w:t>PowerPoint 2016, 24</w:t>
      </w:r>
    </w:p>
    <w:p w14:paraId="6D7B5387" w14:textId="77777777" w:rsidR="000E40BE" w:rsidRDefault="000E40BE">
      <w:pPr>
        <w:pStyle w:val="Index1"/>
        <w:tabs>
          <w:tab w:val="right" w:pos="5030"/>
        </w:tabs>
        <w:rPr>
          <w:noProof/>
        </w:rPr>
      </w:pPr>
      <w:r>
        <w:rPr>
          <w:noProof/>
        </w:rPr>
        <w:t>PowerPoint 2016 για Mac, 26</w:t>
      </w:r>
    </w:p>
    <w:p w14:paraId="6D7B5388" w14:textId="77777777" w:rsidR="000E40BE" w:rsidRDefault="000E40BE">
      <w:pPr>
        <w:pStyle w:val="Index1"/>
        <w:tabs>
          <w:tab w:val="right" w:pos="5030"/>
        </w:tabs>
        <w:rPr>
          <w:noProof/>
        </w:rPr>
      </w:pPr>
      <w:r>
        <w:rPr>
          <w:noProof/>
        </w:rPr>
        <w:t>Project 2013, 28</w:t>
      </w:r>
    </w:p>
    <w:p w14:paraId="6D7B5389" w14:textId="77777777" w:rsidR="000E40BE" w:rsidRDefault="000E40BE">
      <w:pPr>
        <w:pStyle w:val="Index1"/>
        <w:tabs>
          <w:tab w:val="right" w:pos="5030"/>
        </w:tabs>
        <w:rPr>
          <w:noProof/>
        </w:rPr>
      </w:pPr>
      <w:r>
        <w:rPr>
          <w:noProof/>
        </w:rPr>
        <w:t>Project Lite, 28, 72</w:t>
      </w:r>
    </w:p>
    <w:p w14:paraId="6D7B538A" w14:textId="77777777" w:rsidR="000E40BE" w:rsidRDefault="000E40BE">
      <w:pPr>
        <w:pStyle w:val="Index1"/>
        <w:tabs>
          <w:tab w:val="right" w:pos="5030"/>
        </w:tabs>
        <w:rPr>
          <w:noProof/>
        </w:rPr>
      </w:pPr>
      <w:r>
        <w:rPr>
          <w:noProof/>
        </w:rPr>
        <w:t>Project Online, 28, 72</w:t>
      </w:r>
    </w:p>
    <w:p w14:paraId="6D7B538B" w14:textId="77777777" w:rsidR="000E40BE" w:rsidRDefault="000E40BE">
      <w:pPr>
        <w:pStyle w:val="Index1"/>
        <w:tabs>
          <w:tab w:val="right" w:pos="5030"/>
        </w:tabs>
        <w:rPr>
          <w:noProof/>
        </w:rPr>
      </w:pPr>
      <w:r>
        <w:rPr>
          <w:noProof/>
        </w:rPr>
        <w:t>Project Online με Project Pro για Office 365, 65</w:t>
      </w:r>
    </w:p>
    <w:p w14:paraId="6D7B538C" w14:textId="77777777" w:rsidR="000E40BE" w:rsidRDefault="000E40BE">
      <w:pPr>
        <w:pStyle w:val="Index1"/>
        <w:tabs>
          <w:tab w:val="right" w:pos="5030"/>
        </w:tabs>
        <w:rPr>
          <w:noProof/>
        </w:rPr>
      </w:pPr>
      <w:r>
        <w:rPr>
          <w:noProof/>
        </w:rPr>
        <w:t>Project Online με Project Pro για Office 365 από Εξασφάλιση Αναβάθμισης Λογισμικού, 65</w:t>
      </w:r>
    </w:p>
    <w:p w14:paraId="6D7B538D" w14:textId="77777777" w:rsidR="000E40BE" w:rsidRDefault="000E40BE">
      <w:pPr>
        <w:pStyle w:val="Index1"/>
        <w:tabs>
          <w:tab w:val="right" w:pos="5030"/>
        </w:tabs>
        <w:rPr>
          <w:noProof/>
        </w:rPr>
      </w:pPr>
      <w:r>
        <w:rPr>
          <w:noProof/>
        </w:rPr>
        <w:t>Project Pro for Office 365, 28, 65</w:t>
      </w:r>
    </w:p>
    <w:p w14:paraId="6D7B538E" w14:textId="77777777" w:rsidR="000E40BE" w:rsidRDefault="000E40BE">
      <w:pPr>
        <w:pStyle w:val="Index1"/>
        <w:tabs>
          <w:tab w:val="right" w:pos="5030"/>
        </w:tabs>
        <w:rPr>
          <w:noProof/>
        </w:rPr>
      </w:pPr>
      <w:r>
        <w:rPr>
          <w:noProof/>
        </w:rPr>
        <w:t>Project Pro for Office 365 Από Εξασφάλιση Αναβάθμισης Λογισμικού, 65</w:t>
      </w:r>
    </w:p>
    <w:p w14:paraId="6D7B538F" w14:textId="77777777" w:rsidR="000E40BE" w:rsidRDefault="000E40BE">
      <w:pPr>
        <w:pStyle w:val="Index1"/>
        <w:tabs>
          <w:tab w:val="right" w:pos="5030"/>
        </w:tabs>
        <w:rPr>
          <w:noProof/>
        </w:rPr>
      </w:pPr>
      <w:r>
        <w:rPr>
          <w:noProof/>
        </w:rPr>
        <w:t>Project Professional, 66, 93</w:t>
      </w:r>
    </w:p>
    <w:p w14:paraId="6D7B5390" w14:textId="77777777" w:rsidR="000E40BE" w:rsidRDefault="000E40BE">
      <w:pPr>
        <w:pStyle w:val="Index1"/>
        <w:tabs>
          <w:tab w:val="right" w:pos="5030"/>
        </w:tabs>
        <w:rPr>
          <w:noProof/>
        </w:rPr>
      </w:pPr>
      <w:r>
        <w:rPr>
          <w:noProof/>
        </w:rPr>
        <w:t>Project Professional 2016, 24</w:t>
      </w:r>
    </w:p>
    <w:p w14:paraId="6D7B5391" w14:textId="77777777" w:rsidR="000E40BE" w:rsidRDefault="000E40BE">
      <w:pPr>
        <w:pStyle w:val="Index1"/>
        <w:tabs>
          <w:tab w:val="right" w:pos="5030"/>
        </w:tabs>
        <w:rPr>
          <w:noProof/>
        </w:rPr>
      </w:pPr>
      <w:r>
        <w:rPr>
          <w:noProof/>
        </w:rPr>
        <w:t>Project Server 2016, 25, 28</w:t>
      </w:r>
    </w:p>
    <w:p w14:paraId="6D7B5392" w14:textId="77777777" w:rsidR="000E40BE" w:rsidRDefault="000E40BE">
      <w:pPr>
        <w:pStyle w:val="Index1"/>
        <w:tabs>
          <w:tab w:val="right" w:pos="5030"/>
        </w:tabs>
        <w:rPr>
          <w:noProof/>
        </w:rPr>
      </w:pPr>
      <w:r>
        <w:rPr>
          <w:noProof/>
        </w:rPr>
        <w:t>Project Server 2016 CAL, 28</w:t>
      </w:r>
    </w:p>
    <w:p w14:paraId="6D7B5393" w14:textId="77777777" w:rsidR="000E40BE" w:rsidRDefault="000E40BE">
      <w:pPr>
        <w:pStyle w:val="Index1"/>
        <w:tabs>
          <w:tab w:val="right" w:pos="5030"/>
        </w:tabs>
        <w:rPr>
          <w:noProof/>
        </w:rPr>
      </w:pPr>
      <w:r>
        <w:rPr>
          <w:noProof/>
        </w:rPr>
        <w:t>Project Server 2016 Device CAL, 25</w:t>
      </w:r>
    </w:p>
    <w:p w14:paraId="6D7B5394" w14:textId="77777777" w:rsidR="000E40BE" w:rsidRDefault="000E40BE">
      <w:pPr>
        <w:pStyle w:val="Index1"/>
        <w:tabs>
          <w:tab w:val="right" w:pos="5030"/>
        </w:tabs>
        <w:rPr>
          <w:noProof/>
        </w:rPr>
      </w:pPr>
      <w:r>
        <w:rPr>
          <w:noProof/>
        </w:rPr>
        <w:t>Project Standard, 86, 93</w:t>
      </w:r>
    </w:p>
    <w:p w14:paraId="6D7B5395" w14:textId="77777777" w:rsidR="000E40BE" w:rsidRDefault="000E40BE">
      <w:pPr>
        <w:pStyle w:val="Index1"/>
        <w:tabs>
          <w:tab w:val="right" w:pos="5030"/>
        </w:tabs>
        <w:rPr>
          <w:noProof/>
        </w:rPr>
      </w:pPr>
      <w:r>
        <w:rPr>
          <w:noProof/>
        </w:rPr>
        <w:t>Project Standard 2016, 24</w:t>
      </w:r>
    </w:p>
    <w:p w14:paraId="6D7B5396" w14:textId="77777777" w:rsidR="000E40BE" w:rsidRDefault="000E40BE">
      <w:pPr>
        <w:pStyle w:val="Index1"/>
        <w:tabs>
          <w:tab w:val="right" w:pos="5030"/>
        </w:tabs>
        <w:rPr>
          <w:noProof/>
        </w:rPr>
      </w:pPr>
      <w:r>
        <w:rPr>
          <w:noProof/>
        </w:rPr>
        <w:t>Publisher 2016, 24</w:t>
      </w:r>
    </w:p>
    <w:p w14:paraId="6D7B5397" w14:textId="77777777" w:rsidR="000E40BE" w:rsidRDefault="000E40BE">
      <w:pPr>
        <w:pStyle w:val="Index1"/>
        <w:tabs>
          <w:tab w:val="right" w:pos="5030"/>
        </w:tabs>
        <w:rPr>
          <w:noProof/>
        </w:rPr>
      </w:pPr>
      <w:r>
        <w:rPr>
          <w:noProof/>
        </w:rPr>
        <w:t>R Server 2016 για Hadoop, 31</w:t>
      </w:r>
    </w:p>
    <w:p w14:paraId="6D7B5398" w14:textId="77777777" w:rsidR="000E40BE" w:rsidRDefault="000E40BE">
      <w:pPr>
        <w:pStyle w:val="Index1"/>
        <w:tabs>
          <w:tab w:val="right" w:pos="5030"/>
        </w:tabs>
        <w:rPr>
          <w:noProof/>
        </w:rPr>
      </w:pPr>
      <w:r>
        <w:rPr>
          <w:noProof/>
        </w:rPr>
        <w:t>R Server 2016 για Linux, 31</w:t>
      </w:r>
    </w:p>
    <w:p w14:paraId="6D7B5399" w14:textId="77777777" w:rsidR="000E40BE" w:rsidRDefault="000E40BE">
      <w:pPr>
        <w:pStyle w:val="Index1"/>
        <w:tabs>
          <w:tab w:val="right" w:pos="5030"/>
        </w:tabs>
        <w:rPr>
          <w:noProof/>
        </w:rPr>
      </w:pPr>
      <w:r>
        <w:rPr>
          <w:noProof/>
        </w:rPr>
        <w:t>R Server 2016 για Teradata DB, 31</w:t>
      </w:r>
    </w:p>
    <w:p w14:paraId="6D7B539A" w14:textId="77777777" w:rsidR="000E40BE" w:rsidRDefault="000E40BE">
      <w:pPr>
        <w:pStyle w:val="Index1"/>
        <w:tabs>
          <w:tab w:val="right" w:pos="5030"/>
        </w:tabs>
        <w:rPr>
          <w:noProof/>
        </w:rPr>
      </w:pPr>
      <w:r>
        <w:rPr>
          <w:noProof/>
        </w:rPr>
        <w:t>SharePoint Online, 86</w:t>
      </w:r>
    </w:p>
    <w:p w14:paraId="6D7B539B" w14:textId="77777777" w:rsidR="000E40BE" w:rsidRDefault="000E40BE">
      <w:pPr>
        <w:pStyle w:val="Index1"/>
        <w:tabs>
          <w:tab w:val="right" w:pos="5030"/>
        </w:tabs>
        <w:rPr>
          <w:noProof/>
        </w:rPr>
      </w:pPr>
      <w:r>
        <w:rPr>
          <w:noProof/>
        </w:rPr>
        <w:t>SharePoint Online Plan 1 ή 2, 29</w:t>
      </w:r>
    </w:p>
    <w:p w14:paraId="6D7B539C" w14:textId="77777777" w:rsidR="000E40BE" w:rsidRDefault="000E40BE">
      <w:pPr>
        <w:pStyle w:val="Index1"/>
        <w:tabs>
          <w:tab w:val="right" w:pos="5030"/>
        </w:tabs>
        <w:rPr>
          <w:noProof/>
        </w:rPr>
      </w:pPr>
      <w:r>
        <w:rPr>
          <w:noProof/>
        </w:rPr>
        <w:t>SharePoint Online Plan 2, 29</w:t>
      </w:r>
    </w:p>
    <w:p w14:paraId="6D7B539D" w14:textId="77777777" w:rsidR="000E40BE" w:rsidRDefault="000E40BE">
      <w:pPr>
        <w:pStyle w:val="Index1"/>
        <w:tabs>
          <w:tab w:val="right" w:pos="5030"/>
        </w:tabs>
        <w:rPr>
          <w:noProof/>
        </w:rPr>
      </w:pPr>
      <w:r>
        <w:rPr>
          <w:noProof/>
        </w:rPr>
        <w:t>SharePoint Online Πρόγραμμα 1, 72</w:t>
      </w:r>
    </w:p>
    <w:p w14:paraId="6D7B539E" w14:textId="77777777" w:rsidR="000E40BE" w:rsidRDefault="000E40BE">
      <w:pPr>
        <w:pStyle w:val="Index1"/>
        <w:tabs>
          <w:tab w:val="right" w:pos="5030"/>
        </w:tabs>
        <w:rPr>
          <w:noProof/>
        </w:rPr>
      </w:pPr>
      <w:r>
        <w:rPr>
          <w:noProof/>
        </w:rPr>
        <w:t>SharePoint Online Πρόγραμμα 2, 72</w:t>
      </w:r>
    </w:p>
    <w:p w14:paraId="6D7B539F" w14:textId="77777777" w:rsidR="000E40BE" w:rsidRDefault="000E40BE">
      <w:pPr>
        <w:pStyle w:val="Index1"/>
        <w:tabs>
          <w:tab w:val="right" w:pos="5030"/>
        </w:tabs>
        <w:rPr>
          <w:noProof/>
        </w:rPr>
      </w:pPr>
      <w:r>
        <w:rPr>
          <w:noProof/>
        </w:rPr>
        <w:t>SharePoint Server, 91</w:t>
      </w:r>
    </w:p>
    <w:p w14:paraId="6D7B53A0" w14:textId="77777777" w:rsidR="000E40BE" w:rsidRDefault="000E40BE">
      <w:pPr>
        <w:pStyle w:val="Index1"/>
        <w:tabs>
          <w:tab w:val="right" w:pos="5030"/>
        </w:tabs>
        <w:rPr>
          <w:noProof/>
        </w:rPr>
      </w:pPr>
      <w:r>
        <w:rPr>
          <w:noProof/>
        </w:rPr>
        <w:t>SharePoint Server 2013, 29</w:t>
      </w:r>
    </w:p>
    <w:p w14:paraId="6D7B53A1" w14:textId="77777777" w:rsidR="000E40BE" w:rsidRDefault="000E40BE">
      <w:pPr>
        <w:pStyle w:val="Index1"/>
        <w:tabs>
          <w:tab w:val="right" w:pos="5030"/>
        </w:tabs>
        <w:rPr>
          <w:noProof/>
        </w:rPr>
      </w:pPr>
      <w:r>
        <w:rPr>
          <w:noProof/>
        </w:rPr>
        <w:t>SharePoint Server 2016, 29</w:t>
      </w:r>
    </w:p>
    <w:p w14:paraId="6D7B53A2" w14:textId="77777777" w:rsidR="000E40BE" w:rsidRDefault="000E40BE">
      <w:pPr>
        <w:pStyle w:val="Index1"/>
        <w:tabs>
          <w:tab w:val="right" w:pos="5030"/>
        </w:tabs>
        <w:rPr>
          <w:noProof/>
        </w:rPr>
      </w:pPr>
      <w:r>
        <w:rPr>
          <w:noProof/>
        </w:rPr>
        <w:t>SharePoint Server 2016 Enterprise CAL, 29</w:t>
      </w:r>
    </w:p>
    <w:p w14:paraId="6D7B53A3" w14:textId="77777777" w:rsidR="000E40BE" w:rsidRDefault="000E40BE">
      <w:pPr>
        <w:pStyle w:val="Index1"/>
        <w:tabs>
          <w:tab w:val="right" w:pos="5030"/>
        </w:tabs>
        <w:rPr>
          <w:noProof/>
        </w:rPr>
      </w:pPr>
      <w:r>
        <w:rPr>
          <w:noProof/>
        </w:rPr>
        <w:t>SharePoint Server 2016 Standard CAL, 29</w:t>
      </w:r>
    </w:p>
    <w:p w14:paraId="6D7B53A4" w14:textId="77777777" w:rsidR="000E40BE" w:rsidRDefault="000E40BE">
      <w:pPr>
        <w:pStyle w:val="Index1"/>
        <w:tabs>
          <w:tab w:val="right" w:pos="5030"/>
        </w:tabs>
        <w:rPr>
          <w:noProof/>
        </w:rPr>
      </w:pPr>
      <w:r>
        <w:rPr>
          <w:noProof/>
        </w:rPr>
        <w:t>Skype for Business 2016, 24</w:t>
      </w:r>
    </w:p>
    <w:p w14:paraId="6D7B53A5" w14:textId="77777777" w:rsidR="000E40BE" w:rsidRDefault="000E40BE">
      <w:pPr>
        <w:pStyle w:val="Index1"/>
        <w:tabs>
          <w:tab w:val="right" w:pos="5030"/>
        </w:tabs>
        <w:rPr>
          <w:noProof/>
        </w:rPr>
      </w:pPr>
      <w:r>
        <w:rPr>
          <w:noProof/>
        </w:rPr>
        <w:t>Skype for Business Server 2015, 30</w:t>
      </w:r>
    </w:p>
    <w:p w14:paraId="6D7B53A6" w14:textId="77777777" w:rsidR="000E40BE" w:rsidRDefault="000E40BE">
      <w:pPr>
        <w:pStyle w:val="Index1"/>
        <w:tabs>
          <w:tab w:val="right" w:pos="5030"/>
        </w:tabs>
        <w:rPr>
          <w:noProof/>
        </w:rPr>
      </w:pPr>
      <w:r>
        <w:rPr>
          <w:noProof/>
        </w:rPr>
        <w:t>Skype για επιχειρήσεις Online Plan 1, 30</w:t>
      </w:r>
    </w:p>
    <w:p w14:paraId="6D7B53A7" w14:textId="77777777" w:rsidR="000E40BE" w:rsidRDefault="000E40BE">
      <w:pPr>
        <w:pStyle w:val="Index1"/>
        <w:tabs>
          <w:tab w:val="right" w:pos="5030"/>
        </w:tabs>
        <w:rPr>
          <w:noProof/>
        </w:rPr>
      </w:pPr>
      <w:r>
        <w:rPr>
          <w:noProof/>
        </w:rPr>
        <w:t>Skype για επιχειρήσεις Online Plan 2, 30</w:t>
      </w:r>
    </w:p>
    <w:p w14:paraId="6D7B53A8" w14:textId="77777777" w:rsidR="000E40BE" w:rsidRDefault="000E40BE">
      <w:pPr>
        <w:pStyle w:val="Index1"/>
        <w:tabs>
          <w:tab w:val="right" w:pos="5030"/>
        </w:tabs>
        <w:rPr>
          <w:noProof/>
        </w:rPr>
      </w:pPr>
      <w:r>
        <w:rPr>
          <w:noProof/>
        </w:rPr>
        <w:t>Skype για επιχειρήσεις Online Πρόγραμμα 1, 72</w:t>
      </w:r>
    </w:p>
    <w:p w14:paraId="6D7B53A9" w14:textId="77777777" w:rsidR="000E40BE" w:rsidRDefault="000E40BE">
      <w:pPr>
        <w:pStyle w:val="Index1"/>
        <w:tabs>
          <w:tab w:val="right" w:pos="5030"/>
        </w:tabs>
        <w:rPr>
          <w:noProof/>
        </w:rPr>
      </w:pPr>
      <w:r>
        <w:rPr>
          <w:noProof/>
        </w:rPr>
        <w:t>Skype για επιχειρήσεις Online Πρόγραμμα 2, 72</w:t>
      </w:r>
    </w:p>
    <w:p w14:paraId="6D7B53AA" w14:textId="77777777" w:rsidR="000E40BE" w:rsidRDefault="000E40BE">
      <w:pPr>
        <w:pStyle w:val="Index1"/>
        <w:tabs>
          <w:tab w:val="right" w:pos="5030"/>
        </w:tabs>
        <w:rPr>
          <w:noProof/>
        </w:rPr>
      </w:pPr>
      <w:r>
        <w:rPr>
          <w:noProof/>
        </w:rPr>
        <w:t>Skype για επιχειρήσεις Plus CAL, 30</w:t>
      </w:r>
    </w:p>
    <w:p w14:paraId="6D7B53AB" w14:textId="77777777" w:rsidR="000E40BE" w:rsidRDefault="000E40BE">
      <w:pPr>
        <w:pStyle w:val="Index1"/>
        <w:tabs>
          <w:tab w:val="right" w:pos="5030"/>
        </w:tabs>
        <w:rPr>
          <w:noProof/>
        </w:rPr>
      </w:pPr>
      <w:r>
        <w:rPr>
          <w:noProof/>
        </w:rPr>
        <w:t>Skype για επιχειρήσεις Server 2015 Enterprise CAL, 30</w:t>
      </w:r>
    </w:p>
    <w:p w14:paraId="6D7B53AC" w14:textId="77777777" w:rsidR="000E40BE" w:rsidRDefault="000E40BE">
      <w:pPr>
        <w:pStyle w:val="Index1"/>
        <w:tabs>
          <w:tab w:val="right" w:pos="5030"/>
        </w:tabs>
        <w:rPr>
          <w:noProof/>
        </w:rPr>
      </w:pPr>
      <w:r>
        <w:rPr>
          <w:noProof/>
        </w:rPr>
        <w:t>Skype για επιχειρήσεις Server 2015 Plus CAL, 30</w:t>
      </w:r>
    </w:p>
    <w:p w14:paraId="6D7B53AD" w14:textId="77777777" w:rsidR="000E40BE" w:rsidRDefault="000E40BE">
      <w:pPr>
        <w:pStyle w:val="Index1"/>
        <w:tabs>
          <w:tab w:val="right" w:pos="5030"/>
        </w:tabs>
        <w:rPr>
          <w:noProof/>
        </w:rPr>
      </w:pPr>
      <w:r>
        <w:rPr>
          <w:noProof/>
        </w:rPr>
        <w:t>Skype για επιχειρήσεις Server 2015 Standard CAL, 30</w:t>
      </w:r>
    </w:p>
    <w:p w14:paraId="6D7B53AE" w14:textId="77777777" w:rsidR="000E40BE" w:rsidRDefault="000E40BE">
      <w:pPr>
        <w:pStyle w:val="Index1"/>
        <w:tabs>
          <w:tab w:val="right" w:pos="5030"/>
        </w:tabs>
        <w:rPr>
          <w:noProof/>
        </w:rPr>
      </w:pPr>
      <w:r>
        <w:rPr>
          <w:noProof/>
        </w:rPr>
        <w:t>SQL Parallel Data Warehouse, 86, 93</w:t>
      </w:r>
    </w:p>
    <w:p w14:paraId="6D7B53AF" w14:textId="77777777" w:rsidR="000E40BE" w:rsidRDefault="000E40BE">
      <w:pPr>
        <w:pStyle w:val="Index1"/>
        <w:tabs>
          <w:tab w:val="right" w:pos="5030"/>
        </w:tabs>
        <w:rPr>
          <w:noProof/>
        </w:rPr>
      </w:pPr>
      <w:r>
        <w:rPr>
          <w:noProof/>
        </w:rPr>
        <w:t>SQL Server, 91, 92</w:t>
      </w:r>
    </w:p>
    <w:p w14:paraId="6D7B53B0" w14:textId="77777777" w:rsidR="000E40BE" w:rsidRDefault="000E40BE">
      <w:pPr>
        <w:pStyle w:val="Index1"/>
        <w:tabs>
          <w:tab w:val="right" w:pos="5030"/>
        </w:tabs>
        <w:rPr>
          <w:noProof/>
        </w:rPr>
      </w:pPr>
      <w:r>
        <w:rPr>
          <w:noProof/>
        </w:rPr>
        <w:t>SQL Server 2014, 32</w:t>
      </w:r>
    </w:p>
    <w:p w14:paraId="6D7B53B1" w14:textId="77777777" w:rsidR="000E40BE" w:rsidRDefault="000E40BE">
      <w:pPr>
        <w:pStyle w:val="Index1"/>
        <w:tabs>
          <w:tab w:val="right" w:pos="5030"/>
        </w:tabs>
        <w:rPr>
          <w:noProof/>
        </w:rPr>
      </w:pPr>
      <w:r>
        <w:rPr>
          <w:noProof/>
        </w:rPr>
        <w:t>SQL Server 2016 CAL, 32</w:t>
      </w:r>
    </w:p>
    <w:p w14:paraId="6D7B53B2" w14:textId="77777777" w:rsidR="000E40BE" w:rsidRDefault="000E40BE">
      <w:pPr>
        <w:pStyle w:val="Index1"/>
        <w:tabs>
          <w:tab w:val="right" w:pos="5030"/>
        </w:tabs>
        <w:rPr>
          <w:noProof/>
        </w:rPr>
      </w:pPr>
      <w:r>
        <w:rPr>
          <w:noProof/>
        </w:rPr>
        <w:t>SQL Server 2016 Enterprise, 32</w:t>
      </w:r>
    </w:p>
    <w:p w14:paraId="6D7B53B3" w14:textId="77777777" w:rsidR="000E40BE" w:rsidRDefault="000E40BE">
      <w:pPr>
        <w:pStyle w:val="Index1"/>
        <w:tabs>
          <w:tab w:val="right" w:pos="5030"/>
        </w:tabs>
        <w:rPr>
          <w:noProof/>
        </w:rPr>
      </w:pPr>
      <w:r>
        <w:rPr>
          <w:noProof/>
        </w:rPr>
        <w:t>SQL Server 2016 Enterprise Core, 32</w:t>
      </w:r>
    </w:p>
    <w:p w14:paraId="6D7B53B4" w14:textId="77777777" w:rsidR="000E40BE" w:rsidRDefault="000E40BE">
      <w:pPr>
        <w:pStyle w:val="Index1"/>
        <w:tabs>
          <w:tab w:val="right" w:pos="5030"/>
        </w:tabs>
        <w:rPr>
          <w:noProof/>
        </w:rPr>
      </w:pPr>
      <w:r>
        <w:rPr>
          <w:noProof/>
        </w:rPr>
        <w:t>SQL Server 2016 Standard, 32</w:t>
      </w:r>
    </w:p>
    <w:p w14:paraId="6D7B53B5" w14:textId="77777777" w:rsidR="000E40BE" w:rsidRDefault="000E40BE">
      <w:pPr>
        <w:pStyle w:val="Index1"/>
        <w:tabs>
          <w:tab w:val="right" w:pos="5030"/>
        </w:tabs>
        <w:rPr>
          <w:noProof/>
        </w:rPr>
      </w:pPr>
      <w:r>
        <w:rPr>
          <w:noProof/>
        </w:rPr>
        <w:t>SQL Server 2016 Standard Core, 32</w:t>
      </w:r>
    </w:p>
    <w:p w14:paraId="6D7B53B6" w14:textId="77777777" w:rsidR="000E40BE" w:rsidRDefault="000E40BE">
      <w:pPr>
        <w:pStyle w:val="Index1"/>
        <w:tabs>
          <w:tab w:val="right" w:pos="5030"/>
        </w:tabs>
        <w:rPr>
          <w:noProof/>
        </w:rPr>
      </w:pPr>
      <w:r>
        <w:rPr>
          <w:noProof/>
        </w:rPr>
        <w:t>SQL Server Business Intelligence, 86</w:t>
      </w:r>
    </w:p>
    <w:p w14:paraId="6D7B53B7" w14:textId="77777777" w:rsidR="000E40BE" w:rsidRDefault="000E40BE">
      <w:pPr>
        <w:pStyle w:val="Index1"/>
        <w:tabs>
          <w:tab w:val="right" w:pos="5030"/>
        </w:tabs>
        <w:rPr>
          <w:noProof/>
        </w:rPr>
      </w:pPr>
      <w:r>
        <w:rPr>
          <w:noProof/>
        </w:rPr>
        <w:t>SQL Server Enterprise, 93</w:t>
      </w:r>
    </w:p>
    <w:p w14:paraId="6D7B53B8" w14:textId="77777777" w:rsidR="000E40BE" w:rsidRDefault="000E40BE">
      <w:pPr>
        <w:pStyle w:val="Index1"/>
        <w:tabs>
          <w:tab w:val="right" w:pos="5030"/>
        </w:tabs>
        <w:rPr>
          <w:noProof/>
        </w:rPr>
      </w:pPr>
      <w:r>
        <w:rPr>
          <w:noProof/>
        </w:rPr>
        <w:t>SQL Server Standard, 93</w:t>
      </w:r>
    </w:p>
    <w:p w14:paraId="6D7B53B9" w14:textId="77777777" w:rsidR="000E40BE" w:rsidRDefault="000E40BE">
      <w:pPr>
        <w:pStyle w:val="Index1"/>
        <w:tabs>
          <w:tab w:val="right" w:pos="5030"/>
        </w:tabs>
        <w:rPr>
          <w:noProof/>
        </w:rPr>
      </w:pPr>
      <w:r>
        <w:rPr>
          <w:noProof/>
        </w:rPr>
        <w:t>SQL Server έκδοση Data Center, 86</w:t>
      </w:r>
    </w:p>
    <w:p w14:paraId="6D7B53BA" w14:textId="77777777" w:rsidR="000E40BE" w:rsidRDefault="000E40BE">
      <w:pPr>
        <w:pStyle w:val="Index1"/>
        <w:tabs>
          <w:tab w:val="right" w:pos="5030"/>
        </w:tabs>
        <w:rPr>
          <w:noProof/>
        </w:rPr>
      </w:pPr>
      <w:r>
        <w:rPr>
          <w:noProof/>
        </w:rPr>
        <w:t>SQL Server έκδοση Enterprise, 86</w:t>
      </w:r>
    </w:p>
    <w:p w14:paraId="6D7B53BB" w14:textId="77777777" w:rsidR="000E40BE" w:rsidRDefault="000E40BE">
      <w:pPr>
        <w:pStyle w:val="Index1"/>
        <w:tabs>
          <w:tab w:val="right" w:pos="5030"/>
        </w:tabs>
        <w:rPr>
          <w:noProof/>
        </w:rPr>
      </w:pPr>
      <w:r>
        <w:rPr>
          <w:noProof/>
        </w:rPr>
        <w:t>SQL Server έκδοση Standard, 86</w:t>
      </w:r>
    </w:p>
    <w:p w14:paraId="6D7B53BC" w14:textId="77777777" w:rsidR="000E40BE" w:rsidRDefault="000E40BE">
      <w:pPr>
        <w:pStyle w:val="Index1"/>
        <w:tabs>
          <w:tab w:val="right" w:pos="5030"/>
        </w:tabs>
        <w:rPr>
          <w:noProof/>
        </w:rPr>
      </w:pPr>
      <w:r>
        <w:rPr>
          <w:noProof/>
        </w:rPr>
        <w:t>System Center 2012, 34, 92</w:t>
      </w:r>
    </w:p>
    <w:p w14:paraId="6D7B53BD" w14:textId="77777777" w:rsidR="000E40BE" w:rsidRDefault="000E40BE">
      <w:pPr>
        <w:pStyle w:val="Index1"/>
        <w:tabs>
          <w:tab w:val="right" w:pos="5030"/>
        </w:tabs>
        <w:rPr>
          <w:noProof/>
        </w:rPr>
      </w:pPr>
      <w:r>
        <w:rPr>
          <w:noProof/>
        </w:rPr>
        <w:t>System Center 2012 Client Management Suite, 35</w:t>
      </w:r>
    </w:p>
    <w:p w14:paraId="6D7B53BE" w14:textId="77777777" w:rsidR="000E40BE" w:rsidRDefault="000E40BE">
      <w:pPr>
        <w:pStyle w:val="Index1"/>
        <w:tabs>
          <w:tab w:val="right" w:pos="5030"/>
        </w:tabs>
        <w:rPr>
          <w:noProof/>
        </w:rPr>
      </w:pPr>
      <w:r>
        <w:rPr>
          <w:noProof/>
        </w:rPr>
        <w:t>System Center 2012 Configuration Manager, 36</w:t>
      </w:r>
    </w:p>
    <w:p w14:paraId="6D7B53BF" w14:textId="77777777" w:rsidR="000E40BE" w:rsidRDefault="000E40BE">
      <w:pPr>
        <w:pStyle w:val="Index1"/>
        <w:tabs>
          <w:tab w:val="right" w:pos="5030"/>
        </w:tabs>
        <w:rPr>
          <w:noProof/>
        </w:rPr>
      </w:pPr>
      <w:r>
        <w:rPr>
          <w:noProof/>
        </w:rPr>
        <w:t>System Center 2012 Datacenter Server Management License, 86</w:t>
      </w:r>
    </w:p>
    <w:p w14:paraId="6D7B53C0" w14:textId="77777777" w:rsidR="000E40BE" w:rsidRDefault="000E40BE">
      <w:pPr>
        <w:pStyle w:val="Index1"/>
        <w:tabs>
          <w:tab w:val="right" w:pos="5030"/>
        </w:tabs>
        <w:rPr>
          <w:noProof/>
        </w:rPr>
      </w:pPr>
      <w:r>
        <w:rPr>
          <w:noProof/>
        </w:rPr>
        <w:t>System Center 2012 Endpoint Protection, 37</w:t>
      </w:r>
    </w:p>
    <w:p w14:paraId="6D7B53C1" w14:textId="77777777" w:rsidR="000E40BE" w:rsidRDefault="000E40BE">
      <w:pPr>
        <w:pStyle w:val="Index1"/>
        <w:tabs>
          <w:tab w:val="right" w:pos="5030"/>
        </w:tabs>
        <w:rPr>
          <w:noProof/>
        </w:rPr>
      </w:pPr>
      <w:r>
        <w:rPr>
          <w:noProof/>
        </w:rPr>
        <w:t>System Center 2012 R2 Client Management Suite, 35</w:t>
      </w:r>
    </w:p>
    <w:p w14:paraId="6D7B53C2" w14:textId="77777777" w:rsidR="000E40BE" w:rsidRDefault="000E40BE">
      <w:pPr>
        <w:pStyle w:val="Index1"/>
        <w:tabs>
          <w:tab w:val="right" w:pos="5030"/>
        </w:tabs>
        <w:rPr>
          <w:noProof/>
        </w:rPr>
      </w:pPr>
      <w:r>
        <w:rPr>
          <w:noProof/>
        </w:rPr>
        <w:t>System Center 2012 R2 Endpoint Protection, 37</w:t>
      </w:r>
    </w:p>
    <w:p w14:paraId="6D7B53C3" w14:textId="77777777" w:rsidR="000E40BE" w:rsidRDefault="000E40BE">
      <w:pPr>
        <w:pStyle w:val="Index1"/>
        <w:tabs>
          <w:tab w:val="right" w:pos="5030"/>
        </w:tabs>
        <w:rPr>
          <w:noProof/>
        </w:rPr>
      </w:pPr>
      <w:r>
        <w:rPr>
          <w:noProof/>
        </w:rPr>
        <w:t>System Center 2012 Standard Server Management License, 86</w:t>
      </w:r>
    </w:p>
    <w:p w14:paraId="6D7B53C4" w14:textId="77777777" w:rsidR="000E40BE" w:rsidRDefault="000E40BE">
      <w:pPr>
        <w:pStyle w:val="Index1"/>
        <w:tabs>
          <w:tab w:val="right" w:pos="5030"/>
        </w:tabs>
        <w:rPr>
          <w:noProof/>
        </w:rPr>
      </w:pPr>
      <w:r>
        <w:rPr>
          <w:noProof/>
        </w:rPr>
        <w:t>System Center Configuration Manager Server 2007 R2, 36</w:t>
      </w:r>
    </w:p>
    <w:p w14:paraId="6D7B53C5" w14:textId="77777777" w:rsidR="000E40BE" w:rsidRDefault="000E40BE">
      <w:pPr>
        <w:pStyle w:val="Index1"/>
        <w:tabs>
          <w:tab w:val="right" w:pos="5030"/>
        </w:tabs>
        <w:rPr>
          <w:noProof/>
        </w:rPr>
      </w:pPr>
      <w:r>
        <w:rPr>
          <w:noProof/>
        </w:rPr>
        <w:t>System Center Data Protection Manager 2010, 37</w:t>
      </w:r>
    </w:p>
    <w:p w14:paraId="6D7B53C6" w14:textId="77777777" w:rsidR="000E40BE" w:rsidRDefault="000E40BE">
      <w:pPr>
        <w:pStyle w:val="Index1"/>
        <w:tabs>
          <w:tab w:val="right" w:pos="5030"/>
        </w:tabs>
        <w:rPr>
          <w:noProof/>
        </w:rPr>
      </w:pPr>
      <w:r>
        <w:rPr>
          <w:noProof/>
        </w:rPr>
        <w:t>System Center Datacenter, 19, 91, 93</w:t>
      </w:r>
    </w:p>
    <w:p w14:paraId="6D7B53C7" w14:textId="77777777" w:rsidR="000E40BE" w:rsidRDefault="000E40BE">
      <w:pPr>
        <w:pStyle w:val="Index1"/>
        <w:tabs>
          <w:tab w:val="right" w:pos="5030"/>
        </w:tabs>
        <w:rPr>
          <w:noProof/>
        </w:rPr>
      </w:pPr>
      <w:r>
        <w:rPr>
          <w:noProof/>
        </w:rPr>
        <w:t>System Center Global Service Monitor, 35</w:t>
      </w:r>
    </w:p>
    <w:p w14:paraId="6D7B53C8" w14:textId="77777777" w:rsidR="000E40BE" w:rsidRDefault="000E40BE">
      <w:pPr>
        <w:pStyle w:val="Index1"/>
        <w:tabs>
          <w:tab w:val="right" w:pos="5030"/>
        </w:tabs>
        <w:rPr>
          <w:noProof/>
        </w:rPr>
      </w:pPr>
      <w:r>
        <w:rPr>
          <w:noProof/>
        </w:rPr>
        <w:t>System Center Operation Manager 2007 R2, 38</w:t>
      </w:r>
    </w:p>
    <w:p w14:paraId="6D7B53C9" w14:textId="77777777" w:rsidR="000E40BE" w:rsidRDefault="000E40BE">
      <w:pPr>
        <w:pStyle w:val="Index1"/>
        <w:tabs>
          <w:tab w:val="right" w:pos="5030"/>
        </w:tabs>
        <w:rPr>
          <w:noProof/>
        </w:rPr>
      </w:pPr>
      <w:r>
        <w:rPr>
          <w:noProof/>
        </w:rPr>
        <w:t>System Center Server Management Suite, 38</w:t>
      </w:r>
    </w:p>
    <w:p w14:paraId="6D7B53CA" w14:textId="77777777" w:rsidR="000E40BE" w:rsidRDefault="000E40BE">
      <w:pPr>
        <w:pStyle w:val="Index1"/>
        <w:tabs>
          <w:tab w:val="right" w:pos="5030"/>
        </w:tabs>
        <w:rPr>
          <w:noProof/>
        </w:rPr>
      </w:pPr>
      <w:r>
        <w:rPr>
          <w:noProof/>
        </w:rPr>
        <w:t>System Center Service Manager 2010, 38</w:t>
      </w:r>
    </w:p>
    <w:p w14:paraId="6D7B53CB" w14:textId="77777777" w:rsidR="000E40BE" w:rsidRDefault="000E40BE">
      <w:pPr>
        <w:pStyle w:val="Index1"/>
        <w:tabs>
          <w:tab w:val="right" w:pos="5030"/>
        </w:tabs>
        <w:rPr>
          <w:noProof/>
        </w:rPr>
      </w:pPr>
      <w:r>
        <w:rPr>
          <w:noProof/>
        </w:rPr>
        <w:t>System Center Standard, 19, 91, 93</w:t>
      </w:r>
    </w:p>
    <w:p w14:paraId="6D7B53CC" w14:textId="77777777" w:rsidR="000E40BE" w:rsidRDefault="000E40BE">
      <w:pPr>
        <w:pStyle w:val="Index1"/>
        <w:tabs>
          <w:tab w:val="right" w:pos="5030"/>
        </w:tabs>
        <w:rPr>
          <w:noProof/>
        </w:rPr>
      </w:pPr>
      <w:r>
        <w:rPr>
          <w:noProof/>
        </w:rPr>
        <w:t>VDI, 38</w:t>
      </w:r>
    </w:p>
    <w:p w14:paraId="6D7B53CD" w14:textId="77777777" w:rsidR="000E40BE" w:rsidRDefault="000E40BE">
      <w:pPr>
        <w:pStyle w:val="Index1"/>
        <w:tabs>
          <w:tab w:val="right" w:pos="5030"/>
        </w:tabs>
        <w:rPr>
          <w:noProof/>
        </w:rPr>
      </w:pPr>
      <w:r>
        <w:rPr>
          <w:noProof/>
        </w:rPr>
        <w:t>Visio 2016 Professional, 24</w:t>
      </w:r>
    </w:p>
    <w:p w14:paraId="6D7B53CE" w14:textId="77777777" w:rsidR="000E40BE" w:rsidRDefault="000E40BE">
      <w:pPr>
        <w:pStyle w:val="Index1"/>
        <w:tabs>
          <w:tab w:val="right" w:pos="5030"/>
        </w:tabs>
        <w:rPr>
          <w:noProof/>
        </w:rPr>
      </w:pPr>
      <w:r>
        <w:rPr>
          <w:noProof/>
        </w:rPr>
        <w:t>Visio 2016 Standard, 24</w:t>
      </w:r>
    </w:p>
    <w:p w14:paraId="6D7B53CF" w14:textId="77777777" w:rsidR="000E40BE" w:rsidRDefault="000E40BE">
      <w:pPr>
        <w:pStyle w:val="Index1"/>
        <w:tabs>
          <w:tab w:val="right" w:pos="5030"/>
        </w:tabs>
        <w:rPr>
          <w:noProof/>
        </w:rPr>
      </w:pPr>
      <w:r>
        <w:rPr>
          <w:noProof/>
        </w:rPr>
        <w:t>Visio Pro for Office 365, 65</w:t>
      </w:r>
    </w:p>
    <w:p w14:paraId="6D7B53D0" w14:textId="77777777" w:rsidR="000E40BE" w:rsidRDefault="000E40BE">
      <w:pPr>
        <w:pStyle w:val="Index1"/>
        <w:tabs>
          <w:tab w:val="right" w:pos="5030"/>
        </w:tabs>
        <w:rPr>
          <w:noProof/>
        </w:rPr>
      </w:pPr>
      <w:r>
        <w:rPr>
          <w:noProof/>
        </w:rPr>
        <w:t>Visio Pro for Office 365 Από Εξασφάλιση Αναβάθμισης Λογισμικού, 65</w:t>
      </w:r>
    </w:p>
    <w:p w14:paraId="6D7B53D1" w14:textId="77777777" w:rsidR="000E40BE" w:rsidRDefault="000E40BE">
      <w:pPr>
        <w:pStyle w:val="Index1"/>
        <w:tabs>
          <w:tab w:val="right" w:pos="5030"/>
        </w:tabs>
        <w:rPr>
          <w:noProof/>
        </w:rPr>
      </w:pPr>
      <w:r>
        <w:rPr>
          <w:noProof/>
        </w:rPr>
        <w:t>Visio Professional, 66, 93</w:t>
      </w:r>
    </w:p>
    <w:p w14:paraId="6D7B53D2" w14:textId="77777777" w:rsidR="000E40BE" w:rsidRDefault="000E40BE">
      <w:pPr>
        <w:pStyle w:val="Index1"/>
        <w:tabs>
          <w:tab w:val="right" w:pos="5030"/>
        </w:tabs>
        <w:rPr>
          <w:noProof/>
        </w:rPr>
      </w:pPr>
      <w:r>
        <w:rPr>
          <w:noProof/>
        </w:rPr>
        <w:lastRenderedPageBreak/>
        <w:t>Visio Standard, 86, 93</w:t>
      </w:r>
    </w:p>
    <w:p w14:paraId="6D7B53D3" w14:textId="77777777" w:rsidR="000E40BE" w:rsidRDefault="000E40BE">
      <w:pPr>
        <w:pStyle w:val="Index1"/>
        <w:tabs>
          <w:tab w:val="right" w:pos="5030"/>
        </w:tabs>
        <w:rPr>
          <w:noProof/>
        </w:rPr>
      </w:pPr>
      <w:r>
        <w:rPr>
          <w:noProof/>
        </w:rPr>
        <w:t>Visual Studio 2013, 38</w:t>
      </w:r>
    </w:p>
    <w:p w14:paraId="6D7B53D4" w14:textId="77777777" w:rsidR="000E40BE" w:rsidRDefault="000E40BE">
      <w:pPr>
        <w:pStyle w:val="Index1"/>
        <w:tabs>
          <w:tab w:val="right" w:pos="5030"/>
        </w:tabs>
        <w:rPr>
          <w:noProof/>
        </w:rPr>
      </w:pPr>
      <w:r>
        <w:rPr>
          <w:noProof/>
        </w:rPr>
        <w:t>Visual Studio Enterprise 2015 με MSDN, 38</w:t>
      </w:r>
    </w:p>
    <w:p w14:paraId="6D7B53D5" w14:textId="77777777" w:rsidR="000E40BE" w:rsidRDefault="000E40BE">
      <w:pPr>
        <w:pStyle w:val="Index1"/>
        <w:tabs>
          <w:tab w:val="right" w:pos="5030"/>
        </w:tabs>
        <w:rPr>
          <w:noProof/>
        </w:rPr>
      </w:pPr>
      <w:r>
        <w:rPr>
          <w:noProof/>
        </w:rPr>
        <w:t>Visual Studio Enterprise με MSDN, 86, 93</w:t>
      </w:r>
    </w:p>
    <w:p w14:paraId="6D7B53D6" w14:textId="77777777" w:rsidR="000E40BE" w:rsidRDefault="000E40BE">
      <w:pPr>
        <w:pStyle w:val="Index1"/>
        <w:tabs>
          <w:tab w:val="right" w:pos="5030"/>
        </w:tabs>
        <w:rPr>
          <w:noProof/>
        </w:rPr>
      </w:pPr>
      <w:r>
        <w:rPr>
          <w:noProof/>
        </w:rPr>
        <w:t>Visual Studio Professional 2015, 38</w:t>
      </w:r>
    </w:p>
    <w:p w14:paraId="6D7B53D7" w14:textId="77777777" w:rsidR="000E40BE" w:rsidRDefault="000E40BE">
      <w:pPr>
        <w:pStyle w:val="Index1"/>
        <w:tabs>
          <w:tab w:val="right" w:pos="5030"/>
        </w:tabs>
        <w:rPr>
          <w:noProof/>
        </w:rPr>
      </w:pPr>
      <w:r>
        <w:rPr>
          <w:noProof/>
        </w:rPr>
        <w:t>Visual Studio Professional 2015 with MSDN, 38</w:t>
      </w:r>
    </w:p>
    <w:p w14:paraId="6D7B53D8" w14:textId="77777777" w:rsidR="000E40BE" w:rsidRDefault="000E40BE">
      <w:pPr>
        <w:pStyle w:val="Index1"/>
        <w:tabs>
          <w:tab w:val="right" w:pos="5030"/>
        </w:tabs>
        <w:rPr>
          <w:noProof/>
        </w:rPr>
      </w:pPr>
      <w:r>
        <w:rPr>
          <w:noProof/>
        </w:rPr>
        <w:t>Visual Studio Professional with MSDN, 86</w:t>
      </w:r>
    </w:p>
    <w:p w14:paraId="6D7B53D9" w14:textId="77777777" w:rsidR="000E40BE" w:rsidRDefault="000E40BE">
      <w:pPr>
        <w:pStyle w:val="Index1"/>
        <w:tabs>
          <w:tab w:val="right" w:pos="5030"/>
        </w:tabs>
        <w:rPr>
          <w:noProof/>
        </w:rPr>
      </w:pPr>
      <w:r>
        <w:rPr>
          <w:noProof/>
        </w:rPr>
        <w:t>Visual Studio Professional με MSDN, 93</w:t>
      </w:r>
    </w:p>
    <w:p w14:paraId="6D7B53DA" w14:textId="77777777" w:rsidR="000E40BE" w:rsidRDefault="000E40BE">
      <w:pPr>
        <w:pStyle w:val="Index1"/>
        <w:tabs>
          <w:tab w:val="right" w:pos="5030"/>
        </w:tabs>
        <w:rPr>
          <w:noProof/>
        </w:rPr>
      </w:pPr>
      <w:r>
        <w:rPr>
          <w:noProof/>
        </w:rPr>
        <w:t>Visual Studio Team Foundation Server 2015 CAL, 40</w:t>
      </w:r>
    </w:p>
    <w:p w14:paraId="6D7B53DB" w14:textId="77777777" w:rsidR="000E40BE" w:rsidRDefault="000E40BE">
      <w:pPr>
        <w:pStyle w:val="Index1"/>
        <w:tabs>
          <w:tab w:val="right" w:pos="5030"/>
        </w:tabs>
        <w:rPr>
          <w:noProof/>
        </w:rPr>
      </w:pPr>
      <w:r>
        <w:rPr>
          <w:noProof/>
        </w:rPr>
        <w:t>Visual Studio Team Foundation Server 2015 με Τεχνολογία SQL Server 2014, 40</w:t>
      </w:r>
    </w:p>
    <w:p w14:paraId="6D7B53DC" w14:textId="77777777" w:rsidR="000E40BE" w:rsidRDefault="000E40BE">
      <w:pPr>
        <w:pStyle w:val="Index1"/>
        <w:tabs>
          <w:tab w:val="right" w:pos="5030"/>
        </w:tabs>
        <w:rPr>
          <w:noProof/>
        </w:rPr>
      </w:pPr>
      <w:r>
        <w:rPr>
          <w:noProof/>
        </w:rPr>
        <w:t>Visual Studio Test Professional 2015 with MSDN, 38</w:t>
      </w:r>
    </w:p>
    <w:p w14:paraId="6D7B53DD" w14:textId="77777777" w:rsidR="000E40BE" w:rsidRDefault="000E40BE">
      <w:pPr>
        <w:pStyle w:val="Index1"/>
        <w:tabs>
          <w:tab w:val="right" w:pos="5030"/>
        </w:tabs>
        <w:rPr>
          <w:noProof/>
        </w:rPr>
      </w:pPr>
      <w:r>
        <w:rPr>
          <w:noProof/>
        </w:rPr>
        <w:t>Visual Studio Test Professional with MSDN, 86</w:t>
      </w:r>
    </w:p>
    <w:p w14:paraId="6D7B53DE" w14:textId="77777777" w:rsidR="000E40BE" w:rsidRDefault="000E40BE">
      <w:pPr>
        <w:pStyle w:val="Index1"/>
        <w:tabs>
          <w:tab w:val="right" w:pos="5030"/>
        </w:tabs>
        <w:rPr>
          <w:noProof/>
        </w:rPr>
      </w:pPr>
      <w:r>
        <w:rPr>
          <w:noProof/>
        </w:rPr>
        <w:t>Visual Studio Test Professional με MSDN, 93</w:t>
      </w:r>
    </w:p>
    <w:p w14:paraId="6D7B53DF" w14:textId="77777777" w:rsidR="000E40BE" w:rsidRDefault="000E40BE">
      <w:pPr>
        <w:pStyle w:val="Index1"/>
        <w:tabs>
          <w:tab w:val="right" w:pos="5030"/>
        </w:tabs>
        <w:rPr>
          <w:noProof/>
        </w:rPr>
      </w:pPr>
      <w:r>
        <w:rPr>
          <w:noProof/>
        </w:rPr>
        <w:t>Windows 10 IoT Enterprise, 43</w:t>
      </w:r>
    </w:p>
    <w:p w14:paraId="6D7B53E0" w14:textId="77777777" w:rsidR="000E40BE" w:rsidRDefault="000E40BE">
      <w:pPr>
        <w:pStyle w:val="Index1"/>
        <w:tabs>
          <w:tab w:val="right" w:pos="5030"/>
        </w:tabs>
        <w:rPr>
          <w:noProof/>
        </w:rPr>
      </w:pPr>
      <w:r>
        <w:rPr>
          <w:noProof/>
        </w:rPr>
        <w:t>Windows 10 Mobile Enterprise (Ανά Συσκευή), 42</w:t>
      </w:r>
    </w:p>
    <w:p w14:paraId="6D7B53E1" w14:textId="77777777" w:rsidR="000E40BE" w:rsidRDefault="000E40BE">
      <w:pPr>
        <w:pStyle w:val="Index1"/>
        <w:tabs>
          <w:tab w:val="right" w:pos="5030"/>
        </w:tabs>
        <w:rPr>
          <w:noProof/>
        </w:rPr>
      </w:pPr>
      <w:r>
        <w:rPr>
          <w:noProof/>
        </w:rPr>
        <w:t>Windows 2000 Professional για Ενσωματωμένα Συστήματα, 43</w:t>
      </w:r>
    </w:p>
    <w:p w14:paraId="6D7B53E2" w14:textId="77777777" w:rsidR="000E40BE" w:rsidRDefault="000E40BE">
      <w:pPr>
        <w:pStyle w:val="Index1"/>
        <w:tabs>
          <w:tab w:val="right" w:pos="5030"/>
        </w:tabs>
        <w:rPr>
          <w:noProof/>
        </w:rPr>
      </w:pPr>
      <w:r>
        <w:rPr>
          <w:noProof/>
        </w:rPr>
        <w:t>Windows 7, 42</w:t>
      </w:r>
    </w:p>
    <w:p w14:paraId="6D7B53E3" w14:textId="77777777" w:rsidR="000E40BE" w:rsidRDefault="000E40BE">
      <w:pPr>
        <w:pStyle w:val="Index1"/>
        <w:tabs>
          <w:tab w:val="right" w:pos="5030"/>
        </w:tabs>
        <w:rPr>
          <w:noProof/>
        </w:rPr>
      </w:pPr>
      <w:r>
        <w:rPr>
          <w:noProof/>
        </w:rPr>
        <w:t>Windows 7 Professional για Ενσωματωμένα Συστήματα, 43</w:t>
      </w:r>
    </w:p>
    <w:p w14:paraId="6D7B53E4" w14:textId="77777777" w:rsidR="000E40BE" w:rsidRDefault="000E40BE">
      <w:pPr>
        <w:pStyle w:val="Index1"/>
        <w:tabs>
          <w:tab w:val="right" w:pos="5030"/>
        </w:tabs>
        <w:rPr>
          <w:noProof/>
        </w:rPr>
      </w:pPr>
      <w:r>
        <w:rPr>
          <w:noProof/>
        </w:rPr>
        <w:t>Windows 7 Ultimate για Ενσωματωμένα Συστήματα, 43</w:t>
      </w:r>
    </w:p>
    <w:p w14:paraId="6D7B53E5" w14:textId="77777777" w:rsidR="000E40BE" w:rsidRDefault="000E40BE">
      <w:pPr>
        <w:pStyle w:val="Index1"/>
        <w:tabs>
          <w:tab w:val="right" w:pos="5030"/>
        </w:tabs>
        <w:rPr>
          <w:noProof/>
        </w:rPr>
      </w:pPr>
      <w:r>
        <w:rPr>
          <w:noProof/>
        </w:rPr>
        <w:t>Windows 8.1, 42</w:t>
      </w:r>
    </w:p>
    <w:p w14:paraId="6D7B53E6" w14:textId="77777777" w:rsidR="000E40BE" w:rsidRDefault="000E40BE">
      <w:pPr>
        <w:pStyle w:val="Index1"/>
        <w:tabs>
          <w:tab w:val="right" w:pos="5030"/>
        </w:tabs>
        <w:rPr>
          <w:noProof/>
        </w:rPr>
      </w:pPr>
      <w:r>
        <w:rPr>
          <w:noProof/>
        </w:rPr>
        <w:t>Windows Companion Subscription, 45</w:t>
      </w:r>
    </w:p>
    <w:p w14:paraId="6D7B53E7" w14:textId="77777777" w:rsidR="000E40BE" w:rsidRDefault="000E40BE">
      <w:pPr>
        <w:pStyle w:val="Index1"/>
        <w:tabs>
          <w:tab w:val="right" w:pos="5030"/>
        </w:tabs>
        <w:rPr>
          <w:noProof/>
        </w:rPr>
      </w:pPr>
      <w:r>
        <w:rPr>
          <w:noProof/>
        </w:rPr>
        <w:t>Windows Embedded 2009, 43</w:t>
      </w:r>
    </w:p>
    <w:p w14:paraId="6D7B53E8" w14:textId="77777777" w:rsidR="000E40BE" w:rsidRDefault="000E40BE">
      <w:pPr>
        <w:pStyle w:val="Index1"/>
        <w:tabs>
          <w:tab w:val="right" w:pos="5030"/>
        </w:tabs>
        <w:rPr>
          <w:noProof/>
        </w:rPr>
      </w:pPr>
      <w:r>
        <w:rPr>
          <w:noProof/>
        </w:rPr>
        <w:t>Windows Embedded 8 Standard, 43</w:t>
      </w:r>
    </w:p>
    <w:p w14:paraId="6D7B53E9" w14:textId="77777777" w:rsidR="000E40BE" w:rsidRDefault="000E40BE">
      <w:pPr>
        <w:pStyle w:val="Index1"/>
        <w:tabs>
          <w:tab w:val="right" w:pos="5030"/>
        </w:tabs>
        <w:rPr>
          <w:noProof/>
        </w:rPr>
      </w:pPr>
      <w:r>
        <w:rPr>
          <w:noProof/>
        </w:rPr>
        <w:t>Windows Embedded 8 Standard Enterprise Kit (100 Pack), 42</w:t>
      </w:r>
    </w:p>
    <w:p w14:paraId="6D7B53EA" w14:textId="77777777" w:rsidR="000E40BE" w:rsidRDefault="000E40BE">
      <w:pPr>
        <w:pStyle w:val="Index1"/>
        <w:tabs>
          <w:tab w:val="right" w:pos="5030"/>
        </w:tabs>
        <w:rPr>
          <w:noProof/>
        </w:rPr>
      </w:pPr>
      <w:r>
        <w:rPr>
          <w:noProof/>
        </w:rPr>
        <w:t>Windows Embedded 8 και 8.1 Industry Λιανικής, 43</w:t>
      </w:r>
    </w:p>
    <w:p w14:paraId="6D7B53EB" w14:textId="77777777" w:rsidR="000E40BE" w:rsidRDefault="000E40BE">
      <w:pPr>
        <w:pStyle w:val="Index1"/>
        <w:tabs>
          <w:tab w:val="right" w:pos="5030"/>
        </w:tabs>
        <w:rPr>
          <w:noProof/>
        </w:rPr>
      </w:pPr>
      <w:r>
        <w:rPr>
          <w:noProof/>
        </w:rPr>
        <w:t>Windows Embedded 8.1 Industry, 42</w:t>
      </w:r>
    </w:p>
    <w:p w14:paraId="6D7B53EC" w14:textId="77777777" w:rsidR="000E40BE" w:rsidRDefault="000E40BE">
      <w:pPr>
        <w:pStyle w:val="Index1"/>
        <w:tabs>
          <w:tab w:val="right" w:pos="5030"/>
        </w:tabs>
        <w:rPr>
          <w:noProof/>
        </w:rPr>
      </w:pPr>
      <w:r>
        <w:rPr>
          <w:noProof/>
        </w:rPr>
        <w:t>Windows Embedded 8/8.1 Industry Pro, 43</w:t>
      </w:r>
    </w:p>
    <w:p w14:paraId="6D7B53ED" w14:textId="77777777" w:rsidR="000E40BE" w:rsidRDefault="000E40BE">
      <w:pPr>
        <w:pStyle w:val="Index1"/>
        <w:tabs>
          <w:tab w:val="right" w:pos="5030"/>
        </w:tabs>
        <w:rPr>
          <w:noProof/>
        </w:rPr>
      </w:pPr>
      <w:r>
        <w:rPr>
          <w:noProof/>
        </w:rPr>
        <w:t>Windows Embedded 8/8.1 Pro, 43</w:t>
      </w:r>
    </w:p>
    <w:p w14:paraId="6D7B53EE" w14:textId="77777777" w:rsidR="000E40BE" w:rsidRDefault="000E40BE">
      <w:pPr>
        <w:pStyle w:val="Index1"/>
        <w:tabs>
          <w:tab w:val="right" w:pos="5030"/>
        </w:tabs>
        <w:rPr>
          <w:noProof/>
        </w:rPr>
      </w:pPr>
      <w:r>
        <w:rPr>
          <w:noProof/>
        </w:rPr>
        <w:t>Windows Embedded for Point of Service, 43</w:t>
      </w:r>
    </w:p>
    <w:p w14:paraId="6D7B53EF" w14:textId="77777777" w:rsidR="000E40BE" w:rsidRDefault="000E40BE">
      <w:pPr>
        <w:pStyle w:val="Index1"/>
        <w:tabs>
          <w:tab w:val="right" w:pos="5030"/>
        </w:tabs>
        <w:rPr>
          <w:noProof/>
        </w:rPr>
      </w:pPr>
      <w:r>
        <w:rPr>
          <w:noProof/>
        </w:rPr>
        <w:t>Windows Embedded POSReady 2009, 43</w:t>
      </w:r>
    </w:p>
    <w:p w14:paraId="6D7B53F0" w14:textId="77777777" w:rsidR="000E40BE" w:rsidRDefault="000E40BE">
      <w:pPr>
        <w:pStyle w:val="Index1"/>
        <w:tabs>
          <w:tab w:val="right" w:pos="5030"/>
        </w:tabs>
        <w:rPr>
          <w:noProof/>
        </w:rPr>
      </w:pPr>
      <w:r>
        <w:rPr>
          <w:noProof/>
        </w:rPr>
        <w:t>Windows Embedded POSReady 7, 43</w:t>
      </w:r>
    </w:p>
    <w:p w14:paraId="6D7B53F1" w14:textId="77777777" w:rsidR="000E40BE" w:rsidRDefault="000E40BE">
      <w:pPr>
        <w:pStyle w:val="Index1"/>
        <w:tabs>
          <w:tab w:val="right" w:pos="5030"/>
        </w:tabs>
        <w:rPr>
          <w:noProof/>
        </w:rPr>
      </w:pPr>
      <w:r>
        <w:rPr>
          <w:noProof/>
        </w:rPr>
        <w:t>Windows Embedded POSReady 7 Pro, 43</w:t>
      </w:r>
    </w:p>
    <w:p w14:paraId="6D7B53F2" w14:textId="77777777" w:rsidR="000E40BE" w:rsidRDefault="000E40BE">
      <w:pPr>
        <w:pStyle w:val="Index1"/>
        <w:tabs>
          <w:tab w:val="right" w:pos="5030"/>
        </w:tabs>
        <w:rPr>
          <w:noProof/>
        </w:rPr>
      </w:pPr>
      <w:r>
        <w:rPr>
          <w:noProof/>
        </w:rPr>
        <w:t>Windows Embedded Standard 7, 43</w:t>
      </w:r>
    </w:p>
    <w:p w14:paraId="6D7B53F3" w14:textId="77777777" w:rsidR="000E40BE" w:rsidRDefault="000E40BE">
      <w:pPr>
        <w:pStyle w:val="Index1"/>
        <w:tabs>
          <w:tab w:val="right" w:pos="5030"/>
        </w:tabs>
        <w:rPr>
          <w:noProof/>
        </w:rPr>
      </w:pPr>
      <w:r>
        <w:rPr>
          <w:noProof/>
        </w:rPr>
        <w:t>Windows HPC Server, 51</w:t>
      </w:r>
    </w:p>
    <w:p w14:paraId="6D7B53F4" w14:textId="77777777" w:rsidR="000E40BE" w:rsidRDefault="000E40BE">
      <w:pPr>
        <w:pStyle w:val="Index1"/>
        <w:tabs>
          <w:tab w:val="right" w:pos="5030"/>
        </w:tabs>
        <w:rPr>
          <w:noProof/>
        </w:rPr>
      </w:pPr>
      <w:r>
        <w:rPr>
          <w:noProof/>
        </w:rPr>
        <w:t>Windows MultiPoint Server 2011, 48</w:t>
      </w:r>
    </w:p>
    <w:p w14:paraId="6D7B53F5" w14:textId="77777777" w:rsidR="000E40BE" w:rsidRDefault="000E40BE">
      <w:pPr>
        <w:pStyle w:val="Index1"/>
        <w:tabs>
          <w:tab w:val="right" w:pos="5030"/>
        </w:tabs>
        <w:rPr>
          <w:noProof/>
        </w:rPr>
      </w:pPr>
      <w:r>
        <w:rPr>
          <w:noProof/>
        </w:rPr>
        <w:t>Windows MultiPoint Server 2012 CAL, 48</w:t>
      </w:r>
    </w:p>
    <w:p w14:paraId="6D7B53F6" w14:textId="77777777" w:rsidR="000E40BE" w:rsidRDefault="000E40BE">
      <w:pPr>
        <w:pStyle w:val="Index1"/>
        <w:tabs>
          <w:tab w:val="right" w:pos="5030"/>
        </w:tabs>
        <w:rPr>
          <w:noProof/>
        </w:rPr>
      </w:pPr>
      <w:r>
        <w:rPr>
          <w:noProof/>
        </w:rPr>
        <w:t>Windows MultiPoint Server 2012 CAL με Windows Server 2012 CAL, 48</w:t>
      </w:r>
    </w:p>
    <w:p w14:paraId="6D7B53F7" w14:textId="77777777" w:rsidR="000E40BE" w:rsidRDefault="000E40BE">
      <w:pPr>
        <w:pStyle w:val="Index1"/>
        <w:tabs>
          <w:tab w:val="right" w:pos="5030"/>
        </w:tabs>
        <w:rPr>
          <w:noProof/>
        </w:rPr>
      </w:pPr>
      <w:r>
        <w:rPr>
          <w:noProof/>
        </w:rPr>
        <w:t>Windows MultiPoint Server 2012 Premium, 48</w:t>
      </w:r>
    </w:p>
    <w:p w14:paraId="6D7B53F8" w14:textId="77777777" w:rsidR="000E40BE" w:rsidRDefault="000E40BE">
      <w:pPr>
        <w:pStyle w:val="Index1"/>
        <w:tabs>
          <w:tab w:val="right" w:pos="5030"/>
        </w:tabs>
        <w:rPr>
          <w:noProof/>
        </w:rPr>
      </w:pPr>
      <w:r>
        <w:rPr>
          <w:noProof/>
        </w:rPr>
        <w:t>Windows MultiPoint Server 2012 Premium με Windows MultiPoint Server 2012 CAL (5 προγράμματα-πελάτες), 48</w:t>
      </w:r>
    </w:p>
    <w:p w14:paraId="6D7B53F9" w14:textId="77777777" w:rsidR="000E40BE" w:rsidRDefault="000E40BE">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14:paraId="6D7B53FA" w14:textId="77777777" w:rsidR="000E40BE" w:rsidRDefault="000E40BE">
      <w:pPr>
        <w:pStyle w:val="Index1"/>
        <w:tabs>
          <w:tab w:val="right" w:pos="5030"/>
        </w:tabs>
        <w:rPr>
          <w:noProof/>
        </w:rPr>
      </w:pPr>
      <w:r>
        <w:rPr>
          <w:noProof/>
        </w:rPr>
        <w:t>Windows MultiPoint Server 2012 Standard, 48</w:t>
      </w:r>
    </w:p>
    <w:p w14:paraId="6D7B53FB" w14:textId="77777777" w:rsidR="000E40BE" w:rsidRDefault="000E40BE">
      <w:pPr>
        <w:pStyle w:val="Index1"/>
        <w:tabs>
          <w:tab w:val="right" w:pos="5030"/>
        </w:tabs>
        <w:rPr>
          <w:noProof/>
        </w:rPr>
      </w:pPr>
      <w:r>
        <w:rPr>
          <w:noProof/>
        </w:rPr>
        <w:t>Windows MultiPoint Server Premium, 93</w:t>
      </w:r>
    </w:p>
    <w:p w14:paraId="6D7B53FC" w14:textId="77777777" w:rsidR="000E40BE" w:rsidRDefault="000E40BE">
      <w:pPr>
        <w:pStyle w:val="Index1"/>
        <w:tabs>
          <w:tab w:val="right" w:pos="5030"/>
        </w:tabs>
        <w:rPr>
          <w:noProof/>
        </w:rPr>
      </w:pPr>
      <w:r>
        <w:rPr>
          <w:noProof/>
        </w:rPr>
        <w:t>Windows MultiPoint Server Standard, 93</w:t>
      </w:r>
    </w:p>
    <w:p w14:paraId="6D7B53FD" w14:textId="77777777" w:rsidR="000E40BE" w:rsidRDefault="000E40BE">
      <w:pPr>
        <w:pStyle w:val="Index1"/>
        <w:tabs>
          <w:tab w:val="right" w:pos="5030"/>
        </w:tabs>
        <w:rPr>
          <w:noProof/>
        </w:rPr>
      </w:pPr>
      <w:r>
        <w:rPr>
          <w:noProof/>
        </w:rPr>
        <w:t>Windows Server, 92, 93</w:t>
      </w:r>
    </w:p>
    <w:p w14:paraId="6D7B53FE" w14:textId="77777777" w:rsidR="000E40BE" w:rsidRDefault="000E40BE">
      <w:pPr>
        <w:pStyle w:val="Index1"/>
        <w:tabs>
          <w:tab w:val="right" w:pos="5030"/>
        </w:tabs>
        <w:rPr>
          <w:noProof/>
        </w:rPr>
      </w:pPr>
      <w:r>
        <w:rPr>
          <w:noProof/>
        </w:rPr>
        <w:t>Windows Server 2008, 50</w:t>
      </w:r>
    </w:p>
    <w:p w14:paraId="6D7B53FF" w14:textId="77777777" w:rsidR="000E40BE" w:rsidRDefault="000E40BE">
      <w:pPr>
        <w:pStyle w:val="Index1"/>
        <w:tabs>
          <w:tab w:val="right" w:pos="5030"/>
        </w:tabs>
        <w:rPr>
          <w:noProof/>
        </w:rPr>
      </w:pPr>
      <w:r>
        <w:rPr>
          <w:noProof/>
        </w:rPr>
        <w:t>Windows Server 2008 R2 Enterprise, 18</w:t>
      </w:r>
    </w:p>
    <w:p w14:paraId="6D7B5400" w14:textId="77777777" w:rsidR="000E40BE" w:rsidRDefault="000E40BE">
      <w:pPr>
        <w:pStyle w:val="Index1"/>
        <w:tabs>
          <w:tab w:val="right" w:pos="5030"/>
        </w:tabs>
        <w:rPr>
          <w:noProof/>
        </w:rPr>
      </w:pPr>
      <w:r>
        <w:rPr>
          <w:noProof/>
        </w:rPr>
        <w:t>Windows Server 2012, 49, 50</w:t>
      </w:r>
    </w:p>
    <w:p w14:paraId="6D7B5401" w14:textId="77777777" w:rsidR="000E40BE" w:rsidRDefault="000E40BE">
      <w:pPr>
        <w:pStyle w:val="Index1"/>
        <w:tabs>
          <w:tab w:val="right" w:pos="5030"/>
        </w:tabs>
        <w:rPr>
          <w:noProof/>
        </w:rPr>
      </w:pPr>
      <w:r>
        <w:rPr>
          <w:noProof/>
        </w:rPr>
        <w:t>Windows Server 2012 Active Directory Rights Management Services External Connector, 49</w:t>
      </w:r>
    </w:p>
    <w:p w14:paraId="6D7B5402" w14:textId="77777777" w:rsidR="000E40BE" w:rsidRDefault="000E40BE">
      <w:pPr>
        <w:pStyle w:val="Index1"/>
        <w:tabs>
          <w:tab w:val="right" w:pos="5030"/>
        </w:tabs>
        <w:rPr>
          <w:noProof/>
        </w:rPr>
      </w:pPr>
      <w:r>
        <w:rPr>
          <w:noProof/>
        </w:rPr>
        <w:t>Windows Server 2012 CAL, 49</w:t>
      </w:r>
    </w:p>
    <w:p w14:paraId="6D7B5403" w14:textId="77777777" w:rsidR="000E40BE" w:rsidRDefault="000E40BE">
      <w:pPr>
        <w:pStyle w:val="Index1"/>
        <w:tabs>
          <w:tab w:val="right" w:pos="5030"/>
        </w:tabs>
        <w:rPr>
          <w:noProof/>
        </w:rPr>
      </w:pPr>
      <w:r>
        <w:rPr>
          <w:noProof/>
        </w:rPr>
        <w:t>Windows Server 2012 External Connector, 49</w:t>
      </w:r>
    </w:p>
    <w:p w14:paraId="6D7B5404" w14:textId="77777777" w:rsidR="000E40BE" w:rsidRDefault="000E40BE">
      <w:pPr>
        <w:pStyle w:val="Index1"/>
        <w:tabs>
          <w:tab w:val="right" w:pos="5030"/>
        </w:tabs>
        <w:rPr>
          <w:noProof/>
        </w:rPr>
      </w:pPr>
      <w:r>
        <w:rPr>
          <w:noProof/>
        </w:rPr>
        <w:t>Windows Server 2012 R2 Datacenter, 49</w:t>
      </w:r>
    </w:p>
    <w:p w14:paraId="6D7B5405" w14:textId="77777777" w:rsidR="000E40BE" w:rsidRDefault="000E40BE">
      <w:pPr>
        <w:pStyle w:val="Index1"/>
        <w:tabs>
          <w:tab w:val="right" w:pos="5030"/>
        </w:tabs>
        <w:rPr>
          <w:noProof/>
        </w:rPr>
      </w:pPr>
      <w:r>
        <w:rPr>
          <w:noProof/>
        </w:rPr>
        <w:t>Windows Server 2012 R2 Essentials, 49</w:t>
      </w:r>
    </w:p>
    <w:p w14:paraId="6D7B5406" w14:textId="77777777" w:rsidR="000E40BE" w:rsidRDefault="000E40BE">
      <w:pPr>
        <w:pStyle w:val="Index1"/>
        <w:tabs>
          <w:tab w:val="right" w:pos="5030"/>
        </w:tabs>
        <w:rPr>
          <w:noProof/>
        </w:rPr>
      </w:pPr>
      <w:r>
        <w:rPr>
          <w:noProof/>
        </w:rPr>
        <w:t>Windows Server 2012 R2 Standard, 49</w:t>
      </w:r>
    </w:p>
    <w:p w14:paraId="6D7B5407" w14:textId="77777777" w:rsidR="000E40BE" w:rsidRDefault="000E40BE">
      <w:pPr>
        <w:pStyle w:val="Index1"/>
        <w:tabs>
          <w:tab w:val="right" w:pos="5030"/>
        </w:tabs>
        <w:rPr>
          <w:noProof/>
        </w:rPr>
      </w:pPr>
      <w:r>
        <w:rPr>
          <w:noProof/>
        </w:rPr>
        <w:t>Windows Server 2012 Remote Desktop Services CAL, 49</w:t>
      </w:r>
    </w:p>
    <w:p w14:paraId="6D7B5408" w14:textId="77777777" w:rsidR="000E40BE" w:rsidRDefault="000E40BE">
      <w:pPr>
        <w:pStyle w:val="Index1"/>
        <w:tabs>
          <w:tab w:val="right" w:pos="5030"/>
        </w:tabs>
        <w:rPr>
          <w:noProof/>
        </w:rPr>
      </w:pPr>
      <w:r>
        <w:rPr>
          <w:noProof/>
        </w:rPr>
        <w:t>Windows Server 2012 Remote Desktop Services External Connector, 49</w:t>
      </w:r>
    </w:p>
    <w:p w14:paraId="6D7B5409" w14:textId="77777777" w:rsidR="000E40BE" w:rsidRDefault="000E40BE">
      <w:pPr>
        <w:pStyle w:val="Index1"/>
        <w:tabs>
          <w:tab w:val="right" w:pos="5030"/>
        </w:tabs>
        <w:rPr>
          <w:noProof/>
        </w:rPr>
      </w:pPr>
      <w:r>
        <w:rPr>
          <w:noProof/>
        </w:rPr>
        <w:t>Windows Server Datacenter, 19, 91, 93</w:t>
      </w:r>
    </w:p>
    <w:p w14:paraId="6D7B540A" w14:textId="77777777" w:rsidR="000E40BE" w:rsidRDefault="000E40BE">
      <w:pPr>
        <w:pStyle w:val="Index1"/>
        <w:tabs>
          <w:tab w:val="right" w:pos="5030"/>
        </w:tabs>
        <w:rPr>
          <w:noProof/>
        </w:rPr>
      </w:pPr>
      <w:r>
        <w:rPr>
          <w:noProof/>
        </w:rPr>
        <w:t>Windows Server Enterprise, 51</w:t>
      </w:r>
    </w:p>
    <w:p w14:paraId="6D7B540B" w14:textId="77777777" w:rsidR="000E40BE" w:rsidRDefault="000E40BE">
      <w:pPr>
        <w:pStyle w:val="Index1"/>
        <w:tabs>
          <w:tab w:val="right" w:pos="5030"/>
        </w:tabs>
        <w:rPr>
          <w:noProof/>
        </w:rPr>
      </w:pPr>
      <w:r>
        <w:rPr>
          <w:noProof/>
        </w:rPr>
        <w:t>Windows Server for Itanium Based Systems, 51</w:t>
      </w:r>
    </w:p>
    <w:p w14:paraId="6D7B540C" w14:textId="77777777" w:rsidR="000E40BE" w:rsidRDefault="000E40BE">
      <w:pPr>
        <w:pStyle w:val="Index1"/>
        <w:tabs>
          <w:tab w:val="right" w:pos="5030"/>
        </w:tabs>
        <w:rPr>
          <w:noProof/>
        </w:rPr>
      </w:pPr>
      <w:r>
        <w:rPr>
          <w:noProof/>
        </w:rPr>
        <w:t>Windows Server HPC Edition, 51</w:t>
      </w:r>
    </w:p>
    <w:p w14:paraId="6D7B540D" w14:textId="77777777" w:rsidR="000E40BE" w:rsidRDefault="000E40BE">
      <w:pPr>
        <w:pStyle w:val="Index1"/>
        <w:tabs>
          <w:tab w:val="right" w:pos="5030"/>
        </w:tabs>
        <w:rPr>
          <w:noProof/>
        </w:rPr>
      </w:pPr>
      <w:r>
        <w:rPr>
          <w:noProof/>
        </w:rPr>
        <w:t>Windows Server Standard, 18, 91, 93</w:t>
      </w:r>
    </w:p>
    <w:p w14:paraId="6D7B540E" w14:textId="77777777" w:rsidR="000E40BE" w:rsidRDefault="000E40BE">
      <w:pPr>
        <w:pStyle w:val="Index1"/>
        <w:tabs>
          <w:tab w:val="right" w:pos="5030"/>
        </w:tabs>
        <w:rPr>
          <w:noProof/>
        </w:rPr>
      </w:pPr>
      <w:r>
        <w:rPr>
          <w:noProof/>
        </w:rPr>
        <w:t>Windows Server Standard, 19</w:t>
      </w:r>
    </w:p>
    <w:p w14:paraId="6D7B540F" w14:textId="77777777" w:rsidR="000E40BE" w:rsidRDefault="000E40BE">
      <w:pPr>
        <w:pStyle w:val="Index1"/>
        <w:tabs>
          <w:tab w:val="right" w:pos="5030"/>
        </w:tabs>
        <w:rPr>
          <w:noProof/>
        </w:rPr>
      </w:pPr>
      <w:r>
        <w:rPr>
          <w:noProof/>
        </w:rPr>
        <w:t>Windows Server έκδοση Datacenter, 86</w:t>
      </w:r>
    </w:p>
    <w:p w14:paraId="6D7B5410" w14:textId="77777777" w:rsidR="000E40BE" w:rsidRDefault="000E40BE">
      <w:pPr>
        <w:pStyle w:val="Index1"/>
        <w:tabs>
          <w:tab w:val="right" w:pos="5030"/>
        </w:tabs>
        <w:rPr>
          <w:noProof/>
        </w:rPr>
      </w:pPr>
      <w:r>
        <w:rPr>
          <w:noProof/>
        </w:rPr>
        <w:t>Windows Server έκδοση Enterprise, 86</w:t>
      </w:r>
    </w:p>
    <w:p w14:paraId="6D7B5411" w14:textId="77777777" w:rsidR="000E40BE" w:rsidRDefault="000E40BE">
      <w:pPr>
        <w:pStyle w:val="Index1"/>
        <w:tabs>
          <w:tab w:val="right" w:pos="5030"/>
        </w:tabs>
        <w:rPr>
          <w:noProof/>
        </w:rPr>
      </w:pPr>
      <w:r>
        <w:rPr>
          <w:noProof/>
        </w:rPr>
        <w:t>Windows Server έκδοση Standard, 86</w:t>
      </w:r>
    </w:p>
    <w:p w14:paraId="6D7B5412" w14:textId="77777777" w:rsidR="000E40BE" w:rsidRDefault="000E40BE">
      <w:pPr>
        <w:pStyle w:val="Index1"/>
        <w:tabs>
          <w:tab w:val="right" w:pos="5030"/>
        </w:tabs>
        <w:rPr>
          <w:noProof/>
        </w:rPr>
      </w:pPr>
      <w:r>
        <w:rPr>
          <w:noProof/>
        </w:rPr>
        <w:t>Windows Small Business Server, 51</w:t>
      </w:r>
    </w:p>
    <w:p w14:paraId="6D7B5413" w14:textId="77777777" w:rsidR="000E40BE" w:rsidRDefault="000E40BE">
      <w:pPr>
        <w:pStyle w:val="Index1"/>
        <w:tabs>
          <w:tab w:val="right" w:pos="5030"/>
        </w:tabs>
        <w:rPr>
          <w:noProof/>
        </w:rPr>
      </w:pPr>
      <w:r>
        <w:rPr>
          <w:noProof/>
        </w:rPr>
        <w:t>Windows Vista, 42</w:t>
      </w:r>
    </w:p>
    <w:p w14:paraId="6D7B5414" w14:textId="77777777" w:rsidR="000E40BE" w:rsidRDefault="000E40BE">
      <w:pPr>
        <w:pStyle w:val="Index1"/>
        <w:tabs>
          <w:tab w:val="right" w:pos="5030"/>
        </w:tabs>
        <w:rPr>
          <w:noProof/>
        </w:rPr>
      </w:pPr>
      <w:r>
        <w:rPr>
          <w:noProof/>
        </w:rPr>
        <w:t>Windows Vista Business για Ενσωματωμένα Συστήματα, 43</w:t>
      </w:r>
    </w:p>
    <w:p w14:paraId="6D7B5415" w14:textId="77777777" w:rsidR="000E40BE" w:rsidRDefault="000E40BE">
      <w:pPr>
        <w:pStyle w:val="Index1"/>
        <w:tabs>
          <w:tab w:val="right" w:pos="5030"/>
        </w:tabs>
        <w:rPr>
          <w:noProof/>
        </w:rPr>
      </w:pPr>
      <w:r>
        <w:rPr>
          <w:noProof/>
        </w:rPr>
        <w:t>Windows Vista Ultimate για Ενσωματωμένα Συστήματα, 43</w:t>
      </w:r>
    </w:p>
    <w:p w14:paraId="6D7B5416" w14:textId="77777777" w:rsidR="000E40BE" w:rsidRDefault="000E40BE">
      <w:pPr>
        <w:pStyle w:val="Index1"/>
        <w:tabs>
          <w:tab w:val="right" w:pos="5030"/>
        </w:tabs>
        <w:rPr>
          <w:noProof/>
        </w:rPr>
      </w:pPr>
      <w:r>
        <w:rPr>
          <w:noProof/>
        </w:rPr>
        <w:t>Windows XP, 42</w:t>
      </w:r>
    </w:p>
    <w:p w14:paraId="6D7B5417" w14:textId="77777777" w:rsidR="000E40BE" w:rsidRDefault="000E40BE">
      <w:pPr>
        <w:pStyle w:val="Index1"/>
        <w:tabs>
          <w:tab w:val="right" w:pos="5030"/>
        </w:tabs>
        <w:rPr>
          <w:noProof/>
        </w:rPr>
      </w:pPr>
      <w:r>
        <w:rPr>
          <w:noProof/>
        </w:rPr>
        <w:t>Windows XP Embedded, 43</w:t>
      </w:r>
    </w:p>
    <w:p w14:paraId="6D7B5418" w14:textId="77777777" w:rsidR="000E40BE" w:rsidRDefault="000E40BE">
      <w:pPr>
        <w:pStyle w:val="Index1"/>
        <w:tabs>
          <w:tab w:val="right" w:pos="5030"/>
        </w:tabs>
        <w:rPr>
          <w:noProof/>
        </w:rPr>
      </w:pPr>
      <w:r>
        <w:rPr>
          <w:noProof/>
        </w:rPr>
        <w:t>Windows ΧΡ Professional για Ενσωματωμένα Συστήματα, 43</w:t>
      </w:r>
    </w:p>
    <w:p w14:paraId="6D7B5419" w14:textId="77777777" w:rsidR="000E40BE" w:rsidRDefault="000E40BE">
      <w:pPr>
        <w:pStyle w:val="Index1"/>
        <w:tabs>
          <w:tab w:val="right" w:pos="5030"/>
        </w:tabs>
        <w:rPr>
          <w:noProof/>
        </w:rPr>
      </w:pPr>
      <w:r>
        <w:rPr>
          <w:noProof/>
        </w:rPr>
        <w:t>Word 2016, 24</w:t>
      </w:r>
    </w:p>
    <w:p w14:paraId="6D7B541A" w14:textId="77777777" w:rsidR="000E40BE" w:rsidRDefault="000E40BE">
      <w:pPr>
        <w:pStyle w:val="Index1"/>
        <w:tabs>
          <w:tab w:val="right" w:pos="5030"/>
        </w:tabs>
        <w:rPr>
          <w:noProof/>
        </w:rPr>
      </w:pPr>
      <w:r>
        <w:rPr>
          <w:noProof/>
        </w:rPr>
        <w:t>Word 2016 για Mac, 26</w:t>
      </w:r>
    </w:p>
    <w:p w14:paraId="6D7B541B" w14:textId="77777777" w:rsidR="000E40BE" w:rsidRDefault="000E40BE">
      <w:pPr>
        <w:pStyle w:val="Index1"/>
        <w:tabs>
          <w:tab w:val="right" w:pos="5030"/>
        </w:tabs>
        <w:rPr>
          <w:noProof/>
        </w:rPr>
      </w:pPr>
      <w:r>
        <w:rPr>
          <w:noProof/>
        </w:rPr>
        <w:t>Yammer, 23</w:t>
      </w:r>
    </w:p>
    <w:p w14:paraId="6D7B541C" w14:textId="77777777" w:rsidR="000E40BE" w:rsidRDefault="000E40BE">
      <w:pPr>
        <w:pStyle w:val="Index1"/>
        <w:tabs>
          <w:tab w:val="right" w:pos="5030"/>
        </w:tabs>
        <w:rPr>
          <w:noProof/>
        </w:rPr>
      </w:pPr>
      <w:r>
        <w:rPr>
          <w:noProof/>
        </w:rPr>
        <w:t>Yammer Enterprise, 75</w:t>
      </w:r>
    </w:p>
    <w:p w14:paraId="6D7B541D" w14:textId="77777777" w:rsidR="000E40BE" w:rsidRDefault="000E40BE">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14:paraId="6D7B541E" w14:textId="77777777" w:rsidR="000E40BE" w:rsidRDefault="000E40BE">
      <w:pPr>
        <w:pStyle w:val="Index1"/>
        <w:tabs>
          <w:tab w:val="right" w:pos="5030"/>
        </w:tabs>
        <w:rPr>
          <w:noProof/>
        </w:rPr>
      </w:pPr>
      <w:r>
        <w:rPr>
          <w:noProof/>
        </w:rPr>
        <w:t>Άδεια device CAL Microsoft Dynamics AX Task, 62</w:t>
      </w:r>
    </w:p>
    <w:p w14:paraId="6D7B541F" w14:textId="77777777" w:rsidR="000E40BE" w:rsidRDefault="000E40BE">
      <w:pPr>
        <w:pStyle w:val="Index1"/>
        <w:tabs>
          <w:tab w:val="right" w:pos="5030"/>
        </w:tabs>
        <w:rPr>
          <w:noProof/>
        </w:rPr>
      </w:pPr>
      <w:r>
        <w:rPr>
          <w:noProof/>
        </w:rPr>
        <w:t>Άδεια user CAL Microsoft Dynamics AX Task, 62</w:t>
      </w:r>
    </w:p>
    <w:p w14:paraId="6D7B5420" w14:textId="77777777" w:rsidR="000E40BE" w:rsidRDefault="000E40BE">
      <w:pPr>
        <w:pStyle w:val="Index1"/>
        <w:tabs>
          <w:tab w:val="right" w:pos="5030"/>
        </w:tabs>
        <w:rPr>
          <w:noProof/>
        </w:rPr>
      </w:pPr>
      <w:r>
        <w:rPr>
          <w:noProof/>
        </w:rPr>
        <w:t>Άδεια Διαχείρισης Πελάτη Advanced Threat Analytics 2016 ανά OSE, 14</w:t>
      </w:r>
    </w:p>
    <w:p w14:paraId="6D7B5421" w14:textId="77777777" w:rsidR="000E40BE" w:rsidRDefault="000E40BE">
      <w:pPr>
        <w:pStyle w:val="Index1"/>
        <w:tabs>
          <w:tab w:val="right" w:pos="5030"/>
        </w:tabs>
        <w:rPr>
          <w:noProof/>
        </w:rPr>
      </w:pPr>
      <w:r>
        <w:rPr>
          <w:noProof/>
        </w:rPr>
        <w:t>Άδεια Διαχείρισης Πελάτη Advanced Threat Analytics 2016 ανά Χρήστη, 14</w:t>
      </w:r>
    </w:p>
    <w:p w14:paraId="6D7B5422" w14:textId="77777777" w:rsidR="000E40BE" w:rsidRDefault="000E40BE">
      <w:pPr>
        <w:pStyle w:val="Index1"/>
        <w:tabs>
          <w:tab w:val="right" w:pos="5030"/>
        </w:tabs>
        <w:rPr>
          <w:noProof/>
        </w:rPr>
      </w:pPr>
      <w:r>
        <w:rPr>
          <w:noProof/>
        </w:rPr>
        <w:t>Άδεια Διαχείρισης Πελάτη System Center 2012 R2 Configuration Manager, 36</w:t>
      </w:r>
    </w:p>
    <w:p w14:paraId="6D7B5423" w14:textId="77777777" w:rsidR="000E40BE" w:rsidRDefault="000E40BE">
      <w:pPr>
        <w:pStyle w:val="Index1"/>
        <w:tabs>
          <w:tab w:val="right" w:pos="5030"/>
        </w:tabs>
        <w:rPr>
          <w:noProof/>
        </w:rPr>
      </w:pPr>
      <w:r>
        <w:rPr>
          <w:noProof/>
        </w:rPr>
        <w:t>Άδεια χρήσης για System Center 2012 R2 Datacenter Server Management, 34</w:t>
      </w:r>
    </w:p>
    <w:p w14:paraId="6D7B5424" w14:textId="77777777" w:rsidR="000E40BE" w:rsidRDefault="000E40BE">
      <w:pPr>
        <w:pStyle w:val="Index1"/>
        <w:tabs>
          <w:tab w:val="right" w:pos="5030"/>
        </w:tabs>
        <w:rPr>
          <w:noProof/>
        </w:rPr>
      </w:pPr>
      <w:r>
        <w:rPr>
          <w:noProof/>
        </w:rPr>
        <w:t>Άδεια Χρήσης για System Center 2012 R2 Standard Server Management, 34</w:t>
      </w:r>
    </w:p>
    <w:p w14:paraId="6D7B5425" w14:textId="77777777" w:rsidR="000E40BE" w:rsidRDefault="000E40BE">
      <w:pPr>
        <w:pStyle w:val="Index1"/>
        <w:tabs>
          <w:tab w:val="right" w:pos="5030"/>
        </w:tabs>
        <w:rPr>
          <w:noProof/>
        </w:rPr>
      </w:pPr>
      <w:r>
        <w:rPr>
          <w:noProof/>
        </w:rPr>
        <w:t>Άμεση Υποστήριξη Azure Active Professional, 55</w:t>
      </w:r>
    </w:p>
    <w:p w14:paraId="6D7B5426" w14:textId="77777777" w:rsidR="000E40BE" w:rsidRDefault="000E40BE">
      <w:pPr>
        <w:pStyle w:val="Index1"/>
        <w:tabs>
          <w:tab w:val="right" w:pos="5030"/>
        </w:tabs>
        <w:rPr>
          <w:noProof/>
        </w:rPr>
      </w:pPr>
      <w:r>
        <w:rPr>
          <w:noProof/>
        </w:rPr>
        <w:t>Άμεση Υποστήριξη Microsoft Dynamics AX Professional, 62</w:t>
      </w:r>
    </w:p>
    <w:p w14:paraId="6D7B5427" w14:textId="77777777" w:rsidR="000E40BE" w:rsidRDefault="000E40BE">
      <w:pPr>
        <w:pStyle w:val="Index1"/>
        <w:tabs>
          <w:tab w:val="right" w:pos="5030"/>
        </w:tabs>
        <w:rPr>
          <w:noProof/>
        </w:rPr>
      </w:pPr>
      <w:r>
        <w:rPr>
          <w:noProof/>
        </w:rPr>
        <w:t>Άμεση Υποστήριξη Microsoft Dynamics CRM Online Professional, 63</w:t>
      </w:r>
    </w:p>
    <w:p w14:paraId="6D7B5428" w14:textId="77777777" w:rsidR="000E40BE" w:rsidRDefault="000E40BE">
      <w:pPr>
        <w:pStyle w:val="Index1"/>
        <w:tabs>
          <w:tab w:val="right" w:pos="5030"/>
        </w:tabs>
        <w:rPr>
          <w:noProof/>
        </w:rPr>
      </w:pPr>
      <w:r>
        <w:rPr>
          <w:noProof/>
        </w:rPr>
        <w:t>Άμεση Υποστήριξη Microsoft Dynamics Marketing Professional, 64</w:t>
      </w:r>
    </w:p>
    <w:p w14:paraId="6D7B5429" w14:textId="77777777" w:rsidR="000E40BE" w:rsidRDefault="000E40BE">
      <w:pPr>
        <w:pStyle w:val="Index1"/>
        <w:tabs>
          <w:tab w:val="right" w:pos="5030"/>
        </w:tabs>
        <w:rPr>
          <w:noProof/>
        </w:rPr>
      </w:pPr>
      <w:r>
        <w:rPr>
          <w:noProof/>
        </w:rPr>
        <w:t>Άμεση Υποστήριξη Microsoft Social Engagement Professional, 64</w:t>
      </w:r>
    </w:p>
    <w:p w14:paraId="6D7B542A" w14:textId="77777777" w:rsidR="000E40BE" w:rsidRDefault="000E40BE">
      <w:pPr>
        <w:pStyle w:val="Index1"/>
        <w:tabs>
          <w:tab w:val="right" w:pos="5030"/>
        </w:tabs>
        <w:rPr>
          <w:noProof/>
        </w:rPr>
      </w:pPr>
      <w:r>
        <w:rPr>
          <w:noProof/>
        </w:rPr>
        <w:t>Άμεση Υποστήριξη Parature Professional, 65</w:t>
      </w:r>
    </w:p>
    <w:p w14:paraId="6D7B542B" w14:textId="77777777" w:rsidR="000E40BE" w:rsidRDefault="000E40BE">
      <w:pPr>
        <w:pStyle w:val="Index1"/>
        <w:tabs>
          <w:tab w:val="right" w:pos="5030"/>
        </w:tabs>
        <w:rPr>
          <w:noProof/>
        </w:rPr>
      </w:pPr>
      <w:r>
        <w:rPr>
          <w:noProof/>
        </w:rPr>
        <w:t>Αναβάθμιση Windows 10 Enterprise (Ανά Συσκευή), 42</w:t>
      </w:r>
    </w:p>
    <w:p w14:paraId="6D7B542C" w14:textId="77777777" w:rsidR="000E40BE" w:rsidRDefault="000E40BE">
      <w:pPr>
        <w:pStyle w:val="Index1"/>
        <w:tabs>
          <w:tab w:val="right" w:pos="5030"/>
        </w:tabs>
        <w:rPr>
          <w:noProof/>
        </w:rPr>
      </w:pPr>
      <w:r>
        <w:rPr>
          <w:noProof/>
        </w:rPr>
        <w:t>Αναβάθμιση Windows 10 Enterprise LTSB, 42</w:t>
      </w:r>
    </w:p>
    <w:p w14:paraId="6D7B542D" w14:textId="77777777" w:rsidR="000E40BE" w:rsidRDefault="000E40BE">
      <w:pPr>
        <w:pStyle w:val="Index1"/>
        <w:tabs>
          <w:tab w:val="right" w:pos="5030"/>
        </w:tabs>
        <w:rPr>
          <w:noProof/>
        </w:rPr>
      </w:pPr>
      <w:r>
        <w:rPr>
          <w:noProof/>
        </w:rPr>
        <w:t>Αναβάθμιση Windows 10 Pro, 42</w:t>
      </w:r>
    </w:p>
    <w:p w14:paraId="6D7B542E" w14:textId="77777777" w:rsidR="000E40BE" w:rsidRDefault="000E40BE">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14:paraId="6D7B542F" w14:textId="77777777" w:rsidR="000E40BE" w:rsidRDefault="000E40BE">
      <w:pPr>
        <w:pStyle w:val="Index1"/>
        <w:tabs>
          <w:tab w:val="right" w:pos="5030"/>
        </w:tabs>
        <w:rPr>
          <w:noProof/>
        </w:rPr>
      </w:pPr>
      <w:r>
        <w:rPr>
          <w:noProof/>
        </w:rPr>
        <w:t>Ανάκτηση Τοποθεσίας Microsoft Azure, 56</w:t>
      </w:r>
    </w:p>
    <w:p w14:paraId="6D7B5430" w14:textId="77777777" w:rsidR="000E40BE" w:rsidRDefault="000E40BE">
      <w:pPr>
        <w:pStyle w:val="Index1"/>
        <w:tabs>
          <w:tab w:val="right" w:pos="5030"/>
        </w:tabs>
        <w:rPr>
          <w:noProof/>
        </w:rPr>
      </w:pPr>
      <w:r>
        <w:rPr>
          <w:noProof/>
        </w:rPr>
        <w:t>Ανάκτησης Τοποθεσίας Azure, 93</w:t>
      </w:r>
    </w:p>
    <w:p w14:paraId="6D7B5431" w14:textId="77777777" w:rsidR="000E40BE" w:rsidRDefault="000E40BE">
      <w:pPr>
        <w:pStyle w:val="Index1"/>
        <w:tabs>
          <w:tab w:val="right" w:pos="5030"/>
        </w:tabs>
        <w:rPr>
          <w:noProof/>
        </w:rPr>
      </w:pPr>
      <w:r>
        <w:rPr>
          <w:noProof/>
        </w:rPr>
        <w:t>Αρχειοθέτηση Exchange Online για Exchange Online, 71</w:t>
      </w:r>
    </w:p>
    <w:p w14:paraId="6D7B5432" w14:textId="77777777" w:rsidR="000E40BE" w:rsidRDefault="000E40BE">
      <w:pPr>
        <w:pStyle w:val="Index1"/>
        <w:tabs>
          <w:tab w:val="right" w:pos="5030"/>
        </w:tabs>
        <w:rPr>
          <w:noProof/>
        </w:rPr>
      </w:pPr>
      <w:r>
        <w:rPr>
          <w:noProof/>
        </w:rPr>
        <w:t>Αρχειοθέτηση Exchange Online για Exchange Server, 71</w:t>
      </w:r>
    </w:p>
    <w:p w14:paraId="6D7B5433" w14:textId="77777777" w:rsidR="000E40BE" w:rsidRDefault="000E40BE">
      <w:pPr>
        <w:pStyle w:val="Index1"/>
        <w:tabs>
          <w:tab w:val="right" w:pos="5030"/>
        </w:tabs>
        <w:rPr>
          <w:noProof/>
        </w:rPr>
      </w:pPr>
      <w:r>
        <w:rPr>
          <w:noProof/>
        </w:rPr>
        <w:lastRenderedPageBreak/>
        <w:t>Βασική Υποστήριξη StorSimple, 60</w:t>
      </w:r>
    </w:p>
    <w:p w14:paraId="6D7B5434" w14:textId="77777777" w:rsidR="000E40BE" w:rsidRDefault="000E40BE">
      <w:pPr>
        <w:pStyle w:val="Index1"/>
        <w:tabs>
          <w:tab w:val="right" w:pos="5030"/>
        </w:tabs>
        <w:rPr>
          <w:noProof/>
        </w:rPr>
      </w:pPr>
      <w:r>
        <w:rPr>
          <w:noProof/>
        </w:rPr>
        <w:t>Βασική Υποστήριξη StorSimple σε Υποστήριξη Premium, 60</w:t>
      </w:r>
    </w:p>
    <w:p w14:paraId="6D7B5435" w14:textId="77777777" w:rsidR="000E40BE" w:rsidRDefault="000E40BE">
      <w:pPr>
        <w:pStyle w:val="Index1"/>
        <w:tabs>
          <w:tab w:val="right" w:pos="5030"/>
        </w:tabs>
        <w:rPr>
          <w:noProof/>
        </w:rPr>
      </w:pPr>
      <w:r>
        <w:rPr>
          <w:noProof/>
        </w:rPr>
        <w:t>Βελτιωμένη Υποστήριξη Microsoft Dynamics CRM Online, 63</w:t>
      </w:r>
    </w:p>
    <w:p w14:paraId="6D7B5436" w14:textId="77777777" w:rsidR="000E40BE" w:rsidRDefault="000E40BE">
      <w:pPr>
        <w:pStyle w:val="Index1"/>
        <w:tabs>
          <w:tab w:val="right" w:pos="5030"/>
        </w:tabs>
        <w:rPr>
          <w:noProof/>
        </w:rPr>
      </w:pPr>
      <w:r>
        <w:rPr>
          <w:noProof/>
        </w:rPr>
        <w:t>Βελτιωμένη Υποστήριξη Microsoft Dynamics Marketing, 64</w:t>
      </w:r>
    </w:p>
    <w:p w14:paraId="6D7B5437" w14:textId="77777777" w:rsidR="000E40BE" w:rsidRDefault="000E40BE">
      <w:pPr>
        <w:pStyle w:val="Index1"/>
        <w:tabs>
          <w:tab w:val="right" w:pos="5030"/>
        </w:tabs>
        <w:rPr>
          <w:noProof/>
        </w:rPr>
      </w:pPr>
      <w:r>
        <w:rPr>
          <w:noProof/>
        </w:rPr>
        <w:t>Βελτιωμένη Υποστήριξη Microsoft Social Engagement, 64</w:t>
      </w:r>
    </w:p>
    <w:p w14:paraId="6D7B5438" w14:textId="77777777" w:rsidR="000E40BE" w:rsidRDefault="000E40BE">
      <w:pPr>
        <w:pStyle w:val="Index1"/>
        <w:tabs>
          <w:tab w:val="right" w:pos="5030"/>
        </w:tabs>
        <w:rPr>
          <w:noProof/>
        </w:rPr>
      </w:pPr>
      <w:r>
        <w:rPr>
          <w:noProof/>
        </w:rPr>
        <w:t>Βελτιωμένη Υποστήριξη Parature, 65</w:t>
      </w:r>
    </w:p>
    <w:p w14:paraId="6D7B5439" w14:textId="77777777" w:rsidR="000E40BE" w:rsidRDefault="000E40BE">
      <w:pPr>
        <w:pStyle w:val="Index1"/>
        <w:tabs>
          <w:tab w:val="right" w:pos="5030"/>
        </w:tabs>
        <w:rPr>
          <w:noProof/>
        </w:rPr>
      </w:pPr>
      <w:r>
        <w:rPr>
          <w:noProof/>
        </w:rPr>
        <w:t>Διασκέψεις PSTN του Skype για επιχειρήσεις Online, 73</w:t>
      </w:r>
    </w:p>
    <w:p w14:paraId="6D7B543A" w14:textId="77777777" w:rsidR="000E40BE" w:rsidRDefault="000E40BE">
      <w:pPr>
        <w:pStyle w:val="Index1"/>
        <w:tabs>
          <w:tab w:val="right" w:pos="5030"/>
        </w:tabs>
        <w:rPr>
          <w:noProof/>
        </w:rPr>
      </w:pPr>
      <w:r>
        <w:rPr>
          <w:noProof/>
        </w:rPr>
        <w:t>Διαχείριση Πόρων Χαρτών Bing για Windows σε Ευρώπη ή Βόρεια Αμερική, 73</w:t>
      </w:r>
    </w:p>
    <w:p w14:paraId="6D7B543B" w14:textId="77777777" w:rsidR="000E40BE" w:rsidRDefault="000E40BE">
      <w:pPr>
        <w:pStyle w:val="Index1"/>
        <w:tabs>
          <w:tab w:val="right" w:pos="5030"/>
        </w:tabs>
        <w:rPr>
          <w:noProof/>
        </w:rPr>
      </w:pPr>
      <w:r>
        <w:rPr>
          <w:noProof/>
        </w:rPr>
        <w:t>Δωρεάν Μηνιαία Συνδρομή Enterprise στους Χάρτες Bing, 73</w:t>
      </w:r>
    </w:p>
    <w:p w14:paraId="6D7B543C" w14:textId="77777777" w:rsidR="000E40BE" w:rsidRDefault="000E40BE">
      <w:pPr>
        <w:pStyle w:val="Index1"/>
        <w:tabs>
          <w:tab w:val="right" w:pos="5030"/>
        </w:tabs>
        <w:rPr>
          <w:noProof/>
        </w:rPr>
      </w:pPr>
      <w:r>
        <w:rPr>
          <w:noProof/>
        </w:rPr>
        <w:t>Έλεγχος Ταυτότητας Πολλών Παραγόντων, 59</w:t>
      </w:r>
    </w:p>
    <w:p w14:paraId="6D7B543D" w14:textId="77777777" w:rsidR="000E40BE" w:rsidRDefault="000E40BE">
      <w:pPr>
        <w:pStyle w:val="Index1"/>
        <w:tabs>
          <w:tab w:val="right" w:pos="5030"/>
        </w:tabs>
        <w:rPr>
          <w:noProof/>
        </w:rPr>
      </w:pPr>
      <w:r>
        <w:rPr>
          <w:noProof/>
        </w:rPr>
        <w:t>Εμπορική Χρήση Office Home &amp; Student 2013 RT, 24</w:t>
      </w:r>
    </w:p>
    <w:p w14:paraId="6D7B543E" w14:textId="77777777" w:rsidR="000E40BE" w:rsidRDefault="000E40BE">
      <w:pPr>
        <w:pStyle w:val="Index1"/>
        <w:tabs>
          <w:tab w:val="right" w:pos="5030"/>
        </w:tabs>
        <w:rPr>
          <w:noProof/>
        </w:rPr>
      </w:pPr>
      <w:r>
        <w:rPr>
          <w:noProof/>
        </w:rPr>
        <w:t>Ενεργή Βασική Υποστήριξη Azure, 55</w:t>
      </w:r>
    </w:p>
    <w:p w14:paraId="6D7B543F" w14:textId="77777777" w:rsidR="000E40BE" w:rsidRDefault="000E40BE">
      <w:pPr>
        <w:pStyle w:val="Index1"/>
        <w:tabs>
          <w:tab w:val="right" w:pos="5030"/>
        </w:tabs>
        <w:rPr>
          <w:noProof/>
        </w:rPr>
      </w:pPr>
      <w:r>
        <w:rPr>
          <w:noProof/>
        </w:rPr>
        <w:t>Εξασφάλιση Αναβάθμισης Λογισμικού Windows 10 Enterprise Ανά Χρήστη (SL), 42</w:t>
      </w:r>
    </w:p>
    <w:p w14:paraId="6D7B5440" w14:textId="77777777" w:rsidR="000E40BE" w:rsidRDefault="000E40BE">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42</w:t>
      </w:r>
    </w:p>
    <w:p w14:paraId="6D7B5441" w14:textId="77777777" w:rsidR="000E40BE" w:rsidRDefault="000E40BE">
      <w:pPr>
        <w:pStyle w:val="Index1"/>
        <w:tabs>
          <w:tab w:val="right" w:pos="5030"/>
        </w:tabs>
        <w:rPr>
          <w:noProof/>
        </w:rPr>
      </w:pPr>
      <w:r>
        <w:rPr>
          <w:noProof/>
        </w:rPr>
        <w:t>Εξασφάλιση Αναβάθμισης Λογισμικού Windows Ανά Πρόσθετο Χρήστη (SL), 42</w:t>
      </w:r>
    </w:p>
    <w:p w14:paraId="6D7B5442" w14:textId="77777777" w:rsidR="000E40BE" w:rsidRDefault="000E40BE">
      <w:pPr>
        <w:pStyle w:val="Index1"/>
        <w:tabs>
          <w:tab w:val="right" w:pos="5030"/>
        </w:tabs>
        <w:rPr>
          <w:noProof/>
        </w:rPr>
      </w:pPr>
      <w:r>
        <w:rPr>
          <w:noProof/>
        </w:rPr>
        <w:t>Εξασφάλιση Αναβάθμισης Λογισμικού ανά Χρήστη Windows, 61</w:t>
      </w:r>
    </w:p>
    <w:p w14:paraId="6D7B5443" w14:textId="77777777" w:rsidR="000E40BE" w:rsidRDefault="000E40BE">
      <w:pPr>
        <w:pStyle w:val="Index1"/>
        <w:tabs>
          <w:tab w:val="right" w:pos="5030"/>
        </w:tabs>
        <w:rPr>
          <w:noProof/>
        </w:rPr>
      </w:pPr>
      <w:r>
        <w:rPr>
          <w:noProof/>
        </w:rPr>
        <w:t>Επιπλέον Παρουσία Παραγωγής Microsoft Dynamics CRM Online, 63</w:t>
      </w:r>
    </w:p>
    <w:p w14:paraId="6D7B5444" w14:textId="77777777" w:rsidR="000E40BE" w:rsidRDefault="000E40BE">
      <w:pPr>
        <w:pStyle w:val="Index1"/>
        <w:tabs>
          <w:tab w:val="right" w:pos="5030"/>
        </w:tabs>
        <w:rPr>
          <w:noProof/>
        </w:rPr>
      </w:pPr>
      <w:r>
        <w:rPr>
          <w:noProof/>
        </w:rPr>
        <w:t>Επιπλέον Παρουσία που δεν είναι Παραγωγής του Microsoft Dynamics CRM Online, 63</w:t>
      </w:r>
    </w:p>
    <w:p w14:paraId="6D7B5445" w14:textId="77777777" w:rsidR="000E40BE" w:rsidRDefault="000E40BE">
      <w:pPr>
        <w:pStyle w:val="Index1"/>
        <w:tabs>
          <w:tab w:val="right" w:pos="5030"/>
        </w:tabs>
        <w:rPr>
          <w:noProof/>
        </w:rPr>
      </w:pPr>
      <w:r>
        <w:rPr>
          <w:noProof/>
        </w:rPr>
        <w:t>Επιχειρηματική Ευφυΐα SQL Server, 93</w:t>
      </w:r>
    </w:p>
    <w:p w14:paraId="6D7B5446" w14:textId="77777777" w:rsidR="000E40BE" w:rsidRDefault="000E40BE">
      <w:pPr>
        <w:pStyle w:val="Index1"/>
        <w:tabs>
          <w:tab w:val="right" w:pos="5030"/>
        </w:tabs>
        <w:rPr>
          <w:noProof/>
        </w:rPr>
      </w:pPr>
      <w:r>
        <w:rPr>
          <w:noProof/>
        </w:rPr>
        <w:t>Κατανάλωση PSTN του Skype για επιχειρήσεις, 73</w:t>
      </w:r>
    </w:p>
    <w:p w14:paraId="6D7B5447" w14:textId="77777777" w:rsidR="000E40BE" w:rsidRDefault="000E40BE">
      <w:pPr>
        <w:pStyle w:val="Index1"/>
        <w:tabs>
          <w:tab w:val="right" w:pos="5030"/>
        </w:tabs>
        <w:rPr>
          <w:noProof/>
        </w:rPr>
      </w:pPr>
      <w:r>
        <w:rPr>
          <w:noProof/>
        </w:rPr>
        <w:t>Κλήσεις PSTN του Skype για επιχειρήσεις Online, 73</w:t>
      </w:r>
    </w:p>
    <w:p w14:paraId="6D7B5448" w14:textId="77777777" w:rsidR="000E40BE" w:rsidRDefault="000E40BE">
      <w:pPr>
        <w:pStyle w:val="Index1"/>
        <w:tabs>
          <w:tab w:val="right" w:pos="5030"/>
        </w:tabs>
        <w:rPr>
          <w:noProof/>
        </w:rPr>
      </w:pPr>
      <w:r>
        <w:rPr>
          <w:noProof/>
        </w:rPr>
        <w:t>Λειτουργική άδεια CAL Microsoft Dynamics AX, 62</w:t>
      </w:r>
    </w:p>
    <w:p w14:paraId="6D7B5449" w14:textId="77777777" w:rsidR="000E40BE" w:rsidRDefault="000E40BE">
      <w:pPr>
        <w:pStyle w:val="Index1"/>
        <w:tabs>
          <w:tab w:val="right" w:pos="5030"/>
        </w:tabs>
        <w:rPr>
          <w:noProof/>
        </w:rPr>
      </w:pPr>
      <w:r>
        <w:rPr>
          <w:noProof/>
        </w:rPr>
        <w:t>Μηνιαία Συνδρομή Known 5K User στους Χάρτες Bing, 73</w:t>
      </w:r>
    </w:p>
    <w:p w14:paraId="6D7B544A" w14:textId="77777777" w:rsidR="000E40BE" w:rsidRDefault="000E40BE">
      <w:pPr>
        <w:pStyle w:val="Index1"/>
        <w:tabs>
          <w:tab w:val="right" w:pos="5030"/>
        </w:tabs>
        <w:rPr>
          <w:noProof/>
        </w:rPr>
      </w:pPr>
      <w:r>
        <w:rPr>
          <w:noProof/>
        </w:rPr>
        <w:t>Μηνιαία Συνδρομή Known Per User στους Χάρτες Bing, 73</w:t>
      </w:r>
    </w:p>
    <w:p w14:paraId="6D7B544B" w14:textId="77777777" w:rsidR="000E40BE" w:rsidRDefault="000E40BE">
      <w:pPr>
        <w:pStyle w:val="Index1"/>
        <w:tabs>
          <w:tab w:val="right" w:pos="5030"/>
        </w:tabs>
        <w:rPr>
          <w:noProof/>
        </w:rPr>
      </w:pPr>
      <w:r>
        <w:rPr>
          <w:noProof/>
        </w:rPr>
        <w:t>Μηνιαία Συνδρομή Light Known 500 User στους Χάρτες Bing, 73</w:t>
      </w:r>
    </w:p>
    <w:p w14:paraId="6D7B544C" w14:textId="77777777" w:rsidR="000E40BE" w:rsidRDefault="000E40BE">
      <w:pPr>
        <w:pStyle w:val="Index1"/>
        <w:tabs>
          <w:tab w:val="right" w:pos="5030"/>
        </w:tabs>
        <w:rPr>
          <w:noProof/>
        </w:rPr>
      </w:pPr>
      <w:r>
        <w:rPr>
          <w:noProof/>
        </w:rPr>
        <w:t>Μηνιαία Συνδρομή Light Known 5K User στους Χάρτες Bing, 73</w:t>
      </w:r>
    </w:p>
    <w:p w14:paraId="6D7B544D" w14:textId="77777777" w:rsidR="000E40BE" w:rsidRDefault="000E40BE">
      <w:pPr>
        <w:pStyle w:val="Index1"/>
        <w:tabs>
          <w:tab w:val="right" w:pos="5030"/>
        </w:tabs>
        <w:rPr>
          <w:noProof/>
        </w:rPr>
      </w:pPr>
      <w:r>
        <w:rPr>
          <w:noProof/>
        </w:rPr>
        <w:t>Μηνιαία Συνδρομή Αμοιβής Πλατφόρμας για Διαχείριση Πόρων Χαρτών Bing για Windows, 73</w:t>
      </w:r>
    </w:p>
    <w:p w14:paraId="6D7B544E" w14:textId="77777777" w:rsidR="000E40BE" w:rsidRDefault="000E40BE">
      <w:pPr>
        <w:pStyle w:val="Index1"/>
        <w:tabs>
          <w:tab w:val="right" w:pos="5030"/>
        </w:tabs>
        <w:rPr>
          <w:noProof/>
        </w:rPr>
      </w:pPr>
      <w:r>
        <w:rPr>
          <w:noProof/>
        </w:rPr>
        <w:t>Μηνιαία Συνδρομή Χρήσης Δημόσιας Τοποθεσίας Web Χαρτών Bing 100.000 Συναλλαγών, 73</w:t>
      </w:r>
    </w:p>
    <w:p w14:paraId="6D7B544F" w14:textId="77777777" w:rsidR="000E40BE" w:rsidRDefault="000E40BE">
      <w:pPr>
        <w:pStyle w:val="Index1"/>
        <w:tabs>
          <w:tab w:val="right" w:pos="5030"/>
        </w:tabs>
        <w:rPr>
          <w:noProof/>
        </w:rPr>
      </w:pPr>
      <w:r>
        <w:rPr>
          <w:noProof/>
        </w:rPr>
        <w:t>Μηνιαία Συνδρομή Χρήσης Δημόσιας Τοποθεσίας Web Χαρτών Bing 500.000 Συναλλαγών (και άνω), 74</w:t>
      </w:r>
    </w:p>
    <w:p w14:paraId="6D7B5450" w14:textId="77777777" w:rsidR="000E40BE" w:rsidRDefault="000E40BE">
      <w:pPr>
        <w:pStyle w:val="Index1"/>
        <w:tabs>
          <w:tab w:val="right" w:pos="5030"/>
        </w:tabs>
        <w:rPr>
          <w:noProof/>
        </w:rPr>
      </w:pPr>
      <w:r>
        <w:rPr>
          <w:noProof/>
        </w:rPr>
        <w:t>Μηνιαία Συνδρομή Χρήσης Εσωτερικής Τοποθεσίας Web Χαρτών Bing 100.000 Συναλλαγών, 73</w:t>
      </w:r>
    </w:p>
    <w:p w14:paraId="6D7B5451" w14:textId="77777777" w:rsidR="000E40BE" w:rsidRDefault="000E40BE">
      <w:pPr>
        <w:pStyle w:val="Index1"/>
        <w:tabs>
          <w:tab w:val="right" w:pos="5030"/>
        </w:tabs>
        <w:rPr>
          <w:noProof/>
        </w:rPr>
      </w:pPr>
      <w:r>
        <w:rPr>
          <w:noProof/>
        </w:rPr>
        <w:t>Μηνιαία Συνδρομή Χρήσης Εσωτερικής Τοποθεσίας Web Χαρτών Bing 500.000 Συναλλαγών (και άνω), 73</w:t>
      </w:r>
    </w:p>
    <w:p w14:paraId="6D7B5452" w14:textId="77777777" w:rsidR="000E40BE" w:rsidRDefault="000E40BE">
      <w:pPr>
        <w:pStyle w:val="Index1"/>
        <w:tabs>
          <w:tab w:val="right" w:pos="5030"/>
        </w:tabs>
        <w:rPr>
          <w:noProof/>
        </w:rPr>
      </w:pPr>
      <w:r>
        <w:rPr>
          <w:noProof/>
        </w:rPr>
        <w:t>Οικιακή Εργασία για Mac 2016, 26</w:t>
      </w:r>
    </w:p>
    <w:p w14:paraId="6D7B5453" w14:textId="77777777" w:rsidR="000E40BE" w:rsidRDefault="000E40BE">
      <w:pPr>
        <w:pStyle w:val="Index1"/>
        <w:tabs>
          <w:tab w:val="right" w:pos="5030"/>
        </w:tabs>
        <w:rPr>
          <w:noProof/>
        </w:rPr>
      </w:pPr>
      <w:r>
        <w:rPr>
          <w:noProof/>
        </w:rPr>
        <w:t>Οικιακή Εργασία για το Office Professional Plus 2016, 24</w:t>
      </w:r>
    </w:p>
    <w:p w14:paraId="6D7B5454" w14:textId="77777777" w:rsidR="000E40BE" w:rsidRDefault="000E40BE">
      <w:pPr>
        <w:pStyle w:val="Index1"/>
        <w:tabs>
          <w:tab w:val="right" w:pos="5030"/>
        </w:tabs>
        <w:rPr>
          <w:noProof/>
        </w:rPr>
      </w:pPr>
      <w:r>
        <w:rPr>
          <w:noProof/>
        </w:rPr>
        <w:t>Οικιακή Εργασία για το Office Standard 2016, 24</w:t>
      </w:r>
    </w:p>
    <w:p w14:paraId="6D7B5455" w14:textId="77777777" w:rsidR="000E40BE" w:rsidRDefault="000E40BE">
      <w:pPr>
        <w:pStyle w:val="Index1"/>
        <w:tabs>
          <w:tab w:val="right" w:pos="5030"/>
        </w:tabs>
        <w:rPr>
          <w:noProof/>
        </w:rPr>
      </w:pPr>
      <w:r>
        <w:rPr>
          <w:noProof/>
        </w:rPr>
        <w:t>Οικογένεια Προγραμμάτων Cloud για Μεγάλες Επιχειρήσεις, 60</w:t>
      </w:r>
    </w:p>
    <w:p w14:paraId="6D7B5456" w14:textId="77777777" w:rsidR="000E40BE" w:rsidRDefault="000E40BE">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14:paraId="6D7B5457" w14:textId="77777777" w:rsidR="000E40BE" w:rsidRDefault="000E40BE">
      <w:pPr>
        <w:pStyle w:val="Index1"/>
        <w:tabs>
          <w:tab w:val="right" w:pos="5030"/>
        </w:tabs>
        <w:rPr>
          <w:noProof/>
        </w:rPr>
      </w:pPr>
      <w:r>
        <w:rPr>
          <w:noProof/>
        </w:rPr>
        <w:t>Οικογένεια Προγραμμάτων Φορητότητας για Μεγάλες Επιχειρήσεις, 69</w:t>
      </w:r>
    </w:p>
    <w:p w14:paraId="6D7B5458" w14:textId="77777777" w:rsidR="000E40BE" w:rsidRDefault="000E40BE">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56</w:t>
      </w:r>
    </w:p>
    <w:p w14:paraId="6D7B5459" w14:textId="77777777" w:rsidR="000E40BE" w:rsidRDefault="000E40BE">
      <w:pPr>
        <w:pStyle w:val="Index1"/>
        <w:tabs>
          <w:tab w:val="right" w:pos="5030"/>
        </w:tabs>
        <w:rPr>
          <w:noProof/>
        </w:rPr>
      </w:pPr>
      <w:r>
        <w:rPr>
          <w:noProof/>
        </w:rPr>
        <w:t>Παράπλευρη Φόρτωση Windows 8.1 Enterprise, 42</w:t>
      </w:r>
    </w:p>
    <w:p w14:paraId="6D7B545A" w14:textId="77777777" w:rsidR="000E40BE" w:rsidRDefault="000E40BE">
      <w:pPr>
        <w:pStyle w:val="Index1"/>
        <w:tabs>
          <w:tab w:val="right" w:pos="5030"/>
        </w:tabs>
        <w:rPr>
          <w:noProof/>
        </w:rPr>
      </w:pPr>
      <w:r>
        <w:rPr>
          <w:noProof/>
        </w:rPr>
        <w:t>πελάτες του SQL Server 2016 Enterprise, 32</w:t>
      </w:r>
    </w:p>
    <w:p w14:paraId="6D7B545B" w14:textId="77777777" w:rsidR="000E40BE" w:rsidRDefault="000E40BE">
      <w:pPr>
        <w:pStyle w:val="Index1"/>
        <w:tabs>
          <w:tab w:val="right" w:pos="5030"/>
        </w:tabs>
        <w:rPr>
          <w:noProof/>
        </w:rPr>
      </w:pPr>
      <w:r>
        <w:rPr>
          <w:noProof/>
        </w:rPr>
        <w:t>Πλατφόρμες MSDN, 38</w:t>
      </w:r>
    </w:p>
    <w:p w14:paraId="6D7B545C" w14:textId="77777777" w:rsidR="000E40BE" w:rsidRDefault="000E40BE">
      <w:pPr>
        <w:pStyle w:val="Index1"/>
        <w:tabs>
          <w:tab w:val="right" w:pos="5030"/>
        </w:tabs>
        <w:rPr>
          <w:noProof/>
        </w:rPr>
      </w:pPr>
      <w:r>
        <w:rPr>
          <w:noProof/>
        </w:rPr>
        <w:t>Προηγμένη Διαχείριση Ασφάλειας του Office 365 (User SL), 70</w:t>
      </w:r>
    </w:p>
    <w:p w14:paraId="6D7B545D" w14:textId="77777777" w:rsidR="000E40BE" w:rsidRDefault="000E40BE">
      <w:pPr>
        <w:pStyle w:val="Index1"/>
        <w:tabs>
          <w:tab w:val="right" w:pos="5030"/>
        </w:tabs>
        <w:rPr>
          <w:noProof/>
        </w:rPr>
      </w:pPr>
      <w:r>
        <w:rPr>
          <w:noProof/>
        </w:rPr>
        <w:t>Προηγμένο eDiscovery για το Office 365, 70</w:t>
      </w:r>
    </w:p>
    <w:p w14:paraId="6D7B545E" w14:textId="77777777" w:rsidR="000E40BE" w:rsidRDefault="000E40BE">
      <w:pPr>
        <w:pStyle w:val="Index1"/>
        <w:tabs>
          <w:tab w:val="right" w:pos="5030"/>
        </w:tabs>
        <w:rPr>
          <w:noProof/>
        </w:rPr>
      </w:pPr>
      <w:r>
        <w:rPr>
          <w:noProof/>
        </w:rPr>
        <w:t>Πρόσβαση σε Εικονικό Desktop των Windows, 42</w:t>
      </w:r>
    </w:p>
    <w:p w14:paraId="6D7B545F" w14:textId="77777777" w:rsidR="000E40BE" w:rsidRDefault="000E40BE">
      <w:pPr>
        <w:pStyle w:val="Index1"/>
        <w:tabs>
          <w:tab w:val="right" w:pos="5030"/>
        </w:tabs>
        <w:rPr>
          <w:noProof/>
        </w:rPr>
      </w:pPr>
      <w:r>
        <w:rPr>
          <w:noProof/>
        </w:rPr>
        <w:t>Πρόσθετες Δημοσιεύσεις Microsoft Social Engagement, 64</w:t>
      </w:r>
    </w:p>
    <w:p w14:paraId="6D7B5460" w14:textId="77777777" w:rsidR="000E40BE" w:rsidRDefault="000E40BE">
      <w:pPr>
        <w:pStyle w:val="Index1"/>
        <w:tabs>
          <w:tab w:val="right" w:pos="5030"/>
        </w:tabs>
        <w:rPr>
          <w:noProof/>
        </w:rPr>
      </w:pPr>
      <w:r>
        <w:rPr>
          <w:noProof/>
        </w:rPr>
        <w:t>Πρόσθετη Enterprise CAL Microsoft Dynamics AX, 62</w:t>
      </w:r>
    </w:p>
    <w:p w14:paraId="6D7B5461" w14:textId="77777777" w:rsidR="000E40BE" w:rsidRDefault="000E40BE">
      <w:pPr>
        <w:pStyle w:val="Index1"/>
        <w:tabs>
          <w:tab w:val="right" w:pos="5030"/>
        </w:tabs>
        <w:rPr>
          <w:noProof/>
        </w:rPr>
      </w:pPr>
      <w:r>
        <w:rPr>
          <w:noProof/>
        </w:rPr>
        <w:t>Πρόσθετη άδεια device CAL Microsoft Dynamics AX Task, 62</w:t>
      </w:r>
    </w:p>
    <w:p w14:paraId="6D7B5462" w14:textId="77777777" w:rsidR="000E40BE" w:rsidRDefault="000E40BE">
      <w:pPr>
        <w:pStyle w:val="Index1"/>
        <w:tabs>
          <w:tab w:val="right" w:pos="5030"/>
        </w:tabs>
        <w:rPr>
          <w:noProof/>
        </w:rPr>
      </w:pPr>
      <w:r>
        <w:rPr>
          <w:noProof/>
        </w:rPr>
        <w:t>Πρόσθετη άδεια user CAL Microsoft Dynamics AX Task, 62</w:t>
      </w:r>
    </w:p>
    <w:p w14:paraId="6D7B5463" w14:textId="77777777" w:rsidR="000E40BE" w:rsidRDefault="000E40BE">
      <w:pPr>
        <w:pStyle w:val="Index1"/>
        <w:tabs>
          <w:tab w:val="right" w:pos="5030"/>
        </w:tabs>
        <w:rPr>
          <w:noProof/>
        </w:rPr>
      </w:pPr>
      <w:r>
        <w:rPr>
          <w:noProof/>
        </w:rPr>
        <w:t>Πρόσθετη λειτουργική άδεια CAL Microsoft Dynamics AX, 62</w:t>
      </w:r>
    </w:p>
    <w:p w14:paraId="6D7B5464" w14:textId="77777777" w:rsidR="000E40BE" w:rsidRDefault="000E40BE">
      <w:pPr>
        <w:pStyle w:val="Index1"/>
        <w:tabs>
          <w:tab w:val="right" w:pos="5030"/>
        </w:tabs>
        <w:rPr>
          <w:noProof/>
        </w:rPr>
      </w:pPr>
      <w:r>
        <w:rPr>
          <w:noProof/>
        </w:rPr>
        <w:t>Πρόσθετο Exchange Online Πρόγραμμα 1, 71</w:t>
      </w:r>
    </w:p>
    <w:p w14:paraId="6D7B5465" w14:textId="77777777" w:rsidR="000E40BE" w:rsidRDefault="000E40BE">
      <w:pPr>
        <w:pStyle w:val="Index1"/>
        <w:tabs>
          <w:tab w:val="right" w:pos="5030"/>
        </w:tabs>
        <w:rPr>
          <w:noProof/>
        </w:rPr>
      </w:pPr>
      <w:r>
        <w:rPr>
          <w:noProof/>
        </w:rPr>
        <w:t>Πρόσθετο Lync Voice για Οικογένεια Προγραμμάτων Cloud για Μεγάλες Επιχειρήσεις, 61</w:t>
      </w:r>
    </w:p>
    <w:p w14:paraId="6D7B5466" w14:textId="77777777" w:rsidR="000E40BE" w:rsidRDefault="000E40BE">
      <w:pPr>
        <w:pStyle w:val="Index1"/>
        <w:tabs>
          <w:tab w:val="right" w:pos="5030"/>
        </w:tabs>
        <w:rPr>
          <w:noProof/>
        </w:rPr>
      </w:pPr>
      <w:r>
        <w:rPr>
          <w:noProof/>
        </w:rPr>
        <w:t>Πρόσθετο Microsoft Dynamics CRM Online Professional για Office 365, 63</w:t>
      </w:r>
    </w:p>
    <w:p w14:paraId="6D7B5467" w14:textId="77777777" w:rsidR="000E40BE" w:rsidRDefault="000E40BE">
      <w:pPr>
        <w:pStyle w:val="Index1"/>
        <w:tabs>
          <w:tab w:val="right" w:pos="5030"/>
        </w:tabs>
        <w:rPr>
          <w:noProof/>
        </w:rPr>
      </w:pPr>
      <w:r>
        <w:rPr>
          <w:noProof/>
        </w:rPr>
        <w:t>Πρόσθετο Microsoft Dynamics CRM Online Professional στο Office 365 για Εξασφάλιση Αναβάθμισης Λογισμικού, 63</w:t>
      </w:r>
    </w:p>
    <w:p w14:paraId="6D7B5468" w14:textId="77777777" w:rsidR="000E40BE" w:rsidRDefault="000E40BE">
      <w:pPr>
        <w:pStyle w:val="Index1"/>
        <w:tabs>
          <w:tab w:val="right" w:pos="5030"/>
        </w:tabs>
        <w:rPr>
          <w:noProof/>
        </w:rPr>
      </w:pPr>
      <w:r>
        <w:rPr>
          <w:noProof/>
        </w:rPr>
        <w:t>Πρόσθετο Microsoft Intune, 61</w:t>
      </w:r>
    </w:p>
    <w:p w14:paraId="6D7B5469" w14:textId="77777777" w:rsidR="000E40BE" w:rsidRDefault="000E40BE">
      <w:pPr>
        <w:pStyle w:val="Index1"/>
        <w:tabs>
          <w:tab w:val="right" w:pos="5030"/>
        </w:tabs>
        <w:rPr>
          <w:noProof/>
        </w:rPr>
      </w:pPr>
      <w:r>
        <w:rPr>
          <w:noProof/>
        </w:rPr>
        <w:t>Πρόσθετο SharePoint Online Πρόγραμμα 1, 72</w:t>
      </w:r>
    </w:p>
    <w:p w14:paraId="6D7B546A" w14:textId="77777777" w:rsidR="000E40BE" w:rsidRDefault="000E40BE">
      <w:pPr>
        <w:pStyle w:val="Index1"/>
        <w:tabs>
          <w:tab w:val="right" w:pos="5030"/>
        </w:tabs>
        <w:rPr>
          <w:noProof/>
        </w:rPr>
      </w:pPr>
      <w:r>
        <w:rPr>
          <w:noProof/>
        </w:rPr>
        <w:t>Πρόσθετο Skype για επιχειρήσεις Online Πρόγραμμα 1, 72</w:t>
      </w:r>
    </w:p>
    <w:p w14:paraId="6D7B546B" w14:textId="77777777" w:rsidR="000E40BE" w:rsidRDefault="000E40BE">
      <w:pPr>
        <w:pStyle w:val="Index1"/>
        <w:tabs>
          <w:tab w:val="right" w:pos="5030"/>
        </w:tabs>
        <w:rPr>
          <w:noProof/>
        </w:rPr>
      </w:pPr>
      <w:r>
        <w:rPr>
          <w:noProof/>
        </w:rPr>
        <w:t>Πρόσθετο για Exchange Online Πρόγραμμα 1, 68</w:t>
      </w:r>
    </w:p>
    <w:p w14:paraId="6D7B546C" w14:textId="77777777" w:rsidR="000E40BE" w:rsidRDefault="000E40BE">
      <w:pPr>
        <w:pStyle w:val="Index1"/>
        <w:tabs>
          <w:tab w:val="right" w:pos="5030"/>
        </w:tabs>
        <w:rPr>
          <w:noProof/>
        </w:rPr>
      </w:pPr>
      <w:r>
        <w:rPr>
          <w:noProof/>
        </w:rPr>
        <w:t>Πρόσθετο για Office 365 για μεγάλες επιχειρήσεις E1, E3, 67</w:t>
      </w:r>
    </w:p>
    <w:p w14:paraId="6D7B546D" w14:textId="77777777" w:rsidR="000E40BE" w:rsidRDefault="000E40BE">
      <w:pPr>
        <w:pStyle w:val="Index1"/>
        <w:tabs>
          <w:tab w:val="right" w:pos="5030"/>
        </w:tabs>
        <w:rPr>
          <w:noProof/>
        </w:rPr>
      </w:pPr>
      <w:r>
        <w:rPr>
          <w:noProof/>
        </w:rPr>
        <w:t>Πρόσθετο για Office 365 για μεγάλες επιχειρήσεις E3 χωρίς ProPlus, 67</w:t>
      </w:r>
    </w:p>
    <w:p w14:paraId="6D7B546E" w14:textId="77777777" w:rsidR="000E40BE" w:rsidRDefault="000E40BE">
      <w:pPr>
        <w:pStyle w:val="Index1"/>
        <w:tabs>
          <w:tab w:val="right" w:pos="5030"/>
        </w:tabs>
        <w:rPr>
          <w:noProof/>
        </w:rPr>
      </w:pPr>
      <w:r>
        <w:rPr>
          <w:noProof/>
        </w:rPr>
        <w:t>Πρόσθετο για Office 365 για μεγάλες επιχειρήσεις E4, 67</w:t>
      </w:r>
    </w:p>
    <w:p w14:paraId="6D7B546F" w14:textId="77777777" w:rsidR="000E40BE" w:rsidRDefault="000E40BE">
      <w:pPr>
        <w:pStyle w:val="Index1"/>
        <w:tabs>
          <w:tab w:val="right" w:pos="5030"/>
        </w:tabs>
        <w:rPr>
          <w:noProof/>
        </w:rPr>
      </w:pPr>
      <w:r>
        <w:rPr>
          <w:noProof/>
        </w:rPr>
        <w:t>Πρόσθετο για Office 365 για μεγάλες επιχειρήσεις E4 χωρίς ProPlus, 67</w:t>
      </w:r>
    </w:p>
    <w:p w14:paraId="6D7B5470" w14:textId="77777777" w:rsidR="000E40BE" w:rsidRDefault="000E40BE">
      <w:pPr>
        <w:pStyle w:val="Index1"/>
        <w:tabs>
          <w:tab w:val="right" w:pos="5030"/>
        </w:tabs>
        <w:rPr>
          <w:noProof/>
        </w:rPr>
      </w:pPr>
      <w:r>
        <w:rPr>
          <w:noProof/>
        </w:rPr>
        <w:t>Πρόσθετο για Office 365 για μεγάλες επιχειρήσεις E5, 67</w:t>
      </w:r>
    </w:p>
    <w:p w14:paraId="6D7B5471" w14:textId="77777777" w:rsidR="000E40BE" w:rsidRDefault="000E40BE">
      <w:pPr>
        <w:pStyle w:val="Index1"/>
        <w:tabs>
          <w:tab w:val="right" w:pos="5030"/>
        </w:tabs>
        <w:rPr>
          <w:noProof/>
        </w:rPr>
      </w:pPr>
      <w:r>
        <w:rPr>
          <w:noProof/>
        </w:rPr>
        <w:t>Πρόσθετο για Office 365 για Μεσαίες Επιχειρήσεις, 68</w:t>
      </w:r>
    </w:p>
    <w:p w14:paraId="6D7B5472" w14:textId="77777777" w:rsidR="000E40BE" w:rsidRDefault="000E40BE">
      <w:pPr>
        <w:pStyle w:val="Index1"/>
        <w:tabs>
          <w:tab w:val="right" w:pos="5030"/>
        </w:tabs>
        <w:rPr>
          <w:noProof/>
        </w:rPr>
      </w:pPr>
      <w:r>
        <w:rPr>
          <w:noProof/>
        </w:rPr>
        <w:t>Πρόσθετο για Operations Management Suite Datacenter Edition, 59</w:t>
      </w:r>
    </w:p>
    <w:p w14:paraId="6D7B5473" w14:textId="77777777" w:rsidR="000E40BE" w:rsidRDefault="000E40BE">
      <w:pPr>
        <w:pStyle w:val="Index1"/>
        <w:tabs>
          <w:tab w:val="right" w:pos="5030"/>
        </w:tabs>
        <w:rPr>
          <w:noProof/>
        </w:rPr>
      </w:pPr>
      <w:r>
        <w:rPr>
          <w:noProof/>
        </w:rPr>
        <w:t>Πρόσθετο για Operations Management Suite Standard Edition, 59</w:t>
      </w:r>
    </w:p>
    <w:p w14:paraId="6D7B5474" w14:textId="77777777" w:rsidR="000E40BE" w:rsidRDefault="000E40BE">
      <w:pPr>
        <w:pStyle w:val="Index1"/>
        <w:tabs>
          <w:tab w:val="right" w:pos="5030"/>
        </w:tabs>
        <w:rPr>
          <w:noProof/>
        </w:rPr>
      </w:pPr>
      <w:r>
        <w:rPr>
          <w:noProof/>
        </w:rPr>
        <w:t>Πρόσθετο για Skype for Business Online Πρόγραμμα 1, 68</w:t>
      </w:r>
    </w:p>
    <w:p w14:paraId="6D7B5475" w14:textId="77777777" w:rsidR="000E40BE" w:rsidRDefault="000E40BE">
      <w:pPr>
        <w:pStyle w:val="Index1"/>
        <w:tabs>
          <w:tab w:val="right" w:pos="5030"/>
        </w:tabs>
        <w:rPr>
          <w:noProof/>
        </w:rPr>
      </w:pPr>
      <w:r>
        <w:rPr>
          <w:noProof/>
        </w:rPr>
        <w:t>Πρόσθετο για Διαχείριση Δικαιωμάτων Azure Premium, 68</w:t>
      </w:r>
    </w:p>
    <w:p w14:paraId="6D7B5476" w14:textId="77777777" w:rsidR="000E40BE" w:rsidRDefault="000E40BE">
      <w:pPr>
        <w:pStyle w:val="Index1"/>
        <w:tabs>
          <w:tab w:val="right" w:pos="5030"/>
        </w:tabs>
        <w:rPr>
          <w:noProof/>
        </w:rPr>
      </w:pPr>
      <w:r>
        <w:rPr>
          <w:noProof/>
        </w:rPr>
        <w:t>Πρόσθετο Οικογένειας Προγραμμάτων Cloud για Μεγάλες Επιχειρήσεις, 60</w:t>
      </w:r>
    </w:p>
    <w:p w14:paraId="6D7B5477" w14:textId="77777777" w:rsidR="000E40BE" w:rsidRDefault="000E40BE">
      <w:pPr>
        <w:pStyle w:val="Index1"/>
        <w:tabs>
          <w:tab w:val="right" w:pos="5030"/>
        </w:tabs>
        <w:rPr>
          <w:noProof/>
        </w:rPr>
      </w:pPr>
      <w:r>
        <w:rPr>
          <w:noProof/>
        </w:rPr>
        <w:t>Πρόσθετο Οικογένειας Προγραμμάτων Φορητότητας για Μεγάλες Επιχειρήσεις, 56</w:t>
      </w:r>
    </w:p>
    <w:p w14:paraId="6D7B5478" w14:textId="77777777" w:rsidR="000E40BE" w:rsidRDefault="000E40BE">
      <w:pPr>
        <w:pStyle w:val="Index1"/>
        <w:tabs>
          <w:tab w:val="right" w:pos="5030"/>
        </w:tabs>
        <w:rPr>
          <w:noProof/>
        </w:rPr>
      </w:pPr>
      <w:r>
        <w:rPr>
          <w:noProof/>
        </w:rPr>
        <w:t>Σύνθετη Προστασία από Απειλές, 71</w:t>
      </w:r>
    </w:p>
    <w:p w14:paraId="6D7B5479" w14:textId="77777777" w:rsidR="000E40BE" w:rsidRDefault="000E40BE">
      <w:pPr>
        <w:pStyle w:val="Index1"/>
        <w:tabs>
          <w:tab w:val="right" w:pos="5030"/>
        </w:tabs>
        <w:rPr>
          <w:noProof/>
        </w:rPr>
      </w:pPr>
      <w:r>
        <w:rPr>
          <w:noProof/>
        </w:rPr>
        <w:t>Υπηρεσία Εισαγωγής για Office 365, 71</w:t>
      </w:r>
    </w:p>
    <w:p w14:paraId="6D7B547A" w14:textId="77777777" w:rsidR="000E40BE" w:rsidRDefault="000E40BE">
      <w:pPr>
        <w:pStyle w:val="Index1"/>
        <w:tabs>
          <w:tab w:val="right" w:pos="5030"/>
        </w:tabs>
        <w:rPr>
          <w:noProof/>
        </w:rPr>
      </w:pPr>
      <w:r>
        <w:rPr>
          <w:noProof/>
        </w:rPr>
        <w:t>Υπηρεσίες Microsoft Azure, 55, 93</w:t>
      </w:r>
    </w:p>
    <w:p w14:paraId="6D7B547B" w14:textId="77777777" w:rsidR="000E40BE" w:rsidRDefault="000E40BE">
      <w:pPr>
        <w:pStyle w:val="Index1"/>
        <w:tabs>
          <w:tab w:val="right" w:pos="5030"/>
        </w:tabs>
        <w:rPr>
          <w:noProof/>
        </w:rPr>
      </w:pPr>
      <w:r>
        <w:rPr>
          <w:noProof/>
        </w:rPr>
        <w:t>Υπηρεσίες Πλατφόρμας Microsoft Azure, 94</w:t>
      </w:r>
    </w:p>
    <w:p w14:paraId="6D7B547C" w14:textId="77777777" w:rsidR="000E40BE" w:rsidRDefault="000E40BE">
      <w:pPr>
        <w:pStyle w:val="Index1"/>
        <w:tabs>
          <w:tab w:val="right" w:pos="5030"/>
        </w:tabs>
        <w:rPr>
          <w:noProof/>
        </w:rPr>
      </w:pPr>
      <w:r>
        <w:rPr>
          <w:noProof/>
        </w:rPr>
        <w:t>Υποστήριξη StorSimple Premium, 60</w:t>
      </w:r>
    </w:p>
    <w:p w14:paraId="6D7B547D" w14:textId="77777777" w:rsidR="000E40BE" w:rsidRDefault="000E40BE">
      <w:pPr>
        <w:pStyle w:val="Index1"/>
        <w:tabs>
          <w:tab w:val="right" w:pos="5030"/>
        </w:tabs>
        <w:rPr>
          <w:noProof/>
        </w:rPr>
      </w:pPr>
      <w:r>
        <w:rPr>
          <w:noProof/>
        </w:rPr>
        <w:t>Χρηματική Δέσμευση StorSimple, 60</w:t>
      </w:r>
    </w:p>
    <w:p w14:paraId="6D7B547E" w14:textId="77777777" w:rsidR="000E40BE" w:rsidRDefault="000E40BE">
      <w:pPr>
        <w:pStyle w:val="ProductList-Body"/>
        <w:rPr>
          <w:noProof/>
        </w:rPr>
        <w:sectPr w:rsidR="000E40BE" w:rsidSect="000E40BE">
          <w:type w:val="continuous"/>
          <w:pgSz w:w="12240" w:h="15840" w:code="1"/>
          <w:pgMar w:top="1170" w:right="720" w:bottom="720" w:left="720" w:header="432" w:footer="288" w:gutter="0"/>
          <w:cols w:num="2" w:space="720"/>
        </w:sectPr>
      </w:pPr>
    </w:p>
    <w:p w14:paraId="6D7B547F" w14:textId="77777777" w:rsidR="00B432A6" w:rsidRDefault="000E40BE">
      <w:pPr>
        <w:pStyle w:val="ProductList-Body"/>
        <w:sectPr w:rsidR="00B432A6" w:rsidSect="000E40BE">
          <w:type w:val="continuous"/>
          <w:pgSz w:w="12240" w:h="15840" w:code="1"/>
          <w:pgMar w:top="1170" w:right="720" w:bottom="720" w:left="720" w:header="432" w:footer="288" w:gutter="0"/>
          <w:cols w:num="2" w:space="360"/>
        </w:sectPr>
      </w:pPr>
      <w:r>
        <w:fldChar w:fldCharType="end"/>
      </w:r>
    </w:p>
    <w:p w14:paraId="6D7B5480" w14:textId="77777777" w:rsidR="00B432A6" w:rsidRDefault="00B432A6">
      <w:pPr>
        <w:pStyle w:val="ProductList-Body"/>
      </w:pPr>
    </w:p>
    <w:sectPr w:rsidR="00B432A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7B5490" w14:textId="77777777" w:rsidR="007A784C" w:rsidRDefault="007A784C" w:rsidP="007C7D4D">
      <w:pPr>
        <w:spacing w:after="0"/>
      </w:pPr>
      <w:r>
        <w:separator/>
      </w:r>
    </w:p>
    <w:p w14:paraId="6D7B5491" w14:textId="77777777" w:rsidR="007A784C" w:rsidRDefault="007A784C"/>
  </w:endnote>
  <w:endnote w:type="continuationSeparator" w:id="0">
    <w:p w14:paraId="6D7B5492" w14:textId="77777777" w:rsidR="007A784C" w:rsidRDefault="007A784C" w:rsidP="007C7D4D">
      <w:pPr>
        <w:spacing w:after="0"/>
      </w:pPr>
      <w:r>
        <w:continuationSeparator/>
      </w:r>
    </w:p>
    <w:p w14:paraId="6D7B5493" w14:textId="77777777" w:rsidR="007A784C" w:rsidRDefault="007A784C"/>
  </w:endnote>
  <w:endnote w:type="continuationNotice" w:id="1">
    <w:p w14:paraId="6D7B549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B5495" w14:textId="77777777" w:rsidR="00CF1B2F" w:rsidRDefault="000E40B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4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99"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9A"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9B"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9C"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9D"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9E"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9F"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0"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A1"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2"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A3"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4"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A5"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6"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A7" w14:textId="77777777" w:rsidR="00B432A6" w:rsidRDefault="00875C78">
          <w:pPr>
            <w:pStyle w:val="PURFooterText"/>
            <w:jc w:val="center"/>
          </w:pPr>
          <w:hyperlink w:anchor="_Sec844">
            <w:r w:rsidR="000E40BE">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4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AC"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D"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AE"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A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0"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B1"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2"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B3"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4"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B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6"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B7"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8"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B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BA" w14:textId="77777777" w:rsidR="00B432A6" w:rsidRDefault="00875C78">
          <w:pPr>
            <w:pStyle w:val="PURFooterText"/>
            <w:jc w:val="center"/>
          </w:pPr>
          <w:hyperlink w:anchor="_Sec844">
            <w:r w:rsidR="000E40BE">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32A6" w14:paraId="6D7B5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BF"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0"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1"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2"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3"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4"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5"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6"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7"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8"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9"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A"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B"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CC"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CD" w14:textId="77777777" w:rsidR="00B432A6" w:rsidRDefault="00875C78">
          <w:pPr>
            <w:pStyle w:val="PURFooterText"/>
            <w:jc w:val="center"/>
          </w:pPr>
          <w:hyperlink w:anchor="_Sec844">
            <w:r w:rsidR="000E40B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4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2"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3"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D4"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6"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7"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8"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A"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B"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C"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D"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DE"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D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0" w14:textId="77777777" w:rsidR="00B432A6" w:rsidRDefault="00875C78">
          <w:pPr>
            <w:pStyle w:val="PURFooterText"/>
            <w:jc w:val="center"/>
          </w:pPr>
          <w:hyperlink w:anchor="_Sec844">
            <w:r w:rsidR="000E40B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4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5"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E6"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7"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E8"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E9"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EA"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B"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EC"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D"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EE"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EF"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0"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F1"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2"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F3" w14:textId="77777777" w:rsidR="00B432A6" w:rsidRDefault="00875C78">
          <w:pPr>
            <w:pStyle w:val="PURFooterText"/>
            <w:jc w:val="center"/>
          </w:pPr>
          <w:hyperlink w:anchor="_Sec844">
            <w:r w:rsidR="000E40B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5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F8"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FA"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B"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4FC"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D"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4FE"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4F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0"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01"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2"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03"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4"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0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6" w14:textId="77777777" w:rsidR="00B432A6" w:rsidRDefault="00875C78">
          <w:pPr>
            <w:pStyle w:val="PURFooterText"/>
            <w:jc w:val="center"/>
          </w:pPr>
          <w:hyperlink w:anchor="_Sec844">
            <w:r w:rsidR="000E40B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5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B"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0C"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D"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0E"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0F"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0"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11"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2"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513"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4"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15"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6"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17"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8"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19" w14:textId="77777777" w:rsidR="00B432A6" w:rsidRDefault="00875C78">
          <w:pPr>
            <w:pStyle w:val="PURFooterText"/>
            <w:jc w:val="center"/>
          </w:pPr>
          <w:hyperlink w:anchor="_Sec844">
            <w:r w:rsidR="000E40B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5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1E"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1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0"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1"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2"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3"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4"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6"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7"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528"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A"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2B"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2C" w14:textId="77777777" w:rsidR="00B432A6" w:rsidRDefault="00875C78">
          <w:pPr>
            <w:pStyle w:val="PURFooterText"/>
            <w:jc w:val="center"/>
          </w:pPr>
          <w:hyperlink w:anchor="_Sec844">
            <w:r w:rsidR="000E40B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5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1"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2"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3"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4"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5"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6"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7"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8"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9"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A"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B"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C"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53D"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3E"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3F" w14:textId="77777777" w:rsidR="00B432A6" w:rsidRDefault="00875C78">
          <w:pPr>
            <w:pStyle w:val="PURFooterText"/>
            <w:jc w:val="center"/>
          </w:pPr>
          <w:hyperlink w:anchor="_Sec844">
            <w:r w:rsidR="000E40B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432A6" w14:paraId="6D7B55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4"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6"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7"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8"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A"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B"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C"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D"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4E"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4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50"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51"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552" w14:textId="77777777" w:rsidR="00B432A6" w:rsidRDefault="00875C78">
          <w:pPr>
            <w:pStyle w:val="PURFooterText"/>
            <w:jc w:val="center"/>
          </w:pPr>
          <w:hyperlink w:anchor="_Sec844">
            <w:r w:rsidR="000E40BE">
              <w:rPr>
                <w:color w:val="00467F"/>
                <w:u w:val="single"/>
              </w:rPr>
              <w:t>Ευρετήριο</w:t>
            </w:r>
          </w:hyperlink>
        </w:p>
      </w:tc>
    </w:tr>
  </w:tbl>
  <w:p w14:paraId="6D7B5554" w14:textId="77777777" w:rsidR="00B432A6" w:rsidRDefault="00B432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32A6" w14:paraId="6D7B55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58" w14:textId="77777777" w:rsidR="00B432A6" w:rsidRDefault="00875C78">
          <w:pPr>
            <w:pStyle w:val="PURFooterText"/>
            <w:jc w:val="center"/>
          </w:pPr>
          <w:hyperlink w:anchor="_Sec842">
            <w:r w:rsidR="000E40B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59"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5A" w14:textId="77777777" w:rsidR="00B432A6" w:rsidRDefault="00875C78">
          <w:pPr>
            <w:pStyle w:val="PURFooterText"/>
            <w:jc w:val="center"/>
          </w:pPr>
          <w:hyperlink w:anchor="_Sec531">
            <w:r w:rsidR="000E40B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5B"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5C" w14:textId="77777777" w:rsidR="00B432A6" w:rsidRDefault="00875C78">
          <w:pPr>
            <w:pStyle w:val="PURFooterText"/>
            <w:jc w:val="center"/>
          </w:pPr>
          <w:hyperlink w:anchor="_Sec536">
            <w:r w:rsidR="000E40B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5D"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5E" w14:textId="77777777" w:rsidR="00B432A6" w:rsidRDefault="00875C78">
          <w:pPr>
            <w:pStyle w:val="PURFooterText"/>
            <w:jc w:val="center"/>
          </w:pPr>
          <w:hyperlink w:anchor="_Sec547">
            <w:r w:rsidR="000E40B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5F"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60" w14:textId="77777777" w:rsidR="00B432A6" w:rsidRDefault="00875C78">
          <w:pPr>
            <w:pStyle w:val="PURFooterText"/>
            <w:jc w:val="center"/>
          </w:pPr>
          <w:hyperlink w:anchor="_Sec548">
            <w:r w:rsidR="000E40B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61"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62" w14:textId="77777777" w:rsidR="00B432A6" w:rsidRDefault="00875C78">
          <w:pPr>
            <w:pStyle w:val="PURFooterText"/>
            <w:jc w:val="center"/>
          </w:pPr>
          <w:hyperlink w:anchor="_Sec549">
            <w:r w:rsidR="000E40B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63"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564" w14:textId="77777777" w:rsidR="00B432A6" w:rsidRDefault="00875C78">
          <w:pPr>
            <w:pStyle w:val="PURFooterText"/>
            <w:jc w:val="center"/>
          </w:pPr>
          <w:hyperlink w:anchor="_Sec591">
            <w:r w:rsidR="000E40B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B5565" w14:textId="77777777" w:rsidR="00B432A6" w:rsidRDefault="00B432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B5566" w14:textId="77777777" w:rsidR="00B432A6" w:rsidRDefault="00875C78">
          <w:pPr>
            <w:pStyle w:val="PURFooterText"/>
            <w:jc w:val="center"/>
          </w:pPr>
          <w:hyperlink w:anchor="_Sec844">
            <w:r w:rsidR="000E40BE">
              <w:rPr>
                <w:color w:val="00467F"/>
                <w:u w:val="single"/>
              </w:rPr>
              <w:t>Ευρετήριο</w:t>
            </w:r>
          </w:hyperlink>
        </w:p>
      </w:tc>
    </w:tr>
  </w:tbl>
  <w:p w14:paraId="6D7B5568" w14:textId="77777777" w:rsidR="00B432A6" w:rsidRDefault="00B432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7B548B" w14:textId="77777777" w:rsidR="007A784C" w:rsidRDefault="007A784C" w:rsidP="007C7D4D">
      <w:pPr>
        <w:spacing w:after="0"/>
      </w:pPr>
      <w:r>
        <w:separator/>
      </w:r>
    </w:p>
    <w:p w14:paraId="6D7B548C" w14:textId="77777777" w:rsidR="007A784C" w:rsidRDefault="007A784C"/>
  </w:footnote>
  <w:footnote w:type="continuationSeparator" w:id="0">
    <w:p w14:paraId="6D7B548D" w14:textId="77777777" w:rsidR="007A784C" w:rsidRDefault="007A784C" w:rsidP="007C7D4D">
      <w:pPr>
        <w:spacing w:after="0"/>
      </w:pPr>
      <w:r>
        <w:continuationSeparator/>
      </w:r>
    </w:p>
    <w:p w14:paraId="6D7B548E" w14:textId="77777777" w:rsidR="007A784C" w:rsidRDefault="007A784C"/>
  </w:footnote>
  <w:footnote w:type="continuationNotice" w:id="1">
    <w:p w14:paraId="6D7B548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432A6" w14:paraId="6D7B5498" w14:textId="77777777">
      <w:tc>
        <w:tcPr>
          <w:tcW w:w="8560" w:type="dxa"/>
        </w:tcPr>
        <w:p w14:paraId="6D7B5496"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97" w14:textId="528564E4" w:rsidR="00B432A6" w:rsidRDefault="000E40BE">
          <w:pPr>
            <w:pStyle w:val="PURHeaderText"/>
            <w:jc w:val="right"/>
          </w:pPr>
          <w:r>
            <w:fldChar w:fldCharType="begin"/>
          </w:r>
          <w:r>
            <w:instrText xml:space="preserve"> PAGE \* MERGEFORMAT </w:instrText>
          </w:r>
          <w:r>
            <w:fldChar w:fldCharType="separate"/>
          </w:r>
          <w:r w:rsidR="00875C7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432A6" w14:paraId="6D7B54AB" w14:textId="77777777">
      <w:tc>
        <w:tcPr>
          <w:tcW w:w="8560" w:type="dxa"/>
        </w:tcPr>
        <w:p w14:paraId="6D7B54A9"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AA" w14:textId="7F3D6849" w:rsidR="00B432A6" w:rsidRDefault="000E40BE">
          <w:pPr>
            <w:pStyle w:val="PURHeaderText"/>
            <w:jc w:val="right"/>
          </w:pPr>
          <w:r>
            <w:fldChar w:fldCharType="begin"/>
          </w:r>
          <w:r>
            <w:instrText xml:space="preserve"> PAGE \* MERGEFORMAT </w:instrText>
          </w:r>
          <w:r>
            <w:fldChar w:fldCharType="separate"/>
          </w:r>
          <w:r w:rsidR="00875C7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432A6" w14:paraId="6D7B54BE" w14:textId="77777777">
      <w:tc>
        <w:tcPr>
          <w:tcW w:w="8560" w:type="dxa"/>
        </w:tcPr>
        <w:p w14:paraId="6D7B54BC"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BD" w14:textId="77777777" w:rsidR="00B432A6" w:rsidRDefault="000E40B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432A6" w14:paraId="6D7B54D1" w14:textId="77777777">
      <w:tc>
        <w:tcPr>
          <w:tcW w:w="8560" w:type="dxa"/>
        </w:tcPr>
        <w:p w14:paraId="6D7B54CF"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D0" w14:textId="368837D6" w:rsidR="00B432A6" w:rsidRDefault="000E40BE">
          <w:pPr>
            <w:pStyle w:val="PURHeaderText"/>
            <w:jc w:val="right"/>
          </w:pPr>
          <w:r>
            <w:fldChar w:fldCharType="begin"/>
          </w:r>
          <w:r>
            <w:instrText xml:space="preserve"> PAGE \* MERGEFORMAT </w:instrText>
          </w:r>
          <w:r>
            <w:fldChar w:fldCharType="separate"/>
          </w:r>
          <w:r w:rsidR="00875C7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432A6" w14:paraId="6D7B54E4" w14:textId="77777777">
      <w:tc>
        <w:tcPr>
          <w:tcW w:w="8560" w:type="dxa"/>
        </w:tcPr>
        <w:p w14:paraId="6D7B54E2"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E3" w14:textId="29C23E97" w:rsidR="00B432A6" w:rsidRDefault="000E40BE">
          <w:pPr>
            <w:pStyle w:val="PURHeaderText"/>
            <w:jc w:val="right"/>
          </w:pPr>
          <w:r>
            <w:fldChar w:fldCharType="begin"/>
          </w:r>
          <w:r>
            <w:instrText xml:space="preserve"> PAGE \* MERGEFORMAT </w:instrText>
          </w:r>
          <w:r>
            <w:fldChar w:fldCharType="separate"/>
          </w:r>
          <w:r w:rsidR="00875C7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432A6" w14:paraId="6D7B54F7" w14:textId="77777777">
      <w:tc>
        <w:tcPr>
          <w:tcW w:w="8560" w:type="dxa"/>
        </w:tcPr>
        <w:p w14:paraId="6D7B54F5"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4F6" w14:textId="2EFEB4BE" w:rsidR="00B432A6" w:rsidRDefault="000E40BE">
          <w:pPr>
            <w:pStyle w:val="PURHeaderText"/>
            <w:jc w:val="right"/>
          </w:pPr>
          <w:r>
            <w:fldChar w:fldCharType="begin"/>
          </w:r>
          <w:r>
            <w:instrText xml:space="preserve"> PAGE \* MERGEFORMAT </w:instrText>
          </w:r>
          <w:r>
            <w:fldChar w:fldCharType="separate"/>
          </w:r>
          <w:r w:rsidR="00875C7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432A6" w14:paraId="6D7B550A" w14:textId="77777777">
      <w:tc>
        <w:tcPr>
          <w:tcW w:w="8560" w:type="dxa"/>
        </w:tcPr>
        <w:p w14:paraId="6D7B5508"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509" w14:textId="17A1B41D" w:rsidR="00B432A6" w:rsidRDefault="000E40BE">
          <w:pPr>
            <w:pStyle w:val="PURHeaderText"/>
            <w:jc w:val="right"/>
          </w:pPr>
          <w:r>
            <w:fldChar w:fldCharType="begin"/>
          </w:r>
          <w:r>
            <w:instrText xml:space="preserve"> PAGE \* MERGEFORMAT </w:instrText>
          </w:r>
          <w:r>
            <w:fldChar w:fldCharType="separate"/>
          </w:r>
          <w:r w:rsidR="00875C78">
            <w:rPr>
              <w:noProof/>
            </w:rPr>
            <w:t>75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432A6" w14:paraId="6D7B551D" w14:textId="77777777">
      <w:tc>
        <w:tcPr>
          <w:tcW w:w="8560" w:type="dxa"/>
        </w:tcPr>
        <w:p w14:paraId="6D7B551B"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51C" w14:textId="59F75B06" w:rsidR="00B432A6" w:rsidRDefault="000E40BE">
          <w:pPr>
            <w:pStyle w:val="PURHeaderText"/>
            <w:jc w:val="right"/>
          </w:pPr>
          <w:r>
            <w:fldChar w:fldCharType="begin"/>
          </w:r>
          <w:r>
            <w:instrText xml:space="preserve"> PAGE \* MERGEFORMAT </w:instrText>
          </w:r>
          <w:r>
            <w:fldChar w:fldCharType="separate"/>
          </w:r>
          <w:r w:rsidR="00875C78">
            <w:rPr>
              <w:noProof/>
            </w:rPr>
            <w:t>81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432A6" w14:paraId="6D7B5530" w14:textId="77777777">
      <w:tc>
        <w:tcPr>
          <w:tcW w:w="8560" w:type="dxa"/>
        </w:tcPr>
        <w:p w14:paraId="6D7B552E"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52F" w14:textId="69AA2426" w:rsidR="00B432A6" w:rsidRDefault="000E40BE">
          <w:pPr>
            <w:pStyle w:val="PURHeaderText"/>
            <w:jc w:val="right"/>
          </w:pPr>
          <w:r>
            <w:fldChar w:fldCharType="begin"/>
          </w:r>
          <w:r>
            <w:instrText xml:space="preserve"> PAGE \* MERGEFORMAT </w:instrText>
          </w:r>
          <w:r>
            <w:fldChar w:fldCharType="separate"/>
          </w:r>
          <w:r w:rsidR="00875C78">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432A6" w14:paraId="6D7B5543" w14:textId="77777777">
      <w:tc>
        <w:tcPr>
          <w:tcW w:w="8560" w:type="dxa"/>
        </w:tcPr>
        <w:p w14:paraId="6D7B5541"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542" w14:textId="42660AA6" w:rsidR="00B432A6" w:rsidRDefault="000E40BE">
          <w:pPr>
            <w:pStyle w:val="PURHeaderText"/>
            <w:jc w:val="right"/>
          </w:pPr>
          <w:r>
            <w:fldChar w:fldCharType="begin"/>
          </w:r>
          <w:r>
            <w:instrText xml:space="preserve"> PAGE \* MERGEFORMAT </w:instrText>
          </w:r>
          <w:r>
            <w:fldChar w:fldCharType="separate"/>
          </w:r>
          <w:r w:rsidR="00875C78">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432A6" w14:paraId="6D7B5557" w14:textId="77777777">
      <w:tc>
        <w:tcPr>
          <w:tcW w:w="8560" w:type="dxa"/>
        </w:tcPr>
        <w:p w14:paraId="6D7B5555" w14:textId="77777777" w:rsidR="00B432A6" w:rsidRDefault="000E40BE">
          <w:pPr>
            <w:pStyle w:val="PURHeaderText"/>
          </w:pPr>
          <w:r>
            <w:t>Όροι Προϊόντων Παραχώρησης Πολλαπλών Αδειών Χρήσης (Volume Licensing) της Microsoft (Ελληνικά (Greek), Ιούλιος 2016)</w:t>
          </w:r>
        </w:p>
      </w:tc>
      <w:tc>
        <w:tcPr>
          <w:tcW w:w="3680" w:type="dxa"/>
        </w:tcPr>
        <w:p w14:paraId="6D7B5556" w14:textId="77777777" w:rsidR="00B432A6" w:rsidRDefault="000E40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27B05"/>
    <w:multiLevelType w:val="multilevel"/>
    <w:tmpl w:val="80F83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781CAC"/>
    <w:multiLevelType w:val="multilevel"/>
    <w:tmpl w:val="49CA5D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1E7E54"/>
    <w:multiLevelType w:val="multilevel"/>
    <w:tmpl w:val="5B762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3594E"/>
    <w:multiLevelType w:val="multilevel"/>
    <w:tmpl w:val="9DBEF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85315"/>
    <w:multiLevelType w:val="multilevel"/>
    <w:tmpl w:val="189A29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F05AC"/>
    <w:multiLevelType w:val="multilevel"/>
    <w:tmpl w:val="6E04F5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42882"/>
    <w:multiLevelType w:val="multilevel"/>
    <w:tmpl w:val="9D80A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21871"/>
    <w:multiLevelType w:val="multilevel"/>
    <w:tmpl w:val="B066B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57525"/>
    <w:multiLevelType w:val="multilevel"/>
    <w:tmpl w:val="AEF69A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45106"/>
    <w:multiLevelType w:val="multilevel"/>
    <w:tmpl w:val="1286F4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706FB3"/>
    <w:multiLevelType w:val="multilevel"/>
    <w:tmpl w:val="F048C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964DCF"/>
    <w:multiLevelType w:val="multilevel"/>
    <w:tmpl w:val="A39E4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324FFC"/>
    <w:multiLevelType w:val="multilevel"/>
    <w:tmpl w:val="93C2F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3C1E0B"/>
    <w:multiLevelType w:val="multilevel"/>
    <w:tmpl w:val="90AA3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CA5271"/>
    <w:multiLevelType w:val="multilevel"/>
    <w:tmpl w:val="FCE44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FA1044"/>
    <w:multiLevelType w:val="multilevel"/>
    <w:tmpl w:val="4A18D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BD3A2A"/>
    <w:multiLevelType w:val="multilevel"/>
    <w:tmpl w:val="58CE6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A54DE"/>
    <w:multiLevelType w:val="multilevel"/>
    <w:tmpl w:val="1020E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977C1"/>
    <w:multiLevelType w:val="multilevel"/>
    <w:tmpl w:val="ED72B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CC37FA"/>
    <w:multiLevelType w:val="multilevel"/>
    <w:tmpl w:val="4BB6E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D542AE"/>
    <w:multiLevelType w:val="multilevel"/>
    <w:tmpl w:val="B0CCF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987D01"/>
    <w:multiLevelType w:val="multilevel"/>
    <w:tmpl w:val="D398F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B00EB3"/>
    <w:multiLevelType w:val="multilevel"/>
    <w:tmpl w:val="3D462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5548F7"/>
    <w:multiLevelType w:val="multilevel"/>
    <w:tmpl w:val="F15E4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47108F"/>
    <w:multiLevelType w:val="multilevel"/>
    <w:tmpl w:val="E16A3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1627A5"/>
    <w:multiLevelType w:val="multilevel"/>
    <w:tmpl w:val="5C407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E61A38"/>
    <w:multiLevelType w:val="multilevel"/>
    <w:tmpl w:val="11089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001FFA"/>
    <w:multiLevelType w:val="multilevel"/>
    <w:tmpl w:val="C6424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BB268A"/>
    <w:multiLevelType w:val="multilevel"/>
    <w:tmpl w:val="685AB8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D45AFD"/>
    <w:multiLevelType w:val="multilevel"/>
    <w:tmpl w:val="A86A9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3E24ED"/>
    <w:multiLevelType w:val="multilevel"/>
    <w:tmpl w:val="C30AF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1425BD"/>
    <w:multiLevelType w:val="multilevel"/>
    <w:tmpl w:val="FC7A5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23F25"/>
    <w:multiLevelType w:val="multilevel"/>
    <w:tmpl w:val="5A7CE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110DD1"/>
    <w:multiLevelType w:val="multilevel"/>
    <w:tmpl w:val="72DA9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DC031C"/>
    <w:multiLevelType w:val="multilevel"/>
    <w:tmpl w:val="EC3A0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0E5455"/>
    <w:multiLevelType w:val="multilevel"/>
    <w:tmpl w:val="250EF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035A91"/>
    <w:multiLevelType w:val="multilevel"/>
    <w:tmpl w:val="653AD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5D73FC"/>
    <w:multiLevelType w:val="multilevel"/>
    <w:tmpl w:val="B8BCB2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CB6BB3"/>
    <w:multiLevelType w:val="multilevel"/>
    <w:tmpl w:val="17C66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F25EB6"/>
    <w:multiLevelType w:val="multilevel"/>
    <w:tmpl w:val="69988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7D7C54"/>
    <w:multiLevelType w:val="multilevel"/>
    <w:tmpl w:val="EC202E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2771F8"/>
    <w:multiLevelType w:val="multilevel"/>
    <w:tmpl w:val="1F2414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6A0DE3"/>
    <w:multiLevelType w:val="multilevel"/>
    <w:tmpl w:val="DC02D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F40712"/>
    <w:multiLevelType w:val="multilevel"/>
    <w:tmpl w:val="021C2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EE52C2"/>
    <w:multiLevelType w:val="multilevel"/>
    <w:tmpl w:val="21901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987EB4"/>
    <w:multiLevelType w:val="multilevel"/>
    <w:tmpl w:val="35C2CC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8456F1"/>
    <w:multiLevelType w:val="multilevel"/>
    <w:tmpl w:val="59BA9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B45AA"/>
    <w:multiLevelType w:val="multilevel"/>
    <w:tmpl w:val="89BC8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
  </w:num>
  <w:num w:numId="4">
    <w:abstractNumId w:val="26"/>
  </w:num>
  <w:num w:numId="5">
    <w:abstractNumId w:val="31"/>
  </w:num>
  <w:num w:numId="6">
    <w:abstractNumId w:val="3"/>
  </w:num>
  <w:num w:numId="7">
    <w:abstractNumId w:val="12"/>
  </w:num>
  <w:num w:numId="8">
    <w:abstractNumId w:val="2"/>
  </w:num>
  <w:num w:numId="9">
    <w:abstractNumId w:val="20"/>
  </w:num>
  <w:num w:numId="10">
    <w:abstractNumId w:val="10"/>
  </w:num>
  <w:num w:numId="11">
    <w:abstractNumId w:val="37"/>
  </w:num>
  <w:num w:numId="12">
    <w:abstractNumId w:val="7"/>
  </w:num>
  <w:num w:numId="13">
    <w:abstractNumId w:val="6"/>
  </w:num>
  <w:num w:numId="14">
    <w:abstractNumId w:val="15"/>
  </w:num>
  <w:num w:numId="15">
    <w:abstractNumId w:val="45"/>
  </w:num>
  <w:num w:numId="16">
    <w:abstractNumId w:val="24"/>
  </w:num>
  <w:num w:numId="17">
    <w:abstractNumId w:val="41"/>
  </w:num>
  <w:num w:numId="18">
    <w:abstractNumId w:val="39"/>
  </w:num>
  <w:num w:numId="19">
    <w:abstractNumId w:val="23"/>
  </w:num>
  <w:num w:numId="20">
    <w:abstractNumId w:val="0"/>
  </w:num>
  <w:num w:numId="21">
    <w:abstractNumId w:val="21"/>
  </w:num>
  <w:num w:numId="22">
    <w:abstractNumId w:val="4"/>
  </w:num>
  <w:num w:numId="23">
    <w:abstractNumId w:val="35"/>
  </w:num>
  <w:num w:numId="24">
    <w:abstractNumId w:val="46"/>
  </w:num>
  <w:num w:numId="25">
    <w:abstractNumId w:val="34"/>
  </w:num>
  <w:num w:numId="26">
    <w:abstractNumId w:val="8"/>
  </w:num>
  <w:num w:numId="27">
    <w:abstractNumId w:val="25"/>
  </w:num>
  <w:num w:numId="28">
    <w:abstractNumId w:val="27"/>
  </w:num>
  <w:num w:numId="29">
    <w:abstractNumId w:val="13"/>
  </w:num>
  <w:num w:numId="30">
    <w:abstractNumId w:val="5"/>
  </w:num>
  <w:num w:numId="31">
    <w:abstractNumId w:val="19"/>
  </w:num>
  <w:num w:numId="32">
    <w:abstractNumId w:val="9"/>
  </w:num>
  <w:num w:numId="33">
    <w:abstractNumId w:val="40"/>
  </w:num>
  <w:num w:numId="34">
    <w:abstractNumId w:val="36"/>
  </w:num>
  <w:num w:numId="35">
    <w:abstractNumId w:val="49"/>
  </w:num>
  <w:num w:numId="36">
    <w:abstractNumId w:val="32"/>
  </w:num>
  <w:num w:numId="37">
    <w:abstractNumId w:val="17"/>
  </w:num>
  <w:num w:numId="38">
    <w:abstractNumId w:val="14"/>
  </w:num>
  <w:num w:numId="39">
    <w:abstractNumId w:val="33"/>
  </w:num>
  <w:num w:numId="40">
    <w:abstractNumId w:val="38"/>
  </w:num>
  <w:num w:numId="41">
    <w:abstractNumId w:val="11"/>
  </w:num>
  <w:num w:numId="42">
    <w:abstractNumId w:val="43"/>
  </w:num>
  <w:num w:numId="43">
    <w:abstractNumId w:val="42"/>
  </w:num>
  <w:num w:numId="44">
    <w:abstractNumId w:val="48"/>
  </w:num>
  <w:num w:numId="45">
    <w:abstractNumId w:val="22"/>
  </w:num>
  <w:num w:numId="46">
    <w:abstractNumId w:val="44"/>
  </w:num>
  <w:num w:numId="47">
    <w:abstractNumId w:val="16"/>
  </w:num>
  <w:num w:numId="48">
    <w:abstractNumId w:val="28"/>
  </w:num>
  <w:num w:numId="49">
    <w:abstractNumId w:val="47"/>
  </w:num>
  <w:num w:numId="50">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ChMwuchp32WOhcLxEJdGDHrEeChUa8QQ4KixCcxbqlo+cTwgFskwndA9dzanyXg2zdqpoAzUzJh7RcF8y0LcA==" w:salt="owt1CWKWdsDFch2KC8jR9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0B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21DA"/>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C78"/>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32A6"/>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B2F"/>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D7B2AC5"/>
  <w15:docId w15:val="{E9141707-07FA-4877-8E28-761176D87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40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s>
</ds:datastoreItem>
</file>

<file path=customXml/itemProps4.xml><?xml version="1.0" encoding="utf-8"?>
<ds:datastoreItem xmlns:ds="http://schemas.openxmlformats.org/officeDocument/2006/customXml" ds:itemID="{04891547-6BBD-4324-9B55-7F3D1A89691D}">
  <ds:schemaRefs>
    <ds:schemaRef ds:uri="http://schemas.openxmlformats.org/officeDocument/2006/bibliography"/>
  </ds:schemaRefs>
</ds:datastoreItem>
</file>

<file path=customXml/itemProps5.xml><?xml version="1.0" encoding="utf-8"?>
<ds:datastoreItem xmlns:ds="http://schemas.openxmlformats.org/officeDocument/2006/customXml" ds:itemID="{ECFD4541-BCF0-4161-B0C3-08093631D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118420</Words>
  <Characters>674998</Characters>
  <Application>Microsoft Office Word</Application>
  <DocSecurity>8</DocSecurity>
  <Lines>5624</Lines>
  <Paragraphs>1583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2016-06-29T17:09:00Z</dcterms:created>
  <dcterms:modified xsi:type="dcterms:W3CDTF">2016-06-29T17:09:00Z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