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0341F5" w14:textId="77777777" w:rsidR="008761CD" w:rsidRDefault="008761CD" w:rsidP="00B575D2">
      <w:pPr>
        <w:pStyle w:val="PURHeading7"/>
      </w:pPr>
      <w:bookmarkStart w:id="0" w:name="_GoBack"/>
      <w:bookmarkEnd w:id="0"/>
    </w:p>
    <w:p w14:paraId="390341F6" w14:textId="77777777" w:rsidR="00045E1B" w:rsidRDefault="00045E1B">
      <w:pPr>
        <w:pStyle w:val="PURBody"/>
        <w:shd w:val="clear" w:color="auto" w:fill="00188F"/>
        <w:tabs>
          <w:tab w:val="clear" w:pos="360"/>
        </w:tabs>
        <w:ind w:right="7920" w:firstLine="360"/>
        <w:rPr>
          <w:color w:val="FFFFFF"/>
          <w:sz w:val="6"/>
          <w:szCs w:val="6"/>
        </w:rPr>
      </w:pPr>
    </w:p>
    <w:p w14:paraId="390341F7" w14:textId="77777777" w:rsidR="00045E1B" w:rsidRDefault="002D0A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14:paraId="390341F8" w14:textId="77777777" w:rsidR="00045E1B" w:rsidRDefault="002D0A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390341F9" w14:textId="77777777" w:rsidR="00045E1B" w:rsidRDefault="00045E1B">
      <w:pPr>
        <w:pStyle w:val="PURBody"/>
        <w:shd w:val="clear" w:color="auto" w:fill="00188F"/>
        <w:tabs>
          <w:tab w:val="clear" w:pos="360"/>
        </w:tabs>
        <w:spacing w:after="0"/>
        <w:ind w:right="7920" w:firstLine="360"/>
        <w:rPr>
          <w:color w:val="FFFFFF" w:themeColor="background1"/>
          <w:szCs w:val="18"/>
        </w:rPr>
      </w:pPr>
    </w:p>
    <w:p w14:paraId="390341FA" w14:textId="77777777" w:rsidR="00045E1B" w:rsidRDefault="00045E1B">
      <w:pPr>
        <w:pStyle w:val="PURBody"/>
        <w:shd w:val="clear" w:color="auto" w:fill="00188F"/>
        <w:tabs>
          <w:tab w:val="clear" w:pos="360"/>
        </w:tabs>
        <w:spacing w:after="0"/>
        <w:ind w:right="7920" w:firstLine="360"/>
        <w:rPr>
          <w:color w:val="FFFFFF" w:themeColor="background1"/>
          <w:szCs w:val="18"/>
        </w:rPr>
      </w:pPr>
    </w:p>
    <w:p w14:paraId="390341FB" w14:textId="77777777" w:rsidR="00045E1B" w:rsidRDefault="00045E1B">
      <w:pPr>
        <w:pStyle w:val="PURBody"/>
        <w:shd w:val="clear" w:color="auto" w:fill="00188F"/>
        <w:tabs>
          <w:tab w:val="clear" w:pos="360"/>
        </w:tabs>
        <w:spacing w:after="0"/>
        <w:ind w:right="7920" w:firstLine="360"/>
        <w:rPr>
          <w:color w:val="FFFFFF" w:themeColor="background1"/>
          <w:szCs w:val="18"/>
        </w:rPr>
      </w:pPr>
    </w:p>
    <w:p w14:paraId="390341FC" w14:textId="77777777" w:rsidR="00045E1B" w:rsidRDefault="00045E1B">
      <w:pPr>
        <w:pStyle w:val="PURBody"/>
        <w:shd w:val="clear" w:color="auto" w:fill="00188F"/>
        <w:tabs>
          <w:tab w:val="clear" w:pos="360"/>
        </w:tabs>
        <w:spacing w:after="0"/>
        <w:ind w:right="7920" w:firstLine="360"/>
        <w:rPr>
          <w:color w:val="FFFFFF" w:themeColor="background1"/>
          <w:szCs w:val="18"/>
        </w:rPr>
      </w:pPr>
    </w:p>
    <w:p w14:paraId="390341FD" w14:textId="77777777" w:rsidR="00045E1B" w:rsidRDefault="00045E1B">
      <w:pPr>
        <w:pStyle w:val="PURBody"/>
        <w:shd w:val="clear" w:color="auto" w:fill="00188F"/>
        <w:tabs>
          <w:tab w:val="clear" w:pos="360"/>
        </w:tabs>
        <w:spacing w:after="0"/>
        <w:ind w:right="7920" w:firstLine="360"/>
        <w:rPr>
          <w:color w:val="FFFFFF" w:themeColor="background1"/>
          <w:szCs w:val="18"/>
        </w:rPr>
      </w:pPr>
    </w:p>
    <w:p w14:paraId="390341FE" w14:textId="77777777" w:rsidR="00045E1B" w:rsidRDefault="00045E1B">
      <w:pPr>
        <w:pStyle w:val="PURBody"/>
        <w:shd w:val="clear" w:color="auto" w:fill="0072C6"/>
        <w:tabs>
          <w:tab w:val="clear" w:pos="360"/>
        </w:tabs>
        <w:ind w:right="1800" w:firstLine="360"/>
        <w:rPr>
          <w:sz w:val="72"/>
          <w:szCs w:val="72"/>
        </w:rPr>
      </w:pPr>
    </w:p>
    <w:p w14:paraId="390341FF" w14:textId="77777777" w:rsidR="00045E1B" w:rsidRDefault="00045E1B">
      <w:pPr>
        <w:pStyle w:val="PURBody"/>
        <w:shd w:val="clear" w:color="auto" w:fill="0072C6"/>
        <w:tabs>
          <w:tab w:val="clear" w:pos="360"/>
          <w:tab w:val="left" w:pos="180"/>
        </w:tabs>
        <w:ind w:right="1800" w:firstLine="360"/>
        <w:rPr>
          <w:color w:val="FFFFFF" w:themeColor="background1"/>
          <w:sz w:val="72"/>
          <w:szCs w:val="72"/>
        </w:rPr>
      </w:pPr>
    </w:p>
    <w:p w14:paraId="39034200" w14:textId="77777777" w:rsidR="00045E1B" w:rsidRDefault="002D0A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39034201" w14:textId="77777777" w:rsidR="00045E1B" w:rsidRDefault="002D0A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Iulie 2016</w:t>
      </w:r>
    </w:p>
    <w:p w14:paraId="39034202" w14:textId="77777777" w:rsidR="00045E1B" w:rsidRDefault="00045E1B">
      <w:pPr>
        <w:pStyle w:val="PURBody"/>
        <w:shd w:val="clear" w:color="auto" w:fill="0072C6"/>
        <w:tabs>
          <w:tab w:val="clear" w:pos="360"/>
        </w:tabs>
        <w:spacing w:after="0" w:line="230" w:lineRule="auto"/>
        <w:ind w:right="1800" w:firstLine="360"/>
        <w:rPr>
          <w:color w:val="FFFFFF" w:themeColor="background1"/>
          <w:sz w:val="96"/>
          <w:szCs w:val="96"/>
        </w:rPr>
      </w:pPr>
    </w:p>
    <w:p w14:paraId="39034203" w14:textId="77777777" w:rsidR="00045E1B" w:rsidRDefault="002D0A25">
      <w:r>
        <w:rPr>
          <w:noProof/>
        </w:rPr>
        <w:drawing>
          <wp:anchor distT="0" distB="0" distL="114300" distR="114300" simplePos="0" relativeHeight="251658240" behindDoc="0" locked="0" layoutInCell="1" allowOverlap="1" wp14:anchorId="39036BA6" wp14:editId="39036BA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034204" w14:textId="77777777" w:rsidR="00045E1B" w:rsidRDefault="00045E1B">
      <w:pPr>
        <w:sectPr w:rsidR="00045E1B">
          <w:footerReference w:type="default" r:id="rId13"/>
          <w:type w:val="continuous"/>
          <w:pgSz w:w="12240" w:h="15840" w:code="1"/>
          <w:pgMar w:top="1170" w:right="720" w:bottom="720" w:left="720" w:header="432" w:footer="288" w:gutter="0"/>
          <w:cols w:space="360"/>
        </w:sectPr>
      </w:pPr>
    </w:p>
    <w:p w14:paraId="39034205" w14:textId="77777777" w:rsidR="00045E1B" w:rsidRDefault="002D0A25">
      <w:pPr>
        <w:pStyle w:val="ProductList-SectionHeading"/>
        <w:pageBreakBefore/>
      </w:pPr>
      <w:bookmarkStart w:id="1" w:name="_Sec842"/>
      <w:r>
        <w:lastRenderedPageBreak/>
        <w:t>Cuprins</w:t>
      </w:r>
    </w:p>
    <w:p w14:paraId="39034206" w14:textId="77777777" w:rsidR="00045E1B" w:rsidRDefault="00045E1B">
      <w:pPr>
        <w:pStyle w:val="ProductList-Body"/>
      </w:pPr>
    </w:p>
    <w:p w14:paraId="39034207" w14:textId="77777777" w:rsidR="00045E1B" w:rsidRDefault="00045E1B">
      <w:pPr>
        <w:sectPr w:rsidR="00045E1B">
          <w:headerReference w:type="default" r:id="rId14"/>
          <w:footerReference w:type="default" r:id="rId15"/>
          <w:type w:val="continuous"/>
          <w:pgSz w:w="12240" w:h="15840" w:code="1"/>
          <w:pgMar w:top="1170" w:right="720" w:bottom="1620" w:left="720" w:header="432" w:footer="288" w:gutter="0"/>
          <w:cols w:space="360"/>
        </w:sectPr>
      </w:pPr>
    </w:p>
    <w:p w14:paraId="39034208" w14:textId="77777777" w:rsidR="002D0A25" w:rsidRDefault="002D0A25">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5219" w:history="1">
        <w:r w:rsidRPr="00981FBA">
          <w:rPr>
            <w:rStyle w:val="Hyperlink"/>
            <w:noProof/>
          </w:rPr>
          <w:t>Introducere</w:t>
        </w:r>
        <w:r>
          <w:rPr>
            <w:noProof/>
          </w:rPr>
          <w:tab/>
        </w:r>
        <w:r>
          <w:rPr>
            <w:noProof/>
          </w:rPr>
          <w:fldChar w:fldCharType="begin"/>
        </w:r>
        <w:r>
          <w:rPr>
            <w:noProof/>
          </w:rPr>
          <w:instrText xml:space="preserve"> PAGEREF _Toc454825219 \h </w:instrText>
        </w:r>
        <w:r>
          <w:rPr>
            <w:noProof/>
          </w:rPr>
        </w:r>
        <w:r>
          <w:rPr>
            <w:noProof/>
          </w:rPr>
          <w:fldChar w:fldCharType="separate"/>
        </w:r>
        <w:r>
          <w:rPr>
            <w:noProof/>
          </w:rPr>
          <w:t>4</w:t>
        </w:r>
        <w:r>
          <w:rPr>
            <w:noProof/>
          </w:rPr>
          <w:fldChar w:fldCharType="end"/>
        </w:r>
      </w:hyperlink>
    </w:p>
    <w:p w14:paraId="39034209" w14:textId="77777777" w:rsidR="002D0A25" w:rsidRDefault="00557BF3">
      <w:pPr>
        <w:pStyle w:val="TOC2"/>
        <w:rPr>
          <w:rFonts w:eastAsiaTheme="minorEastAsia"/>
          <w:smallCaps w:val="0"/>
          <w:sz w:val="22"/>
        </w:rPr>
      </w:pPr>
      <w:hyperlink w:anchor="_Toc454825220" w:history="1">
        <w:r w:rsidR="002D0A25" w:rsidRPr="00981FBA">
          <w:rPr>
            <w:rStyle w:val="Hyperlink"/>
          </w:rPr>
          <w:t>Despre acest document</w:t>
        </w:r>
        <w:r w:rsidR="002D0A25">
          <w:tab/>
        </w:r>
        <w:r w:rsidR="002D0A25">
          <w:fldChar w:fldCharType="begin"/>
        </w:r>
        <w:r w:rsidR="002D0A25">
          <w:instrText xml:space="preserve"> PAGEREF _Toc454825220 \h </w:instrText>
        </w:r>
        <w:r w:rsidR="002D0A25">
          <w:fldChar w:fldCharType="separate"/>
        </w:r>
        <w:r w:rsidR="002D0A25">
          <w:t>4</w:t>
        </w:r>
        <w:r w:rsidR="002D0A25">
          <w:fldChar w:fldCharType="end"/>
        </w:r>
      </w:hyperlink>
    </w:p>
    <w:p w14:paraId="3903420A" w14:textId="77777777" w:rsidR="002D0A25" w:rsidRDefault="00557BF3">
      <w:pPr>
        <w:pStyle w:val="TOC2"/>
        <w:rPr>
          <w:rFonts w:eastAsiaTheme="minorEastAsia"/>
          <w:smallCaps w:val="0"/>
          <w:sz w:val="22"/>
        </w:rPr>
      </w:pPr>
      <w:hyperlink w:anchor="_Toc454825221" w:history="1">
        <w:r w:rsidR="002D0A25" w:rsidRPr="00981FBA">
          <w:rPr>
            <w:rStyle w:val="Hyperlink"/>
          </w:rPr>
          <w:t>Ce conţine acest document</w:t>
        </w:r>
        <w:r w:rsidR="002D0A25">
          <w:tab/>
        </w:r>
        <w:r w:rsidR="002D0A25">
          <w:fldChar w:fldCharType="begin"/>
        </w:r>
        <w:r w:rsidR="002D0A25">
          <w:instrText xml:space="preserve"> PAGEREF _Toc454825221 \h </w:instrText>
        </w:r>
        <w:r w:rsidR="002D0A25">
          <w:fldChar w:fldCharType="separate"/>
        </w:r>
        <w:r w:rsidR="002D0A25">
          <w:t>4</w:t>
        </w:r>
        <w:r w:rsidR="002D0A25">
          <w:fldChar w:fldCharType="end"/>
        </w:r>
      </w:hyperlink>
    </w:p>
    <w:p w14:paraId="3903420B" w14:textId="77777777" w:rsidR="002D0A25" w:rsidRDefault="00557BF3">
      <w:pPr>
        <w:pStyle w:val="TOC2"/>
        <w:rPr>
          <w:rFonts w:eastAsiaTheme="minorEastAsia"/>
          <w:smallCaps w:val="0"/>
          <w:sz w:val="22"/>
        </w:rPr>
      </w:pPr>
      <w:hyperlink w:anchor="_Toc454825222" w:history="1">
        <w:r w:rsidR="002D0A25" w:rsidRPr="00981FBA">
          <w:rPr>
            <w:rStyle w:val="Hyperlink"/>
          </w:rPr>
          <w:t>Navigarea într-o intrare de produs</w:t>
        </w:r>
        <w:r w:rsidR="002D0A25">
          <w:tab/>
        </w:r>
        <w:r w:rsidR="002D0A25">
          <w:fldChar w:fldCharType="begin"/>
        </w:r>
        <w:r w:rsidR="002D0A25">
          <w:instrText xml:space="preserve"> PAGEREF _Toc454825222 \h </w:instrText>
        </w:r>
        <w:r w:rsidR="002D0A25">
          <w:fldChar w:fldCharType="separate"/>
        </w:r>
        <w:r w:rsidR="002D0A25">
          <w:t>4</w:t>
        </w:r>
        <w:r w:rsidR="002D0A25">
          <w:fldChar w:fldCharType="end"/>
        </w:r>
      </w:hyperlink>
    </w:p>
    <w:p w14:paraId="3903420C" w14:textId="77777777" w:rsidR="002D0A25" w:rsidRDefault="00557BF3">
      <w:pPr>
        <w:pStyle w:val="TOC2"/>
        <w:rPr>
          <w:rFonts w:eastAsiaTheme="minorEastAsia"/>
          <w:smallCaps w:val="0"/>
          <w:sz w:val="22"/>
        </w:rPr>
      </w:pPr>
      <w:hyperlink w:anchor="_Toc454825223" w:history="1">
        <w:r w:rsidR="002D0A25" w:rsidRPr="00981FBA">
          <w:rPr>
            <w:rStyle w:val="Hyperlink"/>
          </w:rPr>
          <w:t>Clarificări şi rezumatul modificărilor aduse acestui document</w:t>
        </w:r>
        <w:r w:rsidR="002D0A25">
          <w:tab/>
        </w:r>
        <w:r w:rsidR="002D0A25">
          <w:fldChar w:fldCharType="begin"/>
        </w:r>
        <w:r w:rsidR="002D0A25">
          <w:instrText xml:space="preserve"> PAGEREF _Toc454825223 \h </w:instrText>
        </w:r>
        <w:r w:rsidR="002D0A25">
          <w:fldChar w:fldCharType="separate"/>
        </w:r>
        <w:r w:rsidR="002D0A25">
          <w:t>5</w:t>
        </w:r>
        <w:r w:rsidR="002D0A25">
          <w:fldChar w:fldCharType="end"/>
        </w:r>
      </w:hyperlink>
    </w:p>
    <w:p w14:paraId="3903420D" w14:textId="77777777" w:rsidR="002D0A25" w:rsidRDefault="00557BF3">
      <w:pPr>
        <w:pStyle w:val="TOC1"/>
        <w:rPr>
          <w:rFonts w:eastAsiaTheme="minorEastAsia"/>
          <w:b w:val="0"/>
          <w:caps w:val="0"/>
          <w:noProof/>
          <w:sz w:val="22"/>
          <w:szCs w:val="22"/>
        </w:rPr>
      </w:pPr>
      <w:hyperlink w:anchor="_Toc454825224" w:history="1">
        <w:r w:rsidR="002D0A25" w:rsidRPr="00981FBA">
          <w:rPr>
            <w:rStyle w:val="Hyperlink"/>
            <w:noProof/>
          </w:rPr>
          <w:t>License Terms</w:t>
        </w:r>
        <w:r w:rsidR="002D0A25">
          <w:rPr>
            <w:noProof/>
          </w:rPr>
          <w:tab/>
        </w:r>
        <w:r w:rsidR="002D0A25">
          <w:rPr>
            <w:noProof/>
          </w:rPr>
          <w:fldChar w:fldCharType="begin"/>
        </w:r>
        <w:r w:rsidR="002D0A25">
          <w:rPr>
            <w:noProof/>
          </w:rPr>
          <w:instrText xml:space="preserve"> PAGEREF _Toc454825224 \h </w:instrText>
        </w:r>
        <w:r w:rsidR="002D0A25">
          <w:rPr>
            <w:noProof/>
          </w:rPr>
        </w:r>
        <w:r w:rsidR="002D0A25">
          <w:rPr>
            <w:noProof/>
          </w:rPr>
          <w:fldChar w:fldCharType="separate"/>
        </w:r>
        <w:r w:rsidR="002D0A25">
          <w:rPr>
            <w:noProof/>
          </w:rPr>
          <w:t>7</w:t>
        </w:r>
        <w:r w:rsidR="002D0A25">
          <w:rPr>
            <w:noProof/>
          </w:rPr>
          <w:fldChar w:fldCharType="end"/>
        </w:r>
      </w:hyperlink>
    </w:p>
    <w:p w14:paraId="3903420E" w14:textId="77777777" w:rsidR="002D0A25" w:rsidRDefault="00557BF3">
      <w:pPr>
        <w:pStyle w:val="TOC2"/>
        <w:rPr>
          <w:rFonts w:eastAsiaTheme="minorEastAsia"/>
          <w:smallCaps w:val="0"/>
          <w:sz w:val="22"/>
        </w:rPr>
      </w:pPr>
      <w:hyperlink w:anchor="_Toc454825225" w:history="1">
        <w:r w:rsidR="002D0A25" w:rsidRPr="00981FBA">
          <w:rPr>
            <w:rStyle w:val="Hyperlink"/>
          </w:rPr>
          <w:t>Termenii universali de licenţă</w:t>
        </w:r>
        <w:r w:rsidR="002D0A25">
          <w:tab/>
        </w:r>
        <w:r w:rsidR="002D0A25">
          <w:fldChar w:fldCharType="begin"/>
        </w:r>
        <w:r w:rsidR="002D0A25">
          <w:instrText xml:space="preserve"> PAGEREF _Toc454825225 \h </w:instrText>
        </w:r>
        <w:r w:rsidR="002D0A25">
          <w:fldChar w:fldCharType="separate"/>
        </w:r>
        <w:r w:rsidR="002D0A25">
          <w:t>7</w:t>
        </w:r>
        <w:r w:rsidR="002D0A25">
          <w:fldChar w:fldCharType="end"/>
        </w:r>
      </w:hyperlink>
    </w:p>
    <w:p w14:paraId="3903420F" w14:textId="77777777" w:rsidR="002D0A25" w:rsidRDefault="00557BF3">
      <w:pPr>
        <w:pStyle w:val="TOC2"/>
        <w:rPr>
          <w:rFonts w:eastAsiaTheme="minorEastAsia"/>
          <w:smallCaps w:val="0"/>
          <w:sz w:val="22"/>
        </w:rPr>
      </w:pPr>
      <w:hyperlink w:anchor="_Toc454825226" w:history="1">
        <w:r w:rsidR="002D0A25" w:rsidRPr="00981FBA">
          <w:rPr>
            <w:rStyle w:val="Hyperlink"/>
          </w:rPr>
          <w:t>Termenii modelului de licenţă</w:t>
        </w:r>
        <w:r w:rsidR="002D0A25">
          <w:tab/>
        </w:r>
        <w:r w:rsidR="002D0A25">
          <w:fldChar w:fldCharType="begin"/>
        </w:r>
        <w:r w:rsidR="002D0A25">
          <w:instrText xml:space="preserve"> PAGEREF _Toc454825226 \h </w:instrText>
        </w:r>
        <w:r w:rsidR="002D0A25">
          <w:fldChar w:fldCharType="separate"/>
        </w:r>
        <w:r w:rsidR="002D0A25">
          <w:t>10</w:t>
        </w:r>
        <w:r w:rsidR="002D0A25">
          <w:fldChar w:fldCharType="end"/>
        </w:r>
      </w:hyperlink>
    </w:p>
    <w:p w14:paraId="39034210" w14:textId="77777777" w:rsidR="002D0A25" w:rsidRDefault="00557BF3">
      <w:pPr>
        <w:pStyle w:val="TOC3"/>
        <w:rPr>
          <w:rFonts w:eastAsiaTheme="minorEastAsia"/>
          <w:smallCaps w:val="0"/>
          <w:sz w:val="22"/>
        </w:rPr>
      </w:pPr>
      <w:hyperlink w:anchor="_Toc454825227" w:history="1">
        <w:r w:rsidR="002D0A25" w:rsidRPr="00981FBA">
          <w:rPr>
            <w:rStyle w:val="Hyperlink"/>
          </w:rPr>
          <w:t>Aplicaţii desktop</w:t>
        </w:r>
        <w:r w:rsidR="002D0A25">
          <w:tab/>
        </w:r>
        <w:r w:rsidR="002D0A25">
          <w:fldChar w:fldCharType="begin"/>
        </w:r>
        <w:r w:rsidR="002D0A25">
          <w:instrText xml:space="preserve"> PAGEREF _Toc454825227 \h </w:instrText>
        </w:r>
        <w:r w:rsidR="002D0A25">
          <w:fldChar w:fldCharType="separate"/>
        </w:r>
        <w:r w:rsidR="002D0A25">
          <w:t>10</w:t>
        </w:r>
        <w:r w:rsidR="002D0A25">
          <w:fldChar w:fldCharType="end"/>
        </w:r>
      </w:hyperlink>
    </w:p>
    <w:p w14:paraId="39034211" w14:textId="77777777" w:rsidR="002D0A25" w:rsidRDefault="00557BF3">
      <w:pPr>
        <w:pStyle w:val="TOC3"/>
        <w:rPr>
          <w:rFonts w:eastAsiaTheme="minorEastAsia"/>
          <w:smallCaps w:val="0"/>
          <w:sz w:val="22"/>
        </w:rPr>
      </w:pPr>
      <w:hyperlink w:anchor="_Toc454825228" w:history="1">
        <w:r w:rsidR="002D0A25" w:rsidRPr="00981FBA">
          <w:rPr>
            <w:rStyle w:val="Hyperlink"/>
          </w:rPr>
          <w:t>Sistemele de operare desktop</w:t>
        </w:r>
        <w:r w:rsidR="002D0A25">
          <w:tab/>
        </w:r>
        <w:r w:rsidR="002D0A25">
          <w:fldChar w:fldCharType="begin"/>
        </w:r>
        <w:r w:rsidR="002D0A25">
          <w:instrText xml:space="preserve"> PAGEREF _Toc454825228 \h </w:instrText>
        </w:r>
        <w:r w:rsidR="002D0A25">
          <w:fldChar w:fldCharType="separate"/>
        </w:r>
        <w:r w:rsidR="002D0A25">
          <w:t>10</w:t>
        </w:r>
        <w:r w:rsidR="002D0A25">
          <w:fldChar w:fldCharType="end"/>
        </w:r>
      </w:hyperlink>
    </w:p>
    <w:p w14:paraId="39034212" w14:textId="77777777" w:rsidR="002D0A25" w:rsidRDefault="00557BF3">
      <w:pPr>
        <w:pStyle w:val="TOC3"/>
        <w:rPr>
          <w:rFonts w:eastAsiaTheme="minorEastAsia"/>
          <w:smallCaps w:val="0"/>
          <w:sz w:val="22"/>
        </w:rPr>
      </w:pPr>
      <w:hyperlink w:anchor="_Toc454825229" w:history="1">
        <w:r w:rsidR="002D0A25" w:rsidRPr="00981FBA">
          <w:rPr>
            <w:rStyle w:val="Hyperlink"/>
          </w:rPr>
          <w:t>Procesor per CAL</w:t>
        </w:r>
        <w:r w:rsidR="002D0A25">
          <w:tab/>
        </w:r>
        <w:r w:rsidR="002D0A25">
          <w:fldChar w:fldCharType="begin"/>
        </w:r>
        <w:r w:rsidR="002D0A25">
          <w:instrText xml:space="preserve"> PAGEREF _Toc454825229 \h </w:instrText>
        </w:r>
        <w:r w:rsidR="002D0A25">
          <w:fldChar w:fldCharType="separate"/>
        </w:r>
        <w:r w:rsidR="002D0A25">
          <w:t>10</w:t>
        </w:r>
        <w:r w:rsidR="002D0A25">
          <w:fldChar w:fldCharType="end"/>
        </w:r>
      </w:hyperlink>
    </w:p>
    <w:p w14:paraId="39034213" w14:textId="77777777" w:rsidR="002D0A25" w:rsidRDefault="00557BF3">
      <w:pPr>
        <w:pStyle w:val="TOC3"/>
        <w:rPr>
          <w:rFonts w:eastAsiaTheme="minorEastAsia"/>
          <w:smallCaps w:val="0"/>
          <w:sz w:val="22"/>
        </w:rPr>
      </w:pPr>
      <w:hyperlink w:anchor="_Toc454825230" w:history="1">
        <w:r w:rsidR="002D0A25" w:rsidRPr="00981FBA">
          <w:rPr>
            <w:rStyle w:val="Hyperlink"/>
          </w:rPr>
          <w:t>Server per CAL</w:t>
        </w:r>
        <w:r w:rsidR="002D0A25">
          <w:tab/>
        </w:r>
        <w:r w:rsidR="002D0A25">
          <w:fldChar w:fldCharType="begin"/>
        </w:r>
        <w:r w:rsidR="002D0A25">
          <w:instrText xml:space="preserve"> PAGEREF _Toc454825230 \h </w:instrText>
        </w:r>
        <w:r w:rsidR="002D0A25">
          <w:fldChar w:fldCharType="separate"/>
        </w:r>
        <w:r w:rsidR="002D0A25">
          <w:t>11</w:t>
        </w:r>
        <w:r w:rsidR="002D0A25">
          <w:fldChar w:fldCharType="end"/>
        </w:r>
      </w:hyperlink>
    </w:p>
    <w:p w14:paraId="39034214" w14:textId="77777777" w:rsidR="002D0A25" w:rsidRDefault="00557BF3">
      <w:pPr>
        <w:pStyle w:val="TOC3"/>
        <w:rPr>
          <w:rFonts w:eastAsiaTheme="minorEastAsia"/>
          <w:smallCaps w:val="0"/>
          <w:sz w:val="22"/>
        </w:rPr>
      </w:pPr>
      <w:hyperlink w:anchor="_Toc454825231" w:history="1">
        <w:r w:rsidR="002D0A25" w:rsidRPr="00981FBA">
          <w:rPr>
            <w:rStyle w:val="Hyperlink"/>
          </w:rPr>
          <w:t>Per nucleu</w:t>
        </w:r>
        <w:r w:rsidR="002D0A25">
          <w:tab/>
        </w:r>
        <w:r w:rsidR="002D0A25">
          <w:fldChar w:fldCharType="begin"/>
        </w:r>
        <w:r w:rsidR="002D0A25">
          <w:instrText xml:space="preserve"> PAGEREF _Toc454825231 \h </w:instrText>
        </w:r>
        <w:r w:rsidR="002D0A25">
          <w:fldChar w:fldCharType="separate"/>
        </w:r>
        <w:r w:rsidR="002D0A25">
          <w:t>11</w:t>
        </w:r>
        <w:r w:rsidR="002D0A25">
          <w:fldChar w:fldCharType="end"/>
        </w:r>
      </w:hyperlink>
    </w:p>
    <w:p w14:paraId="39034215" w14:textId="77777777" w:rsidR="002D0A25" w:rsidRDefault="00557BF3">
      <w:pPr>
        <w:pStyle w:val="TOC3"/>
        <w:rPr>
          <w:rFonts w:eastAsiaTheme="minorEastAsia"/>
          <w:smallCaps w:val="0"/>
          <w:sz w:val="22"/>
        </w:rPr>
      </w:pPr>
      <w:hyperlink w:anchor="_Toc454825232" w:history="1">
        <w:r w:rsidR="002D0A25" w:rsidRPr="00981FBA">
          <w:rPr>
            <w:rStyle w:val="Hyperlink"/>
          </w:rPr>
          <w:t>Servere de management</w:t>
        </w:r>
        <w:r w:rsidR="002D0A25">
          <w:tab/>
        </w:r>
        <w:r w:rsidR="002D0A25">
          <w:fldChar w:fldCharType="begin"/>
        </w:r>
        <w:r w:rsidR="002D0A25">
          <w:instrText xml:space="preserve"> PAGEREF _Toc454825232 \h </w:instrText>
        </w:r>
        <w:r w:rsidR="002D0A25">
          <w:fldChar w:fldCharType="separate"/>
        </w:r>
        <w:r w:rsidR="002D0A25">
          <w:t>11</w:t>
        </w:r>
        <w:r w:rsidR="002D0A25">
          <w:fldChar w:fldCharType="end"/>
        </w:r>
      </w:hyperlink>
    </w:p>
    <w:p w14:paraId="39034216" w14:textId="77777777" w:rsidR="002D0A25" w:rsidRDefault="00557BF3">
      <w:pPr>
        <w:pStyle w:val="TOC3"/>
        <w:rPr>
          <w:rFonts w:eastAsiaTheme="minorEastAsia"/>
          <w:smallCaps w:val="0"/>
          <w:sz w:val="22"/>
        </w:rPr>
      </w:pPr>
      <w:hyperlink w:anchor="_Toc454825233" w:history="1">
        <w:r w:rsidR="002D0A25" w:rsidRPr="00981FBA">
          <w:rPr>
            <w:rStyle w:val="Hyperlink"/>
          </w:rPr>
          <w:t>Servere speciale</w:t>
        </w:r>
        <w:r w:rsidR="002D0A25">
          <w:tab/>
        </w:r>
        <w:r w:rsidR="002D0A25">
          <w:fldChar w:fldCharType="begin"/>
        </w:r>
        <w:r w:rsidR="002D0A25">
          <w:instrText xml:space="preserve"> PAGEREF _Toc454825233 \h </w:instrText>
        </w:r>
        <w:r w:rsidR="002D0A25">
          <w:fldChar w:fldCharType="separate"/>
        </w:r>
        <w:r w:rsidR="002D0A25">
          <w:t>12</w:t>
        </w:r>
        <w:r w:rsidR="002D0A25">
          <w:fldChar w:fldCharType="end"/>
        </w:r>
      </w:hyperlink>
    </w:p>
    <w:p w14:paraId="39034217" w14:textId="77777777" w:rsidR="002D0A25" w:rsidRDefault="00557BF3">
      <w:pPr>
        <w:pStyle w:val="TOC3"/>
        <w:rPr>
          <w:rFonts w:eastAsiaTheme="minorEastAsia"/>
          <w:smallCaps w:val="0"/>
          <w:sz w:val="22"/>
        </w:rPr>
      </w:pPr>
      <w:hyperlink w:anchor="_Toc454825234" w:history="1">
        <w:r w:rsidR="002D0A25" w:rsidRPr="00981FBA">
          <w:rPr>
            <w:rStyle w:val="Hyperlink"/>
          </w:rPr>
          <w:t>Instrumente de dezvoltare</w:t>
        </w:r>
        <w:r w:rsidR="002D0A25">
          <w:tab/>
        </w:r>
        <w:r w:rsidR="002D0A25">
          <w:fldChar w:fldCharType="begin"/>
        </w:r>
        <w:r w:rsidR="002D0A25">
          <w:instrText xml:space="preserve"> PAGEREF _Toc454825234 \h </w:instrText>
        </w:r>
        <w:r w:rsidR="002D0A25">
          <w:fldChar w:fldCharType="separate"/>
        </w:r>
        <w:r w:rsidR="002D0A25">
          <w:t>12</w:t>
        </w:r>
        <w:r w:rsidR="002D0A25">
          <w:fldChar w:fldCharType="end"/>
        </w:r>
      </w:hyperlink>
    </w:p>
    <w:p w14:paraId="39034218" w14:textId="77777777" w:rsidR="002D0A25" w:rsidRDefault="00557BF3">
      <w:pPr>
        <w:pStyle w:val="TOC1"/>
        <w:rPr>
          <w:rFonts w:eastAsiaTheme="minorEastAsia"/>
          <w:b w:val="0"/>
          <w:caps w:val="0"/>
          <w:noProof/>
          <w:sz w:val="22"/>
          <w:szCs w:val="22"/>
        </w:rPr>
      </w:pPr>
      <w:hyperlink w:anchor="_Toc454825235" w:history="1">
        <w:r w:rsidR="002D0A25" w:rsidRPr="00981FBA">
          <w:rPr>
            <w:rStyle w:val="Hyperlink"/>
            <w:noProof/>
          </w:rPr>
          <w:t>Produse software</w:t>
        </w:r>
        <w:r w:rsidR="002D0A25">
          <w:rPr>
            <w:noProof/>
          </w:rPr>
          <w:tab/>
        </w:r>
        <w:r w:rsidR="002D0A25">
          <w:rPr>
            <w:noProof/>
          </w:rPr>
          <w:fldChar w:fldCharType="begin"/>
        </w:r>
        <w:r w:rsidR="002D0A25">
          <w:rPr>
            <w:noProof/>
          </w:rPr>
          <w:instrText xml:space="preserve"> PAGEREF _Toc454825235 \h </w:instrText>
        </w:r>
        <w:r w:rsidR="002D0A25">
          <w:rPr>
            <w:noProof/>
          </w:rPr>
        </w:r>
        <w:r w:rsidR="002D0A25">
          <w:rPr>
            <w:noProof/>
          </w:rPr>
          <w:fldChar w:fldCharType="separate"/>
        </w:r>
        <w:r w:rsidR="002D0A25">
          <w:rPr>
            <w:noProof/>
          </w:rPr>
          <w:t>14</w:t>
        </w:r>
        <w:r w:rsidR="002D0A25">
          <w:rPr>
            <w:noProof/>
          </w:rPr>
          <w:fldChar w:fldCharType="end"/>
        </w:r>
      </w:hyperlink>
    </w:p>
    <w:p w14:paraId="39034219" w14:textId="77777777" w:rsidR="002D0A25" w:rsidRDefault="00557BF3">
      <w:pPr>
        <w:pStyle w:val="TOC2"/>
        <w:rPr>
          <w:rFonts w:eastAsiaTheme="minorEastAsia"/>
          <w:smallCaps w:val="0"/>
          <w:sz w:val="22"/>
        </w:rPr>
      </w:pPr>
      <w:hyperlink w:anchor="_Toc454825236" w:history="1">
        <w:r w:rsidR="002D0A25" w:rsidRPr="00981FBA">
          <w:rPr>
            <w:rStyle w:val="Hyperlink"/>
          </w:rPr>
          <w:t>Advanced Threat Analytics</w:t>
        </w:r>
        <w:r w:rsidR="002D0A25">
          <w:tab/>
        </w:r>
        <w:r w:rsidR="002D0A25">
          <w:fldChar w:fldCharType="begin"/>
        </w:r>
        <w:r w:rsidR="002D0A25">
          <w:instrText xml:space="preserve"> PAGEREF _Toc454825236 \h </w:instrText>
        </w:r>
        <w:r w:rsidR="002D0A25">
          <w:fldChar w:fldCharType="separate"/>
        </w:r>
        <w:r w:rsidR="002D0A25">
          <w:t>14</w:t>
        </w:r>
        <w:r w:rsidR="002D0A25">
          <w:fldChar w:fldCharType="end"/>
        </w:r>
      </w:hyperlink>
    </w:p>
    <w:p w14:paraId="3903421A" w14:textId="77777777" w:rsidR="002D0A25" w:rsidRDefault="00557BF3">
      <w:pPr>
        <w:pStyle w:val="TOC2"/>
        <w:rPr>
          <w:rFonts w:eastAsiaTheme="minorEastAsia"/>
          <w:smallCaps w:val="0"/>
          <w:sz w:val="22"/>
        </w:rPr>
      </w:pPr>
      <w:hyperlink w:anchor="_Toc454825237" w:history="1">
        <w:r w:rsidR="002D0A25" w:rsidRPr="00981FBA">
          <w:rPr>
            <w:rStyle w:val="Hyperlink"/>
          </w:rPr>
          <w:t>BizTalk</w:t>
        </w:r>
        <w:r w:rsidR="002D0A25">
          <w:tab/>
        </w:r>
        <w:r w:rsidR="002D0A25">
          <w:fldChar w:fldCharType="begin"/>
        </w:r>
        <w:r w:rsidR="002D0A25">
          <w:instrText xml:space="preserve"> PAGEREF _Toc454825237 \h </w:instrText>
        </w:r>
        <w:r w:rsidR="002D0A25">
          <w:fldChar w:fldCharType="separate"/>
        </w:r>
        <w:r w:rsidR="002D0A25">
          <w:t>14</w:t>
        </w:r>
        <w:r w:rsidR="002D0A25">
          <w:fldChar w:fldCharType="end"/>
        </w:r>
      </w:hyperlink>
    </w:p>
    <w:p w14:paraId="3903421B" w14:textId="77777777" w:rsidR="002D0A25" w:rsidRDefault="00557BF3">
      <w:pPr>
        <w:pStyle w:val="TOC2"/>
        <w:rPr>
          <w:rFonts w:eastAsiaTheme="minorEastAsia"/>
          <w:smallCaps w:val="0"/>
          <w:sz w:val="22"/>
        </w:rPr>
      </w:pPr>
      <w:hyperlink w:anchor="_Toc454825238" w:history="1">
        <w:r w:rsidR="002D0A25" w:rsidRPr="00981FBA">
          <w:rPr>
            <w:rStyle w:val="Hyperlink"/>
          </w:rPr>
          <w:t>Suite CAL Suite</w:t>
        </w:r>
        <w:r w:rsidR="002D0A25">
          <w:tab/>
        </w:r>
        <w:r w:rsidR="002D0A25">
          <w:fldChar w:fldCharType="begin"/>
        </w:r>
        <w:r w:rsidR="002D0A25">
          <w:instrText xml:space="preserve"> PAGEREF _Toc454825238 \h </w:instrText>
        </w:r>
        <w:r w:rsidR="002D0A25">
          <w:fldChar w:fldCharType="separate"/>
        </w:r>
        <w:r w:rsidR="002D0A25">
          <w:t>16</w:t>
        </w:r>
        <w:r w:rsidR="002D0A25">
          <w:fldChar w:fldCharType="end"/>
        </w:r>
      </w:hyperlink>
    </w:p>
    <w:p w14:paraId="3903421C" w14:textId="77777777" w:rsidR="002D0A25" w:rsidRDefault="00557BF3">
      <w:pPr>
        <w:pStyle w:val="TOC2"/>
        <w:rPr>
          <w:rFonts w:eastAsiaTheme="minorEastAsia"/>
          <w:smallCaps w:val="0"/>
          <w:sz w:val="22"/>
        </w:rPr>
      </w:pPr>
      <w:hyperlink w:anchor="_Toc454825239" w:history="1">
        <w:r w:rsidR="002D0A25" w:rsidRPr="00981FBA">
          <w:rPr>
            <w:rStyle w:val="Hyperlink"/>
          </w:rPr>
          <w:t>Suita Core Infrastructure Server (CIS)</w:t>
        </w:r>
        <w:r w:rsidR="002D0A25">
          <w:tab/>
        </w:r>
        <w:r w:rsidR="002D0A25">
          <w:fldChar w:fldCharType="begin"/>
        </w:r>
        <w:r w:rsidR="002D0A25">
          <w:instrText xml:space="preserve"> PAGEREF _Toc454825239 \h </w:instrText>
        </w:r>
        <w:r w:rsidR="002D0A25">
          <w:fldChar w:fldCharType="separate"/>
        </w:r>
        <w:r w:rsidR="002D0A25">
          <w:t>17</w:t>
        </w:r>
        <w:r w:rsidR="002D0A25">
          <w:fldChar w:fldCharType="end"/>
        </w:r>
      </w:hyperlink>
    </w:p>
    <w:p w14:paraId="3903421D" w14:textId="77777777" w:rsidR="002D0A25" w:rsidRDefault="00557BF3">
      <w:pPr>
        <w:pStyle w:val="TOC2"/>
        <w:rPr>
          <w:rFonts w:eastAsiaTheme="minorEastAsia"/>
          <w:smallCaps w:val="0"/>
          <w:sz w:val="22"/>
        </w:rPr>
      </w:pPr>
      <w:hyperlink w:anchor="_Toc454825240" w:history="1">
        <w:r w:rsidR="002D0A25" w:rsidRPr="00981FBA">
          <w:rPr>
            <w:rStyle w:val="Hyperlink"/>
          </w:rPr>
          <w:t>Forefront</w:t>
        </w:r>
        <w:r w:rsidR="002D0A25">
          <w:tab/>
        </w:r>
        <w:r w:rsidR="002D0A25">
          <w:fldChar w:fldCharType="begin"/>
        </w:r>
        <w:r w:rsidR="002D0A25">
          <w:instrText xml:space="preserve"> PAGEREF _Toc454825240 \h </w:instrText>
        </w:r>
        <w:r w:rsidR="002D0A25">
          <w:fldChar w:fldCharType="separate"/>
        </w:r>
        <w:r w:rsidR="002D0A25">
          <w:t>19</w:t>
        </w:r>
        <w:r w:rsidR="002D0A25">
          <w:fldChar w:fldCharType="end"/>
        </w:r>
      </w:hyperlink>
    </w:p>
    <w:p w14:paraId="3903421E" w14:textId="77777777" w:rsidR="002D0A25" w:rsidRDefault="00557BF3">
      <w:pPr>
        <w:pStyle w:val="TOC2"/>
        <w:rPr>
          <w:rFonts w:eastAsiaTheme="minorEastAsia"/>
          <w:smallCaps w:val="0"/>
          <w:sz w:val="22"/>
        </w:rPr>
      </w:pPr>
      <w:hyperlink w:anchor="_Toc454825241" w:history="1">
        <w:r w:rsidR="002D0A25" w:rsidRPr="00981FBA">
          <w:rPr>
            <w:rStyle w:val="Hyperlink"/>
          </w:rPr>
          <w:t>Microsoft Dynamics</w:t>
        </w:r>
        <w:r w:rsidR="002D0A25">
          <w:tab/>
        </w:r>
        <w:r w:rsidR="002D0A25">
          <w:fldChar w:fldCharType="begin"/>
        </w:r>
        <w:r w:rsidR="002D0A25">
          <w:instrText xml:space="preserve"> PAGEREF _Toc454825241 \h </w:instrText>
        </w:r>
        <w:r w:rsidR="002D0A25">
          <w:fldChar w:fldCharType="separate"/>
        </w:r>
        <w:r w:rsidR="002D0A25">
          <w:t>20</w:t>
        </w:r>
        <w:r w:rsidR="002D0A25">
          <w:fldChar w:fldCharType="end"/>
        </w:r>
      </w:hyperlink>
    </w:p>
    <w:p w14:paraId="3903421F" w14:textId="77777777" w:rsidR="002D0A25" w:rsidRDefault="00557BF3">
      <w:pPr>
        <w:pStyle w:val="TOC3"/>
        <w:rPr>
          <w:rFonts w:eastAsiaTheme="minorEastAsia"/>
          <w:smallCaps w:val="0"/>
          <w:sz w:val="22"/>
        </w:rPr>
      </w:pPr>
      <w:hyperlink w:anchor="_Toc454825242" w:history="1">
        <w:r w:rsidR="002D0A25" w:rsidRPr="00981FBA">
          <w:rPr>
            <w:rStyle w:val="Hyperlink"/>
          </w:rPr>
          <w:t>Microsoft Dynamics AX</w:t>
        </w:r>
        <w:r w:rsidR="002D0A25">
          <w:tab/>
        </w:r>
        <w:r w:rsidR="002D0A25">
          <w:fldChar w:fldCharType="begin"/>
        </w:r>
        <w:r w:rsidR="002D0A25">
          <w:instrText xml:space="preserve"> PAGEREF _Toc454825242 \h </w:instrText>
        </w:r>
        <w:r w:rsidR="002D0A25">
          <w:fldChar w:fldCharType="separate"/>
        </w:r>
        <w:r w:rsidR="002D0A25">
          <w:t>20</w:t>
        </w:r>
        <w:r w:rsidR="002D0A25">
          <w:fldChar w:fldCharType="end"/>
        </w:r>
      </w:hyperlink>
    </w:p>
    <w:p w14:paraId="39034220" w14:textId="77777777" w:rsidR="002D0A25" w:rsidRDefault="00557BF3">
      <w:pPr>
        <w:pStyle w:val="TOC3"/>
        <w:rPr>
          <w:rFonts w:eastAsiaTheme="minorEastAsia"/>
          <w:smallCaps w:val="0"/>
          <w:sz w:val="22"/>
        </w:rPr>
      </w:pPr>
      <w:hyperlink w:anchor="_Toc454825243" w:history="1">
        <w:r w:rsidR="002D0A25" w:rsidRPr="00981FBA">
          <w:rPr>
            <w:rStyle w:val="Hyperlink"/>
          </w:rPr>
          <w:t>Microsoft Dynamics CRM</w:t>
        </w:r>
        <w:r w:rsidR="002D0A25">
          <w:tab/>
        </w:r>
        <w:r w:rsidR="002D0A25">
          <w:fldChar w:fldCharType="begin"/>
        </w:r>
        <w:r w:rsidR="002D0A25">
          <w:instrText xml:space="preserve"> PAGEREF _Toc454825243 \h </w:instrText>
        </w:r>
        <w:r w:rsidR="002D0A25">
          <w:fldChar w:fldCharType="separate"/>
        </w:r>
        <w:r w:rsidR="002D0A25">
          <w:t>22</w:t>
        </w:r>
        <w:r w:rsidR="002D0A25">
          <w:fldChar w:fldCharType="end"/>
        </w:r>
      </w:hyperlink>
    </w:p>
    <w:p w14:paraId="39034221" w14:textId="77777777" w:rsidR="002D0A25" w:rsidRDefault="00557BF3">
      <w:pPr>
        <w:pStyle w:val="TOC2"/>
        <w:rPr>
          <w:rFonts w:eastAsiaTheme="minorEastAsia"/>
          <w:smallCaps w:val="0"/>
          <w:sz w:val="22"/>
        </w:rPr>
      </w:pPr>
      <w:hyperlink w:anchor="_Toc454825244" w:history="1">
        <w:r w:rsidR="002D0A25" w:rsidRPr="00981FBA">
          <w:rPr>
            <w:rStyle w:val="Hyperlink"/>
          </w:rPr>
          <w:t>Microsoft Identity Manager</w:t>
        </w:r>
        <w:r w:rsidR="002D0A25">
          <w:tab/>
        </w:r>
        <w:r w:rsidR="002D0A25">
          <w:fldChar w:fldCharType="begin"/>
        </w:r>
        <w:r w:rsidR="002D0A25">
          <w:instrText xml:space="preserve"> PAGEREF _Toc454825244 \h </w:instrText>
        </w:r>
        <w:r w:rsidR="002D0A25">
          <w:fldChar w:fldCharType="separate"/>
        </w:r>
        <w:r w:rsidR="002D0A25">
          <w:t>23</w:t>
        </w:r>
        <w:r w:rsidR="002D0A25">
          <w:fldChar w:fldCharType="end"/>
        </w:r>
      </w:hyperlink>
    </w:p>
    <w:p w14:paraId="39034222" w14:textId="77777777" w:rsidR="002D0A25" w:rsidRDefault="00557BF3">
      <w:pPr>
        <w:pStyle w:val="TOC2"/>
        <w:rPr>
          <w:rFonts w:eastAsiaTheme="minorEastAsia"/>
          <w:smallCaps w:val="0"/>
          <w:sz w:val="22"/>
        </w:rPr>
      </w:pPr>
      <w:hyperlink w:anchor="_Toc454825245" w:history="1">
        <w:r w:rsidR="002D0A25" w:rsidRPr="00981FBA">
          <w:rPr>
            <w:rStyle w:val="Hyperlink"/>
          </w:rPr>
          <w:t>Aplicaţii Office</w:t>
        </w:r>
        <w:r w:rsidR="002D0A25">
          <w:tab/>
        </w:r>
        <w:r w:rsidR="002D0A25">
          <w:fldChar w:fldCharType="begin"/>
        </w:r>
        <w:r w:rsidR="002D0A25">
          <w:instrText xml:space="preserve"> PAGEREF _Toc454825245 \h </w:instrText>
        </w:r>
        <w:r w:rsidR="002D0A25">
          <w:fldChar w:fldCharType="separate"/>
        </w:r>
        <w:r w:rsidR="002D0A25">
          <w:t>24</w:t>
        </w:r>
        <w:r w:rsidR="002D0A25">
          <w:fldChar w:fldCharType="end"/>
        </w:r>
      </w:hyperlink>
    </w:p>
    <w:p w14:paraId="39034223" w14:textId="77777777" w:rsidR="002D0A25" w:rsidRDefault="00557BF3">
      <w:pPr>
        <w:pStyle w:val="TOC3"/>
        <w:rPr>
          <w:rFonts w:eastAsiaTheme="minorEastAsia"/>
          <w:smallCaps w:val="0"/>
          <w:sz w:val="22"/>
        </w:rPr>
      </w:pPr>
      <w:hyperlink w:anchor="_Toc454825246" w:history="1">
        <w:r w:rsidR="002D0A25" w:rsidRPr="00981FBA">
          <w:rPr>
            <w:rStyle w:val="Hyperlink"/>
          </w:rPr>
          <w:t>Aplicaţiile pentru desktop cu Office</w:t>
        </w:r>
        <w:r w:rsidR="002D0A25">
          <w:tab/>
        </w:r>
        <w:r w:rsidR="002D0A25">
          <w:fldChar w:fldCharType="begin"/>
        </w:r>
        <w:r w:rsidR="002D0A25">
          <w:instrText xml:space="preserve"> PAGEREF _Toc454825246 \h </w:instrText>
        </w:r>
        <w:r w:rsidR="002D0A25">
          <w:fldChar w:fldCharType="separate"/>
        </w:r>
        <w:r w:rsidR="002D0A25">
          <w:t>24</w:t>
        </w:r>
        <w:r w:rsidR="002D0A25">
          <w:fldChar w:fldCharType="end"/>
        </w:r>
      </w:hyperlink>
    </w:p>
    <w:p w14:paraId="39034224" w14:textId="77777777" w:rsidR="002D0A25" w:rsidRDefault="00557BF3">
      <w:pPr>
        <w:pStyle w:val="TOC3"/>
        <w:rPr>
          <w:rFonts w:eastAsiaTheme="minorEastAsia"/>
          <w:smallCaps w:val="0"/>
          <w:sz w:val="22"/>
        </w:rPr>
      </w:pPr>
      <w:hyperlink w:anchor="_Toc454825247" w:history="1">
        <w:r w:rsidR="002D0A25" w:rsidRPr="00981FBA">
          <w:rPr>
            <w:rStyle w:val="Hyperlink"/>
          </w:rPr>
          <w:t>Office for Mac</w:t>
        </w:r>
        <w:r w:rsidR="002D0A25">
          <w:tab/>
        </w:r>
        <w:r w:rsidR="002D0A25">
          <w:fldChar w:fldCharType="begin"/>
        </w:r>
        <w:r w:rsidR="002D0A25">
          <w:instrText xml:space="preserve"> PAGEREF _Toc454825247 \h </w:instrText>
        </w:r>
        <w:r w:rsidR="002D0A25">
          <w:fldChar w:fldCharType="separate"/>
        </w:r>
        <w:r w:rsidR="002D0A25">
          <w:t>25</w:t>
        </w:r>
        <w:r w:rsidR="002D0A25">
          <w:fldChar w:fldCharType="end"/>
        </w:r>
      </w:hyperlink>
    </w:p>
    <w:p w14:paraId="39034225" w14:textId="77777777" w:rsidR="002D0A25" w:rsidRDefault="00557BF3">
      <w:pPr>
        <w:pStyle w:val="TOC2"/>
        <w:rPr>
          <w:rFonts w:eastAsiaTheme="minorEastAsia"/>
          <w:smallCaps w:val="0"/>
          <w:sz w:val="22"/>
        </w:rPr>
      </w:pPr>
      <w:hyperlink w:anchor="_Toc454825248" w:history="1">
        <w:r w:rsidR="002D0A25" w:rsidRPr="00981FBA">
          <w:rPr>
            <w:rStyle w:val="Hyperlink"/>
          </w:rPr>
          <w:t>Servere Office</w:t>
        </w:r>
        <w:r w:rsidR="002D0A25">
          <w:tab/>
        </w:r>
        <w:r w:rsidR="002D0A25">
          <w:fldChar w:fldCharType="begin"/>
        </w:r>
        <w:r w:rsidR="002D0A25">
          <w:instrText xml:space="preserve"> PAGEREF _Toc454825248 \h </w:instrText>
        </w:r>
        <w:r w:rsidR="002D0A25">
          <w:fldChar w:fldCharType="separate"/>
        </w:r>
        <w:r w:rsidR="002D0A25">
          <w:t>27</w:t>
        </w:r>
        <w:r w:rsidR="002D0A25">
          <w:fldChar w:fldCharType="end"/>
        </w:r>
      </w:hyperlink>
    </w:p>
    <w:p w14:paraId="39034226" w14:textId="77777777" w:rsidR="002D0A25" w:rsidRDefault="00557BF3">
      <w:pPr>
        <w:pStyle w:val="TOC3"/>
        <w:rPr>
          <w:rFonts w:eastAsiaTheme="minorEastAsia"/>
          <w:smallCaps w:val="0"/>
          <w:sz w:val="22"/>
        </w:rPr>
      </w:pPr>
      <w:hyperlink w:anchor="_Toc454825249" w:history="1">
        <w:r w:rsidR="002D0A25" w:rsidRPr="00981FBA">
          <w:rPr>
            <w:rStyle w:val="Hyperlink"/>
          </w:rPr>
          <w:t>Exchange Server</w:t>
        </w:r>
        <w:r w:rsidR="002D0A25">
          <w:tab/>
        </w:r>
        <w:r w:rsidR="002D0A25">
          <w:fldChar w:fldCharType="begin"/>
        </w:r>
        <w:r w:rsidR="002D0A25">
          <w:instrText xml:space="preserve"> PAGEREF _Toc454825249 \h </w:instrText>
        </w:r>
        <w:r w:rsidR="002D0A25">
          <w:fldChar w:fldCharType="separate"/>
        </w:r>
        <w:r w:rsidR="002D0A25">
          <w:t>27</w:t>
        </w:r>
        <w:r w:rsidR="002D0A25">
          <w:fldChar w:fldCharType="end"/>
        </w:r>
      </w:hyperlink>
    </w:p>
    <w:p w14:paraId="39034227" w14:textId="77777777" w:rsidR="002D0A25" w:rsidRDefault="00557BF3">
      <w:pPr>
        <w:pStyle w:val="TOC3"/>
        <w:rPr>
          <w:rFonts w:eastAsiaTheme="minorEastAsia"/>
          <w:smallCaps w:val="0"/>
          <w:sz w:val="22"/>
        </w:rPr>
      </w:pPr>
      <w:hyperlink w:anchor="_Toc454825250" w:history="1">
        <w:r w:rsidR="002D0A25" w:rsidRPr="00981FBA">
          <w:rPr>
            <w:rStyle w:val="Hyperlink"/>
          </w:rPr>
          <w:t>Project Server</w:t>
        </w:r>
        <w:r w:rsidR="002D0A25">
          <w:tab/>
        </w:r>
        <w:r w:rsidR="002D0A25">
          <w:fldChar w:fldCharType="begin"/>
        </w:r>
        <w:r w:rsidR="002D0A25">
          <w:instrText xml:space="preserve"> PAGEREF _Toc454825250 \h </w:instrText>
        </w:r>
        <w:r w:rsidR="002D0A25">
          <w:fldChar w:fldCharType="separate"/>
        </w:r>
        <w:r w:rsidR="002D0A25">
          <w:t>28</w:t>
        </w:r>
        <w:r w:rsidR="002D0A25">
          <w:fldChar w:fldCharType="end"/>
        </w:r>
      </w:hyperlink>
    </w:p>
    <w:p w14:paraId="39034228" w14:textId="77777777" w:rsidR="002D0A25" w:rsidRDefault="00557BF3">
      <w:pPr>
        <w:pStyle w:val="TOC3"/>
        <w:rPr>
          <w:rFonts w:eastAsiaTheme="minorEastAsia"/>
          <w:smallCaps w:val="0"/>
          <w:sz w:val="22"/>
        </w:rPr>
      </w:pPr>
      <w:hyperlink w:anchor="_Toc454825251" w:history="1">
        <w:r w:rsidR="002D0A25" w:rsidRPr="00981FBA">
          <w:rPr>
            <w:rStyle w:val="Hyperlink"/>
          </w:rPr>
          <w:t>SharePoint Server</w:t>
        </w:r>
        <w:r w:rsidR="002D0A25">
          <w:tab/>
        </w:r>
        <w:r w:rsidR="002D0A25">
          <w:fldChar w:fldCharType="begin"/>
        </w:r>
        <w:r w:rsidR="002D0A25">
          <w:instrText xml:space="preserve"> PAGEREF _Toc454825251 \h </w:instrText>
        </w:r>
        <w:r w:rsidR="002D0A25">
          <w:fldChar w:fldCharType="separate"/>
        </w:r>
        <w:r w:rsidR="002D0A25">
          <w:t>28</w:t>
        </w:r>
        <w:r w:rsidR="002D0A25">
          <w:fldChar w:fldCharType="end"/>
        </w:r>
      </w:hyperlink>
    </w:p>
    <w:p w14:paraId="39034229" w14:textId="77777777" w:rsidR="002D0A25" w:rsidRDefault="00557BF3">
      <w:pPr>
        <w:pStyle w:val="TOC3"/>
        <w:rPr>
          <w:rFonts w:eastAsiaTheme="minorEastAsia"/>
          <w:smallCaps w:val="0"/>
          <w:sz w:val="22"/>
        </w:rPr>
      </w:pPr>
      <w:hyperlink w:anchor="_Toc454825252" w:history="1">
        <w:r w:rsidR="002D0A25" w:rsidRPr="00981FBA">
          <w:rPr>
            <w:rStyle w:val="Hyperlink"/>
          </w:rPr>
          <w:t>Skype for Business Server</w:t>
        </w:r>
        <w:r w:rsidR="002D0A25">
          <w:tab/>
        </w:r>
        <w:r w:rsidR="002D0A25">
          <w:fldChar w:fldCharType="begin"/>
        </w:r>
        <w:r w:rsidR="002D0A25">
          <w:instrText xml:space="preserve"> PAGEREF _Toc454825252 \h </w:instrText>
        </w:r>
        <w:r w:rsidR="002D0A25">
          <w:fldChar w:fldCharType="separate"/>
        </w:r>
        <w:r w:rsidR="002D0A25">
          <w:t>29</w:t>
        </w:r>
        <w:r w:rsidR="002D0A25">
          <w:fldChar w:fldCharType="end"/>
        </w:r>
      </w:hyperlink>
    </w:p>
    <w:p w14:paraId="3903422A" w14:textId="77777777" w:rsidR="002D0A25" w:rsidRDefault="00557BF3">
      <w:pPr>
        <w:pStyle w:val="TOC2"/>
        <w:rPr>
          <w:rFonts w:eastAsiaTheme="minorEastAsia"/>
          <w:smallCaps w:val="0"/>
          <w:sz w:val="22"/>
        </w:rPr>
      </w:pPr>
      <w:hyperlink w:anchor="_Toc454825253" w:history="1">
        <w:r w:rsidR="002D0A25" w:rsidRPr="00981FBA">
          <w:rPr>
            <w:rStyle w:val="Hyperlink"/>
          </w:rPr>
          <w:t>R Server</w:t>
        </w:r>
        <w:r w:rsidR="002D0A25">
          <w:tab/>
        </w:r>
        <w:r w:rsidR="002D0A25">
          <w:fldChar w:fldCharType="begin"/>
        </w:r>
        <w:r w:rsidR="002D0A25">
          <w:instrText xml:space="preserve"> PAGEREF _Toc454825253 \h </w:instrText>
        </w:r>
        <w:r w:rsidR="002D0A25">
          <w:fldChar w:fldCharType="separate"/>
        </w:r>
        <w:r w:rsidR="002D0A25">
          <w:t>31</w:t>
        </w:r>
        <w:r w:rsidR="002D0A25">
          <w:fldChar w:fldCharType="end"/>
        </w:r>
      </w:hyperlink>
    </w:p>
    <w:p w14:paraId="3903422B" w14:textId="77777777" w:rsidR="002D0A25" w:rsidRDefault="00557BF3">
      <w:pPr>
        <w:pStyle w:val="TOC2"/>
        <w:rPr>
          <w:rFonts w:eastAsiaTheme="minorEastAsia"/>
          <w:smallCaps w:val="0"/>
          <w:sz w:val="22"/>
        </w:rPr>
      </w:pPr>
      <w:hyperlink w:anchor="_Toc454825254" w:history="1">
        <w:r w:rsidR="002D0A25" w:rsidRPr="00981FBA">
          <w:rPr>
            <w:rStyle w:val="Hyperlink"/>
          </w:rPr>
          <w:t>SQL Server</w:t>
        </w:r>
        <w:r w:rsidR="002D0A25">
          <w:tab/>
        </w:r>
        <w:r w:rsidR="002D0A25">
          <w:fldChar w:fldCharType="begin"/>
        </w:r>
        <w:r w:rsidR="002D0A25">
          <w:instrText xml:space="preserve"> PAGEREF _Toc454825254 \h </w:instrText>
        </w:r>
        <w:r w:rsidR="002D0A25">
          <w:fldChar w:fldCharType="separate"/>
        </w:r>
        <w:r w:rsidR="002D0A25">
          <w:t>31</w:t>
        </w:r>
        <w:r w:rsidR="002D0A25">
          <w:fldChar w:fldCharType="end"/>
        </w:r>
      </w:hyperlink>
    </w:p>
    <w:p w14:paraId="3903422C" w14:textId="77777777" w:rsidR="002D0A25" w:rsidRDefault="00557BF3">
      <w:pPr>
        <w:pStyle w:val="TOC2"/>
        <w:rPr>
          <w:rFonts w:eastAsiaTheme="minorEastAsia"/>
          <w:smallCaps w:val="0"/>
          <w:sz w:val="22"/>
        </w:rPr>
      </w:pPr>
      <w:hyperlink w:anchor="_Toc454825255" w:history="1">
        <w:r w:rsidR="002D0A25" w:rsidRPr="00981FBA">
          <w:rPr>
            <w:rStyle w:val="Hyperlink"/>
          </w:rPr>
          <w:t>System Center</w:t>
        </w:r>
        <w:r w:rsidR="002D0A25">
          <w:tab/>
        </w:r>
        <w:r w:rsidR="002D0A25">
          <w:fldChar w:fldCharType="begin"/>
        </w:r>
        <w:r w:rsidR="002D0A25">
          <w:instrText xml:space="preserve"> PAGEREF _Toc454825255 \h </w:instrText>
        </w:r>
        <w:r w:rsidR="002D0A25">
          <w:fldChar w:fldCharType="separate"/>
        </w:r>
        <w:r w:rsidR="002D0A25">
          <w:t>33</w:t>
        </w:r>
        <w:r w:rsidR="002D0A25">
          <w:fldChar w:fldCharType="end"/>
        </w:r>
      </w:hyperlink>
    </w:p>
    <w:p w14:paraId="3903422D" w14:textId="77777777" w:rsidR="002D0A25" w:rsidRDefault="00557BF3">
      <w:pPr>
        <w:pStyle w:val="TOC3"/>
        <w:rPr>
          <w:rFonts w:eastAsiaTheme="minorEastAsia"/>
          <w:smallCaps w:val="0"/>
          <w:sz w:val="22"/>
        </w:rPr>
      </w:pPr>
      <w:hyperlink w:anchor="_Toc454825256" w:history="1">
        <w:r w:rsidR="002D0A25" w:rsidRPr="00981FBA">
          <w:rPr>
            <w:rStyle w:val="Hyperlink"/>
          </w:rPr>
          <w:t>System Center Server</w:t>
        </w:r>
        <w:r w:rsidR="002D0A25">
          <w:tab/>
        </w:r>
        <w:r w:rsidR="002D0A25">
          <w:fldChar w:fldCharType="begin"/>
        </w:r>
        <w:r w:rsidR="002D0A25">
          <w:instrText xml:space="preserve"> PAGEREF _Toc454825256 \h </w:instrText>
        </w:r>
        <w:r w:rsidR="002D0A25">
          <w:fldChar w:fldCharType="separate"/>
        </w:r>
        <w:r w:rsidR="002D0A25">
          <w:t>33</w:t>
        </w:r>
        <w:r w:rsidR="002D0A25">
          <w:fldChar w:fldCharType="end"/>
        </w:r>
      </w:hyperlink>
    </w:p>
    <w:p w14:paraId="3903422E" w14:textId="77777777" w:rsidR="002D0A25" w:rsidRDefault="00557BF3">
      <w:pPr>
        <w:pStyle w:val="TOC3"/>
        <w:rPr>
          <w:rFonts w:eastAsiaTheme="minorEastAsia"/>
          <w:smallCaps w:val="0"/>
          <w:sz w:val="22"/>
        </w:rPr>
      </w:pPr>
      <w:hyperlink w:anchor="_Toc454825257" w:history="1">
        <w:r w:rsidR="002D0A25" w:rsidRPr="00981FBA">
          <w:rPr>
            <w:rStyle w:val="Hyperlink"/>
          </w:rPr>
          <w:t>System Center Client Management Suite</w:t>
        </w:r>
        <w:r w:rsidR="002D0A25">
          <w:tab/>
        </w:r>
        <w:r w:rsidR="002D0A25">
          <w:fldChar w:fldCharType="begin"/>
        </w:r>
        <w:r w:rsidR="002D0A25">
          <w:instrText xml:space="preserve"> PAGEREF _Toc454825257 \h </w:instrText>
        </w:r>
        <w:r w:rsidR="002D0A25">
          <w:fldChar w:fldCharType="separate"/>
        </w:r>
        <w:r w:rsidR="002D0A25">
          <w:t>34</w:t>
        </w:r>
        <w:r w:rsidR="002D0A25">
          <w:fldChar w:fldCharType="end"/>
        </w:r>
      </w:hyperlink>
    </w:p>
    <w:p w14:paraId="3903422F" w14:textId="77777777" w:rsidR="002D0A25" w:rsidRDefault="00557BF3">
      <w:pPr>
        <w:pStyle w:val="TOC3"/>
        <w:rPr>
          <w:rFonts w:eastAsiaTheme="minorEastAsia"/>
          <w:smallCaps w:val="0"/>
          <w:sz w:val="22"/>
        </w:rPr>
      </w:pPr>
      <w:hyperlink w:anchor="_Toc454825258" w:history="1">
        <w:r w:rsidR="002D0A25" w:rsidRPr="00981FBA">
          <w:rPr>
            <w:rStyle w:val="Hyperlink"/>
          </w:rPr>
          <w:t>System Center Configuration Manager</w:t>
        </w:r>
        <w:r w:rsidR="002D0A25">
          <w:tab/>
        </w:r>
        <w:r w:rsidR="002D0A25">
          <w:fldChar w:fldCharType="begin"/>
        </w:r>
        <w:r w:rsidR="002D0A25">
          <w:instrText xml:space="preserve"> PAGEREF _Toc454825258 \h </w:instrText>
        </w:r>
        <w:r w:rsidR="002D0A25">
          <w:fldChar w:fldCharType="separate"/>
        </w:r>
        <w:r w:rsidR="002D0A25">
          <w:t>35</w:t>
        </w:r>
        <w:r w:rsidR="002D0A25">
          <w:fldChar w:fldCharType="end"/>
        </w:r>
      </w:hyperlink>
    </w:p>
    <w:p w14:paraId="39034230" w14:textId="77777777" w:rsidR="002D0A25" w:rsidRDefault="00557BF3">
      <w:pPr>
        <w:pStyle w:val="TOC3"/>
        <w:rPr>
          <w:rFonts w:eastAsiaTheme="minorEastAsia"/>
          <w:smallCaps w:val="0"/>
          <w:sz w:val="22"/>
        </w:rPr>
      </w:pPr>
      <w:hyperlink w:anchor="_Toc454825259" w:history="1">
        <w:r w:rsidR="002D0A25" w:rsidRPr="00981FBA">
          <w:rPr>
            <w:rStyle w:val="Hyperlink"/>
          </w:rPr>
          <w:t>System Center Data Protection Manager</w:t>
        </w:r>
        <w:r w:rsidR="002D0A25">
          <w:tab/>
        </w:r>
        <w:r w:rsidR="002D0A25">
          <w:fldChar w:fldCharType="begin"/>
        </w:r>
        <w:r w:rsidR="002D0A25">
          <w:instrText xml:space="preserve"> PAGEREF _Toc454825259 \h </w:instrText>
        </w:r>
        <w:r w:rsidR="002D0A25">
          <w:fldChar w:fldCharType="separate"/>
        </w:r>
        <w:r w:rsidR="002D0A25">
          <w:t>36</w:t>
        </w:r>
        <w:r w:rsidR="002D0A25">
          <w:fldChar w:fldCharType="end"/>
        </w:r>
      </w:hyperlink>
    </w:p>
    <w:p w14:paraId="39034231" w14:textId="77777777" w:rsidR="002D0A25" w:rsidRDefault="00557BF3">
      <w:pPr>
        <w:pStyle w:val="TOC3"/>
        <w:rPr>
          <w:rFonts w:eastAsiaTheme="minorEastAsia"/>
          <w:smallCaps w:val="0"/>
          <w:sz w:val="22"/>
        </w:rPr>
      </w:pPr>
      <w:hyperlink w:anchor="_Toc454825260" w:history="1">
        <w:r w:rsidR="002D0A25" w:rsidRPr="00981FBA">
          <w:rPr>
            <w:rStyle w:val="Hyperlink"/>
          </w:rPr>
          <w:t>System Center Endpoint Protection</w:t>
        </w:r>
        <w:r w:rsidR="002D0A25">
          <w:tab/>
        </w:r>
        <w:r w:rsidR="002D0A25">
          <w:fldChar w:fldCharType="begin"/>
        </w:r>
        <w:r w:rsidR="002D0A25">
          <w:instrText xml:space="preserve"> PAGEREF _Toc454825260 \h </w:instrText>
        </w:r>
        <w:r w:rsidR="002D0A25">
          <w:fldChar w:fldCharType="separate"/>
        </w:r>
        <w:r w:rsidR="002D0A25">
          <w:t>36</w:t>
        </w:r>
        <w:r w:rsidR="002D0A25">
          <w:fldChar w:fldCharType="end"/>
        </w:r>
      </w:hyperlink>
    </w:p>
    <w:p w14:paraId="39034232" w14:textId="77777777" w:rsidR="002D0A25" w:rsidRDefault="00557BF3">
      <w:pPr>
        <w:pStyle w:val="TOC3"/>
        <w:rPr>
          <w:rFonts w:eastAsiaTheme="minorEastAsia"/>
          <w:smallCaps w:val="0"/>
          <w:sz w:val="22"/>
        </w:rPr>
      </w:pPr>
      <w:hyperlink w:anchor="_Toc454825261" w:history="1">
        <w:r w:rsidR="002D0A25" w:rsidRPr="00981FBA">
          <w:rPr>
            <w:rStyle w:val="Hyperlink"/>
          </w:rPr>
          <w:t>System Center Operation Manager</w:t>
        </w:r>
        <w:r w:rsidR="002D0A25">
          <w:tab/>
        </w:r>
        <w:r w:rsidR="002D0A25">
          <w:fldChar w:fldCharType="begin"/>
        </w:r>
        <w:r w:rsidR="002D0A25">
          <w:instrText xml:space="preserve"> PAGEREF _Toc454825261 \h </w:instrText>
        </w:r>
        <w:r w:rsidR="002D0A25">
          <w:fldChar w:fldCharType="separate"/>
        </w:r>
        <w:r w:rsidR="002D0A25">
          <w:t>37</w:t>
        </w:r>
        <w:r w:rsidR="002D0A25">
          <w:fldChar w:fldCharType="end"/>
        </w:r>
      </w:hyperlink>
    </w:p>
    <w:p w14:paraId="39034233" w14:textId="77777777" w:rsidR="002D0A25" w:rsidRDefault="00557BF3">
      <w:pPr>
        <w:pStyle w:val="TOC3"/>
        <w:rPr>
          <w:rFonts w:eastAsiaTheme="minorEastAsia"/>
          <w:smallCaps w:val="0"/>
          <w:sz w:val="22"/>
        </w:rPr>
      </w:pPr>
      <w:hyperlink w:anchor="_Toc454825262" w:history="1">
        <w:r w:rsidR="002D0A25" w:rsidRPr="00981FBA">
          <w:rPr>
            <w:rStyle w:val="Hyperlink"/>
          </w:rPr>
          <w:t>System Center Server Management Suite</w:t>
        </w:r>
        <w:r w:rsidR="002D0A25">
          <w:tab/>
        </w:r>
        <w:r w:rsidR="002D0A25">
          <w:fldChar w:fldCharType="begin"/>
        </w:r>
        <w:r w:rsidR="002D0A25">
          <w:instrText xml:space="preserve"> PAGEREF _Toc454825262 \h </w:instrText>
        </w:r>
        <w:r w:rsidR="002D0A25">
          <w:fldChar w:fldCharType="separate"/>
        </w:r>
        <w:r w:rsidR="002D0A25">
          <w:t>37</w:t>
        </w:r>
        <w:r w:rsidR="002D0A25">
          <w:fldChar w:fldCharType="end"/>
        </w:r>
      </w:hyperlink>
    </w:p>
    <w:p w14:paraId="39034234" w14:textId="77777777" w:rsidR="002D0A25" w:rsidRDefault="00557BF3">
      <w:pPr>
        <w:pStyle w:val="TOC3"/>
        <w:rPr>
          <w:rFonts w:eastAsiaTheme="minorEastAsia"/>
          <w:smallCaps w:val="0"/>
          <w:sz w:val="22"/>
        </w:rPr>
      </w:pPr>
      <w:hyperlink w:anchor="_Toc454825263" w:history="1">
        <w:r w:rsidR="002D0A25" w:rsidRPr="00981FBA">
          <w:rPr>
            <w:rStyle w:val="Hyperlink"/>
          </w:rPr>
          <w:t>System Center Service Manager</w:t>
        </w:r>
        <w:r w:rsidR="002D0A25">
          <w:tab/>
        </w:r>
        <w:r w:rsidR="002D0A25">
          <w:fldChar w:fldCharType="begin"/>
        </w:r>
        <w:r w:rsidR="002D0A25">
          <w:instrText xml:space="preserve"> PAGEREF _Toc454825263 \h </w:instrText>
        </w:r>
        <w:r w:rsidR="002D0A25">
          <w:fldChar w:fldCharType="separate"/>
        </w:r>
        <w:r w:rsidR="002D0A25">
          <w:t>37</w:t>
        </w:r>
        <w:r w:rsidR="002D0A25">
          <w:fldChar w:fldCharType="end"/>
        </w:r>
      </w:hyperlink>
    </w:p>
    <w:p w14:paraId="39034235" w14:textId="77777777" w:rsidR="002D0A25" w:rsidRDefault="00557BF3">
      <w:pPr>
        <w:pStyle w:val="TOC2"/>
        <w:rPr>
          <w:rFonts w:eastAsiaTheme="minorEastAsia"/>
          <w:smallCaps w:val="0"/>
          <w:sz w:val="22"/>
        </w:rPr>
      </w:pPr>
      <w:hyperlink w:anchor="_Toc454825264" w:history="1">
        <w:r w:rsidR="002D0A25" w:rsidRPr="00981FBA">
          <w:rPr>
            <w:rStyle w:val="Hyperlink"/>
          </w:rPr>
          <w:t>Virtual Desktop Infrastructure (VDI) Suite</w:t>
        </w:r>
        <w:r w:rsidR="002D0A25">
          <w:tab/>
        </w:r>
        <w:r w:rsidR="002D0A25">
          <w:fldChar w:fldCharType="begin"/>
        </w:r>
        <w:r w:rsidR="002D0A25">
          <w:instrText xml:space="preserve"> PAGEREF _Toc454825264 \h </w:instrText>
        </w:r>
        <w:r w:rsidR="002D0A25">
          <w:fldChar w:fldCharType="separate"/>
        </w:r>
        <w:r w:rsidR="002D0A25">
          <w:t>37</w:t>
        </w:r>
        <w:r w:rsidR="002D0A25">
          <w:fldChar w:fldCharType="end"/>
        </w:r>
      </w:hyperlink>
    </w:p>
    <w:p w14:paraId="39034236" w14:textId="77777777" w:rsidR="002D0A25" w:rsidRDefault="00557BF3">
      <w:pPr>
        <w:pStyle w:val="TOC2"/>
        <w:rPr>
          <w:rFonts w:eastAsiaTheme="minorEastAsia"/>
          <w:smallCaps w:val="0"/>
          <w:sz w:val="22"/>
        </w:rPr>
      </w:pPr>
      <w:hyperlink w:anchor="_Toc454825265" w:history="1">
        <w:r w:rsidR="002D0A25" w:rsidRPr="00981FBA">
          <w:rPr>
            <w:rStyle w:val="Hyperlink"/>
          </w:rPr>
          <w:t>Visual Studio</w:t>
        </w:r>
        <w:r w:rsidR="002D0A25">
          <w:tab/>
        </w:r>
        <w:r w:rsidR="002D0A25">
          <w:fldChar w:fldCharType="begin"/>
        </w:r>
        <w:r w:rsidR="002D0A25">
          <w:instrText xml:space="preserve"> PAGEREF _Toc454825265 \h </w:instrText>
        </w:r>
        <w:r w:rsidR="002D0A25">
          <w:fldChar w:fldCharType="separate"/>
        </w:r>
        <w:r w:rsidR="002D0A25">
          <w:t>38</w:t>
        </w:r>
        <w:r w:rsidR="002D0A25">
          <w:fldChar w:fldCharType="end"/>
        </w:r>
      </w:hyperlink>
    </w:p>
    <w:p w14:paraId="39034237" w14:textId="77777777" w:rsidR="002D0A25" w:rsidRDefault="00557BF3">
      <w:pPr>
        <w:pStyle w:val="TOC3"/>
        <w:rPr>
          <w:rFonts w:eastAsiaTheme="minorEastAsia"/>
          <w:smallCaps w:val="0"/>
          <w:sz w:val="22"/>
        </w:rPr>
      </w:pPr>
      <w:hyperlink w:anchor="_Toc454825266" w:history="1">
        <w:r w:rsidR="002D0A25" w:rsidRPr="00981FBA">
          <w:rPr>
            <w:rStyle w:val="Hyperlink"/>
          </w:rPr>
          <w:t>Visual Studio</w:t>
        </w:r>
        <w:r w:rsidR="002D0A25">
          <w:tab/>
        </w:r>
        <w:r w:rsidR="002D0A25">
          <w:fldChar w:fldCharType="begin"/>
        </w:r>
        <w:r w:rsidR="002D0A25">
          <w:instrText xml:space="preserve"> PAGEREF _Toc454825266 \h </w:instrText>
        </w:r>
        <w:r w:rsidR="002D0A25">
          <w:fldChar w:fldCharType="separate"/>
        </w:r>
        <w:r w:rsidR="002D0A25">
          <w:t>38</w:t>
        </w:r>
        <w:r w:rsidR="002D0A25">
          <w:fldChar w:fldCharType="end"/>
        </w:r>
      </w:hyperlink>
    </w:p>
    <w:p w14:paraId="39034238" w14:textId="77777777" w:rsidR="002D0A25" w:rsidRDefault="00557BF3">
      <w:pPr>
        <w:pStyle w:val="TOC3"/>
        <w:rPr>
          <w:rFonts w:eastAsiaTheme="minorEastAsia"/>
          <w:smallCaps w:val="0"/>
          <w:sz w:val="22"/>
        </w:rPr>
      </w:pPr>
      <w:hyperlink w:anchor="_Toc454825267" w:history="1">
        <w:r w:rsidR="002D0A25" w:rsidRPr="00981FBA">
          <w:rPr>
            <w:rStyle w:val="Hyperlink"/>
          </w:rPr>
          <w:t>Visual Studio Team Foundation Server</w:t>
        </w:r>
        <w:r w:rsidR="002D0A25">
          <w:tab/>
        </w:r>
        <w:r w:rsidR="002D0A25">
          <w:fldChar w:fldCharType="begin"/>
        </w:r>
        <w:r w:rsidR="002D0A25">
          <w:instrText xml:space="preserve"> PAGEREF _Toc454825267 \h </w:instrText>
        </w:r>
        <w:r w:rsidR="002D0A25">
          <w:fldChar w:fldCharType="separate"/>
        </w:r>
        <w:r w:rsidR="002D0A25">
          <w:t>39</w:t>
        </w:r>
        <w:r w:rsidR="002D0A25">
          <w:fldChar w:fldCharType="end"/>
        </w:r>
      </w:hyperlink>
    </w:p>
    <w:p w14:paraId="39034239" w14:textId="77777777" w:rsidR="002D0A25" w:rsidRDefault="00557BF3">
      <w:pPr>
        <w:pStyle w:val="TOC2"/>
        <w:rPr>
          <w:rFonts w:eastAsiaTheme="minorEastAsia"/>
          <w:smallCaps w:val="0"/>
          <w:sz w:val="22"/>
        </w:rPr>
      </w:pPr>
      <w:hyperlink w:anchor="_Toc454825268" w:history="1">
        <w:r w:rsidR="002D0A25" w:rsidRPr="00981FBA">
          <w:rPr>
            <w:rStyle w:val="Hyperlink"/>
          </w:rPr>
          <w:t>Client Windows</w:t>
        </w:r>
        <w:r w:rsidR="002D0A25">
          <w:tab/>
        </w:r>
        <w:r w:rsidR="002D0A25">
          <w:fldChar w:fldCharType="begin"/>
        </w:r>
        <w:r w:rsidR="002D0A25">
          <w:instrText xml:space="preserve"> PAGEREF _Toc454825268 \h </w:instrText>
        </w:r>
        <w:r w:rsidR="002D0A25">
          <w:fldChar w:fldCharType="separate"/>
        </w:r>
        <w:r w:rsidR="002D0A25">
          <w:t>41</w:t>
        </w:r>
        <w:r w:rsidR="002D0A25">
          <w:fldChar w:fldCharType="end"/>
        </w:r>
      </w:hyperlink>
    </w:p>
    <w:p w14:paraId="3903423A" w14:textId="77777777" w:rsidR="002D0A25" w:rsidRDefault="00557BF3">
      <w:pPr>
        <w:pStyle w:val="TOC3"/>
        <w:rPr>
          <w:rFonts w:eastAsiaTheme="minorEastAsia"/>
          <w:smallCaps w:val="0"/>
          <w:sz w:val="22"/>
        </w:rPr>
      </w:pPr>
      <w:hyperlink w:anchor="_Toc454825269" w:history="1">
        <w:r w:rsidR="002D0A25" w:rsidRPr="00981FBA">
          <w:rPr>
            <w:rStyle w:val="Hyperlink"/>
          </w:rPr>
          <w:t>Sistemul de operare desktop Windows</w:t>
        </w:r>
        <w:r w:rsidR="002D0A25">
          <w:tab/>
        </w:r>
        <w:r w:rsidR="002D0A25">
          <w:fldChar w:fldCharType="begin"/>
        </w:r>
        <w:r w:rsidR="002D0A25">
          <w:instrText xml:space="preserve"> PAGEREF _Toc454825269 \h </w:instrText>
        </w:r>
        <w:r w:rsidR="002D0A25">
          <w:fldChar w:fldCharType="separate"/>
        </w:r>
        <w:r w:rsidR="002D0A25">
          <w:t>41</w:t>
        </w:r>
        <w:r w:rsidR="002D0A25">
          <w:fldChar w:fldCharType="end"/>
        </w:r>
      </w:hyperlink>
    </w:p>
    <w:p w14:paraId="3903423B" w14:textId="77777777" w:rsidR="002D0A25" w:rsidRDefault="00557BF3">
      <w:pPr>
        <w:pStyle w:val="TOC2"/>
        <w:rPr>
          <w:rFonts w:eastAsiaTheme="minorEastAsia"/>
          <w:smallCaps w:val="0"/>
          <w:sz w:val="22"/>
        </w:rPr>
      </w:pPr>
      <w:hyperlink w:anchor="_Toc454825270" w:history="1">
        <w:r w:rsidR="002D0A25" w:rsidRPr="00981FBA">
          <w:rPr>
            <w:rStyle w:val="Hyperlink"/>
          </w:rPr>
          <w:t>Windows Server</w:t>
        </w:r>
        <w:r w:rsidR="002D0A25">
          <w:tab/>
        </w:r>
        <w:r w:rsidR="002D0A25">
          <w:fldChar w:fldCharType="begin"/>
        </w:r>
        <w:r w:rsidR="002D0A25">
          <w:instrText xml:space="preserve"> PAGEREF _Toc454825270 \h </w:instrText>
        </w:r>
        <w:r w:rsidR="002D0A25">
          <w:fldChar w:fldCharType="separate"/>
        </w:r>
        <w:r w:rsidR="002D0A25">
          <w:t>47</w:t>
        </w:r>
        <w:r w:rsidR="002D0A25">
          <w:fldChar w:fldCharType="end"/>
        </w:r>
      </w:hyperlink>
    </w:p>
    <w:p w14:paraId="3903423C" w14:textId="77777777" w:rsidR="002D0A25" w:rsidRDefault="00557BF3">
      <w:pPr>
        <w:pStyle w:val="TOC3"/>
        <w:rPr>
          <w:rFonts w:eastAsiaTheme="minorEastAsia"/>
          <w:smallCaps w:val="0"/>
          <w:sz w:val="22"/>
        </w:rPr>
      </w:pPr>
      <w:hyperlink w:anchor="_Toc454825271" w:history="1">
        <w:r w:rsidR="002D0A25" w:rsidRPr="00981FBA">
          <w:rPr>
            <w:rStyle w:val="Hyperlink"/>
          </w:rPr>
          <w:t>Windows MultiPoint Server</w:t>
        </w:r>
        <w:r w:rsidR="002D0A25">
          <w:tab/>
        </w:r>
        <w:r w:rsidR="002D0A25">
          <w:fldChar w:fldCharType="begin"/>
        </w:r>
        <w:r w:rsidR="002D0A25">
          <w:instrText xml:space="preserve"> PAGEREF _Toc454825271 \h </w:instrText>
        </w:r>
        <w:r w:rsidR="002D0A25">
          <w:fldChar w:fldCharType="separate"/>
        </w:r>
        <w:r w:rsidR="002D0A25">
          <w:t>47</w:t>
        </w:r>
        <w:r w:rsidR="002D0A25">
          <w:fldChar w:fldCharType="end"/>
        </w:r>
      </w:hyperlink>
    </w:p>
    <w:p w14:paraId="3903423D" w14:textId="77777777" w:rsidR="002D0A25" w:rsidRDefault="00557BF3">
      <w:pPr>
        <w:pStyle w:val="TOC3"/>
        <w:rPr>
          <w:rFonts w:eastAsiaTheme="minorEastAsia"/>
          <w:smallCaps w:val="0"/>
          <w:sz w:val="22"/>
        </w:rPr>
      </w:pPr>
      <w:hyperlink w:anchor="_Toc454825272" w:history="1">
        <w:r w:rsidR="002D0A25" w:rsidRPr="00981FBA">
          <w:rPr>
            <w:rStyle w:val="Hyperlink"/>
          </w:rPr>
          <w:t>Windows Server</w:t>
        </w:r>
        <w:r w:rsidR="002D0A25">
          <w:tab/>
        </w:r>
        <w:r w:rsidR="002D0A25">
          <w:fldChar w:fldCharType="begin"/>
        </w:r>
        <w:r w:rsidR="002D0A25">
          <w:instrText xml:space="preserve"> PAGEREF _Toc454825272 \h </w:instrText>
        </w:r>
        <w:r w:rsidR="002D0A25">
          <w:fldChar w:fldCharType="separate"/>
        </w:r>
        <w:r w:rsidR="002D0A25">
          <w:t>48</w:t>
        </w:r>
        <w:r w:rsidR="002D0A25">
          <w:fldChar w:fldCharType="end"/>
        </w:r>
      </w:hyperlink>
    </w:p>
    <w:p w14:paraId="3903423E" w14:textId="77777777" w:rsidR="002D0A25" w:rsidRDefault="00557BF3">
      <w:pPr>
        <w:pStyle w:val="TOC1"/>
        <w:rPr>
          <w:rFonts w:eastAsiaTheme="minorEastAsia"/>
          <w:b w:val="0"/>
          <w:caps w:val="0"/>
          <w:noProof/>
          <w:sz w:val="22"/>
          <w:szCs w:val="22"/>
        </w:rPr>
      </w:pPr>
      <w:hyperlink w:anchor="_Toc454825273" w:history="1">
        <w:r w:rsidR="002D0A25" w:rsidRPr="00981FBA">
          <w:rPr>
            <w:rStyle w:val="Hyperlink"/>
            <w:noProof/>
          </w:rPr>
          <w:t>Serviciile online</w:t>
        </w:r>
        <w:r w:rsidR="002D0A25">
          <w:rPr>
            <w:noProof/>
          </w:rPr>
          <w:tab/>
        </w:r>
        <w:r w:rsidR="002D0A25">
          <w:rPr>
            <w:noProof/>
          </w:rPr>
          <w:fldChar w:fldCharType="begin"/>
        </w:r>
        <w:r w:rsidR="002D0A25">
          <w:rPr>
            <w:noProof/>
          </w:rPr>
          <w:instrText xml:space="preserve"> PAGEREF _Toc454825273 \h </w:instrText>
        </w:r>
        <w:r w:rsidR="002D0A25">
          <w:rPr>
            <w:noProof/>
          </w:rPr>
        </w:r>
        <w:r w:rsidR="002D0A25">
          <w:rPr>
            <w:noProof/>
          </w:rPr>
          <w:fldChar w:fldCharType="separate"/>
        </w:r>
        <w:r w:rsidR="002D0A25">
          <w:rPr>
            <w:noProof/>
          </w:rPr>
          <w:t>51</w:t>
        </w:r>
        <w:r w:rsidR="002D0A25">
          <w:rPr>
            <w:noProof/>
          </w:rPr>
          <w:fldChar w:fldCharType="end"/>
        </w:r>
      </w:hyperlink>
    </w:p>
    <w:p w14:paraId="3903423F" w14:textId="77777777" w:rsidR="002D0A25" w:rsidRDefault="00557BF3">
      <w:pPr>
        <w:pStyle w:val="TOC2"/>
        <w:rPr>
          <w:rFonts w:eastAsiaTheme="minorEastAsia"/>
          <w:smallCaps w:val="0"/>
          <w:sz w:val="22"/>
        </w:rPr>
      </w:pPr>
      <w:hyperlink w:anchor="_Toc454825274" w:history="1">
        <w:r w:rsidR="002D0A25" w:rsidRPr="00981FBA">
          <w:rPr>
            <w:rStyle w:val="Hyperlink"/>
          </w:rPr>
          <w:t>Disponibilitatea Serviciilor online în funcţie de regiune</w:t>
        </w:r>
        <w:r w:rsidR="002D0A25">
          <w:tab/>
        </w:r>
        <w:r w:rsidR="002D0A25">
          <w:fldChar w:fldCharType="begin"/>
        </w:r>
        <w:r w:rsidR="002D0A25">
          <w:instrText xml:space="preserve"> PAGEREF _Toc454825274 \h </w:instrText>
        </w:r>
        <w:r w:rsidR="002D0A25">
          <w:fldChar w:fldCharType="separate"/>
        </w:r>
        <w:r w:rsidR="002D0A25">
          <w:t>51</w:t>
        </w:r>
        <w:r w:rsidR="002D0A25">
          <w:fldChar w:fldCharType="end"/>
        </w:r>
      </w:hyperlink>
    </w:p>
    <w:p w14:paraId="39034240" w14:textId="77777777" w:rsidR="002D0A25" w:rsidRDefault="00557BF3">
      <w:pPr>
        <w:pStyle w:val="TOC2"/>
        <w:rPr>
          <w:rFonts w:eastAsiaTheme="minorEastAsia"/>
          <w:smallCaps w:val="0"/>
          <w:sz w:val="22"/>
        </w:rPr>
      </w:pPr>
      <w:hyperlink w:anchor="_Toc454825275" w:history="1">
        <w:r w:rsidR="002D0A25" w:rsidRPr="00981FBA">
          <w:rPr>
            <w:rStyle w:val="Hyperlink"/>
          </w:rPr>
          <w:t>Regulile de achiziţionare a Serviciilor online</w:t>
        </w:r>
        <w:r w:rsidR="002D0A25">
          <w:tab/>
        </w:r>
        <w:r w:rsidR="002D0A25">
          <w:fldChar w:fldCharType="begin"/>
        </w:r>
        <w:r w:rsidR="002D0A25">
          <w:instrText xml:space="preserve"> PAGEREF _Toc454825275 \h </w:instrText>
        </w:r>
        <w:r w:rsidR="002D0A25">
          <w:fldChar w:fldCharType="separate"/>
        </w:r>
        <w:r w:rsidR="002D0A25">
          <w:t>51</w:t>
        </w:r>
        <w:r w:rsidR="002D0A25">
          <w:fldChar w:fldCharType="end"/>
        </w:r>
      </w:hyperlink>
    </w:p>
    <w:p w14:paraId="39034241" w14:textId="77777777" w:rsidR="002D0A25" w:rsidRDefault="00557BF3">
      <w:pPr>
        <w:pStyle w:val="TOC2"/>
        <w:rPr>
          <w:rFonts w:eastAsiaTheme="minorEastAsia"/>
          <w:smallCaps w:val="0"/>
          <w:sz w:val="22"/>
        </w:rPr>
      </w:pPr>
      <w:hyperlink w:anchor="_Toc454825276" w:history="1">
        <w:r w:rsidR="002D0A25" w:rsidRPr="00981FBA">
          <w:rPr>
            <w:rStyle w:val="Hyperlink"/>
          </w:rPr>
          <w:t>Reînnoirea Serviciilor online</w:t>
        </w:r>
        <w:r w:rsidR="002D0A25">
          <w:tab/>
        </w:r>
        <w:r w:rsidR="002D0A25">
          <w:fldChar w:fldCharType="begin"/>
        </w:r>
        <w:r w:rsidR="002D0A25">
          <w:instrText xml:space="preserve"> PAGEREF _Toc454825276 \h </w:instrText>
        </w:r>
        <w:r w:rsidR="002D0A25">
          <w:fldChar w:fldCharType="separate"/>
        </w:r>
        <w:r w:rsidR="002D0A25">
          <w:t>51</w:t>
        </w:r>
        <w:r w:rsidR="002D0A25">
          <w:fldChar w:fldCharType="end"/>
        </w:r>
      </w:hyperlink>
    </w:p>
    <w:p w14:paraId="39034242" w14:textId="77777777" w:rsidR="002D0A25" w:rsidRDefault="00557BF3">
      <w:pPr>
        <w:pStyle w:val="TOC2"/>
        <w:rPr>
          <w:rFonts w:eastAsiaTheme="minorEastAsia"/>
          <w:smallCaps w:val="0"/>
          <w:sz w:val="22"/>
        </w:rPr>
      </w:pPr>
      <w:hyperlink w:anchor="_Toc454825277" w:history="1">
        <w:r w:rsidR="002D0A25" w:rsidRPr="00981FBA">
          <w:rPr>
            <w:rStyle w:val="Hyperlink"/>
          </w:rPr>
          <w:t>Serviciile Microsoft Azure</w:t>
        </w:r>
        <w:r w:rsidR="002D0A25">
          <w:tab/>
        </w:r>
        <w:r w:rsidR="002D0A25">
          <w:fldChar w:fldCharType="begin"/>
        </w:r>
        <w:r w:rsidR="002D0A25">
          <w:instrText xml:space="preserve"> PAGEREF _Toc454825277 \h </w:instrText>
        </w:r>
        <w:r w:rsidR="002D0A25">
          <w:fldChar w:fldCharType="separate"/>
        </w:r>
        <w:r w:rsidR="002D0A25">
          <w:t>51</w:t>
        </w:r>
        <w:r w:rsidR="002D0A25">
          <w:fldChar w:fldCharType="end"/>
        </w:r>
      </w:hyperlink>
    </w:p>
    <w:p w14:paraId="39034243" w14:textId="77777777" w:rsidR="002D0A25" w:rsidRDefault="00557BF3">
      <w:pPr>
        <w:pStyle w:val="TOC3"/>
        <w:rPr>
          <w:rFonts w:eastAsiaTheme="minorEastAsia"/>
          <w:smallCaps w:val="0"/>
          <w:sz w:val="22"/>
        </w:rPr>
      </w:pPr>
      <w:hyperlink w:anchor="_Toc454825278" w:history="1">
        <w:r w:rsidR="002D0A25" w:rsidRPr="00981FBA">
          <w:rPr>
            <w:rStyle w:val="Hyperlink"/>
          </w:rPr>
          <w:t>Serviciile Microsoft Azure</w:t>
        </w:r>
        <w:r w:rsidR="002D0A25">
          <w:tab/>
        </w:r>
        <w:r w:rsidR="002D0A25">
          <w:fldChar w:fldCharType="begin"/>
        </w:r>
        <w:r w:rsidR="002D0A25">
          <w:instrText xml:space="preserve"> PAGEREF _Toc454825278 \h </w:instrText>
        </w:r>
        <w:r w:rsidR="002D0A25">
          <w:fldChar w:fldCharType="separate"/>
        </w:r>
        <w:r w:rsidR="002D0A25">
          <w:t>53</w:t>
        </w:r>
        <w:r w:rsidR="002D0A25">
          <w:fldChar w:fldCharType="end"/>
        </w:r>
      </w:hyperlink>
    </w:p>
    <w:p w14:paraId="39034244" w14:textId="77777777" w:rsidR="002D0A25" w:rsidRDefault="00557BF3">
      <w:pPr>
        <w:pStyle w:val="TOC3"/>
        <w:rPr>
          <w:rFonts w:eastAsiaTheme="minorEastAsia"/>
          <w:smallCaps w:val="0"/>
          <w:sz w:val="22"/>
        </w:rPr>
      </w:pPr>
      <w:hyperlink w:anchor="_Toc454825279" w:history="1">
        <w:r w:rsidR="002D0A25" w:rsidRPr="00981FBA">
          <w:rPr>
            <w:rStyle w:val="Hyperlink"/>
          </w:rPr>
          <w:t>Asistenţa pentru Microsoft Azure (Plan)</w:t>
        </w:r>
        <w:r w:rsidR="002D0A25">
          <w:tab/>
        </w:r>
        <w:r w:rsidR="002D0A25">
          <w:fldChar w:fldCharType="begin"/>
        </w:r>
        <w:r w:rsidR="002D0A25">
          <w:instrText xml:space="preserve"> PAGEREF _Toc454825279 \h </w:instrText>
        </w:r>
        <w:r w:rsidR="002D0A25">
          <w:fldChar w:fldCharType="separate"/>
        </w:r>
        <w:r w:rsidR="002D0A25">
          <w:t>53</w:t>
        </w:r>
        <w:r w:rsidR="002D0A25">
          <w:fldChar w:fldCharType="end"/>
        </w:r>
      </w:hyperlink>
    </w:p>
    <w:p w14:paraId="39034245" w14:textId="77777777" w:rsidR="002D0A25" w:rsidRDefault="00557BF3">
      <w:pPr>
        <w:pStyle w:val="TOC3"/>
        <w:rPr>
          <w:rFonts w:eastAsiaTheme="minorEastAsia"/>
          <w:smallCaps w:val="0"/>
          <w:sz w:val="22"/>
        </w:rPr>
      </w:pPr>
      <w:hyperlink w:anchor="_Toc454825280" w:history="1">
        <w:r w:rsidR="002D0A25" w:rsidRPr="00981FBA">
          <w:rPr>
            <w:rStyle w:val="Hyperlink"/>
          </w:rPr>
          <w:t>Microsoft Azure Site Recovery (Plan)</w:t>
        </w:r>
        <w:r w:rsidR="002D0A25">
          <w:tab/>
        </w:r>
        <w:r w:rsidR="002D0A25">
          <w:fldChar w:fldCharType="begin"/>
        </w:r>
        <w:r w:rsidR="002D0A25">
          <w:instrText xml:space="preserve"> PAGEREF _Toc454825280 \h </w:instrText>
        </w:r>
        <w:r w:rsidR="002D0A25">
          <w:fldChar w:fldCharType="separate"/>
        </w:r>
        <w:r w:rsidR="002D0A25">
          <w:t>54</w:t>
        </w:r>
        <w:r w:rsidR="002D0A25">
          <w:fldChar w:fldCharType="end"/>
        </w:r>
      </w:hyperlink>
    </w:p>
    <w:p w14:paraId="39034246" w14:textId="77777777" w:rsidR="002D0A25" w:rsidRDefault="00557BF3">
      <w:pPr>
        <w:pStyle w:val="TOC3"/>
        <w:rPr>
          <w:rFonts w:eastAsiaTheme="minorEastAsia"/>
          <w:smallCaps w:val="0"/>
          <w:sz w:val="22"/>
        </w:rPr>
      </w:pPr>
      <w:hyperlink w:anchor="_Toc454825281" w:history="1">
        <w:r w:rsidR="002D0A25" w:rsidRPr="00981FBA">
          <w:rPr>
            <w:rStyle w:val="Hyperlink"/>
          </w:rPr>
          <w:t>Enterprise Mobility Suite (Plan)</w:t>
        </w:r>
        <w:r w:rsidR="002D0A25">
          <w:tab/>
        </w:r>
        <w:r w:rsidR="002D0A25">
          <w:fldChar w:fldCharType="begin"/>
        </w:r>
        <w:r w:rsidR="002D0A25">
          <w:instrText xml:space="preserve"> PAGEREF _Toc454825281 \h </w:instrText>
        </w:r>
        <w:r w:rsidR="002D0A25">
          <w:fldChar w:fldCharType="separate"/>
        </w:r>
        <w:r w:rsidR="002D0A25">
          <w:t>54</w:t>
        </w:r>
        <w:r w:rsidR="002D0A25">
          <w:fldChar w:fldCharType="end"/>
        </w:r>
      </w:hyperlink>
    </w:p>
    <w:p w14:paraId="39034247" w14:textId="77777777" w:rsidR="002D0A25" w:rsidRDefault="00557BF3">
      <w:pPr>
        <w:pStyle w:val="TOC3"/>
        <w:rPr>
          <w:rFonts w:eastAsiaTheme="minorEastAsia"/>
          <w:smallCaps w:val="0"/>
          <w:sz w:val="22"/>
        </w:rPr>
      </w:pPr>
      <w:hyperlink w:anchor="_Toc454825282" w:history="1">
        <w:r w:rsidR="002D0A25" w:rsidRPr="00981FBA">
          <w:rPr>
            <w:rStyle w:val="Hyperlink"/>
          </w:rPr>
          <w:t>Azure Active Directory (Plan)</w:t>
        </w:r>
        <w:r w:rsidR="002D0A25">
          <w:tab/>
        </w:r>
        <w:r w:rsidR="002D0A25">
          <w:fldChar w:fldCharType="begin"/>
        </w:r>
        <w:r w:rsidR="002D0A25">
          <w:instrText xml:space="preserve"> PAGEREF _Toc454825282 \h </w:instrText>
        </w:r>
        <w:r w:rsidR="002D0A25">
          <w:fldChar w:fldCharType="separate"/>
        </w:r>
        <w:r w:rsidR="002D0A25">
          <w:t>55</w:t>
        </w:r>
        <w:r w:rsidR="002D0A25">
          <w:fldChar w:fldCharType="end"/>
        </w:r>
      </w:hyperlink>
    </w:p>
    <w:p w14:paraId="39034248" w14:textId="77777777" w:rsidR="002D0A25" w:rsidRDefault="00557BF3">
      <w:pPr>
        <w:pStyle w:val="TOC3"/>
        <w:rPr>
          <w:rFonts w:eastAsiaTheme="minorEastAsia"/>
          <w:smallCaps w:val="0"/>
          <w:sz w:val="22"/>
        </w:rPr>
      </w:pPr>
      <w:hyperlink w:anchor="_Toc454825283" w:history="1">
        <w:r w:rsidR="002D0A25" w:rsidRPr="00981FBA">
          <w:rPr>
            <w:rStyle w:val="Hyperlink"/>
          </w:rPr>
          <w:t>Azure Rights Management Premium (Plan)</w:t>
        </w:r>
        <w:r w:rsidR="002D0A25">
          <w:tab/>
        </w:r>
        <w:r w:rsidR="002D0A25">
          <w:fldChar w:fldCharType="begin"/>
        </w:r>
        <w:r w:rsidR="002D0A25">
          <w:instrText xml:space="preserve"> PAGEREF _Toc454825283 \h </w:instrText>
        </w:r>
        <w:r w:rsidR="002D0A25">
          <w:fldChar w:fldCharType="separate"/>
        </w:r>
        <w:r w:rsidR="002D0A25">
          <w:t>55</w:t>
        </w:r>
        <w:r w:rsidR="002D0A25">
          <w:fldChar w:fldCharType="end"/>
        </w:r>
      </w:hyperlink>
    </w:p>
    <w:p w14:paraId="39034249" w14:textId="77777777" w:rsidR="002D0A25" w:rsidRDefault="00557BF3">
      <w:pPr>
        <w:pStyle w:val="TOC3"/>
        <w:rPr>
          <w:rFonts w:eastAsiaTheme="minorEastAsia"/>
          <w:smallCaps w:val="0"/>
          <w:sz w:val="22"/>
        </w:rPr>
      </w:pPr>
      <w:hyperlink w:anchor="_Toc454825284" w:history="1">
        <w:r w:rsidR="002D0A25" w:rsidRPr="00981FBA">
          <w:rPr>
            <w:rStyle w:val="Hyperlink"/>
          </w:rPr>
          <w:t>Azure RemoteApp (Plan)</w:t>
        </w:r>
        <w:r w:rsidR="002D0A25">
          <w:tab/>
        </w:r>
        <w:r w:rsidR="002D0A25">
          <w:fldChar w:fldCharType="begin"/>
        </w:r>
        <w:r w:rsidR="002D0A25">
          <w:instrText xml:space="preserve"> PAGEREF _Toc454825284 \h </w:instrText>
        </w:r>
        <w:r w:rsidR="002D0A25">
          <w:fldChar w:fldCharType="separate"/>
        </w:r>
        <w:r w:rsidR="002D0A25">
          <w:t>56</w:t>
        </w:r>
        <w:r w:rsidR="002D0A25">
          <w:fldChar w:fldCharType="end"/>
        </w:r>
      </w:hyperlink>
    </w:p>
    <w:p w14:paraId="3903424A" w14:textId="77777777" w:rsidR="002D0A25" w:rsidRDefault="00557BF3">
      <w:pPr>
        <w:pStyle w:val="TOC3"/>
        <w:rPr>
          <w:rFonts w:eastAsiaTheme="minorEastAsia"/>
          <w:smallCaps w:val="0"/>
          <w:sz w:val="22"/>
        </w:rPr>
      </w:pPr>
      <w:hyperlink w:anchor="_Toc454825285" w:history="1">
        <w:r w:rsidR="002D0A25" w:rsidRPr="00981FBA">
          <w:rPr>
            <w:rStyle w:val="Hyperlink"/>
          </w:rPr>
          <w:t>Internet-of-Things (IoT) Suite (Plan)</w:t>
        </w:r>
        <w:r w:rsidR="002D0A25">
          <w:tab/>
        </w:r>
        <w:r w:rsidR="002D0A25">
          <w:fldChar w:fldCharType="begin"/>
        </w:r>
        <w:r w:rsidR="002D0A25">
          <w:instrText xml:space="preserve"> PAGEREF _Toc454825285 \h </w:instrText>
        </w:r>
        <w:r w:rsidR="002D0A25">
          <w:fldChar w:fldCharType="separate"/>
        </w:r>
        <w:r w:rsidR="002D0A25">
          <w:t>56</w:t>
        </w:r>
        <w:r w:rsidR="002D0A25">
          <w:fldChar w:fldCharType="end"/>
        </w:r>
      </w:hyperlink>
    </w:p>
    <w:p w14:paraId="3903424B" w14:textId="77777777" w:rsidR="002D0A25" w:rsidRDefault="00557BF3">
      <w:pPr>
        <w:pStyle w:val="TOC3"/>
        <w:rPr>
          <w:rFonts w:eastAsiaTheme="minorEastAsia"/>
          <w:smallCaps w:val="0"/>
          <w:sz w:val="22"/>
        </w:rPr>
      </w:pPr>
      <w:hyperlink w:anchor="_Toc454825286" w:history="1">
        <w:r w:rsidR="002D0A25" w:rsidRPr="00981FBA">
          <w:rPr>
            <w:rStyle w:val="Hyperlink"/>
          </w:rPr>
          <w:t>Operations Management Suite (Plan)</w:t>
        </w:r>
        <w:r w:rsidR="002D0A25">
          <w:tab/>
        </w:r>
        <w:r w:rsidR="002D0A25">
          <w:fldChar w:fldCharType="begin"/>
        </w:r>
        <w:r w:rsidR="002D0A25">
          <w:instrText xml:space="preserve"> PAGEREF _Toc454825286 \h </w:instrText>
        </w:r>
        <w:r w:rsidR="002D0A25">
          <w:fldChar w:fldCharType="separate"/>
        </w:r>
        <w:r w:rsidR="002D0A25">
          <w:t>56</w:t>
        </w:r>
        <w:r w:rsidR="002D0A25">
          <w:fldChar w:fldCharType="end"/>
        </w:r>
      </w:hyperlink>
    </w:p>
    <w:p w14:paraId="3903424C" w14:textId="77777777" w:rsidR="002D0A25" w:rsidRDefault="00557BF3">
      <w:pPr>
        <w:pStyle w:val="TOC3"/>
        <w:rPr>
          <w:rFonts w:eastAsiaTheme="minorEastAsia"/>
          <w:smallCaps w:val="0"/>
          <w:sz w:val="22"/>
        </w:rPr>
      </w:pPr>
      <w:hyperlink w:anchor="_Toc454825287" w:history="1">
        <w:r w:rsidR="002D0A25" w:rsidRPr="00981FBA">
          <w:rPr>
            <w:rStyle w:val="Hyperlink"/>
          </w:rPr>
          <w:t>Autentificarea cu mai mulţi factori (Plan)</w:t>
        </w:r>
        <w:r w:rsidR="002D0A25">
          <w:tab/>
        </w:r>
        <w:r w:rsidR="002D0A25">
          <w:fldChar w:fldCharType="begin"/>
        </w:r>
        <w:r w:rsidR="002D0A25">
          <w:instrText xml:space="preserve"> PAGEREF _Toc454825287 \h </w:instrText>
        </w:r>
        <w:r w:rsidR="002D0A25">
          <w:fldChar w:fldCharType="separate"/>
        </w:r>
        <w:r w:rsidR="002D0A25">
          <w:t>57</w:t>
        </w:r>
        <w:r w:rsidR="002D0A25">
          <w:fldChar w:fldCharType="end"/>
        </w:r>
      </w:hyperlink>
    </w:p>
    <w:p w14:paraId="3903424D" w14:textId="77777777" w:rsidR="002D0A25" w:rsidRDefault="00557BF3">
      <w:pPr>
        <w:pStyle w:val="TOC3"/>
        <w:rPr>
          <w:rFonts w:eastAsiaTheme="minorEastAsia"/>
          <w:smallCaps w:val="0"/>
          <w:sz w:val="22"/>
        </w:rPr>
      </w:pPr>
      <w:hyperlink w:anchor="_Toc454825288" w:history="1">
        <w:r w:rsidR="002D0A25" w:rsidRPr="00981FBA">
          <w:rPr>
            <w:rStyle w:val="Hyperlink"/>
          </w:rPr>
          <w:t>Aplicaţia de securitate Microsoft Cloud</w:t>
        </w:r>
        <w:r w:rsidR="002D0A25">
          <w:tab/>
        </w:r>
        <w:r w:rsidR="002D0A25">
          <w:fldChar w:fldCharType="begin"/>
        </w:r>
        <w:r w:rsidR="002D0A25">
          <w:instrText xml:space="preserve"> PAGEREF _Toc454825288 \h </w:instrText>
        </w:r>
        <w:r w:rsidR="002D0A25">
          <w:fldChar w:fldCharType="separate"/>
        </w:r>
        <w:r w:rsidR="002D0A25">
          <w:t>57</w:t>
        </w:r>
        <w:r w:rsidR="002D0A25">
          <w:fldChar w:fldCharType="end"/>
        </w:r>
      </w:hyperlink>
    </w:p>
    <w:p w14:paraId="3903424E" w14:textId="77777777" w:rsidR="002D0A25" w:rsidRDefault="00557BF3">
      <w:pPr>
        <w:pStyle w:val="TOC3"/>
        <w:rPr>
          <w:rFonts w:eastAsiaTheme="minorEastAsia"/>
          <w:smallCaps w:val="0"/>
          <w:sz w:val="22"/>
        </w:rPr>
      </w:pPr>
      <w:hyperlink w:anchor="_Toc454825289" w:history="1">
        <w:r w:rsidR="002D0A25" w:rsidRPr="00981FBA">
          <w:rPr>
            <w:rStyle w:val="Hyperlink"/>
          </w:rPr>
          <w:t>Microsoft Azure StorSimple</w:t>
        </w:r>
        <w:r w:rsidR="002D0A25">
          <w:tab/>
        </w:r>
        <w:r w:rsidR="002D0A25">
          <w:fldChar w:fldCharType="begin"/>
        </w:r>
        <w:r w:rsidR="002D0A25">
          <w:instrText xml:space="preserve"> PAGEREF _Toc454825289 \h </w:instrText>
        </w:r>
        <w:r w:rsidR="002D0A25">
          <w:fldChar w:fldCharType="separate"/>
        </w:r>
        <w:r w:rsidR="002D0A25">
          <w:t>58</w:t>
        </w:r>
        <w:r w:rsidR="002D0A25">
          <w:fldChar w:fldCharType="end"/>
        </w:r>
      </w:hyperlink>
    </w:p>
    <w:p w14:paraId="3903424F" w14:textId="77777777" w:rsidR="002D0A25" w:rsidRDefault="00557BF3">
      <w:pPr>
        <w:pStyle w:val="TOC2"/>
        <w:rPr>
          <w:rFonts w:eastAsiaTheme="minorEastAsia"/>
          <w:smallCaps w:val="0"/>
          <w:sz w:val="22"/>
        </w:rPr>
      </w:pPr>
      <w:hyperlink w:anchor="_Toc454825290" w:history="1">
        <w:r w:rsidR="002D0A25" w:rsidRPr="00981FBA">
          <w:rPr>
            <w:rStyle w:val="Hyperlink"/>
          </w:rPr>
          <w:t>Suita Enterprise Cloud</w:t>
        </w:r>
        <w:r w:rsidR="002D0A25">
          <w:tab/>
        </w:r>
        <w:r w:rsidR="002D0A25">
          <w:fldChar w:fldCharType="begin"/>
        </w:r>
        <w:r w:rsidR="002D0A25">
          <w:instrText xml:space="preserve"> PAGEREF _Toc454825290 \h </w:instrText>
        </w:r>
        <w:r w:rsidR="002D0A25">
          <w:fldChar w:fldCharType="separate"/>
        </w:r>
        <w:r w:rsidR="002D0A25">
          <w:t>58</w:t>
        </w:r>
        <w:r w:rsidR="002D0A25">
          <w:fldChar w:fldCharType="end"/>
        </w:r>
      </w:hyperlink>
    </w:p>
    <w:p w14:paraId="39034250" w14:textId="77777777" w:rsidR="002D0A25" w:rsidRDefault="00557BF3">
      <w:pPr>
        <w:pStyle w:val="TOC2"/>
        <w:rPr>
          <w:rFonts w:eastAsiaTheme="minorEastAsia"/>
          <w:smallCaps w:val="0"/>
          <w:sz w:val="22"/>
        </w:rPr>
      </w:pPr>
      <w:hyperlink w:anchor="_Toc454825291" w:history="1">
        <w:r w:rsidR="002D0A25" w:rsidRPr="00981FBA">
          <w:rPr>
            <w:rStyle w:val="Hyperlink"/>
          </w:rPr>
          <w:t>Microsoft Intune</w:t>
        </w:r>
        <w:r w:rsidR="002D0A25">
          <w:tab/>
        </w:r>
        <w:r w:rsidR="002D0A25">
          <w:fldChar w:fldCharType="begin"/>
        </w:r>
        <w:r w:rsidR="002D0A25">
          <w:instrText xml:space="preserve"> PAGEREF _Toc454825291 \h </w:instrText>
        </w:r>
        <w:r w:rsidR="002D0A25">
          <w:fldChar w:fldCharType="separate"/>
        </w:r>
        <w:r w:rsidR="002D0A25">
          <w:t>59</w:t>
        </w:r>
        <w:r w:rsidR="002D0A25">
          <w:fldChar w:fldCharType="end"/>
        </w:r>
      </w:hyperlink>
    </w:p>
    <w:p w14:paraId="39034251" w14:textId="77777777" w:rsidR="002D0A25" w:rsidRDefault="00557BF3">
      <w:pPr>
        <w:pStyle w:val="TOC2"/>
        <w:rPr>
          <w:rFonts w:eastAsiaTheme="minorEastAsia"/>
          <w:smallCaps w:val="0"/>
          <w:sz w:val="22"/>
        </w:rPr>
      </w:pPr>
      <w:hyperlink w:anchor="_Toc454825292" w:history="1">
        <w:r w:rsidR="002D0A25" w:rsidRPr="00981FBA">
          <w:rPr>
            <w:rStyle w:val="Hyperlink"/>
          </w:rPr>
          <w:t>Serviciile online Microsoft Dynamics</w:t>
        </w:r>
        <w:r w:rsidR="002D0A25">
          <w:tab/>
        </w:r>
        <w:r w:rsidR="002D0A25">
          <w:fldChar w:fldCharType="begin"/>
        </w:r>
        <w:r w:rsidR="002D0A25">
          <w:instrText xml:space="preserve"> PAGEREF _Toc454825292 \h </w:instrText>
        </w:r>
        <w:r w:rsidR="002D0A25">
          <w:fldChar w:fldCharType="separate"/>
        </w:r>
        <w:r w:rsidR="002D0A25">
          <w:t>59</w:t>
        </w:r>
        <w:r w:rsidR="002D0A25">
          <w:fldChar w:fldCharType="end"/>
        </w:r>
      </w:hyperlink>
    </w:p>
    <w:p w14:paraId="39034252" w14:textId="77777777" w:rsidR="002D0A25" w:rsidRDefault="00557BF3">
      <w:pPr>
        <w:pStyle w:val="TOC3"/>
        <w:rPr>
          <w:rFonts w:eastAsiaTheme="minorEastAsia"/>
          <w:smallCaps w:val="0"/>
          <w:sz w:val="22"/>
        </w:rPr>
      </w:pPr>
      <w:hyperlink w:anchor="_Toc454825293" w:history="1">
        <w:r w:rsidR="002D0A25" w:rsidRPr="00981FBA">
          <w:rPr>
            <w:rStyle w:val="Hyperlink"/>
          </w:rPr>
          <w:t>Microsoft Dynamics AX</w:t>
        </w:r>
        <w:r w:rsidR="002D0A25">
          <w:tab/>
        </w:r>
        <w:r w:rsidR="002D0A25">
          <w:fldChar w:fldCharType="begin"/>
        </w:r>
        <w:r w:rsidR="002D0A25">
          <w:instrText xml:space="preserve"> PAGEREF _Toc454825293 \h </w:instrText>
        </w:r>
        <w:r w:rsidR="002D0A25">
          <w:fldChar w:fldCharType="separate"/>
        </w:r>
        <w:r w:rsidR="002D0A25">
          <w:t>59</w:t>
        </w:r>
        <w:r w:rsidR="002D0A25">
          <w:fldChar w:fldCharType="end"/>
        </w:r>
      </w:hyperlink>
    </w:p>
    <w:p w14:paraId="39034253" w14:textId="77777777" w:rsidR="002D0A25" w:rsidRDefault="00557BF3">
      <w:pPr>
        <w:pStyle w:val="TOC3"/>
        <w:rPr>
          <w:rFonts w:eastAsiaTheme="minorEastAsia"/>
          <w:smallCaps w:val="0"/>
          <w:sz w:val="22"/>
        </w:rPr>
      </w:pPr>
      <w:hyperlink w:anchor="_Toc454825294" w:history="1">
        <w:r w:rsidR="002D0A25" w:rsidRPr="00981FBA">
          <w:rPr>
            <w:rStyle w:val="Hyperlink"/>
          </w:rPr>
          <w:t>Microsoft Dynamics CRM Online</w:t>
        </w:r>
        <w:r w:rsidR="002D0A25">
          <w:tab/>
        </w:r>
        <w:r w:rsidR="002D0A25">
          <w:fldChar w:fldCharType="begin"/>
        </w:r>
        <w:r w:rsidR="002D0A25">
          <w:instrText xml:space="preserve"> PAGEREF _Toc454825294 \h </w:instrText>
        </w:r>
        <w:r w:rsidR="002D0A25">
          <w:fldChar w:fldCharType="separate"/>
        </w:r>
        <w:r w:rsidR="002D0A25">
          <w:t>60</w:t>
        </w:r>
        <w:r w:rsidR="002D0A25">
          <w:fldChar w:fldCharType="end"/>
        </w:r>
      </w:hyperlink>
    </w:p>
    <w:p w14:paraId="39034254" w14:textId="77777777" w:rsidR="002D0A25" w:rsidRDefault="00557BF3">
      <w:pPr>
        <w:pStyle w:val="TOC3"/>
        <w:rPr>
          <w:rFonts w:eastAsiaTheme="minorEastAsia"/>
          <w:smallCaps w:val="0"/>
          <w:sz w:val="22"/>
        </w:rPr>
      </w:pPr>
      <w:hyperlink w:anchor="_Toc454825295" w:history="1">
        <w:r w:rsidR="002D0A25" w:rsidRPr="00981FBA">
          <w:rPr>
            <w:rStyle w:val="Hyperlink"/>
          </w:rPr>
          <w:t>Microsoft Dynamics Marketing</w:t>
        </w:r>
        <w:r w:rsidR="002D0A25">
          <w:tab/>
        </w:r>
        <w:r w:rsidR="002D0A25">
          <w:fldChar w:fldCharType="begin"/>
        </w:r>
        <w:r w:rsidR="002D0A25">
          <w:instrText xml:space="preserve"> PAGEREF _Toc454825295 \h </w:instrText>
        </w:r>
        <w:r w:rsidR="002D0A25">
          <w:fldChar w:fldCharType="separate"/>
        </w:r>
        <w:r w:rsidR="002D0A25">
          <w:t>61</w:t>
        </w:r>
        <w:r w:rsidR="002D0A25">
          <w:fldChar w:fldCharType="end"/>
        </w:r>
      </w:hyperlink>
    </w:p>
    <w:p w14:paraId="39034255" w14:textId="77777777" w:rsidR="002D0A25" w:rsidRDefault="00557BF3">
      <w:pPr>
        <w:pStyle w:val="TOC3"/>
        <w:rPr>
          <w:rFonts w:eastAsiaTheme="minorEastAsia"/>
          <w:smallCaps w:val="0"/>
          <w:sz w:val="22"/>
        </w:rPr>
      </w:pPr>
      <w:hyperlink w:anchor="_Toc454825296" w:history="1">
        <w:r w:rsidR="002D0A25" w:rsidRPr="00981FBA">
          <w:rPr>
            <w:rStyle w:val="Hyperlink"/>
          </w:rPr>
          <w:t>Microsoft Social Engagement</w:t>
        </w:r>
        <w:r w:rsidR="002D0A25">
          <w:tab/>
        </w:r>
        <w:r w:rsidR="002D0A25">
          <w:fldChar w:fldCharType="begin"/>
        </w:r>
        <w:r w:rsidR="002D0A25">
          <w:instrText xml:space="preserve"> PAGEREF _Toc454825296 \h </w:instrText>
        </w:r>
        <w:r w:rsidR="002D0A25">
          <w:fldChar w:fldCharType="separate"/>
        </w:r>
        <w:r w:rsidR="002D0A25">
          <w:t>62</w:t>
        </w:r>
        <w:r w:rsidR="002D0A25">
          <w:fldChar w:fldCharType="end"/>
        </w:r>
      </w:hyperlink>
    </w:p>
    <w:p w14:paraId="39034256" w14:textId="77777777" w:rsidR="002D0A25" w:rsidRDefault="00557BF3">
      <w:pPr>
        <w:pStyle w:val="TOC3"/>
        <w:rPr>
          <w:rFonts w:eastAsiaTheme="minorEastAsia"/>
          <w:smallCaps w:val="0"/>
          <w:sz w:val="22"/>
        </w:rPr>
      </w:pPr>
      <w:hyperlink w:anchor="_Toc454825297" w:history="1">
        <w:r w:rsidR="002D0A25" w:rsidRPr="00981FBA">
          <w:rPr>
            <w:rStyle w:val="Hyperlink"/>
          </w:rPr>
          <w:t>Parature, de la Microsoft</w:t>
        </w:r>
        <w:r w:rsidR="002D0A25">
          <w:tab/>
        </w:r>
        <w:r w:rsidR="002D0A25">
          <w:fldChar w:fldCharType="begin"/>
        </w:r>
        <w:r w:rsidR="002D0A25">
          <w:instrText xml:space="preserve"> PAGEREF _Toc454825297 \h </w:instrText>
        </w:r>
        <w:r w:rsidR="002D0A25">
          <w:fldChar w:fldCharType="separate"/>
        </w:r>
        <w:r w:rsidR="002D0A25">
          <w:t>62</w:t>
        </w:r>
        <w:r w:rsidR="002D0A25">
          <w:fldChar w:fldCharType="end"/>
        </w:r>
      </w:hyperlink>
    </w:p>
    <w:p w14:paraId="39034257" w14:textId="77777777" w:rsidR="002D0A25" w:rsidRDefault="00557BF3">
      <w:pPr>
        <w:pStyle w:val="TOC2"/>
        <w:rPr>
          <w:rFonts w:eastAsiaTheme="minorEastAsia"/>
          <w:smallCaps w:val="0"/>
          <w:sz w:val="22"/>
        </w:rPr>
      </w:pPr>
      <w:hyperlink w:anchor="_Toc454825298" w:history="1">
        <w:r w:rsidR="002D0A25" w:rsidRPr="00981FBA">
          <w:rPr>
            <w:rStyle w:val="Hyperlink"/>
          </w:rPr>
          <w:t>Serviciile Office 365</w:t>
        </w:r>
        <w:r w:rsidR="002D0A25">
          <w:tab/>
        </w:r>
        <w:r w:rsidR="002D0A25">
          <w:fldChar w:fldCharType="begin"/>
        </w:r>
        <w:r w:rsidR="002D0A25">
          <w:instrText xml:space="preserve"> PAGEREF _Toc454825298 \h </w:instrText>
        </w:r>
        <w:r w:rsidR="002D0A25">
          <w:fldChar w:fldCharType="separate"/>
        </w:r>
        <w:r w:rsidR="002D0A25">
          <w:t>63</w:t>
        </w:r>
        <w:r w:rsidR="002D0A25">
          <w:fldChar w:fldCharType="end"/>
        </w:r>
      </w:hyperlink>
    </w:p>
    <w:p w14:paraId="39034258" w14:textId="77777777" w:rsidR="002D0A25" w:rsidRDefault="00557BF3">
      <w:pPr>
        <w:pStyle w:val="TOC3"/>
        <w:rPr>
          <w:rFonts w:eastAsiaTheme="minorEastAsia"/>
          <w:smallCaps w:val="0"/>
          <w:sz w:val="22"/>
        </w:rPr>
      </w:pPr>
      <w:hyperlink w:anchor="_Toc454825299" w:history="1">
        <w:r w:rsidR="002D0A25" w:rsidRPr="00981FBA">
          <w:rPr>
            <w:rStyle w:val="Hyperlink"/>
          </w:rPr>
          <w:t>Aplicaţiile cu Office 365</w:t>
        </w:r>
        <w:r w:rsidR="002D0A25">
          <w:tab/>
        </w:r>
        <w:r w:rsidR="002D0A25">
          <w:fldChar w:fldCharType="begin"/>
        </w:r>
        <w:r w:rsidR="002D0A25">
          <w:instrText xml:space="preserve"> PAGEREF _Toc454825299 \h </w:instrText>
        </w:r>
        <w:r w:rsidR="002D0A25">
          <w:fldChar w:fldCharType="separate"/>
        </w:r>
        <w:r w:rsidR="002D0A25">
          <w:t>63</w:t>
        </w:r>
        <w:r w:rsidR="002D0A25">
          <w:fldChar w:fldCharType="end"/>
        </w:r>
      </w:hyperlink>
    </w:p>
    <w:p w14:paraId="39034259" w14:textId="77777777" w:rsidR="002D0A25" w:rsidRDefault="00557BF3">
      <w:pPr>
        <w:pStyle w:val="TOC3"/>
        <w:rPr>
          <w:rFonts w:eastAsiaTheme="minorEastAsia"/>
          <w:smallCaps w:val="0"/>
          <w:sz w:val="22"/>
        </w:rPr>
      </w:pPr>
      <w:hyperlink w:anchor="_Toc454825300" w:history="1">
        <w:r w:rsidR="002D0A25" w:rsidRPr="00981FBA">
          <w:rPr>
            <w:rStyle w:val="Hyperlink"/>
          </w:rPr>
          <w:t>Suitele Office 365</w:t>
        </w:r>
        <w:r w:rsidR="002D0A25">
          <w:tab/>
        </w:r>
        <w:r w:rsidR="002D0A25">
          <w:fldChar w:fldCharType="begin"/>
        </w:r>
        <w:r w:rsidR="002D0A25">
          <w:instrText xml:space="preserve"> PAGEREF _Toc454825300 \h </w:instrText>
        </w:r>
        <w:r w:rsidR="002D0A25">
          <w:fldChar w:fldCharType="separate"/>
        </w:r>
        <w:r w:rsidR="002D0A25">
          <w:t>64</w:t>
        </w:r>
        <w:r w:rsidR="002D0A25">
          <w:fldChar w:fldCharType="end"/>
        </w:r>
      </w:hyperlink>
    </w:p>
    <w:p w14:paraId="3903425A" w14:textId="77777777" w:rsidR="002D0A25" w:rsidRDefault="00557BF3">
      <w:pPr>
        <w:pStyle w:val="TOC3"/>
        <w:rPr>
          <w:rFonts w:eastAsiaTheme="minorEastAsia"/>
          <w:smallCaps w:val="0"/>
          <w:sz w:val="22"/>
        </w:rPr>
      </w:pPr>
      <w:hyperlink w:anchor="_Toc454825301" w:history="1">
        <w:r w:rsidR="002D0A25" w:rsidRPr="00981FBA">
          <w:rPr>
            <w:rStyle w:val="Hyperlink"/>
          </w:rPr>
          <w:t>Office 365 Advanced Security Management</w:t>
        </w:r>
        <w:r w:rsidR="002D0A25">
          <w:tab/>
        </w:r>
        <w:r w:rsidR="002D0A25">
          <w:fldChar w:fldCharType="begin"/>
        </w:r>
        <w:r w:rsidR="002D0A25">
          <w:instrText xml:space="preserve"> PAGEREF _Toc454825301 \h </w:instrText>
        </w:r>
        <w:r w:rsidR="002D0A25">
          <w:fldChar w:fldCharType="separate"/>
        </w:r>
        <w:r w:rsidR="002D0A25">
          <w:t>67</w:t>
        </w:r>
        <w:r w:rsidR="002D0A25">
          <w:fldChar w:fldCharType="end"/>
        </w:r>
      </w:hyperlink>
    </w:p>
    <w:p w14:paraId="3903425B" w14:textId="77777777" w:rsidR="002D0A25" w:rsidRDefault="00557BF3">
      <w:pPr>
        <w:pStyle w:val="TOC3"/>
        <w:rPr>
          <w:rFonts w:eastAsiaTheme="minorEastAsia"/>
          <w:smallCaps w:val="0"/>
          <w:sz w:val="22"/>
        </w:rPr>
      </w:pPr>
      <w:hyperlink w:anchor="_Toc454825302" w:history="1">
        <w:r w:rsidR="002D0A25" w:rsidRPr="00981FBA">
          <w:rPr>
            <w:rStyle w:val="Hyperlink"/>
          </w:rPr>
          <w:t>Office 365 Customer Lockbox</w:t>
        </w:r>
        <w:r w:rsidR="002D0A25">
          <w:tab/>
        </w:r>
        <w:r w:rsidR="002D0A25">
          <w:fldChar w:fldCharType="begin"/>
        </w:r>
        <w:r w:rsidR="002D0A25">
          <w:instrText xml:space="preserve"> PAGEREF _Toc454825302 \h </w:instrText>
        </w:r>
        <w:r w:rsidR="002D0A25">
          <w:fldChar w:fldCharType="separate"/>
        </w:r>
        <w:r w:rsidR="002D0A25">
          <w:t>67</w:t>
        </w:r>
        <w:r w:rsidR="002D0A25">
          <w:fldChar w:fldCharType="end"/>
        </w:r>
      </w:hyperlink>
    </w:p>
    <w:p w14:paraId="3903425C" w14:textId="77777777" w:rsidR="002D0A25" w:rsidRDefault="00557BF3">
      <w:pPr>
        <w:pStyle w:val="TOC3"/>
        <w:rPr>
          <w:rFonts w:eastAsiaTheme="minorEastAsia"/>
          <w:smallCaps w:val="0"/>
          <w:sz w:val="22"/>
        </w:rPr>
      </w:pPr>
      <w:hyperlink w:anchor="_Toc454825303" w:history="1">
        <w:r w:rsidR="002D0A25" w:rsidRPr="00981FBA">
          <w:rPr>
            <w:rStyle w:val="Hyperlink"/>
          </w:rPr>
          <w:t>Office 365 Delve Analytics</w:t>
        </w:r>
        <w:r w:rsidR="002D0A25">
          <w:tab/>
        </w:r>
        <w:r w:rsidR="002D0A25">
          <w:fldChar w:fldCharType="begin"/>
        </w:r>
        <w:r w:rsidR="002D0A25">
          <w:instrText xml:space="preserve"> PAGEREF _Toc454825303 \h </w:instrText>
        </w:r>
        <w:r w:rsidR="002D0A25">
          <w:fldChar w:fldCharType="separate"/>
        </w:r>
        <w:r w:rsidR="002D0A25">
          <w:t>68</w:t>
        </w:r>
        <w:r w:rsidR="002D0A25">
          <w:fldChar w:fldCharType="end"/>
        </w:r>
      </w:hyperlink>
    </w:p>
    <w:p w14:paraId="3903425D" w14:textId="77777777" w:rsidR="002D0A25" w:rsidRDefault="00557BF3">
      <w:pPr>
        <w:pStyle w:val="TOC3"/>
        <w:rPr>
          <w:rFonts w:eastAsiaTheme="minorEastAsia"/>
          <w:smallCaps w:val="0"/>
          <w:sz w:val="22"/>
        </w:rPr>
      </w:pPr>
      <w:hyperlink w:anchor="_Toc454825304" w:history="1">
        <w:r w:rsidR="002D0A25" w:rsidRPr="00981FBA">
          <w:rPr>
            <w:rStyle w:val="Hyperlink"/>
          </w:rPr>
          <w:t>Office 365 Advanced eDiscovery</w:t>
        </w:r>
        <w:r w:rsidR="002D0A25">
          <w:tab/>
        </w:r>
        <w:r w:rsidR="002D0A25">
          <w:fldChar w:fldCharType="begin"/>
        </w:r>
        <w:r w:rsidR="002D0A25">
          <w:instrText xml:space="preserve"> PAGEREF _Toc454825304 \h </w:instrText>
        </w:r>
        <w:r w:rsidR="002D0A25">
          <w:fldChar w:fldCharType="separate"/>
        </w:r>
        <w:r w:rsidR="002D0A25">
          <w:t>68</w:t>
        </w:r>
        <w:r w:rsidR="002D0A25">
          <w:fldChar w:fldCharType="end"/>
        </w:r>
      </w:hyperlink>
    </w:p>
    <w:p w14:paraId="3903425E" w14:textId="77777777" w:rsidR="002D0A25" w:rsidRDefault="00557BF3">
      <w:pPr>
        <w:pStyle w:val="TOC3"/>
        <w:rPr>
          <w:rFonts w:eastAsiaTheme="minorEastAsia"/>
          <w:smallCaps w:val="0"/>
          <w:sz w:val="22"/>
        </w:rPr>
      </w:pPr>
      <w:hyperlink w:anchor="_Toc454825305" w:history="1">
        <w:r w:rsidR="002D0A25" w:rsidRPr="00981FBA">
          <w:rPr>
            <w:rStyle w:val="Hyperlink"/>
          </w:rPr>
          <w:t>Exchange Online</w:t>
        </w:r>
        <w:r w:rsidR="002D0A25">
          <w:tab/>
        </w:r>
        <w:r w:rsidR="002D0A25">
          <w:fldChar w:fldCharType="begin"/>
        </w:r>
        <w:r w:rsidR="002D0A25">
          <w:instrText xml:space="preserve"> PAGEREF _Toc454825305 \h </w:instrText>
        </w:r>
        <w:r w:rsidR="002D0A25">
          <w:fldChar w:fldCharType="separate"/>
        </w:r>
        <w:r w:rsidR="002D0A25">
          <w:t>68</w:t>
        </w:r>
        <w:r w:rsidR="002D0A25">
          <w:fldChar w:fldCharType="end"/>
        </w:r>
      </w:hyperlink>
    </w:p>
    <w:p w14:paraId="3903425F" w14:textId="77777777" w:rsidR="002D0A25" w:rsidRDefault="00557BF3">
      <w:pPr>
        <w:pStyle w:val="TOC3"/>
        <w:rPr>
          <w:rFonts w:eastAsiaTheme="minorEastAsia"/>
          <w:smallCaps w:val="0"/>
          <w:sz w:val="22"/>
        </w:rPr>
      </w:pPr>
      <w:hyperlink w:anchor="_Toc454825306" w:history="1">
        <w:r w:rsidR="002D0A25" w:rsidRPr="00981FBA">
          <w:rPr>
            <w:rStyle w:val="Hyperlink"/>
          </w:rPr>
          <w:t>OneDrive pentru business</w:t>
        </w:r>
        <w:r w:rsidR="002D0A25">
          <w:tab/>
        </w:r>
        <w:r w:rsidR="002D0A25">
          <w:fldChar w:fldCharType="begin"/>
        </w:r>
        <w:r w:rsidR="002D0A25">
          <w:instrText xml:space="preserve"> PAGEREF _Toc454825306 \h </w:instrText>
        </w:r>
        <w:r w:rsidR="002D0A25">
          <w:fldChar w:fldCharType="separate"/>
        </w:r>
        <w:r w:rsidR="002D0A25">
          <w:t>69</w:t>
        </w:r>
        <w:r w:rsidR="002D0A25">
          <w:fldChar w:fldCharType="end"/>
        </w:r>
      </w:hyperlink>
    </w:p>
    <w:p w14:paraId="39034260" w14:textId="77777777" w:rsidR="002D0A25" w:rsidRDefault="00557BF3">
      <w:pPr>
        <w:pStyle w:val="TOC3"/>
        <w:rPr>
          <w:rFonts w:eastAsiaTheme="minorEastAsia"/>
          <w:smallCaps w:val="0"/>
          <w:sz w:val="22"/>
        </w:rPr>
      </w:pPr>
      <w:hyperlink w:anchor="_Toc454825307" w:history="1">
        <w:r w:rsidR="002D0A25" w:rsidRPr="00981FBA">
          <w:rPr>
            <w:rStyle w:val="Hyperlink"/>
          </w:rPr>
          <w:t>Project Online</w:t>
        </w:r>
        <w:r w:rsidR="002D0A25">
          <w:tab/>
        </w:r>
        <w:r w:rsidR="002D0A25">
          <w:fldChar w:fldCharType="begin"/>
        </w:r>
        <w:r w:rsidR="002D0A25">
          <w:instrText xml:space="preserve"> PAGEREF _Toc454825307 \h </w:instrText>
        </w:r>
        <w:r w:rsidR="002D0A25">
          <w:fldChar w:fldCharType="separate"/>
        </w:r>
        <w:r w:rsidR="002D0A25">
          <w:t>69</w:t>
        </w:r>
        <w:r w:rsidR="002D0A25">
          <w:fldChar w:fldCharType="end"/>
        </w:r>
      </w:hyperlink>
    </w:p>
    <w:p w14:paraId="39034261" w14:textId="77777777" w:rsidR="002D0A25" w:rsidRDefault="00557BF3">
      <w:pPr>
        <w:pStyle w:val="TOC3"/>
        <w:rPr>
          <w:rFonts w:eastAsiaTheme="minorEastAsia"/>
          <w:smallCaps w:val="0"/>
          <w:sz w:val="22"/>
        </w:rPr>
      </w:pPr>
      <w:hyperlink w:anchor="_Toc454825308" w:history="1">
        <w:r w:rsidR="002D0A25" w:rsidRPr="00981FBA">
          <w:rPr>
            <w:rStyle w:val="Hyperlink"/>
          </w:rPr>
          <w:t>SharePoint Online</w:t>
        </w:r>
        <w:r w:rsidR="002D0A25">
          <w:tab/>
        </w:r>
        <w:r w:rsidR="002D0A25">
          <w:fldChar w:fldCharType="begin"/>
        </w:r>
        <w:r w:rsidR="002D0A25">
          <w:instrText xml:space="preserve"> PAGEREF _Toc454825308 \h </w:instrText>
        </w:r>
        <w:r w:rsidR="002D0A25">
          <w:fldChar w:fldCharType="separate"/>
        </w:r>
        <w:r w:rsidR="002D0A25">
          <w:t>70</w:t>
        </w:r>
        <w:r w:rsidR="002D0A25">
          <w:fldChar w:fldCharType="end"/>
        </w:r>
      </w:hyperlink>
    </w:p>
    <w:p w14:paraId="39034262" w14:textId="77777777" w:rsidR="002D0A25" w:rsidRDefault="00557BF3">
      <w:pPr>
        <w:pStyle w:val="TOC3"/>
        <w:rPr>
          <w:rFonts w:eastAsiaTheme="minorEastAsia"/>
          <w:smallCaps w:val="0"/>
          <w:sz w:val="22"/>
        </w:rPr>
      </w:pPr>
      <w:hyperlink w:anchor="_Toc454825309" w:history="1">
        <w:r w:rsidR="002D0A25" w:rsidRPr="00981FBA">
          <w:rPr>
            <w:rStyle w:val="Hyperlink"/>
          </w:rPr>
          <w:t>Skype for Business Online</w:t>
        </w:r>
        <w:r w:rsidR="002D0A25">
          <w:tab/>
        </w:r>
        <w:r w:rsidR="002D0A25">
          <w:fldChar w:fldCharType="begin"/>
        </w:r>
        <w:r w:rsidR="002D0A25">
          <w:instrText xml:space="preserve"> PAGEREF _Toc454825309 \h </w:instrText>
        </w:r>
        <w:r w:rsidR="002D0A25">
          <w:fldChar w:fldCharType="separate"/>
        </w:r>
        <w:r w:rsidR="002D0A25">
          <w:t>70</w:t>
        </w:r>
        <w:r w:rsidR="002D0A25">
          <w:fldChar w:fldCharType="end"/>
        </w:r>
      </w:hyperlink>
    </w:p>
    <w:p w14:paraId="39034263" w14:textId="77777777" w:rsidR="002D0A25" w:rsidRDefault="00557BF3">
      <w:pPr>
        <w:pStyle w:val="TOC2"/>
        <w:rPr>
          <w:rFonts w:eastAsiaTheme="minorEastAsia"/>
          <w:smallCaps w:val="0"/>
          <w:sz w:val="22"/>
        </w:rPr>
      </w:pPr>
      <w:hyperlink w:anchor="_Toc454825310" w:history="1">
        <w:r w:rsidR="002D0A25" w:rsidRPr="00981FBA">
          <w:rPr>
            <w:rStyle w:val="Hyperlink"/>
          </w:rPr>
          <w:t>Alte servicii online</w:t>
        </w:r>
        <w:r w:rsidR="002D0A25">
          <w:tab/>
        </w:r>
        <w:r w:rsidR="002D0A25">
          <w:fldChar w:fldCharType="begin"/>
        </w:r>
        <w:r w:rsidR="002D0A25">
          <w:instrText xml:space="preserve"> PAGEREF _Toc454825310 \h </w:instrText>
        </w:r>
        <w:r w:rsidR="002D0A25">
          <w:fldChar w:fldCharType="separate"/>
        </w:r>
        <w:r w:rsidR="002D0A25">
          <w:t>71</w:t>
        </w:r>
        <w:r w:rsidR="002D0A25">
          <w:fldChar w:fldCharType="end"/>
        </w:r>
      </w:hyperlink>
    </w:p>
    <w:p w14:paraId="39034264" w14:textId="77777777" w:rsidR="002D0A25" w:rsidRDefault="00557BF3">
      <w:pPr>
        <w:pStyle w:val="TOC3"/>
        <w:rPr>
          <w:rFonts w:eastAsiaTheme="minorEastAsia"/>
          <w:smallCaps w:val="0"/>
          <w:sz w:val="22"/>
        </w:rPr>
      </w:pPr>
      <w:hyperlink w:anchor="_Toc454825311" w:history="1">
        <w:r w:rsidR="002D0A25" w:rsidRPr="00981FBA">
          <w:rPr>
            <w:rStyle w:val="Hyperlink"/>
          </w:rPr>
          <w:t>Bing Maps</w:t>
        </w:r>
        <w:r w:rsidR="002D0A25">
          <w:tab/>
        </w:r>
        <w:r w:rsidR="002D0A25">
          <w:fldChar w:fldCharType="begin"/>
        </w:r>
        <w:r w:rsidR="002D0A25">
          <w:instrText xml:space="preserve"> PAGEREF _Toc454825311 \h </w:instrText>
        </w:r>
        <w:r w:rsidR="002D0A25">
          <w:fldChar w:fldCharType="separate"/>
        </w:r>
        <w:r w:rsidR="002D0A25">
          <w:t>71</w:t>
        </w:r>
        <w:r w:rsidR="002D0A25">
          <w:fldChar w:fldCharType="end"/>
        </w:r>
      </w:hyperlink>
    </w:p>
    <w:p w14:paraId="39034265" w14:textId="77777777" w:rsidR="002D0A25" w:rsidRDefault="00557BF3">
      <w:pPr>
        <w:pStyle w:val="TOC3"/>
        <w:rPr>
          <w:rFonts w:eastAsiaTheme="minorEastAsia"/>
          <w:smallCaps w:val="0"/>
          <w:sz w:val="22"/>
        </w:rPr>
      </w:pPr>
      <w:hyperlink w:anchor="_Toc454825312" w:history="1">
        <w:r w:rsidR="002D0A25" w:rsidRPr="00981FBA">
          <w:rPr>
            <w:rStyle w:val="Hyperlink"/>
          </w:rPr>
          <w:t>Microsoft Learning</w:t>
        </w:r>
        <w:r w:rsidR="002D0A25">
          <w:tab/>
        </w:r>
        <w:r w:rsidR="002D0A25">
          <w:fldChar w:fldCharType="begin"/>
        </w:r>
        <w:r w:rsidR="002D0A25">
          <w:instrText xml:space="preserve"> PAGEREF _Toc454825312 \h </w:instrText>
        </w:r>
        <w:r w:rsidR="002D0A25">
          <w:fldChar w:fldCharType="separate"/>
        </w:r>
        <w:r w:rsidR="002D0A25">
          <w:t>72</w:t>
        </w:r>
        <w:r w:rsidR="002D0A25">
          <w:fldChar w:fldCharType="end"/>
        </w:r>
      </w:hyperlink>
    </w:p>
    <w:p w14:paraId="39034266" w14:textId="77777777" w:rsidR="002D0A25" w:rsidRDefault="00557BF3">
      <w:pPr>
        <w:pStyle w:val="TOC3"/>
        <w:rPr>
          <w:rFonts w:eastAsiaTheme="minorEastAsia"/>
          <w:smallCaps w:val="0"/>
          <w:sz w:val="22"/>
        </w:rPr>
      </w:pPr>
      <w:hyperlink w:anchor="_Toc454825313" w:history="1">
        <w:r w:rsidR="002D0A25" w:rsidRPr="00981FBA">
          <w:rPr>
            <w:rStyle w:val="Hyperlink"/>
          </w:rPr>
          <w:t>Microsoft Translator</w:t>
        </w:r>
        <w:r w:rsidR="002D0A25">
          <w:tab/>
        </w:r>
        <w:r w:rsidR="002D0A25">
          <w:fldChar w:fldCharType="begin"/>
        </w:r>
        <w:r w:rsidR="002D0A25">
          <w:instrText xml:space="preserve"> PAGEREF _Toc454825313 \h </w:instrText>
        </w:r>
        <w:r w:rsidR="002D0A25">
          <w:fldChar w:fldCharType="separate"/>
        </w:r>
        <w:r w:rsidR="002D0A25">
          <w:t>72</w:t>
        </w:r>
        <w:r w:rsidR="002D0A25">
          <w:fldChar w:fldCharType="end"/>
        </w:r>
      </w:hyperlink>
    </w:p>
    <w:p w14:paraId="39034267" w14:textId="77777777" w:rsidR="002D0A25" w:rsidRDefault="00557BF3">
      <w:pPr>
        <w:pStyle w:val="TOC3"/>
        <w:rPr>
          <w:rFonts w:eastAsiaTheme="minorEastAsia"/>
          <w:smallCaps w:val="0"/>
          <w:sz w:val="22"/>
        </w:rPr>
      </w:pPr>
      <w:hyperlink w:anchor="_Toc454825314" w:history="1">
        <w:r w:rsidR="002D0A25" w:rsidRPr="00981FBA">
          <w:rPr>
            <w:rStyle w:val="Hyperlink"/>
          </w:rPr>
          <w:t>Power BI Pro</w:t>
        </w:r>
        <w:r w:rsidR="002D0A25">
          <w:tab/>
        </w:r>
        <w:r w:rsidR="002D0A25">
          <w:fldChar w:fldCharType="begin"/>
        </w:r>
        <w:r w:rsidR="002D0A25">
          <w:instrText xml:space="preserve"> PAGEREF _Toc454825314 \h </w:instrText>
        </w:r>
        <w:r w:rsidR="002D0A25">
          <w:fldChar w:fldCharType="separate"/>
        </w:r>
        <w:r w:rsidR="002D0A25">
          <w:t>72</w:t>
        </w:r>
        <w:r w:rsidR="002D0A25">
          <w:fldChar w:fldCharType="end"/>
        </w:r>
      </w:hyperlink>
    </w:p>
    <w:p w14:paraId="39034268" w14:textId="77777777" w:rsidR="002D0A25" w:rsidRDefault="00557BF3">
      <w:pPr>
        <w:pStyle w:val="TOC3"/>
        <w:rPr>
          <w:rFonts w:eastAsiaTheme="minorEastAsia"/>
          <w:smallCaps w:val="0"/>
          <w:sz w:val="22"/>
        </w:rPr>
      </w:pPr>
      <w:hyperlink w:anchor="_Toc454825315" w:history="1">
        <w:r w:rsidR="002D0A25" w:rsidRPr="00981FBA">
          <w:rPr>
            <w:rStyle w:val="Hyperlink"/>
          </w:rPr>
          <w:t>Yammer Enterprise</w:t>
        </w:r>
        <w:r w:rsidR="002D0A25">
          <w:tab/>
        </w:r>
        <w:r w:rsidR="002D0A25">
          <w:fldChar w:fldCharType="begin"/>
        </w:r>
        <w:r w:rsidR="002D0A25">
          <w:instrText xml:space="preserve"> PAGEREF _Toc454825315 \h </w:instrText>
        </w:r>
        <w:r w:rsidR="002D0A25">
          <w:fldChar w:fldCharType="separate"/>
        </w:r>
        <w:r w:rsidR="002D0A25">
          <w:t>73</w:t>
        </w:r>
        <w:r w:rsidR="002D0A25">
          <w:fldChar w:fldCharType="end"/>
        </w:r>
      </w:hyperlink>
    </w:p>
    <w:p w14:paraId="39034269" w14:textId="77777777" w:rsidR="002D0A25" w:rsidRDefault="00557BF3">
      <w:pPr>
        <w:pStyle w:val="TOC1"/>
        <w:rPr>
          <w:rFonts w:eastAsiaTheme="minorEastAsia"/>
          <w:b w:val="0"/>
          <w:caps w:val="0"/>
          <w:noProof/>
          <w:sz w:val="22"/>
          <w:szCs w:val="22"/>
        </w:rPr>
      </w:pPr>
      <w:hyperlink w:anchor="_Toc454825316" w:history="1">
        <w:r w:rsidR="002D0A25" w:rsidRPr="00981FBA">
          <w:rPr>
            <w:rStyle w:val="Hyperlink"/>
            <w:noProof/>
          </w:rPr>
          <w:t>Glosar</w:t>
        </w:r>
        <w:r w:rsidR="002D0A25">
          <w:rPr>
            <w:noProof/>
          </w:rPr>
          <w:tab/>
        </w:r>
        <w:r w:rsidR="002D0A25">
          <w:rPr>
            <w:noProof/>
          </w:rPr>
          <w:fldChar w:fldCharType="begin"/>
        </w:r>
        <w:r w:rsidR="002D0A25">
          <w:rPr>
            <w:noProof/>
          </w:rPr>
          <w:instrText xml:space="preserve"> PAGEREF _Toc454825316 \h </w:instrText>
        </w:r>
        <w:r w:rsidR="002D0A25">
          <w:rPr>
            <w:noProof/>
          </w:rPr>
        </w:r>
        <w:r w:rsidR="002D0A25">
          <w:rPr>
            <w:noProof/>
          </w:rPr>
          <w:fldChar w:fldCharType="separate"/>
        </w:r>
        <w:r w:rsidR="002D0A25">
          <w:rPr>
            <w:noProof/>
          </w:rPr>
          <w:t>74</w:t>
        </w:r>
        <w:r w:rsidR="002D0A25">
          <w:rPr>
            <w:noProof/>
          </w:rPr>
          <w:fldChar w:fldCharType="end"/>
        </w:r>
      </w:hyperlink>
    </w:p>
    <w:p w14:paraId="3903426A" w14:textId="77777777" w:rsidR="002D0A25" w:rsidRDefault="00557BF3">
      <w:pPr>
        <w:pStyle w:val="TOC2"/>
        <w:rPr>
          <w:rFonts w:eastAsiaTheme="minorEastAsia"/>
          <w:smallCaps w:val="0"/>
          <w:sz w:val="22"/>
        </w:rPr>
      </w:pPr>
      <w:hyperlink w:anchor="_Toc454825317" w:history="1">
        <w:r w:rsidR="002D0A25" w:rsidRPr="00981FBA">
          <w:rPr>
            <w:rStyle w:val="Hyperlink"/>
          </w:rPr>
          <w:t>Atribute</w:t>
        </w:r>
        <w:r w:rsidR="002D0A25">
          <w:tab/>
        </w:r>
        <w:r w:rsidR="002D0A25">
          <w:fldChar w:fldCharType="begin"/>
        </w:r>
        <w:r w:rsidR="002D0A25">
          <w:instrText xml:space="preserve"> PAGEREF _Toc454825317 \h </w:instrText>
        </w:r>
        <w:r w:rsidR="002D0A25">
          <w:fldChar w:fldCharType="separate"/>
        </w:r>
        <w:r w:rsidR="002D0A25">
          <w:t>74</w:t>
        </w:r>
        <w:r w:rsidR="002D0A25">
          <w:fldChar w:fldCharType="end"/>
        </w:r>
      </w:hyperlink>
    </w:p>
    <w:p w14:paraId="3903426B" w14:textId="77777777" w:rsidR="002D0A25" w:rsidRDefault="00557BF3">
      <w:pPr>
        <w:pStyle w:val="TOC2"/>
        <w:rPr>
          <w:rFonts w:eastAsiaTheme="minorEastAsia"/>
          <w:smallCaps w:val="0"/>
          <w:sz w:val="22"/>
        </w:rPr>
      </w:pPr>
      <w:hyperlink w:anchor="_Toc454825318" w:history="1">
        <w:r w:rsidR="002D0A25" w:rsidRPr="00981FBA">
          <w:rPr>
            <w:rStyle w:val="Hyperlink"/>
          </w:rPr>
          <w:t>Valorile celulelor</w:t>
        </w:r>
        <w:r w:rsidR="002D0A25">
          <w:tab/>
        </w:r>
        <w:r w:rsidR="002D0A25">
          <w:fldChar w:fldCharType="begin"/>
        </w:r>
        <w:r w:rsidR="002D0A25">
          <w:instrText xml:space="preserve"> PAGEREF _Toc454825318 \h </w:instrText>
        </w:r>
        <w:r w:rsidR="002D0A25">
          <w:fldChar w:fldCharType="separate"/>
        </w:r>
        <w:r w:rsidR="002D0A25">
          <w:t>75</w:t>
        </w:r>
        <w:r w:rsidR="002D0A25">
          <w:fldChar w:fldCharType="end"/>
        </w:r>
      </w:hyperlink>
    </w:p>
    <w:p w14:paraId="3903426C" w14:textId="77777777" w:rsidR="002D0A25" w:rsidRDefault="00557BF3">
      <w:pPr>
        <w:pStyle w:val="TOC2"/>
        <w:rPr>
          <w:rFonts w:eastAsiaTheme="minorEastAsia"/>
          <w:smallCaps w:val="0"/>
          <w:sz w:val="22"/>
        </w:rPr>
      </w:pPr>
      <w:hyperlink w:anchor="_Toc454825319" w:history="1">
        <w:r w:rsidR="002D0A25" w:rsidRPr="00981FBA">
          <w:rPr>
            <w:rStyle w:val="Hyperlink"/>
          </w:rPr>
          <w:t>Titlurile coloanelor</w:t>
        </w:r>
        <w:r w:rsidR="002D0A25">
          <w:tab/>
        </w:r>
        <w:r w:rsidR="002D0A25">
          <w:fldChar w:fldCharType="begin"/>
        </w:r>
        <w:r w:rsidR="002D0A25">
          <w:instrText xml:space="preserve"> PAGEREF _Toc454825319 \h </w:instrText>
        </w:r>
        <w:r w:rsidR="002D0A25">
          <w:fldChar w:fldCharType="separate"/>
        </w:r>
        <w:r w:rsidR="002D0A25">
          <w:t>76</w:t>
        </w:r>
        <w:r w:rsidR="002D0A25">
          <w:fldChar w:fldCharType="end"/>
        </w:r>
      </w:hyperlink>
    </w:p>
    <w:p w14:paraId="3903426D" w14:textId="77777777" w:rsidR="002D0A25" w:rsidRDefault="00557BF3">
      <w:pPr>
        <w:pStyle w:val="TOC2"/>
        <w:rPr>
          <w:rFonts w:eastAsiaTheme="minorEastAsia"/>
          <w:smallCaps w:val="0"/>
          <w:sz w:val="22"/>
        </w:rPr>
      </w:pPr>
      <w:hyperlink w:anchor="_Toc454825320" w:history="1">
        <w:r w:rsidR="002D0A25" w:rsidRPr="00981FBA">
          <w:rPr>
            <w:rStyle w:val="Hyperlink"/>
          </w:rPr>
          <w:t>Definiţii</w:t>
        </w:r>
        <w:r w:rsidR="002D0A25">
          <w:tab/>
        </w:r>
        <w:r w:rsidR="002D0A25">
          <w:fldChar w:fldCharType="begin"/>
        </w:r>
        <w:r w:rsidR="002D0A25">
          <w:instrText xml:space="preserve"> PAGEREF _Toc454825320 \h </w:instrText>
        </w:r>
        <w:r w:rsidR="002D0A25">
          <w:fldChar w:fldCharType="separate"/>
        </w:r>
        <w:r w:rsidR="002D0A25">
          <w:t>76</w:t>
        </w:r>
        <w:r w:rsidR="002D0A25">
          <w:fldChar w:fldCharType="end"/>
        </w:r>
      </w:hyperlink>
    </w:p>
    <w:p w14:paraId="3903426E" w14:textId="77777777" w:rsidR="002D0A25" w:rsidRDefault="00557BF3">
      <w:pPr>
        <w:pStyle w:val="TOC1"/>
        <w:rPr>
          <w:rFonts w:eastAsiaTheme="minorEastAsia"/>
          <w:b w:val="0"/>
          <w:caps w:val="0"/>
          <w:noProof/>
          <w:sz w:val="22"/>
          <w:szCs w:val="22"/>
        </w:rPr>
      </w:pPr>
      <w:hyperlink w:anchor="_Toc454825321" w:history="1">
        <w:r w:rsidR="002D0A25" w:rsidRPr="00981FBA">
          <w:rPr>
            <w:rStyle w:val="Hyperlink"/>
            <w:noProof/>
          </w:rPr>
          <w:t>Anexa A – Licenţele CAL/ML echivalente</w:t>
        </w:r>
        <w:r w:rsidR="002D0A25">
          <w:rPr>
            <w:noProof/>
          </w:rPr>
          <w:tab/>
        </w:r>
        <w:r w:rsidR="002D0A25">
          <w:rPr>
            <w:noProof/>
          </w:rPr>
          <w:fldChar w:fldCharType="begin"/>
        </w:r>
        <w:r w:rsidR="002D0A25">
          <w:rPr>
            <w:noProof/>
          </w:rPr>
          <w:instrText xml:space="preserve"> PAGEREF _Toc454825321 \h </w:instrText>
        </w:r>
        <w:r w:rsidR="002D0A25">
          <w:rPr>
            <w:noProof/>
          </w:rPr>
        </w:r>
        <w:r w:rsidR="002D0A25">
          <w:rPr>
            <w:noProof/>
          </w:rPr>
          <w:fldChar w:fldCharType="separate"/>
        </w:r>
        <w:r w:rsidR="002D0A25">
          <w:rPr>
            <w:noProof/>
          </w:rPr>
          <w:t>79</w:t>
        </w:r>
        <w:r w:rsidR="002D0A25">
          <w:rPr>
            <w:noProof/>
          </w:rPr>
          <w:fldChar w:fldCharType="end"/>
        </w:r>
      </w:hyperlink>
    </w:p>
    <w:p w14:paraId="3903426F" w14:textId="77777777" w:rsidR="002D0A25" w:rsidRDefault="00557BF3">
      <w:pPr>
        <w:pStyle w:val="TOC1"/>
        <w:rPr>
          <w:rFonts w:eastAsiaTheme="minorEastAsia"/>
          <w:b w:val="0"/>
          <w:caps w:val="0"/>
          <w:noProof/>
          <w:sz w:val="22"/>
          <w:szCs w:val="22"/>
        </w:rPr>
      </w:pPr>
      <w:hyperlink w:anchor="_Toc454825322" w:history="1">
        <w:r w:rsidR="002D0A25" w:rsidRPr="00981FBA">
          <w:rPr>
            <w:rStyle w:val="Hyperlink"/>
            <w:noProof/>
          </w:rPr>
          <w:t>Anexa B – Software Assurance</w:t>
        </w:r>
        <w:r w:rsidR="002D0A25">
          <w:rPr>
            <w:noProof/>
          </w:rPr>
          <w:tab/>
        </w:r>
        <w:r w:rsidR="002D0A25">
          <w:rPr>
            <w:noProof/>
          </w:rPr>
          <w:fldChar w:fldCharType="begin"/>
        </w:r>
        <w:r w:rsidR="002D0A25">
          <w:rPr>
            <w:noProof/>
          </w:rPr>
          <w:instrText xml:space="preserve"> PAGEREF _Toc454825322 \h </w:instrText>
        </w:r>
        <w:r w:rsidR="002D0A25">
          <w:rPr>
            <w:noProof/>
          </w:rPr>
        </w:r>
        <w:r w:rsidR="002D0A25">
          <w:rPr>
            <w:noProof/>
          </w:rPr>
          <w:fldChar w:fldCharType="separate"/>
        </w:r>
        <w:r w:rsidR="002D0A25">
          <w:rPr>
            <w:noProof/>
          </w:rPr>
          <w:t>80</w:t>
        </w:r>
        <w:r w:rsidR="002D0A25">
          <w:rPr>
            <w:noProof/>
          </w:rPr>
          <w:fldChar w:fldCharType="end"/>
        </w:r>
      </w:hyperlink>
    </w:p>
    <w:p w14:paraId="39034270" w14:textId="77777777" w:rsidR="002D0A25" w:rsidRDefault="00557BF3">
      <w:pPr>
        <w:pStyle w:val="TOC2"/>
        <w:rPr>
          <w:rFonts w:eastAsiaTheme="minorEastAsia"/>
          <w:smallCaps w:val="0"/>
          <w:sz w:val="22"/>
        </w:rPr>
      </w:pPr>
      <w:hyperlink w:anchor="_Toc454825323" w:history="1">
        <w:r w:rsidR="002D0A25" w:rsidRPr="00981FBA">
          <w:rPr>
            <w:rStyle w:val="Hyperlink"/>
          </w:rPr>
          <w:t>Achiziţionarea protecţiei prin Software Assurance.</w:t>
        </w:r>
        <w:r w:rsidR="002D0A25">
          <w:tab/>
        </w:r>
        <w:r w:rsidR="002D0A25">
          <w:fldChar w:fldCharType="begin"/>
        </w:r>
        <w:r w:rsidR="002D0A25">
          <w:instrText xml:space="preserve"> PAGEREF _Toc454825323 \h </w:instrText>
        </w:r>
        <w:r w:rsidR="002D0A25">
          <w:fldChar w:fldCharType="separate"/>
        </w:r>
        <w:r w:rsidR="002D0A25">
          <w:t>80</w:t>
        </w:r>
        <w:r w:rsidR="002D0A25">
          <w:fldChar w:fldCharType="end"/>
        </w:r>
      </w:hyperlink>
    </w:p>
    <w:p w14:paraId="39034271" w14:textId="77777777" w:rsidR="002D0A25" w:rsidRDefault="00557BF3">
      <w:pPr>
        <w:pStyle w:val="TOC2"/>
        <w:rPr>
          <w:rFonts w:eastAsiaTheme="minorEastAsia"/>
          <w:smallCaps w:val="0"/>
          <w:sz w:val="22"/>
        </w:rPr>
      </w:pPr>
      <w:hyperlink w:anchor="_Toc454825324" w:history="1">
        <w:r w:rsidR="002D0A25" w:rsidRPr="00981FBA">
          <w:rPr>
            <w:rStyle w:val="Hyperlink"/>
          </w:rPr>
          <w:t>Reînnoirea protecţiei prin Software Assurance</w:t>
        </w:r>
        <w:r w:rsidR="002D0A25">
          <w:tab/>
        </w:r>
        <w:r w:rsidR="002D0A25">
          <w:fldChar w:fldCharType="begin"/>
        </w:r>
        <w:r w:rsidR="002D0A25">
          <w:instrText xml:space="preserve"> PAGEREF _Toc454825324 \h </w:instrText>
        </w:r>
        <w:r w:rsidR="002D0A25">
          <w:fldChar w:fldCharType="separate"/>
        </w:r>
        <w:r w:rsidR="002D0A25">
          <w:t>80</w:t>
        </w:r>
        <w:r w:rsidR="002D0A25">
          <w:fldChar w:fldCharType="end"/>
        </w:r>
      </w:hyperlink>
    </w:p>
    <w:p w14:paraId="39034272" w14:textId="77777777" w:rsidR="002D0A25" w:rsidRDefault="00557BF3">
      <w:pPr>
        <w:pStyle w:val="TOC2"/>
        <w:rPr>
          <w:rFonts w:eastAsiaTheme="minorEastAsia"/>
          <w:smallCaps w:val="0"/>
          <w:sz w:val="22"/>
        </w:rPr>
      </w:pPr>
      <w:hyperlink w:anchor="_Toc454825325" w:history="1">
        <w:r w:rsidR="002D0A25" w:rsidRPr="00981FBA">
          <w:rPr>
            <w:rStyle w:val="Hyperlink"/>
          </w:rPr>
          <w:t>Licenţa de migrare pentru Produsele aflate la final de serie sau de viaţă</w:t>
        </w:r>
        <w:r w:rsidR="002D0A25">
          <w:tab/>
        </w:r>
        <w:r w:rsidR="002D0A25">
          <w:fldChar w:fldCharType="begin"/>
        </w:r>
        <w:r w:rsidR="002D0A25">
          <w:instrText xml:space="preserve"> PAGEREF _Toc454825325 \h </w:instrText>
        </w:r>
        <w:r w:rsidR="002D0A25">
          <w:fldChar w:fldCharType="separate"/>
        </w:r>
        <w:r w:rsidR="002D0A25">
          <w:t>81</w:t>
        </w:r>
        <w:r w:rsidR="002D0A25">
          <w:fldChar w:fldCharType="end"/>
        </w:r>
      </w:hyperlink>
    </w:p>
    <w:p w14:paraId="39034273" w14:textId="77777777" w:rsidR="002D0A25" w:rsidRDefault="00557BF3">
      <w:pPr>
        <w:pStyle w:val="TOC2"/>
        <w:rPr>
          <w:rFonts w:eastAsiaTheme="minorEastAsia"/>
          <w:smallCaps w:val="0"/>
          <w:sz w:val="22"/>
        </w:rPr>
      </w:pPr>
      <w:hyperlink w:anchor="_Toc454825326" w:history="1">
        <w:r w:rsidR="002D0A25" w:rsidRPr="00981FBA">
          <w:rPr>
            <w:rStyle w:val="Hyperlink"/>
          </w:rPr>
          <w:t>Beneficiile protecţiei prin Software Assurance</w:t>
        </w:r>
        <w:r w:rsidR="002D0A25">
          <w:tab/>
        </w:r>
        <w:r w:rsidR="002D0A25">
          <w:fldChar w:fldCharType="begin"/>
        </w:r>
        <w:r w:rsidR="002D0A25">
          <w:instrText xml:space="preserve"> PAGEREF _Toc454825326 \h </w:instrText>
        </w:r>
        <w:r w:rsidR="002D0A25">
          <w:fldChar w:fldCharType="separate"/>
        </w:r>
        <w:r w:rsidR="002D0A25">
          <w:t>81</w:t>
        </w:r>
        <w:r w:rsidR="002D0A25">
          <w:fldChar w:fldCharType="end"/>
        </w:r>
      </w:hyperlink>
    </w:p>
    <w:p w14:paraId="39034274" w14:textId="77777777" w:rsidR="002D0A25" w:rsidRDefault="00557BF3">
      <w:pPr>
        <w:pStyle w:val="TOC1"/>
        <w:rPr>
          <w:rFonts w:eastAsiaTheme="minorEastAsia"/>
          <w:b w:val="0"/>
          <w:caps w:val="0"/>
          <w:noProof/>
          <w:sz w:val="22"/>
          <w:szCs w:val="22"/>
        </w:rPr>
      </w:pPr>
      <w:hyperlink w:anchor="_Toc454825327" w:history="1">
        <w:r w:rsidR="002D0A25" w:rsidRPr="00981FBA">
          <w:rPr>
            <w:rStyle w:val="Hyperlink"/>
            <w:noProof/>
          </w:rPr>
          <w:t>Anexa C – Serviciile profesionale</w:t>
        </w:r>
        <w:r w:rsidR="002D0A25">
          <w:rPr>
            <w:noProof/>
          </w:rPr>
          <w:tab/>
        </w:r>
        <w:r w:rsidR="002D0A25">
          <w:rPr>
            <w:noProof/>
          </w:rPr>
          <w:fldChar w:fldCharType="begin"/>
        </w:r>
        <w:r w:rsidR="002D0A25">
          <w:rPr>
            <w:noProof/>
          </w:rPr>
          <w:instrText xml:space="preserve"> PAGEREF _Toc454825327 \h </w:instrText>
        </w:r>
        <w:r w:rsidR="002D0A25">
          <w:rPr>
            <w:noProof/>
          </w:rPr>
        </w:r>
        <w:r w:rsidR="002D0A25">
          <w:rPr>
            <w:noProof/>
          </w:rPr>
          <w:fldChar w:fldCharType="separate"/>
        </w:r>
        <w:r w:rsidR="002D0A25">
          <w:rPr>
            <w:noProof/>
          </w:rPr>
          <w:t>92</w:t>
        </w:r>
        <w:r w:rsidR="002D0A25">
          <w:rPr>
            <w:noProof/>
          </w:rPr>
          <w:fldChar w:fldCharType="end"/>
        </w:r>
      </w:hyperlink>
    </w:p>
    <w:p w14:paraId="39034275" w14:textId="77777777" w:rsidR="002D0A25" w:rsidRDefault="00557BF3">
      <w:pPr>
        <w:pStyle w:val="TOC2"/>
        <w:rPr>
          <w:rFonts w:eastAsiaTheme="minorEastAsia"/>
          <w:smallCaps w:val="0"/>
          <w:sz w:val="22"/>
        </w:rPr>
      </w:pPr>
      <w:hyperlink w:anchor="_Toc454825328" w:history="1">
        <w:r w:rsidR="002D0A25" w:rsidRPr="00981FBA">
          <w:rPr>
            <w:rStyle w:val="Hyperlink"/>
          </w:rPr>
          <w:t>Ofertele de servicii de asistenţă Microsoft Premier</w:t>
        </w:r>
        <w:r w:rsidR="002D0A25">
          <w:tab/>
        </w:r>
        <w:r w:rsidR="002D0A25">
          <w:fldChar w:fldCharType="begin"/>
        </w:r>
        <w:r w:rsidR="002D0A25">
          <w:instrText xml:space="preserve"> PAGEREF _Toc454825328 \h </w:instrText>
        </w:r>
        <w:r w:rsidR="002D0A25">
          <w:fldChar w:fldCharType="separate"/>
        </w:r>
        <w:r w:rsidR="002D0A25">
          <w:t>92</w:t>
        </w:r>
        <w:r w:rsidR="002D0A25">
          <w:fldChar w:fldCharType="end"/>
        </w:r>
      </w:hyperlink>
    </w:p>
    <w:p w14:paraId="39034276" w14:textId="77777777" w:rsidR="002D0A25" w:rsidRDefault="00557BF3">
      <w:pPr>
        <w:pStyle w:val="TOC2"/>
        <w:rPr>
          <w:rFonts w:eastAsiaTheme="minorEastAsia"/>
          <w:smallCaps w:val="0"/>
          <w:sz w:val="22"/>
        </w:rPr>
      </w:pPr>
      <w:hyperlink w:anchor="_Toc454825329" w:history="1">
        <w:r w:rsidR="002D0A25" w:rsidRPr="00981FBA">
          <w:rPr>
            <w:rStyle w:val="Hyperlink"/>
          </w:rPr>
          <w:t>Ofertele din cadrul Programului Microsoft Enterprise Strategy</w:t>
        </w:r>
        <w:r w:rsidR="002D0A25">
          <w:tab/>
        </w:r>
        <w:r w:rsidR="002D0A25">
          <w:fldChar w:fldCharType="begin"/>
        </w:r>
        <w:r w:rsidR="002D0A25">
          <w:instrText xml:space="preserve"> PAGEREF _Toc454825329 \h </w:instrText>
        </w:r>
        <w:r w:rsidR="002D0A25">
          <w:fldChar w:fldCharType="separate"/>
        </w:r>
        <w:r w:rsidR="002D0A25">
          <w:t>93</w:t>
        </w:r>
        <w:r w:rsidR="002D0A25">
          <w:fldChar w:fldCharType="end"/>
        </w:r>
      </w:hyperlink>
    </w:p>
    <w:p w14:paraId="39034277" w14:textId="77777777" w:rsidR="002D0A25" w:rsidRDefault="00557BF3">
      <w:pPr>
        <w:pStyle w:val="TOC2"/>
        <w:rPr>
          <w:rFonts w:eastAsiaTheme="minorEastAsia"/>
          <w:smallCaps w:val="0"/>
          <w:sz w:val="22"/>
        </w:rPr>
      </w:pPr>
      <w:hyperlink w:anchor="_Toc454825330" w:history="1">
        <w:r w:rsidR="002D0A25" w:rsidRPr="00981FBA">
          <w:rPr>
            <w:rStyle w:val="Hyperlink"/>
          </w:rPr>
          <w:t>Ofertele Sales Productivity Accelerator</w:t>
        </w:r>
        <w:r w:rsidR="002D0A25">
          <w:tab/>
        </w:r>
        <w:r w:rsidR="002D0A25">
          <w:fldChar w:fldCharType="begin"/>
        </w:r>
        <w:r w:rsidR="002D0A25">
          <w:instrText xml:space="preserve"> PAGEREF _Toc454825330 \h </w:instrText>
        </w:r>
        <w:r w:rsidR="002D0A25">
          <w:fldChar w:fldCharType="separate"/>
        </w:r>
        <w:r w:rsidR="002D0A25">
          <w:t>93</w:t>
        </w:r>
        <w:r w:rsidR="002D0A25">
          <w:fldChar w:fldCharType="end"/>
        </w:r>
      </w:hyperlink>
    </w:p>
    <w:p w14:paraId="39034278" w14:textId="77777777" w:rsidR="002D0A25" w:rsidRDefault="00557BF3">
      <w:pPr>
        <w:pStyle w:val="TOC1"/>
        <w:rPr>
          <w:rFonts w:eastAsiaTheme="minorEastAsia"/>
          <w:b w:val="0"/>
          <w:caps w:val="0"/>
          <w:noProof/>
          <w:sz w:val="22"/>
          <w:szCs w:val="22"/>
        </w:rPr>
      </w:pPr>
      <w:hyperlink w:anchor="_Toc454825331" w:history="1">
        <w:r w:rsidR="002D0A25" w:rsidRPr="00981FBA">
          <w:rPr>
            <w:rStyle w:val="Hyperlink"/>
            <w:noProof/>
          </w:rPr>
          <w:t>Anexa D – Termenii suplimentari ai contractului programului</w:t>
        </w:r>
        <w:r w:rsidR="002D0A25">
          <w:rPr>
            <w:noProof/>
          </w:rPr>
          <w:tab/>
        </w:r>
        <w:r w:rsidR="002D0A25">
          <w:rPr>
            <w:noProof/>
          </w:rPr>
          <w:fldChar w:fldCharType="begin"/>
        </w:r>
        <w:r w:rsidR="002D0A25">
          <w:rPr>
            <w:noProof/>
          </w:rPr>
          <w:instrText xml:space="preserve"> PAGEREF _Toc454825331 \h </w:instrText>
        </w:r>
        <w:r w:rsidR="002D0A25">
          <w:rPr>
            <w:noProof/>
          </w:rPr>
        </w:r>
        <w:r w:rsidR="002D0A25">
          <w:rPr>
            <w:noProof/>
          </w:rPr>
          <w:fldChar w:fldCharType="separate"/>
        </w:r>
        <w:r w:rsidR="002D0A25">
          <w:rPr>
            <w:noProof/>
          </w:rPr>
          <w:t>95</w:t>
        </w:r>
        <w:r w:rsidR="002D0A25">
          <w:rPr>
            <w:noProof/>
          </w:rPr>
          <w:fldChar w:fldCharType="end"/>
        </w:r>
      </w:hyperlink>
    </w:p>
    <w:p w14:paraId="39034279" w14:textId="77777777" w:rsidR="002D0A25" w:rsidRDefault="00557BF3">
      <w:pPr>
        <w:pStyle w:val="TOC2"/>
        <w:rPr>
          <w:rFonts w:eastAsiaTheme="minorEastAsia"/>
          <w:smallCaps w:val="0"/>
          <w:sz w:val="22"/>
        </w:rPr>
      </w:pPr>
      <w:hyperlink w:anchor="_Toc454825332" w:history="1">
        <w:r w:rsidR="002D0A25" w:rsidRPr="00981FBA">
          <w:rPr>
            <w:rStyle w:val="Hyperlink"/>
          </w:rPr>
          <w:t>Termenii suplimentari pentru programul Select Plus</w:t>
        </w:r>
        <w:r w:rsidR="002D0A25">
          <w:tab/>
        </w:r>
        <w:r w:rsidR="002D0A25">
          <w:fldChar w:fldCharType="begin"/>
        </w:r>
        <w:r w:rsidR="002D0A25">
          <w:instrText xml:space="preserve"> PAGEREF _Toc454825332 \h </w:instrText>
        </w:r>
        <w:r w:rsidR="002D0A25">
          <w:fldChar w:fldCharType="separate"/>
        </w:r>
        <w:r w:rsidR="002D0A25">
          <w:t>95</w:t>
        </w:r>
        <w:r w:rsidR="002D0A25">
          <w:fldChar w:fldCharType="end"/>
        </w:r>
      </w:hyperlink>
    </w:p>
    <w:p w14:paraId="3903427A" w14:textId="77777777" w:rsidR="002D0A25" w:rsidRDefault="00557BF3">
      <w:pPr>
        <w:pStyle w:val="TOC2"/>
        <w:rPr>
          <w:rFonts w:eastAsiaTheme="minorEastAsia"/>
          <w:smallCaps w:val="0"/>
          <w:sz w:val="22"/>
        </w:rPr>
      </w:pPr>
      <w:hyperlink w:anchor="_Toc454825333" w:history="1">
        <w:r w:rsidR="002D0A25" w:rsidRPr="00981FBA">
          <w:rPr>
            <w:rStyle w:val="Hyperlink"/>
          </w:rPr>
          <w:t>Definiţia gestionării Dispozitivelor eligibile</w:t>
        </w:r>
        <w:r w:rsidR="002D0A25">
          <w:tab/>
        </w:r>
        <w:r w:rsidR="002D0A25">
          <w:fldChar w:fldCharType="begin"/>
        </w:r>
        <w:r w:rsidR="002D0A25">
          <w:instrText xml:space="preserve"> PAGEREF _Toc454825333 \h </w:instrText>
        </w:r>
        <w:r w:rsidR="002D0A25">
          <w:fldChar w:fldCharType="separate"/>
        </w:r>
        <w:r w:rsidR="002D0A25">
          <w:t>95</w:t>
        </w:r>
        <w:r w:rsidR="002D0A25">
          <w:fldChar w:fldCharType="end"/>
        </w:r>
      </w:hyperlink>
    </w:p>
    <w:p w14:paraId="3903427B" w14:textId="77777777" w:rsidR="002D0A25" w:rsidRDefault="00557BF3">
      <w:pPr>
        <w:pStyle w:val="TOC2"/>
        <w:rPr>
          <w:rFonts w:eastAsiaTheme="minorEastAsia"/>
          <w:smallCaps w:val="0"/>
          <w:sz w:val="22"/>
        </w:rPr>
      </w:pPr>
      <w:hyperlink w:anchor="_Toc454825334" w:history="1">
        <w:r w:rsidR="002D0A25" w:rsidRPr="00981FBA">
          <w:rPr>
            <w:rStyle w:val="Hyperlink"/>
          </w:rPr>
          <w:t>Serviciile online în cadrul Programelor Open</w:t>
        </w:r>
        <w:r w:rsidR="002D0A25">
          <w:tab/>
        </w:r>
        <w:r w:rsidR="002D0A25">
          <w:fldChar w:fldCharType="begin"/>
        </w:r>
        <w:r w:rsidR="002D0A25">
          <w:instrText xml:space="preserve"> PAGEREF _Toc454825334 \h </w:instrText>
        </w:r>
        <w:r w:rsidR="002D0A25">
          <w:fldChar w:fldCharType="separate"/>
        </w:r>
        <w:r w:rsidR="002D0A25">
          <w:t>95</w:t>
        </w:r>
        <w:r w:rsidR="002D0A25">
          <w:fldChar w:fldCharType="end"/>
        </w:r>
      </w:hyperlink>
    </w:p>
    <w:p w14:paraId="3903427C" w14:textId="77777777" w:rsidR="002D0A25" w:rsidRDefault="00557BF3">
      <w:pPr>
        <w:pStyle w:val="TOC2"/>
        <w:rPr>
          <w:rFonts w:eastAsiaTheme="minorEastAsia"/>
          <w:smallCaps w:val="0"/>
          <w:sz w:val="22"/>
        </w:rPr>
      </w:pPr>
      <w:hyperlink w:anchor="_Toc454825335" w:history="1">
        <w:r w:rsidR="002D0A25" w:rsidRPr="00981FBA">
          <w:rPr>
            <w:rStyle w:val="Hyperlink"/>
          </w:rPr>
          <w:t>Termenii suplimentari la Contractele anterioare pentru Serviciile profesionale</w:t>
        </w:r>
        <w:r w:rsidR="002D0A25">
          <w:tab/>
        </w:r>
        <w:r w:rsidR="002D0A25">
          <w:fldChar w:fldCharType="begin"/>
        </w:r>
        <w:r w:rsidR="002D0A25">
          <w:instrText xml:space="preserve"> PAGEREF _Toc454825335 \h </w:instrText>
        </w:r>
        <w:r w:rsidR="002D0A25">
          <w:fldChar w:fldCharType="separate"/>
        </w:r>
        <w:r w:rsidR="002D0A25">
          <w:t>95</w:t>
        </w:r>
        <w:r w:rsidR="002D0A25">
          <w:fldChar w:fldCharType="end"/>
        </w:r>
      </w:hyperlink>
    </w:p>
    <w:p w14:paraId="3903427D" w14:textId="77777777" w:rsidR="002D0A25" w:rsidRDefault="00557BF3">
      <w:pPr>
        <w:pStyle w:val="TOC1"/>
        <w:rPr>
          <w:rFonts w:eastAsiaTheme="minorEastAsia"/>
          <w:b w:val="0"/>
          <w:caps w:val="0"/>
          <w:noProof/>
          <w:sz w:val="22"/>
          <w:szCs w:val="22"/>
        </w:rPr>
      </w:pPr>
      <w:hyperlink w:anchor="_Toc454825336" w:history="1">
        <w:r w:rsidR="002D0A25" w:rsidRPr="00981FBA">
          <w:rPr>
            <w:rStyle w:val="Hyperlink"/>
            <w:noProof/>
          </w:rPr>
          <w:t>Anexa E – Promoţiile</w:t>
        </w:r>
        <w:r w:rsidR="002D0A25">
          <w:rPr>
            <w:noProof/>
          </w:rPr>
          <w:tab/>
        </w:r>
        <w:r w:rsidR="002D0A25">
          <w:rPr>
            <w:noProof/>
          </w:rPr>
          <w:fldChar w:fldCharType="begin"/>
        </w:r>
        <w:r w:rsidR="002D0A25">
          <w:rPr>
            <w:noProof/>
          </w:rPr>
          <w:instrText xml:space="preserve"> PAGEREF _Toc454825336 \h </w:instrText>
        </w:r>
        <w:r w:rsidR="002D0A25">
          <w:rPr>
            <w:noProof/>
          </w:rPr>
        </w:r>
        <w:r w:rsidR="002D0A25">
          <w:rPr>
            <w:noProof/>
          </w:rPr>
          <w:fldChar w:fldCharType="separate"/>
        </w:r>
        <w:r w:rsidR="002D0A25">
          <w:rPr>
            <w:noProof/>
          </w:rPr>
          <w:t>97</w:t>
        </w:r>
        <w:r w:rsidR="002D0A25">
          <w:rPr>
            <w:noProof/>
          </w:rPr>
          <w:fldChar w:fldCharType="end"/>
        </w:r>
      </w:hyperlink>
    </w:p>
    <w:p w14:paraId="3903427E" w14:textId="77777777" w:rsidR="002D0A25" w:rsidRDefault="00557BF3">
      <w:pPr>
        <w:pStyle w:val="TOC2"/>
        <w:rPr>
          <w:rFonts w:eastAsiaTheme="minorEastAsia"/>
          <w:smallCaps w:val="0"/>
          <w:sz w:val="22"/>
        </w:rPr>
      </w:pPr>
      <w:hyperlink w:anchor="_Toc454825337" w:history="1">
        <w:r w:rsidR="002D0A25" w:rsidRPr="00981FBA">
          <w:rPr>
            <w:rStyle w:val="Hyperlink"/>
          </w:rPr>
          <w:t>Promoţia pentru Suita de licenţe de management client pentru System Center</w:t>
        </w:r>
        <w:r w:rsidR="002D0A25">
          <w:tab/>
        </w:r>
        <w:r w:rsidR="002D0A25">
          <w:fldChar w:fldCharType="begin"/>
        </w:r>
        <w:r w:rsidR="002D0A25">
          <w:instrText xml:space="preserve"> PAGEREF _Toc454825337 \h </w:instrText>
        </w:r>
        <w:r w:rsidR="002D0A25">
          <w:fldChar w:fldCharType="separate"/>
        </w:r>
        <w:r w:rsidR="002D0A25">
          <w:t>97</w:t>
        </w:r>
        <w:r w:rsidR="002D0A25">
          <w:fldChar w:fldCharType="end"/>
        </w:r>
      </w:hyperlink>
    </w:p>
    <w:p w14:paraId="3903427F" w14:textId="77777777" w:rsidR="002D0A25" w:rsidRDefault="00557BF3">
      <w:pPr>
        <w:pStyle w:val="TOC2"/>
        <w:rPr>
          <w:rFonts w:eastAsiaTheme="minorEastAsia"/>
          <w:smallCaps w:val="0"/>
          <w:sz w:val="22"/>
        </w:rPr>
      </w:pPr>
      <w:hyperlink w:anchor="_Toc454825338" w:history="1">
        <w:r w:rsidR="002D0A25" w:rsidRPr="00981FBA">
          <w:rPr>
            <w:rStyle w:val="Hyperlink"/>
          </w:rPr>
          <w:t>Promoţia privind capacitatea de calcul Azure</w:t>
        </w:r>
        <w:r w:rsidR="002D0A25">
          <w:tab/>
        </w:r>
        <w:r w:rsidR="002D0A25">
          <w:fldChar w:fldCharType="begin"/>
        </w:r>
        <w:r w:rsidR="002D0A25">
          <w:instrText xml:space="preserve"> PAGEREF _Toc454825338 \h </w:instrText>
        </w:r>
        <w:r w:rsidR="002D0A25">
          <w:fldChar w:fldCharType="separate"/>
        </w:r>
        <w:r w:rsidR="002D0A25">
          <w:t>97</w:t>
        </w:r>
        <w:r w:rsidR="002D0A25">
          <w:fldChar w:fldCharType="end"/>
        </w:r>
      </w:hyperlink>
    </w:p>
    <w:p w14:paraId="39034280" w14:textId="77777777" w:rsidR="002D0A25" w:rsidRDefault="00557BF3">
      <w:pPr>
        <w:pStyle w:val="TOC1"/>
        <w:rPr>
          <w:rFonts w:eastAsiaTheme="minorEastAsia"/>
          <w:b w:val="0"/>
          <w:caps w:val="0"/>
          <w:noProof/>
          <w:sz w:val="22"/>
          <w:szCs w:val="22"/>
        </w:rPr>
      </w:pPr>
      <w:hyperlink w:anchor="_Toc454825339" w:history="1">
        <w:r w:rsidR="002D0A25" w:rsidRPr="00981FBA">
          <w:rPr>
            <w:rStyle w:val="Hyperlink"/>
            <w:noProof/>
          </w:rPr>
          <w:t>Anexa F - Termeni privind Sistemul de stocare</w:t>
        </w:r>
        <w:r w:rsidR="002D0A25">
          <w:rPr>
            <w:noProof/>
          </w:rPr>
          <w:tab/>
        </w:r>
        <w:r w:rsidR="002D0A25">
          <w:rPr>
            <w:noProof/>
          </w:rPr>
          <w:fldChar w:fldCharType="begin"/>
        </w:r>
        <w:r w:rsidR="002D0A25">
          <w:rPr>
            <w:noProof/>
          </w:rPr>
          <w:instrText xml:space="preserve"> PAGEREF _Toc454825339 \h </w:instrText>
        </w:r>
        <w:r w:rsidR="002D0A25">
          <w:rPr>
            <w:noProof/>
          </w:rPr>
        </w:r>
        <w:r w:rsidR="002D0A25">
          <w:rPr>
            <w:noProof/>
          </w:rPr>
          <w:fldChar w:fldCharType="separate"/>
        </w:r>
        <w:r w:rsidR="002D0A25">
          <w:rPr>
            <w:noProof/>
          </w:rPr>
          <w:t>98</w:t>
        </w:r>
        <w:r w:rsidR="002D0A25">
          <w:rPr>
            <w:noProof/>
          </w:rPr>
          <w:fldChar w:fldCharType="end"/>
        </w:r>
      </w:hyperlink>
    </w:p>
    <w:p w14:paraId="39034281" w14:textId="77777777" w:rsidR="002D0A25" w:rsidRDefault="00557BF3">
      <w:pPr>
        <w:pStyle w:val="TOC2"/>
        <w:rPr>
          <w:rFonts w:eastAsiaTheme="minorEastAsia"/>
          <w:smallCaps w:val="0"/>
          <w:sz w:val="22"/>
        </w:rPr>
      </w:pPr>
      <w:hyperlink w:anchor="_Toc454825340" w:history="1">
        <w:r w:rsidR="002D0A25" w:rsidRPr="00981FBA">
          <w:rPr>
            <w:rStyle w:val="Hyperlink"/>
          </w:rPr>
          <w:t>Disponibilitate</w:t>
        </w:r>
        <w:r w:rsidR="002D0A25">
          <w:tab/>
        </w:r>
        <w:r w:rsidR="002D0A25">
          <w:fldChar w:fldCharType="begin"/>
        </w:r>
        <w:r w:rsidR="002D0A25">
          <w:instrText xml:space="preserve"> PAGEREF _Toc454825340 \h </w:instrText>
        </w:r>
        <w:r w:rsidR="002D0A25">
          <w:fldChar w:fldCharType="separate"/>
        </w:r>
        <w:r w:rsidR="002D0A25">
          <w:t>98</w:t>
        </w:r>
        <w:r w:rsidR="002D0A25">
          <w:fldChar w:fldCharType="end"/>
        </w:r>
      </w:hyperlink>
    </w:p>
    <w:p w14:paraId="39034282" w14:textId="77777777" w:rsidR="002D0A25" w:rsidRDefault="00557BF3">
      <w:pPr>
        <w:pStyle w:val="TOC2"/>
        <w:rPr>
          <w:rFonts w:eastAsiaTheme="minorEastAsia"/>
          <w:smallCaps w:val="0"/>
          <w:sz w:val="22"/>
        </w:rPr>
      </w:pPr>
      <w:hyperlink w:anchor="_Toc454825341" w:history="1">
        <w:r w:rsidR="002D0A25" w:rsidRPr="00981FBA">
          <w:rPr>
            <w:rStyle w:val="Hyperlink"/>
          </w:rPr>
          <w:t>Expediere şi titlu de proprietate</w:t>
        </w:r>
        <w:r w:rsidR="002D0A25">
          <w:tab/>
        </w:r>
        <w:r w:rsidR="002D0A25">
          <w:fldChar w:fldCharType="begin"/>
        </w:r>
        <w:r w:rsidR="002D0A25">
          <w:instrText xml:space="preserve"> PAGEREF _Toc454825341 \h </w:instrText>
        </w:r>
        <w:r w:rsidR="002D0A25">
          <w:fldChar w:fldCharType="separate"/>
        </w:r>
        <w:r w:rsidR="002D0A25">
          <w:t>98</w:t>
        </w:r>
        <w:r w:rsidR="002D0A25">
          <w:fldChar w:fldCharType="end"/>
        </w:r>
      </w:hyperlink>
    </w:p>
    <w:p w14:paraId="39034283" w14:textId="77777777" w:rsidR="002D0A25" w:rsidRDefault="00557BF3">
      <w:pPr>
        <w:pStyle w:val="TOC2"/>
        <w:rPr>
          <w:rFonts w:eastAsiaTheme="minorEastAsia"/>
          <w:smallCaps w:val="0"/>
          <w:sz w:val="22"/>
        </w:rPr>
      </w:pPr>
      <w:hyperlink w:anchor="_Toc454825342" w:history="1">
        <w:r w:rsidR="002D0A25" w:rsidRPr="00981FBA">
          <w:rPr>
            <w:rStyle w:val="Hyperlink"/>
          </w:rPr>
          <w:t>Produsul software al Sistemului de stocare</w:t>
        </w:r>
        <w:r w:rsidR="002D0A25">
          <w:tab/>
        </w:r>
        <w:r w:rsidR="002D0A25">
          <w:fldChar w:fldCharType="begin"/>
        </w:r>
        <w:r w:rsidR="002D0A25">
          <w:instrText xml:space="preserve"> PAGEREF _Toc454825342 \h </w:instrText>
        </w:r>
        <w:r w:rsidR="002D0A25">
          <w:fldChar w:fldCharType="separate"/>
        </w:r>
        <w:r w:rsidR="002D0A25">
          <w:t>98</w:t>
        </w:r>
        <w:r w:rsidR="002D0A25">
          <w:fldChar w:fldCharType="end"/>
        </w:r>
      </w:hyperlink>
    </w:p>
    <w:p w14:paraId="39034284" w14:textId="77777777" w:rsidR="002D0A25" w:rsidRDefault="00557BF3">
      <w:pPr>
        <w:pStyle w:val="TOC2"/>
        <w:rPr>
          <w:rFonts w:eastAsiaTheme="minorEastAsia"/>
          <w:smallCaps w:val="0"/>
          <w:sz w:val="22"/>
        </w:rPr>
      </w:pPr>
      <w:hyperlink w:anchor="_Toc454825343" w:history="1">
        <w:r w:rsidR="002D0A25" w:rsidRPr="00981FBA">
          <w:rPr>
            <w:rStyle w:val="Hyperlink"/>
          </w:rPr>
          <w:t>Garanţie limitată pentru produsele hardware</w:t>
        </w:r>
        <w:r w:rsidR="002D0A25">
          <w:tab/>
        </w:r>
        <w:r w:rsidR="002D0A25">
          <w:fldChar w:fldCharType="begin"/>
        </w:r>
        <w:r w:rsidR="002D0A25">
          <w:instrText xml:space="preserve"> PAGEREF _Toc454825343 \h </w:instrText>
        </w:r>
        <w:r w:rsidR="002D0A25">
          <w:fldChar w:fldCharType="separate"/>
        </w:r>
        <w:r w:rsidR="002D0A25">
          <w:t>98</w:t>
        </w:r>
        <w:r w:rsidR="002D0A25">
          <w:fldChar w:fldCharType="end"/>
        </w:r>
      </w:hyperlink>
    </w:p>
    <w:p w14:paraId="39034285" w14:textId="77777777" w:rsidR="002D0A25" w:rsidRDefault="00557BF3">
      <w:pPr>
        <w:pStyle w:val="TOC2"/>
        <w:rPr>
          <w:rFonts w:eastAsiaTheme="minorEastAsia"/>
          <w:smallCaps w:val="0"/>
          <w:sz w:val="22"/>
        </w:rPr>
      </w:pPr>
      <w:hyperlink w:anchor="_Toc454825344" w:history="1">
        <w:r w:rsidR="002D0A25" w:rsidRPr="00981FBA">
          <w:rPr>
            <w:rStyle w:val="Hyperlink"/>
          </w:rPr>
          <w:t>Despăgubirile. Asigurarea apărării faţă de pretenţiile formulate de terţe părţi</w:t>
        </w:r>
        <w:r w:rsidR="002D0A25">
          <w:tab/>
        </w:r>
        <w:r w:rsidR="002D0A25">
          <w:fldChar w:fldCharType="begin"/>
        </w:r>
        <w:r w:rsidR="002D0A25">
          <w:instrText xml:space="preserve"> PAGEREF _Toc454825344 \h </w:instrText>
        </w:r>
        <w:r w:rsidR="002D0A25">
          <w:fldChar w:fldCharType="separate"/>
        </w:r>
        <w:r w:rsidR="002D0A25">
          <w:t>99</w:t>
        </w:r>
        <w:r w:rsidR="002D0A25">
          <w:fldChar w:fldCharType="end"/>
        </w:r>
      </w:hyperlink>
    </w:p>
    <w:p w14:paraId="39034286" w14:textId="77777777" w:rsidR="002D0A25" w:rsidRDefault="00557BF3">
      <w:pPr>
        <w:pStyle w:val="TOC2"/>
        <w:rPr>
          <w:rFonts w:eastAsiaTheme="minorEastAsia"/>
          <w:smallCaps w:val="0"/>
          <w:sz w:val="22"/>
        </w:rPr>
      </w:pPr>
      <w:hyperlink w:anchor="_Toc454825345" w:history="1">
        <w:r w:rsidR="002D0A25" w:rsidRPr="00981FBA">
          <w:rPr>
            <w:rStyle w:val="Hyperlink"/>
          </w:rPr>
          <w:t>Limitarea răspunderii</w:t>
        </w:r>
        <w:r w:rsidR="002D0A25">
          <w:tab/>
        </w:r>
        <w:r w:rsidR="002D0A25">
          <w:fldChar w:fldCharType="begin"/>
        </w:r>
        <w:r w:rsidR="002D0A25">
          <w:instrText xml:space="preserve"> PAGEREF _Toc454825345 \h </w:instrText>
        </w:r>
        <w:r w:rsidR="002D0A25">
          <w:fldChar w:fldCharType="separate"/>
        </w:r>
        <w:r w:rsidR="002D0A25">
          <w:t>99</w:t>
        </w:r>
        <w:r w:rsidR="002D0A25">
          <w:fldChar w:fldCharType="end"/>
        </w:r>
      </w:hyperlink>
    </w:p>
    <w:p w14:paraId="39034287" w14:textId="77777777" w:rsidR="002D0A25" w:rsidRDefault="00557BF3">
      <w:pPr>
        <w:pStyle w:val="TOC2"/>
        <w:rPr>
          <w:rFonts w:eastAsiaTheme="minorEastAsia"/>
          <w:smallCaps w:val="0"/>
          <w:sz w:val="22"/>
        </w:rPr>
      </w:pPr>
      <w:hyperlink w:anchor="_Toc454825346" w:history="1">
        <w:r w:rsidR="002D0A25" w:rsidRPr="00981FBA">
          <w:rPr>
            <w:rStyle w:val="Hyperlink"/>
          </w:rPr>
          <w:t>Legislaţia americană în materie de control al exporturilor</w:t>
        </w:r>
        <w:r w:rsidR="002D0A25">
          <w:tab/>
        </w:r>
        <w:r w:rsidR="002D0A25">
          <w:fldChar w:fldCharType="begin"/>
        </w:r>
        <w:r w:rsidR="002D0A25">
          <w:instrText xml:space="preserve"> PAGEREF _Toc454825346 \h </w:instrText>
        </w:r>
        <w:r w:rsidR="002D0A25">
          <w:fldChar w:fldCharType="separate"/>
        </w:r>
        <w:r w:rsidR="002D0A25">
          <w:t>99</w:t>
        </w:r>
        <w:r w:rsidR="002D0A25">
          <w:fldChar w:fldCharType="end"/>
        </w:r>
      </w:hyperlink>
    </w:p>
    <w:p w14:paraId="39034288" w14:textId="77777777" w:rsidR="002D0A25" w:rsidRDefault="00557BF3">
      <w:pPr>
        <w:pStyle w:val="TOC2"/>
        <w:rPr>
          <w:rFonts w:eastAsiaTheme="minorEastAsia"/>
          <w:smallCaps w:val="0"/>
          <w:sz w:val="22"/>
        </w:rPr>
      </w:pPr>
      <w:hyperlink w:anchor="_Toc454825347" w:history="1">
        <w:r w:rsidR="002D0A25" w:rsidRPr="00981FBA">
          <w:rPr>
            <w:rStyle w:val="Hyperlink"/>
          </w:rPr>
          <w:t>Colectarea informaţiilor despre diagnosticare</w:t>
        </w:r>
        <w:r w:rsidR="002D0A25">
          <w:tab/>
        </w:r>
        <w:r w:rsidR="002D0A25">
          <w:fldChar w:fldCharType="begin"/>
        </w:r>
        <w:r w:rsidR="002D0A25">
          <w:instrText xml:space="preserve"> PAGEREF _Toc454825347 \h </w:instrText>
        </w:r>
        <w:r w:rsidR="002D0A25">
          <w:fldChar w:fldCharType="separate"/>
        </w:r>
        <w:r w:rsidR="002D0A25">
          <w:t>99</w:t>
        </w:r>
        <w:r w:rsidR="002D0A25">
          <w:fldChar w:fldCharType="end"/>
        </w:r>
      </w:hyperlink>
    </w:p>
    <w:p w14:paraId="39034289" w14:textId="77777777" w:rsidR="002D0A25" w:rsidRDefault="00557BF3">
      <w:pPr>
        <w:pStyle w:val="TOC2"/>
        <w:rPr>
          <w:rFonts w:eastAsiaTheme="minorEastAsia"/>
          <w:smallCaps w:val="0"/>
          <w:sz w:val="22"/>
        </w:rPr>
      </w:pPr>
      <w:hyperlink w:anchor="_Toc454825348" w:history="1">
        <w:r w:rsidR="002D0A25" w:rsidRPr="00981FBA">
          <w:rPr>
            <w:rStyle w:val="Hyperlink"/>
          </w:rPr>
          <w:t>Utilizarea de către Guvern</w:t>
        </w:r>
        <w:r w:rsidR="002D0A25">
          <w:tab/>
        </w:r>
        <w:r w:rsidR="002D0A25">
          <w:fldChar w:fldCharType="begin"/>
        </w:r>
        <w:r w:rsidR="002D0A25">
          <w:instrText xml:space="preserve"> PAGEREF _Toc454825348 \h </w:instrText>
        </w:r>
        <w:r w:rsidR="002D0A25">
          <w:fldChar w:fldCharType="separate"/>
        </w:r>
        <w:r w:rsidR="002D0A25">
          <w:t>99</w:t>
        </w:r>
        <w:r w:rsidR="002D0A25">
          <w:fldChar w:fldCharType="end"/>
        </w:r>
      </w:hyperlink>
    </w:p>
    <w:p w14:paraId="3903428A" w14:textId="77777777" w:rsidR="002D0A25" w:rsidRDefault="00557BF3">
      <w:pPr>
        <w:pStyle w:val="TOC1"/>
        <w:rPr>
          <w:rFonts w:eastAsiaTheme="minorEastAsia"/>
          <w:b w:val="0"/>
          <w:caps w:val="0"/>
          <w:noProof/>
          <w:sz w:val="22"/>
          <w:szCs w:val="22"/>
        </w:rPr>
      </w:pPr>
      <w:hyperlink w:anchor="_Toc454825349" w:history="1">
        <w:r w:rsidR="002D0A25" w:rsidRPr="00981FBA">
          <w:rPr>
            <w:rStyle w:val="Hyperlink"/>
            <w:noProof/>
          </w:rPr>
          <w:t>Index</w:t>
        </w:r>
        <w:r w:rsidR="002D0A25">
          <w:rPr>
            <w:noProof/>
          </w:rPr>
          <w:tab/>
        </w:r>
        <w:r w:rsidR="002D0A25">
          <w:rPr>
            <w:noProof/>
          </w:rPr>
          <w:fldChar w:fldCharType="begin"/>
        </w:r>
        <w:r w:rsidR="002D0A25">
          <w:rPr>
            <w:noProof/>
          </w:rPr>
          <w:instrText xml:space="preserve"> PAGEREF _Toc454825349 \h </w:instrText>
        </w:r>
        <w:r w:rsidR="002D0A25">
          <w:rPr>
            <w:noProof/>
          </w:rPr>
        </w:r>
        <w:r w:rsidR="002D0A25">
          <w:rPr>
            <w:noProof/>
          </w:rPr>
          <w:fldChar w:fldCharType="separate"/>
        </w:r>
        <w:r w:rsidR="002D0A25">
          <w:rPr>
            <w:noProof/>
          </w:rPr>
          <w:t>100</w:t>
        </w:r>
        <w:r w:rsidR="002D0A25">
          <w:rPr>
            <w:noProof/>
          </w:rPr>
          <w:fldChar w:fldCharType="end"/>
        </w:r>
      </w:hyperlink>
    </w:p>
    <w:p w14:paraId="3903428B" w14:textId="77777777" w:rsidR="00045E1B" w:rsidRDefault="002D0A25">
      <w:pPr>
        <w:pStyle w:val="ProductList-Body"/>
        <w:sectPr w:rsidR="00045E1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903428C" w14:textId="77777777" w:rsidR="00045E1B" w:rsidRDefault="00045E1B">
      <w:pPr>
        <w:pStyle w:val="ProductList-Body"/>
      </w:pPr>
    </w:p>
    <w:p w14:paraId="3903428D" w14:textId="77777777" w:rsidR="00045E1B" w:rsidRDefault="00045E1B">
      <w:pPr>
        <w:sectPr w:rsidR="00045E1B">
          <w:headerReference w:type="default" r:id="rId18"/>
          <w:footerReference w:type="default" r:id="rId19"/>
          <w:type w:val="continuous"/>
          <w:pgSz w:w="12240" w:h="15840" w:code="1"/>
          <w:pgMar w:top="1170" w:right="720" w:bottom="720" w:left="720" w:header="432" w:footer="288" w:gutter="0"/>
          <w:cols w:space="360"/>
        </w:sectPr>
      </w:pPr>
    </w:p>
    <w:p w14:paraId="3903428E" w14:textId="77777777" w:rsidR="00045E1B" w:rsidRDefault="002D0A25">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54825219"/>
      <w:r>
        <w:instrText>Introducere</w:instrText>
      </w:r>
      <w:bookmarkEnd w:id="3"/>
      <w:r>
        <w:instrText>" \l 1</w:instrText>
      </w:r>
      <w:r>
        <w:fldChar w:fldCharType="end"/>
      </w:r>
    </w:p>
    <w:p w14:paraId="3903428F" w14:textId="77777777" w:rsidR="00045E1B" w:rsidRDefault="00045E1B">
      <w:pPr>
        <w:pStyle w:val="ProductList-Body"/>
      </w:pPr>
    </w:p>
    <w:p w14:paraId="39034290" w14:textId="77777777" w:rsidR="00045E1B" w:rsidRDefault="002D0A25">
      <w:pPr>
        <w:pStyle w:val="ProductList-Offering1Heading"/>
        <w:outlineLvl w:val="1"/>
      </w:pPr>
      <w:bookmarkStart w:id="4" w:name="_Sec532"/>
      <w:r>
        <w:t>Despre acest document</w:t>
      </w:r>
      <w:bookmarkEnd w:id="4"/>
      <w:r>
        <w:fldChar w:fldCharType="begin"/>
      </w:r>
      <w:r>
        <w:instrText xml:space="preserve"> TC "</w:instrText>
      </w:r>
      <w:bookmarkStart w:id="5" w:name="_Toc454825220"/>
      <w:r>
        <w:instrText>Despre acest document</w:instrText>
      </w:r>
      <w:bookmarkEnd w:id="5"/>
      <w:r>
        <w:instrText>" \l 2</w:instrText>
      </w:r>
      <w:r>
        <w:fldChar w:fldCharType="end"/>
      </w:r>
    </w:p>
    <w:p w14:paraId="39034291" w14:textId="77777777" w:rsidR="00045E1B" w:rsidRDefault="002D0A25">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0">
        <w:r>
          <w:rPr>
            <w:color w:val="00467F"/>
            <w:u w:val="single"/>
          </w:rPr>
          <w:t>http://go.microsoft.com/?linkid=9840733</w:t>
        </w:r>
      </w:hyperlink>
      <w:r>
        <w:t>.</w:t>
      </w:r>
    </w:p>
    <w:p w14:paraId="39034292" w14:textId="77777777" w:rsidR="00045E1B" w:rsidRDefault="00045E1B">
      <w:pPr>
        <w:pStyle w:val="ProductList-Body"/>
      </w:pPr>
    </w:p>
    <w:p w14:paraId="39034293" w14:textId="77777777" w:rsidR="00045E1B" w:rsidRDefault="002D0A25">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1">
        <w:r>
          <w:rPr>
            <w:color w:val="00467F"/>
            <w:u w:val="single"/>
          </w:rPr>
          <w:t>http://go.microsoft.com/?linkid=9839207</w:t>
        </w:r>
      </w:hyperlink>
      <w:r>
        <w:t xml:space="preserve">. Informaţiile despre produsele şi serviciile Microsoft întrerupte sunt disponibile la adresa </w:t>
      </w:r>
      <w:hyperlink r:id="rId22">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14:paraId="39034294" w14:textId="77777777" w:rsidR="00045E1B" w:rsidRDefault="002D0A25">
      <w:pPr>
        <w:pStyle w:val="ProductList-Offering1Heading"/>
        <w:outlineLvl w:val="1"/>
      </w:pPr>
      <w:bookmarkStart w:id="6" w:name="_Sec533"/>
      <w:r>
        <w:t>Ce conţine acest document</w:t>
      </w:r>
      <w:bookmarkEnd w:id="6"/>
      <w:r>
        <w:fldChar w:fldCharType="begin"/>
      </w:r>
      <w:r>
        <w:instrText xml:space="preserve"> TC "</w:instrText>
      </w:r>
      <w:bookmarkStart w:id="7" w:name="_Toc454825221"/>
      <w:r>
        <w:instrText>Ce conţine acest document</w:instrText>
      </w:r>
      <w:bookmarkEnd w:id="7"/>
      <w:r>
        <w:instrText>" \l 2</w:instrText>
      </w:r>
      <w:r>
        <w:fldChar w:fldCharType="end"/>
      </w:r>
    </w:p>
    <w:p w14:paraId="39034295" w14:textId="77777777" w:rsidR="00045E1B" w:rsidRDefault="002D0A25">
      <w:pPr>
        <w:pStyle w:val="ProductList-Body"/>
      </w:pPr>
      <w:r>
        <w:t>Termenii pentru produse includ următoarele secţiuni:</w:t>
      </w:r>
    </w:p>
    <w:p w14:paraId="39034296" w14:textId="77777777" w:rsidR="00045E1B" w:rsidRDefault="00557BF3" w:rsidP="002D0A25">
      <w:pPr>
        <w:pStyle w:val="ProductList-Bullet"/>
        <w:numPr>
          <w:ilvl w:val="0"/>
          <w:numId w:val="3"/>
        </w:numPr>
      </w:pPr>
      <w:hyperlink w:anchor="_Sec531">
        <w:r w:rsidR="002D0A25">
          <w:rPr>
            <w:color w:val="00467F"/>
            <w:u w:val="single"/>
          </w:rPr>
          <w:t>Introducere</w:t>
        </w:r>
      </w:hyperlink>
      <w:r w:rsidR="002D0A25">
        <w:t xml:space="preserve">, care include o listă a modificărilor recente. </w:t>
      </w:r>
    </w:p>
    <w:p w14:paraId="39034297" w14:textId="77777777" w:rsidR="00045E1B" w:rsidRDefault="00557BF3" w:rsidP="002D0A25">
      <w:pPr>
        <w:pStyle w:val="ProductList-Bullet"/>
        <w:numPr>
          <w:ilvl w:val="0"/>
          <w:numId w:val="3"/>
        </w:numPr>
      </w:pPr>
      <w:hyperlink w:anchor="_Sec536">
        <w:r w:rsidR="002D0A25">
          <w:rPr>
            <w:color w:val="00467F"/>
            <w:u w:val="single"/>
          </w:rPr>
          <w:t>Termenii licenţei</w:t>
        </w:r>
      </w:hyperlink>
      <w:r w:rsidR="002D0A25">
        <w:t xml:space="preserve">, care specifică Termenii universali de licenţă şi Termenii modelului de licenţă aplicabili produselor software. </w:t>
      </w:r>
    </w:p>
    <w:p w14:paraId="39034298" w14:textId="77777777" w:rsidR="00045E1B" w:rsidRDefault="00557BF3" w:rsidP="002D0A25">
      <w:pPr>
        <w:pStyle w:val="ProductList-Bullet"/>
        <w:numPr>
          <w:ilvl w:val="0"/>
          <w:numId w:val="3"/>
        </w:numPr>
      </w:pPr>
      <w:hyperlink w:anchor="_Sec547">
        <w:r w:rsidR="002D0A25">
          <w:rPr>
            <w:color w:val="00467F"/>
            <w:u w:val="single"/>
          </w:rPr>
          <w:t>Produsele software</w:t>
        </w:r>
      </w:hyperlink>
      <w:r w:rsidR="002D0A25">
        <w:t xml:space="preserve">, care specifică toate intrările produselor software. </w:t>
      </w:r>
    </w:p>
    <w:p w14:paraId="39034299" w14:textId="77777777" w:rsidR="00045E1B" w:rsidRDefault="00557BF3" w:rsidP="002D0A25">
      <w:pPr>
        <w:pStyle w:val="ProductList-Bullet"/>
        <w:numPr>
          <w:ilvl w:val="0"/>
          <w:numId w:val="3"/>
        </w:numPr>
      </w:pPr>
      <w:hyperlink w:anchor="_Sec548">
        <w:r w:rsidR="002D0A25">
          <w:rPr>
            <w:color w:val="00467F"/>
            <w:u w:val="single"/>
          </w:rPr>
          <w:t>Produsele Servicii online</w:t>
        </w:r>
      </w:hyperlink>
      <w:r w:rsidR="002D0A25">
        <w:t xml:space="preserve">, care specifică intrările de produse Servicii online. </w:t>
      </w:r>
    </w:p>
    <w:p w14:paraId="3903429A" w14:textId="77777777" w:rsidR="00045E1B" w:rsidRDefault="00557BF3" w:rsidP="002D0A25">
      <w:pPr>
        <w:pStyle w:val="ProductList-Bullet"/>
        <w:numPr>
          <w:ilvl w:val="0"/>
          <w:numId w:val="3"/>
        </w:numPr>
      </w:pPr>
      <w:hyperlink w:anchor="_Sec549">
        <w:r w:rsidR="002D0A25">
          <w:rPr>
            <w:color w:val="00467F"/>
            <w:u w:val="single"/>
          </w:rPr>
          <w:t>Glosar</w:t>
        </w:r>
      </w:hyperlink>
      <w:r w:rsidR="002D0A25">
        <w:t xml:space="preserve">, care defineşte termenii Atribute, Valorile celulelor, Titlurile coloanelor şi alţi termeni scrişi cu majusculă utilizaţi în Termenii pentru produse. </w:t>
      </w:r>
    </w:p>
    <w:p w14:paraId="3903429B" w14:textId="77777777" w:rsidR="00045E1B" w:rsidRDefault="002D0A25" w:rsidP="002D0A25">
      <w:pPr>
        <w:pStyle w:val="ProductList-Bullet"/>
        <w:numPr>
          <w:ilvl w:val="0"/>
          <w:numId w:val="3"/>
        </w:numPr>
      </w:pPr>
      <w:r>
        <w:t xml:space="preserve">Următoarele anexe: </w:t>
      </w:r>
    </w:p>
    <w:p w14:paraId="3903429C" w14:textId="77777777" w:rsidR="00045E1B" w:rsidRDefault="00557BF3" w:rsidP="002D0A25">
      <w:pPr>
        <w:pStyle w:val="ProductList-Bullet"/>
        <w:numPr>
          <w:ilvl w:val="1"/>
          <w:numId w:val="3"/>
        </w:numPr>
      </w:pPr>
      <w:hyperlink w:anchor="_Sec591">
        <w:r w:rsidR="002D0A25">
          <w:rPr>
            <w:color w:val="00467F"/>
            <w:u w:val="single"/>
          </w:rPr>
          <w:t>Anexa A – tabelul Licenţele echivalente pentru licenţele CAL/ML</w:t>
        </w:r>
      </w:hyperlink>
      <w:r w:rsidR="002D0A25">
        <w:t xml:space="preserve">, care identifică suitele de licenţe CAL şi Licenţele de abonamente la Servicii online disponibile care oferă acces la Produsele Server. </w:t>
      </w:r>
    </w:p>
    <w:p w14:paraId="3903429D" w14:textId="77777777" w:rsidR="00045E1B" w:rsidRDefault="00557BF3" w:rsidP="002D0A25">
      <w:pPr>
        <w:pStyle w:val="ProductList-Bullet"/>
        <w:numPr>
          <w:ilvl w:val="1"/>
          <w:numId w:val="3"/>
        </w:numPr>
      </w:pPr>
      <w:hyperlink w:anchor="_Sec564">
        <w:r w:rsidR="002D0A25">
          <w:rPr>
            <w:color w:val="00467F"/>
            <w:u w:val="single"/>
          </w:rPr>
          <w:t>Anexa B – Software Assurance</w:t>
        </w:r>
      </w:hyperlink>
      <w:r w:rsidR="002D0A25">
        <w:t xml:space="preserve">, care descrie regulile de achiziţionare a SA şi beneficiile suplimentare disponibile clienţilor SA. </w:t>
      </w:r>
    </w:p>
    <w:p w14:paraId="3903429E" w14:textId="77777777" w:rsidR="00045E1B" w:rsidRDefault="00557BF3" w:rsidP="002D0A25">
      <w:pPr>
        <w:pStyle w:val="ProductList-Bullet"/>
        <w:numPr>
          <w:ilvl w:val="1"/>
          <w:numId w:val="3"/>
        </w:numPr>
      </w:pPr>
      <w:hyperlink w:anchor="_Sec562">
        <w:r w:rsidR="002D0A25">
          <w:rPr>
            <w:color w:val="00467F"/>
            <w:u w:val="single"/>
          </w:rPr>
          <w:t>Anexa C – Servicii profesionale</w:t>
        </w:r>
      </w:hyperlink>
      <w:r w:rsidR="002D0A25">
        <w:t xml:space="preserve">, care indică Serviciile profesionale oferite prin intermediul licenţierii de volum Microsoft. </w:t>
      </w:r>
    </w:p>
    <w:p w14:paraId="3903429F" w14:textId="77777777" w:rsidR="00045E1B" w:rsidRDefault="00557BF3" w:rsidP="002D0A25">
      <w:pPr>
        <w:pStyle w:val="ProductList-Bullet"/>
        <w:numPr>
          <w:ilvl w:val="1"/>
          <w:numId w:val="3"/>
        </w:numPr>
      </w:pPr>
      <w:hyperlink w:anchor="_Sec563">
        <w:r w:rsidR="002D0A25">
          <w:rPr>
            <w:color w:val="00467F"/>
            <w:u w:val="single"/>
          </w:rPr>
          <w:t>Anexa D – Termenii suplimentari ai contractului</w:t>
        </w:r>
      </w:hyperlink>
      <w:r w:rsidR="002D0A25">
        <w:t xml:space="preserve">, care oferă termeni suplimentari pentru contractele din cadrul Programului de licenţiere de volum Microsoft. </w:t>
      </w:r>
    </w:p>
    <w:p w14:paraId="390342A0" w14:textId="77777777" w:rsidR="00045E1B" w:rsidRDefault="00557BF3" w:rsidP="002D0A25">
      <w:pPr>
        <w:pStyle w:val="ProductList-Bullet"/>
        <w:numPr>
          <w:ilvl w:val="1"/>
          <w:numId w:val="3"/>
        </w:numPr>
      </w:pPr>
      <w:hyperlink w:anchor="_Sec572">
        <w:r w:rsidR="002D0A25">
          <w:rPr>
            <w:color w:val="00467F"/>
            <w:u w:val="single"/>
          </w:rPr>
          <w:t>Anexa E – Promoţiile la Produse</w:t>
        </w:r>
      </w:hyperlink>
      <w:r w:rsidR="002D0A25">
        <w:t xml:space="preserve">, care indică promoţiile pentru Produs care nu se află în Lista de preţuri. </w:t>
      </w:r>
    </w:p>
    <w:p w14:paraId="390342A1" w14:textId="77777777" w:rsidR="00045E1B" w:rsidRDefault="00557BF3" w:rsidP="002D0A25">
      <w:pPr>
        <w:pStyle w:val="ProductList-Bullet"/>
        <w:numPr>
          <w:ilvl w:val="1"/>
          <w:numId w:val="3"/>
        </w:numPr>
      </w:pPr>
      <w:hyperlink w:anchor="_Sec899">
        <w:r w:rsidR="002D0A25">
          <w:rPr>
            <w:color w:val="00467F"/>
            <w:u w:val="single"/>
          </w:rPr>
          <w:t>Anexa F - Termeni privind Sistemul de stocare</w:t>
        </w:r>
      </w:hyperlink>
      <w:r w:rsidR="002D0A25">
        <w:t>, care oferă termeni suplimentari pentru dispozitivele Sistemului de stocare.</w:t>
      </w:r>
    </w:p>
    <w:p w14:paraId="390342A2" w14:textId="77777777" w:rsidR="00045E1B" w:rsidRDefault="00557BF3" w:rsidP="002D0A25">
      <w:pPr>
        <w:pStyle w:val="ProductList-Bullet"/>
        <w:numPr>
          <w:ilvl w:val="0"/>
          <w:numId w:val="3"/>
        </w:numPr>
      </w:pPr>
      <w:hyperlink w:anchor="_Sec844">
        <w:r w:rsidR="002D0A25">
          <w:rPr>
            <w:color w:val="00467F"/>
            <w:u w:val="single"/>
          </w:rPr>
          <w:t>Index</w:t>
        </w:r>
      </w:hyperlink>
      <w:r w:rsidR="002D0A25">
        <w:t>, care enumeră toate Produsele menţionate în Termenii pentru produse şi identifică locul în care se află acestea.</w:t>
      </w:r>
    </w:p>
    <w:p w14:paraId="390342A3" w14:textId="77777777" w:rsidR="00045E1B" w:rsidRDefault="002D0A25">
      <w:pPr>
        <w:pStyle w:val="ProductList-Offering1Heading"/>
        <w:outlineLvl w:val="1"/>
      </w:pPr>
      <w:bookmarkStart w:id="8" w:name="_Sec534"/>
      <w:r>
        <w:t>Navigarea într-o intrare de produs</w:t>
      </w:r>
      <w:bookmarkEnd w:id="8"/>
      <w:r>
        <w:fldChar w:fldCharType="begin"/>
      </w:r>
      <w:r>
        <w:instrText xml:space="preserve"> TC "</w:instrText>
      </w:r>
      <w:bookmarkStart w:id="9" w:name="_Toc454825222"/>
      <w:r>
        <w:instrText>Navigarea într-o intrare de produs</w:instrText>
      </w:r>
      <w:bookmarkEnd w:id="9"/>
      <w:r>
        <w:instrText>" \l 2</w:instrText>
      </w:r>
      <w:r>
        <w:fldChar w:fldCharType="end"/>
      </w:r>
    </w:p>
    <w:p w14:paraId="390342A4" w14:textId="77777777" w:rsidR="00045E1B" w:rsidRDefault="002D0A25">
      <w:pPr>
        <w:pStyle w:val="ProductList-Body"/>
      </w:pPr>
      <w:r>
        <w:t>Fiecare intrare de produs software include patru secţiuni: Disponibilitatea programului, Condiţiile produsului, Drepturile de utilizare şi Software Assurance.</w:t>
      </w:r>
    </w:p>
    <w:p w14:paraId="390342A5" w14:textId="77777777" w:rsidR="00045E1B" w:rsidRDefault="002D0A25">
      <w:pPr>
        <w:pStyle w:val="ProductList-Body"/>
      </w:pPr>
      <w:r>
        <w:t>Fiecare intrare de Serviciu online include două secţiuni: Disponibilitatea programului şi Condiţiile produsului.</w:t>
      </w:r>
    </w:p>
    <w:p w14:paraId="390342A6" w14:textId="77777777" w:rsidR="00045E1B" w:rsidRDefault="00045E1B">
      <w:pPr>
        <w:pStyle w:val="ProductList-Body"/>
      </w:pPr>
    </w:p>
    <w:p w14:paraId="390342A7" w14:textId="77777777" w:rsidR="00045E1B" w:rsidRDefault="002D0A25">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14:paraId="390342A8" w14:textId="77777777" w:rsidR="00045E1B" w:rsidRDefault="002D0A25">
      <w:pPr>
        <w:pStyle w:val="ProductList-Body"/>
      </w:pPr>
      <w:r>
        <w:rPr>
          <w:noProof/>
        </w:rPr>
        <w:drawing>
          <wp:inline distT="0" distB="0" distL="0" distR="0" wp14:anchorId="39036BA8" wp14:editId="39036BA9">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3"/>
                    <a:stretch>
                      <a:fillRect/>
                    </a:stretch>
                  </pic:blipFill>
                  <pic:spPr>
                    <a:xfrm>
                      <a:off x="0" y="0"/>
                      <a:ext cx="5029200" cy="1005840"/>
                    </a:xfrm>
                    <a:prstGeom prst="rect">
                      <a:avLst/>
                    </a:prstGeom>
                  </pic:spPr>
                </pic:pic>
              </a:graphicData>
            </a:graphic>
          </wp:inline>
        </w:drawing>
      </w:r>
    </w:p>
    <w:p w14:paraId="390342A9" w14:textId="77777777" w:rsidR="00045E1B" w:rsidRDefault="00045E1B">
      <w:pPr>
        <w:pStyle w:val="ProductList-Body"/>
      </w:pPr>
    </w:p>
    <w:p w14:paraId="390342AA" w14:textId="77777777" w:rsidR="00045E1B" w:rsidRDefault="002D0A25">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14:paraId="390342AB" w14:textId="77777777" w:rsidR="00045E1B" w:rsidRDefault="002D0A25">
      <w:pPr>
        <w:pStyle w:val="ProductList-Body"/>
      </w:pPr>
      <w:r>
        <w:rPr>
          <w:noProof/>
        </w:rPr>
        <w:lastRenderedPageBreak/>
        <w:drawing>
          <wp:inline distT="0" distB="0" distL="0" distR="0" wp14:anchorId="39036BAA" wp14:editId="39036BAB">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4"/>
                    <a:stretch>
                      <a:fillRect/>
                    </a:stretch>
                  </pic:blipFill>
                  <pic:spPr>
                    <a:xfrm>
                      <a:off x="0" y="0"/>
                      <a:ext cx="5029200" cy="1508760"/>
                    </a:xfrm>
                    <a:prstGeom prst="rect">
                      <a:avLst/>
                    </a:prstGeom>
                  </pic:spPr>
                </pic:pic>
              </a:graphicData>
            </a:graphic>
          </wp:inline>
        </w:drawing>
      </w:r>
    </w:p>
    <w:p w14:paraId="390342AC" w14:textId="77777777" w:rsidR="00045E1B" w:rsidRDefault="00045E1B">
      <w:pPr>
        <w:pStyle w:val="ProductList-Body"/>
      </w:pPr>
    </w:p>
    <w:p w14:paraId="390342AD" w14:textId="77777777" w:rsidR="00045E1B" w:rsidRDefault="002D0A25">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14:paraId="390342AE" w14:textId="77777777" w:rsidR="00045E1B" w:rsidRDefault="002D0A25">
      <w:pPr>
        <w:pStyle w:val="ProductList-Body"/>
      </w:pPr>
      <w:r>
        <w:rPr>
          <w:noProof/>
        </w:rPr>
        <w:drawing>
          <wp:inline distT="0" distB="0" distL="0" distR="0" wp14:anchorId="39036BAC" wp14:editId="39036BAD">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5"/>
                    <a:stretch>
                      <a:fillRect/>
                    </a:stretch>
                  </pic:blipFill>
                  <pic:spPr>
                    <a:xfrm>
                      <a:off x="0" y="0"/>
                      <a:ext cx="5029200" cy="1508760"/>
                    </a:xfrm>
                    <a:prstGeom prst="rect">
                      <a:avLst/>
                    </a:prstGeom>
                  </pic:spPr>
                </pic:pic>
              </a:graphicData>
            </a:graphic>
          </wp:inline>
        </w:drawing>
      </w:r>
    </w:p>
    <w:p w14:paraId="390342AF" w14:textId="77777777" w:rsidR="00045E1B" w:rsidRDefault="00045E1B">
      <w:pPr>
        <w:pStyle w:val="ProductList-Body"/>
      </w:pPr>
    </w:p>
    <w:p w14:paraId="390342B0" w14:textId="77777777" w:rsidR="00045E1B" w:rsidRDefault="002D0A25">
      <w:pPr>
        <w:pStyle w:val="ProductList-Body"/>
      </w:pPr>
      <w:r>
        <w:rPr>
          <w:b/>
          <w:color w:val="00188F"/>
        </w:rPr>
        <w:t xml:space="preserve">4. Software Assurance </w:t>
      </w:r>
      <w:r>
        <w:t>identifică termenii şi condiţiile asociate cu protecţia prin SA.</w:t>
      </w:r>
    </w:p>
    <w:p w14:paraId="390342B1" w14:textId="77777777" w:rsidR="00045E1B" w:rsidRDefault="002D0A25">
      <w:pPr>
        <w:pStyle w:val="ProductList-Body"/>
      </w:pPr>
      <w:r>
        <w:rPr>
          <w:noProof/>
        </w:rPr>
        <w:drawing>
          <wp:inline distT="0" distB="0" distL="0" distR="0" wp14:anchorId="39036BAE" wp14:editId="39036BAF">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6"/>
                    <a:stretch>
                      <a:fillRect/>
                    </a:stretch>
                  </pic:blipFill>
                  <pic:spPr>
                    <a:xfrm>
                      <a:off x="0" y="0"/>
                      <a:ext cx="5029200" cy="1005840"/>
                    </a:xfrm>
                    <a:prstGeom prst="rect">
                      <a:avLst/>
                    </a:prstGeom>
                  </pic:spPr>
                </pic:pic>
              </a:graphicData>
            </a:graphic>
          </wp:inline>
        </w:drawing>
      </w:r>
    </w:p>
    <w:p w14:paraId="390342B2" w14:textId="77777777" w:rsidR="00045E1B" w:rsidRDefault="002D0A25">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54825223"/>
      <w:r>
        <w:instrText>Clarificări şi rezumatul modificărilor aduse acestui document</w:instrText>
      </w:r>
      <w:bookmarkEnd w:id="11"/>
      <w:r>
        <w:instrText>" \l 2</w:instrText>
      </w:r>
      <w:r>
        <w:fldChar w:fldCharType="end"/>
      </w:r>
    </w:p>
    <w:p w14:paraId="390342B3" w14:textId="77777777" w:rsidR="00045E1B" w:rsidRDefault="002D0A25">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6"/>
        <w:gridCol w:w="5394"/>
      </w:tblGrid>
      <w:tr w:rsidR="00045E1B" w14:paraId="390342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42B4" w14:textId="77777777" w:rsidR="00045E1B" w:rsidRDefault="002D0A25">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42B5" w14:textId="77777777" w:rsidR="00045E1B" w:rsidRDefault="002D0A25">
            <w:pPr>
              <w:pStyle w:val="ProductList-TableBody"/>
            </w:pPr>
            <w:r>
              <w:rPr>
                <w:color w:val="FFFFFF"/>
              </w:rPr>
              <w:t>Ştergeri</w:t>
            </w:r>
          </w:p>
        </w:tc>
      </w:tr>
      <w:tr w:rsidR="00045E1B" w14:paraId="390342B9" w14:textId="77777777">
        <w:tc>
          <w:tcPr>
            <w:tcW w:w="6120" w:type="dxa"/>
            <w:tcBorders>
              <w:top w:val="single" w:sz="4" w:space="0" w:color="000000"/>
              <w:left w:val="single" w:sz="4" w:space="0" w:color="000000"/>
              <w:bottom w:val="single" w:sz="4" w:space="0" w:color="000000"/>
              <w:right w:val="single" w:sz="4" w:space="0" w:color="000000"/>
            </w:tcBorders>
          </w:tcPr>
          <w:p w14:paraId="390342B7" w14:textId="77777777" w:rsidR="00045E1B" w:rsidRDefault="002D0A25">
            <w:pPr>
              <w:pStyle w:val="ProductList-TableBody"/>
            </w:pPr>
            <w:r>
              <w:t>Plan de întreţinere predictivă 1 al IoT Suite</w:t>
            </w:r>
          </w:p>
        </w:tc>
        <w:tc>
          <w:tcPr>
            <w:tcW w:w="6120" w:type="dxa"/>
            <w:tcBorders>
              <w:top w:val="single" w:sz="4" w:space="0" w:color="000000"/>
              <w:left w:val="single" w:sz="4" w:space="0" w:color="000000"/>
              <w:bottom w:val="single" w:sz="4" w:space="0" w:color="000000"/>
              <w:right w:val="single" w:sz="4" w:space="0" w:color="000000"/>
            </w:tcBorders>
          </w:tcPr>
          <w:p w14:paraId="390342B8" w14:textId="77777777" w:rsidR="00045E1B" w:rsidRDefault="002D0A25">
            <w:pPr>
              <w:pStyle w:val="ProductList-TableBody"/>
            </w:pPr>
            <w:r>
              <w:t>Suită de licenţe CAL pentru Windows Small Business Server 2011 (1 client)</w:t>
            </w:r>
          </w:p>
        </w:tc>
      </w:tr>
      <w:tr w:rsidR="00045E1B" w14:paraId="390342BC" w14:textId="77777777">
        <w:tc>
          <w:tcPr>
            <w:tcW w:w="6120" w:type="dxa"/>
            <w:tcBorders>
              <w:top w:val="single" w:sz="4" w:space="0" w:color="000000"/>
              <w:left w:val="single" w:sz="4" w:space="0" w:color="000000"/>
              <w:bottom w:val="single" w:sz="4" w:space="0" w:color="000000"/>
              <w:right w:val="single" w:sz="4" w:space="0" w:color="000000"/>
            </w:tcBorders>
          </w:tcPr>
          <w:p w14:paraId="390342BA" w14:textId="77777777" w:rsidR="00045E1B" w:rsidRDefault="002D0A25">
            <w:pPr>
              <w:pStyle w:val="ProductList-TableBody"/>
            </w:pPr>
            <w:r>
              <w:t>Plan de întreţinere predictivă 2 al IoT Suite</w:t>
            </w:r>
          </w:p>
        </w:tc>
        <w:tc>
          <w:tcPr>
            <w:tcW w:w="6120" w:type="dxa"/>
            <w:tcBorders>
              <w:top w:val="single" w:sz="4" w:space="0" w:color="000000"/>
              <w:left w:val="single" w:sz="4" w:space="0" w:color="000000"/>
              <w:bottom w:val="single" w:sz="4" w:space="0" w:color="000000"/>
              <w:right w:val="single" w:sz="4" w:space="0" w:color="000000"/>
            </w:tcBorders>
          </w:tcPr>
          <w:p w14:paraId="390342BB" w14:textId="77777777" w:rsidR="00045E1B" w:rsidRDefault="002D0A25">
            <w:pPr>
              <w:pStyle w:val="ProductList-TableBody"/>
            </w:pPr>
            <w:r>
              <w:t>Suită de licenţe CAL pentru Windows Small Business Server 2011 (5 clienţi)</w:t>
            </w:r>
          </w:p>
        </w:tc>
      </w:tr>
      <w:tr w:rsidR="00045E1B" w14:paraId="390342BF" w14:textId="77777777">
        <w:tc>
          <w:tcPr>
            <w:tcW w:w="6120" w:type="dxa"/>
            <w:tcBorders>
              <w:top w:val="single" w:sz="4" w:space="0" w:color="000000"/>
              <w:left w:val="single" w:sz="4" w:space="0" w:color="000000"/>
              <w:bottom w:val="single" w:sz="4" w:space="0" w:color="000000"/>
              <w:right w:val="single" w:sz="4" w:space="0" w:color="000000"/>
            </w:tcBorders>
          </w:tcPr>
          <w:p w14:paraId="390342BD" w14:textId="77777777" w:rsidR="00045E1B" w:rsidRDefault="002D0A25">
            <w:pPr>
              <w:pStyle w:val="ProductList-TableBody"/>
            </w:pPr>
            <w:r>
              <w:t>Plan de monitorizare la distanţă 1 al suitei IoT</w:t>
            </w:r>
          </w:p>
        </w:tc>
        <w:tc>
          <w:tcPr>
            <w:tcW w:w="6120" w:type="dxa"/>
            <w:tcBorders>
              <w:top w:val="single" w:sz="4" w:space="0" w:color="000000"/>
              <w:left w:val="single" w:sz="4" w:space="0" w:color="000000"/>
              <w:bottom w:val="single" w:sz="4" w:space="0" w:color="000000"/>
              <w:right w:val="single" w:sz="4" w:space="0" w:color="000000"/>
            </w:tcBorders>
          </w:tcPr>
          <w:p w14:paraId="390342BE" w14:textId="77777777" w:rsidR="00045E1B" w:rsidRDefault="002D0A25">
            <w:pPr>
              <w:pStyle w:val="ProductList-TableBody"/>
            </w:pPr>
            <w:r>
              <w:t xml:space="preserve">Suită de licenţe CAL pentru Windows Small Business Server 2011 (20 de clienţi) </w:t>
            </w:r>
          </w:p>
        </w:tc>
      </w:tr>
      <w:tr w:rsidR="00045E1B" w14:paraId="390342C2" w14:textId="77777777">
        <w:tc>
          <w:tcPr>
            <w:tcW w:w="6120" w:type="dxa"/>
            <w:tcBorders>
              <w:top w:val="single" w:sz="4" w:space="0" w:color="000000"/>
              <w:left w:val="single" w:sz="4" w:space="0" w:color="000000"/>
              <w:bottom w:val="single" w:sz="4" w:space="0" w:color="000000"/>
              <w:right w:val="single" w:sz="4" w:space="0" w:color="000000"/>
            </w:tcBorders>
          </w:tcPr>
          <w:p w14:paraId="390342C0" w14:textId="77777777" w:rsidR="00045E1B" w:rsidRDefault="002D0A25">
            <w:pPr>
              <w:pStyle w:val="ProductList-TableBody"/>
            </w:pPr>
            <w:r>
              <w:t xml:space="preserve">Plan de monitorizare la distanţă 2 al suitei IoT </w:t>
            </w:r>
          </w:p>
        </w:tc>
        <w:tc>
          <w:tcPr>
            <w:tcW w:w="6120" w:type="dxa"/>
            <w:tcBorders>
              <w:top w:val="single" w:sz="4" w:space="0" w:color="000000"/>
              <w:left w:val="single" w:sz="4" w:space="0" w:color="000000"/>
              <w:bottom w:val="single" w:sz="4" w:space="0" w:color="000000"/>
              <w:right w:val="single" w:sz="4" w:space="0" w:color="000000"/>
            </w:tcBorders>
          </w:tcPr>
          <w:p w14:paraId="390342C1" w14:textId="77777777" w:rsidR="00045E1B" w:rsidRDefault="002D0A25">
            <w:pPr>
              <w:pStyle w:val="ProductList-TableBody"/>
            </w:pPr>
            <w:r>
              <w:t>Suita de licenţe CAL suplimentare pentru Windows Small Business Server 2011 Premium (1 clienţi)</w:t>
            </w:r>
          </w:p>
        </w:tc>
      </w:tr>
      <w:tr w:rsidR="00045E1B" w14:paraId="390342C5" w14:textId="77777777">
        <w:tc>
          <w:tcPr>
            <w:tcW w:w="6120" w:type="dxa"/>
            <w:tcBorders>
              <w:top w:val="single" w:sz="4" w:space="0" w:color="000000"/>
              <w:left w:val="single" w:sz="4" w:space="0" w:color="000000"/>
              <w:bottom w:val="single" w:sz="4" w:space="0" w:color="000000"/>
              <w:right w:val="single" w:sz="4" w:space="0" w:color="000000"/>
            </w:tcBorders>
          </w:tcPr>
          <w:p w14:paraId="390342C3" w14:textId="77777777" w:rsidR="00045E1B" w:rsidRDefault="002D0A25">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390342C4" w14:textId="77777777" w:rsidR="00045E1B" w:rsidRDefault="002D0A25">
            <w:pPr>
              <w:pStyle w:val="ProductList-TableBody"/>
            </w:pPr>
            <w:r>
              <w:t>Suita de licenţe CAL suplimentare pentru Windows Small Business Server 2011 Premium (5 clienţi)</w:t>
            </w:r>
          </w:p>
        </w:tc>
      </w:tr>
      <w:tr w:rsidR="00045E1B" w14:paraId="390342C8" w14:textId="77777777">
        <w:tc>
          <w:tcPr>
            <w:tcW w:w="6120" w:type="dxa"/>
            <w:tcBorders>
              <w:top w:val="single" w:sz="4" w:space="0" w:color="000000"/>
              <w:left w:val="single" w:sz="4" w:space="0" w:color="000000"/>
              <w:bottom w:val="single" w:sz="4" w:space="0" w:color="000000"/>
              <w:right w:val="single" w:sz="4" w:space="0" w:color="000000"/>
            </w:tcBorders>
          </w:tcPr>
          <w:p w14:paraId="390342C6" w14:textId="77777777" w:rsidR="00045E1B" w:rsidRDefault="00045E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0342C7" w14:textId="77777777" w:rsidR="00045E1B" w:rsidRDefault="002D0A25">
            <w:pPr>
              <w:pStyle w:val="ProductList-TableBody"/>
            </w:pPr>
            <w:r>
              <w:t>Suita de licenţe CAL suplimentare pentru Windows Small Business Server 2011 Premium (20 de clienţi)</w:t>
            </w:r>
          </w:p>
        </w:tc>
      </w:tr>
    </w:tbl>
    <w:p w14:paraId="390342C9" w14:textId="77777777" w:rsidR="00045E1B" w:rsidRDefault="00045E1B">
      <w:pPr>
        <w:pStyle w:val="ProductList-Body"/>
      </w:pPr>
    </w:p>
    <w:p w14:paraId="390342CA" w14:textId="77777777" w:rsidR="00045E1B" w:rsidRDefault="002D0A25">
      <w:pPr>
        <w:pStyle w:val="ProductList-ClauseHeading"/>
        <w:outlineLvl w:val="2"/>
      </w:pPr>
      <w:r>
        <w:t>Produse software</w:t>
      </w:r>
    </w:p>
    <w:p w14:paraId="390342CB" w14:textId="77777777" w:rsidR="00045E1B" w:rsidRDefault="00557BF3">
      <w:pPr>
        <w:pStyle w:val="ProductList-Body"/>
      </w:pPr>
      <w:hyperlink w:anchor="_Sec883">
        <w:r w:rsidR="002D0A25">
          <w:rPr>
            <w:color w:val="00467F"/>
            <w:u w:val="single"/>
          </w:rPr>
          <w:t>R Server</w:t>
        </w:r>
      </w:hyperlink>
      <w:r w:rsidR="002D0A25">
        <w:t>: Ediţiile R Server Linux, R Server 2016 for Red Hat Linux şi R Server 2016 for SUSE Linux au fost consolidate sub o licenţă independentă a platformei; R Server 2016 for Linux. R Server for Hadoop on Red Hat a fost redenumit astfel: R Server for Hadoop. A fost adăugat dreptul de a reface programul sursă, de a decompila sau de a dezasambla R Server în scopul depanării bibliotecilor licenţiate în baza licenţei GNU Lesser General Public License.</w:t>
      </w:r>
    </w:p>
    <w:p w14:paraId="390342CC" w14:textId="77777777" w:rsidR="00045E1B" w:rsidRDefault="00557BF3">
      <w:pPr>
        <w:pStyle w:val="ProductList-Body"/>
      </w:pPr>
      <w:hyperlink w:anchor="_Sec650">
        <w:r w:rsidR="002D0A25">
          <w:rPr>
            <w:color w:val="00467F"/>
            <w:u w:val="single"/>
          </w:rPr>
          <w:t>Visual Studio Team Foundation Server</w:t>
        </w:r>
      </w:hyperlink>
      <w:r w:rsidR="002D0A25">
        <w:t xml:space="preserve">: Visual Studio Team Services Release Manager Extension a fost adăugat ca opţiune pentru asigurarea drepturilor de acces la funcţia suplimentară a Managementului lansărilor a Visual Studio Team Foundation Server. </w:t>
      </w:r>
    </w:p>
    <w:p w14:paraId="390342CD" w14:textId="77777777" w:rsidR="00045E1B" w:rsidRDefault="00045E1B">
      <w:pPr>
        <w:pStyle w:val="ProductList-Body"/>
      </w:pPr>
    </w:p>
    <w:p w14:paraId="390342CE" w14:textId="77777777" w:rsidR="00045E1B" w:rsidRDefault="002D0A25">
      <w:pPr>
        <w:pStyle w:val="ProductList-ClauseHeading"/>
        <w:outlineLvl w:val="2"/>
      </w:pPr>
      <w:r>
        <w:t>Termenii specifici Serviciilor online</w:t>
      </w:r>
    </w:p>
    <w:p w14:paraId="390342CF" w14:textId="77777777" w:rsidR="00045E1B" w:rsidRDefault="00557BF3">
      <w:pPr>
        <w:pStyle w:val="ProductList-Body"/>
      </w:pPr>
      <w:hyperlink w:anchor="_Sec669">
        <w:r w:rsidR="002D0A25">
          <w:rPr>
            <w:color w:val="00467F"/>
            <w:u w:val="single"/>
          </w:rPr>
          <w:t>Skype for Business Online</w:t>
        </w:r>
      </w:hyperlink>
      <w:r w:rsidR="002D0A25">
        <w:t>: Licenţa CAL Skype for Business Plus (licenţă SL utilizator) a fost mutată din tabelul Disponibilitatea programului în Intrarea de produs Skype for Business Server.</w:t>
      </w:r>
    </w:p>
    <w:p w14:paraId="390342D0" w14:textId="77777777" w:rsidR="00045E1B" w:rsidRDefault="00557BF3">
      <w:pPr>
        <w:pStyle w:val="ProductList-Body"/>
      </w:pPr>
      <w:hyperlink w:anchor="_Sec854">
        <w:r w:rsidR="002D0A25">
          <w:rPr>
            <w:color w:val="00467F"/>
            <w:u w:val="single"/>
          </w:rPr>
          <w:t>Operations Management Suite</w:t>
        </w:r>
      </w:hyperlink>
      <w:r w:rsidR="002D0A25">
        <w:t xml:space="preserve">: Clienţii care deţin un abonament Operations Management Suite L2 pot să instaleze şi să ruleze System Center Server Standard cu Operations Management Suite L2 pentru </w:t>
      </w:r>
      <w:r w:rsidR="002D0A25">
        <w:fldChar w:fldCharType="begin"/>
      </w:r>
      <w:r w:rsidR="002D0A25">
        <w:instrText xml:space="preserve"> AutoTextList   \s NoStyle \t "Gestionarea unui mediu OSE înseamnă a solicita sau a primi date despre, a configura sau a oferi instrucţiuni pentru hardware sau software asociat în mod direct sau indirect cu mediul OSE. Aceasta nu include descoperirea prezenţei unui dispozitiv sau a unui mediu OSE." </w:instrText>
      </w:r>
      <w:r w:rsidR="002D0A25">
        <w:fldChar w:fldCharType="separate"/>
      </w:r>
      <w:r w:rsidR="002D0A25">
        <w:rPr>
          <w:color w:val="0563C1"/>
        </w:rPr>
        <w:t>Gestionarea unui mediu OSE</w:t>
      </w:r>
      <w:r w:rsidR="002D0A25">
        <w:fldChar w:fldCharType="end"/>
      </w:r>
      <w:r w:rsidR="002D0A25">
        <w:t xml:space="preserve"> în propriile unităţi ale clientului sau în Microsoft Azure. Secţiunea Aszure Site Recovery with Operations Management Suite a fost eliminată, deoarece informaţiile pe care le conţinea sunt tratate în subsecţiunea 5. Plăţile şi taxele a secţiunii Termenii serviciilor Microsoft Azure. </w:t>
      </w:r>
    </w:p>
    <w:p w14:paraId="390342D1" w14:textId="77777777" w:rsidR="00045E1B" w:rsidRDefault="00557BF3">
      <w:pPr>
        <w:pStyle w:val="ProductList-Body"/>
      </w:pPr>
      <w:hyperlink w:anchor="_Sec665">
        <w:r w:rsidR="002D0A25">
          <w:rPr>
            <w:color w:val="00467F"/>
            <w:u w:val="single"/>
          </w:rPr>
          <w:t>Exchange Online</w:t>
        </w:r>
      </w:hyperlink>
      <w:r w:rsidR="002D0A25">
        <w:t>: A fost eliminată secţiunea 2.3 Exchange Online Protection.</w:t>
      </w:r>
    </w:p>
    <w:p w14:paraId="390342D2" w14:textId="77777777" w:rsidR="00045E1B" w:rsidRDefault="00045E1B">
      <w:pPr>
        <w:pStyle w:val="ProductList-Body"/>
      </w:pPr>
    </w:p>
    <w:p w14:paraId="390342D3" w14:textId="77777777" w:rsidR="00045E1B" w:rsidRDefault="002D0A25">
      <w:pPr>
        <w:pStyle w:val="ProductList-ClauseHeading"/>
        <w:outlineLvl w:val="2"/>
      </w:pPr>
      <w:r>
        <w:t>Anexa B – Software Assurance</w:t>
      </w:r>
    </w:p>
    <w:p w14:paraId="390342D4" w14:textId="77777777" w:rsidR="00045E1B" w:rsidRDefault="00557BF3">
      <w:pPr>
        <w:pStyle w:val="ProductList-Body"/>
      </w:pPr>
      <w:hyperlink w:anchor="_Sec589">
        <w:r w:rsidR="002D0A25">
          <w:rPr>
            <w:color w:val="00467F"/>
            <w:u w:val="single"/>
          </w:rPr>
          <w:t>Mobilitatea licenţelor</w:t>
        </w:r>
      </w:hyperlink>
      <w:r w:rsidR="002D0A25">
        <w:t xml:space="preserve">: Termenii referitori la beneficiile SA pentru produsele de tip server au fost actualizaţi pentru a restabili drepturile Mobilităţii licenţelor între fermele de servere, pentru a le permite Clienţilor care deţin SA pe servere fără nicio licenţă CAL să invoce în continuare drepturile Mobilităţii licenţelor între fermele de date, cu condiţia ca licenţele lor CAL să fie licenţiate corespunzător pentru a permite accesul la versiunea produsului software de tip server utilizat. </w:t>
      </w:r>
    </w:p>
    <w:p w14:paraId="390342D5" w14:textId="77777777" w:rsidR="00045E1B" w:rsidRDefault="00557BF3">
      <w:pPr>
        <w:pStyle w:val="ProductList-Body"/>
      </w:pPr>
      <w:hyperlink w:anchor="_Sec585">
        <w:r w:rsidR="002D0A25">
          <w:rPr>
            <w:color w:val="00467F"/>
            <w:u w:val="single"/>
          </w:rPr>
          <w:t>Asistenţă 24X7 pentru rezolvarea problemelor</w:t>
        </w:r>
      </w:hyperlink>
      <w:r w:rsidR="002D0A25">
        <w:t>: Secţiunea Eligibilitatea pentru Parallel Data Warehouse a fost actualizată pentru a declara că Parallel Data Warehouse este disponibil cu SQL Server Enterprise.</w:t>
      </w:r>
    </w:p>
    <w:p w14:paraId="390342D6" w14:textId="77777777" w:rsidR="00045E1B" w:rsidRDefault="00045E1B">
      <w:pPr>
        <w:pStyle w:val="ProductList-Body"/>
      </w:pPr>
    </w:p>
    <w:p w14:paraId="390342D7" w14:textId="77777777" w:rsidR="00045E1B" w:rsidRDefault="002D0A25">
      <w:pPr>
        <w:pStyle w:val="ProductList-ClauseHeading"/>
        <w:outlineLvl w:val="2"/>
      </w:pPr>
      <w:r>
        <w:t>Promoţiile</w:t>
      </w:r>
    </w:p>
    <w:p w14:paraId="390342D8" w14:textId="77777777" w:rsidR="00045E1B" w:rsidRDefault="00557BF3">
      <w:pPr>
        <w:pStyle w:val="ProductList-Body"/>
      </w:pPr>
      <w:hyperlink w:anchor="_Sec572">
        <w:r w:rsidR="002D0A25">
          <w:rPr>
            <w:color w:val="00467F"/>
            <w:u w:val="single"/>
          </w:rPr>
          <w:t>Campania promoţională pentru stimularea consumului de servicii Azure</w:t>
        </w:r>
      </w:hyperlink>
      <w:r w:rsidR="002D0A25">
        <w:t>: Promoţia a expirat la 30 iunie 2016.</w:t>
      </w:r>
    </w:p>
    <w:p w14:paraId="390342D9" w14:textId="77777777" w:rsidR="00045E1B" w:rsidRDefault="00557BF3">
      <w:pPr>
        <w:pStyle w:val="ProductList-Body"/>
      </w:pPr>
      <w:hyperlink w:anchor="_Sec572">
        <w:r w:rsidR="002D0A25">
          <w:rPr>
            <w:color w:val="00467F"/>
            <w:u w:val="single"/>
          </w:rPr>
          <w:t>Campania promoţională cu credite la reînnoirea/mijlocul perioadei de utilizare a serviciilor Azure</w:t>
        </w:r>
      </w:hyperlink>
      <w:r w:rsidR="002D0A25">
        <w:t>: Promoţia a expirat la 30 iunie 2016.</w:t>
      </w:r>
    </w:p>
    <w:p w14:paraId="390342DA" w14:textId="77777777" w:rsidR="00045E1B" w:rsidRDefault="00557BF3">
      <w:pPr>
        <w:pStyle w:val="ProductList-Body"/>
      </w:pPr>
      <w:hyperlink w:anchor="_Sec572">
        <w:r w:rsidR="002D0A25">
          <w:rPr>
            <w:color w:val="00467F"/>
            <w:u w:val="single"/>
          </w:rPr>
          <w:t>Campania promoţională la nivel mondial de pre-achiziţionare a serviciilor de calcul</w:t>
        </w:r>
      </w:hyperlink>
      <w:r w:rsidR="002D0A25">
        <w:t>: Promoţia a expirat la 30 iunie 2016.</w:t>
      </w:r>
    </w:p>
    <w:p w14:paraId="390342DB"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2DC"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2DE" w14:textId="77777777" w:rsidR="00045E1B" w:rsidRDefault="00045E1B">
      <w:pPr>
        <w:pStyle w:val="ProductList-Body"/>
      </w:pPr>
    </w:p>
    <w:p w14:paraId="390342DF" w14:textId="77777777" w:rsidR="00045E1B" w:rsidRDefault="00045E1B">
      <w:pPr>
        <w:sectPr w:rsidR="00045E1B">
          <w:headerReference w:type="default" r:id="rId27"/>
          <w:footerReference w:type="default" r:id="rId28"/>
          <w:type w:val="continuous"/>
          <w:pgSz w:w="12240" w:h="15840" w:code="1"/>
          <w:pgMar w:top="1170" w:right="720" w:bottom="720" w:left="720" w:header="432" w:footer="288" w:gutter="0"/>
          <w:cols w:space="360"/>
        </w:sectPr>
      </w:pPr>
    </w:p>
    <w:p w14:paraId="390342E0" w14:textId="77777777" w:rsidR="00045E1B" w:rsidRDefault="002D0A25">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54825224"/>
      <w:r>
        <w:instrText>License Terms</w:instrText>
      </w:r>
      <w:bookmarkEnd w:id="13"/>
      <w:r>
        <w:instrText>" \l 1</w:instrText>
      </w:r>
      <w:r>
        <w:fldChar w:fldCharType="end"/>
      </w:r>
    </w:p>
    <w:p w14:paraId="390342E1" w14:textId="77777777" w:rsidR="00045E1B" w:rsidRDefault="002D0A25">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14:paraId="390342E2" w14:textId="77777777" w:rsidR="00045E1B" w:rsidRDefault="00045E1B">
      <w:pPr>
        <w:pStyle w:val="ProductList-Body"/>
      </w:pPr>
    </w:p>
    <w:p w14:paraId="390342E3" w14:textId="77777777" w:rsidR="00045E1B" w:rsidRDefault="002D0A25">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14:paraId="390342E4" w14:textId="77777777" w:rsidR="00045E1B" w:rsidRDefault="002D0A25">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54825225"/>
      <w:r>
        <w:instrText>Termenii universali de licenţă</w:instrText>
      </w:r>
      <w:bookmarkEnd w:id="15"/>
      <w:r>
        <w:instrText>" \l 2</w:instrText>
      </w:r>
      <w:r>
        <w:fldChar w:fldCharType="end"/>
      </w:r>
    </w:p>
    <w:p w14:paraId="390342E5" w14:textId="77777777" w:rsidR="00045E1B" w:rsidRDefault="002D0A25">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14:paraId="390342E6" w14:textId="77777777" w:rsidR="00045E1B" w:rsidRDefault="00045E1B">
      <w:pPr>
        <w:pStyle w:val="ProductList-Body"/>
      </w:pPr>
    </w:p>
    <w:p w14:paraId="390342E7" w14:textId="77777777" w:rsidR="00045E1B" w:rsidRDefault="002D0A25">
      <w:pPr>
        <w:pStyle w:val="ProductList-ClauseHeading"/>
        <w:outlineLvl w:val="2"/>
      </w:pPr>
      <w:r>
        <w:t>1. Definiţii</w:t>
      </w:r>
    </w:p>
    <w:p w14:paraId="390342E8" w14:textId="77777777" w:rsidR="00045E1B" w:rsidRDefault="002D0A25">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14:paraId="390342E9" w14:textId="77777777" w:rsidR="00045E1B" w:rsidRDefault="00045E1B">
      <w:pPr>
        <w:pStyle w:val="ProductList-Body"/>
      </w:pPr>
    </w:p>
    <w:p w14:paraId="390342EA" w14:textId="77777777" w:rsidR="00045E1B" w:rsidRDefault="002D0A25">
      <w:pPr>
        <w:pStyle w:val="ProductList-ClauseHeading"/>
        <w:outlineLvl w:val="2"/>
      </w:pPr>
      <w:r>
        <w:t>2. Drepturile de utilizare ale Clientului</w:t>
      </w:r>
    </w:p>
    <w:p w14:paraId="390342EB" w14:textId="77777777" w:rsidR="00045E1B" w:rsidRDefault="002D0A25">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14:paraId="390342EC" w14:textId="77777777" w:rsidR="00045E1B" w:rsidRDefault="00045E1B">
      <w:pPr>
        <w:pStyle w:val="ProductList-Body"/>
      </w:pPr>
    </w:p>
    <w:p w14:paraId="390342ED" w14:textId="77777777" w:rsidR="00045E1B" w:rsidRDefault="002D0A25">
      <w:pPr>
        <w:pStyle w:val="ProductList-ClauseHeading"/>
        <w:outlineLvl w:val="2"/>
      </w:pPr>
      <w:r>
        <w:t>3. Drepturile de utilizare a altor versiuni şi a ediţiilor inferioare</w:t>
      </w:r>
    </w:p>
    <w:p w14:paraId="390342EE" w14:textId="77777777" w:rsidR="00045E1B" w:rsidRDefault="002D0A25">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14:paraId="390342EF" w14:textId="77777777" w:rsidR="00045E1B" w:rsidRDefault="00045E1B">
      <w:pPr>
        <w:pStyle w:val="ProductList-Body"/>
      </w:pPr>
    </w:p>
    <w:p w14:paraId="390342F0" w14:textId="77777777" w:rsidR="00045E1B" w:rsidRDefault="002D0A25">
      <w:pPr>
        <w:pStyle w:val="ProductList-ClauseHeading"/>
        <w:outlineLvl w:val="2"/>
      </w:pPr>
      <w:r>
        <w:t>4. Produse software terţă parte</w:t>
      </w:r>
    </w:p>
    <w:p w14:paraId="390342F1" w14:textId="77777777" w:rsidR="00045E1B" w:rsidRDefault="002D0A25">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14:paraId="390342F2" w14:textId="77777777" w:rsidR="00045E1B" w:rsidRDefault="00045E1B">
      <w:pPr>
        <w:pStyle w:val="ProductList-Body"/>
      </w:pPr>
    </w:p>
    <w:p w14:paraId="390342F3" w14:textId="77777777" w:rsidR="00045E1B" w:rsidRDefault="002D0A25">
      <w:pPr>
        <w:pStyle w:val="ProductList-ClauseHeading"/>
        <w:outlineLvl w:val="2"/>
      </w:pPr>
      <w:r>
        <w:t>5. Cod de prelansare, actualizări sau suplimente, funcţii suplimentare</w:t>
      </w:r>
    </w:p>
    <w:p w14:paraId="390342F4" w14:textId="77777777" w:rsidR="00045E1B" w:rsidRDefault="002D0A25">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14:paraId="390342F5" w14:textId="77777777" w:rsidR="00045E1B" w:rsidRDefault="00045E1B">
      <w:pPr>
        <w:pStyle w:val="ProductList-Body"/>
      </w:pPr>
    </w:p>
    <w:p w14:paraId="390342F6" w14:textId="77777777" w:rsidR="00045E1B" w:rsidRDefault="002D0A25">
      <w:pPr>
        <w:pStyle w:val="ProductList-ClauseHeading"/>
        <w:outlineLvl w:val="2"/>
      </w:pPr>
      <w:r>
        <w:t>6. Restricţiile</w:t>
      </w:r>
    </w:p>
    <w:p w14:paraId="390342F7" w14:textId="77777777" w:rsidR="00045E1B" w:rsidRDefault="002D0A25">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390342F8" w14:textId="77777777" w:rsidR="00045E1B" w:rsidRDefault="00045E1B">
      <w:pPr>
        <w:pStyle w:val="ProductList-Body"/>
      </w:pPr>
    </w:p>
    <w:p w14:paraId="390342F9" w14:textId="77777777" w:rsidR="00045E1B" w:rsidRDefault="002D0A25">
      <w:pPr>
        <w:pStyle w:val="ProductList-ClauseHeading"/>
        <w:outlineLvl w:val="2"/>
      </w:pPr>
      <w:r>
        <w:t>7. Software Assurance</w:t>
      </w:r>
    </w:p>
    <w:p w14:paraId="390342FA" w14:textId="77777777" w:rsidR="00045E1B" w:rsidRDefault="002D0A25">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14:paraId="390342FB" w14:textId="77777777" w:rsidR="00045E1B" w:rsidRDefault="00045E1B">
      <w:pPr>
        <w:pStyle w:val="ProductList-Body"/>
      </w:pPr>
    </w:p>
    <w:p w14:paraId="390342FC" w14:textId="77777777" w:rsidR="00045E1B" w:rsidRDefault="002D0A25">
      <w:pPr>
        <w:pStyle w:val="ProductList-ClauseHeading"/>
        <w:outlineLvl w:val="2"/>
      </w:pPr>
      <w:r>
        <w:t>8. Externalizarea gestionării produselor software</w:t>
      </w:r>
    </w:p>
    <w:p w14:paraId="390342FD" w14:textId="77777777" w:rsidR="00045E1B" w:rsidRDefault="002D0A25">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14:paraId="390342FE" w14:textId="77777777" w:rsidR="00045E1B" w:rsidRDefault="00045E1B">
      <w:pPr>
        <w:pStyle w:val="ProductList-Body"/>
      </w:pPr>
    </w:p>
    <w:p w14:paraId="390342FF" w14:textId="77777777" w:rsidR="00045E1B" w:rsidRDefault="002D0A25">
      <w:pPr>
        <w:pStyle w:val="ProductList-ClauseHeading"/>
        <w:outlineLvl w:val="2"/>
      </w:pPr>
      <w:r>
        <w:lastRenderedPageBreak/>
        <w:t>9. Alocarea şi realocarea Licenţei</w:t>
      </w:r>
    </w:p>
    <w:p w14:paraId="39034300" w14:textId="77777777" w:rsidR="00045E1B" w:rsidRDefault="002D0A25">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14:paraId="39034301" w14:textId="77777777" w:rsidR="00045E1B" w:rsidRDefault="00045E1B">
      <w:pPr>
        <w:pStyle w:val="ProductList-Body"/>
      </w:pPr>
    </w:p>
    <w:p w14:paraId="39034302" w14:textId="77777777" w:rsidR="00045E1B" w:rsidRDefault="002D0A25">
      <w:pPr>
        <w:pStyle w:val="ProductList-ClauseHeading"/>
        <w:outlineLvl w:val="2"/>
      </w:pPr>
      <w:r>
        <w:t>10. Măsurile de natură tehnică</w:t>
      </w:r>
    </w:p>
    <w:p w14:paraId="39034303" w14:textId="77777777" w:rsidR="00045E1B" w:rsidRDefault="002D0A25">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14:paraId="39034304" w14:textId="77777777" w:rsidR="00045E1B" w:rsidRDefault="00045E1B">
      <w:pPr>
        <w:pStyle w:val="ProductList-Body"/>
      </w:pPr>
    </w:p>
    <w:p w14:paraId="39034305" w14:textId="77777777" w:rsidR="00045E1B" w:rsidRDefault="002D0A25">
      <w:pPr>
        <w:pStyle w:val="ProductList-SubClauseHeading"/>
        <w:outlineLvl w:val="3"/>
      </w:pPr>
      <w:r>
        <w:t>10.1 Activarea şi validarea</w:t>
      </w:r>
    </w:p>
    <w:p w14:paraId="39034306" w14:textId="77777777" w:rsidR="00045E1B" w:rsidRDefault="002D0A25">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14:paraId="39034307" w14:textId="77777777" w:rsidR="00045E1B" w:rsidRDefault="00045E1B">
      <w:pPr>
        <w:pStyle w:val="ProductList-BodyIndented"/>
      </w:pPr>
    </w:p>
    <w:p w14:paraId="39034308" w14:textId="77777777" w:rsidR="00045E1B" w:rsidRDefault="002D0A25">
      <w:pPr>
        <w:pStyle w:val="ProductList-SubClauseHeading"/>
        <w:outlineLvl w:val="3"/>
      </w:pPr>
      <w:r>
        <w:t>10.2 Cheia produsului</w:t>
      </w:r>
    </w:p>
    <w:p w14:paraId="39034309" w14:textId="77777777" w:rsidR="00045E1B" w:rsidRDefault="002D0A25">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14:paraId="3903430A" w14:textId="77777777" w:rsidR="00045E1B" w:rsidRDefault="00045E1B">
      <w:pPr>
        <w:pStyle w:val="ProductList-BodyIndented"/>
      </w:pPr>
    </w:p>
    <w:p w14:paraId="3903430B" w14:textId="77777777" w:rsidR="00045E1B" w:rsidRDefault="002D0A25">
      <w:pPr>
        <w:pStyle w:val="ProductList-ClauseHeading"/>
        <w:outlineLvl w:val="2"/>
      </w:pPr>
      <w:r>
        <w:t>11. Notificări</w:t>
      </w:r>
    </w:p>
    <w:p w14:paraId="3903430C" w14:textId="77777777" w:rsidR="00045E1B" w:rsidRDefault="002D0A25">
      <w:pPr>
        <w:pStyle w:val="ProductList-Body"/>
      </w:pPr>
      <w:r>
        <w:t>Atunci când în secţiunea Drepturile de utilizare din fiecare intrare de Produs se indică acest lucru, se aplică următoarele notificări:</w:t>
      </w:r>
    </w:p>
    <w:p w14:paraId="3903430D" w14:textId="77777777" w:rsidR="00045E1B" w:rsidRDefault="00045E1B">
      <w:pPr>
        <w:pStyle w:val="ProductList-Body"/>
      </w:pPr>
    </w:p>
    <w:p w14:paraId="3903430E" w14:textId="77777777" w:rsidR="00045E1B" w:rsidRDefault="002D0A25">
      <w:pPr>
        <w:pStyle w:val="ProductList-SubClauseHeading"/>
        <w:outlineLvl w:val="3"/>
      </w:pPr>
      <w:r>
        <w:t>11. 1 Caracteristici bazate pe internet</w:t>
      </w:r>
    </w:p>
    <w:p w14:paraId="3903430F" w14:textId="77777777" w:rsidR="00045E1B" w:rsidRDefault="002D0A25">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14:paraId="39034310" w14:textId="77777777" w:rsidR="00045E1B" w:rsidRDefault="00045E1B">
      <w:pPr>
        <w:pStyle w:val="ProductList-BodyIndented"/>
      </w:pPr>
    </w:p>
    <w:p w14:paraId="39034311" w14:textId="77777777" w:rsidR="00045E1B" w:rsidRDefault="002D0A25">
      <w:pPr>
        <w:pStyle w:val="ProductList-SubClauseHeading"/>
        <w:outlineLvl w:val="3"/>
      </w:pPr>
      <w:r>
        <w:t>11.2 Bing Maps</w:t>
      </w:r>
    </w:p>
    <w:p w14:paraId="39034312" w14:textId="77777777" w:rsidR="00045E1B" w:rsidRDefault="002D0A25">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29">
        <w:r>
          <w:rPr>
            <w:color w:val="00467F"/>
            <w:u w:val="single"/>
          </w:rPr>
          <w:t>http://go.microsoft.com/?linkid=9710837</w:t>
        </w:r>
      </w:hyperlink>
      <w:r>
        <w:t xml:space="preserve"> şi de Angajamentul de respectare a confidenţialităţii pentru Bing Maps, disponibil la adresa </w:t>
      </w:r>
      <w:hyperlink r:id="rId30">
        <w:r>
          <w:rPr>
            <w:color w:val="00467F"/>
            <w:u w:val="single"/>
          </w:rPr>
          <w:t>http://go.microsoft.com/fwlink/?LinkID=248686</w:t>
        </w:r>
      </w:hyperlink>
      <w:r>
        <w:t>.</w:t>
      </w:r>
    </w:p>
    <w:p w14:paraId="39034313" w14:textId="77777777" w:rsidR="00045E1B" w:rsidRDefault="00045E1B">
      <w:pPr>
        <w:pStyle w:val="ProductList-BodyIndented"/>
      </w:pPr>
    </w:p>
    <w:p w14:paraId="39034314" w14:textId="77777777" w:rsidR="00045E1B" w:rsidRDefault="002D0A25">
      <w:pPr>
        <w:pStyle w:val="ProductList-SubClauseHeading"/>
        <w:outlineLvl w:val="3"/>
      </w:pPr>
      <w:r>
        <w:t>11.3 Standardul vizual H.264/AVC, Standardul video VC-1 şi Standardul vizual MPEG-4 Part 2</w:t>
      </w:r>
    </w:p>
    <w:p w14:paraId="39034315" w14:textId="77777777" w:rsidR="00045E1B" w:rsidRDefault="002D0A25">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1">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14:paraId="39034316" w14:textId="77777777" w:rsidR="00045E1B" w:rsidRDefault="00045E1B">
      <w:pPr>
        <w:pStyle w:val="ProductList-BodyIndented"/>
      </w:pPr>
    </w:p>
    <w:p w14:paraId="39034317" w14:textId="77777777" w:rsidR="00045E1B" w:rsidRDefault="002D0A25">
      <w:pPr>
        <w:pStyle w:val="ProductList-ClauseHeading"/>
        <w:outlineLvl w:val="2"/>
      </w:pPr>
      <w:r>
        <w:t>12. Componente de font, imagini şi sunete</w:t>
      </w:r>
    </w:p>
    <w:p w14:paraId="39034318" w14:textId="77777777" w:rsidR="00045E1B" w:rsidRDefault="002D0A25">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39034319" w14:textId="77777777" w:rsidR="00045E1B" w:rsidRDefault="00045E1B">
      <w:pPr>
        <w:pStyle w:val="ProductList-Body"/>
      </w:pPr>
    </w:p>
    <w:p w14:paraId="3903431A" w14:textId="77777777" w:rsidR="00045E1B" w:rsidRDefault="002D0A25">
      <w:pPr>
        <w:pStyle w:val="ProductList-ClauseHeading"/>
        <w:outlineLvl w:val="2"/>
      </w:pPr>
      <w:r>
        <w:lastRenderedPageBreak/>
        <w:t>13. Tehnologii incluse</w:t>
      </w:r>
    </w:p>
    <w:p w14:paraId="3903431B" w14:textId="77777777" w:rsidR="00045E1B" w:rsidRDefault="002D0A25">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14:paraId="3903431C" w14:textId="77777777" w:rsidR="00045E1B" w:rsidRDefault="00045E1B">
      <w:pPr>
        <w:pStyle w:val="ProductList-Body"/>
      </w:pPr>
    </w:p>
    <w:p w14:paraId="3903431D" w14:textId="77777777" w:rsidR="00045E1B" w:rsidRDefault="002D0A25">
      <w:pPr>
        <w:pStyle w:val="ProductList-ClauseHeading"/>
        <w:outlineLvl w:val="2"/>
      </w:pPr>
      <w:r>
        <w:t>14. Teste de evaluare</w:t>
      </w:r>
    </w:p>
    <w:p w14:paraId="3903431E" w14:textId="77777777" w:rsidR="00045E1B" w:rsidRDefault="002D0A25">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14:paraId="3903431F" w14:textId="77777777" w:rsidR="00045E1B" w:rsidRDefault="00045E1B">
      <w:pPr>
        <w:pStyle w:val="ProductList-Body"/>
      </w:pPr>
    </w:p>
    <w:p w14:paraId="39034320" w14:textId="77777777" w:rsidR="00045E1B" w:rsidRDefault="002D0A25">
      <w:pPr>
        <w:pStyle w:val="ProductList-ClauseHeading"/>
        <w:outlineLvl w:val="2"/>
      </w:pPr>
      <w:r>
        <w:t>15. Multiplexare</w:t>
      </w:r>
    </w:p>
    <w:p w14:paraId="39034321" w14:textId="77777777" w:rsidR="00045E1B" w:rsidRDefault="002D0A25">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14:paraId="39034322" w14:textId="77777777" w:rsidR="00045E1B" w:rsidRDefault="00045E1B">
      <w:pPr>
        <w:pStyle w:val="ProductList-Body"/>
      </w:pPr>
    </w:p>
    <w:p w14:paraId="39034323" w14:textId="77777777" w:rsidR="00045E1B" w:rsidRDefault="002D0A25">
      <w:pPr>
        <w:pStyle w:val="ProductList-ClauseHeading"/>
        <w:outlineLvl w:val="2"/>
      </w:pPr>
      <w:r>
        <w:t>16. Drepturile administrative şi de asistenţă</w:t>
      </w:r>
    </w:p>
    <w:p w14:paraId="39034324" w14:textId="77777777" w:rsidR="00045E1B" w:rsidRDefault="002D0A25">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14:paraId="39034325" w14:textId="77777777" w:rsidR="00045E1B" w:rsidRDefault="00045E1B">
      <w:pPr>
        <w:pStyle w:val="ProductList-Body"/>
      </w:pPr>
    </w:p>
    <w:p w14:paraId="39034326" w14:textId="77777777" w:rsidR="00045E1B" w:rsidRDefault="002D0A25">
      <w:pPr>
        <w:pStyle w:val="ProductList-ClauseHeading"/>
        <w:outlineLvl w:val="2"/>
      </w:pPr>
      <w:r>
        <w:t>17. Cod ce poate fi distribuit</w:t>
      </w:r>
    </w:p>
    <w:p w14:paraId="39034327" w14:textId="77777777" w:rsidR="00045E1B" w:rsidRDefault="002D0A25">
      <w:pPr>
        <w:pStyle w:val="ProductList-Body"/>
      </w:pPr>
      <w:r>
        <w:t xml:space="preserve">Produsul software poate conţine un cod pe care Clientul are dreptul să-l distribuie în programele pe care le dezvoltă, cu condiţia să respecte termenii de mai jos. </w:t>
      </w:r>
    </w:p>
    <w:p w14:paraId="39034328" w14:textId="77777777" w:rsidR="00045E1B" w:rsidRDefault="00045E1B">
      <w:pPr>
        <w:pStyle w:val="ProductList-Body"/>
      </w:pPr>
    </w:p>
    <w:p w14:paraId="39034329" w14:textId="77777777" w:rsidR="00045E1B" w:rsidRDefault="002D0A25">
      <w:pPr>
        <w:pStyle w:val="ProductList-SubClauseHeading"/>
        <w:outlineLvl w:val="3"/>
      </w:pPr>
      <w:r>
        <w:t>17.1 Dreptul de a utiliza şi de a distribui</w:t>
      </w:r>
    </w:p>
    <w:p w14:paraId="3903432A" w14:textId="77777777" w:rsidR="00045E1B" w:rsidRDefault="002D0A25">
      <w:pPr>
        <w:pStyle w:val="ProductList-BodyIndented"/>
      </w:pPr>
      <w:r>
        <w:t xml:space="preserve">Fişierele cod şi text enumerate mai jos reprezintă „Cod ce poate fi distribuit”. </w:t>
      </w:r>
    </w:p>
    <w:p w14:paraId="3903432B" w14:textId="77777777" w:rsidR="00045E1B" w:rsidRDefault="002D0A25" w:rsidP="002D0A25">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14:paraId="3903432C" w14:textId="77777777" w:rsidR="00045E1B" w:rsidRDefault="002D0A25" w:rsidP="002D0A25">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14:paraId="3903432D" w14:textId="77777777" w:rsidR="00045E1B" w:rsidRDefault="002D0A25" w:rsidP="002D0A25">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14:paraId="3903432E" w14:textId="77777777" w:rsidR="00045E1B" w:rsidRDefault="002D0A25" w:rsidP="002D0A25">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14:paraId="3903432F" w14:textId="77777777" w:rsidR="00045E1B" w:rsidRDefault="00045E1B">
      <w:pPr>
        <w:pStyle w:val="ProductList-BodyIndented"/>
      </w:pPr>
    </w:p>
    <w:p w14:paraId="39034330" w14:textId="77777777" w:rsidR="00045E1B" w:rsidRDefault="002D0A25">
      <w:pPr>
        <w:pStyle w:val="ProductList-SubClauseHeading"/>
        <w:outlineLvl w:val="3"/>
      </w:pPr>
      <w:r>
        <w:t>17.2 Cerinţe de distribuţie</w:t>
      </w:r>
    </w:p>
    <w:p w14:paraId="39034331" w14:textId="77777777" w:rsidR="00045E1B" w:rsidRDefault="002D0A25">
      <w:pPr>
        <w:pStyle w:val="ProductList-BodyIndented"/>
      </w:pPr>
      <w:r>
        <w:t>În cazul în care Clientul distribuie orice Cod care poate fi distribuit, Clientul trebuie să respecte următoarele prevederi:</w:t>
      </w:r>
    </w:p>
    <w:p w14:paraId="39034332" w14:textId="77777777" w:rsidR="00045E1B" w:rsidRDefault="002D0A25" w:rsidP="002D0A25">
      <w:pPr>
        <w:pStyle w:val="ProductList-Bullet"/>
        <w:numPr>
          <w:ilvl w:val="1"/>
          <w:numId w:val="5"/>
        </w:numPr>
      </w:pPr>
      <w:r>
        <w:t>să distribuie codul doar împreună cu programele Clientului, în cazurile în care acestea oferă funcţionalitate principală semnificativă Codului care poate fi distribuit;</w:t>
      </w:r>
    </w:p>
    <w:p w14:paraId="39034333" w14:textId="77777777" w:rsidR="00045E1B" w:rsidRDefault="002D0A25" w:rsidP="002D0A25">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14:paraId="39034334" w14:textId="77777777" w:rsidR="00045E1B" w:rsidRDefault="002D0A25" w:rsidP="002D0A25">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14:paraId="39034335" w14:textId="77777777" w:rsidR="00045E1B" w:rsidRDefault="00045E1B">
      <w:pPr>
        <w:pStyle w:val="ProductList-BodyIndented"/>
      </w:pPr>
    </w:p>
    <w:p w14:paraId="39034336" w14:textId="77777777" w:rsidR="00045E1B" w:rsidRDefault="002D0A25">
      <w:pPr>
        <w:pStyle w:val="ProductList-SubClauseHeading"/>
        <w:outlineLvl w:val="3"/>
      </w:pPr>
      <w:r>
        <w:t>17.3 Limitări cu privire la distribuţie</w:t>
      </w:r>
    </w:p>
    <w:p w14:paraId="39034337" w14:textId="77777777" w:rsidR="00045E1B" w:rsidRDefault="002D0A25">
      <w:pPr>
        <w:pStyle w:val="ProductList-BodyIndented"/>
      </w:pPr>
      <w:r>
        <w:t>Clientul nu are dreptul:</w:t>
      </w:r>
    </w:p>
    <w:p w14:paraId="39034338" w14:textId="77777777" w:rsidR="00045E1B" w:rsidRDefault="002D0A25" w:rsidP="002D0A25">
      <w:pPr>
        <w:pStyle w:val="ProductList-Bullet"/>
        <w:numPr>
          <w:ilvl w:val="1"/>
          <w:numId w:val="6"/>
        </w:numPr>
      </w:pPr>
      <w:r>
        <w:t>să modificaţi notele privind dreptul de autor, mărcile sau brevetele din Codul ce poate fi distribuit;</w:t>
      </w:r>
    </w:p>
    <w:p w14:paraId="39034339" w14:textId="77777777" w:rsidR="00045E1B" w:rsidRDefault="002D0A25" w:rsidP="002D0A25">
      <w:pPr>
        <w:pStyle w:val="ProductList-Bullet"/>
        <w:numPr>
          <w:ilvl w:val="1"/>
          <w:numId w:val="6"/>
        </w:numPr>
      </w:pPr>
      <w:r>
        <w:t>să utilizeze mărcile Microsoft în numele programelor Clientului sau într-o manieră care să sugereze că programele sale provin de la sau sunt acceptate de Microsoft;</w:t>
      </w:r>
    </w:p>
    <w:p w14:paraId="3903433A" w14:textId="77777777" w:rsidR="00045E1B" w:rsidRDefault="002D0A25" w:rsidP="002D0A25">
      <w:pPr>
        <w:pStyle w:val="ProductList-Bullet"/>
        <w:numPr>
          <w:ilvl w:val="1"/>
          <w:numId w:val="6"/>
        </w:numPr>
      </w:pPr>
      <w:r>
        <w:t>să distribuie Codul ce poate fi distribuit în orice programe intenţionat dăunătoare, înşelătoare sau ilegale sau</w:t>
      </w:r>
    </w:p>
    <w:p w14:paraId="3903433B" w14:textId="77777777" w:rsidR="00045E1B" w:rsidRDefault="002D0A25" w:rsidP="002D0A25">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14:paraId="3903433C" w14:textId="77777777" w:rsidR="00045E1B" w:rsidRDefault="00045E1B">
      <w:pPr>
        <w:pStyle w:val="ProductList-BodyIndented"/>
      </w:pPr>
    </w:p>
    <w:p w14:paraId="3903433D" w14:textId="77777777" w:rsidR="00045E1B" w:rsidRDefault="002D0A25">
      <w:pPr>
        <w:pStyle w:val="ProductList-ClauseHeading"/>
        <w:outlineLvl w:val="2"/>
      </w:pPr>
      <w:r>
        <w:t>18. Produse software furnizate împreună cu servicii</w:t>
      </w:r>
    </w:p>
    <w:p w14:paraId="3903433E" w14:textId="77777777" w:rsidR="00045E1B" w:rsidRDefault="002D0A25">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14:paraId="3903433F"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340"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342" w14:textId="77777777" w:rsidR="00045E1B" w:rsidRDefault="00045E1B">
      <w:pPr>
        <w:pStyle w:val="ProductList-Body"/>
      </w:pPr>
    </w:p>
    <w:p w14:paraId="39034343" w14:textId="77777777" w:rsidR="00045E1B" w:rsidRDefault="002D0A25">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54825226"/>
      <w:r>
        <w:instrText>Termenii modelului de licenţă</w:instrText>
      </w:r>
      <w:bookmarkEnd w:id="17"/>
      <w:r>
        <w:instrText>" \l 2</w:instrText>
      </w:r>
      <w:r>
        <w:fldChar w:fldCharType="end"/>
      </w:r>
    </w:p>
    <w:p w14:paraId="39034344" w14:textId="77777777" w:rsidR="00045E1B" w:rsidRDefault="002D0A25">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14:paraId="39034345" w14:textId="77777777" w:rsidR="00045E1B" w:rsidRDefault="002D0A25">
      <w:pPr>
        <w:pStyle w:val="ProductList-Offering2Heading"/>
        <w:outlineLvl w:val="2"/>
      </w:pPr>
      <w:bookmarkStart w:id="18" w:name="_Sec539"/>
      <w:r>
        <w:t>Aplicaţii desktop</w:t>
      </w:r>
      <w:bookmarkEnd w:id="18"/>
      <w:r>
        <w:fldChar w:fldCharType="begin"/>
      </w:r>
      <w:r>
        <w:instrText xml:space="preserve"> TC "</w:instrText>
      </w:r>
      <w:bookmarkStart w:id="19" w:name="_Toc454825227"/>
      <w:r>
        <w:instrText>Aplicaţii desktop</w:instrText>
      </w:r>
      <w:bookmarkEnd w:id="19"/>
      <w:r>
        <w:instrText>" \l 3</w:instrText>
      </w:r>
      <w:r>
        <w:fldChar w:fldCharType="end"/>
      </w:r>
    </w:p>
    <w:p w14:paraId="39034346" w14:textId="77777777" w:rsidR="00045E1B" w:rsidRDefault="002D0A25">
      <w:pPr>
        <w:pStyle w:val="ProductList-ClauseHeading"/>
        <w:outlineLvl w:val="3"/>
      </w:pPr>
      <w:r>
        <w:t>Licenţa pentru dispozitiv</w:t>
      </w:r>
    </w:p>
    <w:p w14:paraId="39034347" w14:textId="77777777" w:rsidR="00045E1B" w:rsidRDefault="002D0A25" w:rsidP="002D0A25">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14:paraId="39034348" w14:textId="77777777" w:rsidR="00045E1B" w:rsidRDefault="002D0A25" w:rsidP="002D0A25">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14:paraId="39034349" w14:textId="77777777" w:rsidR="00045E1B" w:rsidRDefault="002D0A25" w:rsidP="002D0A25">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14:paraId="3903434A" w14:textId="77777777" w:rsidR="00045E1B" w:rsidRDefault="002D0A25" w:rsidP="002D0A25">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14:paraId="3903434B" w14:textId="77777777" w:rsidR="00045E1B" w:rsidRDefault="002D0A25" w:rsidP="002D0A25">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14:paraId="3903434C" w14:textId="77777777" w:rsidR="00045E1B" w:rsidRDefault="00045E1B">
      <w:pPr>
        <w:pStyle w:val="ProductList-Body"/>
      </w:pPr>
    </w:p>
    <w:p w14:paraId="3903434D" w14:textId="77777777" w:rsidR="00045E1B" w:rsidRDefault="002D0A25">
      <w:pPr>
        <w:pStyle w:val="ProductList-ClauseHeading"/>
        <w:outlineLvl w:val="3"/>
      </w:pPr>
      <w:r>
        <w:t>Elemente media şi şabloane</w:t>
      </w:r>
    </w:p>
    <w:p w14:paraId="3903434E" w14:textId="77777777" w:rsidR="00045E1B" w:rsidRDefault="002D0A25">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14:paraId="3903434F" w14:textId="77777777" w:rsidR="00045E1B" w:rsidRDefault="002D0A25">
      <w:pPr>
        <w:pStyle w:val="ProductList-Offering2Heading"/>
        <w:outlineLvl w:val="2"/>
      </w:pPr>
      <w:bookmarkStart w:id="20" w:name="_Sec540"/>
      <w:r>
        <w:t>Sistemele de operare desktop</w:t>
      </w:r>
      <w:bookmarkEnd w:id="20"/>
      <w:r>
        <w:fldChar w:fldCharType="begin"/>
      </w:r>
      <w:r>
        <w:instrText xml:space="preserve"> TC "</w:instrText>
      </w:r>
      <w:bookmarkStart w:id="21" w:name="_Toc454825228"/>
      <w:r>
        <w:instrText>Sistemele de operare desktop</w:instrText>
      </w:r>
      <w:bookmarkEnd w:id="21"/>
      <w:r>
        <w:instrText>" \l 3</w:instrText>
      </w:r>
      <w:r>
        <w:fldChar w:fldCharType="end"/>
      </w:r>
    </w:p>
    <w:p w14:paraId="39034350" w14:textId="77777777" w:rsidR="00045E1B" w:rsidRDefault="002D0A25">
      <w:pPr>
        <w:pStyle w:val="ProductList-ClauseHeading"/>
        <w:outlineLvl w:val="3"/>
      </w:pPr>
      <w:r>
        <w:t>Licenţa pentru dispozitiv</w:t>
      </w:r>
    </w:p>
    <w:p w14:paraId="39034351" w14:textId="77777777" w:rsidR="00045E1B" w:rsidRDefault="002D0A25" w:rsidP="002D0A25">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14:paraId="39034352" w14:textId="77777777" w:rsidR="00045E1B" w:rsidRDefault="002D0A25" w:rsidP="002D0A25">
      <w:pPr>
        <w:pStyle w:val="ProductList-Bullet"/>
        <w:numPr>
          <w:ilvl w:val="0"/>
          <w:numId w:val="8"/>
        </w:numPr>
      </w:pPr>
      <w:r>
        <w:t>Clientul are dreptul să utilizeze produsul software pe maximum două procesoare.</w:t>
      </w:r>
    </w:p>
    <w:p w14:paraId="39034353" w14:textId="77777777" w:rsidR="00045E1B" w:rsidRDefault="002D0A25" w:rsidP="002D0A25">
      <w:pPr>
        <w:pStyle w:val="ProductList-Bullet"/>
        <w:numPr>
          <w:ilvl w:val="0"/>
          <w:numId w:val="8"/>
        </w:numPr>
      </w:pPr>
      <w:r>
        <w:t>Oricărui utilizator i se permite accesul local.</w:t>
      </w:r>
    </w:p>
    <w:p w14:paraId="39034354" w14:textId="77777777" w:rsidR="00045E1B" w:rsidRDefault="002D0A25" w:rsidP="002D0A25">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14:paraId="39034355" w14:textId="77777777" w:rsidR="00045E1B" w:rsidRDefault="002D0A25" w:rsidP="002D0A25">
      <w:pPr>
        <w:pStyle w:val="ProductList-Bullet"/>
        <w:numPr>
          <w:ilvl w:val="0"/>
          <w:numId w:val="8"/>
        </w:numPr>
      </w:pPr>
      <w:r>
        <w:t>Doar un singur utilizator are dreptul să acceseze şi să utilizeze produsul software la un moment dat.</w:t>
      </w:r>
    </w:p>
    <w:p w14:paraId="39034356" w14:textId="77777777" w:rsidR="00045E1B" w:rsidRDefault="002D0A25" w:rsidP="002D0A25">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14:paraId="39034357" w14:textId="77777777" w:rsidR="00045E1B" w:rsidRDefault="002D0A25" w:rsidP="002D0A25">
      <w:pPr>
        <w:pStyle w:val="ProductList-Bullet"/>
        <w:numPr>
          <w:ilvl w:val="0"/>
          <w:numId w:val="8"/>
        </w:numPr>
      </w:pPr>
      <w:r>
        <w:t>Sunt permise conexiuni nelimitate pentru activarea prin tehnologia KMS sau o tehnologie similară.</w:t>
      </w:r>
    </w:p>
    <w:p w14:paraId="39034358" w14:textId="77777777" w:rsidR="00045E1B" w:rsidRDefault="00045E1B">
      <w:pPr>
        <w:pStyle w:val="ProductList-Body"/>
      </w:pPr>
    </w:p>
    <w:p w14:paraId="39034359" w14:textId="77777777" w:rsidR="00045E1B" w:rsidRDefault="002D0A25">
      <w:pPr>
        <w:pStyle w:val="ProductList-ClauseHeading"/>
        <w:outlineLvl w:val="3"/>
      </w:pPr>
      <w:r>
        <w:t>Adobe Flash Player</w:t>
      </w:r>
    </w:p>
    <w:p w14:paraId="3903435A" w14:textId="77777777" w:rsidR="00045E1B" w:rsidRDefault="002D0A25">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2">
        <w:r>
          <w:rPr>
            <w:color w:val="00467F"/>
            <w:u w:val="single"/>
          </w:rPr>
          <w:t>http://go.microsoft.com/fwlink/?linkid=248532</w:t>
        </w:r>
      </w:hyperlink>
      <w:r>
        <w:t>. Adobe şi Flash sunt mărci comerciale înregistrate sau mărci comerciale ale Adobe Systems Incorporated din S.U.A. şi/sau alte ţări</w:t>
      </w:r>
    </w:p>
    <w:p w14:paraId="3903435B" w14:textId="77777777" w:rsidR="00045E1B" w:rsidRDefault="002D0A25">
      <w:pPr>
        <w:pStyle w:val="ProductList-Offering2Heading"/>
        <w:outlineLvl w:val="2"/>
      </w:pPr>
      <w:bookmarkStart w:id="22" w:name="_Sec541"/>
      <w:r>
        <w:t>Procesor per CAL</w:t>
      </w:r>
      <w:bookmarkEnd w:id="22"/>
      <w:r>
        <w:fldChar w:fldCharType="begin"/>
      </w:r>
      <w:r>
        <w:instrText xml:space="preserve"> TC "</w:instrText>
      </w:r>
      <w:bookmarkStart w:id="23" w:name="_Toc454825229"/>
      <w:r>
        <w:instrText>Procesor per CAL</w:instrText>
      </w:r>
      <w:bookmarkEnd w:id="23"/>
      <w:r>
        <w:instrText>" \l 3</w:instrText>
      </w:r>
      <w:r>
        <w:fldChar w:fldCharType="end"/>
      </w:r>
    </w:p>
    <w:p w14:paraId="3903435C" w14:textId="77777777" w:rsidR="00045E1B" w:rsidRDefault="002D0A25">
      <w:pPr>
        <w:pStyle w:val="ProductList-ClauseHeading"/>
        <w:outlineLvl w:val="3"/>
      </w:pPr>
      <w:r>
        <w:t>Licenţe de server (per procesor)</w:t>
      </w:r>
    </w:p>
    <w:p w14:paraId="3903435D" w14:textId="77777777" w:rsidR="00045E1B" w:rsidRDefault="002D0A25" w:rsidP="002D0A25">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3903435E" w14:textId="77777777" w:rsidR="00045E1B" w:rsidRDefault="002D0A25" w:rsidP="002D0A25">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14:paraId="3903435F" w14:textId="77777777" w:rsidR="00045E1B" w:rsidRDefault="002D0A25" w:rsidP="002D0A25">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14:paraId="39034360" w14:textId="77777777" w:rsidR="00045E1B" w:rsidRDefault="002D0A25" w:rsidP="002D0A25">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14:paraId="39034361" w14:textId="77777777" w:rsidR="00045E1B" w:rsidRDefault="002D0A25" w:rsidP="002D0A25">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39034362" w14:textId="77777777" w:rsidR="00045E1B" w:rsidRDefault="002D0A25" w:rsidP="002D0A25">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14:paraId="39034363" w14:textId="77777777" w:rsidR="00045E1B" w:rsidRDefault="002D0A25" w:rsidP="002D0A25">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14:paraId="39034364" w14:textId="77777777" w:rsidR="00045E1B" w:rsidRDefault="002D0A25" w:rsidP="002D0A25">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14:paraId="39034365" w14:textId="77777777" w:rsidR="00045E1B" w:rsidRDefault="00045E1B">
      <w:pPr>
        <w:pStyle w:val="ProductList-Body"/>
      </w:pPr>
    </w:p>
    <w:p w14:paraId="39034366" w14:textId="77777777" w:rsidR="00045E1B" w:rsidRDefault="002D0A25">
      <w:pPr>
        <w:pStyle w:val="ProductList-ClauseHeading"/>
        <w:outlineLvl w:val="3"/>
      </w:pPr>
      <w:r>
        <w:lastRenderedPageBreak/>
        <w:t>Licenţele de acces</w:t>
      </w:r>
    </w:p>
    <w:p w14:paraId="39034367" w14:textId="77777777" w:rsidR="00045E1B" w:rsidRDefault="002D0A25" w:rsidP="002D0A25">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39034368" w14:textId="77777777" w:rsidR="00045E1B" w:rsidRDefault="002D0A25" w:rsidP="002D0A2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39034369" w14:textId="77777777" w:rsidR="00045E1B" w:rsidRDefault="002D0A25" w:rsidP="002D0A2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14:paraId="3903436A" w14:textId="77777777" w:rsidR="00045E1B" w:rsidRDefault="002D0A25" w:rsidP="002D0A2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903436B" w14:textId="77777777" w:rsidR="00045E1B" w:rsidRDefault="002D0A25">
      <w:pPr>
        <w:pStyle w:val="ProductList-Offering2Heading"/>
        <w:outlineLvl w:val="2"/>
      </w:pPr>
      <w:bookmarkStart w:id="24" w:name="_Sec542"/>
      <w:r>
        <w:t>Server per CAL</w:t>
      </w:r>
      <w:bookmarkEnd w:id="24"/>
      <w:r>
        <w:fldChar w:fldCharType="begin"/>
      </w:r>
      <w:r>
        <w:instrText xml:space="preserve"> TC "</w:instrText>
      </w:r>
      <w:bookmarkStart w:id="25" w:name="_Toc454825230"/>
      <w:r>
        <w:instrText>Server per CAL</w:instrText>
      </w:r>
      <w:bookmarkEnd w:id="25"/>
      <w:r>
        <w:instrText>" \l 3</w:instrText>
      </w:r>
      <w:r>
        <w:fldChar w:fldCharType="end"/>
      </w:r>
    </w:p>
    <w:p w14:paraId="3903436C" w14:textId="77777777" w:rsidR="00045E1B" w:rsidRDefault="002D0A25">
      <w:pPr>
        <w:pStyle w:val="ProductList-ClauseHeading"/>
        <w:outlineLvl w:val="3"/>
      </w:pPr>
      <w:r>
        <w:t>Licenţe de server (per instanţă)</w:t>
      </w:r>
    </w:p>
    <w:p w14:paraId="3903436D" w14:textId="77777777" w:rsidR="00045E1B" w:rsidRDefault="002D0A2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3903436E" w14:textId="77777777" w:rsidR="00045E1B" w:rsidRDefault="00045E1B">
      <w:pPr>
        <w:pStyle w:val="ProductList-Body"/>
      </w:pPr>
    </w:p>
    <w:p w14:paraId="3903436F" w14:textId="77777777" w:rsidR="00045E1B" w:rsidRDefault="002D0A25">
      <w:pPr>
        <w:pStyle w:val="ProductList-ClauseHeading"/>
        <w:outlineLvl w:val="3"/>
      </w:pPr>
      <w:r>
        <w:t>Licenţele de acces</w:t>
      </w:r>
    </w:p>
    <w:p w14:paraId="39034370" w14:textId="77777777" w:rsidR="00045E1B" w:rsidRDefault="002D0A25" w:rsidP="002D0A25">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39034371" w14:textId="77777777" w:rsidR="00045E1B" w:rsidRDefault="002D0A25" w:rsidP="002D0A25">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14:paraId="39034372"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373"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375" w14:textId="77777777" w:rsidR="00045E1B" w:rsidRDefault="00045E1B">
      <w:pPr>
        <w:pStyle w:val="ProductList-Body"/>
      </w:pPr>
    </w:p>
    <w:p w14:paraId="39034376" w14:textId="77777777" w:rsidR="00045E1B" w:rsidRDefault="002D0A25">
      <w:pPr>
        <w:pStyle w:val="ProductList-Offering2Heading"/>
        <w:outlineLvl w:val="2"/>
      </w:pPr>
      <w:bookmarkStart w:id="26" w:name="_Sec543"/>
      <w:r>
        <w:t>Per nucleu</w:t>
      </w:r>
      <w:bookmarkEnd w:id="26"/>
      <w:r>
        <w:fldChar w:fldCharType="begin"/>
      </w:r>
      <w:r>
        <w:instrText xml:space="preserve"> TC "</w:instrText>
      </w:r>
      <w:bookmarkStart w:id="27" w:name="_Toc454825231"/>
      <w:r>
        <w:instrText>Per nucleu</w:instrText>
      </w:r>
      <w:bookmarkEnd w:id="27"/>
      <w:r>
        <w:instrText>" \l 3</w:instrText>
      </w:r>
      <w:r>
        <w:fldChar w:fldCharType="end"/>
      </w:r>
    </w:p>
    <w:p w14:paraId="39034377" w14:textId="77777777" w:rsidR="00045E1B" w:rsidRDefault="002D0A25">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14:paraId="39034378" w14:textId="77777777" w:rsidR="00045E1B" w:rsidRDefault="00045E1B">
      <w:pPr>
        <w:pStyle w:val="ProductList-Body"/>
      </w:pPr>
    </w:p>
    <w:p w14:paraId="39034379" w14:textId="77777777" w:rsidR="00045E1B" w:rsidRDefault="002D0A25">
      <w:pPr>
        <w:pStyle w:val="ProductList-ClauseHeading"/>
        <w:outlineLvl w:val="3"/>
      </w:pPr>
      <w:r>
        <w:t>Licenţele de server (per nucleu) – Licenţierea în funcţie de Nucleele fizice ale unui Server</w:t>
      </w:r>
    </w:p>
    <w:p w14:paraId="3903437A" w14:textId="77777777" w:rsidR="00045E1B" w:rsidRDefault="002D0A25" w:rsidP="002D0A25">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3903437B" w14:textId="77777777" w:rsidR="00045E1B" w:rsidRDefault="002D0A25" w:rsidP="002D0A25">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 </w:t>
      </w:r>
    </w:p>
    <w:p w14:paraId="3903437C" w14:textId="77777777" w:rsidR="00045E1B" w:rsidRDefault="002D0A25" w:rsidP="002D0A25">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 </w:t>
      </w:r>
    </w:p>
    <w:p w14:paraId="3903437D" w14:textId="77777777" w:rsidR="00045E1B" w:rsidRDefault="002D0A25" w:rsidP="002D0A25">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14:paraId="3903437E" w14:textId="77777777" w:rsidR="00045E1B" w:rsidRDefault="002D0A25" w:rsidP="002D0A25">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3903437F" w14:textId="77777777" w:rsidR="00045E1B" w:rsidRDefault="00045E1B">
      <w:pPr>
        <w:pStyle w:val="ProductList-Body"/>
      </w:pPr>
    </w:p>
    <w:p w14:paraId="39034380" w14:textId="77777777" w:rsidR="00045E1B" w:rsidRDefault="002D0A25">
      <w:pPr>
        <w:pStyle w:val="ProductList-ClauseHeading"/>
        <w:outlineLvl w:val="3"/>
      </w:pPr>
      <w:r>
        <w:t>Licenţele de server (per nucleu) – Acordarea licenţelor în funcţie de mediile OSE virtuale individuale</w:t>
      </w:r>
    </w:p>
    <w:p w14:paraId="39034381" w14:textId="77777777" w:rsidR="00045E1B" w:rsidRDefault="002D0A25" w:rsidP="002D0A25">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conform descrierii de mai jos. </w:t>
      </w:r>
    </w:p>
    <w:p w14:paraId="39034382" w14:textId="77777777" w:rsidR="00045E1B" w:rsidRDefault="002D0A25" w:rsidP="002D0A25">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39034383" w14:textId="77777777" w:rsidR="00045E1B" w:rsidRDefault="002D0A25" w:rsidP="002D0A25">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14:paraId="39034384" w14:textId="77777777" w:rsidR="00045E1B" w:rsidRDefault="002D0A25">
      <w:pPr>
        <w:pStyle w:val="ProductList-Offering2Heading"/>
        <w:outlineLvl w:val="2"/>
      </w:pPr>
      <w:bookmarkStart w:id="28" w:name="_Sec544"/>
      <w:r>
        <w:t>Servere de management</w:t>
      </w:r>
      <w:bookmarkEnd w:id="28"/>
      <w:r>
        <w:fldChar w:fldCharType="begin"/>
      </w:r>
      <w:r>
        <w:instrText xml:space="preserve"> TC "</w:instrText>
      </w:r>
      <w:bookmarkStart w:id="29" w:name="_Toc454825232"/>
      <w:r>
        <w:instrText>Servere de management</w:instrText>
      </w:r>
      <w:bookmarkEnd w:id="29"/>
      <w:r>
        <w:instrText>" \l 3</w:instrText>
      </w:r>
      <w:r>
        <w:fldChar w:fldCharType="end"/>
      </w:r>
    </w:p>
    <w:p w14:paraId="39034385" w14:textId="77777777" w:rsidR="00045E1B" w:rsidRDefault="002D0A25">
      <w:pPr>
        <w:pStyle w:val="ProductList-ClauseHeading"/>
        <w:outlineLvl w:val="3"/>
      </w:pPr>
      <w:r>
        <w:t>Licenţe de management</w:t>
      </w:r>
    </w:p>
    <w:p w14:paraId="39034386" w14:textId="77777777" w:rsidR="00045E1B" w:rsidRDefault="002D0A25">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14:paraId="39034387" w14:textId="77777777" w:rsidR="00045E1B" w:rsidRDefault="00045E1B">
      <w:pPr>
        <w:pStyle w:val="ProductList-Body"/>
      </w:pPr>
    </w:p>
    <w:p w14:paraId="39034388" w14:textId="77777777" w:rsidR="00045E1B" w:rsidRDefault="002D0A25">
      <w:pPr>
        <w:pStyle w:val="ProductList-ClauseHeading"/>
        <w:outlineLvl w:val="3"/>
      </w:pPr>
      <w:r>
        <w:t>Licenţele de management pentru servere (per procesor)</w:t>
      </w:r>
    </w:p>
    <w:p w14:paraId="39034389" w14:textId="77777777" w:rsidR="00045E1B" w:rsidRDefault="002D0A25" w:rsidP="002D0A25">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3903438A" w14:textId="77777777" w:rsidR="00045E1B" w:rsidRDefault="002D0A25" w:rsidP="002D0A25">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w:t>
      </w:r>
    </w:p>
    <w:p w14:paraId="3903438B" w14:textId="77777777" w:rsidR="00045E1B" w:rsidRDefault="002D0A25" w:rsidP="002D0A25">
      <w:pPr>
        <w:pStyle w:val="ProductList-Bullet"/>
        <w:numPr>
          <w:ilvl w:val="0"/>
          <w:numId w:val="14"/>
        </w:numPr>
      </w:pPr>
      <w:r>
        <w:t>Este necesară o licenţă pentru fiecare două procesoare de pe Serverul licenţiat.</w:t>
      </w:r>
    </w:p>
    <w:p w14:paraId="3903438C" w14:textId="77777777" w:rsidR="00045E1B" w:rsidRDefault="002D0A25" w:rsidP="002D0A25">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3903438D" w14:textId="77777777" w:rsidR="00045E1B" w:rsidRDefault="002D0A25" w:rsidP="002D0A25">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903438E" w14:textId="77777777" w:rsidR="00045E1B" w:rsidRDefault="002D0A25" w:rsidP="002D0A25">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w:t>
      </w:r>
    </w:p>
    <w:p w14:paraId="3903438F" w14:textId="77777777" w:rsidR="00045E1B" w:rsidRDefault="002D0A25" w:rsidP="002D0A25">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14:paraId="39034390" w14:textId="77777777" w:rsidR="00045E1B" w:rsidRDefault="00045E1B">
      <w:pPr>
        <w:pStyle w:val="ProductList-Body"/>
      </w:pPr>
    </w:p>
    <w:p w14:paraId="39034391" w14:textId="77777777" w:rsidR="00045E1B" w:rsidRDefault="002D0A25">
      <w:pPr>
        <w:pStyle w:val="ProductList-ClauseHeading"/>
        <w:outlineLvl w:val="3"/>
      </w:pPr>
      <w:r>
        <w:lastRenderedPageBreak/>
        <w:t>Licenţele de management client (per OSE sau utilizator)</w:t>
      </w:r>
    </w:p>
    <w:p w14:paraId="39034392" w14:textId="77777777" w:rsidR="00045E1B" w:rsidRDefault="002D0A25" w:rsidP="002D0A25">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14:paraId="39034393" w14:textId="77777777" w:rsidR="00045E1B" w:rsidRDefault="002D0A25" w:rsidP="002D0A25">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14:paraId="39034394" w14:textId="77777777" w:rsidR="00045E1B" w:rsidRDefault="002D0A25" w:rsidP="002D0A25">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14:paraId="39034395" w14:textId="77777777" w:rsidR="00045E1B" w:rsidRDefault="002D0A25" w:rsidP="002D0A25">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14:paraId="39034396" w14:textId="77777777" w:rsidR="00045E1B" w:rsidRDefault="00045E1B">
      <w:pPr>
        <w:pStyle w:val="ProductList-Body"/>
      </w:pPr>
    </w:p>
    <w:p w14:paraId="39034397" w14:textId="77777777" w:rsidR="00045E1B" w:rsidRDefault="002D0A25">
      <w:pPr>
        <w:pStyle w:val="ProductList-ClauseHeading"/>
        <w:outlineLvl w:val="3"/>
      </w:pPr>
      <w:r>
        <w:t>Când nu sunt necesare Licenţe de management:</w:t>
      </w:r>
    </w:p>
    <w:p w14:paraId="39034398" w14:textId="77777777" w:rsidR="00045E1B" w:rsidRDefault="002D0A25" w:rsidP="002D0A25">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14:paraId="39034399" w14:textId="77777777" w:rsidR="00045E1B" w:rsidRDefault="002D0A25" w:rsidP="002D0A25">
      <w:pPr>
        <w:pStyle w:val="ProductList-Bullet"/>
        <w:numPr>
          <w:ilvl w:val="0"/>
          <w:numId w:val="16"/>
        </w:numPr>
      </w:pPr>
      <w:r>
        <w:t>dispozitivele din infrastructura în reţea a clientului, care funcţionează doar pentru a transmite date de reţea şi pe care nu rulează produse software Windows Server;</w:t>
      </w:r>
    </w:p>
    <w:p w14:paraId="3903439A" w14:textId="77777777" w:rsidR="00045E1B" w:rsidRDefault="002D0A25" w:rsidP="002D0A25">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14:paraId="3903439B" w14:textId="77777777" w:rsidR="00045E1B" w:rsidRDefault="002D0A25" w:rsidP="002D0A25">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3903439C" w14:textId="77777777" w:rsidR="00045E1B" w:rsidRDefault="00045E1B">
      <w:pPr>
        <w:pStyle w:val="ProductList-Body"/>
      </w:pPr>
    </w:p>
    <w:p w14:paraId="3903439D" w14:textId="77777777" w:rsidR="00045E1B" w:rsidRDefault="002D0A25">
      <w:pPr>
        <w:pStyle w:val="ProductList-ClauseHeading"/>
        <w:outlineLvl w:val="3"/>
      </w:pPr>
      <w:r>
        <w:t>Seturi de date</w:t>
      </w:r>
    </w:p>
    <w:p w14:paraId="3903439E" w14:textId="77777777" w:rsidR="00045E1B" w:rsidRDefault="002D0A25">
      <w:pPr>
        <w:pStyle w:val="ProductList-Body"/>
      </w:pPr>
      <w:r>
        <w:t>Clientul nu are dreptul să copieze sau să distribuie niciun set de date (sau orice porţiune a unui set de date) inclus în produsul software.</w:t>
      </w:r>
    </w:p>
    <w:p w14:paraId="3903439F"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3A0"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3A2" w14:textId="77777777" w:rsidR="00045E1B" w:rsidRDefault="00045E1B">
      <w:pPr>
        <w:pStyle w:val="ProductList-Body"/>
      </w:pPr>
    </w:p>
    <w:p w14:paraId="390343A3" w14:textId="77777777" w:rsidR="00045E1B" w:rsidRDefault="002D0A25">
      <w:pPr>
        <w:pStyle w:val="ProductList-Offering2Heading"/>
        <w:outlineLvl w:val="2"/>
      </w:pPr>
      <w:bookmarkStart w:id="30" w:name="_Sec545"/>
      <w:r>
        <w:t>Servere speciale</w:t>
      </w:r>
      <w:bookmarkEnd w:id="30"/>
      <w:r>
        <w:fldChar w:fldCharType="begin"/>
      </w:r>
      <w:r>
        <w:instrText xml:space="preserve"> TC "</w:instrText>
      </w:r>
      <w:bookmarkStart w:id="31" w:name="_Toc454825233"/>
      <w:r>
        <w:instrText>Servere speciale</w:instrText>
      </w:r>
      <w:bookmarkEnd w:id="31"/>
      <w:r>
        <w:instrText>" \l 3</w:instrText>
      </w:r>
      <w:r>
        <w:fldChar w:fldCharType="end"/>
      </w:r>
    </w:p>
    <w:p w14:paraId="390343A4" w14:textId="77777777" w:rsidR="00045E1B" w:rsidRDefault="002D0A25">
      <w:pPr>
        <w:pStyle w:val="ProductList-ClauseHeading"/>
        <w:outlineLvl w:val="3"/>
      </w:pPr>
      <w:r>
        <w:t>Licenţe de server (per instanţă)</w:t>
      </w:r>
    </w:p>
    <w:p w14:paraId="390343A5" w14:textId="77777777" w:rsidR="00045E1B" w:rsidRDefault="002D0A25">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14:paraId="390343A6" w14:textId="77777777" w:rsidR="00045E1B" w:rsidRDefault="002D0A25">
      <w:pPr>
        <w:pStyle w:val="ProductList-Offering2Heading"/>
        <w:outlineLvl w:val="2"/>
      </w:pPr>
      <w:bookmarkStart w:id="32" w:name="_Sec546"/>
      <w:r>
        <w:t>Instrumente de dezvoltare</w:t>
      </w:r>
      <w:bookmarkEnd w:id="32"/>
      <w:r>
        <w:fldChar w:fldCharType="begin"/>
      </w:r>
      <w:r>
        <w:instrText xml:space="preserve"> TC "</w:instrText>
      </w:r>
      <w:bookmarkStart w:id="33" w:name="_Toc454825234"/>
      <w:r>
        <w:instrText>Instrumente de dezvoltare</w:instrText>
      </w:r>
      <w:bookmarkEnd w:id="33"/>
      <w:r>
        <w:instrText>" \l 3</w:instrText>
      </w:r>
      <w:r>
        <w:fldChar w:fldCharType="end"/>
      </w:r>
    </w:p>
    <w:p w14:paraId="390343A7" w14:textId="77777777" w:rsidR="00045E1B" w:rsidRDefault="002D0A25">
      <w:pPr>
        <w:pStyle w:val="ProductList-ClauseHeading"/>
        <w:outlineLvl w:val="3"/>
      </w:pPr>
      <w:r>
        <w:t>Licenţe utilizator</w:t>
      </w:r>
    </w:p>
    <w:p w14:paraId="390343A8" w14:textId="77777777" w:rsidR="00045E1B" w:rsidRDefault="002D0A25" w:rsidP="002D0A25">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14:paraId="390343A9" w14:textId="77777777" w:rsidR="00045E1B" w:rsidRDefault="002D0A25" w:rsidP="002D0A25">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14:paraId="390343AA" w14:textId="77777777" w:rsidR="00045E1B" w:rsidRDefault="002D0A25" w:rsidP="002D0A25">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14:paraId="390343AB" w14:textId="77777777" w:rsidR="00045E1B" w:rsidRDefault="00045E1B">
      <w:pPr>
        <w:pStyle w:val="ProductList-Body"/>
      </w:pPr>
    </w:p>
    <w:p w14:paraId="390343AC" w14:textId="77777777" w:rsidR="00045E1B" w:rsidRDefault="002D0A25">
      <w:pPr>
        <w:pStyle w:val="ProductList-ClauseHeading"/>
        <w:outlineLvl w:val="3"/>
      </w:pPr>
      <w:r>
        <w:t>Termeni de licenţă suplimentari pentru abonamentele la MSDN</w:t>
      </w:r>
    </w:p>
    <w:p w14:paraId="390343AD" w14:textId="77777777" w:rsidR="00045E1B" w:rsidRDefault="002D0A25">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14:paraId="390343AE" w14:textId="77777777" w:rsidR="00045E1B" w:rsidRDefault="00045E1B">
      <w:pPr>
        <w:pStyle w:val="ProductList-Body"/>
      </w:pPr>
    </w:p>
    <w:p w14:paraId="390343AF" w14:textId="77777777" w:rsidR="00045E1B" w:rsidRDefault="002D0A25">
      <w:pPr>
        <w:pStyle w:val="ProductList-SubClauseHeading"/>
        <w:outlineLvl w:val="4"/>
      </w:pPr>
      <w:r>
        <w:t>Executarea produselor software în Serviciile pentru platforma Microsoft Azure</w:t>
      </w:r>
    </w:p>
    <w:p w14:paraId="390343B0" w14:textId="77777777" w:rsidR="00045E1B" w:rsidRDefault="002D0A25" w:rsidP="002D0A25">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 </w:t>
      </w:r>
    </w:p>
    <w:p w14:paraId="390343B1" w14:textId="77777777" w:rsidR="00045E1B" w:rsidRDefault="002D0A25" w:rsidP="002D0A25">
      <w:pPr>
        <w:pStyle w:val="ProductList-Bullet"/>
        <w:numPr>
          <w:ilvl w:val="1"/>
          <w:numId w:val="18"/>
        </w:numPr>
      </w:pPr>
      <w:r>
        <w:t>Utilizarea software-ului se supune în continuare termenilor şi condiţiilor contractului de licenţiere de volum al clientului şi oricăror termeni care însoţesc software-ul.</w:t>
      </w:r>
    </w:p>
    <w:p w14:paraId="390343B2" w14:textId="77777777" w:rsidR="00045E1B" w:rsidRDefault="002D0A25" w:rsidP="002D0A25">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14:paraId="390343B3" w14:textId="77777777" w:rsidR="00045E1B" w:rsidRDefault="00045E1B">
      <w:pPr>
        <w:pStyle w:val="ProductList-BodyIndented"/>
      </w:pPr>
    </w:p>
    <w:p w14:paraId="390343B4" w14:textId="77777777" w:rsidR="00045E1B" w:rsidRDefault="002D0A25">
      <w:pPr>
        <w:pStyle w:val="ProductList-SubClauseHeading"/>
        <w:outlineLvl w:val="4"/>
      </w:pPr>
      <w:r>
        <w:t>Cerinţe suplimentare</w:t>
      </w:r>
    </w:p>
    <w:p w14:paraId="390343B5" w14:textId="77777777" w:rsidR="00045E1B" w:rsidRDefault="002D0A25">
      <w:pPr>
        <w:pStyle w:val="ProductList-BodyIndented"/>
      </w:pPr>
      <w:r>
        <w:t>Pentru a rula software-ul în Serviciile platformei Microsoft Azure, clientul trebuie să activeze abonamentul MSDN conectându-şi contul Microsoft la abonamentul MSDN.</w:t>
      </w:r>
    </w:p>
    <w:p w14:paraId="390343B6" w14:textId="77777777" w:rsidR="00045E1B" w:rsidRDefault="00045E1B">
      <w:pPr>
        <w:pStyle w:val="ProductList-BodyIndented"/>
      </w:pPr>
    </w:p>
    <w:p w14:paraId="390343B7" w14:textId="77777777" w:rsidR="00045E1B" w:rsidRDefault="002D0A25">
      <w:pPr>
        <w:pStyle w:val="ProductList-SubClauseHeading"/>
        <w:outlineLvl w:val="4"/>
      </w:pPr>
      <w:r>
        <w:t>Teste de acceptare şi păreri</w:t>
      </w:r>
    </w:p>
    <w:p w14:paraId="390343B8" w14:textId="77777777" w:rsidR="00045E1B" w:rsidRDefault="002D0A25">
      <w:pPr>
        <w:pStyle w:val="ProductList-BodyIndented"/>
      </w:pPr>
      <w:r>
        <w:t>Utilizatorii finali ai clientului au dreptul să acceseze software-ul şi serviciile online disponibile cu un abonament MSDN al Clientului pentru a efectua teste de acceptare sau pentru a oferi reacţii de răspuns privind programele clientului.</w:t>
      </w:r>
    </w:p>
    <w:p w14:paraId="390343B9" w14:textId="77777777" w:rsidR="00045E1B" w:rsidRDefault="00045E1B">
      <w:pPr>
        <w:pStyle w:val="ProductList-BodyIndented"/>
      </w:pPr>
    </w:p>
    <w:p w14:paraId="390343BA" w14:textId="77777777" w:rsidR="00045E1B" w:rsidRDefault="002D0A25">
      <w:pPr>
        <w:pStyle w:val="ProductList-SubClauseHeading"/>
        <w:outlineLvl w:val="4"/>
      </w:pPr>
      <w:r>
        <w:lastRenderedPageBreak/>
        <w:t>Windows Server 2012 R2 Remote Desktop Services</w:t>
      </w:r>
    </w:p>
    <w:p w14:paraId="390343BB" w14:textId="77777777" w:rsidR="00045E1B" w:rsidRDefault="002D0A25">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14:paraId="390343BC" w14:textId="77777777" w:rsidR="00045E1B" w:rsidRDefault="00045E1B">
      <w:pPr>
        <w:pStyle w:val="ProductList-BodyIndented"/>
      </w:pPr>
    </w:p>
    <w:p w14:paraId="390343BD" w14:textId="77777777" w:rsidR="00045E1B" w:rsidRDefault="002D0A25">
      <w:pPr>
        <w:pStyle w:val="ProductList-SubClauseHeading"/>
        <w:outlineLvl w:val="4"/>
      </w:pPr>
      <w:r>
        <w:t>Produs Windows încorporat</w:t>
      </w:r>
    </w:p>
    <w:p w14:paraId="390343BE" w14:textId="77777777" w:rsidR="00045E1B" w:rsidRDefault="002D0A25">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14:paraId="390343BF" w14:textId="77777777" w:rsidR="00045E1B" w:rsidRDefault="00045E1B">
      <w:pPr>
        <w:pStyle w:val="ProductList-BodyIndented"/>
        <w:jc w:val="right"/>
      </w:pPr>
    </w:p>
    <w:tbl>
      <w:tblPr>
        <w:tblStyle w:val="PURTable0"/>
        <w:tblW w:w="0" w:type="dxa"/>
        <w:tblLook w:val="04A0" w:firstRow="1" w:lastRow="0" w:firstColumn="1" w:lastColumn="0" w:noHBand="0" w:noVBand="1"/>
      </w:tblPr>
      <w:tblGrid>
        <w:gridCol w:w="10440"/>
      </w:tblGrid>
      <w:tr w:rsidR="00045E1B" w14:paraId="39034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3C0"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3C2" w14:textId="77777777" w:rsidR="00045E1B" w:rsidRDefault="00045E1B">
      <w:pPr>
        <w:pStyle w:val="ProductList-BodyIndented"/>
      </w:pPr>
    </w:p>
    <w:p w14:paraId="390343C3" w14:textId="77777777" w:rsidR="00045E1B" w:rsidRDefault="00045E1B">
      <w:pPr>
        <w:sectPr w:rsidR="00045E1B">
          <w:headerReference w:type="default" r:id="rId33"/>
          <w:footerReference w:type="default" r:id="rId34"/>
          <w:type w:val="continuous"/>
          <w:pgSz w:w="12240" w:h="15840" w:code="1"/>
          <w:pgMar w:top="1170" w:right="720" w:bottom="720" w:left="720" w:header="432" w:footer="288" w:gutter="0"/>
          <w:cols w:space="360"/>
        </w:sectPr>
      </w:pPr>
    </w:p>
    <w:p w14:paraId="390343C4" w14:textId="77777777" w:rsidR="00045E1B" w:rsidRDefault="002D0A25">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54825235"/>
      <w:r>
        <w:instrText>Produse software</w:instrText>
      </w:r>
      <w:bookmarkEnd w:id="35"/>
      <w:r>
        <w:instrText>" \l 1</w:instrText>
      </w:r>
      <w:r>
        <w:fldChar w:fldCharType="end"/>
      </w:r>
    </w:p>
    <w:p w14:paraId="390343C5" w14:textId="77777777" w:rsidR="00045E1B" w:rsidRDefault="002D0A25">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5236"/>
      <w:r>
        <w:instrText>Advanced Threat Analytics</w:instrText>
      </w:r>
      <w:bookmarkEnd w:id="37"/>
      <w:r>
        <w:instrText>" \l 2</w:instrText>
      </w:r>
      <w:r>
        <w:fldChar w:fldCharType="end"/>
      </w:r>
    </w:p>
    <w:p w14:paraId="390343C6" w14:textId="77777777" w:rsidR="00045E1B" w:rsidRDefault="002D0A25">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045E1B" w14:paraId="390343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3C7"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C8"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C9"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CA"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CB"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CC"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CD"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CE"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CF"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D0"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D1"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3D2"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3E0" w14:textId="77777777">
        <w:tc>
          <w:tcPr>
            <w:tcW w:w="4160" w:type="dxa"/>
            <w:tcBorders>
              <w:top w:val="single" w:sz="6" w:space="0" w:color="FFFFFF"/>
              <w:left w:val="none" w:sz="4" w:space="0" w:color="6E6E6E"/>
              <w:bottom w:val="dashed" w:sz="4" w:space="0" w:color="BFBFBF"/>
              <w:right w:val="none" w:sz="4" w:space="0" w:color="6E6E6E"/>
            </w:tcBorders>
          </w:tcPr>
          <w:p w14:paraId="390343D4" w14:textId="77777777" w:rsidR="00045E1B" w:rsidRDefault="002D0A25">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3D5" w14:textId="77777777" w:rsidR="00045E1B" w:rsidRDefault="002D0A2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90343D6" w14:textId="77777777" w:rsidR="00045E1B" w:rsidRDefault="00045E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343D7" w14:textId="77777777" w:rsidR="00045E1B" w:rsidRDefault="002D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343D8"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D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D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D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D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D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D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D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3ED" w14:textId="77777777">
        <w:tc>
          <w:tcPr>
            <w:tcW w:w="4160" w:type="dxa"/>
            <w:tcBorders>
              <w:top w:val="dashed" w:sz="4" w:space="0" w:color="BFBFBF"/>
              <w:left w:val="none" w:sz="4" w:space="0" w:color="6E6E6E"/>
              <w:bottom w:val="none" w:sz="4" w:space="0" w:color="FFFFFF"/>
              <w:right w:val="none" w:sz="4" w:space="0" w:color="6E6E6E"/>
            </w:tcBorders>
          </w:tcPr>
          <w:p w14:paraId="390343E1" w14:textId="77777777" w:rsidR="00045E1B" w:rsidRDefault="002D0A25">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90343E2" w14:textId="77777777" w:rsidR="00045E1B" w:rsidRDefault="002D0A2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0343E3"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0343E4" w14:textId="77777777" w:rsidR="00045E1B" w:rsidRDefault="002D0A2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90343E5"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E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E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E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E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E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3E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3EC" w14:textId="77777777" w:rsidR="00045E1B" w:rsidRDefault="00045E1B">
            <w:pPr>
              <w:pStyle w:val="ProductList-TableBody"/>
              <w:jc w:val="center"/>
            </w:pPr>
          </w:p>
        </w:tc>
      </w:tr>
    </w:tbl>
    <w:p w14:paraId="390343EE" w14:textId="77777777" w:rsidR="00045E1B" w:rsidRDefault="002D0A25">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045E1B" w14:paraId="39034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3EF" w14:textId="77777777" w:rsidR="00045E1B" w:rsidRDefault="002D0A2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90343F0"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3F1" w14:textId="77777777" w:rsidR="00045E1B" w:rsidRDefault="002D0A25">
            <w:pPr>
              <w:pStyle w:val="ProductList-TableBody"/>
            </w:pPr>
            <w:r>
              <w:rPr>
                <w:color w:val="404040"/>
              </w:rPr>
              <w:t>Ediţii de downgrade: Neaplicabil</w:t>
            </w:r>
          </w:p>
        </w:tc>
      </w:tr>
      <w:tr w:rsidR="00045E1B" w14:paraId="39034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3"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4"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3F5"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5">
              <w:r>
                <w:rPr>
                  <w:color w:val="000000"/>
                </w:rPr>
                <w:t>Anexa B</w:t>
              </w:r>
            </w:hyperlink>
          </w:p>
        </w:tc>
      </w:tr>
      <w:tr w:rsidR="00045E1B" w14:paraId="39034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7"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8"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9" w14:textId="77777777" w:rsidR="00045E1B" w:rsidRDefault="002D0A25">
            <w:pPr>
              <w:pStyle w:val="ProductList-TableBody"/>
            </w:pPr>
            <w:r>
              <w:rPr>
                <w:color w:val="404040"/>
              </w:rPr>
              <w:t>Eligibil pentru reducere: Neaplicabil</w:t>
            </w:r>
          </w:p>
        </w:tc>
      </w:tr>
      <w:tr w:rsidR="00045E1B" w14:paraId="39034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B"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C"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D" w14:textId="77777777" w:rsidR="00045E1B" w:rsidRDefault="002D0A25">
            <w:pPr>
              <w:pStyle w:val="ProductList-TableBody"/>
            </w:pPr>
            <w:r>
              <w:rPr>
                <w:color w:val="404040"/>
              </w:rPr>
              <w:t>Eligibil pentru true-up: Neaplicabil</w:t>
            </w:r>
          </w:p>
        </w:tc>
      </w:tr>
      <w:tr w:rsidR="00045E1B" w14:paraId="39034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3FF"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00"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01" w14:textId="77777777" w:rsidR="00045E1B" w:rsidRDefault="00045E1B">
            <w:pPr>
              <w:pStyle w:val="ProductList-TableBody"/>
            </w:pPr>
          </w:p>
        </w:tc>
      </w:tr>
    </w:tbl>
    <w:p w14:paraId="39034403" w14:textId="77777777" w:rsidR="00045E1B" w:rsidRDefault="00045E1B">
      <w:pPr>
        <w:pStyle w:val="ProductList-Body"/>
      </w:pPr>
    </w:p>
    <w:p w14:paraId="39034404" w14:textId="77777777" w:rsidR="00045E1B" w:rsidRDefault="002D0A25">
      <w:pPr>
        <w:pStyle w:val="ProductList-ClauseHeading"/>
        <w:outlineLvl w:val="3"/>
      </w:pPr>
      <w:r>
        <w:t>2.1 Restricţiile în funcţie de ţară</w:t>
      </w:r>
    </w:p>
    <w:p w14:paraId="39034405" w14:textId="77777777" w:rsidR="00045E1B" w:rsidRDefault="002D0A25">
      <w:pPr>
        <w:pStyle w:val="ProductList-Body"/>
      </w:pPr>
      <w:r>
        <w:t>Clientul nu are dreptul să descarce Advanced Threat Analytics 2016 în scop de utilizare sau distribuire în Republica Populară Chineză.</w:t>
      </w:r>
    </w:p>
    <w:p w14:paraId="39034406" w14:textId="77777777" w:rsidR="00045E1B" w:rsidRDefault="002D0A25">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045E1B" w14:paraId="39034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407"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9034408"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409" w14:textId="77777777" w:rsidR="00045E1B" w:rsidRDefault="002D0A25">
            <w:pPr>
              <w:pStyle w:val="ProductList-TableBody"/>
            </w:pPr>
            <w:r>
              <w:rPr>
                <w:color w:val="404040"/>
              </w:rPr>
              <w:t>Produse software suplimentare: Neaplicabil</w:t>
            </w:r>
          </w:p>
        </w:tc>
      </w:tr>
      <w:tr w:rsidR="00045E1B" w14:paraId="39034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0B"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0C"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440D"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045E1B" w14:paraId="39034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440F"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10"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11" w14:textId="77777777" w:rsidR="00045E1B" w:rsidRDefault="00045E1B">
            <w:pPr>
              <w:pStyle w:val="ProductList-TableBody"/>
            </w:pPr>
          </w:p>
        </w:tc>
      </w:tr>
    </w:tbl>
    <w:p w14:paraId="39034413" w14:textId="77777777" w:rsidR="00045E1B" w:rsidRDefault="00045E1B">
      <w:pPr>
        <w:pStyle w:val="ProductList-Body"/>
      </w:pPr>
    </w:p>
    <w:p w14:paraId="39034414" w14:textId="77777777" w:rsidR="00045E1B" w:rsidRDefault="002D0A25">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045E1B" w14:paraId="39034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4415" w14:textId="77777777" w:rsidR="00045E1B" w:rsidRDefault="002D0A2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9034416" w14:textId="77777777" w:rsidR="00045E1B" w:rsidRDefault="002D0A25">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14:paraId="39034417" w14:textId="77777777" w:rsidR="00045E1B" w:rsidRDefault="002D0A25">
            <w:pPr>
              <w:pStyle w:val="ProductList-TableBody"/>
            </w:pPr>
            <w:r>
              <w:t xml:space="preserve">Licenţă de management echivalentă (consultaţi </w:t>
            </w:r>
            <w:hyperlink w:anchor="_Sec591">
              <w:r>
                <w:rPr>
                  <w:color w:val="00467F"/>
                  <w:u w:val="single"/>
                </w:rPr>
                <w:t>Anexa A</w:t>
              </w:r>
            </w:hyperlink>
            <w:r>
              <w:t>)</w:t>
            </w:r>
          </w:p>
        </w:tc>
      </w:tr>
    </w:tbl>
    <w:p w14:paraId="39034419" w14:textId="77777777" w:rsidR="00045E1B" w:rsidRDefault="00045E1B">
      <w:pPr>
        <w:pStyle w:val="ProductList-Body"/>
      </w:pPr>
    </w:p>
    <w:p w14:paraId="3903441A" w14:textId="77777777" w:rsidR="00045E1B" w:rsidRDefault="002D0A25">
      <w:pPr>
        <w:pStyle w:val="ProductList-ClauseHeading"/>
        <w:outlineLvl w:val="3"/>
      </w:pPr>
      <w:r>
        <w:t>3.2 Utilizare care necesită o Licenţă de management</w:t>
      </w:r>
    </w:p>
    <w:p w14:paraId="3903441B" w14:textId="77777777" w:rsidR="00045E1B" w:rsidRDefault="002D0A2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3903441C" w14:textId="77777777" w:rsidR="00045E1B" w:rsidRDefault="00045E1B">
      <w:pPr>
        <w:pStyle w:val="ProductList-Body"/>
      </w:pPr>
    </w:p>
    <w:p w14:paraId="3903441D" w14:textId="77777777" w:rsidR="00045E1B" w:rsidRDefault="002D0A25">
      <w:pPr>
        <w:pStyle w:val="ProductList-ClauseHeading"/>
        <w:outlineLvl w:val="3"/>
      </w:pPr>
      <w:r>
        <w:t>3.3 Bibliotecile licenţiate conform licenţei GNU Lesser General Public License</w:t>
      </w:r>
    </w:p>
    <w:p w14:paraId="3903441E" w14:textId="77777777" w:rsidR="00045E1B" w:rsidRDefault="002D0A2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14:paraId="3903441F" w14:textId="77777777" w:rsidR="00045E1B" w:rsidRDefault="002D0A2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045E1B" w14:paraId="39034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420"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421"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422" w14:textId="77777777" w:rsidR="00045E1B" w:rsidRDefault="002D0A25">
            <w:pPr>
              <w:pStyle w:val="ProductList-TableBody"/>
            </w:pPr>
            <w:r>
              <w:rPr>
                <w:color w:val="404040"/>
              </w:rPr>
              <w:t>Drepturi în caz de avarie: Neaplicabil</w:t>
            </w:r>
          </w:p>
        </w:tc>
      </w:tr>
      <w:tr w:rsidR="00045E1B" w14:paraId="39034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24"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25"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26" w14:textId="77777777" w:rsidR="00045E1B" w:rsidRDefault="002D0A25">
            <w:pPr>
              <w:pStyle w:val="ProductList-TableBody"/>
            </w:pPr>
            <w:r>
              <w:rPr>
                <w:color w:val="404040"/>
              </w:rPr>
              <w:t>Drepturi de utilizare la distanţă: Neaplicabil</w:t>
            </w:r>
          </w:p>
        </w:tc>
      </w:tr>
      <w:tr w:rsidR="00045E1B" w14:paraId="3903442B" w14:textId="77777777">
        <w:tc>
          <w:tcPr>
            <w:tcW w:w="4040" w:type="dxa"/>
            <w:tcBorders>
              <w:top w:val="single" w:sz="4" w:space="0" w:color="000000"/>
              <w:left w:val="single" w:sz="4" w:space="0" w:color="000000"/>
              <w:bottom w:val="single" w:sz="4" w:space="0" w:color="000000"/>
              <w:right w:val="single" w:sz="4" w:space="0" w:color="000000"/>
            </w:tcBorders>
          </w:tcPr>
          <w:p w14:paraId="39034428"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2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2A" w14:textId="77777777" w:rsidR="00045E1B" w:rsidRDefault="00045E1B">
            <w:pPr>
              <w:pStyle w:val="ProductList-TableBody"/>
            </w:pPr>
          </w:p>
        </w:tc>
      </w:tr>
    </w:tbl>
    <w:p w14:paraId="3903442C"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42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42F" w14:textId="77777777" w:rsidR="00045E1B" w:rsidRDefault="00045E1B">
      <w:pPr>
        <w:pStyle w:val="ProductList-Body"/>
      </w:pPr>
    </w:p>
    <w:p w14:paraId="39034430" w14:textId="77777777" w:rsidR="00045E1B" w:rsidRDefault="002D0A25">
      <w:pPr>
        <w:pStyle w:val="ProductList-Offering1HeadingNoBorder"/>
        <w:outlineLvl w:val="1"/>
      </w:pPr>
      <w:bookmarkStart w:id="42" w:name="_Sec592"/>
      <w:r>
        <w:t>BizTalk</w:t>
      </w:r>
      <w:bookmarkEnd w:id="42"/>
      <w:r>
        <w:fldChar w:fldCharType="begin"/>
      </w:r>
      <w:r>
        <w:instrText xml:space="preserve"> TC "</w:instrText>
      </w:r>
      <w:bookmarkStart w:id="43" w:name="_Toc454825237"/>
      <w:r>
        <w:instrText>BizTalk</w:instrText>
      </w:r>
      <w:bookmarkEnd w:id="43"/>
      <w:r>
        <w:instrText>" \l 2</w:instrText>
      </w:r>
      <w:r>
        <w:fldChar w:fldCharType="end"/>
      </w:r>
    </w:p>
    <w:p w14:paraId="39034431" w14:textId="77777777" w:rsidR="00045E1B" w:rsidRDefault="002D0A25">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45E1B" w14:paraId="390344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432"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3"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4"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5"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6"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7"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8"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9"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A"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B"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C"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3D"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44B" w14:textId="77777777">
        <w:tc>
          <w:tcPr>
            <w:tcW w:w="4160" w:type="dxa"/>
            <w:tcBorders>
              <w:top w:val="single" w:sz="6" w:space="0" w:color="FFFFFF"/>
              <w:left w:val="none" w:sz="4" w:space="0" w:color="6E6E6E"/>
              <w:bottom w:val="dashed" w:sz="4" w:space="0" w:color="BFBFBF"/>
              <w:right w:val="none" w:sz="4" w:space="0" w:color="6E6E6E"/>
            </w:tcBorders>
          </w:tcPr>
          <w:p w14:paraId="3903443F" w14:textId="77777777" w:rsidR="00045E1B" w:rsidRDefault="002D0A2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034440" w14:textId="77777777" w:rsidR="00045E1B" w:rsidRDefault="002D0A2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034441" w14:textId="77777777" w:rsidR="00045E1B" w:rsidRDefault="002D0A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034442" w14:textId="77777777" w:rsidR="00045E1B" w:rsidRDefault="002D0A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034443" w14:textId="77777777" w:rsidR="00045E1B" w:rsidRDefault="002D0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4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4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4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4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4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4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4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458" w14:textId="77777777">
        <w:tc>
          <w:tcPr>
            <w:tcW w:w="4160" w:type="dxa"/>
            <w:tcBorders>
              <w:top w:val="dashed" w:sz="4" w:space="0" w:color="BFBFBF"/>
              <w:left w:val="none" w:sz="4" w:space="0" w:color="6E6E6E"/>
              <w:bottom w:val="dashed" w:sz="4" w:space="0" w:color="BFBFBF"/>
              <w:right w:val="none" w:sz="4" w:space="0" w:color="6E6E6E"/>
            </w:tcBorders>
          </w:tcPr>
          <w:p w14:paraId="3903444C" w14:textId="77777777" w:rsidR="00045E1B" w:rsidRDefault="002D0A25">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4D" w14:textId="77777777" w:rsidR="00045E1B" w:rsidRDefault="002D0A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4E"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4F"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03445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5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5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5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5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55" w14:textId="77777777" w:rsidR="00045E1B" w:rsidRDefault="002D0A2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5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57" w14:textId="77777777" w:rsidR="00045E1B" w:rsidRDefault="00045E1B">
            <w:pPr>
              <w:pStyle w:val="ProductList-TableBody"/>
              <w:jc w:val="center"/>
            </w:pPr>
          </w:p>
        </w:tc>
      </w:tr>
      <w:tr w:rsidR="00045E1B" w14:paraId="39034465" w14:textId="77777777">
        <w:tc>
          <w:tcPr>
            <w:tcW w:w="4160" w:type="dxa"/>
            <w:tcBorders>
              <w:top w:val="dashed" w:sz="4" w:space="0" w:color="BFBFBF"/>
              <w:left w:val="none" w:sz="4" w:space="0" w:color="6E6E6E"/>
              <w:bottom w:val="dashed" w:sz="4" w:space="0" w:color="BFBFBF"/>
              <w:right w:val="none" w:sz="4" w:space="0" w:color="6E6E6E"/>
            </w:tcBorders>
          </w:tcPr>
          <w:p w14:paraId="39034459" w14:textId="77777777" w:rsidR="00045E1B" w:rsidRDefault="002D0A2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5A" w14:textId="77777777" w:rsidR="00045E1B" w:rsidRDefault="002D0A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5B"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5C"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03445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5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5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6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6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62" w14:textId="77777777" w:rsidR="00045E1B" w:rsidRDefault="002D0A2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6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64" w14:textId="77777777" w:rsidR="00045E1B" w:rsidRDefault="00045E1B">
            <w:pPr>
              <w:pStyle w:val="ProductList-TableBody"/>
              <w:jc w:val="center"/>
            </w:pPr>
          </w:p>
        </w:tc>
      </w:tr>
      <w:tr w:rsidR="00045E1B" w14:paraId="39034472" w14:textId="77777777">
        <w:tc>
          <w:tcPr>
            <w:tcW w:w="4160" w:type="dxa"/>
            <w:tcBorders>
              <w:top w:val="dashed" w:sz="4" w:space="0" w:color="BFBFBF"/>
              <w:left w:val="none" w:sz="4" w:space="0" w:color="6E6E6E"/>
              <w:bottom w:val="dashed" w:sz="4" w:space="0" w:color="BFBFBF"/>
              <w:right w:val="none" w:sz="4" w:space="0" w:color="6E6E6E"/>
            </w:tcBorders>
          </w:tcPr>
          <w:p w14:paraId="39034466" w14:textId="77777777" w:rsidR="00045E1B" w:rsidRDefault="002D0A2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67" w14:textId="77777777" w:rsidR="00045E1B" w:rsidRDefault="002D0A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68" w14:textId="77777777" w:rsidR="00045E1B" w:rsidRDefault="002D0A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69" w14:textId="77777777" w:rsidR="00045E1B" w:rsidRDefault="002D0A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03446A" w14:textId="77777777" w:rsidR="00045E1B" w:rsidRDefault="002D0A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6B"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6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6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6E"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6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47F" w14:textId="77777777">
        <w:tc>
          <w:tcPr>
            <w:tcW w:w="4160" w:type="dxa"/>
            <w:tcBorders>
              <w:top w:val="dashed" w:sz="4" w:space="0" w:color="BFBFBF"/>
              <w:left w:val="none" w:sz="4" w:space="0" w:color="6E6E6E"/>
              <w:bottom w:val="dashed" w:sz="4" w:space="0" w:color="BFBFBF"/>
              <w:right w:val="none" w:sz="4" w:space="0" w:color="6E6E6E"/>
            </w:tcBorders>
          </w:tcPr>
          <w:p w14:paraId="39034473" w14:textId="77777777" w:rsidR="00045E1B" w:rsidRDefault="002D0A2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74" w14:textId="77777777" w:rsidR="00045E1B" w:rsidRDefault="002D0A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75" w14:textId="77777777" w:rsidR="00045E1B" w:rsidRDefault="002D0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34476" w14:textId="77777777" w:rsidR="00045E1B" w:rsidRDefault="002D0A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034477" w14:textId="77777777" w:rsidR="00045E1B" w:rsidRDefault="002D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8"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7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48C" w14:textId="77777777">
        <w:tc>
          <w:tcPr>
            <w:tcW w:w="4160" w:type="dxa"/>
            <w:tcBorders>
              <w:top w:val="dashed" w:sz="4" w:space="0" w:color="BFBFBF"/>
              <w:left w:val="none" w:sz="4" w:space="0" w:color="6E6E6E"/>
              <w:bottom w:val="none" w:sz="4" w:space="0" w:color="6E6E6E"/>
              <w:right w:val="none" w:sz="4" w:space="0" w:color="6E6E6E"/>
            </w:tcBorders>
          </w:tcPr>
          <w:p w14:paraId="39034480" w14:textId="77777777" w:rsidR="00045E1B" w:rsidRDefault="002D0A2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034481" w14:textId="77777777" w:rsidR="00045E1B" w:rsidRDefault="002D0A2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034482"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034483"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903448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8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8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8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8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489" w14:textId="77777777" w:rsidR="00045E1B" w:rsidRDefault="002D0A2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8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48B" w14:textId="77777777" w:rsidR="00045E1B" w:rsidRDefault="00045E1B">
            <w:pPr>
              <w:pStyle w:val="ProductList-TableBody"/>
              <w:jc w:val="center"/>
            </w:pPr>
          </w:p>
        </w:tc>
      </w:tr>
    </w:tbl>
    <w:p w14:paraId="3903448D" w14:textId="77777777" w:rsidR="00045E1B" w:rsidRDefault="002D0A25">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045E1B" w14:paraId="39034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48E"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903448F"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490" w14:textId="77777777" w:rsidR="00045E1B" w:rsidRDefault="002D0A25">
            <w:pPr>
              <w:pStyle w:val="ProductList-TableBody"/>
            </w:pPr>
            <w:r>
              <w:rPr>
                <w:color w:val="404040"/>
              </w:rPr>
              <w:t>Ediţii de downgrade: Neaplicabil</w:t>
            </w:r>
          </w:p>
        </w:tc>
      </w:tr>
      <w:tr w:rsidR="00045E1B" w14:paraId="39034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92"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93"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494"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045E1B" w14:paraId="39034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96"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39034497"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98" w14:textId="77777777" w:rsidR="00045E1B" w:rsidRDefault="002D0A25">
            <w:pPr>
              <w:pStyle w:val="ProductList-TableBody"/>
            </w:pPr>
            <w:r>
              <w:rPr>
                <w:color w:val="404040"/>
              </w:rPr>
              <w:t>Eligibil pentru reducere: Neaplicabil</w:t>
            </w:r>
          </w:p>
        </w:tc>
      </w:tr>
      <w:tr w:rsidR="00045E1B" w14:paraId="3903449D" w14:textId="77777777">
        <w:tc>
          <w:tcPr>
            <w:tcW w:w="4040" w:type="dxa"/>
            <w:tcBorders>
              <w:top w:val="single" w:sz="4" w:space="0" w:color="000000"/>
              <w:left w:val="single" w:sz="4" w:space="0" w:color="000000"/>
              <w:bottom w:val="single" w:sz="4" w:space="0" w:color="000000"/>
              <w:right w:val="single" w:sz="4" w:space="0" w:color="000000"/>
            </w:tcBorders>
          </w:tcPr>
          <w:p w14:paraId="3903449A"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9B"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9C" w14:textId="77777777" w:rsidR="00045E1B" w:rsidRDefault="002D0A25">
            <w:pPr>
              <w:pStyle w:val="ProductList-TableBody"/>
            </w:pPr>
            <w:r>
              <w:rPr>
                <w:color w:val="404040"/>
              </w:rPr>
              <w:t>Eligibil pentru true-up: Neaplicabil</w:t>
            </w:r>
          </w:p>
        </w:tc>
      </w:tr>
      <w:tr w:rsidR="00045E1B" w14:paraId="39034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9E"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9F"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A0" w14:textId="77777777" w:rsidR="00045E1B" w:rsidRDefault="00045E1B">
            <w:pPr>
              <w:pStyle w:val="ProductList-TableBody"/>
            </w:pPr>
          </w:p>
        </w:tc>
      </w:tr>
    </w:tbl>
    <w:p w14:paraId="390344A2" w14:textId="77777777" w:rsidR="00045E1B" w:rsidRDefault="002D0A25">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045E1B" w14:paraId="39034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4A3"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390344A4"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14:paraId="390344A5"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 (cu excepţia Developer)</w:t>
            </w:r>
          </w:p>
        </w:tc>
      </w:tr>
      <w:tr w:rsidR="00045E1B" w14:paraId="39034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A7"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A8"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90344A9"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aplicaţiile web Office – toate (cu excepţia Developer)</w:t>
            </w:r>
          </w:p>
        </w:tc>
      </w:tr>
      <w:tr w:rsidR="00045E1B" w14:paraId="390344AE" w14:textId="77777777">
        <w:tc>
          <w:tcPr>
            <w:tcW w:w="4040" w:type="dxa"/>
            <w:tcBorders>
              <w:top w:val="single" w:sz="4" w:space="0" w:color="000000"/>
              <w:left w:val="single" w:sz="4" w:space="0" w:color="000000"/>
              <w:bottom w:val="single" w:sz="4" w:space="0" w:color="000000"/>
              <w:right w:val="single" w:sz="4" w:space="0" w:color="000000"/>
            </w:tcBorders>
          </w:tcPr>
          <w:p w14:paraId="390344AB"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AC"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AD" w14:textId="77777777" w:rsidR="00045E1B" w:rsidRDefault="00045E1B">
            <w:pPr>
              <w:pStyle w:val="ProductList-TableBody"/>
            </w:pPr>
          </w:p>
        </w:tc>
      </w:tr>
    </w:tbl>
    <w:p w14:paraId="390344AF" w14:textId="77777777" w:rsidR="00045E1B" w:rsidRDefault="00045E1B">
      <w:pPr>
        <w:pStyle w:val="ProductList-Body"/>
      </w:pPr>
    </w:p>
    <w:p w14:paraId="390344B0" w14:textId="77777777" w:rsidR="00045E1B" w:rsidRDefault="002D0A25">
      <w:pPr>
        <w:pStyle w:val="ProductList-ClauseHeading"/>
        <w:outlineLvl w:val="3"/>
      </w:pPr>
      <w:r>
        <w:t>3.1 BizTalk Server 2013 R2 ediţia Branch şi Standard</w:t>
      </w:r>
    </w:p>
    <w:p w14:paraId="390344B1" w14:textId="77777777" w:rsidR="00045E1B" w:rsidRDefault="002D0A25">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390344B2" w14:textId="77777777" w:rsidR="00045E1B" w:rsidRDefault="00045E1B">
      <w:pPr>
        <w:pStyle w:val="ProductList-Body"/>
      </w:pPr>
    </w:p>
    <w:p w14:paraId="390344B3" w14:textId="77777777" w:rsidR="00045E1B" w:rsidRDefault="002D0A25">
      <w:pPr>
        <w:pStyle w:val="ProductList-ClauseHeading"/>
        <w:outlineLvl w:val="3"/>
      </w:pPr>
      <w:r>
        <w:t>3.2 BizTalk Server 2013 R2 Branch Edition</w:t>
      </w:r>
    </w:p>
    <w:p w14:paraId="390344B4" w14:textId="77777777" w:rsidR="00045E1B" w:rsidRDefault="002D0A25">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14:paraId="390344B5" w14:textId="77777777" w:rsidR="00045E1B" w:rsidRDefault="002D0A25" w:rsidP="002D0A25">
      <w:pPr>
        <w:pStyle w:val="ProductList-Bullet"/>
        <w:numPr>
          <w:ilvl w:val="0"/>
          <w:numId w:val="19"/>
        </w:numPr>
      </w:pPr>
      <w:r>
        <w:t xml:space="preserve">acţiona ca nodul central într-un model de reţea „hub and spoke”; </w:t>
      </w:r>
    </w:p>
    <w:p w14:paraId="390344B6" w14:textId="77777777" w:rsidR="00045E1B" w:rsidRDefault="002D0A25" w:rsidP="002D0A25">
      <w:pPr>
        <w:pStyle w:val="ProductList-Bullet"/>
        <w:numPr>
          <w:ilvl w:val="0"/>
          <w:numId w:val="19"/>
        </w:numPr>
      </w:pPr>
      <w:r>
        <w:t xml:space="preserve">centraliza comunicarea la nivel de întreprindere cu alte servere sau dispozitive; sau </w:t>
      </w:r>
    </w:p>
    <w:p w14:paraId="390344B7" w14:textId="77777777" w:rsidR="00045E1B" w:rsidRDefault="002D0A25" w:rsidP="002D0A25">
      <w:pPr>
        <w:pStyle w:val="ProductList-Bullet"/>
        <w:numPr>
          <w:ilvl w:val="0"/>
          <w:numId w:val="19"/>
        </w:numPr>
      </w:pPr>
      <w:r>
        <w:t>automatiza procesele de afaceri în cadrul birourilor diviziilor, unităţilor comerciale şi filialelor.</w:t>
      </w:r>
    </w:p>
    <w:p w14:paraId="390344B8" w14:textId="77777777" w:rsidR="00045E1B" w:rsidRDefault="00045E1B">
      <w:pPr>
        <w:pStyle w:val="ProductList-Body"/>
      </w:pPr>
    </w:p>
    <w:p w14:paraId="390344B9" w14:textId="77777777" w:rsidR="00045E1B" w:rsidRDefault="002D0A25">
      <w:pPr>
        <w:pStyle w:val="ProductList-ClauseHeading"/>
        <w:outlineLvl w:val="3"/>
      </w:pPr>
      <w:r>
        <w:t>3.3 Factor de nuclee</w:t>
      </w:r>
    </w:p>
    <w:p w14:paraId="390344BA" w14:textId="77777777" w:rsidR="00045E1B" w:rsidRDefault="002D0A25">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BizTalk Server.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Nuclee fizice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36">
        <w:r>
          <w:rPr>
            <w:color w:val="00467F"/>
            <w:u w:val="single"/>
          </w:rPr>
          <w:t>http://go.microsoft.com/fwlink/?LinkID=229882</w:t>
        </w:r>
      </w:hyperlink>
      <w:r>
        <w:rPr>
          <w:u w:val="single"/>
        </w:rPr>
        <w:t>.</w:t>
      </w:r>
    </w:p>
    <w:p w14:paraId="390344BB" w14:textId="77777777" w:rsidR="00045E1B" w:rsidRDefault="00045E1B">
      <w:pPr>
        <w:pStyle w:val="ProductList-Body"/>
      </w:pPr>
    </w:p>
    <w:p w14:paraId="390344BC" w14:textId="77777777" w:rsidR="00045E1B" w:rsidRDefault="002D0A25">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598"/>
        <w:gridCol w:w="3615"/>
        <w:gridCol w:w="3577"/>
      </w:tblGrid>
      <w:tr w:rsidR="00045E1B" w14:paraId="39034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4BD" w14:textId="77777777" w:rsidR="00045E1B" w:rsidRDefault="002D0A25">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14:paraId="390344BE" w14:textId="77777777" w:rsidR="00045E1B" w:rsidRDefault="002D0A2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90344BF" w14:textId="77777777" w:rsidR="00045E1B" w:rsidRDefault="002D0A25">
            <w:pPr>
              <w:pStyle w:val="ProductList-TableBody"/>
            </w:pPr>
            <w:r>
              <w:t>Scheme, şabloane şi adaptoare legate de BizTalk Server</w:t>
            </w:r>
          </w:p>
        </w:tc>
      </w:tr>
      <w:tr w:rsidR="00045E1B" w14:paraId="390344C4" w14:textId="77777777">
        <w:tc>
          <w:tcPr>
            <w:tcW w:w="4040" w:type="dxa"/>
            <w:tcBorders>
              <w:top w:val="single" w:sz="4" w:space="0" w:color="000000"/>
              <w:left w:val="single" w:sz="4" w:space="0" w:color="000000"/>
              <w:bottom w:val="single" w:sz="4" w:space="0" w:color="000000"/>
              <w:right w:val="single" w:sz="4" w:space="0" w:color="000000"/>
            </w:tcBorders>
          </w:tcPr>
          <w:p w14:paraId="390344C1" w14:textId="77777777" w:rsidR="00045E1B" w:rsidRDefault="002D0A25">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90344C2" w14:textId="77777777" w:rsidR="00045E1B" w:rsidRDefault="002D0A25">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90344C3" w14:textId="77777777" w:rsidR="00045E1B" w:rsidRDefault="002D0A25">
            <w:pPr>
              <w:pStyle w:val="ProductList-TableBody"/>
            </w:pPr>
            <w:r>
              <w:t>API-uri şi interceptoare BAM Event şi instrumente de administrare</w:t>
            </w:r>
          </w:p>
        </w:tc>
      </w:tr>
      <w:tr w:rsidR="00045E1B" w14:paraId="390344C8" w14:textId="77777777">
        <w:tc>
          <w:tcPr>
            <w:tcW w:w="4040" w:type="dxa"/>
            <w:tcBorders>
              <w:top w:val="single" w:sz="4" w:space="0" w:color="000000"/>
              <w:left w:val="single" w:sz="4" w:space="0" w:color="000000"/>
              <w:bottom w:val="single" w:sz="4" w:space="0" w:color="000000"/>
              <w:right w:val="single" w:sz="4" w:space="0" w:color="000000"/>
            </w:tcBorders>
          </w:tcPr>
          <w:p w14:paraId="390344C5" w14:textId="77777777" w:rsidR="00045E1B" w:rsidRDefault="002D0A2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90344C6" w14:textId="77777777" w:rsidR="00045E1B" w:rsidRDefault="002D0A2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90344C7" w14:textId="77777777" w:rsidR="00045E1B" w:rsidRDefault="002D0A25">
            <w:pPr>
              <w:pStyle w:val="ProductList-TableBody"/>
            </w:pPr>
            <w:r>
              <w:t>Instrumente de dezvoltare</w:t>
            </w:r>
          </w:p>
        </w:tc>
      </w:tr>
      <w:tr w:rsidR="00045E1B" w14:paraId="390344CC" w14:textId="77777777">
        <w:tc>
          <w:tcPr>
            <w:tcW w:w="4040" w:type="dxa"/>
            <w:tcBorders>
              <w:top w:val="single" w:sz="4" w:space="0" w:color="000000"/>
              <w:left w:val="single" w:sz="4" w:space="0" w:color="000000"/>
              <w:bottom w:val="single" w:sz="4" w:space="0" w:color="000000"/>
              <w:right w:val="single" w:sz="4" w:space="0" w:color="000000"/>
            </w:tcBorders>
          </w:tcPr>
          <w:p w14:paraId="390344C9" w14:textId="77777777" w:rsidR="00045E1B" w:rsidRDefault="002D0A2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90344CA" w14:textId="77777777" w:rsidR="00045E1B" w:rsidRDefault="002D0A2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90344CB" w14:textId="77777777" w:rsidR="00045E1B" w:rsidRDefault="002D0A25">
            <w:pPr>
              <w:pStyle w:val="ProductList-TableBody"/>
            </w:pPr>
            <w:r>
              <w:t>MQHelper.dll</w:t>
            </w:r>
          </w:p>
        </w:tc>
      </w:tr>
      <w:tr w:rsidR="00045E1B" w14:paraId="390344D0" w14:textId="77777777">
        <w:tc>
          <w:tcPr>
            <w:tcW w:w="4040" w:type="dxa"/>
            <w:tcBorders>
              <w:top w:val="single" w:sz="4" w:space="0" w:color="000000"/>
              <w:left w:val="single" w:sz="4" w:space="0" w:color="000000"/>
              <w:bottom w:val="single" w:sz="4" w:space="0" w:color="000000"/>
              <w:right w:val="single" w:sz="4" w:space="0" w:color="000000"/>
            </w:tcBorders>
          </w:tcPr>
          <w:p w14:paraId="390344CD" w14:textId="77777777" w:rsidR="00045E1B" w:rsidRDefault="002D0A2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90344CE" w14:textId="77777777" w:rsidR="00045E1B" w:rsidRDefault="002D0A2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0344CF" w14:textId="77777777" w:rsidR="00045E1B" w:rsidRDefault="002D0A25">
            <w:pPr>
              <w:pStyle w:val="ProductList-TableBody"/>
            </w:pPr>
            <w:r>
              <w:t>SOAP Receive Adapter</w:t>
            </w:r>
          </w:p>
        </w:tc>
      </w:tr>
      <w:tr w:rsidR="00045E1B" w14:paraId="390344D4" w14:textId="77777777">
        <w:tc>
          <w:tcPr>
            <w:tcW w:w="4040" w:type="dxa"/>
            <w:tcBorders>
              <w:top w:val="single" w:sz="4" w:space="0" w:color="000000"/>
              <w:left w:val="single" w:sz="4" w:space="0" w:color="000000"/>
              <w:bottom w:val="single" w:sz="4" w:space="0" w:color="000000"/>
              <w:right w:val="single" w:sz="4" w:space="0" w:color="000000"/>
            </w:tcBorders>
          </w:tcPr>
          <w:p w14:paraId="390344D1" w14:textId="77777777" w:rsidR="00045E1B" w:rsidRDefault="002D0A25">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390344D2" w14:textId="77777777" w:rsidR="00045E1B" w:rsidRDefault="002D0A2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90344D3" w14:textId="77777777" w:rsidR="00045E1B" w:rsidRDefault="002D0A25">
            <w:pPr>
              <w:pStyle w:val="ProductList-TableBody"/>
            </w:pPr>
            <w:r>
              <w:t>UDDI</w:t>
            </w:r>
          </w:p>
        </w:tc>
      </w:tr>
      <w:tr w:rsidR="00045E1B" w14:paraId="390344D8" w14:textId="77777777">
        <w:tc>
          <w:tcPr>
            <w:tcW w:w="4040" w:type="dxa"/>
            <w:tcBorders>
              <w:top w:val="single" w:sz="4" w:space="0" w:color="000000"/>
              <w:left w:val="single" w:sz="4" w:space="0" w:color="000000"/>
              <w:bottom w:val="single" w:sz="4" w:space="0" w:color="000000"/>
              <w:right w:val="single" w:sz="4" w:space="0" w:color="000000"/>
            </w:tcBorders>
          </w:tcPr>
          <w:p w14:paraId="390344D5" w14:textId="77777777" w:rsidR="00045E1B" w:rsidRDefault="002D0A2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90344D6" w14:textId="77777777" w:rsidR="00045E1B" w:rsidRDefault="002D0A2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90344D7" w14:textId="77777777" w:rsidR="00045E1B" w:rsidRDefault="00045E1B">
            <w:pPr>
              <w:pStyle w:val="ProductList-TableBody"/>
            </w:pPr>
          </w:p>
        </w:tc>
      </w:tr>
    </w:tbl>
    <w:p w14:paraId="390344D9" w14:textId="77777777" w:rsidR="00045E1B" w:rsidRDefault="002D0A25">
      <w:pPr>
        <w:pStyle w:val="ProductList-Offering1SubSection"/>
        <w:outlineLvl w:val="2"/>
      </w:pPr>
      <w:bookmarkStart w:id="47" w:name="_Sec596"/>
      <w:r>
        <w:t>4. Software Assurance</w:t>
      </w:r>
      <w:bookmarkEnd w:id="47"/>
    </w:p>
    <w:p w14:paraId="390344DA" w14:textId="77777777" w:rsidR="00045E1B" w:rsidRDefault="00045E1B">
      <w:pPr>
        <w:pStyle w:val="ProductList-Body"/>
      </w:pPr>
    </w:p>
    <w:tbl>
      <w:tblPr>
        <w:tblStyle w:val="PURTable"/>
        <w:tblW w:w="0" w:type="dxa"/>
        <w:tblLook w:val="04A0" w:firstRow="1" w:lastRow="0" w:firstColumn="1" w:lastColumn="0" w:noHBand="0" w:noVBand="1"/>
      </w:tblPr>
      <w:tblGrid>
        <w:gridCol w:w="3595"/>
        <w:gridCol w:w="3605"/>
        <w:gridCol w:w="3590"/>
      </w:tblGrid>
      <w:tr w:rsidR="00045E1B" w14:paraId="39034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4DB"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44DC"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4DD" w14:textId="77777777" w:rsidR="00045E1B" w:rsidRDefault="002D0A25">
            <w:pPr>
              <w:pStyle w:val="ProductList-TableBody"/>
            </w:pPr>
            <w:r>
              <w:rPr>
                <w:color w:val="404040"/>
              </w:rPr>
              <w:t>Drepturi în caz de avarie: Neaplicabil</w:t>
            </w:r>
          </w:p>
        </w:tc>
      </w:tr>
      <w:tr w:rsidR="00045E1B" w14:paraId="390344E2" w14:textId="77777777">
        <w:tc>
          <w:tcPr>
            <w:tcW w:w="4040" w:type="dxa"/>
            <w:tcBorders>
              <w:top w:val="single" w:sz="4" w:space="0" w:color="000000"/>
              <w:left w:val="single" w:sz="4" w:space="0" w:color="000000"/>
              <w:bottom w:val="single" w:sz="4" w:space="0" w:color="000000"/>
              <w:right w:val="single" w:sz="4" w:space="0" w:color="000000"/>
            </w:tcBorders>
          </w:tcPr>
          <w:p w14:paraId="390344DF"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14:paraId="390344E0"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E1" w14:textId="77777777" w:rsidR="00045E1B" w:rsidRDefault="002D0A25">
            <w:pPr>
              <w:pStyle w:val="ProductList-TableBody"/>
            </w:pPr>
            <w:r>
              <w:rPr>
                <w:color w:val="404040"/>
              </w:rPr>
              <w:t>Drepturi de utilizare la distanţă: Neaplicabil</w:t>
            </w:r>
          </w:p>
        </w:tc>
      </w:tr>
      <w:tr w:rsidR="00045E1B" w14:paraId="390344E6" w14:textId="77777777">
        <w:tc>
          <w:tcPr>
            <w:tcW w:w="4040" w:type="dxa"/>
            <w:tcBorders>
              <w:top w:val="single" w:sz="4" w:space="0" w:color="000000"/>
              <w:left w:val="single" w:sz="4" w:space="0" w:color="000000"/>
              <w:bottom w:val="single" w:sz="4" w:space="0" w:color="000000"/>
              <w:right w:val="single" w:sz="4" w:space="0" w:color="000000"/>
            </w:tcBorders>
          </w:tcPr>
          <w:p w14:paraId="390344E3"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E4"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4E5" w14:textId="77777777" w:rsidR="00045E1B" w:rsidRDefault="00045E1B">
            <w:pPr>
              <w:pStyle w:val="ProductList-TableBody"/>
            </w:pPr>
          </w:p>
        </w:tc>
      </w:tr>
    </w:tbl>
    <w:p w14:paraId="390344E7" w14:textId="77777777" w:rsidR="00045E1B" w:rsidRDefault="00045E1B">
      <w:pPr>
        <w:pStyle w:val="ProductList-Body"/>
      </w:pPr>
    </w:p>
    <w:p w14:paraId="390344E8" w14:textId="77777777" w:rsidR="00045E1B" w:rsidRDefault="002D0A25">
      <w:pPr>
        <w:pStyle w:val="ProductList-ClauseHeading"/>
        <w:outlineLvl w:val="3"/>
      </w:pPr>
      <w:r>
        <w:lastRenderedPageBreak/>
        <w:t>4.1 Biz Talk Server 2013 R2 Enterprise – Virtualizare nelimitată</w:t>
      </w:r>
    </w:p>
    <w:p w14:paraId="390344E9" w14:textId="77777777" w:rsidR="00045E1B" w:rsidRDefault="002D0A2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14:paraId="390344EA"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4EB"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4ED" w14:textId="77777777" w:rsidR="00045E1B" w:rsidRDefault="00045E1B">
      <w:pPr>
        <w:pStyle w:val="ProductList-Body"/>
      </w:pPr>
    </w:p>
    <w:p w14:paraId="390344EE" w14:textId="77777777" w:rsidR="00045E1B" w:rsidRDefault="002D0A25">
      <w:pPr>
        <w:pStyle w:val="ProductList-Offering1HeadingNoBorder"/>
        <w:outlineLvl w:val="1"/>
      </w:pPr>
      <w:bookmarkStart w:id="48" w:name="_Sec597"/>
      <w:r>
        <w:t>Suite CAL Suite</w:t>
      </w:r>
      <w:bookmarkEnd w:id="48"/>
      <w:r>
        <w:fldChar w:fldCharType="begin"/>
      </w:r>
      <w:r>
        <w:instrText xml:space="preserve"> TC "</w:instrText>
      </w:r>
      <w:bookmarkStart w:id="49" w:name="_Toc454825238"/>
      <w:r>
        <w:instrText>Suite CAL Suite</w:instrText>
      </w:r>
      <w:bookmarkEnd w:id="49"/>
      <w:r>
        <w:instrText>" \l 2</w:instrText>
      </w:r>
      <w:r>
        <w:fldChar w:fldCharType="end"/>
      </w:r>
    </w:p>
    <w:p w14:paraId="390344EF" w14:textId="77777777" w:rsidR="00045E1B" w:rsidRDefault="002D0A25">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45E1B" w14:paraId="390344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4F0"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1"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2"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3"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4"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5"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6"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7"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8"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9"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A"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4FB"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509" w14:textId="77777777">
        <w:tc>
          <w:tcPr>
            <w:tcW w:w="4160" w:type="dxa"/>
            <w:tcBorders>
              <w:top w:val="single" w:sz="6" w:space="0" w:color="FFFFFF"/>
              <w:left w:val="none" w:sz="4" w:space="0" w:color="6E6E6E"/>
              <w:bottom w:val="dashed" w:sz="4" w:space="0" w:color="BFBFBF"/>
              <w:right w:val="none" w:sz="4" w:space="0" w:color="6E6E6E"/>
            </w:tcBorders>
          </w:tcPr>
          <w:p w14:paraId="390344FD" w14:textId="77777777" w:rsidR="00045E1B" w:rsidRDefault="002D0A25">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390344FE" w14:textId="77777777" w:rsidR="00045E1B" w:rsidRDefault="00045E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344FF" w14:textId="77777777" w:rsidR="00045E1B" w:rsidRDefault="002D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034500" w14:textId="77777777" w:rsidR="00045E1B" w:rsidRDefault="002D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34501"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0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0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0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05" w14:textId="77777777" w:rsidR="00045E1B" w:rsidRDefault="002D0A25">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06" w14:textId="77777777" w:rsidR="00045E1B" w:rsidRDefault="002D0A25">
            <w:pPr>
              <w:pStyle w:val="ProductList-TableBody"/>
              <w:jc w:val="center"/>
            </w:pP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07" w14:textId="77777777" w:rsidR="00045E1B" w:rsidRDefault="002D0A2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08" w14:textId="77777777" w:rsidR="00045E1B" w:rsidRDefault="002D0A2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516" w14:textId="77777777">
        <w:tc>
          <w:tcPr>
            <w:tcW w:w="4160" w:type="dxa"/>
            <w:tcBorders>
              <w:top w:val="dashed" w:sz="4" w:space="0" w:color="BFBFBF"/>
              <w:left w:val="none" w:sz="4" w:space="0" w:color="6E6E6E"/>
              <w:bottom w:val="dashed" w:sz="4" w:space="0" w:color="BFBFBF"/>
              <w:right w:val="none" w:sz="4" w:space="0" w:color="6E6E6E"/>
            </w:tcBorders>
          </w:tcPr>
          <w:p w14:paraId="3903450A" w14:textId="77777777" w:rsidR="00045E1B" w:rsidRDefault="002D0A25">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0B"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0C"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0D"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0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0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1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1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12"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13"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1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15" w14:textId="77777777" w:rsidR="00045E1B" w:rsidRDefault="00045E1B">
            <w:pPr>
              <w:pStyle w:val="ProductList-TableBody"/>
              <w:jc w:val="center"/>
            </w:pPr>
          </w:p>
        </w:tc>
      </w:tr>
      <w:tr w:rsidR="00045E1B" w14:paraId="39034523" w14:textId="77777777">
        <w:tc>
          <w:tcPr>
            <w:tcW w:w="4160" w:type="dxa"/>
            <w:tcBorders>
              <w:top w:val="dashed" w:sz="4" w:space="0" w:color="BFBFBF"/>
              <w:left w:val="none" w:sz="4" w:space="0" w:color="6E6E6E"/>
              <w:bottom w:val="dashed" w:sz="4" w:space="0" w:color="BFBFBF"/>
              <w:right w:val="none" w:sz="4" w:space="0" w:color="6E6E6E"/>
            </w:tcBorders>
          </w:tcPr>
          <w:p w14:paraId="39034517" w14:textId="77777777" w:rsidR="00045E1B" w:rsidRDefault="002D0A2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18"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19"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1A"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1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1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1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1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1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20"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2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22" w14:textId="77777777" w:rsidR="00045E1B" w:rsidRDefault="00045E1B">
            <w:pPr>
              <w:pStyle w:val="ProductList-TableBody"/>
              <w:jc w:val="center"/>
            </w:pPr>
          </w:p>
        </w:tc>
      </w:tr>
      <w:tr w:rsidR="00045E1B" w14:paraId="39034530" w14:textId="77777777">
        <w:tc>
          <w:tcPr>
            <w:tcW w:w="4160" w:type="dxa"/>
            <w:tcBorders>
              <w:top w:val="dashed" w:sz="4" w:space="0" w:color="BFBFBF"/>
              <w:left w:val="none" w:sz="4" w:space="0" w:color="6E6E6E"/>
              <w:bottom w:val="dashed" w:sz="4" w:space="0" w:color="BFBFBF"/>
              <w:right w:val="none" w:sz="4" w:space="0" w:color="6E6E6E"/>
            </w:tcBorders>
          </w:tcPr>
          <w:p w14:paraId="39034524" w14:textId="77777777" w:rsidR="00045E1B" w:rsidRDefault="002D0A25">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25"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26"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27"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2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2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2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2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2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2D"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2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2F" w14:textId="77777777" w:rsidR="00045E1B" w:rsidRDefault="00045E1B">
            <w:pPr>
              <w:pStyle w:val="ProductList-TableBody"/>
              <w:jc w:val="center"/>
            </w:pPr>
          </w:p>
        </w:tc>
      </w:tr>
      <w:tr w:rsidR="00045E1B" w14:paraId="3903453D" w14:textId="77777777">
        <w:tc>
          <w:tcPr>
            <w:tcW w:w="4160" w:type="dxa"/>
            <w:tcBorders>
              <w:top w:val="dashed" w:sz="4" w:space="0" w:color="BFBFBF"/>
              <w:left w:val="none" w:sz="4" w:space="0" w:color="6E6E6E"/>
              <w:bottom w:val="dashed" w:sz="4" w:space="0" w:color="BFBFBF"/>
              <w:right w:val="none" w:sz="4" w:space="0" w:color="6E6E6E"/>
            </w:tcBorders>
          </w:tcPr>
          <w:p w14:paraId="39034531" w14:textId="77777777" w:rsidR="00045E1B" w:rsidRDefault="002D0A25">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32"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33"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34"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3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3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3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3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3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3A"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3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3C" w14:textId="77777777" w:rsidR="00045E1B" w:rsidRDefault="00045E1B">
            <w:pPr>
              <w:pStyle w:val="ProductList-TableBody"/>
              <w:jc w:val="center"/>
            </w:pPr>
          </w:p>
        </w:tc>
      </w:tr>
      <w:tr w:rsidR="00045E1B" w14:paraId="3903454A" w14:textId="77777777">
        <w:tc>
          <w:tcPr>
            <w:tcW w:w="4160" w:type="dxa"/>
            <w:tcBorders>
              <w:top w:val="dashed" w:sz="4" w:space="0" w:color="BFBFBF"/>
              <w:left w:val="none" w:sz="4" w:space="0" w:color="6E6E6E"/>
              <w:bottom w:val="dashed" w:sz="4" w:space="0" w:color="BFBFBF"/>
              <w:right w:val="none" w:sz="4" w:space="0" w:color="6E6E6E"/>
            </w:tcBorders>
          </w:tcPr>
          <w:p w14:paraId="3903453E" w14:textId="77777777" w:rsidR="00045E1B" w:rsidRDefault="002D0A25">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53F"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40"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9034541" w14:textId="77777777" w:rsidR="00045E1B" w:rsidRDefault="002D0A2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034542" w14:textId="77777777" w:rsidR="00045E1B" w:rsidRDefault="002D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4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4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4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46" w14:textId="77777777" w:rsidR="00045E1B" w:rsidRDefault="002D0A25">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47" w14:textId="77777777" w:rsidR="00045E1B" w:rsidRDefault="002D0A25">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48" w14:textId="77777777" w:rsidR="00045E1B" w:rsidRDefault="002D0A2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49" w14:textId="77777777" w:rsidR="00045E1B" w:rsidRDefault="002D0A2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557" w14:textId="77777777">
        <w:tc>
          <w:tcPr>
            <w:tcW w:w="4160" w:type="dxa"/>
            <w:tcBorders>
              <w:top w:val="dashed" w:sz="4" w:space="0" w:color="BFBFBF"/>
              <w:left w:val="none" w:sz="4" w:space="0" w:color="6E6E6E"/>
              <w:bottom w:val="dashed" w:sz="4" w:space="0" w:color="BFBFBF"/>
              <w:right w:val="none" w:sz="4" w:space="0" w:color="6E6E6E"/>
            </w:tcBorders>
          </w:tcPr>
          <w:p w14:paraId="3903454B" w14:textId="77777777" w:rsidR="00045E1B" w:rsidRDefault="002D0A25">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4C"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4D"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4E"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4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5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5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5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53"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54"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5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56" w14:textId="77777777" w:rsidR="00045E1B" w:rsidRDefault="00045E1B">
            <w:pPr>
              <w:pStyle w:val="ProductList-TableBody"/>
              <w:jc w:val="center"/>
            </w:pPr>
          </w:p>
        </w:tc>
      </w:tr>
      <w:tr w:rsidR="00045E1B" w14:paraId="39034564" w14:textId="77777777">
        <w:tc>
          <w:tcPr>
            <w:tcW w:w="4160" w:type="dxa"/>
            <w:tcBorders>
              <w:top w:val="dashed" w:sz="4" w:space="0" w:color="BFBFBF"/>
              <w:left w:val="none" w:sz="4" w:space="0" w:color="6E6E6E"/>
              <w:bottom w:val="dashed" w:sz="4" w:space="0" w:color="BFBFBF"/>
              <w:right w:val="none" w:sz="4" w:space="0" w:color="6E6E6E"/>
            </w:tcBorders>
          </w:tcPr>
          <w:p w14:paraId="39034558" w14:textId="77777777" w:rsidR="00045E1B" w:rsidRDefault="002D0A25">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59"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5A"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5B"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5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5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5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5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6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61"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6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63" w14:textId="77777777" w:rsidR="00045E1B" w:rsidRDefault="00045E1B">
            <w:pPr>
              <w:pStyle w:val="ProductList-TableBody"/>
              <w:jc w:val="center"/>
            </w:pPr>
          </w:p>
        </w:tc>
      </w:tr>
      <w:tr w:rsidR="00045E1B" w14:paraId="39034571" w14:textId="77777777">
        <w:tc>
          <w:tcPr>
            <w:tcW w:w="4160" w:type="dxa"/>
            <w:tcBorders>
              <w:top w:val="dashed" w:sz="4" w:space="0" w:color="BFBFBF"/>
              <w:left w:val="none" w:sz="4" w:space="0" w:color="6E6E6E"/>
              <w:bottom w:val="dashed" w:sz="4" w:space="0" w:color="BFBFBF"/>
              <w:right w:val="none" w:sz="4" w:space="0" w:color="6E6E6E"/>
            </w:tcBorders>
          </w:tcPr>
          <w:p w14:paraId="39034565" w14:textId="77777777" w:rsidR="00045E1B" w:rsidRDefault="002D0A25">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66"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67"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68"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6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6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6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6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6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6E"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6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70" w14:textId="77777777" w:rsidR="00045E1B" w:rsidRDefault="00045E1B">
            <w:pPr>
              <w:pStyle w:val="ProductList-TableBody"/>
              <w:jc w:val="center"/>
            </w:pPr>
          </w:p>
        </w:tc>
      </w:tr>
      <w:tr w:rsidR="00045E1B" w14:paraId="3903457E" w14:textId="77777777">
        <w:tc>
          <w:tcPr>
            <w:tcW w:w="4160" w:type="dxa"/>
            <w:tcBorders>
              <w:top w:val="dashed" w:sz="4" w:space="0" w:color="BFBFBF"/>
              <w:left w:val="none" w:sz="4" w:space="0" w:color="6E6E6E"/>
              <w:bottom w:val="dashed" w:sz="4" w:space="0" w:color="BFBFBF"/>
              <w:right w:val="none" w:sz="4" w:space="0" w:color="6E6E6E"/>
            </w:tcBorders>
          </w:tcPr>
          <w:p w14:paraId="39034572" w14:textId="77777777" w:rsidR="00045E1B" w:rsidRDefault="002D0A25">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73"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74"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75"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7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7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7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7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7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7B"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7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7D" w14:textId="77777777" w:rsidR="00045E1B" w:rsidRDefault="00045E1B">
            <w:pPr>
              <w:pStyle w:val="ProductList-TableBody"/>
              <w:jc w:val="center"/>
            </w:pPr>
          </w:p>
        </w:tc>
      </w:tr>
      <w:tr w:rsidR="00045E1B" w14:paraId="3903458B" w14:textId="77777777">
        <w:tc>
          <w:tcPr>
            <w:tcW w:w="4160" w:type="dxa"/>
            <w:tcBorders>
              <w:top w:val="dashed" w:sz="4" w:space="0" w:color="BFBFBF"/>
              <w:left w:val="none" w:sz="4" w:space="0" w:color="6E6E6E"/>
              <w:bottom w:val="dashed" w:sz="4" w:space="0" w:color="BFBFBF"/>
              <w:right w:val="none" w:sz="4" w:space="0" w:color="6E6E6E"/>
            </w:tcBorders>
          </w:tcPr>
          <w:p w14:paraId="3903457F" w14:textId="77777777" w:rsidR="00045E1B" w:rsidRDefault="002D0A25">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034580"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81"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582"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58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8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8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8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8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88"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8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8A" w14:textId="77777777" w:rsidR="00045E1B" w:rsidRDefault="00045E1B">
            <w:pPr>
              <w:pStyle w:val="ProductList-TableBody"/>
              <w:jc w:val="center"/>
            </w:pPr>
          </w:p>
        </w:tc>
      </w:tr>
      <w:tr w:rsidR="00045E1B" w14:paraId="39034598" w14:textId="77777777">
        <w:tc>
          <w:tcPr>
            <w:tcW w:w="4160" w:type="dxa"/>
            <w:tcBorders>
              <w:top w:val="dashed" w:sz="4" w:space="0" w:color="BFBFBF"/>
              <w:left w:val="none" w:sz="4" w:space="0" w:color="6E6E6E"/>
              <w:bottom w:val="none" w:sz="4" w:space="0" w:color="BFBFBF"/>
              <w:right w:val="none" w:sz="4" w:space="0" w:color="6E6E6E"/>
            </w:tcBorders>
          </w:tcPr>
          <w:p w14:paraId="3903458C" w14:textId="77777777" w:rsidR="00045E1B" w:rsidRDefault="002D0A25">
            <w:pPr>
              <w:pStyle w:val="ProductList-TableBody"/>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14:paraId="3903458D"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3458E"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3458F"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03459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9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9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9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9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595"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9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597" w14:textId="77777777" w:rsidR="00045E1B" w:rsidRDefault="00045E1B">
            <w:pPr>
              <w:pStyle w:val="ProductList-TableBody"/>
              <w:jc w:val="center"/>
            </w:pPr>
          </w:p>
        </w:tc>
      </w:tr>
    </w:tbl>
    <w:p w14:paraId="39034599" w14:textId="77777777" w:rsidR="00045E1B" w:rsidRDefault="00045E1B">
      <w:pPr>
        <w:pStyle w:val="ProductList-Body"/>
      </w:pPr>
    </w:p>
    <w:p w14:paraId="3903459A" w14:textId="77777777" w:rsidR="00045E1B" w:rsidRDefault="002D0A25">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11"/>
        <w:gridCol w:w="3601"/>
        <w:gridCol w:w="3578"/>
      </w:tblGrid>
      <w:tr w:rsidR="00045E1B" w14:paraId="39034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59B" w14:textId="77777777" w:rsidR="00045E1B" w:rsidRDefault="002D0A2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903459C"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59D" w14:textId="77777777" w:rsidR="00045E1B" w:rsidRDefault="002D0A25">
            <w:pPr>
              <w:pStyle w:val="ProductList-TableBody"/>
            </w:pPr>
            <w:r>
              <w:rPr>
                <w:color w:val="404040"/>
              </w:rPr>
              <w:t>Ediţii de downgrade: Neaplicabil</w:t>
            </w:r>
          </w:p>
        </w:tc>
      </w:tr>
      <w:tr w:rsidR="00045E1B" w14:paraId="39034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9F"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A0"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5A1"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5A6" w14:textId="77777777">
        <w:tc>
          <w:tcPr>
            <w:tcW w:w="4040" w:type="dxa"/>
            <w:tcBorders>
              <w:top w:val="single" w:sz="4" w:space="0" w:color="000000"/>
              <w:left w:val="single" w:sz="4" w:space="0" w:color="000000"/>
              <w:bottom w:val="single" w:sz="4" w:space="0" w:color="000000"/>
              <w:right w:val="single" w:sz="4" w:space="0" w:color="000000"/>
            </w:tcBorders>
          </w:tcPr>
          <w:p w14:paraId="390345A3" w14:textId="77777777" w:rsidR="00045E1B" w:rsidRDefault="002D0A25">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w:t>
            </w:r>
            <w:hyperlink w:anchor="_Sec572">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A4"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A5" w14:textId="77777777" w:rsidR="00045E1B" w:rsidRDefault="002D0A25">
            <w:pPr>
              <w:pStyle w:val="ProductList-TableBody"/>
            </w:pPr>
            <w:r>
              <w:rPr>
                <w:color w:val="404040"/>
              </w:rPr>
              <w:t>Eligibil pentru reducere: Neaplicabil</w:t>
            </w:r>
          </w:p>
        </w:tc>
      </w:tr>
      <w:tr w:rsidR="00045E1B" w14:paraId="39034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A7"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A8"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A9" w14:textId="77777777" w:rsidR="00045E1B" w:rsidRDefault="002D0A25">
            <w:pPr>
              <w:pStyle w:val="ProductList-TableBody"/>
            </w:pPr>
            <w:r>
              <w:rPr>
                <w:color w:val="404040"/>
              </w:rPr>
              <w:t>Eligibil pentru true-up: Neaplicabil</w:t>
            </w:r>
          </w:p>
        </w:tc>
      </w:tr>
      <w:tr w:rsidR="00045E1B" w14:paraId="390345AE" w14:textId="77777777">
        <w:tc>
          <w:tcPr>
            <w:tcW w:w="4040" w:type="dxa"/>
            <w:tcBorders>
              <w:top w:val="single" w:sz="4" w:space="0" w:color="000000"/>
              <w:left w:val="single" w:sz="4" w:space="0" w:color="000000"/>
              <w:bottom w:val="single" w:sz="4" w:space="0" w:color="000000"/>
              <w:right w:val="single" w:sz="4" w:space="0" w:color="000000"/>
            </w:tcBorders>
          </w:tcPr>
          <w:p w14:paraId="390345AB" w14:textId="77777777" w:rsidR="00045E1B" w:rsidRDefault="002D0A2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AC"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AD" w14:textId="77777777" w:rsidR="00045E1B" w:rsidRDefault="00045E1B">
            <w:pPr>
              <w:pStyle w:val="ProductList-TableBody"/>
            </w:pPr>
          </w:p>
        </w:tc>
      </w:tr>
    </w:tbl>
    <w:p w14:paraId="390345AF" w14:textId="77777777" w:rsidR="00045E1B" w:rsidRDefault="00045E1B">
      <w:pPr>
        <w:pStyle w:val="ProductList-Body"/>
      </w:pPr>
    </w:p>
    <w:p w14:paraId="390345B0" w14:textId="77777777" w:rsidR="00045E1B" w:rsidRDefault="002D0A25">
      <w:pPr>
        <w:pStyle w:val="ProductList-ClauseHeading"/>
        <w:outlineLvl w:val="3"/>
      </w:pPr>
      <w:r>
        <w:t>2.1 Procedura de stabilire a Drepturilor de utilizare aplicabile pentru licenţele CAL Suite</w:t>
      </w:r>
    </w:p>
    <w:p w14:paraId="390345B1" w14:textId="77777777" w:rsidR="00045E1B" w:rsidRDefault="002D0A25">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14:paraId="390345B2" w14:textId="77777777" w:rsidR="00045E1B" w:rsidRDefault="00045E1B">
      <w:pPr>
        <w:pStyle w:val="ProductList-Body"/>
      </w:pPr>
    </w:p>
    <w:p w14:paraId="390345B3" w14:textId="77777777" w:rsidR="00045E1B" w:rsidRDefault="002D0A25">
      <w:pPr>
        <w:pStyle w:val="ProductList-ClauseHeading"/>
        <w:outlineLvl w:val="3"/>
      </w:pPr>
      <w:r>
        <w:t>2.2 Componentele licenţei Core CAL Suite</w:t>
      </w:r>
    </w:p>
    <w:p w14:paraId="390345B4" w14:textId="77777777" w:rsidR="00045E1B" w:rsidRDefault="002D0A25">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14:paraId="390345B5" w14:textId="77777777" w:rsidR="00045E1B" w:rsidRDefault="00045E1B">
      <w:pPr>
        <w:pStyle w:val="ProductList-Body"/>
      </w:pPr>
    </w:p>
    <w:p w14:paraId="390345B6" w14:textId="77777777" w:rsidR="00045E1B" w:rsidRDefault="002D0A25">
      <w:pPr>
        <w:pStyle w:val="ProductList-ClauseHeading"/>
        <w:outlineLvl w:val="3"/>
      </w:pPr>
      <w:r>
        <w:t>2.3 Serviciile online incluse în Enterprise CAL Suite</w:t>
      </w:r>
    </w:p>
    <w:p w14:paraId="390345B7" w14:textId="77777777" w:rsidR="00045E1B" w:rsidRDefault="002D0A25">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8">
        <w:r>
          <w:rPr>
            <w:color w:val="00467F"/>
            <w:u w:val="single"/>
          </w:rPr>
          <w:t>http://go.microsoft.com/?linkid=9839207</w:t>
        </w:r>
      </w:hyperlink>
      <w:r>
        <w:t>.</w:t>
      </w:r>
    </w:p>
    <w:p w14:paraId="390345B8" w14:textId="77777777" w:rsidR="00045E1B" w:rsidRDefault="00045E1B">
      <w:pPr>
        <w:pStyle w:val="ProductList-Body"/>
      </w:pPr>
    </w:p>
    <w:p w14:paraId="390345B9" w14:textId="77777777" w:rsidR="00045E1B" w:rsidRDefault="002D0A25">
      <w:pPr>
        <w:pStyle w:val="ProductList-ClauseHeading"/>
        <w:outlineLvl w:val="3"/>
      </w:pPr>
      <w:r>
        <w:lastRenderedPageBreak/>
        <w:t>2.4 Core CAL Suite Bridge pentru O365, pentru O365 şi Intune şi pentru Intune</w:t>
      </w:r>
    </w:p>
    <w:p w14:paraId="390345BA" w14:textId="77777777" w:rsidR="00045E1B" w:rsidRDefault="002D0A25">
      <w:pPr>
        <w:pStyle w:val="ProductList-SubClauseHeading"/>
        <w:outlineLvl w:val="4"/>
      </w:pPr>
      <w:r>
        <w:t>2.4.1 Cerinţele pentru licenţele CAL Suite Bridge</w:t>
      </w:r>
    </w:p>
    <w:p w14:paraId="390345BB" w14:textId="77777777" w:rsidR="00045E1B" w:rsidRDefault="002D0A25">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14:paraId="390345BC" w14:textId="77777777" w:rsidR="00045E1B" w:rsidRDefault="00045E1B">
      <w:pPr>
        <w:pStyle w:val="ProductList-BodyIndented"/>
      </w:pPr>
    </w:p>
    <w:p w14:paraId="390345BD" w14:textId="77777777" w:rsidR="00045E1B" w:rsidRDefault="002D0A25">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045E1B" w14:paraId="39034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45BE" w14:textId="77777777" w:rsidR="00045E1B" w:rsidRDefault="002D0A25">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45BF" w14:textId="77777777" w:rsidR="00045E1B" w:rsidRDefault="002D0A25">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45C0" w14:textId="77777777" w:rsidR="00045E1B" w:rsidRDefault="002D0A25">
            <w:pPr>
              <w:pStyle w:val="ProductList-TableBody"/>
            </w:pPr>
            <w:r>
              <w:rPr>
                <w:color w:val="FFFFFF"/>
              </w:rPr>
              <w:t>Servicii online eligibile</w:t>
            </w:r>
          </w:p>
        </w:tc>
      </w:tr>
      <w:tr w:rsidR="00045E1B" w14:paraId="390345C5" w14:textId="77777777">
        <w:tc>
          <w:tcPr>
            <w:tcW w:w="4040" w:type="dxa"/>
            <w:tcBorders>
              <w:top w:val="single" w:sz="4" w:space="0" w:color="000000"/>
              <w:left w:val="single" w:sz="4" w:space="0" w:color="000000"/>
              <w:bottom w:val="single" w:sz="4" w:space="0" w:color="000000"/>
              <w:right w:val="single" w:sz="4" w:space="0" w:color="000000"/>
            </w:tcBorders>
          </w:tcPr>
          <w:p w14:paraId="390345C2" w14:textId="77777777" w:rsidR="00045E1B" w:rsidRDefault="002D0A25">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90345C3" w14:textId="77777777" w:rsidR="00045E1B" w:rsidRDefault="002D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0345C4" w14:textId="77777777" w:rsidR="00045E1B" w:rsidRDefault="002D0A2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045E1B" w14:paraId="390345CB" w14:textId="77777777">
        <w:tc>
          <w:tcPr>
            <w:tcW w:w="4040" w:type="dxa"/>
            <w:tcBorders>
              <w:top w:val="single" w:sz="4" w:space="0" w:color="000000"/>
              <w:left w:val="single" w:sz="4" w:space="0" w:color="000000"/>
              <w:bottom w:val="single" w:sz="4" w:space="0" w:color="000000"/>
              <w:right w:val="single" w:sz="4" w:space="0" w:color="000000"/>
            </w:tcBorders>
          </w:tcPr>
          <w:p w14:paraId="390345C6" w14:textId="77777777" w:rsidR="00045E1B" w:rsidRDefault="002D0A25">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390345C7" w14:textId="77777777" w:rsidR="00045E1B" w:rsidRDefault="002D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0345C8" w14:textId="77777777" w:rsidR="00045E1B" w:rsidRDefault="002D0A25">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14:paraId="390345C9" w14:textId="77777777" w:rsidR="00045E1B" w:rsidRDefault="002D0A2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390345CA" w14:textId="77777777" w:rsidR="00045E1B" w:rsidRDefault="002D0A2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045E1B" w14:paraId="390345CF" w14:textId="77777777">
        <w:tc>
          <w:tcPr>
            <w:tcW w:w="4040" w:type="dxa"/>
            <w:tcBorders>
              <w:top w:val="single" w:sz="4" w:space="0" w:color="000000"/>
              <w:left w:val="single" w:sz="4" w:space="0" w:color="000000"/>
              <w:bottom w:val="single" w:sz="4" w:space="0" w:color="000000"/>
              <w:right w:val="single" w:sz="4" w:space="0" w:color="000000"/>
            </w:tcBorders>
          </w:tcPr>
          <w:p w14:paraId="390345CC" w14:textId="77777777" w:rsidR="00045E1B" w:rsidRDefault="002D0A25">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390345CD" w14:textId="77777777" w:rsidR="00045E1B" w:rsidRDefault="002D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0345CE" w14:textId="77777777" w:rsidR="00045E1B" w:rsidRDefault="002D0A25">
            <w:pPr>
              <w:pStyle w:val="ProductList-TableBody"/>
            </w:pPr>
            <w:r>
              <w:t>Microsoft Intune</w:t>
            </w:r>
            <w:r>
              <w:fldChar w:fldCharType="begin"/>
            </w:r>
            <w:r>
              <w:instrText xml:space="preserve"> XE "Microsoft Intune" </w:instrText>
            </w:r>
            <w:r>
              <w:fldChar w:fldCharType="end"/>
            </w:r>
          </w:p>
        </w:tc>
      </w:tr>
      <w:tr w:rsidR="00045E1B" w14:paraId="390345D3" w14:textId="77777777">
        <w:tc>
          <w:tcPr>
            <w:tcW w:w="4040" w:type="dxa"/>
            <w:tcBorders>
              <w:top w:val="single" w:sz="4" w:space="0" w:color="000000"/>
              <w:left w:val="single" w:sz="4" w:space="0" w:color="000000"/>
              <w:bottom w:val="single" w:sz="4" w:space="0" w:color="000000"/>
              <w:right w:val="single" w:sz="4" w:space="0" w:color="000000"/>
            </w:tcBorders>
          </w:tcPr>
          <w:p w14:paraId="390345D0" w14:textId="77777777" w:rsidR="00045E1B" w:rsidRDefault="002D0A25">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90345D1" w14:textId="77777777" w:rsidR="00045E1B" w:rsidRDefault="002D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0345D2" w14:textId="77777777" w:rsidR="00045E1B" w:rsidRDefault="002D0A25">
            <w:pPr>
              <w:pStyle w:val="ProductList-TableBody"/>
            </w:pPr>
            <w:r>
              <w:t>Enterprise Mobility Suite</w:t>
            </w:r>
            <w:r>
              <w:fldChar w:fldCharType="begin"/>
            </w:r>
            <w:r>
              <w:instrText xml:space="preserve"> XE "Enterprise Mobility Suite" </w:instrText>
            </w:r>
            <w:r>
              <w:fldChar w:fldCharType="end"/>
            </w:r>
          </w:p>
        </w:tc>
      </w:tr>
      <w:tr w:rsidR="00045E1B" w14:paraId="390345D8" w14:textId="77777777">
        <w:tc>
          <w:tcPr>
            <w:tcW w:w="4040" w:type="dxa"/>
            <w:tcBorders>
              <w:top w:val="single" w:sz="4" w:space="0" w:color="000000"/>
              <w:left w:val="single" w:sz="4" w:space="0" w:color="000000"/>
              <w:bottom w:val="single" w:sz="4" w:space="0" w:color="000000"/>
              <w:right w:val="single" w:sz="4" w:space="0" w:color="000000"/>
            </w:tcBorders>
          </w:tcPr>
          <w:p w14:paraId="390345D4" w14:textId="77777777" w:rsidR="00045E1B" w:rsidRDefault="002D0A25">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90345D5" w14:textId="77777777" w:rsidR="00045E1B" w:rsidRDefault="002D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0345D6" w14:textId="77777777" w:rsidR="00045E1B" w:rsidRDefault="002D0A25">
            <w:pPr>
              <w:pStyle w:val="ProductList-TableBody"/>
            </w:pPr>
            <w:r>
              <w:t>Office 365 Enterprise E3</w:t>
            </w:r>
            <w:r>
              <w:fldChar w:fldCharType="begin"/>
            </w:r>
            <w:r>
              <w:instrText xml:space="preserve"> XE "Office 365 Enterprise E3" </w:instrText>
            </w:r>
            <w:r>
              <w:fldChar w:fldCharType="end"/>
            </w:r>
            <w:r>
              <w:t xml:space="preserve"> sau</w:t>
            </w:r>
          </w:p>
          <w:p w14:paraId="390345D7" w14:textId="77777777" w:rsidR="00045E1B" w:rsidRDefault="002D0A25">
            <w:pPr>
              <w:pStyle w:val="ProductList-TableBody"/>
            </w:pPr>
            <w:r>
              <w:t>Office 365 Enterprise E5</w:t>
            </w:r>
            <w:r>
              <w:fldChar w:fldCharType="begin"/>
            </w:r>
            <w:r>
              <w:instrText xml:space="preserve"> XE "Office 365 Enterprise E5" </w:instrText>
            </w:r>
            <w:r>
              <w:fldChar w:fldCharType="end"/>
            </w:r>
          </w:p>
        </w:tc>
      </w:tr>
      <w:tr w:rsidR="00045E1B" w14:paraId="390345DD" w14:textId="77777777">
        <w:tc>
          <w:tcPr>
            <w:tcW w:w="4040" w:type="dxa"/>
            <w:tcBorders>
              <w:top w:val="single" w:sz="4" w:space="0" w:color="000000"/>
              <w:left w:val="single" w:sz="4" w:space="0" w:color="000000"/>
              <w:bottom w:val="single" w:sz="4" w:space="0" w:color="000000"/>
              <w:right w:val="single" w:sz="4" w:space="0" w:color="000000"/>
            </w:tcBorders>
          </w:tcPr>
          <w:p w14:paraId="390345D9" w14:textId="77777777" w:rsidR="00045E1B" w:rsidRDefault="002D0A25">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390345DA" w14:textId="77777777" w:rsidR="00045E1B" w:rsidRDefault="002D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0345DB" w14:textId="77777777" w:rsidR="00045E1B" w:rsidRDefault="002D0A2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390345DC" w14:textId="77777777" w:rsidR="00045E1B" w:rsidRDefault="002D0A2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045E1B" w14:paraId="390345E1" w14:textId="77777777">
        <w:tc>
          <w:tcPr>
            <w:tcW w:w="4040" w:type="dxa"/>
            <w:tcBorders>
              <w:top w:val="single" w:sz="4" w:space="0" w:color="000000"/>
              <w:left w:val="single" w:sz="4" w:space="0" w:color="000000"/>
              <w:bottom w:val="single" w:sz="4" w:space="0" w:color="000000"/>
              <w:right w:val="single" w:sz="4" w:space="0" w:color="000000"/>
            </w:tcBorders>
          </w:tcPr>
          <w:p w14:paraId="390345DE" w14:textId="77777777" w:rsidR="00045E1B" w:rsidRDefault="002D0A25">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390345DF" w14:textId="77777777" w:rsidR="00045E1B" w:rsidRDefault="002D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0345E0" w14:textId="77777777" w:rsidR="00045E1B" w:rsidRDefault="002D0A25">
            <w:pPr>
              <w:pStyle w:val="ProductList-TableBody"/>
            </w:pPr>
            <w:r>
              <w:t>Microsoft Intune</w:t>
            </w:r>
            <w:r>
              <w:fldChar w:fldCharType="begin"/>
            </w:r>
            <w:r>
              <w:instrText xml:space="preserve"> XE "Microsoft Intune" </w:instrText>
            </w:r>
            <w:r>
              <w:fldChar w:fldCharType="end"/>
            </w:r>
          </w:p>
        </w:tc>
      </w:tr>
      <w:tr w:rsidR="00045E1B" w14:paraId="390345E5" w14:textId="77777777">
        <w:tc>
          <w:tcPr>
            <w:tcW w:w="4040" w:type="dxa"/>
            <w:tcBorders>
              <w:top w:val="single" w:sz="4" w:space="0" w:color="000000"/>
              <w:left w:val="single" w:sz="4" w:space="0" w:color="000000"/>
              <w:bottom w:val="single" w:sz="4" w:space="0" w:color="000000"/>
              <w:right w:val="single" w:sz="4" w:space="0" w:color="000000"/>
            </w:tcBorders>
          </w:tcPr>
          <w:p w14:paraId="390345E2" w14:textId="77777777" w:rsidR="00045E1B" w:rsidRDefault="002D0A25">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90345E3" w14:textId="77777777" w:rsidR="00045E1B" w:rsidRDefault="002D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0345E4" w14:textId="77777777" w:rsidR="00045E1B" w:rsidRDefault="002D0A25">
            <w:pPr>
              <w:pStyle w:val="ProductList-TableBody"/>
            </w:pPr>
            <w:r>
              <w:t>Enterprise Mobility Suite</w:t>
            </w:r>
            <w:r>
              <w:fldChar w:fldCharType="begin"/>
            </w:r>
            <w:r>
              <w:instrText xml:space="preserve"> XE "Enterprise Mobility Suite" </w:instrText>
            </w:r>
            <w:r>
              <w:fldChar w:fldCharType="end"/>
            </w:r>
          </w:p>
        </w:tc>
      </w:tr>
    </w:tbl>
    <w:p w14:paraId="390345E6" w14:textId="77777777" w:rsidR="00045E1B" w:rsidRDefault="002D0A25">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14:paraId="390345E7" w14:textId="77777777" w:rsidR="00045E1B" w:rsidRDefault="00045E1B">
      <w:pPr>
        <w:pStyle w:val="ProductList-BodyIndented"/>
      </w:pPr>
    </w:p>
    <w:p w14:paraId="390345E8" w14:textId="77777777" w:rsidR="00045E1B" w:rsidRDefault="002D0A25">
      <w:pPr>
        <w:pStyle w:val="ProductList-SubClauseHeading"/>
        <w:outlineLvl w:val="4"/>
      </w:pPr>
      <w:r>
        <w:t>2.4.2 Licenţe CAL doar pentru elevi/studenţi (licenţele Academic Open şi Academic Select)</w:t>
      </w:r>
    </w:p>
    <w:p w14:paraId="390345E9" w14:textId="77777777" w:rsidR="00045E1B" w:rsidRDefault="002D0A25">
      <w:pPr>
        <w:pStyle w:val="ProductList-BodyIndented"/>
      </w:pPr>
      <w:r>
        <w:t>Licenţele CAL doar pentru elevi/studenţi sunt destinate PC-urilor deţinute de elevi/studenţi sau de o instituţie a unui elev/student; nu se utilizează în laboratoare sau săli de clasă.</w:t>
      </w:r>
    </w:p>
    <w:p w14:paraId="390345EA" w14:textId="77777777" w:rsidR="00045E1B" w:rsidRDefault="002D0A25">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045E1B" w14:paraId="39034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5EB"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5EC" w14:textId="77777777" w:rsidR="00045E1B" w:rsidRDefault="002D0A2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5ED" w14:textId="77777777" w:rsidR="00045E1B" w:rsidRDefault="002D0A25">
            <w:pPr>
              <w:pStyle w:val="ProductList-TableBody"/>
            </w:pPr>
            <w:r>
              <w:rPr>
                <w:color w:val="404040"/>
              </w:rPr>
              <w:t>Produse software suplimentare: Neaplicabil</w:t>
            </w:r>
          </w:p>
        </w:tc>
      </w:tr>
      <w:tr w:rsidR="00045E1B" w14:paraId="39034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EF"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F0"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F1" w14:textId="77777777" w:rsidR="00045E1B" w:rsidRDefault="002D0A25">
            <w:pPr>
              <w:pStyle w:val="ProductList-TableBody"/>
            </w:pPr>
            <w:r>
              <w:rPr>
                <w:color w:val="404040"/>
              </w:rPr>
              <w:t>Tehnologii incluse: Neaplicabil</w:t>
            </w:r>
          </w:p>
        </w:tc>
      </w:tr>
      <w:tr w:rsidR="00045E1B" w14:paraId="39034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F3"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F4"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F5" w14:textId="77777777" w:rsidR="00045E1B" w:rsidRDefault="00045E1B">
            <w:pPr>
              <w:pStyle w:val="ProductList-TableBody"/>
            </w:pPr>
          </w:p>
        </w:tc>
      </w:tr>
    </w:tbl>
    <w:p w14:paraId="390345F7" w14:textId="77777777" w:rsidR="00045E1B" w:rsidRDefault="002D0A2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045E1B" w14:paraId="39034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5F8"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5F9" w14:textId="77777777" w:rsidR="00045E1B" w:rsidRDefault="002D0A2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5FA" w14:textId="77777777" w:rsidR="00045E1B" w:rsidRDefault="002D0A25">
            <w:pPr>
              <w:pStyle w:val="ProductList-TableBody"/>
            </w:pPr>
            <w:r>
              <w:rPr>
                <w:color w:val="404040"/>
              </w:rPr>
              <w:t>Drepturi în caz de avarie: Neaplicabil</w:t>
            </w:r>
          </w:p>
        </w:tc>
      </w:tr>
      <w:tr w:rsidR="00045E1B" w14:paraId="39034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FC"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45FD"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5FE" w14:textId="77777777" w:rsidR="00045E1B" w:rsidRDefault="002D0A25">
            <w:pPr>
              <w:pStyle w:val="ProductList-TableBody"/>
            </w:pPr>
            <w:r>
              <w:rPr>
                <w:color w:val="404040"/>
              </w:rPr>
              <w:t>Drepturi de utilizare la distanţă: Neaplicabil</w:t>
            </w:r>
          </w:p>
        </w:tc>
      </w:tr>
      <w:tr w:rsidR="00045E1B" w14:paraId="39034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00"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01"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02" w14:textId="77777777" w:rsidR="00045E1B" w:rsidRDefault="00045E1B">
            <w:pPr>
              <w:pStyle w:val="ProductList-TableBody"/>
            </w:pPr>
          </w:p>
        </w:tc>
      </w:tr>
    </w:tbl>
    <w:p w14:paraId="39034604" w14:textId="77777777" w:rsidR="00045E1B" w:rsidRDefault="00045E1B">
      <w:pPr>
        <w:pStyle w:val="ProductList-Body"/>
        <w:jc w:val="right"/>
      </w:pPr>
    </w:p>
    <w:p w14:paraId="39034605" w14:textId="77777777" w:rsidR="00045E1B" w:rsidRDefault="002D0A25">
      <w:pPr>
        <w:pStyle w:val="ProductList-ClauseHeading"/>
        <w:outlineLvl w:val="3"/>
      </w:pPr>
      <w:r>
        <w:t>4.1 Drepturile de utilizare extinse pentru clienţii Enterprise Cloud Suite</w:t>
      </w:r>
    </w:p>
    <w:p w14:paraId="39034606" w14:textId="77777777" w:rsidR="00045E1B" w:rsidRDefault="002D0A25">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14:paraId="39034607" w14:textId="77777777" w:rsidR="00045E1B" w:rsidRDefault="00045E1B">
      <w:pPr>
        <w:pStyle w:val="ProductList-Body"/>
      </w:pPr>
    </w:p>
    <w:p w14:paraId="39034608" w14:textId="77777777" w:rsidR="00045E1B" w:rsidRDefault="002D0A25">
      <w:pPr>
        <w:pStyle w:val="ProductList-Body"/>
      </w:pPr>
      <w:r>
        <w:t>Clienţii eligibili care au licenţă pentru Enterprise Cloud Suite sau combinaţia dintre Office 365 şi Enterprise Mobility Suite au aceleaşi drepturi de acces la Arhivarea Exchange Online pentru Exchange Server precum cele oferite de o Licenţă CAL Enterprise.</w:t>
      </w:r>
    </w:p>
    <w:p w14:paraId="39034609"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60A"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60C" w14:textId="77777777" w:rsidR="00045E1B" w:rsidRDefault="00045E1B">
      <w:pPr>
        <w:pStyle w:val="ProductList-Body"/>
      </w:pPr>
    </w:p>
    <w:p w14:paraId="3903460D" w14:textId="77777777" w:rsidR="00045E1B" w:rsidRDefault="002D0A25">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54825239"/>
      <w:r>
        <w:instrText>Suita Core Infrastructure Server (CIS)</w:instrText>
      </w:r>
      <w:bookmarkEnd w:id="55"/>
      <w:r>
        <w:instrText>" \l 2</w:instrText>
      </w:r>
      <w:r>
        <w:fldChar w:fldCharType="end"/>
      </w:r>
    </w:p>
    <w:p w14:paraId="3903460E" w14:textId="77777777" w:rsidR="00045E1B" w:rsidRDefault="002D0A25">
      <w:pPr>
        <w:pStyle w:val="ProductList-Offering1SubSection"/>
        <w:outlineLvl w:val="2"/>
      </w:pPr>
      <w:bookmarkStart w:id="56" w:name="_Sec603"/>
      <w:r>
        <w:lastRenderedPageBreak/>
        <w:t>1. Disponibilitatea programului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45E1B" w14:paraId="39034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60F"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0"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1"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2"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3"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4"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5"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6"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7"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8"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9"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1A"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628" w14:textId="77777777">
        <w:tc>
          <w:tcPr>
            <w:tcW w:w="4160" w:type="dxa"/>
            <w:tcBorders>
              <w:top w:val="single" w:sz="6" w:space="0" w:color="FFFFFF"/>
              <w:left w:val="none" w:sz="4" w:space="0" w:color="6E6E6E"/>
              <w:bottom w:val="dashed" w:sz="4" w:space="0" w:color="BFBFBF"/>
              <w:right w:val="none" w:sz="4" w:space="0" w:color="6E6E6E"/>
            </w:tcBorders>
          </w:tcPr>
          <w:p w14:paraId="3903461C" w14:textId="77777777" w:rsidR="00045E1B" w:rsidRDefault="002D0A2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61D" w14:textId="77777777" w:rsidR="00045E1B" w:rsidRDefault="00045E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3461E" w14:textId="77777777" w:rsidR="00045E1B" w:rsidRDefault="002D0A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3903461F" w14:textId="77777777" w:rsidR="00045E1B" w:rsidRDefault="002D0A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39034620" w14:textId="77777777" w:rsidR="00045E1B" w:rsidRDefault="002D0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1"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5" w14:textId="77777777" w:rsidR="00045E1B" w:rsidRDefault="002D0A25">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635" w14:textId="77777777">
        <w:tc>
          <w:tcPr>
            <w:tcW w:w="4160" w:type="dxa"/>
            <w:tcBorders>
              <w:top w:val="dashed" w:sz="4" w:space="0" w:color="BFBFBF"/>
              <w:left w:val="none" w:sz="4" w:space="0" w:color="6E6E6E"/>
              <w:bottom w:val="none" w:sz="4" w:space="0" w:color="BFBFBF"/>
              <w:right w:val="none" w:sz="4" w:space="0" w:color="6E6E6E"/>
            </w:tcBorders>
          </w:tcPr>
          <w:p w14:paraId="39034629" w14:textId="77777777" w:rsidR="00045E1B" w:rsidRDefault="002D0A2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03462A"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3462B" w14:textId="77777777" w:rsidR="00045E1B" w:rsidRDefault="002D0A2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3903462C" w14:textId="77777777" w:rsidR="00045E1B" w:rsidRDefault="002D0A2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3903462D" w14:textId="77777777" w:rsidR="00045E1B" w:rsidRDefault="002D0A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2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3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3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32" w14:textId="77777777" w:rsidR="00045E1B" w:rsidRDefault="002D0A25">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3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3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4636" w14:textId="77777777" w:rsidR="00045E1B" w:rsidRDefault="002D0A25">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045E1B" w14:paraId="39034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637" w14:textId="77777777" w:rsidR="00045E1B" w:rsidRDefault="002D0A2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9034638"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639" w14:textId="77777777" w:rsidR="00045E1B" w:rsidRDefault="002D0A25">
            <w:pPr>
              <w:pStyle w:val="ProductList-TableBody"/>
            </w:pPr>
            <w:r>
              <w:rPr>
                <w:color w:val="404040"/>
              </w:rPr>
              <w:t>Ediţii de downgrade: Neaplicabil</w:t>
            </w:r>
          </w:p>
        </w:tc>
      </w:tr>
      <w:tr w:rsidR="00045E1B" w14:paraId="39034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3B"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3C"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63D"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3F"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40"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41" w14:textId="77777777" w:rsidR="00045E1B" w:rsidRDefault="002D0A25">
            <w:pPr>
              <w:pStyle w:val="ProductList-TableBody"/>
            </w:pPr>
            <w:r>
              <w:rPr>
                <w:color w:val="404040"/>
              </w:rPr>
              <w:t>Eligibil pentru reducere: Neaplicabil</w:t>
            </w:r>
          </w:p>
        </w:tc>
      </w:tr>
      <w:tr w:rsidR="00045E1B" w14:paraId="39034646" w14:textId="77777777">
        <w:tc>
          <w:tcPr>
            <w:tcW w:w="4040" w:type="dxa"/>
            <w:tcBorders>
              <w:top w:val="single" w:sz="4" w:space="0" w:color="000000"/>
              <w:left w:val="single" w:sz="4" w:space="0" w:color="000000"/>
              <w:bottom w:val="single" w:sz="4" w:space="0" w:color="000000"/>
              <w:right w:val="single" w:sz="4" w:space="0" w:color="000000"/>
            </w:tcBorders>
          </w:tcPr>
          <w:p w14:paraId="39034643"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44"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45" w14:textId="77777777" w:rsidR="00045E1B" w:rsidRDefault="002D0A25">
            <w:pPr>
              <w:pStyle w:val="ProductList-TableBody"/>
            </w:pPr>
            <w:r>
              <w:rPr>
                <w:color w:val="404040"/>
              </w:rPr>
              <w:t>Eligibil pentru true-up: Neaplicabil</w:t>
            </w:r>
          </w:p>
        </w:tc>
      </w:tr>
      <w:tr w:rsidR="00045E1B" w14:paraId="39034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47"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48"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49" w14:textId="77777777" w:rsidR="00045E1B" w:rsidRDefault="00045E1B">
            <w:pPr>
              <w:pStyle w:val="ProductList-TableBody"/>
            </w:pPr>
          </w:p>
        </w:tc>
      </w:tr>
    </w:tbl>
    <w:p w14:paraId="3903464B" w14:textId="77777777" w:rsidR="00045E1B" w:rsidRDefault="002D0A25">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045E1B" w14:paraId="39034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64C"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903464D"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64E" w14:textId="77777777" w:rsidR="00045E1B" w:rsidRDefault="002D0A25">
            <w:pPr>
              <w:pStyle w:val="ProductList-TableBody"/>
            </w:pPr>
            <w:r>
              <w:rPr>
                <w:color w:val="404040"/>
              </w:rPr>
              <w:t>Produse software suplimentare: Neaplicabil</w:t>
            </w:r>
          </w:p>
        </w:tc>
      </w:tr>
      <w:tr w:rsidR="00045E1B" w14:paraId="39034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50"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51"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52" w14:textId="77777777" w:rsidR="00045E1B" w:rsidRDefault="002D0A25">
            <w:pPr>
              <w:pStyle w:val="ProductList-TableBody"/>
            </w:pPr>
            <w:r>
              <w:rPr>
                <w:color w:val="404040"/>
              </w:rPr>
              <w:t>Tehnologii incluse: Neaplicabil</w:t>
            </w:r>
          </w:p>
        </w:tc>
      </w:tr>
      <w:tr w:rsidR="00045E1B" w14:paraId="39034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54"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55"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56" w14:textId="77777777" w:rsidR="00045E1B" w:rsidRDefault="00045E1B">
            <w:pPr>
              <w:pStyle w:val="ProductList-TableBody"/>
            </w:pPr>
          </w:p>
        </w:tc>
      </w:tr>
    </w:tbl>
    <w:p w14:paraId="39034658" w14:textId="77777777" w:rsidR="00045E1B" w:rsidRDefault="00045E1B">
      <w:pPr>
        <w:pStyle w:val="ProductList-Body"/>
      </w:pPr>
    </w:p>
    <w:p w14:paraId="39034659" w14:textId="77777777" w:rsidR="00045E1B" w:rsidRDefault="002D0A25">
      <w:pPr>
        <w:pStyle w:val="ProductList-ClauseHeading"/>
        <w:outlineLvl w:val="3"/>
      </w:pPr>
      <w:r>
        <w:t>3.1 Drepturile de utilizare aplicabile</w:t>
      </w:r>
    </w:p>
    <w:p w14:paraId="3903465A" w14:textId="77777777" w:rsidR="00045E1B" w:rsidRDefault="002D0A25">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14:paraId="3903465B" w14:textId="77777777" w:rsidR="00045E1B" w:rsidRDefault="00045E1B">
      <w:pPr>
        <w:pStyle w:val="ProductList-Body"/>
      </w:pPr>
    </w:p>
    <w:p w14:paraId="3903465C" w14:textId="77777777" w:rsidR="00045E1B" w:rsidRDefault="002D0A25">
      <w:pPr>
        <w:pStyle w:val="ProductList-ClauseHeading"/>
        <w:outlineLvl w:val="3"/>
      </w:pPr>
      <w:r>
        <w:t>3.2 Software-ul inclus în CIS Suite Standard</w:t>
      </w:r>
    </w:p>
    <w:p w14:paraId="3903465D" w14:textId="77777777" w:rsidR="00045E1B" w:rsidRDefault="002D0A25">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14:paraId="3903465E" w14:textId="77777777" w:rsidR="00045E1B" w:rsidRDefault="002D0A25" w:rsidP="002D0A25">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14:paraId="3903465F" w14:textId="77777777" w:rsidR="00045E1B" w:rsidRDefault="002D0A25" w:rsidP="002D0A25">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14:paraId="39034660" w14:textId="77777777" w:rsidR="00045E1B" w:rsidRDefault="002D0A25">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9034661" w14:textId="77777777" w:rsidR="00045E1B" w:rsidRDefault="00045E1B">
      <w:pPr>
        <w:pStyle w:val="ProductList-Body"/>
      </w:pPr>
    </w:p>
    <w:p w14:paraId="39034662" w14:textId="77777777" w:rsidR="00045E1B" w:rsidRDefault="002D0A25">
      <w:pPr>
        <w:pStyle w:val="ProductList-ClauseHeading"/>
        <w:outlineLvl w:val="3"/>
      </w:pPr>
      <w:r>
        <w:t>3.3 Software-ul inclus în CIS Suite Datacenter</w:t>
      </w:r>
    </w:p>
    <w:p w14:paraId="39034663" w14:textId="77777777" w:rsidR="00045E1B" w:rsidRDefault="002D0A25">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14:paraId="39034664" w14:textId="77777777" w:rsidR="00045E1B" w:rsidRDefault="00045E1B">
      <w:pPr>
        <w:pStyle w:val="ProductList-Body"/>
      </w:pPr>
    </w:p>
    <w:p w14:paraId="39034665" w14:textId="77777777" w:rsidR="00045E1B" w:rsidRDefault="002D0A25">
      <w:pPr>
        <w:pStyle w:val="ProductList-ClauseHeading"/>
        <w:outlineLvl w:val="3"/>
      </w:pPr>
      <w:r>
        <w:t>3.4 Licenţă de management</w:t>
      </w:r>
    </w:p>
    <w:p w14:paraId="39034666" w14:textId="77777777" w:rsidR="00045E1B" w:rsidRDefault="002D0A25">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14:paraId="39034667" w14:textId="77777777" w:rsidR="00045E1B" w:rsidRDefault="00045E1B">
      <w:pPr>
        <w:pStyle w:val="ProductList-Body"/>
      </w:pPr>
    </w:p>
    <w:p w14:paraId="39034668" w14:textId="77777777" w:rsidR="00045E1B" w:rsidRDefault="002D0A25">
      <w:pPr>
        <w:pStyle w:val="ProductList-ClauseHeading"/>
        <w:outlineLvl w:val="3"/>
      </w:pPr>
      <w:r>
        <w:t>3.5 Termeni suplimentari</w:t>
      </w:r>
    </w:p>
    <w:p w14:paraId="39034669" w14:textId="77777777" w:rsidR="00045E1B" w:rsidRDefault="002D0A25">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14:paraId="3903466A" w14:textId="77777777" w:rsidR="00045E1B" w:rsidRDefault="00045E1B">
      <w:pPr>
        <w:pStyle w:val="ProductList-Body"/>
      </w:pPr>
    </w:p>
    <w:p w14:paraId="3903466B" w14:textId="77777777" w:rsidR="00045E1B" w:rsidRDefault="002D0A25">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14:paraId="3903466C" w14:textId="77777777" w:rsidR="00045E1B" w:rsidRDefault="00045E1B">
      <w:pPr>
        <w:pStyle w:val="ProductList-Body"/>
      </w:pPr>
    </w:p>
    <w:p w14:paraId="3903466D" w14:textId="77777777" w:rsidR="00045E1B" w:rsidRDefault="002D0A25">
      <w:pPr>
        <w:pStyle w:val="ProductList-ClauseHeading"/>
        <w:outlineLvl w:val="3"/>
      </w:pPr>
      <w:r>
        <w:t>3.6 Drept special pentru downgrade – Suita Core Infrastructure Server Standard</w:t>
      </w:r>
    </w:p>
    <w:p w14:paraId="3903466E" w14:textId="77777777" w:rsidR="00045E1B" w:rsidRDefault="002D0A25">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14:paraId="3903466F" w14:textId="77777777" w:rsidR="00045E1B" w:rsidRDefault="002D0A2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045E1B" w14:paraId="39034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670"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671"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672" w14:textId="77777777" w:rsidR="00045E1B" w:rsidRDefault="002D0A25">
            <w:pPr>
              <w:pStyle w:val="ProductList-TableBody"/>
            </w:pPr>
            <w:r>
              <w:rPr>
                <w:color w:val="404040"/>
              </w:rPr>
              <w:t>Drepturi în caz de avarie: Neaplicabil</w:t>
            </w:r>
          </w:p>
        </w:tc>
      </w:tr>
      <w:tr w:rsidR="00045E1B" w14:paraId="39034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74"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4675"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76" w14:textId="77777777" w:rsidR="00045E1B" w:rsidRDefault="002D0A25">
            <w:pPr>
              <w:pStyle w:val="ProductList-TableBody"/>
            </w:pPr>
            <w:r>
              <w:rPr>
                <w:color w:val="404040"/>
              </w:rPr>
              <w:t>Drepturi de utilizare la distanţă: Neaplicabil</w:t>
            </w:r>
          </w:p>
        </w:tc>
      </w:tr>
      <w:tr w:rsidR="00045E1B" w14:paraId="39034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78"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7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7A" w14:textId="77777777" w:rsidR="00045E1B" w:rsidRDefault="00045E1B">
            <w:pPr>
              <w:pStyle w:val="ProductList-TableBody"/>
            </w:pPr>
          </w:p>
        </w:tc>
      </w:tr>
    </w:tbl>
    <w:p w14:paraId="3903467C" w14:textId="77777777" w:rsidR="00045E1B" w:rsidRDefault="00045E1B">
      <w:pPr>
        <w:pStyle w:val="ProductList-Body"/>
      </w:pPr>
    </w:p>
    <w:p w14:paraId="3903467D" w14:textId="77777777" w:rsidR="00045E1B" w:rsidRDefault="002D0A25">
      <w:pPr>
        <w:pStyle w:val="ProductList-ClauseHeading"/>
        <w:outlineLvl w:val="3"/>
      </w:pPr>
      <w:r>
        <w:lastRenderedPageBreak/>
        <w:t>4.1 Înscrierea Server and Cloud (SCE) – Dreptul de a gestiona medii OSE în cadrul Microsoft Azure, în baza Licenţelor CIS</w:t>
      </w:r>
    </w:p>
    <w:p w14:paraId="3903467E" w14:textId="77777777" w:rsidR="00045E1B" w:rsidRDefault="002D0A25">
      <w:pPr>
        <w:pStyle w:val="ProductList-Body"/>
      </w:pPr>
      <w:r>
        <w:t>Clienţii SCE care au îndeplinit cerinţele înscrierii privind protecţia, care au licenţă şi utilizează Core Infrastructure Server (CIS) Suite pentru a gestiona medii OSE în propriile centre de date, pot, de asemenea, să utilizeze software-ul System Center licenţiat în baza CIS pentru a gestiona mediile OSE virtuale calificate care rulează în Microsoft Azure. Pentru fiecare Licenţă CIS inclusă în înscrierea SCE a clientului, clientul poate gestiona până la 10 medii OSE virtuale calificate, care rulează în Microsoft Azure. Mediile OSE virtuale calificate includ:</w:t>
      </w:r>
    </w:p>
    <w:p w14:paraId="3903467F" w14:textId="77777777" w:rsidR="00045E1B" w:rsidRDefault="002D0A25">
      <w:pPr>
        <w:pStyle w:val="ProductList-Body"/>
        <w:ind w:left="720"/>
      </w:pPr>
      <w:r>
        <w:t>• instanţe de Maşină virtuală Windows Server (inclusiv Instanţele implementate în cadrul HUB Azure);</w:t>
      </w:r>
    </w:p>
    <w:p w14:paraId="39034680" w14:textId="77777777" w:rsidR="00045E1B" w:rsidRDefault="002D0A25">
      <w:pPr>
        <w:pStyle w:val="ProductList-Body"/>
        <w:ind w:left="720"/>
      </w:pPr>
      <w:r>
        <w:t>• instanţe de servicii Cloud (roluri web şi de lucru);</w:t>
      </w:r>
    </w:p>
    <w:p w14:paraId="39034681" w14:textId="77777777" w:rsidR="00045E1B" w:rsidRDefault="002D0A25">
      <w:pPr>
        <w:pStyle w:val="ProductList-Body"/>
        <w:ind w:left="720"/>
      </w:pPr>
      <w:r>
        <w:t>• conturi de stocare;</w:t>
      </w:r>
    </w:p>
    <w:p w14:paraId="39034682" w14:textId="77777777" w:rsidR="00045E1B" w:rsidRDefault="002D0A25">
      <w:pPr>
        <w:pStyle w:val="ProductList-Body"/>
        <w:ind w:left="720"/>
      </w:pPr>
      <w:r>
        <w:t>• baze de date SQL;</w:t>
      </w:r>
    </w:p>
    <w:p w14:paraId="39034683" w14:textId="77777777" w:rsidR="00045E1B" w:rsidRDefault="002D0A25">
      <w:pPr>
        <w:pStyle w:val="ProductList-Body"/>
        <w:ind w:left="720"/>
      </w:pPr>
      <w:r>
        <w:t>• instanţe de site-uri web.</w:t>
      </w:r>
    </w:p>
    <w:p w14:paraId="39034684" w14:textId="77777777" w:rsidR="00045E1B" w:rsidRDefault="00045E1B">
      <w:pPr>
        <w:pStyle w:val="ProductList-Body"/>
      </w:pPr>
    </w:p>
    <w:p w14:paraId="39034685" w14:textId="77777777" w:rsidR="00045E1B" w:rsidRDefault="002D0A25">
      <w:pPr>
        <w:pStyle w:val="ProductList-ClauseHeading"/>
        <w:outlineLvl w:val="3"/>
      </w:pPr>
      <w:r>
        <w:t>4.2 Beneficiu Microsoft Azure Hybrid</w:t>
      </w:r>
    </w:p>
    <w:p w14:paraId="39034686" w14:textId="77777777" w:rsidR="00045E1B" w:rsidRDefault="002D0A2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39034687" w14:textId="77777777" w:rsidR="00045E1B" w:rsidRDefault="00045E1B">
      <w:pPr>
        <w:pStyle w:val="ProductList-Body"/>
      </w:pPr>
    </w:p>
    <w:p w14:paraId="39034688" w14:textId="77777777" w:rsidR="00045E1B" w:rsidRDefault="002D0A25">
      <w:pPr>
        <w:pStyle w:val="ProductList-ClauseHeading"/>
        <w:outlineLvl w:val="3"/>
      </w:pPr>
      <w:r>
        <w:t>4.3 Oferta de reînnoire a Software Assurance pentru Windows Server şi System Center</w:t>
      </w:r>
    </w:p>
    <w:p w14:paraId="39034689" w14:textId="77777777" w:rsidR="00045E1B" w:rsidRDefault="002D0A25">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045E1B" w14:paraId="390346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468A" w14:textId="77777777" w:rsidR="00045E1B" w:rsidRDefault="002D0A25">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468B" w14:textId="77777777" w:rsidR="00045E1B" w:rsidRDefault="002D0A25">
            <w:pPr>
              <w:pStyle w:val="ProductList-TableBody"/>
            </w:pPr>
            <w:r>
              <w:rPr>
                <w:color w:val="FFFFFF"/>
              </w:rPr>
              <w:t>Coloana B</w:t>
            </w:r>
          </w:p>
        </w:tc>
      </w:tr>
      <w:tr w:rsidR="00045E1B" w14:paraId="39034690" w14:textId="77777777">
        <w:tc>
          <w:tcPr>
            <w:tcW w:w="6120" w:type="dxa"/>
            <w:tcBorders>
              <w:top w:val="single" w:sz="4" w:space="0" w:color="000000"/>
              <w:left w:val="single" w:sz="4" w:space="0" w:color="000000"/>
              <w:bottom w:val="single" w:sz="4" w:space="0" w:color="000000"/>
              <w:right w:val="single" w:sz="4" w:space="0" w:color="000000"/>
            </w:tcBorders>
          </w:tcPr>
          <w:p w14:paraId="3903468D" w14:textId="77777777" w:rsidR="00045E1B" w:rsidRDefault="002D0A25">
            <w:pPr>
              <w:pStyle w:val="ProductList-TableBody"/>
            </w:pPr>
            <w:r>
              <w:t xml:space="preserve">Windows Server Standard </w:t>
            </w:r>
            <w:r>
              <w:fldChar w:fldCharType="begin"/>
            </w:r>
            <w:r>
              <w:instrText xml:space="preserve"> XE "Windows Server Standard " </w:instrText>
            </w:r>
            <w:r>
              <w:fldChar w:fldCharType="end"/>
            </w:r>
          </w:p>
          <w:p w14:paraId="3903468E" w14:textId="77777777" w:rsidR="00045E1B" w:rsidRDefault="002D0A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468F" w14:textId="77777777" w:rsidR="00045E1B" w:rsidRDefault="002D0A25">
            <w:pPr>
              <w:pStyle w:val="ProductList-TableBody"/>
            </w:pPr>
            <w:r>
              <w:t>Core Infrastructure Server Suite Standard</w:t>
            </w:r>
          </w:p>
        </w:tc>
      </w:tr>
      <w:tr w:rsidR="00045E1B" w14:paraId="39034694" w14:textId="77777777">
        <w:tc>
          <w:tcPr>
            <w:tcW w:w="6120" w:type="dxa"/>
            <w:tcBorders>
              <w:top w:val="single" w:sz="4" w:space="0" w:color="000000"/>
              <w:left w:val="single" w:sz="4" w:space="0" w:color="000000"/>
              <w:bottom w:val="single" w:sz="4" w:space="0" w:color="000000"/>
              <w:right w:val="single" w:sz="4" w:space="0" w:color="000000"/>
            </w:tcBorders>
          </w:tcPr>
          <w:p w14:paraId="39034691" w14:textId="77777777" w:rsidR="00045E1B" w:rsidRDefault="002D0A25">
            <w:pPr>
              <w:pStyle w:val="ProductList-TableBody"/>
            </w:pPr>
            <w:r>
              <w:t xml:space="preserve">Windows Server Datacenter </w:t>
            </w:r>
            <w:r>
              <w:fldChar w:fldCharType="begin"/>
            </w:r>
            <w:r>
              <w:instrText xml:space="preserve"> XE "Windows Server Datacenter " </w:instrText>
            </w:r>
            <w:r>
              <w:fldChar w:fldCharType="end"/>
            </w:r>
          </w:p>
          <w:p w14:paraId="39034692" w14:textId="77777777" w:rsidR="00045E1B" w:rsidRDefault="002D0A2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4693" w14:textId="77777777" w:rsidR="00045E1B" w:rsidRDefault="002D0A25">
            <w:pPr>
              <w:pStyle w:val="ProductList-TableBody"/>
            </w:pPr>
            <w:r>
              <w:t>Core Infrastructure Server Suite Datacenter</w:t>
            </w:r>
          </w:p>
        </w:tc>
      </w:tr>
    </w:tbl>
    <w:p w14:paraId="39034695" w14:textId="77777777" w:rsidR="00045E1B" w:rsidRDefault="002D0A25">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14:paraId="39034696" w14:textId="77777777" w:rsidR="00045E1B" w:rsidRDefault="00045E1B">
      <w:pPr>
        <w:pStyle w:val="ProductList-Body"/>
      </w:pPr>
    </w:p>
    <w:p w14:paraId="39034697" w14:textId="77777777" w:rsidR="00045E1B" w:rsidRDefault="002D0A25">
      <w:pPr>
        <w:pStyle w:val="ProductList-ClauseHeading"/>
        <w:outlineLvl w:val="3"/>
      </w:pPr>
      <w:r>
        <w:t>4.4 Drepturile şi beneficiile Software Assurance pentru Licenţele pe bază de abonament</w:t>
      </w:r>
    </w:p>
    <w:p w14:paraId="39034698" w14:textId="77777777" w:rsidR="00045E1B" w:rsidRDefault="002D0A25">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14:paraId="39034699"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69A"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69C" w14:textId="77777777" w:rsidR="00045E1B" w:rsidRDefault="00045E1B">
      <w:pPr>
        <w:pStyle w:val="ProductList-Body"/>
      </w:pPr>
    </w:p>
    <w:p w14:paraId="3903469D" w14:textId="77777777" w:rsidR="00045E1B" w:rsidRDefault="002D0A25">
      <w:pPr>
        <w:pStyle w:val="ProductList-Offering1HeadingNoBorder"/>
        <w:outlineLvl w:val="1"/>
      </w:pPr>
      <w:bookmarkStart w:id="60" w:name="_Sec862"/>
      <w:r>
        <w:t>Forefront</w:t>
      </w:r>
      <w:bookmarkEnd w:id="60"/>
      <w:r>
        <w:fldChar w:fldCharType="begin"/>
      </w:r>
      <w:r>
        <w:instrText xml:space="preserve"> TC "</w:instrText>
      </w:r>
      <w:bookmarkStart w:id="61" w:name="_Toc454825240"/>
      <w:r>
        <w:instrText>Forefront</w:instrText>
      </w:r>
      <w:bookmarkEnd w:id="61"/>
      <w:r>
        <w:instrText>" \l 2</w:instrText>
      </w:r>
      <w:r>
        <w:fldChar w:fldCharType="end"/>
      </w:r>
    </w:p>
    <w:p w14:paraId="3903469E" w14:textId="77777777" w:rsidR="00045E1B" w:rsidRDefault="002D0A25">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45E1B" w14:paraId="390346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69F"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0"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1"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2"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3"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4"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5"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6"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7"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8"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A9"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0346AA"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6B8" w14:textId="77777777">
        <w:tc>
          <w:tcPr>
            <w:tcW w:w="4160" w:type="dxa"/>
            <w:tcBorders>
              <w:top w:val="single" w:sz="6" w:space="0" w:color="FFFFFF"/>
              <w:left w:val="none" w:sz="4" w:space="0" w:color="BFBFBF"/>
              <w:bottom w:val="none" w:sz="4" w:space="0" w:color="BFBFBF"/>
              <w:right w:val="none" w:sz="4" w:space="0" w:color="6E6E6E"/>
            </w:tcBorders>
          </w:tcPr>
          <w:p w14:paraId="390346AC" w14:textId="77777777" w:rsidR="00045E1B" w:rsidRDefault="002D0A25">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0346AD" w14:textId="77777777" w:rsidR="00045E1B" w:rsidRDefault="002D0A2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0346AE" w14:textId="77777777" w:rsidR="00045E1B" w:rsidRDefault="002D0A2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0346AF" w14:textId="77777777" w:rsidR="00045E1B" w:rsidRDefault="002D0A2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90346B0" w14:textId="77777777" w:rsidR="00045E1B" w:rsidRDefault="002D0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B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B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B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6B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6B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B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6B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46B9" w14:textId="77777777" w:rsidR="00045E1B" w:rsidRDefault="002D0A25">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045E1B" w14:paraId="39034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6BA"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90346BB"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6BC" w14:textId="77777777" w:rsidR="00045E1B" w:rsidRDefault="002D0A25">
            <w:pPr>
              <w:pStyle w:val="ProductList-TableBody"/>
            </w:pPr>
            <w:r>
              <w:rPr>
                <w:color w:val="404040"/>
              </w:rPr>
              <w:t>Ediţii de downgrade: Neaplicabil</w:t>
            </w:r>
          </w:p>
        </w:tc>
      </w:tr>
      <w:tr w:rsidR="00045E1B" w14:paraId="39034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BE"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BF"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6C0"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2"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3"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4" w14:textId="77777777" w:rsidR="00045E1B" w:rsidRDefault="002D0A25">
            <w:pPr>
              <w:pStyle w:val="ProductList-TableBody"/>
            </w:pPr>
            <w:r>
              <w:rPr>
                <w:color w:val="404040"/>
              </w:rPr>
              <w:t>Eligibil pentru reducere: Neaplicabil</w:t>
            </w:r>
          </w:p>
        </w:tc>
      </w:tr>
      <w:tr w:rsidR="00045E1B" w14:paraId="39034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6"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7"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8" w14:textId="77777777" w:rsidR="00045E1B" w:rsidRDefault="002D0A25">
            <w:pPr>
              <w:pStyle w:val="ProductList-TableBody"/>
            </w:pPr>
            <w:r>
              <w:rPr>
                <w:color w:val="404040"/>
              </w:rPr>
              <w:t>Eligibil pentru true-up: Neaplicabil</w:t>
            </w:r>
          </w:p>
        </w:tc>
      </w:tr>
      <w:tr w:rsidR="00045E1B" w14:paraId="39034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A"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B"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CC" w14:textId="77777777" w:rsidR="00045E1B" w:rsidRDefault="00045E1B">
            <w:pPr>
              <w:pStyle w:val="ProductList-TableBody"/>
            </w:pPr>
          </w:p>
        </w:tc>
      </w:tr>
    </w:tbl>
    <w:p w14:paraId="390346CE" w14:textId="77777777" w:rsidR="00045E1B" w:rsidRDefault="00045E1B">
      <w:pPr>
        <w:pStyle w:val="ProductList-Body"/>
      </w:pPr>
    </w:p>
    <w:p w14:paraId="390346CF" w14:textId="77777777" w:rsidR="00045E1B" w:rsidRDefault="002D0A25">
      <w:pPr>
        <w:pStyle w:val="ProductList-ClauseHeading"/>
        <w:outlineLvl w:val="3"/>
      </w:pPr>
      <w:r>
        <w:t>2.1 Forefront Identity Manager 2010 – Ediţia Windows Live</w:t>
      </w:r>
    </w:p>
    <w:p w14:paraId="390346D0" w14:textId="77777777" w:rsidR="00045E1B" w:rsidRDefault="002D0A25">
      <w:pPr>
        <w:pStyle w:val="ProductList-Body"/>
      </w:pPr>
      <w:r>
        <w:t>Forefront Identity Manager 2010 – Ediţia Windows Live este versiunea următoare a Identity Lifecycle Manager 2007 – Ediţia Windows Live.</w:t>
      </w:r>
    </w:p>
    <w:p w14:paraId="390346D1" w14:textId="77777777" w:rsidR="00045E1B" w:rsidRDefault="002D0A25">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045E1B" w14:paraId="39034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6D2"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390346D3"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90346D4"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45E1B" w14:paraId="39034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D6"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D7"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D8" w14:textId="77777777" w:rsidR="00045E1B" w:rsidRDefault="002D0A25">
            <w:pPr>
              <w:pStyle w:val="ProductList-TableBody"/>
            </w:pPr>
            <w:r>
              <w:rPr>
                <w:color w:val="404040"/>
              </w:rPr>
              <w:t>Tehnologii incluse: Neaplicabil</w:t>
            </w:r>
          </w:p>
        </w:tc>
      </w:tr>
      <w:tr w:rsidR="00045E1B" w14:paraId="39034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DA"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DB"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DC" w14:textId="77777777" w:rsidR="00045E1B" w:rsidRDefault="00045E1B">
            <w:pPr>
              <w:pStyle w:val="ProductList-TableBody"/>
            </w:pPr>
          </w:p>
        </w:tc>
      </w:tr>
    </w:tbl>
    <w:p w14:paraId="390346DE" w14:textId="77777777" w:rsidR="00045E1B" w:rsidRDefault="00045E1B">
      <w:pPr>
        <w:pStyle w:val="ProductList-Body"/>
      </w:pPr>
    </w:p>
    <w:p w14:paraId="390346DF" w14:textId="77777777" w:rsidR="00045E1B" w:rsidRDefault="002D0A25">
      <w:pPr>
        <w:pStyle w:val="ProductList-ClauseHeading"/>
        <w:outlineLvl w:val="3"/>
      </w:pPr>
      <w:r>
        <w:lastRenderedPageBreak/>
        <w:t>3.1 Importul datelor de identitate: Forefront Identity Manager 2010 R2 - Ediţia Windows Live</w:t>
      </w:r>
    </w:p>
    <w:p w14:paraId="390346E0" w14:textId="77777777" w:rsidR="00045E1B" w:rsidRDefault="002D0A25">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14:paraId="390346E1" w14:textId="77777777" w:rsidR="00045E1B" w:rsidRDefault="00045E1B">
      <w:pPr>
        <w:pStyle w:val="ProductList-Body"/>
      </w:pPr>
    </w:p>
    <w:p w14:paraId="390346E2" w14:textId="77777777" w:rsidR="00045E1B" w:rsidRDefault="002D0A25">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045E1B" w14:paraId="39034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6E3" w14:textId="77777777" w:rsidR="00045E1B" w:rsidRDefault="002D0A2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390346E4" w14:textId="77777777" w:rsidR="00045E1B" w:rsidRDefault="00045E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0346E5" w14:textId="77777777" w:rsidR="00045E1B" w:rsidRDefault="00045E1B">
            <w:pPr>
              <w:pStyle w:val="ProductList-TableBody"/>
            </w:pPr>
          </w:p>
        </w:tc>
      </w:tr>
    </w:tbl>
    <w:p w14:paraId="390346E7" w14:textId="77777777" w:rsidR="00045E1B" w:rsidRDefault="002D0A2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045E1B" w14:paraId="39034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6E8"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6E9" w14:textId="77777777" w:rsidR="00045E1B" w:rsidRDefault="002D0A2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6EA" w14:textId="77777777" w:rsidR="00045E1B" w:rsidRDefault="002D0A25">
            <w:pPr>
              <w:pStyle w:val="ProductList-TableBody"/>
            </w:pPr>
            <w:r>
              <w:rPr>
                <w:color w:val="404040"/>
              </w:rPr>
              <w:t>Drepturi în caz de avarie: Neaplicabil</w:t>
            </w:r>
          </w:p>
        </w:tc>
      </w:tr>
      <w:tr w:rsidR="00045E1B" w14:paraId="39034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EC"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ED"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EE" w14:textId="77777777" w:rsidR="00045E1B" w:rsidRDefault="002D0A25">
            <w:pPr>
              <w:pStyle w:val="ProductList-TableBody"/>
            </w:pPr>
            <w:r>
              <w:rPr>
                <w:color w:val="404040"/>
              </w:rPr>
              <w:t>Drepturi de utilizare la distanţă: Neaplicabil</w:t>
            </w:r>
          </w:p>
        </w:tc>
      </w:tr>
      <w:tr w:rsidR="00045E1B" w14:paraId="39034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F0"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F1"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6F2" w14:textId="77777777" w:rsidR="00045E1B" w:rsidRDefault="00045E1B">
            <w:pPr>
              <w:pStyle w:val="ProductList-TableBody"/>
            </w:pPr>
          </w:p>
        </w:tc>
      </w:tr>
    </w:tbl>
    <w:p w14:paraId="390346F4"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6F5"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6F7" w14:textId="77777777" w:rsidR="00045E1B" w:rsidRDefault="00045E1B">
      <w:pPr>
        <w:pStyle w:val="ProductList-Body"/>
      </w:pPr>
    </w:p>
    <w:p w14:paraId="390346F8" w14:textId="77777777" w:rsidR="00045E1B" w:rsidRDefault="002D0A25">
      <w:pPr>
        <w:pStyle w:val="ProductList-OfferingGroupHeading"/>
        <w:outlineLvl w:val="1"/>
      </w:pPr>
      <w:bookmarkStart w:id="66" w:name="_Sec608"/>
      <w:r>
        <w:t>Microsoft Dynamics</w:t>
      </w:r>
      <w:bookmarkEnd w:id="66"/>
      <w:r>
        <w:fldChar w:fldCharType="begin"/>
      </w:r>
      <w:r>
        <w:instrText xml:space="preserve"> TC "</w:instrText>
      </w:r>
      <w:bookmarkStart w:id="67" w:name="_Toc454825241"/>
      <w:r>
        <w:instrText>Microsoft Dynamics</w:instrText>
      </w:r>
      <w:bookmarkEnd w:id="67"/>
      <w:r>
        <w:instrText>" \l 2</w:instrText>
      </w:r>
      <w:r>
        <w:fldChar w:fldCharType="end"/>
      </w:r>
    </w:p>
    <w:p w14:paraId="390346F9" w14:textId="77777777" w:rsidR="00045E1B" w:rsidRDefault="002D0A25">
      <w:pPr>
        <w:pStyle w:val="ProductList-Offering2HeadingNoBorder"/>
        <w:outlineLvl w:val="2"/>
      </w:pPr>
      <w:bookmarkStart w:id="68" w:name="_Sec609"/>
      <w:r>
        <w:t>Microsoft Dynamics AX</w:t>
      </w:r>
      <w:bookmarkEnd w:id="68"/>
      <w:r>
        <w:fldChar w:fldCharType="begin"/>
      </w:r>
      <w:r>
        <w:instrText xml:space="preserve"> TC "</w:instrText>
      </w:r>
      <w:bookmarkStart w:id="69" w:name="_Toc454825242"/>
      <w:r>
        <w:instrText>Microsoft Dynamics AX</w:instrText>
      </w:r>
      <w:bookmarkEnd w:id="69"/>
      <w:r>
        <w:instrText>" \l 3</w:instrText>
      </w:r>
      <w:r>
        <w:fldChar w:fldCharType="end"/>
      </w:r>
    </w:p>
    <w:p w14:paraId="390346FA" w14:textId="77777777" w:rsidR="00045E1B" w:rsidRDefault="002D0A25">
      <w:pPr>
        <w:pStyle w:val="ProductList-Offering1SubSection"/>
        <w:outlineLvl w:val="3"/>
      </w:pPr>
      <w:bookmarkStart w:id="70" w:name="_Sec678"/>
      <w:r>
        <w:t>1. Disponibilitatea programului</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045E1B" w14:paraId="390347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6FB"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FC"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FD"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FE"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6FF"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700"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701"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702"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703"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704"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705"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706"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714" w14:textId="77777777">
        <w:tc>
          <w:tcPr>
            <w:tcW w:w="4160" w:type="dxa"/>
            <w:tcBorders>
              <w:top w:val="single" w:sz="6" w:space="0" w:color="FFFFFF"/>
              <w:left w:val="none" w:sz="4" w:space="0" w:color="6E6E6E"/>
              <w:bottom w:val="dashed" w:sz="4" w:space="0" w:color="BFBFBF"/>
              <w:right w:val="none" w:sz="4" w:space="0" w:color="6E6E6E"/>
            </w:tcBorders>
          </w:tcPr>
          <w:p w14:paraId="39034708" w14:textId="77777777" w:rsidR="00045E1B" w:rsidRDefault="002D0A2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709" w14:textId="77777777" w:rsidR="00045E1B" w:rsidRDefault="002D0A2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3903470A" w14:textId="77777777" w:rsidR="00045E1B" w:rsidRDefault="002D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03470B" w14:textId="77777777" w:rsidR="00045E1B" w:rsidRDefault="00045E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03470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0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0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0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1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1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1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1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21" w14:textId="77777777">
        <w:tc>
          <w:tcPr>
            <w:tcW w:w="4160" w:type="dxa"/>
            <w:tcBorders>
              <w:top w:val="dashed" w:sz="4" w:space="0" w:color="BFBFBF"/>
              <w:left w:val="none" w:sz="4" w:space="0" w:color="6E6E6E"/>
              <w:bottom w:val="dashed" w:sz="4" w:space="0" w:color="BFBFBF"/>
              <w:right w:val="none" w:sz="4" w:space="0" w:color="6E6E6E"/>
            </w:tcBorders>
          </w:tcPr>
          <w:p w14:paraId="39034715" w14:textId="77777777" w:rsidR="00045E1B" w:rsidRDefault="002D0A2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716"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9034717" w14:textId="77777777" w:rsidR="00045E1B" w:rsidRDefault="002D0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034718"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71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1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1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1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1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1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1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2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2E" w14:textId="77777777">
        <w:tc>
          <w:tcPr>
            <w:tcW w:w="4160" w:type="dxa"/>
            <w:tcBorders>
              <w:top w:val="dashed" w:sz="4" w:space="0" w:color="BFBFBF"/>
              <w:left w:val="none" w:sz="4" w:space="0" w:color="6E6E6E"/>
              <w:bottom w:val="dashed" w:sz="4" w:space="0" w:color="BFBFBF"/>
              <w:right w:val="none" w:sz="4" w:space="0" w:color="6E6E6E"/>
            </w:tcBorders>
          </w:tcPr>
          <w:p w14:paraId="39034722" w14:textId="77777777" w:rsidR="00045E1B" w:rsidRDefault="002D0A2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14:paraId="39034723"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9034724" w14:textId="77777777" w:rsidR="00045E1B" w:rsidRDefault="002D0A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9034725"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72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2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2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2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2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2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2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2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3B" w14:textId="77777777">
        <w:tc>
          <w:tcPr>
            <w:tcW w:w="4160" w:type="dxa"/>
            <w:tcBorders>
              <w:top w:val="dashed" w:sz="4" w:space="0" w:color="BFBFBF"/>
              <w:left w:val="none" w:sz="4" w:space="0" w:color="6E6E6E"/>
              <w:bottom w:val="dashed" w:sz="4" w:space="0" w:color="BFBFBF"/>
              <w:right w:val="none" w:sz="4" w:space="0" w:color="6E6E6E"/>
            </w:tcBorders>
          </w:tcPr>
          <w:p w14:paraId="3903472F" w14:textId="77777777" w:rsidR="00045E1B" w:rsidRDefault="002D0A25">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730"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9034731"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732"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73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3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3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3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3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3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3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3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48" w14:textId="77777777">
        <w:tc>
          <w:tcPr>
            <w:tcW w:w="4160" w:type="dxa"/>
            <w:tcBorders>
              <w:top w:val="dashed" w:sz="4" w:space="0" w:color="BFBFBF"/>
              <w:left w:val="none" w:sz="4" w:space="0" w:color="6E6E6E"/>
              <w:bottom w:val="dashed" w:sz="4" w:space="0" w:color="BFBFBF"/>
              <w:right w:val="none" w:sz="4" w:space="0" w:color="6E6E6E"/>
            </w:tcBorders>
          </w:tcPr>
          <w:p w14:paraId="3903473C" w14:textId="77777777" w:rsidR="00045E1B" w:rsidRDefault="002D0A25">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73D"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903473E"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73F"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74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4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4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4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4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4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4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4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55" w14:textId="77777777">
        <w:tc>
          <w:tcPr>
            <w:tcW w:w="4160" w:type="dxa"/>
            <w:tcBorders>
              <w:top w:val="dashed" w:sz="4" w:space="0" w:color="BFBFBF"/>
              <w:left w:val="none" w:sz="4" w:space="0" w:color="6E6E6E"/>
              <w:bottom w:val="dashed" w:sz="4" w:space="0" w:color="BFBFBF"/>
              <w:right w:val="none" w:sz="4" w:space="0" w:color="6E6E6E"/>
            </w:tcBorders>
          </w:tcPr>
          <w:p w14:paraId="39034749" w14:textId="77777777" w:rsidR="00045E1B" w:rsidRDefault="002D0A25">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74A"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903474B"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74C"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74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4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4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5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5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5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5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5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62" w14:textId="77777777">
        <w:tc>
          <w:tcPr>
            <w:tcW w:w="4160" w:type="dxa"/>
            <w:tcBorders>
              <w:top w:val="dashed" w:sz="4" w:space="0" w:color="BFBFBF"/>
              <w:left w:val="none" w:sz="4" w:space="0" w:color="6E6E6E"/>
              <w:bottom w:val="dashed" w:sz="4" w:space="0" w:color="BFBFBF"/>
              <w:right w:val="none" w:sz="4" w:space="0" w:color="6E6E6E"/>
            </w:tcBorders>
          </w:tcPr>
          <w:p w14:paraId="39034756" w14:textId="77777777" w:rsidR="00045E1B" w:rsidRDefault="002D0A25">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757"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9034758" w14:textId="77777777" w:rsidR="00045E1B" w:rsidRDefault="002D0A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9034759"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75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5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5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5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5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5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6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6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6F" w14:textId="77777777">
        <w:tc>
          <w:tcPr>
            <w:tcW w:w="4160" w:type="dxa"/>
            <w:tcBorders>
              <w:top w:val="dashed" w:sz="4" w:space="0" w:color="BFBFBF"/>
              <w:left w:val="none" w:sz="4" w:space="0" w:color="6E6E6E"/>
              <w:bottom w:val="dashed" w:sz="4" w:space="0" w:color="BFBFBF"/>
              <w:right w:val="none" w:sz="4" w:space="0" w:color="6E6E6E"/>
            </w:tcBorders>
          </w:tcPr>
          <w:p w14:paraId="39034763" w14:textId="77777777" w:rsidR="00045E1B" w:rsidRDefault="002D0A25">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764"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9034765" w14:textId="77777777" w:rsidR="00045E1B" w:rsidRDefault="002D0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034766"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76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6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6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6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6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6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6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6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7C" w14:textId="77777777">
        <w:tc>
          <w:tcPr>
            <w:tcW w:w="4160" w:type="dxa"/>
            <w:tcBorders>
              <w:top w:val="dashed" w:sz="4" w:space="0" w:color="BFBFBF"/>
              <w:left w:val="none" w:sz="4" w:space="0" w:color="6E6E6E"/>
              <w:bottom w:val="dashed" w:sz="4" w:space="0" w:color="BFBFBF"/>
              <w:right w:val="none" w:sz="4" w:space="0" w:color="6E6E6E"/>
            </w:tcBorders>
          </w:tcPr>
          <w:p w14:paraId="39034770" w14:textId="77777777" w:rsidR="00045E1B" w:rsidRDefault="002D0A25">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771"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9034772" w14:textId="77777777" w:rsidR="00045E1B" w:rsidRDefault="002D0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034773"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3477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7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7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7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7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7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7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7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789" w14:textId="77777777">
        <w:tc>
          <w:tcPr>
            <w:tcW w:w="4160" w:type="dxa"/>
            <w:tcBorders>
              <w:top w:val="dashed" w:sz="4" w:space="0" w:color="BFBFBF"/>
              <w:left w:val="none" w:sz="4" w:space="0" w:color="6E6E6E"/>
              <w:bottom w:val="none" w:sz="4" w:space="0" w:color="FFFFFF"/>
              <w:right w:val="none" w:sz="4" w:space="0" w:color="6E6E6E"/>
            </w:tcBorders>
          </w:tcPr>
          <w:p w14:paraId="3903477D" w14:textId="77777777" w:rsidR="00045E1B" w:rsidRDefault="002D0A25">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14:paraId="3903477E" w14:textId="77777777" w:rsidR="00045E1B" w:rsidRDefault="002D0A2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3903477F" w14:textId="77777777" w:rsidR="00045E1B" w:rsidRDefault="002D0A2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39034780"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03478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8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8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8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78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8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78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78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478A" w14:textId="77777777" w:rsidR="00045E1B" w:rsidRDefault="002D0A25">
      <w:pPr>
        <w:pStyle w:val="ProductList-Offering1SubSection"/>
        <w:outlineLvl w:val="3"/>
      </w:pPr>
      <w:bookmarkStart w:id="71" w:name="_Sec734"/>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045E1B" w14:paraId="39034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78B"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03478C"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78D" w14:textId="77777777" w:rsidR="00045E1B" w:rsidRDefault="002D0A25">
            <w:pPr>
              <w:pStyle w:val="ProductList-TableBody"/>
            </w:pPr>
            <w:r>
              <w:rPr>
                <w:color w:val="404040"/>
              </w:rPr>
              <w:t>Ediţii de downgrade: Neaplicabil</w:t>
            </w:r>
          </w:p>
        </w:tc>
      </w:tr>
      <w:tr w:rsidR="00045E1B" w14:paraId="39034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8F"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0"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791"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3"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4"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5" w14:textId="77777777" w:rsidR="00045E1B" w:rsidRDefault="002D0A25">
            <w:pPr>
              <w:pStyle w:val="ProductList-TableBody"/>
            </w:pPr>
            <w:r>
              <w:rPr>
                <w:color w:val="404040"/>
              </w:rPr>
              <w:t>Eligibil pentru reducere: Neaplicabil</w:t>
            </w:r>
          </w:p>
        </w:tc>
      </w:tr>
      <w:tr w:rsidR="00045E1B" w14:paraId="39034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7"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8"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9" w14:textId="77777777" w:rsidR="00045E1B" w:rsidRDefault="002D0A25">
            <w:pPr>
              <w:pStyle w:val="ProductList-TableBody"/>
            </w:pPr>
            <w:r>
              <w:rPr>
                <w:color w:val="404040"/>
              </w:rPr>
              <w:t>Eligibil pentru true-up: Neaplicabil</w:t>
            </w:r>
          </w:p>
        </w:tc>
      </w:tr>
      <w:tr w:rsidR="00045E1B" w14:paraId="39034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B"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C"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9D" w14:textId="77777777" w:rsidR="00045E1B" w:rsidRDefault="00045E1B">
            <w:pPr>
              <w:pStyle w:val="ProductList-TableBody"/>
            </w:pPr>
          </w:p>
        </w:tc>
      </w:tr>
    </w:tbl>
    <w:p w14:paraId="3903479F" w14:textId="77777777" w:rsidR="00045E1B" w:rsidRDefault="002D0A25">
      <w:pPr>
        <w:pStyle w:val="ProductList-Offering1SubSection"/>
        <w:outlineLvl w:val="3"/>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045E1B" w14:paraId="39034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7A0"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90347A1"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90347A2"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45E1B" w14:paraId="390347A7" w14:textId="77777777">
        <w:tc>
          <w:tcPr>
            <w:tcW w:w="4040" w:type="dxa"/>
            <w:tcBorders>
              <w:top w:val="single" w:sz="4" w:space="0" w:color="000000"/>
              <w:left w:val="single" w:sz="4" w:space="0" w:color="000000"/>
              <w:bottom w:val="single" w:sz="4" w:space="0" w:color="000000"/>
              <w:right w:val="single" w:sz="4" w:space="0" w:color="000000"/>
            </w:tcBorders>
          </w:tcPr>
          <w:p w14:paraId="390347A4"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390347A5"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A6" w14:textId="77777777" w:rsidR="00045E1B" w:rsidRDefault="002D0A25">
            <w:pPr>
              <w:pStyle w:val="ProductList-TableBody"/>
            </w:pPr>
            <w:r>
              <w:rPr>
                <w:color w:val="404040"/>
              </w:rPr>
              <w:t>Tehnologii incluse: Neaplicabil</w:t>
            </w:r>
          </w:p>
        </w:tc>
      </w:tr>
      <w:tr w:rsidR="00045E1B" w14:paraId="39034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A8"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A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AA" w14:textId="77777777" w:rsidR="00045E1B" w:rsidRDefault="00045E1B">
            <w:pPr>
              <w:pStyle w:val="ProductList-TableBody"/>
            </w:pPr>
          </w:p>
        </w:tc>
      </w:tr>
    </w:tbl>
    <w:p w14:paraId="390347AC" w14:textId="77777777" w:rsidR="00045E1B" w:rsidRDefault="00045E1B">
      <w:pPr>
        <w:pStyle w:val="ProductList-Body"/>
      </w:pPr>
    </w:p>
    <w:p w14:paraId="390347AD" w14:textId="77777777" w:rsidR="00045E1B" w:rsidRDefault="002D0A25">
      <w:pPr>
        <w:pStyle w:val="ProductList-ClauseHeading"/>
        <w:outlineLvl w:val="4"/>
      </w:pPr>
      <w:r>
        <w:lastRenderedPageBreak/>
        <w:t>3.1 Accesul la software-ul de server</w:t>
      </w:r>
    </w:p>
    <w:p w14:paraId="390347AE" w14:textId="77777777" w:rsidR="00045E1B" w:rsidRDefault="002D0A25">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045E1B" w14:paraId="39034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47AF"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90347B0" w14:textId="77777777" w:rsidR="00045E1B" w:rsidRDefault="002D0A25">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90347B1" w14:textId="77777777" w:rsidR="00045E1B" w:rsidRDefault="002D0A25">
            <w:pPr>
              <w:pStyle w:val="ProductList-TableBody"/>
            </w:pPr>
            <w:r>
              <w:t>Microsoft Dynamics AX Self Serve (Licenţă SL utilizator)</w:t>
            </w:r>
          </w:p>
        </w:tc>
      </w:tr>
      <w:tr w:rsidR="00045E1B" w14:paraId="39034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90347B3"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90347B4" w14:textId="77777777" w:rsidR="00045E1B" w:rsidRDefault="002D0A25">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14:paraId="390347B5" w14:textId="77777777" w:rsidR="00045E1B" w:rsidRDefault="002D0A25">
            <w:pPr>
              <w:pStyle w:val="ProductList-TableBody"/>
            </w:pPr>
            <w:r>
              <w:t>Microsoft Dynamics AX Enterprise (Licenţă SL utilizator)</w:t>
            </w:r>
          </w:p>
        </w:tc>
      </w:tr>
      <w:tr w:rsidR="00045E1B" w14:paraId="39034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90347B7"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90347B8" w14:textId="77777777" w:rsidR="00045E1B" w:rsidRDefault="002D0A25">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14:paraId="390347B9" w14:textId="77777777" w:rsidR="00045E1B" w:rsidRDefault="00045E1B">
            <w:pPr>
              <w:pStyle w:val="ProductList-TableBody"/>
            </w:pPr>
          </w:p>
        </w:tc>
      </w:tr>
    </w:tbl>
    <w:p w14:paraId="390347BB" w14:textId="77777777" w:rsidR="00045E1B" w:rsidRDefault="00045E1B">
      <w:pPr>
        <w:pStyle w:val="ProductList-Body"/>
      </w:pPr>
    </w:p>
    <w:p w14:paraId="390347BC" w14:textId="77777777" w:rsidR="00045E1B" w:rsidRDefault="002D0A25">
      <w:pPr>
        <w:pStyle w:val="ProductList-SubClauseHeading"/>
        <w:outlineLvl w:val="5"/>
      </w:pPr>
      <w:r>
        <w:t>3.1.1 Funcţionalităţi suplimentare asociate cu licenţa CAL activitate Microsoft Dynamics AX 2012 R3</w:t>
      </w:r>
    </w:p>
    <w:p w14:paraId="390347BD" w14:textId="77777777" w:rsidR="00045E1B" w:rsidRDefault="002D0A25">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045E1B" w14:paraId="39034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47BE"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0347BF" w14:textId="77777777" w:rsidR="00045E1B" w:rsidRDefault="002D0A25">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90347C0" w14:textId="77777777" w:rsidR="00045E1B" w:rsidRDefault="002D0A25">
            <w:pPr>
              <w:pStyle w:val="ProductList-TableBody"/>
            </w:pPr>
            <w:r>
              <w:t>Licenţă CAL activitate suplimentară Microsoft Dynamics AX 2012 R3</w:t>
            </w:r>
          </w:p>
        </w:tc>
      </w:tr>
      <w:tr w:rsidR="00045E1B" w14:paraId="39034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90347C2"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90347C3" w14:textId="77777777" w:rsidR="00045E1B" w:rsidRDefault="002D0A25">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14:paraId="390347C4" w14:textId="77777777" w:rsidR="00045E1B" w:rsidRDefault="002D0A25">
            <w:pPr>
              <w:pStyle w:val="ProductList-TableBody"/>
            </w:pPr>
            <w:r>
              <w:t>Microsoft Dynamics AX Enterprise (Licenţă SL utilizator)</w:t>
            </w:r>
          </w:p>
        </w:tc>
      </w:tr>
      <w:tr w:rsidR="00045E1B" w14:paraId="39034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90347C6"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90347C7" w14:textId="77777777" w:rsidR="00045E1B" w:rsidRDefault="002D0A25">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14:paraId="390347C8" w14:textId="77777777" w:rsidR="00045E1B" w:rsidRDefault="00045E1B">
            <w:pPr>
              <w:pStyle w:val="ProductList-TableBody"/>
            </w:pPr>
          </w:p>
        </w:tc>
      </w:tr>
    </w:tbl>
    <w:p w14:paraId="390347CA" w14:textId="77777777" w:rsidR="00045E1B" w:rsidRDefault="00045E1B">
      <w:pPr>
        <w:pStyle w:val="ProductList-BodyIndented"/>
      </w:pPr>
    </w:p>
    <w:p w14:paraId="390347CB" w14:textId="77777777" w:rsidR="00045E1B" w:rsidRDefault="002D0A25">
      <w:pPr>
        <w:pStyle w:val="ProductList-SubClauseHeading"/>
        <w:outlineLvl w:val="5"/>
      </w:pPr>
      <w:r>
        <w:t>3.1.2 Funcţionalităţi suplimentare asociate cu licenţa CAL funcţională Microsoft Dynamics AX 2012 R3</w:t>
      </w:r>
    </w:p>
    <w:p w14:paraId="390347CC" w14:textId="77777777" w:rsidR="00045E1B" w:rsidRDefault="002D0A25">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045E1B" w14:paraId="39034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47CD"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0347CE" w14:textId="77777777" w:rsidR="00045E1B" w:rsidRDefault="002D0A25">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90347CF" w14:textId="77777777" w:rsidR="00045E1B" w:rsidRDefault="002D0A25">
            <w:pPr>
              <w:pStyle w:val="ProductList-TableBody"/>
            </w:pPr>
            <w:r>
              <w:t>Licenţă CAL funcţională suplimentară Microsoft Dynamics AX 2012 R3</w:t>
            </w:r>
          </w:p>
        </w:tc>
      </w:tr>
      <w:tr w:rsidR="00045E1B" w14:paraId="39034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90347D1"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90347D2" w14:textId="77777777" w:rsidR="00045E1B" w:rsidRDefault="002D0A25">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14:paraId="390347D3" w14:textId="77777777" w:rsidR="00045E1B" w:rsidRDefault="00045E1B">
            <w:pPr>
              <w:pStyle w:val="ProductList-TableBody"/>
            </w:pPr>
          </w:p>
        </w:tc>
      </w:tr>
    </w:tbl>
    <w:p w14:paraId="390347D5" w14:textId="77777777" w:rsidR="00045E1B" w:rsidRDefault="00045E1B">
      <w:pPr>
        <w:pStyle w:val="ProductList-BodyIndented"/>
      </w:pPr>
    </w:p>
    <w:p w14:paraId="390347D6" w14:textId="77777777" w:rsidR="00045E1B" w:rsidRDefault="002D0A25">
      <w:pPr>
        <w:pStyle w:val="ProductList-SubClauseHeading"/>
        <w:outlineLvl w:val="5"/>
      </w:pPr>
      <w:r>
        <w:t>3.1.3 Funcţionalităţi suplimentare asociate cu licenţa CAL Enterprise Microsoft Dynamics AX 2012 R3</w:t>
      </w:r>
    </w:p>
    <w:p w14:paraId="390347D7" w14:textId="77777777" w:rsidR="00045E1B" w:rsidRDefault="002D0A25">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045E1B" w14:paraId="39034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47D8"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0347D9" w14:textId="77777777" w:rsidR="00045E1B" w:rsidRDefault="002D0A25">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90347DA" w14:textId="77777777" w:rsidR="00045E1B" w:rsidRDefault="002D0A25">
            <w:pPr>
              <w:pStyle w:val="ProductList-TableBody"/>
            </w:pPr>
            <w:r>
              <w:t>Licenţă CAL de utilizare Enterprise suplimentară Microsoft Dynamics AX 2012 R3</w:t>
            </w:r>
          </w:p>
        </w:tc>
      </w:tr>
      <w:tr w:rsidR="00045E1B" w14:paraId="39034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90347DC"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90347DD" w14:textId="77777777" w:rsidR="00045E1B" w:rsidRDefault="002D0A25">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14:paraId="390347DE" w14:textId="77777777" w:rsidR="00045E1B" w:rsidRDefault="00045E1B">
            <w:pPr>
              <w:pStyle w:val="ProductList-TableBody"/>
            </w:pPr>
          </w:p>
        </w:tc>
      </w:tr>
    </w:tbl>
    <w:p w14:paraId="390347E0" w14:textId="77777777" w:rsidR="00045E1B" w:rsidRDefault="00045E1B">
      <w:pPr>
        <w:pStyle w:val="ProductList-BodyIndented"/>
      </w:pPr>
    </w:p>
    <w:p w14:paraId="390347E1" w14:textId="77777777" w:rsidR="00045E1B" w:rsidRDefault="002D0A25">
      <w:pPr>
        <w:pStyle w:val="ProductList-ClauseHeading"/>
        <w:outlineLvl w:val="4"/>
      </w:pPr>
      <w:r>
        <w:t>3.2 Dreptul de modificare</w:t>
      </w:r>
    </w:p>
    <w:p w14:paraId="390347E2" w14:textId="77777777" w:rsidR="00045E1B" w:rsidRDefault="002D0A25">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14:paraId="390347E3" w14:textId="77777777" w:rsidR="00045E1B" w:rsidRDefault="00045E1B">
      <w:pPr>
        <w:pStyle w:val="ProductList-Body"/>
      </w:pPr>
    </w:p>
    <w:p w14:paraId="390347E4" w14:textId="77777777" w:rsidR="00045E1B" w:rsidRDefault="002D0A25">
      <w:pPr>
        <w:pStyle w:val="ProductList-ClauseHeading"/>
        <w:outlineLvl w:val="4"/>
      </w:pPr>
      <w:r>
        <w:t>3.3 Dynamics AX Standard Commerce Server Core – Factor de nuclee</w:t>
      </w:r>
    </w:p>
    <w:p w14:paraId="390347E5" w14:textId="77777777" w:rsidR="00045E1B" w:rsidRDefault="002D0A25">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2">
        <w:r>
          <w:rPr>
            <w:color w:val="00467F"/>
            <w:u w:val="single"/>
          </w:rPr>
          <w:t>http://go.microsoft.com/fwlink/?LinkID=229882</w:t>
        </w:r>
      </w:hyperlink>
      <w:r>
        <w:t>.</w:t>
      </w:r>
    </w:p>
    <w:p w14:paraId="390347E6" w14:textId="77777777" w:rsidR="00045E1B" w:rsidRDefault="00045E1B">
      <w:pPr>
        <w:pStyle w:val="ProductList-Body"/>
      </w:pPr>
    </w:p>
    <w:p w14:paraId="390347E7" w14:textId="77777777" w:rsidR="00045E1B" w:rsidRDefault="002D0A2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045E1B" w14:paraId="39034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7E8" w14:textId="77777777" w:rsidR="00045E1B" w:rsidRDefault="002D0A25">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90347E9" w14:textId="77777777" w:rsidR="00045E1B" w:rsidRDefault="002D0A25">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390347EA" w14:textId="77777777" w:rsidR="00045E1B" w:rsidRDefault="00045E1B">
            <w:pPr>
              <w:pStyle w:val="ProductList-TableBody"/>
            </w:pPr>
          </w:p>
        </w:tc>
      </w:tr>
    </w:tbl>
    <w:p w14:paraId="390347EC" w14:textId="77777777" w:rsidR="00045E1B" w:rsidRDefault="002D0A25">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5"/>
        <w:gridCol w:w="3605"/>
        <w:gridCol w:w="3590"/>
      </w:tblGrid>
      <w:tr w:rsidR="00045E1B" w14:paraId="39034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7ED"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47EE"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47EF" w14:textId="77777777" w:rsidR="00045E1B" w:rsidRDefault="002D0A2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045E1B" w14:paraId="390347F4" w14:textId="77777777">
        <w:tc>
          <w:tcPr>
            <w:tcW w:w="4040" w:type="dxa"/>
            <w:tcBorders>
              <w:top w:val="single" w:sz="4" w:space="0" w:color="000000"/>
              <w:left w:val="single" w:sz="4" w:space="0" w:color="000000"/>
              <w:bottom w:val="single" w:sz="4" w:space="0" w:color="000000"/>
              <w:right w:val="single" w:sz="4" w:space="0" w:color="000000"/>
            </w:tcBorders>
          </w:tcPr>
          <w:p w14:paraId="390347F1"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14:paraId="390347F2"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F3" w14:textId="77777777" w:rsidR="00045E1B" w:rsidRDefault="002D0A25">
            <w:pPr>
              <w:pStyle w:val="ProductList-TableBody"/>
            </w:pPr>
            <w:r>
              <w:rPr>
                <w:color w:val="404040"/>
              </w:rPr>
              <w:t>Drepturi de utilizare la distanţă: Neaplicabil</w:t>
            </w:r>
          </w:p>
        </w:tc>
      </w:tr>
      <w:tr w:rsidR="00045E1B" w14:paraId="390347F8" w14:textId="77777777">
        <w:tc>
          <w:tcPr>
            <w:tcW w:w="4040" w:type="dxa"/>
            <w:tcBorders>
              <w:top w:val="single" w:sz="4" w:space="0" w:color="000000"/>
              <w:left w:val="single" w:sz="4" w:space="0" w:color="000000"/>
              <w:bottom w:val="single" w:sz="4" w:space="0" w:color="000000"/>
              <w:right w:val="single" w:sz="4" w:space="0" w:color="000000"/>
            </w:tcBorders>
          </w:tcPr>
          <w:p w14:paraId="390347F5"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F6"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7F7" w14:textId="77777777" w:rsidR="00045E1B" w:rsidRDefault="00045E1B">
            <w:pPr>
              <w:pStyle w:val="ProductList-TableBody"/>
            </w:pPr>
          </w:p>
        </w:tc>
      </w:tr>
    </w:tbl>
    <w:p w14:paraId="390347F9" w14:textId="77777777" w:rsidR="00045E1B" w:rsidRDefault="00045E1B">
      <w:pPr>
        <w:pStyle w:val="ProductList-Body"/>
      </w:pPr>
    </w:p>
    <w:p w14:paraId="390347FA" w14:textId="77777777" w:rsidR="00045E1B" w:rsidRDefault="002D0A25">
      <w:pPr>
        <w:pStyle w:val="ProductList-ClauseHeading"/>
        <w:outlineLvl w:val="4"/>
      </w:pPr>
      <w:r>
        <w:t>4.1 Localizare şi actualizări</w:t>
      </w:r>
    </w:p>
    <w:p w14:paraId="390347FB" w14:textId="77777777" w:rsidR="00045E1B" w:rsidRDefault="002D0A25">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14:paraId="390347FC"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7F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7FF" w14:textId="77777777" w:rsidR="00045E1B" w:rsidRDefault="00045E1B">
      <w:pPr>
        <w:pStyle w:val="ProductList-Body"/>
      </w:pPr>
    </w:p>
    <w:p w14:paraId="39034800" w14:textId="77777777" w:rsidR="00045E1B" w:rsidRDefault="002D0A25">
      <w:pPr>
        <w:pStyle w:val="ProductList-Offering2HeadingNoBorder"/>
        <w:outlineLvl w:val="2"/>
      </w:pPr>
      <w:bookmarkStart w:id="74" w:name="_Sec610"/>
      <w:r>
        <w:t>Microsoft Dynamics CRM</w:t>
      </w:r>
      <w:bookmarkEnd w:id="74"/>
      <w:r>
        <w:fldChar w:fldCharType="begin"/>
      </w:r>
      <w:r>
        <w:instrText xml:space="preserve"> TC "</w:instrText>
      </w:r>
      <w:bookmarkStart w:id="75" w:name="_Toc454825243"/>
      <w:r>
        <w:instrText>Microsoft Dynamics CRM</w:instrText>
      </w:r>
      <w:bookmarkEnd w:id="75"/>
      <w:r>
        <w:instrText>" \l 3</w:instrText>
      </w:r>
      <w:r>
        <w:fldChar w:fldCharType="end"/>
      </w:r>
    </w:p>
    <w:p w14:paraId="39034801" w14:textId="77777777" w:rsidR="00045E1B" w:rsidRDefault="002D0A25">
      <w:pPr>
        <w:pStyle w:val="ProductList-Offering1SubSection"/>
        <w:outlineLvl w:val="3"/>
      </w:pPr>
      <w:bookmarkStart w:id="76" w:name="_Sec679"/>
      <w:r>
        <w:t>1. Disponibilitatea programului</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045E1B" w14:paraId="390348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802"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3"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4"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5"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6"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7"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8"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9"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A"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B"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C"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0D"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81B" w14:textId="77777777">
        <w:tc>
          <w:tcPr>
            <w:tcW w:w="4160" w:type="dxa"/>
            <w:tcBorders>
              <w:top w:val="single" w:sz="6" w:space="0" w:color="FFFFFF"/>
              <w:left w:val="none" w:sz="4" w:space="0" w:color="6E6E6E"/>
              <w:bottom w:val="dashed" w:sz="4" w:space="0" w:color="BFBFBF"/>
              <w:right w:val="none" w:sz="4" w:space="0" w:color="6E6E6E"/>
            </w:tcBorders>
          </w:tcPr>
          <w:p w14:paraId="3903480F" w14:textId="77777777" w:rsidR="00045E1B" w:rsidRDefault="002D0A2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810" w14:textId="77777777" w:rsidR="00045E1B" w:rsidRDefault="002D0A2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39034811" w14:textId="77777777" w:rsidR="00045E1B" w:rsidRDefault="002D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034812" w14:textId="77777777" w:rsidR="00045E1B" w:rsidRDefault="002D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34813" w14:textId="77777777" w:rsidR="00045E1B" w:rsidRDefault="002D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1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1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1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1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1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1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1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828" w14:textId="77777777">
        <w:tc>
          <w:tcPr>
            <w:tcW w:w="4160" w:type="dxa"/>
            <w:tcBorders>
              <w:top w:val="dashed" w:sz="4" w:space="0" w:color="BFBFBF"/>
              <w:left w:val="none" w:sz="4" w:space="0" w:color="6E6E6E"/>
              <w:bottom w:val="dashed" w:sz="4" w:space="0" w:color="BFBFBF"/>
              <w:right w:val="none" w:sz="4" w:space="0" w:color="6E6E6E"/>
            </w:tcBorders>
          </w:tcPr>
          <w:p w14:paraId="3903481C" w14:textId="77777777" w:rsidR="00045E1B" w:rsidRDefault="002D0A2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81D" w14:textId="77777777" w:rsidR="00045E1B" w:rsidRDefault="002D0A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903481E" w14:textId="77777777" w:rsidR="00045E1B" w:rsidRDefault="002D0A2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3903481F" w14:textId="77777777" w:rsidR="00045E1B" w:rsidRDefault="002D0A2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39034820" w14:textId="77777777" w:rsidR="00045E1B" w:rsidRDefault="002D0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21"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2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2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2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2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2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827" w14:textId="77777777" w:rsidR="00045E1B" w:rsidRDefault="00045E1B">
            <w:pPr>
              <w:pStyle w:val="ProductList-TableBody"/>
              <w:jc w:val="center"/>
            </w:pPr>
          </w:p>
        </w:tc>
      </w:tr>
      <w:tr w:rsidR="00045E1B" w14:paraId="39034835" w14:textId="77777777">
        <w:tc>
          <w:tcPr>
            <w:tcW w:w="4160" w:type="dxa"/>
            <w:tcBorders>
              <w:top w:val="dashed" w:sz="4" w:space="0" w:color="BFBFBF"/>
              <w:left w:val="none" w:sz="4" w:space="0" w:color="6E6E6E"/>
              <w:bottom w:val="dashed" w:sz="4" w:space="0" w:color="BFBFBF"/>
              <w:right w:val="none" w:sz="4" w:space="0" w:color="6E6E6E"/>
            </w:tcBorders>
          </w:tcPr>
          <w:p w14:paraId="39034829" w14:textId="77777777" w:rsidR="00045E1B" w:rsidRDefault="002D0A25">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82A" w14:textId="77777777" w:rsidR="00045E1B" w:rsidRDefault="002D0A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903482B"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82C"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82D"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2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2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842" w14:textId="77777777">
        <w:tc>
          <w:tcPr>
            <w:tcW w:w="4160" w:type="dxa"/>
            <w:tcBorders>
              <w:top w:val="dashed" w:sz="4" w:space="0" w:color="BFBFBF"/>
              <w:left w:val="none" w:sz="4" w:space="0" w:color="6E6E6E"/>
              <w:bottom w:val="dashed" w:sz="4" w:space="0" w:color="BFBFBF"/>
              <w:right w:val="none" w:sz="4" w:space="0" w:color="6E6E6E"/>
            </w:tcBorders>
          </w:tcPr>
          <w:p w14:paraId="39034836" w14:textId="77777777" w:rsidR="00045E1B" w:rsidRDefault="002D0A25">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837" w14:textId="77777777" w:rsidR="00045E1B" w:rsidRDefault="002D0A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9034838"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839"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83A" w14:textId="77777777" w:rsidR="00045E1B" w:rsidRDefault="002D0A2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B"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E"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3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84F" w14:textId="77777777">
        <w:tc>
          <w:tcPr>
            <w:tcW w:w="4160" w:type="dxa"/>
            <w:tcBorders>
              <w:top w:val="dashed" w:sz="4" w:space="0" w:color="BFBFBF"/>
              <w:left w:val="none" w:sz="4" w:space="0" w:color="6E6E6E"/>
              <w:bottom w:val="dashed" w:sz="4" w:space="0" w:color="BFBFBF"/>
              <w:right w:val="none" w:sz="4" w:space="0" w:color="6E6E6E"/>
            </w:tcBorders>
          </w:tcPr>
          <w:p w14:paraId="39034843" w14:textId="77777777" w:rsidR="00045E1B" w:rsidRDefault="002D0A25">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844" w14:textId="77777777" w:rsidR="00045E1B" w:rsidRDefault="002D0A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9034845"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846"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847"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8"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4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85C" w14:textId="77777777">
        <w:tc>
          <w:tcPr>
            <w:tcW w:w="4160" w:type="dxa"/>
            <w:tcBorders>
              <w:top w:val="dashed" w:sz="4" w:space="0" w:color="BFBFBF"/>
              <w:left w:val="none" w:sz="4" w:space="0" w:color="6E6E6E"/>
              <w:bottom w:val="dashed" w:sz="4" w:space="0" w:color="BFBFBF"/>
              <w:right w:val="none" w:sz="4" w:space="0" w:color="6E6E6E"/>
            </w:tcBorders>
          </w:tcPr>
          <w:p w14:paraId="39034850" w14:textId="77777777" w:rsidR="00045E1B" w:rsidRDefault="002D0A25">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851" w14:textId="77777777" w:rsidR="00045E1B" w:rsidRDefault="002D0A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9034852" w14:textId="77777777" w:rsidR="00045E1B" w:rsidRDefault="002D0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034853" w14:textId="77777777" w:rsidR="00045E1B" w:rsidRDefault="002D0A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9034854" w14:textId="77777777" w:rsidR="00045E1B" w:rsidRDefault="002D0A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55"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5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5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58"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5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5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5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869" w14:textId="77777777">
        <w:tc>
          <w:tcPr>
            <w:tcW w:w="4160" w:type="dxa"/>
            <w:tcBorders>
              <w:top w:val="dashed" w:sz="4" w:space="0" w:color="BFBFBF"/>
              <w:left w:val="none" w:sz="4" w:space="0" w:color="6E6E6E"/>
              <w:bottom w:val="none" w:sz="4" w:space="0" w:color="BFBFBF"/>
              <w:right w:val="none" w:sz="4" w:space="0" w:color="6E6E6E"/>
            </w:tcBorders>
          </w:tcPr>
          <w:p w14:paraId="3903485D" w14:textId="77777777" w:rsidR="00045E1B" w:rsidRDefault="002D0A25">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3903485E" w14:textId="77777777" w:rsidR="00045E1B" w:rsidRDefault="002D0A2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3903485F" w14:textId="77777777" w:rsidR="00045E1B" w:rsidRDefault="002D0A2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39034860" w14:textId="77777777" w:rsidR="00045E1B" w:rsidRDefault="002D0A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034861" w14:textId="77777777" w:rsidR="00045E1B" w:rsidRDefault="002D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6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6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6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6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6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6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6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486A" w14:textId="77777777" w:rsidR="00045E1B" w:rsidRDefault="002D0A25">
      <w:pPr>
        <w:pStyle w:val="ProductList-Offering1SubSection"/>
        <w:outlineLvl w:val="3"/>
      </w:pPr>
      <w:bookmarkStart w:id="77" w:name="_Sec735"/>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045E1B" w14:paraId="39034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86B"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03486C"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86D" w14:textId="77777777" w:rsidR="00045E1B" w:rsidRDefault="002D0A25">
            <w:pPr>
              <w:pStyle w:val="ProductList-TableBody"/>
            </w:pPr>
            <w:r>
              <w:rPr>
                <w:color w:val="404040"/>
              </w:rPr>
              <w:t>Ediţii de downgrade: Neaplicabil</w:t>
            </w:r>
          </w:p>
        </w:tc>
      </w:tr>
      <w:tr w:rsidR="00045E1B" w14:paraId="39034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6F"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0"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4871"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3"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39034874"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5" w14:textId="77777777" w:rsidR="00045E1B" w:rsidRDefault="002D0A25">
            <w:pPr>
              <w:pStyle w:val="ProductList-TableBody"/>
            </w:pPr>
            <w:r>
              <w:rPr>
                <w:color w:val="404040"/>
              </w:rPr>
              <w:t>Eligibil pentru reducere: Neaplicabil</w:t>
            </w:r>
          </w:p>
        </w:tc>
      </w:tr>
      <w:tr w:rsidR="00045E1B" w14:paraId="39034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7"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8"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9" w14:textId="77777777" w:rsidR="00045E1B" w:rsidRDefault="002D0A25">
            <w:pPr>
              <w:pStyle w:val="ProductList-TableBody"/>
            </w:pPr>
            <w:r>
              <w:rPr>
                <w:color w:val="404040"/>
              </w:rPr>
              <w:t>Eligibil pentru true-up: Neaplicabil</w:t>
            </w:r>
          </w:p>
        </w:tc>
      </w:tr>
      <w:tr w:rsidR="00045E1B" w14:paraId="39034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B"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C"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7D" w14:textId="77777777" w:rsidR="00045E1B" w:rsidRDefault="00045E1B">
            <w:pPr>
              <w:pStyle w:val="ProductList-TableBody"/>
            </w:pPr>
          </w:p>
        </w:tc>
      </w:tr>
    </w:tbl>
    <w:p w14:paraId="3903487F" w14:textId="77777777" w:rsidR="00045E1B" w:rsidRDefault="002D0A25">
      <w:pPr>
        <w:pStyle w:val="ProductList-Offering1SubSection"/>
        <w:outlineLvl w:val="3"/>
      </w:pPr>
      <w:bookmarkStart w:id="78" w:name="_Sec790"/>
      <w:r>
        <w:t>3. Drepturile de utilizare</w:t>
      </w:r>
      <w:bookmarkEnd w:id="78"/>
    </w:p>
    <w:tbl>
      <w:tblPr>
        <w:tblStyle w:val="PURTable"/>
        <w:tblW w:w="0" w:type="dxa"/>
        <w:tblLook w:val="04A0" w:firstRow="1" w:lastRow="0" w:firstColumn="1" w:lastColumn="0" w:noHBand="0" w:noVBand="1"/>
      </w:tblPr>
      <w:tblGrid>
        <w:gridCol w:w="3583"/>
        <w:gridCol w:w="3615"/>
        <w:gridCol w:w="3592"/>
      </w:tblGrid>
      <w:tr w:rsidR="00045E1B" w14:paraId="39034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880"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14:paraId="39034881"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9034882"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45E1B" w14:paraId="39034887" w14:textId="77777777">
        <w:tc>
          <w:tcPr>
            <w:tcW w:w="4040" w:type="dxa"/>
            <w:tcBorders>
              <w:top w:val="single" w:sz="4" w:space="0" w:color="000000"/>
              <w:left w:val="single" w:sz="4" w:space="0" w:color="000000"/>
              <w:bottom w:val="single" w:sz="4" w:space="0" w:color="000000"/>
              <w:right w:val="single" w:sz="4" w:space="0" w:color="000000"/>
            </w:tcBorders>
          </w:tcPr>
          <w:p w14:paraId="39034884"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14:paraId="39034885"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2016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86" w14:textId="77777777" w:rsidR="00045E1B" w:rsidRDefault="002D0A25">
            <w:pPr>
              <w:pStyle w:val="ProductList-TableBody"/>
            </w:pPr>
            <w:r>
              <w:rPr>
                <w:color w:val="404040"/>
              </w:rPr>
              <w:t>Tehnologii incluse: Neaplicabil</w:t>
            </w:r>
          </w:p>
        </w:tc>
      </w:tr>
      <w:tr w:rsidR="00045E1B" w14:paraId="3903488B" w14:textId="77777777">
        <w:tc>
          <w:tcPr>
            <w:tcW w:w="4040" w:type="dxa"/>
            <w:tcBorders>
              <w:top w:val="single" w:sz="4" w:space="0" w:color="000000"/>
              <w:left w:val="single" w:sz="4" w:space="0" w:color="000000"/>
              <w:bottom w:val="single" w:sz="4" w:space="0" w:color="000000"/>
              <w:right w:val="single" w:sz="4" w:space="0" w:color="000000"/>
            </w:tcBorders>
          </w:tcPr>
          <w:p w14:paraId="39034888"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8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8A" w14:textId="77777777" w:rsidR="00045E1B" w:rsidRDefault="00045E1B">
            <w:pPr>
              <w:pStyle w:val="ProductList-TableBody"/>
            </w:pPr>
          </w:p>
        </w:tc>
      </w:tr>
    </w:tbl>
    <w:p w14:paraId="3903488C" w14:textId="77777777" w:rsidR="00045E1B" w:rsidRDefault="00045E1B">
      <w:pPr>
        <w:pStyle w:val="ProductList-Body"/>
      </w:pPr>
    </w:p>
    <w:p w14:paraId="3903488D" w14:textId="77777777" w:rsidR="00045E1B" w:rsidRDefault="002D0A25">
      <w:pPr>
        <w:pStyle w:val="ProductList-ClauseHeading"/>
        <w:outlineLvl w:val="4"/>
      </w:pPr>
      <w:r>
        <w:t>3.1 Accesul la software-ul de server</w:t>
      </w:r>
    </w:p>
    <w:p w14:paraId="3903488E" w14:textId="77777777" w:rsidR="00045E1B" w:rsidRDefault="002D0A25">
      <w:pPr>
        <w:pStyle w:val="ProductList-Body"/>
      </w:pPr>
      <w:r>
        <w:t>Drepturi de acces complet: activităţi, note, entităţi particularizate, conturi, persoane de contact</w:t>
      </w:r>
    </w:p>
    <w:tbl>
      <w:tblPr>
        <w:tblStyle w:val="PURTable"/>
        <w:tblW w:w="0" w:type="dxa"/>
        <w:tblLook w:val="04A0" w:firstRow="1" w:lastRow="0" w:firstColumn="1" w:lastColumn="0" w:noHBand="0" w:noVBand="1"/>
      </w:tblPr>
      <w:tblGrid>
        <w:gridCol w:w="3573"/>
        <w:gridCol w:w="3600"/>
        <w:gridCol w:w="3617"/>
      </w:tblGrid>
      <w:tr w:rsidR="00045E1B" w14:paraId="39034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88F"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39034890" w14:textId="77777777" w:rsidR="00045E1B" w:rsidRDefault="002D0A25">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39034891" w14:textId="77777777" w:rsidR="00045E1B" w:rsidRDefault="002D0A25">
            <w:pPr>
              <w:pStyle w:val="ProductList-TableBody"/>
            </w:pPr>
            <w:r>
              <w:t>Microsoft Dynamics CRM Online Essential (Licenţă SL utilizator)</w:t>
            </w:r>
          </w:p>
        </w:tc>
      </w:tr>
      <w:tr w:rsidR="00045E1B" w14:paraId="390348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034893"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894" w14:textId="77777777" w:rsidR="00045E1B" w:rsidRDefault="002D0A25">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14:paraId="39034895" w14:textId="77777777" w:rsidR="00045E1B" w:rsidRDefault="002D0A25">
            <w:pPr>
              <w:pStyle w:val="ProductList-TableBody"/>
            </w:pPr>
            <w:r>
              <w:t>Microsoft Dynamics CRM Online Professional (Licenţă SL utilizator)</w:t>
            </w:r>
          </w:p>
        </w:tc>
      </w:tr>
      <w:tr w:rsidR="00045E1B" w14:paraId="390348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897"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898" w14:textId="77777777" w:rsidR="00045E1B" w:rsidRDefault="002D0A25">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14:paraId="39034899" w14:textId="77777777" w:rsidR="00045E1B" w:rsidRDefault="00045E1B">
            <w:pPr>
              <w:pStyle w:val="ProductList-TableBody"/>
            </w:pPr>
          </w:p>
        </w:tc>
      </w:tr>
    </w:tbl>
    <w:p w14:paraId="3903489B" w14:textId="77777777" w:rsidR="00045E1B" w:rsidRDefault="00045E1B">
      <w:pPr>
        <w:pStyle w:val="ProductList-Body"/>
      </w:pPr>
    </w:p>
    <w:p w14:paraId="3903489C" w14:textId="77777777" w:rsidR="00045E1B" w:rsidRDefault="002D0A25">
      <w:pPr>
        <w:pStyle w:val="ProductList-SubClauseHeading"/>
        <w:outlineLvl w:val="5"/>
      </w:pPr>
      <w:r>
        <w:t>3.1.1 Funcţionalităţi suplimentare asociate cu licenţa CAL suplimentară de utilizare Microsoft Dynamics CRM 2016 Basic</w:t>
      </w:r>
    </w:p>
    <w:p w14:paraId="3903489D" w14:textId="77777777" w:rsidR="00045E1B" w:rsidRDefault="002D0A25">
      <w:pPr>
        <w:pStyle w:val="ProductList-BodyIndented"/>
      </w:pPr>
      <w:r>
        <w:t>Drepturi de acces complet la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045E1B" w14:paraId="39034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89E"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489F" w14:textId="77777777" w:rsidR="00045E1B" w:rsidRDefault="002D0A25">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14:paraId="390348A0" w14:textId="77777777" w:rsidR="00045E1B" w:rsidRDefault="002D0A25">
            <w:pPr>
              <w:pStyle w:val="ProductList-TableBody"/>
            </w:pPr>
            <w:r>
              <w:t>Microsoft Dynamics CRM Online Basic (Licenţă SL utilizator)</w:t>
            </w:r>
          </w:p>
        </w:tc>
      </w:tr>
      <w:tr w:rsidR="00045E1B" w14:paraId="390348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0348A2"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8A3" w14:textId="77777777" w:rsidR="00045E1B" w:rsidRDefault="002D0A25">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14:paraId="390348A4" w14:textId="77777777" w:rsidR="00045E1B" w:rsidRDefault="002D0A25">
            <w:pPr>
              <w:pStyle w:val="ProductList-TableBody"/>
            </w:pPr>
            <w:r>
              <w:t>Microsoft Dynamics CRM Online Professional (Licenţă SL utilizator)</w:t>
            </w:r>
          </w:p>
        </w:tc>
      </w:tr>
      <w:tr w:rsidR="00045E1B" w14:paraId="390348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8A6"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8A7" w14:textId="77777777" w:rsidR="00045E1B" w:rsidRDefault="002D0A25">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14:paraId="390348A8" w14:textId="77777777" w:rsidR="00045E1B" w:rsidRDefault="00045E1B">
            <w:pPr>
              <w:pStyle w:val="ProductList-TableBody"/>
            </w:pPr>
          </w:p>
        </w:tc>
      </w:tr>
    </w:tbl>
    <w:p w14:paraId="390348AA" w14:textId="77777777" w:rsidR="00045E1B" w:rsidRDefault="00045E1B">
      <w:pPr>
        <w:pStyle w:val="ProductList-BodyIndented"/>
      </w:pPr>
    </w:p>
    <w:p w14:paraId="390348AB" w14:textId="77777777" w:rsidR="00045E1B" w:rsidRDefault="002D0A25">
      <w:pPr>
        <w:pStyle w:val="ProductList-SubClauseHeading"/>
        <w:outlineLvl w:val="5"/>
      </w:pPr>
      <w:r>
        <w:lastRenderedPageBreak/>
        <w:t>3.1.2 Funcţionalităţi suplimentare asociate cu licenţa CAL suplimentară de utilizare Microsoft Dynamics CRM 2016 Professional</w:t>
      </w:r>
    </w:p>
    <w:p w14:paraId="390348AC" w14:textId="77777777" w:rsidR="00045E1B" w:rsidRDefault="002D0A25">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045E1B" w14:paraId="39034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8AD"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14:paraId="390348AE" w14:textId="77777777" w:rsidR="00045E1B" w:rsidRDefault="002D0A25">
            <w:pPr>
              <w:pStyle w:val="ProductList-TableBody"/>
            </w:pPr>
            <w:r>
              <w:t>Licenţă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390348AF" w14:textId="77777777" w:rsidR="00045E1B" w:rsidRDefault="002D0A25">
            <w:pPr>
              <w:pStyle w:val="ProductList-TableBody"/>
            </w:pPr>
            <w:r>
              <w:t>Microsoft Dynamics CRM Online Professional (Licenţă SL utilizator)</w:t>
            </w:r>
          </w:p>
        </w:tc>
      </w:tr>
      <w:tr w:rsidR="00045E1B" w14:paraId="390348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8B1"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0348B2" w14:textId="77777777" w:rsidR="00045E1B" w:rsidRDefault="002D0A25">
            <w:pPr>
              <w:pStyle w:val="ProductList-TableBody"/>
            </w:pPr>
            <w:r>
              <w:t>Licenţă CAL suplimentară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14:paraId="390348B3" w14:textId="77777777" w:rsidR="00045E1B" w:rsidRDefault="002D0A25">
            <w:pPr>
              <w:pStyle w:val="ProductList-TableBody"/>
            </w:pPr>
            <w:r>
              <w:t>Microsoft Dynamics CRM Online Enterprise (Licenţă SL utilizator)</w:t>
            </w:r>
          </w:p>
        </w:tc>
      </w:tr>
    </w:tbl>
    <w:p w14:paraId="390348B5" w14:textId="77777777" w:rsidR="00045E1B" w:rsidRDefault="00045E1B">
      <w:pPr>
        <w:pStyle w:val="ProductList-BodyIndented"/>
      </w:pPr>
    </w:p>
    <w:p w14:paraId="390348B6" w14:textId="77777777" w:rsidR="00045E1B" w:rsidRDefault="002D0A25">
      <w:pPr>
        <w:pStyle w:val="ProductList-ClauseHeading"/>
        <w:outlineLvl w:val="4"/>
      </w:pPr>
      <w:r>
        <w:t>3.2 Yammer</w:t>
      </w:r>
    </w:p>
    <w:p w14:paraId="390348B7" w14:textId="77777777" w:rsidR="00045E1B" w:rsidRDefault="002D0A25">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14:paraId="390348B8" w14:textId="77777777" w:rsidR="00045E1B" w:rsidRDefault="00045E1B">
      <w:pPr>
        <w:pStyle w:val="ProductList-Body"/>
      </w:pPr>
    </w:p>
    <w:p w14:paraId="390348B9" w14:textId="77777777" w:rsidR="00045E1B" w:rsidRDefault="002D0A25">
      <w:pPr>
        <w:pStyle w:val="ProductList-ClauseHeading"/>
        <w:outlineLvl w:val="4"/>
      </w:pPr>
      <w:r>
        <w:t>3.3 Drepturi în caz de avarie</w:t>
      </w:r>
    </w:p>
    <w:p w14:paraId="390348BA" w14:textId="77777777" w:rsidR="00045E1B" w:rsidRDefault="002D0A25">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390348BB" w14:textId="77777777" w:rsidR="00045E1B" w:rsidRDefault="00045E1B">
      <w:pPr>
        <w:pStyle w:val="ProductList-Body"/>
      </w:pPr>
    </w:p>
    <w:p w14:paraId="390348BC" w14:textId="77777777" w:rsidR="00045E1B" w:rsidRDefault="002D0A2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045E1B" w14:paraId="39034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8BD" w14:textId="77777777" w:rsidR="00045E1B" w:rsidRDefault="002D0A25">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90348BE" w14:textId="77777777" w:rsidR="00045E1B" w:rsidRDefault="002D0A2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90348BF" w14:textId="77777777" w:rsidR="00045E1B" w:rsidRDefault="002D0A25">
            <w:pPr>
              <w:pStyle w:val="ProductList-TableBody"/>
            </w:pPr>
            <w:r>
              <w:t>Microsoft Dynamics CRM 2016 Microsoft Office Outlook</w:t>
            </w:r>
          </w:p>
        </w:tc>
      </w:tr>
      <w:tr w:rsidR="00045E1B" w14:paraId="390348C4" w14:textId="77777777">
        <w:tc>
          <w:tcPr>
            <w:tcW w:w="4040" w:type="dxa"/>
            <w:tcBorders>
              <w:top w:val="single" w:sz="4" w:space="0" w:color="000000"/>
              <w:left w:val="single" w:sz="4" w:space="0" w:color="000000"/>
              <w:bottom w:val="single" w:sz="4" w:space="0" w:color="000000"/>
              <w:right w:val="single" w:sz="4" w:space="0" w:color="000000"/>
            </w:tcBorders>
          </w:tcPr>
          <w:p w14:paraId="390348C1" w14:textId="77777777" w:rsidR="00045E1B" w:rsidRDefault="002D0A2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90348C2" w14:textId="77777777" w:rsidR="00045E1B" w:rsidRDefault="002D0A2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90348C3" w14:textId="77777777" w:rsidR="00045E1B" w:rsidRDefault="002D0A25">
            <w:pPr>
              <w:pStyle w:val="ProductList-TableBody"/>
            </w:pPr>
            <w:r>
              <w:t>Microsoft Dynamics CRM Reporting Extensions pentru Microsoft Dynamics CRM 2016</w:t>
            </w:r>
          </w:p>
        </w:tc>
      </w:tr>
      <w:tr w:rsidR="00045E1B" w14:paraId="390348C8" w14:textId="77777777">
        <w:tc>
          <w:tcPr>
            <w:tcW w:w="4040" w:type="dxa"/>
            <w:tcBorders>
              <w:top w:val="single" w:sz="4" w:space="0" w:color="000000"/>
              <w:left w:val="single" w:sz="4" w:space="0" w:color="000000"/>
              <w:bottom w:val="single" w:sz="4" w:space="0" w:color="000000"/>
              <w:right w:val="single" w:sz="4" w:space="0" w:color="000000"/>
            </w:tcBorders>
          </w:tcPr>
          <w:p w14:paraId="390348C5" w14:textId="77777777" w:rsidR="00045E1B" w:rsidRDefault="002D0A25">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390348C6" w14:textId="77777777" w:rsidR="00045E1B" w:rsidRDefault="002D0A25">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90348C7" w14:textId="77777777" w:rsidR="00045E1B" w:rsidRDefault="002D0A25">
            <w:pPr>
              <w:pStyle w:val="ProductList-TableBody"/>
            </w:pPr>
            <w:r>
              <w:t>Microsoft Dynamics Marketing Connector for Microsoft Dynamics CRM (fără Workgroup Server)</w:t>
            </w:r>
          </w:p>
        </w:tc>
      </w:tr>
      <w:tr w:rsidR="00045E1B" w14:paraId="390348CC" w14:textId="77777777">
        <w:tc>
          <w:tcPr>
            <w:tcW w:w="4040" w:type="dxa"/>
            <w:tcBorders>
              <w:top w:val="single" w:sz="4" w:space="0" w:color="000000"/>
              <w:left w:val="single" w:sz="4" w:space="0" w:color="000000"/>
              <w:bottom w:val="single" w:sz="4" w:space="0" w:color="000000"/>
              <w:right w:val="single" w:sz="4" w:space="0" w:color="000000"/>
            </w:tcBorders>
          </w:tcPr>
          <w:p w14:paraId="390348C9" w14:textId="77777777" w:rsidR="00045E1B" w:rsidRDefault="002D0A25">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90348CA"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0348CB" w14:textId="77777777" w:rsidR="00045E1B" w:rsidRDefault="00045E1B">
            <w:pPr>
              <w:pStyle w:val="ProductList-TableBody"/>
            </w:pPr>
          </w:p>
        </w:tc>
      </w:tr>
    </w:tbl>
    <w:p w14:paraId="390348CD" w14:textId="77777777" w:rsidR="00045E1B" w:rsidRDefault="002D0A25">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045E1B" w14:paraId="39034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0348CE"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90348CF"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0348D0" w14:textId="77777777" w:rsidR="00045E1B" w:rsidRDefault="002D0A25">
            <w:pPr>
              <w:pStyle w:val="ProductList-TableBody"/>
            </w:pPr>
            <w:r>
              <w:rPr>
                <w:color w:val="404040"/>
              </w:rPr>
              <w:t>Drepturi în caz de avarie: Neaplicabil</w:t>
            </w:r>
          </w:p>
        </w:tc>
      </w:tr>
      <w:tr w:rsidR="00045E1B" w14:paraId="390348D5" w14:textId="77777777">
        <w:tc>
          <w:tcPr>
            <w:tcW w:w="4040" w:type="dxa"/>
            <w:tcBorders>
              <w:top w:val="single" w:sz="4" w:space="0" w:color="000000"/>
              <w:left w:val="single" w:sz="4" w:space="0" w:color="000000"/>
              <w:bottom w:val="single" w:sz="4" w:space="0" w:color="000000"/>
              <w:right w:val="single" w:sz="4" w:space="0" w:color="000000"/>
            </w:tcBorders>
          </w:tcPr>
          <w:p w14:paraId="390348D2"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14:paraId="390348D3"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D4" w14:textId="77777777" w:rsidR="00045E1B" w:rsidRDefault="002D0A25">
            <w:pPr>
              <w:pStyle w:val="ProductList-TableBody"/>
            </w:pPr>
            <w:r>
              <w:rPr>
                <w:color w:val="404040"/>
              </w:rPr>
              <w:t>Drepturi de utilizare la distanţă: Neaplicabil</w:t>
            </w:r>
          </w:p>
        </w:tc>
      </w:tr>
      <w:tr w:rsidR="00045E1B" w14:paraId="390348D9" w14:textId="77777777">
        <w:tc>
          <w:tcPr>
            <w:tcW w:w="4040" w:type="dxa"/>
            <w:tcBorders>
              <w:top w:val="single" w:sz="4" w:space="0" w:color="000000"/>
              <w:left w:val="single" w:sz="4" w:space="0" w:color="000000"/>
              <w:bottom w:val="single" w:sz="4" w:space="0" w:color="000000"/>
              <w:right w:val="single" w:sz="4" w:space="0" w:color="000000"/>
            </w:tcBorders>
          </w:tcPr>
          <w:p w14:paraId="390348D6"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D7"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8D8" w14:textId="77777777" w:rsidR="00045E1B" w:rsidRDefault="00045E1B">
            <w:pPr>
              <w:pStyle w:val="ProductList-TableBody"/>
            </w:pPr>
          </w:p>
        </w:tc>
      </w:tr>
    </w:tbl>
    <w:p w14:paraId="390348DA" w14:textId="77777777" w:rsidR="00045E1B" w:rsidRDefault="00045E1B">
      <w:pPr>
        <w:pStyle w:val="ProductList-Body"/>
      </w:pPr>
    </w:p>
    <w:p w14:paraId="390348DB" w14:textId="77777777" w:rsidR="00045E1B" w:rsidRDefault="002D0A25">
      <w:pPr>
        <w:pStyle w:val="ProductList-ClauseHeading"/>
        <w:outlineLvl w:val="4"/>
      </w:pPr>
      <w:r>
        <w:t>4.1 Licenţă CAL suplimentară Microsoft Dynamics CRM 2016 Professional – Unified Service Desk</w:t>
      </w:r>
    </w:p>
    <w:p w14:paraId="390348DC" w14:textId="77777777" w:rsidR="00045E1B" w:rsidRDefault="002D0A25">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14:paraId="390348DD" w14:textId="77777777" w:rsidR="00045E1B" w:rsidRDefault="00045E1B">
      <w:pPr>
        <w:pStyle w:val="ProductList-Body"/>
      </w:pPr>
    </w:p>
    <w:p w14:paraId="390348DE" w14:textId="77777777" w:rsidR="00045E1B" w:rsidRDefault="002D0A25">
      <w:pPr>
        <w:pStyle w:val="ProductList-ClauseHeading"/>
        <w:outlineLvl w:val="4"/>
      </w:pPr>
      <w:r>
        <w:t>4.2 Microsoft Dynamics CustomerSource</w:t>
      </w:r>
    </w:p>
    <w:p w14:paraId="390348DF" w14:textId="77777777" w:rsidR="00045E1B" w:rsidRDefault="002D0A25">
      <w:pPr>
        <w:pStyle w:val="ProductList-Body"/>
      </w:pPr>
      <w:r>
        <w:t xml:space="preserve">Clienţii Microsoft Dynamics care au protecţie activă prin SA sau un Abonament online vor beneficia de acces la CustomerSource. </w:t>
      </w:r>
    </w:p>
    <w:p w14:paraId="390348E0"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4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8E1"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8E3" w14:textId="77777777" w:rsidR="00045E1B" w:rsidRDefault="00045E1B">
      <w:pPr>
        <w:pStyle w:val="ProductList-Body"/>
      </w:pPr>
    </w:p>
    <w:p w14:paraId="390348E4" w14:textId="77777777" w:rsidR="00045E1B" w:rsidRDefault="002D0A2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5244"/>
      <w:r>
        <w:instrText>Microsoft Identity Manager</w:instrText>
      </w:r>
      <w:bookmarkEnd w:id="81"/>
      <w:r>
        <w:instrText>" \l 2</w:instrText>
      </w:r>
      <w:r>
        <w:fldChar w:fldCharType="end"/>
      </w:r>
    </w:p>
    <w:p w14:paraId="390348E5" w14:textId="77777777" w:rsidR="00045E1B" w:rsidRDefault="002D0A25">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045E1B" w14:paraId="390348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8E6"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7"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8"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9"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A"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B"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C"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D"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E"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EF"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8F0"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0348F1"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8FF" w14:textId="77777777">
        <w:tc>
          <w:tcPr>
            <w:tcW w:w="4160" w:type="dxa"/>
            <w:tcBorders>
              <w:top w:val="single" w:sz="6" w:space="0" w:color="FFFFFF"/>
              <w:left w:val="none" w:sz="4" w:space="0" w:color="BFBFBF"/>
              <w:bottom w:val="dashed" w:sz="4" w:space="0" w:color="BFBFBF"/>
              <w:right w:val="none" w:sz="4" w:space="0" w:color="6E6E6E"/>
            </w:tcBorders>
          </w:tcPr>
          <w:p w14:paraId="390348F3" w14:textId="77777777" w:rsidR="00045E1B" w:rsidRDefault="002D0A25">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390348F4" w14:textId="77777777" w:rsidR="00045E1B" w:rsidRDefault="002D0A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90348F5" w14:textId="77777777" w:rsidR="00045E1B" w:rsidRDefault="002D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0348F6" w14:textId="77777777" w:rsidR="00045E1B" w:rsidRDefault="002D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348F7"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F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F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F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F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F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F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8FE"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90C" w14:textId="77777777">
        <w:tc>
          <w:tcPr>
            <w:tcW w:w="4160" w:type="dxa"/>
            <w:tcBorders>
              <w:top w:val="dashed" w:sz="4" w:space="0" w:color="BFBFBF"/>
              <w:left w:val="none" w:sz="4" w:space="0" w:color="BFBFBF"/>
              <w:bottom w:val="none" w:sz="4" w:space="0" w:color="BFBFBF"/>
              <w:right w:val="none" w:sz="4" w:space="0" w:color="6E6E6E"/>
            </w:tcBorders>
          </w:tcPr>
          <w:p w14:paraId="39034900" w14:textId="77777777" w:rsidR="00045E1B" w:rsidRDefault="002D0A25">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034901" w14:textId="77777777" w:rsidR="00045E1B" w:rsidRDefault="002D0A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034902" w14:textId="77777777" w:rsidR="00045E1B" w:rsidRDefault="002D0A2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9034903" w14:textId="77777777" w:rsidR="00045E1B" w:rsidRDefault="002D0A2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9034904" w14:textId="77777777" w:rsidR="00045E1B" w:rsidRDefault="002D0A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05"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0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0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08"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0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0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0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490D" w14:textId="77777777" w:rsidR="00045E1B" w:rsidRDefault="002D0A25">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045E1B" w14:paraId="39034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90E"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903490F"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910" w14:textId="77777777" w:rsidR="00045E1B" w:rsidRDefault="002D0A25">
            <w:pPr>
              <w:pStyle w:val="ProductList-TableBody"/>
            </w:pPr>
            <w:r>
              <w:rPr>
                <w:color w:val="404040"/>
              </w:rPr>
              <w:t>Ediţii de downgrade: Neaplicabil</w:t>
            </w:r>
          </w:p>
        </w:tc>
      </w:tr>
      <w:tr w:rsidR="00045E1B" w14:paraId="39034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2"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3"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914"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6" w14:textId="77777777" w:rsidR="00045E1B" w:rsidRDefault="002D0A25">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7"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8" w14:textId="77777777" w:rsidR="00045E1B" w:rsidRDefault="002D0A25">
            <w:pPr>
              <w:pStyle w:val="ProductList-TableBody"/>
            </w:pPr>
            <w:r>
              <w:rPr>
                <w:color w:val="404040"/>
              </w:rPr>
              <w:t>Eligibil pentru reducere: Neaplicabil</w:t>
            </w:r>
          </w:p>
        </w:tc>
      </w:tr>
      <w:tr w:rsidR="00045E1B" w14:paraId="39034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A"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B"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C" w14:textId="77777777" w:rsidR="00045E1B" w:rsidRDefault="002D0A25">
            <w:pPr>
              <w:pStyle w:val="ProductList-TableBody"/>
            </w:pPr>
            <w:r>
              <w:rPr>
                <w:color w:val="404040"/>
              </w:rPr>
              <w:t>Eligibil pentru true-up: Neaplicabil</w:t>
            </w:r>
          </w:p>
        </w:tc>
      </w:tr>
      <w:tr w:rsidR="00045E1B" w14:paraId="39034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E"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1F"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20" w14:textId="77777777" w:rsidR="00045E1B" w:rsidRDefault="00045E1B">
            <w:pPr>
              <w:pStyle w:val="ProductList-TableBody"/>
            </w:pPr>
          </w:p>
        </w:tc>
      </w:tr>
    </w:tbl>
    <w:p w14:paraId="39034922" w14:textId="77777777" w:rsidR="00045E1B" w:rsidRDefault="002D0A25">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045E1B" w14:paraId="39034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923"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9034924"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9034925"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45E1B" w14:paraId="39034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27"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28"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29" w14:textId="77777777" w:rsidR="00045E1B" w:rsidRDefault="002D0A25">
            <w:pPr>
              <w:pStyle w:val="ProductList-TableBody"/>
            </w:pPr>
            <w:r>
              <w:rPr>
                <w:color w:val="404040"/>
              </w:rPr>
              <w:t>Tehnologii incluse: Neaplicabil</w:t>
            </w:r>
          </w:p>
        </w:tc>
      </w:tr>
      <w:tr w:rsidR="00045E1B" w14:paraId="39034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2B"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2C"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2D" w14:textId="77777777" w:rsidR="00045E1B" w:rsidRDefault="00045E1B">
            <w:pPr>
              <w:pStyle w:val="ProductList-TableBody"/>
            </w:pPr>
          </w:p>
        </w:tc>
      </w:tr>
    </w:tbl>
    <w:p w14:paraId="3903492F" w14:textId="77777777" w:rsidR="00045E1B" w:rsidRDefault="00045E1B">
      <w:pPr>
        <w:pStyle w:val="ProductList-Body"/>
      </w:pPr>
    </w:p>
    <w:p w14:paraId="39034930" w14:textId="77777777" w:rsidR="00045E1B" w:rsidRDefault="002D0A25">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045E1B" w14:paraId="39034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931" w14:textId="77777777" w:rsidR="00045E1B" w:rsidRDefault="002D0A2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39034932" w14:textId="77777777" w:rsidR="00045E1B" w:rsidRDefault="00045E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9034933" w14:textId="77777777" w:rsidR="00045E1B" w:rsidRDefault="00045E1B">
            <w:pPr>
              <w:pStyle w:val="ProductList-TableBody"/>
            </w:pPr>
          </w:p>
        </w:tc>
      </w:tr>
    </w:tbl>
    <w:p w14:paraId="39034935" w14:textId="77777777" w:rsidR="00045E1B" w:rsidRDefault="002D0A2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045E1B" w14:paraId="39034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936"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937"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938" w14:textId="77777777" w:rsidR="00045E1B" w:rsidRDefault="002D0A25">
            <w:pPr>
              <w:pStyle w:val="ProductList-TableBody"/>
            </w:pPr>
            <w:r>
              <w:rPr>
                <w:color w:val="404040"/>
              </w:rPr>
              <w:t>Drepturi în caz de avarie: Neaplicabil</w:t>
            </w:r>
          </w:p>
        </w:tc>
      </w:tr>
      <w:tr w:rsidR="00045E1B" w14:paraId="39034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3A"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3B"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3C" w14:textId="77777777" w:rsidR="00045E1B" w:rsidRDefault="002D0A25">
            <w:pPr>
              <w:pStyle w:val="ProductList-TableBody"/>
            </w:pPr>
            <w:r>
              <w:rPr>
                <w:color w:val="404040"/>
              </w:rPr>
              <w:t>Drepturi de utilizare la distanţă: Neaplicabil</w:t>
            </w:r>
          </w:p>
        </w:tc>
      </w:tr>
      <w:tr w:rsidR="00045E1B" w14:paraId="39034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3E"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3F"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940" w14:textId="77777777" w:rsidR="00045E1B" w:rsidRDefault="00045E1B">
            <w:pPr>
              <w:pStyle w:val="ProductList-TableBody"/>
            </w:pPr>
          </w:p>
        </w:tc>
      </w:tr>
    </w:tbl>
    <w:p w14:paraId="39034942"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943"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945" w14:textId="77777777" w:rsidR="00045E1B" w:rsidRDefault="00045E1B">
      <w:pPr>
        <w:pStyle w:val="ProductList-Body"/>
      </w:pPr>
    </w:p>
    <w:p w14:paraId="39034946" w14:textId="77777777" w:rsidR="00045E1B" w:rsidRDefault="002D0A25">
      <w:pPr>
        <w:pStyle w:val="ProductList-OfferingGroupHeading"/>
        <w:outlineLvl w:val="1"/>
      </w:pPr>
      <w:bookmarkStart w:id="86" w:name="_Sec611"/>
      <w:r>
        <w:t>Aplicaţii Office</w:t>
      </w:r>
      <w:bookmarkEnd w:id="86"/>
      <w:r>
        <w:fldChar w:fldCharType="begin"/>
      </w:r>
      <w:r>
        <w:instrText xml:space="preserve"> TC "</w:instrText>
      </w:r>
      <w:bookmarkStart w:id="87" w:name="_Toc454825245"/>
      <w:r>
        <w:instrText>Aplicaţii Office</w:instrText>
      </w:r>
      <w:bookmarkEnd w:id="87"/>
      <w:r>
        <w:instrText>" \l 2</w:instrText>
      </w:r>
      <w:r>
        <w:fldChar w:fldCharType="end"/>
      </w:r>
    </w:p>
    <w:p w14:paraId="39034947" w14:textId="77777777" w:rsidR="00045E1B" w:rsidRDefault="002D0A25">
      <w:pPr>
        <w:pStyle w:val="ProductList-Offering2HeadingNoBorder"/>
        <w:outlineLvl w:val="2"/>
      </w:pPr>
      <w:bookmarkStart w:id="88" w:name="_Sec636"/>
      <w:r>
        <w:t>Aplicaţiile pentru desktop cu Office</w:t>
      </w:r>
      <w:bookmarkEnd w:id="88"/>
      <w:r>
        <w:fldChar w:fldCharType="begin"/>
      </w:r>
      <w:r>
        <w:instrText xml:space="preserve"> TC "</w:instrText>
      </w:r>
      <w:bookmarkStart w:id="89" w:name="_Toc454825246"/>
      <w:r>
        <w:instrText>Aplicaţiile pentru desktop cu Office</w:instrText>
      </w:r>
      <w:bookmarkEnd w:id="89"/>
      <w:r>
        <w:instrText>" \l 3</w:instrText>
      </w:r>
      <w:r>
        <w:fldChar w:fldCharType="end"/>
      </w:r>
    </w:p>
    <w:p w14:paraId="39034948" w14:textId="77777777" w:rsidR="00045E1B" w:rsidRDefault="002D0A25">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45E1B" w14:paraId="390349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949"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4A"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4B"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4C"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94D"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4E"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4F"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950"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51"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52"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53"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954"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962" w14:textId="77777777">
        <w:tc>
          <w:tcPr>
            <w:tcW w:w="4160" w:type="dxa"/>
            <w:tcBorders>
              <w:top w:val="single" w:sz="6" w:space="0" w:color="FFFFFF"/>
              <w:left w:val="none" w:sz="4" w:space="0" w:color="000000"/>
              <w:bottom w:val="dashed" w:sz="4" w:space="0" w:color="BFBFBF"/>
              <w:right w:val="single" w:sz="6" w:space="0" w:color="FFFFFF"/>
            </w:tcBorders>
          </w:tcPr>
          <w:p w14:paraId="39034956" w14:textId="77777777" w:rsidR="00045E1B" w:rsidRDefault="002D0A2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9034957" w14:textId="77777777" w:rsidR="00045E1B" w:rsidRDefault="002D0A2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9034958"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034959" w14:textId="77777777" w:rsidR="00045E1B" w:rsidRDefault="002D0A2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03495A"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5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5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5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5E"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5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6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61" w14:textId="77777777" w:rsidR="00045E1B" w:rsidRDefault="00045E1B">
            <w:pPr>
              <w:pStyle w:val="ProductList-TableBody"/>
              <w:jc w:val="center"/>
            </w:pPr>
          </w:p>
        </w:tc>
      </w:tr>
      <w:tr w:rsidR="00045E1B" w14:paraId="3903496F" w14:textId="77777777">
        <w:tc>
          <w:tcPr>
            <w:tcW w:w="4160" w:type="dxa"/>
            <w:tcBorders>
              <w:top w:val="dashed" w:sz="4" w:space="0" w:color="BFBFBF"/>
              <w:left w:val="none" w:sz="4" w:space="0" w:color="000000"/>
              <w:bottom w:val="dashed" w:sz="4" w:space="0" w:color="BFBFBF"/>
              <w:right w:val="single" w:sz="6" w:space="0" w:color="FFFFFF"/>
            </w:tcBorders>
          </w:tcPr>
          <w:p w14:paraId="39034963" w14:textId="77777777" w:rsidR="00045E1B" w:rsidRDefault="002D0A2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64"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65"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966"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967"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6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6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6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6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6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6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6E" w14:textId="77777777" w:rsidR="00045E1B" w:rsidRDefault="00045E1B">
            <w:pPr>
              <w:pStyle w:val="ProductList-TableBody"/>
              <w:jc w:val="center"/>
            </w:pPr>
          </w:p>
        </w:tc>
      </w:tr>
      <w:tr w:rsidR="00045E1B" w14:paraId="3903497C" w14:textId="77777777">
        <w:tc>
          <w:tcPr>
            <w:tcW w:w="4160" w:type="dxa"/>
            <w:tcBorders>
              <w:top w:val="dashed" w:sz="4" w:space="0" w:color="BFBFBF"/>
              <w:left w:val="none" w:sz="4" w:space="0" w:color="000000"/>
              <w:bottom w:val="dashed" w:sz="4" w:space="0" w:color="BFBFBF"/>
              <w:right w:val="single" w:sz="6" w:space="0" w:color="FFFFFF"/>
            </w:tcBorders>
          </w:tcPr>
          <w:p w14:paraId="39034970" w14:textId="77777777" w:rsidR="00045E1B" w:rsidRDefault="002D0A2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71"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72" w14:textId="77777777" w:rsidR="00045E1B" w:rsidRDefault="002D0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034973" w14:textId="77777777" w:rsidR="00045E1B" w:rsidRDefault="002D0A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034974"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7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7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7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78"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7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7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7B" w14:textId="77777777" w:rsidR="00045E1B" w:rsidRDefault="00045E1B">
            <w:pPr>
              <w:pStyle w:val="ProductList-TableBody"/>
              <w:jc w:val="center"/>
            </w:pPr>
          </w:p>
        </w:tc>
      </w:tr>
      <w:tr w:rsidR="00045E1B" w14:paraId="39034989" w14:textId="77777777">
        <w:tc>
          <w:tcPr>
            <w:tcW w:w="4160" w:type="dxa"/>
            <w:tcBorders>
              <w:top w:val="dashed" w:sz="4" w:space="0" w:color="BFBFBF"/>
              <w:left w:val="none" w:sz="4" w:space="0" w:color="000000"/>
              <w:bottom w:val="dashed" w:sz="4" w:space="0" w:color="BFBFBF"/>
              <w:right w:val="single" w:sz="6" w:space="0" w:color="FFFFFF"/>
            </w:tcBorders>
          </w:tcPr>
          <w:p w14:paraId="3903497D" w14:textId="77777777" w:rsidR="00045E1B" w:rsidRDefault="002D0A2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7E"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7F" w14:textId="77777777" w:rsidR="00045E1B" w:rsidRDefault="002D0A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034980" w14:textId="77777777" w:rsidR="00045E1B" w:rsidRDefault="002D0A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034981" w14:textId="77777777" w:rsidR="00045E1B" w:rsidRDefault="002D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8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8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8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85" w14:textId="77777777" w:rsidR="00045E1B" w:rsidRDefault="002D0A25">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86" w14:textId="77777777" w:rsidR="00045E1B" w:rsidRDefault="002D0A25">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87" w14:textId="77777777" w:rsidR="00045E1B" w:rsidRDefault="002D0A2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88" w14:textId="77777777" w:rsidR="00045E1B" w:rsidRDefault="002D0A2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996" w14:textId="77777777">
        <w:tc>
          <w:tcPr>
            <w:tcW w:w="4160" w:type="dxa"/>
            <w:tcBorders>
              <w:top w:val="dashed" w:sz="4" w:space="0" w:color="BFBFBF"/>
              <w:left w:val="none" w:sz="4" w:space="0" w:color="000000"/>
              <w:bottom w:val="dashed" w:sz="4" w:space="0" w:color="BFBFBF"/>
              <w:right w:val="single" w:sz="6" w:space="0" w:color="FFFFFF"/>
            </w:tcBorders>
          </w:tcPr>
          <w:p w14:paraId="3903498A" w14:textId="77777777" w:rsidR="00045E1B" w:rsidRDefault="002D0A25">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8B" w14:textId="77777777" w:rsidR="00045E1B" w:rsidRDefault="002D0A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03498C"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98D"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98E"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8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9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9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9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9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9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95" w14:textId="77777777" w:rsidR="00045E1B" w:rsidRDefault="00045E1B">
            <w:pPr>
              <w:pStyle w:val="ProductList-TableBody"/>
              <w:jc w:val="center"/>
            </w:pPr>
          </w:p>
        </w:tc>
      </w:tr>
      <w:tr w:rsidR="00045E1B" w14:paraId="390349A3" w14:textId="77777777">
        <w:tc>
          <w:tcPr>
            <w:tcW w:w="4160" w:type="dxa"/>
            <w:tcBorders>
              <w:top w:val="dashed" w:sz="4" w:space="0" w:color="BFBFBF"/>
              <w:left w:val="none" w:sz="4" w:space="0" w:color="000000"/>
              <w:bottom w:val="dashed" w:sz="4" w:space="0" w:color="BFBFBF"/>
              <w:right w:val="single" w:sz="6" w:space="0" w:color="FFFFFF"/>
            </w:tcBorders>
          </w:tcPr>
          <w:p w14:paraId="39034997" w14:textId="77777777" w:rsidR="00045E1B" w:rsidRDefault="002D0A2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98" w14:textId="77777777" w:rsidR="00045E1B" w:rsidRDefault="002D0A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034999"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99A"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99B"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9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9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9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9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A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A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A2" w14:textId="77777777" w:rsidR="00045E1B" w:rsidRDefault="00045E1B">
            <w:pPr>
              <w:pStyle w:val="ProductList-TableBody"/>
              <w:jc w:val="center"/>
            </w:pPr>
          </w:p>
        </w:tc>
      </w:tr>
      <w:tr w:rsidR="00045E1B" w14:paraId="390349B0" w14:textId="77777777">
        <w:tc>
          <w:tcPr>
            <w:tcW w:w="4160" w:type="dxa"/>
            <w:tcBorders>
              <w:top w:val="dashed" w:sz="4" w:space="0" w:color="BFBFBF"/>
              <w:left w:val="none" w:sz="4" w:space="0" w:color="000000"/>
              <w:bottom w:val="dashed" w:sz="4" w:space="0" w:color="BFBFBF"/>
              <w:right w:val="single" w:sz="6" w:space="0" w:color="FFFFFF"/>
            </w:tcBorders>
          </w:tcPr>
          <w:p w14:paraId="390349A4" w14:textId="77777777" w:rsidR="00045E1B" w:rsidRDefault="002D0A2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A5"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A6"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9A7"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9A8"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A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A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A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A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A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A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AF" w14:textId="77777777" w:rsidR="00045E1B" w:rsidRDefault="00045E1B">
            <w:pPr>
              <w:pStyle w:val="ProductList-TableBody"/>
              <w:jc w:val="center"/>
            </w:pPr>
          </w:p>
        </w:tc>
      </w:tr>
      <w:tr w:rsidR="00045E1B" w14:paraId="390349BD" w14:textId="77777777">
        <w:tc>
          <w:tcPr>
            <w:tcW w:w="4160" w:type="dxa"/>
            <w:tcBorders>
              <w:top w:val="dashed" w:sz="4" w:space="0" w:color="BFBFBF"/>
              <w:left w:val="none" w:sz="4" w:space="0" w:color="000000"/>
              <w:bottom w:val="dashed" w:sz="4" w:space="0" w:color="BFBFBF"/>
              <w:right w:val="single" w:sz="6" w:space="0" w:color="FFFFFF"/>
            </w:tcBorders>
          </w:tcPr>
          <w:p w14:paraId="390349B1" w14:textId="77777777" w:rsidR="00045E1B" w:rsidRDefault="002D0A2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B2"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B3"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9B4"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9B5"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B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B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B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B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B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B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BC" w14:textId="77777777" w:rsidR="00045E1B" w:rsidRDefault="00045E1B">
            <w:pPr>
              <w:pStyle w:val="ProductList-TableBody"/>
              <w:jc w:val="center"/>
            </w:pPr>
          </w:p>
        </w:tc>
      </w:tr>
      <w:tr w:rsidR="00045E1B" w14:paraId="390349CA" w14:textId="77777777">
        <w:tc>
          <w:tcPr>
            <w:tcW w:w="4160" w:type="dxa"/>
            <w:tcBorders>
              <w:top w:val="dashed" w:sz="4" w:space="0" w:color="BFBFBF"/>
              <w:left w:val="none" w:sz="4" w:space="0" w:color="000000"/>
              <w:bottom w:val="dashed" w:sz="4" w:space="0" w:color="BFBFBF"/>
              <w:right w:val="single" w:sz="6" w:space="0" w:color="FFFFFF"/>
            </w:tcBorders>
          </w:tcPr>
          <w:p w14:paraId="390349BE" w14:textId="77777777" w:rsidR="00045E1B" w:rsidRDefault="002D0A2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BF"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C0" w14:textId="77777777" w:rsidR="00045E1B" w:rsidRDefault="002D0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0349C1" w14:textId="77777777" w:rsidR="00045E1B" w:rsidRDefault="002D0A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0349C2" w14:textId="77777777" w:rsidR="00045E1B" w:rsidRDefault="002D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C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C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C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C6"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C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C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C9" w14:textId="77777777" w:rsidR="00045E1B" w:rsidRDefault="00045E1B">
            <w:pPr>
              <w:pStyle w:val="ProductList-TableBody"/>
              <w:jc w:val="center"/>
            </w:pPr>
          </w:p>
        </w:tc>
      </w:tr>
      <w:tr w:rsidR="00045E1B" w14:paraId="390349D7" w14:textId="77777777">
        <w:tc>
          <w:tcPr>
            <w:tcW w:w="4160" w:type="dxa"/>
            <w:tcBorders>
              <w:top w:val="dashed" w:sz="4" w:space="0" w:color="BFBFBF"/>
              <w:left w:val="none" w:sz="4" w:space="0" w:color="000000"/>
              <w:bottom w:val="dashed" w:sz="4" w:space="0" w:color="BFBFBF"/>
              <w:right w:val="single" w:sz="6" w:space="0" w:color="FFFFFF"/>
            </w:tcBorders>
          </w:tcPr>
          <w:p w14:paraId="390349CB" w14:textId="77777777" w:rsidR="00045E1B" w:rsidRDefault="002D0A2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CC"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CD" w14:textId="77777777" w:rsidR="00045E1B" w:rsidRDefault="002D0A2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0349CE" w14:textId="77777777" w:rsidR="00045E1B" w:rsidRDefault="002D0A2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90349CF" w14:textId="77777777" w:rsidR="00045E1B" w:rsidRDefault="002D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D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D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D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D3"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D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D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D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9E4" w14:textId="77777777">
        <w:tc>
          <w:tcPr>
            <w:tcW w:w="4160" w:type="dxa"/>
            <w:tcBorders>
              <w:top w:val="dashed" w:sz="4" w:space="0" w:color="BFBFBF"/>
              <w:left w:val="none" w:sz="4" w:space="0" w:color="000000"/>
              <w:bottom w:val="dashed" w:sz="4" w:space="0" w:color="BFBFBF"/>
              <w:right w:val="single" w:sz="6" w:space="0" w:color="FFFFFF"/>
            </w:tcBorders>
          </w:tcPr>
          <w:p w14:paraId="390349D8" w14:textId="77777777" w:rsidR="00045E1B" w:rsidRDefault="002D0A2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D9"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DA"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9DB"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9DC"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D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D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D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E0"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E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E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E3" w14:textId="77777777" w:rsidR="00045E1B" w:rsidRDefault="00045E1B">
            <w:pPr>
              <w:pStyle w:val="ProductList-TableBody"/>
              <w:jc w:val="center"/>
            </w:pPr>
          </w:p>
        </w:tc>
      </w:tr>
      <w:tr w:rsidR="00045E1B" w14:paraId="390349F1" w14:textId="77777777">
        <w:tc>
          <w:tcPr>
            <w:tcW w:w="4160" w:type="dxa"/>
            <w:tcBorders>
              <w:top w:val="dashed" w:sz="4" w:space="0" w:color="BFBFBF"/>
              <w:left w:val="none" w:sz="4" w:space="0" w:color="000000"/>
              <w:bottom w:val="dashed" w:sz="4" w:space="0" w:color="BFBFBF"/>
              <w:right w:val="single" w:sz="6" w:space="0" w:color="FFFFFF"/>
            </w:tcBorders>
          </w:tcPr>
          <w:p w14:paraId="390349E5" w14:textId="77777777" w:rsidR="00045E1B" w:rsidRDefault="002D0A2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E6"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E7"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9E8"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9E9"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E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E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E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E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E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E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F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9FE" w14:textId="77777777">
        <w:tc>
          <w:tcPr>
            <w:tcW w:w="4160" w:type="dxa"/>
            <w:tcBorders>
              <w:top w:val="dashed" w:sz="4" w:space="0" w:color="BFBFBF"/>
              <w:left w:val="none" w:sz="4" w:space="0" w:color="000000"/>
              <w:bottom w:val="dashed" w:sz="4" w:space="0" w:color="BFBFBF"/>
              <w:right w:val="single" w:sz="6" w:space="0" w:color="FFFFFF"/>
            </w:tcBorders>
          </w:tcPr>
          <w:p w14:paraId="390349F2" w14:textId="77777777" w:rsidR="00045E1B" w:rsidRDefault="002D0A2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9F3"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9F4"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9F5"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9F6"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F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F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9F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FA"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9F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F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9FD" w14:textId="77777777" w:rsidR="00045E1B" w:rsidRDefault="00045E1B">
            <w:pPr>
              <w:pStyle w:val="ProductList-TableBody"/>
              <w:jc w:val="center"/>
            </w:pPr>
          </w:p>
        </w:tc>
      </w:tr>
      <w:tr w:rsidR="00045E1B" w14:paraId="39034A0B" w14:textId="77777777">
        <w:tc>
          <w:tcPr>
            <w:tcW w:w="4160" w:type="dxa"/>
            <w:tcBorders>
              <w:top w:val="dashed" w:sz="4" w:space="0" w:color="BFBFBF"/>
              <w:left w:val="none" w:sz="4" w:space="0" w:color="000000"/>
              <w:bottom w:val="dashed" w:sz="4" w:space="0" w:color="BFBFBF"/>
              <w:right w:val="single" w:sz="6" w:space="0" w:color="FFFFFF"/>
            </w:tcBorders>
          </w:tcPr>
          <w:p w14:paraId="390349FF" w14:textId="77777777" w:rsidR="00045E1B" w:rsidRDefault="002D0A2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A00"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A01" w14:textId="77777777" w:rsidR="00045E1B" w:rsidRDefault="002D0A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034A02" w14:textId="77777777" w:rsidR="00045E1B" w:rsidRDefault="002D0A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034A03"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0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0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0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0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0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0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0A" w14:textId="77777777" w:rsidR="00045E1B" w:rsidRDefault="00045E1B">
            <w:pPr>
              <w:pStyle w:val="ProductList-TableBody"/>
              <w:jc w:val="center"/>
            </w:pPr>
          </w:p>
        </w:tc>
      </w:tr>
      <w:tr w:rsidR="00045E1B" w14:paraId="39034A18" w14:textId="77777777">
        <w:tc>
          <w:tcPr>
            <w:tcW w:w="4160" w:type="dxa"/>
            <w:tcBorders>
              <w:top w:val="dashed" w:sz="4" w:space="0" w:color="BFBFBF"/>
              <w:left w:val="none" w:sz="4" w:space="0" w:color="000000"/>
              <w:bottom w:val="dashed" w:sz="4" w:space="0" w:color="BFBFBF"/>
              <w:right w:val="single" w:sz="6" w:space="0" w:color="FFFFFF"/>
            </w:tcBorders>
          </w:tcPr>
          <w:p w14:paraId="39034A0C" w14:textId="77777777" w:rsidR="00045E1B" w:rsidRDefault="002D0A2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A0D"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A0E" w14:textId="77777777" w:rsidR="00045E1B" w:rsidRDefault="002D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34A0F" w14:textId="77777777" w:rsidR="00045E1B" w:rsidRDefault="002D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34A10"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1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1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1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1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1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1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17" w14:textId="77777777" w:rsidR="00045E1B" w:rsidRDefault="00045E1B">
            <w:pPr>
              <w:pStyle w:val="ProductList-TableBody"/>
              <w:jc w:val="center"/>
            </w:pPr>
          </w:p>
        </w:tc>
      </w:tr>
      <w:tr w:rsidR="00045E1B" w14:paraId="39034A25" w14:textId="77777777">
        <w:tc>
          <w:tcPr>
            <w:tcW w:w="4160" w:type="dxa"/>
            <w:tcBorders>
              <w:top w:val="dashed" w:sz="4" w:space="0" w:color="BFBFBF"/>
              <w:left w:val="none" w:sz="4" w:space="0" w:color="000000"/>
              <w:bottom w:val="dashed" w:sz="4" w:space="0" w:color="BFBFBF"/>
              <w:right w:val="single" w:sz="6" w:space="0" w:color="FFFFFF"/>
            </w:tcBorders>
          </w:tcPr>
          <w:p w14:paraId="39034A19" w14:textId="77777777" w:rsidR="00045E1B" w:rsidRDefault="002D0A25">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34A1A"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34A1B" w14:textId="77777777" w:rsidR="00045E1B" w:rsidRDefault="002D0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034A1C" w14:textId="77777777" w:rsidR="00045E1B" w:rsidRDefault="00045E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034A1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1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1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2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2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2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2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24" w14:textId="77777777" w:rsidR="00045E1B" w:rsidRDefault="00045E1B">
            <w:pPr>
              <w:pStyle w:val="ProductList-TableBody"/>
              <w:jc w:val="center"/>
            </w:pPr>
          </w:p>
        </w:tc>
      </w:tr>
      <w:tr w:rsidR="00045E1B" w14:paraId="39034A32" w14:textId="77777777">
        <w:tc>
          <w:tcPr>
            <w:tcW w:w="4160" w:type="dxa"/>
            <w:tcBorders>
              <w:top w:val="dashed" w:sz="4" w:space="0" w:color="BFBFBF"/>
              <w:left w:val="none" w:sz="4" w:space="0" w:color="000000"/>
              <w:bottom w:val="none" w:sz="4" w:space="0" w:color="BFBFBF"/>
              <w:right w:val="single" w:sz="6" w:space="0" w:color="FFFFFF"/>
            </w:tcBorders>
          </w:tcPr>
          <w:p w14:paraId="39034A26" w14:textId="77777777" w:rsidR="00045E1B" w:rsidRDefault="002D0A25">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9034A27" w14:textId="77777777" w:rsidR="00045E1B" w:rsidRDefault="002D0A2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9034A28" w14:textId="77777777" w:rsidR="00045E1B" w:rsidRDefault="002D0A2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034A29" w14:textId="77777777" w:rsidR="00045E1B" w:rsidRDefault="00045E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9034A2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2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2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2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2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2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3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31" w14:textId="77777777" w:rsidR="00045E1B" w:rsidRDefault="00045E1B">
            <w:pPr>
              <w:pStyle w:val="ProductList-TableBody"/>
              <w:jc w:val="center"/>
            </w:pPr>
          </w:p>
        </w:tc>
      </w:tr>
    </w:tbl>
    <w:p w14:paraId="39034A33" w14:textId="77777777" w:rsidR="00045E1B" w:rsidRDefault="002D0A25">
      <w:pPr>
        <w:pStyle w:val="ProductList-Offering1SubSection"/>
        <w:outlineLvl w:val="3"/>
      </w:pPr>
      <w:bookmarkStart w:id="91" w:name="_Sec736"/>
      <w:r>
        <w:t>2. Condiţiile produsului</w:t>
      </w:r>
      <w:bookmarkEnd w:id="91"/>
    </w:p>
    <w:tbl>
      <w:tblPr>
        <w:tblStyle w:val="PURTable"/>
        <w:tblW w:w="0" w:type="dxa"/>
        <w:tblLook w:val="04A0" w:firstRow="1" w:lastRow="0" w:firstColumn="1" w:lastColumn="0" w:noHBand="0" w:noVBand="1"/>
      </w:tblPr>
      <w:tblGrid>
        <w:gridCol w:w="3591"/>
        <w:gridCol w:w="3611"/>
        <w:gridCol w:w="3588"/>
      </w:tblGrid>
      <w:tr w:rsidR="00045E1B" w14:paraId="39034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A34"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9034A35"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A36" w14:textId="77777777" w:rsidR="00045E1B" w:rsidRDefault="002D0A25">
            <w:pPr>
              <w:pStyle w:val="ProductList-TableBody"/>
            </w:pPr>
            <w:r>
              <w:rPr>
                <w:color w:val="404040"/>
              </w:rPr>
              <w:t>Ediţii de downgrade: Neaplicabil</w:t>
            </w:r>
          </w:p>
        </w:tc>
      </w:tr>
      <w:tr w:rsidR="00045E1B" w14:paraId="39034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38"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9034A39" w14:textId="77777777" w:rsidR="00045E1B" w:rsidRDefault="002D0A2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39034A3A"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3C"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3D"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3E" w14:textId="77777777" w:rsidR="00045E1B" w:rsidRDefault="002D0A25">
            <w:pPr>
              <w:pStyle w:val="ProductList-TableBody"/>
            </w:pPr>
            <w:r>
              <w:rPr>
                <w:color w:val="404040"/>
              </w:rPr>
              <w:t>Eligibil pentru reducere: Neaplicabil</w:t>
            </w:r>
          </w:p>
        </w:tc>
      </w:tr>
      <w:tr w:rsidR="00045E1B" w14:paraId="39034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40"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41"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42" w14:textId="77777777" w:rsidR="00045E1B" w:rsidRDefault="002D0A25">
            <w:pPr>
              <w:pStyle w:val="ProductList-TableBody"/>
            </w:pPr>
            <w:r>
              <w:rPr>
                <w:color w:val="404040"/>
              </w:rPr>
              <w:t>Eligibil pentru true-up: Neaplicabil</w:t>
            </w:r>
          </w:p>
        </w:tc>
      </w:tr>
      <w:tr w:rsidR="00045E1B" w14:paraId="39034A47" w14:textId="77777777">
        <w:tc>
          <w:tcPr>
            <w:tcW w:w="4040" w:type="dxa"/>
            <w:tcBorders>
              <w:top w:val="single" w:sz="4" w:space="0" w:color="000000"/>
              <w:left w:val="single" w:sz="4" w:space="0" w:color="000000"/>
              <w:bottom w:val="single" w:sz="4" w:space="0" w:color="000000"/>
              <w:right w:val="single" w:sz="4" w:space="0" w:color="000000"/>
            </w:tcBorders>
          </w:tcPr>
          <w:p w14:paraId="39034A44" w14:textId="77777777" w:rsidR="00045E1B" w:rsidRDefault="002D0A2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45"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46" w14:textId="77777777" w:rsidR="00045E1B" w:rsidRDefault="00045E1B">
            <w:pPr>
              <w:pStyle w:val="ProductList-TableBody"/>
            </w:pPr>
          </w:p>
        </w:tc>
      </w:tr>
    </w:tbl>
    <w:p w14:paraId="39034A48" w14:textId="77777777" w:rsidR="00045E1B" w:rsidRDefault="00045E1B">
      <w:pPr>
        <w:pStyle w:val="ProductList-Body"/>
      </w:pPr>
    </w:p>
    <w:p w14:paraId="39034A49" w14:textId="77777777" w:rsidR="00045E1B" w:rsidRDefault="002D0A25">
      <w:pPr>
        <w:pStyle w:val="ProductList-ClauseHeading"/>
        <w:outlineLvl w:val="4"/>
      </w:pPr>
      <w:r>
        <w:lastRenderedPageBreak/>
        <w:t>2.1 Project Professional 2016</w:t>
      </w:r>
    </w:p>
    <w:p w14:paraId="39034A4A" w14:textId="77777777" w:rsidR="00045E1B" w:rsidRDefault="002D0A25">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14:paraId="39034A4B" w14:textId="77777777" w:rsidR="00045E1B" w:rsidRDefault="00045E1B">
      <w:pPr>
        <w:pStyle w:val="ProductList-Body"/>
      </w:pPr>
    </w:p>
    <w:p w14:paraId="39034A4C" w14:textId="77777777" w:rsidR="00045E1B" w:rsidRDefault="002D0A25">
      <w:pPr>
        <w:pStyle w:val="ProductList-ClauseHeading"/>
        <w:outlineLvl w:val="4"/>
      </w:pPr>
      <w:r>
        <w:t>2.2 Lucrul la domiciliu</w:t>
      </w:r>
    </w:p>
    <w:p w14:paraId="39034A4D" w14:textId="77777777" w:rsidR="00045E1B" w:rsidRDefault="002D0A25">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14:paraId="39034A4E" w14:textId="77777777" w:rsidR="00045E1B" w:rsidRDefault="00045E1B">
      <w:pPr>
        <w:pStyle w:val="ProductList-Body"/>
      </w:pPr>
    </w:p>
    <w:p w14:paraId="39034A4F" w14:textId="77777777" w:rsidR="00045E1B" w:rsidRDefault="002D0A25">
      <w:pPr>
        <w:pStyle w:val="ProductList-ClauseHeading"/>
        <w:outlineLvl w:val="4"/>
      </w:pPr>
      <w:r>
        <w:t>2.3 Independent de platformă</w:t>
      </w:r>
    </w:p>
    <w:p w14:paraId="39034A50" w14:textId="77777777" w:rsidR="00045E1B" w:rsidRDefault="002D0A25">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14:paraId="39034A51" w14:textId="77777777" w:rsidR="00045E1B" w:rsidRDefault="00045E1B">
      <w:pPr>
        <w:pStyle w:val="ProductList-Body"/>
      </w:pPr>
    </w:p>
    <w:p w14:paraId="39034A52" w14:textId="77777777" w:rsidR="00045E1B" w:rsidRDefault="002D0A25">
      <w:pPr>
        <w:pStyle w:val="ProductList-ClauseHeading"/>
        <w:outlineLvl w:val="4"/>
      </w:pPr>
      <w:r>
        <w:t>2.4 Versiuni ulterioare</w:t>
      </w:r>
    </w:p>
    <w:p w14:paraId="39034A53" w14:textId="77777777" w:rsidR="00045E1B" w:rsidRDefault="002D0A25">
      <w:pPr>
        <w:pStyle w:val="ProductList-Body"/>
      </w:pPr>
      <w:r>
        <w:t>Skype for Business 2016 este versiunea ulterioară a Lync 2013.</w:t>
      </w:r>
    </w:p>
    <w:p w14:paraId="39034A54" w14:textId="77777777" w:rsidR="00045E1B" w:rsidRDefault="00045E1B">
      <w:pPr>
        <w:pStyle w:val="ProductList-Body"/>
      </w:pPr>
    </w:p>
    <w:p w14:paraId="39034A55" w14:textId="77777777" w:rsidR="00045E1B" w:rsidRDefault="002D0A25">
      <w:pPr>
        <w:pStyle w:val="ProductList-ClauseHeading"/>
        <w:outlineLvl w:val="4"/>
      </w:pPr>
      <w:r>
        <w:t>2.5 Office Online Server</w:t>
      </w:r>
    </w:p>
    <w:p w14:paraId="39034A56" w14:textId="77777777" w:rsidR="00045E1B" w:rsidRDefault="002D0A25">
      <w:pPr>
        <w:pStyle w:val="ProductList-Body"/>
      </w:pPr>
      <w:r>
        <w:t xml:space="preserve">Clienţii care achiziţionează licenţe Office Standard 2016 sau Office Professional Plus 2016 între 1 mai 2016 şi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14:paraId="39034A57" w14:textId="77777777" w:rsidR="00045E1B" w:rsidRDefault="002D0A25">
      <w:pPr>
        <w:pStyle w:val="ProductList-Offering1SubSection"/>
        <w:outlineLvl w:val="3"/>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045E1B" w14:paraId="39034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A58"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9034A59"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A5A" w14:textId="77777777" w:rsidR="00045E1B" w:rsidRDefault="002D0A25">
            <w:pPr>
              <w:pStyle w:val="ProductList-TableBody"/>
            </w:pPr>
            <w:r>
              <w:rPr>
                <w:color w:val="404040"/>
              </w:rPr>
              <w:t>Produse software suplimentare: Neaplicabil</w:t>
            </w:r>
          </w:p>
        </w:tc>
      </w:tr>
      <w:tr w:rsidR="00045E1B" w14:paraId="39034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5C"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5D"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9034A5E"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045E1B" w14:paraId="39034A63" w14:textId="77777777">
        <w:tc>
          <w:tcPr>
            <w:tcW w:w="4040" w:type="dxa"/>
            <w:tcBorders>
              <w:top w:val="single" w:sz="4" w:space="0" w:color="000000"/>
              <w:left w:val="single" w:sz="4" w:space="0" w:color="000000"/>
              <w:bottom w:val="single" w:sz="4" w:space="0" w:color="000000"/>
              <w:right w:val="single" w:sz="4" w:space="0" w:color="000000"/>
            </w:tcBorders>
          </w:tcPr>
          <w:p w14:paraId="39034A60"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61"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62" w14:textId="77777777" w:rsidR="00045E1B" w:rsidRDefault="00045E1B">
            <w:pPr>
              <w:pStyle w:val="ProductList-TableBody"/>
            </w:pPr>
          </w:p>
        </w:tc>
      </w:tr>
    </w:tbl>
    <w:p w14:paraId="39034A64" w14:textId="77777777" w:rsidR="00045E1B" w:rsidRDefault="00045E1B">
      <w:pPr>
        <w:pStyle w:val="ProductList-Body"/>
      </w:pPr>
    </w:p>
    <w:p w14:paraId="39034A65" w14:textId="77777777" w:rsidR="00045E1B" w:rsidRDefault="002D0A25">
      <w:pPr>
        <w:pStyle w:val="ProductList-ClauseHeading"/>
        <w:outlineLvl w:val="4"/>
      </w:pPr>
      <w:r>
        <w:t>3.1 Drepturile de utilizare comercială pentru Office Home &amp; Student 2013 RT</w:t>
      </w:r>
    </w:p>
    <w:p w14:paraId="39034A66" w14:textId="77777777" w:rsidR="00045E1B" w:rsidRDefault="002D0A25">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14:paraId="39034A67" w14:textId="77777777" w:rsidR="00045E1B" w:rsidRDefault="00045E1B">
      <w:pPr>
        <w:pStyle w:val="ProductList-Body"/>
      </w:pPr>
    </w:p>
    <w:p w14:paraId="39034A68" w14:textId="77777777" w:rsidR="00045E1B" w:rsidRDefault="002D0A25">
      <w:pPr>
        <w:pStyle w:val="ProductList-ClauseHeading"/>
        <w:outlineLvl w:val="4"/>
      </w:pPr>
      <w:r>
        <w:t>3.2 Office Professional Plus 2016 şi Office Standard 2016 – Utilizarea comercială a Office Home &amp; Student 2013 RT</w:t>
      </w:r>
    </w:p>
    <w:p w14:paraId="39034A69" w14:textId="77777777" w:rsidR="00045E1B" w:rsidRDefault="002D0A25">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14:paraId="39034A6A" w14:textId="77777777" w:rsidR="00045E1B" w:rsidRDefault="002D0A2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045E1B" w14:paraId="39034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A6B"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A6C" w14:textId="77777777" w:rsidR="00045E1B" w:rsidRDefault="002D0A2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A6D" w14:textId="77777777" w:rsidR="00045E1B" w:rsidRDefault="002D0A25">
            <w:pPr>
              <w:pStyle w:val="ProductList-TableBody"/>
            </w:pPr>
            <w:r>
              <w:rPr>
                <w:color w:val="404040"/>
              </w:rPr>
              <w:t>Drepturi în caz de avarie: Neaplicabil</w:t>
            </w:r>
          </w:p>
        </w:tc>
      </w:tr>
      <w:tr w:rsidR="00045E1B" w14:paraId="39034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6F"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4A70"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14:paraId="39034A71" w14:textId="77777777" w:rsidR="00045E1B" w:rsidRDefault="002D0A2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045E1B" w14:paraId="39034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73"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74"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75" w14:textId="77777777" w:rsidR="00045E1B" w:rsidRDefault="00045E1B">
            <w:pPr>
              <w:pStyle w:val="ProductList-TableBody"/>
            </w:pPr>
          </w:p>
        </w:tc>
      </w:tr>
    </w:tbl>
    <w:p w14:paraId="39034A77" w14:textId="77777777" w:rsidR="00045E1B" w:rsidRDefault="00045E1B">
      <w:pPr>
        <w:pStyle w:val="ProductList-Body"/>
      </w:pPr>
    </w:p>
    <w:p w14:paraId="39034A78" w14:textId="77777777" w:rsidR="00045E1B" w:rsidRDefault="002D0A25">
      <w:pPr>
        <w:pStyle w:val="ProductList-ClauseHeading"/>
        <w:outlineLvl w:val="4"/>
      </w:pPr>
      <w:r>
        <w:t>4.1 Project Professional 2016</w:t>
      </w:r>
    </w:p>
    <w:p w14:paraId="39034A79" w14:textId="77777777" w:rsidR="00045E1B" w:rsidRDefault="002D0A25">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14:paraId="39034A7A"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4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A7B"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A7D" w14:textId="77777777" w:rsidR="00045E1B" w:rsidRDefault="00045E1B">
      <w:pPr>
        <w:pStyle w:val="ProductList-Body"/>
      </w:pPr>
    </w:p>
    <w:p w14:paraId="39034A7E" w14:textId="77777777" w:rsidR="00045E1B" w:rsidRDefault="002D0A25">
      <w:pPr>
        <w:pStyle w:val="ProductList-Offering2HeadingNoBorder"/>
        <w:outlineLvl w:val="2"/>
      </w:pPr>
      <w:bookmarkStart w:id="94" w:name="_Sec680"/>
      <w:r>
        <w:t>Office for Mac</w:t>
      </w:r>
      <w:bookmarkEnd w:id="94"/>
      <w:r>
        <w:fldChar w:fldCharType="begin"/>
      </w:r>
      <w:r>
        <w:instrText xml:space="preserve"> TC "</w:instrText>
      </w:r>
      <w:bookmarkStart w:id="95" w:name="_Toc454825247"/>
      <w:r>
        <w:instrText>Office for Mac</w:instrText>
      </w:r>
      <w:bookmarkEnd w:id="95"/>
      <w:r>
        <w:instrText>" \l 3</w:instrText>
      </w:r>
      <w:r>
        <w:fldChar w:fldCharType="end"/>
      </w:r>
    </w:p>
    <w:p w14:paraId="39034A7F" w14:textId="77777777" w:rsidR="00045E1B" w:rsidRDefault="002D0A25">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45E1B" w14:paraId="39034A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A80"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1"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2"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3"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4"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5"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6"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7"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A88"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9"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A"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A8B"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A99" w14:textId="77777777">
        <w:tc>
          <w:tcPr>
            <w:tcW w:w="4160" w:type="dxa"/>
            <w:tcBorders>
              <w:top w:val="single" w:sz="6" w:space="0" w:color="FFFFFF"/>
              <w:left w:val="none" w:sz="4" w:space="0" w:color="6E6E6E"/>
              <w:bottom w:val="dashed" w:sz="4" w:space="0" w:color="BFBFBF"/>
              <w:right w:val="none" w:sz="4" w:space="0" w:color="6E6E6E"/>
            </w:tcBorders>
          </w:tcPr>
          <w:p w14:paraId="39034A8D" w14:textId="77777777" w:rsidR="00045E1B" w:rsidRDefault="002D0A25">
            <w:pPr>
              <w:pStyle w:val="ProductList-TableBody"/>
            </w:pPr>
            <w:r>
              <w:rPr>
                <w:color w:val="000000"/>
              </w:rPr>
              <w:lastRenderedPageBreak/>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A8E" w14:textId="77777777" w:rsidR="00045E1B" w:rsidRDefault="002D0A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9034A8F" w14:textId="77777777" w:rsidR="00045E1B" w:rsidRDefault="002D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034A90" w14:textId="77777777" w:rsidR="00045E1B" w:rsidRDefault="002D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34A91"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9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9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9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9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9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9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98" w14:textId="77777777" w:rsidR="00045E1B" w:rsidRDefault="00045E1B">
            <w:pPr>
              <w:pStyle w:val="ProductList-TableBody"/>
              <w:jc w:val="center"/>
            </w:pPr>
          </w:p>
        </w:tc>
      </w:tr>
      <w:tr w:rsidR="00045E1B" w14:paraId="39034AA6" w14:textId="77777777">
        <w:tc>
          <w:tcPr>
            <w:tcW w:w="4160" w:type="dxa"/>
            <w:tcBorders>
              <w:top w:val="dashed" w:sz="4" w:space="0" w:color="BFBFBF"/>
              <w:left w:val="none" w:sz="4" w:space="0" w:color="6E6E6E"/>
              <w:bottom w:val="dashed" w:sz="4" w:space="0" w:color="BFBFBF"/>
              <w:right w:val="none" w:sz="4" w:space="0" w:color="6E6E6E"/>
            </w:tcBorders>
          </w:tcPr>
          <w:p w14:paraId="39034A9A" w14:textId="77777777" w:rsidR="00045E1B" w:rsidRDefault="002D0A2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A9B" w14:textId="77777777" w:rsidR="00045E1B" w:rsidRDefault="002D0A2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9034A9C"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A9D"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A9E"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9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A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A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A2"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A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A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A5" w14:textId="77777777" w:rsidR="00045E1B" w:rsidRDefault="00045E1B">
            <w:pPr>
              <w:pStyle w:val="ProductList-TableBody"/>
              <w:jc w:val="center"/>
            </w:pPr>
          </w:p>
        </w:tc>
      </w:tr>
      <w:tr w:rsidR="00045E1B" w14:paraId="39034AB3" w14:textId="77777777">
        <w:tc>
          <w:tcPr>
            <w:tcW w:w="4160" w:type="dxa"/>
            <w:tcBorders>
              <w:top w:val="dashed" w:sz="4" w:space="0" w:color="BFBFBF"/>
              <w:left w:val="none" w:sz="4" w:space="0" w:color="6E6E6E"/>
              <w:bottom w:val="dashed" w:sz="4" w:space="0" w:color="BFBFBF"/>
              <w:right w:val="none" w:sz="4" w:space="0" w:color="6E6E6E"/>
            </w:tcBorders>
          </w:tcPr>
          <w:p w14:paraId="39034AA7" w14:textId="77777777" w:rsidR="00045E1B" w:rsidRDefault="002D0A2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AA8" w14:textId="77777777" w:rsidR="00045E1B" w:rsidRDefault="002D0A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9034AA9" w14:textId="77777777" w:rsidR="00045E1B" w:rsidRDefault="002D0A2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9034AAA" w14:textId="77777777" w:rsidR="00045E1B" w:rsidRDefault="002D0A2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9034AAB"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A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A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A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A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B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B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B2" w14:textId="77777777" w:rsidR="00045E1B" w:rsidRDefault="00045E1B">
            <w:pPr>
              <w:pStyle w:val="ProductList-TableBody"/>
              <w:jc w:val="center"/>
            </w:pPr>
          </w:p>
        </w:tc>
      </w:tr>
      <w:tr w:rsidR="00045E1B" w14:paraId="39034AC0" w14:textId="77777777">
        <w:tc>
          <w:tcPr>
            <w:tcW w:w="4160" w:type="dxa"/>
            <w:tcBorders>
              <w:top w:val="dashed" w:sz="4" w:space="0" w:color="BFBFBF"/>
              <w:left w:val="none" w:sz="4" w:space="0" w:color="6E6E6E"/>
              <w:bottom w:val="dashed" w:sz="4" w:space="0" w:color="BFBFBF"/>
              <w:right w:val="none" w:sz="4" w:space="0" w:color="6E6E6E"/>
            </w:tcBorders>
          </w:tcPr>
          <w:p w14:paraId="39034AB4" w14:textId="77777777" w:rsidR="00045E1B" w:rsidRDefault="002D0A2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AB5" w14:textId="77777777" w:rsidR="00045E1B" w:rsidRDefault="002D0A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9034AB6"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AB7"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AB8"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B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B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B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B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B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B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BF" w14:textId="77777777" w:rsidR="00045E1B" w:rsidRDefault="00045E1B">
            <w:pPr>
              <w:pStyle w:val="ProductList-TableBody"/>
              <w:jc w:val="center"/>
            </w:pPr>
          </w:p>
        </w:tc>
      </w:tr>
      <w:tr w:rsidR="00045E1B" w14:paraId="39034ACD" w14:textId="77777777">
        <w:tc>
          <w:tcPr>
            <w:tcW w:w="4160" w:type="dxa"/>
            <w:tcBorders>
              <w:top w:val="dashed" w:sz="4" w:space="0" w:color="BFBFBF"/>
              <w:left w:val="none" w:sz="4" w:space="0" w:color="6E6E6E"/>
              <w:bottom w:val="dashed" w:sz="4" w:space="0" w:color="BFBFBF"/>
              <w:right w:val="none" w:sz="4" w:space="0" w:color="6E6E6E"/>
            </w:tcBorders>
          </w:tcPr>
          <w:p w14:paraId="39034AC1" w14:textId="77777777" w:rsidR="00045E1B" w:rsidRDefault="002D0A2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AC2" w14:textId="77777777" w:rsidR="00045E1B" w:rsidRDefault="002D0A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9034AC3"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AC4"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AC5"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C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C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C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C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C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C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CC" w14:textId="77777777" w:rsidR="00045E1B" w:rsidRDefault="00045E1B">
            <w:pPr>
              <w:pStyle w:val="ProductList-TableBody"/>
              <w:jc w:val="center"/>
            </w:pPr>
          </w:p>
        </w:tc>
      </w:tr>
      <w:tr w:rsidR="00045E1B" w14:paraId="39034ADA" w14:textId="77777777">
        <w:tc>
          <w:tcPr>
            <w:tcW w:w="4160" w:type="dxa"/>
            <w:tcBorders>
              <w:top w:val="dashed" w:sz="4" w:space="0" w:color="BFBFBF"/>
              <w:left w:val="none" w:sz="4" w:space="0" w:color="6E6E6E"/>
              <w:bottom w:val="dashed" w:sz="4" w:space="0" w:color="BFBFBF"/>
              <w:right w:val="none" w:sz="4" w:space="0" w:color="6E6E6E"/>
            </w:tcBorders>
          </w:tcPr>
          <w:p w14:paraId="39034ACE" w14:textId="77777777" w:rsidR="00045E1B" w:rsidRDefault="002D0A2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ACF" w14:textId="77777777" w:rsidR="00045E1B" w:rsidRDefault="002D0A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9034AD0"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AD1"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AD2"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D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D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D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AD6"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D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D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D9" w14:textId="77777777" w:rsidR="00045E1B" w:rsidRDefault="00045E1B">
            <w:pPr>
              <w:pStyle w:val="ProductList-TableBody"/>
              <w:jc w:val="center"/>
            </w:pPr>
          </w:p>
        </w:tc>
      </w:tr>
      <w:tr w:rsidR="00045E1B" w14:paraId="39034AE7" w14:textId="77777777">
        <w:tc>
          <w:tcPr>
            <w:tcW w:w="4160" w:type="dxa"/>
            <w:tcBorders>
              <w:top w:val="dashed" w:sz="4" w:space="0" w:color="BFBFBF"/>
              <w:left w:val="none" w:sz="4" w:space="0" w:color="6E6E6E"/>
              <w:bottom w:val="none" w:sz="4" w:space="0" w:color="BFBFBF"/>
              <w:right w:val="none" w:sz="4" w:space="0" w:color="6E6E6E"/>
            </w:tcBorders>
          </w:tcPr>
          <w:p w14:paraId="39034ADB" w14:textId="77777777" w:rsidR="00045E1B" w:rsidRDefault="002D0A25">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034ADC" w14:textId="77777777" w:rsidR="00045E1B" w:rsidRDefault="002D0A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034ADD"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9034ADE"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034AD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E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AE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E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AE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E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E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AE6" w14:textId="77777777" w:rsidR="00045E1B" w:rsidRDefault="00045E1B">
            <w:pPr>
              <w:pStyle w:val="ProductList-TableBody"/>
              <w:jc w:val="center"/>
            </w:pPr>
          </w:p>
        </w:tc>
      </w:tr>
    </w:tbl>
    <w:p w14:paraId="39034AE8" w14:textId="77777777" w:rsidR="00045E1B" w:rsidRDefault="002D0A25">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045E1B" w14:paraId="39034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AE9"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39034AEA"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AEB" w14:textId="77777777" w:rsidR="00045E1B" w:rsidRDefault="002D0A25">
            <w:pPr>
              <w:pStyle w:val="ProductList-TableBody"/>
            </w:pPr>
            <w:r>
              <w:rPr>
                <w:color w:val="404040"/>
              </w:rPr>
              <w:t>Ediţii de downgrade: Neaplicabil</w:t>
            </w:r>
          </w:p>
        </w:tc>
      </w:tr>
      <w:tr w:rsidR="00045E1B" w14:paraId="39034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ED"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9034AEE" w14:textId="77777777" w:rsidR="00045E1B" w:rsidRDefault="002D0A2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39034AEF"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1"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2"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3" w14:textId="77777777" w:rsidR="00045E1B" w:rsidRDefault="002D0A25">
            <w:pPr>
              <w:pStyle w:val="ProductList-TableBody"/>
            </w:pPr>
            <w:r>
              <w:rPr>
                <w:color w:val="404040"/>
              </w:rPr>
              <w:t>Eligibil pentru reducere: Neaplicabil</w:t>
            </w:r>
          </w:p>
        </w:tc>
      </w:tr>
      <w:tr w:rsidR="00045E1B" w14:paraId="39034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5"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6"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7" w14:textId="77777777" w:rsidR="00045E1B" w:rsidRDefault="002D0A25">
            <w:pPr>
              <w:pStyle w:val="ProductList-TableBody"/>
            </w:pPr>
            <w:r>
              <w:rPr>
                <w:color w:val="404040"/>
              </w:rPr>
              <w:t>Eligibil pentru true-up: Neaplicabil</w:t>
            </w:r>
          </w:p>
        </w:tc>
      </w:tr>
      <w:tr w:rsidR="00045E1B" w14:paraId="39034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9"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A"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AFB" w14:textId="77777777" w:rsidR="00045E1B" w:rsidRDefault="00045E1B">
            <w:pPr>
              <w:pStyle w:val="ProductList-TableBody"/>
            </w:pPr>
          </w:p>
        </w:tc>
      </w:tr>
    </w:tbl>
    <w:p w14:paraId="39034AFD" w14:textId="77777777" w:rsidR="00045E1B" w:rsidRDefault="00045E1B">
      <w:pPr>
        <w:pStyle w:val="ProductList-Body"/>
      </w:pPr>
    </w:p>
    <w:p w14:paraId="39034AFE" w14:textId="77777777" w:rsidR="00045E1B" w:rsidRDefault="002D0A25">
      <w:pPr>
        <w:pStyle w:val="ProductList-ClauseHeading"/>
        <w:outlineLvl w:val="4"/>
      </w:pPr>
      <w:r>
        <w:t>2.1 Versiuni ulterioare</w:t>
      </w:r>
    </w:p>
    <w:p w14:paraId="39034AFF" w14:textId="77777777" w:rsidR="00045E1B" w:rsidRDefault="002D0A25">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14:paraId="39034B00" w14:textId="77777777" w:rsidR="00045E1B" w:rsidRDefault="00045E1B">
      <w:pPr>
        <w:pStyle w:val="ProductList-Body"/>
      </w:pPr>
    </w:p>
    <w:p w14:paraId="39034B01" w14:textId="77777777" w:rsidR="00045E1B" w:rsidRDefault="002D0A25">
      <w:pPr>
        <w:pStyle w:val="ProductList-ClauseHeading"/>
        <w:outlineLvl w:val="4"/>
      </w:pPr>
      <w:r>
        <w:t>2.2 Lucrul la domiciliu</w:t>
      </w:r>
    </w:p>
    <w:p w14:paraId="39034B02" w14:textId="77777777" w:rsidR="00045E1B" w:rsidRDefault="002D0A25">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14:paraId="39034B03" w14:textId="77777777" w:rsidR="00045E1B" w:rsidRDefault="00045E1B">
      <w:pPr>
        <w:pStyle w:val="ProductList-Body"/>
      </w:pPr>
    </w:p>
    <w:p w14:paraId="39034B04" w14:textId="77777777" w:rsidR="00045E1B" w:rsidRDefault="002D0A25">
      <w:pPr>
        <w:pStyle w:val="ProductList-ClauseHeading"/>
        <w:outlineLvl w:val="4"/>
      </w:pPr>
      <w:r>
        <w:t>2.3 Independent de platformă</w:t>
      </w:r>
    </w:p>
    <w:p w14:paraId="39034B05" w14:textId="77777777" w:rsidR="00045E1B" w:rsidRDefault="002D0A25">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14:paraId="39034B06" w14:textId="77777777" w:rsidR="00045E1B" w:rsidRDefault="002D0A25">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045E1B" w14:paraId="39034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B07"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9034B08"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B09" w14:textId="77777777" w:rsidR="00045E1B" w:rsidRDefault="002D0A25">
            <w:pPr>
              <w:pStyle w:val="ProductList-TableBody"/>
            </w:pPr>
            <w:r>
              <w:rPr>
                <w:color w:val="404040"/>
              </w:rPr>
              <w:t>Produse software suplimentare: Neaplicabil</w:t>
            </w:r>
          </w:p>
        </w:tc>
      </w:tr>
      <w:tr w:rsidR="00045E1B" w14:paraId="39034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0B"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0C"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9034B0D"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045E1B" w14:paraId="39034B12" w14:textId="77777777">
        <w:tc>
          <w:tcPr>
            <w:tcW w:w="4040" w:type="dxa"/>
            <w:tcBorders>
              <w:top w:val="single" w:sz="4" w:space="0" w:color="000000"/>
              <w:left w:val="single" w:sz="4" w:space="0" w:color="000000"/>
              <w:bottom w:val="single" w:sz="4" w:space="0" w:color="000000"/>
              <w:right w:val="single" w:sz="4" w:space="0" w:color="000000"/>
            </w:tcBorders>
          </w:tcPr>
          <w:p w14:paraId="39034B0F"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10"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11" w14:textId="77777777" w:rsidR="00045E1B" w:rsidRDefault="00045E1B">
            <w:pPr>
              <w:pStyle w:val="ProductList-TableBody"/>
            </w:pPr>
          </w:p>
        </w:tc>
      </w:tr>
    </w:tbl>
    <w:p w14:paraId="39034B13" w14:textId="77777777" w:rsidR="00045E1B" w:rsidRDefault="00045E1B">
      <w:pPr>
        <w:pStyle w:val="ProductList-Body"/>
      </w:pPr>
    </w:p>
    <w:p w14:paraId="39034B14" w14:textId="77777777" w:rsidR="00045E1B" w:rsidRDefault="002D0A25">
      <w:pPr>
        <w:pStyle w:val="ProductList-ClauseHeading"/>
        <w:outlineLvl w:val="4"/>
      </w:pPr>
      <w:r>
        <w:t>3.1 Utilizarea comercială a Office Home &amp; Student 2013 RT</w:t>
      </w:r>
    </w:p>
    <w:p w14:paraId="39034B15" w14:textId="77777777" w:rsidR="00045E1B" w:rsidRDefault="002D0A25">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14:paraId="39034B16" w14:textId="77777777" w:rsidR="00045E1B" w:rsidRDefault="002D0A2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045E1B" w14:paraId="39034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B17"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B18" w14:textId="77777777" w:rsidR="00045E1B" w:rsidRDefault="002D0A2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B19" w14:textId="77777777" w:rsidR="00045E1B" w:rsidRDefault="002D0A25">
            <w:pPr>
              <w:pStyle w:val="ProductList-TableBody"/>
            </w:pPr>
            <w:r>
              <w:rPr>
                <w:color w:val="404040"/>
              </w:rPr>
              <w:t>Drepturi în caz de avarie: Neaplicabil</w:t>
            </w:r>
          </w:p>
        </w:tc>
      </w:tr>
      <w:tr w:rsidR="00045E1B" w14:paraId="39034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1B"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4B1C"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1D" w14:textId="77777777" w:rsidR="00045E1B" w:rsidRDefault="002D0A25">
            <w:pPr>
              <w:pStyle w:val="ProductList-TableBody"/>
            </w:pPr>
            <w:r>
              <w:rPr>
                <w:color w:val="404040"/>
              </w:rPr>
              <w:t>Drepturi de utilizare la distanţă: Neaplicabil</w:t>
            </w:r>
          </w:p>
        </w:tc>
      </w:tr>
      <w:tr w:rsidR="00045E1B" w14:paraId="39034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1F"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20"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21" w14:textId="77777777" w:rsidR="00045E1B" w:rsidRDefault="00045E1B">
            <w:pPr>
              <w:pStyle w:val="ProductList-TableBody"/>
            </w:pPr>
          </w:p>
        </w:tc>
      </w:tr>
    </w:tbl>
    <w:p w14:paraId="39034B23"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B24"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B26" w14:textId="77777777" w:rsidR="00045E1B" w:rsidRDefault="00045E1B">
      <w:pPr>
        <w:pStyle w:val="ProductList-Body"/>
      </w:pPr>
    </w:p>
    <w:p w14:paraId="39034B27" w14:textId="77777777" w:rsidR="00045E1B" w:rsidRDefault="002D0A25">
      <w:pPr>
        <w:pStyle w:val="ProductList-OfferingGroupHeading"/>
        <w:outlineLvl w:val="1"/>
      </w:pPr>
      <w:bookmarkStart w:id="100" w:name="_Sec612"/>
      <w:r>
        <w:lastRenderedPageBreak/>
        <w:t>Servere Office</w:t>
      </w:r>
      <w:bookmarkEnd w:id="100"/>
      <w:r>
        <w:fldChar w:fldCharType="begin"/>
      </w:r>
      <w:r>
        <w:instrText xml:space="preserve"> TC "</w:instrText>
      </w:r>
      <w:bookmarkStart w:id="101" w:name="_Toc454825248"/>
      <w:r>
        <w:instrText>Servere Office</w:instrText>
      </w:r>
      <w:bookmarkEnd w:id="101"/>
      <w:r>
        <w:instrText>" \l 2</w:instrText>
      </w:r>
      <w:r>
        <w:fldChar w:fldCharType="end"/>
      </w:r>
    </w:p>
    <w:p w14:paraId="39034B28" w14:textId="77777777" w:rsidR="00045E1B" w:rsidRDefault="002D0A25">
      <w:pPr>
        <w:pStyle w:val="ProductList-Offering2HeadingNoBorder"/>
        <w:outlineLvl w:val="2"/>
      </w:pPr>
      <w:bookmarkStart w:id="102" w:name="_Sec638"/>
      <w:r>
        <w:t>Exchange Server</w:t>
      </w:r>
      <w:bookmarkEnd w:id="102"/>
      <w:r>
        <w:fldChar w:fldCharType="begin"/>
      </w:r>
      <w:r>
        <w:instrText xml:space="preserve"> TC "</w:instrText>
      </w:r>
      <w:bookmarkStart w:id="103" w:name="_Toc454825249"/>
      <w:r>
        <w:instrText>Exchange Server</w:instrText>
      </w:r>
      <w:bookmarkEnd w:id="103"/>
      <w:r>
        <w:instrText>" \l 3</w:instrText>
      </w:r>
      <w:r>
        <w:fldChar w:fldCharType="end"/>
      </w:r>
    </w:p>
    <w:p w14:paraId="39034B29" w14:textId="77777777" w:rsidR="00045E1B" w:rsidRDefault="002D0A25">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45E1B" w14:paraId="39034B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B2A"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2B"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2C"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2D"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2E"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2F"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30"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31"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32"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33"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34"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35"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B43" w14:textId="77777777">
        <w:tc>
          <w:tcPr>
            <w:tcW w:w="4160" w:type="dxa"/>
            <w:tcBorders>
              <w:top w:val="single" w:sz="6" w:space="0" w:color="FFFFFF"/>
              <w:left w:val="none" w:sz="4" w:space="0" w:color="6E6E6E"/>
              <w:bottom w:val="dashed" w:sz="4" w:space="0" w:color="BFBFBF"/>
              <w:right w:val="none" w:sz="4" w:space="0" w:color="6E6E6E"/>
            </w:tcBorders>
          </w:tcPr>
          <w:p w14:paraId="39034B37" w14:textId="77777777" w:rsidR="00045E1B" w:rsidRDefault="002D0A2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B38" w14:textId="77777777" w:rsidR="00045E1B" w:rsidRDefault="002D0A2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9034B39" w14:textId="77777777" w:rsidR="00045E1B" w:rsidRDefault="002D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034B3A" w14:textId="77777777" w:rsidR="00045E1B" w:rsidRDefault="002D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34B3B" w14:textId="77777777" w:rsidR="00045E1B" w:rsidRDefault="002D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3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3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3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3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B50" w14:textId="77777777">
        <w:tc>
          <w:tcPr>
            <w:tcW w:w="4160" w:type="dxa"/>
            <w:tcBorders>
              <w:top w:val="dashed" w:sz="4" w:space="0" w:color="BFBFBF"/>
              <w:left w:val="none" w:sz="4" w:space="0" w:color="6E6E6E"/>
              <w:bottom w:val="dashed" w:sz="4" w:space="0" w:color="BFBFBF"/>
              <w:right w:val="none" w:sz="4" w:space="0" w:color="6E6E6E"/>
            </w:tcBorders>
          </w:tcPr>
          <w:p w14:paraId="39034B44" w14:textId="77777777" w:rsidR="00045E1B" w:rsidRDefault="002D0A25">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B45" w14:textId="77777777" w:rsidR="00045E1B" w:rsidRDefault="002D0A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9034B46"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B47"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B48"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4F"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B5D" w14:textId="77777777">
        <w:tc>
          <w:tcPr>
            <w:tcW w:w="4160" w:type="dxa"/>
            <w:tcBorders>
              <w:top w:val="dashed" w:sz="4" w:space="0" w:color="BFBFBF"/>
              <w:left w:val="none" w:sz="4" w:space="0" w:color="6E6E6E"/>
              <w:bottom w:val="dashed" w:sz="4" w:space="0" w:color="BFBFBF"/>
              <w:right w:val="none" w:sz="4" w:space="0" w:color="6E6E6E"/>
            </w:tcBorders>
          </w:tcPr>
          <w:p w14:paraId="39034B51" w14:textId="77777777" w:rsidR="00045E1B" w:rsidRDefault="002D0A2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B52" w14:textId="77777777" w:rsidR="00045E1B" w:rsidRDefault="002D0A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9034B53" w14:textId="77777777" w:rsidR="00045E1B" w:rsidRDefault="002D0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034B54" w14:textId="77777777" w:rsidR="00045E1B" w:rsidRDefault="002D0A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9034B55" w14:textId="77777777" w:rsidR="00045E1B" w:rsidRDefault="002D0A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5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5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5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5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5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5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5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B6A" w14:textId="77777777">
        <w:tc>
          <w:tcPr>
            <w:tcW w:w="4160" w:type="dxa"/>
            <w:tcBorders>
              <w:top w:val="dashed" w:sz="4" w:space="0" w:color="BFBFBF"/>
              <w:left w:val="none" w:sz="4" w:space="0" w:color="6E6E6E"/>
              <w:bottom w:val="none" w:sz="4" w:space="0" w:color="BFBFBF"/>
              <w:right w:val="none" w:sz="4" w:space="0" w:color="6E6E6E"/>
            </w:tcBorders>
          </w:tcPr>
          <w:p w14:paraId="39034B5E" w14:textId="77777777" w:rsidR="00045E1B" w:rsidRDefault="002D0A25">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39034B5F" w14:textId="77777777" w:rsidR="00045E1B" w:rsidRDefault="002D0A2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9034B60"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034B61"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034B62"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6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6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6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66"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B6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6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69"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4B6B" w14:textId="77777777" w:rsidR="00045E1B" w:rsidRDefault="002D0A25">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045E1B" w14:paraId="39034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B6C"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9034B6D"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B6E" w14:textId="77777777" w:rsidR="00045E1B" w:rsidRDefault="002D0A2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045E1B" w14:paraId="39034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0"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1"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B72"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4"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5"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6" w14:textId="77777777" w:rsidR="00045E1B" w:rsidRDefault="002D0A25">
            <w:pPr>
              <w:pStyle w:val="ProductList-TableBody"/>
            </w:pPr>
            <w:r>
              <w:rPr>
                <w:color w:val="404040"/>
              </w:rPr>
              <w:t>Eligibil pentru reducere: Neaplicabil</w:t>
            </w:r>
          </w:p>
        </w:tc>
      </w:tr>
      <w:tr w:rsidR="00045E1B" w14:paraId="39034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8"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9"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A" w14:textId="77777777" w:rsidR="00045E1B" w:rsidRDefault="002D0A25">
            <w:pPr>
              <w:pStyle w:val="ProductList-TableBody"/>
            </w:pPr>
            <w:r>
              <w:rPr>
                <w:color w:val="404040"/>
              </w:rPr>
              <w:t>Eligibil pentru true-up: Neaplicabil</w:t>
            </w:r>
          </w:p>
        </w:tc>
      </w:tr>
      <w:tr w:rsidR="00045E1B" w14:paraId="39034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C"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D"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7E" w14:textId="77777777" w:rsidR="00045E1B" w:rsidRDefault="00045E1B">
            <w:pPr>
              <w:pStyle w:val="ProductList-TableBody"/>
            </w:pPr>
          </w:p>
        </w:tc>
      </w:tr>
    </w:tbl>
    <w:p w14:paraId="39034B80" w14:textId="77777777" w:rsidR="00045E1B" w:rsidRDefault="002D0A25">
      <w:pPr>
        <w:pStyle w:val="ProductList-Offering1SubSection"/>
        <w:outlineLvl w:val="3"/>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045E1B" w14:paraId="39034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B81"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B82" w14:textId="77777777" w:rsidR="00045E1B" w:rsidRDefault="002D0A2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9034B83"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45E1B" w14:paraId="39034B88" w14:textId="77777777">
        <w:tc>
          <w:tcPr>
            <w:tcW w:w="4040" w:type="dxa"/>
            <w:tcBorders>
              <w:top w:val="single" w:sz="4" w:space="0" w:color="000000"/>
              <w:left w:val="single" w:sz="4" w:space="0" w:color="000000"/>
              <w:bottom w:val="single" w:sz="4" w:space="0" w:color="000000"/>
              <w:right w:val="single" w:sz="4" w:space="0" w:color="000000"/>
            </w:tcBorders>
          </w:tcPr>
          <w:p w14:paraId="39034B85"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9034B86"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87" w14:textId="77777777" w:rsidR="00045E1B" w:rsidRDefault="002D0A25">
            <w:pPr>
              <w:pStyle w:val="ProductList-TableBody"/>
            </w:pPr>
            <w:r>
              <w:rPr>
                <w:color w:val="404040"/>
              </w:rPr>
              <w:t>Tehnologii incluse: Neaplicabil</w:t>
            </w:r>
          </w:p>
        </w:tc>
      </w:tr>
      <w:tr w:rsidR="00045E1B" w14:paraId="39034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89"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8A"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8B" w14:textId="77777777" w:rsidR="00045E1B" w:rsidRDefault="00045E1B">
            <w:pPr>
              <w:pStyle w:val="ProductList-TableBody"/>
            </w:pPr>
          </w:p>
        </w:tc>
      </w:tr>
    </w:tbl>
    <w:p w14:paraId="39034B8D" w14:textId="77777777" w:rsidR="00045E1B" w:rsidRDefault="00045E1B">
      <w:pPr>
        <w:pStyle w:val="ProductList-Body"/>
      </w:pPr>
    </w:p>
    <w:p w14:paraId="39034B8E" w14:textId="77777777" w:rsidR="00045E1B" w:rsidRDefault="002D0A2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045E1B" w14:paraId="39034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034B8F"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39034B90" w14:textId="77777777" w:rsidR="00045E1B" w:rsidRDefault="002D0A25">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9034B91" w14:textId="77777777" w:rsidR="00045E1B" w:rsidRDefault="002D0A25">
            <w:pPr>
              <w:pStyle w:val="ProductList-TableBody"/>
            </w:pPr>
            <w:r>
              <w:t>Licenţă SL utilizator pentru Exchange Online Plan 1</w:t>
            </w:r>
          </w:p>
        </w:tc>
      </w:tr>
      <w:tr w:rsidR="00045E1B" w14:paraId="39034B9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9034B93"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B94" w14:textId="77777777" w:rsidR="00045E1B" w:rsidRDefault="002D0A25">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9034B95" w14:textId="77777777" w:rsidR="00045E1B" w:rsidRDefault="002D0A25">
            <w:pPr>
              <w:pStyle w:val="ProductList-TableBody"/>
            </w:pPr>
            <w:r>
              <w:t>Licenţă SL utilizator pentru Exchange Online Plan 2</w:t>
            </w:r>
          </w:p>
        </w:tc>
      </w:tr>
      <w:tr w:rsidR="00045E1B" w14:paraId="39034B9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9034B97"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B98" w14:textId="77777777" w:rsidR="00045E1B" w:rsidRDefault="002D0A25">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9034B99" w14:textId="77777777" w:rsidR="00045E1B" w:rsidRDefault="002D0A25">
            <w:pPr>
              <w:pStyle w:val="ProductList-TableBody"/>
            </w:pPr>
            <w:r>
              <w:t>Licenţă SL utilizator pentru Exchange Online Plan 2G</w:t>
            </w:r>
          </w:p>
        </w:tc>
      </w:tr>
      <w:tr w:rsidR="00045E1B" w14:paraId="39034B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034B9B"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B9C"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34B9D" w14:textId="77777777" w:rsidR="00045E1B" w:rsidRDefault="00045E1B">
            <w:pPr>
              <w:pStyle w:val="ProductList-TableBody"/>
            </w:pPr>
          </w:p>
        </w:tc>
      </w:tr>
    </w:tbl>
    <w:p w14:paraId="39034B9F" w14:textId="77777777" w:rsidR="00045E1B" w:rsidRDefault="00045E1B">
      <w:pPr>
        <w:pStyle w:val="ProductList-Body"/>
      </w:pPr>
    </w:p>
    <w:p w14:paraId="39034BA0" w14:textId="77777777" w:rsidR="00045E1B" w:rsidRDefault="002D0A25">
      <w:pPr>
        <w:pStyle w:val="ProductList-SubClauseHeading"/>
        <w:outlineLvl w:val="5"/>
      </w:pPr>
      <w:r>
        <w:t>3.1.1 Funcţionalităţi suplimentare asociate cu licenţa CAL Enterprise Exchange</w:t>
      </w:r>
    </w:p>
    <w:p w14:paraId="39034BA1" w14:textId="77777777" w:rsidR="00045E1B" w:rsidRDefault="002D0A25">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045E1B" w14:paraId="39034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034BA2"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4BA3" w14:textId="77777777" w:rsidR="00045E1B" w:rsidRDefault="002D0A25">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9034BA4" w14:textId="77777777" w:rsidR="00045E1B" w:rsidRDefault="002D0A25">
            <w:pPr>
              <w:pStyle w:val="ProductList-TableBody"/>
            </w:pPr>
            <w:r>
              <w:t>Licenţă SL utilizator pentru Exchange Online Plan 2</w:t>
            </w:r>
          </w:p>
        </w:tc>
      </w:tr>
      <w:tr w:rsidR="00045E1B" w14:paraId="39034BA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9034BA6"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BA7" w14:textId="77777777" w:rsidR="00045E1B" w:rsidRDefault="002D0A25">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14:paraId="39034BA8" w14:textId="77777777" w:rsidR="00045E1B" w:rsidRDefault="002D0A25">
            <w:pPr>
              <w:pStyle w:val="ProductList-TableBody"/>
            </w:pPr>
            <w:r>
              <w:t>Licenţă SL utilizator pentru Exchange Online Plan 2G</w:t>
            </w:r>
          </w:p>
        </w:tc>
      </w:tr>
      <w:tr w:rsidR="00045E1B" w14:paraId="39034BA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034BAA"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BAB"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34BAC" w14:textId="77777777" w:rsidR="00045E1B" w:rsidRDefault="00045E1B">
            <w:pPr>
              <w:pStyle w:val="ProductList-TableBody"/>
            </w:pPr>
          </w:p>
        </w:tc>
      </w:tr>
    </w:tbl>
    <w:p w14:paraId="39034BAE" w14:textId="77777777" w:rsidR="00045E1B" w:rsidRDefault="00045E1B">
      <w:pPr>
        <w:pStyle w:val="ProductList-BodyIndented"/>
      </w:pPr>
    </w:p>
    <w:p w14:paraId="39034BAF" w14:textId="77777777" w:rsidR="00045E1B" w:rsidRDefault="002D0A2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045E1B" w14:paraId="39034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BB0" w14:textId="77777777" w:rsidR="00045E1B" w:rsidRDefault="002D0A2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9034BB1" w14:textId="77777777" w:rsidR="00045E1B" w:rsidRDefault="00045E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034BB2" w14:textId="77777777" w:rsidR="00045E1B" w:rsidRDefault="00045E1B">
            <w:pPr>
              <w:pStyle w:val="ProductList-TableBody"/>
            </w:pPr>
          </w:p>
        </w:tc>
      </w:tr>
    </w:tbl>
    <w:p w14:paraId="39034BB4" w14:textId="77777777" w:rsidR="00045E1B" w:rsidRDefault="002D0A2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045E1B" w14:paraId="39034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BB5"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BB6"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BB7" w14:textId="77777777" w:rsidR="00045E1B" w:rsidRDefault="002D0A25">
            <w:pPr>
              <w:pStyle w:val="ProductList-TableBody"/>
            </w:pPr>
            <w:r>
              <w:rPr>
                <w:color w:val="404040"/>
              </w:rPr>
              <w:t>Drepturi în caz de avarie: Neaplicabil</w:t>
            </w:r>
          </w:p>
        </w:tc>
      </w:tr>
      <w:tr w:rsidR="00045E1B" w14:paraId="39034BBC" w14:textId="77777777">
        <w:tc>
          <w:tcPr>
            <w:tcW w:w="4040" w:type="dxa"/>
            <w:tcBorders>
              <w:top w:val="single" w:sz="4" w:space="0" w:color="000000"/>
              <w:left w:val="single" w:sz="4" w:space="0" w:color="000000"/>
              <w:bottom w:val="single" w:sz="4" w:space="0" w:color="000000"/>
              <w:right w:val="single" w:sz="4" w:space="0" w:color="000000"/>
            </w:tcBorders>
          </w:tcPr>
          <w:p w14:paraId="39034BB9"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14:paraId="39034BBA"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BB" w14:textId="77777777" w:rsidR="00045E1B" w:rsidRDefault="002D0A25">
            <w:pPr>
              <w:pStyle w:val="ProductList-TableBody"/>
            </w:pPr>
            <w:r>
              <w:rPr>
                <w:color w:val="404040"/>
              </w:rPr>
              <w:t>Drepturi de utilizare la distanţă: Neaplicabil</w:t>
            </w:r>
          </w:p>
        </w:tc>
      </w:tr>
      <w:tr w:rsidR="00045E1B" w14:paraId="39034BC0" w14:textId="77777777">
        <w:tc>
          <w:tcPr>
            <w:tcW w:w="4040" w:type="dxa"/>
            <w:tcBorders>
              <w:top w:val="single" w:sz="4" w:space="0" w:color="000000"/>
              <w:left w:val="single" w:sz="4" w:space="0" w:color="000000"/>
              <w:bottom w:val="single" w:sz="4" w:space="0" w:color="000000"/>
              <w:right w:val="single" w:sz="4" w:space="0" w:color="000000"/>
            </w:tcBorders>
          </w:tcPr>
          <w:p w14:paraId="39034BBD"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BE"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BF" w14:textId="77777777" w:rsidR="00045E1B" w:rsidRDefault="00045E1B">
            <w:pPr>
              <w:pStyle w:val="ProductList-TableBody"/>
            </w:pPr>
          </w:p>
        </w:tc>
      </w:tr>
    </w:tbl>
    <w:p w14:paraId="39034BC1" w14:textId="77777777" w:rsidR="00045E1B" w:rsidRDefault="00045E1B">
      <w:pPr>
        <w:pStyle w:val="ProductList-Body"/>
      </w:pPr>
    </w:p>
    <w:p w14:paraId="39034BC2" w14:textId="77777777" w:rsidR="00045E1B" w:rsidRDefault="002D0A25">
      <w:pPr>
        <w:pStyle w:val="ProductList-ClauseHeading"/>
        <w:outlineLvl w:val="4"/>
      </w:pPr>
      <w:r>
        <w:t>4.1 Termeni şi condiţii suplimentare pentru Exchange Enterprise CAL with Services 2016</w:t>
      </w:r>
    </w:p>
    <w:p w14:paraId="39034BC3" w14:textId="77777777" w:rsidR="00045E1B" w:rsidRDefault="002D0A25">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w:t>
      </w:r>
      <w:r>
        <w:lastRenderedPageBreak/>
        <w:t xml:space="preserve">suplimentari pentru Serviciile online utilizaţi în Contractele anterioare pentru produsele software din Anexa A – Termenii suplimentari ai contractului din Lista de produse din iunie 2015, ce poate fi consultată la </w:t>
      </w:r>
      <w:hyperlink r:id="rId48">
        <w:r>
          <w:rPr>
            <w:color w:val="00467F"/>
            <w:u w:val="single"/>
          </w:rPr>
          <w:t>http://go.microsoft.com/?linkid=9839207</w:t>
        </w:r>
      </w:hyperlink>
      <w:r>
        <w:t>.</w:t>
      </w:r>
    </w:p>
    <w:p w14:paraId="39034BC4"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4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BC5"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BC7" w14:textId="77777777" w:rsidR="00045E1B" w:rsidRDefault="00045E1B">
      <w:pPr>
        <w:pStyle w:val="ProductList-Body"/>
      </w:pPr>
    </w:p>
    <w:p w14:paraId="39034BC8" w14:textId="77777777" w:rsidR="00045E1B" w:rsidRDefault="002D0A25">
      <w:pPr>
        <w:pStyle w:val="ProductList-Offering2HeadingNoBorder"/>
        <w:outlineLvl w:val="2"/>
      </w:pPr>
      <w:bookmarkStart w:id="108" w:name="_Sec639"/>
      <w:r>
        <w:t>Project Server</w:t>
      </w:r>
      <w:bookmarkEnd w:id="108"/>
      <w:r>
        <w:fldChar w:fldCharType="begin"/>
      </w:r>
      <w:r>
        <w:instrText xml:space="preserve"> TC "</w:instrText>
      </w:r>
      <w:bookmarkStart w:id="109" w:name="_Toc454825250"/>
      <w:r>
        <w:instrText>Project Server</w:instrText>
      </w:r>
      <w:bookmarkEnd w:id="109"/>
      <w:r>
        <w:instrText>" \l 3</w:instrText>
      </w:r>
      <w:r>
        <w:fldChar w:fldCharType="end"/>
      </w:r>
    </w:p>
    <w:p w14:paraId="39034BC9" w14:textId="77777777" w:rsidR="00045E1B" w:rsidRDefault="002D0A25">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045E1B" w14:paraId="39034B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BCA"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CB"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CC"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CD"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CE"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CF"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D0"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D1"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D2"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D3"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D4"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BD5"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BE3" w14:textId="77777777">
        <w:tc>
          <w:tcPr>
            <w:tcW w:w="4160" w:type="dxa"/>
            <w:tcBorders>
              <w:top w:val="single" w:sz="6" w:space="0" w:color="FFFFFF"/>
              <w:left w:val="none" w:sz="4" w:space="0" w:color="6E6E6E"/>
              <w:bottom w:val="dashed" w:sz="4" w:space="0" w:color="BFBFBF"/>
              <w:right w:val="none" w:sz="4" w:space="0" w:color="6E6E6E"/>
            </w:tcBorders>
          </w:tcPr>
          <w:p w14:paraId="39034BD7" w14:textId="77777777" w:rsidR="00045E1B" w:rsidRDefault="002D0A2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BD8" w14:textId="77777777" w:rsidR="00045E1B" w:rsidRDefault="002D0A2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9034BD9" w14:textId="77777777" w:rsidR="00045E1B" w:rsidRDefault="002D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034BDA" w14:textId="77777777" w:rsidR="00045E1B" w:rsidRDefault="002D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34BDB" w14:textId="77777777" w:rsidR="00045E1B" w:rsidRDefault="002D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D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D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D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D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BF0" w14:textId="77777777">
        <w:tc>
          <w:tcPr>
            <w:tcW w:w="4160" w:type="dxa"/>
            <w:tcBorders>
              <w:top w:val="dashed" w:sz="4" w:space="0" w:color="BFBFBF"/>
              <w:left w:val="none" w:sz="4" w:space="0" w:color="6E6E6E"/>
              <w:bottom w:val="none" w:sz="4" w:space="0" w:color="BFBFBF"/>
              <w:right w:val="none" w:sz="4" w:space="0" w:color="6E6E6E"/>
            </w:tcBorders>
          </w:tcPr>
          <w:p w14:paraId="39034BE4" w14:textId="77777777" w:rsidR="00045E1B" w:rsidRDefault="002D0A25">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39034BE5" w14:textId="77777777" w:rsidR="00045E1B" w:rsidRDefault="002D0A2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9034BE6"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034BE7"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034BE8"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BE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4BF1" w14:textId="77777777" w:rsidR="00045E1B" w:rsidRDefault="002D0A25">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045E1B" w14:paraId="39034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034BF2"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9034BF3"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034BF4" w14:textId="77777777" w:rsidR="00045E1B" w:rsidRDefault="002D0A25">
            <w:pPr>
              <w:pStyle w:val="ProductList-TableBody"/>
            </w:pPr>
            <w:r>
              <w:rPr>
                <w:color w:val="404040"/>
              </w:rPr>
              <w:t>Ediţii de downgrade: Neaplicabil</w:t>
            </w:r>
          </w:p>
        </w:tc>
      </w:tr>
      <w:tr w:rsidR="00045E1B" w14:paraId="39034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F6"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F7"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BF8"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FA"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FB"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FC" w14:textId="77777777" w:rsidR="00045E1B" w:rsidRDefault="002D0A25">
            <w:pPr>
              <w:pStyle w:val="ProductList-TableBody"/>
            </w:pPr>
            <w:r>
              <w:rPr>
                <w:color w:val="404040"/>
              </w:rPr>
              <w:t>Eligibil pentru reducere: Neaplicabil</w:t>
            </w:r>
          </w:p>
        </w:tc>
      </w:tr>
      <w:tr w:rsidR="00045E1B" w14:paraId="39034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FE"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BFF"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00" w14:textId="77777777" w:rsidR="00045E1B" w:rsidRDefault="002D0A25">
            <w:pPr>
              <w:pStyle w:val="ProductList-TableBody"/>
            </w:pPr>
            <w:r>
              <w:rPr>
                <w:color w:val="404040"/>
              </w:rPr>
              <w:t>Eligibil pentru true-up: Neaplicabil</w:t>
            </w:r>
          </w:p>
        </w:tc>
      </w:tr>
      <w:tr w:rsidR="00045E1B" w14:paraId="39034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02"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03"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04" w14:textId="77777777" w:rsidR="00045E1B" w:rsidRDefault="00045E1B">
            <w:pPr>
              <w:pStyle w:val="ProductList-TableBody"/>
            </w:pPr>
          </w:p>
        </w:tc>
      </w:tr>
    </w:tbl>
    <w:p w14:paraId="39034C06" w14:textId="77777777" w:rsidR="00045E1B" w:rsidRDefault="002D0A25">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045E1B" w14:paraId="39034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C07"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C08" w14:textId="77777777" w:rsidR="00045E1B" w:rsidRDefault="002D0A2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9034C09"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45E1B" w14:paraId="39034C0E" w14:textId="77777777">
        <w:tc>
          <w:tcPr>
            <w:tcW w:w="4040" w:type="dxa"/>
            <w:tcBorders>
              <w:top w:val="single" w:sz="4" w:space="0" w:color="000000"/>
              <w:left w:val="single" w:sz="4" w:space="0" w:color="000000"/>
              <w:bottom w:val="single" w:sz="4" w:space="0" w:color="000000"/>
              <w:right w:val="single" w:sz="4" w:space="0" w:color="000000"/>
            </w:tcBorders>
          </w:tcPr>
          <w:p w14:paraId="39034C0B"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9034C0C"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0D" w14:textId="77777777" w:rsidR="00045E1B" w:rsidRDefault="002D0A25">
            <w:pPr>
              <w:pStyle w:val="ProductList-TableBody"/>
            </w:pPr>
            <w:r>
              <w:rPr>
                <w:color w:val="404040"/>
              </w:rPr>
              <w:t>Tehnologii incluse: Neaplicabil</w:t>
            </w:r>
          </w:p>
        </w:tc>
      </w:tr>
      <w:tr w:rsidR="00045E1B" w14:paraId="39034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0F"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10"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11" w14:textId="77777777" w:rsidR="00045E1B" w:rsidRDefault="00045E1B">
            <w:pPr>
              <w:pStyle w:val="ProductList-TableBody"/>
            </w:pPr>
          </w:p>
        </w:tc>
      </w:tr>
    </w:tbl>
    <w:p w14:paraId="39034C13" w14:textId="77777777" w:rsidR="00045E1B" w:rsidRDefault="00045E1B">
      <w:pPr>
        <w:pStyle w:val="ProductList-Body"/>
      </w:pPr>
    </w:p>
    <w:p w14:paraId="39034C14" w14:textId="77777777" w:rsidR="00045E1B" w:rsidRDefault="002D0A2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6"/>
        <w:gridCol w:w="3602"/>
        <w:gridCol w:w="3602"/>
      </w:tblGrid>
      <w:tr w:rsidR="00045E1B" w14:paraId="39034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C15"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39034C16" w14:textId="77777777" w:rsidR="00045E1B" w:rsidRDefault="002D0A25">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tcPr>
          <w:p w14:paraId="39034C17" w14:textId="77777777" w:rsidR="00045E1B" w:rsidRDefault="002D0A25">
            <w:pPr>
              <w:pStyle w:val="ProductList-TableBody"/>
            </w:pPr>
            <w:r>
              <w:t>Licenţă SL utilizator pentru Project Lite</w:t>
            </w:r>
            <w:r>
              <w:fldChar w:fldCharType="begin"/>
            </w:r>
            <w:r>
              <w:instrText xml:space="preserve"> XE "Project Lite" </w:instrText>
            </w:r>
            <w:r>
              <w:fldChar w:fldCharType="end"/>
            </w:r>
          </w:p>
        </w:tc>
      </w:tr>
      <w:tr w:rsidR="00045E1B" w14:paraId="39034C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C19"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C1A" w14:textId="77777777" w:rsidR="00045E1B" w:rsidRDefault="002D0A25">
            <w:pPr>
              <w:pStyle w:val="ProductList-TableBody"/>
            </w:pPr>
            <w:r>
              <w:t>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034C1B" w14:textId="77777777" w:rsidR="00045E1B" w:rsidRDefault="002D0A25">
            <w:pPr>
              <w:pStyle w:val="ProductList-TableBody"/>
            </w:pPr>
            <w:r>
              <w:t>Licenţă SL utilizator pentru Project Pro pentru Office 365</w:t>
            </w:r>
            <w:r>
              <w:fldChar w:fldCharType="begin"/>
            </w:r>
            <w:r>
              <w:instrText xml:space="preserve"> XE "Project Pro pentru Office 365" </w:instrText>
            </w:r>
            <w:r>
              <w:fldChar w:fldCharType="end"/>
            </w:r>
          </w:p>
        </w:tc>
      </w:tr>
    </w:tbl>
    <w:p w14:paraId="39034C1D" w14:textId="77777777" w:rsidR="00045E1B" w:rsidRDefault="00045E1B">
      <w:pPr>
        <w:pStyle w:val="ProductList-Body"/>
      </w:pPr>
    </w:p>
    <w:p w14:paraId="39034C1E" w14:textId="77777777" w:rsidR="00045E1B" w:rsidRDefault="002D0A2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045E1B" w14:paraId="39034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C1F" w14:textId="77777777" w:rsidR="00045E1B" w:rsidRDefault="002D0A2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9034C20" w14:textId="77777777" w:rsidR="00045E1B" w:rsidRDefault="00045E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034C21" w14:textId="77777777" w:rsidR="00045E1B" w:rsidRDefault="00045E1B">
            <w:pPr>
              <w:pStyle w:val="ProductList-TableBody"/>
            </w:pPr>
          </w:p>
        </w:tc>
      </w:tr>
    </w:tbl>
    <w:p w14:paraId="39034C23" w14:textId="77777777" w:rsidR="00045E1B" w:rsidRDefault="002D0A2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045E1B" w14:paraId="39034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C24"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C25"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C26" w14:textId="77777777" w:rsidR="00045E1B" w:rsidRDefault="002D0A25">
            <w:pPr>
              <w:pStyle w:val="ProductList-TableBody"/>
            </w:pPr>
            <w:r>
              <w:rPr>
                <w:color w:val="404040"/>
              </w:rPr>
              <w:t>Drepturi în caz de avarie: Neaplicabil</w:t>
            </w:r>
          </w:p>
        </w:tc>
      </w:tr>
      <w:tr w:rsidR="00045E1B" w14:paraId="39034C2B" w14:textId="77777777">
        <w:tc>
          <w:tcPr>
            <w:tcW w:w="4040" w:type="dxa"/>
            <w:tcBorders>
              <w:top w:val="single" w:sz="4" w:space="0" w:color="000000"/>
              <w:left w:val="single" w:sz="4" w:space="0" w:color="000000"/>
              <w:bottom w:val="single" w:sz="4" w:space="0" w:color="000000"/>
              <w:right w:val="single" w:sz="4" w:space="0" w:color="000000"/>
            </w:tcBorders>
          </w:tcPr>
          <w:p w14:paraId="39034C28"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29"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2A" w14:textId="77777777" w:rsidR="00045E1B" w:rsidRDefault="002D0A25">
            <w:pPr>
              <w:pStyle w:val="ProductList-TableBody"/>
            </w:pPr>
            <w:r>
              <w:rPr>
                <w:color w:val="404040"/>
              </w:rPr>
              <w:t>Drepturi de utilizare la distanţă: Neaplicabil</w:t>
            </w:r>
          </w:p>
        </w:tc>
      </w:tr>
      <w:tr w:rsidR="00045E1B" w14:paraId="39034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2C"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2D"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2E" w14:textId="77777777" w:rsidR="00045E1B" w:rsidRDefault="00045E1B">
            <w:pPr>
              <w:pStyle w:val="ProductList-TableBody"/>
            </w:pPr>
          </w:p>
        </w:tc>
      </w:tr>
    </w:tbl>
    <w:p w14:paraId="39034C30"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C31"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C33" w14:textId="77777777" w:rsidR="00045E1B" w:rsidRDefault="00045E1B">
      <w:pPr>
        <w:pStyle w:val="ProductList-Body"/>
      </w:pPr>
    </w:p>
    <w:p w14:paraId="39034C34" w14:textId="77777777" w:rsidR="00045E1B" w:rsidRDefault="002D0A25">
      <w:pPr>
        <w:pStyle w:val="ProductList-Offering2HeadingNoBorder"/>
        <w:outlineLvl w:val="2"/>
      </w:pPr>
      <w:bookmarkStart w:id="114" w:name="_Sec640"/>
      <w:r>
        <w:t>SharePoint Server</w:t>
      </w:r>
      <w:bookmarkEnd w:id="114"/>
      <w:r>
        <w:fldChar w:fldCharType="begin"/>
      </w:r>
      <w:r>
        <w:instrText xml:space="preserve"> TC "</w:instrText>
      </w:r>
      <w:bookmarkStart w:id="115" w:name="_Toc454825251"/>
      <w:r>
        <w:instrText>SharePoint Server</w:instrText>
      </w:r>
      <w:bookmarkEnd w:id="115"/>
      <w:r>
        <w:instrText>" \l 3</w:instrText>
      </w:r>
      <w:r>
        <w:fldChar w:fldCharType="end"/>
      </w:r>
    </w:p>
    <w:p w14:paraId="39034C35" w14:textId="77777777" w:rsidR="00045E1B" w:rsidRDefault="002D0A25">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045E1B" w14:paraId="39034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C36"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7"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8"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9"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A"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B"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C"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D"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E"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3F"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40"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41"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C4F" w14:textId="77777777">
        <w:tc>
          <w:tcPr>
            <w:tcW w:w="4160" w:type="dxa"/>
            <w:tcBorders>
              <w:top w:val="single" w:sz="6" w:space="0" w:color="FFFFFF"/>
              <w:left w:val="none" w:sz="4" w:space="0" w:color="6E6E6E"/>
              <w:bottom w:val="dashed" w:sz="4" w:space="0" w:color="BFBFBF"/>
              <w:right w:val="none" w:sz="4" w:space="0" w:color="6E6E6E"/>
            </w:tcBorders>
          </w:tcPr>
          <w:p w14:paraId="39034C43" w14:textId="77777777" w:rsidR="00045E1B" w:rsidRDefault="002D0A25">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C44" w14:textId="77777777" w:rsidR="00045E1B" w:rsidRDefault="002D0A2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9034C45" w14:textId="77777777" w:rsidR="00045E1B" w:rsidRDefault="002D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034C46" w14:textId="77777777" w:rsidR="00045E1B" w:rsidRDefault="002D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34C47" w14:textId="77777777" w:rsidR="00045E1B" w:rsidRDefault="002D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4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4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4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4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4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4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4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C5C" w14:textId="77777777">
        <w:tc>
          <w:tcPr>
            <w:tcW w:w="4160" w:type="dxa"/>
            <w:tcBorders>
              <w:top w:val="dashed" w:sz="4" w:space="0" w:color="BFBFBF"/>
              <w:left w:val="none" w:sz="4" w:space="0" w:color="6E6E6E"/>
              <w:bottom w:val="dashed" w:sz="4" w:space="0" w:color="BFBFBF"/>
              <w:right w:val="none" w:sz="4" w:space="0" w:color="6E6E6E"/>
            </w:tcBorders>
          </w:tcPr>
          <w:p w14:paraId="39034C50" w14:textId="77777777" w:rsidR="00045E1B" w:rsidRDefault="002D0A2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4C51" w14:textId="77777777" w:rsidR="00045E1B" w:rsidRDefault="002D0A2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9034C52" w14:textId="77777777" w:rsidR="00045E1B" w:rsidRDefault="002D0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034C53" w14:textId="77777777" w:rsidR="00045E1B" w:rsidRDefault="002D0A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9034C54" w14:textId="77777777" w:rsidR="00045E1B" w:rsidRDefault="002D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5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5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5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58"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5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5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5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C69" w14:textId="77777777">
        <w:tc>
          <w:tcPr>
            <w:tcW w:w="4160" w:type="dxa"/>
            <w:tcBorders>
              <w:top w:val="dashed" w:sz="4" w:space="0" w:color="BFBFBF"/>
              <w:left w:val="none" w:sz="4" w:space="0" w:color="6E6E6E"/>
              <w:bottom w:val="dashed" w:sz="4" w:space="0" w:color="BFBFBF"/>
              <w:right w:val="none" w:sz="4" w:space="0" w:color="6E6E6E"/>
            </w:tcBorders>
          </w:tcPr>
          <w:p w14:paraId="39034C5D" w14:textId="77777777" w:rsidR="00045E1B" w:rsidRDefault="002D0A25">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C5E" w14:textId="77777777" w:rsidR="00045E1B" w:rsidRDefault="002D0A2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9034C5F"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C60"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C61"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6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6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6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6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C6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6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68"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C76" w14:textId="77777777">
        <w:tc>
          <w:tcPr>
            <w:tcW w:w="4160" w:type="dxa"/>
            <w:tcBorders>
              <w:top w:val="dashed" w:sz="4" w:space="0" w:color="BFBFBF"/>
              <w:left w:val="none" w:sz="4" w:space="0" w:color="6E6E6E"/>
              <w:bottom w:val="none" w:sz="4" w:space="0" w:color="BFBFBF"/>
              <w:right w:val="none" w:sz="4" w:space="0" w:color="6E6E6E"/>
            </w:tcBorders>
          </w:tcPr>
          <w:p w14:paraId="39034C6A" w14:textId="77777777" w:rsidR="00045E1B" w:rsidRDefault="002D0A25">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14:paraId="39034C6B" w14:textId="77777777" w:rsidR="00045E1B" w:rsidRDefault="002D0A2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9034C6C"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034C6D"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034C6E"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6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7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7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72"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7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7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75"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4C77" w14:textId="77777777" w:rsidR="00045E1B" w:rsidRDefault="002D0A25">
      <w:pPr>
        <w:pStyle w:val="ProductList-Offering1SubSection"/>
        <w:outlineLvl w:val="3"/>
      </w:pPr>
      <w:bookmarkStart w:id="117" w:name="_Sec740"/>
      <w:r>
        <w:lastRenderedPageBreak/>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045E1B" w14:paraId="39034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034C78"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9034C79"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034C7A" w14:textId="77777777" w:rsidR="00045E1B" w:rsidRDefault="002D0A25">
            <w:pPr>
              <w:pStyle w:val="ProductList-TableBody"/>
            </w:pPr>
            <w:r>
              <w:rPr>
                <w:color w:val="404040"/>
              </w:rPr>
              <w:t>Ediţii de downgrade: Neaplicabil</w:t>
            </w:r>
          </w:p>
        </w:tc>
      </w:tr>
      <w:tr w:rsidR="00045E1B" w14:paraId="39034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7C"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7D"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C7E"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80"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81"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82" w14:textId="77777777" w:rsidR="00045E1B" w:rsidRDefault="002D0A25">
            <w:pPr>
              <w:pStyle w:val="ProductList-TableBody"/>
            </w:pPr>
            <w:r>
              <w:rPr>
                <w:color w:val="404040"/>
              </w:rPr>
              <w:t>Eligibil pentru reducere: Neaplicabil</w:t>
            </w:r>
          </w:p>
        </w:tc>
      </w:tr>
      <w:tr w:rsidR="00045E1B" w14:paraId="39034C87" w14:textId="77777777">
        <w:tc>
          <w:tcPr>
            <w:tcW w:w="4040" w:type="dxa"/>
            <w:tcBorders>
              <w:top w:val="single" w:sz="4" w:space="0" w:color="000000"/>
              <w:left w:val="single" w:sz="4" w:space="0" w:color="000000"/>
              <w:bottom w:val="single" w:sz="4" w:space="0" w:color="000000"/>
              <w:right w:val="single" w:sz="4" w:space="0" w:color="000000"/>
            </w:tcBorders>
          </w:tcPr>
          <w:p w14:paraId="39034C84"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85"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86" w14:textId="77777777" w:rsidR="00045E1B" w:rsidRDefault="002D0A25">
            <w:pPr>
              <w:pStyle w:val="ProductList-TableBody"/>
            </w:pPr>
            <w:r>
              <w:rPr>
                <w:color w:val="404040"/>
              </w:rPr>
              <w:t>Eligibil pentru true-up: Neaplicabil</w:t>
            </w:r>
          </w:p>
        </w:tc>
      </w:tr>
      <w:tr w:rsidR="00045E1B" w14:paraId="39034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88"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8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8A" w14:textId="77777777" w:rsidR="00045E1B" w:rsidRDefault="00045E1B">
            <w:pPr>
              <w:pStyle w:val="ProductList-TableBody"/>
            </w:pPr>
          </w:p>
        </w:tc>
      </w:tr>
    </w:tbl>
    <w:p w14:paraId="39034C8C" w14:textId="77777777" w:rsidR="00045E1B" w:rsidRDefault="002D0A25">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045E1B" w14:paraId="39034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C8D"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39034C8E"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9034C8F"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45E1B" w14:paraId="39034C94" w14:textId="77777777">
        <w:tc>
          <w:tcPr>
            <w:tcW w:w="4040" w:type="dxa"/>
            <w:tcBorders>
              <w:top w:val="single" w:sz="4" w:space="0" w:color="000000"/>
              <w:left w:val="single" w:sz="4" w:space="0" w:color="000000"/>
              <w:bottom w:val="single" w:sz="4" w:space="0" w:color="000000"/>
              <w:right w:val="single" w:sz="4" w:space="0" w:color="000000"/>
            </w:tcBorders>
          </w:tcPr>
          <w:p w14:paraId="39034C91"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9034C92"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93" w14:textId="77777777" w:rsidR="00045E1B" w:rsidRDefault="002D0A25">
            <w:pPr>
              <w:pStyle w:val="ProductList-TableBody"/>
            </w:pPr>
            <w:r>
              <w:rPr>
                <w:color w:val="404040"/>
              </w:rPr>
              <w:t>Tehnologii incluse: Neaplicabil</w:t>
            </w:r>
          </w:p>
        </w:tc>
      </w:tr>
      <w:tr w:rsidR="00045E1B" w14:paraId="39034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95"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96"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97" w14:textId="77777777" w:rsidR="00045E1B" w:rsidRDefault="00045E1B">
            <w:pPr>
              <w:pStyle w:val="ProductList-TableBody"/>
            </w:pPr>
          </w:p>
        </w:tc>
      </w:tr>
    </w:tbl>
    <w:p w14:paraId="39034C99" w14:textId="77777777" w:rsidR="00045E1B" w:rsidRDefault="00045E1B">
      <w:pPr>
        <w:pStyle w:val="ProductList-Body"/>
      </w:pPr>
    </w:p>
    <w:p w14:paraId="39034C9A" w14:textId="77777777" w:rsidR="00045E1B" w:rsidRDefault="002D0A25">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045E1B" w14:paraId="39034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C9B"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39034C9C" w14:textId="77777777" w:rsidR="00045E1B" w:rsidRDefault="002D0A25">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39034C9D" w14:textId="77777777" w:rsidR="00045E1B" w:rsidRDefault="002D0A25">
            <w:pPr>
              <w:pStyle w:val="ProductList-TableBody"/>
            </w:pPr>
            <w:r>
              <w:t>Licenţă SL utilizator pentru SharePoint Online Plan 2</w:t>
            </w:r>
            <w:r>
              <w:fldChar w:fldCharType="begin"/>
            </w:r>
            <w:r>
              <w:instrText xml:space="preserve"> XE "SharePoint Online Plan 2" </w:instrText>
            </w:r>
            <w:r>
              <w:fldChar w:fldCharType="end"/>
            </w:r>
          </w:p>
        </w:tc>
      </w:tr>
      <w:tr w:rsidR="00045E1B" w14:paraId="39034C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C9F"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CA0"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34CA1" w14:textId="77777777" w:rsidR="00045E1B" w:rsidRDefault="00045E1B">
            <w:pPr>
              <w:pStyle w:val="ProductList-TableBody"/>
            </w:pPr>
          </w:p>
        </w:tc>
      </w:tr>
    </w:tbl>
    <w:p w14:paraId="39034CA3" w14:textId="77777777" w:rsidR="00045E1B" w:rsidRDefault="00045E1B">
      <w:pPr>
        <w:pStyle w:val="ProductList-Body"/>
      </w:pPr>
    </w:p>
    <w:p w14:paraId="39034CA4" w14:textId="77777777" w:rsidR="00045E1B" w:rsidRDefault="002D0A25">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045E1B" w14:paraId="39034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CA5"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39034CA6" w14:textId="77777777" w:rsidR="00045E1B" w:rsidRDefault="002D0A25">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39034CA7" w14:textId="77777777" w:rsidR="00045E1B" w:rsidRDefault="002D0A25">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045E1B" w14:paraId="39034C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CA9"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CAA"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34CAB" w14:textId="77777777" w:rsidR="00045E1B" w:rsidRDefault="002D0A25">
            <w:pPr>
              <w:pStyle w:val="ProductList-TableBody"/>
            </w:pPr>
            <w:r>
              <w:t>Licenţă SL utilizator pentru SharePoint Online Plan 2</w:t>
            </w:r>
          </w:p>
        </w:tc>
      </w:tr>
    </w:tbl>
    <w:p w14:paraId="39034CAD" w14:textId="77777777" w:rsidR="00045E1B" w:rsidRDefault="00045E1B">
      <w:pPr>
        <w:pStyle w:val="ProductList-Body"/>
      </w:pPr>
    </w:p>
    <w:p w14:paraId="39034CAE" w14:textId="77777777" w:rsidR="00045E1B" w:rsidRDefault="002D0A25">
      <w:pPr>
        <w:pStyle w:val="ProductList-SubClauseHeading"/>
        <w:outlineLvl w:val="5"/>
      </w:pPr>
      <w:r>
        <w:t>3.2.1 Funcţionalităţi suplimentare SharePoint Server asociate cu licenţa CAL pentru SharePoint Enterprise</w:t>
      </w:r>
    </w:p>
    <w:p w14:paraId="39034CAF" w14:textId="77777777" w:rsidR="00045E1B" w:rsidRDefault="002D0A25">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045E1B" w14:paraId="39034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CB0"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4CB1" w14:textId="77777777" w:rsidR="00045E1B" w:rsidRDefault="002D0A25">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9034CB2" w14:textId="77777777" w:rsidR="00045E1B" w:rsidRDefault="002D0A25">
            <w:pPr>
              <w:pStyle w:val="ProductList-TableBody"/>
            </w:pPr>
            <w:r>
              <w:t>Licenţă SL utilizator pentru SharePoint Online Plan 2</w:t>
            </w:r>
          </w:p>
        </w:tc>
      </w:tr>
      <w:tr w:rsidR="00045E1B" w14:paraId="39034C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CB4"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CB5"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34CB6" w14:textId="77777777" w:rsidR="00045E1B" w:rsidRDefault="00045E1B">
            <w:pPr>
              <w:pStyle w:val="ProductList-TableBody"/>
            </w:pPr>
          </w:p>
        </w:tc>
      </w:tr>
    </w:tbl>
    <w:p w14:paraId="39034CB8" w14:textId="77777777" w:rsidR="00045E1B" w:rsidRDefault="00045E1B">
      <w:pPr>
        <w:pStyle w:val="ProductList-BodyIndented"/>
      </w:pPr>
    </w:p>
    <w:p w14:paraId="39034CB9" w14:textId="77777777" w:rsidR="00045E1B" w:rsidRDefault="002D0A25">
      <w:pPr>
        <w:pStyle w:val="ProductList-ClauseHeading"/>
        <w:outlineLvl w:val="4"/>
      </w:pPr>
      <w:r>
        <w:t>3.3 Renunţarea la Licenţele CAL în cazul utilizatorilor care accesează conţinut disponibil pentru public</w:t>
      </w:r>
    </w:p>
    <w:p w14:paraId="39034CBA" w14:textId="77777777" w:rsidR="00045E1B" w:rsidRDefault="002D0A2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14:paraId="39034CBB" w14:textId="77777777" w:rsidR="00045E1B" w:rsidRDefault="00045E1B">
      <w:pPr>
        <w:pStyle w:val="ProductList-Body"/>
      </w:pPr>
    </w:p>
    <w:p w14:paraId="39034CBC" w14:textId="77777777" w:rsidR="00045E1B" w:rsidRDefault="002D0A2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045E1B" w14:paraId="39034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CBD" w14:textId="77777777" w:rsidR="00045E1B" w:rsidRDefault="002D0A2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9034CBE" w14:textId="77777777" w:rsidR="00045E1B" w:rsidRDefault="00045E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034CBF" w14:textId="77777777" w:rsidR="00045E1B" w:rsidRDefault="00045E1B">
            <w:pPr>
              <w:pStyle w:val="ProductList-TableBody"/>
            </w:pPr>
          </w:p>
        </w:tc>
      </w:tr>
    </w:tbl>
    <w:p w14:paraId="39034CC1" w14:textId="77777777" w:rsidR="00045E1B" w:rsidRDefault="002D0A2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045E1B" w14:paraId="39034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CC2"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CC3"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CC4" w14:textId="77777777" w:rsidR="00045E1B" w:rsidRDefault="002D0A25">
            <w:pPr>
              <w:pStyle w:val="ProductList-TableBody"/>
            </w:pPr>
            <w:r>
              <w:rPr>
                <w:color w:val="404040"/>
              </w:rPr>
              <w:t>Drepturi în caz de avarie: Neaplicabil</w:t>
            </w:r>
          </w:p>
        </w:tc>
      </w:tr>
      <w:tr w:rsidR="00045E1B" w14:paraId="39034CC9" w14:textId="77777777">
        <w:tc>
          <w:tcPr>
            <w:tcW w:w="4040" w:type="dxa"/>
            <w:tcBorders>
              <w:top w:val="single" w:sz="4" w:space="0" w:color="000000"/>
              <w:left w:val="single" w:sz="4" w:space="0" w:color="000000"/>
              <w:bottom w:val="single" w:sz="4" w:space="0" w:color="000000"/>
              <w:right w:val="single" w:sz="4" w:space="0" w:color="000000"/>
            </w:tcBorders>
          </w:tcPr>
          <w:p w14:paraId="39034CC6"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39034CC7"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C8" w14:textId="77777777" w:rsidR="00045E1B" w:rsidRDefault="002D0A25">
            <w:pPr>
              <w:pStyle w:val="ProductList-TableBody"/>
            </w:pPr>
            <w:r>
              <w:rPr>
                <w:color w:val="404040"/>
              </w:rPr>
              <w:t>Drepturi de utilizare la distanţă: Neaplicabil</w:t>
            </w:r>
          </w:p>
        </w:tc>
      </w:tr>
      <w:tr w:rsidR="00045E1B" w14:paraId="39034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CA"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CB"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CCC" w14:textId="77777777" w:rsidR="00045E1B" w:rsidRDefault="00045E1B">
            <w:pPr>
              <w:pStyle w:val="ProductList-TableBody"/>
            </w:pPr>
          </w:p>
        </w:tc>
      </w:tr>
    </w:tbl>
    <w:p w14:paraId="39034CCE"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4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CCF"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CD1" w14:textId="77777777" w:rsidR="00045E1B" w:rsidRDefault="00045E1B">
      <w:pPr>
        <w:pStyle w:val="ProductList-Body"/>
      </w:pPr>
    </w:p>
    <w:p w14:paraId="39034CD2" w14:textId="77777777" w:rsidR="00045E1B" w:rsidRDefault="002D0A2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25252"/>
      <w:r>
        <w:instrText>Skype for Business Server</w:instrText>
      </w:r>
      <w:bookmarkEnd w:id="121"/>
      <w:r>
        <w:instrText>" \l 3</w:instrText>
      </w:r>
      <w:r>
        <w:fldChar w:fldCharType="end"/>
      </w:r>
    </w:p>
    <w:p w14:paraId="39034CD3" w14:textId="77777777" w:rsidR="00045E1B" w:rsidRDefault="002D0A25">
      <w:pPr>
        <w:pStyle w:val="ProductList-Offering1SubSection"/>
        <w:outlineLvl w:val="3"/>
      </w:pPr>
      <w:bookmarkStart w:id="122" w:name="_Sec686"/>
      <w:r>
        <w:t>1. Disponibilitatea programului</w:t>
      </w:r>
      <w:bookmarkEnd w:id="122"/>
    </w:p>
    <w:p w14:paraId="39034CD4" w14:textId="77777777" w:rsidR="00045E1B" w:rsidRDefault="00045E1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45E1B" w14:paraId="39034C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CD5"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6"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7"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8"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9"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CDA"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B"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C"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D"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E"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DF"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CE0"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CEE" w14:textId="77777777">
        <w:tc>
          <w:tcPr>
            <w:tcW w:w="4160" w:type="dxa"/>
            <w:tcBorders>
              <w:top w:val="single" w:sz="6" w:space="0" w:color="FFFFFF"/>
              <w:left w:val="none" w:sz="4" w:space="0" w:color="6E6E6E"/>
              <w:bottom w:val="dashed" w:sz="4" w:space="0" w:color="BFBFBF"/>
              <w:right w:val="none" w:sz="4" w:space="0" w:color="6E6E6E"/>
            </w:tcBorders>
          </w:tcPr>
          <w:p w14:paraId="39034CE2" w14:textId="77777777" w:rsidR="00045E1B" w:rsidRDefault="002D0A2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4CE3" w14:textId="77777777" w:rsidR="00045E1B" w:rsidRDefault="002D0A2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9034CE4" w14:textId="77777777" w:rsidR="00045E1B" w:rsidRDefault="002D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034CE5" w14:textId="77777777" w:rsidR="00045E1B" w:rsidRDefault="002D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34CE6" w14:textId="77777777" w:rsidR="00045E1B" w:rsidRDefault="002D0A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CE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E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E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EA"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E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E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E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CFB" w14:textId="77777777">
        <w:tc>
          <w:tcPr>
            <w:tcW w:w="4160" w:type="dxa"/>
            <w:tcBorders>
              <w:top w:val="dashed" w:sz="4" w:space="0" w:color="BFBFBF"/>
              <w:left w:val="none" w:sz="4" w:space="0" w:color="6E6E6E"/>
              <w:bottom w:val="dashed" w:sz="4" w:space="0" w:color="BFBFBF"/>
              <w:right w:val="none" w:sz="4" w:space="0" w:color="6E6E6E"/>
            </w:tcBorders>
          </w:tcPr>
          <w:p w14:paraId="39034CEF" w14:textId="77777777" w:rsidR="00045E1B" w:rsidRDefault="002D0A25">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CF0" w14:textId="77777777" w:rsidR="00045E1B" w:rsidRDefault="002D0A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9034CF1"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CF2"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CF3"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CF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F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F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F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CF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F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CFA"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D08" w14:textId="77777777">
        <w:tc>
          <w:tcPr>
            <w:tcW w:w="4160" w:type="dxa"/>
            <w:tcBorders>
              <w:top w:val="dashed" w:sz="4" w:space="0" w:color="BFBFBF"/>
              <w:left w:val="none" w:sz="4" w:space="0" w:color="6E6E6E"/>
              <w:bottom w:val="dashed" w:sz="4" w:space="0" w:color="BFBFBF"/>
              <w:right w:val="none" w:sz="4" w:space="0" w:color="6E6E6E"/>
            </w:tcBorders>
          </w:tcPr>
          <w:p w14:paraId="39034CFC" w14:textId="77777777" w:rsidR="00045E1B" w:rsidRDefault="002D0A25">
            <w:pPr>
              <w:pStyle w:val="ProductList-TableBody"/>
            </w:pPr>
            <w:r>
              <w:lastRenderedPageBreak/>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CFD" w14:textId="77777777" w:rsidR="00045E1B" w:rsidRDefault="002D0A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9034CFE"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CFF"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D00"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D0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0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0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0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0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0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07"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D15" w14:textId="77777777">
        <w:tc>
          <w:tcPr>
            <w:tcW w:w="4160" w:type="dxa"/>
            <w:tcBorders>
              <w:top w:val="dashed" w:sz="4" w:space="0" w:color="BFBFBF"/>
              <w:left w:val="none" w:sz="4" w:space="0" w:color="6E6E6E"/>
              <w:bottom w:val="dashed" w:sz="4" w:space="0" w:color="BFBFBF"/>
              <w:right w:val="none" w:sz="4" w:space="0" w:color="6E6E6E"/>
            </w:tcBorders>
          </w:tcPr>
          <w:p w14:paraId="39034D09" w14:textId="77777777" w:rsidR="00045E1B" w:rsidRDefault="002D0A25">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9034D0A" w14:textId="77777777" w:rsidR="00045E1B" w:rsidRDefault="002D0A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9034D0B"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4D0C"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D0D"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D0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0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1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1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1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1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1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D22" w14:textId="77777777">
        <w:tc>
          <w:tcPr>
            <w:tcW w:w="4160" w:type="dxa"/>
            <w:tcBorders>
              <w:top w:val="dashed" w:sz="4" w:space="0" w:color="BFBFBF"/>
              <w:left w:val="none" w:sz="4" w:space="0" w:color="6E6E6E"/>
              <w:bottom w:val="none" w:sz="4" w:space="0" w:color="FFFFFF"/>
              <w:right w:val="none" w:sz="4" w:space="0" w:color="6E6E6E"/>
            </w:tcBorders>
          </w:tcPr>
          <w:p w14:paraId="39034D16" w14:textId="77777777" w:rsidR="00045E1B" w:rsidRDefault="002D0A25">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14:paraId="39034D17"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034D18"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034D19"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034D1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D1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D1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1D"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1E"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D1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D2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D21" w14:textId="77777777" w:rsidR="00045E1B" w:rsidRDefault="00045E1B">
            <w:pPr>
              <w:pStyle w:val="ProductList-TableBody"/>
              <w:jc w:val="center"/>
            </w:pPr>
          </w:p>
        </w:tc>
      </w:tr>
    </w:tbl>
    <w:p w14:paraId="39034D23" w14:textId="77777777" w:rsidR="00045E1B" w:rsidRDefault="002D0A25">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045E1B" w14:paraId="39034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D24"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14:paraId="39034D25"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D26" w14:textId="77777777" w:rsidR="00045E1B" w:rsidRDefault="002D0A25">
            <w:pPr>
              <w:pStyle w:val="ProductList-TableBody"/>
            </w:pPr>
            <w:r>
              <w:rPr>
                <w:color w:val="404040"/>
              </w:rPr>
              <w:t>Ediţii de downgrade: Neaplicabil</w:t>
            </w:r>
          </w:p>
        </w:tc>
      </w:tr>
      <w:tr w:rsidR="00045E1B" w14:paraId="39034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28"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29"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D2A"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2C"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2D"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2E" w14:textId="77777777" w:rsidR="00045E1B" w:rsidRDefault="002D0A25">
            <w:pPr>
              <w:pStyle w:val="ProductList-TableBody"/>
            </w:pPr>
            <w:r>
              <w:rPr>
                <w:color w:val="404040"/>
              </w:rPr>
              <w:t>Eligibil pentru reducere: Neaplicabil</w:t>
            </w:r>
          </w:p>
        </w:tc>
      </w:tr>
      <w:tr w:rsidR="00045E1B" w14:paraId="39034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30"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31"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32" w14:textId="77777777" w:rsidR="00045E1B" w:rsidRDefault="002D0A25">
            <w:pPr>
              <w:pStyle w:val="ProductList-TableBody"/>
            </w:pPr>
            <w:r>
              <w:rPr>
                <w:color w:val="404040"/>
              </w:rPr>
              <w:t>Eligibil pentru true-up: Neaplicabil</w:t>
            </w:r>
          </w:p>
        </w:tc>
      </w:tr>
      <w:tr w:rsidR="00045E1B" w14:paraId="39034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34"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35"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36" w14:textId="77777777" w:rsidR="00045E1B" w:rsidRDefault="00045E1B">
            <w:pPr>
              <w:pStyle w:val="ProductList-TableBody"/>
            </w:pPr>
          </w:p>
        </w:tc>
      </w:tr>
    </w:tbl>
    <w:p w14:paraId="39034D38" w14:textId="77777777" w:rsidR="00045E1B" w:rsidRDefault="002D0A25">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045E1B" w14:paraId="39034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D39"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D3A" w14:textId="77777777" w:rsidR="00045E1B" w:rsidRDefault="002D0A2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9034D3B"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45E1B" w14:paraId="39034D40" w14:textId="77777777">
        <w:tc>
          <w:tcPr>
            <w:tcW w:w="4040" w:type="dxa"/>
            <w:tcBorders>
              <w:top w:val="single" w:sz="4" w:space="0" w:color="000000"/>
              <w:left w:val="single" w:sz="4" w:space="0" w:color="000000"/>
              <w:bottom w:val="single" w:sz="4" w:space="0" w:color="000000"/>
              <w:right w:val="single" w:sz="4" w:space="0" w:color="000000"/>
            </w:tcBorders>
          </w:tcPr>
          <w:p w14:paraId="39034D3D"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9034D3E"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39034D3F"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045E1B" w14:paraId="39034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4D41"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42"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43" w14:textId="77777777" w:rsidR="00045E1B" w:rsidRDefault="00045E1B">
            <w:pPr>
              <w:pStyle w:val="ProductList-TableBody"/>
            </w:pPr>
          </w:p>
        </w:tc>
      </w:tr>
    </w:tbl>
    <w:p w14:paraId="39034D45" w14:textId="77777777" w:rsidR="00045E1B" w:rsidRDefault="00045E1B">
      <w:pPr>
        <w:pStyle w:val="ProductList-Body"/>
      </w:pPr>
    </w:p>
    <w:p w14:paraId="39034D46" w14:textId="77777777" w:rsidR="00045E1B" w:rsidRDefault="002D0A2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045E1B" w14:paraId="39034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D47"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39034D48" w14:textId="77777777" w:rsidR="00045E1B" w:rsidRDefault="002D0A25">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9034D49" w14:textId="77777777" w:rsidR="00045E1B" w:rsidRDefault="002D0A25">
            <w:pPr>
              <w:pStyle w:val="ProductList-TableBody"/>
            </w:pPr>
            <w:r>
              <w:t>Licenţă SL utilizator pentru Skype for Business Online Plan 1</w:t>
            </w:r>
          </w:p>
        </w:tc>
      </w:tr>
      <w:tr w:rsidR="00045E1B" w14:paraId="39034D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034D4B"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D4C" w14:textId="77777777" w:rsidR="00045E1B" w:rsidRDefault="002D0A25">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9034D4D" w14:textId="77777777" w:rsidR="00045E1B" w:rsidRDefault="002D0A25">
            <w:pPr>
              <w:pStyle w:val="ProductList-TableBody"/>
            </w:pPr>
            <w:r>
              <w:t>Licenţă SL utilizator pentru Skype for Business Online Plan 2</w:t>
            </w:r>
          </w:p>
        </w:tc>
      </w:tr>
      <w:tr w:rsidR="00045E1B" w14:paraId="39034D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034D4F"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D50" w14:textId="77777777" w:rsidR="00045E1B" w:rsidRDefault="002D0A25">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9034D51" w14:textId="77777777" w:rsidR="00045E1B" w:rsidRDefault="002D0A25">
            <w:pPr>
              <w:pStyle w:val="ProductList-TableBody"/>
            </w:pPr>
            <w:r>
              <w:t>Licenţă SL utilizator pentru Skype for Business Online Plan 2G</w:t>
            </w:r>
          </w:p>
        </w:tc>
      </w:tr>
      <w:tr w:rsidR="00045E1B" w14:paraId="39034D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D53"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D54"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34D55" w14:textId="77777777" w:rsidR="00045E1B" w:rsidRDefault="00045E1B">
            <w:pPr>
              <w:pStyle w:val="ProductList-TableBody"/>
            </w:pPr>
          </w:p>
        </w:tc>
      </w:tr>
    </w:tbl>
    <w:p w14:paraId="39034D57" w14:textId="77777777" w:rsidR="00045E1B" w:rsidRDefault="00045E1B">
      <w:pPr>
        <w:pStyle w:val="ProductList-Body"/>
      </w:pPr>
    </w:p>
    <w:p w14:paraId="39034D58" w14:textId="77777777" w:rsidR="00045E1B" w:rsidRDefault="002D0A25">
      <w:pPr>
        <w:pStyle w:val="ProductList-SubClauseHeading"/>
        <w:outlineLvl w:val="5"/>
      </w:pPr>
      <w:r>
        <w:t>3.1.1 Funcţionalităţi suplimentare asociate cu licenţa CAL Enterprise pentru Skype for Business Server</w:t>
      </w:r>
    </w:p>
    <w:p w14:paraId="39034D59" w14:textId="77777777" w:rsidR="00045E1B" w:rsidRDefault="002D0A25">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045E1B" w14:paraId="39034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D5A"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4D5B" w14:textId="77777777" w:rsidR="00045E1B" w:rsidRDefault="002D0A25">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9034D5C" w14:textId="77777777" w:rsidR="00045E1B" w:rsidRDefault="002D0A25">
            <w:pPr>
              <w:pStyle w:val="ProductList-TableBody"/>
            </w:pPr>
            <w:r>
              <w:t>Licenţă SL utilizator pentru Skype for Business Online Plan 2</w:t>
            </w:r>
          </w:p>
        </w:tc>
      </w:tr>
      <w:tr w:rsidR="00045E1B" w14:paraId="39034D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034D5E"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D5F" w14:textId="77777777" w:rsidR="00045E1B" w:rsidRDefault="002D0A25">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39034D60" w14:textId="77777777" w:rsidR="00045E1B" w:rsidRDefault="002D0A25">
            <w:pPr>
              <w:pStyle w:val="ProductList-TableBody"/>
            </w:pPr>
            <w:r>
              <w:t>Licenţă SL utilizator pentru Skype for Business Online Plan 2G</w:t>
            </w:r>
          </w:p>
        </w:tc>
      </w:tr>
      <w:tr w:rsidR="00045E1B" w14:paraId="39034D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034D62" w14:textId="77777777" w:rsidR="00045E1B" w:rsidRDefault="00045E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034D63" w14:textId="77777777" w:rsidR="00045E1B" w:rsidRDefault="002D0A25">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9034D64" w14:textId="77777777" w:rsidR="00045E1B" w:rsidRDefault="002D0A25">
            <w:pPr>
              <w:pStyle w:val="ProductList-TableBody"/>
            </w:pPr>
            <w:r>
              <w:t>Licenţă SL utilizator pentru Live Meeting Professional</w:t>
            </w:r>
            <w:r>
              <w:fldChar w:fldCharType="begin"/>
            </w:r>
            <w:r>
              <w:instrText xml:space="preserve"> XE "Live Meeting Professional" </w:instrText>
            </w:r>
            <w:r>
              <w:fldChar w:fldCharType="end"/>
            </w:r>
          </w:p>
        </w:tc>
      </w:tr>
      <w:tr w:rsidR="00045E1B" w14:paraId="39034D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D66"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D67"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34D68" w14:textId="77777777" w:rsidR="00045E1B" w:rsidRDefault="00045E1B">
            <w:pPr>
              <w:pStyle w:val="ProductList-TableBody"/>
            </w:pPr>
          </w:p>
        </w:tc>
      </w:tr>
    </w:tbl>
    <w:p w14:paraId="39034D6A" w14:textId="77777777" w:rsidR="00045E1B" w:rsidRDefault="00045E1B">
      <w:pPr>
        <w:pStyle w:val="ProductList-BodyIndented"/>
      </w:pPr>
    </w:p>
    <w:p w14:paraId="39034D6B" w14:textId="77777777" w:rsidR="00045E1B" w:rsidRDefault="002D0A25">
      <w:pPr>
        <w:pStyle w:val="ProductList-SubClauseHeading"/>
        <w:outlineLvl w:val="5"/>
      </w:pPr>
      <w:r>
        <w:t>3.1.2 Funcţionalităţi suplimentare asociate cu licenţa CAL Plus pentru Skype for Business Server</w:t>
      </w:r>
    </w:p>
    <w:p w14:paraId="39034D6C" w14:textId="77777777" w:rsidR="00045E1B" w:rsidRDefault="002D0A25">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045E1B" w14:paraId="39034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4D6D"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4D6E" w14:textId="77777777" w:rsidR="00045E1B" w:rsidRDefault="002D0A25">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9034D6F"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r>
      <w:tr w:rsidR="00045E1B" w14:paraId="39034D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4D71"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4D72" w14:textId="77777777" w:rsidR="00045E1B" w:rsidRDefault="002D0A25">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39034D73" w14:textId="77777777" w:rsidR="00045E1B" w:rsidRDefault="002D0A25">
            <w:pPr>
              <w:pStyle w:val="ProductList-TableBody"/>
            </w:pPr>
            <w:r>
              <w:t>Licenţă CAL Plus pentru Skype for Business (Licenţă SL utilizator)</w:t>
            </w:r>
          </w:p>
        </w:tc>
      </w:tr>
    </w:tbl>
    <w:p w14:paraId="39034D75" w14:textId="77777777" w:rsidR="00045E1B" w:rsidRDefault="00045E1B">
      <w:pPr>
        <w:pStyle w:val="ProductList-BodyIndented"/>
      </w:pPr>
    </w:p>
    <w:p w14:paraId="39034D76" w14:textId="77777777" w:rsidR="00045E1B" w:rsidRDefault="002D0A2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045E1B" w14:paraId="39034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D77" w14:textId="77777777" w:rsidR="00045E1B" w:rsidRDefault="002D0A25">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39034D78" w14:textId="77777777" w:rsidR="00045E1B" w:rsidRDefault="002D0A2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9034D79" w14:textId="77777777" w:rsidR="00045E1B" w:rsidRDefault="002D0A25">
            <w:pPr>
              <w:pStyle w:val="ProductList-TableBody"/>
            </w:pPr>
            <w:r>
              <w:t>Audio/Video Conferencing Server Role</w:t>
            </w:r>
          </w:p>
        </w:tc>
      </w:tr>
      <w:tr w:rsidR="00045E1B" w14:paraId="39034D7E" w14:textId="77777777">
        <w:tc>
          <w:tcPr>
            <w:tcW w:w="4040" w:type="dxa"/>
            <w:tcBorders>
              <w:top w:val="single" w:sz="4" w:space="0" w:color="000000"/>
              <w:left w:val="single" w:sz="4" w:space="0" w:color="000000"/>
              <w:bottom w:val="single" w:sz="4" w:space="0" w:color="000000"/>
              <w:right w:val="single" w:sz="4" w:space="0" w:color="000000"/>
            </w:tcBorders>
          </w:tcPr>
          <w:p w14:paraId="39034D7B" w14:textId="77777777" w:rsidR="00045E1B" w:rsidRDefault="002D0A2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9034D7C" w14:textId="77777777" w:rsidR="00045E1B" w:rsidRDefault="002D0A2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9034D7D" w14:textId="77777777" w:rsidR="00045E1B" w:rsidRDefault="002D0A25">
            <w:pPr>
              <w:pStyle w:val="ProductList-TableBody"/>
            </w:pPr>
            <w:r>
              <w:t>Director Role</w:t>
            </w:r>
          </w:p>
        </w:tc>
      </w:tr>
      <w:tr w:rsidR="00045E1B" w14:paraId="39034D82" w14:textId="77777777">
        <w:tc>
          <w:tcPr>
            <w:tcW w:w="4040" w:type="dxa"/>
            <w:tcBorders>
              <w:top w:val="single" w:sz="4" w:space="0" w:color="000000"/>
              <w:left w:val="single" w:sz="4" w:space="0" w:color="000000"/>
              <w:bottom w:val="single" w:sz="4" w:space="0" w:color="000000"/>
              <w:right w:val="single" w:sz="4" w:space="0" w:color="000000"/>
            </w:tcBorders>
          </w:tcPr>
          <w:p w14:paraId="39034D7F" w14:textId="77777777" w:rsidR="00045E1B" w:rsidRDefault="002D0A2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9034D80" w14:textId="77777777" w:rsidR="00045E1B" w:rsidRDefault="002D0A2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9034D81" w14:textId="77777777" w:rsidR="00045E1B" w:rsidRDefault="002D0A25">
            <w:pPr>
              <w:pStyle w:val="ProductList-TableBody"/>
            </w:pPr>
            <w:r>
              <w:t>Mediation Server Role</w:t>
            </w:r>
          </w:p>
        </w:tc>
      </w:tr>
      <w:tr w:rsidR="00045E1B" w14:paraId="39034D86" w14:textId="77777777">
        <w:tc>
          <w:tcPr>
            <w:tcW w:w="4040" w:type="dxa"/>
            <w:tcBorders>
              <w:top w:val="single" w:sz="4" w:space="0" w:color="000000"/>
              <w:left w:val="single" w:sz="4" w:space="0" w:color="000000"/>
              <w:bottom w:val="single" w:sz="4" w:space="0" w:color="000000"/>
              <w:right w:val="single" w:sz="4" w:space="0" w:color="000000"/>
            </w:tcBorders>
          </w:tcPr>
          <w:p w14:paraId="39034D83" w14:textId="77777777" w:rsidR="00045E1B" w:rsidRDefault="002D0A2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9034D84" w14:textId="77777777" w:rsidR="00045E1B" w:rsidRDefault="002D0A25">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39034D85" w14:textId="77777777" w:rsidR="00045E1B" w:rsidRDefault="002D0A25">
            <w:pPr>
              <w:pStyle w:val="ProductList-TableBody"/>
            </w:pPr>
            <w:r>
              <w:t>Microsoft Lync Server 2013 Group Chat Administration Tool</w:t>
            </w:r>
          </w:p>
        </w:tc>
      </w:tr>
      <w:tr w:rsidR="00045E1B" w14:paraId="39034D8A" w14:textId="77777777">
        <w:tc>
          <w:tcPr>
            <w:tcW w:w="4040" w:type="dxa"/>
            <w:tcBorders>
              <w:top w:val="single" w:sz="4" w:space="0" w:color="000000"/>
              <w:left w:val="single" w:sz="4" w:space="0" w:color="000000"/>
              <w:bottom w:val="single" w:sz="4" w:space="0" w:color="000000"/>
              <w:right w:val="single" w:sz="4" w:space="0" w:color="000000"/>
            </w:tcBorders>
          </w:tcPr>
          <w:p w14:paraId="39034D87" w14:textId="77777777" w:rsidR="00045E1B" w:rsidRDefault="002D0A2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9034D88" w14:textId="77777777" w:rsidR="00045E1B" w:rsidRDefault="002D0A2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9034D89" w14:textId="77777777" w:rsidR="00045E1B" w:rsidRDefault="002D0A25">
            <w:pPr>
              <w:pStyle w:val="ProductList-TableBody"/>
            </w:pPr>
            <w:r>
              <w:t>PowerShell Snap-in</w:t>
            </w:r>
          </w:p>
        </w:tc>
      </w:tr>
      <w:tr w:rsidR="00045E1B" w14:paraId="39034D8E" w14:textId="77777777">
        <w:tc>
          <w:tcPr>
            <w:tcW w:w="4040" w:type="dxa"/>
            <w:tcBorders>
              <w:top w:val="single" w:sz="4" w:space="0" w:color="000000"/>
              <w:left w:val="single" w:sz="4" w:space="0" w:color="000000"/>
              <w:bottom w:val="single" w:sz="4" w:space="0" w:color="000000"/>
              <w:right w:val="single" w:sz="4" w:space="0" w:color="000000"/>
            </w:tcBorders>
          </w:tcPr>
          <w:p w14:paraId="39034D8B" w14:textId="77777777" w:rsidR="00045E1B" w:rsidRDefault="002D0A2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9034D8C" w14:textId="77777777" w:rsidR="00045E1B" w:rsidRDefault="002D0A2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9034D8D" w14:textId="77777777" w:rsidR="00045E1B" w:rsidRDefault="002D0A25">
            <w:pPr>
              <w:pStyle w:val="ProductList-TableBody"/>
            </w:pPr>
            <w:r>
              <w:t>Survivable Branch Appliance Role</w:t>
            </w:r>
          </w:p>
        </w:tc>
      </w:tr>
      <w:tr w:rsidR="00045E1B" w14:paraId="39034D92" w14:textId="77777777">
        <w:tc>
          <w:tcPr>
            <w:tcW w:w="4040" w:type="dxa"/>
            <w:tcBorders>
              <w:top w:val="single" w:sz="4" w:space="0" w:color="000000"/>
              <w:left w:val="single" w:sz="4" w:space="0" w:color="000000"/>
              <w:bottom w:val="single" w:sz="4" w:space="0" w:color="000000"/>
              <w:right w:val="single" w:sz="4" w:space="0" w:color="000000"/>
            </w:tcBorders>
          </w:tcPr>
          <w:p w14:paraId="39034D8F" w14:textId="77777777" w:rsidR="00045E1B" w:rsidRDefault="002D0A2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9034D90" w14:textId="77777777" w:rsidR="00045E1B" w:rsidRDefault="002D0A2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9034D91" w14:textId="77777777" w:rsidR="00045E1B" w:rsidRDefault="002D0A25">
            <w:pPr>
              <w:pStyle w:val="ProductList-TableBody"/>
            </w:pPr>
            <w:r>
              <w:t>Video Interop Server Role</w:t>
            </w:r>
          </w:p>
        </w:tc>
      </w:tr>
      <w:tr w:rsidR="00045E1B" w14:paraId="39034D96" w14:textId="77777777">
        <w:tc>
          <w:tcPr>
            <w:tcW w:w="4040" w:type="dxa"/>
            <w:tcBorders>
              <w:top w:val="single" w:sz="4" w:space="0" w:color="000000"/>
              <w:left w:val="single" w:sz="4" w:space="0" w:color="000000"/>
              <w:bottom w:val="single" w:sz="4" w:space="0" w:color="000000"/>
              <w:right w:val="single" w:sz="4" w:space="0" w:color="000000"/>
            </w:tcBorders>
          </w:tcPr>
          <w:p w14:paraId="39034D93" w14:textId="77777777" w:rsidR="00045E1B" w:rsidRDefault="002D0A2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9034D94"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034D95" w14:textId="77777777" w:rsidR="00045E1B" w:rsidRDefault="00045E1B">
            <w:pPr>
              <w:pStyle w:val="ProductList-TableBody"/>
            </w:pPr>
          </w:p>
        </w:tc>
      </w:tr>
    </w:tbl>
    <w:p w14:paraId="39034D97" w14:textId="77777777" w:rsidR="00045E1B" w:rsidRDefault="002D0A25">
      <w:pPr>
        <w:pStyle w:val="ProductList-Offering1SubSection"/>
        <w:outlineLvl w:val="3"/>
      </w:pPr>
      <w:bookmarkStart w:id="125" w:name="_Sec820"/>
      <w:r>
        <w:lastRenderedPageBreak/>
        <w:t>4. Software Assurance</w:t>
      </w:r>
      <w:bookmarkEnd w:id="125"/>
    </w:p>
    <w:tbl>
      <w:tblPr>
        <w:tblStyle w:val="PURTable"/>
        <w:tblW w:w="0" w:type="dxa"/>
        <w:tblLook w:val="04A0" w:firstRow="1" w:lastRow="0" w:firstColumn="1" w:lastColumn="0" w:noHBand="0" w:noVBand="1"/>
      </w:tblPr>
      <w:tblGrid>
        <w:gridCol w:w="3595"/>
        <w:gridCol w:w="3605"/>
        <w:gridCol w:w="3590"/>
      </w:tblGrid>
      <w:tr w:rsidR="00045E1B" w14:paraId="39034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D98"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D99"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D9A" w14:textId="77777777" w:rsidR="00045E1B" w:rsidRDefault="002D0A25">
            <w:pPr>
              <w:pStyle w:val="ProductList-TableBody"/>
            </w:pPr>
            <w:r>
              <w:rPr>
                <w:color w:val="404040"/>
              </w:rPr>
              <w:t>Drepturi în caz de avarie: Neaplicabil</w:t>
            </w:r>
          </w:p>
        </w:tc>
      </w:tr>
      <w:tr w:rsidR="00045E1B" w14:paraId="39034D9F" w14:textId="77777777">
        <w:tc>
          <w:tcPr>
            <w:tcW w:w="4040" w:type="dxa"/>
            <w:tcBorders>
              <w:top w:val="single" w:sz="4" w:space="0" w:color="000000"/>
              <w:left w:val="single" w:sz="4" w:space="0" w:color="000000"/>
              <w:bottom w:val="single" w:sz="4" w:space="0" w:color="000000"/>
              <w:right w:val="single" w:sz="4" w:space="0" w:color="000000"/>
            </w:tcBorders>
          </w:tcPr>
          <w:p w14:paraId="39034D9C"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39034D9D"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9E" w14:textId="77777777" w:rsidR="00045E1B" w:rsidRDefault="002D0A25">
            <w:pPr>
              <w:pStyle w:val="ProductList-TableBody"/>
            </w:pPr>
            <w:r>
              <w:rPr>
                <w:color w:val="404040"/>
              </w:rPr>
              <w:t>Drepturi de utilizare la distanţă: Neaplicabil</w:t>
            </w:r>
          </w:p>
        </w:tc>
      </w:tr>
      <w:tr w:rsidR="00045E1B" w14:paraId="39034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A0"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A1"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A2" w14:textId="77777777" w:rsidR="00045E1B" w:rsidRDefault="00045E1B">
            <w:pPr>
              <w:pStyle w:val="ProductList-TableBody"/>
            </w:pPr>
          </w:p>
        </w:tc>
      </w:tr>
    </w:tbl>
    <w:p w14:paraId="39034DA4"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4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DA5"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DA7" w14:textId="77777777" w:rsidR="00045E1B" w:rsidRDefault="00045E1B">
      <w:pPr>
        <w:pStyle w:val="ProductList-Body"/>
      </w:pPr>
    </w:p>
    <w:p w14:paraId="39034DA8" w14:textId="77777777" w:rsidR="00045E1B" w:rsidRDefault="002D0A25">
      <w:pPr>
        <w:pStyle w:val="ProductList-Offering1HeadingNoBorder"/>
        <w:outlineLvl w:val="1"/>
      </w:pPr>
      <w:bookmarkStart w:id="126" w:name="_Sec883"/>
      <w:r>
        <w:t>R Server</w:t>
      </w:r>
      <w:bookmarkEnd w:id="126"/>
      <w:r>
        <w:fldChar w:fldCharType="begin"/>
      </w:r>
      <w:r>
        <w:instrText xml:space="preserve"> TC "</w:instrText>
      </w:r>
      <w:bookmarkStart w:id="127" w:name="_Toc454825253"/>
      <w:r>
        <w:instrText>R Server</w:instrText>
      </w:r>
      <w:bookmarkEnd w:id="127"/>
      <w:r>
        <w:instrText>" \l 2</w:instrText>
      </w:r>
      <w:r>
        <w:fldChar w:fldCharType="end"/>
      </w:r>
    </w:p>
    <w:p w14:paraId="39034DA9" w14:textId="77777777" w:rsidR="00045E1B" w:rsidRDefault="002D0A25">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45E1B" w14:paraId="39034D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9034DAA" w14:textId="77777777" w:rsidR="00045E1B" w:rsidRDefault="002D0A25">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9034DAB"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9034DAC"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9034DAD"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9034DAE"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4DAF"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4DB0"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4DB1"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9034DB2"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4DB3"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4DB4"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4DB5"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DC3" w14:textId="77777777">
        <w:tc>
          <w:tcPr>
            <w:tcW w:w="4160" w:type="dxa"/>
            <w:tcBorders>
              <w:top w:val="none" w:sz="4" w:space="0" w:color="FFFFFF"/>
              <w:left w:val="none" w:sz="4" w:space="0" w:color="FFFFFF"/>
              <w:bottom w:val="dashed" w:sz="4" w:space="0" w:color="BFBFBF"/>
              <w:right w:val="none" w:sz="4" w:space="0" w:color="FFFFFF"/>
            </w:tcBorders>
          </w:tcPr>
          <w:p w14:paraId="39034DB7" w14:textId="77777777" w:rsidR="00045E1B" w:rsidRDefault="002D0A2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9034DB8" w14:textId="77777777" w:rsidR="00045E1B" w:rsidRDefault="002D0A2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9034DB9" w14:textId="77777777" w:rsidR="00045E1B" w:rsidRDefault="00045E1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9034DBA" w14:textId="77777777" w:rsidR="00045E1B" w:rsidRDefault="00045E1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9034DBB" w14:textId="77777777" w:rsidR="00045E1B" w:rsidRDefault="00045E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9034DBC"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BD"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BE" w14:textId="77777777" w:rsidR="00045E1B" w:rsidRDefault="00045E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9034DB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C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C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C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DD0" w14:textId="77777777">
        <w:tc>
          <w:tcPr>
            <w:tcW w:w="4160" w:type="dxa"/>
            <w:tcBorders>
              <w:top w:val="dashed" w:sz="4" w:space="0" w:color="BFBFBF"/>
              <w:left w:val="none" w:sz="4" w:space="0" w:color="FFFFFF"/>
              <w:bottom w:val="dashed" w:sz="4" w:space="0" w:color="BFBFBF"/>
              <w:right w:val="none" w:sz="4" w:space="0" w:color="FFFFFF"/>
            </w:tcBorders>
          </w:tcPr>
          <w:p w14:paraId="39034DC4" w14:textId="77777777" w:rsidR="00045E1B" w:rsidRDefault="002D0A25">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9034DC5" w14:textId="77777777" w:rsidR="00045E1B" w:rsidRDefault="002D0A2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9034DC6" w14:textId="77777777" w:rsidR="00045E1B" w:rsidRDefault="00045E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9034DC7" w14:textId="77777777" w:rsidR="00045E1B" w:rsidRDefault="00045E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9034DC8" w14:textId="77777777" w:rsidR="00045E1B" w:rsidRDefault="00045E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9034DC9"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CA"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CB" w14:textId="77777777" w:rsidR="00045E1B" w:rsidRDefault="00045E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9034DC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C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C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C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DDD" w14:textId="77777777">
        <w:tc>
          <w:tcPr>
            <w:tcW w:w="4160" w:type="dxa"/>
            <w:tcBorders>
              <w:top w:val="dashed" w:sz="4" w:space="0" w:color="BFBFBF"/>
              <w:left w:val="none" w:sz="4" w:space="0" w:color="FFFFFF"/>
              <w:bottom w:val="dashed" w:sz="4" w:space="0" w:color="BFBFBF"/>
              <w:right w:val="none" w:sz="4" w:space="0" w:color="FFFFFF"/>
            </w:tcBorders>
          </w:tcPr>
          <w:p w14:paraId="39034DD1" w14:textId="77777777" w:rsidR="00045E1B" w:rsidRDefault="002D0A2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9034DD2" w14:textId="77777777" w:rsidR="00045E1B" w:rsidRDefault="002D0A2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9034DD3" w14:textId="77777777" w:rsidR="00045E1B" w:rsidRDefault="00045E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9034DD4" w14:textId="77777777" w:rsidR="00045E1B" w:rsidRDefault="00045E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9034DD5" w14:textId="77777777" w:rsidR="00045E1B" w:rsidRDefault="00045E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9034DD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D7"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D8" w14:textId="77777777" w:rsidR="00045E1B" w:rsidRDefault="00045E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9034DD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D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D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4DD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4DDE" w14:textId="77777777" w:rsidR="00045E1B" w:rsidRDefault="002D0A25">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045E1B" w14:paraId="39034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DDF" w14:textId="77777777" w:rsidR="00045E1B" w:rsidRDefault="002D0A2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9034DE0"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DE1" w14:textId="77777777" w:rsidR="00045E1B" w:rsidRDefault="002D0A25">
            <w:pPr>
              <w:pStyle w:val="ProductList-TableBody"/>
            </w:pPr>
            <w:r>
              <w:rPr>
                <w:color w:val="404040"/>
              </w:rPr>
              <w:t>Ediţii de downgrade: Neaplicabil</w:t>
            </w:r>
          </w:p>
        </w:tc>
      </w:tr>
      <w:tr w:rsidR="00045E1B" w14:paraId="39034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E3"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E4"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DE5"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045E1B" w14:paraId="39034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E7"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39034DE8"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E9" w14:textId="77777777" w:rsidR="00045E1B" w:rsidRDefault="002D0A25">
            <w:pPr>
              <w:pStyle w:val="ProductList-TableBody"/>
            </w:pPr>
            <w:r>
              <w:rPr>
                <w:color w:val="404040"/>
              </w:rPr>
              <w:t>Eligibil pentru reducere: Neaplicabil</w:t>
            </w:r>
          </w:p>
        </w:tc>
      </w:tr>
      <w:tr w:rsidR="00045E1B" w14:paraId="39034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EB"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EC"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ED" w14:textId="77777777" w:rsidR="00045E1B" w:rsidRDefault="002D0A25">
            <w:pPr>
              <w:pStyle w:val="ProductList-TableBody"/>
            </w:pPr>
            <w:r>
              <w:rPr>
                <w:color w:val="404040"/>
              </w:rPr>
              <w:t>Eligibil pentru true-up: Neaplicabil</w:t>
            </w:r>
          </w:p>
        </w:tc>
      </w:tr>
      <w:tr w:rsidR="00045E1B" w14:paraId="39034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EF"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F0"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F1" w14:textId="77777777" w:rsidR="00045E1B" w:rsidRDefault="00045E1B">
            <w:pPr>
              <w:pStyle w:val="ProductList-TableBody"/>
            </w:pPr>
          </w:p>
        </w:tc>
      </w:tr>
    </w:tbl>
    <w:p w14:paraId="39034DF3" w14:textId="77777777" w:rsidR="00045E1B" w:rsidRDefault="002D0A25">
      <w:pPr>
        <w:pStyle w:val="ProductList-Offering1SubSection"/>
        <w:outlineLvl w:val="2"/>
      </w:pPr>
      <w:bookmarkStart w:id="130" w:name="_Sec886"/>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045E1B" w14:paraId="39034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DF4"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14:paraId="39034DF5"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DF6" w14:textId="77777777" w:rsidR="00045E1B" w:rsidRDefault="002D0A25">
            <w:pPr>
              <w:pStyle w:val="ProductList-TableBody"/>
            </w:pPr>
            <w:r>
              <w:rPr>
                <w:color w:val="404040"/>
              </w:rPr>
              <w:t>Produse software suplimentare: Neaplicabil</w:t>
            </w:r>
          </w:p>
        </w:tc>
      </w:tr>
      <w:tr w:rsidR="00045E1B" w14:paraId="39034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F8"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F9"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FA" w14:textId="77777777" w:rsidR="00045E1B" w:rsidRDefault="002D0A25">
            <w:pPr>
              <w:pStyle w:val="ProductList-TableBody"/>
            </w:pPr>
            <w:r>
              <w:rPr>
                <w:color w:val="404040"/>
              </w:rPr>
              <w:t>Tehnologii incluse: Neaplicabil</w:t>
            </w:r>
          </w:p>
        </w:tc>
      </w:tr>
      <w:tr w:rsidR="00045E1B" w14:paraId="3903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FC"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FD"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DFE" w14:textId="77777777" w:rsidR="00045E1B" w:rsidRDefault="00045E1B">
            <w:pPr>
              <w:pStyle w:val="ProductList-TableBody"/>
            </w:pPr>
          </w:p>
        </w:tc>
      </w:tr>
    </w:tbl>
    <w:p w14:paraId="39034E00" w14:textId="77777777" w:rsidR="00045E1B" w:rsidRDefault="00045E1B">
      <w:pPr>
        <w:pStyle w:val="ProductList-Body"/>
      </w:pPr>
    </w:p>
    <w:p w14:paraId="39034E01" w14:textId="77777777" w:rsidR="00045E1B" w:rsidRDefault="002D0A25">
      <w:pPr>
        <w:pStyle w:val="ProductList-ClauseHeading"/>
        <w:outlineLvl w:val="3"/>
      </w:pPr>
      <w:r>
        <w:t>3.1 R Server 2016 for Hadoop şi R Server for Teradata DB</w:t>
      </w:r>
    </w:p>
    <w:p w14:paraId="39034E02" w14:textId="77777777" w:rsidR="00045E1B" w:rsidRDefault="002D0A25">
      <w:pPr>
        <w:pStyle w:val="ProductList-Body"/>
      </w:pPr>
      <w:r>
        <w:t xml:space="preserve">Fiecare Licenţă de server pentru R Server 2016 for Hadoop şi R Server 2016 for Teradata DB acoperă maximum 16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14:paraId="39034E03" w14:textId="77777777" w:rsidR="00045E1B" w:rsidRDefault="00045E1B">
      <w:pPr>
        <w:pStyle w:val="ProductList-Body"/>
      </w:pPr>
    </w:p>
    <w:p w14:paraId="39034E04" w14:textId="77777777" w:rsidR="00045E1B" w:rsidRDefault="002D0A25">
      <w:pPr>
        <w:pStyle w:val="ProductList-ClauseHeading"/>
        <w:outlineLvl w:val="3"/>
      </w:pPr>
      <w:r>
        <w:t>3.2 Bibliotecile licenţiate conform licenţei GNU Lesser General Public License</w:t>
      </w:r>
    </w:p>
    <w:p w14:paraId="39034E05" w14:textId="77777777" w:rsidR="00045E1B" w:rsidRDefault="002D0A2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14:paraId="39034E06" w14:textId="77777777" w:rsidR="00045E1B" w:rsidRDefault="002D0A2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045E1B" w14:paraId="39034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E07"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E08"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E09" w14:textId="77777777" w:rsidR="00045E1B" w:rsidRDefault="002D0A25">
            <w:pPr>
              <w:pStyle w:val="ProductList-TableBody"/>
            </w:pPr>
            <w:r>
              <w:rPr>
                <w:color w:val="404040"/>
              </w:rPr>
              <w:t>Drepturi în caz de avarie: Neaplicabil</w:t>
            </w:r>
          </w:p>
        </w:tc>
      </w:tr>
      <w:tr w:rsidR="00045E1B" w14:paraId="39034E0E" w14:textId="77777777">
        <w:tc>
          <w:tcPr>
            <w:tcW w:w="4040" w:type="dxa"/>
            <w:tcBorders>
              <w:top w:val="single" w:sz="4" w:space="0" w:color="000000"/>
              <w:left w:val="single" w:sz="4" w:space="0" w:color="000000"/>
              <w:bottom w:val="single" w:sz="4" w:space="0" w:color="000000"/>
              <w:right w:val="single" w:sz="4" w:space="0" w:color="000000"/>
            </w:tcBorders>
          </w:tcPr>
          <w:p w14:paraId="39034E0B"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0C"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0D" w14:textId="77777777" w:rsidR="00045E1B" w:rsidRDefault="002D0A25">
            <w:pPr>
              <w:pStyle w:val="ProductList-TableBody"/>
            </w:pPr>
            <w:r>
              <w:rPr>
                <w:color w:val="404040"/>
              </w:rPr>
              <w:t>Drepturi de utilizare la distanţă: Neaplicabil</w:t>
            </w:r>
          </w:p>
        </w:tc>
      </w:tr>
      <w:tr w:rsidR="00045E1B" w14:paraId="39034E12" w14:textId="77777777">
        <w:tc>
          <w:tcPr>
            <w:tcW w:w="4040" w:type="dxa"/>
            <w:tcBorders>
              <w:top w:val="single" w:sz="4" w:space="0" w:color="000000"/>
              <w:left w:val="single" w:sz="4" w:space="0" w:color="000000"/>
              <w:bottom w:val="single" w:sz="4" w:space="0" w:color="000000"/>
              <w:right w:val="single" w:sz="4" w:space="0" w:color="000000"/>
            </w:tcBorders>
          </w:tcPr>
          <w:p w14:paraId="39034E0F"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10"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11" w14:textId="77777777" w:rsidR="00045E1B" w:rsidRDefault="00045E1B">
            <w:pPr>
              <w:pStyle w:val="ProductList-TableBody"/>
            </w:pPr>
          </w:p>
        </w:tc>
      </w:tr>
    </w:tbl>
    <w:p w14:paraId="39034E13"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4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E14"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E16" w14:textId="77777777" w:rsidR="00045E1B" w:rsidRDefault="00045E1B">
      <w:pPr>
        <w:pStyle w:val="ProductList-Body"/>
      </w:pPr>
    </w:p>
    <w:p w14:paraId="39034E17" w14:textId="77777777" w:rsidR="00045E1B" w:rsidRDefault="002D0A25">
      <w:pPr>
        <w:pStyle w:val="ProductList-Offering1HeadingNoBorder"/>
        <w:outlineLvl w:val="1"/>
      </w:pPr>
      <w:bookmarkStart w:id="132" w:name="_Sec614"/>
      <w:r>
        <w:t>SQL Server</w:t>
      </w:r>
      <w:bookmarkEnd w:id="132"/>
      <w:r>
        <w:fldChar w:fldCharType="begin"/>
      </w:r>
      <w:r>
        <w:instrText xml:space="preserve"> TC "</w:instrText>
      </w:r>
      <w:bookmarkStart w:id="133" w:name="_Toc454825254"/>
      <w:r>
        <w:instrText>SQL Server</w:instrText>
      </w:r>
      <w:bookmarkEnd w:id="133"/>
      <w:r>
        <w:instrText>" \l 2</w:instrText>
      </w:r>
      <w:r>
        <w:fldChar w:fldCharType="end"/>
      </w:r>
    </w:p>
    <w:p w14:paraId="39034E18" w14:textId="77777777" w:rsidR="00045E1B" w:rsidRDefault="002D0A25">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045E1B" w14:paraId="39034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E19" w14:textId="77777777" w:rsidR="00045E1B" w:rsidRDefault="002D0A2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1A"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1B"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1C"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1D"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1E"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1F"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20"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21"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22"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23"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E24"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E32" w14:textId="77777777">
        <w:tc>
          <w:tcPr>
            <w:tcW w:w="4160" w:type="dxa"/>
            <w:tcBorders>
              <w:top w:val="single" w:sz="6" w:space="0" w:color="FFFFFF"/>
              <w:left w:val="none" w:sz="4" w:space="0" w:color="6E6E6E"/>
              <w:bottom w:val="dashed" w:sz="4" w:space="0" w:color="BFBFBF"/>
              <w:right w:val="none" w:sz="4" w:space="0" w:color="6E6E6E"/>
            </w:tcBorders>
          </w:tcPr>
          <w:p w14:paraId="39034E26" w14:textId="77777777" w:rsidR="00045E1B" w:rsidRDefault="002D0A25">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39034E27" w14:textId="77777777" w:rsidR="00045E1B" w:rsidRDefault="002D0A25">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39034E28" w14:textId="77777777" w:rsidR="00045E1B" w:rsidRDefault="002D0A25">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39034E29" w14:textId="77777777" w:rsidR="00045E1B" w:rsidRDefault="002D0A25">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39034E2A" w14:textId="77777777" w:rsidR="00045E1B" w:rsidRDefault="002D0A25">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2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2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2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2E"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2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E3F" w14:textId="77777777">
        <w:tc>
          <w:tcPr>
            <w:tcW w:w="4160" w:type="dxa"/>
            <w:tcBorders>
              <w:top w:val="dashed" w:sz="4" w:space="0" w:color="BFBFBF"/>
              <w:left w:val="none" w:sz="4" w:space="0" w:color="6E6E6E"/>
              <w:bottom w:val="dashed" w:sz="4" w:space="0" w:color="BFBFBF"/>
              <w:right w:val="none" w:sz="4" w:space="0" w:color="6E6E6E"/>
            </w:tcBorders>
          </w:tcPr>
          <w:p w14:paraId="39034E33" w14:textId="77777777" w:rsidR="00045E1B" w:rsidRDefault="002D0A25">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740" w:type="dxa"/>
            <w:tcBorders>
              <w:top w:val="dashed" w:sz="4" w:space="0" w:color="BFBFBF"/>
              <w:left w:val="none" w:sz="4" w:space="0" w:color="6E6E6E"/>
              <w:bottom w:val="dashed" w:sz="4" w:space="0" w:color="BFBFBF"/>
              <w:right w:val="none" w:sz="4" w:space="0" w:color="6E6E6E"/>
            </w:tcBorders>
          </w:tcPr>
          <w:p w14:paraId="39034E34" w14:textId="77777777" w:rsidR="00045E1B" w:rsidRDefault="002D0A25">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9034E35" w14:textId="77777777" w:rsidR="00045E1B" w:rsidRDefault="002D0A25">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39034E36" w14:textId="77777777" w:rsidR="00045E1B" w:rsidRDefault="002D0A25">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39034E37" w14:textId="77777777" w:rsidR="00045E1B" w:rsidRDefault="002D0A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8"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3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E4C" w14:textId="77777777">
        <w:tc>
          <w:tcPr>
            <w:tcW w:w="4160" w:type="dxa"/>
            <w:tcBorders>
              <w:top w:val="dashed" w:sz="4" w:space="0" w:color="BFBFBF"/>
              <w:left w:val="none" w:sz="4" w:space="0" w:color="6E6E6E"/>
              <w:bottom w:val="dashed" w:sz="4" w:space="0" w:color="BFBFBF"/>
              <w:right w:val="none" w:sz="4" w:space="0" w:color="6E6E6E"/>
            </w:tcBorders>
          </w:tcPr>
          <w:p w14:paraId="39034E40" w14:textId="77777777" w:rsidR="00045E1B" w:rsidRDefault="002D0A25">
            <w:pPr>
              <w:pStyle w:val="ProductList-TableBody"/>
            </w:pPr>
            <w:r>
              <w:rPr>
                <w:color w:val="000000"/>
              </w:rPr>
              <w:lastRenderedPageBreak/>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9034E41" w14:textId="77777777" w:rsidR="00045E1B" w:rsidRDefault="002D0A25">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9034E42" w14:textId="77777777" w:rsidR="00045E1B" w:rsidRDefault="00045E1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39034E43" w14:textId="77777777" w:rsidR="00045E1B" w:rsidRDefault="00045E1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39034E44" w14:textId="77777777" w:rsidR="00045E1B" w:rsidRDefault="002D0A25">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4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4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4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48"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4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4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4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E59" w14:textId="77777777">
        <w:tc>
          <w:tcPr>
            <w:tcW w:w="4160" w:type="dxa"/>
            <w:tcBorders>
              <w:top w:val="dashed" w:sz="4" w:space="0" w:color="BFBFBF"/>
              <w:left w:val="none" w:sz="4" w:space="0" w:color="6E6E6E"/>
              <w:bottom w:val="dashed" w:sz="4" w:space="0" w:color="BFBFBF"/>
              <w:right w:val="none" w:sz="4" w:space="0" w:color="6E6E6E"/>
            </w:tcBorders>
          </w:tcPr>
          <w:p w14:paraId="39034E4D" w14:textId="77777777" w:rsidR="00045E1B" w:rsidRDefault="002D0A25">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740" w:type="dxa"/>
            <w:tcBorders>
              <w:top w:val="dashed" w:sz="4" w:space="0" w:color="BFBFBF"/>
              <w:left w:val="none" w:sz="4" w:space="0" w:color="6E6E6E"/>
              <w:bottom w:val="dashed" w:sz="4" w:space="0" w:color="BFBFBF"/>
              <w:right w:val="none" w:sz="4" w:space="0" w:color="6E6E6E"/>
            </w:tcBorders>
          </w:tcPr>
          <w:p w14:paraId="39034E4E" w14:textId="77777777" w:rsidR="00045E1B" w:rsidRDefault="002D0A25">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9034E4F" w14:textId="77777777" w:rsidR="00045E1B" w:rsidRDefault="002D0A25">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39034E50" w14:textId="77777777" w:rsidR="00045E1B" w:rsidRDefault="002D0A25">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39034E51" w14:textId="77777777" w:rsidR="00045E1B" w:rsidRDefault="002D0A25">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5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5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5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5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5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5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5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E66" w14:textId="77777777">
        <w:tc>
          <w:tcPr>
            <w:tcW w:w="4160" w:type="dxa"/>
            <w:tcBorders>
              <w:top w:val="dashed" w:sz="4" w:space="0" w:color="BFBFBF"/>
              <w:left w:val="none" w:sz="4" w:space="0" w:color="6E6E6E"/>
              <w:bottom w:val="dashed" w:sz="4" w:space="0" w:color="BFBFBF"/>
              <w:right w:val="none" w:sz="4" w:space="0" w:color="6E6E6E"/>
            </w:tcBorders>
          </w:tcPr>
          <w:p w14:paraId="39034E5A" w14:textId="77777777" w:rsidR="00045E1B" w:rsidRDefault="002D0A25">
            <w:pPr>
              <w:pStyle w:val="ProductList-TableBody"/>
            </w:pPr>
            <w:r>
              <w:rPr>
                <w:color w:val="000000"/>
              </w:rPr>
              <w:t>Licenţă CAL SQL Server 2016</w:t>
            </w:r>
            <w:r>
              <w:fldChar w:fldCharType="begin"/>
            </w:r>
            <w:r>
              <w:instrText xml:space="preserve"> XE "Licenţă CAL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9034E5B" w14:textId="77777777" w:rsidR="00045E1B" w:rsidRDefault="002D0A25">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9034E5C" w14:textId="77777777" w:rsidR="00045E1B" w:rsidRDefault="002D0A25">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39034E5D" w14:textId="77777777" w:rsidR="00045E1B" w:rsidRDefault="002D0A25">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39034E5E"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5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6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6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62"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6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6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E65"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4E67" w14:textId="77777777" w:rsidR="00045E1B" w:rsidRDefault="002D0A25">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583"/>
        <w:gridCol w:w="3614"/>
        <w:gridCol w:w="3593"/>
      </w:tblGrid>
      <w:tr w:rsidR="00045E1B" w14:paraId="39034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034E68"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9034E69"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14:paraId="39034E6A" w14:textId="77777777" w:rsidR="00045E1B" w:rsidRDefault="002D0A2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045E1B" w14:paraId="3903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6C"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6D"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E6E"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70"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39034E71"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72" w14:textId="77777777" w:rsidR="00045E1B" w:rsidRDefault="002D0A25">
            <w:pPr>
              <w:pStyle w:val="ProductList-TableBody"/>
            </w:pPr>
            <w:r>
              <w:rPr>
                <w:color w:val="404040"/>
              </w:rPr>
              <w:t>Eligibil pentru reducere: Neaplicabil</w:t>
            </w:r>
          </w:p>
        </w:tc>
      </w:tr>
      <w:tr w:rsidR="00045E1B" w14:paraId="39034E77" w14:textId="77777777">
        <w:tc>
          <w:tcPr>
            <w:tcW w:w="4040" w:type="dxa"/>
            <w:tcBorders>
              <w:top w:val="single" w:sz="4" w:space="0" w:color="000000"/>
              <w:left w:val="single" w:sz="4" w:space="0" w:color="000000"/>
              <w:bottom w:val="single" w:sz="4" w:space="0" w:color="000000"/>
              <w:right w:val="single" w:sz="4" w:space="0" w:color="000000"/>
            </w:tcBorders>
          </w:tcPr>
          <w:p w14:paraId="39034E74"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75"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76" w14:textId="77777777" w:rsidR="00045E1B" w:rsidRDefault="002D0A25">
            <w:pPr>
              <w:pStyle w:val="ProductList-TableBody"/>
            </w:pPr>
            <w:r>
              <w:rPr>
                <w:color w:val="404040"/>
              </w:rPr>
              <w:t>Eligibil pentru true-up: Neaplicabil</w:t>
            </w:r>
          </w:p>
        </w:tc>
      </w:tr>
      <w:tr w:rsidR="00045E1B" w14:paraId="39034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78"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7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7A" w14:textId="77777777" w:rsidR="00045E1B" w:rsidRDefault="00045E1B">
            <w:pPr>
              <w:pStyle w:val="ProductList-TableBody"/>
            </w:pPr>
          </w:p>
        </w:tc>
      </w:tr>
    </w:tbl>
    <w:p w14:paraId="39034E7C" w14:textId="77777777" w:rsidR="00045E1B" w:rsidRDefault="00045E1B">
      <w:pPr>
        <w:pStyle w:val="ProductList-Body"/>
      </w:pPr>
    </w:p>
    <w:p w14:paraId="39034E7D" w14:textId="77777777" w:rsidR="00045E1B" w:rsidRDefault="002D0A25">
      <w:pPr>
        <w:pStyle w:val="ProductList-ClauseHeading"/>
        <w:outlineLvl w:val="3"/>
      </w:pPr>
      <w:r>
        <w:t>2.1 SQL Server 2016 Enterprise</w:t>
      </w:r>
    </w:p>
    <w:p w14:paraId="39034E7E" w14:textId="77777777" w:rsidR="00045E1B" w:rsidRDefault="002D0A25">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w:t>
      </w:r>
    </w:p>
    <w:p w14:paraId="39034E7F" w14:textId="77777777" w:rsidR="00045E1B" w:rsidRDefault="00045E1B">
      <w:pPr>
        <w:pStyle w:val="ProductList-Body"/>
      </w:pPr>
    </w:p>
    <w:p w14:paraId="39034E80" w14:textId="77777777" w:rsidR="00045E1B" w:rsidRDefault="002D0A25">
      <w:pPr>
        <w:pStyle w:val="ProductList-ClauseHeading"/>
        <w:outlineLvl w:val="3"/>
      </w:pPr>
      <w:r>
        <w:t>2.2 SQL Server Parallel Data Warehouse</w:t>
      </w:r>
    </w:p>
    <w:p w14:paraId="39034E81" w14:textId="77777777" w:rsidR="00045E1B" w:rsidRDefault="002D0A25">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14:paraId="39034E82" w14:textId="77777777" w:rsidR="00045E1B" w:rsidRDefault="00045E1B">
      <w:pPr>
        <w:pStyle w:val="ProductList-Body"/>
      </w:pPr>
    </w:p>
    <w:p w14:paraId="39034E83" w14:textId="77777777" w:rsidR="00045E1B" w:rsidRDefault="002D0A25">
      <w:pPr>
        <w:pStyle w:val="ProductList-ClauseHeading"/>
        <w:outlineLvl w:val="3"/>
      </w:pPr>
      <w:r>
        <w:t>2.3 Versiunea opţională fără Oracle Java a SQL Server Parallel Data Warehouse</w:t>
      </w:r>
    </w:p>
    <w:p w14:paraId="39034E84" w14:textId="77777777" w:rsidR="00045E1B" w:rsidRDefault="002D0A25">
      <w:pPr>
        <w:pStyle w:val="ProductList-Body"/>
      </w:pPr>
      <w:r>
        <w:t xml:space="preserve">Clienţii pot achiziţiona o versiune a produsului cu Oracle Java sau, la cerere, fără Oracle Java. Pentru informaţii suplimentare, consultaţi </w:t>
      </w:r>
      <w:hyperlink r:id="rId51">
        <w:r>
          <w:rPr>
            <w:color w:val="00467F"/>
            <w:u w:val="single"/>
          </w:rPr>
          <w:t>http://www.microsoft.com/en-us/sqlserver/solutions-technologies/data-warehousing/pdw.aspx</w:t>
        </w:r>
      </w:hyperlink>
      <w:r>
        <w:t>.</w:t>
      </w:r>
    </w:p>
    <w:p w14:paraId="39034E85" w14:textId="77777777" w:rsidR="00045E1B" w:rsidRDefault="002D0A25">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584"/>
        <w:gridCol w:w="3597"/>
        <w:gridCol w:w="3609"/>
      </w:tblGrid>
      <w:tr w:rsidR="00045E1B" w14:paraId="39034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E86"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şi Enterprise,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14:paraId="39034E87"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9034E88"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45E1B" w14:paraId="39034E8D" w14:textId="77777777">
        <w:tc>
          <w:tcPr>
            <w:tcW w:w="4040" w:type="dxa"/>
            <w:tcBorders>
              <w:top w:val="single" w:sz="4" w:space="0" w:color="000000"/>
              <w:left w:val="single" w:sz="4" w:space="0" w:color="000000"/>
              <w:bottom w:val="single" w:sz="4" w:space="0" w:color="000000"/>
              <w:right w:val="single" w:sz="4" w:space="0" w:color="000000"/>
            </w:tcBorders>
          </w:tcPr>
          <w:p w14:paraId="39034E8A"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14:paraId="39034E8B"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14:paraId="39034E8C"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045E1B" w14:paraId="3903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8E"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8F"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90" w14:textId="77777777" w:rsidR="00045E1B" w:rsidRDefault="00045E1B">
            <w:pPr>
              <w:pStyle w:val="ProductList-TableBody"/>
            </w:pPr>
          </w:p>
        </w:tc>
      </w:tr>
    </w:tbl>
    <w:p w14:paraId="39034E92" w14:textId="77777777" w:rsidR="00045E1B" w:rsidRDefault="00045E1B">
      <w:pPr>
        <w:pStyle w:val="ProductList-Body"/>
      </w:pPr>
    </w:p>
    <w:p w14:paraId="39034E93" w14:textId="77777777" w:rsidR="00045E1B" w:rsidRDefault="002D0A25">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045E1B" w14:paraId="39034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034E94"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9034E95" w14:textId="77777777" w:rsidR="00045E1B" w:rsidRDefault="002D0A2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39034E96" w14:textId="77777777" w:rsidR="00045E1B" w:rsidRDefault="00045E1B">
            <w:pPr>
              <w:pStyle w:val="ProductList-TableBody"/>
            </w:pPr>
          </w:p>
        </w:tc>
      </w:tr>
    </w:tbl>
    <w:p w14:paraId="39034E98" w14:textId="77777777" w:rsidR="00045E1B" w:rsidRDefault="00045E1B">
      <w:pPr>
        <w:pStyle w:val="ProductList-Body"/>
      </w:pPr>
    </w:p>
    <w:p w14:paraId="39034E99" w14:textId="77777777" w:rsidR="00045E1B" w:rsidRDefault="002D0A25">
      <w:pPr>
        <w:pStyle w:val="ProductList-ClauseHeading"/>
        <w:outlineLvl w:val="3"/>
      </w:pPr>
      <w:r>
        <w:t>3.2 Actualizările automate ale versiunilor anterioare de SQL Server</w:t>
      </w:r>
    </w:p>
    <w:p w14:paraId="39034E9A" w14:textId="77777777" w:rsidR="00045E1B" w:rsidRDefault="002D0A25">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14:paraId="39034E9B" w14:textId="77777777" w:rsidR="00045E1B" w:rsidRDefault="00045E1B">
      <w:pPr>
        <w:pStyle w:val="ProductList-Body"/>
      </w:pPr>
    </w:p>
    <w:p w14:paraId="39034E9C" w14:textId="77777777" w:rsidR="00045E1B" w:rsidRDefault="002D0A25">
      <w:pPr>
        <w:pStyle w:val="ProductList-ClauseHeading"/>
        <w:outlineLvl w:val="3"/>
      </w:pPr>
      <w:r>
        <w:t>3.3 Instanţe în execuţie pentru ediţia Standard</w:t>
      </w:r>
    </w:p>
    <w:p w14:paraId="39034E9D" w14:textId="77777777" w:rsidR="00045E1B" w:rsidRDefault="002D0A25">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14:paraId="39034E9E" w14:textId="77777777" w:rsidR="00045E1B" w:rsidRDefault="00045E1B">
      <w:pPr>
        <w:pStyle w:val="ProductList-Body"/>
      </w:pPr>
    </w:p>
    <w:p w14:paraId="39034E9F" w14:textId="77777777" w:rsidR="00045E1B" w:rsidRDefault="002D0A25">
      <w:pPr>
        <w:pStyle w:val="ProductList-ClauseHeading"/>
        <w:outlineLvl w:val="3"/>
      </w:pPr>
      <w:r>
        <w:t>3.4 Executarea instanţelor pentru SQL Server Enterprise (Server/CAL)</w:t>
      </w:r>
    </w:p>
    <w:p w14:paraId="39034EA0" w14:textId="77777777" w:rsidR="00045E1B" w:rsidRDefault="002D0A25">
      <w:pPr>
        <w:pStyle w:val="ProductList-Body"/>
      </w:pPr>
      <w:r>
        <w:t xml:space="preserve">Clientul poate să execute în acelaşi timp un număr nelimitat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de tip server pe maximum patru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cazul în care Clientul execută produsul software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poate să acceseze în orice moment maximum 20 </w:t>
      </w:r>
      <w:r>
        <w:fldChar w:fldCharType="begin"/>
      </w:r>
      <w:r>
        <w:instrText xml:space="preserve"> AutoTextList   \s NoStyle \t "Nucleu fizic înseamnă un nucleu dintr-un Procesor fizic." </w:instrText>
      </w:r>
      <w:r>
        <w:fldChar w:fldCharType="separate"/>
      </w:r>
      <w:r>
        <w:rPr>
          <w:color w:val="0563C1"/>
        </w:rPr>
        <w:t>de Nuclee fizice</w:t>
      </w:r>
      <w:r>
        <w:fldChar w:fldCharType="end"/>
      </w:r>
      <w:r>
        <w:t xml:space="preserve">. În cazul în care Clientul execută produsul software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setul respectiv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poate să acceseze maximum 20 de fire de hardware în orice moment. În cazul în care Clientul alocă mai mult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alocată, Clientul poate să execute produsul software în patru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respectând aceleaşi limitări. </w:t>
      </w:r>
    </w:p>
    <w:p w14:paraId="39034EA1" w14:textId="77777777" w:rsidR="00045E1B" w:rsidRDefault="00045E1B">
      <w:pPr>
        <w:pStyle w:val="ProductList-Body"/>
      </w:pPr>
    </w:p>
    <w:p w14:paraId="39034EA2" w14:textId="77777777" w:rsidR="00045E1B" w:rsidRDefault="002D0A25">
      <w:pPr>
        <w:pStyle w:val="ProductList-ClauseHeading"/>
        <w:outlineLvl w:val="3"/>
      </w:pPr>
      <w:r>
        <w:lastRenderedPageBreak/>
        <w:t>3.5 Servere de rezervă în caz de avarie pentru Parallel Data Warehouse (PDW)</w:t>
      </w:r>
    </w:p>
    <w:p w14:paraId="39034EA3" w14:textId="77777777" w:rsidR="00045E1B" w:rsidRDefault="002D0A25">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14:paraId="39034EA4" w14:textId="77777777" w:rsidR="00045E1B" w:rsidRDefault="00045E1B">
      <w:pPr>
        <w:pStyle w:val="ProductList-Body"/>
      </w:pPr>
    </w:p>
    <w:p w14:paraId="39034EA5" w14:textId="77777777" w:rsidR="00045E1B" w:rsidRDefault="002D0A25">
      <w:pPr>
        <w:pStyle w:val="ProductList-ClauseHeading"/>
        <w:outlineLvl w:val="3"/>
      </w:pPr>
      <w:r>
        <w:t>3.6 Produse software suplimentare</w:t>
      </w:r>
    </w:p>
    <w:p w14:paraId="39034EA6" w14:textId="77777777" w:rsidR="00045E1B" w:rsidRDefault="002D0A25">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045E1B" w14:paraId="39034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EA7" w14:textId="77777777" w:rsidR="00045E1B" w:rsidRDefault="002D0A2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9034EA8" w14:textId="77777777" w:rsidR="00045E1B" w:rsidRDefault="002D0A2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9034EA9" w14:textId="77777777" w:rsidR="00045E1B" w:rsidRDefault="002D0A25">
            <w:pPr>
              <w:pStyle w:val="ProductList-TableBody"/>
            </w:pPr>
            <w:r>
              <w:t>Client Tools Connectivity</w:t>
            </w:r>
          </w:p>
        </w:tc>
      </w:tr>
      <w:tr w:rsidR="00045E1B" w14:paraId="39034EAE" w14:textId="77777777">
        <w:tc>
          <w:tcPr>
            <w:tcW w:w="4040" w:type="dxa"/>
            <w:tcBorders>
              <w:top w:val="single" w:sz="4" w:space="0" w:color="000000"/>
              <w:left w:val="single" w:sz="4" w:space="0" w:color="000000"/>
              <w:bottom w:val="single" w:sz="4" w:space="0" w:color="000000"/>
              <w:right w:val="single" w:sz="4" w:space="0" w:color="000000"/>
            </w:tcBorders>
          </w:tcPr>
          <w:p w14:paraId="39034EAB" w14:textId="77777777" w:rsidR="00045E1B" w:rsidRDefault="002D0A2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9034EAC" w14:textId="77777777" w:rsidR="00045E1B" w:rsidRDefault="002D0A2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9034EAD" w14:textId="77777777" w:rsidR="00045E1B" w:rsidRDefault="002D0A25">
            <w:pPr>
              <w:pStyle w:val="ProductList-TableBody"/>
            </w:pPr>
            <w:r>
              <w:t>Distributed Replay Client</w:t>
            </w:r>
          </w:p>
        </w:tc>
      </w:tr>
      <w:tr w:rsidR="00045E1B" w14:paraId="39034EB2" w14:textId="77777777">
        <w:tc>
          <w:tcPr>
            <w:tcW w:w="4040" w:type="dxa"/>
            <w:tcBorders>
              <w:top w:val="single" w:sz="4" w:space="0" w:color="000000"/>
              <w:left w:val="single" w:sz="4" w:space="0" w:color="000000"/>
              <w:bottom w:val="single" w:sz="4" w:space="0" w:color="000000"/>
              <w:right w:val="single" w:sz="4" w:space="0" w:color="000000"/>
            </w:tcBorders>
          </w:tcPr>
          <w:p w14:paraId="39034EAF" w14:textId="77777777" w:rsidR="00045E1B" w:rsidRDefault="002D0A25">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14:paraId="39034EB0" w14:textId="77777777" w:rsidR="00045E1B" w:rsidRDefault="002D0A2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9034EB1" w14:textId="77777777" w:rsidR="00045E1B" w:rsidRDefault="002D0A25">
            <w:pPr>
              <w:pStyle w:val="ProductList-TableBody"/>
            </w:pPr>
            <w:r>
              <w:t>Management Tools - Complete</w:t>
            </w:r>
          </w:p>
        </w:tc>
      </w:tr>
      <w:tr w:rsidR="00045E1B" w14:paraId="39034EB6" w14:textId="77777777">
        <w:tc>
          <w:tcPr>
            <w:tcW w:w="4040" w:type="dxa"/>
            <w:tcBorders>
              <w:top w:val="single" w:sz="4" w:space="0" w:color="000000"/>
              <w:left w:val="single" w:sz="4" w:space="0" w:color="000000"/>
              <w:bottom w:val="single" w:sz="4" w:space="0" w:color="000000"/>
              <w:right w:val="single" w:sz="4" w:space="0" w:color="000000"/>
            </w:tcBorders>
          </w:tcPr>
          <w:p w14:paraId="39034EB3" w14:textId="77777777" w:rsidR="00045E1B" w:rsidRDefault="002D0A2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9034EB4" w14:textId="77777777" w:rsidR="00045E1B" w:rsidRDefault="002D0A2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9034EB5" w14:textId="77777777" w:rsidR="00045E1B" w:rsidRDefault="00045E1B">
            <w:pPr>
              <w:pStyle w:val="ProductList-TableBody"/>
            </w:pPr>
          </w:p>
        </w:tc>
      </w:tr>
    </w:tbl>
    <w:p w14:paraId="39034EB7" w14:textId="77777777" w:rsidR="00045E1B" w:rsidRDefault="00045E1B">
      <w:pPr>
        <w:pStyle w:val="ProductList-BodyIndented"/>
      </w:pPr>
    </w:p>
    <w:p w14:paraId="39034EB8" w14:textId="77777777" w:rsidR="00045E1B" w:rsidRDefault="002D0A25">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045E1B" w14:paraId="39034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4EB9" w14:textId="77777777" w:rsidR="00045E1B" w:rsidRDefault="002D0A25">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9034EBA" w14:textId="77777777" w:rsidR="00045E1B" w:rsidRDefault="00045E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034EBB" w14:textId="77777777" w:rsidR="00045E1B" w:rsidRDefault="00045E1B">
            <w:pPr>
              <w:pStyle w:val="ProductList-TableBody"/>
            </w:pPr>
          </w:p>
        </w:tc>
      </w:tr>
    </w:tbl>
    <w:p w14:paraId="39034EBD" w14:textId="77777777" w:rsidR="00045E1B" w:rsidRDefault="002D0A2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045E1B" w14:paraId="39034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EBE"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EBF"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9034EC0" w14:textId="77777777" w:rsidR="00045E1B" w:rsidRDefault="002D0A2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045E1B" w14:paraId="39034EC6" w14:textId="77777777">
        <w:tc>
          <w:tcPr>
            <w:tcW w:w="4040" w:type="dxa"/>
            <w:tcBorders>
              <w:top w:val="single" w:sz="4" w:space="0" w:color="000000"/>
              <w:left w:val="single" w:sz="4" w:space="0" w:color="000000"/>
              <w:bottom w:val="single" w:sz="4" w:space="0" w:color="000000"/>
              <w:right w:val="single" w:sz="4" w:space="0" w:color="000000"/>
            </w:tcBorders>
          </w:tcPr>
          <w:p w14:paraId="39034EC2"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9034EC3"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Intellegence şi Parallel Data Warehouse (Secţiunea 4)</w:t>
            </w:r>
          </w:p>
          <w:p w14:paraId="39034EC4" w14:textId="77777777" w:rsidR="00045E1B" w:rsidRDefault="00557BF3">
            <w:pPr>
              <w:pStyle w:val="ProductList-TableBody"/>
            </w:pPr>
            <w:hyperlink r:id="rId52">
              <w:r w:rsidR="002D0A25">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C5" w14:textId="77777777" w:rsidR="00045E1B" w:rsidRDefault="002D0A25">
            <w:pPr>
              <w:pStyle w:val="ProductList-TableBody"/>
            </w:pPr>
            <w:r>
              <w:rPr>
                <w:color w:val="404040"/>
              </w:rPr>
              <w:t>Drepturi de utilizare la distanţă: Neaplicabil</w:t>
            </w:r>
          </w:p>
        </w:tc>
      </w:tr>
      <w:tr w:rsidR="00045E1B" w14:paraId="39034ECA" w14:textId="77777777">
        <w:tc>
          <w:tcPr>
            <w:tcW w:w="4040" w:type="dxa"/>
            <w:tcBorders>
              <w:top w:val="single" w:sz="4" w:space="0" w:color="000000"/>
              <w:left w:val="single" w:sz="4" w:space="0" w:color="000000"/>
              <w:bottom w:val="single" w:sz="4" w:space="0" w:color="000000"/>
              <w:right w:val="single" w:sz="4" w:space="0" w:color="000000"/>
            </w:tcBorders>
          </w:tcPr>
          <w:p w14:paraId="39034EC7"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C8"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EC9" w14:textId="77777777" w:rsidR="00045E1B" w:rsidRDefault="00045E1B">
            <w:pPr>
              <w:pStyle w:val="ProductList-TableBody"/>
            </w:pPr>
          </w:p>
        </w:tc>
      </w:tr>
    </w:tbl>
    <w:p w14:paraId="39034ECB" w14:textId="77777777" w:rsidR="00045E1B" w:rsidRDefault="00045E1B">
      <w:pPr>
        <w:pStyle w:val="PURBreadcrumb"/>
      </w:pPr>
    </w:p>
    <w:p w14:paraId="39034ECC" w14:textId="77777777" w:rsidR="00045E1B" w:rsidRDefault="002D0A25">
      <w:pPr>
        <w:pStyle w:val="ProductList-ClauseHeading"/>
        <w:outlineLvl w:val="3"/>
      </w:pPr>
      <w:r>
        <w:t>4.1 Drepturile de migrare pentru SQL Server Business Intelligence</w:t>
      </w:r>
    </w:p>
    <w:p w14:paraId="39034ECD" w14:textId="77777777" w:rsidR="00045E1B" w:rsidRDefault="002D0A25">
      <w:pPr>
        <w:pStyle w:val="ProductList-Body"/>
      </w:pPr>
      <w:r>
        <w:t xml:space="preserve">Clienţii care deţin licenţă pentru SQL Server Business Intelligence cu protecţie prin SA începând cu data de 1 mai 2016, care rămâne activă până la 1 iunie 2016 (Licenţe eligibile), sunt eligibili să facă upgrade la şi să utilizeze SQL Server 2016 Enterprise (Server/CAL) în loc de ediţia Business Intelligence (Licenţe de migrare) în conformitate cu termenii şi condiţiile din Drepturile privind migrarea din </w:t>
      </w:r>
      <w:hyperlink w:anchor="_Sec564">
        <w:r>
          <w:rPr>
            <w:color w:val="000000"/>
          </w:rPr>
          <w:t>Anexa B</w:t>
        </w:r>
      </w:hyperlink>
      <w:r>
        <w:t>. Aceşti Clienţi pot să reînnoiască protecţia prin SA pentru SQL Server Enterprise (Server/CAL) în conformitate cu termenii sus-menţionaţi. În cazul clienţilor care achiziţionează licenţe în baza programelor cu drepturi de true-up, licenţele pentru ediţia Business Intelligence achiziţionate după 1 mai 2016, în cantitate de 25% din numărul de licenţe achiziţionate anterior, vor fi Licenţe eligibile. Aceste Licenţe vor fi achiziţionate în aceeaşi durată a înscrierii.</w:t>
      </w:r>
    </w:p>
    <w:p w14:paraId="39034ECE" w14:textId="77777777" w:rsidR="00045E1B" w:rsidRDefault="00045E1B">
      <w:pPr>
        <w:pStyle w:val="ProductList-Body"/>
      </w:pPr>
    </w:p>
    <w:p w14:paraId="39034ECF" w14:textId="77777777" w:rsidR="00045E1B" w:rsidRDefault="002D0A25">
      <w:pPr>
        <w:pStyle w:val="ProductList-ClauseHeading"/>
        <w:outlineLvl w:val="3"/>
      </w:pPr>
      <w:r>
        <w:t>4.2 Drepturile de migrare pentru SQL Server Parallel Data Warehouse (PDW)</w:t>
      </w:r>
    </w:p>
    <w:p w14:paraId="39034ED0" w14:textId="77777777" w:rsidR="00045E1B" w:rsidRDefault="002D0A25">
      <w:pPr>
        <w:pStyle w:val="ProductList-Body"/>
      </w:pPr>
      <w:r>
        <w:t xml:space="preserve">Clienţii care deţin licenţă pentru SQL Server PDW cu protecţie prin SA începând cu data de 1 iunie 2016 (Licenţe eligibile) sunt eligibili să facă upgrade la şi să utilizeze SQL Server 2016 Enterprise Core în loc de PDW (Licenţe de migrare) în conformitate cu termenii şi condiţiile din Drepturile privind migrarea din </w:t>
      </w:r>
      <w:hyperlink w:anchor="_Sec564">
        <w:r>
          <w:rPr>
            <w:color w:val="000000"/>
          </w:rPr>
          <w:t>Anexa B</w:t>
        </w:r>
      </w:hyperlink>
      <w:r>
        <w:t>. Aceşti Clienţi pot să reînnoiască protecţia prin SA pentru SQL Server Enterprise Core în conformitate cu termenii sus-menţionaţi.</w:t>
      </w:r>
    </w:p>
    <w:p w14:paraId="39034ED1" w14:textId="77777777" w:rsidR="00045E1B" w:rsidRDefault="00045E1B">
      <w:pPr>
        <w:pStyle w:val="ProductList-ClauseHeading"/>
        <w:outlineLvl w:val="3"/>
      </w:pPr>
    </w:p>
    <w:p w14:paraId="39034ED2" w14:textId="77777777" w:rsidR="00045E1B" w:rsidRDefault="002D0A25">
      <w:pPr>
        <w:pStyle w:val="ProductList-ClauseHeading"/>
        <w:outlineLvl w:val="3"/>
      </w:pPr>
      <w:r>
        <w:t>4.3 SQL Server 2016 Enterprise Core – Virtualizare nelimitată</w:t>
      </w:r>
    </w:p>
    <w:p w14:paraId="39034ED3" w14:textId="77777777" w:rsidR="00045E1B" w:rsidRDefault="002D0A25">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39034ED4" w14:textId="77777777" w:rsidR="00045E1B" w:rsidRDefault="00045E1B">
      <w:pPr>
        <w:pStyle w:val="ProductList-Body"/>
      </w:pPr>
    </w:p>
    <w:p w14:paraId="39034ED5" w14:textId="77777777" w:rsidR="00045E1B" w:rsidRDefault="002D0A25">
      <w:pPr>
        <w:pStyle w:val="ProductList-ClauseHeading"/>
        <w:outlineLvl w:val="3"/>
      </w:pPr>
      <w:r>
        <w:t>4.4 SQL Server 2016 Enterprise Core – Actualizările funcţiilor Parallel Data Warehouse</w:t>
      </w:r>
    </w:p>
    <w:p w14:paraId="39034ED6" w14:textId="77777777" w:rsidR="00045E1B" w:rsidRDefault="002D0A25">
      <w:pPr>
        <w:pStyle w:val="ProductList-Body"/>
      </w:pPr>
      <w:r>
        <w:t>Clienţii cu protecţie prin SA sunt eligibili pentru versiunile funcţiilor Parallel Data Warehouse (de exemplu, actualizările aplicaţiilor), disponibile între lansările produselor importante.</w:t>
      </w:r>
    </w:p>
    <w:p w14:paraId="39034ED7" w14:textId="77777777" w:rsidR="00045E1B" w:rsidRDefault="00045E1B">
      <w:pPr>
        <w:pStyle w:val="ProductList-Body"/>
      </w:pPr>
    </w:p>
    <w:p w14:paraId="39034ED8" w14:textId="77777777" w:rsidR="00045E1B" w:rsidRDefault="002D0A25">
      <w:pPr>
        <w:pStyle w:val="ProductList-ClauseHeading"/>
        <w:outlineLvl w:val="3"/>
      </w:pPr>
      <w:r>
        <w:t>4.5 Opţiunea de cumpărare definitivă pentru SQL Server în baza Enrollment for Application Platform - EAP</w:t>
      </w:r>
    </w:p>
    <w:p w14:paraId="39034ED9" w14:textId="77777777" w:rsidR="00045E1B" w:rsidRDefault="002D0A25">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14:paraId="39034EDA" w14:textId="77777777" w:rsidR="00045E1B" w:rsidRDefault="00045E1B">
      <w:pPr>
        <w:pStyle w:val="ProductList-Body"/>
      </w:pPr>
    </w:p>
    <w:p w14:paraId="39034EDB" w14:textId="77777777" w:rsidR="00045E1B" w:rsidRDefault="002D0A25">
      <w:pPr>
        <w:pStyle w:val="ProductList-ClauseHeading"/>
        <w:outlineLvl w:val="3"/>
      </w:pPr>
      <w:r>
        <w:t>4.6 Drepturile şi beneficiile Software Assurance pentru Licenţele pe bază de abonament</w:t>
      </w:r>
    </w:p>
    <w:p w14:paraId="39034EDC" w14:textId="77777777" w:rsidR="00045E1B" w:rsidRDefault="002D0A25">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14:paraId="39034EDD"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4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EDE"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EE0" w14:textId="77777777" w:rsidR="00045E1B" w:rsidRDefault="00045E1B">
      <w:pPr>
        <w:pStyle w:val="ProductList-Body"/>
      </w:pPr>
    </w:p>
    <w:p w14:paraId="39034EE1" w14:textId="77777777" w:rsidR="00045E1B" w:rsidRDefault="002D0A25">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4825255"/>
      <w:r>
        <w:instrText>System Center</w:instrText>
      </w:r>
      <w:bookmarkEnd w:id="139"/>
      <w:r>
        <w:instrText>" \l 2</w:instrText>
      </w:r>
      <w:r>
        <w:fldChar w:fldCharType="end"/>
      </w:r>
    </w:p>
    <w:p w14:paraId="39034EE2" w14:textId="77777777" w:rsidR="00045E1B" w:rsidRDefault="002D0A25">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5256"/>
      <w:r>
        <w:instrText>System Center Server</w:instrText>
      </w:r>
      <w:bookmarkEnd w:id="141"/>
      <w:r>
        <w:instrText>" \l 3</w:instrText>
      </w:r>
      <w:r>
        <w:fldChar w:fldCharType="end"/>
      </w:r>
    </w:p>
    <w:p w14:paraId="39034EE3" w14:textId="77777777" w:rsidR="00045E1B" w:rsidRDefault="002D0A25">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045E1B" w14:paraId="39034E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EE4"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5"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6"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7"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8"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9"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A"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B"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C"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D"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E"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EEF"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EFD" w14:textId="77777777">
        <w:tc>
          <w:tcPr>
            <w:tcW w:w="4160" w:type="dxa"/>
            <w:tcBorders>
              <w:top w:val="single" w:sz="6" w:space="0" w:color="FFFFFF"/>
              <w:left w:val="none" w:sz="4" w:space="0" w:color="6E6E6E"/>
              <w:bottom w:val="dashed" w:sz="4" w:space="0" w:color="BFBFBF"/>
              <w:right w:val="none" w:sz="4" w:space="0" w:color="6E6E6E"/>
            </w:tcBorders>
          </w:tcPr>
          <w:p w14:paraId="39034EF1" w14:textId="77777777" w:rsidR="00045E1B" w:rsidRDefault="002D0A25">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14:paraId="39034EF2" w14:textId="77777777" w:rsidR="00045E1B" w:rsidRDefault="002D0A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9034EF3" w14:textId="77777777" w:rsidR="00045E1B" w:rsidRDefault="00045E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34EF4" w14:textId="77777777" w:rsidR="00045E1B" w:rsidRDefault="002D0A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9034EF5" w14:textId="77777777" w:rsidR="00045E1B" w:rsidRDefault="002D0A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EF6"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EF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EF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EF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EF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EF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EF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4F0A" w14:textId="77777777">
        <w:tc>
          <w:tcPr>
            <w:tcW w:w="4160" w:type="dxa"/>
            <w:tcBorders>
              <w:top w:val="dashed" w:sz="4" w:space="0" w:color="BFBFBF"/>
              <w:left w:val="none" w:sz="4" w:space="0" w:color="6E6E6E"/>
              <w:bottom w:val="none" w:sz="4" w:space="0" w:color="BFBFBF"/>
              <w:right w:val="none" w:sz="4" w:space="0" w:color="6E6E6E"/>
            </w:tcBorders>
          </w:tcPr>
          <w:p w14:paraId="39034EFE" w14:textId="77777777" w:rsidR="00045E1B" w:rsidRDefault="002D0A25">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14:paraId="39034EFF" w14:textId="77777777" w:rsidR="00045E1B" w:rsidRDefault="002D0A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9034F00"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34F01" w14:textId="77777777" w:rsidR="00045E1B" w:rsidRDefault="002D0A2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39034F02" w14:textId="77777777" w:rsidR="00045E1B" w:rsidRDefault="002D0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03"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0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0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06"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0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0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0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4F0B" w14:textId="77777777" w:rsidR="00045E1B" w:rsidRDefault="002D0A25">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045E1B" w14:paraId="39034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034F0C"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9034F0D"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034F0E" w14:textId="77777777" w:rsidR="00045E1B" w:rsidRDefault="002D0A25">
            <w:pPr>
              <w:pStyle w:val="ProductList-TableBody"/>
            </w:pPr>
            <w:r>
              <w:rPr>
                <w:color w:val="404040"/>
              </w:rPr>
              <w:t>Ediţii de downgrade: Neaplicabil</w:t>
            </w:r>
          </w:p>
        </w:tc>
      </w:tr>
      <w:tr w:rsidR="00045E1B" w14:paraId="39034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0"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1"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F12"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4"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5"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6" w14:textId="77777777" w:rsidR="00045E1B" w:rsidRDefault="002D0A25">
            <w:pPr>
              <w:pStyle w:val="ProductList-TableBody"/>
            </w:pPr>
            <w:r>
              <w:rPr>
                <w:color w:val="404040"/>
              </w:rPr>
              <w:t>Eligibil pentru reducere: Neaplicabil</w:t>
            </w:r>
          </w:p>
        </w:tc>
      </w:tr>
      <w:tr w:rsidR="00045E1B" w14:paraId="39034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8"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9"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A" w14:textId="77777777" w:rsidR="00045E1B" w:rsidRDefault="002D0A25">
            <w:pPr>
              <w:pStyle w:val="ProductList-TableBody"/>
            </w:pPr>
            <w:r>
              <w:rPr>
                <w:color w:val="404040"/>
              </w:rPr>
              <w:t>Eligibil pentru true-up: Neaplicabil</w:t>
            </w:r>
          </w:p>
        </w:tc>
      </w:tr>
      <w:tr w:rsidR="00045E1B" w14:paraId="39034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C"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D"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1E" w14:textId="77777777" w:rsidR="00045E1B" w:rsidRDefault="00045E1B">
            <w:pPr>
              <w:pStyle w:val="ProductList-TableBody"/>
            </w:pPr>
          </w:p>
        </w:tc>
      </w:tr>
    </w:tbl>
    <w:p w14:paraId="39034F20" w14:textId="77777777" w:rsidR="00045E1B" w:rsidRDefault="00045E1B">
      <w:pPr>
        <w:pStyle w:val="ProductList-Body"/>
      </w:pPr>
    </w:p>
    <w:p w14:paraId="39034F21" w14:textId="77777777" w:rsidR="00045E1B" w:rsidRDefault="002D0A25">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045E1B" w14:paraId="39034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F22"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9034F23"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F24" w14:textId="77777777" w:rsidR="00045E1B" w:rsidRDefault="002D0A25">
            <w:pPr>
              <w:pStyle w:val="ProductList-TableBody"/>
            </w:pPr>
            <w:r>
              <w:rPr>
                <w:color w:val="404040"/>
              </w:rPr>
              <w:t>Produse software suplimentare: Neaplicabil</w:t>
            </w:r>
          </w:p>
        </w:tc>
      </w:tr>
      <w:tr w:rsidR="00045E1B" w14:paraId="39034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26"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27"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9034F28"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45E1B" w14:paraId="39034F2D" w14:textId="77777777">
        <w:tc>
          <w:tcPr>
            <w:tcW w:w="4040" w:type="dxa"/>
            <w:tcBorders>
              <w:top w:val="single" w:sz="4" w:space="0" w:color="000000"/>
              <w:left w:val="single" w:sz="4" w:space="0" w:color="000000"/>
              <w:bottom w:val="single" w:sz="4" w:space="0" w:color="000000"/>
              <w:right w:val="single" w:sz="4" w:space="0" w:color="000000"/>
            </w:tcBorders>
          </w:tcPr>
          <w:p w14:paraId="39034F2A"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2B"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2C" w14:textId="77777777" w:rsidR="00045E1B" w:rsidRDefault="00045E1B">
            <w:pPr>
              <w:pStyle w:val="ProductList-TableBody"/>
            </w:pPr>
          </w:p>
        </w:tc>
      </w:tr>
    </w:tbl>
    <w:p w14:paraId="39034F2E" w14:textId="77777777" w:rsidR="00045E1B" w:rsidRDefault="00045E1B">
      <w:pPr>
        <w:pStyle w:val="ProductList-Body"/>
      </w:pPr>
    </w:p>
    <w:p w14:paraId="39034F2F" w14:textId="77777777" w:rsidR="00045E1B" w:rsidRDefault="002D0A25">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045E1B" w14:paraId="39034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4F30" w14:textId="77777777" w:rsidR="00045E1B" w:rsidRDefault="002D0A2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39034F31" w14:textId="77777777" w:rsidR="00045E1B" w:rsidRDefault="002D0A25">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39034F32" w14:textId="77777777" w:rsidR="00045E1B" w:rsidRDefault="00045E1B">
            <w:pPr>
              <w:pStyle w:val="ProductList-TableBody"/>
            </w:pPr>
          </w:p>
        </w:tc>
      </w:tr>
    </w:tbl>
    <w:p w14:paraId="39034F34" w14:textId="77777777" w:rsidR="00045E1B" w:rsidRDefault="00045E1B">
      <w:pPr>
        <w:pStyle w:val="ProductList-Body"/>
      </w:pPr>
    </w:p>
    <w:p w14:paraId="39034F35" w14:textId="77777777" w:rsidR="00045E1B" w:rsidRDefault="002D0A25">
      <w:pPr>
        <w:pStyle w:val="ProductList-ClauseHeading"/>
        <w:outlineLvl w:val="4"/>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045E1B" w14:paraId="39034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4F36" w14:textId="77777777" w:rsidR="00045E1B" w:rsidRDefault="002D0A2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39034F37" w14:textId="77777777" w:rsidR="00045E1B" w:rsidRDefault="002D0A25">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39034F38" w14:textId="77777777" w:rsidR="00045E1B" w:rsidRDefault="00045E1B">
            <w:pPr>
              <w:pStyle w:val="ProductList-TableBody"/>
            </w:pPr>
          </w:p>
        </w:tc>
      </w:tr>
    </w:tbl>
    <w:p w14:paraId="39034F3A" w14:textId="77777777" w:rsidR="00045E1B" w:rsidRDefault="00045E1B">
      <w:pPr>
        <w:pStyle w:val="ProductList-Body"/>
      </w:pPr>
    </w:p>
    <w:p w14:paraId="39034F3B" w14:textId="77777777" w:rsidR="00045E1B" w:rsidRDefault="002D0A25">
      <w:pPr>
        <w:pStyle w:val="ProductList-ClauseHeading"/>
        <w:outlineLvl w:val="4"/>
      </w:pPr>
      <w:r>
        <w:t>3.3 Tehnologia SQL Server</w:t>
      </w:r>
    </w:p>
    <w:p w14:paraId="39034F3C" w14:textId="77777777" w:rsidR="00045E1B" w:rsidRDefault="002D0A2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14:paraId="39034F3D" w14:textId="77777777" w:rsidR="00045E1B" w:rsidRDefault="002D0A2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045E1B" w14:paraId="39034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F3E"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4F3F"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F40" w14:textId="77777777" w:rsidR="00045E1B" w:rsidRDefault="002D0A25">
            <w:pPr>
              <w:pStyle w:val="ProductList-TableBody"/>
            </w:pPr>
            <w:r>
              <w:rPr>
                <w:color w:val="404040"/>
              </w:rPr>
              <w:t>Drepturi în caz de avarie: Neaplicabil</w:t>
            </w:r>
          </w:p>
        </w:tc>
      </w:tr>
      <w:tr w:rsidR="00045E1B" w14:paraId="39034F45" w14:textId="77777777">
        <w:tc>
          <w:tcPr>
            <w:tcW w:w="4040" w:type="dxa"/>
            <w:tcBorders>
              <w:top w:val="single" w:sz="4" w:space="0" w:color="000000"/>
              <w:left w:val="single" w:sz="4" w:space="0" w:color="000000"/>
              <w:bottom w:val="single" w:sz="4" w:space="0" w:color="000000"/>
              <w:right w:val="single" w:sz="4" w:space="0" w:color="000000"/>
            </w:tcBorders>
          </w:tcPr>
          <w:p w14:paraId="39034F42"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14:paraId="39034F43"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44" w14:textId="77777777" w:rsidR="00045E1B" w:rsidRDefault="002D0A25">
            <w:pPr>
              <w:pStyle w:val="ProductList-TableBody"/>
            </w:pPr>
            <w:r>
              <w:rPr>
                <w:color w:val="404040"/>
              </w:rPr>
              <w:t>Drepturi de utilizare la distanţă: Neaplicabil</w:t>
            </w:r>
          </w:p>
        </w:tc>
      </w:tr>
      <w:tr w:rsidR="00045E1B" w14:paraId="39034F49" w14:textId="77777777">
        <w:tc>
          <w:tcPr>
            <w:tcW w:w="4040" w:type="dxa"/>
            <w:tcBorders>
              <w:top w:val="single" w:sz="4" w:space="0" w:color="000000"/>
              <w:left w:val="single" w:sz="4" w:space="0" w:color="000000"/>
              <w:bottom w:val="single" w:sz="4" w:space="0" w:color="000000"/>
              <w:right w:val="single" w:sz="4" w:space="0" w:color="000000"/>
            </w:tcBorders>
          </w:tcPr>
          <w:p w14:paraId="39034F46"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47"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48" w14:textId="77777777" w:rsidR="00045E1B" w:rsidRDefault="00045E1B">
            <w:pPr>
              <w:pStyle w:val="ProductList-TableBody"/>
            </w:pPr>
          </w:p>
        </w:tc>
      </w:tr>
    </w:tbl>
    <w:p w14:paraId="39034F4A" w14:textId="77777777" w:rsidR="00045E1B" w:rsidRDefault="00045E1B">
      <w:pPr>
        <w:pStyle w:val="ProductList-Body"/>
      </w:pPr>
    </w:p>
    <w:p w14:paraId="39034F4B" w14:textId="77777777" w:rsidR="00045E1B" w:rsidRDefault="002D0A25">
      <w:pPr>
        <w:pStyle w:val="ProductList-ClauseHeading"/>
        <w:outlineLvl w:val="4"/>
      </w:pPr>
      <w:r>
        <w:t>4.1 System Center Global Service Monitor</w:t>
      </w:r>
    </w:p>
    <w:p w14:paraId="39034F4C" w14:textId="77777777" w:rsidR="00045E1B" w:rsidRDefault="002D0A25">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14:paraId="39034F4D"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4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4F4E"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4F50" w14:textId="77777777" w:rsidR="00045E1B" w:rsidRDefault="00045E1B">
      <w:pPr>
        <w:pStyle w:val="ProductList-Body"/>
      </w:pPr>
    </w:p>
    <w:p w14:paraId="39034F51" w14:textId="77777777" w:rsidR="00045E1B" w:rsidRDefault="002D0A2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5257"/>
      <w:r>
        <w:instrText>System Center Client Management Suite</w:instrText>
      </w:r>
      <w:bookmarkEnd w:id="147"/>
      <w:r>
        <w:instrText>" \l 3</w:instrText>
      </w:r>
      <w:r>
        <w:fldChar w:fldCharType="end"/>
      </w:r>
    </w:p>
    <w:p w14:paraId="39034F52" w14:textId="77777777" w:rsidR="00045E1B" w:rsidRDefault="002D0A25">
      <w:pPr>
        <w:pStyle w:val="ProductList-Offering1SubSection"/>
        <w:outlineLvl w:val="3"/>
      </w:pPr>
      <w:bookmarkStart w:id="148" w:name="_Sec690"/>
      <w:r>
        <w:t>1. Disponibilitatea programului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45E1B" w14:paraId="39034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F53"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4"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5"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6"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7"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34F58"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9"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A"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B"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C"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D"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5E"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F6C" w14:textId="77777777">
        <w:tc>
          <w:tcPr>
            <w:tcW w:w="4160" w:type="dxa"/>
            <w:tcBorders>
              <w:top w:val="single" w:sz="6" w:space="0" w:color="FFFFFF"/>
              <w:left w:val="none" w:sz="4" w:space="0" w:color="6E6E6E"/>
              <w:bottom w:val="dashed" w:sz="4" w:space="0" w:color="BFBFBF"/>
              <w:right w:val="none" w:sz="4" w:space="0" w:color="6E6E6E"/>
            </w:tcBorders>
          </w:tcPr>
          <w:p w14:paraId="39034F60" w14:textId="77777777" w:rsidR="00045E1B" w:rsidRDefault="002D0A25">
            <w:pPr>
              <w:pStyle w:val="ProductList-TableBody"/>
            </w:pPr>
            <w:r>
              <w:lastRenderedPageBreak/>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14:paraId="39034F61" w14:textId="77777777" w:rsidR="00045E1B" w:rsidRDefault="002D0A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9034F62" w14:textId="77777777" w:rsidR="00045E1B" w:rsidRDefault="002D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034F63" w14:textId="77777777" w:rsidR="00045E1B" w:rsidRDefault="002D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34F64"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F6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6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6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68"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6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6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6B"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F79" w14:textId="77777777">
        <w:tc>
          <w:tcPr>
            <w:tcW w:w="4160" w:type="dxa"/>
            <w:tcBorders>
              <w:top w:val="dashed" w:sz="4" w:space="0" w:color="BFBFBF"/>
              <w:left w:val="none" w:sz="4" w:space="0" w:color="6E6E6E"/>
              <w:bottom w:val="none" w:sz="4" w:space="0" w:color="BFBFBF"/>
              <w:right w:val="none" w:sz="4" w:space="0" w:color="6E6E6E"/>
            </w:tcBorders>
          </w:tcPr>
          <w:p w14:paraId="39034F6D" w14:textId="77777777" w:rsidR="00045E1B" w:rsidRDefault="002D0A25">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14:paraId="39034F6E" w14:textId="77777777" w:rsidR="00045E1B" w:rsidRDefault="002D0A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9034F6F"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34F70"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034F71"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4F7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7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7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7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7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7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78" w14:textId="77777777" w:rsidR="00045E1B" w:rsidRDefault="00045E1B">
            <w:pPr>
              <w:pStyle w:val="ProductList-TableBody"/>
              <w:jc w:val="center"/>
            </w:pPr>
          </w:p>
        </w:tc>
      </w:tr>
    </w:tbl>
    <w:p w14:paraId="39034F7A" w14:textId="77777777" w:rsidR="00045E1B" w:rsidRDefault="002D0A25">
      <w:pPr>
        <w:pStyle w:val="ProductList-Offering1SubSection"/>
        <w:outlineLvl w:val="3"/>
      </w:pPr>
      <w:bookmarkStart w:id="149" w:name="_Sec745"/>
      <w:r>
        <w:t>2. Condiţiile produsului</w:t>
      </w:r>
      <w:bookmarkEnd w:id="149"/>
    </w:p>
    <w:tbl>
      <w:tblPr>
        <w:tblStyle w:val="PURTable"/>
        <w:tblW w:w="0" w:type="dxa"/>
        <w:tblLook w:val="04A0" w:firstRow="1" w:lastRow="0" w:firstColumn="1" w:lastColumn="0" w:noHBand="0" w:noVBand="1"/>
      </w:tblPr>
      <w:tblGrid>
        <w:gridCol w:w="3597"/>
        <w:gridCol w:w="3608"/>
        <w:gridCol w:w="3585"/>
      </w:tblGrid>
      <w:tr w:rsidR="00045E1B" w14:paraId="39034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F7B"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9034F7C"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F7D" w14:textId="77777777" w:rsidR="00045E1B" w:rsidRDefault="002D0A25">
            <w:pPr>
              <w:pStyle w:val="ProductList-TableBody"/>
            </w:pPr>
            <w:r>
              <w:rPr>
                <w:color w:val="404040"/>
              </w:rPr>
              <w:t>Ediţii de downgrade: Neaplicabil</w:t>
            </w:r>
          </w:p>
        </w:tc>
      </w:tr>
      <w:tr w:rsidR="00045E1B" w14:paraId="39034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7F"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0"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4F81"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F86" w14:textId="77777777">
        <w:tc>
          <w:tcPr>
            <w:tcW w:w="4040" w:type="dxa"/>
            <w:tcBorders>
              <w:top w:val="single" w:sz="4" w:space="0" w:color="000000"/>
              <w:left w:val="single" w:sz="4" w:space="0" w:color="000000"/>
              <w:bottom w:val="single" w:sz="4" w:space="0" w:color="000000"/>
              <w:right w:val="single" w:sz="4" w:space="0" w:color="000000"/>
            </w:tcBorders>
          </w:tcPr>
          <w:p w14:paraId="39034F83" w14:textId="77777777" w:rsidR="00045E1B" w:rsidRDefault="002D0A25">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Promovarea Suitei de licenţe de management client pentru System Center </w:t>
            </w:r>
            <w:hyperlink w:anchor="_Sec867">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4"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5" w14:textId="77777777" w:rsidR="00045E1B" w:rsidRDefault="002D0A25">
            <w:pPr>
              <w:pStyle w:val="ProductList-TableBody"/>
            </w:pPr>
            <w:r>
              <w:rPr>
                <w:color w:val="404040"/>
              </w:rPr>
              <w:t>Eligibil pentru reducere: Neaplicabil</w:t>
            </w:r>
          </w:p>
        </w:tc>
      </w:tr>
      <w:tr w:rsidR="00045E1B" w14:paraId="39034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7"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8"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9" w14:textId="77777777" w:rsidR="00045E1B" w:rsidRDefault="002D0A25">
            <w:pPr>
              <w:pStyle w:val="ProductList-TableBody"/>
            </w:pPr>
            <w:r>
              <w:rPr>
                <w:color w:val="404040"/>
              </w:rPr>
              <w:t>Eligibil pentru true-up: Neaplicabil</w:t>
            </w:r>
          </w:p>
        </w:tc>
      </w:tr>
      <w:tr w:rsidR="00045E1B" w14:paraId="39034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B"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C"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8D" w14:textId="77777777" w:rsidR="00045E1B" w:rsidRDefault="00045E1B">
            <w:pPr>
              <w:pStyle w:val="ProductList-TableBody"/>
            </w:pPr>
          </w:p>
        </w:tc>
      </w:tr>
    </w:tbl>
    <w:p w14:paraId="39034F8F" w14:textId="77777777" w:rsidR="00045E1B" w:rsidRDefault="002D0A25">
      <w:pPr>
        <w:pStyle w:val="ProductList-Offering1SubSection"/>
        <w:outlineLvl w:val="3"/>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045E1B" w14:paraId="39034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F90"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9034F91"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F92" w14:textId="77777777" w:rsidR="00045E1B" w:rsidRDefault="002D0A25">
            <w:pPr>
              <w:pStyle w:val="ProductList-TableBody"/>
            </w:pPr>
            <w:r>
              <w:rPr>
                <w:color w:val="404040"/>
              </w:rPr>
              <w:t>Produse software suplimentare: Neaplicabil</w:t>
            </w:r>
          </w:p>
        </w:tc>
      </w:tr>
      <w:tr w:rsidR="00045E1B" w14:paraId="39034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94"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95"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9034F96"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45E1B" w14:paraId="39034F9B" w14:textId="77777777">
        <w:tc>
          <w:tcPr>
            <w:tcW w:w="4040" w:type="dxa"/>
            <w:tcBorders>
              <w:top w:val="single" w:sz="4" w:space="0" w:color="000000"/>
              <w:left w:val="single" w:sz="4" w:space="0" w:color="000000"/>
              <w:bottom w:val="single" w:sz="4" w:space="0" w:color="000000"/>
              <w:right w:val="single" w:sz="4" w:space="0" w:color="000000"/>
            </w:tcBorders>
          </w:tcPr>
          <w:p w14:paraId="39034F98"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9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9A" w14:textId="77777777" w:rsidR="00045E1B" w:rsidRDefault="00045E1B">
            <w:pPr>
              <w:pStyle w:val="ProductList-TableBody"/>
            </w:pPr>
          </w:p>
        </w:tc>
      </w:tr>
    </w:tbl>
    <w:p w14:paraId="39034F9C" w14:textId="77777777" w:rsidR="00045E1B" w:rsidRDefault="00045E1B">
      <w:pPr>
        <w:pStyle w:val="ProductList-Body"/>
      </w:pPr>
    </w:p>
    <w:p w14:paraId="39034F9D" w14:textId="77777777" w:rsidR="00045E1B" w:rsidRDefault="002D0A25">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045E1B" w14:paraId="39034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4F9E" w14:textId="77777777" w:rsidR="00045E1B" w:rsidRDefault="002D0A2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9034F9F" w14:textId="77777777" w:rsidR="00045E1B" w:rsidRDefault="002D0A25">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39034FA0" w14:textId="77777777" w:rsidR="00045E1B" w:rsidRDefault="00045E1B">
            <w:pPr>
              <w:pStyle w:val="ProductList-TableBody"/>
            </w:pPr>
          </w:p>
        </w:tc>
      </w:tr>
    </w:tbl>
    <w:p w14:paraId="39034FA2" w14:textId="77777777" w:rsidR="00045E1B" w:rsidRDefault="00045E1B">
      <w:pPr>
        <w:pStyle w:val="ProductList-Body"/>
      </w:pPr>
    </w:p>
    <w:p w14:paraId="39034FA3" w14:textId="77777777" w:rsidR="00045E1B" w:rsidRDefault="002D0A25">
      <w:pPr>
        <w:pStyle w:val="ProductList-ClauseHeading"/>
        <w:outlineLvl w:val="4"/>
      </w:pPr>
      <w:r>
        <w:t>3.2 Tehnologia SQL Server</w:t>
      </w:r>
    </w:p>
    <w:p w14:paraId="39034FA4" w14:textId="77777777" w:rsidR="00045E1B" w:rsidRDefault="002D0A2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14:paraId="39034FA5" w14:textId="77777777" w:rsidR="00045E1B" w:rsidRDefault="002D0A25">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045E1B" w14:paraId="39034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FA6"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FA7" w14:textId="77777777" w:rsidR="00045E1B" w:rsidRDefault="002D0A2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FA8" w14:textId="77777777" w:rsidR="00045E1B" w:rsidRDefault="002D0A25">
            <w:pPr>
              <w:pStyle w:val="ProductList-TableBody"/>
            </w:pPr>
            <w:r>
              <w:rPr>
                <w:color w:val="404040"/>
              </w:rPr>
              <w:t>Drepturi în caz de avarie: Neaplicabil</w:t>
            </w:r>
          </w:p>
        </w:tc>
      </w:tr>
      <w:tr w:rsidR="00045E1B" w14:paraId="39034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AA"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4FAB"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4">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AC" w14:textId="77777777" w:rsidR="00045E1B" w:rsidRDefault="002D0A25">
            <w:pPr>
              <w:pStyle w:val="ProductList-TableBody"/>
            </w:pPr>
            <w:r>
              <w:rPr>
                <w:color w:val="404040"/>
              </w:rPr>
              <w:t>Drepturi de utilizare la distanţă: Neaplicabil</w:t>
            </w:r>
          </w:p>
        </w:tc>
      </w:tr>
      <w:tr w:rsidR="00045E1B" w14:paraId="39034FB1" w14:textId="77777777">
        <w:tc>
          <w:tcPr>
            <w:tcW w:w="4040" w:type="dxa"/>
            <w:tcBorders>
              <w:top w:val="single" w:sz="4" w:space="0" w:color="000000"/>
              <w:left w:val="single" w:sz="4" w:space="0" w:color="000000"/>
              <w:bottom w:val="single" w:sz="4" w:space="0" w:color="000000"/>
              <w:right w:val="single" w:sz="4" w:space="0" w:color="000000"/>
            </w:tcBorders>
          </w:tcPr>
          <w:p w14:paraId="39034FAE"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AF"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B0" w14:textId="77777777" w:rsidR="00045E1B" w:rsidRDefault="00045E1B">
            <w:pPr>
              <w:pStyle w:val="ProductList-TableBody"/>
            </w:pPr>
          </w:p>
        </w:tc>
      </w:tr>
    </w:tbl>
    <w:p w14:paraId="39034FB2" w14:textId="77777777" w:rsidR="00045E1B" w:rsidRDefault="00045E1B">
      <w:pPr>
        <w:pStyle w:val="ProductList-Body"/>
      </w:pPr>
    </w:p>
    <w:p w14:paraId="39034FB3" w14:textId="77777777" w:rsidR="00045E1B" w:rsidRDefault="002D0A2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5258"/>
      <w:r>
        <w:instrText>System Center Configuration Manager</w:instrText>
      </w:r>
      <w:bookmarkEnd w:id="153"/>
      <w:r>
        <w:instrText>" \l 3</w:instrText>
      </w:r>
      <w:r>
        <w:fldChar w:fldCharType="end"/>
      </w:r>
    </w:p>
    <w:p w14:paraId="39034FB4" w14:textId="77777777" w:rsidR="00045E1B" w:rsidRDefault="002D0A25">
      <w:pPr>
        <w:pStyle w:val="ProductList-Offering1SubSection"/>
        <w:outlineLvl w:val="3"/>
      </w:pPr>
      <w:bookmarkStart w:id="154" w:name="_Sec691"/>
      <w:r>
        <w:t>1. Disponibilitatea programului</w:t>
      </w:r>
      <w:bookmarkEnd w:id="154"/>
    </w:p>
    <w:p w14:paraId="39034FB5" w14:textId="77777777" w:rsidR="00045E1B" w:rsidRDefault="00045E1B">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045E1B" w14:paraId="39034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4FB6"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7"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8"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9"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A"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B"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C"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D"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E"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BF"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C0"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C1"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4FCF" w14:textId="77777777">
        <w:tc>
          <w:tcPr>
            <w:tcW w:w="4160" w:type="dxa"/>
            <w:tcBorders>
              <w:top w:val="single" w:sz="6" w:space="0" w:color="FFFFFF"/>
              <w:left w:val="none" w:sz="4" w:space="0" w:color="6E6E6E"/>
              <w:bottom w:val="dashed" w:sz="4" w:space="0" w:color="BFBFBF"/>
              <w:right w:val="none" w:sz="4" w:space="0" w:color="6E6E6E"/>
            </w:tcBorders>
          </w:tcPr>
          <w:p w14:paraId="39034FC3" w14:textId="77777777" w:rsidR="00045E1B" w:rsidRDefault="002D0A25">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39034FC4" w14:textId="77777777" w:rsidR="00045E1B" w:rsidRDefault="002D0A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9034FC5" w14:textId="77777777" w:rsidR="00045E1B" w:rsidRDefault="00045E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34FC6" w14:textId="77777777" w:rsidR="00045E1B" w:rsidRDefault="002D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34FC7"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C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C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C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C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C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C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CE"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4FDC" w14:textId="77777777">
        <w:tc>
          <w:tcPr>
            <w:tcW w:w="4160" w:type="dxa"/>
            <w:tcBorders>
              <w:top w:val="dashed" w:sz="4" w:space="0" w:color="BFBFBF"/>
              <w:left w:val="none" w:sz="4" w:space="0" w:color="6E6E6E"/>
              <w:bottom w:val="dashed" w:sz="4" w:space="0" w:color="BFBFBF"/>
              <w:right w:val="none" w:sz="4" w:space="0" w:color="6E6E6E"/>
            </w:tcBorders>
          </w:tcPr>
          <w:p w14:paraId="39034FD0" w14:textId="77777777" w:rsidR="00045E1B" w:rsidRDefault="002D0A25">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39034FD1" w14:textId="77777777" w:rsidR="00045E1B" w:rsidRDefault="002D0A2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39034FD2" w14:textId="77777777" w:rsidR="00045E1B" w:rsidRDefault="00045E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4FD3"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4FD4"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D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D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D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D8"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D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D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DB" w14:textId="77777777" w:rsidR="00045E1B" w:rsidRDefault="00045E1B">
            <w:pPr>
              <w:pStyle w:val="ProductList-TableBody"/>
              <w:jc w:val="center"/>
            </w:pPr>
          </w:p>
        </w:tc>
      </w:tr>
      <w:tr w:rsidR="00045E1B" w14:paraId="39034FE9" w14:textId="77777777">
        <w:tc>
          <w:tcPr>
            <w:tcW w:w="4160" w:type="dxa"/>
            <w:tcBorders>
              <w:top w:val="dashed" w:sz="4" w:space="0" w:color="BFBFBF"/>
              <w:left w:val="none" w:sz="4" w:space="0" w:color="6E6E6E"/>
              <w:bottom w:val="none" w:sz="4" w:space="0" w:color="BFBFBF"/>
              <w:right w:val="none" w:sz="4" w:space="0" w:color="6E6E6E"/>
            </w:tcBorders>
          </w:tcPr>
          <w:p w14:paraId="39034FDD" w14:textId="77777777" w:rsidR="00045E1B" w:rsidRDefault="002D0A25">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14:paraId="39034FDE" w14:textId="77777777" w:rsidR="00045E1B" w:rsidRDefault="002D0A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9034FDF"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34FE0"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034FE1"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E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4FE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E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E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E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E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4FE8" w14:textId="77777777" w:rsidR="00045E1B" w:rsidRDefault="00045E1B">
            <w:pPr>
              <w:pStyle w:val="ProductList-TableBody"/>
              <w:jc w:val="center"/>
            </w:pPr>
          </w:p>
        </w:tc>
      </w:tr>
    </w:tbl>
    <w:p w14:paraId="39034FEA" w14:textId="77777777" w:rsidR="00045E1B" w:rsidRDefault="002D0A25">
      <w:pPr>
        <w:pStyle w:val="ProductList-Offering1SubSection"/>
        <w:outlineLvl w:val="3"/>
      </w:pPr>
      <w:bookmarkStart w:id="155" w:name="_Sec746"/>
      <w:r>
        <w:t>2. Condiţiile produsului</w:t>
      </w:r>
      <w:bookmarkEnd w:id="155"/>
    </w:p>
    <w:tbl>
      <w:tblPr>
        <w:tblStyle w:val="PURTable"/>
        <w:tblW w:w="0" w:type="dxa"/>
        <w:tblLook w:val="04A0" w:firstRow="1" w:lastRow="0" w:firstColumn="1" w:lastColumn="0" w:noHBand="0" w:noVBand="1"/>
      </w:tblPr>
      <w:tblGrid>
        <w:gridCol w:w="3601"/>
        <w:gridCol w:w="3608"/>
        <w:gridCol w:w="3581"/>
      </w:tblGrid>
      <w:tr w:rsidR="00045E1B" w14:paraId="39034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4FEB"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4FEC"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4FED" w14:textId="77777777" w:rsidR="00045E1B" w:rsidRDefault="002D0A25">
            <w:pPr>
              <w:pStyle w:val="ProductList-TableBody"/>
            </w:pPr>
            <w:r>
              <w:rPr>
                <w:color w:val="404040"/>
              </w:rPr>
              <w:t>Eligibil pentru durata prelungită: Neaplicabil</w:t>
            </w:r>
          </w:p>
        </w:tc>
      </w:tr>
      <w:tr w:rsidR="00045E1B" w14:paraId="39034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EF" w14:textId="77777777" w:rsidR="00045E1B" w:rsidRDefault="002D0A2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0"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4FF1"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4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3"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4"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5" w14:textId="77777777" w:rsidR="00045E1B" w:rsidRDefault="002D0A25">
            <w:pPr>
              <w:pStyle w:val="ProductList-TableBody"/>
            </w:pPr>
            <w:r>
              <w:rPr>
                <w:color w:val="404040"/>
              </w:rPr>
              <w:t>Eligibil pentru reducere: Neaplicabil</w:t>
            </w:r>
          </w:p>
        </w:tc>
      </w:tr>
      <w:tr w:rsidR="00045E1B" w14:paraId="39034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7"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8"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9" w14:textId="77777777" w:rsidR="00045E1B" w:rsidRDefault="002D0A25">
            <w:pPr>
              <w:pStyle w:val="ProductList-TableBody"/>
            </w:pPr>
            <w:r>
              <w:rPr>
                <w:color w:val="404040"/>
              </w:rPr>
              <w:t>Eligibil pentru true-up: Neaplicabil</w:t>
            </w:r>
          </w:p>
        </w:tc>
      </w:tr>
      <w:tr w:rsidR="00045E1B" w14:paraId="39034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B" w14:textId="77777777" w:rsidR="00045E1B" w:rsidRDefault="002D0A2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C"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FFD" w14:textId="77777777" w:rsidR="00045E1B" w:rsidRDefault="00045E1B">
            <w:pPr>
              <w:pStyle w:val="ProductList-TableBody"/>
            </w:pPr>
          </w:p>
        </w:tc>
      </w:tr>
    </w:tbl>
    <w:p w14:paraId="39034FFF" w14:textId="77777777" w:rsidR="00045E1B" w:rsidRDefault="002D0A25">
      <w:pPr>
        <w:pStyle w:val="ProductList-Offering1SubSection"/>
        <w:outlineLvl w:val="3"/>
      </w:pPr>
      <w:bookmarkStart w:id="156" w:name="_Sec802"/>
      <w:r>
        <w:lastRenderedPageBreak/>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045E1B" w14:paraId="39035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000"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9035001"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002" w14:textId="77777777" w:rsidR="00045E1B" w:rsidRDefault="002D0A25">
            <w:pPr>
              <w:pStyle w:val="ProductList-TableBody"/>
            </w:pPr>
            <w:r>
              <w:rPr>
                <w:color w:val="404040"/>
              </w:rPr>
              <w:t>Produse software suplimentare: Neaplicabil</w:t>
            </w:r>
          </w:p>
        </w:tc>
      </w:tr>
      <w:tr w:rsidR="00045E1B" w14:paraId="39035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04"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05"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9035006"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45E1B" w14:paraId="3903500B" w14:textId="77777777">
        <w:tc>
          <w:tcPr>
            <w:tcW w:w="4040" w:type="dxa"/>
            <w:tcBorders>
              <w:top w:val="single" w:sz="4" w:space="0" w:color="000000"/>
              <w:left w:val="single" w:sz="4" w:space="0" w:color="000000"/>
              <w:bottom w:val="single" w:sz="4" w:space="0" w:color="000000"/>
              <w:right w:val="single" w:sz="4" w:space="0" w:color="000000"/>
            </w:tcBorders>
          </w:tcPr>
          <w:p w14:paraId="39035008"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0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0A" w14:textId="77777777" w:rsidR="00045E1B" w:rsidRDefault="00045E1B">
            <w:pPr>
              <w:pStyle w:val="ProductList-TableBody"/>
            </w:pPr>
          </w:p>
        </w:tc>
      </w:tr>
    </w:tbl>
    <w:p w14:paraId="3903500C" w14:textId="77777777" w:rsidR="00045E1B" w:rsidRDefault="00045E1B">
      <w:pPr>
        <w:pStyle w:val="ProductList-Body"/>
      </w:pPr>
    </w:p>
    <w:p w14:paraId="3903500D" w14:textId="77777777" w:rsidR="00045E1B" w:rsidRDefault="002D0A25">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045E1B" w14:paraId="39035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500E" w14:textId="77777777" w:rsidR="00045E1B" w:rsidRDefault="002D0A25">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14:paraId="3903500F" w14:textId="77777777" w:rsidR="00045E1B" w:rsidRDefault="002D0A25">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39035010" w14:textId="77777777" w:rsidR="00045E1B" w:rsidRDefault="002D0A25">
            <w:pPr>
              <w:pStyle w:val="ProductList-TableBody"/>
            </w:pPr>
            <w:r>
              <w:t xml:space="preserve">Licenţă de management echivalentă (consultaţi </w:t>
            </w:r>
            <w:hyperlink w:anchor="_Sec591">
              <w:r>
                <w:rPr>
                  <w:color w:val="00467F"/>
                  <w:u w:val="single"/>
                </w:rPr>
                <w:t>Anexa A</w:t>
              </w:r>
            </w:hyperlink>
            <w:r>
              <w:t>)</w:t>
            </w:r>
          </w:p>
        </w:tc>
      </w:tr>
      <w:tr w:rsidR="00045E1B" w14:paraId="390350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5012"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5013" w14:textId="77777777" w:rsidR="00045E1B" w:rsidRDefault="002D0A25">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035014" w14:textId="77777777" w:rsidR="00045E1B" w:rsidRDefault="00045E1B">
            <w:pPr>
              <w:pStyle w:val="ProductList-TableBody"/>
            </w:pPr>
          </w:p>
        </w:tc>
      </w:tr>
    </w:tbl>
    <w:p w14:paraId="39035016" w14:textId="77777777" w:rsidR="00045E1B" w:rsidRDefault="00045E1B">
      <w:pPr>
        <w:pStyle w:val="ProductList-Body"/>
      </w:pPr>
    </w:p>
    <w:p w14:paraId="39035017" w14:textId="77777777" w:rsidR="00045E1B" w:rsidRDefault="002D0A25">
      <w:pPr>
        <w:pStyle w:val="ProductList-ClauseHeading"/>
        <w:outlineLvl w:val="4"/>
      </w:pPr>
      <w:r>
        <w:t>3.2 Tehnologia SQL Server</w:t>
      </w:r>
    </w:p>
    <w:p w14:paraId="39035018" w14:textId="77777777" w:rsidR="00045E1B" w:rsidRDefault="002D0A2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doar în scopul de a susţine Produsul respectiv şi orice alt Produs care include software SQL Server pentru baze de date.</w:t>
      </w:r>
    </w:p>
    <w:p w14:paraId="39035019" w14:textId="77777777" w:rsidR="00045E1B" w:rsidRDefault="002D0A25">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045E1B" w14:paraId="39035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01A"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01B"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01C" w14:textId="77777777" w:rsidR="00045E1B" w:rsidRDefault="002D0A25">
            <w:pPr>
              <w:pStyle w:val="ProductList-TableBody"/>
            </w:pPr>
            <w:r>
              <w:rPr>
                <w:color w:val="404040"/>
              </w:rPr>
              <w:t>Drepturi în caz de avarie: Neaplicabil</w:t>
            </w:r>
          </w:p>
        </w:tc>
      </w:tr>
      <w:tr w:rsidR="00045E1B" w14:paraId="39035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1E"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501F"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20" w14:textId="77777777" w:rsidR="00045E1B" w:rsidRDefault="002D0A25">
            <w:pPr>
              <w:pStyle w:val="ProductList-TableBody"/>
            </w:pPr>
            <w:r>
              <w:rPr>
                <w:color w:val="404040"/>
              </w:rPr>
              <w:t>Drepturi de utilizare la distanţă: Neaplicabil</w:t>
            </w:r>
          </w:p>
        </w:tc>
      </w:tr>
      <w:tr w:rsidR="00045E1B" w14:paraId="39035025" w14:textId="77777777">
        <w:tc>
          <w:tcPr>
            <w:tcW w:w="4040" w:type="dxa"/>
            <w:tcBorders>
              <w:top w:val="single" w:sz="4" w:space="0" w:color="000000"/>
              <w:left w:val="single" w:sz="4" w:space="0" w:color="000000"/>
              <w:bottom w:val="single" w:sz="4" w:space="0" w:color="000000"/>
              <w:right w:val="single" w:sz="4" w:space="0" w:color="000000"/>
            </w:tcBorders>
          </w:tcPr>
          <w:p w14:paraId="39035022"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23"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24" w14:textId="77777777" w:rsidR="00045E1B" w:rsidRDefault="00045E1B">
            <w:pPr>
              <w:pStyle w:val="ProductList-TableBody"/>
            </w:pPr>
          </w:p>
        </w:tc>
      </w:tr>
    </w:tbl>
    <w:p w14:paraId="39035026" w14:textId="77777777" w:rsidR="00045E1B" w:rsidRDefault="00045E1B">
      <w:pPr>
        <w:pStyle w:val="ProductList-Body"/>
      </w:pPr>
    </w:p>
    <w:p w14:paraId="39035027" w14:textId="77777777" w:rsidR="00045E1B" w:rsidRDefault="002D0A25">
      <w:pPr>
        <w:pStyle w:val="ProductList-SubClauseHeading"/>
        <w:outlineLvl w:val="4"/>
      </w:pPr>
      <w:r>
        <w:t>4.1 System Center Configuration Manager – Drepturi VDI</w:t>
      </w:r>
    </w:p>
    <w:p w14:paraId="39035028" w14:textId="77777777" w:rsidR="00045E1B" w:rsidRDefault="002D0A25">
      <w:pPr>
        <w:pStyle w:val="ProductList-BodyIndented"/>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39035029" w14:textId="77777777" w:rsidR="00045E1B" w:rsidRDefault="00045E1B">
      <w:pPr>
        <w:pStyle w:val="ProductList-BodyIndented"/>
      </w:pPr>
    </w:p>
    <w:p w14:paraId="3903502A" w14:textId="77777777" w:rsidR="00045E1B" w:rsidRDefault="002D0A25">
      <w:pPr>
        <w:pStyle w:val="ProductList-SubClauseHeading"/>
        <w:outlineLvl w:val="4"/>
      </w:pPr>
      <w:r>
        <w:t>4.2 Drepturi pentru System Center Configuration Manager (Current Branch)</w:t>
      </w:r>
    </w:p>
    <w:p w14:paraId="3903502B" w14:textId="77777777" w:rsidR="00045E1B" w:rsidRDefault="002D0A25">
      <w:pPr>
        <w:pStyle w:val="ProductList-BodyIndented"/>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14:paraId="3903502C" w14:textId="77777777" w:rsidR="00045E1B" w:rsidRDefault="00045E1B">
      <w:pPr>
        <w:pStyle w:val="ProductList-BodyIndented"/>
        <w:jc w:val="right"/>
      </w:pPr>
    </w:p>
    <w:tbl>
      <w:tblPr>
        <w:tblStyle w:val="PURTable0"/>
        <w:tblW w:w="0" w:type="dxa"/>
        <w:tblLook w:val="04A0" w:firstRow="1" w:lastRow="0" w:firstColumn="1" w:lastColumn="0" w:noHBand="0" w:noVBand="1"/>
      </w:tblPr>
      <w:tblGrid>
        <w:gridCol w:w="10440"/>
      </w:tblGrid>
      <w:tr w:rsidR="00045E1B" w14:paraId="39035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02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02F" w14:textId="77777777" w:rsidR="00045E1B" w:rsidRDefault="00045E1B">
      <w:pPr>
        <w:pStyle w:val="ProductList-BodyIndented"/>
      </w:pPr>
    </w:p>
    <w:p w14:paraId="39035030" w14:textId="77777777" w:rsidR="00045E1B" w:rsidRDefault="002D0A2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5259"/>
      <w:r>
        <w:instrText>System Center Data Protection Manager</w:instrText>
      </w:r>
      <w:bookmarkEnd w:id="159"/>
      <w:r>
        <w:instrText>" \l 3</w:instrText>
      </w:r>
      <w:r>
        <w:fldChar w:fldCharType="end"/>
      </w:r>
    </w:p>
    <w:p w14:paraId="39035031" w14:textId="77777777" w:rsidR="00045E1B" w:rsidRDefault="002D0A25">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56">
        <w:r>
          <w:rPr>
            <w:color w:val="00467F"/>
            <w:u w:val="single"/>
          </w:rPr>
          <w:t>http://go.microsoft.com/?linkid=9839206</w:t>
        </w:r>
      </w:hyperlink>
      <w:r>
        <w:t xml:space="preserve"> şi Lista de produse din iunie 2015 </w:t>
      </w:r>
      <w:hyperlink r:id="rId57">
        <w:r>
          <w:rPr>
            <w:color w:val="00467F"/>
            <w:u w:val="single"/>
          </w:rPr>
          <w:t>http://go.microsoft.com/?linkid=9839207</w:t>
        </w:r>
      </w:hyperlink>
      <w:r>
        <w:t>.</w:t>
      </w:r>
    </w:p>
    <w:p w14:paraId="39035032"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033"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035" w14:textId="77777777" w:rsidR="00045E1B" w:rsidRDefault="00045E1B">
      <w:pPr>
        <w:pStyle w:val="ProductList-Body"/>
      </w:pPr>
    </w:p>
    <w:p w14:paraId="39035036" w14:textId="77777777" w:rsidR="00045E1B" w:rsidRDefault="002D0A2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5260"/>
      <w:r>
        <w:instrText>System Center Endpoint Protection</w:instrText>
      </w:r>
      <w:bookmarkEnd w:id="161"/>
      <w:r>
        <w:instrText>" \l 3</w:instrText>
      </w:r>
      <w:r>
        <w:fldChar w:fldCharType="end"/>
      </w:r>
    </w:p>
    <w:p w14:paraId="39035037" w14:textId="77777777" w:rsidR="00045E1B" w:rsidRDefault="002D0A25">
      <w:pPr>
        <w:pStyle w:val="ProductList-Offering1SubSection"/>
        <w:outlineLvl w:val="3"/>
      </w:pPr>
      <w:bookmarkStart w:id="162" w:name="_Sec892"/>
      <w:r>
        <w:t>1. Disponibilitatea programului</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45E1B" w14:paraId="390350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5038"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39"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3A"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3B"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3C"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3D"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3E"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3F"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40"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41"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42"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43"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051" w14:textId="77777777">
        <w:tc>
          <w:tcPr>
            <w:tcW w:w="4160" w:type="dxa"/>
            <w:tcBorders>
              <w:top w:val="single" w:sz="6" w:space="0" w:color="FFFFFF"/>
              <w:left w:val="none" w:sz="4" w:space="0" w:color="6E6E6E"/>
              <w:bottom w:val="none" w:sz="4" w:space="0" w:color="BFBFBF"/>
              <w:right w:val="none" w:sz="4" w:space="0" w:color="6E6E6E"/>
            </w:tcBorders>
          </w:tcPr>
          <w:p w14:paraId="39035045" w14:textId="77777777" w:rsidR="00045E1B" w:rsidRDefault="002D0A25">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39035046" w14:textId="77777777" w:rsidR="00045E1B" w:rsidRDefault="002D0A2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39035047" w14:textId="77777777" w:rsidR="00045E1B" w:rsidRDefault="002D0A2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9035048" w14:textId="77777777" w:rsidR="00045E1B" w:rsidRDefault="00045E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03504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504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4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4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4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504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4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5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052" w14:textId="77777777" w:rsidR="00045E1B" w:rsidRDefault="002D0A25">
      <w:pPr>
        <w:pStyle w:val="ProductList-Offering1SubSection"/>
        <w:outlineLvl w:val="3"/>
      </w:pPr>
      <w:bookmarkStart w:id="163" w:name="_Sec893"/>
      <w:r>
        <w:t>2. Condiţiile produsului</w:t>
      </w:r>
      <w:bookmarkEnd w:id="163"/>
    </w:p>
    <w:tbl>
      <w:tblPr>
        <w:tblStyle w:val="PURTable"/>
        <w:tblW w:w="0" w:type="dxa"/>
        <w:tblLook w:val="04A0" w:firstRow="1" w:lastRow="0" w:firstColumn="1" w:lastColumn="0" w:noHBand="0" w:noVBand="1"/>
      </w:tblPr>
      <w:tblGrid>
        <w:gridCol w:w="3591"/>
        <w:gridCol w:w="3613"/>
        <w:gridCol w:w="3586"/>
      </w:tblGrid>
      <w:tr w:rsidR="00045E1B" w14:paraId="39035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053"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39035054"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055" w14:textId="77777777" w:rsidR="00045E1B" w:rsidRDefault="002D0A25">
            <w:pPr>
              <w:pStyle w:val="ProductList-TableBody"/>
            </w:pPr>
            <w:r>
              <w:rPr>
                <w:color w:val="404040"/>
              </w:rPr>
              <w:t>Eligibil pentru durata prelungită: Neaplicabil</w:t>
            </w:r>
          </w:p>
        </w:tc>
      </w:tr>
      <w:tr w:rsidR="00045E1B" w14:paraId="39035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57" w14:textId="77777777" w:rsidR="00045E1B" w:rsidRDefault="002D0A2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58"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59" w14:textId="77777777" w:rsidR="00045E1B" w:rsidRDefault="002D0A25">
            <w:pPr>
              <w:pStyle w:val="ProductList-TableBody"/>
            </w:pPr>
            <w:r>
              <w:rPr>
                <w:color w:val="404040"/>
              </w:rPr>
              <w:t>Cerinţele preliminare (SA): Neaplicabil</w:t>
            </w:r>
          </w:p>
        </w:tc>
      </w:tr>
      <w:tr w:rsidR="00045E1B" w14:paraId="39035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5B"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5C"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5D" w14:textId="77777777" w:rsidR="00045E1B" w:rsidRDefault="002D0A25">
            <w:pPr>
              <w:pStyle w:val="ProductList-TableBody"/>
            </w:pPr>
            <w:r>
              <w:rPr>
                <w:color w:val="404040"/>
              </w:rPr>
              <w:t>Eligibil pentru reducere: Neaplicabil</w:t>
            </w:r>
          </w:p>
        </w:tc>
      </w:tr>
      <w:tr w:rsidR="00045E1B" w14:paraId="39035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5F"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60"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61" w14:textId="77777777" w:rsidR="00045E1B" w:rsidRDefault="002D0A25">
            <w:pPr>
              <w:pStyle w:val="ProductList-TableBody"/>
            </w:pPr>
            <w:r>
              <w:rPr>
                <w:color w:val="404040"/>
              </w:rPr>
              <w:t>Eligibil pentru true-up: Neaplicabil</w:t>
            </w:r>
          </w:p>
        </w:tc>
      </w:tr>
      <w:tr w:rsidR="00045E1B" w14:paraId="39035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63" w14:textId="77777777" w:rsidR="00045E1B" w:rsidRDefault="002D0A2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64"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65" w14:textId="77777777" w:rsidR="00045E1B" w:rsidRDefault="00045E1B">
            <w:pPr>
              <w:pStyle w:val="ProductList-TableBody"/>
            </w:pPr>
          </w:p>
        </w:tc>
      </w:tr>
    </w:tbl>
    <w:p w14:paraId="39035067" w14:textId="77777777" w:rsidR="00045E1B" w:rsidRDefault="002D0A25">
      <w:pPr>
        <w:pStyle w:val="ProductList-Offering1SubSection"/>
        <w:outlineLvl w:val="3"/>
      </w:pPr>
      <w:bookmarkStart w:id="164" w:name="_Sec894"/>
      <w:r>
        <w:lastRenderedPageBreak/>
        <w:t>3. Drepturile de utilizare</w:t>
      </w:r>
      <w:bookmarkEnd w:id="164"/>
    </w:p>
    <w:tbl>
      <w:tblPr>
        <w:tblStyle w:val="PURTable"/>
        <w:tblW w:w="0" w:type="dxa"/>
        <w:tblLook w:val="04A0" w:firstRow="1" w:lastRow="0" w:firstColumn="1" w:lastColumn="0" w:noHBand="0" w:noVBand="1"/>
      </w:tblPr>
      <w:tblGrid>
        <w:gridCol w:w="3598"/>
        <w:gridCol w:w="3590"/>
        <w:gridCol w:w="3602"/>
      </w:tblGrid>
      <w:tr w:rsidR="00045E1B" w14:paraId="39035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068"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9035069"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06A" w14:textId="77777777" w:rsidR="00045E1B" w:rsidRDefault="002D0A25">
            <w:pPr>
              <w:pStyle w:val="ProductList-TableBody"/>
            </w:pPr>
            <w:r>
              <w:rPr>
                <w:color w:val="404040"/>
              </w:rPr>
              <w:t>Produse software suplimentare: Neaplicabil</w:t>
            </w:r>
          </w:p>
        </w:tc>
      </w:tr>
      <w:tr w:rsidR="00045E1B" w14:paraId="3903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6C"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6D"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6E" w14:textId="77777777" w:rsidR="00045E1B" w:rsidRDefault="002D0A25">
            <w:pPr>
              <w:pStyle w:val="ProductList-TableBody"/>
            </w:pPr>
            <w:r>
              <w:rPr>
                <w:color w:val="404040"/>
              </w:rPr>
              <w:t>Tehnologii incluse: Neaplicabil</w:t>
            </w:r>
          </w:p>
        </w:tc>
      </w:tr>
      <w:tr w:rsidR="00045E1B" w14:paraId="39035073" w14:textId="77777777">
        <w:tc>
          <w:tcPr>
            <w:tcW w:w="4040" w:type="dxa"/>
            <w:tcBorders>
              <w:top w:val="single" w:sz="4" w:space="0" w:color="000000"/>
              <w:left w:val="single" w:sz="4" w:space="0" w:color="000000"/>
              <w:bottom w:val="single" w:sz="4" w:space="0" w:color="000000"/>
              <w:right w:val="single" w:sz="4" w:space="0" w:color="000000"/>
            </w:tcBorders>
          </w:tcPr>
          <w:p w14:paraId="39035070"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71"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72" w14:textId="77777777" w:rsidR="00045E1B" w:rsidRDefault="00045E1B">
            <w:pPr>
              <w:pStyle w:val="ProductList-TableBody"/>
            </w:pPr>
          </w:p>
        </w:tc>
      </w:tr>
    </w:tbl>
    <w:p w14:paraId="39035074" w14:textId="77777777" w:rsidR="00045E1B" w:rsidRDefault="00045E1B">
      <w:pPr>
        <w:pStyle w:val="ProductList-Body"/>
      </w:pPr>
    </w:p>
    <w:p w14:paraId="39035075" w14:textId="77777777" w:rsidR="00045E1B" w:rsidRDefault="002D0A25">
      <w:pPr>
        <w:pStyle w:val="ProductList-ClauseHeading"/>
        <w:outlineLvl w:val="4"/>
      </w:pPr>
      <w:r>
        <w:t>3.1 Licenţe SL pentru dispozitiv şi utilizator</w:t>
      </w:r>
    </w:p>
    <w:p w14:paraId="39035076" w14:textId="77777777" w:rsidR="00045E1B" w:rsidRDefault="002D0A25">
      <w:pPr>
        <w:pStyle w:val="ProductList-Body"/>
      </w:pPr>
      <w:r>
        <w:t>Clientul poate achiziţiona licenţe SL pentru dispozitiv sau utilizator pentru a îndeplini cerinţele referitoare la Licenţa de management pentru clienţi aplicabile modelului de licenţiere Servere de management.</w:t>
      </w:r>
    </w:p>
    <w:p w14:paraId="39035077" w14:textId="77777777" w:rsidR="00045E1B" w:rsidRDefault="00045E1B">
      <w:pPr>
        <w:pStyle w:val="ProductList-Body"/>
      </w:pPr>
    </w:p>
    <w:p w14:paraId="39035078" w14:textId="77777777" w:rsidR="00045E1B" w:rsidRDefault="002D0A25">
      <w:pPr>
        <w:pStyle w:val="ProductList-ClauseHeading"/>
        <w:outlineLvl w:val="4"/>
      </w:pPr>
      <w:r>
        <w:t>3.2 Licenţele SL de management al serverelor</w:t>
      </w:r>
    </w:p>
    <w:p w14:paraId="39035079" w14:textId="77777777" w:rsidR="00045E1B" w:rsidRDefault="002D0A25">
      <w:pPr>
        <w:pStyle w:val="ProductList-Body"/>
      </w:pPr>
      <w:r>
        <w:t>Pe lângă cerinţele privind licenţele SL pentru utilizator, sunt necesare Licenţe de management al serverelor pentru fiecare server, în numărul specificat în termenii licenţei pentru System Center 2012 R2 Datacenter şi Standard.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14:paraId="3903507A" w14:textId="77777777" w:rsidR="00045E1B" w:rsidRDefault="00045E1B">
      <w:pPr>
        <w:pStyle w:val="ProductList-Body"/>
      </w:pPr>
    </w:p>
    <w:p w14:paraId="3903507B" w14:textId="77777777" w:rsidR="00045E1B" w:rsidRDefault="002D0A25">
      <w:pPr>
        <w:pStyle w:val="ProductList-ClauseHeading"/>
        <w:outlineLvl w:val="4"/>
      </w:pPr>
      <w:r>
        <w:t>3.3 Înlocuirea motoarelor de scanare</w:t>
      </w:r>
    </w:p>
    <w:p w14:paraId="3903507C" w14:textId="77777777" w:rsidR="00045E1B" w:rsidRDefault="002D0A25">
      <w:pPr>
        <w:pStyle w:val="ProductList-Body"/>
      </w:pPr>
      <w:r>
        <w:t>Microsoft îşi rezervă dreptul de a înlocui cu produse software şi fişiere comparabile următoarele componente ale Serviciului online:</w:t>
      </w:r>
    </w:p>
    <w:p w14:paraId="3903507D" w14:textId="77777777" w:rsidR="00045E1B" w:rsidRDefault="002D0A25" w:rsidP="002D0A25">
      <w:pPr>
        <w:pStyle w:val="ProductList-Bullet"/>
        <w:numPr>
          <w:ilvl w:val="0"/>
          <w:numId w:val="21"/>
        </w:numPr>
      </w:pPr>
      <w:r>
        <w:t>produsele software antivirus şi de filtrare a mesajelor nedorite, precum şi</w:t>
      </w:r>
    </w:p>
    <w:p w14:paraId="3903507E" w14:textId="77777777" w:rsidR="00045E1B" w:rsidRDefault="002D0A25" w:rsidP="002D0A25">
      <w:pPr>
        <w:pStyle w:val="ProductList-Bullet"/>
        <w:numPr>
          <w:ilvl w:val="0"/>
          <w:numId w:val="21"/>
        </w:numPr>
      </w:pPr>
      <w:r>
        <w:t>fişierele semnătură şi cele de date pentru filtrarea de conţinut.</w:t>
      </w:r>
    </w:p>
    <w:p w14:paraId="3903507F" w14:textId="77777777" w:rsidR="00045E1B" w:rsidRDefault="002D0A25">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5"/>
        <w:gridCol w:w="3605"/>
        <w:gridCol w:w="3590"/>
      </w:tblGrid>
      <w:tr w:rsidR="00045E1B" w14:paraId="39035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080" w14:textId="77777777" w:rsidR="00045E1B" w:rsidRDefault="002D0A2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081" w14:textId="77777777" w:rsidR="00045E1B" w:rsidRDefault="002D0A2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082" w14:textId="77777777" w:rsidR="00045E1B" w:rsidRDefault="002D0A25">
            <w:pPr>
              <w:pStyle w:val="ProductList-TableBody"/>
            </w:pPr>
            <w:r>
              <w:rPr>
                <w:color w:val="404040"/>
              </w:rPr>
              <w:t>Drepturi în caz de avarie: Neaplicabil</w:t>
            </w:r>
          </w:p>
        </w:tc>
      </w:tr>
      <w:tr w:rsidR="00045E1B" w14:paraId="39035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84"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5085"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86" w14:textId="77777777" w:rsidR="00045E1B" w:rsidRDefault="002D0A25">
            <w:pPr>
              <w:pStyle w:val="ProductList-TableBody"/>
            </w:pPr>
            <w:r>
              <w:rPr>
                <w:color w:val="404040"/>
              </w:rPr>
              <w:t>Drepturi de utilizare la distanţă: Neaplicabil</w:t>
            </w:r>
          </w:p>
        </w:tc>
      </w:tr>
      <w:tr w:rsidR="00045E1B" w14:paraId="39035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88"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8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8A" w14:textId="77777777" w:rsidR="00045E1B" w:rsidRDefault="00045E1B">
            <w:pPr>
              <w:pStyle w:val="ProductList-TableBody"/>
            </w:pPr>
          </w:p>
        </w:tc>
      </w:tr>
    </w:tbl>
    <w:p w14:paraId="3903508C"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08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08F" w14:textId="77777777" w:rsidR="00045E1B" w:rsidRDefault="00045E1B">
      <w:pPr>
        <w:pStyle w:val="ProductList-Body"/>
      </w:pPr>
    </w:p>
    <w:p w14:paraId="39035090" w14:textId="77777777" w:rsidR="00045E1B" w:rsidRDefault="002D0A25">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5261"/>
      <w:r>
        <w:instrText>System Center Operation Manager</w:instrText>
      </w:r>
      <w:bookmarkEnd w:id="167"/>
      <w:r>
        <w:instrText>" \l 3</w:instrText>
      </w:r>
      <w:r>
        <w:fldChar w:fldCharType="end"/>
      </w:r>
    </w:p>
    <w:p w14:paraId="39035091" w14:textId="77777777" w:rsidR="00045E1B" w:rsidRDefault="002D0A25">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59">
        <w:r>
          <w:rPr>
            <w:color w:val="00467F"/>
            <w:u w:val="single"/>
          </w:rPr>
          <w:t>http://go.microsoft.com/?linkid=9839206</w:t>
        </w:r>
      </w:hyperlink>
      <w:r>
        <w:t xml:space="preserve"> şi Lista de produse din iunie 2015 </w:t>
      </w:r>
      <w:hyperlink r:id="rId60">
        <w:r>
          <w:rPr>
            <w:color w:val="00467F"/>
            <w:u w:val="single"/>
          </w:rPr>
          <w:t>http://go.microsoft.com/?linkid=9839207</w:t>
        </w:r>
      </w:hyperlink>
      <w:r>
        <w:t>.</w:t>
      </w:r>
    </w:p>
    <w:p w14:paraId="39035092"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093"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095" w14:textId="77777777" w:rsidR="00045E1B" w:rsidRDefault="00045E1B">
      <w:pPr>
        <w:pStyle w:val="ProductList-Body"/>
      </w:pPr>
    </w:p>
    <w:p w14:paraId="39035096" w14:textId="77777777" w:rsidR="00045E1B" w:rsidRDefault="002D0A25">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5262"/>
      <w:r>
        <w:instrText>System Center Server Management Suite</w:instrText>
      </w:r>
      <w:bookmarkEnd w:id="169"/>
      <w:r>
        <w:instrText>" \l 3</w:instrText>
      </w:r>
      <w:r>
        <w:fldChar w:fldCharType="end"/>
      </w:r>
    </w:p>
    <w:p w14:paraId="39035097" w14:textId="77777777" w:rsidR="00045E1B" w:rsidRDefault="002D0A25">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1">
        <w:r>
          <w:rPr>
            <w:color w:val="00467F"/>
            <w:u w:val="single"/>
          </w:rPr>
          <w:t>http://go.microsoft.com/?linkid=9839206</w:t>
        </w:r>
      </w:hyperlink>
      <w:r>
        <w:t xml:space="preserve"> şi Lista de produse din iunie 2015 </w:t>
      </w:r>
      <w:hyperlink r:id="rId62">
        <w:r>
          <w:rPr>
            <w:color w:val="00467F"/>
            <w:u w:val="single"/>
          </w:rPr>
          <w:t>http://go.microsoft.com/?linkid=9839207</w:t>
        </w:r>
      </w:hyperlink>
      <w:r>
        <w:t>.</w:t>
      </w:r>
    </w:p>
    <w:p w14:paraId="39035098"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099"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09B" w14:textId="77777777" w:rsidR="00045E1B" w:rsidRDefault="00045E1B">
      <w:pPr>
        <w:pStyle w:val="ProductList-Body"/>
      </w:pPr>
    </w:p>
    <w:p w14:paraId="3903509C" w14:textId="77777777" w:rsidR="00045E1B" w:rsidRDefault="002D0A25">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5263"/>
      <w:r>
        <w:instrText>System Center Service Manager</w:instrText>
      </w:r>
      <w:bookmarkEnd w:id="171"/>
      <w:r>
        <w:instrText>" \l 3</w:instrText>
      </w:r>
      <w:r>
        <w:fldChar w:fldCharType="end"/>
      </w:r>
    </w:p>
    <w:p w14:paraId="3903509D" w14:textId="77777777" w:rsidR="00045E1B" w:rsidRDefault="002D0A25">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3">
        <w:r>
          <w:rPr>
            <w:color w:val="00467F"/>
            <w:u w:val="single"/>
          </w:rPr>
          <w:t>http://go.microsoft.com/?linkid=9839206</w:t>
        </w:r>
      </w:hyperlink>
      <w:r>
        <w:t xml:space="preserve"> şi Lista de produse din iunie 2015 </w:t>
      </w:r>
      <w:hyperlink r:id="rId64">
        <w:r>
          <w:rPr>
            <w:color w:val="00467F"/>
            <w:u w:val="single"/>
          </w:rPr>
          <w:t>http://go.microsoft.com/?linkid=9839207</w:t>
        </w:r>
      </w:hyperlink>
      <w:r>
        <w:t>.</w:t>
      </w:r>
    </w:p>
    <w:p w14:paraId="3903509E"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09F"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0A1" w14:textId="77777777" w:rsidR="00045E1B" w:rsidRDefault="00045E1B">
      <w:pPr>
        <w:pStyle w:val="ProductList-Body"/>
      </w:pPr>
    </w:p>
    <w:p w14:paraId="390350A2" w14:textId="77777777" w:rsidR="00045E1B" w:rsidRDefault="002D0A25">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5264"/>
      <w:r>
        <w:instrText>Virtual Desktop Infrastructure (VDI) Suite</w:instrText>
      </w:r>
      <w:bookmarkEnd w:id="173"/>
      <w:r>
        <w:instrText>" \l 2</w:instrText>
      </w:r>
      <w:r>
        <w:fldChar w:fldCharType="end"/>
      </w:r>
    </w:p>
    <w:p w14:paraId="390350A3" w14:textId="77777777" w:rsidR="00045E1B" w:rsidRDefault="002D0A25">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5">
        <w:r>
          <w:rPr>
            <w:color w:val="00467F"/>
            <w:u w:val="single"/>
          </w:rPr>
          <w:t>http://go.microsoft.com/?linkid=9839206</w:t>
        </w:r>
      </w:hyperlink>
      <w:r>
        <w:t xml:space="preserve"> şi Lista de produse din iunie 2015 </w:t>
      </w:r>
      <w:hyperlink r:id="rId66">
        <w:r>
          <w:rPr>
            <w:color w:val="00467F"/>
            <w:u w:val="single"/>
          </w:rPr>
          <w:t>http://go.microsoft.com/?linkid=9839207</w:t>
        </w:r>
      </w:hyperlink>
      <w:r>
        <w:t>.</w:t>
      </w:r>
    </w:p>
    <w:p w14:paraId="390350A4"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0A5"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0A7" w14:textId="77777777" w:rsidR="00045E1B" w:rsidRDefault="00045E1B">
      <w:pPr>
        <w:pStyle w:val="ProductList-Body"/>
      </w:pPr>
    </w:p>
    <w:p w14:paraId="390350A8" w14:textId="77777777" w:rsidR="00045E1B" w:rsidRDefault="002D0A25">
      <w:pPr>
        <w:pStyle w:val="ProductList-OfferingGroupHeading"/>
        <w:outlineLvl w:val="1"/>
      </w:pPr>
      <w:bookmarkStart w:id="174" w:name="_Sec617"/>
      <w:r>
        <w:t>Visual Studio</w:t>
      </w:r>
      <w:bookmarkEnd w:id="174"/>
      <w:r>
        <w:fldChar w:fldCharType="begin"/>
      </w:r>
      <w:r>
        <w:instrText xml:space="preserve"> TC "</w:instrText>
      </w:r>
      <w:bookmarkStart w:id="175" w:name="_Toc454825265"/>
      <w:r>
        <w:instrText>Visual Studio</w:instrText>
      </w:r>
      <w:bookmarkEnd w:id="175"/>
      <w:r>
        <w:instrText>" \l 2</w:instrText>
      </w:r>
      <w:r>
        <w:fldChar w:fldCharType="end"/>
      </w:r>
    </w:p>
    <w:p w14:paraId="390350A9" w14:textId="77777777" w:rsidR="00045E1B" w:rsidRDefault="002D0A25">
      <w:pPr>
        <w:pStyle w:val="ProductList-Offering2HeadingNoBorder"/>
        <w:outlineLvl w:val="2"/>
      </w:pPr>
      <w:bookmarkStart w:id="176" w:name="_Sec649"/>
      <w:r>
        <w:t>Visual Studio</w:t>
      </w:r>
      <w:bookmarkEnd w:id="176"/>
      <w:r>
        <w:fldChar w:fldCharType="begin"/>
      </w:r>
      <w:r>
        <w:instrText xml:space="preserve"> TC "</w:instrText>
      </w:r>
      <w:bookmarkStart w:id="177" w:name="_Toc454825266"/>
      <w:r>
        <w:instrText>Visual Studio</w:instrText>
      </w:r>
      <w:bookmarkEnd w:id="177"/>
      <w:r>
        <w:instrText>" \l 3</w:instrText>
      </w:r>
      <w:r>
        <w:fldChar w:fldCharType="end"/>
      </w:r>
    </w:p>
    <w:p w14:paraId="390350AA" w14:textId="77777777" w:rsidR="00045E1B" w:rsidRDefault="002D0A25">
      <w:pPr>
        <w:pStyle w:val="ProductList-Offering1SubSection"/>
        <w:outlineLvl w:val="3"/>
      </w:pPr>
      <w:bookmarkStart w:id="178" w:name="_Sec697"/>
      <w:r>
        <w:t>1. Disponibilitatea programului</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45E1B" w14:paraId="39035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50AB"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AC"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AD"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AE"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AF"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B0"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B1"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B2"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B3"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B4"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B5"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0B6"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0C4" w14:textId="77777777">
        <w:tc>
          <w:tcPr>
            <w:tcW w:w="4160" w:type="dxa"/>
            <w:tcBorders>
              <w:top w:val="single" w:sz="6" w:space="0" w:color="FFFFFF"/>
              <w:left w:val="none" w:sz="4" w:space="0" w:color="6E6E6E"/>
              <w:bottom w:val="dashed" w:sz="4" w:space="0" w:color="BFBFBF"/>
              <w:right w:val="none" w:sz="4" w:space="0" w:color="6E6E6E"/>
            </w:tcBorders>
          </w:tcPr>
          <w:p w14:paraId="390350B8" w14:textId="77777777" w:rsidR="00045E1B" w:rsidRDefault="002D0A2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50B9" w14:textId="77777777" w:rsidR="00045E1B" w:rsidRDefault="002D0A2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90350BA" w14:textId="77777777" w:rsidR="00045E1B" w:rsidRDefault="002D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0350BB" w14:textId="77777777" w:rsidR="00045E1B" w:rsidRDefault="00045E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0350B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BD"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BE"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BF"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50C0"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50C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50C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50C3" w14:textId="77777777" w:rsidR="00045E1B" w:rsidRDefault="00045E1B">
            <w:pPr>
              <w:pStyle w:val="ProductList-TableBody"/>
              <w:jc w:val="center"/>
            </w:pPr>
          </w:p>
        </w:tc>
      </w:tr>
      <w:tr w:rsidR="00045E1B" w14:paraId="390350D1" w14:textId="77777777">
        <w:tc>
          <w:tcPr>
            <w:tcW w:w="4160" w:type="dxa"/>
            <w:tcBorders>
              <w:top w:val="dashed" w:sz="4" w:space="0" w:color="BFBFBF"/>
              <w:left w:val="none" w:sz="4" w:space="0" w:color="6E6E6E"/>
              <w:bottom w:val="dashed" w:sz="4" w:space="0" w:color="BFBFBF"/>
              <w:right w:val="none" w:sz="4" w:space="0" w:color="6E6E6E"/>
            </w:tcBorders>
          </w:tcPr>
          <w:p w14:paraId="390350C5" w14:textId="77777777" w:rsidR="00045E1B" w:rsidRDefault="002D0A25">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50C6" w14:textId="77777777" w:rsidR="00045E1B" w:rsidRDefault="002D0A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390350C7"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50C8" w14:textId="77777777" w:rsidR="00045E1B" w:rsidRDefault="002D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350C9" w14:textId="77777777" w:rsidR="00045E1B" w:rsidRDefault="002D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CA" w14:textId="77777777" w:rsidR="00045E1B" w:rsidRDefault="002D0A25">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CB"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C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C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C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C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D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0DE" w14:textId="77777777">
        <w:tc>
          <w:tcPr>
            <w:tcW w:w="4160" w:type="dxa"/>
            <w:tcBorders>
              <w:top w:val="dashed" w:sz="4" w:space="0" w:color="BFBFBF"/>
              <w:left w:val="none" w:sz="4" w:space="0" w:color="6E6E6E"/>
              <w:bottom w:val="dashed" w:sz="4" w:space="0" w:color="BFBFBF"/>
              <w:right w:val="none" w:sz="4" w:space="0" w:color="6E6E6E"/>
            </w:tcBorders>
          </w:tcPr>
          <w:p w14:paraId="390350D2" w14:textId="77777777" w:rsidR="00045E1B" w:rsidRDefault="002D0A25">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50D3" w14:textId="77777777" w:rsidR="00045E1B" w:rsidRDefault="002D0A2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90350D4"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50D5" w14:textId="77777777" w:rsidR="00045E1B" w:rsidRDefault="002D0A2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90350D6" w14:textId="77777777" w:rsidR="00045E1B" w:rsidRDefault="002D0A2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D7" w14:textId="77777777" w:rsidR="00045E1B" w:rsidRDefault="002D0A25">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D8"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D9"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DA"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D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D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D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0EB" w14:textId="77777777">
        <w:tc>
          <w:tcPr>
            <w:tcW w:w="4160" w:type="dxa"/>
            <w:tcBorders>
              <w:top w:val="dashed" w:sz="4" w:space="0" w:color="BFBFBF"/>
              <w:left w:val="none" w:sz="4" w:space="0" w:color="6E6E6E"/>
              <w:bottom w:val="dashed" w:sz="4" w:space="0" w:color="BFBFBF"/>
              <w:right w:val="none" w:sz="4" w:space="0" w:color="6E6E6E"/>
            </w:tcBorders>
          </w:tcPr>
          <w:p w14:paraId="390350DF" w14:textId="77777777" w:rsidR="00045E1B" w:rsidRDefault="002D0A25">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350E0" w14:textId="77777777" w:rsidR="00045E1B" w:rsidRDefault="002D0A2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90350E1"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350E2" w14:textId="77777777" w:rsidR="00045E1B" w:rsidRDefault="002D0A2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90350E3" w14:textId="77777777" w:rsidR="00045E1B" w:rsidRDefault="002D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E4" w14:textId="77777777" w:rsidR="00045E1B" w:rsidRDefault="002D0A25">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E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E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E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E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E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E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0F8" w14:textId="77777777">
        <w:tc>
          <w:tcPr>
            <w:tcW w:w="4160" w:type="dxa"/>
            <w:tcBorders>
              <w:top w:val="dashed" w:sz="4" w:space="0" w:color="BFBFBF"/>
              <w:left w:val="none" w:sz="4" w:space="0" w:color="6E6E6E"/>
              <w:bottom w:val="none" w:sz="4" w:space="0" w:color="BFBFBF"/>
              <w:right w:val="none" w:sz="4" w:space="0" w:color="6E6E6E"/>
            </w:tcBorders>
          </w:tcPr>
          <w:p w14:paraId="390350EC" w14:textId="77777777" w:rsidR="00045E1B" w:rsidRDefault="002D0A2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0350ED" w14:textId="77777777" w:rsidR="00045E1B" w:rsidRDefault="002D0A2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90350EE" w14:textId="77777777" w:rsidR="00045E1B" w:rsidRDefault="002D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0350EF" w14:textId="77777777" w:rsidR="00045E1B" w:rsidRDefault="002D0A2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0350F0" w14:textId="77777777" w:rsidR="00045E1B" w:rsidRDefault="002D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F1" w14:textId="77777777" w:rsidR="00045E1B" w:rsidRDefault="002D0A25">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F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F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F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F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F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0F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0F9" w14:textId="77777777" w:rsidR="00045E1B" w:rsidRDefault="002D0A25">
      <w:pPr>
        <w:pStyle w:val="ProductList-Offering1SubSection"/>
        <w:outlineLvl w:val="3"/>
      </w:pPr>
      <w:bookmarkStart w:id="179" w:name="_Sec752"/>
      <w:r>
        <w:t>2. Condiţiile produsului</w:t>
      </w:r>
      <w:bookmarkEnd w:id="179"/>
    </w:p>
    <w:tbl>
      <w:tblPr>
        <w:tblStyle w:val="PURTable"/>
        <w:tblW w:w="0" w:type="dxa"/>
        <w:tblLook w:val="04A0" w:firstRow="1" w:lastRow="0" w:firstColumn="1" w:lastColumn="0" w:noHBand="0" w:noVBand="1"/>
      </w:tblPr>
      <w:tblGrid>
        <w:gridCol w:w="3583"/>
        <w:gridCol w:w="3614"/>
        <w:gridCol w:w="3593"/>
      </w:tblGrid>
      <w:tr w:rsidR="00045E1B" w14:paraId="39035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0FA"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0350FB"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14:paraId="390350FC" w14:textId="77777777" w:rsidR="00045E1B" w:rsidRDefault="002D0A2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045E1B" w14:paraId="39035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FE"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0FF"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5100"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5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02"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03"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04" w14:textId="77777777" w:rsidR="00045E1B" w:rsidRDefault="002D0A25">
            <w:pPr>
              <w:pStyle w:val="ProductList-TableBody"/>
            </w:pPr>
            <w:r>
              <w:rPr>
                <w:color w:val="404040"/>
              </w:rPr>
              <w:t>Eligibil pentru reducere: Neaplicabil</w:t>
            </w:r>
          </w:p>
        </w:tc>
      </w:tr>
      <w:tr w:rsidR="00045E1B" w14:paraId="39035109" w14:textId="77777777">
        <w:tc>
          <w:tcPr>
            <w:tcW w:w="4040" w:type="dxa"/>
            <w:tcBorders>
              <w:top w:val="single" w:sz="4" w:space="0" w:color="000000"/>
              <w:left w:val="single" w:sz="4" w:space="0" w:color="000000"/>
              <w:bottom w:val="single" w:sz="4" w:space="0" w:color="000000"/>
              <w:right w:val="single" w:sz="4" w:space="0" w:color="000000"/>
            </w:tcBorders>
          </w:tcPr>
          <w:p w14:paraId="39035106"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07"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08" w14:textId="77777777" w:rsidR="00045E1B" w:rsidRDefault="002D0A25">
            <w:pPr>
              <w:pStyle w:val="ProductList-TableBody"/>
            </w:pPr>
            <w:r>
              <w:rPr>
                <w:color w:val="404040"/>
              </w:rPr>
              <w:t>Eligibil pentru true-up: Neaplicabil</w:t>
            </w:r>
          </w:p>
        </w:tc>
      </w:tr>
      <w:tr w:rsidR="00045E1B" w14:paraId="39035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0A"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0B"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0C" w14:textId="77777777" w:rsidR="00045E1B" w:rsidRDefault="00045E1B">
            <w:pPr>
              <w:pStyle w:val="ProductList-TableBody"/>
            </w:pPr>
          </w:p>
        </w:tc>
      </w:tr>
    </w:tbl>
    <w:p w14:paraId="3903510E" w14:textId="77777777" w:rsidR="00045E1B" w:rsidRDefault="00045E1B">
      <w:pPr>
        <w:pStyle w:val="ProductList-Body"/>
      </w:pPr>
    </w:p>
    <w:p w14:paraId="3903510F" w14:textId="77777777" w:rsidR="00045E1B" w:rsidRDefault="002D0A25">
      <w:pPr>
        <w:pStyle w:val="ProductList-ClauseHeading"/>
        <w:outlineLvl w:val="4"/>
      </w:pPr>
      <w:r>
        <w:t>2.1 Visual Studio Premium 2013 cu MSDN şi Visual Studio Ultimate 2013 cu MSDN</w:t>
      </w:r>
    </w:p>
    <w:p w14:paraId="39035110" w14:textId="77777777" w:rsidR="00045E1B" w:rsidRDefault="002D0A25">
      <w:pPr>
        <w:pStyle w:val="ProductList-Body"/>
      </w:pPr>
      <w:r>
        <w:t>Visual Studio Enterprise 2015 cu MSDN este versiunea ulterioară a Visual Studio Premium 2013 cu MSDN şi Visual Studio Ultimate 2013 cu MSDN.</w:t>
      </w:r>
    </w:p>
    <w:p w14:paraId="39035111" w14:textId="77777777" w:rsidR="00045E1B" w:rsidRDefault="00045E1B">
      <w:pPr>
        <w:pStyle w:val="ProductList-Body"/>
      </w:pPr>
    </w:p>
    <w:p w14:paraId="39035112" w14:textId="77777777" w:rsidR="00045E1B" w:rsidRDefault="002D0A25">
      <w:pPr>
        <w:pStyle w:val="ProductList-ClauseHeading"/>
        <w:outlineLvl w:val="4"/>
      </w:pPr>
      <w:r>
        <w:t>2.2 Acordarea licenţei pentru SQL Server Parallel Data Warehouse Developer</w:t>
      </w:r>
    </w:p>
    <w:p w14:paraId="39035113" w14:textId="77777777" w:rsidR="00045E1B" w:rsidRDefault="002D0A2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14:paraId="39035114" w14:textId="77777777" w:rsidR="00045E1B" w:rsidRDefault="00045E1B">
      <w:pPr>
        <w:pStyle w:val="ProductList-Body"/>
      </w:pPr>
    </w:p>
    <w:p w14:paraId="39035115" w14:textId="77777777" w:rsidR="00045E1B" w:rsidRDefault="002D0A25">
      <w:pPr>
        <w:pStyle w:val="ProductList-ClauseHeading"/>
        <w:outlineLvl w:val="4"/>
      </w:pPr>
      <w:r>
        <w:t>2.3 Acordarea licenţei pentru Visual Studio Team Foundation Server 2015</w:t>
      </w:r>
    </w:p>
    <w:p w14:paraId="39035116" w14:textId="77777777" w:rsidR="00045E1B" w:rsidRDefault="002D0A2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39035117" w14:textId="77777777" w:rsidR="00045E1B" w:rsidRDefault="00045E1B">
      <w:pPr>
        <w:pStyle w:val="ProductList-Body"/>
      </w:pPr>
    </w:p>
    <w:p w14:paraId="39035118" w14:textId="77777777" w:rsidR="00045E1B" w:rsidRDefault="002D0A25">
      <w:pPr>
        <w:pStyle w:val="ProductList-ClauseHeading"/>
        <w:outlineLvl w:val="4"/>
      </w:pPr>
      <w:r>
        <w:t>2.4 Serviciile platformei Microsoft Azure</w:t>
      </w:r>
    </w:p>
    <w:p w14:paraId="39035119" w14:textId="77777777" w:rsidR="00045E1B" w:rsidRDefault="002D0A25">
      <w:pPr>
        <w:pStyle w:val="ProductList-Body"/>
      </w:pPr>
      <w:r>
        <w:t>Beneficiile Microsoft Azure nu pot fi combinate din cadrul mai multor abonamente MSDN într-un singur cont Microsoft Azure.</w:t>
      </w:r>
    </w:p>
    <w:p w14:paraId="3903511A" w14:textId="77777777" w:rsidR="00045E1B" w:rsidRDefault="002D0A25">
      <w:pPr>
        <w:pStyle w:val="ProductList-Offering1SubSection"/>
        <w:outlineLvl w:val="3"/>
      </w:pPr>
      <w:bookmarkStart w:id="180" w:name="_Sec810"/>
      <w:r>
        <w:t>3. Drepturile de utilizare</w:t>
      </w:r>
      <w:bookmarkEnd w:id="180"/>
    </w:p>
    <w:tbl>
      <w:tblPr>
        <w:tblStyle w:val="PURTable"/>
        <w:tblW w:w="0" w:type="dxa"/>
        <w:tblLook w:val="04A0" w:firstRow="1" w:lastRow="0" w:firstColumn="1" w:lastColumn="0" w:noHBand="0" w:noVBand="1"/>
      </w:tblPr>
      <w:tblGrid>
        <w:gridCol w:w="3600"/>
        <w:gridCol w:w="3589"/>
        <w:gridCol w:w="3601"/>
      </w:tblGrid>
      <w:tr w:rsidR="00045E1B" w14:paraId="39035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11B"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511C"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11D" w14:textId="77777777" w:rsidR="00045E1B" w:rsidRDefault="002D0A25">
            <w:pPr>
              <w:pStyle w:val="ProductList-TableBody"/>
            </w:pPr>
            <w:r>
              <w:rPr>
                <w:color w:val="404040"/>
              </w:rPr>
              <w:t>Produse software suplimentare: Neaplicabil</w:t>
            </w:r>
          </w:p>
        </w:tc>
      </w:tr>
      <w:tr w:rsidR="00045E1B" w14:paraId="39035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1F"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20"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9035121"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045E1B" w14:paraId="39035126" w14:textId="77777777">
        <w:tc>
          <w:tcPr>
            <w:tcW w:w="4040" w:type="dxa"/>
            <w:tcBorders>
              <w:top w:val="single" w:sz="4" w:space="0" w:color="000000"/>
              <w:left w:val="single" w:sz="4" w:space="0" w:color="000000"/>
              <w:bottom w:val="single" w:sz="4" w:space="0" w:color="000000"/>
              <w:right w:val="single" w:sz="4" w:space="0" w:color="000000"/>
            </w:tcBorders>
          </w:tcPr>
          <w:p w14:paraId="39035123"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24"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25" w14:textId="77777777" w:rsidR="00045E1B" w:rsidRDefault="00045E1B">
            <w:pPr>
              <w:pStyle w:val="ProductList-TableBody"/>
            </w:pPr>
          </w:p>
        </w:tc>
      </w:tr>
    </w:tbl>
    <w:p w14:paraId="39035127" w14:textId="77777777" w:rsidR="00045E1B" w:rsidRDefault="00045E1B">
      <w:pPr>
        <w:pStyle w:val="ProductList-Body"/>
      </w:pPr>
    </w:p>
    <w:p w14:paraId="39035128" w14:textId="77777777" w:rsidR="00045E1B" w:rsidRDefault="002D0A25">
      <w:pPr>
        <w:pStyle w:val="ProductList-ClauseHeading"/>
        <w:outlineLvl w:val="4"/>
      </w:pPr>
      <w:r>
        <w:t>3.1 Fişierul BUILDSERVER.TXT</w:t>
      </w:r>
    </w:p>
    <w:p w14:paraId="39035129" w14:textId="77777777" w:rsidR="00045E1B" w:rsidRDefault="002D0A25">
      <w:pPr>
        <w:pStyle w:val="ProductList-Body"/>
      </w:pPr>
      <w:r>
        <w:t xml:space="preserve">Clientul are dreptul să instaleze copii ale fişierelor din Listele BuildServer de la adresa </w:t>
      </w:r>
      <w:hyperlink r:id="rId67">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14:paraId="3903512A" w14:textId="77777777" w:rsidR="00045E1B" w:rsidRDefault="00045E1B">
      <w:pPr>
        <w:pStyle w:val="ProductList-Body"/>
      </w:pPr>
    </w:p>
    <w:p w14:paraId="3903512B" w14:textId="77777777" w:rsidR="00045E1B" w:rsidRDefault="002D0A25">
      <w:pPr>
        <w:pStyle w:val="ProductList-ClauseHeading"/>
        <w:outlineLvl w:val="4"/>
      </w:pPr>
      <w:r>
        <w:lastRenderedPageBreak/>
        <w:t>3.2 Utilitare</w:t>
      </w:r>
    </w:p>
    <w:p w14:paraId="3903512C" w14:textId="77777777" w:rsidR="00045E1B" w:rsidRDefault="002D0A25">
      <w:pPr>
        <w:pStyle w:val="ProductList-Body"/>
      </w:pPr>
      <w:r>
        <w:t xml:space="preserve">Clientul are dreptul să copieze şi să instaleze Utilitarele indicate la adresa </w:t>
      </w:r>
      <w:hyperlink r:id="rId68">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14:paraId="3903512D" w14:textId="77777777" w:rsidR="00045E1B" w:rsidRDefault="00045E1B">
      <w:pPr>
        <w:pStyle w:val="ProductList-Body"/>
      </w:pPr>
    </w:p>
    <w:p w14:paraId="3903512E" w14:textId="77777777" w:rsidR="00045E1B" w:rsidRDefault="002D0A25">
      <w:pPr>
        <w:pStyle w:val="ProductList-ClauseHeading"/>
        <w:outlineLvl w:val="4"/>
      </w:pPr>
      <w:r>
        <w:t>3.3 System Center – Virtual Machine Manager (SCVMM) – Visual Studio Enterprise cu MSDN, Visual Studio Ultimate cu MSDN şi Visual Studio Test Professional cu MSDN</w:t>
      </w:r>
    </w:p>
    <w:p w14:paraId="3903512F" w14:textId="77777777" w:rsidR="00045E1B" w:rsidRDefault="002D0A25">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14:paraId="39035130" w14:textId="77777777" w:rsidR="00045E1B" w:rsidRDefault="00045E1B">
      <w:pPr>
        <w:pStyle w:val="ProductList-Body"/>
      </w:pPr>
    </w:p>
    <w:p w14:paraId="39035131" w14:textId="77777777" w:rsidR="00045E1B" w:rsidRDefault="002D0A25">
      <w:pPr>
        <w:pStyle w:val="ProductList-ClauseHeading"/>
        <w:outlineLvl w:val="4"/>
      </w:pPr>
      <w:r>
        <w:t>3.4 Office Professional Plus 2016 – Visual Studio Enterprise cu MSDN</w:t>
      </w:r>
    </w:p>
    <w:p w14:paraId="39035132" w14:textId="77777777" w:rsidR="00045E1B" w:rsidRDefault="002D0A2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39035133" w14:textId="77777777" w:rsidR="00045E1B" w:rsidRDefault="00045E1B">
      <w:pPr>
        <w:pStyle w:val="ProductList-Body"/>
      </w:pPr>
    </w:p>
    <w:p w14:paraId="39035134" w14:textId="77777777" w:rsidR="00045E1B" w:rsidRDefault="002D0A25">
      <w:pPr>
        <w:pStyle w:val="ProductList-ClauseHeading"/>
        <w:outlineLvl w:val="4"/>
      </w:pPr>
      <w:r>
        <w:t>3.5 Bibliotecile licenţiate conform licenţei GNU Lesser General Public License</w:t>
      </w:r>
    </w:p>
    <w:p w14:paraId="39035135" w14:textId="77777777" w:rsidR="00045E1B" w:rsidRDefault="002D0A2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14:paraId="39035136" w14:textId="77777777" w:rsidR="00045E1B" w:rsidRDefault="002D0A25">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5"/>
        <w:gridCol w:w="3605"/>
        <w:gridCol w:w="3590"/>
      </w:tblGrid>
      <w:tr w:rsidR="00045E1B" w14:paraId="39035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137"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138" w14:textId="77777777" w:rsidR="00045E1B" w:rsidRDefault="002D0A2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139" w14:textId="77777777" w:rsidR="00045E1B" w:rsidRDefault="002D0A25">
            <w:pPr>
              <w:pStyle w:val="ProductList-TableBody"/>
            </w:pPr>
            <w:r>
              <w:rPr>
                <w:color w:val="404040"/>
              </w:rPr>
              <w:t>Drepturi în caz de avarie: Neaplicabil</w:t>
            </w:r>
          </w:p>
        </w:tc>
      </w:tr>
      <w:tr w:rsidR="00045E1B" w14:paraId="39035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3B"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513C"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9">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3D" w14:textId="77777777" w:rsidR="00045E1B" w:rsidRDefault="002D0A25">
            <w:pPr>
              <w:pStyle w:val="ProductList-TableBody"/>
            </w:pPr>
            <w:r>
              <w:rPr>
                <w:color w:val="404040"/>
              </w:rPr>
              <w:t>Drepturi de utilizare la distanţă: Neaplicabil</w:t>
            </w:r>
          </w:p>
        </w:tc>
      </w:tr>
      <w:tr w:rsidR="00045E1B" w14:paraId="39035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3F"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40"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41" w14:textId="77777777" w:rsidR="00045E1B" w:rsidRDefault="00045E1B">
            <w:pPr>
              <w:pStyle w:val="ProductList-TableBody"/>
            </w:pPr>
          </w:p>
        </w:tc>
      </w:tr>
    </w:tbl>
    <w:p w14:paraId="39035143" w14:textId="77777777" w:rsidR="00045E1B" w:rsidRDefault="00045E1B">
      <w:pPr>
        <w:pStyle w:val="ProductList-Body"/>
      </w:pPr>
    </w:p>
    <w:p w14:paraId="39035144" w14:textId="77777777" w:rsidR="00045E1B" w:rsidRDefault="002D0A25">
      <w:pPr>
        <w:pStyle w:val="ProductList-ClauseHeading"/>
        <w:outlineLvl w:val="4"/>
      </w:pPr>
      <w:r>
        <w:t>4.1 Eligibilitatea Software Assurance</w:t>
      </w:r>
    </w:p>
    <w:p w14:paraId="39035145" w14:textId="77777777" w:rsidR="00045E1B" w:rsidRDefault="002D0A25">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14:paraId="39035146" w14:textId="77777777" w:rsidR="00045E1B" w:rsidRDefault="00045E1B">
      <w:pPr>
        <w:pStyle w:val="ProductList-Body"/>
      </w:pPr>
    </w:p>
    <w:p w14:paraId="39035147" w14:textId="77777777" w:rsidR="00045E1B" w:rsidRDefault="002D0A25">
      <w:pPr>
        <w:pStyle w:val="ProductList-ClauseHeading"/>
        <w:outlineLvl w:val="4"/>
      </w:pPr>
      <w:r>
        <w:t>4.2 Drepturile MSDN permanente</w:t>
      </w:r>
    </w:p>
    <w:p w14:paraId="39035148" w14:textId="77777777" w:rsidR="00045E1B" w:rsidRDefault="002D0A25">
      <w:pPr>
        <w:pStyle w:val="ProductList-Body"/>
      </w:pPr>
      <w:r>
        <w:t>Drepturile clientului de a utiliza orice produs software licenţiat prin MSDN devine permanent atunci când dreptul Clientului de a utiliza Visual Studio devine permanent.</w:t>
      </w:r>
    </w:p>
    <w:p w14:paraId="39035149" w14:textId="77777777" w:rsidR="00045E1B" w:rsidRDefault="00045E1B">
      <w:pPr>
        <w:pStyle w:val="ProductList-Body"/>
      </w:pPr>
    </w:p>
    <w:p w14:paraId="3903514A" w14:textId="77777777" w:rsidR="00045E1B" w:rsidRDefault="002D0A25">
      <w:pPr>
        <w:pStyle w:val="ProductList-ClauseHeading"/>
        <w:outlineLvl w:val="4"/>
      </w:pPr>
      <w:r>
        <w:t>4.3 Drepturile şi beneficiile Software Assurance pentru Licenţele pe bază de abonament</w:t>
      </w:r>
    </w:p>
    <w:p w14:paraId="3903514B" w14:textId="77777777" w:rsidR="00045E1B" w:rsidRDefault="002D0A25">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14:paraId="3903514C"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5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14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14F" w14:textId="77777777" w:rsidR="00045E1B" w:rsidRDefault="00045E1B">
      <w:pPr>
        <w:pStyle w:val="ProductList-Body"/>
      </w:pPr>
    </w:p>
    <w:p w14:paraId="39035150" w14:textId="77777777" w:rsidR="00045E1B" w:rsidRDefault="002D0A2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5267"/>
      <w:r>
        <w:instrText>Visual Studio Team Foundation Server</w:instrText>
      </w:r>
      <w:bookmarkEnd w:id="183"/>
      <w:r>
        <w:instrText>" \l 3</w:instrText>
      </w:r>
      <w:r>
        <w:fldChar w:fldCharType="end"/>
      </w:r>
    </w:p>
    <w:p w14:paraId="39035151" w14:textId="77777777" w:rsidR="00045E1B" w:rsidRDefault="002D0A25">
      <w:pPr>
        <w:pStyle w:val="ProductList-Offering1SubSection"/>
        <w:outlineLvl w:val="3"/>
      </w:pPr>
      <w:bookmarkStart w:id="184" w:name="_Sec698"/>
      <w:r>
        <w:t>1. Disponibilitatea programului</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045E1B" w14:paraId="390351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35152" w14:textId="77777777" w:rsidR="00045E1B" w:rsidRDefault="002D0A2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3"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4"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5"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6"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7"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8"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9"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A"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B"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C"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515D"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16B" w14:textId="77777777">
        <w:tc>
          <w:tcPr>
            <w:tcW w:w="4160" w:type="dxa"/>
            <w:tcBorders>
              <w:top w:val="single" w:sz="6" w:space="0" w:color="FFFFFF"/>
              <w:left w:val="none" w:sz="4" w:space="0" w:color="6E6E6E"/>
              <w:bottom w:val="dashed" w:sz="4" w:space="0" w:color="BFBFBF"/>
              <w:right w:val="none" w:sz="4" w:space="0" w:color="6E6E6E"/>
            </w:tcBorders>
          </w:tcPr>
          <w:p w14:paraId="3903515F" w14:textId="77777777" w:rsidR="00045E1B" w:rsidRDefault="002D0A25">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35160" w14:textId="77777777" w:rsidR="00045E1B" w:rsidRDefault="002D0A2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9035161" w14:textId="77777777" w:rsidR="00045E1B" w:rsidRDefault="00045E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35162" w14:textId="77777777" w:rsidR="00045E1B" w:rsidRDefault="002D0A2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9035163" w14:textId="77777777" w:rsidR="00045E1B" w:rsidRDefault="002D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64"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65"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66"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6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6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6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6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178" w14:textId="77777777">
        <w:tc>
          <w:tcPr>
            <w:tcW w:w="4160" w:type="dxa"/>
            <w:tcBorders>
              <w:top w:val="dashed" w:sz="4" w:space="0" w:color="BFBFBF"/>
              <w:left w:val="none" w:sz="4" w:space="0" w:color="6E6E6E"/>
              <w:bottom w:val="none" w:sz="4" w:space="0" w:color="BFBFBF"/>
              <w:right w:val="none" w:sz="4" w:space="0" w:color="6E6E6E"/>
            </w:tcBorders>
          </w:tcPr>
          <w:p w14:paraId="3903516C" w14:textId="77777777" w:rsidR="00045E1B" w:rsidRDefault="002D0A25">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3903516D" w14:textId="77777777" w:rsidR="00045E1B" w:rsidRDefault="002D0A2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3903516E" w14:textId="77777777" w:rsidR="00045E1B" w:rsidRDefault="00045E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3516F" w14:textId="77777777" w:rsidR="00045E1B" w:rsidRDefault="002D0A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035170" w14:textId="77777777" w:rsidR="00045E1B" w:rsidRDefault="002D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71"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72"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73"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7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7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7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517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179" w14:textId="77777777" w:rsidR="00045E1B" w:rsidRDefault="002D0A25">
      <w:pPr>
        <w:pStyle w:val="ProductList-Offering1SubSection"/>
        <w:outlineLvl w:val="3"/>
      </w:pPr>
      <w:bookmarkStart w:id="185" w:name="_Sec753"/>
      <w:r>
        <w:lastRenderedPageBreak/>
        <w:t>2. Condiţiile produsului</w:t>
      </w:r>
      <w:bookmarkEnd w:id="185"/>
    </w:p>
    <w:tbl>
      <w:tblPr>
        <w:tblStyle w:val="PURTable"/>
        <w:tblW w:w="0" w:type="dxa"/>
        <w:tblLook w:val="04A0" w:firstRow="1" w:lastRow="0" w:firstColumn="1" w:lastColumn="0" w:noHBand="0" w:noVBand="1"/>
      </w:tblPr>
      <w:tblGrid>
        <w:gridCol w:w="3586"/>
        <w:gridCol w:w="3613"/>
        <w:gridCol w:w="3591"/>
      </w:tblGrid>
      <w:tr w:rsidR="00045E1B" w14:paraId="39035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17A"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903517B"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17C" w14:textId="77777777" w:rsidR="00045E1B" w:rsidRDefault="002D0A25">
            <w:pPr>
              <w:pStyle w:val="ProductList-TableBody"/>
            </w:pPr>
            <w:r>
              <w:rPr>
                <w:color w:val="404040"/>
              </w:rPr>
              <w:t>Ediţii de downgrade: Neaplicabil</w:t>
            </w:r>
          </w:p>
        </w:tc>
      </w:tr>
      <w:tr w:rsidR="00045E1B" w14:paraId="39035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7E"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903517F" w14:textId="77777777" w:rsidR="00045E1B" w:rsidRDefault="002D0A2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180"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45E1B" w14:paraId="39035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82"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83"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84" w14:textId="77777777" w:rsidR="00045E1B" w:rsidRDefault="002D0A25">
            <w:pPr>
              <w:pStyle w:val="ProductList-TableBody"/>
            </w:pPr>
            <w:r>
              <w:rPr>
                <w:color w:val="404040"/>
              </w:rPr>
              <w:t>Eligibil pentru reducere: Neaplicabil</w:t>
            </w:r>
          </w:p>
        </w:tc>
      </w:tr>
      <w:tr w:rsidR="00045E1B" w14:paraId="39035189" w14:textId="77777777">
        <w:tc>
          <w:tcPr>
            <w:tcW w:w="4040" w:type="dxa"/>
            <w:tcBorders>
              <w:top w:val="single" w:sz="4" w:space="0" w:color="000000"/>
              <w:left w:val="single" w:sz="4" w:space="0" w:color="000000"/>
              <w:bottom w:val="single" w:sz="4" w:space="0" w:color="000000"/>
              <w:right w:val="single" w:sz="4" w:space="0" w:color="000000"/>
            </w:tcBorders>
          </w:tcPr>
          <w:p w14:paraId="39035186"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87"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88" w14:textId="77777777" w:rsidR="00045E1B" w:rsidRDefault="002D0A25">
            <w:pPr>
              <w:pStyle w:val="ProductList-TableBody"/>
            </w:pPr>
            <w:r>
              <w:rPr>
                <w:color w:val="404040"/>
              </w:rPr>
              <w:t>Eligibil pentru true-up: Neaplicabil</w:t>
            </w:r>
          </w:p>
        </w:tc>
      </w:tr>
      <w:tr w:rsidR="00045E1B" w14:paraId="39035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8A"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8B"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8C" w14:textId="77777777" w:rsidR="00045E1B" w:rsidRDefault="00045E1B">
            <w:pPr>
              <w:pStyle w:val="ProductList-TableBody"/>
            </w:pPr>
          </w:p>
        </w:tc>
      </w:tr>
    </w:tbl>
    <w:p w14:paraId="3903518E" w14:textId="77777777" w:rsidR="00045E1B" w:rsidRDefault="002D0A25">
      <w:pPr>
        <w:pStyle w:val="ProductList-Offering1SubSection"/>
        <w:outlineLvl w:val="3"/>
      </w:pPr>
      <w:bookmarkStart w:id="186" w:name="_Sec811"/>
      <w:r>
        <w:t>3. Drepturile de utilizare</w:t>
      </w:r>
      <w:bookmarkEnd w:id="186"/>
    </w:p>
    <w:tbl>
      <w:tblPr>
        <w:tblStyle w:val="PURTable"/>
        <w:tblW w:w="0" w:type="dxa"/>
        <w:tblLook w:val="04A0" w:firstRow="1" w:lastRow="0" w:firstColumn="1" w:lastColumn="0" w:noHBand="0" w:noVBand="1"/>
      </w:tblPr>
      <w:tblGrid>
        <w:gridCol w:w="3584"/>
        <w:gridCol w:w="3597"/>
        <w:gridCol w:w="3609"/>
      </w:tblGrid>
      <w:tr w:rsidR="00045E1B" w14:paraId="39035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18F"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39035190"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39035191"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045E1B" w14:paraId="39035196" w14:textId="77777777">
        <w:tc>
          <w:tcPr>
            <w:tcW w:w="4040" w:type="dxa"/>
            <w:tcBorders>
              <w:top w:val="single" w:sz="4" w:space="0" w:color="000000"/>
              <w:left w:val="single" w:sz="4" w:space="0" w:color="000000"/>
              <w:bottom w:val="single" w:sz="4" w:space="0" w:color="000000"/>
              <w:right w:val="single" w:sz="4" w:space="0" w:color="000000"/>
            </w:tcBorders>
          </w:tcPr>
          <w:p w14:paraId="39035193"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9035194"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14:paraId="39035195" w14:textId="77777777" w:rsidR="00045E1B" w:rsidRDefault="002D0A2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045E1B" w14:paraId="39035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97" w14:textId="77777777" w:rsidR="00045E1B" w:rsidRDefault="002D0A2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98"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99" w14:textId="77777777" w:rsidR="00045E1B" w:rsidRDefault="00045E1B">
            <w:pPr>
              <w:pStyle w:val="ProductList-TableBody"/>
            </w:pPr>
          </w:p>
        </w:tc>
      </w:tr>
    </w:tbl>
    <w:p w14:paraId="3903519B" w14:textId="77777777" w:rsidR="00045E1B" w:rsidRDefault="00045E1B">
      <w:pPr>
        <w:pStyle w:val="ProductList-Body"/>
      </w:pPr>
    </w:p>
    <w:p w14:paraId="3903519C" w14:textId="77777777" w:rsidR="00045E1B" w:rsidRDefault="002D0A2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045E1B" w14:paraId="39035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19D"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903519E" w14:textId="77777777" w:rsidR="00045E1B" w:rsidRDefault="002D0A2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3903519F" w14:textId="77777777" w:rsidR="00045E1B" w:rsidRDefault="002D0A25">
            <w:pPr>
              <w:pStyle w:val="ProductList-TableBody"/>
            </w:pPr>
            <w:r>
              <w:t>Utilizator plătit Visual Studio Team Services</w:t>
            </w:r>
          </w:p>
        </w:tc>
      </w:tr>
    </w:tbl>
    <w:p w14:paraId="390351A1" w14:textId="77777777" w:rsidR="00045E1B" w:rsidRDefault="00045E1B">
      <w:pPr>
        <w:pStyle w:val="ProductList-Body"/>
      </w:pPr>
    </w:p>
    <w:p w14:paraId="390351A2" w14:textId="77777777" w:rsidR="00045E1B" w:rsidRDefault="002D0A25">
      <w:pPr>
        <w:pStyle w:val="ProductList-SubClauseHeading"/>
        <w:outlineLvl w:val="5"/>
      </w:pPr>
      <w:r>
        <w:t>3.1.1 Funcţionalităţi suplimentare</w:t>
      </w:r>
    </w:p>
    <w:p w14:paraId="390351A3" w14:textId="77777777" w:rsidR="00045E1B" w:rsidRDefault="002D0A25">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045E1B" w14:paraId="39035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51A4"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51A5" w14:textId="77777777" w:rsidR="00045E1B" w:rsidRDefault="002D0A25">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14:paraId="390351A6" w14:textId="77777777" w:rsidR="00045E1B" w:rsidRDefault="002D0A25">
            <w:pPr>
              <w:pStyle w:val="ProductList-TableBody"/>
            </w:pPr>
            <w:r>
              <w:t>Visual Studio Enterprise 2015 cu MSDN</w:t>
            </w:r>
          </w:p>
        </w:tc>
      </w:tr>
      <w:tr w:rsidR="00045E1B" w14:paraId="390351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51A8"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51A9" w14:textId="77777777" w:rsidR="00045E1B" w:rsidRDefault="002D0A2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90351AA" w14:textId="77777777" w:rsidR="00045E1B" w:rsidRDefault="002D0A25">
            <w:pPr>
              <w:pStyle w:val="ProductList-TableBody"/>
            </w:pPr>
            <w:r>
              <w:t>Visual Studio Team Services Release Manager Extension</w:t>
            </w:r>
          </w:p>
        </w:tc>
      </w:tr>
    </w:tbl>
    <w:p w14:paraId="390351AC" w14:textId="77777777" w:rsidR="00045E1B" w:rsidRDefault="00045E1B">
      <w:pPr>
        <w:pStyle w:val="ProductList-BodyIndented"/>
      </w:pPr>
    </w:p>
    <w:p w14:paraId="390351AD" w14:textId="77777777" w:rsidR="00045E1B" w:rsidRDefault="002D0A25">
      <w:pPr>
        <w:pStyle w:val="ProductList-SubClauseHeading"/>
        <w:outlineLvl w:val="5"/>
      </w:pPr>
      <w:r>
        <w:t>3.1.2 Funcţionalităţi suplimentare</w:t>
      </w:r>
    </w:p>
    <w:p w14:paraId="390351AE" w14:textId="77777777" w:rsidR="00045E1B" w:rsidRDefault="002D0A25">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045E1B" w14:paraId="39035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51AF"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51B0" w14:textId="77777777" w:rsidR="00045E1B" w:rsidRDefault="002D0A25">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14:paraId="390351B1" w14:textId="77777777" w:rsidR="00045E1B" w:rsidRDefault="002D0A25">
            <w:pPr>
              <w:pStyle w:val="ProductList-TableBody"/>
            </w:pPr>
            <w:r>
              <w:t>Visual Studio Enterprise 2015 cu MSDN</w:t>
            </w:r>
          </w:p>
        </w:tc>
      </w:tr>
      <w:tr w:rsidR="00045E1B" w14:paraId="390351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51B3"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51B4" w14:textId="77777777" w:rsidR="00045E1B" w:rsidRDefault="002D0A2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90351B5" w14:textId="77777777" w:rsidR="00045E1B" w:rsidRDefault="002D0A25">
            <w:pPr>
              <w:pStyle w:val="ProductList-TableBody"/>
            </w:pPr>
            <w:r>
              <w:t>Visual Studio Team Services Test Manager Extension</w:t>
            </w:r>
          </w:p>
        </w:tc>
      </w:tr>
    </w:tbl>
    <w:p w14:paraId="390351B7" w14:textId="77777777" w:rsidR="00045E1B" w:rsidRDefault="00045E1B">
      <w:pPr>
        <w:pStyle w:val="ProductList-BodyIndented"/>
      </w:pPr>
    </w:p>
    <w:p w14:paraId="390351B8" w14:textId="77777777" w:rsidR="00045E1B" w:rsidRDefault="002D0A25">
      <w:pPr>
        <w:pStyle w:val="ProductList-ClauseHeading"/>
        <w:outlineLvl w:val="4"/>
      </w:pPr>
      <w:r>
        <w:t>3.2 Utilizarea care nu necesită licenţe CAL</w:t>
      </w:r>
    </w:p>
    <w:p w14:paraId="390351B9" w14:textId="77777777" w:rsidR="00045E1B" w:rsidRDefault="002D0A25">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14:paraId="390351BA" w14:textId="77777777" w:rsidR="00045E1B" w:rsidRDefault="00045E1B">
      <w:pPr>
        <w:pStyle w:val="ProductList-Body"/>
      </w:pPr>
    </w:p>
    <w:p w14:paraId="390351BB" w14:textId="77777777" w:rsidR="00045E1B" w:rsidRDefault="002D0A25">
      <w:pPr>
        <w:pStyle w:val="ProductList-ClauseHeading"/>
        <w:outlineLvl w:val="4"/>
      </w:pPr>
      <w:r>
        <w:t>3.3 Tehnologia SQL Server</w:t>
      </w:r>
    </w:p>
    <w:p w14:paraId="390351BC" w14:textId="77777777" w:rsidR="00045E1B" w:rsidRDefault="002D0A2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14:paraId="390351BD" w14:textId="77777777" w:rsidR="00045E1B" w:rsidRDefault="00045E1B">
      <w:pPr>
        <w:pStyle w:val="ProductList-Body"/>
      </w:pPr>
    </w:p>
    <w:p w14:paraId="390351BE" w14:textId="77777777" w:rsidR="00045E1B" w:rsidRDefault="002D0A25">
      <w:pPr>
        <w:pStyle w:val="ProductList-ClauseHeading"/>
        <w:outlineLvl w:val="4"/>
      </w:pPr>
      <w:r>
        <w:t>3.4 Bibliotecile licenţiate conform licenţei GNU Lesser General Public License</w:t>
      </w:r>
    </w:p>
    <w:p w14:paraId="390351BF" w14:textId="77777777" w:rsidR="00045E1B" w:rsidRDefault="002D0A2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14:paraId="390351C0" w14:textId="77777777" w:rsidR="00045E1B" w:rsidRDefault="00045E1B">
      <w:pPr>
        <w:pStyle w:val="ProductList-Body"/>
      </w:pPr>
    </w:p>
    <w:p w14:paraId="390351C1" w14:textId="77777777" w:rsidR="00045E1B" w:rsidRDefault="002D0A25">
      <w:pPr>
        <w:pStyle w:val="ProductList-ClauseHeading"/>
        <w:outlineLvl w:val="4"/>
      </w:pPr>
      <w:r>
        <w:t>3.5 Visual Studio Team Foundation Server Build Services</w:t>
      </w:r>
    </w:p>
    <w:p w14:paraId="390351C2" w14:textId="77777777" w:rsidR="00045E1B" w:rsidRDefault="002D0A25">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14:paraId="390351C3" w14:textId="77777777" w:rsidR="00045E1B" w:rsidRDefault="00045E1B">
      <w:pPr>
        <w:pStyle w:val="ProductList-Body"/>
      </w:pPr>
    </w:p>
    <w:p w14:paraId="390351C4" w14:textId="77777777" w:rsidR="00045E1B" w:rsidRDefault="002D0A25">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045E1B" w14:paraId="39035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51C5" w14:textId="77777777" w:rsidR="00045E1B" w:rsidRDefault="002D0A2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90351C6" w14:textId="77777777" w:rsidR="00045E1B" w:rsidRDefault="002D0A2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390351C7" w14:textId="77777777" w:rsidR="00045E1B" w:rsidRDefault="002D0A25">
            <w:pPr>
              <w:pStyle w:val="ProductList-TableBody"/>
            </w:pPr>
            <w:r>
              <w:t>Visual Studio Team Foundation Server SharePoint Extensions</w:t>
            </w:r>
          </w:p>
        </w:tc>
      </w:tr>
    </w:tbl>
    <w:p w14:paraId="390351C9" w14:textId="77777777" w:rsidR="00045E1B" w:rsidRDefault="002D0A25">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77"/>
        <w:gridCol w:w="3601"/>
        <w:gridCol w:w="3522"/>
        <w:gridCol w:w="90"/>
      </w:tblGrid>
      <w:tr w:rsidR="00045E1B" w14:paraId="390351C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0351CA"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1CB"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1CC" w14:textId="77777777" w:rsidR="00045E1B" w:rsidRDefault="002D0A25">
            <w:pPr>
              <w:pStyle w:val="ProductList-TableBody"/>
            </w:pPr>
            <w:r>
              <w:rPr>
                <w:color w:val="404040"/>
              </w:rPr>
              <w:t>Drepturi în caz de avarie: Neaplicabil</w:t>
            </w:r>
          </w:p>
        </w:tc>
      </w:tr>
      <w:tr w:rsidR="00045E1B" w14:paraId="390351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0351CE"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CF"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D0" w14:textId="77777777" w:rsidR="00045E1B" w:rsidRDefault="002D0A25">
            <w:pPr>
              <w:pStyle w:val="ProductList-TableBody"/>
            </w:pPr>
            <w:r>
              <w:rPr>
                <w:color w:val="404040"/>
              </w:rPr>
              <w:t>Drepturi de utilizare la distanţă: Neaplicabil</w:t>
            </w:r>
          </w:p>
        </w:tc>
      </w:tr>
      <w:tr w:rsidR="00045E1B" w14:paraId="390351D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0351D2"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D3"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1D4" w14:textId="77777777" w:rsidR="00045E1B" w:rsidRDefault="00045E1B">
            <w:pPr>
              <w:pStyle w:val="ProductList-TableBody"/>
            </w:pPr>
          </w:p>
        </w:tc>
      </w:tr>
      <w:tr w:rsidR="00045E1B" w14:paraId="390351DA" w14:textId="77777777">
        <w:tc>
          <w:tcPr>
            <w:tcW w:w="12240" w:type="dxa"/>
            <w:gridSpan w:val="4"/>
            <w:tcBorders>
              <w:top w:val="none" w:sz="4" w:space="0" w:color="6E6E6E"/>
              <w:left w:val="none" w:sz="4" w:space="0" w:color="6E6E6E"/>
              <w:bottom w:val="none" w:sz="4" w:space="0" w:color="6E6E6E"/>
              <w:right w:val="none" w:sz="4" w:space="0" w:color="6E6E6E"/>
            </w:tcBorders>
          </w:tcPr>
          <w:p w14:paraId="390351D6" w14:textId="77777777" w:rsidR="00045E1B" w:rsidRDefault="00045E1B">
            <w:pPr>
              <w:pStyle w:val="PURBreadcrumb"/>
            </w:pPr>
          </w:p>
          <w:tbl>
            <w:tblPr>
              <w:tblW w:w="0" w:type="dxa"/>
              <w:tblLook w:val="04A0" w:firstRow="1" w:lastRow="0" w:firstColumn="1" w:lastColumn="0" w:noHBand="0" w:noVBand="1"/>
            </w:tblPr>
            <w:tblGrid>
              <w:gridCol w:w="10674"/>
            </w:tblGrid>
            <w:tr w:rsidR="00045E1B" w14:paraId="390351D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1D7"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1D9" w14:textId="77777777" w:rsidR="00045E1B" w:rsidRDefault="00045E1B">
            <w:pPr>
              <w:pStyle w:val="ProductList-TableBody"/>
            </w:pPr>
          </w:p>
        </w:tc>
      </w:tr>
    </w:tbl>
    <w:p w14:paraId="390351DB" w14:textId="77777777" w:rsidR="00045E1B" w:rsidRDefault="00045E1B">
      <w:pPr>
        <w:pStyle w:val="ProductList-Body"/>
      </w:pPr>
    </w:p>
    <w:p w14:paraId="390351DC" w14:textId="77777777" w:rsidR="00045E1B" w:rsidRDefault="002D0A25">
      <w:pPr>
        <w:pStyle w:val="ProductList-OfferingGroupHeading"/>
        <w:outlineLvl w:val="1"/>
      </w:pPr>
      <w:bookmarkStart w:id="188" w:name="_Sec618"/>
      <w:r>
        <w:t>Client Windows</w:t>
      </w:r>
      <w:bookmarkEnd w:id="188"/>
      <w:r>
        <w:fldChar w:fldCharType="begin"/>
      </w:r>
      <w:r>
        <w:instrText xml:space="preserve"> TC "</w:instrText>
      </w:r>
      <w:bookmarkStart w:id="189" w:name="_Toc454825268"/>
      <w:r>
        <w:instrText>Client Windows</w:instrText>
      </w:r>
      <w:bookmarkEnd w:id="189"/>
      <w:r>
        <w:instrText>" \l 2</w:instrText>
      </w:r>
      <w:r>
        <w:fldChar w:fldCharType="end"/>
      </w:r>
    </w:p>
    <w:p w14:paraId="390351DD" w14:textId="77777777" w:rsidR="00045E1B" w:rsidRDefault="002D0A25">
      <w:pPr>
        <w:pStyle w:val="ProductList-Offering2HeadingNoBorder"/>
        <w:outlineLvl w:val="2"/>
      </w:pPr>
      <w:bookmarkStart w:id="190" w:name="_Sec652"/>
      <w:r>
        <w:t>Sistemul de operare desktop Windows</w:t>
      </w:r>
      <w:bookmarkEnd w:id="190"/>
      <w:r>
        <w:fldChar w:fldCharType="begin"/>
      </w:r>
      <w:r>
        <w:instrText xml:space="preserve"> TC "</w:instrText>
      </w:r>
      <w:bookmarkStart w:id="191" w:name="_Toc454825269"/>
      <w:r>
        <w:instrText>Sistemul de operare desktop Windows</w:instrText>
      </w:r>
      <w:bookmarkEnd w:id="191"/>
      <w:r>
        <w:instrText>" \l 3</w:instrText>
      </w:r>
      <w:r>
        <w:fldChar w:fldCharType="end"/>
      </w:r>
    </w:p>
    <w:p w14:paraId="390351DE" w14:textId="77777777" w:rsidR="00045E1B" w:rsidRDefault="002D0A25">
      <w:pPr>
        <w:pStyle w:val="ProductList-Offering1SubSection"/>
        <w:outlineLvl w:val="3"/>
      </w:pPr>
      <w:bookmarkStart w:id="192" w:name="_Sec700"/>
      <w:r>
        <w:t>1. Disponibilitatea programului</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045E1B" w14:paraId="390351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0351DF" w14:textId="77777777" w:rsidR="00045E1B" w:rsidRDefault="002D0A2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0"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1"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2"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3"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4"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5"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6"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7"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8"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9"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1EA"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1F8" w14:textId="77777777">
        <w:tc>
          <w:tcPr>
            <w:tcW w:w="4160" w:type="dxa"/>
            <w:tcBorders>
              <w:top w:val="single" w:sz="9" w:space="0" w:color="FFFFFF"/>
              <w:left w:val="single" w:sz="9" w:space="0" w:color="FFFFFF"/>
              <w:bottom w:val="dashed" w:sz="4" w:space="0" w:color="BFBFBF"/>
              <w:right w:val="single" w:sz="9" w:space="0" w:color="FFFFFF"/>
            </w:tcBorders>
          </w:tcPr>
          <w:p w14:paraId="390351EC" w14:textId="77777777" w:rsidR="00045E1B" w:rsidRDefault="002D0A25">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390351ED" w14:textId="77777777" w:rsidR="00045E1B" w:rsidRDefault="002D0A2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0351EE" w14:textId="77777777" w:rsidR="00045E1B" w:rsidRDefault="002D0A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0351EF" w14:textId="77777777" w:rsidR="00045E1B" w:rsidRDefault="00045E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90351F0"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1F1"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1F2"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1F3"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1F4"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1F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1F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1F7" w14:textId="77777777" w:rsidR="00045E1B" w:rsidRDefault="00045E1B">
            <w:pPr>
              <w:pStyle w:val="ProductList-TableBody"/>
              <w:jc w:val="center"/>
            </w:pPr>
          </w:p>
        </w:tc>
      </w:tr>
      <w:tr w:rsidR="00045E1B" w14:paraId="39035205" w14:textId="77777777">
        <w:tc>
          <w:tcPr>
            <w:tcW w:w="4160" w:type="dxa"/>
            <w:tcBorders>
              <w:top w:val="dashed" w:sz="4" w:space="0" w:color="BFBFBF"/>
              <w:left w:val="single" w:sz="9" w:space="0" w:color="FFFFFF"/>
              <w:bottom w:val="dashed" w:sz="4" w:space="0" w:color="BFBFBF"/>
              <w:right w:val="single" w:sz="9" w:space="0" w:color="FFFFFF"/>
            </w:tcBorders>
          </w:tcPr>
          <w:p w14:paraId="390351F9" w14:textId="77777777" w:rsidR="00045E1B" w:rsidRDefault="002D0A25">
            <w:pPr>
              <w:pStyle w:val="ProductList-TableBody"/>
            </w:pPr>
            <w:r>
              <w:rPr>
                <w:color w:val="000000"/>
              </w:rP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1FA" w14:textId="77777777" w:rsidR="00045E1B" w:rsidRDefault="002D0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0351FB"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351FC" w14:textId="77777777" w:rsidR="00045E1B" w:rsidRDefault="00045E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351FD"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1F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1FF"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00"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01"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02"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03"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04" w14:textId="77777777" w:rsidR="00045E1B" w:rsidRDefault="00045E1B">
            <w:pPr>
              <w:pStyle w:val="ProductList-TableBody"/>
              <w:jc w:val="center"/>
            </w:pPr>
          </w:p>
        </w:tc>
      </w:tr>
      <w:tr w:rsidR="00045E1B" w14:paraId="39035212" w14:textId="77777777">
        <w:tc>
          <w:tcPr>
            <w:tcW w:w="4160" w:type="dxa"/>
            <w:tcBorders>
              <w:top w:val="dashed" w:sz="4" w:space="0" w:color="BFBFBF"/>
              <w:left w:val="single" w:sz="9" w:space="0" w:color="FFFFFF"/>
              <w:bottom w:val="dashed" w:sz="4" w:space="0" w:color="BFBFBF"/>
              <w:right w:val="single" w:sz="9" w:space="0" w:color="FFFFFF"/>
            </w:tcBorders>
          </w:tcPr>
          <w:p w14:paraId="39035206" w14:textId="77777777" w:rsidR="00045E1B" w:rsidRDefault="002D0A25">
            <w:pPr>
              <w:pStyle w:val="ProductList-TableBody"/>
            </w:pPr>
            <w:r>
              <w:t>SA de tranziţie per utilizator pentru Windows 10 Enterprise Software Assurance</w:t>
            </w:r>
            <w:r>
              <w:fldChar w:fldCharType="begin"/>
            </w:r>
            <w:r>
              <w:instrText xml:space="preserve"> XE "SA de tranziţie per utilizator pentru Windows 10 Enterprise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035207" w14:textId="77777777" w:rsidR="00045E1B" w:rsidRDefault="002D0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035208"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35209" w14:textId="77777777" w:rsidR="00045E1B" w:rsidRDefault="00045E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3520A"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0B"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0C"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3903520D"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0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0F"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10"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11" w14:textId="77777777" w:rsidR="00045E1B" w:rsidRDefault="00045E1B">
            <w:pPr>
              <w:pStyle w:val="ProductList-TableBody"/>
              <w:jc w:val="center"/>
            </w:pPr>
          </w:p>
        </w:tc>
      </w:tr>
      <w:tr w:rsidR="00045E1B" w14:paraId="3903521F" w14:textId="77777777">
        <w:tc>
          <w:tcPr>
            <w:tcW w:w="4160" w:type="dxa"/>
            <w:tcBorders>
              <w:top w:val="dashed" w:sz="4" w:space="0" w:color="BFBFBF"/>
              <w:left w:val="single" w:sz="9" w:space="0" w:color="FFFFFF"/>
              <w:bottom w:val="dashed" w:sz="4" w:space="0" w:color="BFBFBF"/>
              <w:right w:val="single" w:sz="9" w:space="0" w:color="FFFFFF"/>
            </w:tcBorders>
          </w:tcPr>
          <w:p w14:paraId="39035213" w14:textId="77777777" w:rsidR="00045E1B" w:rsidRDefault="002D0A25">
            <w:pPr>
              <w:pStyle w:val="ProductList-TableBody"/>
            </w:pPr>
            <w:r>
              <w:t>Upgrade la Windows 10 Enterprise LTSB</w:t>
            </w:r>
            <w:r>
              <w:fldChar w:fldCharType="begin"/>
            </w:r>
            <w:r>
              <w:instrText xml:space="preserve"> XE "Upgrade la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39035214" w14:textId="77777777" w:rsidR="00045E1B" w:rsidRDefault="002D0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035215"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35216" w14:textId="77777777" w:rsidR="00045E1B" w:rsidRDefault="002D0A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035217" w14:textId="77777777" w:rsidR="00045E1B" w:rsidRDefault="002D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18"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19"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1A"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1B" w14:textId="77777777" w:rsidR="00045E1B" w:rsidRDefault="002D0A25">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1C"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1D"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1E" w14:textId="77777777" w:rsidR="00045E1B" w:rsidRDefault="00045E1B">
            <w:pPr>
              <w:pStyle w:val="ProductList-TableBody"/>
              <w:jc w:val="center"/>
            </w:pPr>
          </w:p>
        </w:tc>
      </w:tr>
      <w:tr w:rsidR="00045E1B" w14:paraId="3903522C" w14:textId="77777777">
        <w:tc>
          <w:tcPr>
            <w:tcW w:w="4160" w:type="dxa"/>
            <w:tcBorders>
              <w:top w:val="dashed" w:sz="4" w:space="0" w:color="BFBFBF"/>
              <w:left w:val="single" w:sz="9" w:space="0" w:color="FFFFFF"/>
              <w:bottom w:val="dashed" w:sz="4" w:space="0" w:color="BFBFBF"/>
              <w:right w:val="single" w:sz="9" w:space="0" w:color="FFFFFF"/>
            </w:tcBorders>
          </w:tcPr>
          <w:p w14:paraId="39035220" w14:textId="77777777" w:rsidR="00045E1B" w:rsidRDefault="002D0A25">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221" w14:textId="77777777" w:rsidR="00045E1B" w:rsidRDefault="002D0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035222" w14:textId="77777777" w:rsidR="00045E1B" w:rsidRDefault="002D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035223" w14:textId="77777777" w:rsidR="00045E1B" w:rsidRDefault="002D0A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035224" w14:textId="77777777" w:rsidR="00045E1B" w:rsidRDefault="002D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2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2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27"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28"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29"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2A" w14:textId="77777777" w:rsidR="00045E1B" w:rsidRDefault="002D0A2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2B" w14:textId="77777777" w:rsidR="00045E1B" w:rsidRDefault="002D0A2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239" w14:textId="77777777">
        <w:tc>
          <w:tcPr>
            <w:tcW w:w="4160" w:type="dxa"/>
            <w:tcBorders>
              <w:top w:val="dashed" w:sz="4" w:space="0" w:color="BFBFBF"/>
              <w:left w:val="single" w:sz="9" w:space="0" w:color="FFFFFF"/>
              <w:bottom w:val="dashed" w:sz="4" w:space="0" w:color="BFBFBF"/>
              <w:right w:val="single" w:sz="9" w:space="0" w:color="FFFFFF"/>
            </w:tcBorders>
          </w:tcPr>
          <w:p w14:paraId="3903522D" w14:textId="77777777" w:rsidR="00045E1B" w:rsidRDefault="002D0A25">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22E" w14:textId="77777777" w:rsidR="00045E1B" w:rsidRDefault="002D0A2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3903522F" w14:textId="77777777" w:rsidR="00045E1B" w:rsidRDefault="002D0A2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9035230" w14:textId="77777777" w:rsidR="00045E1B" w:rsidRDefault="00045E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35231"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32"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33"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34"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3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3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37"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38" w14:textId="77777777" w:rsidR="00045E1B" w:rsidRDefault="00045E1B">
            <w:pPr>
              <w:pStyle w:val="ProductList-TableBody"/>
              <w:jc w:val="center"/>
            </w:pPr>
          </w:p>
        </w:tc>
      </w:tr>
      <w:tr w:rsidR="00045E1B" w14:paraId="39035246" w14:textId="77777777">
        <w:tc>
          <w:tcPr>
            <w:tcW w:w="4160" w:type="dxa"/>
            <w:tcBorders>
              <w:top w:val="dashed" w:sz="4" w:space="0" w:color="BFBFBF"/>
              <w:left w:val="single" w:sz="9" w:space="0" w:color="FFFFFF"/>
              <w:bottom w:val="dashed" w:sz="4" w:space="0" w:color="BFBFBF"/>
              <w:right w:val="single" w:sz="9" w:space="0" w:color="FFFFFF"/>
            </w:tcBorders>
          </w:tcPr>
          <w:p w14:paraId="3903523A" w14:textId="77777777" w:rsidR="00045E1B" w:rsidRDefault="002D0A25">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3903523B" w14:textId="77777777" w:rsidR="00045E1B" w:rsidRDefault="002D0A2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903523C" w14:textId="77777777" w:rsidR="00045E1B" w:rsidRDefault="002D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03523D" w14:textId="77777777" w:rsidR="00045E1B" w:rsidRDefault="00045E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3523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3F"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40"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41"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42"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43"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44"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45" w14:textId="77777777" w:rsidR="00045E1B" w:rsidRDefault="00045E1B">
            <w:pPr>
              <w:pStyle w:val="ProductList-TableBody"/>
              <w:jc w:val="center"/>
            </w:pPr>
          </w:p>
        </w:tc>
      </w:tr>
      <w:tr w:rsidR="00045E1B" w14:paraId="39035253" w14:textId="77777777">
        <w:tc>
          <w:tcPr>
            <w:tcW w:w="4160" w:type="dxa"/>
            <w:tcBorders>
              <w:top w:val="dashed" w:sz="4" w:space="0" w:color="BFBFBF"/>
              <w:left w:val="single" w:sz="9" w:space="0" w:color="FFFFFF"/>
              <w:bottom w:val="dashed" w:sz="4" w:space="0" w:color="BFBFBF"/>
              <w:right w:val="single" w:sz="9" w:space="0" w:color="FFFFFF"/>
            </w:tcBorders>
          </w:tcPr>
          <w:p w14:paraId="39035247" w14:textId="77777777" w:rsidR="00045E1B" w:rsidRDefault="002D0A25">
            <w:pPr>
              <w:pStyle w:val="ProductList-TableBody"/>
            </w:pPr>
            <w:r>
              <w:rPr>
                <w:color w:val="000000"/>
              </w:rP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248" w14:textId="77777777" w:rsidR="00045E1B" w:rsidRDefault="002D0A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035249"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3524A" w14:textId="77777777" w:rsidR="00045E1B" w:rsidRDefault="00045E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3524B"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4C"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4D"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4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4F"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50"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51"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5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260" w14:textId="77777777">
        <w:tc>
          <w:tcPr>
            <w:tcW w:w="4160" w:type="dxa"/>
            <w:tcBorders>
              <w:top w:val="dashed" w:sz="4" w:space="0" w:color="BFBFBF"/>
              <w:left w:val="single" w:sz="9" w:space="0" w:color="FFFFFF"/>
              <w:bottom w:val="dashed" w:sz="4" w:space="0" w:color="BFBFBF"/>
              <w:right w:val="single" w:sz="9" w:space="0" w:color="FFFFFF"/>
            </w:tcBorders>
          </w:tcPr>
          <w:p w14:paraId="39035254" w14:textId="77777777" w:rsidR="00045E1B" w:rsidRDefault="002D0A25">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14:paraId="39035255" w14:textId="77777777" w:rsidR="00045E1B" w:rsidRDefault="002D0A2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9035256" w14:textId="77777777" w:rsidR="00045E1B" w:rsidRDefault="002D0A2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9035257" w14:textId="77777777" w:rsidR="00045E1B" w:rsidRDefault="00045E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35258"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59"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5A"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5B"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5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5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5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5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26D" w14:textId="77777777">
        <w:tc>
          <w:tcPr>
            <w:tcW w:w="4160" w:type="dxa"/>
            <w:tcBorders>
              <w:top w:val="dashed" w:sz="4" w:space="0" w:color="BFBFBF"/>
              <w:left w:val="single" w:sz="9" w:space="0" w:color="FFFFFF"/>
              <w:bottom w:val="dashed" w:sz="4" w:space="0" w:color="BFBFBF"/>
              <w:right w:val="single" w:sz="9" w:space="0" w:color="FFFFFF"/>
            </w:tcBorders>
          </w:tcPr>
          <w:p w14:paraId="39035261" w14:textId="77777777" w:rsidR="00045E1B" w:rsidRDefault="002D0A25">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14:paraId="39035262" w14:textId="77777777" w:rsidR="00045E1B" w:rsidRDefault="002D0A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035263"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35264" w14:textId="77777777" w:rsidR="00045E1B" w:rsidRDefault="00045E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3526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6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67"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68"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69"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6A"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6B"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6C" w14:textId="77777777" w:rsidR="00045E1B" w:rsidRDefault="00045E1B">
            <w:pPr>
              <w:pStyle w:val="ProductList-TableBody"/>
              <w:jc w:val="center"/>
            </w:pPr>
          </w:p>
        </w:tc>
      </w:tr>
      <w:tr w:rsidR="00045E1B" w14:paraId="3903527A" w14:textId="77777777">
        <w:tc>
          <w:tcPr>
            <w:tcW w:w="4160" w:type="dxa"/>
            <w:tcBorders>
              <w:top w:val="dashed" w:sz="4" w:space="0" w:color="BFBFBF"/>
              <w:left w:val="single" w:sz="9" w:space="0" w:color="FFFFFF"/>
              <w:bottom w:val="none" w:sz="4" w:space="0" w:color="BFBFBF"/>
              <w:right w:val="single" w:sz="9" w:space="0" w:color="FFFFFF"/>
            </w:tcBorders>
          </w:tcPr>
          <w:p w14:paraId="3903526E" w14:textId="77777777" w:rsidR="00045E1B" w:rsidRDefault="002D0A25">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903526F" w14:textId="77777777" w:rsidR="00045E1B" w:rsidRDefault="002D0A2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39035270"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39035271" w14:textId="77777777" w:rsidR="00045E1B" w:rsidRDefault="00045E1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9035272"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73"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74"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27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7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77"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78"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279" w14:textId="77777777" w:rsidR="00045E1B" w:rsidRDefault="00045E1B">
            <w:pPr>
              <w:pStyle w:val="ProductList-TableBody"/>
              <w:jc w:val="center"/>
            </w:pPr>
          </w:p>
        </w:tc>
      </w:tr>
    </w:tbl>
    <w:p w14:paraId="3903527B" w14:textId="77777777" w:rsidR="00045E1B" w:rsidRDefault="002D0A25">
      <w:pPr>
        <w:pStyle w:val="ProductList-Offering1SubSection"/>
        <w:outlineLvl w:val="3"/>
      </w:pPr>
      <w:bookmarkStart w:id="193" w:name="_Sec755"/>
      <w:r>
        <w:t>2. Condiţiile produsului</w:t>
      </w:r>
      <w:bookmarkEnd w:id="193"/>
    </w:p>
    <w:tbl>
      <w:tblPr>
        <w:tblStyle w:val="PURTable"/>
        <w:tblW w:w="0" w:type="dxa"/>
        <w:tblLook w:val="04A0" w:firstRow="1" w:lastRow="0" w:firstColumn="1" w:lastColumn="0" w:noHBand="0" w:noVBand="1"/>
      </w:tblPr>
      <w:tblGrid>
        <w:gridCol w:w="3580"/>
        <w:gridCol w:w="3611"/>
        <w:gridCol w:w="3599"/>
      </w:tblGrid>
      <w:tr w:rsidR="00045E1B" w14:paraId="39035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27C"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03527D"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903527E" w14:textId="77777777" w:rsidR="00045E1B" w:rsidRDefault="002D0A2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045E1B" w14:paraId="39035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280"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9035281" w14:textId="77777777" w:rsidR="00045E1B" w:rsidRDefault="002D0A2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035282" w14:textId="77777777" w:rsidR="00045E1B" w:rsidRDefault="002D0A2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045E1B" w14:paraId="39035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284"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285"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286"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045E1B" w14:paraId="39035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288"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39035289" w14:textId="77777777" w:rsidR="00045E1B" w:rsidRDefault="002D0A2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28A" w14:textId="77777777" w:rsidR="00045E1B" w:rsidRDefault="002D0A25">
            <w:pPr>
              <w:pStyle w:val="ProductList-TableBody"/>
            </w:pPr>
            <w:r>
              <w:rPr>
                <w:color w:val="404040"/>
              </w:rPr>
              <w:t>Eligibil pentru true-up: Neaplicabil</w:t>
            </w:r>
          </w:p>
        </w:tc>
      </w:tr>
      <w:tr w:rsidR="00045E1B" w14:paraId="3903528F" w14:textId="77777777">
        <w:tc>
          <w:tcPr>
            <w:tcW w:w="4040" w:type="dxa"/>
            <w:tcBorders>
              <w:top w:val="single" w:sz="4" w:space="0" w:color="000000"/>
              <w:left w:val="single" w:sz="4" w:space="0" w:color="000000"/>
              <w:bottom w:val="single" w:sz="4" w:space="0" w:color="000000"/>
              <w:right w:val="single" w:sz="4" w:space="0" w:color="000000"/>
            </w:tcBorders>
          </w:tcPr>
          <w:p w14:paraId="3903528C" w14:textId="77777777" w:rsidR="00045E1B" w:rsidRDefault="002D0A2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28D"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28E" w14:textId="77777777" w:rsidR="00045E1B" w:rsidRDefault="00045E1B">
            <w:pPr>
              <w:pStyle w:val="ProductList-TableBody"/>
            </w:pPr>
          </w:p>
        </w:tc>
      </w:tr>
    </w:tbl>
    <w:p w14:paraId="39035290" w14:textId="77777777" w:rsidR="00045E1B" w:rsidRDefault="00045E1B">
      <w:pPr>
        <w:pStyle w:val="ProductList-Body"/>
      </w:pPr>
    </w:p>
    <w:p w14:paraId="39035291" w14:textId="77777777" w:rsidR="00045E1B" w:rsidRDefault="002D0A25">
      <w:pPr>
        <w:pStyle w:val="ProductList-ClauseHeading"/>
        <w:outlineLvl w:val="4"/>
      </w:pPr>
      <w:r>
        <w:t>2.1 Sistemele de operare (SO) calificate</w:t>
      </w:r>
    </w:p>
    <w:p w14:paraId="39035292" w14:textId="77777777" w:rsidR="00045E1B" w:rsidRDefault="002D0A25">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14:paraId="39035293" w14:textId="77777777" w:rsidR="00045E1B" w:rsidRDefault="00045E1B">
      <w:pPr>
        <w:pStyle w:val="ProductList-Body"/>
      </w:pPr>
    </w:p>
    <w:p w14:paraId="39035294" w14:textId="77777777" w:rsidR="00045E1B" w:rsidRDefault="002D0A25">
      <w:pPr>
        <w:pStyle w:val="ProductList-SubClauseHeading"/>
        <w:outlineLvl w:val="5"/>
      </w:pPr>
      <w:r>
        <w:t>2.1.1 Diagrama Sistemelor de operare (SO) calificate</w:t>
      </w:r>
    </w:p>
    <w:p w14:paraId="39035295" w14:textId="77777777" w:rsidR="00045E1B" w:rsidRDefault="002D0A25">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045E1B" w14:paraId="39035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035296" w14:textId="77777777" w:rsidR="00045E1B" w:rsidRDefault="002D0A2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035297" w14:textId="77777777" w:rsidR="00045E1B" w:rsidRDefault="002D0A25">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035298" w14:textId="77777777" w:rsidR="00045E1B" w:rsidRDefault="002D0A25">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035299" w14:textId="77777777" w:rsidR="00045E1B" w:rsidRDefault="002D0A25">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03529A" w14:textId="77777777" w:rsidR="00045E1B" w:rsidRDefault="002D0A25">
            <w:pPr>
              <w:pStyle w:val="ProductList-TableBody"/>
              <w:jc w:val="center"/>
            </w:pPr>
            <w:r>
              <w:rPr>
                <w:color w:val="FFFFFF"/>
              </w:rPr>
              <w:t>Academic şi Charity</w:t>
            </w:r>
          </w:p>
        </w:tc>
      </w:tr>
      <w:tr w:rsidR="00045E1B" w14:paraId="390352A1" w14:textId="77777777">
        <w:tc>
          <w:tcPr>
            <w:tcW w:w="4660" w:type="dxa"/>
            <w:tcBorders>
              <w:top w:val="single" w:sz="4" w:space="0" w:color="000000"/>
              <w:left w:val="single" w:sz="4" w:space="0" w:color="000000"/>
              <w:bottom w:val="single" w:sz="4" w:space="0" w:color="000000"/>
              <w:right w:val="none" w:sz="4" w:space="0" w:color="000000"/>
            </w:tcBorders>
          </w:tcPr>
          <w:p w14:paraId="3903529C" w14:textId="77777777" w:rsidR="00045E1B" w:rsidRDefault="002D0A2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3903529D"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9E"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9F"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0352A0" w14:textId="77777777" w:rsidR="00045E1B" w:rsidRDefault="00045E1B">
            <w:pPr>
              <w:pStyle w:val="ProductList-TableBody"/>
              <w:jc w:val="center"/>
            </w:pPr>
          </w:p>
        </w:tc>
      </w:tr>
      <w:tr w:rsidR="00045E1B" w14:paraId="390352A7" w14:textId="77777777">
        <w:tc>
          <w:tcPr>
            <w:tcW w:w="4660" w:type="dxa"/>
            <w:tcBorders>
              <w:top w:val="single" w:sz="4" w:space="0" w:color="000000"/>
              <w:left w:val="single" w:sz="4" w:space="0" w:color="000000"/>
              <w:bottom w:val="single" w:sz="4" w:space="0" w:color="000000"/>
              <w:right w:val="single" w:sz="4" w:space="0" w:color="000000"/>
            </w:tcBorders>
          </w:tcPr>
          <w:p w14:paraId="390352A2" w14:textId="77777777" w:rsidR="00045E1B" w:rsidRDefault="002D0A2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390352A3"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A4"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A5"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A6" w14:textId="77777777" w:rsidR="00045E1B" w:rsidRDefault="002D0A25">
            <w:pPr>
              <w:pStyle w:val="ProductList-TableBody"/>
              <w:jc w:val="center"/>
            </w:pPr>
            <w:r>
              <w:t>X</w:t>
            </w:r>
          </w:p>
        </w:tc>
      </w:tr>
      <w:tr w:rsidR="00045E1B" w14:paraId="390352AD" w14:textId="77777777">
        <w:tc>
          <w:tcPr>
            <w:tcW w:w="4660" w:type="dxa"/>
            <w:tcBorders>
              <w:top w:val="single" w:sz="4" w:space="0" w:color="000000"/>
              <w:left w:val="single" w:sz="4" w:space="0" w:color="000000"/>
              <w:bottom w:val="single" w:sz="4" w:space="0" w:color="000000"/>
              <w:right w:val="single" w:sz="4" w:space="0" w:color="000000"/>
            </w:tcBorders>
          </w:tcPr>
          <w:p w14:paraId="390352A8" w14:textId="77777777" w:rsidR="00045E1B" w:rsidRDefault="002D0A2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390352A9"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AA"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AB"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AC" w14:textId="77777777" w:rsidR="00045E1B" w:rsidRDefault="002D0A25">
            <w:pPr>
              <w:pStyle w:val="ProductList-TableBody"/>
              <w:jc w:val="center"/>
            </w:pPr>
            <w:r>
              <w:t>X</w:t>
            </w:r>
          </w:p>
        </w:tc>
      </w:tr>
      <w:tr w:rsidR="00045E1B" w14:paraId="390352B3" w14:textId="77777777">
        <w:tc>
          <w:tcPr>
            <w:tcW w:w="4660" w:type="dxa"/>
            <w:tcBorders>
              <w:top w:val="single" w:sz="4" w:space="0" w:color="000000"/>
              <w:left w:val="single" w:sz="4" w:space="0" w:color="000000"/>
              <w:bottom w:val="single" w:sz="4" w:space="0" w:color="000000"/>
              <w:right w:val="none" w:sz="4" w:space="0" w:color="000000"/>
            </w:tcBorders>
          </w:tcPr>
          <w:p w14:paraId="390352AE" w14:textId="77777777" w:rsidR="00045E1B" w:rsidRDefault="002D0A25">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14:paraId="390352AF"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B0"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B1"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0352B2" w14:textId="77777777" w:rsidR="00045E1B" w:rsidRDefault="00045E1B">
            <w:pPr>
              <w:pStyle w:val="ProductList-TableBody"/>
              <w:jc w:val="center"/>
            </w:pPr>
          </w:p>
        </w:tc>
      </w:tr>
      <w:tr w:rsidR="00045E1B" w14:paraId="390352B9" w14:textId="77777777">
        <w:tc>
          <w:tcPr>
            <w:tcW w:w="4660" w:type="dxa"/>
            <w:tcBorders>
              <w:top w:val="single" w:sz="4" w:space="0" w:color="000000"/>
              <w:left w:val="single" w:sz="4" w:space="0" w:color="000000"/>
              <w:bottom w:val="single" w:sz="4" w:space="0" w:color="000000"/>
              <w:right w:val="single" w:sz="4" w:space="0" w:color="000000"/>
            </w:tcBorders>
          </w:tcPr>
          <w:p w14:paraId="390352B4" w14:textId="77777777" w:rsidR="00045E1B" w:rsidRDefault="002D0A25">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14:paraId="390352B5"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B6"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B7"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B8" w14:textId="77777777" w:rsidR="00045E1B" w:rsidRDefault="002D0A25">
            <w:pPr>
              <w:pStyle w:val="ProductList-TableBody"/>
              <w:jc w:val="center"/>
            </w:pPr>
            <w:r>
              <w:t>X</w:t>
            </w:r>
          </w:p>
        </w:tc>
      </w:tr>
      <w:tr w:rsidR="00045E1B" w14:paraId="390352BF" w14:textId="77777777">
        <w:tc>
          <w:tcPr>
            <w:tcW w:w="4660" w:type="dxa"/>
            <w:tcBorders>
              <w:top w:val="single" w:sz="4" w:space="0" w:color="000000"/>
              <w:left w:val="single" w:sz="4" w:space="0" w:color="000000"/>
              <w:bottom w:val="single" w:sz="4" w:space="0" w:color="000000"/>
              <w:right w:val="single" w:sz="4" w:space="0" w:color="000000"/>
            </w:tcBorders>
          </w:tcPr>
          <w:p w14:paraId="390352BA" w14:textId="77777777" w:rsidR="00045E1B" w:rsidRDefault="002D0A25">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14:paraId="390352BB"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BC"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BD"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BE" w14:textId="77777777" w:rsidR="00045E1B" w:rsidRDefault="002D0A25">
            <w:pPr>
              <w:pStyle w:val="ProductList-TableBody"/>
              <w:jc w:val="center"/>
            </w:pPr>
            <w:r>
              <w:t>X</w:t>
            </w:r>
          </w:p>
        </w:tc>
      </w:tr>
      <w:tr w:rsidR="00045E1B" w14:paraId="390352C5" w14:textId="77777777">
        <w:tc>
          <w:tcPr>
            <w:tcW w:w="4660" w:type="dxa"/>
            <w:tcBorders>
              <w:top w:val="single" w:sz="4" w:space="0" w:color="000000"/>
              <w:left w:val="single" w:sz="4" w:space="0" w:color="000000"/>
              <w:bottom w:val="single" w:sz="4" w:space="0" w:color="000000"/>
              <w:right w:val="none" w:sz="4" w:space="0" w:color="000000"/>
            </w:tcBorders>
          </w:tcPr>
          <w:p w14:paraId="390352C0" w14:textId="77777777" w:rsidR="00045E1B" w:rsidRDefault="002D0A25">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14:paraId="390352C1"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C2"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C3"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0352C4" w14:textId="77777777" w:rsidR="00045E1B" w:rsidRDefault="00045E1B">
            <w:pPr>
              <w:pStyle w:val="ProductList-TableBody"/>
              <w:jc w:val="center"/>
            </w:pPr>
          </w:p>
        </w:tc>
      </w:tr>
      <w:tr w:rsidR="00045E1B" w14:paraId="390352CB" w14:textId="77777777">
        <w:tc>
          <w:tcPr>
            <w:tcW w:w="4660" w:type="dxa"/>
            <w:tcBorders>
              <w:top w:val="single" w:sz="4" w:space="0" w:color="000000"/>
              <w:left w:val="single" w:sz="4" w:space="0" w:color="000000"/>
              <w:bottom w:val="single" w:sz="4" w:space="0" w:color="000000"/>
              <w:right w:val="single" w:sz="4" w:space="0" w:color="000000"/>
            </w:tcBorders>
          </w:tcPr>
          <w:p w14:paraId="390352C6" w14:textId="77777777" w:rsidR="00045E1B" w:rsidRDefault="002D0A25">
            <w:pPr>
              <w:pStyle w:val="ProductList-TableBody"/>
            </w:pPr>
            <w:r>
              <w:lastRenderedPageBreak/>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14:paraId="390352C7"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C8"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C9"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CA" w14:textId="77777777" w:rsidR="00045E1B" w:rsidRDefault="002D0A25">
            <w:pPr>
              <w:pStyle w:val="ProductList-TableBody"/>
              <w:jc w:val="center"/>
            </w:pPr>
            <w:r>
              <w:t>X</w:t>
            </w:r>
          </w:p>
        </w:tc>
      </w:tr>
      <w:tr w:rsidR="00045E1B" w14:paraId="390352D1" w14:textId="77777777">
        <w:tc>
          <w:tcPr>
            <w:tcW w:w="4660" w:type="dxa"/>
            <w:tcBorders>
              <w:top w:val="single" w:sz="4" w:space="0" w:color="000000"/>
              <w:left w:val="single" w:sz="4" w:space="0" w:color="000000"/>
              <w:bottom w:val="single" w:sz="4" w:space="0" w:color="000000"/>
              <w:right w:val="single" w:sz="4" w:space="0" w:color="000000"/>
            </w:tcBorders>
          </w:tcPr>
          <w:p w14:paraId="390352CC" w14:textId="77777777" w:rsidR="00045E1B" w:rsidRDefault="002D0A25">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14:paraId="390352CD"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CE"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CF"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D0" w14:textId="77777777" w:rsidR="00045E1B" w:rsidRDefault="002D0A25">
            <w:pPr>
              <w:pStyle w:val="ProductList-TableBody"/>
              <w:jc w:val="center"/>
            </w:pPr>
            <w:r>
              <w:t>X</w:t>
            </w:r>
          </w:p>
        </w:tc>
      </w:tr>
      <w:tr w:rsidR="00045E1B" w14:paraId="390352D7" w14:textId="77777777">
        <w:tc>
          <w:tcPr>
            <w:tcW w:w="4660" w:type="dxa"/>
            <w:tcBorders>
              <w:top w:val="single" w:sz="4" w:space="0" w:color="000000"/>
              <w:left w:val="single" w:sz="4" w:space="0" w:color="000000"/>
              <w:bottom w:val="single" w:sz="4" w:space="0" w:color="000000"/>
              <w:right w:val="none" w:sz="4" w:space="0" w:color="000000"/>
            </w:tcBorders>
          </w:tcPr>
          <w:p w14:paraId="390352D2" w14:textId="77777777" w:rsidR="00045E1B" w:rsidRDefault="002D0A25">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14:paraId="390352D3"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D4"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D5"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0352D6" w14:textId="77777777" w:rsidR="00045E1B" w:rsidRDefault="00045E1B">
            <w:pPr>
              <w:pStyle w:val="ProductList-TableBody"/>
              <w:jc w:val="center"/>
            </w:pPr>
          </w:p>
        </w:tc>
      </w:tr>
      <w:tr w:rsidR="00045E1B" w14:paraId="390352DD" w14:textId="77777777">
        <w:tc>
          <w:tcPr>
            <w:tcW w:w="4660" w:type="dxa"/>
            <w:tcBorders>
              <w:top w:val="single" w:sz="4" w:space="0" w:color="000000"/>
              <w:left w:val="single" w:sz="4" w:space="0" w:color="000000"/>
              <w:bottom w:val="single" w:sz="4" w:space="0" w:color="000000"/>
              <w:right w:val="single" w:sz="4" w:space="0" w:color="000000"/>
            </w:tcBorders>
          </w:tcPr>
          <w:p w14:paraId="390352D8" w14:textId="77777777" w:rsidR="00045E1B" w:rsidRDefault="002D0A2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390352D9"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DA"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DB"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DC" w14:textId="77777777" w:rsidR="00045E1B" w:rsidRDefault="002D0A25">
            <w:pPr>
              <w:pStyle w:val="ProductList-TableBody"/>
              <w:jc w:val="center"/>
            </w:pPr>
            <w:r>
              <w:t>X</w:t>
            </w:r>
          </w:p>
        </w:tc>
      </w:tr>
      <w:tr w:rsidR="00045E1B" w14:paraId="390352E3" w14:textId="77777777">
        <w:tc>
          <w:tcPr>
            <w:tcW w:w="4660" w:type="dxa"/>
            <w:tcBorders>
              <w:top w:val="single" w:sz="4" w:space="0" w:color="000000"/>
              <w:left w:val="single" w:sz="4" w:space="0" w:color="000000"/>
              <w:bottom w:val="single" w:sz="4" w:space="0" w:color="000000"/>
              <w:right w:val="single" w:sz="4" w:space="0" w:color="000000"/>
            </w:tcBorders>
          </w:tcPr>
          <w:p w14:paraId="390352DE" w14:textId="77777777" w:rsidR="00045E1B" w:rsidRDefault="002D0A25">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14:paraId="390352DF"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E0"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E1"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E2" w14:textId="77777777" w:rsidR="00045E1B" w:rsidRDefault="002D0A25">
            <w:pPr>
              <w:pStyle w:val="ProductList-TableBody"/>
              <w:jc w:val="center"/>
            </w:pPr>
            <w:r>
              <w:t>X</w:t>
            </w:r>
          </w:p>
        </w:tc>
      </w:tr>
      <w:tr w:rsidR="00045E1B" w14:paraId="390352E9" w14:textId="77777777">
        <w:tc>
          <w:tcPr>
            <w:tcW w:w="4660" w:type="dxa"/>
            <w:tcBorders>
              <w:top w:val="single" w:sz="4" w:space="0" w:color="000000"/>
              <w:left w:val="single" w:sz="4" w:space="0" w:color="000000"/>
              <w:bottom w:val="single" w:sz="4" w:space="0" w:color="000000"/>
              <w:right w:val="none" w:sz="4" w:space="0" w:color="000000"/>
            </w:tcBorders>
          </w:tcPr>
          <w:p w14:paraId="390352E4" w14:textId="77777777" w:rsidR="00045E1B" w:rsidRDefault="002D0A25">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14:paraId="390352E5"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E6"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E7"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0352E8" w14:textId="77777777" w:rsidR="00045E1B" w:rsidRDefault="00045E1B">
            <w:pPr>
              <w:pStyle w:val="ProductList-TableBody"/>
              <w:jc w:val="center"/>
            </w:pPr>
          </w:p>
        </w:tc>
      </w:tr>
      <w:tr w:rsidR="00045E1B" w14:paraId="390352EF" w14:textId="77777777">
        <w:tc>
          <w:tcPr>
            <w:tcW w:w="4660" w:type="dxa"/>
            <w:tcBorders>
              <w:top w:val="single" w:sz="4" w:space="0" w:color="000000"/>
              <w:left w:val="single" w:sz="4" w:space="0" w:color="000000"/>
              <w:bottom w:val="single" w:sz="4" w:space="0" w:color="000000"/>
              <w:right w:val="single" w:sz="4" w:space="0" w:color="000000"/>
            </w:tcBorders>
          </w:tcPr>
          <w:p w14:paraId="390352EA" w14:textId="77777777" w:rsidR="00045E1B" w:rsidRDefault="002D0A2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390352EB"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EC"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ED"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EE" w14:textId="77777777" w:rsidR="00045E1B" w:rsidRDefault="002D0A25">
            <w:pPr>
              <w:pStyle w:val="ProductList-TableBody"/>
              <w:jc w:val="center"/>
            </w:pPr>
            <w:r>
              <w:t>X</w:t>
            </w:r>
          </w:p>
        </w:tc>
      </w:tr>
      <w:tr w:rsidR="00045E1B" w14:paraId="390352F5" w14:textId="77777777">
        <w:tc>
          <w:tcPr>
            <w:tcW w:w="4660" w:type="dxa"/>
            <w:tcBorders>
              <w:top w:val="single" w:sz="4" w:space="0" w:color="000000"/>
              <w:left w:val="single" w:sz="4" w:space="0" w:color="000000"/>
              <w:bottom w:val="single" w:sz="4" w:space="0" w:color="000000"/>
              <w:right w:val="single" w:sz="4" w:space="0" w:color="000000"/>
            </w:tcBorders>
          </w:tcPr>
          <w:p w14:paraId="390352F0" w14:textId="77777777" w:rsidR="00045E1B" w:rsidRDefault="002D0A25">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14:paraId="390352F1"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F2"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F3"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F4" w14:textId="77777777" w:rsidR="00045E1B" w:rsidRDefault="002D0A25">
            <w:pPr>
              <w:pStyle w:val="ProductList-TableBody"/>
              <w:jc w:val="center"/>
            </w:pPr>
            <w:r>
              <w:t>X</w:t>
            </w:r>
          </w:p>
        </w:tc>
      </w:tr>
      <w:tr w:rsidR="00045E1B" w14:paraId="390352FB" w14:textId="77777777">
        <w:tc>
          <w:tcPr>
            <w:tcW w:w="4660" w:type="dxa"/>
            <w:tcBorders>
              <w:top w:val="single" w:sz="4" w:space="0" w:color="000000"/>
              <w:left w:val="single" w:sz="4" w:space="0" w:color="000000"/>
              <w:bottom w:val="single" w:sz="4" w:space="0" w:color="000000"/>
              <w:right w:val="none" w:sz="4" w:space="0" w:color="000000"/>
            </w:tcBorders>
          </w:tcPr>
          <w:p w14:paraId="390352F6" w14:textId="77777777" w:rsidR="00045E1B" w:rsidRDefault="002D0A2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390352F7"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F8"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2F9"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0352FA" w14:textId="77777777" w:rsidR="00045E1B" w:rsidRDefault="00045E1B">
            <w:pPr>
              <w:pStyle w:val="ProductList-TableBody"/>
              <w:jc w:val="center"/>
            </w:pPr>
          </w:p>
        </w:tc>
      </w:tr>
      <w:tr w:rsidR="00045E1B" w14:paraId="39035301" w14:textId="77777777">
        <w:tc>
          <w:tcPr>
            <w:tcW w:w="4660" w:type="dxa"/>
            <w:tcBorders>
              <w:top w:val="single" w:sz="4" w:space="0" w:color="000000"/>
              <w:left w:val="single" w:sz="4" w:space="0" w:color="000000"/>
              <w:bottom w:val="single" w:sz="4" w:space="0" w:color="000000"/>
              <w:right w:val="single" w:sz="4" w:space="0" w:color="000000"/>
            </w:tcBorders>
          </w:tcPr>
          <w:p w14:paraId="390352FC" w14:textId="77777777" w:rsidR="00045E1B" w:rsidRDefault="002D0A2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2FD"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2FE"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2FF"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00" w14:textId="77777777" w:rsidR="00045E1B" w:rsidRDefault="002D0A25">
            <w:pPr>
              <w:pStyle w:val="ProductList-TableBody"/>
              <w:jc w:val="center"/>
            </w:pPr>
            <w:r>
              <w:t>X</w:t>
            </w:r>
          </w:p>
        </w:tc>
      </w:tr>
      <w:tr w:rsidR="00045E1B" w14:paraId="39035307" w14:textId="77777777">
        <w:tc>
          <w:tcPr>
            <w:tcW w:w="4660" w:type="dxa"/>
            <w:tcBorders>
              <w:top w:val="single" w:sz="4" w:space="0" w:color="000000"/>
              <w:left w:val="single" w:sz="4" w:space="0" w:color="000000"/>
              <w:bottom w:val="single" w:sz="4" w:space="0" w:color="000000"/>
              <w:right w:val="none" w:sz="4" w:space="0" w:color="000000"/>
            </w:tcBorders>
          </w:tcPr>
          <w:p w14:paraId="39035302" w14:textId="77777777" w:rsidR="00045E1B" w:rsidRDefault="002D0A25">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14:paraId="39035303"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304"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035305" w14:textId="77777777" w:rsidR="00045E1B" w:rsidRDefault="00045E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035306" w14:textId="77777777" w:rsidR="00045E1B" w:rsidRDefault="00045E1B">
            <w:pPr>
              <w:pStyle w:val="ProductList-TableBody"/>
              <w:jc w:val="center"/>
            </w:pPr>
          </w:p>
        </w:tc>
      </w:tr>
      <w:tr w:rsidR="00045E1B" w14:paraId="3903530D" w14:textId="77777777">
        <w:tc>
          <w:tcPr>
            <w:tcW w:w="4660" w:type="dxa"/>
            <w:tcBorders>
              <w:top w:val="single" w:sz="4" w:space="0" w:color="000000"/>
              <w:left w:val="single" w:sz="4" w:space="0" w:color="000000"/>
              <w:bottom w:val="single" w:sz="4" w:space="0" w:color="000000"/>
              <w:right w:val="single" w:sz="4" w:space="0" w:color="000000"/>
            </w:tcBorders>
          </w:tcPr>
          <w:p w14:paraId="39035308" w14:textId="77777777" w:rsidR="00045E1B" w:rsidRDefault="002D0A2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09"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0A"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0B"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0C" w14:textId="77777777" w:rsidR="00045E1B" w:rsidRDefault="002D0A25">
            <w:pPr>
              <w:pStyle w:val="ProductList-TableBody"/>
              <w:jc w:val="center"/>
            </w:pPr>
            <w:r>
              <w:t>X</w:t>
            </w:r>
          </w:p>
        </w:tc>
      </w:tr>
      <w:tr w:rsidR="00045E1B" w14:paraId="39035313" w14:textId="77777777">
        <w:tc>
          <w:tcPr>
            <w:tcW w:w="4660" w:type="dxa"/>
            <w:tcBorders>
              <w:top w:val="single" w:sz="4" w:space="0" w:color="000000"/>
              <w:left w:val="single" w:sz="4" w:space="0" w:color="000000"/>
              <w:bottom w:val="single" w:sz="4" w:space="0" w:color="000000"/>
              <w:right w:val="single" w:sz="4" w:space="0" w:color="000000"/>
            </w:tcBorders>
          </w:tcPr>
          <w:p w14:paraId="3903530E" w14:textId="77777777" w:rsidR="00045E1B" w:rsidRDefault="002D0A25">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0F"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10"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11"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12" w14:textId="77777777" w:rsidR="00045E1B" w:rsidRDefault="002D0A25">
            <w:pPr>
              <w:pStyle w:val="ProductList-TableBody"/>
              <w:jc w:val="center"/>
            </w:pPr>
            <w:r>
              <w:t>X</w:t>
            </w:r>
          </w:p>
        </w:tc>
      </w:tr>
      <w:tr w:rsidR="00045E1B" w14:paraId="39035319" w14:textId="77777777">
        <w:tc>
          <w:tcPr>
            <w:tcW w:w="4660" w:type="dxa"/>
            <w:tcBorders>
              <w:top w:val="single" w:sz="4" w:space="0" w:color="000000"/>
              <w:left w:val="single" w:sz="4" w:space="0" w:color="000000"/>
              <w:bottom w:val="single" w:sz="4" w:space="0" w:color="000000"/>
              <w:right w:val="single" w:sz="4" w:space="0" w:color="000000"/>
            </w:tcBorders>
          </w:tcPr>
          <w:p w14:paraId="39035314" w14:textId="77777777" w:rsidR="00045E1B" w:rsidRDefault="002D0A25">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15"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16"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17"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18" w14:textId="77777777" w:rsidR="00045E1B" w:rsidRDefault="002D0A25">
            <w:pPr>
              <w:pStyle w:val="ProductList-TableBody"/>
              <w:jc w:val="center"/>
            </w:pPr>
            <w:r>
              <w:t>X</w:t>
            </w:r>
          </w:p>
        </w:tc>
      </w:tr>
      <w:tr w:rsidR="00045E1B" w14:paraId="3903531F" w14:textId="77777777">
        <w:tc>
          <w:tcPr>
            <w:tcW w:w="4660" w:type="dxa"/>
            <w:tcBorders>
              <w:top w:val="single" w:sz="4" w:space="0" w:color="000000"/>
              <w:left w:val="single" w:sz="4" w:space="0" w:color="000000"/>
              <w:bottom w:val="single" w:sz="4" w:space="0" w:color="000000"/>
              <w:right w:val="single" w:sz="4" w:space="0" w:color="000000"/>
            </w:tcBorders>
          </w:tcPr>
          <w:p w14:paraId="3903531A" w14:textId="77777777" w:rsidR="00045E1B" w:rsidRDefault="002D0A25">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1B"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1C"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1D"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1E" w14:textId="77777777" w:rsidR="00045E1B" w:rsidRDefault="002D0A25">
            <w:pPr>
              <w:pStyle w:val="ProductList-TableBody"/>
              <w:jc w:val="center"/>
            </w:pPr>
            <w:r>
              <w:t>X</w:t>
            </w:r>
          </w:p>
        </w:tc>
      </w:tr>
      <w:tr w:rsidR="00045E1B" w14:paraId="39035325" w14:textId="77777777">
        <w:tc>
          <w:tcPr>
            <w:tcW w:w="4660" w:type="dxa"/>
            <w:tcBorders>
              <w:top w:val="single" w:sz="4" w:space="0" w:color="000000"/>
              <w:left w:val="single" w:sz="4" w:space="0" w:color="000000"/>
              <w:bottom w:val="single" w:sz="4" w:space="0" w:color="000000"/>
              <w:right w:val="single" w:sz="4" w:space="0" w:color="000000"/>
            </w:tcBorders>
          </w:tcPr>
          <w:p w14:paraId="39035320" w14:textId="77777777" w:rsidR="00045E1B" w:rsidRDefault="002D0A25">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21"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22"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23"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24" w14:textId="77777777" w:rsidR="00045E1B" w:rsidRDefault="002D0A25">
            <w:pPr>
              <w:pStyle w:val="ProductList-TableBody"/>
              <w:jc w:val="center"/>
            </w:pPr>
            <w:r>
              <w:t>X</w:t>
            </w:r>
          </w:p>
        </w:tc>
      </w:tr>
      <w:tr w:rsidR="00045E1B" w14:paraId="3903532B" w14:textId="77777777">
        <w:tc>
          <w:tcPr>
            <w:tcW w:w="4660" w:type="dxa"/>
            <w:tcBorders>
              <w:top w:val="single" w:sz="4" w:space="0" w:color="000000"/>
              <w:left w:val="single" w:sz="4" w:space="0" w:color="000000"/>
              <w:bottom w:val="single" w:sz="4" w:space="0" w:color="000000"/>
              <w:right w:val="single" w:sz="4" w:space="0" w:color="000000"/>
            </w:tcBorders>
          </w:tcPr>
          <w:p w14:paraId="39035326" w14:textId="77777777" w:rsidR="00045E1B" w:rsidRDefault="002D0A25">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27"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28"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29"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2A" w14:textId="77777777" w:rsidR="00045E1B" w:rsidRDefault="002D0A25">
            <w:pPr>
              <w:pStyle w:val="ProductList-TableBody"/>
              <w:jc w:val="center"/>
            </w:pPr>
            <w:r>
              <w:t>X</w:t>
            </w:r>
          </w:p>
        </w:tc>
      </w:tr>
      <w:tr w:rsidR="00045E1B" w14:paraId="39035331" w14:textId="77777777">
        <w:tc>
          <w:tcPr>
            <w:tcW w:w="4660" w:type="dxa"/>
            <w:tcBorders>
              <w:top w:val="single" w:sz="4" w:space="0" w:color="000000"/>
              <w:left w:val="single" w:sz="4" w:space="0" w:color="000000"/>
              <w:bottom w:val="single" w:sz="4" w:space="0" w:color="000000"/>
              <w:right w:val="single" w:sz="4" w:space="0" w:color="000000"/>
            </w:tcBorders>
          </w:tcPr>
          <w:p w14:paraId="3903532C" w14:textId="77777777" w:rsidR="00045E1B" w:rsidRDefault="002D0A25">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2D"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2E"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2F"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30" w14:textId="77777777" w:rsidR="00045E1B" w:rsidRDefault="002D0A25">
            <w:pPr>
              <w:pStyle w:val="ProductList-TableBody"/>
              <w:jc w:val="center"/>
            </w:pPr>
            <w:r>
              <w:t>X</w:t>
            </w:r>
          </w:p>
        </w:tc>
      </w:tr>
      <w:tr w:rsidR="00045E1B" w14:paraId="39035337" w14:textId="77777777">
        <w:tc>
          <w:tcPr>
            <w:tcW w:w="4660" w:type="dxa"/>
            <w:tcBorders>
              <w:top w:val="single" w:sz="4" w:space="0" w:color="000000"/>
              <w:left w:val="single" w:sz="4" w:space="0" w:color="000000"/>
              <w:bottom w:val="single" w:sz="4" w:space="0" w:color="000000"/>
              <w:right w:val="single" w:sz="4" w:space="0" w:color="000000"/>
            </w:tcBorders>
          </w:tcPr>
          <w:p w14:paraId="39035332" w14:textId="77777777" w:rsidR="00045E1B" w:rsidRDefault="002D0A2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33"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34"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35"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36" w14:textId="77777777" w:rsidR="00045E1B" w:rsidRDefault="002D0A25">
            <w:pPr>
              <w:pStyle w:val="ProductList-TableBody"/>
              <w:jc w:val="center"/>
            </w:pPr>
            <w:r>
              <w:t>X</w:t>
            </w:r>
          </w:p>
        </w:tc>
      </w:tr>
      <w:tr w:rsidR="00045E1B" w14:paraId="3903533D" w14:textId="77777777">
        <w:tc>
          <w:tcPr>
            <w:tcW w:w="4660" w:type="dxa"/>
            <w:tcBorders>
              <w:top w:val="single" w:sz="4" w:space="0" w:color="000000"/>
              <w:left w:val="single" w:sz="4" w:space="0" w:color="000000"/>
              <w:bottom w:val="single" w:sz="4" w:space="0" w:color="000000"/>
              <w:right w:val="single" w:sz="4" w:space="0" w:color="000000"/>
            </w:tcBorders>
          </w:tcPr>
          <w:p w14:paraId="39035338" w14:textId="77777777" w:rsidR="00045E1B" w:rsidRDefault="002D0A2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39"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3A"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3B"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3C" w14:textId="77777777" w:rsidR="00045E1B" w:rsidRDefault="002D0A25">
            <w:pPr>
              <w:pStyle w:val="ProductList-TableBody"/>
              <w:jc w:val="center"/>
            </w:pPr>
            <w:r>
              <w:t>X</w:t>
            </w:r>
          </w:p>
        </w:tc>
      </w:tr>
    </w:tbl>
    <w:p w14:paraId="3903533E" w14:textId="77777777" w:rsidR="00045E1B" w:rsidRDefault="002D0A25">
      <w:pPr>
        <w:pStyle w:val="ProductList-BodyIndented"/>
      </w:pPr>
      <w:r>
        <w:rPr>
          <w:i/>
          <w:vertAlign w:val="superscript"/>
        </w:rPr>
        <w:t>1</w:t>
      </w:r>
      <w:r>
        <w:rPr>
          <w:i/>
        </w:rPr>
        <w:t xml:space="preserve">Include sistemele de operare pe 32 de biţi şi 64 de biţi. </w:t>
      </w:r>
    </w:p>
    <w:p w14:paraId="3903533F" w14:textId="77777777" w:rsidR="00045E1B" w:rsidRDefault="002D0A25">
      <w:pPr>
        <w:pStyle w:val="ProductList-BodyIndented"/>
      </w:pPr>
      <w:r>
        <w:rPr>
          <w:i/>
          <w:vertAlign w:val="superscript"/>
        </w:rPr>
        <w:t>2</w:t>
      </w:r>
      <w:r>
        <w:rPr>
          <w:i/>
        </w:rPr>
        <w:t xml:space="preserve">Se aplică şi Dispozitivelor eligibile obţinute prin fuziune sau achiziţionare </w:t>
      </w:r>
    </w:p>
    <w:p w14:paraId="39035340" w14:textId="77777777" w:rsidR="00045E1B" w:rsidRDefault="002D0A25">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14:paraId="39035341" w14:textId="77777777" w:rsidR="00045E1B" w:rsidRDefault="002D0A25">
      <w:pPr>
        <w:pStyle w:val="ProductList-BodyIndented"/>
      </w:pPr>
      <w:r>
        <w:rPr>
          <w:i/>
          <w:vertAlign w:val="superscript"/>
        </w:rPr>
        <w:t>4</w:t>
      </w:r>
      <w:r>
        <w:rPr>
          <w:i/>
        </w:rPr>
        <w:t>Nu se aplică ediţiilor Academic, Charity şi OV-CW.</w:t>
      </w:r>
    </w:p>
    <w:p w14:paraId="39035342" w14:textId="77777777" w:rsidR="00045E1B" w:rsidRDefault="002D0A25">
      <w:pPr>
        <w:pStyle w:val="ProductList-BodyIndented"/>
      </w:pPr>
      <w:r>
        <w:rPr>
          <w:i/>
          <w:vertAlign w:val="superscript"/>
        </w:rPr>
        <w:t>5</w:t>
      </w:r>
      <w:r>
        <w:rPr>
          <w:i/>
        </w:rPr>
        <w:t>N, K, şi KN sunt ediţii speciale disponibile în anumite pieţe.</w:t>
      </w:r>
    </w:p>
    <w:p w14:paraId="39035343" w14:textId="77777777" w:rsidR="00045E1B" w:rsidRDefault="00045E1B">
      <w:pPr>
        <w:pStyle w:val="ProductList-BodyIndented"/>
      </w:pPr>
    </w:p>
    <w:p w14:paraId="39035344" w14:textId="77777777" w:rsidR="00045E1B" w:rsidRDefault="002D0A25">
      <w:pPr>
        <w:pStyle w:val="ProductList-SubClauseHeading"/>
        <w:outlineLvl w:val="5"/>
      </w:pPr>
      <w:r>
        <w:t>2.1.2 Diagrama Sistemelor de operare (SO) calificate cu restricţie de utilizare</w:t>
      </w:r>
    </w:p>
    <w:p w14:paraId="39035345" w14:textId="77777777" w:rsidR="00045E1B" w:rsidRDefault="002D0A25">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045E1B" w14:paraId="390353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035346" w14:textId="77777777" w:rsidR="00045E1B" w:rsidRDefault="002D0A2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035347" w14:textId="77777777" w:rsidR="00045E1B" w:rsidRDefault="002D0A25">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035348" w14:textId="77777777" w:rsidR="00045E1B" w:rsidRDefault="002D0A25">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035349" w14:textId="77777777" w:rsidR="00045E1B" w:rsidRDefault="002D0A25">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03534A" w14:textId="77777777" w:rsidR="00045E1B" w:rsidRDefault="002D0A25">
            <w:pPr>
              <w:pStyle w:val="ProductList-TableBody"/>
              <w:jc w:val="center"/>
            </w:pPr>
            <w:r>
              <w:rPr>
                <w:color w:val="FFFFFF"/>
              </w:rPr>
              <w:t>Academic şi Charity</w:t>
            </w:r>
          </w:p>
        </w:tc>
      </w:tr>
      <w:tr w:rsidR="00045E1B" w14:paraId="39035351" w14:textId="77777777">
        <w:tc>
          <w:tcPr>
            <w:tcW w:w="4660" w:type="dxa"/>
            <w:tcBorders>
              <w:top w:val="single" w:sz="4" w:space="0" w:color="000000"/>
              <w:left w:val="single" w:sz="4" w:space="0" w:color="000000"/>
              <w:bottom w:val="single" w:sz="4" w:space="0" w:color="000000"/>
              <w:right w:val="single" w:sz="4" w:space="0" w:color="000000"/>
            </w:tcBorders>
          </w:tcPr>
          <w:p w14:paraId="3903534C" w14:textId="77777777" w:rsidR="00045E1B" w:rsidRDefault="002D0A25">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14:paraId="3903534D"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4E"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4F"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50" w14:textId="77777777" w:rsidR="00045E1B" w:rsidRDefault="002D0A25">
            <w:pPr>
              <w:pStyle w:val="ProductList-TableBody"/>
              <w:jc w:val="center"/>
            </w:pPr>
            <w:r>
              <w:t>X</w:t>
            </w:r>
          </w:p>
        </w:tc>
      </w:tr>
      <w:tr w:rsidR="00045E1B" w14:paraId="39035357" w14:textId="77777777">
        <w:tc>
          <w:tcPr>
            <w:tcW w:w="4660" w:type="dxa"/>
            <w:tcBorders>
              <w:top w:val="single" w:sz="4" w:space="0" w:color="000000"/>
              <w:left w:val="single" w:sz="4" w:space="0" w:color="000000"/>
              <w:bottom w:val="single" w:sz="4" w:space="0" w:color="000000"/>
              <w:right w:val="single" w:sz="4" w:space="0" w:color="000000"/>
            </w:tcBorders>
          </w:tcPr>
          <w:p w14:paraId="39035352" w14:textId="77777777" w:rsidR="00045E1B" w:rsidRDefault="002D0A25">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53"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54"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55"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56" w14:textId="77777777" w:rsidR="00045E1B" w:rsidRDefault="002D0A25">
            <w:pPr>
              <w:pStyle w:val="ProductList-TableBody"/>
              <w:jc w:val="center"/>
            </w:pPr>
            <w:r>
              <w:t>X</w:t>
            </w:r>
          </w:p>
        </w:tc>
      </w:tr>
      <w:tr w:rsidR="00045E1B" w14:paraId="3903535D" w14:textId="77777777">
        <w:tc>
          <w:tcPr>
            <w:tcW w:w="4660" w:type="dxa"/>
            <w:tcBorders>
              <w:top w:val="single" w:sz="4" w:space="0" w:color="000000"/>
              <w:left w:val="single" w:sz="4" w:space="0" w:color="000000"/>
              <w:bottom w:val="single" w:sz="4" w:space="0" w:color="000000"/>
              <w:right w:val="single" w:sz="4" w:space="0" w:color="000000"/>
            </w:tcBorders>
          </w:tcPr>
          <w:p w14:paraId="39035358" w14:textId="77777777" w:rsidR="00045E1B" w:rsidRDefault="002D0A2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59"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5A"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5B"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5C" w14:textId="77777777" w:rsidR="00045E1B" w:rsidRDefault="002D0A25">
            <w:pPr>
              <w:pStyle w:val="ProductList-TableBody"/>
              <w:jc w:val="center"/>
            </w:pPr>
            <w:r>
              <w:t>X</w:t>
            </w:r>
          </w:p>
        </w:tc>
      </w:tr>
      <w:tr w:rsidR="00045E1B" w14:paraId="39035363" w14:textId="77777777">
        <w:tc>
          <w:tcPr>
            <w:tcW w:w="4660" w:type="dxa"/>
            <w:tcBorders>
              <w:top w:val="single" w:sz="4" w:space="0" w:color="000000"/>
              <w:left w:val="single" w:sz="4" w:space="0" w:color="000000"/>
              <w:bottom w:val="single" w:sz="4" w:space="0" w:color="000000"/>
              <w:right w:val="single" w:sz="4" w:space="0" w:color="000000"/>
            </w:tcBorders>
          </w:tcPr>
          <w:p w14:paraId="3903535E" w14:textId="77777777" w:rsidR="00045E1B" w:rsidRDefault="002D0A2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5F"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60"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61"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62" w14:textId="77777777" w:rsidR="00045E1B" w:rsidRDefault="002D0A25">
            <w:pPr>
              <w:pStyle w:val="ProductList-TableBody"/>
              <w:jc w:val="center"/>
            </w:pPr>
            <w:r>
              <w:t>X</w:t>
            </w:r>
          </w:p>
        </w:tc>
      </w:tr>
      <w:tr w:rsidR="00045E1B" w14:paraId="39035369" w14:textId="77777777">
        <w:tc>
          <w:tcPr>
            <w:tcW w:w="4660" w:type="dxa"/>
            <w:tcBorders>
              <w:top w:val="single" w:sz="4" w:space="0" w:color="000000"/>
              <w:left w:val="single" w:sz="4" w:space="0" w:color="000000"/>
              <w:bottom w:val="single" w:sz="4" w:space="0" w:color="000000"/>
              <w:right w:val="single" w:sz="4" w:space="0" w:color="000000"/>
            </w:tcBorders>
          </w:tcPr>
          <w:p w14:paraId="39035364" w14:textId="77777777" w:rsidR="00045E1B" w:rsidRDefault="002D0A2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65"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66"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67"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68" w14:textId="77777777" w:rsidR="00045E1B" w:rsidRDefault="002D0A25">
            <w:pPr>
              <w:pStyle w:val="ProductList-TableBody"/>
              <w:jc w:val="center"/>
            </w:pPr>
            <w:r>
              <w:t>X</w:t>
            </w:r>
          </w:p>
        </w:tc>
      </w:tr>
      <w:tr w:rsidR="00045E1B" w14:paraId="3903536F" w14:textId="77777777">
        <w:tc>
          <w:tcPr>
            <w:tcW w:w="4660" w:type="dxa"/>
            <w:tcBorders>
              <w:top w:val="single" w:sz="4" w:space="0" w:color="000000"/>
              <w:left w:val="single" w:sz="4" w:space="0" w:color="000000"/>
              <w:bottom w:val="single" w:sz="4" w:space="0" w:color="000000"/>
              <w:right w:val="single" w:sz="4" w:space="0" w:color="000000"/>
            </w:tcBorders>
          </w:tcPr>
          <w:p w14:paraId="3903536A" w14:textId="77777777" w:rsidR="00045E1B" w:rsidRDefault="002D0A2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6B"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6C"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6D"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6E" w14:textId="77777777" w:rsidR="00045E1B" w:rsidRDefault="002D0A25">
            <w:pPr>
              <w:pStyle w:val="ProductList-TableBody"/>
              <w:jc w:val="center"/>
            </w:pPr>
            <w:r>
              <w:t>X</w:t>
            </w:r>
          </w:p>
        </w:tc>
      </w:tr>
      <w:tr w:rsidR="00045E1B" w14:paraId="39035375" w14:textId="77777777">
        <w:tc>
          <w:tcPr>
            <w:tcW w:w="4660" w:type="dxa"/>
            <w:tcBorders>
              <w:top w:val="single" w:sz="4" w:space="0" w:color="000000"/>
              <w:left w:val="single" w:sz="4" w:space="0" w:color="000000"/>
              <w:bottom w:val="single" w:sz="4" w:space="0" w:color="000000"/>
              <w:right w:val="single" w:sz="4" w:space="0" w:color="000000"/>
            </w:tcBorders>
          </w:tcPr>
          <w:p w14:paraId="39035370" w14:textId="77777777" w:rsidR="00045E1B" w:rsidRDefault="002D0A2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71"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72"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73"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74" w14:textId="77777777" w:rsidR="00045E1B" w:rsidRDefault="002D0A25">
            <w:pPr>
              <w:pStyle w:val="ProductList-TableBody"/>
              <w:jc w:val="center"/>
            </w:pPr>
            <w:r>
              <w:t>X</w:t>
            </w:r>
          </w:p>
        </w:tc>
      </w:tr>
      <w:tr w:rsidR="00045E1B" w14:paraId="3903537B" w14:textId="77777777">
        <w:tc>
          <w:tcPr>
            <w:tcW w:w="4660" w:type="dxa"/>
            <w:tcBorders>
              <w:top w:val="single" w:sz="4" w:space="0" w:color="000000"/>
              <w:left w:val="single" w:sz="4" w:space="0" w:color="000000"/>
              <w:bottom w:val="single" w:sz="4" w:space="0" w:color="000000"/>
              <w:right w:val="single" w:sz="4" w:space="0" w:color="000000"/>
            </w:tcBorders>
          </w:tcPr>
          <w:p w14:paraId="39035376" w14:textId="77777777" w:rsidR="00045E1B" w:rsidRDefault="002D0A2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77"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78"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79"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7A" w14:textId="77777777" w:rsidR="00045E1B" w:rsidRDefault="002D0A25">
            <w:pPr>
              <w:pStyle w:val="ProductList-TableBody"/>
              <w:jc w:val="center"/>
            </w:pPr>
            <w:r>
              <w:t>X</w:t>
            </w:r>
          </w:p>
        </w:tc>
      </w:tr>
      <w:tr w:rsidR="00045E1B" w14:paraId="39035381" w14:textId="77777777">
        <w:tc>
          <w:tcPr>
            <w:tcW w:w="4660" w:type="dxa"/>
            <w:tcBorders>
              <w:top w:val="single" w:sz="4" w:space="0" w:color="000000"/>
              <w:left w:val="single" w:sz="4" w:space="0" w:color="000000"/>
              <w:bottom w:val="single" w:sz="4" w:space="0" w:color="000000"/>
              <w:right w:val="single" w:sz="4" w:space="0" w:color="000000"/>
            </w:tcBorders>
          </w:tcPr>
          <w:p w14:paraId="3903537C" w14:textId="77777777" w:rsidR="00045E1B" w:rsidRDefault="002D0A2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7D"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7E"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7F"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80" w14:textId="77777777" w:rsidR="00045E1B" w:rsidRDefault="002D0A25">
            <w:pPr>
              <w:pStyle w:val="ProductList-TableBody"/>
              <w:jc w:val="center"/>
            </w:pPr>
            <w:r>
              <w:t>X</w:t>
            </w:r>
          </w:p>
        </w:tc>
      </w:tr>
      <w:tr w:rsidR="00045E1B" w14:paraId="39035387" w14:textId="77777777">
        <w:tc>
          <w:tcPr>
            <w:tcW w:w="4660" w:type="dxa"/>
            <w:tcBorders>
              <w:top w:val="single" w:sz="4" w:space="0" w:color="000000"/>
              <w:left w:val="single" w:sz="4" w:space="0" w:color="000000"/>
              <w:bottom w:val="single" w:sz="4" w:space="0" w:color="000000"/>
              <w:right w:val="single" w:sz="4" w:space="0" w:color="000000"/>
            </w:tcBorders>
          </w:tcPr>
          <w:p w14:paraId="39035382" w14:textId="77777777" w:rsidR="00045E1B" w:rsidRDefault="002D0A2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35383"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84" w14:textId="77777777" w:rsidR="00045E1B" w:rsidRDefault="00045E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35385" w14:textId="77777777" w:rsidR="00045E1B" w:rsidRDefault="002D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35386" w14:textId="77777777" w:rsidR="00045E1B" w:rsidRDefault="002D0A25">
            <w:pPr>
              <w:pStyle w:val="ProductList-TableBody"/>
              <w:jc w:val="center"/>
            </w:pPr>
            <w:r>
              <w:t>X</w:t>
            </w:r>
          </w:p>
        </w:tc>
      </w:tr>
    </w:tbl>
    <w:p w14:paraId="39035388" w14:textId="77777777" w:rsidR="00045E1B" w:rsidRDefault="002D0A25">
      <w:pPr>
        <w:pStyle w:val="ProductList-BodyIndented"/>
      </w:pPr>
      <w:r>
        <w:rPr>
          <w:i/>
          <w:vertAlign w:val="superscript"/>
        </w:rPr>
        <w:t>1</w:t>
      </w:r>
      <w:r>
        <w:rPr>
          <w:i/>
        </w:rPr>
        <w:t xml:space="preserve">Include sistemele de operare pe 32 de biţi şi 64 de biţi. </w:t>
      </w:r>
    </w:p>
    <w:p w14:paraId="39035389" w14:textId="77777777" w:rsidR="00045E1B" w:rsidRDefault="002D0A25">
      <w:pPr>
        <w:pStyle w:val="ProductList-BodyIndented"/>
      </w:pPr>
      <w:r>
        <w:rPr>
          <w:i/>
          <w:vertAlign w:val="superscript"/>
        </w:rPr>
        <w:t>2</w:t>
      </w:r>
      <w:r>
        <w:rPr>
          <w:i/>
        </w:rPr>
        <w:t xml:space="preserve">Se aplică şi Dispozitivelor eligibile obţinute prin fuziune sau achiziţionare </w:t>
      </w:r>
    </w:p>
    <w:p w14:paraId="3903538A" w14:textId="77777777" w:rsidR="00045E1B" w:rsidRDefault="002D0A25">
      <w:pPr>
        <w:pStyle w:val="ProductList-BodyIndented"/>
      </w:pPr>
      <w:r>
        <w:rPr>
          <w:i/>
          <w:vertAlign w:val="superscript"/>
        </w:rPr>
        <w:t>3</w:t>
      </w:r>
      <w:r>
        <w:rPr>
          <w:i/>
        </w:rPr>
        <w:t>Nu se aplică ediţiilor Academic, Charity şi OV-CW.</w:t>
      </w:r>
    </w:p>
    <w:p w14:paraId="3903538B" w14:textId="77777777" w:rsidR="00045E1B" w:rsidRDefault="00045E1B">
      <w:pPr>
        <w:pStyle w:val="ProductList-BodyIndented"/>
      </w:pPr>
    </w:p>
    <w:p w14:paraId="3903538C" w14:textId="77777777" w:rsidR="00045E1B" w:rsidRDefault="002D0A25">
      <w:pPr>
        <w:pStyle w:val="ProductList-BodyIndented"/>
      </w:pPr>
      <w:r>
        <w:rPr>
          <w:b/>
        </w:rPr>
        <w:t>2.1.2.1 Sistemele de utilizare pentru sistemele de operare calificate Windows Embedded</w:t>
      </w:r>
    </w:p>
    <w:p w14:paraId="3903538D" w14:textId="77777777" w:rsidR="00045E1B" w:rsidRDefault="002D0A25" w:rsidP="002D0A25">
      <w:pPr>
        <w:pStyle w:val="ProductList-Bullet"/>
        <w:numPr>
          <w:ilvl w:val="1"/>
          <w:numId w:val="22"/>
        </w:numPr>
      </w:pPr>
      <w:r>
        <w:t xml:space="preserve">Dacă produsul software de upgrade este instalat pe dispozitive licenţiate pentru şi care rulau înainte oricare dintre ediţiile acceptate ale Sistemelor de operare calificate condiţionale, se vor aplica următoarele condiţii: </w:t>
      </w:r>
    </w:p>
    <w:p w14:paraId="3903538E" w14:textId="77777777" w:rsidR="00045E1B" w:rsidRDefault="002D0A25" w:rsidP="002D0A25">
      <w:pPr>
        <w:pStyle w:val="ProductList-Bullet"/>
        <w:numPr>
          <w:ilvl w:val="2"/>
          <w:numId w:val="22"/>
        </w:numPr>
      </w:pPr>
      <w:r>
        <w:t xml:space="preserve">Utilizare specială. Dispozitivul licenţiat al Clientului este conceput pentru o utilizare specială. Clientul are dreptul să utilizeze produsul software doar în scopul respectiv. </w:t>
      </w:r>
    </w:p>
    <w:p w14:paraId="3903538F" w14:textId="77777777" w:rsidR="00045E1B" w:rsidRDefault="002D0A25" w:rsidP="002D0A25">
      <w:pPr>
        <w:pStyle w:val="ProductList-Bullet"/>
        <w:numPr>
          <w:ilvl w:val="2"/>
          <w:numId w:val="22"/>
        </w:numPr>
      </w:pPr>
      <w:r>
        <w:t xml:space="preserve">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w:t>
      </w:r>
      <w:r>
        <w:lastRenderedPageBreak/>
        <w:t>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14:paraId="39035390" w14:textId="77777777" w:rsidR="00045E1B" w:rsidRDefault="002D0A25" w:rsidP="002D0A25">
      <w:pPr>
        <w:pStyle w:val="ProductList-Bullet"/>
        <w:numPr>
          <w:ilvl w:val="1"/>
          <w:numId w:val="22"/>
        </w:numPr>
      </w:pPr>
      <w:r>
        <w:t xml:space="preserve">În plus, Clientul poate să utilizeze produsul software la nivel local doar pe dispozitivele cu upgrade la Windows 10 IoT Enterprise pentru clienţi Retail/Thin: </w:t>
      </w:r>
    </w:p>
    <w:p w14:paraId="39035391" w14:textId="77777777" w:rsidR="00045E1B" w:rsidRDefault="002D0A25" w:rsidP="002D0A25">
      <w:pPr>
        <w:pStyle w:val="ProductList-Bullet"/>
        <w:numPr>
          <w:ilvl w:val="2"/>
          <w:numId w:val="22"/>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14:paraId="39035392" w14:textId="77777777" w:rsidR="00045E1B" w:rsidRDefault="00045E1B">
      <w:pPr>
        <w:pStyle w:val="ProductList-BodyIndented"/>
      </w:pPr>
    </w:p>
    <w:p w14:paraId="39035393" w14:textId="77777777" w:rsidR="00045E1B" w:rsidRDefault="002D0A25">
      <w:pPr>
        <w:pStyle w:val="ProductList-SubClauseHeading"/>
        <w:outlineLvl w:val="5"/>
      </w:pPr>
      <w:r>
        <w:t>2.1.3 Regulile privind sistemele de operare eligibile pentru Licenţele de upgrade VL pentru Windows</w:t>
      </w:r>
    </w:p>
    <w:p w14:paraId="39035394" w14:textId="77777777" w:rsidR="00045E1B" w:rsidRDefault="002D0A25" w:rsidP="002D0A25">
      <w:pPr>
        <w:pStyle w:val="ProductList-Bullet"/>
        <w:numPr>
          <w:ilvl w:val="1"/>
          <w:numId w:val="23"/>
        </w:numPr>
      </w:pPr>
      <w:r>
        <w:t xml:space="preserve">Sistemul de operare eligibil trebuie instalat pe dispozitivul căruia i se va aloca Licenţa de upgrade VL. </w:t>
      </w:r>
    </w:p>
    <w:p w14:paraId="39035395" w14:textId="77777777" w:rsidR="00045E1B" w:rsidRDefault="002D0A25" w:rsidP="002D0A25">
      <w:pPr>
        <w:pStyle w:val="ProductList-Bullet"/>
        <w:numPr>
          <w:ilvl w:val="1"/>
          <w:numId w:val="23"/>
        </w:numPr>
      </w:pPr>
      <w:r>
        <w:t xml:space="preserve">Apple Macintosh este un SO eligibil doar dacă a fost preinstalat de producătorul autorizat înainte de vânzarea iniţială a dispozitivului. </w:t>
      </w:r>
    </w:p>
    <w:p w14:paraId="39035396" w14:textId="77777777" w:rsidR="00045E1B" w:rsidRDefault="002D0A25" w:rsidP="002D0A25">
      <w:pPr>
        <w:pStyle w:val="ProductList-Bullet"/>
        <w:numPr>
          <w:ilvl w:val="1"/>
          <w:numId w:val="23"/>
        </w:numPr>
      </w:pPr>
      <w:r>
        <w:t>Clienţii trebuie să şteargă sistemul de operare eligibil de pe dispozitiv pentru a implementa Licenţa de upgrade VL, exceptând cazul în care au şi SA pe Licenţa de upgrade VL.</w:t>
      </w:r>
    </w:p>
    <w:p w14:paraId="39035397" w14:textId="77777777" w:rsidR="00045E1B" w:rsidRDefault="002D0A25" w:rsidP="002D0A25">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14:paraId="39035398" w14:textId="77777777" w:rsidR="00045E1B" w:rsidRDefault="00045E1B">
      <w:pPr>
        <w:pStyle w:val="ProductList-BodyIndented"/>
      </w:pPr>
    </w:p>
    <w:p w14:paraId="39035399" w14:textId="77777777" w:rsidR="00045E1B" w:rsidRDefault="002D0A25">
      <w:pPr>
        <w:pStyle w:val="ProductList-ClauseHeading"/>
        <w:outlineLvl w:val="4"/>
      </w:pPr>
      <w:r>
        <w:t>2.2 Upgrade pentru Windows Enterprise (fără versiune) şi Upgrade pentru Windows Professional (fără versiune)</w:t>
      </w:r>
    </w:p>
    <w:p w14:paraId="3903539A" w14:textId="77777777" w:rsidR="00045E1B" w:rsidRDefault="002D0A2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14:paraId="3903539B" w14:textId="77777777" w:rsidR="00045E1B" w:rsidRDefault="00045E1B">
      <w:pPr>
        <w:pStyle w:val="ProductList-Body"/>
      </w:pPr>
    </w:p>
    <w:p w14:paraId="3903539C" w14:textId="77777777" w:rsidR="00045E1B" w:rsidRDefault="002D0A25">
      <w:pPr>
        <w:pStyle w:val="ProductList-ClauseHeading"/>
        <w:outlineLvl w:val="4"/>
      </w:pPr>
      <w:r>
        <w:t>2.3 Reproducerea Windows 10</w:t>
      </w:r>
    </w:p>
    <w:p w14:paraId="3903539D" w14:textId="77777777" w:rsidR="00045E1B" w:rsidRDefault="002D0A25">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14:paraId="3903539E" w14:textId="77777777" w:rsidR="00045E1B" w:rsidRDefault="00045E1B">
      <w:pPr>
        <w:pStyle w:val="ProductList-Body"/>
      </w:pPr>
    </w:p>
    <w:p w14:paraId="3903539F" w14:textId="77777777" w:rsidR="00045E1B" w:rsidRDefault="002D0A25">
      <w:pPr>
        <w:pStyle w:val="ProductList-ClauseHeading"/>
        <w:outlineLvl w:val="4"/>
      </w:pPr>
      <w:r>
        <w:t>2.4 Opţiunile de furnizare regională</w:t>
      </w:r>
    </w:p>
    <w:p w14:paraId="390353A0" w14:textId="77777777" w:rsidR="00045E1B" w:rsidRDefault="002D0A25">
      <w:pPr>
        <w:pStyle w:val="ProductList-SubClauseHeading"/>
        <w:outlineLvl w:val="5"/>
      </w:pPr>
      <w:r>
        <w:t>2.4.1 Versiunile N (Nu au Windows Media Player) ale Microsoft Windows XP Professional, Vista Business şi 7 Professional</w:t>
      </w:r>
    </w:p>
    <w:p w14:paraId="390353A1" w14:textId="77777777" w:rsidR="00045E1B" w:rsidRDefault="002D0A25">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0">
        <w:r>
          <w:rPr>
            <w:color w:val="00467F"/>
            <w:u w:val="single"/>
          </w:rPr>
          <w:t>http://go.microsoft.com/?linkid=9839207</w:t>
        </w:r>
      </w:hyperlink>
      <w:r>
        <w:t>.</w:t>
      </w:r>
    </w:p>
    <w:p w14:paraId="390353A2" w14:textId="77777777" w:rsidR="00045E1B" w:rsidRDefault="00045E1B">
      <w:pPr>
        <w:pStyle w:val="ProductList-BodyIndented"/>
      </w:pPr>
    </w:p>
    <w:p w14:paraId="390353A3" w14:textId="77777777" w:rsidR="00045E1B" w:rsidRDefault="002D0A25">
      <w:pPr>
        <w:pStyle w:val="ProductList-SubClauseHeading"/>
        <w:outlineLvl w:val="5"/>
      </w:pPr>
      <w:r>
        <w:t>2.4.2 Versiunile K şi KN ale Windows XP Professional, Vista Business şi 7 Professional</w:t>
      </w:r>
    </w:p>
    <w:p w14:paraId="390353A4" w14:textId="77777777" w:rsidR="00045E1B" w:rsidRDefault="002D0A25">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1">
        <w:r>
          <w:rPr>
            <w:color w:val="00467F"/>
            <w:u w:val="single"/>
          </w:rPr>
          <w:t>http://go.microsoft.com/?linkid=9839207</w:t>
        </w:r>
      </w:hyperlink>
      <w:r>
        <w:t>.</w:t>
      </w:r>
    </w:p>
    <w:p w14:paraId="390353A5" w14:textId="77777777" w:rsidR="00045E1B" w:rsidRDefault="00045E1B">
      <w:pPr>
        <w:pStyle w:val="ProductList-BodyIndented"/>
      </w:pPr>
    </w:p>
    <w:p w14:paraId="390353A6" w14:textId="77777777" w:rsidR="00045E1B" w:rsidRDefault="002D0A25">
      <w:pPr>
        <w:pStyle w:val="ProductList-SubClauseHeading"/>
        <w:outlineLvl w:val="5"/>
      </w:pPr>
      <w:r>
        <w:t>2.4.3 Windows 8/8.1 Pro KN şi Windows 10 Pro KN</w:t>
      </w:r>
    </w:p>
    <w:p w14:paraId="390353A7" w14:textId="77777777" w:rsidR="00045E1B" w:rsidRDefault="002D0A25">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14:paraId="390353A8" w14:textId="77777777" w:rsidR="00045E1B" w:rsidRDefault="00045E1B">
      <w:pPr>
        <w:pStyle w:val="ProductList-BodyIndented"/>
      </w:pPr>
    </w:p>
    <w:p w14:paraId="390353A9" w14:textId="77777777" w:rsidR="00045E1B" w:rsidRDefault="002D0A25">
      <w:pPr>
        <w:pStyle w:val="ProductList-SubClauseHeading"/>
        <w:outlineLvl w:val="5"/>
      </w:pPr>
      <w:r>
        <w:t>2.4.4 Windows 8/8.1 Pro N şi Windows 10 Pro N (fără Windows Media Player)</w:t>
      </w:r>
    </w:p>
    <w:p w14:paraId="390353AA" w14:textId="77777777" w:rsidR="00045E1B" w:rsidRDefault="002D0A25">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14:paraId="390353AB" w14:textId="77777777" w:rsidR="00045E1B" w:rsidRDefault="00045E1B">
      <w:pPr>
        <w:pStyle w:val="ProductList-BodyIndented"/>
      </w:pPr>
    </w:p>
    <w:p w14:paraId="390353AC" w14:textId="77777777" w:rsidR="00045E1B" w:rsidRDefault="002D0A25">
      <w:pPr>
        <w:pStyle w:val="ProductList-ClauseHeading"/>
        <w:outlineLvl w:val="4"/>
      </w:pPr>
      <w:r>
        <w:t>2.5 Kitul Windows Embedded 8 Standard Enterprise</w:t>
      </w:r>
    </w:p>
    <w:p w14:paraId="390353AD" w14:textId="77777777" w:rsidR="00045E1B" w:rsidRDefault="002D0A25">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14:paraId="390353AE" w14:textId="77777777" w:rsidR="00045E1B" w:rsidRDefault="002D0A25">
      <w:pPr>
        <w:pStyle w:val="ProductList-Offering1SubSection"/>
        <w:outlineLvl w:val="3"/>
      </w:pPr>
      <w:bookmarkStart w:id="194" w:name="_Sec813"/>
      <w:r>
        <w:lastRenderedPageBreak/>
        <w:t>3. Drepturile de utilizare</w:t>
      </w:r>
      <w:bookmarkEnd w:id="194"/>
    </w:p>
    <w:tbl>
      <w:tblPr>
        <w:tblStyle w:val="PURTable"/>
        <w:tblW w:w="0" w:type="dxa"/>
        <w:tblLook w:val="04A0" w:firstRow="1" w:lastRow="0" w:firstColumn="1" w:lastColumn="0" w:noHBand="0" w:noVBand="1"/>
      </w:tblPr>
      <w:tblGrid>
        <w:gridCol w:w="3600"/>
        <w:gridCol w:w="3589"/>
        <w:gridCol w:w="3601"/>
      </w:tblGrid>
      <w:tr w:rsidR="00045E1B" w14:paraId="39035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3AF"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14:paraId="390353B0"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3B1" w14:textId="77777777" w:rsidR="00045E1B" w:rsidRDefault="002D0A25">
            <w:pPr>
              <w:pStyle w:val="ProductList-TableBody"/>
            </w:pPr>
            <w:r>
              <w:rPr>
                <w:color w:val="404040"/>
              </w:rPr>
              <w:t>Produse software suplimentare: Neaplicabil</w:t>
            </w:r>
          </w:p>
        </w:tc>
      </w:tr>
      <w:tr w:rsidR="00045E1B" w14:paraId="39035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B3" w14:textId="77777777" w:rsidR="00045E1B" w:rsidRDefault="002D0A2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B4" w14:textId="77777777" w:rsidR="00045E1B" w:rsidRDefault="002D0A2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B5" w14:textId="77777777" w:rsidR="00045E1B" w:rsidRDefault="002D0A25">
            <w:pPr>
              <w:pStyle w:val="ProductList-TableBody"/>
            </w:pPr>
            <w:r>
              <w:rPr>
                <w:color w:val="404040"/>
              </w:rPr>
              <w:t>Tehnologii incluse: Neaplicabil</w:t>
            </w:r>
          </w:p>
        </w:tc>
      </w:tr>
      <w:tr w:rsidR="00045E1B" w14:paraId="390353BA" w14:textId="77777777">
        <w:tc>
          <w:tcPr>
            <w:tcW w:w="4040" w:type="dxa"/>
            <w:tcBorders>
              <w:top w:val="single" w:sz="4" w:space="0" w:color="000000"/>
              <w:left w:val="single" w:sz="4" w:space="0" w:color="000000"/>
              <w:bottom w:val="single" w:sz="4" w:space="0" w:color="000000"/>
              <w:right w:val="single" w:sz="4" w:space="0" w:color="000000"/>
            </w:tcBorders>
          </w:tcPr>
          <w:p w14:paraId="390353B7"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B8"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B9" w14:textId="77777777" w:rsidR="00045E1B" w:rsidRDefault="00045E1B">
            <w:pPr>
              <w:pStyle w:val="ProductList-TableBody"/>
            </w:pPr>
          </w:p>
        </w:tc>
      </w:tr>
    </w:tbl>
    <w:p w14:paraId="390353BB" w14:textId="77777777" w:rsidR="00045E1B" w:rsidRDefault="00045E1B">
      <w:pPr>
        <w:pStyle w:val="ProductList-Body"/>
      </w:pPr>
    </w:p>
    <w:p w14:paraId="390353BC" w14:textId="77777777" w:rsidR="00045E1B" w:rsidRDefault="002D0A25">
      <w:pPr>
        <w:pStyle w:val="ProductList-ClauseHeading"/>
        <w:outlineLvl w:val="4"/>
      </w:pPr>
      <w:r>
        <w:t>3.1 Alocarea licenţei</w:t>
      </w:r>
    </w:p>
    <w:p w14:paraId="390353BD" w14:textId="77777777" w:rsidR="00045E1B" w:rsidRDefault="002D0A25">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14:paraId="390353BE" w14:textId="77777777" w:rsidR="00045E1B" w:rsidRDefault="00045E1B">
      <w:pPr>
        <w:pStyle w:val="ProductList-Body"/>
      </w:pPr>
    </w:p>
    <w:p w14:paraId="390353BF" w14:textId="77777777" w:rsidR="00045E1B" w:rsidRDefault="002D0A25">
      <w:pPr>
        <w:pStyle w:val="ProductList-ClauseHeading"/>
        <w:outlineLvl w:val="4"/>
      </w:pPr>
      <w:r>
        <w:t>3.2 Windows Apps</w:t>
      </w:r>
    </w:p>
    <w:p w14:paraId="390353C0" w14:textId="77777777" w:rsidR="00045E1B" w:rsidRDefault="002D0A25">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2">
        <w:r>
          <w:rPr>
            <w:color w:val="00467F"/>
            <w:u w:val="single"/>
          </w:rPr>
          <w:t>http://go.microsoft.com/fwlink/?linkid=246338</w:t>
        </w:r>
      </w:hyperlink>
      <w:r>
        <w:t xml:space="preserve"> sau, pentru aplicaţiile Windows care accesează serviciile Xbox, consultaţi termenii de utilizare Xbox.com de la adresa </w:t>
      </w:r>
      <w:hyperlink r:id="rId73">
        <w:r>
          <w:rPr>
            <w:color w:val="00467F"/>
            <w:u w:val="single"/>
          </w:rPr>
          <w:t>http://xbox.com/legal/livetou</w:t>
        </w:r>
      </w:hyperlink>
      <w:r>
        <w:t>.</w:t>
      </w:r>
    </w:p>
    <w:p w14:paraId="390353C1" w14:textId="77777777" w:rsidR="00045E1B" w:rsidRDefault="002D0A25">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5"/>
        <w:gridCol w:w="3605"/>
        <w:gridCol w:w="3590"/>
      </w:tblGrid>
      <w:tr w:rsidR="00045E1B" w14:paraId="39035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3C2"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3C3" w14:textId="77777777" w:rsidR="00045E1B" w:rsidRDefault="002D0A2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3C4" w14:textId="77777777" w:rsidR="00045E1B" w:rsidRDefault="002D0A25">
            <w:pPr>
              <w:pStyle w:val="ProductList-TableBody"/>
            </w:pPr>
            <w:r>
              <w:rPr>
                <w:color w:val="404040"/>
              </w:rPr>
              <w:t>Drepturi în caz de avarie: Neaplicabil</w:t>
            </w:r>
          </w:p>
        </w:tc>
      </w:tr>
      <w:tr w:rsidR="00045E1B" w14:paraId="39035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C6"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0353C7"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4">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0353C8" w14:textId="77777777" w:rsidR="00045E1B" w:rsidRDefault="002D0A2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75">
              <w:r>
                <w:rPr>
                  <w:color w:val="00467F"/>
                  <w:u w:val="single"/>
                </w:rPr>
                <w:t>Februarie 2016 – Termenii produsului</w:t>
              </w:r>
            </w:hyperlink>
          </w:p>
        </w:tc>
      </w:tr>
      <w:tr w:rsidR="00045E1B" w14:paraId="39035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CA"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CB"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3CC" w14:textId="77777777" w:rsidR="00045E1B" w:rsidRDefault="00045E1B">
            <w:pPr>
              <w:pStyle w:val="ProductList-TableBody"/>
            </w:pPr>
          </w:p>
        </w:tc>
      </w:tr>
    </w:tbl>
    <w:p w14:paraId="390353CE" w14:textId="77777777" w:rsidR="00045E1B" w:rsidRDefault="00045E1B">
      <w:pPr>
        <w:pStyle w:val="ProductList-Body"/>
      </w:pPr>
    </w:p>
    <w:p w14:paraId="390353CF" w14:textId="77777777" w:rsidR="00045E1B" w:rsidRDefault="002D0A25">
      <w:pPr>
        <w:pStyle w:val="ProductList-ClauseHeading"/>
        <w:outlineLvl w:val="4"/>
      </w:pPr>
      <w:r>
        <w:t>4.1 Drepturi suplimentare acordate utilizatorului prin SA pentru Windows Software Assurance (per utilizator şi per dispozitiv) şi Windows Virtual Desktop Access (VDA) (per utilizator şi per dispozitiv)</w:t>
      </w:r>
    </w:p>
    <w:p w14:paraId="390353D0" w14:textId="77777777" w:rsidR="00045E1B" w:rsidRDefault="002D0A25">
      <w:pPr>
        <w:pStyle w:val="ProductList-Body"/>
      </w:pPr>
      <w:r>
        <w:t>„</w:t>
      </w:r>
      <w:r>
        <w:rPr>
          <w:b/>
          <w:color w:val="00188F"/>
        </w:rPr>
        <w:t>Produs software</w:t>
      </w:r>
      <w:r>
        <w:t xml:space="preserve">”, în sensul utilizat în prezentul document, se referă la Windows 10 Enterprise Current Branch sau la Windows Enterprise LTSB. </w:t>
      </w:r>
    </w:p>
    <w:p w14:paraId="390353D1" w14:textId="77777777" w:rsidR="00045E1B" w:rsidRDefault="002D0A25">
      <w:pPr>
        <w:pStyle w:val="ProductList-Body"/>
      </w:pPr>
      <w:r>
        <w:t>„</w:t>
      </w:r>
      <w:r>
        <w:rPr>
          <w:b/>
          <w:color w:val="00188F"/>
        </w:rPr>
        <w:t>Dispozitiv licenţiat</w:t>
      </w:r>
      <w:r>
        <w:t>”, în sensul utilizat în prezentul document, se referă la dispozitivul căruia Clientul îi alocă protecţie activă.</w:t>
      </w:r>
    </w:p>
    <w:p w14:paraId="390353D2" w14:textId="77777777" w:rsidR="00045E1B" w:rsidRDefault="002D0A25">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14:paraId="390353D3" w14:textId="77777777" w:rsidR="00045E1B" w:rsidRDefault="002D0A25" w:rsidP="002D0A25">
      <w:pPr>
        <w:pStyle w:val="ProductList-Bullet"/>
        <w:numPr>
          <w:ilvl w:val="0"/>
          <w:numId w:val="24"/>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14:paraId="390353D4" w14:textId="77777777" w:rsidR="00045E1B" w:rsidRDefault="002D0A25" w:rsidP="002D0A25">
      <w:pPr>
        <w:pStyle w:val="ProductList-Bullet"/>
        <w:numPr>
          <w:ilvl w:val="0"/>
          <w:numId w:val="24"/>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14:paraId="390353D5" w14:textId="77777777" w:rsidR="00045E1B" w:rsidRDefault="002D0A25" w:rsidP="002D0A25">
      <w:pPr>
        <w:pStyle w:val="ProductList-Bullet"/>
        <w:numPr>
          <w:ilvl w:val="0"/>
          <w:numId w:val="24"/>
        </w:numPr>
      </w:pPr>
      <w:r>
        <w:t>Clientul poate să execute Windows 10 Pro sau orice versiuni anterioare ale produsului software în locul oricărei Instanţe permise în această secţiune.</w:t>
      </w:r>
    </w:p>
    <w:p w14:paraId="390353D6" w14:textId="77777777" w:rsidR="00045E1B" w:rsidRDefault="002D0A25" w:rsidP="002D0A25">
      <w:pPr>
        <w:pStyle w:val="ProductList-Bullet"/>
        <w:numPr>
          <w:ilvl w:val="0"/>
          <w:numId w:val="24"/>
        </w:numPr>
      </w:pPr>
      <w:r>
        <w:t>Clientul nu are nevoie de o Licenţă pentru a accesa Instanţele permise doar în scopul administrării produsului software.</w:t>
      </w:r>
    </w:p>
    <w:p w14:paraId="390353D7" w14:textId="77777777" w:rsidR="00045E1B" w:rsidRDefault="00045E1B">
      <w:pPr>
        <w:pStyle w:val="ProductList-Body"/>
      </w:pPr>
    </w:p>
    <w:p w14:paraId="390353D8" w14:textId="77777777" w:rsidR="00045E1B" w:rsidRDefault="002D0A25">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045E1B" w14:paraId="390353D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90353D9" w14:textId="77777777" w:rsidR="00045E1B" w:rsidRDefault="00045E1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90353DA" w14:textId="77777777" w:rsidR="00045E1B" w:rsidRDefault="002D0A2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90353DB" w14:textId="77777777" w:rsidR="00045E1B" w:rsidRDefault="002D0A25">
            <w:pPr>
              <w:pStyle w:val="ProductList-TableBody"/>
              <w:jc w:val="center"/>
            </w:pPr>
            <w:r>
              <w:rPr>
                <w:color w:val="FFFFFF"/>
              </w:rPr>
              <w:t>Windows VDA</w:t>
            </w:r>
          </w:p>
        </w:tc>
      </w:tr>
      <w:tr w:rsidR="00045E1B" w14:paraId="390353E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90353DD" w14:textId="77777777" w:rsidR="00045E1B" w:rsidRDefault="00045E1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90353DE" w14:textId="77777777" w:rsidR="00045E1B" w:rsidRDefault="002D0A2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90353DF" w14:textId="77777777" w:rsidR="00045E1B" w:rsidRDefault="002D0A25">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90353E0" w14:textId="77777777" w:rsidR="00045E1B" w:rsidRDefault="002D0A2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90353E1" w14:textId="77777777" w:rsidR="00045E1B" w:rsidRDefault="002D0A25">
            <w:pPr>
              <w:pStyle w:val="ProductList-TableBody"/>
              <w:jc w:val="center"/>
            </w:pPr>
            <w:r>
              <w:rPr>
                <w:color w:val="FFFFFF"/>
              </w:rPr>
              <w:t>Utilizator</w:t>
            </w:r>
          </w:p>
        </w:tc>
      </w:tr>
      <w:tr w:rsidR="00045E1B" w14:paraId="390353E8" w14:textId="77777777">
        <w:tc>
          <w:tcPr>
            <w:tcW w:w="8080" w:type="dxa"/>
            <w:tcBorders>
              <w:top w:val="single" w:sz="4" w:space="0" w:color="000000"/>
              <w:left w:val="single" w:sz="4" w:space="0" w:color="000000"/>
              <w:bottom w:val="single" w:sz="4" w:space="0" w:color="000000"/>
              <w:right w:val="single" w:sz="4" w:space="0" w:color="000000"/>
            </w:tcBorders>
          </w:tcPr>
          <w:p w14:paraId="390353E3" w14:textId="77777777" w:rsidR="00045E1B" w:rsidRDefault="002D0A2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90353E4" w14:textId="77777777" w:rsidR="00045E1B" w:rsidRDefault="002D0A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0353E5" w14:textId="77777777" w:rsidR="00045E1B" w:rsidRDefault="00045E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90353E6" w14:textId="77777777" w:rsidR="00045E1B" w:rsidRDefault="002D0A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0353E7" w14:textId="77777777" w:rsidR="00045E1B" w:rsidRDefault="00045E1B">
            <w:pPr>
              <w:pStyle w:val="ProductList-TableBody"/>
              <w:jc w:val="center"/>
            </w:pPr>
          </w:p>
        </w:tc>
      </w:tr>
      <w:tr w:rsidR="00045E1B" w14:paraId="390353EE" w14:textId="77777777">
        <w:tc>
          <w:tcPr>
            <w:tcW w:w="8080" w:type="dxa"/>
            <w:tcBorders>
              <w:top w:val="single" w:sz="4" w:space="0" w:color="000000"/>
              <w:left w:val="single" w:sz="4" w:space="0" w:color="000000"/>
              <w:bottom w:val="single" w:sz="4" w:space="0" w:color="000000"/>
              <w:right w:val="single" w:sz="4" w:space="0" w:color="000000"/>
            </w:tcBorders>
          </w:tcPr>
          <w:p w14:paraId="390353E9" w14:textId="77777777" w:rsidR="00045E1B" w:rsidRDefault="002D0A2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90353EA" w14:textId="77777777" w:rsidR="00045E1B" w:rsidRDefault="00045E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90353EB" w14:textId="77777777" w:rsidR="00045E1B" w:rsidRDefault="002D0A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0353EC" w14:textId="77777777" w:rsidR="00045E1B" w:rsidRDefault="00045E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90353ED" w14:textId="77777777" w:rsidR="00045E1B" w:rsidRDefault="002D0A25">
            <w:pPr>
              <w:pStyle w:val="ProductList-TableBody"/>
              <w:jc w:val="center"/>
            </w:pPr>
            <w:r>
              <w:t>X</w:t>
            </w:r>
          </w:p>
        </w:tc>
      </w:tr>
      <w:tr w:rsidR="00045E1B" w14:paraId="390353F4" w14:textId="77777777">
        <w:tc>
          <w:tcPr>
            <w:tcW w:w="8080" w:type="dxa"/>
            <w:tcBorders>
              <w:top w:val="single" w:sz="4" w:space="0" w:color="000000"/>
              <w:left w:val="single" w:sz="4" w:space="0" w:color="000000"/>
              <w:bottom w:val="single" w:sz="4" w:space="0" w:color="000000"/>
              <w:right w:val="single" w:sz="4" w:space="0" w:color="000000"/>
            </w:tcBorders>
          </w:tcPr>
          <w:p w14:paraId="390353EF" w14:textId="77777777" w:rsidR="00045E1B" w:rsidRDefault="002D0A25">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14:paraId="390353F0" w14:textId="77777777" w:rsidR="00045E1B" w:rsidRDefault="00045E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90353F1" w14:textId="77777777" w:rsidR="00045E1B" w:rsidRDefault="002D0A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0353F2" w14:textId="77777777" w:rsidR="00045E1B" w:rsidRDefault="00045E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90353F3" w14:textId="77777777" w:rsidR="00045E1B" w:rsidRDefault="002D0A25">
            <w:pPr>
              <w:pStyle w:val="ProductList-TableBody"/>
              <w:jc w:val="center"/>
            </w:pPr>
            <w:r>
              <w:t>X</w:t>
            </w:r>
          </w:p>
        </w:tc>
      </w:tr>
    </w:tbl>
    <w:p w14:paraId="390353F5" w14:textId="77777777" w:rsidR="00045E1B" w:rsidRDefault="00045E1B">
      <w:pPr>
        <w:pStyle w:val="ProductList-Body"/>
      </w:pPr>
    </w:p>
    <w:p w14:paraId="390353F6" w14:textId="77777777" w:rsidR="00045E1B" w:rsidRDefault="002D0A25">
      <w:pPr>
        <w:pStyle w:val="ProductList-SubClauseHeading"/>
        <w:outlineLvl w:val="5"/>
      </w:pPr>
      <w:r>
        <w:t>4.1.1 Drepturile privind Windows 10 Enterprise Current Branch</w:t>
      </w:r>
    </w:p>
    <w:p w14:paraId="390353F7" w14:textId="77777777" w:rsidR="00045E1B" w:rsidRDefault="002D0A25">
      <w:pPr>
        <w:pStyle w:val="ProductList-BodyIndented"/>
      </w:pPr>
      <w:r>
        <w:t>Windows 10 Enterprise Current Branch poate fi utilizat doar de Clienţii care deţin licenţe active pentru Windows SA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14:paraId="390353F8" w14:textId="77777777" w:rsidR="00045E1B" w:rsidRDefault="00045E1B">
      <w:pPr>
        <w:pStyle w:val="ProductList-BodyIndented"/>
      </w:pPr>
    </w:p>
    <w:p w14:paraId="390353F9" w14:textId="77777777" w:rsidR="00045E1B" w:rsidRDefault="002D0A25">
      <w:pPr>
        <w:pStyle w:val="ProductList-ClauseHeading"/>
        <w:outlineLvl w:val="4"/>
      </w:pPr>
      <w:r>
        <w:lastRenderedPageBreak/>
        <w:t>4.2 Sistemele de operare (SO) calificate</w:t>
      </w:r>
    </w:p>
    <w:p w14:paraId="390353FA" w14:textId="77777777" w:rsidR="00045E1B" w:rsidRDefault="002D0A25">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14:paraId="390353FB" w14:textId="77777777" w:rsidR="00045E1B" w:rsidRDefault="002D0A25" w:rsidP="002D0A25">
      <w:pPr>
        <w:pStyle w:val="ProductList-Bullet"/>
        <w:numPr>
          <w:ilvl w:val="0"/>
          <w:numId w:val="25"/>
        </w:numPr>
      </w:pPr>
      <w:r>
        <w:t>Clienţii care au achiziţionat anterior SA pentru Windows Pro pot să reînnoiască protecţia prin SA pe dispozitivele vizate, fără a fi necesar să achiziţioneze o licenţă de upgrade pentru Windows Enterprise.</w:t>
      </w:r>
    </w:p>
    <w:p w14:paraId="390353FC" w14:textId="77777777" w:rsidR="00045E1B" w:rsidRDefault="002D0A25" w:rsidP="002D0A25">
      <w:pPr>
        <w:pStyle w:val="ProductList-Bullet"/>
        <w:numPr>
          <w:ilvl w:val="0"/>
          <w:numId w:val="25"/>
        </w:numPr>
      </w:pPr>
      <w:r>
        <w:t>Clienţii care au achiziţionat anterior pachetul Upgrade Windows Pro + SA pot continua să achiziţioneze pachetul Upgrade Windows Pro + SA până la sfârşitul înscrierii sau contractului.</w:t>
      </w:r>
    </w:p>
    <w:p w14:paraId="390353FD" w14:textId="77777777" w:rsidR="00045E1B" w:rsidRDefault="00045E1B">
      <w:pPr>
        <w:pStyle w:val="ProductList-Body"/>
      </w:pPr>
    </w:p>
    <w:p w14:paraId="390353FE" w14:textId="77777777" w:rsidR="00045E1B" w:rsidRDefault="002D0A25">
      <w:pPr>
        <w:pStyle w:val="ProductList-ClauseHeading"/>
        <w:outlineLvl w:val="4"/>
      </w:pPr>
      <w:r>
        <w:t>4.3 Realocarea Windows Software Assurance per dispozitiv</w:t>
      </w:r>
    </w:p>
    <w:p w14:paraId="390353FF" w14:textId="77777777" w:rsidR="00045E1B" w:rsidRDefault="002D0A25">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14:paraId="39035400" w14:textId="77777777" w:rsidR="00045E1B" w:rsidRDefault="00045E1B">
      <w:pPr>
        <w:pStyle w:val="ProductList-Body"/>
      </w:pPr>
    </w:p>
    <w:p w14:paraId="39035401" w14:textId="77777777" w:rsidR="00045E1B" w:rsidRDefault="002D0A25">
      <w:pPr>
        <w:pStyle w:val="ProductList-ClauseHeading"/>
        <w:outlineLvl w:val="4"/>
      </w:pPr>
      <w:r>
        <w:t>4.4 Reguli privind alocare licenţei per utilizator pentru Windows Software Assurance:</w:t>
      </w:r>
    </w:p>
    <w:p w14:paraId="39035402" w14:textId="77777777" w:rsidR="00045E1B" w:rsidRDefault="002D0A25">
      <w:pPr>
        <w:pStyle w:val="ProductList-SubClauseHeading"/>
        <w:outlineLvl w:val="5"/>
      </w:pPr>
      <w:r>
        <w:t>4.4.1 Licenţă SL utilizator pentru Windows Enterprise SA</w:t>
      </w:r>
    </w:p>
    <w:p w14:paraId="39035403" w14:textId="77777777" w:rsidR="00045E1B" w:rsidRDefault="002D0A2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14:paraId="39035404" w14:textId="77777777" w:rsidR="00045E1B" w:rsidRDefault="00045E1B">
      <w:pPr>
        <w:pStyle w:val="ProductList-BodyIndented"/>
      </w:pPr>
    </w:p>
    <w:p w14:paraId="39035405" w14:textId="77777777" w:rsidR="00045E1B" w:rsidRDefault="002D0A25">
      <w:pPr>
        <w:pStyle w:val="ProductList-SubClauseHeading"/>
        <w:outlineLvl w:val="5"/>
      </w:pPr>
      <w:r>
        <w:t>4.4.2. Licenţă suplimentară pentru utilizatori pentru Windows Enterprise SA</w:t>
      </w:r>
    </w:p>
    <w:p w14:paraId="39035406" w14:textId="77777777" w:rsidR="00045E1B" w:rsidRDefault="002D0A2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14:paraId="39035407" w14:textId="77777777" w:rsidR="00045E1B" w:rsidRDefault="00045E1B">
      <w:pPr>
        <w:pStyle w:val="ProductList-BodyIndented"/>
      </w:pPr>
    </w:p>
    <w:p w14:paraId="39035408" w14:textId="77777777" w:rsidR="00045E1B" w:rsidRDefault="002D0A25">
      <w:pPr>
        <w:pStyle w:val="ProductList-ClauseHeading"/>
        <w:outlineLvl w:val="4"/>
      </w:pPr>
      <w:r>
        <w:t>4.5 Licenţa suplimentară per utilizator pentru Software Assurance pentru Sistemul de operare desktop Windows</w:t>
      </w:r>
    </w:p>
    <w:p w14:paraId="39035409" w14:textId="77777777" w:rsidR="00045E1B" w:rsidRDefault="002D0A25">
      <w:pPr>
        <w:pStyle w:val="ProductList-Body"/>
      </w:pPr>
      <w:r>
        <w:t xml:space="preserve">Licenţa suplimentară per utilizator cu SA pentru Sistemul de operare desktop Windows este o Licenţă de abonament care: </w:t>
      </w:r>
    </w:p>
    <w:p w14:paraId="3903540A" w14:textId="77777777" w:rsidR="00045E1B" w:rsidRDefault="002D0A25" w:rsidP="002D0A25">
      <w:pPr>
        <w:pStyle w:val="ProductList-Bullet"/>
        <w:numPr>
          <w:ilvl w:val="0"/>
          <w:numId w:val="26"/>
        </w:numPr>
      </w:pPr>
      <w:r>
        <w:t xml:space="preserve">este achiziţionată în plus faţă de (şi asociată cu un dispozitiv licenţiat pentru) fie pentru Sistemul de operare desktop Windows cu protecţie prin SA („Protecţia eligibilă”), fie pentru VDA („Licenţa eligibilă”); </w:t>
      </w:r>
    </w:p>
    <w:p w14:paraId="3903540B" w14:textId="77777777" w:rsidR="00045E1B" w:rsidRDefault="002D0A25" w:rsidP="002D0A25">
      <w:pPr>
        <w:pStyle w:val="ProductList-Bullet"/>
        <w:numPr>
          <w:ilvl w:val="0"/>
          <w:numId w:val="26"/>
        </w:numPr>
      </w:pPr>
      <w:r>
        <w:t xml:space="preserve">este alocată Utilizatorului principal al dispozitivului respectiv (dispozitiv care este şi dispozitivul de lucru principal al Utilizatorului principal); </w:t>
      </w:r>
    </w:p>
    <w:p w14:paraId="3903540C" w14:textId="77777777" w:rsidR="00045E1B" w:rsidRDefault="002D0A25" w:rsidP="002D0A25">
      <w:pPr>
        <w:pStyle w:val="ProductList-Bullet"/>
        <w:numPr>
          <w:ilvl w:val="0"/>
          <w:numId w:val="26"/>
        </w:numPr>
      </w:pPr>
      <w:r>
        <w:t xml:space="preserve">permite utilizarea produsului software Windows Enterprise în baza Termenilor licenţei pentru Windows Enterprise per utilizator sau a Termenilor licenţei pentru VDA per utilizator, asociat cu Protecţia eligibilă sau Licenţa eligibilă şi </w:t>
      </w:r>
    </w:p>
    <w:p w14:paraId="3903540D" w14:textId="77777777" w:rsidR="00045E1B" w:rsidRDefault="002D0A25" w:rsidP="002D0A25">
      <w:pPr>
        <w:pStyle w:val="ProductList-Bullet"/>
        <w:numPr>
          <w:ilvl w:val="0"/>
          <w:numId w:val="26"/>
        </w:numPr>
      </w:pPr>
      <w:r>
        <w:t xml:space="preserve">expiră la momentul expirării Protecţiei eligibile sau a Licenţei eligibile. </w:t>
      </w:r>
    </w:p>
    <w:p w14:paraId="3903540E" w14:textId="77777777" w:rsidR="00045E1B" w:rsidRDefault="002D0A25">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14:paraId="3903540F" w14:textId="77777777" w:rsidR="00045E1B" w:rsidRDefault="00045E1B">
      <w:pPr>
        <w:pStyle w:val="ProductList-Body"/>
      </w:pPr>
    </w:p>
    <w:p w14:paraId="39035410" w14:textId="77777777" w:rsidR="00045E1B" w:rsidRDefault="002D0A25">
      <w:pPr>
        <w:pStyle w:val="ProductList-ClauseHeading"/>
        <w:outlineLvl w:val="4"/>
      </w:pPr>
      <w:r>
        <w:t>4.6 Înscrierile Enterprise cu protecţie prin SA sau VDA pentru Windows per utilizator sau dispozitiv</w:t>
      </w:r>
    </w:p>
    <w:p w14:paraId="39035411" w14:textId="77777777" w:rsidR="00045E1B" w:rsidRDefault="002D0A25">
      <w:pPr>
        <w:pStyle w:val="ProductList-Body"/>
      </w:pPr>
      <w:r>
        <w:t>Clienţii care doresc să combine licenţele cu SA pentru Windows per dispozitiv şi SA pentru Windows per utilizator pot face acest lucru atâta vreme cât:</w:t>
      </w:r>
    </w:p>
    <w:p w14:paraId="39035412" w14:textId="77777777" w:rsidR="00045E1B" w:rsidRDefault="002D0A25" w:rsidP="002D0A25">
      <w:pPr>
        <w:pStyle w:val="ProductList-Bullet"/>
        <w:numPr>
          <w:ilvl w:val="0"/>
          <w:numId w:val="27"/>
        </w:numPr>
      </w:pPr>
      <w:r>
        <w:t>toţi utilizatorii care folosesc Dispozitive eligibile nelicenţiate obţin licenţă cu SA pentru Windows per utilizator (Licenţă SL utilizator sau Licenţă SL utilizator suplimentară) şi</w:t>
      </w:r>
    </w:p>
    <w:p w14:paraId="39035413" w14:textId="77777777" w:rsidR="00045E1B" w:rsidRDefault="002D0A25" w:rsidP="002D0A25">
      <w:pPr>
        <w:pStyle w:val="ProductList-Bullet"/>
        <w:numPr>
          <w:ilvl w:val="0"/>
          <w:numId w:val="27"/>
        </w:numPr>
      </w:pPr>
      <w:r>
        <w:t>toate Dispozitivele eligibile folosite de utilizatori nelicenţiaţi obţin licenţă cu SA pentru Windows per dispozitiv.</w:t>
      </w:r>
    </w:p>
    <w:p w14:paraId="39035414" w14:textId="77777777" w:rsidR="00045E1B" w:rsidRDefault="00045E1B">
      <w:pPr>
        <w:pStyle w:val="ProductList-Body"/>
      </w:pPr>
    </w:p>
    <w:p w14:paraId="39035415" w14:textId="77777777" w:rsidR="00045E1B" w:rsidRDefault="002D0A25">
      <w:pPr>
        <w:pStyle w:val="ProductList-ClauseHeading"/>
        <w:outlineLvl w:val="4"/>
      </w:pPr>
      <w:r>
        <w:t>4.7 Eligibilitatea privind achiziţionarea Licenţelor SL utilizator cu SA de tranziţie pentru Software Assurance pentru Sistemul de operare desktop Windows (per utilizator)</w:t>
      </w:r>
    </w:p>
    <w:p w14:paraId="39035416" w14:textId="77777777" w:rsidR="00045E1B" w:rsidRDefault="002D0A25">
      <w:pPr>
        <w:pStyle w:val="ProductList-SubClauseHeading"/>
        <w:outlineLvl w:val="5"/>
      </w:pPr>
      <w:r>
        <w:t>4.7.1 Contractele Enterprise</w:t>
      </w:r>
    </w:p>
    <w:p w14:paraId="39035417" w14:textId="77777777" w:rsidR="00045E1B" w:rsidRDefault="002D0A25">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045E1B" w14:paraId="390354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418" w14:textId="77777777" w:rsidR="00045E1B" w:rsidRDefault="002D0A2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419" w14:textId="77777777" w:rsidR="00045E1B" w:rsidRDefault="002D0A25">
            <w:pPr>
              <w:pStyle w:val="ProductList-TableBody"/>
            </w:pPr>
            <w:r>
              <w:rPr>
                <w:color w:val="FFFFFF"/>
              </w:rPr>
              <w:t>Licenţă SL utilizator cu SA de tranziţie corespunzătoare</w:t>
            </w:r>
          </w:p>
        </w:tc>
      </w:tr>
      <w:tr w:rsidR="00045E1B" w14:paraId="3903541D" w14:textId="77777777">
        <w:tc>
          <w:tcPr>
            <w:tcW w:w="6120" w:type="dxa"/>
            <w:tcBorders>
              <w:top w:val="single" w:sz="4" w:space="0" w:color="000000"/>
              <w:left w:val="single" w:sz="4" w:space="0" w:color="000000"/>
              <w:bottom w:val="single" w:sz="4" w:space="0" w:color="000000"/>
              <w:right w:val="single" w:sz="4" w:space="0" w:color="000000"/>
            </w:tcBorders>
          </w:tcPr>
          <w:p w14:paraId="3903541B" w14:textId="77777777" w:rsidR="00045E1B" w:rsidRDefault="002D0A25">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14:paraId="3903541C" w14:textId="77777777" w:rsidR="00045E1B" w:rsidRDefault="002D0A25">
            <w:pPr>
              <w:pStyle w:val="ProductList-TableBody"/>
            </w:pPr>
            <w:r>
              <w:t>Licenţă SL utilizator cu SA de tranziţie pentru sistemul de operare desktop Windows (per utilizator)</w:t>
            </w:r>
            <w:r>
              <w:rPr>
                <w:vertAlign w:val="superscript"/>
              </w:rPr>
              <w:t>1</w:t>
            </w:r>
          </w:p>
        </w:tc>
      </w:tr>
    </w:tbl>
    <w:p w14:paraId="3903541E" w14:textId="77777777" w:rsidR="00045E1B" w:rsidRDefault="002D0A25">
      <w:pPr>
        <w:pStyle w:val="ProductList-BodyIndented"/>
      </w:pPr>
      <w:r>
        <w:rPr>
          <w:i/>
          <w:vertAlign w:val="superscript"/>
        </w:rPr>
        <w:t>1</w:t>
      </w:r>
      <w:r>
        <w:rPr>
          <w:i/>
        </w:rPr>
        <w:t>Disponibilă pentru achiziţionare doar la data aniversării înscrierii sau la începutul unei noi durate a înscrierii.</w:t>
      </w:r>
    </w:p>
    <w:p w14:paraId="3903541F" w14:textId="77777777" w:rsidR="00045E1B" w:rsidRDefault="00045E1B">
      <w:pPr>
        <w:pStyle w:val="ProductList-BodyIndented"/>
      </w:pPr>
    </w:p>
    <w:p w14:paraId="39035420" w14:textId="77777777" w:rsidR="00045E1B" w:rsidRDefault="002D0A25">
      <w:pPr>
        <w:pStyle w:val="ProductList-SubClauseHeading"/>
        <w:outlineLvl w:val="5"/>
      </w:pPr>
      <w:r>
        <w:t>4.7.2 Contractele Enterprise Subscription</w:t>
      </w:r>
    </w:p>
    <w:p w14:paraId="39035421" w14:textId="77777777" w:rsidR="00045E1B" w:rsidRDefault="002D0A25">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14:paraId="39035422" w14:textId="77777777" w:rsidR="00045E1B" w:rsidRDefault="00045E1B">
      <w:pPr>
        <w:pStyle w:val="ProductList-BodyIndented"/>
      </w:pPr>
    </w:p>
    <w:p w14:paraId="39035423" w14:textId="77777777" w:rsidR="00045E1B" w:rsidRDefault="002D0A25">
      <w:pPr>
        <w:pStyle w:val="ProductList-ClauseHeading"/>
        <w:outlineLvl w:val="4"/>
      </w:pPr>
      <w:r>
        <w:t>4.8 Microsoft Desktop Optimization Pack (MDOP)</w:t>
      </w:r>
    </w:p>
    <w:p w14:paraId="39035424" w14:textId="77777777" w:rsidR="00045E1B" w:rsidRDefault="002D0A25">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14:paraId="39035425" w14:textId="77777777" w:rsidR="00045E1B" w:rsidRDefault="00045E1B">
      <w:pPr>
        <w:pStyle w:val="ProductList-Body"/>
      </w:pPr>
    </w:p>
    <w:p w14:paraId="39035426" w14:textId="77777777" w:rsidR="00045E1B" w:rsidRDefault="002D0A25">
      <w:pPr>
        <w:pStyle w:val="ProductList-SubClauseHeading"/>
        <w:outlineLvl w:val="5"/>
      </w:pPr>
      <w:r>
        <w:t>4.8.1 Eligibilitatea MDOP</w:t>
      </w:r>
    </w:p>
    <w:p w14:paraId="39035427" w14:textId="77777777" w:rsidR="00045E1B" w:rsidRDefault="002D0A25">
      <w:pPr>
        <w:pStyle w:val="ProductList-BodyIndented"/>
      </w:pPr>
      <w:r>
        <w:t>Clienţii următori deţin drepturile de utilizare pentru MDOP incluse în Software Assurance pentru Windows şi VDA pentru Windows, de aceea, nu este nevoie să achiziţioneze MDOP separat.</w:t>
      </w:r>
    </w:p>
    <w:p w14:paraId="39035428" w14:textId="77777777" w:rsidR="00045E1B" w:rsidRDefault="002D0A25" w:rsidP="002D0A25">
      <w:pPr>
        <w:pStyle w:val="ProductList-Bullet"/>
        <w:numPr>
          <w:ilvl w:val="1"/>
          <w:numId w:val="28"/>
        </w:numPr>
      </w:pPr>
      <w:r>
        <w:t>Toţi Clienţii cu Licenţă SL utilizator activă cu Software Assurance pentru Windows sau Licenţă SL utilizator cu VDA.</w:t>
      </w:r>
    </w:p>
    <w:p w14:paraId="39035429" w14:textId="77777777" w:rsidR="00045E1B" w:rsidRDefault="002D0A25" w:rsidP="002D0A25">
      <w:pPr>
        <w:pStyle w:val="ProductList-Bullet"/>
        <w:numPr>
          <w:ilvl w:val="1"/>
          <w:numId w:val="28"/>
        </w:numPr>
      </w:pPr>
      <w:r>
        <w:t>Clienţii ale căror contracte care intră în vigoare la sau după 1 august 2015, care deţin protecţie activă prin Software Assurance pentru Windows per dispozitiv şi/sau VDA per dispozitiv.</w:t>
      </w:r>
    </w:p>
    <w:p w14:paraId="3903542A" w14:textId="77777777" w:rsidR="00045E1B" w:rsidRDefault="00045E1B">
      <w:pPr>
        <w:pStyle w:val="ProductList-BodyIndented"/>
      </w:pPr>
    </w:p>
    <w:p w14:paraId="3903542B" w14:textId="77777777" w:rsidR="00045E1B" w:rsidRDefault="002D0A25">
      <w:pPr>
        <w:pStyle w:val="ProductList-ClauseHeading"/>
        <w:outlineLvl w:val="4"/>
      </w:pPr>
      <w:r>
        <w:t>4.9 Programele Academic</w:t>
      </w:r>
    </w:p>
    <w:p w14:paraId="3903542C" w14:textId="77777777" w:rsidR="00045E1B" w:rsidRDefault="002D0A25">
      <w:pPr>
        <w:pStyle w:val="ProductList-Body"/>
      </w:pPr>
      <w:r>
        <w:t>Prevederile următoare sunt valabile pentru clienţii care fac parte din toate Programele Academic de licenţiere de volum:</w:t>
      </w:r>
    </w:p>
    <w:p w14:paraId="3903542D" w14:textId="77777777" w:rsidR="00045E1B" w:rsidRDefault="002D0A25">
      <w:pPr>
        <w:pStyle w:val="ProductList-SubClauseHeading"/>
        <w:outlineLvl w:val="5"/>
      </w:pPr>
      <w:r>
        <w:t>4.9.1 Drepturile privind Windows Enterprise LTSB</w:t>
      </w:r>
    </w:p>
    <w:p w14:paraId="3903542E" w14:textId="77777777" w:rsidR="00045E1B" w:rsidRDefault="002D0A25">
      <w:pPr>
        <w:pStyle w:val="ProductList-BodyIndented"/>
      </w:pPr>
      <w:r>
        <w:t>Instituţiile de învăţământ cu SA pentru Windows Enterprise sau cu SA pentru Windows Education pot să instaleze Windows 10 Enterprise LTSB în locul oricărei instanţe perpetue permise.</w:t>
      </w:r>
    </w:p>
    <w:p w14:paraId="3903542F" w14:textId="77777777" w:rsidR="00045E1B" w:rsidRDefault="00045E1B">
      <w:pPr>
        <w:pStyle w:val="ProductList-BodyIndented"/>
      </w:pPr>
    </w:p>
    <w:p w14:paraId="39035430" w14:textId="77777777" w:rsidR="00045E1B" w:rsidRDefault="002D0A25">
      <w:pPr>
        <w:pStyle w:val="ProductList-SubClauseHeading"/>
        <w:outlineLvl w:val="5"/>
      </w:pPr>
      <w:r>
        <w:t>4.9.2 Drepturile pentru ediţia Windows 10 Enterprise sau Windows 10 Education</w:t>
      </w:r>
    </w:p>
    <w:p w14:paraId="39035431" w14:textId="77777777" w:rsidR="00045E1B" w:rsidRDefault="002D0A25">
      <w:pPr>
        <w:pStyle w:val="ProductList-BodyIndented"/>
      </w:pPr>
      <w:r>
        <w:t>Instituţiile de învăţământ cu Software Assurance pentru Windows Enterprise sau Windows Education au dreptul să instaleze şi să utilizeze Windows 10 Enterprise sau Windows 10 Education.</w:t>
      </w:r>
    </w:p>
    <w:p w14:paraId="39035432" w14:textId="77777777" w:rsidR="00045E1B" w:rsidRDefault="00045E1B">
      <w:pPr>
        <w:pStyle w:val="ProductList-BodyIndented"/>
      </w:pPr>
    </w:p>
    <w:p w14:paraId="39035433" w14:textId="77777777" w:rsidR="00045E1B" w:rsidRDefault="002D0A25">
      <w:pPr>
        <w:pStyle w:val="ProductList-SubClauseHeading"/>
        <w:outlineLvl w:val="5"/>
      </w:pPr>
      <w:r>
        <w:t>4.9.3 Drepturi de downgrade</w:t>
      </w:r>
    </w:p>
    <w:p w14:paraId="39035434" w14:textId="77777777" w:rsidR="00045E1B" w:rsidRDefault="002D0A25">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14:paraId="39035435" w14:textId="77777777" w:rsidR="00045E1B" w:rsidRDefault="00045E1B">
      <w:pPr>
        <w:pStyle w:val="ProductList-BodyIndented"/>
      </w:pPr>
    </w:p>
    <w:p w14:paraId="39035436" w14:textId="77777777" w:rsidR="00045E1B" w:rsidRDefault="002D0A25">
      <w:pPr>
        <w:pStyle w:val="ProductList-SubClauseHeading"/>
        <w:outlineLvl w:val="5"/>
      </w:pPr>
      <w:r>
        <w:t>4.9.4 Eligibilitatea MDOP</w:t>
      </w:r>
    </w:p>
    <w:p w14:paraId="39035437" w14:textId="77777777" w:rsidR="00045E1B" w:rsidRDefault="002D0A25">
      <w:pPr>
        <w:pStyle w:val="ProductList-BodyIndented"/>
      </w:pPr>
      <w:r>
        <w:t>Instituţiile de învăţământ cu Software Assurance pentru Windows Enterprise sau Windows Education au dreptul să instaleze şi să utilizeze MDOP.</w:t>
      </w:r>
    </w:p>
    <w:p w14:paraId="39035438" w14:textId="77777777" w:rsidR="00045E1B" w:rsidRDefault="00045E1B">
      <w:pPr>
        <w:pStyle w:val="ProductList-BodyIndented"/>
      </w:pPr>
    </w:p>
    <w:p w14:paraId="39035439" w14:textId="77777777" w:rsidR="00045E1B" w:rsidRDefault="002D0A25">
      <w:pPr>
        <w:pStyle w:val="ProductList-SubClauseHeading"/>
        <w:outlineLvl w:val="5"/>
      </w:pPr>
      <w:r>
        <w:t>4.9.5 Opţiunea pentru elevi/studenţi a Windows To Go</w:t>
      </w:r>
    </w:p>
    <w:p w14:paraId="3903543A" w14:textId="77777777" w:rsidR="00045E1B" w:rsidRDefault="002D0A25">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14:paraId="3903543B" w14:textId="77777777" w:rsidR="00045E1B" w:rsidRDefault="00045E1B">
      <w:pPr>
        <w:pStyle w:val="ProductList-BodyIndented"/>
      </w:pPr>
    </w:p>
    <w:p w14:paraId="3903543C" w14:textId="77777777" w:rsidR="00045E1B" w:rsidRDefault="002D0A25">
      <w:pPr>
        <w:pStyle w:val="ProductList-ClauseHeading"/>
        <w:outlineLvl w:val="4"/>
      </w:pPr>
      <w:r>
        <w:t>4.10 Windows 10 Mobile Enterprise</w:t>
      </w:r>
    </w:p>
    <w:p w14:paraId="3903543D" w14:textId="77777777" w:rsidR="00045E1B" w:rsidRDefault="002D0A25">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14:paraId="3903543E" w14:textId="77777777" w:rsidR="00045E1B" w:rsidRDefault="00045E1B">
      <w:pPr>
        <w:pStyle w:val="ProductList-Body"/>
      </w:pPr>
    </w:p>
    <w:p w14:paraId="3903543F" w14:textId="77777777" w:rsidR="00045E1B" w:rsidRDefault="002D0A25">
      <w:pPr>
        <w:pStyle w:val="ProductList-ClauseHeading"/>
        <w:outlineLvl w:val="4"/>
      </w:pPr>
      <w:r>
        <w:t>4.11 Sistemul de operare desktop Windows – Drepturile de a rula „Aplicaţii HPC în cluster”</w:t>
      </w:r>
    </w:p>
    <w:p w14:paraId="39035440" w14:textId="77777777" w:rsidR="00045E1B" w:rsidRDefault="002D0A25">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14:paraId="39035441" w14:textId="77777777" w:rsidR="00045E1B" w:rsidRDefault="00045E1B">
      <w:pPr>
        <w:pStyle w:val="ProductList-Body"/>
      </w:pPr>
    </w:p>
    <w:p w14:paraId="39035442" w14:textId="77777777" w:rsidR="00045E1B" w:rsidRDefault="002D0A25">
      <w:pPr>
        <w:pStyle w:val="ProductList-ClauseHeading"/>
        <w:outlineLvl w:val="4"/>
      </w:pPr>
      <w:r>
        <w:t>4.12 Sistemul de operare desktop Windows – Windows Thin PC</w:t>
      </w:r>
    </w:p>
    <w:p w14:paraId="39035443" w14:textId="77777777" w:rsidR="00045E1B" w:rsidRDefault="002D0A25">
      <w:pPr>
        <w:pStyle w:val="ProductList-Body"/>
      </w:pPr>
      <w:r>
        <w:t>Clientul poate utiliza software-ul Windows Thin PC în locul software-ului sistemului de operare desktop Windows, dar numai pentru a rula tipurile de aplicaţii indicate mai jos.</w:t>
      </w:r>
    </w:p>
    <w:p w14:paraId="39035444" w14:textId="77777777" w:rsidR="00045E1B" w:rsidRDefault="002D0A25" w:rsidP="002D0A25">
      <w:pPr>
        <w:pStyle w:val="ProductList-Bullet"/>
        <w:numPr>
          <w:ilvl w:val="0"/>
          <w:numId w:val="29"/>
        </w:numPr>
      </w:pPr>
      <w:r>
        <w:t xml:space="preserve">securitate </w:t>
      </w:r>
    </w:p>
    <w:p w14:paraId="39035445" w14:textId="77777777" w:rsidR="00045E1B" w:rsidRDefault="002D0A25" w:rsidP="002D0A25">
      <w:pPr>
        <w:pStyle w:val="ProductList-Bullet"/>
        <w:numPr>
          <w:ilvl w:val="0"/>
          <w:numId w:val="29"/>
        </w:numPr>
      </w:pPr>
      <w:r>
        <w:t xml:space="preserve">gestiune </w:t>
      </w:r>
    </w:p>
    <w:p w14:paraId="39035446" w14:textId="77777777" w:rsidR="00045E1B" w:rsidRDefault="002D0A25" w:rsidP="002D0A25">
      <w:pPr>
        <w:pStyle w:val="ProductList-Bullet"/>
        <w:numPr>
          <w:ilvl w:val="0"/>
          <w:numId w:val="29"/>
        </w:numPr>
      </w:pPr>
      <w:r>
        <w:t xml:space="preserve">emulare de terminal </w:t>
      </w:r>
    </w:p>
    <w:p w14:paraId="39035447" w14:textId="77777777" w:rsidR="00045E1B" w:rsidRDefault="002D0A25" w:rsidP="002D0A25">
      <w:pPr>
        <w:pStyle w:val="ProductList-Bullet"/>
        <w:numPr>
          <w:ilvl w:val="0"/>
          <w:numId w:val="29"/>
        </w:numPr>
      </w:pPr>
      <w:r>
        <w:t xml:space="preserve">Remote Desktop şi tehnologii similare </w:t>
      </w:r>
    </w:p>
    <w:p w14:paraId="39035448" w14:textId="77777777" w:rsidR="00045E1B" w:rsidRDefault="002D0A25" w:rsidP="002D0A25">
      <w:pPr>
        <w:pStyle w:val="ProductList-Bullet"/>
        <w:numPr>
          <w:ilvl w:val="0"/>
          <w:numId w:val="29"/>
        </w:numPr>
      </w:pPr>
      <w:r>
        <w:t xml:space="preserve">browser web </w:t>
      </w:r>
    </w:p>
    <w:p w14:paraId="39035449" w14:textId="77777777" w:rsidR="00045E1B" w:rsidRDefault="002D0A25" w:rsidP="002D0A25">
      <w:pPr>
        <w:pStyle w:val="ProductList-Bullet"/>
        <w:numPr>
          <w:ilvl w:val="0"/>
          <w:numId w:val="29"/>
        </w:numPr>
      </w:pPr>
      <w:r>
        <w:t xml:space="preserve">player media </w:t>
      </w:r>
    </w:p>
    <w:p w14:paraId="3903544A" w14:textId="77777777" w:rsidR="00045E1B" w:rsidRDefault="002D0A25" w:rsidP="002D0A25">
      <w:pPr>
        <w:pStyle w:val="ProductList-Bullet"/>
        <w:numPr>
          <w:ilvl w:val="0"/>
          <w:numId w:val="29"/>
        </w:numPr>
      </w:pPr>
      <w:r>
        <w:t xml:space="preserve">client chat </w:t>
      </w:r>
    </w:p>
    <w:p w14:paraId="3903544B" w14:textId="77777777" w:rsidR="00045E1B" w:rsidRDefault="002D0A25" w:rsidP="002D0A25">
      <w:pPr>
        <w:pStyle w:val="ProductList-Bullet"/>
        <w:numPr>
          <w:ilvl w:val="0"/>
          <w:numId w:val="29"/>
        </w:numPr>
      </w:pPr>
      <w:r>
        <w:t xml:space="preserve">vizualizatoare de documente </w:t>
      </w:r>
    </w:p>
    <w:p w14:paraId="3903544C" w14:textId="77777777" w:rsidR="00045E1B" w:rsidRDefault="002D0A25" w:rsidP="002D0A25">
      <w:pPr>
        <w:pStyle w:val="ProductList-Bullet"/>
        <w:numPr>
          <w:ilvl w:val="0"/>
          <w:numId w:val="29"/>
        </w:numPr>
      </w:pPr>
      <w:r>
        <w:t>NET Framework şi Java Virtual Machine</w:t>
      </w:r>
    </w:p>
    <w:p w14:paraId="3903544D" w14:textId="77777777" w:rsidR="00045E1B" w:rsidRDefault="002D0A25">
      <w:pPr>
        <w:pStyle w:val="ProductList-Body"/>
      </w:pPr>
      <w:r>
        <w:t>Clientul are dreptul să utilizeze produsul software pe un alt dispozitiv decât cel pe care a fost iniţial instalat dacă mută protecţia prin Software Assurance pe acel dispozitiv.</w:t>
      </w:r>
    </w:p>
    <w:p w14:paraId="3903544E" w14:textId="77777777" w:rsidR="00045E1B" w:rsidRDefault="00045E1B">
      <w:pPr>
        <w:pStyle w:val="ProductList-Body"/>
      </w:pPr>
    </w:p>
    <w:p w14:paraId="3903544F" w14:textId="77777777" w:rsidR="00045E1B" w:rsidRDefault="002D0A25">
      <w:pPr>
        <w:pStyle w:val="ProductList-ClauseHeading"/>
        <w:outlineLvl w:val="4"/>
      </w:pPr>
      <w:r>
        <w:lastRenderedPageBreak/>
        <w:t>4.13 Software Assurance pentru Windows Embedded Industry Enterprise</w:t>
      </w:r>
    </w:p>
    <w:p w14:paraId="39035450" w14:textId="77777777" w:rsidR="00045E1B" w:rsidRDefault="002D0A25">
      <w:pPr>
        <w:pStyle w:val="ProductList-Body"/>
      </w:pPr>
      <w:r>
        <w:t xml:space="preserve">Clienţii cu Software Assurance pentru Windows Embedded Industry Enterprise au aceleaşi drepturi şi restricţii precum clienţii cu Software Assurance pentru Windows. </w:t>
      </w:r>
    </w:p>
    <w:p w14:paraId="39035451"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5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452"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454" w14:textId="77777777" w:rsidR="00045E1B" w:rsidRDefault="00045E1B">
      <w:pPr>
        <w:pStyle w:val="ProductList-Body"/>
      </w:pPr>
    </w:p>
    <w:p w14:paraId="39035455" w14:textId="77777777" w:rsidR="00045E1B" w:rsidRDefault="002D0A25">
      <w:pPr>
        <w:pStyle w:val="ProductList-OfferingGroupHeading"/>
        <w:outlineLvl w:val="1"/>
      </w:pPr>
      <w:bookmarkStart w:id="196" w:name="_Sec619"/>
      <w:r>
        <w:t>Windows Server</w:t>
      </w:r>
      <w:bookmarkEnd w:id="196"/>
      <w:r>
        <w:fldChar w:fldCharType="begin"/>
      </w:r>
      <w:r>
        <w:instrText xml:space="preserve"> TC "</w:instrText>
      </w:r>
      <w:bookmarkStart w:id="197" w:name="_Toc454825270"/>
      <w:r>
        <w:instrText>Windows Server</w:instrText>
      </w:r>
      <w:bookmarkEnd w:id="197"/>
      <w:r>
        <w:instrText>" \l 2</w:instrText>
      </w:r>
      <w:r>
        <w:fldChar w:fldCharType="end"/>
      </w:r>
    </w:p>
    <w:p w14:paraId="39035456" w14:textId="77777777" w:rsidR="00045E1B" w:rsidRDefault="002D0A2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5271"/>
      <w:r>
        <w:instrText>Windows MultiPoint Server</w:instrText>
      </w:r>
      <w:bookmarkEnd w:id="199"/>
      <w:r>
        <w:instrText>" \l 3</w:instrText>
      </w:r>
      <w:r>
        <w:fldChar w:fldCharType="end"/>
      </w:r>
    </w:p>
    <w:p w14:paraId="39035457" w14:textId="77777777" w:rsidR="00045E1B" w:rsidRDefault="002D0A25">
      <w:pPr>
        <w:pStyle w:val="ProductList-Offering1SubSection"/>
        <w:outlineLvl w:val="3"/>
      </w:pPr>
      <w:bookmarkStart w:id="200" w:name="_Sec702"/>
      <w:r>
        <w:t>1. Disponibilitatea programului</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045E1B" w14:paraId="390354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035458" w14:textId="77777777" w:rsidR="00045E1B" w:rsidRDefault="002D0A2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59"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5A"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5B"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5C"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5D"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5E"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5F"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60"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61"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62"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463"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471" w14:textId="77777777">
        <w:tc>
          <w:tcPr>
            <w:tcW w:w="4160" w:type="dxa"/>
            <w:tcBorders>
              <w:top w:val="single" w:sz="9" w:space="0" w:color="FFFFFF"/>
              <w:left w:val="single" w:sz="9" w:space="0" w:color="FFFFFF"/>
              <w:bottom w:val="dashed" w:sz="4" w:space="0" w:color="BFBFBF"/>
              <w:right w:val="single" w:sz="9" w:space="0" w:color="FFFFFF"/>
            </w:tcBorders>
          </w:tcPr>
          <w:p w14:paraId="39035465" w14:textId="77777777" w:rsidR="00045E1B" w:rsidRDefault="002D0A2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035466" w14:textId="77777777" w:rsidR="00045E1B" w:rsidRDefault="002D0A2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39035467" w14:textId="77777777" w:rsidR="00045E1B" w:rsidRDefault="002D0A2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39035468" w14:textId="77777777" w:rsidR="00045E1B" w:rsidRDefault="002D0A2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39035469" w14:textId="77777777" w:rsidR="00045E1B" w:rsidRDefault="002D0A2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6A"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6B"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6C"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6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6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6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7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47E" w14:textId="77777777">
        <w:tc>
          <w:tcPr>
            <w:tcW w:w="4160" w:type="dxa"/>
            <w:tcBorders>
              <w:top w:val="dashed" w:sz="4" w:space="0" w:color="BFBFBF"/>
              <w:left w:val="single" w:sz="9" w:space="0" w:color="FFFFFF"/>
              <w:bottom w:val="dashed" w:sz="4" w:space="0" w:color="BFBFBF"/>
              <w:right w:val="single" w:sz="9" w:space="0" w:color="FFFFFF"/>
            </w:tcBorders>
          </w:tcPr>
          <w:p w14:paraId="39035472" w14:textId="77777777" w:rsidR="00045E1B" w:rsidRDefault="002D0A2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473" w14:textId="77777777" w:rsidR="00045E1B" w:rsidRDefault="002D0A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9035474" w14:textId="77777777" w:rsidR="00045E1B" w:rsidRDefault="002D0A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035475" w14:textId="77777777" w:rsidR="00045E1B" w:rsidRDefault="002D0A2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9035476" w14:textId="77777777" w:rsidR="00045E1B" w:rsidRDefault="002D0A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77"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78"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79"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7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7B"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7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7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48B" w14:textId="77777777">
        <w:tc>
          <w:tcPr>
            <w:tcW w:w="4160" w:type="dxa"/>
            <w:tcBorders>
              <w:top w:val="dashed" w:sz="4" w:space="0" w:color="BFBFBF"/>
              <w:left w:val="single" w:sz="9" w:space="0" w:color="FFFFFF"/>
              <w:bottom w:val="dashed" w:sz="4" w:space="0" w:color="BFBFBF"/>
              <w:right w:val="single" w:sz="9" w:space="0" w:color="FFFFFF"/>
            </w:tcBorders>
          </w:tcPr>
          <w:p w14:paraId="3903547F" w14:textId="77777777" w:rsidR="00045E1B" w:rsidRDefault="002D0A25">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39035480" w14:textId="77777777" w:rsidR="00045E1B" w:rsidRDefault="002D0A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9035481" w14:textId="77777777" w:rsidR="00045E1B" w:rsidRDefault="002D0A2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9035482" w14:textId="77777777" w:rsidR="00045E1B" w:rsidRDefault="002D0A2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9035483" w14:textId="77777777" w:rsidR="00045E1B" w:rsidRDefault="002D0A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8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8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8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8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88"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8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8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498" w14:textId="77777777">
        <w:tc>
          <w:tcPr>
            <w:tcW w:w="4160" w:type="dxa"/>
            <w:tcBorders>
              <w:top w:val="dashed" w:sz="4" w:space="0" w:color="BFBFBF"/>
              <w:left w:val="single" w:sz="9" w:space="0" w:color="FFFFFF"/>
              <w:bottom w:val="dashed" w:sz="4" w:space="0" w:color="BFBFBF"/>
              <w:right w:val="single" w:sz="9" w:space="0" w:color="FFFFFF"/>
            </w:tcBorders>
          </w:tcPr>
          <w:p w14:paraId="3903548C" w14:textId="77777777" w:rsidR="00045E1B" w:rsidRDefault="002D0A25">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3903548D" w14:textId="77777777" w:rsidR="00045E1B" w:rsidRDefault="002D0A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903548E" w14:textId="77777777" w:rsidR="00045E1B" w:rsidRDefault="002D0A2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903548F" w14:textId="77777777" w:rsidR="00045E1B" w:rsidRDefault="002D0A2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9035490" w14:textId="77777777" w:rsidR="00045E1B" w:rsidRDefault="002D0A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91"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92"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93"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9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9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9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9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4A5" w14:textId="77777777">
        <w:tc>
          <w:tcPr>
            <w:tcW w:w="4160" w:type="dxa"/>
            <w:tcBorders>
              <w:top w:val="dashed" w:sz="4" w:space="0" w:color="BFBFBF"/>
              <w:left w:val="single" w:sz="9" w:space="0" w:color="FFFFFF"/>
              <w:bottom w:val="dashed" w:sz="4" w:space="0" w:color="BFBFBF"/>
              <w:right w:val="single" w:sz="9" w:space="0" w:color="FFFFFF"/>
            </w:tcBorders>
          </w:tcPr>
          <w:p w14:paraId="39035499" w14:textId="77777777" w:rsidR="00045E1B" w:rsidRDefault="002D0A25">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3903549A" w14:textId="77777777" w:rsidR="00045E1B" w:rsidRDefault="002D0A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903549B" w14:textId="77777777" w:rsidR="00045E1B" w:rsidRDefault="002D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03549C"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3549D" w14:textId="77777777" w:rsidR="00045E1B" w:rsidRDefault="002D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9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9F"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A0"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A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A2"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A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A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045E1B" w14:paraId="390354B2" w14:textId="77777777">
        <w:tc>
          <w:tcPr>
            <w:tcW w:w="4160" w:type="dxa"/>
            <w:tcBorders>
              <w:top w:val="dashed" w:sz="4" w:space="0" w:color="BFBFBF"/>
              <w:left w:val="single" w:sz="9" w:space="0" w:color="FFFFFF"/>
              <w:bottom w:val="none" w:sz="4" w:space="0" w:color="000000"/>
              <w:right w:val="single" w:sz="9" w:space="0" w:color="FFFFFF"/>
            </w:tcBorders>
          </w:tcPr>
          <w:p w14:paraId="390354A6" w14:textId="77777777" w:rsidR="00045E1B" w:rsidRDefault="002D0A25">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14:paraId="390354A7" w14:textId="77777777" w:rsidR="00045E1B" w:rsidRDefault="002D0A2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390354A8" w14:textId="77777777" w:rsidR="00045E1B" w:rsidRDefault="002D0A2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390354A9"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390354AA" w14:textId="77777777" w:rsidR="00045E1B" w:rsidRDefault="002D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AB"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AC"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AD"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A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4AF"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B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4B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4B3" w14:textId="77777777" w:rsidR="00045E1B" w:rsidRDefault="002D0A25">
      <w:pPr>
        <w:pStyle w:val="ProductList-Offering1SubSection"/>
        <w:outlineLvl w:val="3"/>
      </w:pPr>
      <w:bookmarkStart w:id="201" w:name="_Sec757"/>
      <w:r>
        <w:t>2. Condiţiile produsului</w:t>
      </w:r>
      <w:bookmarkEnd w:id="201"/>
    </w:p>
    <w:tbl>
      <w:tblPr>
        <w:tblStyle w:val="PURTable"/>
        <w:tblW w:w="0" w:type="dxa"/>
        <w:tblLook w:val="04A0" w:firstRow="1" w:lastRow="0" w:firstColumn="1" w:lastColumn="0" w:noHBand="0" w:noVBand="1"/>
      </w:tblPr>
      <w:tblGrid>
        <w:gridCol w:w="3584"/>
        <w:gridCol w:w="3614"/>
        <w:gridCol w:w="3592"/>
      </w:tblGrid>
      <w:tr w:rsidR="00045E1B" w14:paraId="39035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4B4"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90354B5"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4B6" w14:textId="77777777" w:rsidR="00045E1B" w:rsidRDefault="002D0A25">
            <w:pPr>
              <w:pStyle w:val="ProductList-TableBody"/>
            </w:pPr>
            <w:r>
              <w:rPr>
                <w:color w:val="404040"/>
              </w:rPr>
              <w:t>Ediţii de downgrade: Neaplicabil</w:t>
            </w:r>
          </w:p>
        </w:tc>
      </w:tr>
      <w:tr w:rsidR="00045E1B" w14:paraId="39035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B8"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B9"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BA" w14:textId="77777777" w:rsidR="00045E1B" w:rsidRDefault="002D0A25">
            <w:pPr>
              <w:pStyle w:val="ProductList-TableBody"/>
            </w:pPr>
            <w:r>
              <w:rPr>
                <w:color w:val="404040"/>
              </w:rPr>
              <w:t>Cerinţele preliminare (SA): Neaplicabil</w:t>
            </w:r>
          </w:p>
        </w:tc>
      </w:tr>
      <w:tr w:rsidR="00045E1B" w14:paraId="39035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BC"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BD"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BE" w14:textId="77777777" w:rsidR="00045E1B" w:rsidRDefault="002D0A25">
            <w:pPr>
              <w:pStyle w:val="ProductList-TableBody"/>
            </w:pPr>
            <w:r>
              <w:rPr>
                <w:color w:val="404040"/>
              </w:rPr>
              <w:t>Eligibil pentru reducere: Neaplicabil</w:t>
            </w:r>
          </w:p>
        </w:tc>
      </w:tr>
      <w:tr w:rsidR="00045E1B" w14:paraId="39035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C0"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C1"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C2" w14:textId="77777777" w:rsidR="00045E1B" w:rsidRDefault="002D0A25">
            <w:pPr>
              <w:pStyle w:val="ProductList-TableBody"/>
            </w:pPr>
            <w:r>
              <w:rPr>
                <w:color w:val="404040"/>
              </w:rPr>
              <w:t>Eligibil pentru true-up: Neaplicabil</w:t>
            </w:r>
          </w:p>
        </w:tc>
      </w:tr>
      <w:tr w:rsidR="00045E1B" w14:paraId="39035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C4"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C5"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C6" w14:textId="77777777" w:rsidR="00045E1B" w:rsidRDefault="00045E1B">
            <w:pPr>
              <w:pStyle w:val="ProductList-TableBody"/>
            </w:pPr>
          </w:p>
        </w:tc>
      </w:tr>
    </w:tbl>
    <w:p w14:paraId="390354C8" w14:textId="77777777" w:rsidR="00045E1B" w:rsidRDefault="002D0A25">
      <w:pPr>
        <w:pStyle w:val="ProductList-Offering1SubSection"/>
        <w:outlineLvl w:val="3"/>
      </w:pPr>
      <w:bookmarkStart w:id="202" w:name="_Sec800"/>
      <w:r>
        <w:t>3. Drepturile de utilizare</w:t>
      </w:r>
      <w:bookmarkEnd w:id="202"/>
    </w:p>
    <w:tbl>
      <w:tblPr>
        <w:tblStyle w:val="PURTable"/>
        <w:tblW w:w="0" w:type="dxa"/>
        <w:tblLook w:val="04A0" w:firstRow="1" w:lastRow="0" w:firstColumn="1" w:lastColumn="0" w:noHBand="0" w:noVBand="1"/>
      </w:tblPr>
      <w:tblGrid>
        <w:gridCol w:w="3600"/>
        <w:gridCol w:w="3589"/>
        <w:gridCol w:w="3601"/>
      </w:tblGrid>
      <w:tr w:rsidR="00045E1B" w14:paraId="39035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4C9"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390354CA"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90354CB"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45E1B" w14:paraId="390354D0" w14:textId="77777777">
        <w:tc>
          <w:tcPr>
            <w:tcW w:w="4040" w:type="dxa"/>
            <w:tcBorders>
              <w:top w:val="single" w:sz="4" w:space="0" w:color="000000"/>
              <w:left w:val="single" w:sz="4" w:space="0" w:color="000000"/>
              <w:bottom w:val="single" w:sz="4" w:space="0" w:color="000000"/>
              <w:right w:val="single" w:sz="4" w:space="0" w:color="000000"/>
            </w:tcBorders>
          </w:tcPr>
          <w:p w14:paraId="390354CD"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90354CE"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CF" w14:textId="77777777" w:rsidR="00045E1B" w:rsidRDefault="002D0A25">
            <w:pPr>
              <w:pStyle w:val="ProductList-TableBody"/>
            </w:pPr>
            <w:r>
              <w:rPr>
                <w:color w:val="404040"/>
              </w:rPr>
              <w:t>Tehnologii incluse: Neaplicabil</w:t>
            </w:r>
          </w:p>
        </w:tc>
      </w:tr>
      <w:tr w:rsidR="00045E1B" w14:paraId="390354D4" w14:textId="77777777">
        <w:tc>
          <w:tcPr>
            <w:tcW w:w="4040" w:type="dxa"/>
            <w:tcBorders>
              <w:top w:val="single" w:sz="4" w:space="0" w:color="000000"/>
              <w:left w:val="single" w:sz="4" w:space="0" w:color="000000"/>
              <w:bottom w:val="single" w:sz="4" w:space="0" w:color="000000"/>
              <w:right w:val="single" w:sz="4" w:space="0" w:color="000000"/>
            </w:tcBorders>
          </w:tcPr>
          <w:p w14:paraId="390354D1"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D2"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D3" w14:textId="77777777" w:rsidR="00045E1B" w:rsidRDefault="00045E1B">
            <w:pPr>
              <w:pStyle w:val="ProductList-TableBody"/>
            </w:pPr>
          </w:p>
        </w:tc>
      </w:tr>
    </w:tbl>
    <w:p w14:paraId="390354D5" w14:textId="77777777" w:rsidR="00045E1B" w:rsidRDefault="00045E1B">
      <w:pPr>
        <w:pStyle w:val="ProductList-Body"/>
      </w:pPr>
    </w:p>
    <w:p w14:paraId="390354D6" w14:textId="77777777" w:rsidR="00045E1B" w:rsidRDefault="002D0A2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4"/>
        <w:gridCol w:w="3604"/>
        <w:gridCol w:w="3612"/>
      </w:tblGrid>
      <w:tr w:rsidR="00045E1B" w14:paraId="39035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4D7"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90354D8" w14:textId="77777777" w:rsidR="00045E1B" w:rsidRDefault="002D0A25">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0354D9" w14:textId="77777777" w:rsidR="00045E1B" w:rsidRDefault="002D0A25">
            <w:pPr>
              <w:pStyle w:val="ProductList-TableBody"/>
            </w:pPr>
            <w:r>
              <w:t xml:space="preserve">Licenţă CAL Windows MultiPoint Server 2012 şi </w:t>
            </w:r>
          </w:p>
          <w:p w14:paraId="390354DA"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r>
    </w:tbl>
    <w:p w14:paraId="390354DC" w14:textId="77777777" w:rsidR="00045E1B" w:rsidRDefault="00045E1B">
      <w:pPr>
        <w:pStyle w:val="ProductList-Body"/>
      </w:pPr>
    </w:p>
    <w:p w14:paraId="390354DD" w14:textId="77777777" w:rsidR="00045E1B" w:rsidRDefault="002D0A25">
      <w:pPr>
        <w:pStyle w:val="ProductList-SubClauseHeading"/>
        <w:outlineLvl w:val="5"/>
      </w:pPr>
      <w:r>
        <w:t>3.1.1 Funcţionalităţi suplimentare asociate cu licenţa CAL pentru Windows Server 2012 Active Directory Rights Management Services</w:t>
      </w:r>
    </w:p>
    <w:p w14:paraId="390354DE" w14:textId="77777777" w:rsidR="00045E1B" w:rsidRDefault="002D0A25">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045E1B" w14:paraId="39035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4DF"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0354E0" w14:textId="77777777" w:rsidR="00045E1B" w:rsidRDefault="002D0A25">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0354E1"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r>
    </w:tbl>
    <w:p w14:paraId="390354E3" w14:textId="77777777" w:rsidR="00045E1B" w:rsidRDefault="00045E1B">
      <w:pPr>
        <w:pStyle w:val="ProductList-BodyIndented"/>
      </w:pPr>
    </w:p>
    <w:p w14:paraId="390354E4" w14:textId="77777777" w:rsidR="00045E1B" w:rsidRDefault="002D0A25">
      <w:pPr>
        <w:pStyle w:val="ProductList-ClauseHeading"/>
        <w:outlineLvl w:val="4"/>
      </w:pPr>
      <w:r>
        <w:t>3.2 Rularea instanţelor produsului software</w:t>
      </w:r>
    </w:p>
    <w:p w14:paraId="390354E5" w14:textId="77777777" w:rsidR="00045E1B" w:rsidRDefault="002D0A25">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390354E6" w14:textId="77777777" w:rsidR="00045E1B" w:rsidRDefault="00045E1B">
      <w:pPr>
        <w:pStyle w:val="ProductList-Body"/>
      </w:pPr>
    </w:p>
    <w:p w14:paraId="390354E7" w14:textId="77777777" w:rsidR="00045E1B" w:rsidRDefault="002D0A25">
      <w:pPr>
        <w:pStyle w:val="ProductList-ClauseHeading"/>
        <w:outlineLvl w:val="4"/>
      </w:pPr>
      <w:r>
        <w:t>3.3 Licenţele de acces</w:t>
      </w:r>
    </w:p>
    <w:p w14:paraId="390354E8" w14:textId="77777777" w:rsidR="00045E1B" w:rsidRDefault="002D0A2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90354E9" w14:textId="77777777" w:rsidR="00045E1B" w:rsidRDefault="00045E1B">
      <w:pPr>
        <w:pStyle w:val="ProductList-Body"/>
      </w:pPr>
    </w:p>
    <w:p w14:paraId="390354EA" w14:textId="77777777" w:rsidR="00045E1B" w:rsidRDefault="002D0A25">
      <w:pPr>
        <w:pStyle w:val="ProductList-ClauseHeading"/>
        <w:outlineLvl w:val="4"/>
      </w:pPr>
      <w:r>
        <w:lastRenderedPageBreak/>
        <w:t>3.4 Windows MultiPoint Server 2012 Connector</w:t>
      </w:r>
    </w:p>
    <w:p w14:paraId="390354EB" w14:textId="77777777" w:rsidR="00045E1B" w:rsidRDefault="002D0A25">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14:paraId="390354EC" w14:textId="77777777" w:rsidR="00045E1B" w:rsidRDefault="00045E1B">
      <w:pPr>
        <w:pStyle w:val="ProductList-Body"/>
      </w:pPr>
    </w:p>
    <w:p w14:paraId="390354ED" w14:textId="77777777" w:rsidR="00045E1B" w:rsidRDefault="002D0A25">
      <w:pPr>
        <w:pStyle w:val="ProductList-ClauseHeading"/>
        <w:outlineLvl w:val="4"/>
      </w:pPr>
      <w:r>
        <w:t>3.5 Produse software suplimentare</w:t>
      </w:r>
    </w:p>
    <w:p w14:paraId="390354EE" w14:textId="77777777" w:rsidR="00045E1B" w:rsidRDefault="002D0A25">
      <w:pPr>
        <w:pStyle w:val="ProductList-Body"/>
      </w:pPr>
      <w:r>
        <w:t xml:space="preserve">Pentru o listă de Produse software suplimentare, consultaţi </w:t>
      </w:r>
      <w:hyperlink r:id="rId76">
        <w:r>
          <w:rPr>
            <w:color w:val="00467F"/>
            <w:u w:val="single"/>
          </w:rPr>
          <w:t>http://go.microsoft.com/fwlink/?LinkId=245856</w:t>
        </w:r>
      </w:hyperlink>
      <w:r>
        <w:t>.</w:t>
      </w:r>
    </w:p>
    <w:p w14:paraId="390354EF" w14:textId="77777777" w:rsidR="00045E1B" w:rsidRDefault="002D0A25">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5"/>
        <w:gridCol w:w="3605"/>
        <w:gridCol w:w="3590"/>
      </w:tblGrid>
      <w:tr w:rsidR="00045E1B" w14:paraId="39035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4F0"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4F1"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4F2" w14:textId="77777777" w:rsidR="00045E1B" w:rsidRDefault="002D0A25">
            <w:pPr>
              <w:pStyle w:val="ProductList-TableBody"/>
            </w:pPr>
            <w:r>
              <w:rPr>
                <w:color w:val="404040"/>
              </w:rPr>
              <w:t>Drepturi în caz de avarie: Neaplicabil</w:t>
            </w:r>
          </w:p>
        </w:tc>
      </w:tr>
      <w:tr w:rsidR="00045E1B" w14:paraId="39035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F4" w14:textId="77777777" w:rsidR="00045E1B" w:rsidRDefault="002D0A2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F5"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F6" w14:textId="77777777" w:rsidR="00045E1B" w:rsidRDefault="002D0A25">
            <w:pPr>
              <w:pStyle w:val="ProductList-TableBody"/>
            </w:pPr>
            <w:r>
              <w:rPr>
                <w:color w:val="404040"/>
              </w:rPr>
              <w:t>Drepturi de utilizare la distanţă: Neaplicabil</w:t>
            </w:r>
          </w:p>
        </w:tc>
      </w:tr>
      <w:tr w:rsidR="00045E1B" w14:paraId="39035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F8" w14:textId="77777777" w:rsidR="00045E1B" w:rsidRDefault="002D0A2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F9"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4FA" w14:textId="77777777" w:rsidR="00045E1B" w:rsidRDefault="00045E1B">
            <w:pPr>
              <w:pStyle w:val="ProductList-TableBody"/>
            </w:pPr>
          </w:p>
        </w:tc>
      </w:tr>
    </w:tbl>
    <w:p w14:paraId="390354FC"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4F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4FF" w14:textId="77777777" w:rsidR="00045E1B" w:rsidRDefault="00045E1B">
      <w:pPr>
        <w:pStyle w:val="ProductList-Body"/>
      </w:pPr>
    </w:p>
    <w:p w14:paraId="39035500" w14:textId="77777777" w:rsidR="00045E1B" w:rsidRDefault="002D0A25">
      <w:pPr>
        <w:pStyle w:val="ProductList-Offering2HeadingNoBorder"/>
        <w:outlineLvl w:val="2"/>
      </w:pPr>
      <w:bookmarkStart w:id="204" w:name="_Sec655"/>
      <w:r>
        <w:t>Windows Server</w:t>
      </w:r>
      <w:bookmarkEnd w:id="204"/>
      <w:r>
        <w:fldChar w:fldCharType="begin"/>
      </w:r>
      <w:r>
        <w:instrText xml:space="preserve"> TC "</w:instrText>
      </w:r>
      <w:bookmarkStart w:id="205" w:name="_Toc454825272"/>
      <w:r>
        <w:instrText>Windows Server</w:instrText>
      </w:r>
      <w:bookmarkEnd w:id="205"/>
      <w:r>
        <w:instrText>" \l 3</w:instrText>
      </w:r>
      <w:r>
        <w:fldChar w:fldCharType="end"/>
      </w:r>
    </w:p>
    <w:p w14:paraId="39035501" w14:textId="77777777" w:rsidR="00045E1B" w:rsidRDefault="002D0A25">
      <w:pPr>
        <w:pStyle w:val="ProductList-Offering1SubSection"/>
        <w:outlineLvl w:val="3"/>
      </w:pPr>
      <w:bookmarkStart w:id="206" w:name="_Sec703"/>
      <w:r>
        <w:t>1. Disponibilitatea programului</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045E1B" w14:paraId="39035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035502" w14:textId="77777777" w:rsidR="00045E1B" w:rsidRDefault="002D0A2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3" w14:textId="77777777" w:rsidR="00045E1B" w:rsidRDefault="002D0A2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4" w14:textId="77777777" w:rsidR="00045E1B" w:rsidRDefault="002D0A2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5" w14:textId="77777777" w:rsidR="00045E1B" w:rsidRDefault="002D0A2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6" w14:textId="77777777" w:rsidR="00045E1B" w:rsidRDefault="002D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7"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8"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9"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A"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B"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C"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550D"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51B" w14:textId="77777777">
        <w:tc>
          <w:tcPr>
            <w:tcW w:w="4160" w:type="dxa"/>
            <w:tcBorders>
              <w:top w:val="single" w:sz="9" w:space="0" w:color="FFFFFF"/>
              <w:left w:val="single" w:sz="9" w:space="0" w:color="FFFFFF"/>
              <w:bottom w:val="dashed" w:sz="4" w:space="0" w:color="BFBFBF"/>
              <w:right w:val="single" w:sz="9" w:space="0" w:color="FFFFFF"/>
            </w:tcBorders>
          </w:tcPr>
          <w:p w14:paraId="3903550F" w14:textId="77777777" w:rsidR="00045E1B" w:rsidRDefault="002D0A25">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035510" w14:textId="77777777" w:rsidR="00045E1B" w:rsidRDefault="002D0A2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39035511" w14:textId="77777777" w:rsidR="00045E1B" w:rsidRDefault="002D0A2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9035512" w14:textId="77777777" w:rsidR="00045E1B" w:rsidRDefault="002D0A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035513" w14:textId="77777777" w:rsidR="00045E1B" w:rsidRDefault="002D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14"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1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1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1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1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1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1A"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528" w14:textId="77777777">
        <w:tc>
          <w:tcPr>
            <w:tcW w:w="4160" w:type="dxa"/>
            <w:tcBorders>
              <w:top w:val="dashed" w:sz="4" w:space="0" w:color="BFBFBF"/>
              <w:left w:val="single" w:sz="9" w:space="0" w:color="FFFFFF"/>
              <w:bottom w:val="dashed" w:sz="4" w:space="0" w:color="BFBFBF"/>
              <w:right w:val="single" w:sz="9" w:space="0" w:color="FFFFFF"/>
            </w:tcBorders>
          </w:tcPr>
          <w:p w14:paraId="3903551C" w14:textId="77777777" w:rsidR="00045E1B" w:rsidRDefault="002D0A2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51D" w14:textId="77777777" w:rsidR="00045E1B" w:rsidRDefault="002D0A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903551E" w14:textId="77777777" w:rsidR="00045E1B" w:rsidRDefault="002D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03551F"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35520" w14:textId="77777777" w:rsidR="00045E1B" w:rsidRDefault="002D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1"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2"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3"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5" w14:textId="77777777" w:rsidR="00045E1B" w:rsidRDefault="002D0A2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7"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536" w14:textId="77777777">
        <w:tc>
          <w:tcPr>
            <w:tcW w:w="4160" w:type="dxa"/>
            <w:tcBorders>
              <w:top w:val="dashed" w:sz="4" w:space="0" w:color="BFBFBF"/>
              <w:left w:val="single" w:sz="9" w:space="0" w:color="FFFFFF"/>
              <w:bottom w:val="dashed" w:sz="4" w:space="0" w:color="BFBFBF"/>
              <w:right w:val="single" w:sz="9" w:space="0" w:color="FFFFFF"/>
            </w:tcBorders>
          </w:tcPr>
          <w:p w14:paraId="39035529" w14:textId="77777777" w:rsidR="00045E1B" w:rsidRDefault="002D0A25">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3903552A" w14:textId="77777777" w:rsidR="00045E1B" w:rsidRDefault="002D0A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903552B" w14:textId="77777777" w:rsidR="00045E1B" w:rsidRDefault="002D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03552C" w14:textId="77777777" w:rsidR="00045E1B" w:rsidRDefault="002D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3552D" w14:textId="77777777" w:rsidR="00045E1B" w:rsidRDefault="002D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2F"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0"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9035535"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543" w14:textId="77777777">
        <w:tc>
          <w:tcPr>
            <w:tcW w:w="4160" w:type="dxa"/>
            <w:tcBorders>
              <w:top w:val="dashed" w:sz="4" w:space="0" w:color="BFBFBF"/>
              <w:left w:val="single" w:sz="9" w:space="0" w:color="FFFFFF"/>
              <w:bottom w:val="dashed" w:sz="4" w:space="0" w:color="BFBFBF"/>
              <w:right w:val="single" w:sz="9" w:space="0" w:color="FFFFFF"/>
            </w:tcBorders>
          </w:tcPr>
          <w:p w14:paraId="39035537" w14:textId="77777777" w:rsidR="00045E1B" w:rsidRDefault="002D0A25">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538" w14:textId="77777777" w:rsidR="00045E1B" w:rsidRDefault="002D0A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9035539" w14:textId="77777777" w:rsidR="00045E1B" w:rsidRDefault="002D0A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03553A" w14:textId="77777777" w:rsidR="00045E1B" w:rsidRDefault="002D0A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03553B" w14:textId="77777777" w:rsidR="00045E1B" w:rsidRDefault="002D0A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C"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D"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3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550" w14:textId="77777777">
        <w:tc>
          <w:tcPr>
            <w:tcW w:w="4160" w:type="dxa"/>
            <w:tcBorders>
              <w:top w:val="dashed" w:sz="4" w:space="0" w:color="BFBFBF"/>
              <w:left w:val="single" w:sz="9" w:space="0" w:color="FFFFFF"/>
              <w:bottom w:val="dashed" w:sz="4" w:space="0" w:color="BFBFBF"/>
              <w:right w:val="single" w:sz="9" w:space="0" w:color="FFFFFF"/>
            </w:tcBorders>
          </w:tcPr>
          <w:p w14:paraId="39035544" w14:textId="77777777" w:rsidR="00045E1B" w:rsidRDefault="002D0A2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545" w14:textId="77777777" w:rsidR="00045E1B" w:rsidRDefault="002D0A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035546" w14:textId="77777777" w:rsidR="00045E1B" w:rsidRDefault="002D0A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035547" w14:textId="77777777" w:rsidR="00045E1B" w:rsidRDefault="002D0A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035548" w14:textId="77777777" w:rsidR="00045E1B" w:rsidRDefault="002D0A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9"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A"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B"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4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55D" w14:textId="77777777">
        <w:tc>
          <w:tcPr>
            <w:tcW w:w="4160" w:type="dxa"/>
            <w:tcBorders>
              <w:top w:val="dashed" w:sz="4" w:space="0" w:color="BFBFBF"/>
              <w:left w:val="single" w:sz="9" w:space="0" w:color="FFFFFF"/>
              <w:bottom w:val="dashed" w:sz="4" w:space="0" w:color="BFBFBF"/>
              <w:right w:val="single" w:sz="9" w:space="0" w:color="FFFFFF"/>
            </w:tcBorders>
          </w:tcPr>
          <w:p w14:paraId="39035551" w14:textId="77777777" w:rsidR="00045E1B" w:rsidRDefault="002D0A2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552" w14:textId="77777777" w:rsidR="00045E1B" w:rsidRDefault="002D0A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035553" w14:textId="77777777" w:rsidR="00045E1B" w:rsidRDefault="002D0A2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035554" w14:textId="77777777" w:rsidR="00045E1B" w:rsidRDefault="002D0A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035555" w14:textId="77777777" w:rsidR="00045E1B" w:rsidRDefault="002D0A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56"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557"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558"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5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555A"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5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5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56A" w14:textId="77777777">
        <w:tc>
          <w:tcPr>
            <w:tcW w:w="4160" w:type="dxa"/>
            <w:tcBorders>
              <w:top w:val="dashed" w:sz="4" w:space="0" w:color="BFBFBF"/>
              <w:left w:val="single" w:sz="9" w:space="0" w:color="FFFFFF"/>
              <w:bottom w:val="dashed" w:sz="4" w:space="0" w:color="BFBFBF"/>
              <w:right w:val="single" w:sz="9" w:space="0" w:color="FFFFFF"/>
            </w:tcBorders>
          </w:tcPr>
          <w:p w14:paraId="3903555E" w14:textId="77777777" w:rsidR="00045E1B" w:rsidRDefault="002D0A2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55F" w14:textId="77777777" w:rsidR="00045E1B" w:rsidRDefault="002D0A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035560" w14:textId="77777777" w:rsidR="00045E1B" w:rsidRDefault="002D0A2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9035561" w14:textId="77777777" w:rsidR="00045E1B" w:rsidRDefault="002D0A2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39035562" w14:textId="77777777" w:rsidR="00045E1B" w:rsidRDefault="002D0A2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63"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64"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65"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66"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6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6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6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577" w14:textId="77777777">
        <w:tc>
          <w:tcPr>
            <w:tcW w:w="4160" w:type="dxa"/>
            <w:tcBorders>
              <w:top w:val="dashed" w:sz="4" w:space="0" w:color="BFBFBF"/>
              <w:left w:val="single" w:sz="9" w:space="0" w:color="FFFFFF"/>
              <w:bottom w:val="dashed" w:sz="4" w:space="0" w:color="BFBFBF"/>
              <w:right w:val="single" w:sz="9" w:space="0" w:color="FFFFFF"/>
            </w:tcBorders>
          </w:tcPr>
          <w:p w14:paraId="3903556B" w14:textId="77777777" w:rsidR="00045E1B" w:rsidRDefault="002D0A25">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56C" w14:textId="77777777" w:rsidR="00045E1B" w:rsidRDefault="002D0A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903556D" w14:textId="77777777" w:rsidR="00045E1B" w:rsidRDefault="002D0A2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03556E" w14:textId="77777777" w:rsidR="00045E1B" w:rsidRDefault="002D0A2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903556F" w14:textId="77777777" w:rsidR="00045E1B" w:rsidRDefault="002D0A2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0"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1"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2"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3"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584" w14:textId="77777777">
        <w:tc>
          <w:tcPr>
            <w:tcW w:w="4160" w:type="dxa"/>
            <w:tcBorders>
              <w:top w:val="dashed" w:sz="4" w:space="0" w:color="BFBFBF"/>
              <w:left w:val="single" w:sz="9" w:space="0" w:color="FFFFFF"/>
              <w:bottom w:val="none" w:sz="4" w:space="0" w:color="000000"/>
              <w:right w:val="single" w:sz="9" w:space="0" w:color="FFFFFF"/>
            </w:tcBorders>
          </w:tcPr>
          <w:p w14:paraId="39035578" w14:textId="77777777" w:rsidR="00045E1B" w:rsidRDefault="002D0A2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39035579" w14:textId="77777777" w:rsidR="00045E1B" w:rsidRDefault="002D0A2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3903557A" w14:textId="77777777" w:rsidR="00045E1B" w:rsidRDefault="002D0A2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3903557B" w14:textId="77777777" w:rsidR="00045E1B" w:rsidRDefault="002D0A2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3903557C" w14:textId="77777777" w:rsidR="00045E1B" w:rsidRDefault="002D0A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D"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E"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7F" w14:textId="77777777" w:rsidR="00045E1B" w:rsidRDefault="00045E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80"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8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8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558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585" w14:textId="77777777" w:rsidR="00045E1B" w:rsidRDefault="002D0A25">
      <w:pPr>
        <w:pStyle w:val="ProductList-Offering1SubSection"/>
        <w:outlineLvl w:val="3"/>
      </w:pPr>
      <w:bookmarkStart w:id="207" w:name="_Sec758"/>
      <w:r>
        <w:t>2. Condiţiile produsului</w:t>
      </w:r>
      <w:bookmarkEnd w:id="207"/>
    </w:p>
    <w:tbl>
      <w:tblPr>
        <w:tblStyle w:val="PURTable"/>
        <w:tblW w:w="0" w:type="dxa"/>
        <w:tblLook w:val="04A0" w:firstRow="1" w:lastRow="0" w:firstColumn="1" w:lastColumn="0" w:noHBand="0" w:noVBand="1"/>
      </w:tblPr>
      <w:tblGrid>
        <w:gridCol w:w="3584"/>
        <w:gridCol w:w="3614"/>
        <w:gridCol w:w="3592"/>
      </w:tblGrid>
      <w:tr w:rsidR="00045E1B" w14:paraId="39035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586" w14:textId="77777777" w:rsidR="00045E1B" w:rsidRDefault="002D0A2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39035587"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588" w14:textId="77777777" w:rsidR="00045E1B" w:rsidRDefault="002D0A2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045E1B" w14:paraId="39035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8A" w14:textId="77777777" w:rsidR="00045E1B" w:rsidRDefault="002D0A2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8B"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8C" w14:textId="77777777" w:rsidR="00045E1B" w:rsidRDefault="002D0A25">
            <w:pPr>
              <w:pStyle w:val="ProductList-TableBody"/>
            </w:pPr>
            <w:r>
              <w:rPr>
                <w:color w:val="404040"/>
              </w:rPr>
              <w:t>Cerinţele preliminare (SA): Neaplicabil</w:t>
            </w:r>
          </w:p>
        </w:tc>
      </w:tr>
      <w:tr w:rsidR="00045E1B" w14:paraId="39035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8E" w14:textId="77777777" w:rsidR="00045E1B" w:rsidRDefault="002D0A2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3903558F"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90" w14:textId="77777777" w:rsidR="00045E1B" w:rsidRDefault="002D0A25">
            <w:pPr>
              <w:pStyle w:val="ProductList-TableBody"/>
            </w:pPr>
            <w:r>
              <w:rPr>
                <w:color w:val="404040"/>
              </w:rPr>
              <w:t>Eligibil pentru reducere: Neaplicabil</w:t>
            </w:r>
          </w:p>
        </w:tc>
      </w:tr>
      <w:tr w:rsidR="00045E1B" w14:paraId="39035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92" w14:textId="77777777" w:rsidR="00045E1B" w:rsidRDefault="002D0A2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93"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94" w14:textId="77777777" w:rsidR="00045E1B" w:rsidRDefault="002D0A25">
            <w:pPr>
              <w:pStyle w:val="ProductList-TableBody"/>
            </w:pPr>
            <w:r>
              <w:rPr>
                <w:color w:val="404040"/>
              </w:rPr>
              <w:t>Eligibil pentru true-up: Neaplicabil</w:t>
            </w:r>
          </w:p>
        </w:tc>
      </w:tr>
      <w:tr w:rsidR="00045E1B" w14:paraId="39035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96" w14:textId="77777777" w:rsidR="00045E1B" w:rsidRDefault="002D0A2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97"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98" w14:textId="77777777" w:rsidR="00045E1B" w:rsidRDefault="00045E1B">
            <w:pPr>
              <w:pStyle w:val="ProductList-TableBody"/>
            </w:pPr>
          </w:p>
        </w:tc>
      </w:tr>
    </w:tbl>
    <w:p w14:paraId="3903559A" w14:textId="77777777" w:rsidR="00045E1B" w:rsidRDefault="002D0A25">
      <w:pPr>
        <w:pStyle w:val="ProductList-Offering1SubSection"/>
        <w:outlineLvl w:val="3"/>
      </w:pPr>
      <w:bookmarkStart w:id="208" w:name="_Sec807"/>
      <w:r>
        <w:t>3. Drepturile de utilizare</w:t>
      </w:r>
      <w:bookmarkEnd w:id="208"/>
    </w:p>
    <w:tbl>
      <w:tblPr>
        <w:tblStyle w:val="PURTable"/>
        <w:tblW w:w="0" w:type="dxa"/>
        <w:tblLook w:val="04A0" w:firstRow="1" w:lastRow="0" w:firstColumn="1" w:lastColumn="0" w:noHBand="0" w:noVBand="1"/>
      </w:tblPr>
      <w:tblGrid>
        <w:gridCol w:w="3600"/>
        <w:gridCol w:w="3589"/>
        <w:gridCol w:w="3601"/>
      </w:tblGrid>
      <w:tr w:rsidR="00045E1B" w14:paraId="39035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59B" w14:textId="77777777" w:rsidR="00045E1B" w:rsidRDefault="002D0A2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03559C" w14:textId="77777777" w:rsidR="00045E1B" w:rsidRDefault="002D0A2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903559D" w14:textId="77777777" w:rsidR="00045E1B" w:rsidRDefault="002D0A2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45E1B" w14:paraId="390355A2" w14:textId="77777777">
        <w:tc>
          <w:tcPr>
            <w:tcW w:w="4040" w:type="dxa"/>
            <w:tcBorders>
              <w:top w:val="single" w:sz="4" w:space="0" w:color="000000"/>
              <w:left w:val="single" w:sz="4" w:space="0" w:color="000000"/>
              <w:bottom w:val="single" w:sz="4" w:space="0" w:color="000000"/>
              <w:right w:val="single" w:sz="4" w:space="0" w:color="000000"/>
            </w:tcBorders>
          </w:tcPr>
          <w:p w14:paraId="3903559F" w14:textId="77777777" w:rsidR="00045E1B" w:rsidRDefault="002D0A2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14:paraId="390355A0" w14:textId="77777777" w:rsidR="00045E1B" w:rsidRDefault="002D0A2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A1" w14:textId="77777777" w:rsidR="00045E1B" w:rsidRDefault="002D0A25">
            <w:pPr>
              <w:pStyle w:val="ProductList-TableBody"/>
            </w:pPr>
            <w:r>
              <w:rPr>
                <w:color w:val="404040"/>
              </w:rPr>
              <w:t>Tehnologii incluse: Neaplicabil</w:t>
            </w:r>
          </w:p>
        </w:tc>
      </w:tr>
      <w:tr w:rsidR="00045E1B" w14:paraId="390355A6" w14:textId="77777777">
        <w:tc>
          <w:tcPr>
            <w:tcW w:w="4040" w:type="dxa"/>
            <w:tcBorders>
              <w:top w:val="single" w:sz="4" w:space="0" w:color="000000"/>
              <w:left w:val="single" w:sz="4" w:space="0" w:color="000000"/>
              <w:bottom w:val="single" w:sz="4" w:space="0" w:color="000000"/>
              <w:right w:val="single" w:sz="4" w:space="0" w:color="000000"/>
            </w:tcBorders>
          </w:tcPr>
          <w:p w14:paraId="390355A3" w14:textId="77777777" w:rsidR="00045E1B" w:rsidRDefault="002D0A2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A4"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5A5" w14:textId="77777777" w:rsidR="00045E1B" w:rsidRDefault="00045E1B">
            <w:pPr>
              <w:pStyle w:val="ProductList-TableBody"/>
            </w:pPr>
          </w:p>
        </w:tc>
      </w:tr>
    </w:tbl>
    <w:p w14:paraId="390355A7" w14:textId="77777777" w:rsidR="00045E1B" w:rsidRDefault="00045E1B">
      <w:pPr>
        <w:pStyle w:val="ProductList-Body"/>
      </w:pPr>
    </w:p>
    <w:p w14:paraId="390355A8" w14:textId="77777777" w:rsidR="00045E1B" w:rsidRDefault="002D0A2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045E1B" w14:paraId="39035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5A9"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90355AA" w14:textId="77777777" w:rsidR="00045E1B" w:rsidRDefault="002D0A2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390355AB"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r>
    </w:tbl>
    <w:p w14:paraId="390355AD" w14:textId="77777777" w:rsidR="00045E1B" w:rsidRDefault="00045E1B">
      <w:pPr>
        <w:pStyle w:val="ProductList-Body"/>
      </w:pPr>
    </w:p>
    <w:p w14:paraId="390355AE" w14:textId="77777777" w:rsidR="00045E1B" w:rsidRDefault="002D0A25">
      <w:pPr>
        <w:pStyle w:val="ProductList-SubClauseHeading"/>
        <w:outlineLvl w:val="5"/>
      </w:pPr>
      <w:r>
        <w:lastRenderedPageBreak/>
        <w:t>3.1.1 Funcţionalităţi suplimentare asociate cu licenţa CAL pentru Windows Server 2012 Remote Desktop Services</w:t>
      </w:r>
    </w:p>
    <w:p w14:paraId="390355AF" w14:textId="77777777" w:rsidR="00045E1B" w:rsidRDefault="002D0A25">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045E1B" w14:paraId="39035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5B0"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0355B1" w14:textId="77777777" w:rsidR="00045E1B" w:rsidRDefault="002D0A2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90355B2" w14:textId="77777777" w:rsidR="00045E1B" w:rsidRDefault="002D0A25">
            <w:pPr>
              <w:pStyle w:val="ProductList-TableBody"/>
            </w:pPr>
            <w:r>
              <w:t>Licenţă SL utilizator pentru Windows Server 2012 Remote Desktop Services</w:t>
            </w:r>
          </w:p>
        </w:tc>
      </w:tr>
    </w:tbl>
    <w:p w14:paraId="390355B4" w14:textId="77777777" w:rsidR="00045E1B" w:rsidRDefault="002D0A25">
      <w:pPr>
        <w:pStyle w:val="ProductList-BodyIndented"/>
      </w:pPr>
      <w:r>
        <w:t>*Necesară şi pentru utilizarea Windows Server în scopul găzduirii unei interfeţe grafice cu utilizatorul (utilizând funcţionalitatea Windows Server 2012 R2 Remote Desktop Services sau o altă tehnologie).</w:t>
      </w:r>
    </w:p>
    <w:p w14:paraId="390355B5" w14:textId="77777777" w:rsidR="00045E1B" w:rsidRDefault="00045E1B">
      <w:pPr>
        <w:pStyle w:val="ProductList-BodyIndented"/>
      </w:pPr>
    </w:p>
    <w:p w14:paraId="390355B6" w14:textId="77777777" w:rsidR="00045E1B" w:rsidRDefault="002D0A25">
      <w:pPr>
        <w:pStyle w:val="ProductList-SubClauseHeading"/>
        <w:outlineLvl w:val="5"/>
      </w:pPr>
      <w:r>
        <w:t>3.1.2 Funcţionalităţi suplimentare asociate cu licenţa CAL pentru Windows Server 2012 Rights Management Services</w:t>
      </w:r>
    </w:p>
    <w:p w14:paraId="390355B7" w14:textId="77777777" w:rsidR="00045E1B" w:rsidRDefault="002D0A2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045E1B" w14:paraId="39035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55B8"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55B9" w14:textId="77777777" w:rsidR="00045E1B" w:rsidRDefault="002D0A25">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90355BA" w14:textId="77777777" w:rsidR="00045E1B" w:rsidRDefault="002D0A25">
            <w:pPr>
              <w:pStyle w:val="ProductList-TableBody"/>
            </w:pPr>
            <w:r>
              <w:t>Licenţă SL utilizator Azure Rights Management Premium</w:t>
            </w:r>
          </w:p>
        </w:tc>
      </w:tr>
      <w:tr w:rsidR="00045E1B" w14:paraId="390355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55BC"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55BD" w14:textId="77777777" w:rsidR="00045E1B" w:rsidRDefault="002D0A25">
            <w:pPr>
              <w:pStyle w:val="ProductList-TableBody"/>
            </w:pPr>
            <w:r>
              <w:t>Licenţă SL utilizator Azure Rights Management Premium</w:t>
            </w:r>
          </w:p>
        </w:tc>
        <w:tc>
          <w:tcPr>
            <w:tcW w:w="4040" w:type="dxa"/>
            <w:tcBorders>
              <w:top w:val="none" w:sz="4" w:space="0" w:color="000000"/>
              <w:left w:val="none" w:sz="4" w:space="0" w:color="000000"/>
              <w:bottom w:val="single" w:sz="4" w:space="0" w:color="000000"/>
              <w:right w:val="single" w:sz="4" w:space="0" w:color="000000"/>
            </w:tcBorders>
          </w:tcPr>
          <w:p w14:paraId="390355BE"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r>
    </w:tbl>
    <w:p w14:paraId="390355C0" w14:textId="77777777" w:rsidR="00045E1B" w:rsidRDefault="00045E1B">
      <w:pPr>
        <w:pStyle w:val="ProductList-BodyIndented"/>
      </w:pPr>
    </w:p>
    <w:p w14:paraId="390355C1" w14:textId="77777777" w:rsidR="00045E1B" w:rsidRDefault="002D0A25">
      <w:pPr>
        <w:pStyle w:val="ProductList-SubClauseHeading"/>
        <w:outlineLvl w:val="5"/>
      </w:pPr>
      <w:r>
        <w:t>3.1.3 Funcţii suplimentare asociate Licenţei CAL utilizator pentru Microsoft Identity Manager</w:t>
      </w:r>
    </w:p>
    <w:p w14:paraId="390355C2" w14:textId="77777777" w:rsidR="00045E1B" w:rsidRDefault="002D0A2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045E1B" w14:paraId="39035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355C3"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90355C4" w14:textId="77777777" w:rsidR="00045E1B" w:rsidRDefault="002D0A25">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0355C5" w14:textId="77777777" w:rsidR="00045E1B" w:rsidRDefault="002D0A25">
            <w:pPr>
              <w:pStyle w:val="ProductList-TableBody"/>
            </w:pPr>
            <w:r>
              <w:t>Microsoft Azure Active Directory Premium (licenţă SL utilizator)</w:t>
            </w:r>
          </w:p>
        </w:tc>
      </w:tr>
      <w:tr w:rsidR="00045E1B" w14:paraId="390355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55C7" w14:textId="77777777" w:rsidR="00045E1B" w:rsidRDefault="00045E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355C8" w14:textId="77777777" w:rsidR="00045E1B" w:rsidRDefault="002D0A2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355C9" w14:textId="77777777" w:rsidR="00045E1B" w:rsidRDefault="00045E1B">
            <w:pPr>
              <w:pStyle w:val="ProductList-TableBody"/>
            </w:pPr>
          </w:p>
        </w:tc>
      </w:tr>
    </w:tbl>
    <w:p w14:paraId="390355CB" w14:textId="77777777" w:rsidR="00045E1B" w:rsidRDefault="002D0A25">
      <w:pPr>
        <w:pStyle w:val="ProductList-BodyIndented"/>
      </w:pPr>
      <w:r>
        <w:t xml:space="preserve">*Necesară şi pentru orice persoană pentru care produsul software emite sau gestionează informaţii privind identitatea. </w:t>
      </w:r>
    </w:p>
    <w:p w14:paraId="390355CC" w14:textId="77777777" w:rsidR="00045E1B" w:rsidRDefault="00045E1B">
      <w:pPr>
        <w:pStyle w:val="ProductList-BodyIndented"/>
      </w:pPr>
    </w:p>
    <w:p w14:paraId="390355CD" w14:textId="77777777" w:rsidR="00045E1B" w:rsidRDefault="002D0A25">
      <w:pPr>
        <w:pStyle w:val="ProductList-SubClauseHeading"/>
        <w:outlineLvl w:val="5"/>
      </w:pPr>
      <w:r>
        <w:t>3.1.4 Serviciu de sincronizare</w:t>
      </w:r>
    </w:p>
    <w:p w14:paraId="390355CE" w14:textId="77777777" w:rsidR="00045E1B" w:rsidRDefault="002D0A25">
      <w:pPr>
        <w:pStyle w:val="ProductList-BodyIndented"/>
      </w:pPr>
      <w:r>
        <w:t>Licenţele CAL pentru Microsoft Identity Manager 2016 nu se solicită pentru utilizatorii care folosesc doar serviciul de sincronizare Microsoft Identity Manager.</w:t>
      </w:r>
    </w:p>
    <w:p w14:paraId="390355CF" w14:textId="77777777" w:rsidR="00045E1B" w:rsidRDefault="00045E1B">
      <w:pPr>
        <w:pStyle w:val="ProductList-BodyIndented"/>
      </w:pPr>
    </w:p>
    <w:p w14:paraId="390355D0" w14:textId="77777777" w:rsidR="00045E1B" w:rsidRDefault="002D0A25">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045E1B" w14:paraId="39035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5D1" w14:textId="77777777" w:rsidR="00045E1B" w:rsidRDefault="002D0A2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90355D2" w14:textId="77777777" w:rsidR="00045E1B" w:rsidRDefault="002D0A2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390355D3" w14:textId="77777777" w:rsidR="00045E1B" w:rsidRDefault="00045E1B">
            <w:pPr>
              <w:pStyle w:val="ProductList-TableBody"/>
            </w:pPr>
          </w:p>
        </w:tc>
      </w:tr>
    </w:tbl>
    <w:p w14:paraId="390355D5" w14:textId="77777777" w:rsidR="00045E1B" w:rsidRDefault="00045E1B">
      <w:pPr>
        <w:pStyle w:val="ProductList-Body"/>
      </w:pPr>
    </w:p>
    <w:p w14:paraId="390355D6" w14:textId="77777777" w:rsidR="00045E1B" w:rsidRDefault="002D0A25">
      <w:pPr>
        <w:pStyle w:val="ProductList-SubClauseHeading"/>
        <w:outlineLvl w:val="5"/>
      </w:pPr>
      <w:r>
        <w:t>3.2.1 Funcţionalităţi suplimentare asociate cu licenţa External Connector pentru Windows Server 2012 Remote Desktop Services</w:t>
      </w:r>
    </w:p>
    <w:p w14:paraId="390355D7" w14:textId="77777777" w:rsidR="00045E1B" w:rsidRDefault="002D0A25">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045E1B" w14:paraId="39035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5D8"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0355D9" w14:textId="77777777" w:rsidR="00045E1B" w:rsidRDefault="002D0A2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90355DA" w14:textId="77777777" w:rsidR="00045E1B" w:rsidRDefault="00045E1B">
            <w:pPr>
              <w:pStyle w:val="ProductList-TableBody"/>
            </w:pPr>
          </w:p>
        </w:tc>
      </w:tr>
    </w:tbl>
    <w:p w14:paraId="390355DC" w14:textId="77777777" w:rsidR="00045E1B" w:rsidRDefault="002D0A25">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14:paraId="390355DD" w14:textId="77777777" w:rsidR="00045E1B" w:rsidRDefault="00045E1B">
      <w:pPr>
        <w:pStyle w:val="ProductList-BodyIndented"/>
      </w:pPr>
    </w:p>
    <w:p w14:paraId="390355DE" w14:textId="77777777" w:rsidR="00045E1B" w:rsidRDefault="002D0A25">
      <w:pPr>
        <w:pStyle w:val="ProductList-SubClauseHeading"/>
        <w:outlineLvl w:val="5"/>
      </w:pPr>
      <w:r>
        <w:t>3.2.2 Funcţionalităţi suplimentare asociate cu licenţa External Connector pentru Windows Server 2012 Rights Management Services</w:t>
      </w:r>
    </w:p>
    <w:p w14:paraId="390355DF" w14:textId="77777777" w:rsidR="00045E1B" w:rsidRDefault="002D0A2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045E1B" w14:paraId="39035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5E0"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0355E1" w14:textId="77777777" w:rsidR="00045E1B" w:rsidRDefault="002D0A25">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90355E2" w14:textId="77777777" w:rsidR="00045E1B" w:rsidRDefault="00045E1B">
            <w:pPr>
              <w:pStyle w:val="ProductList-TableBody"/>
            </w:pPr>
          </w:p>
        </w:tc>
      </w:tr>
    </w:tbl>
    <w:p w14:paraId="390355E4" w14:textId="77777777" w:rsidR="00045E1B" w:rsidRDefault="00045E1B">
      <w:pPr>
        <w:pStyle w:val="ProductList-BodyIndented"/>
      </w:pPr>
    </w:p>
    <w:p w14:paraId="390355E5" w14:textId="77777777" w:rsidR="00045E1B" w:rsidRDefault="002D0A25">
      <w:pPr>
        <w:pStyle w:val="ProductList-SubClauseHeading"/>
        <w:outlineLvl w:val="5"/>
      </w:pPr>
      <w:r>
        <w:t>3.2.3 Funcţii suplimentare asociate Licenţei External Connector pentru Microsoft Identity Manager</w:t>
      </w:r>
    </w:p>
    <w:p w14:paraId="390355E6" w14:textId="77777777" w:rsidR="00045E1B" w:rsidRDefault="002D0A2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045E1B" w14:paraId="39035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55E7" w14:textId="77777777" w:rsidR="00045E1B" w:rsidRDefault="002D0A2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0355E8" w14:textId="77777777" w:rsidR="00045E1B" w:rsidRDefault="002D0A25">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90355E9" w14:textId="77777777" w:rsidR="00045E1B" w:rsidRDefault="00045E1B">
            <w:pPr>
              <w:pStyle w:val="ProductList-TableBody"/>
            </w:pPr>
          </w:p>
        </w:tc>
      </w:tr>
    </w:tbl>
    <w:p w14:paraId="390355EB" w14:textId="77777777" w:rsidR="00045E1B" w:rsidRDefault="002D0A25">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14:paraId="390355EC" w14:textId="77777777" w:rsidR="00045E1B" w:rsidRDefault="00045E1B">
      <w:pPr>
        <w:pStyle w:val="ProductList-BodyIndented"/>
      </w:pPr>
    </w:p>
    <w:p w14:paraId="390355ED" w14:textId="77777777" w:rsidR="00045E1B" w:rsidRDefault="002D0A25">
      <w:pPr>
        <w:pStyle w:val="ProductList-ClauseHeading"/>
        <w:outlineLvl w:val="4"/>
      </w:pPr>
      <w:r>
        <w:t>3.3 Termeni suplimentari pentru Windows Server 2012 R2 Essentials</w:t>
      </w:r>
    </w:p>
    <w:p w14:paraId="390355EE" w14:textId="77777777" w:rsidR="00045E1B" w:rsidRDefault="002D0A25">
      <w:pPr>
        <w:pStyle w:val="ProductList-SubClauseHeading"/>
        <w:outlineLvl w:val="5"/>
      </w:pPr>
      <w:r>
        <w:t>3.3.1 Limitările cu privire la utilizare</w:t>
      </w:r>
    </w:p>
    <w:p w14:paraId="390355EF" w14:textId="77777777" w:rsidR="00045E1B" w:rsidRDefault="002D0A25" w:rsidP="002D0A25">
      <w:pPr>
        <w:pStyle w:val="ProductList-Bullet"/>
        <w:numPr>
          <w:ilvl w:val="1"/>
          <w:numId w:val="30"/>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90355F0" w14:textId="77777777" w:rsidR="00045E1B" w:rsidRDefault="002D0A25" w:rsidP="002D0A25">
      <w:pPr>
        <w:pStyle w:val="ProductList-Bullet"/>
        <w:numPr>
          <w:ilvl w:val="1"/>
          <w:numId w:val="30"/>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14:paraId="390355F1" w14:textId="77777777" w:rsidR="00045E1B" w:rsidRDefault="00045E1B">
      <w:pPr>
        <w:pStyle w:val="ProductList-BodyIndented"/>
      </w:pPr>
    </w:p>
    <w:p w14:paraId="390355F2" w14:textId="77777777" w:rsidR="00045E1B" w:rsidRDefault="002D0A25">
      <w:pPr>
        <w:pStyle w:val="ProductList-SubClauseHeading"/>
        <w:outlineLvl w:val="5"/>
      </w:pPr>
      <w:r>
        <w:lastRenderedPageBreak/>
        <w:t>3.3.2 Utilizarea produsului software de tip server</w:t>
      </w:r>
    </w:p>
    <w:p w14:paraId="390355F3" w14:textId="77777777" w:rsidR="00045E1B" w:rsidRDefault="002D0A25">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14:paraId="390355F4" w14:textId="77777777" w:rsidR="00045E1B" w:rsidRDefault="00045E1B">
      <w:pPr>
        <w:pStyle w:val="ProductList-BodyIndented"/>
      </w:pPr>
    </w:p>
    <w:p w14:paraId="390355F5" w14:textId="77777777" w:rsidR="00045E1B" w:rsidRDefault="002D0A25">
      <w:pPr>
        <w:pStyle w:val="ProductList-SubClauseHeading"/>
        <w:outlineLvl w:val="5"/>
      </w:pPr>
      <w:r>
        <w:t>3.3.3 Windows Server 2012 R2 Essentials Connector</w:t>
      </w:r>
    </w:p>
    <w:p w14:paraId="390355F6" w14:textId="77777777" w:rsidR="00045E1B" w:rsidRDefault="002D0A25">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14:paraId="390355F7" w14:textId="77777777" w:rsidR="00045E1B" w:rsidRDefault="00045E1B">
      <w:pPr>
        <w:pStyle w:val="ProductList-BodyIndented"/>
      </w:pPr>
    </w:p>
    <w:p w14:paraId="390355F8" w14:textId="77777777" w:rsidR="00045E1B" w:rsidRDefault="002D0A25">
      <w:pPr>
        <w:pStyle w:val="ProductList-SubClauseHeading"/>
        <w:outlineLvl w:val="5"/>
      </w:pPr>
      <w:r>
        <w:t>3.3.4 Licenţă de acces pentru Windows Server 2012 R2 Active Directory Rights Management Services</w:t>
      </w:r>
    </w:p>
    <w:p w14:paraId="390355F9" w14:textId="77777777" w:rsidR="00045E1B" w:rsidRDefault="002D0A25">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14:paraId="390355FA" w14:textId="77777777" w:rsidR="00045E1B" w:rsidRDefault="00045E1B">
      <w:pPr>
        <w:pStyle w:val="ProductList-BodyIndented"/>
      </w:pPr>
    </w:p>
    <w:p w14:paraId="390355FB" w14:textId="77777777" w:rsidR="00045E1B" w:rsidRDefault="002D0A25">
      <w:pPr>
        <w:pStyle w:val="ProductList-ClauseHeading"/>
        <w:outlineLvl w:val="4"/>
      </w:pPr>
      <w:r>
        <w:t>3.4 Produse software suplimentare pentru Windows Server 2012</w:t>
      </w:r>
    </w:p>
    <w:tbl>
      <w:tblPr>
        <w:tblStyle w:val="PURTable"/>
        <w:tblW w:w="0" w:type="dxa"/>
        <w:tblLook w:val="04A0" w:firstRow="1" w:lastRow="0" w:firstColumn="1" w:lastColumn="0" w:noHBand="0" w:noVBand="1"/>
      </w:tblPr>
      <w:tblGrid>
        <w:gridCol w:w="3609"/>
        <w:gridCol w:w="3654"/>
        <w:gridCol w:w="3527"/>
      </w:tblGrid>
      <w:tr w:rsidR="00045E1B" w14:paraId="39035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355FC" w14:textId="77777777" w:rsidR="00045E1B" w:rsidRDefault="002D0A2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90355FD" w14:textId="77777777" w:rsidR="00045E1B" w:rsidRDefault="002D0A25">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390355FE" w14:textId="77777777" w:rsidR="00045E1B" w:rsidRDefault="00045E1B">
            <w:pPr>
              <w:pStyle w:val="ProductList-TableBody"/>
            </w:pPr>
          </w:p>
        </w:tc>
      </w:tr>
    </w:tbl>
    <w:p w14:paraId="39035600" w14:textId="77777777" w:rsidR="00045E1B" w:rsidRDefault="00045E1B">
      <w:pPr>
        <w:pStyle w:val="ProductList-Body"/>
      </w:pPr>
    </w:p>
    <w:p w14:paraId="39035601" w14:textId="77777777" w:rsidR="00045E1B" w:rsidRDefault="002D0A25">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5"/>
        <w:gridCol w:w="3605"/>
        <w:gridCol w:w="3590"/>
      </w:tblGrid>
      <w:tr w:rsidR="00045E1B" w14:paraId="39035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035602" w14:textId="77777777" w:rsidR="00045E1B" w:rsidRDefault="002D0A2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9035603" w14:textId="77777777" w:rsidR="00045E1B" w:rsidRDefault="002D0A2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035604" w14:textId="77777777" w:rsidR="00045E1B" w:rsidRDefault="002D0A25">
            <w:pPr>
              <w:pStyle w:val="ProductList-TableBody"/>
            </w:pPr>
            <w:r>
              <w:rPr>
                <w:color w:val="404040"/>
              </w:rPr>
              <w:t>Drepturi în caz de avarie: Neaplicabil</w:t>
            </w:r>
          </w:p>
        </w:tc>
      </w:tr>
      <w:tr w:rsidR="00045E1B" w14:paraId="39035609" w14:textId="77777777">
        <w:tc>
          <w:tcPr>
            <w:tcW w:w="4040" w:type="dxa"/>
            <w:tcBorders>
              <w:top w:val="single" w:sz="4" w:space="0" w:color="000000"/>
              <w:left w:val="single" w:sz="4" w:space="0" w:color="000000"/>
              <w:bottom w:val="single" w:sz="4" w:space="0" w:color="000000"/>
              <w:right w:val="single" w:sz="4" w:space="0" w:color="000000"/>
            </w:tcBorders>
          </w:tcPr>
          <w:p w14:paraId="39035606" w14:textId="77777777" w:rsidR="00045E1B" w:rsidRDefault="002D0A2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39035607"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77">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Iunie 2015 – Lista de produse</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035608" w14:textId="77777777" w:rsidR="00045E1B" w:rsidRDefault="002D0A25">
            <w:pPr>
              <w:pStyle w:val="ProductList-TableBody"/>
            </w:pPr>
            <w:r>
              <w:rPr>
                <w:color w:val="404040"/>
              </w:rPr>
              <w:t>Drepturi de utilizare la distanţă: Neaplicabil</w:t>
            </w:r>
          </w:p>
        </w:tc>
      </w:tr>
      <w:tr w:rsidR="00045E1B" w14:paraId="3903560D" w14:textId="77777777">
        <w:tc>
          <w:tcPr>
            <w:tcW w:w="4040" w:type="dxa"/>
            <w:tcBorders>
              <w:top w:val="single" w:sz="4" w:space="0" w:color="000000"/>
              <w:left w:val="single" w:sz="4" w:space="0" w:color="000000"/>
              <w:bottom w:val="single" w:sz="4" w:space="0" w:color="000000"/>
              <w:right w:val="single" w:sz="4" w:space="0" w:color="000000"/>
            </w:tcBorders>
          </w:tcPr>
          <w:p w14:paraId="3903560A" w14:textId="77777777" w:rsidR="00045E1B" w:rsidRDefault="002D0A2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03560B" w14:textId="77777777" w:rsidR="00045E1B" w:rsidRDefault="00045E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03560C" w14:textId="77777777" w:rsidR="00045E1B" w:rsidRDefault="00045E1B">
            <w:pPr>
              <w:pStyle w:val="ProductList-TableBody"/>
            </w:pPr>
          </w:p>
        </w:tc>
      </w:tr>
    </w:tbl>
    <w:p w14:paraId="3903560E" w14:textId="77777777" w:rsidR="00045E1B" w:rsidRDefault="002D0A25">
      <w:pPr>
        <w:pStyle w:val="ProductList-ClauseHeading"/>
        <w:outlineLvl w:val="4"/>
      </w:pPr>
      <w:r>
        <w:t>4.1 Licenţa CAL utilizator şi licenţa SL utilizator pentru Servicii desktop la distanţă („RDS”) – drepturi prelungite</w:t>
      </w:r>
    </w:p>
    <w:p w14:paraId="3903560F" w14:textId="77777777" w:rsidR="00045E1B" w:rsidRDefault="002D0A25">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14:paraId="39035610" w14:textId="77777777" w:rsidR="00045E1B" w:rsidRDefault="00045E1B">
      <w:pPr>
        <w:pStyle w:val="ProductList-Body"/>
      </w:pPr>
    </w:p>
    <w:p w14:paraId="39035611" w14:textId="77777777" w:rsidR="00045E1B" w:rsidRDefault="002D0A25">
      <w:pPr>
        <w:pStyle w:val="ProductList-ClauseHeading"/>
        <w:outlineLvl w:val="4"/>
      </w:pPr>
      <w:r>
        <w:t>4.2 Beneficiu Microsoft Azure Hybrid</w:t>
      </w:r>
    </w:p>
    <w:p w14:paraId="39035612" w14:textId="77777777" w:rsidR="00045E1B" w:rsidRDefault="002D0A2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39035613" w14:textId="77777777" w:rsidR="00045E1B" w:rsidRDefault="00045E1B">
      <w:pPr>
        <w:pStyle w:val="PURBreadcrumb"/>
      </w:pPr>
    </w:p>
    <w:tbl>
      <w:tblPr>
        <w:tblStyle w:val="PURTable"/>
        <w:tblW w:w="0" w:type="dxa"/>
        <w:tblLook w:val="04A0" w:firstRow="1" w:lastRow="0" w:firstColumn="1" w:lastColumn="0" w:noHBand="0" w:noVBand="1"/>
      </w:tblPr>
      <w:tblGrid>
        <w:gridCol w:w="10800"/>
      </w:tblGrid>
      <w:tr w:rsidR="00045E1B" w14:paraId="39035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614"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616" w14:textId="77777777" w:rsidR="00045E1B" w:rsidRDefault="00045E1B">
      <w:pPr>
        <w:pStyle w:val="ProductList-Body"/>
      </w:pPr>
    </w:p>
    <w:p w14:paraId="39035617" w14:textId="77777777" w:rsidR="00045E1B" w:rsidRDefault="00045E1B">
      <w:pPr>
        <w:sectPr w:rsidR="00045E1B">
          <w:headerReference w:type="default" r:id="rId79"/>
          <w:footerReference w:type="default" r:id="rId80"/>
          <w:type w:val="continuous"/>
          <w:pgSz w:w="12240" w:h="15840" w:code="1"/>
          <w:pgMar w:top="1170" w:right="720" w:bottom="720" w:left="720" w:header="432" w:footer="288" w:gutter="0"/>
          <w:cols w:space="360"/>
        </w:sectPr>
      </w:pPr>
    </w:p>
    <w:p w14:paraId="39035618" w14:textId="77777777" w:rsidR="00045E1B" w:rsidRDefault="002D0A25">
      <w:pPr>
        <w:pStyle w:val="ProductList-SectionHeading"/>
        <w:pageBreakBefore/>
        <w:outlineLvl w:val="0"/>
      </w:pPr>
      <w:bookmarkStart w:id="210" w:name="_Sec548"/>
      <w:bookmarkEnd w:id="34"/>
      <w:r>
        <w:lastRenderedPageBreak/>
        <w:t>Serviciile online</w:t>
      </w:r>
      <w:r>
        <w:fldChar w:fldCharType="begin"/>
      </w:r>
      <w:r>
        <w:instrText xml:space="preserve"> TC "</w:instrText>
      </w:r>
      <w:bookmarkStart w:id="211" w:name="_Toc454825273"/>
      <w:r>
        <w:instrText>Serviciile online</w:instrText>
      </w:r>
      <w:bookmarkEnd w:id="211"/>
      <w:r>
        <w:instrText>" \l 1</w:instrText>
      </w:r>
      <w:r>
        <w:fldChar w:fldCharType="end"/>
      </w:r>
    </w:p>
    <w:p w14:paraId="39035619" w14:textId="77777777" w:rsidR="00045E1B" w:rsidRDefault="002D0A25">
      <w:pPr>
        <w:pStyle w:val="ProductList-Body"/>
      </w:pPr>
      <w:r>
        <w:t xml:space="preserve">Achiziţionarea şi utilizarea de către Client a Serviciilor online Microsoft sunt reglementate de Termenii pentru produse şi de Termenii Serviciilor online Microsoft (TSO) de la adresa </w:t>
      </w:r>
      <w:hyperlink r:id="rId81">
        <w:r>
          <w:rPr>
            <w:color w:val="00467F"/>
            <w:u w:val="single"/>
          </w:rPr>
          <w:t>http://go.microsoft.com/?linkid=9840733</w:t>
        </w:r>
      </w:hyperlink>
      <w:r>
        <w:t xml:space="preserve"> şi incluşi în această referinţă.</w:t>
      </w:r>
    </w:p>
    <w:p w14:paraId="3903561A" w14:textId="77777777" w:rsidR="00045E1B" w:rsidRDefault="002D0A25">
      <w:pPr>
        <w:pStyle w:val="ProductList-Offering1Heading"/>
        <w:outlineLvl w:val="1"/>
      </w:pPr>
      <w:bookmarkStart w:id="212" w:name="_Sec620"/>
      <w:r>
        <w:t>Disponibilitatea Serviciilor online în funcţie de regiune</w:t>
      </w:r>
      <w:bookmarkEnd w:id="212"/>
      <w:r>
        <w:fldChar w:fldCharType="begin"/>
      </w:r>
      <w:r>
        <w:instrText xml:space="preserve"> TC "</w:instrText>
      </w:r>
      <w:bookmarkStart w:id="213" w:name="_Toc454825274"/>
      <w:r>
        <w:instrText>Disponibilitatea Serviciilor online în funcţie de regiune</w:instrText>
      </w:r>
      <w:bookmarkEnd w:id="213"/>
      <w:r>
        <w:instrText>" \l 2</w:instrText>
      </w:r>
      <w:r>
        <w:fldChar w:fldCharType="end"/>
      </w:r>
    </w:p>
    <w:p w14:paraId="3903561B" w14:textId="77777777" w:rsidR="00045E1B" w:rsidRDefault="002D0A25">
      <w:pPr>
        <w:pStyle w:val="ProductList-Body"/>
      </w:pPr>
      <w:r>
        <w:t xml:space="preserve">Accesaţi </w:t>
      </w:r>
      <w:hyperlink r:id="rId82" w:anchor="international">
        <w:r>
          <w:rPr>
            <w:color w:val="00467F"/>
            <w:u w:val="single"/>
          </w:rPr>
          <w:t>http://www.microsoft.com/online/faq.aspx#international</w:t>
        </w:r>
      </w:hyperlink>
      <w:r>
        <w:t xml:space="preserve"> pentru o listă de ţări şi regiuni în care sunt disponibile Serviciile online.</w:t>
      </w:r>
    </w:p>
    <w:p w14:paraId="3903561C" w14:textId="77777777" w:rsidR="00045E1B" w:rsidRDefault="002D0A25">
      <w:pPr>
        <w:pStyle w:val="ProductList-Offering1Heading"/>
        <w:outlineLvl w:val="1"/>
      </w:pPr>
      <w:bookmarkStart w:id="214" w:name="_Sec621"/>
      <w:r>
        <w:t>Regulile de achiziţionare a Serviciilor online</w:t>
      </w:r>
      <w:bookmarkEnd w:id="214"/>
      <w:r>
        <w:fldChar w:fldCharType="begin"/>
      </w:r>
      <w:r>
        <w:instrText xml:space="preserve"> TC "</w:instrText>
      </w:r>
      <w:bookmarkStart w:id="215" w:name="_Toc454825275"/>
      <w:r>
        <w:instrText>Regulile de achiziţionare a Serviciilor online</w:instrText>
      </w:r>
      <w:bookmarkEnd w:id="215"/>
      <w:r>
        <w:instrText>" \l 2</w:instrText>
      </w:r>
      <w:r>
        <w:fldChar w:fldCharType="end"/>
      </w:r>
    </w:p>
    <w:p w14:paraId="3903561D" w14:textId="77777777" w:rsidR="00045E1B" w:rsidRDefault="002D0A25">
      <w:pPr>
        <w:pStyle w:val="ProductList-Body"/>
      </w:pPr>
      <w:r>
        <w:t>Următoarele reguli se aplică pentru achiziţionarea Serviciilor online:</w:t>
      </w:r>
    </w:p>
    <w:p w14:paraId="3903561E" w14:textId="77777777" w:rsidR="00045E1B" w:rsidRDefault="002D0A25" w:rsidP="002D0A25">
      <w:pPr>
        <w:pStyle w:val="ProductList-Bullet"/>
        <w:numPr>
          <w:ilvl w:val="0"/>
          <w:numId w:val="31"/>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14:paraId="3903561F" w14:textId="77777777" w:rsidR="00045E1B" w:rsidRDefault="002D0A25" w:rsidP="002D0A25">
      <w:pPr>
        <w:pStyle w:val="ProductList-Bullet"/>
        <w:numPr>
          <w:ilvl w:val="0"/>
          <w:numId w:val="31"/>
        </w:numPr>
      </w:pPr>
      <w:r>
        <w:t>În cazul în care Clientul achiziţionează licenţe suplimentare pentru un Serviciu online, sfârşitul duratei abonamentului pentru licenţa suplimentară se va alinia la durata abonamentului existent al Clientului pentru acelaşi Serviciu online.</w:t>
      </w:r>
    </w:p>
    <w:p w14:paraId="39035620" w14:textId="77777777" w:rsidR="00045E1B" w:rsidRDefault="002D0A25" w:rsidP="002D0A25">
      <w:pPr>
        <w:pStyle w:val="ProductList-Bullet"/>
        <w:numPr>
          <w:ilvl w:val="0"/>
          <w:numId w:val="31"/>
        </w:numPr>
      </w:pPr>
      <w:r>
        <w:t>Pe durata abonamentului la Serviciile online, Clientul nu poate să reducă numărul de utilizatori sau dispozitive care intră în abonamentul la Serviciile online, cu excepţia cazului în care contractul de licenţiere de volum permite acest lucru.</w:t>
      </w:r>
    </w:p>
    <w:p w14:paraId="39035621" w14:textId="77777777" w:rsidR="00045E1B" w:rsidRDefault="002D0A25" w:rsidP="002D0A25">
      <w:pPr>
        <w:pStyle w:val="ProductList-Bullet"/>
        <w:numPr>
          <w:ilvl w:val="0"/>
          <w:numId w:val="31"/>
        </w:numPr>
      </w:pPr>
      <w:r>
        <w:t xml:space="preserve">Termenii pentru Microsoft Azure se găsesc în intrarea de produs Microsoft Azure. </w:t>
      </w:r>
    </w:p>
    <w:p w14:paraId="39035622" w14:textId="77777777" w:rsidR="00045E1B" w:rsidRDefault="002D0A25" w:rsidP="002D0A25">
      <w:pPr>
        <w:pStyle w:val="ProductList-Bullet"/>
        <w:numPr>
          <w:ilvl w:val="0"/>
          <w:numId w:val="31"/>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14:paraId="39035623" w14:textId="77777777" w:rsidR="00045E1B" w:rsidRDefault="002D0A25">
      <w:pPr>
        <w:pStyle w:val="ProductList-Offering1Heading"/>
        <w:outlineLvl w:val="1"/>
      </w:pPr>
      <w:bookmarkStart w:id="216" w:name="_Sec623"/>
      <w:r>
        <w:t>Reînnoirea Serviciilor online</w:t>
      </w:r>
      <w:bookmarkEnd w:id="216"/>
      <w:r>
        <w:fldChar w:fldCharType="begin"/>
      </w:r>
      <w:r>
        <w:instrText xml:space="preserve"> TC "</w:instrText>
      </w:r>
      <w:bookmarkStart w:id="217" w:name="_Toc454825276"/>
      <w:r>
        <w:instrText>Reînnoirea Serviciilor online</w:instrText>
      </w:r>
      <w:bookmarkEnd w:id="217"/>
      <w:r>
        <w:instrText>" \l 2</w:instrText>
      </w:r>
      <w:r>
        <w:fldChar w:fldCharType="end"/>
      </w:r>
    </w:p>
    <w:p w14:paraId="39035624" w14:textId="77777777" w:rsidR="00045E1B" w:rsidRDefault="002D0A25">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3">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14:paraId="39035625"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626"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628" w14:textId="77777777" w:rsidR="00045E1B" w:rsidRDefault="00045E1B">
      <w:pPr>
        <w:pStyle w:val="ProductList-Body"/>
      </w:pPr>
    </w:p>
    <w:p w14:paraId="39035629" w14:textId="77777777" w:rsidR="00045E1B" w:rsidRDefault="002D0A25">
      <w:pPr>
        <w:pStyle w:val="ProductList-OfferingGroupHeading"/>
        <w:outlineLvl w:val="1"/>
      </w:pPr>
      <w:bookmarkStart w:id="218" w:name="_Sec624"/>
      <w:r>
        <w:t>Serviciile Microsoft Azure</w:t>
      </w:r>
      <w:bookmarkEnd w:id="218"/>
      <w:r>
        <w:fldChar w:fldCharType="begin"/>
      </w:r>
      <w:r>
        <w:instrText xml:space="preserve"> TC "</w:instrText>
      </w:r>
      <w:bookmarkStart w:id="219" w:name="_Toc454825277"/>
      <w:r>
        <w:instrText>Serviciile Microsoft Azure</w:instrText>
      </w:r>
      <w:bookmarkEnd w:id="219"/>
      <w:r>
        <w:instrText>" \l 2</w:instrText>
      </w:r>
      <w:r>
        <w:fldChar w:fldCharType="end"/>
      </w:r>
    </w:p>
    <w:p w14:paraId="3903562A" w14:textId="77777777" w:rsidR="00045E1B" w:rsidRDefault="002D0A25">
      <w:pPr>
        <w:pStyle w:val="ProductList-ClauseHeading"/>
        <w:outlineLvl w:val="2"/>
      </w:pPr>
      <w:r>
        <w:t>1. Definiţii</w:t>
      </w:r>
    </w:p>
    <w:p w14:paraId="3903562B" w14:textId="77777777" w:rsidR="00045E1B" w:rsidRDefault="002D0A25">
      <w:pPr>
        <w:pStyle w:val="ProductList-Body"/>
      </w:pPr>
      <w:r>
        <w:rPr>
          <w:b/>
          <w:color w:val="00188F"/>
        </w:rPr>
        <w:t>Angajamentul anual alocat</w:t>
      </w:r>
      <w:r>
        <w:t xml:space="preserve"> înseamnă partea din Angajamentul financiar alocată în fiecare an pe durata Înscrierii.</w:t>
      </w:r>
    </w:p>
    <w:p w14:paraId="3903562C" w14:textId="77777777" w:rsidR="00045E1B" w:rsidRDefault="002D0A25">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14:paraId="3903562D" w14:textId="77777777" w:rsidR="00045E1B" w:rsidRDefault="002D0A25">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14:paraId="3903562E" w14:textId="77777777" w:rsidR="00045E1B" w:rsidRDefault="002D0A25">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14:paraId="3903562F" w14:textId="77777777" w:rsidR="00045E1B" w:rsidRDefault="002D0A25">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39035630" w14:textId="77777777" w:rsidR="00045E1B" w:rsidRDefault="00045E1B">
      <w:pPr>
        <w:pStyle w:val="ProductList-Body"/>
      </w:pPr>
    </w:p>
    <w:p w14:paraId="39035631" w14:textId="77777777" w:rsidR="00045E1B" w:rsidRDefault="002D0A25">
      <w:pPr>
        <w:pStyle w:val="ProductList-ClauseHeading"/>
        <w:outlineLvl w:val="2"/>
      </w:pPr>
      <w:r>
        <w:t>2. Durata Abonamentului</w:t>
      </w:r>
    </w:p>
    <w:p w14:paraId="39035632" w14:textId="77777777" w:rsidR="00045E1B" w:rsidRDefault="002D0A25">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14:paraId="39035633" w14:textId="77777777" w:rsidR="00045E1B" w:rsidRDefault="00045E1B">
      <w:pPr>
        <w:pStyle w:val="ProductList-Body"/>
      </w:pPr>
    </w:p>
    <w:p w14:paraId="39035634" w14:textId="77777777" w:rsidR="00045E1B" w:rsidRDefault="002D0A25">
      <w:pPr>
        <w:pStyle w:val="ProductList-ClauseHeading"/>
        <w:outlineLvl w:val="2"/>
      </w:pPr>
      <w:r>
        <w:t>3. Achiziţionarea Serviciilor</w:t>
      </w:r>
    </w:p>
    <w:p w14:paraId="39035635" w14:textId="77777777" w:rsidR="00045E1B" w:rsidRDefault="002D0A25">
      <w:pPr>
        <w:pStyle w:val="ProductList-Body"/>
      </w:pPr>
      <w:r>
        <w:t>Serviciile Microsoft Azure pot fi achiziţionate printr-una din modalităţile următoare sau printr-o combinaţie între acestea:</w:t>
      </w:r>
    </w:p>
    <w:p w14:paraId="39035636" w14:textId="77777777" w:rsidR="00045E1B" w:rsidRDefault="002D0A25" w:rsidP="002D0A25">
      <w:pPr>
        <w:pStyle w:val="ProductList-Bullet"/>
        <w:numPr>
          <w:ilvl w:val="0"/>
          <w:numId w:val="32"/>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14:paraId="39035637" w14:textId="77777777" w:rsidR="00045E1B" w:rsidRDefault="002D0A25" w:rsidP="002D0A25">
      <w:pPr>
        <w:pStyle w:val="ProductList-Bullet"/>
        <w:numPr>
          <w:ilvl w:val="1"/>
          <w:numId w:val="32"/>
        </w:numPr>
      </w:pPr>
      <w:r>
        <w:lastRenderedPageBreak/>
        <w:t xml:space="preserve">Clienţii pot să reducă Angajamentul financiar pentru orice an din cadrul Înscrierii, notificând resellerul, care va trebui să înregistreze reducerea la Microsoft înainte de data aniversară a Înscrierii; </w:t>
      </w:r>
    </w:p>
    <w:p w14:paraId="39035638" w14:textId="77777777" w:rsidR="00045E1B" w:rsidRDefault="002D0A25" w:rsidP="002D0A25">
      <w:pPr>
        <w:pStyle w:val="ProductList-Bullet"/>
        <w:numPr>
          <w:ilvl w:val="1"/>
          <w:numId w:val="32"/>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14:paraId="39035639" w14:textId="77777777" w:rsidR="00045E1B" w:rsidRDefault="002D0A25" w:rsidP="002D0A25">
      <w:pPr>
        <w:pStyle w:val="ProductList-Bullet"/>
        <w:numPr>
          <w:ilvl w:val="0"/>
          <w:numId w:val="32"/>
        </w:numPr>
      </w:pPr>
      <w:r>
        <w:rPr>
          <w:b/>
          <w:color w:val="00188F"/>
        </w:rPr>
        <w:t>pe bază de consum</w:t>
      </w:r>
      <w:r>
        <w:t xml:space="preserve">: Clienţii plătesc pe baza cantităţii de Servicii Microsoft Azure consumate în perioada de facturare. Anumite funcţii ale Serviciilor Microsoft Azure pot fi achiziţionate doar pe bază de consum; </w:t>
      </w:r>
    </w:p>
    <w:p w14:paraId="3903563A" w14:textId="77777777" w:rsidR="00045E1B" w:rsidRDefault="002D0A25" w:rsidP="002D0A25">
      <w:pPr>
        <w:pStyle w:val="ProductList-Bullet"/>
        <w:numPr>
          <w:ilvl w:val="0"/>
          <w:numId w:val="32"/>
        </w:numPr>
      </w:pPr>
      <w:r>
        <w:rPr>
          <w:b/>
          <w:color w:val="00188F"/>
        </w:rPr>
        <w:t>Planul de Servicii Microsoft Azure</w:t>
      </w:r>
      <w:r>
        <w:t>: Clienţii se pot abona la un Serviciu Microsoft Azure ca Plan de Servicii Microsoft Azure;</w:t>
      </w:r>
    </w:p>
    <w:p w14:paraId="3903563B" w14:textId="77777777" w:rsidR="00045E1B" w:rsidRDefault="002D0A25" w:rsidP="002D0A25">
      <w:pPr>
        <w:pStyle w:val="ProductList-Bullet"/>
        <w:numPr>
          <w:ilvl w:val="0"/>
          <w:numId w:val="32"/>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14:paraId="3903563C" w14:textId="77777777" w:rsidR="00045E1B" w:rsidRDefault="00045E1B">
      <w:pPr>
        <w:pStyle w:val="ProductList-Body"/>
      </w:pPr>
    </w:p>
    <w:p w14:paraId="3903563D" w14:textId="77777777" w:rsidR="00045E1B" w:rsidRDefault="002D0A25">
      <w:pPr>
        <w:pStyle w:val="ProductList-ClauseHeading"/>
        <w:outlineLvl w:val="2"/>
      </w:pPr>
      <w:r>
        <w:t>4. Preţurile</w:t>
      </w:r>
    </w:p>
    <w:p w14:paraId="3903563E" w14:textId="77777777" w:rsidR="00045E1B" w:rsidRDefault="002D0A25">
      <w:pPr>
        <w:pStyle w:val="ProductList-Body"/>
      </w:pPr>
      <w:r>
        <w:t>În cazul în care Clientul nu deţine o Înscriere Enterprise, o Înscriere Enterprise Subscription, un Contract Select, un Contract Select Plus sau o Înscriere Server Cloud, se va aplica nivelul A al preţurilor.</w:t>
      </w:r>
    </w:p>
    <w:p w14:paraId="3903563F" w14:textId="77777777" w:rsidR="00045E1B" w:rsidRDefault="00045E1B">
      <w:pPr>
        <w:pStyle w:val="ProductList-Body"/>
      </w:pPr>
    </w:p>
    <w:p w14:paraId="39035640" w14:textId="77777777" w:rsidR="00045E1B" w:rsidRDefault="002D0A25">
      <w:pPr>
        <w:pStyle w:val="ProductList-Body"/>
      </w:pPr>
      <w:r>
        <w:t>Pe durata Înscrierii, Microsoft poate să ofere preţuri reduse Clientului sau resellerului Clientului pentru Servicii Microsoft Azure individuale, fie permanent, fie temporar (promoţie).</w:t>
      </w:r>
    </w:p>
    <w:p w14:paraId="39035641" w14:textId="77777777" w:rsidR="00045E1B" w:rsidRDefault="00045E1B">
      <w:pPr>
        <w:pStyle w:val="ProductList-Body"/>
      </w:pPr>
    </w:p>
    <w:p w14:paraId="39035642" w14:textId="77777777" w:rsidR="00045E1B" w:rsidRDefault="002D0A25">
      <w:pPr>
        <w:pStyle w:val="ProductList-ClauseHeading"/>
        <w:outlineLvl w:val="2"/>
      </w:pPr>
      <w:r>
        <w:t>5. Plăţile şi taxele</w:t>
      </w:r>
    </w:p>
    <w:p w14:paraId="39035643" w14:textId="77777777" w:rsidR="00045E1B" w:rsidRDefault="002D0A25">
      <w:pPr>
        <w:pStyle w:val="ProductList-Body"/>
      </w:pPr>
      <w:r>
        <w:t>Clienţii care au avut acces la Serviciile Microsoft Azure fără un Angajament financiar vor fi facturaţi trimestrial la Tarifele de consum.</w:t>
      </w:r>
    </w:p>
    <w:p w14:paraId="39035644" w14:textId="77777777" w:rsidR="00045E1B" w:rsidRDefault="00045E1B">
      <w:pPr>
        <w:pStyle w:val="ProductList-Body"/>
      </w:pPr>
    </w:p>
    <w:p w14:paraId="39035645" w14:textId="77777777" w:rsidR="00045E1B" w:rsidRDefault="002D0A25">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14:paraId="39035646" w14:textId="77777777" w:rsidR="00045E1B" w:rsidRDefault="00045E1B">
      <w:pPr>
        <w:pStyle w:val="ProductList-Body"/>
      </w:pPr>
    </w:p>
    <w:p w14:paraId="39035647" w14:textId="77777777" w:rsidR="00045E1B" w:rsidRDefault="002D0A25">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14:paraId="39035648" w14:textId="77777777" w:rsidR="00045E1B" w:rsidRDefault="00045E1B">
      <w:pPr>
        <w:pStyle w:val="ProductList-Body"/>
      </w:pPr>
    </w:p>
    <w:p w14:paraId="39035649" w14:textId="77777777" w:rsidR="00045E1B" w:rsidRDefault="002D0A25">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14:paraId="3903564A" w14:textId="77777777" w:rsidR="00045E1B" w:rsidRDefault="00045E1B">
      <w:pPr>
        <w:pStyle w:val="ProductList-Body"/>
      </w:pPr>
    </w:p>
    <w:p w14:paraId="3903564B" w14:textId="77777777" w:rsidR="00045E1B" w:rsidRDefault="002D0A25">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14:paraId="3903564C" w14:textId="77777777" w:rsidR="00045E1B" w:rsidRDefault="00045E1B">
      <w:pPr>
        <w:pStyle w:val="ProductList-Body"/>
      </w:pPr>
    </w:p>
    <w:p w14:paraId="3903564D" w14:textId="77777777" w:rsidR="00045E1B" w:rsidRDefault="002D0A25">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14:paraId="3903564E" w14:textId="77777777" w:rsidR="00045E1B" w:rsidRDefault="00045E1B">
      <w:pPr>
        <w:pStyle w:val="ProductList-Body"/>
      </w:pPr>
    </w:p>
    <w:p w14:paraId="3903564F" w14:textId="77777777" w:rsidR="00045E1B" w:rsidRDefault="002D0A25">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14:paraId="39035650" w14:textId="77777777" w:rsidR="00045E1B" w:rsidRDefault="00045E1B">
      <w:pPr>
        <w:pStyle w:val="ProductList-Body"/>
      </w:pPr>
    </w:p>
    <w:p w14:paraId="39035651" w14:textId="77777777" w:rsidR="00045E1B" w:rsidRDefault="002D0A25">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14:paraId="39035652" w14:textId="77777777" w:rsidR="00045E1B" w:rsidRDefault="00045E1B">
      <w:pPr>
        <w:pStyle w:val="ProductList-Body"/>
      </w:pPr>
    </w:p>
    <w:p w14:paraId="39035653" w14:textId="77777777" w:rsidR="00045E1B" w:rsidRDefault="002D0A25">
      <w:pPr>
        <w:pStyle w:val="ProductList-ClauseHeading"/>
        <w:outlineLvl w:val="2"/>
      </w:pPr>
      <w:r>
        <w:t>6. Programele de Licenţă Open, Open Value şi Open Value Subscription</w:t>
      </w:r>
    </w:p>
    <w:p w14:paraId="39035654" w14:textId="77777777" w:rsidR="00045E1B" w:rsidRDefault="002D0A25">
      <w:pPr>
        <w:pStyle w:val="ProductList-SubClauseHeading"/>
        <w:outlineLvl w:val="3"/>
      </w:pPr>
      <w:r>
        <w:t>6.1 Definiţii</w:t>
      </w:r>
    </w:p>
    <w:p w14:paraId="39035655" w14:textId="77777777" w:rsidR="00045E1B" w:rsidRDefault="002D0A25">
      <w:pPr>
        <w:pStyle w:val="ProductList-BodyIndented"/>
      </w:pPr>
      <w:r>
        <w:rPr>
          <w:b/>
          <w:color w:val="00188F"/>
        </w:rPr>
        <w:t>Tarife de consum</w:t>
      </w:r>
      <w:r>
        <w:t>, pentru Contractele de Licenţă Open, Open Value şi Open Value Subscription, înseamnă preţurile pentru toate Serviciile Microsoft Azure.</w:t>
      </w:r>
    </w:p>
    <w:p w14:paraId="39035656" w14:textId="77777777" w:rsidR="00045E1B" w:rsidRDefault="002D0A25">
      <w:pPr>
        <w:pStyle w:val="ProductList-BodyIndented"/>
      </w:pPr>
      <w:r>
        <w:rPr>
          <w:b/>
          <w:color w:val="00188F"/>
        </w:rPr>
        <w:t>Portal</w:t>
      </w:r>
      <w:r>
        <w:t xml:space="preserve"> înseamnă portalul online prin care Clientul administrează Abonamentul.</w:t>
      </w:r>
    </w:p>
    <w:p w14:paraId="39035657" w14:textId="77777777" w:rsidR="00045E1B" w:rsidRDefault="002D0A25">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39035658" w14:textId="77777777" w:rsidR="00045E1B" w:rsidRDefault="00045E1B">
      <w:pPr>
        <w:pStyle w:val="ProductList-BodyIndented"/>
      </w:pPr>
    </w:p>
    <w:p w14:paraId="39035659" w14:textId="77777777" w:rsidR="00045E1B" w:rsidRDefault="002D0A25">
      <w:pPr>
        <w:pStyle w:val="ProductList-SubClauseHeading"/>
        <w:outlineLvl w:val="3"/>
      </w:pPr>
      <w:r>
        <w:t>6.2 Durata Abonamentului</w:t>
      </w:r>
    </w:p>
    <w:p w14:paraId="3903565A" w14:textId="77777777" w:rsidR="00045E1B" w:rsidRDefault="002D0A25">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14:paraId="3903565B" w14:textId="77777777" w:rsidR="00045E1B" w:rsidRDefault="00045E1B">
      <w:pPr>
        <w:pStyle w:val="ProductList-BodyIndented"/>
      </w:pPr>
    </w:p>
    <w:p w14:paraId="3903565C" w14:textId="77777777" w:rsidR="00045E1B" w:rsidRDefault="002D0A25">
      <w:pPr>
        <w:pStyle w:val="ProductList-ClauseHeading"/>
        <w:outlineLvl w:val="2"/>
      </w:pPr>
      <w:r>
        <w:t>7. Beneficiul Microsoft Azure Hybrid</w:t>
      </w:r>
    </w:p>
    <w:p w14:paraId="3903565D" w14:textId="77777777" w:rsidR="00045E1B" w:rsidRDefault="002D0A25">
      <w:pPr>
        <w:pStyle w:val="ProductList-Body"/>
      </w:pPr>
      <w:r>
        <w:t>Beneficiul Microsoft Azure Hybrid (Hybrid Use Benefit, „HUB”) le permite Clienţilor care deţin Licenţe Windows Server protejate prin Software Assurance (SA) să încarce şi să utilizeze propria imagine Windows Server pe Microsoft Azure.</w:t>
      </w:r>
    </w:p>
    <w:p w14:paraId="3903565E" w14:textId="77777777" w:rsidR="00045E1B" w:rsidRDefault="00045E1B">
      <w:pPr>
        <w:pStyle w:val="ProductList-Body"/>
      </w:pPr>
    </w:p>
    <w:p w14:paraId="3903565F" w14:textId="77777777" w:rsidR="00045E1B" w:rsidRDefault="002D0A25">
      <w:pPr>
        <w:pStyle w:val="ProductList-Body"/>
      </w:pPr>
      <w:r>
        <w:t xml:space="preserve">Utilizarea software-ului Windows Server în cadrul HUB este posibilă prin intermediul maşinilor virtuale Azure care nu includ Windows Server („Instanţe de bază”). O licenţă per procesor Windows Server cu SA îi permite Clientului să utilizeze Windows Server pe Microsoft Azure pe maximum 16 Nuclee virtuale alocate unui număr de două sau mai multe Instanţe de bază Azure. Costul Instanţei de bază Azure nu este inclus în HUB. </w:t>
      </w:r>
    </w:p>
    <w:p w14:paraId="39035660" w14:textId="77777777" w:rsidR="00045E1B" w:rsidRDefault="00045E1B">
      <w:pPr>
        <w:pStyle w:val="ProductList-Body"/>
      </w:pPr>
    </w:p>
    <w:p w14:paraId="39035661" w14:textId="77777777" w:rsidR="00045E1B" w:rsidRDefault="002D0A25">
      <w:pPr>
        <w:pStyle w:val="ProductList-Body"/>
      </w:pPr>
      <w:r>
        <w:t>Clientul trebuie să menţioneze că utilizează Windows Server în cadrul HUB atunci când configurează imaginea sau imaginile încărcate pe Azure. Clientul poate utiliza imaginea sau imaginile încărcate în conformitate cu Termenii Serviciilor online.</w:t>
      </w:r>
    </w:p>
    <w:p w14:paraId="39035662" w14:textId="77777777" w:rsidR="00045E1B" w:rsidRDefault="00045E1B">
      <w:pPr>
        <w:pStyle w:val="ProductList-Body"/>
      </w:pPr>
    </w:p>
    <w:p w14:paraId="39035663" w14:textId="77777777" w:rsidR="00045E1B" w:rsidRDefault="002D0A25">
      <w:pPr>
        <w:pStyle w:val="ProductList-Body"/>
      </w:pPr>
      <w:r>
        <w:t>HUB acordă drepturi suplimentare de implementare şi de utilizare a software-ului, dacă acesta se aplică Licenţelor tip Datacenter, şi drepturi alternative, dacă acesta se aplică Licenţelor standard. Licenţele standard se consideră „alocate Azure” în cazul în care Clientul utilizează Windows Server în cadrul HUB şi se supun limitărilor referitoare la realocarea Licenţelor din Termenii universali de licenţă.</w:t>
      </w:r>
    </w:p>
    <w:p w14:paraId="39035664" w14:textId="77777777" w:rsidR="00045E1B" w:rsidRDefault="002D0A25">
      <w:pPr>
        <w:pStyle w:val="ProductList-Offering2HeadingNoBorder"/>
        <w:outlineLvl w:val="2"/>
      </w:pPr>
      <w:bookmarkStart w:id="220" w:name="_Sec625"/>
      <w:r>
        <w:t>Serviciile Microsoft Azure</w:t>
      </w:r>
      <w:bookmarkEnd w:id="220"/>
      <w:r>
        <w:fldChar w:fldCharType="begin"/>
      </w:r>
      <w:r>
        <w:instrText xml:space="preserve"> TC "</w:instrText>
      </w:r>
      <w:bookmarkStart w:id="221" w:name="_Toc454825278"/>
      <w:r>
        <w:instrText>Serviciile Microsoft Azure</w:instrText>
      </w:r>
      <w:bookmarkEnd w:id="221"/>
      <w:r>
        <w:instrText>" \l 3</w:instrText>
      </w:r>
      <w:r>
        <w:fldChar w:fldCharType="end"/>
      </w:r>
    </w:p>
    <w:p w14:paraId="39035665" w14:textId="77777777" w:rsidR="00045E1B" w:rsidRDefault="002D0A25">
      <w:pPr>
        <w:pStyle w:val="ProductList-Offering1SubSection"/>
        <w:outlineLvl w:val="3"/>
      </w:pPr>
      <w:bookmarkStart w:id="222" w:name="_Sec705"/>
      <w:r>
        <w:t>1. Disponibilitatea programului</w:t>
      </w:r>
      <w:bookmarkEnd w:id="222"/>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045E1B" w14:paraId="390356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666"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667"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68"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69"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6A"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6B"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6C"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6D"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6E"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679" w14:textId="77777777">
        <w:tc>
          <w:tcPr>
            <w:tcW w:w="5020" w:type="dxa"/>
            <w:tcBorders>
              <w:top w:val="single" w:sz="6" w:space="0" w:color="FFFFFF"/>
              <w:left w:val="none" w:sz="4" w:space="0" w:color="6E6E6E"/>
              <w:bottom w:val="none" w:sz="4" w:space="0" w:color="BFBFBF"/>
              <w:right w:val="none" w:sz="4" w:space="0" w:color="6E6E6E"/>
            </w:tcBorders>
          </w:tcPr>
          <w:p w14:paraId="39035670" w14:textId="77777777" w:rsidR="00045E1B" w:rsidRDefault="002D0A25">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9035671"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7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7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7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7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7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7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7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67A" w14:textId="77777777" w:rsidR="00045E1B" w:rsidRDefault="002D0A25">
      <w:pPr>
        <w:pStyle w:val="ProductList-Offering1SubSection"/>
        <w:outlineLvl w:val="3"/>
      </w:pPr>
      <w:bookmarkStart w:id="223" w:name="_Sec760"/>
      <w:r>
        <w:t>2. Condiţiile produsului</w:t>
      </w:r>
      <w:bookmarkEnd w:id="223"/>
    </w:p>
    <w:tbl>
      <w:tblPr>
        <w:tblStyle w:val="PURTable"/>
        <w:tblW w:w="0" w:type="dxa"/>
        <w:tblLook w:val="04A0" w:firstRow="1" w:lastRow="0" w:firstColumn="1" w:lastColumn="0" w:noHBand="0" w:noVBand="1"/>
      </w:tblPr>
      <w:tblGrid>
        <w:gridCol w:w="3611"/>
        <w:gridCol w:w="3590"/>
        <w:gridCol w:w="3589"/>
      </w:tblGrid>
      <w:tr w:rsidR="00045E1B" w14:paraId="39035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67B"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67C"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67D"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w:t>
            </w:r>
          </w:p>
        </w:tc>
      </w:tr>
      <w:tr w:rsidR="00045E1B" w14:paraId="39035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7F"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80"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81" w14:textId="77777777" w:rsidR="00045E1B" w:rsidRDefault="002D0A25">
            <w:pPr>
              <w:pStyle w:val="ProductList-TableBody"/>
            </w:pPr>
            <w:r>
              <w:rPr>
                <w:color w:val="404040"/>
              </w:rPr>
              <w:t>Promoţii: Neaplicabil</w:t>
            </w:r>
          </w:p>
        </w:tc>
      </w:tr>
      <w:tr w:rsidR="00045E1B" w14:paraId="39035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83"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684"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14:paraId="39035685"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045E1B" w14:paraId="39035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87"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88"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89" w14:textId="77777777" w:rsidR="00045E1B" w:rsidRDefault="00045E1B">
            <w:pPr>
              <w:pStyle w:val="ProductList-TableBody"/>
            </w:pPr>
          </w:p>
        </w:tc>
      </w:tr>
    </w:tbl>
    <w:p w14:paraId="3903568B" w14:textId="77777777" w:rsidR="00045E1B" w:rsidRDefault="00045E1B">
      <w:pPr>
        <w:pStyle w:val="ProductList-Body"/>
      </w:pPr>
    </w:p>
    <w:p w14:paraId="3903568C" w14:textId="77777777" w:rsidR="00045E1B" w:rsidRDefault="002D0A25">
      <w:pPr>
        <w:pStyle w:val="ProductList-ClauseHeading"/>
        <w:outlineLvl w:val="4"/>
      </w:pPr>
      <w:r>
        <w:t>2.1 Planurile de Servicii Microsoft Azure</w:t>
      </w:r>
    </w:p>
    <w:p w14:paraId="3903568D" w14:textId="77777777" w:rsidR="00045E1B" w:rsidRDefault="002D0A25">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045E1B" w14:paraId="39035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903568E" w14:textId="77777777" w:rsidR="00045E1B" w:rsidRDefault="00045E1B">
            <w:pPr>
              <w:pStyle w:val="PURBreadcrumb"/>
            </w:pPr>
          </w:p>
          <w:tbl>
            <w:tblPr>
              <w:tblW w:w="0" w:type="dxa"/>
              <w:tblLook w:val="04A0" w:firstRow="1" w:lastRow="0" w:firstColumn="1" w:lastColumn="0" w:noHBand="0" w:noVBand="1"/>
            </w:tblPr>
            <w:tblGrid>
              <w:gridCol w:w="10684"/>
            </w:tblGrid>
            <w:tr w:rsidR="00045E1B" w14:paraId="390356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68F"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691" w14:textId="77777777" w:rsidR="00045E1B" w:rsidRDefault="00045E1B">
            <w:pPr>
              <w:pStyle w:val="ProductList-TableBody"/>
            </w:pPr>
          </w:p>
        </w:tc>
      </w:tr>
    </w:tbl>
    <w:p w14:paraId="39035693" w14:textId="77777777" w:rsidR="00045E1B" w:rsidRDefault="002D0A25">
      <w:pPr>
        <w:pStyle w:val="ProductList-Offering2HeadingNoBorder"/>
        <w:outlineLvl w:val="2"/>
      </w:pPr>
      <w:bookmarkStart w:id="224" w:name="_Sec626"/>
      <w:r>
        <w:t>Asistenţa pentru Microsoft Azure (Plan)</w:t>
      </w:r>
      <w:bookmarkEnd w:id="224"/>
      <w:r>
        <w:fldChar w:fldCharType="begin"/>
      </w:r>
      <w:r>
        <w:instrText xml:space="preserve"> TC "</w:instrText>
      </w:r>
      <w:bookmarkStart w:id="225" w:name="_Toc454825279"/>
      <w:r>
        <w:instrText>Asistenţa pentru Microsoft Azure (Plan)</w:instrText>
      </w:r>
      <w:bookmarkEnd w:id="225"/>
      <w:r>
        <w:instrText>" \l 3</w:instrText>
      </w:r>
      <w:r>
        <w:fldChar w:fldCharType="end"/>
      </w:r>
    </w:p>
    <w:p w14:paraId="39035694" w14:textId="77777777" w:rsidR="00045E1B" w:rsidRDefault="002D0A25">
      <w:pPr>
        <w:pStyle w:val="ProductList-Offering1SubSection"/>
        <w:outlineLvl w:val="3"/>
      </w:pPr>
      <w:bookmarkStart w:id="226" w:name="_Sec706"/>
      <w:r>
        <w:t>1. Disponibilitatea programului</w:t>
      </w:r>
      <w:bookmarkEnd w:id="226"/>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045E1B" w14:paraId="390356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695"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696"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97"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98"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99"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9A"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9B"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9C"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9D"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6A8" w14:textId="77777777">
        <w:tc>
          <w:tcPr>
            <w:tcW w:w="5020" w:type="dxa"/>
            <w:tcBorders>
              <w:top w:val="single" w:sz="6" w:space="0" w:color="FFFFFF"/>
              <w:left w:val="none" w:sz="4" w:space="0" w:color="6E6E6E"/>
              <w:bottom w:val="dashed" w:sz="4" w:space="0" w:color="BFBFBF"/>
              <w:right w:val="none" w:sz="4" w:space="0" w:color="6E6E6E"/>
            </w:tcBorders>
          </w:tcPr>
          <w:p w14:paraId="3903569F" w14:textId="77777777" w:rsidR="00045E1B" w:rsidRDefault="002D0A25">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56A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A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A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A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A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A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A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A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6B2" w14:textId="77777777">
        <w:tc>
          <w:tcPr>
            <w:tcW w:w="5020" w:type="dxa"/>
            <w:tcBorders>
              <w:top w:val="dashed" w:sz="4" w:space="0" w:color="BFBFBF"/>
              <w:left w:val="none" w:sz="4" w:space="0" w:color="6E6E6E"/>
              <w:bottom w:val="none" w:sz="4" w:space="0" w:color="BFBFBF"/>
              <w:right w:val="none" w:sz="4" w:space="0" w:color="6E6E6E"/>
            </w:tcBorders>
          </w:tcPr>
          <w:p w14:paraId="390356A9" w14:textId="77777777" w:rsidR="00045E1B" w:rsidRDefault="002D0A25">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56A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A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A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A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A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A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B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B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6B3" w14:textId="77777777" w:rsidR="00045E1B" w:rsidRDefault="002D0A25">
      <w:pPr>
        <w:pStyle w:val="ProductList-Offering1SubSection"/>
        <w:outlineLvl w:val="3"/>
      </w:pPr>
      <w:bookmarkStart w:id="227" w:name="_Sec761"/>
      <w:r>
        <w:t>2. Condiţiile produsului</w:t>
      </w:r>
      <w:bookmarkEnd w:id="227"/>
    </w:p>
    <w:tbl>
      <w:tblPr>
        <w:tblStyle w:val="PURTable"/>
        <w:tblW w:w="0" w:type="dxa"/>
        <w:tblLook w:val="04A0" w:firstRow="1" w:lastRow="0" w:firstColumn="1" w:lastColumn="0" w:noHBand="0" w:noVBand="1"/>
      </w:tblPr>
      <w:tblGrid>
        <w:gridCol w:w="3615"/>
        <w:gridCol w:w="3593"/>
        <w:gridCol w:w="3582"/>
      </w:tblGrid>
      <w:tr w:rsidR="00045E1B" w14:paraId="39035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6B4"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6B5"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6B6"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B8"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B9"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BA" w14:textId="77777777" w:rsidR="00045E1B" w:rsidRDefault="002D0A25">
            <w:pPr>
              <w:pStyle w:val="ProductList-TableBody"/>
            </w:pPr>
            <w:r>
              <w:rPr>
                <w:color w:val="404040"/>
              </w:rPr>
              <w:t>Promoţii: Neaplicabil</w:t>
            </w:r>
          </w:p>
        </w:tc>
      </w:tr>
      <w:tr w:rsidR="00045E1B" w14:paraId="39035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BC"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BD" w14:textId="77777777" w:rsidR="00045E1B" w:rsidRDefault="002D0A25">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BE" w14:textId="77777777" w:rsidR="00045E1B" w:rsidRDefault="002D0A25">
            <w:pPr>
              <w:pStyle w:val="ProductList-TableBody"/>
            </w:pPr>
            <w:r>
              <w:rPr>
                <w:color w:val="404040"/>
              </w:rPr>
              <w:t>Eligibil pentru reducere (SCE): Neaplicabil</w:t>
            </w:r>
          </w:p>
        </w:tc>
      </w:tr>
      <w:tr w:rsidR="00045E1B" w14:paraId="39035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C0"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C1"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C2" w14:textId="77777777" w:rsidR="00045E1B" w:rsidRDefault="00045E1B">
            <w:pPr>
              <w:pStyle w:val="ProductList-TableBody"/>
            </w:pPr>
          </w:p>
        </w:tc>
      </w:tr>
    </w:tbl>
    <w:p w14:paraId="390356C4" w14:textId="77777777" w:rsidR="00045E1B" w:rsidRDefault="00045E1B">
      <w:pPr>
        <w:pStyle w:val="ProductList-Body"/>
      </w:pPr>
    </w:p>
    <w:p w14:paraId="390356C5" w14:textId="77777777" w:rsidR="00045E1B" w:rsidRDefault="002D0A25">
      <w:pPr>
        <w:pStyle w:val="ProductList-ClauseHeading"/>
        <w:outlineLvl w:val="4"/>
      </w:pPr>
      <w:r>
        <w:t>2.1 Ofertele de asistenţă pentru Microsoft Azure</w:t>
      </w:r>
    </w:p>
    <w:p w14:paraId="390356C6" w14:textId="77777777" w:rsidR="00045E1B" w:rsidRDefault="002D0A25">
      <w:pPr>
        <w:pStyle w:val="ProductList-Body"/>
      </w:pPr>
      <w:r>
        <w:t xml:space="preserve">Detaliile referitoare la ofertele de asistenţă pentru Microsoft Azure sunt disponibile la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45E1B" w14:paraId="39035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90356C7" w14:textId="77777777" w:rsidR="00045E1B" w:rsidRDefault="00045E1B">
            <w:pPr>
              <w:pStyle w:val="PURBreadcrumb"/>
            </w:pPr>
          </w:p>
          <w:tbl>
            <w:tblPr>
              <w:tblW w:w="0" w:type="dxa"/>
              <w:tblLook w:val="04A0" w:firstRow="1" w:lastRow="0" w:firstColumn="1" w:lastColumn="0" w:noHBand="0" w:noVBand="1"/>
            </w:tblPr>
            <w:tblGrid>
              <w:gridCol w:w="10684"/>
            </w:tblGrid>
            <w:tr w:rsidR="00045E1B" w14:paraId="390356C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6C8"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6CA" w14:textId="77777777" w:rsidR="00045E1B" w:rsidRDefault="00045E1B">
            <w:pPr>
              <w:pStyle w:val="ProductList-TableBody"/>
            </w:pPr>
          </w:p>
        </w:tc>
      </w:tr>
    </w:tbl>
    <w:p w14:paraId="390356CC" w14:textId="77777777" w:rsidR="00045E1B" w:rsidRDefault="002D0A25">
      <w:pPr>
        <w:pStyle w:val="ProductList-Offering2HeadingNoBorder"/>
        <w:outlineLvl w:val="2"/>
      </w:pPr>
      <w:bookmarkStart w:id="228" w:name="_Sec628"/>
      <w:r>
        <w:t>Microsoft Azure Site Recovery (Plan)</w:t>
      </w:r>
      <w:bookmarkEnd w:id="228"/>
      <w:r>
        <w:fldChar w:fldCharType="begin"/>
      </w:r>
      <w:r>
        <w:instrText xml:space="preserve"> TC "</w:instrText>
      </w:r>
      <w:bookmarkStart w:id="229" w:name="_Toc454825280"/>
      <w:r>
        <w:instrText>Microsoft Azure Site Recovery (Plan)</w:instrText>
      </w:r>
      <w:bookmarkEnd w:id="229"/>
      <w:r>
        <w:instrText>" \l 3</w:instrText>
      </w:r>
      <w:r>
        <w:fldChar w:fldCharType="end"/>
      </w:r>
    </w:p>
    <w:p w14:paraId="390356CD" w14:textId="77777777" w:rsidR="00045E1B" w:rsidRDefault="002D0A25">
      <w:pPr>
        <w:pStyle w:val="ProductList-Offering1SubSection"/>
        <w:outlineLvl w:val="3"/>
      </w:pPr>
      <w:bookmarkStart w:id="230" w:name="_Sec708"/>
      <w:r>
        <w:t>1. Disponibilitatea programului</w:t>
      </w:r>
      <w:bookmarkEnd w:id="230"/>
    </w:p>
    <w:p w14:paraId="390356CE" w14:textId="77777777" w:rsidR="00045E1B" w:rsidRDefault="00045E1B">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045E1B" w14:paraId="390356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6CF"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6D0"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D1"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D2"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D3"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D4"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D5"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D6"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D7"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6E2" w14:textId="77777777">
        <w:tc>
          <w:tcPr>
            <w:tcW w:w="5020" w:type="dxa"/>
            <w:tcBorders>
              <w:top w:val="single" w:sz="6" w:space="0" w:color="FFFFFF"/>
              <w:left w:val="none" w:sz="4" w:space="0" w:color="6E6E6E"/>
              <w:bottom w:val="none" w:sz="4" w:space="0" w:color="BFBFBF"/>
              <w:right w:val="none" w:sz="4" w:space="0" w:color="6E6E6E"/>
            </w:tcBorders>
          </w:tcPr>
          <w:p w14:paraId="390356D9" w14:textId="77777777" w:rsidR="00045E1B" w:rsidRDefault="002D0A25">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14:paraId="390356DA"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D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D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D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D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D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6E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6E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6E3" w14:textId="77777777" w:rsidR="00045E1B" w:rsidRDefault="002D0A25">
      <w:pPr>
        <w:pStyle w:val="ProductList-Offering1SubSection"/>
        <w:outlineLvl w:val="3"/>
      </w:pPr>
      <w:bookmarkStart w:id="231" w:name="_Sec763"/>
      <w:r>
        <w:t>2. Condiţiile produsului</w:t>
      </w:r>
      <w:bookmarkEnd w:id="231"/>
    </w:p>
    <w:tbl>
      <w:tblPr>
        <w:tblStyle w:val="PURTable"/>
        <w:tblW w:w="0" w:type="dxa"/>
        <w:tblLook w:val="04A0" w:firstRow="1" w:lastRow="0" w:firstColumn="1" w:lastColumn="0" w:noHBand="0" w:noVBand="1"/>
      </w:tblPr>
      <w:tblGrid>
        <w:gridCol w:w="3615"/>
        <w:gridCol w:w="3593"/>
        <w:gridCol w:w="3582"/>
      </w:tblGrid>
      <w:tr w:rsidR="00045E1B" w14:paraId="39035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6E4"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6E5"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6E6"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E8"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E9" w14:textId="77777777" w:rsidR="00045E1B" w:rsidRDefault="002D0A25">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EA" w14:textId="77777777" w:rsidR="00045E1B" w:rsidRDefault="002D0A25">
            <w:pPr>
              <w:pStyle w:val="ProductList-TableBody"/>
            </w:pPr>
            <w:r>
              <w:rPr>
                <w:color w:val="404040"/>
              </w:rPr>
              <w:t>Promoţii: Neaplicabil</w:t>
            </w:r>
          </w:p>
        </w:tc>
      </w:tr>
      <w:tr w:rsidR="00045E1B" w14:paraId="39035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EC" w14:textId="77777777" w:rsidR="00045E1B" w:rsidRDefault="002D0A25">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14:paraId="390356ED"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6EE"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F0"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F1"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6F2" w14:textId="77777777" w:rsidR="00045E1B" w:rsidRDefault="00045E1B">
            <w:pPr>
              <w:pStyle w:val="ProductList-TableBody"/>
            </w:pPr>
          </w:p>
        </w:tc>
      </w:tr>
    </w:tbl>
    <w:p w14:paraId="390356F4" w14:textId="77777777" w:rsidR="00045E1B" w:rsidRDefault="00045E1B">
      <w:pPr>
        <w:pStyle w:val="ProductList-Body"/>
      </w:pPr>
    </w:p>
    <w:p w14:paraId="390356F5" w14:textId="77777777" w:rsidR="00045E1B" w:rsidRDefault="002D0A25">
      <w:pPr>
        <w:pStyle w:val="ProductList-ClauseHeading"/>
        <w:outlineLvl w:val="4"/>
      </w:pPr>
      <w:r>
        <w:t>2.1 Cantitate iniţială</w:t>
      </w:r>
    </w:p>
    <w:p w14:paraId="390356F6" w14:textId="77777777" w:rsidR="00045E1B" w:rsidRDefault="002D0A25">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14:paraId="390356F7"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6F8"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6FA" w14:textId="77777777" w:rsidR="00045E1B" w:rsidRDefault="00045E1B">
      <w:pPr>
        <w:pStyle w:val="ProductList-Body"/>
      </w:pPr>
    </w:p>
    <w:p w14:paraId="390356FB" w14:textId="77777777" w:rsidR="00045E1B" w:rsidRDefault="002D0A25">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25281"/>
      <w:r>
        <w:instrText>Enterprise Mobility Suite (Plan)</w:instrText>
      </w:r>
      <w:bookmarkEnd w:id="233"/>
      <w:r>
        <w:instrText>" \l 3</w:instrText>
      </w:r>
      <w:r>
        <w:fldChar w:fldCharType="end"/>
      </w:r>
    </w:p>
    <w:p w14:paraId="390356FC" w14:textId="77777777" w:rsidR="00045E1B" w:rsidRDefault="002D0A25">
      <w:pPr>
        <w:pStyle w:val="ProductList-Offering1SubSection"/>
        <w:outlineLvl w:val="3"/>
      </w:pPr>
      <w:bookmarkStart w:id="234" w:name="_Sec709"/>
      <w:r>
        <w:t>1. Disponibilitatea programului</w:t>
      </w:r>
      <w:bookmarkEnd w:id="234"/>
    </w:p>
    <w:tbl>
      <w:tblPr>
        <w:tblStyle w:val="PURTable"/>
        <w:tblW w:w="0" w:type="dxa"/>
        <w:tblLook w:val="04A0" w:firstRow="1" w:lastRow="0" w:firstColumn="1" w:lastColumn="0" w:noHBand="0" w:noVBand="1"/>
      </w:tblPr>
      <w:tblGrid>
        <w:gridCol w:w="4392"/>
        <w:gridCol w:w="802"/>
        <w:gridCol w:w="773"/>
        <w:gridCol w:w="789"/>
        <w:gridCol w:w="804"/>
        <w:gridCol w:w="825"/>
        <w:gridCol w:w="817"/>
        <w:gridCol w:w="794"/>
        <w:gridCol w:w="788"/>
      </w:tblGrid>
      <w:tr w:rsidR="00045E1B" w14:paraId="390357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6FD"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6FE"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6FF"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00"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01"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02"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03"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04"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05"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710" w14:textId="77777777">
        <w:tc>
          <w:tcPr>
            <w:tcW w:w="5020" w:type="dxa"/>
            <w:tcBorders>
              <w:top w:val="single" w:sz="6" w:space="0" w:color="FFFFFF"/>
              <w:left w:val="none" w:sz="4" w:space="0" w:color="6E6E6E"/>
              <w:bottom w:val="dashed" w:sz="4" w:space="0" w:color="BFBFBF"/>
              <w:right w:val="none" w:sz="4" w:space="0" w:color="6E6E6E"/>
            </w:tcBorders>
          </w:tcPr>
          <w:p w14:paraId="39035707" w14:textId="77777777" w:rsidR="00045E1B" w:rsidRDefault="002D0A25">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708"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09"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0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0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0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0D"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0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0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71A" w14:textId="77777777">
        <w:tc>
          <w:tcPr>
            <w:tcW w:w="5020" w:type="dxa"/>
            <w:tcBorders>
              <w:top w:val="dashed" w:sz="4" w:space="0" w:color="BFBFBF"/>
              <w:left w:val="none" w:sz="4" w:space="0" w:color="6E6E6E"/>
              <w:bottom w:val="dashed" w:sz="4" w:space="0" w:color="BFBFBF"/>
              <w:right w:val="none" w:sz="4" w:space="0" w:color="6E6E6E"/>
            </w:tcBorders>
          </w:tcPr>
          <w:p w14:paraId="39035711" w14:textId="77777777" w:rsidR="00045E1B" w:rsidRDefault="002D0A25">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712"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13"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1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1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16"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17"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1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1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724" w14:textId="77777777">
        <w:tc>
          <w:tcPr>
            <w:tcW w:w="5020" w:type="dxa"/>
            <w:tcBorders>
              <w:top w:val="dashed" w:sz="4" w:space="0" w:color="BFBFBF"/>
              <w:left w:val="none" w:sz="4" w:space="0" w:color="6E6E6E"/>
              <w:bottom w:val="none" w:sz="4" w:space="0" w:color="BFBFBF"/>
              <w:right w:val="none" w:sz="4" w:space="0" w:color="6E6E6E"/>
            </w:tcBorders>
          </w:tcPr>
          <w:p w14:paraId="3903571B" w14:textId="77777777" w:rsidR="00045E1B" w:rsidRDefault="002D0A25">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903571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1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1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1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2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21"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2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23" w14:textId="77777777" w:rsidR="00045E1B" w:rsidRDefault="00045E1B">
            <w:pPr>
              <w:pStyle w:val="ProductList-TableBody"/>
              <w:jc w:val="center"/>
            </w:pPr>
          </w:p>
        </w:tc>
      </w:tr>
    </w:tbl>
    <w:p w14:paraId="39035725" w14:textId="77777777" w:rsidR="00045E1B" w:rsidRDefault="002D0A25">
      <w:pPr>
        <w:pStyle w:val="ProductList-Offering1SubSection"/>
        <w:outlineLvl w:val="3"/>
      </w:pPr>
      <w:bookmarkStart w:id="235" w:name="_Sec764"/>
      <w:r>
        <w:t>2. Condiţiile produsului</w:t>
      </w:r>
      <w:bookmarkEnd w:id="235"/>
    </w:p>
    <w:tbl>
      <w:tblPr>
        <w:tblStyle w:val="PURTable"/>
        <w:tblW w:w="0" w:type="dxa"/>
        <w:tblLook w:val="04A0" w:firstRow="1" w:lastRow="0" w:firstColumn="1" w:lastColumn="0" w:noHBand="0" w:noVBand="1"/>
      </w:tblPr>
      <w:tblGrid>
        <w:gridCol w:w="3615"/>
        <w:gridCol w:w="3593"/>
        <w:gridCol w:w="3582"/>
      </w:tblGrid>
      <w:tr w:rsidR="00045E1B" w14:paraId="39035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726"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727"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728"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2A"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2B"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03572C" w14:textId="77777777" w:rsidR="00045E1B" w:rsidRDefault="002D0A25">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w:t>
            </w:r>
            <w:hyperlink w:anchor="_Sec572">
              <w:r>
                <w:rPr>
                  <w:color w:val="00467F"/>
                  <w:u w:val="single"/>
                </w:rPr>
                <w:t>Anexa E</w:t>
              </w:r>
            </w:hyperlink>
          </w:p>
        </w:tc>
      </w:tr>
      <w:tr w:rsidR="00045E1B" w14:paraId="39035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2E"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72F"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30" w14:textId="77777777" w:rsidR="00045E1B" w:rsidRDefault="002D0A25">
            <w:pPr>
              <w:pStyle w:val="ProductList-TableBody"/>
            </w:pPr>
            <w:r>
              <w:rPr>
                <w:color w:val="404040"/>
              </w:rPr>
              <w:t>Eligibil pentru reducere (SCE): Neaplicabil</w:t>
            </w:r>
          </w:p>
        </w:tc>
      </w:tr>
      <w:tr w:rsidR="00045E1B" w14:paraId="39035735" w14:textId="77777777">
        <w:tc>
          <w:tcPr>
            <w:tcW w:w="4040" w:type="dxa"/>
            <w:tcBorders>
              <w:top w:val="single" w:sz="4" w:space="0" w:color="000000"/>
              <w:left w:val="single" w:sz="4" w:space="0" w:color="000000"/>
              <w:bottom w:val="single" w:sz="4" w:space="0" w:color="000000"/>
              <w:right w:val="single" w:sz="4" w:space="0" w:color="000000"/>
            </w:tcBorders>
          </w:tcPr>
          <w:p w14:paraId="39035732" w14:textId="77777777" w:rsidR="00045E1B" w:rsidRDefault="002D0A2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14:paraId="39035733"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34" w14:textId="77777777" w:rsidR="00045E1B" w:rsidRDefault="00045E1B">
            <w:pPr>
              <w:pStyle w:val="ProductList-TableBody"/>
            </w:pPr>
          </w:p>
        </w:tc>
      </w:tr>
    </w:tbl>
    <w:p w14:paraId="39035736" w14:textId="77777777" w:rsidR="00045E1B" w:rsidRDefault="00045E1B">
      <w:pPr>
        <w:pStyle w:val="ProductList-Body"/>
      </w:pPr>
    </w:p>
    <w:p w14:paraId="39035737" w14:textId="77777777" w:rsidR="00045E1B" w:rsidRDefault="002D0A25">
      <w:pPr>
        <w:pStyle w:val="ProductList-ClauseHeading"/>
        <w:outlineLvl w:val="4"/>
      </w:pPr>
      <w:r>
        <w:t>2.1 Eligibilitatea pentru achiziţionarea licenţelor SL utilizator suplimentare</w:t>
      </w:r>
    </w:p>
    <w:p w14:paraId="39035738" w14:textId="77777777" w:rsidR="00045E1B" w:rsidRDefault="002D0A25">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14:paraId="39035739" w14:textId="77777777" w:rsidR="00045E1B" w:rsidRDefault="00045E1B">
      <w:pPr>
        <w:pStyle w:val="ProductList-Body"/>
      </w:pPr>
    </w:p>
    <w:p w14:paraId="3903573A" w14:textId="77777777" w:rsidR="00045E1B" w:rsidRDefault="002D0A25">
      <w:pPr>
        <w:pStyle w:val="ProductList-ClauseHeading"/>
        <w:outlineLvl w:val="4"/>
      </w:pPr>
      <w:r>
        <w:t>2.2 Licenţele SL utilizator suplimentare eligibile</w:t>
      </w:r>
    </w:p>
    <w:tbl>
      <w:tblPr>
        <w:tblStyle w:val="PURTable"/>
        <w:tblW w:w="0" w:type="dxa"/>
        <w:tblLook w:val="04A0" w:firstRow="1" w:lastRow="0" w:firstColumn="1" w:lastColumn="0" w:noHBand="0" w:noVBand="1"/>
      </w:tblPr>
      <w:tblGrid>
        <w:gridCol w:w="5382"/>
        <w:gridCol w:w="5408"/>
      </w:tblGrid>
      <w:tr w:rsidR="00045E1B" w14:paraId="390357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73B" w14:textId="77777777" w:rsidR="00045E1B" w:rsidRDefault="002D0A2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73C" w14:textId="77777777" w:rsidR="00045E1B" w:rsidRDefault="002D0A25">
            <w:pPr>
              <w:pStyle w:val="ProductList-TableBody"/>
            </w:pPr>
            <w:r>
              <w:rPr>
                <w:color w:val="FFFFFF"/>
              </w:rPr>
              <w:t>Licenţă SL utilizator suplimentară</w:t>
            </w:r>
          </w:p>
        </w:tc>
      </w:tr>
      <w:tr w:rsidR="00045E1B" w14:paraId="39035740" w14:textId="77777777">
        <w:tc>
          <w:tcPr>
            <w:tcW w:w="6120" w:type="dxa"/>
            <w:tcBorders>
              <w:top w:val="single" w:sz="4" w:space="0" w:color="000000"/>
              <w:left w:val="single" w:sz="4" w:space="0" w:color="000000"/>
              <w:bottom w:val="single" w:sz="4" w:space="0" w:color="000000"/>
              <w:right w:val="single" w:sz="4" w:space="0" w:color="000000"/>
            </w:tcBorders>
          </w:tcPr>
          <w:p w14:paraId="3903573E" w14:textId="77777777" w:rsidR="00045E1B" w:rsidRDefault="002D0A2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903573F" w14:textId="77777777" w:rsidR="00045E1B" w:rsidRDefault="00045E1B">
            <w:pPr>
              <w:pStyle w:val="ProductList-TableBody"/>
            </w:pPr>
          </w:p>
        </w:tc>
      </w:tr>
      <w:tr w:rsidR="00045E1B" w14:paraId="39035743" w14:textId="77777777">
        <w:tc>
          <w:tcPr>
            <w:tcW w:w="6120" w:type="dxa"/>
            <w:tcBorders>
              <w:top w:val="single" w:sz="4" w:space="0" w:color="000000"/>
              <w:left w:val="single" w:sz="4" w:space="0" w:color="000000"/>
              <w:bottom w:val="single" w:sz="4" w:space="0" w:color="000000"/>
              <w:right w:val="single" w:sz="4" w:space="0" w:color="000000"/>
            </w:tcBorders>
          </w:tcPr>
          <w:p w14:paraId="39035741" w14:textId="77777777" w:rsidR="00045E1B" w:rsidRDefault="002D0A2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9035742" w14:textId="77777777" w:rsidR="00045E1B" w:rsidRDefault="00045E1B">
            <w:pPr>
              <w:pStyle w:val="ProductList-TableBody"/>
            </w:pPr>
          </w:p>
        </w:tc>
      </w:tr>
      <w:tr w:rsidR="00045E1B" w14:paraId="39035746" w14:textId="77777777">
        <w:tc>
          <w:tcPr>
            <w:tcW w:w="6120" w:type="dxa"/>
            <w:tcBorders>
              <w:top w:val="single" w:sz="4" w:space="0" w:color="000000"/>
              <w:left w:val="single" w:sz="4" w:space="0" w:color="000000"/>
              <w:bottom w:val="single" w:sz="4" w:space="0" w:color="000000"/>
              <w:right w:val="single" w:sz="4" w:space="0" w:color="000000"/>
            </w:tcBorders>
          </w:tcPr>
          <w:p w14:paraId="39035744" w14:textId="77777777" w:rsidR="00045E1B" w:rsidRDefault="002D0A25">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9035745" w14:textId="77777777" w:rsidR="00045E1B" w:rsidRDefault="00045E1B">
            <w:pPr>
              <w:pStyle w:val="ProductList-TableBody"/>
            </w:pPr>
          </w:p>
        </w:tc>
      </w:tr>
      <w:tr w:rsidR="00045E1B" w14:paraId="39035749" w14:textId="77777777">
        <w:tc>
          <w:tcPr>
            <w:tcW w:w="6120" w:type="dxa"/>
            <w:tcBorders>
              <w:top w:val="single" w:sz="4" w:space="0" w:color="000000"/>
              <w:left w:val="single" w:sz="4" w:space="0" w:color="000000"/>
              <w:bottom w:val="single" w:sz="4" w:space="0" w:color="000000"/>
              <w:right w:val="single" w:sz="4" w:space="0" w:color="000000"/>
            </w:tcBorders>
          </w:tcPr>
          <w:p w14:paraId="39035747" w14:textId="77777777" w:rsidR="00045E1B" w:rsidRDefault="002D0A2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9035748" w14:textId="77777777" w:rsidR="00045E1B" w:rsidRDefault="002D0A25">
            <w:pPr>
              <w:pStyle w:val="ProductList-TableBody"/>
            </w:pPr>
            <w:r>
              <w:t>Enterprise Mobility Suite</w:t>
            </w:r>
          </w:p>
        </w:tc>
      </w:tr>
      <w:tr w:rsidR="00045E1B" w14:paraId="3903574C" w14:textId="77777777">
        <w:tc>
          <w:tcPr>
            <w:tcW w:w="6120" w:type="dxa"/>
            <w:tcBorders>
              <w:top w:val="single" w:sz="4" w:space="0" w:color="000000"/>
              <w:left w:val="single" w:sz="4" w:space="0" w:color="000000"/>
              <w:bottom w:val="single" w:sz="4" w:space="0" w:color="000000"/>
              <w:right w:val="single" w:sz="4" w:space="0" w:color="000000"/>
            </w:tcBorders>
          </w:tcPr>
          <w:p w14:paraId="3903574A" w14:textId="77777777" w:rsidR="00045E1B" w:rsidRDefault="002D0A25">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903574B" w14:textId="77777777" w:rsidR="00045E1B" w:rsidRDefault="00045E1B">
            <w:pPr>
              <w:pStyle w:val="ProductList-TableBody"/>
            </w:pPr>
          </w:p>
        </w:tc>
      </w:tr>
      <w:tr w:rsidR="00045E1B" w14:paraId="3903574F" w14:textId="77777777">
        <w:tc>
          <w:tcPr>
            <w:tcW w:w="6120" w:type="dxa"/>
            <w:tcBorders>
              <w:top w:val="single" w:sz="4" w:space="0" w:color="000000"/>
              <w:left w:val="single" w:sz="4" w:space="0" w:color="000000"/>
              <w:bottom w:val="single" w:sz="4" w:space="0" w:color="000000"/>
              <w:right w:val="single" w:sz="4" w:space="0" w:color="000000"/>
            </w:tcBorders>
          </w:tcPr>
          <w:p w14:paraId="3903574D" w14:textId="77777777" w:rsidR="00045E1B" w:rsidRDefault="002D0A25">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903574E" w14:textId="77777777" w:rsidR="00045E1B" w:rsidRDefault="00045E1B">
            <w:pPr>
              <w:pStyle w:val="ProductList-TableBody"/>
            </w:pPr>
          </w:p>
        </w:tc>
      </w:tr>
    </w:tbl>
    <w:p w14:paraId="39035750" w14:textId="77777777" w:rsidR="00045E1B" w:rsidRDefault="00045E1B">
      <w:pPr>
        <w:pStyle w:val="ProductList-Body"/>
      </w:pPr>
    </w:p>
    <w:p w14:paraId="39035751" w14:textId="77777777" w:rsidR="00045E1B" w:rsidRDefault="002D0A25">
      <w:pPr>
        <w:pStyle w:val="ProductList-ClauseHeading"/>
        <w:outlineLvl w:val="4"/>
      </w:pPr>
      <w:r>
        <w:t>2.3 Restricţiile privind achiziţionarea licenţelor SL utilizator suplimentare</w:t>
      </w:r>
    </w:p>
    <w:p w14:paraId="39035752" w14:textId="77777777" w:rsidR="00045E1B" w:rsidRDefault="002D0A25">
      <w:pPr>
        <w:pStyle w:val="ProductList-Body"/>
      </w:pPr>
      <w:r>
        <w:t>Pentru fiecare Licenţă eligibilă (sau set de Licenţe eligibile) se poate achiziţiona doar o singură Licenţă SL utilizator suplimentară.</w:t>
      </w:r>
    </w:p>
    <w:p w14:paraId="39035753" w14:textId="77777777" w:rsidR="00045E1B" w:rsidRDefault="00045E1B">
      <w:pPr>
        <w:pStyle w:val="ProductList-Body"/>
      </w:pPr>
    </w:p>
    <w:p w14:paraId="39035754" w14:textId="77777777" w:rsidR="00045E1B" w:rsidRDefault="002D0A25">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39035755" w14:textId="77777777" w:rsidR="00045E1B" w:rsidRDefault="00045E1B">
      <w:pPr>
        <w:pStyle w:val="ProductList-Body"/>
      </w:pPr>
    </w:p>
    <w:p w14:paraId="39035756" w14:textId="77777777" w:rsidR="00045E1B" w:rsidRDefault="002D0A25">
      <w:pPr>
        <w:pStyle w:val="ProductList-Body"/>
      </w:pPr>
      <w:r>
        <w:t>Clienţii care deţin un Contract Campus and School pot să achiziţioneze Licenţe SL utilizator pentru Enterprise Mobility Suite pentru Utilizatorii lor, în limita numărului de computere eligibile, atât timp cât deţin protecţie pentru Licenţele eligibile.</w:t>
      </w:r>
    </w:p>
    <w:p w14:paraId="39035757" w14:textId="77777777" w:rsidR="00045E1B" w:rsidRDefault="00045E1B">
      <w:pPr>
        <w:pStyle w:val="ProductList-Body"/>
      </w:pPr>
    </w:p>
    <w:p w14:paraId="39035758" w14:textId="77777777" w:rsidR="00045E1B" w:rsidRDefault="002D0A25">
      <w:pPr>
        <w:pStyle w:val="ProductList-ClauseHeading"/>
        <w:outlineLvl w:val="4"/>
      </w:pPr>
      <w:r>
        <w:t>2.4 Eligibilitatea privind achiziţionarea Licenţelor SL utilizator cu SA de tranziţie din Enterprise Mobility Suite</w:t>
      </w:r>
    </w:p>
    <w:p w14:paraId="39035759" w14:textId="77777777" w:rsidR="00045E1B" w:rsidRDefault="002D0A25">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045E1B" w14:paraId="39035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575A" w14:textId="77777777" w:rsidR="00045E1B" w:rsidRDefault="002D0A25">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575B" w14:textId="77777777" w:rsidR="00045E1B" w:rsidRDefault="002D0A25">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575C" w14:textId="77777777" w:rsidR="00045E1B" w:rsidRDefault="002D0A25">
            <w:pPr>
              <w:pStyle w:val="ProductList-TableBody"/>
            </w:pPr>
            <w:r>
              <w:rPr>
                <w:color w:val="FFFFFF"/>
              </w:rPr>
              <w:t>Licenţele CAL Suite Bridge necesare</w:t>
            </w:r>
          </w:p>
        </w:tc>
      </w:tr>
      <w:tr w:rsidR="00045E1B" w14:paraId="39035761" w14:textId="77777777">
        <w:tc>
          <w:tcPr>
            <w:tcW w:w="4040" w:type="dxa"/>
            <w:tcBorders>
              <w:top w:val="single" w:sz="4" w:space="0" w:color="000000"/>
              <w:left w:val="single" w:sz="4" w:space="0" w:color="000000"/>
              <w:bottom w:val="single" w:sz="4" w:space="0" w:color="000000"/>
              <w:right w:val="single" w:sz="4" w:space="0" w:color="000000"/>
            </w:tcBorders>
          </w:tcPr>
          <w:p w14:paraId="3903575E" w14:textId="77777777" w:rsidR="00045E1B" w:rsidRDefault="002D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03575F" w14:textId="77777777" w:rsidR="00045E1B" w:rsidRDefault="002D0A25">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035760" w14:textId="77777777" w:rsidR="00045E1B" w:rsidRDefault="002D0A25">
            <w:pPr>
              <w:pStyle w:val="ProductList-TableBody"/>
            </w:pPr>
            <w:r>
              <w:t>Licenţă Core CAL Bridge pentru Enterprise Mobility Suite</w:t>
            </w:r>
            <w:r>
              <w:rPr>
                <w:vertAlign w:val="superscript"/>
              </w:rPr>
              <w:t>2,3</w:t>
            </w:r>
          </w:p>
        </w:tc>
      </w:tr>
      <w:tr w:rsidR="00045E1B" w14:paraId="39035765" w14:textId="77777777">
        <w:tc>
          <w:tcPr>
            <w:tcW w:w="4040" w:type="dxa"/>
            <w:tcBorders>
              <w:top w:val="single" w:sz="4" w:space="0" w:color="000000"/>
              <w:left w:val="single" w:sz="4" w:space="0" w:color="000000"/>
              <w:bottom w:val="single" w:sz="4" w:space="0" w:color="000000"/>
              <w:right w:val="single" w:sz="4" w:space="0" w:color="000000"/>
            </w:tcBorders>
          </w:tcPr>
          <w:p w14:paraId="39035762" w14:textId="77777777" w:rsidR="00045E1B" w:rsidRDefault="002D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035763" w14:textId="77777777" w:rsidR="00045E1B" w:rsidRDefault="002D0A25">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035764" w14:textId="77777777" w:rsidR="00045E1B" w:rsidRDefault="002D0A25">
            <w:pPr>
              <w:pStyle w:val="ProductList-TableBody"/>
            </w:pPr>
            <w:r>
              <w:t>Licenţă Enterprise CAL Bridge pentru Enterprise Mobility Suite</w:t>
            </w:r>
            <w:r>
              <w:rPr>
                <w:vertAlign w:val="superscript"/>
              </w:rPr>
              <w:t>2,4</w:t>
            </w:r>
          </w:p>
        </w:tc>
      </w:tr>
    </w:tbl>
    <w:p w14:paraId="39035766" w14:textId="77777777" w:rsidR="00045E1B" w:rsidRDefault="002D0A25">
      <w:pPr>
        <w:pStyle w:val="ProductList-Body"/>
      </w:pPr>
      <w:r>
        <w:rPr>
          <w:i/>
          <w:vertAlign w:val="superscript"/>
        </w:rPr>
        <w:t>1</w:t>
      </w:r>
      <w:r>
        <w:rPr>
          <w:i/>
        </w:rPr>
        <w:t>Disponibilă pentru achiziţionare doar la data aniversării înscrierii sau la începutul unei noi durate a înscrierii.</w:t>
      </w:r>
    </w:p>
    <w:p w14:paraId="39035767" w14:textId="77777777" w:rsidR="00045E1B" w:rsidRDefault="002D0A25">
      <w:pPr>
        <w:pStyle w:val="ProductList-Body"/>
      </w:pPr>
      <w:r>
        <w:rPr>
          <w:i/>
          <w:vertAlign w:val="superscript"/>
        </w:rPr>
        <w:t>2</w:t>
      </w:r>
      <w:r>
        <w:rPr>
          <w:i/>
        </w:rPr>
        <w:t>Achiziţionare necesară doar la data aniversării înscrierii.</w:t>
      </w:r>
    </w:p>
    <w:p w14:paraId="39035768" w14:textId="77777777" w:rsidR="00045E1B" w:rsidRDefault="002D0A25">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14:paraId="39035769" w14:textId="77777777" w:rsidR="00045E1B" w:rsidRDefault="002D0A25">
      <w:pPr>
        <w:pStyle w:val="ProductList-Body"/>
      </w:pPr>
      <w:r>
        <w:rPr>
          <w:i/>
          <w:vertAlign w:val="superscript"/>
        </w:rPr>
        <w:t>4</w:t>
      </w:r>
      <w:r>
        <w:rPr>
          <w:i/>
        </w:rPr>
        <w:t>Achiziţionarea nu este necesară pentru utilizatorii care au şi licenţă pentru Office 365 (Enterprise şi pentru instituţii guvernamentale E3, E5)</w:t>
      </w:r>
    </w:p>
    <w:p w14:paraId="3903576A" w14:textId="77777777" w:rsidR="00045E1B" w:rsidRDefault="00045E1B">
      <w:pPr>
        <w:pStyle w:val="ProductList-Body"/>
      </w:pPr>
    </w:p>
    <w:p w14:paraId="3903576B" w14:textId="77777777" w:rsidR="00045E1B" w:rsidRDefault="002D0A25">
      <w:pPr>
        <w:pStyle w:val="ProductList-ClauseHeading"/>
        <w:outlineLvl w:val="4"/>
      </w:pPr>
      <w:r>
        <w:t>2.5 Achiziţionarea unor Licenţe SL utilizator cu SA de tranziţie</w:t>
      </w:r>
    </w:p>
    <w:p w14:paraId="3903576C" w14:textId="77777777" w:rsidR="00045E1B" w:rsidRDefault="002D0A25">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14:paraId="3903576D" w14:textId="77777777" w:rsidR="00045E1B" w:rsidRDefault="00045E1B">
      <w:pPr>
        <w:pStyle w:val="ProductList-Body"/>
      </w:pPr>
    </w:p>
    <w:p w14:paraId="3903576E" w14:textId="77777777" w:rsidR="00045E1B" w:rsidRDefault="002D0A25">
      <w:pPr>
        <w:pStyle w:val="ProductList-ClauseHeading"/>
        <w:outlineLvl w:val="4"/>
      </w:pPr>
      <w:r>
        <w:t>2.6 Beneficiile SA pentru licenţele SL utilizator cu SA de tranziţie din Enterprise Mobility Suite</w:t>
      </w:r>
    </w:p>
    <w:p w14:paraId="3903576F" w14:textId="77777777" w:rsidR="00045E1B" w:rsidRDefault="002D0A25">
      <w:pPr>
        <w:pStyle w:val="ProductList-Body"/>
      </w:pPr>
      <w:r>
        <w:t>Licenţele SL utilizator cu SA de tranziţie pentru Enterprise Mobility Suite îl califică pe Client pentru Beneficiile SA, în funcţie de Licenţele eligibile definite la secţiunea 2.4.</w:t>
      </w:r>
    </w:p>
    <w:p w14:paraId="39035770"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771"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773" w14:textId="77777777" w:rsidR="00045E1B" w:rsidRDefault="00045E1B">
      <w:pPr>
        <w:pStyle w:val="ProductList-Body"/>
      </w:pPr>
    </w:p>
    <w:p w14:paraId="39035774" w14:textId="77777777" w:rsidR="00045E1B" w:rsidRDefault="002D0A25">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25282"/>
      <w:r>
        <w:instrText>Azure Active Directory (Plan)</w:instrText>
      </w:r>
      <w:bookmarkEnd w:id="237"/>
      <w:r>
        <w:instrText>" \l 3</w:instrText>
      </w:r>
      <w:r>
        <w:fldChar w:fldCharType="end"/>
      </w:r>
    </w:p>
    <w:p w14:paraId="39035775" w14:textId="77777777" w:rsidR="00045E1B" w:rsidRDefault="002D0A25">
      <w:pPr>
        <w:pStyle w:val="ProductList-Offering1SubSection"/>
        <w:outlineLvl w:val="3"/>
      </w:pPr>
      <w:bookmarkStart w:id="238" w:name="_Sec710"/>
      <w:r>
        <w:t>1. Disponibilitatea programului</w:t>
      </w:r>
      <w:bookmarkEnd w:id="238"/>
    </w:p>
    <w:tbl>
      <w:tblPr>
        <w:tblStyle w:val="PURTable"/>
        <w:tblW w:w="0" w:type="dxa"/>
        <w:tblLook w:val="04A0" w:firstRow="1" w:lastRow="0" w:firstColumn="1" w:lastColumn="0" w:noHBand="0" w:noVBand="1"/>
      </w:tblPr>
      <w:tblGrid>
        <w:gridCol w:w="4379"/>
        <w:gridCol w:w="804"/>
        <w:gridCol w:w="774"/>
        <w:gridCol w:w="791"/>
        <w:gridCol w:w="805"/>
        <w:gridCol w:w="826"/>
        <w:gridCol w:w="819"/>
        <w:gridCol w:w="796"/>
        <w:gridCol w:w="790"/>
      </w:tblGrid>
      <w:tr w:rsidR="00045E1B" w14:paraId="390357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776"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777"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78"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79"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7A"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7B"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7C"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7D"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7E"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789" w14:textId="77777777">
        <w:tc>
          <w:tcPr>
            <w:tcW w:w="5020" w:type="dxa"/>
            <w:tcBorders>
              <w:top w:val="single" w:sz="6" w:space="0" w:color="FFFFFF"/>
              <w:left w:val="none" w:sz="4" w:space="0" w:color="6E6E6E"/>
              <w:bottom w:val="dashed" w:sz="4" w:space="0" w:color="BFBFBF"/>
              <w:right w:val="none" w:sz="4" w:space="0" w:color="6E6E6E"/>
            </w:tcBorders>
          </w:tcPr>
          <w:p w14:paraId="39035780" w14:textId="77777777" w:rsidR="00045E1B" w:rsidRDefault="002D0A25">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5781"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8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8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8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8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8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8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8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793" w14:textId="77777777">
        <w:tc>
          <w:tcPr>
            <w:tcW w:w="5020" w:type="dxa"/>
            <w:tcBorders>
              <w:top w:val="dashed" w:sz="4" w:space="0" w:color="BFBFBF"/>
              <w:left w:val="none" w:sz="4" w:space="0" w:color="6E6E6E"/>
              <w:bottom w:val="none" w:sz="4" w:space="0" w:color="BFBFBF"/>
              <w:right w:val="none" w:sz="4" w:space="0" w:color="6E6E6E"/>
            </w:tcBorders>
          </w:tcPr>
          <w:p w14:paraId="3903578A" w14:textId="77777777" w:rsidR="00045E1B" w:rsidRDefault="002D0A25">
            <w:pPr>
              <w:pStyle w:val="ProductList-TableBody"/>
            </w:pPr>
            <w:r>
              <w:rPr>
                <w:color w:val="000000"/>
              </w:rPr>
              <w:t>Microsoft Azure Active Directory Premium (licenţă SL utilizator)</w:t>
            </w:r>
            <w:r>
              <w:fldChar w:fldCharType="begin"/>
            </w:r>
            <w:r>
              <w:instrText xml:space="preserve"> XE "Microsoft Azure Active Directory Premium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578B"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8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8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8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8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9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9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9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794" w14:textId="77777777" w:rsidR="00045E1B" w:rsidRDefault="002D0A25">
      <w:pPr>
        <w:pStyle w:val="ProductList-Offering1SubSection"/>
        <w:outlineLvl w:val="3"/>
      </w:pPr>
      <w:bookmarkStart w:id="239" w:name="_Sec765"/>
      <w:r>
        <w:t>2. Condiţiile produsului</w:t>
      </w:r>
      <w:bookmarkEnd w:id="239"/>
    </w:p>
    <w:tbl>
      <w:tblPr>
        <w:tblStyle w:val="PURTable"/>
        <w:tblW w:w="0" w:type="dxa"/>
        <w:tblLook w:val="04A0" w:firstRow="1" w:lastRow="0" w:firstColumn="1" w:lastColumn="0" w:noHBand="0" w:noVBand="1"/>
      </w:tblPr>
      <w:tblGrid>
        <w:gridCol w:w="3615"/>
        <w:gridCol w:w="3593"/>
        <w:gridCol w:w="3582"/>
      </w:tblGrid>
      <w:tr w:rsidR="00045E1B" w14:paraId="39035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795"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796"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797"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99"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9A"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9B" w14:textId="77777777" w:rsidR="00045E1B" w:rsidRDefault="002D0A25">
            <w:pPr>
              <w:pStyle w:val="ProductList-TableBody"/>
            </w:pPr>
            <w:r>
              <w:rPr>
                <w:color w:val="404040"/>
              </w:rPr>
              <w:t>Promoţii: Neaplicabil</w:t>
            </w:r>
          </w:p>
        </w:tc>
      </w:tr>
      <w:tr w:rsidR="00045E1B" w14:paraId="39035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9D"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79E"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903579F"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A1"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57A2"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A3" w14:textId="77777777" w:rsidR="00045E1B" w:rsidRDefault="00045E1B">
            <w:pPr>
              <w:pStyle w:val="ProductList-TableBody"/>
            </w:pPr>
          </w:p>
        </w:tc>
      </w:tr>
    </w:tbl>
    <w:p w14:paraId="390357A5" w14:textId="77777777" w:rsidR="00045E1B" w:rsidRDefault="00045E1B">
      <w:pPr>
        <w:pStyle w:val="ProductList-Body"/>
      </w:pPr>
    </w:p>
    <w:p w14:paraId="390357A6" w14:textId="77777777" w:rsidR="00045E1B" w:rsidRDefault="002D0A25">
      <w:pPr>
        <w:pStyle w:val="ProductList-ClauseHeading"/>
        <w:outlineLvl w:val="4"/>
      </w:pPr>
      <w:r>
        <w:t>2.1 Single Sign-On (SSO)</w:t>
      </w:r>
    </w:p>
    <w:p w14:paraId="390357A7" w14:textId="77777777" w:rsidR="00045E1B" w:rsidRDefault="002D0A25">
      <w:pPr>
        <w:pStyle w:val="ProductList-Body"/>
      </w:pPr>
      <w:r>
        <w:t>Clienţii Microsoft Azure Active Directory Basic pot să utilizeze funcţia SSO pentru a preintegra maximum 10 Aplicaţii SAAS/Aplicaţii personalizate pentru fiecare utilizator.</w:t>
      </w:r>
    </w:p>
    <w:p w14:paraId="390357A8"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7A9"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7AB" w14:textId="77777777" w:rsidR="00045E1B" w:rsidRDefault="00045E1B">
      <w:pPr>
        <w:pStyle w:val="ProductList-Body"/>
      </w:pPr>
    </w:p>
    <w:p w14:paraId="390357AC" w14:textId="77777777" w:rsidR="00045E1B" w:rsidRDefault="002D0A25">
      <w:pPr>
        <w:pStyle w:val="ProductList-Offering2HeadingNoBorder"/>
        <w:outlineLvl w:val="2"/>
      </w:pPr>
      <w:bookmarkStart w:id="240" w:name="_Sec659"/>
      <w:r>
        <w:lastRenderedPageBreak/>
        <w:t>Azure Rights Management Premium (Plan)</w:t>
      </w:r>
      <w:bookmarkEnd w:id="240"/>
      <w:r>
        <w:fldChar w:fldCharType="begin"/>
      </w:r>
      <w:r>
        <w:instrText xml:space="preserve"> TC "</w:instrText>
      </w:r>
      <w:bookmarkStart w:id="241" w:name="_Toc454825283"/>
      <w:r>
        <w:instrText>Azure Rights Management Premium (Plan)</w:instrText>
      </w:r>
      <w:bookmarkEnd w:id="241"/>
      <w:r>
        <w:instrText>" \l 3</w:instrText>
      </w:r>
      <w:r>
        <w:fldChar w:fldCharType="end"/>
      </w:r>
    </w:p>
    <w:p w14:paraId="390357AD" w14:textId="77777777" w:rsidR="00045E1B" w:rsidRDefault="002D0A25">
      <w:pPr>
        <w:pStyle w:val="ProductList-Offering1SubSection"/>
        <w:outlineLvl w:val="3"/>
      </w:pPr>
      <w:bookmarkStart w:id="242" w:name="_Sec711"/>
      <w:r>
        <w:t>1. Disponibilitatea programului</w:t>
      </w:r>
      <w:bookmarkEnd w:id="242"/>
    </w:p>
    <w:tbl>
      <w:tblPr>
        <w:tblStyle w:val="PURTable"/>
        <w:tblW w:w="0" w:type="dxa"/>
        <w:tblLook w:val="04A0" w:firstRow="1" w:lastRow="0" w:firstColumn="1" w:lastColumn="0" w:noHBand="0" w:noVBand="1"/>
      </w:tblPr>
      <w:tblGrid>
        <w:gridCol w:w="4394"/>
        <w:gridCol w:w="802"/>
        <w:gridCol w:w="772"/>
        <w:gridCol w:w="789"/>
        <w:gridCol w:w="803"/>
        <w:gridCol w:w="825"/>
        <w:gridCol w:w="817"/>
        <w:gridCol w:w="794"/>
        <w:gridCol w:w="788"/>
      </w:tblGrid>
      <w:tr w:rsidR="00045E1B" w14:paraId="390357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7AE"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7AF"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B0"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B1"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B2"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B3"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B4"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B5"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B6"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7C1" w14:textId="77777777">
        <w:tc>
          <w:tcPr>
            <w:tcW w:w="5020" w:type="dxa"/>
            <w:tcBorders>
              <w:top w:val="single" w:sz="6" w:space="0" w:color="FFFFFF"/>
              <w:left w:val="none" w:sz="4" w:space="0" w:color="6E6E6E"/>
              <w:bottom w:val="dashed" w:sz="4" w:space="0" w:color="BFBFBF"/>
              <w:right w:val="none" w:sz="4" w:space="0" w:color="6E6E6E"/>
            </w:tcBorders>
          </w:tcPr>
          <w:p w14:paraId="390357B8" w14:textId="77777777" w:rsidR="00045E1B" w:rsidRDefault="002D0A25">
            <w:pPr>
              <w:pStyle w:val="ProductList-TableBody"/>
            </w:pPr>
            <w:r>
              <w:rPr>
                <w:color w:val="000000"/>
              </w:rP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7B9"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BA"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B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B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B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B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B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C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7CB" w14:textId="77777777">
        <w:tc>
          <w:tcPr>
            <w:tcW w:w="5020" w:type="dxa"/>
            <w:tcBorders>
              <w:top w:val="dashed" w:sz="4" w:space="0" w:color="BFBFBF"/>
              <w:left w:val="none" w:sz="4" w:space="0" w:color="6E6E6E"/>
              <w:bottom w:val="none" w:sz="4" w:space="0" w:color="BFBFBF"/>
              <w:right w:val="none" w:sz="4" w:space="0" w:color="6E6E6E"/>
            </w:tcBorders>
          </w:tcPr>
          <w:p w14:paraId="390357C2" w14:textId="77777777" w:rsidR="00045E1B" w:rsidRDefault="002D0A25">
            <w:pPr>
              <w:pStyle w:val="ProductList-TableBody"/>
            </w:pPr>
            <w:r>
              <w:rPr>
                <w:color w:val="000000"/>
              </w:rP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14:paraId="390357C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C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C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C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C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C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C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CA" w14:textId="77777777" w:rsidR="00045E1B" w:rsidRDefault="00045E1B">
            <w:pPr>
              <w:pStyle w:val="ProductList-TableBody"/>
              <w:jc w:val="center"/>
            </w:pPr>
          </w:p>
        </w:tc>
      </w:tr>
    </w:tbl>
    <w:p w14:paraId="390357CC" w14:textId="77777777" w:rsidR="00045E1B" w:rsidRDefault="002D0A25">
      <w:pPr>
        <w:pStyle w:val="ProductList-Offering1SubSection"/>
        <w:outlineLvl w:val="3"/>
      </w:pPr>
      <w:bookmarkStart w:id="243" w:name="_Sec766"/>
      <w:r>
        <w:t>2. Condiţiile produsului</w:t>
      </w:r>
      <w:bookmarkEnd w:id="243"/>
    </w:p>
    <w:tbl>
      <w:tblPr>
        <w:tblStyle w:val="PURTable"/>
        <w:tblW w:w="0" w:type="dxa"/>
        <w:tblLook w:val="04A0" w:firstRow="1" w:lastRow="0" w:firstColumn="1" w:lastColumn="0" w:noHBand="0" w:noVBand="1"/>
      </w:tblPr>
      <w:tblGrid>
        <w:gridCol w:w="3602"/>
        <w:gridCol w:w="3594"/>
        <w:gridCol w:w="3594"/>
      </w:tblGrid>
      <w:tr w:rsidR="00045E1B" w14:paraId="39035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7CD"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7CE"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7CF"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Premium (licenţă SL utilizator)</w:t>
            </w:r>
          </w:p>
        </w:tc>
      </w:tr>
      <w:tr w:rsidR="00045E1B" w14:paraId="39035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D1"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D2"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D3" w14:textId="77777777" w:rsidR="00045E1B" w:rsidRDefault="002D0A25">
            <w:pPr>
              <w:pStyle w:val="ProductList-TableBody"/>
            </w:pPr>
            <w:r>
              <w:rPr>
                <w:color w:val="404040"/>
              </w:rPr>
              <w:t>Promoţii: Neaplicabil</w:t>
            </w:r>
          </w:p>
        </w:tc>
      </w:tr>
      <w:tr w:rsidR="00045E1B" w14:paraId="39035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D5"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7D6"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Premium (licenţă SL utilizator)</w:t>
            </w:r>
          </w:p>
        </w:tc>
        <w:tc>
          <w:tcPr>
            <w:tcW w:w="4040" w:type="dxa"/>
            <w:tcBorders>
              <w:top w:val="single" w:sz="4" w:space="0" w:color="000000"/>
              <w:left w:val="single" w:sz="4" w:space="0" w:color="000000"/>
              <w:bottom w:val="single" w:sz="4" w:space="0" w:color="000000"/>
              <w:right w:val="single" w:sz="4" w:space="0" w:color="000000"/>
            </w:tcBorders>
          </w:tcPr>
          <w:p w14:paraId="390357D7"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D9"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7DA"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Premium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DB" w14:textId="77777777" w:rsidR="00045E1B" w:rsidRDefault="00045E1B">
            <w:pPr>
              <w:pStyle w:val="ProductList-TableBody"/>
            </w:pPr>
          </w:p>
        </w:tc>
      </w:tr>
    </w:tbl>
    <w:p w14:paraId="390357DD"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7DE"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7E0" w14:textId="77777777" w:rsidR="00045E1B" w:rsidRDefault="00045E1B">
      <w:pPr>
        <w:pStyle w:val="ProductList-Body"/>
      </w:pPr>
    </w:p>
    <w:p w14:paraId="390357E1" w14:textId="77777777" w:rsidR="00045E1B" w:rsidRDefault="002D0A25">
      <w:pPr>
        <w:pStyle w:val="ProductList-Offering2HeadingNoBorder"/>
        <w:outlineLvl w:val="2"/>
      </w:pPr>
      <w:bookmarkStart w:id="244" w:name="_Sec660"/>
      <w:r>
        <w:t>Azure RemoteApp (Plan)</w:t>
      </w:r>
      <w:bookmarkEnd w:id="244"/>
      <w:r>
        <w:fldChar w:fldCharType="begin"/>
      </w:r>
      <w:r>
        <w:instrText xml:space="preserve"> TC "</w:instrText>
      </w:r>
      <w:bookmarkStart w:id="245" w:name="_Toc454825284"/>
      <w:r>
        <w:instrText>Azure RemoteApp (Plan)</w:instrText>
      </w:r>
      <w:bookmarkEnd w:id="245"/>
      <w:r>
        <w:instrText>" \l 3</w:instrText>
      </w:r>
      <w:r>
        <w:fldChar w:fldCharType="end"/>
      </w:r>
    </w:p>
    <w:p w14:paraId="390357E2" w14:textId="77777777" w:rsidR="00045E1B" w:rsidRDefault="002D0A25">
      <w:pPr>
        <w:pStyle w:val="ProductList-Offering1SubSection"/>
        <w:outlineLvl w:val="3"/>
      </w:pPr>
      <w:bookmarkStart w:id="246" w:name="_Sec712"/>
      <w:r>
        <w:t>1. Disponibilitatea programului</w:t>
      </w:r>
      <w:bookmarkEnd w:id="246"/>
    </w:p>
    <w:tbl>
      <w:tblPr>
        <w:tblStyle w:val="PURTable"/>
        <w:tblW w:w="0" w:type="dxa"/>
        <w:tblLook w:val="04A0" w:firstRow="1" w:lastRow="0" w:firstColumn="1" w:lastColumn="0" w:noHBand="0" w:noVBand="1"/>
      </w:tblPr>
      <w:tblGrid>
        <w:gridCol w:w="4451"/>
        <w:gridCol w:w="808"/>
        <w:gridCol w:w="781"/>
        <w:gridCol w:w="797"/>
        <w:gridCol w:w="706"/>
        <w:gridCol w:w="829"/>
        <w:gridCol w:w="822"/>
        <w:gridCol w:w="801"/>
        <w:gridCol w:w="789"/>
      </w:tblGrid>
      <w:tr w:rsidR="00045E1B" w14:paraId="390357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7E3"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7E4"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E5"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E6"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7E7"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E8"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E9"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EA"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7EB"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7F6" w14:textId="77777777">
        <w:tc>
          <w:tcPr>
            <w:tcW w:w="5020" w:type="dxa"/>
            <w:tcBorders>
              <w:top w:val="single" w:sz="6" w:space="0" w:color="FFFFFF"/>
              <w:left w:val="none" w:sz="4" w:space="0" w:color="6E6E6E"/>
              <w:bottom w:val="none" w:sz="4" w:space="0" w:color="BFBFBF"/>
              <w:right w:val="none" w:sz="4" w:space="0" w:color="6E6E6E"/>
            </w:tcBorders>
          </w:tcPr>
          <w:p w14:paraId="390357ED" w14:textId="77777777" w:rsidR="00045E1B" w:rsidRDefault="002D0A25">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390357EE"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E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F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7F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F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F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7F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7F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7F7" w14:textId="77777777" w:rsidR="00045E1B" w:rsidRDefault="002D0A25">
      <w:pPr>
        <w:pStyle w:val="ProductList-Offering1SubSection"/>
        <w:outlineLvl w:val="3"/>
      </w:pPr>
      <w:bookmarkStart w:id="247" w:name="_Sec767"/>
      <w:r>
        <w:t>2. Condiţiile produsului</w:t>
      </w:r>
      <w:bookmarkEnd w:id="247"/>
    </w:p>
    <w:tbl>
      <w:tblPr>
        <w:tblStyle w:val="PURTable"/>
        <w:tblW w:w="0" w:type="dxa"/>
        <w:tblLook w:val="04A0" w:firstRow="1" w:lastRow="0" w:firstColumn="1" w:lastColumn="0" w:noHBand="0" w:noVBand="1"/>
      </w:tblPr>
      <w:tblGrid>
        <w:gridCol w:w="3615"/>
        <w:gridCol w:w="3593"/>
        <w:gridCol w:w="3582"/>
      </w:tblGrid>
      <w:tr w:rsidR="00045E1B" w14:paraId="39035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7F8"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7F9"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7FA"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FC"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FD"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7FE" w14:textId="77777777" w:rsidR="00045E1B" w:rsidRDefault="002D0A25">
            <w:pPr>
              <w:pStyle w:val="ProductList-TableBody"/>
            </w:pPr>
            <w:r>
              <w:rPr>
                <w:color w:val="404040"/>
              </w:rPr>
              <w:t>Promoţii: Neaplicabil</w:t>
            </w:r>
          </w:p>
        </w:tc>
      </w:tr>
      <w:tr w:rsidR="00045E1B" w14:paraId="39035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00"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801"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9035802"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04"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5805"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06" w14:textId="77777777" w:rsidR="00045E1B" w:rsidRDefault="00045E1B">
            <w:pPr>
              <w:pStyle w:val="ProductList-TableBody"/>
            </w:pPr>
          </w:p>
        </w:tc>
      </w:tr>
    </w:tbl>
    <w:p w14:paraId="39035808"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809"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80B" w14:textId="77777777" w:rsidR="00045E1B" w:rsidRDefault="00045E1B">
      <w:pPr>
        <w:pStyle w:val="ProductList-Body"/>
      </w:pPr>
    </w:p>
    <w:p w14:paraId="3903580C" w14:textId="77777777" w:rsidR="00045E1B" w:rsidRDefault="002D0A25">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5285"/>
      <w:r>
        <w:instrText>Internet-of-Things (IoT) Suite (Plan)</w:instrText>
      </w:r>
      <w:bookmarkEnd w:id="249"/>
      <w:r>
        <w:instrText>" \l 3</w:instrText>
      </w:r>
      <w:r>
        <w:fldChar w:fldCharType="end"/>
      </w:r>
    </w:p>
    <w:p w14:paraId="3903580D" w14:textId="77777777" w:rsidR="00045E1B" w:rsidRDefault="002D0A25">
      <w:pPr>
        <w:pStyle w:val="ProductList-Offering1SubSection"/>
        <w:outlineLvl w:val="3"/>
      </w:pPr>
      <w:bookmarkStart w:id="250" w:name="_Sec929"/>
      <w:r>
        <w:t>1. Disponibilitatea programului</w:t>
      </w:r>
      <w:bookmarkEnd w:id="250"/>
    </w:p>
    <w:tbl>
      <w:tblPr>
        <w:tblStyle w:val="PURTable"/>
        <w:tblW w:w="0" w:type="dxa"/>
        <w:tblLook w:val="04A0" w:firstRow="1" w:lastRow="0" w:firstColumn="1" w:lastColumn="0" w:noHBand="0" w:noVBand="1"/>
      </w:tblPr>
      <w:tblGrid>
        <w:gridCol w:w="4453"/>
        <w:gridCol w:w="808"/>
        <w:gridCol w:w="781"/>
        <w:gridCol w:w="796"/>
        <w:gridCol w:w="706"/>
        <w:gridCol w:w="829"/>
        <w:gridCol w:w="822"/>
        <w:gridCol w:w="800"/>
        <w:gridCol w:w="789"/>
      </w:tblGrid>
      <w:tr w:rsidR="00045E1B" w14:paraId="390358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80E"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80F"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10"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11"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812"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13"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14"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15"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16"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821" w14:textId="77777777">
        <w:tc>
          <w:tcPr>
            <w:tcW w:w="5020" w:type="dxa"/>
            <w:tcBorders>
              <w:top w:val="single" w:sz="6" w:space="0" w:color="FFFFFF"/>
              <w:left w:val="none" w:sz="4" w:space="0" w:color="6E6E6E"/>
              <w:bottom w:val="dashed" w:sz="4" w:space="0" w:color="BFBFBF"/>
              <w:right w:val="none" w:sz="4" w:space="0" w:color="6E6E6E"/>
            </w:tcBorders>
          </w:tcPr>
          <w:p w14:paraId="39035818" w14:textId="77777777" w:rsidR="00045E1B" w:rsidRDefault="002D0A25">
            <w:pPr>
              <w:pStyle w:val="ProductList-TableBody"/>
            </w:pPr>
            <w: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5819"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1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1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81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1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1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1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2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82B" w14:textId="77777777">
        <w:tc>
          <w:tcPr>
            <w:tcW w:w="5020" w:type="dxa"/>
            <w:tcBorders>
              <w:top w:val="dashed" w:sz="4" w:space="0" w:color="BFBFBF"/>
              <w:left w:val="none" w:sz="4" w:space="0" w:color="6E6E6E"/>
              <w:bottom w:val="dashed" w:sz="4" w:space="0" w:color="BFBFBF"/>
              <w:right w:val="none" w:sz="4" w:space="0" w:color="6E6E6E"/>
            </w:tcBorders>
          </w:tcPr>
          <w:p w14:paraId="39035822" w14:textId="77777777" w:rsidR="00045E1B" w:rsidRDefault="002D0A25">
            <w:pPr>
              <w:pStyle w:val="ProductList-TableBody"/>
            </w:pPr>
            <w: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823"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2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2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82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2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2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2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2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835" w14:textId="77777777">
        <w:tc>
          <w:tcPr>
            <w:tcW w:w="5020" w:type="dxa"/>
            <w:tcBorders>
              <w:top w:val="dashed" w:sz="4" w:space="0" w:color="BFBFBF"/>
              <w:left w:val="none" w:sz="4" w:space="0" w:color="6E6E6E"/>
              <w:bottom w:val="dashed" w:sz="4" w:space="0" w:color="BFBFBF"/>
              <w:right w:val="none" w:sz="4" w:space="0" w:color="BFBFBF"/>
            </w:tcBorders>
          </w:tcPr>
          <w:p w14:paraId="3903582C" w14:textId="77777777" w:rsidR="00045E1B" w:rsidRDefault="002D0A25">
            <w:pPr>
              <w:pStyle w:val="ProductList-TableBody"/>
            </w:pPr>
            <w: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3903582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2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2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83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3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3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3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3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83F" w14:textId="77777777">
        <w:tc>
          <w:tcPr>
            <w:tcW w:w="5020" w:type="dxa"/>
            <w:tcBorders>
              <w:top w:val="dashed" w:sz="4" w:space="0" w:color="BFBFBF"/>
              <w:left w:val="none" w:sz="4" w:space="0" w:color="6E6E6E"/>
              <w:bottom w:val="none" w:sz="4" w:space="0" w:color="BFBFBF"/>
              <w:right w:val="none" w:sz="4" w:space="0" w:color="6E6E6E"/>
            </w:tcBorders>
          </w:tcPr>
          <w:p w14:paraId="39035836" w14:textId="77777777" w:rsidR="00045E1B" w:rsidRDefault="002D0A25">
            <w:pPr>
              <w:pStyle w:val="ProductList-TableBody"/>
            </w:pPr>
            <w:r>
              <w:t xml:space="preserve">Plan de monitorizare la distanţă 2 al suitei IoT </w:t>
            </w:r>
            <w:r>
              <w:fldChar w:fldCharType="begin"/>
            </w:r>
            <w:r>
              <w:instrText xml:space="preserve"> XE "Plan de monitorizare la distanţă 2 al suitei IoT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583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3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3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83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3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3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3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3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840" w14:textId="77777777" w:rsidR="00045E1B" w:rsidRDefault="002D0A25">
      <w:pPr>
        <w:pStyle w:val="ProductList-Offering1SubSection"/>
        <w:outlineLvl w:val="3"/>
      </w:pPr>
      <w:bookmarkStart w:id="251" w:name="_Sec930"/>
      <w:r>
        <w:t>2. Condiţiile produsului</w:t>
      </w:r>
      <w:bookmarkEnd w:id="251"/>
    </w:p>
    <w:tbl>
      <w:tblPr>
        <w:tblStyle w:val="PURTable"/>
        <w:tblW w:w="0" w:type="dxa"/>
        <w:tblLook w:val="04A0" w:firstRow="1" w:lastRow="0" w:firstColumn="1" w:lastColumn="0" w:noHBand="0" w:noVBand="1"/>
      </w:tblPr>
      <w:tblGrid>
        <w:gridCol w:w="3615"/>
        <w:gridCol w:w="3593"/>
        <w:gridCol w:w="3582"/>
      </w:tblGrid>
      <w:tr w:rsidR="00045E1B" w14:paraId="39035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841"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842"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843"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45"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46"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47" w14:textId="77777777" w:rsidR="00045E1B" w:rsidRDefault="002D0A25">
            <w:pPr>
              <w:pStyle w:val="ProductList-TableBody"/>
            </w:pPr>
            <w:r>
              <w:rPr>
                <w:color w:val="404040"/>
              </w:rPr>
              <w:t>Promoţii: Neaplicabil</w:t>
            </w:r>
          </w:p>
        </w:tc>
      </w:tr>
      <w:tr w:rsidR="00045E1B" w14:paraId="39035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49"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84A"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903584B"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4D"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4E"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4F" w14:textId="77777777" w:rsidR="00045E1B" w:rsidRDefault="00045E1B">
            <w:pPr>
              <w:pStyle w:val="ProductList-TableBody"/>
            </w:pPr>
          </w:p>
        </w:tc>
      </w:tr>
    </w:tbl>
    <w:p w14:paraId="39035851"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852"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854" w14:textId="77777777" w:rsidR="00045E1B" w:rsidRDefault="00045E1B">
      <w:pPr>
        <w:pStyle w:val="ProductList-Body"/>
      </w:pPr>
    </w:p>
    <w:p w14:paraId="39035855" w14:textId="77777777" w:rsidR="00045E1B" w:rsidRDefault="002D0A25">
      <w:pPr>
        <w:pStyle w:val="ProductList-Offering2HeadingNoBorder"/>
        <w:outlineLvl w:val="2"/>
      </w:pPr>
      <w:bookmarkStart w:id="252" w:name="_Sec854"/>
      <w:r>
        <w:lastRenderedPageBreak/>
        <w:t>Operations Management Suite (Plan)</w:t>
      </w:r>
      <w:bookmarkEnd w:id="252"/>
      <w:r>
        <w:fldChar w:fldCharType="begin"/>
      </w:r>
      <w:r>
        <w:instrText xml:space="preserve"> TC "</w:instrText>
      </w:r>
      <w:bookmarkStart w:id="253" w:name="_Toc454825286"/>
      <w:r>
        <w:instrText>Operations Management Suite (Plan)</w:instrText>
      </w:r>
      <w:bookmarkEnd w:id="253"/>
      <w:r>
        <w:instrText>" \l 3</w:instrText>
      </w:r>
      <w:r>
        <w:fldChar w:fldCharType="end"/>
      </w:r>
    </w:p>
    <w:p w14:paraId="39035856" w14:textId="77777777" w:rsidR="00045E1B" w:rsidRDefault="002D0A25">
      <w:pPr>
        <w:pStyle w:val="ProductList-Offering1SubSection"/>
        <w:outlineLvl w:val="3"/>
      </w:pPr>
      <w:bookmarkStart w:id="254" w:name="_Sec855"/>
      <w:r>
        <w:t>1. Disponibilitatea programului</w:t>
      </w:r>
      <w:bookmarkEnd w:id="254"/>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045E1B" w14:paraId="390358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857"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858"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59"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5A"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85B"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5C"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5D"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5E"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5F"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86A" w14:textId="77777777">
        <w:tc>
          <w:tcPr>
            <w:tcW w:w="5020" w:type="dxa"/>
            <w:tcBorders>
              <w:top w:val="single" w:sz="6" w:space="0" w:color="FFFFFF"/>
              <w:left w:val="none" w:sz="4" w:space="0" w:color="6E6E6E"/>
              <w:bottom w:val="dashed" w:sz="4" w:space="0" w:color="BFBFBF"/>
              <w:right w:val="none" w:sz="4" w:space="0" w:color="6E6E6E"/>
            </w:tcBorders>
          </w:tcPr>
          <w:p w14:paraId="39035861" w14:textId="77777777" w:rsidR="00045E1B" w:rsidRDefault="002D0A25">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5862"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6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6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86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6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6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6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6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874" w14:textId="77777777">
        <w:tc>
          <w:tcPr>
            <w:tcW w:w="5020" w:type="dxa"/>
            <w:tcBorders>
              <w:top w:val="dashed" w:sz="4" w:space="0" w:color="BFBFBF"/>
              <w:left w:val="none" w:sz="4" w:space="0" w:color="6E6E6E"/>
              <w:bottom w:val="dashed" w:sz="4" w:space="0" w:color="BFBFBF"/>
              <w:right w:val="none" w:sz="4" w:space="0" w:color="6E6E6E"/>
            </w:tcBorders>
          </w:tcPr>
          <w:p w14:paraId="3903586B" w14:textId="77777777" w:rsidR="00045E1B" w:rsidRDefault="002D0A25">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86C"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6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6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86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7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7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7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7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87E" w14:textId="77777777">
        <w:tc>
          <w:tcPr>
            <w:tcW w:w="5020" w:type="dxa"/>
            <w:tcBorders>
              <w:top w:val="dashed" w:sz="4" w:space="0" w:color="BFBFBF"/>
              <w:left w:val="none" w:sz="4" w:space="0" w:color="6E6E6E"/>
              <w:bottom w:val="none" w:sz="4" w:space="0" w:color="BFBFBF"/>
              <w:right w:val="none" w:sz="4" w:space="0" w:color="6E6E6E"/>
            </w:tcBorders>
          </w:tcPr>
          <w:p w14:paraId="39035875" w14:textId="77777777" w:rsidR="00045E1B" w:rsidRDefault="002D0A25">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587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7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7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87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7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7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7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7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87F" w14:textId="77777777" w:rsidR="00045E1B" w:rsidRDefault="002D0A25">
      <w:pPr>
        <w:pStyle w:val="ProductList-Offering1SubSection"/>
        <w:outlineLvl w:val="3"/>
      </w:pPr>
      <w:bookmarkStart w:id="255" w:name="_Sec856"/>
      <w:r>
        <w:t>2. Condiţiile produsului</w:t>
      </w:r>
      <w:bookmarkEnd w:id="255"/>
    </w:p>
    <w:tbl>
      <w:tblPr>
        <w:tblStyle w:val="PURTable"/>
        <w:tblW w:w="0" w:type="dxa"/>
        <w:tblLook w:val="04A0" w:firstRow="1" w:lastRow="0" w:firstColumn="1" w:lastColumn="0" w:noHBand="0" w:noVBand="1"/>
      </w:tblPr>
      <w:tblGrid>
        <w:gridCol w:w="3615"/>
        <w:gridCol w:w="3593"/>
        <w:gridCol w:w="3582"/>
      </w:tblGrid>
      <w:tr w:rsidR="00045E1B" w14:paraId="39035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880"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881"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882"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84"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85"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86" w14:textId="77777777" w:rsidR="00045E1B" w:rsidRDefault="002D0A25">
            <w:pPr>
              <w:pStyle w:val="ProductList-TableBody"/>
            </w:pPr>
            <w:r>
              <w:rPr>
                <w:color w:val="404040"/>
              </w:rPr>
              <w:t>Promoţii: Neaplicabil</w:t>
            </w:r>
          </w:p>
        </w:tc>
      </w:tr>
      <w:tr w:rsidR="00045E1B" w14:paraId="39035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88"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889"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588A"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8C"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8D"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8E" w14:textId="77777777" w:rsidR="00045E1B" w:rsidRDefault="00045E1B">
            <w:pPr>
              <w:pStyle w:val="ProductList-TableBody"/>
            </w:pPr>
          </w:p>
        </w:tc>
      </w:tr>
    </w:tbl>
    <w:p w14:paraId="39035890" w14:textId="77777777" w:rsidR="00045E1B" w:rsidRDefault="00045E1B">
      <w:pPr>
        <w:pStyle w:val="ProductList-Body"/>
      </w:pPr>
    </w:p>
    <w:p w14:paraId="39035891" w14:textId="77777777" w:rsidR="00045E1B" w:rsidRDefault="002D0A25">
      <w:pPr>
        <w:pStyle w:val="ProductList-ClauseHeading"/>
        <w:outlineLvl w:val="4"/>
      </w:pPr>
      <w:r>
        <w:t>2.1 Licenţele SL suplimentare</w:t>
      </w:r>
    </w:p>
    <w:tbl>
      <w:tblPr>
        <w:tblStyle w:val="PURTable"/>
        <w:tblW w:w="0" w:type="dxa"/>
        <w:tblLook w:val="04A0" w:firstRow="1" w:lastRow="0" w:firstColumn="1" w:lastColumn="0" w:noHBand="0" w:noVBand="1"/>
      </w:tblPr>
      <w:tblGrid>
        <w:gridCol w:w="5397"/>
        <w:gridCol w:w="5393"/>
      </w:tblGrid>
      <w:tr w:rsidR="00045E1B" w14:paraId="390358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892" w14:textId="77777777" w:rsidR="00045E1B" w:rsidRDefault="002D0A2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893" w14:textId="77777777" w:rsidR="00045E1B" w:rsidRDefault="002D0A25">
            <w:pPr>
              <w:pStyle w:val="ProductList-TableBody"/>
            </w:pPr>
            <w:r>
              <w:rPr>
                <w:color w:val="FFFFFF"/>
              </w:rPr>
              <w:t>SL pentru programe de completare</w:t>
            </w:r>
          </w:p>
        </w:tc>
      </w:tr>
      <w:tr w:rsidR="00045E1B" w14:paraId="39035898" w14:textId="77777777">
        <w:tc>
          <w:tcPr>
            <w:tcW w:w="6120" w:type="dxa"/>
            <w:tcBorders>
              <w:top w:val="single" w:sz="4" w:space="0" w:color="000000"/>
              <w:left w:val="single" w:sz="4" w:space="0" w:color="000000"/>
              <w:bottom w:val="single" w:sz="4" w:space="0" w:color="000000"/>
              <w:right w:val="single" w:sz="4" w:space="0" w:color="000000"/>
            </w:tcBorders>
          </w:tcPr>
          <w:p w14:paraId="39035895" w14:textId="77777777" w:rsidR="00045E1B" w:rsidRDefault="002D0A25">
            <w:pPr>
              <w:pStyle w:val="ProductList-TableBody"/>
            </w:pPr>
            <w:r>
              <w:t>Core Infrastructure Server Standard</w:t>
            </w:r>
            <w:r>
              <w:rPr>
                <w:vertAlign w:val="superscript"/>
              </w:rPr>
              <w:t>1</w:t>
            </w:r>
          </w:p>
          <w:p w14:paraId="39035896" w14:textId="77777777" w:rsidR="00045E1B" w:rsidRDefault="002D0A2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897" w14:textId="77777777" w:rsidR="00045E1B" w:rsidRDefault="002D0A25">
            <w:pPr>
              <w:pStyle w:val="ProductList-TableBody"/>
            </w:pPr>
            <w:r>
              <w:t>Licenţă suplimentară pentru Operations Management Suite Standard Edition</w:t>
            </w:r>
          </w:p>
        </w:tc>
      </w:tr>
      <w:tr w:rsidR="00045E1B" w14:paraId="3903589C" w14:textId="77777777">
        <w:tc>
          <w:tcPr>
            <w:tcW w:w="6120" w:type="dxa"/>
            <w:tcBorders>
              <w:top w:val="single" w:sz="4" w:space="0" w:color="000000"/>
              <w:left w:val="single" w:sz="4" w:space="0" w:color="000000"/>
              <w:bottom w:val="single" w:sz="4" w:space="0" w:color="000000"/>
              <w:right w:val="single" w:sz="4" w:space="0" w:color="000000"/>
            </w:tcBorders>
          </w:tcPr>
          <w:p w14:paraId="39035899" w14:textId="77777777" w:rsidR="00045E1B" w:rsidRDefault="002D0A25">
            <w:pPr>
              <w:pStyle w:val="ProductList-TableBody"/>
            </w:pPr>
            <w:r>
              <w:t>Core Infrastructure Server Suite Datacenter</w:t>
            </w:r>
            <w:r>
              <w:rPr>
                <w:vertAlign w:val="superscript"/>
              </w:rPr>
              <w:t>1</w:t>
            </w:r>
          </w:p>
          <w:p w14:paraId="3903589A" w14:textId="77777777" w:rsidR="00045E1B" w:rsidRDefault="002D0A2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89B" w14:textId="77777777" w:rsidR="00045E1B" w:rsidRDefault="002D0A25">
            <w:pPr>
              <w:pStyle w:val="ProductList-TableBody"/>
            </w:pPr>
            <w:r>
              <w:t>Licenţă suplimentară pentru Operations Management Suite Datacenter Edition</w:t>
            </w:r>
          </w:p>
        </w:tc>
      </w:tr>
    </w:tbl>
    <w:p w14:paraId="3903589D" w14:textId="77777777" w:rsidR="00045E1B" w:rsidRDefault="002D0A25">
      <w:pPr>
        <w:pStyle w:val="ProductList-Body"/>
      </w:pPr>
      <w:r>
        <w:rPr>
          <w:i/>
          <w:vertAlign w:val="superscript"/>
        </w:rPr>
        <w:t>1</w:t>
      </w:r>
      <w:r>
        <w:rPr>
          <w:i/>
        </w:rPr>
        <w:t>Cu protecţie prin SA activă</w:t>
      </w:r>
    </w:p>
    <w:p w14:paraId="3903589E" w14:textId="77777777" w:rsidR="00045E1B" w:rsidRDefault="00045E1B">
      <w:pPr>
        <w:pStyle w:val="ProductList-Body"/>
      </w:pPr>
    </w:p>
    <w:p w14:paraId="3903589F" w14:textId="77777777" w:rsidR="00045E1B" w:rsidRDefault="002D0A25">
      <w:pPr>
        <w:pStyle w:val="ProductList-ClauseHeading"/>
        <w:outlineLvl w:val="4"/>
      </w:pPr>
      <w:r>
        <w:t>2.2 Software-ul inclus în Operations Management Suite L2</w:t>
      </w:r>
    </w:p>
    <w:p w14:paraId="390358A0" w14:textId="77777777" w:rsidR="00045E1B" w:rsidRDefault="002D0A25">
      <w:pPr>
        <w:pStyle w:val="ProductList-Body"/>
      </w:pPr>
      <w:r>
        <w:t xml:space="preserve">Pe durata abonamentului la Operations Management Suite L2, Clientul poate să instaleze şi să ruleze System Center Server Standard cu Operations Management Suite L2 pentru </w:t>
      </w:r>
      <w:r>
        <w:fldChar w:fldCharType="begin"/>
      </w:r>
      <w:r>
        <w:instrText xml:space="preserve"> AutoTextList   \s NoStyle \t "Gestionarea unui mediu OSE înseamnă a solicita sau a primi date despre, a configura sau a oferi instrucţiuni pentru hardware sau software asociat în mod direct sau indirect cu mediul OSE. Aceasta nu include descoperirea prezenţei unui dispozitiv sau a unui mediu OSE." </w:instrText>
      </w:r>
      <w:r>
        <w:fldChar w:fldCharType="separate"/>
      </w:r>
      <w:r>
        <w:rPr>
          <w:color w:val="0563C1"/>
        </w:rPr>
        <w:t>Gestionarea unui mediu OSE</w:t>
      </w:r>
      <w:r>
        <w:fldChar w:fldCharType="end"/>
      </w:r>
      <w:r>
        <w:t xml:space="preserve"> în propriile unităţi ale Clientului sau în Microsoft Azure.</w:t>
      </w:r>
    </w:p>
    <w:p w14:paraId="390358A1"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8A2"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8A4" w14:textId="77777777" w:rsidR="00045E1B" w:rsidRDefault="00045E1B">
      <w:pPr>
        <w:pStyle w:val="ProductList-Body"/>
      </w:pPr>
    </w:p>
    <w:p w14:paraId="390358A5" w14:textId="77777777" w:rsidR="00045E1B" w:rsidRDefault="002D0A25">
      <w:pPr>
        <w:pStyle w:val="ProductList-Offering2HeadingNoBorder"/>
        <w:outlineLvl w:val="2"/>
      </w:pPr>
      <w:bookmarkStart w:id="256" w:name="_Sec888"/>
      <w:r>
        <w:t>Autentificarea cu mai mulţi factori (Plan)</w:t>
      </w:r>
      <w:bookmarkEnd w:id="256"/>
      <w:r>
        <w:fldChar w:fldCharType="begin"/>
      </w:r>
      <w:r>
        <w:instrText xml:space="preserve"> TC "</w:instrText>
      </w:r>
      <w:bookmarkStart w:id="257" w:name="_Toc454825287"/>
      <w:r>
        <w:instrText>Autentificarea cu mai mulţi factori (Plan)</w:instrText>
      </w:r>
      <w:bookmarkEnd w:id="257"/>
      <w:r>
        <w:instrText>" \l 3</w:instrText>
      </w:r>
      <w:r>
        <w:fldChar w:fldCharType="end"/>
      </w:r>
    </w:p>
    <w:p w14:paraId="390358A6" w14:textId="77777777" w:rsidR="00045E1B" w:rsidRDefault="002D0A25">
      <w:pPr>
        <w:pStyle w:val="ProductList-Offering1SubSection"/>
        <w:outlineLvl w:val="3"/>
      </w:pPr>
      <w:bookmarkStart w:id="258" w:name="_Sec889"/>
      <w:r>
        <w:t>1. Disponibilitatea programului</w:t>
      </w:r>
      <w:bookmarkEnd w:id="258"/>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045E1B" w14:paraId="390358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8A7"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8A8"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A9"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AA"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8AB"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AC"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AD"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AE"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AF"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8BA" w14:textId="77777777">
        <w:tc>
          <w:tcPr>
            <w:tcW w:w="5020" w:type="dxa"/>
            <w:tcBorders>
              <w:top w:val="single" w:sz="6" w:space="0" w:color="FFFFFF"/>
              <w:left w:val="none" w:sz="4" w:space="0" w:color="6E6E6E"/>
              <w:bottom w:val="none" w:sz="4" w:space="0" w:color="BFBFBF"/>
              <w:right w:val="none" w:sz="4" w:space="0" w:color="6E6E6E"/>
            </w:tcBorders>
          </w:tcPr>
          <w:p w14:paraId="390358B1" w14:textId="77777777" w:rsidR="00045E1B" w:rsidRDefault="002D0A25">
            <w:pPr>
              <w:pStyle w:val="ProductList-TableBody"/>
            </w:pPr>
            <w:r>
              <w:rPr>
                <w:color w:val="000000"/>
              </w:rPr>
              <w:t>Autentificarea cu mai mulţi factori</w:t>
            </w:r>
            <w:r>
              <w:fldChar w:fldCharType="begin"/>
            </w:r>
            <w:r>
              <w:instrText xml:space="preserve"> XE "Autentificarea cu mai mulţi factori"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90358B2"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B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B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8B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B6"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B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B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B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8BB" w14:textId="77777777" w:rsidR="00045E1B" w:rsidRDefault="002D0A25">
      <w:pPr>
        <w:pStyle w:val="ProductList-Offering1SubSection"/>
        <w:outlineLvl w:val="3"/>
      </w:pPr>
      <w:bookmarkStart w:id="259" w:name="_Sec890"/>
      <w:r>
        <w:t>2. Condiţiile produsului</w:t>
      </w:r>
      <w:bookmarkEnd w:id="259"/>
    </w:p>
    <w:tbl>
      <w:tblPr>
        <w:tblStyle w:val="PURTable"/>
        <w:tblW w:w="0" w:type="dxa"/>
        <w:tblLook w:val="04A0" w:firstRow="1" w:lastRow="0" w:firstColumn="1" w:lastColumn="0" w:noHBand="0" w:noVBand="1"/>
      </w:tblPr>
      <w:tblGrid>
        <w:gridCol w:w="3615"/>
        <w:gridCol w:w="3593"/>
        <w:gridCol w:w="3582"/>
      </w:tblGrid>
      <w:tr w:rsidR="00045E1B" w14:paraId="39035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8BC"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8BD"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8BE"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C0"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C1"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C2" w14:textId="77777777" w:rsidR="00045E1B" w:rsidRDefault="002D0A25">
            <w:pPr>
              <w:pStyle w:val="ProductList-TableBody"/>
            </w:pPr>
            <w:r>
              <w:rPr>
                <w:color w:val="404040"/>
              </w:rPr>
              <w:t>Promoţii: Neaplicabil</w:t>
            </w:r>
          </w:p>
        </w:tc>
      </w:tr>
      <w:tr w:rsidR="00045E1B" w14:paraId="39035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C4"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8C5"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8C6"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C8"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8C9"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CA" w14:textId="77777777" w:rsidR="00045E1B" w:rsidRDefault="00045E1B">
            <w:pPr>
              <w:pStyle w:val="ProductList-TableBody"/>
            </w:pPr>
          </w:p>
        </w:tc>
      </w:tr>
    </w:tbl>
    <w:p w14:paraId="390358CC"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8C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8CF" w14:textId="77777777" w:rsidR="00045E1B" w:rsidRDefault="00045E1B">
      <w:pPr>
        <w:pStyle w:val="ProductList-Body"/>
      </w:pPr>
    </w:p>
    <w:p w14:paraId="390358D0" w14:textId="77777777" w:rsidR="00045E1B" w:rsidRDefault="002D0A25">
      <w:pPr>
        <w:pStyle w:val="ProductList-Offering2HeadingNoBorder"/>
        <w:outlineLvl w:val="2"/>
      </w:pPr>
      <w:bookmarkStart w:id="260" w:name="_Sec913"/>
      <w:r>
        <w:t>Aplicaţia de securitate Microsoft Cloud</w:t>
      </w:r>
      <w:bookmarkEnd w:id="260"/>
      <w:r>
        <w:fldChar w:fldCharType="begin"/>
      </w:r>
      <w:r>
        <w:instrText xml:space="preserve"> TC "</w:instrText>
      </w:r>
      <w:bookmarkStart w:id="261" w:name="_Toc454825288"/>
      <w:r>
        <w:instrText>Aplicaţia de securitate Microsoft Cloud</w:instrText>
      </w:r>
      <w:bookmarkEnd w:id="261"/>
      <w:r>
        <w:instrText>" \l 3</w:instrText>
      </w:r>
      <w:r>
        <w:fldChar w:fldCharType="end"/>
      </w:r>
    </w:p>
    <w:p w14:paraId="390358D1" w14:textId="77777777" w:rsidR="00045E1B" w:rsidRDefault="002D0A25">
      <w:pPr>
        <w:pStyle w:val="ProductList-Offering1SubSection"/>
        <w:outlineLvl w:val="3"/>
      </w:pPr>
      <w:bookmarkStart w:id="262" w:name="_Sec914"/>
      <w:r>
        <w:t>1. Disponibilitatea programului</w:t>
      </w:r>
      <w:bookmarkEnd w:id="262"/>
    </w:p>
    <w:tbl>
      <w:tblPr>
        <w:tblStyle w:val="PURTable"/>
        <w:tblW w:w="0" w:type="dxa"/>
        <w:tblLook w:val="04A0" w:firstRow="1" w:lastRow="0" w:firstColumn="1" w:lastColumn="0" w:noHBand="0" w:noVBand="1"/>
      </w:tblPr>
      <w:tblGrid>
        <w:gridCol w:w="4439"/>
        <w:gridCol w:w="809"/>
        <w:gridCol w:w="783"/>
        <w:gridCol w:w="797"/>
        <w:gridCol w:w="707"/>
        <w:gridCol w:w="829"/>
        <w:gridCol w:w="822"/>
        <w:gridCol w:w="801"/>
        <w:gridCol w:w="797"/>
      </w:tblGrid>
      <w:tr w:rsidR="00045E1B" w14:paraId="390358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8D2"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8D3"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D4"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D5"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8D6"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D7"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D8"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D9"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8DA"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8E5" w14:textId="77777777">
        <w:tc>
          <w:tcPr>
            <w:tcW w:w="5020" w:type="dxa"/>
            <w:tcBorders>
              <w:top w:val="single" w:sz="6" w:space="0" w:color="FFFFFF"/>
              <w:left w:val="none" w:sz="4" w:space="0" w:color="6E6E6E"/>
              <w:bottom w:val="dashed" w:sz="4" w:space="0" w:color="BFBFBF"/>
              <w:right w:val="none" w:sz="4" w:space="0" w:color="6E6E6E"/>
            </w:tcBorders>
          </w:tcPr>
          <w:p w14:paraId="390358DC" w14:textId="77777777" w:rsidR="00045E1B" w:rsidRDefault="002D0A25">
            <w:pPr>
              <w:pStyle w:val="ProductList-TableBody"/>
            </w:pPr>
            <w:r>
              <w:t>Aplicaţia de securitate Cloud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8DD" w14:textId="77777777" w:rsidR="00045E1B" w:rsidRDefault="002D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D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D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8E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E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E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E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E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8EF" w14:textId="77777777">
        <w:tc>
          <w:tcPr>
            <w:tcW w:w="5020" w:type="dxa"/>
            <w:tcBorders>
              <w:top w:val="dashed" w:sz="4" w:space="0" w:color="BFBFBF"/>
              <w:left w:val="none" w:sz="4" w:space="0" w:color="6E6E6E"/>
              <w:bottom w:val="none" w:sz="4" w:space="0" w:color="BFBFBF"/>
              <w:right w:val="none" w:sz="4" w:space="0" w:color="6E6E6E"/>
            </w:tcBorders>
          </w:tcPr>
          <w:p w14:paraId="390358E6" w14:textId="77777777" w:rsidR="00045E1B" w:rsidRDefault="002D0A25">
            <w:pPr>
              <w:pStyle w:val="ProductList-TableBody"/>
            </w:pPr>
            <w:r>
              <w:t>Aplicaţia de securitate Cloud K (licenţă SL utilizator)</w:t>
            </w:r>
          </w:p>
        </w:tc>
        <w:tc>
          <w:tcPr>
            <w:tcW w:w="860" w:type="dxa"/>
            <w:tcBorders>
              <w:top w:val="dashed" w:sz="4" w:space="0" w:color="BFBFBF"/>
              <w:left w:val="none" w:sz="4" w:space="0" w:color="6E6E6E"/>
              <w:bottom w:val="none" w:sz="4" w:space="0" w:color="FFFFFF"/>
              <w:right w:val="single" w:sz="6" w:space="0" w:color="FFFFFF"/>
            </w:tcBorders>
          </w:tcPr>
          <w:p w14:paraId="390358E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E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E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8E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E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8E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E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8EE" w14:textId="77777777" w:rsidR="00045E1B" w:rsidRDefault="00045E1B">
            <w:pPr>
              <w:pStyle w:val="ProductList-TableBody"/>
              <w:jc w:val="center"/>
            </w:pPr>
          </w:p>
        </w:tc>
      </w:tr>
    </w:tbl>
    <w:p w14:paraId="390358F0" w14:textId="77777777" w:rsidR="00045E1B" w:rsidRDefault="00045E1B">
      <w:pPr>
        <w:pStyle w:val="ProductList-Body"/>
      </w:pPr>
    </w:p>
    <w:p w14:paraId="390358F1" w14:textId="77777777" w:rsidR="00045E1B" w:rsidRDefault="00045E1B">
      <w:pPr>
        <w:pStyle w:val="ProductList-Body"/>
      </w:pPr>
    </w:p>
    <w:p w14:paraId="390358F2" w14:textId="77777777" w:rsidR="00045E1B" w:rsidRDefault="002D0A25">
      <w:pPr>
        <w:pStyle w:val="ProductList-Offering1SubSection"/>
        <w:outlineLvl w:val="3"/>
      </w:pPr>
      <w:bookmarkStart w:id="263" w:name="_Sec916"/>
      <w:r>
        <w:lastRenderedPageBreak/>
        <w:t>2. Condiţiile produsului</w:t>
      </w:r>
      <w:bookmarkEnd w:id="263"/>
    </w:p>
    <w:tbl>
      <w:tblPr>
        <w:tblStyle w:val="PURTable"/>
        <w:tblW w:w="0" w:type="dxa"/>
        <w:tblLook w:val="04A0" w:firstRow="1" w:lastRow="0" w:firstColumn="1" w:lastColumn="0" w:noHBand="0" w:noVBand="1"/>
      </w:tblPr>
      <w:tblGrid>
        <w:gridCol w:w="3615"/>
        <w:gridCol w:w="3593"/>
        <w:gridCol w:w="3582"/>
      </w:tblGrid>
      <w:tr w:rsidR="00045E1B" w14:paraId="39035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8F3"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8F4"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8F5"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F7"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F8"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8F9" w14:textId="77777777" w:rsidR="00045E1B" w:rsidRDefault="002D0A25">
            <w:pPr>
              <w:pStyle w:val="ProductList-TableBody"/>
            </w:pPr>
            <w:r>
              <w:rPr>
                <w:color w:val="404040"/>
              </w:rPr>
              <w:t>Promoţii: Neaplicabil</w:t>
            </w:r>
          </w:p>
        </w:tc>
      </w:tr>
      <w:tr w:rsidR="00045E1B" w14:paraId="390358FE" w14:textId="77777777">
        <w:tc>
          <w:tcPr>
            <w:tcW w:w="4040" w:type="dxa"/>
            <w:tcBorders>
              <w:top w:val="single" w:sz="4" w:space="0" w:color="000000"/>
              <w:left w:val="single" w:sz="4" w:space="0" w:color="000000"/>
              <w:bottom w:val="single" w:sz="4" w:space="0" w:color="000000"/>
              <w:right w:val="single" w:sz="4" w:space="0" w:color="000000"/>
            </w:tcBorders>
          </w:tcPr>
          <w:p w14:paraId="390358FB"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8FC"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8FD"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902" w14:textId="77777777">
        <w:tc>
          <w:tcPr>
            <w:tcW w:w="4040" w:type="dxa"/>
            <w:tcBorders>
              <w:top w:val="single" w:sz="4" w:space="0" w:color="000000"/>
              <w:left w:val="single" w:sz="4" w:space="0" w:color="000000"/>
              <w:bottom w:val="single" w:sz="4" w:space="0" w:color="000000"/>
              <w:right w:val="single" w:sz="4" w:space="0" w:color="000000"/>
            </w:tcBorders>
          </w:tcPr>
          <w:p w14:paraId="390358FF" w14:textId="77777777" w:rsidR="00045E1B" w:rsidRDefault="002D0A2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900"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01" w14:textId="77777777" w:rsidR="00045E1B" w:rsidRDefault="00045E1B">
            <w:pPr>
              <w:pStyle w:val="ProductList-TableBody"/>
            </w:pPr>
          </w:p>
        </w:tc>
      </w:tr>
    </w:tbl>
    <w:p w14:paraId="39035903" w14:textId="77777777" w:rsidR="00045E1B" w:rsidRDefault="00045E1B">
      <w:pPr>
        <w:pStyle w:val="ProductList-Body"/>
        <w:jc w:val="right"/>
      </w:pPr>
    </w:p>
    <w:p w14:paraId="39035904"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905"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907" w14:textId="77777777" w:rsidR="00045E1B" w:rsidRDefault="00045E1B">
      <w:pPr>
        <w:pStyle w:val="ProductList-Body"/>
      </w:pPr>
    </w:p>
    <w:p w14:paraId="39035908" w14:textId="77777777" w:rsidR="00045E1B" w:rsidRDefault="002D0A25">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5289"/>
      <w:r>
        <w:instrText>Microsoft Azure StorSimple</w:instrText>
      </w:r>
      <w:bookmarkEnd w:id="265"/>
      <w:r>
        <w:instrText>" \l 3</w:instrText>
      </w:r>
      <w:r>
        <w:fldChar w:fldCharType="end"/>
      </w:r>
    </w:p>
    <w:p w14:paraId="39035909" w14:textId="77777777" w:rsidR="00045E1B" w:rsidRDefault="002D0A25">
      <w:pPr>
        <w:pStyle w:val="ProductList-Offering1SubSection"/>
        <w:outlineLvl w:val="3"/>
      </w:pPr>
      <w:bookmarkStart w:id="266" w:name="_Sec910"/>
      <w:r>
        <w:t>1. Disponibilitatea programului</w:t>
      </w:r>
      <w:bookmarkEnd w:id="266"/>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045E1B" w14:paraId="390359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90A"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90B"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0C"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0D"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90E"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0F"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10"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11"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12"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91D" w14:textId="77777777">
        <w:tc>
          <w:tcPr>
            <w:tcW w:w="5020" w:type="dxa"/>
            <w:tcBorders>
              <w:top w:val="single" w:sz="6" w:space="0" w:color="FFFFFF"/>
              <w:left w:val="none" w:sz="4" w:space="0" w:color="6E6E6E"/>
              <w:bottom w:val="dashed" w:sz="4" w:space="0" w:color="BFBFBF"/>
              <w:right w:val="none" w:sz="4" w:space="0" w:color="6E6E6E"/>
            </w:tcBorders>
          </w:tcPr>
          <w:p w14:paraId="39035914" w14:textId="77777777" w:rsidR="00045E1B" w:rsidRDefault="002D0A25">
            <w:pPr>
              <w:pStyle w:val="ProductList-TableBody"/>
            </w:pPr>
            <w:r>
              <w:t>Angajamentul financiar StorSimple</w:t>
            </w:r>
            <w:r>
              <w:fldChar w:fldCharType="begin"/>
            </w:r>
            <w:r>
              <w:instrText xml:space="preserve"> XE "Angajamentul financiar StorSimple" </w:instrText>
            </w:r>
            <w:r>
              <w:fldChar w:fldCharType="end"/>
            </w:r>
            <w:r>
              <w:t>-1 (dispozitiv 8100)</w:t>
            </w:r>
          </w:p>
        </w:tc>
        <w:tc>
          <w:tcPr>
            <w:tcW w:w="860" w:type="dxa"/>
            <w:tcBorders>
              <w:top w:val="single" w:sz="6" w:space="0" w:color="FFFFFF"/>
              <w:left w:val="none" w:sz="4" w:space="0" w:color="6E6E6E"/>
              <w:bottom w:val="dashed" w:sz="4" w:space="0" w:color="BFBFBF"/>
              <w:right w:val="single" w:sz="6" w:space="0" w:color="FFFFFF"/>
            </w:tcBorders>
          </w:tcPr>
          <w:p w14:paraId="3903591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1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1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91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1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1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1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1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927" w14:textId="77777777">
        <w:tc>
          <w:tcPr>
            <w:tcW w:w="5020" w:type="dxa"/>
            <w:tcBorders>
              <w:top w:val="dashed" w:sz="4" w:space="0" w:color="BFBFBF"/>
              <w:left w:val="none" w:sz="4" w:space="0" w:color="6E6E6E"/>
              <w:bottom w:val="dashed" w:sz="4" w:space="0" w:color="BFBFBF"/>
              <w:right w:val="none" w:sz="4" w:space="0" w:color="6E6E6E"/>
            </w:tcBorders>
          </w:tcPr>
          <w:p w14:paraId="3903591E" w14:textId="77777777" w:rsidR="00045E1B" w:rsidRDefault="002D0A25">
            <w:pPr>
              <w:pStyle w:val="ProductList-TableBody"/>
            </w:pPr>
            <w:r>
              <w:t>Angajamentul financiar StorSimple</w:t>
            </w:r>
            <w:r>
              <w:fldChar w:fldCharType="begin"/>
            </w:r>
            <w:r>
              <w:instrText xml:space="preserve"> XE "Angajamentul financiar StorSimple" </w:instrText>
            </w:r>
            <w:r>
              <w:fldChar w:fldCharType="end"/>
            </w:r>
            <w:r>
              <w:t>-2 (dispozitiv 8600)</w:t>
            </w:r>
          </w:p>
        </w:tc>
        <w:tc>
          <w:tcPr>
            <w:tcW w:w="860" w:type="dxa"/>
            <w:tcBorders>
              <w:top w:val="dashed" w:sz="4" w:space="0" w:color="BFBFBF"/>
              <w:left w:val="none" w:sz="4" w:space="0" w:color="6E6E6E"/>
              <w:bottom w:val="dashed" w:sz="4" w:space="0" w:color="BFBFBF"/>
              <w:right w:val="single" w:sz="6" w:space="0" w:color="FFFFFF"/>
            </w:tcBorders>
          </w:tcPr>
          <w:p w14:paraId="3903591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2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2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92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2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2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2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2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931" w14:textId="77777777">
        <w:tc>
          <w:tcPr>
            <w:tcW w:w="5020" w:type="dxa"/>
            <w:tcBorders>
              <w:top w:val="dashed" w:sz="4" w:space="0" w:color="BFBFBF"/>
              <w:left w:val="none" w:sz="4" w:space="0" w:color="6E6E6E"/>
              <w:bottom w:val="dashed" w:sz="4" w:space="0" w:color="BFBFBF"/>
              <w:right w:val="none" w:sz="4" w:space="0" w:color="6E6E6E"/>
            </w:tcBorders>
          </w:tcPr>
          <w:p w14:paraId="39035928" w14:textId="77777777" w:rsidR="00045E1B" w:rsidRDefault="002D0A25">
            <w:pPr>
              <w:pStyle w:val="ProductList-TableBody"/>
            </w:pPr>
            <w:r>
              <w:t>Asistenţa StorStimple de tip Standard</w:t>
            </w:r>
            <w:r>
              <w:fldChar w:fldCharType="begin"/>
            </w:r>
            <w:r>
              <w:instrText xml:space="preserve"> XE "Asistenţa StorStimple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92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2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2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92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2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2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2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3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93B" w14:textId="77777777">
        <w:tc>
          <w:tcPr>
            <w:tcW w:w="5020" w:type="dxa"/>
            <w:tcBorders>
              <w:top w:val="dashed" w:sz="4" w:space="0" w:color="BFBFBF"/>
              <w:left w:val="none" w:sz="4" w:space="0" w:color="6E6E6E"/>
              <w:bottom w:val="dashed" w:sz="4" w:space="0" w:color="BFBFBF"/>
              <w:right w:val="none" w:sz="4" w:space="0" w:color="6E6E6E"/>
            </w:tcBorders>
          </w:tcPr>
          <w:p w14:paraId="39035932" w14:textId="77777777" w:rsidR="00045E1B" w:rsidRDefault="002D0A25">
            <w:pPr>
              <w:pStyle w:val="ProductList-TableBody"/>
            </w:pPr>
            <w:r>
              <w:t>De la Asistenţa StorStimple de tip Standard până la Asistenţa de tip Premium</w:t>
            </w:r>
            <w:r>
              <w:fldChar w:fldCharType="begin"/>
            </w:r>
            <w:r>
              <w:instrText xml:space="preserve"> XE "De la Asistenţa StorStimple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93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3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3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93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3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3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3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3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945" w14:textId="77777777">
        <w:tc>
          <w:tcPr>
            <w:tcW w:w="5020" w:type="dxa"/>
            <w:tcBorders>
              <w:top w:val="dashed" w:sz="4" w:space="0" w:color="BFBFBF"/>
              <w:left w:val="none" w:sz="4" w:space="0" w:color="6E6E6E"/>
              <w:bottom w:val="none" w:sz="4" w:space="0" w:color="FFFFFF"/>
              <w:right w:val="none" w:sz="4" w:space="0" w:color="6E6E6E"/>
            </w:tcBorders>
          </w:tcPr>
          <w:p w14:paraId="3903593C" w14:textId="77777777" w:rsidR="00045E1B" w:rsidRDefault="002D0A25">
            <w:pPr>
              <w:pStyle w:val="ProductList-TableBody"/>
            </w:pPr>
            <w:r>
              <w:t>Asistenţa StorSimple de tip Premium</w:t>
            </w:r>
            <w:r>
              <w:fldChar w:fldCharType="begin"/>
            </w:r>
            <w:r>
              <w:instrText xml:space="preserve"> XE "Asistenţa StorSimple de tip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903593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3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3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94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4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4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4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4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5946" w14:textId="77777777" w:rsidR="00045E1B" w:rsidRDefault="002D0A25">
      <w:pPr>
        <w:pStyle w:val="ProductList-Offering1SubSection"/>
        <w:outlineLvl w:val="3"/>
      </w:pPr>
      <w:bookmarkStart w:id="267" w:name="_Sec911"/>
      <w:r>
        <w:t>2. Condiţiile produsului</w:t>
      </w:r>
      <w:bookmarkEnd w:id="267"/>
    </w:p>
    <w:tbl>
      <w:tblPr>
        <w:tblStyle w:val="PURTable"/>
        <w:tblW w:w="0" w:type="dxa"/>
        <w:tblLook w:val="04A0" w:firstRow="1" w:lastRow="0" w:firstColumn="1" w:lastColumn="0" w:noHBand="0" w:noVBand="1"/>
      </w:tblPr>
      <w:tblGrid>
        <w:gridCol w:w="3615"/>
        <w:gridCol w:w="3593"/>
        <w:gridCol w:w="3582"/>
      </w:tblGrid>
      <w:tr w:rsidR="00045E1B" w14:paraId="39035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947"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948"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949"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4B"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4C"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4D" w14:textId="77777777" w:rsidR="00045E1B" w:rsidRDefault="002D0A25">
            <w:pPr>
              <w:pStyle w:val="ProductList-TableBody"/>
            </w:pPr>
            <w:r>
              <w:rPr>
                <w:color w:val="404040"/>
              </w:rPr>
              <w:t>Promoţii: Neaplicabil</w:t>
            </w:r>
          </w:p>
        </w:tc>
      </w:tr>
      <w:tr w:rsidR="00045E1B" w14:paraId="3903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4F"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950"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9035951"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53"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54"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55" w14:textId="77777777" w:rsidR="00045E1B" w:rsidRDefault="00045E1B">
            <w:pPr>
              <w:pStyle w:val="ProductList-TableBody"/>
            </w:pPr>
          </w:p>
        </w:tc>
      </w:tr>
    </w:tbl>
    <w:p w14:paraId="39035957" w14:textId="77777777" w:rsidR="00045E1B" w:rsidRDefault="00045E1B">
      <w:pPr>
        <w:pStyle w:val="ProductList-Body"/>
      </w:pPr>
    </w:p>
    <w:p w14:paraId="39035958" w14:textId="77777777" w:rsidR="00045E1B" w:rsidRDefault="002D0A25">
      <w:pPr>
        <w:pStyle w:val="ProductList-ClauseHeading"/>
        <w:outlineLvl w:val="4"/>
      </w:pPr>
      <w:r>
        <w:t>2.1 Oferte bazate pe angajamentul financiar StorSimple</w:t>
      </w:r>
    </w:p>
    <w:p w14:paraId="39035959" w14:textId="77777777" w:rsidR="00045E1B" w:rsidRDefault="002D0A25">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w:t>
      </w:r>
    </w:p>
    <w:p w14:paraId="3903595A" w14:textId="77777777" w:rsidR="00045E1B" w:rsidRDefault="00045E1B">
      <w:pPr>
        <w:pStyle w:val="ProductList-Body"/>
      </w:pPr>
    </w:p>
    <w:p w14:paraId="3903595B" w14:textId="77777777" w:rsidR="00045E1B" w:rsidRDefault="002D0A25">
      <w:pPr>
        <w:pStyle w:val="ProductList-ClauseHeading"/>
        <w:outlineLvl w:val="4"/>
      </w:pPr>
      <w:r>
        <w:t>2.2 Ofertele de asistenţă pentru Microsoft StorSimple</w:t>
      </w:r>
    </w:p>
    <w:p w14:paraId="3903595C" w14:textId="77777777" w:rsidR="00045E1B" w:rsidRDefault="002D0A25">
      <w:pPr>
        <w:pStyle w:val="ProductList-Body"/>
      </w:pPr>
      <w:r>
        <w:t>Detaliile referitoare la ofertele de asistenţă pentru StorSimple sunt disponibile la adresa https://msdn.microsoft.com/en-US/library/mt433077(TechNet.10).aspx.</w:t>
      </w:r>
    </w:p>
    <w:p w14:paraId="3903595D"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95E"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960" w14:textId="77777777" w:rsidR="00045E1B" w:rsidRDefault="00045E1B">
      <w:pPr>
        <w:pStyle w:val="ProductList-Body"/>
      </w:pPr>
    </w:p>
    <w:p w14:paraId="39035961" w14:textId="77777777" w:rsidR="00045E1B" w:rsidRDefault="002D0A25">
      <w:pPr>
        <w:pStyle w:val="ProductList-Offering1HeadingNoBorder"/>
        <w:outlineLvl w:val="1"/>
      </w:pPr>
      <w:bookmarkStart w:id="268" w:name="_Sec629"/>
      <w:r>
        <w:t>Suita Enterprise Cloud</w:t>
      </w:r>
      <w:bookmarkEnd w:id="268"/>
      <w:r>
        <w:fldChar w:fldCharType="begin"/>
      </w:r>
      <w:r>
        <w:instrText xml:space="preserve"> TC "</w:instrText>
      </w:r>
      <w:bookmarkStart w:id="269" w:name="_Toc454825290"/>
      <w:r>
        <w:instrText>Suita Enterprise Cloud</w:instrText>
      </w:r>
      <w:bookmarkEnd w:id="269"/>
      <w:r>
        <w:instrText>" \l 2</w:instrText>
      </w:r>
      <w:r>
        <w:fldChar w:fldCharType="end"/>
      </w:r>
    </w:p>
    <w:p w14:paraId="39035962" w14:textId="77777777" w:rsidR="00045E1B" w:rsidRDefault="002D0A25">
      <w:pPr>
        <w:pStyle w:val="ProductList-Offering1SubSection"/>
        <w:outlineLvl w:val="2"/>
      </w:pPr>
      <w:bookmarkStart w:id="270" w:name="_Sec713"/>
      <w:r>
        <w:t>1. Disponibilitatea programului</w:t>
      </w:r>
      <w:bookmarkEnd w:id="270"/>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045E1B" w14:paraId="390359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963"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964"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65"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66"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967"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68"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69"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6A"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6B"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976" w14:textId="77777777">
        <w:tc>
          <w:tcPr>
            <w:tcW w:w="5020" w:type="dxa"/>
            <w:tcBorders>
              <w:top w:val="single" w:sz="6" w:space="0" w:color="FFFFFF"/>
              <w:left w:val="none" w:sz="4" w:space="0" w:color="6E6E6E"/>
              <w:bottom w:val="dashed" w:sz="4" w:space="0" w:color="BFBFBF"/>
              <w:right w:val="none" w:sz="4" w:space="0" w:color="6E6E6E"/>
            </w:tcBorders>
          </w:tcPr>
          <w:p w14:paraId="3903596D" w14:textId="77777777" w:rsidR="00045E1B" w:rsidRDefault="002D0A25">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96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6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971"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73"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5" w14:textId="77777777" w:rsidR="00045E1B" w:rsidRDefault="00045E1B">
            <w:pPr>
              <w:pStyle w:val="ProductList-TableBody"/>
              <w:jc w:val="center"/>
            </w:pPr>
          </w:p>
        </w:tc>
      </w:tr>
      <w:tr w:rsidR="00045E1B" w14:paraId="39035980" w14:textId="77777777">
        <w:tc>
          <w:tcPr>
            <w:tcW w:w="5020" w:type="dxa"/>
            <w:tcBorders>
              <w:top w:val="dashed" w:sz="4" w:space="0" w:color="BFBFBF"/>
              <w:left w:val="none" w:sz="4" w:space="0" w:color="6E6E6E"/>
              <w:bottom w:val="dashed" w:sz="4" w:space="0" w:color="BFBFBF"/>
              <w:right w:val="none" w:sz="4" w:space="0" w:color="6E6E6E"/>
            </w:tcBorders>
          </w:tcPr>
          <w:p w14:paraId="39035977" w14:textId="77777777" w:rsidR="00045E1B" w:rsidRDefault="002D0A25">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97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97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7D"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7F" w14:textId="77777777" w:rsidR="00045E1B" w:rsidRDefault="00045E1B">
            <w:pPr>
              <w:pStyle w:val="ProductList-TableBody"/>
              <w:jc w:val="center"/>
            </w:pPr>
          </w:p>
        </w:tc>
      </w:tr>
      <w:tr w:rsidR="00045E1B" w14:paraId="3903598A" w14:textId="77777777">
        <w:tc>
          <w:tcPr>
            <w:tcW w:w="5020" w:type="dxa"/>
            <w:tcBorders>
              <w:top w:val="dashed" w:sz="4" w:space="0" w:color="BFBFBF"/>
              <w:left w:val="none" w:sz="4" w:space="0" w:color="6E6E6E"/>
              <w:bottom w:val="dashed" w:sz="4" w:space="0" w:color="BFBFBF"/>
              <w:right w:val="none" w:sz="4" w:space="0" w:color="6E6E6E"/>
            </w:tcBorders>
          </w:tcPr>
          <w:p w14:paraId="39035981" w14:textId="77777777" w:rsidR="00045E1B" w:rsidRDefault="002D0A25">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98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8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8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98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8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87"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8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89" w14:textId="77777777" w:rsidR="00045E1B" w:rsidRDefault="00045E1B">
            <w:pPr>
              <w:pStyle w:val="ProductList-TableBody"/>
              <w:jc w:val="center"/>
            </w:pPr>
          </w:p>
        </w:tc>
      </w:tr>
      <w:tr w:rsidR="00045E1B" w14:paraId="39035994" w14:textId="77777777">
        <w:tc>
          <w:tcPr>
            <w:tcW w:w="5020" w:type="dxa"/>
            <w:tcBorders>
              <w:top w:val="dashed" w:sz="4" w:space="0" w:color="BFBFBF"/>
              <w:left w:val="none" w:sz="4" w:space="0" w:color="6E6E6E"/>
              <w:bottom w:val="none" w:sz="4" w:space="0" w:color="BFBFBF"/>
              <w:right w:val="none" w:sz="4" w:space="0" w:color="6E6E6E"/>
            </w:tcBorders>
          </w:tcPr>
          <w:p w14:paraId="3903598B" w14:textId="77777777" w:rsidR="00045E1B" w:rsidRDefault="002D0A25">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903598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8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8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98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9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9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9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93" w14:textId="77777777" w:rsidR="00045E1B" w:rsidRDefault="00045E1B">
            <w:pPr>
              <w:pStyle w:val="ProductList-TableBody"/>
              <w:jc w:val="center"/>
            </w:pPr>
          </w:p>
        </w:tc>
      </w:tr>
    </w:tbl>
    <w:p w14:paraId="39035995" w14:textId="77777777" w:rsidR="00045E1B" w:rsidRDefault="002D0A25">
      <w:pPr>
        <w:pStyle w:val="ProductList-Offering1SubSection"/>
        <w:outlineLvl w:val="2"/>
      </w:pPr>
      <w:bookmarkStart w:id="271" w:name="_Sec768"/>
      <w:r>
        <w:t>2. Condiţiile produsului</w:t>
      </w:r>
      <w:bookmarkEnd w:id="271"/>
    </w:p>
    <w:tbl>
      <w:tblPr>
        <w:tblStyle w:val="PURTable"/>
        <w:tblW w:w="0" w:type="dxa"/>
        <w:tblLook w:val="04A0" w:firstRow="1" w:lastRow="0" w:firstColumn="1" w:lastColumn="0" w:noHBand="0" w:noVBand="1"/>
      </w:tblPr>
      <w:tblGrid>
        <w:gridCol w:w="3615"/>
        <w:gridCol w:w="3593"/>
        <w:gridCol w:w="3582"/>
      </w:tblGrid>
      <w:tr w:rsidR="00045E1B" w14:paraId="39035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996"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997"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998"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9A"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9B"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9C" w14:textId="77777777" w:rsidR="00045E1B" w:rsidRDefault="002D0A25">
            <w:pPr>
              <w:pStyle w:val="ProductList-TableBody"/>
            </w:pPr>
            <w:r>
              <w:rPr>
                <w:color w:val="404040"/>
              </w:rPr>
              <w:t>Promoţii: Neaplicabil</w:t>
            </w:r>
          </w:p>
        </w:tc>
      </w:tr>
      <w:tr w:rsidR="00045E1B" w14:paraId="39035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9E"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99F"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A0" w14:textId="77777777" w:rsidR="00045E1B" w:rsidRDefault="002D0A25">
            <w:pPr>
              <w:pStyle w:val="ProductList-TableBody"/>
            </w:pPr>
            <w:r>
              <w:rPr>
                <w:color w:val="404040"/>
              </w:rPr>
              <w:t>Eligibil pentru reducere (SCE): Neaplicabil</w:t>
            </w:r>
          </w:p>
        </w:tc>
      </w:tr>
      <w:tr w:rsidR="00045E1B" w14:paraId="39035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A2"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9A3"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A4" w14:textId="77777777" w:rsidR="00045E1B" w:rsidRDefault="00045E1B">
            <w:pPr>
              <w:pStyle w:val="ProductList-TableBody"/>
            </w:pPr>
          </w:p>
        </w:tc>
      </w:tr>
    </w:tbl>
    <w:p w14:paraId="390359A6" w14:textId="77777777" w:rsidR="00045E1B" w:rsidRDefault="00045E1B">
      <w:pPr>
        <w:pStyle w:val="ProductList-Body"/>
      </w:pPr>
    </w:p>
    <w:p w14:paraId="390359A7" w14:textId="77777777" w:rsidR="00045E1B" w:rsidRDefault="002D0A25">
      <w:pPr>
        <w:pStyle w:val="ProductList-ClauseHeading"/>
        <w:outlineLvl w:val="3"/>
      </w:pPr>
      <w:r>
        <w:t>2.1 Licenţe SL utilizator suplimentare şi Licenţe SL utilizator cu SA de tranziţie</w:t>
      </w:r>
    </w:p>
    <w:p w14:paraId="390359A8" w14:textId="77777777" w:rsidR="00045E1B" w:rsidRDefault="002D0A25">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14:paraId="390359A9" w14:textId="77777777" w:rsidR="00045E1B" w:rsidRDefault="00045E1B">
      <w:pPr>
        <w:pStyle w:val="ProductList-Body"/>
      </w:pPr>
    </w:p>
    <w:p w14:paraId="390359AA" w14:textId="77777777" w:rsidR="00045E1B" w:rsidRDefault="002D0A25">
      <w:pPr>
        <w:pStyle w:val="ProductList-ClauseHeading"/>
        <w:outlineLvl w:val="3"/>
      </w:pPr>
      <w:r>
        <w:t>2.2 Achiziţionarea unor Licenţe SL utilizator cu SA de tranziţie</w:t>
      </w:r>
    </w:p>
    <w:p w14:paraId="390359AB" w14:textId="77777777" w:rsidR="00045E1B" w:rsidRDefault="002D0A25">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14:paraId="390359AC" w14:textId="77777777" w:rsidR="00045E1B" w:rsidRDefault="00045E1B">
      <w:pPr>
        <w:pStyle w:val="ProductList-Body"/>
      </w:pPr>
    </w:p>
    <w:p w14:paraId="390359AD" w14:textId="77777777" w:rsidR="00045E1B" w:rsidRDefault="002D0A25">
      <w:pPr>
        <w:pStyle w:val="ProductList-ClauseHeading"/>
        <w:outlineLvl w:val="3"/>
      </w:pPr>
      <w:r>
        <w:t>2.3 Beneficiile SA pentru licenţele SL utilizator cu SA de tranziţie din Enterprise Cloud Suite</w:t>
      </w:r>
    </w:p>
    <w:p w14:paraId="390359AE" w14:textId="77777777" w:rsidR="00045E1B" w:rsidRDefault="002D0A25">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14:paraId="390359AF" w14:textId="77777777" w:rsidR="00045E1B" w:rsidRDefault="00045E1B">
      <w:pPr>
        <w:pStyle w:val="ProductList-Body"/>
      </w:pPr>
    </w:p>
    <w:p w14:paraId="390359B0" w14:textId="77777777" w:rsidR="00045E1B" w:rsidRDefault="002D0A25">
      <w:pPr>
        <w:pStyle w:val="ProductList-ClauseHeading"/>
        <w:outlineLvl w:val="3"/>
      </w:pPr>
      <w:r>
        <w:t>2.4 Cloud comunitar guvernamental pentru Statele Unite ale Americii</w:t>
      </w:r>
    </w:p>
    <w:p w14:paraId="390359B1" w14:textId="77777777" w:rsidR="00045E1B" w:rsidRDefault="002D0A25">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14:paraId="390359B2"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9B3"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9B5" w14:textId="77777777" w:rsidR="00045E1B" w:rsidRDefault="00045E1B">
      <w:pPr>
        <w:pStyle w:val="ProductList-Body"/>
      </w:pPr>
    </w:p>
    <w:p w14:paraId="390359B6" w14:textId="77777777" w:rsidR="00045E1B" w:rsidRDefault="002D0A25">
      <w:pPr>
        <w:pStyle w:val="ProductList-Offering1HeadingNoBorder"/>
        <w:outlineLvl w:val="1"/>
      </w:pPr>
      <w:bookmarkStart w:id="272" w:name="_Sec630"/>
      <w:r>
        <w:t>Microsoft Intune</w:t>
      </w:r>
      <w:bookmarkEnd w:id="272"/>
      <w:r>
        <w:fldChar w:fldCharType="begin"/>
      </w:r>
      <w:r>
        <w:instrText xml:space="preserve"> TC "</w:instrText>
      </w:r>
      <w:bookmarkStart w:id="273" w:name="_Toc454825291"/>
      <w:r>
        <w:instrText>Microsoft Intune</w:instrText>
      </w:r>
      <w:bookmarkEnd w:id="273"/>
      <w:r>
        <w:instrText>" \l 2</w:instrText>
      </w:r>
      <w:r>
        <w:fldChar w:fldCharType="end"/>
      </w:r>
    </w:p>
    <w:p w14:paraId="390359B7" w14:textId="77777777" w:rsidR="00045E1B" w:rsidRDefault="002D0A25">
      <w:pPr>
        <w:pStyle w:val="ProductList-Offering1SubSection"/>
        <w:outlineLvl w:val="2"/>
      </w:pPr>
      <w:bookmarkStart w:id="274" w:name="_Sec714"/>
      <w:r>
        <w:t>1. Disponibilitatea programului</w:t>
      </w:r>
      <w:bookmarkEnd w:id="274"/>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045E1B" w14:paraId="390359C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90359B8" w14:textId="77777777" w:rsidR="00045E1B" w:rsidRDefault="002D0A25">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390359B9"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BA"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BB"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9BC"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BD"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BE"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BF"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C0"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9CB" w14:textId="77777777">
        <w:tc>
          <w:tcPr>
            <w:tcW w:w="4900" w:type="dxa"/>
            <w:tcBorders>
              <w:top w:val="none" w:sz="4" w:space="0" w:color="BFBFBF"/>
              <w:left w:val="none" w:sz="4" w:space="0" w:color="000000"/>
              <w:bottom w:val="dashed" w:sz="4" w:space="0" w:color="7F7F7F"/>
              <w:right w:val="none" w:sz="4" w:space="0" w:color="000000"/>
            </w:tcBorders>
          </w:tcPr>
          <w:p w14:paraId="390359C2" w14:textId="77777777" w:rsidR="00045E1B" w:rsidRDefault="002D0A25">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14:paraId="390359C3"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C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C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9C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C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C8"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C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C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9D5" w14:textId="77777777">
        <w:tc>
          <w:tcPr>
            <w:tcW w:w="4900" w:type="dxa"/>
            <w:tcBorders>
              <w:top w:val="dashed" w:sz="4" w:space="0" w:color="7F7F7F"/>
              <w:left w:val="none" w:sz="4" w:space="0" w:color="6E6E6E"/>
              <w:bottom w:val="dashed" w:sz="4" w:space="0" w:color="7F7F7F"/>
              <w:right w:val="none" w:sz="4" w:space="0" w:color="6E6E6E"/>
            </w:tcBorders>
          </w:tcPr>
          <w:p w14:paraId="390359CC" w14:textId="77777777" w:rsidR="00045E1B" w:rsidRDefault="002D0A25">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14:paraId="390359C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C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C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9D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D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D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D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D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9DF" w14:textId="77777777">
        <w:tc>
          <w:tcPr>
            <w:tcW w:w="4900" w:type="dxa"/>
            <w:tcBorders>
              <w:top w:val="dashed" w:sz="4" w:space="0" w:color="7F7F7F"/>
              <w:left w:val="none" w:sz="4" w:space="0" w:color="6E6E6E"/>
              <w:bottom w:val="none" w:sz="4" w:space="0" w:color="BFBFBF"/>
              <w:right w:val="none" w:sz="4" w:space="0" w:color="6E6E6E"/>
            </w:tcBorders>
          </w:tcPr>
          <w:p w14:paraId="390359D6" w14:textId="77777777" w:rsidR="00045E1B" w:rsidRDefault="002D0A25">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390359D7"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D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D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9D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D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D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D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9D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9E0" w14:textId="77777777" w:rsidR="00045E1B" w:rsidRDefault="002D0A25">
      <w:pPr>
        <w:pStyle w:val="ProductList-Offering1SubSection"/>
        <w:outlineLvl w:val="2"/>
      </w:pPr>
      <w:bookmarkStart w:id="275" w:name="_Sec769"/>
      <w:r>
        <w:t>2. Condiţiile produsului</w:t>
      </w:r>
      <w:bookmarkEnd w:id="275"/>
    </w:p>
    <w:tbl>
      <w:tblPr>
        <w:tblStyle w:val="PURTable"/>
        <w:tblW w:w="0" w:type="dxa"/>
        <w:tblLook w:val="04A0" w:firstRow="1" w:lastRow="0" w:firstColumn="1" w:lastColumn="0" w:noHBand="0" w:noVBand="1"/>
      </w:tblPr>
      <w:tblGrid>
        <w:gridCol w:w="3615"/>
        <w:gridCol w:w="3593"/>
        <w:gridCol w:w="3582"/>
      </w:tblGrid>
      <w:tr w:rsidR="00045E1B" w14:paraId="39035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9E1"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9E2"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9E3"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E5"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E6"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E7" w14:textId="77777777" w:rsidR="00045E1B" w:rsidRDefault="002D0A25">
            <w:pPr>
              <w:pStyle w:val="ProductList-TableBody"/>
            </w:pPr>
            <w:r>
              <w:rPr>
                <w:color w:val="404040"/>
              </w:rPr>
              <w:t>Promoţii: Neaplicabil</w:t>
            </w:r>
          </w:p>
        </w:tc>
      </w:tr>
      <w:tr w:rsidR="00045E1B" w14:paraId="39035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E9"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9EA"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EB" w14:textId="77777777" w:rsidR="00045E1B" w:rsidRDefault="002D0A25">
            <w:pPr>
              <w:pStyle w:val="ProductList-TableBody"/>
            </w:pPr>
            <w:r>
              <w:rPr>
                <w:color w:val="404040"/>
              </w:rPr>
              <w:t>Eligibil pentru reducere (SCE): Neaplicabil</w:t>
            </w:r>
          </w:p>
        </w:tc>
      </w:tr>
      <w:tr w:rsidR="00045E1B" w14:paraId="390359F0" w14:textId="77777777">
        <w:tc>
          <w:tcPr>
            <w:tcW w:w="4040" w:type="dxa"/>
            <w:tcBorders>
              <w:top w:val="single" w:sz="4" w:space="0" w:color="000000"/>
              <w:left w:val="single" w:sz="4" w:space="0" w:color="000000"/>
              <w:bottom w:val="single" w:sz="4" w:space="0" w:color="000000"/>
              <w:right w:val="single" w:sz="4" w:space="0" w:color="000000"/>
            </w:tcBorders>
          </w:tcPr>
          <w:p w14:paraId="390359ED" w14:textId="77777777" w:rsidR="00045E1B" w:rsidRDefault="002D0A2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90359EE"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9EF" w14:textId="77777777" w:rsidR="00045E1B" w:rsidRDefault="00045E1B">
            <w:pPr>
              <w:pStyle w:val="ProductList-TableBody"/>
            </w:pPr>
          </w:p>
        </w:tc>
      </w:tr>
    </w:tbl>
    <w:p w14:paraId="390359F1"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9F2"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9F4" w14:textId="77777777" w:rsidR="00045E1B" w:rsidRDefault="00045E1B">
      <w:pPr>
        <w:pStyle w:val="ProductList-Body"/>
      </w:pPr>
    </w:p>
    <w:p w14:paraId="390359F5" w14:textId="77777777" w:rsidR="00045E1B" w:rsidRDefault="002D0A25">
      <w:pPr>
        <w:pStyle w:val="ProductList-OfferingGroupHeading"/>
        <w:outlineLvl w:val="1"/>
      </w:pPr>
      <w:bookmarkStart w:id="276" w:name="_Sec631"/>
      <w:r>
        <w:t>Serviciile online Microsoft Dynamics</w:t>
      </w:r>
      <w:bookmarkEnd w:id="276"/>
      <w:r>
        <w:fldChar w:fldCharType="begin"/>
      </w:r>
      <w:r>
        <w:instrText xml:space="preserve"> TC "</w:instrText>
      </w:r>
      <w:bookmarkStart w:id="277" w:name="_Toc454825292"/>
      <w:r>
        <w:instrText>Serviciile online Microsoft Dynamics</w:instrText>
      </w:r>
      <w:bookmarkEnd w:id="277"/>
      <w:r>
        <w:instrText>" \l 2</w:instrText>
      </w:r>
      <w:r>
        <w:fldChar w:fldCharType="end"/>
      </w:r>
    </w:p>
    <w:p w14:paraId="390359F6" w14:textId="77777777" w:rsidR="00045E1B" w:rsidRDefault="002D0A25">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5293"/>
      <w:r>
        <w:instrText>Microsoft Dynamics AX</w:instrText>
      </w:r>
      <w:bookmarkEnd w:id="279"/>
      <w:r>
        <w:instrText>" \l 3</w:instrText>
      </w:r>
      <w:r>
        <w:fldChar w:fldCharType="end"/>
      </w:r>
    </w:p>
    <w:p w14:paraId="390359F7" w14:textId="77777777" w:rsidR="00045E1B" w:rsidRDefault="002D0A25">
      <w:pPr>
        <w:pStyle w:val="ProductList-Offering1SubSection"/>
        <w:outlineLvl w:val="3"/>
      </w:pPr>
      <w:bookmarkStart w:id="280" w:name="_Sec897"/>
      <w:r>
        <w:t>1. Disponibilitatea programului</w:t>
      </w:r>
      <w:bookmarkEnd w:id="280"/>
    </w:p>
    <w:tbl>
      <w:tblPr>
        <w:tblStyle w:val="PURTable"/>
        <w:tblW w:w="0" w:type="dxa"/>
        <w:tblLook w:val="04A0" w:firstRow="1" w:lastRow="0" w:firstColumn="1" w:lastColumn="0" w:noHBand="0" w:noVBand="1"/>
      </w:tblPr>
      <w:tblGrid>
        <w:gridCol w:w="4512"/>
        <w:gridCol w:w="813"/>
        <w:gridCol w:w="683"/>
        <w:gridCol w:w="802"/>
        <w:gridCol w:w="709"/>
        <w:gridCol w:w="832"/>
        <w:gridCol w:w="825"/>
        <w:gridCol w:w="806"/>
        <w:gridCol w:w="802"/>
      </w:tblGrid>
      <w:tr w:rsidR="00045E1B" w14:paraId="39035A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9F8"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9F9"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9FA"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FB"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9FC"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FD"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FE"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9FF"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A00"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A0B" w14:textId="77777777">
        <w:tc>
          <w:tcPr>
            <w:tcW w:w="5020" w:type="dxa"/>
            <w:tcBorders>
              <w:top w:val="single" w:sz="6" w:space="0" w:color="FFFFFF"/>
              <w:left w:val="none" w:sz="4" w:space="0" w:color="6E6E6E"/>
              <w:bottom w:val="dashed" w:sz="4" w:space="0" w:color="BFBFBF"/>
              <w:right w:val="none" w:sz="4" w:space="0" w:color="6E6E6E"/>
            </w:tcBorders>
          </w:tcPr>
          <w:p w14:paraId="39035A02" w14:textId="77777777" w:rsidR="00045E1B" w:rsidRDefault="002D0A25">
            <w:pPr>
              <w:pStyle w:val="ProductList-TableBody"/>
            </w:pPr>
            <w:r>
              <w:t>Microsoft Dynamics AX Enterprise</w:t>
            </w:r>
            <w:r>
              <w:fldChar w:fldCharType="begin"/>
            </w:r>
            <w:r>
              <w:instrText xml:space="preserve"> XE "Microsoft Dynamics AX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A03"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0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0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0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0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0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0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0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15" w14:textId="77777777">
        <w:tc>
          <w:tcPr>
            <w:tcW w:w="5020" w:type="dxa"/>
            <w:tcBorders>
              <w:top w:val="dashed" w:sz="4" w:space="0" w:color="BFBFBF"/>
              <w:left w:val="none" w:sz="4" w:space="0" w:color="6E6E6E"/>
              <w:bottom w:val="dashed" w:sz="4" w:space="0" w:color="BFBFBF"/>
              <w:right w:val="none" w:sz="4" w:space="0" w:color="6E6E6E"/>
            </w:tcBorders>
          </w:tcPr>
          <w:p w14:paraId="39035A0C" w14:textId="77777777" w:rsidR="00045E1B" w:rsidRDefault="002D0A25">
            <w:pPr>
              <w:pStyle w:val="ProductList-TableBody"/>
            </w:pPr>
            <w:r>
              <w:t>Microsoft Dynamics AX Enterprise pentru SA</w:t>
            </w:r>
            <w:r>
              <w:fldChar w:fldCharType="begin"/>
            </w:r>
            <w:r>
              <w:instrText xml:space="preserve"> XE "Microsoft Dynamics AX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A0D"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0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0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1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1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1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1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1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1F" w14:textId="77777777">
        <w:tc>
          <w:tcPr>
            <w:tcW w:w="5020" w:type="dxa"/>
            <w:tcBorders>
              <w:top w:val="dashed" w:sz="4" w:space="0" w:color="BFBFBF"/>
              <w:left w:val="none" w:sz="4" w:space="0" w:color="6E6E6E"/>
              <w:bottom w:val="dashed" w:sz="4" w:space="0" w:color="BFBFBF"/>
              <w:right w:val="none" w:sz="4" w:space="0" w:color="6E6E6E"/>
            </w:tcBorders>
          </w:tcPr>
          <w:p w14:paraId="39035A16" w14:textId="77777777" w:rsidR="00045E1B" w:rsidRDefault="002D0A25">
            <w:pPr>
              <w:pStyle w:val="ProductList-TableBody"/>
            </w:pPr>
            <w:r>
              <w:t>Activitate Microsoft Dynamics AX</w:t>
            </w:r>
            <w:r>
              <w:fldChar w:fldCharType="begin"/>
            </w:r>
            <w:r>
              <w:instrText xml:space="preserve"> XE "Activitate Microsoft Dynamics AX"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A17"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1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1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1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1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1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1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1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29" w14:textId="77777777">
        <w:tc>
          <w:tcPr>
            <w:tcW w:w="5020" w:type="dxa"/>
            <w:tcBorders>
              <w:top w:val="dashed" w:sz="4" w:space="0" w:color="BFBFBF"/>
              <w:left w:val="none" w:sz="4" w:space="0" w:color="6E6E6E"/>
              <w:bottom w:val="dashed" w:sz="4" w:space="0" w:color="BFBFBF"/>
              <w:right w:val="none" w:sz="4" w:space="0" w:color="6E6E6E"/>
            </w:tcBorders>
          </w:tcPr>
          <w:p w14:paraId="39035A20" w14:textId="77777777" w:rsidR="00045E1B" w:rsidRDefault="002D0A25">
            <w:pPr>
              <w:pStyle w:val="ProductList-TableBody"/>
            </w:pPr>
            <w:r>
              <w:t>Activitate Microsoft Dynamics AX pentru SA</w:t>
            </w:r>
            <w:r>
              <w:fldChar w:fldCharType="begin"/>
            </w:r>
            <w:r>
              <w:instrText xml:space="preserve"> XE "Activitate Microsoft Dynamics AX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A21"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2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2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2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2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2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2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2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33" w14:textId="77777777">
        <w:tc>
          <w:tcPr>
            <w:tcW w:w="5020" w:type="dxa"/>
            <w:tcBorders>
              <w:top w:val="dashed" w:sz="4" w:space="0" w:color="BFBFBF"/>
              <w:left w:val="none" w:sz="4" w:space="0" w:color="6E6E6E"/>
              <w:bottom w:val="dashed" w:sz="4" w:space="0" w:color="BFBFBF"/>
              <w:right w:val="none" w:sz="4" w:space="0" w:color="6E6E6E"/>
            </w:tcBorders>
          </w:tcPr>
          <w:p w14:paraId="39035A2A" w14:textId="77777777" w:rsidR="00045E1B" w:rsidRDefault="002D0A25">
            <w:pPr>
              <w:pStyle w:val="ProductList-TableBody"/>
            </w:pPr>
            <w:r>
              <w:t>Microsoft Dynamics AX Self Serve</w:t>
            </w:r>
            <w:r>
              <w:fldChar w:fldCharType="begin"/>
            </w:r>
            <w:r>
              <w:instrText xml:space="preserve"> XE "Microsoft Dynamics AX Self 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A2B"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2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2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2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2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3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3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3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3D" w14:textId="77777777">
        <w:tc>
          <w:tcPr>
            <w:tcW w:w="5020" w:type="dxa"/>
            <w:tcBorders>
              <w:top w:val="dashed" w:sz="4" w:space="0" w:color="BFBFBF"/>
              <w:left w:val="none" w:sz="4" w:space="0" w:color="6E6E6E"/>
              <w:bottom w:val="dashed" w:sz="4" w:space="0" w:color="BFBFBF"/>
              <w:right w:val="none" w:sz="4" w:space="0" w:color="6E6E6E"/>
            </w:tcBorders>
          </w:tcPr>
          <w:p w14:paraId="39035A34" w14:textId="77777777" w:rsidR="00045E1B" w:rsidRDefault="002D0A25">
            <w:pPr>
              <w:pStyle w:val="ProductList-TableBody"/>
            </w:pPr>
            <w:r>
              <w:t>Microsoft Dynamics AX cu auto-servire pentru SA</w:t>
            </w:r>
            <w:r>
              <w:fldChar w:fldCharType="begin"/>
            </w:r>
            <w:r>
              <w:instrText xml:space="preserve"> XE "Microsoft Dynamics AX cu auto-servire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A35"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3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3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3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3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3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3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3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47" w14:textId="77777777">
        <w:tc>
          <w:tcPr>
            <w:tcW w:w="5020" w:type="dxa"/>
            <w:tcBorders>
              <w:top w:val="dashed" w:sz="4" w:space="0" w:color="BFBFBF"/>
              <w:left w:val="none" w:sz="4" w:space="0" w:color="6E6E6E"/>
              <w:bottom w:val="dashed" w:sz="4" w:space="0" w:color="BFBFBF"/>
              <w:right w:val="none" w:sz="4" w:space="0" w:color="6E6E6E"/>
            </w:tcBorders>
          </w:tcPr>
          <w:p w14:paraId="39035A3E" w14:textId="77777777" w:rsidR="00045E1B" w:rsidRDefault="002D0A25">
            <w:pPr>
              <w:pStyle w:val="ProductList-TableBody"/>
            </w:pPr>
            <w:r>
              <w:lastRenderedPageBreak/>
              <w:t>Dispozitiv Microsoft Dynamics AX</w:t>
            </w:r>
            <w:r>
              <w:fldChar w:fldCharType="begin"/>
            </w:r>
            <w:r>
              <w:instrText xml:space="preserve"> XE "Dispozitiv Microsoft Dynamics AX" </w:instrText>
            </w:r>
            <w:r>
              <w:fldChar w:fldCharType="end"/>
            </w:r>
            <w:r>
              <w:t xml:space="preserve"> (Licenţă SL pentru dispozitive)</w:t>
            </w:r>
          </w:p>
        </w:tc>
        <w:tc>
          <w:tcPr>
            <w:tcW w:w="860" w:type="dxa"/>
            <w:tcBorders>
              <w:top w:val="dashed" w:sz="4" w:space="0" w:color="BFBFBF"/>
              <w:left w:val="none" w:sz="4" w:space="0" w:color="6E6E6E"/>
              <w:bottom w:val="dashed" w:sz="4" w:space="0" w:color="BFBFBF"/>
              <w:right w:val="single" w:sz="6" w:space="0" w:color="FFFFFF"/>
            </w:tcBorders>
          </w:tcPr>
          <w:p w14:paraId="39035A3F"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4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4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4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4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4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4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4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51" w14:textId="77777777">
        <w:tc>
          <w:tcPr>
            <w:tcW w:w="5020" w:type="dxa"/>
            <w:tcBorders>
              <w:top w:val="dashed" w:sz="4" w:space="0" w:color="BFBFBF"/>
              <w:left w:val="none" w:sz="4" w:space="0" w:color="6E6E6E"/>
              <w:bottom w:val="dashed" w:sz="4" w:space="0" w:color="BFBFBF"/>
              <w:right w:val="none" w:sz="4" w:space="0" w:color="6E6E6E"/>
            </w:tcBorders>
          </w:tcPr>
          <w:p w14:paraId="39035A48" w14:textId="77777777" w:rsidR="00045E1B" w:rsidRDefault="002D0A25">
            <w:pPr>
              <w:pStyle w:val="ProductList-TableBody"/>
            </w:pPr>
            <w:r>
              <w:t xml:space="preserve">Dispozitiv Microsoft Dynamics AX pentru SA </w:t>
            </w:r>
            <w:r>
              <w:fldChar w:fldCharType="begin"/>
            </w:r>
            <w:r>
              <w:instrText xml:space="preserve"> XE "Dispozitiv Microsoft Dynamics AX pentru SA " </w:instrText>
            </w:r>
            <w:r>
              <w:fldChar w:fldCharType="end"/>
            </w:r>
            <w:r>
              <w:t>(licenţă SL pentru dispozitive)</w:t>
            </w:r>
          </w:p>
        </w:tc>
        <w:tc>
          <w:tcPr>
            <w:tcW w:w="860" w:type="dxa"/>
            <w:tcBorders>
              <w:top w:val="dashed" w:sz="4" w:space="0" w:color="BFBFBF"/>
              <w:left w:val="none" w:sz="4" w:space="0" w:color="6E6E6E"/>
              <w:bottom w:val="dashed" w:sz="4" w:space="0" w:color="BFBFBF"/>
              <w:right w:val="single" w:sz="6" w:space="0" w:color="FFFFFF"/>
            </w:tcBorders>
          </w:tcPr>
          <w:p w14:paraId="39035A49"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4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4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4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4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4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4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5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5B" w14:textId="77777777">
        <w:tc>
          <w:tcPr>
            <w:tcW w:w="5020" w:type="dxa"/>
            <w:tcBorders>
              <w:top w:val="dashed" w:sz="4" w:space="0" w:color="BFBFBF"/>
              <w:left w:val="none" w:sz="4" w:space="0" w:color="6E6E6E"/>
              <w:bottom w:val="dashed" w:sz="4" w:space="0" w:color="BFBFBF"/>
              <w:right w:val="none" w:sz="4" w:space="0" w:color="6E6E6E"/>
            </w:tcBorders>
          </w:tcPr>
          <w:p w14:paraId="39035A52" w14:textId="77777777" w:rsidR="00045E1B" w:rsidRDefault="002D0A25">
            <w:pPr>
              <w:pStyle w:val="ProductList-TableBody"/>
            </w:pPr>
            <w:r>
              <w:t>Stocare suplimentară Microsoft Dynamics AX</w:t>
            </w:r>
            <w:r>
              <w:fldChar w:fldCharType="begin"/>
            </w:r>
            <w:r>
              <w:instrText xml:space="preserve"> XE "Stocare suplimentară Microsoft Dynamics AX"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14:paraId="39035A53"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5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5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5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5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5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5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5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65" w14:textId="77777777">
        <w:tc>
          <w:tcPr>
            <w:tcW w:w="5020" w:type="dxa"/>
            <w:tcBorders>
              <w:top w:val="dashed" w:sz="4" w:space="0" w:color="BFBFBF"/>
              <w:left w:val="none" w:sz="4" w:space="0" w:color="6E6E6E"/>
              <w:bottom w:val="dashed" w:sz="4" w:space="0" w:color="BFBFBF"/>
              <w:right w:val="none" w:sz="4" w:space="0" w:color="6E6E6E"/>
            </w:tcBorders>
          </w:tcPr>
          <w:p w14:paraId="39035A5C" w14:textId="77777777" w:rsidR="00045E1B" w:rsidRDefault="002D0A25">
            <w:pPr>
              <w:pStyle w:val="ProductList-TableBody"/>
            </w:pPr>
            <w:r>
              <w:t>Microsoft Dynamics AX Retail Scale Unit</w:t>
            </w:r>
            <w:r>
              <w:fldChar w:fldCharType="begin"/>
            </w:r>
            <w:r>
              <w:instrText xml:space="preserve"> XE "Microsoft Dynamics AX Retail Scale Unit"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14:paraId="39035A5D"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5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5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6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6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6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6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6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6F" w14:textId="77777777">
        <w:tc>
          <w:tcPr>
            <w:tcW w:w="5020" w:type="dxa"/>
            <w:tcBorders>
              <w:top w:val="dashed" w:sz="4" w:space="0" w:color="BFBFBF"/>
              <w:left w:val="none" w:sz="4" w:space="0" w:color="6E6E6E"/>
              <w:bottom w:val="dashed" w:sz="4" w:space="0" w:color="BFBFBF"/>
              <w:right w:val="none" w:sz="4" w:space="0" w:color="6E6E6E"/>
            </w:tcBorders>
          </w:tcPr>
          <w:p w14:paraId="39035A66" w14:textId="77777777" w:rsidR="00045E1B" w:rsidRDefault="002D0A25">
            <w:pPr>
              <w:pStyle w:val="ProductList-TableBody"/>
            </w:pPr>
            <w:r>
              <w:t>Microsoft Dynamics AX Sandbox Nivelul 1: Instanţă de dezvoltare şi de test</w:t>
            </w:r>
            <w:r>
              <w:fldChar w:fldCharType="begin"/>
            </w:r>
            <w:r>
              <w:instrText xml:space="preserve"> XE "Microsoft Dynamics AX Sandbox Nivelul 1: Instanţă de dezvoltare şi de test"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14:paraId="39035A67"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6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6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6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6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6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6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6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79" w14:textId="77777777">
        <w:tc>
          <w:tcPr>
            <w:tcW w:w="5020" w:type="dxa"/>
            <w:tcBorders>
              <w:top w:val="dashed" w:sz="4" w:space="0" w:color="BFBFBF"/>
              <w:left w:val="none" w:sz="4" w:space="0" w:color="6E6E6E"/>
              <w:bottom w:val="dashed" w:sz="4" w:space="0" w:color="BFBFBF"/>
              <w:right w:val="none" w:sz="4" w:space="0" w:color="6E6E6E"/>
            </w:tcBorders>
          </w:tcPr>
          <w:p w14:paraId="39035A70" w14:textId="77777777" w:rsidR="00045E1B" w:rsidRDefault="002D0A25">
            <w:pPr>
              <w:pStyle w:val="ProductList-TableBody"/>
            </w:pPr>
            <w:r>
              <w:t>Microsoft Dynamics AX Sandbox Nivelul 2: Test de acceptare Standard</w:t>
            </w:r>
            <w:r>
              <w:fldChar w:fldCharType="begin"/>
            </w:r>
            <w:r>
              <w:instrText xml:space="preserve"> XE "Microsoft Dynamics AX Sandbox Nivelul 2: Test de acceptare Standard"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14:paraId="39035A71"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7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7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7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7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7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7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7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83" w14:textId="77777777">
        <w:tc>
          <w:tcPr>
            <w:tcW w:w="5020" w:type="dxa"/>
            <w:tcBorders>
              <w:top w:val="dashed" w:sz="4" w:space="0" w:color="BFBFBF"/>
              <w:left w:val="none" w:sz="4" w:space="0" w:color="6E6E6E"/>
              <w:bottom w:val="dashed" w:sz="4" w:space="0" w:color="BFBFBF"/>
              <w:right w:val="none" w:sz="4" w:space="0" w:color="6E6E6E"/>
            </w:tcBorders>
          </w:tcPr>
          <w:p w14:paraId="39035A7A" w14:textId="77777777" w:rsidR="00045E1B" w:rsidRDefault="002D0A25">
            <w:pPr>
              <w:pStyle w:val="ProductList-TableBody"/>
            </w:pPr>
            <w:r>
              <w:t>Microsoft Dynamics AX Sandbox Nivelul 3: Test de acceptare Premier</w:t>
            </w:r>
            <w:r>
              <w:fldChar w:fldCharType="begin"/>
            </w:r>
            <w:r>
              <w:instrText xml:space="preserve"> XE "Microsoft Dynamics AX Sandbox Nivelul 3: Test de acceptare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14:paraId="39035A7B"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7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7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7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7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8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8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8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8D" w14:textId="77777777">
        <w:tc>
          <w:tcPr>
            <w:tcW w:w="5020" w:type="dxa"/>
            <w:tcBorders>
              <w:top w:val="dashed" w:sz="4" w:space="0" w:color="BFBFBF"/>
              <w:left w:val="none" w:sz="4" w:space="0" w:color="6E6E6E"/>
              <w:bottom w:val="dashed" w:sz="4" w:space="0" w:color="BFBFBF"/>
              <w:right w:val="none" w:sz="4" w:space="0" w:color="6E6E6E"/>
            </w:tcBorders>
          </w:tcPr>
          <w:p w14:paraId="39035A84" w14:textId="77777777" w:rsidR="00045E1B" w:rsidRDefault="002D0A25">
            <w:pPr>
              <w:pStyle w:val="ProductList-TableBody"/>
            </w:pPr>
            <w:r>
              <w:rPr>
                <w:color w:val="000000"/>
              </w:rPr>
              <w:t>Microsoft Dynamics AX Sandbox Nivelul 4: Test de performanţă Standard (Licenţă SL de completare)</w:t>
            </w:r>
            <w:r>
              <w:fldChar w:fldCharType="begin"/>
            </w:r>
            <w:r>
              <w:instrText xml:space="preserve"> XE "Microsoft Dynamics AX Sandbox Nivelul 4: Test de performanţă Standard (Licenţă SL de completare)"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A85"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8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8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8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8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8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8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8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97" w14:textId="77777777">
        <w:tc>
          <w:tcPr>
            <w:tcW w:w="5020" w:type="dxa"/>
            <w:tcBorders>
              <w:top w:val="dashed" w:sz="4" w:space="0" w:color="BFBFBF"/>
              <w:left w:val="none" w:sz="4" w:space="0" w:color="6E6E6E"/>
              <w:bottom w:val="dashed" w:sz="4" w:space="0" w:color="BFBFBF"/>
              <w:right w:val="none" w:sz="4" w:space="0" w:color="6E6E6E"/>
            </w:tcBorders>
          </w:tcPr>
          <w:p w14:paraId="39035A8E" w14:textId="77777777" w:rsidR="00045E1B" w:rsidRDefault="002D0A25">
            <w:pPr>
              <w:pStyle w:val="ProductList-TableBody"/>
            </w:pPr>
            <w:r>
              <w:t>Microsoft Dynamics AX Sandbox Nivelul 5: Test de performanţă Premier</w:t>
            </w:r>
            <w:r>
              <w:fldChar w:fldCharType="begin"/>
            </w:r>
            <w:r>
              <w:instrText xml:space="preserve"> XE "Microsoft Dynamics AX Sandbox Nivelul 5: Test de performanţă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14:paraId="39035A8F"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9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9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9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9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9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9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9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A1" w14:textId="77777777">
        <w:tc>
          <w:tcPr>
            <w:tcW w:w="5020" w:type="dxa"/>
            <w:tcBorders>
              <w:top w:val="dashed" w:sz="4" w:space="0" w:color="BFBFBF"/>
              <w:left w:val="none" w:sz="4" w:space="0" w:color="6E6E6E"/>
              <w:bottom w:val="none" w:sz="4" w:space="0" w:color="FFFFFF"/>
              <w:right w:val="none" w:sz="4" w:space="0" w:color="6E6E6E"/>
            </w:tcBorders>
          </w:tcPr>
          <w:p w14:paraId="39035A98" w14:textId="77777777" w:rsidR="00045E1B" w:rsidRDefault="002D0A25">
            <w:pPr>
              <w:pStyle w:val="ProductList-TableBody"/>
            </w:pPr>
            <w:r>
              <w:t>Asistenţă profesională directă Microsoft Dynamics AX</w:t>
            </w:r>
            <w:r>
              <w:fldChar w:fldCharType="begin"/>
            </w:r>
            <w:r>
              <w:instrText xml:space="preserve"> XE "Asistenţă profesională directă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9035A99" w14:textId="77777777" w:rsidR="00045E1B" w:rsidRDefault="002D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9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9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9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9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9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9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A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AA2" w14:textId="77777777" w:rsidR="00045E1B" w:rsidRDefault="002D0A25">
      <w:pPr>
        <w:pStyle w:val="ProductList-Offering1SubSection"/>
        <w:outlineLvl w:val="3"/>
      </w:pPr>
      <w:bookmarkStart w:id="281" w:name="_Sec898"/>
      <w:r>
        <w:t>2. Condiţiile produsului</w:t>
      </w:r>
      <w:bookmarkEnd w:id="281"/>
    </w:p>
    <w:tbl>
      <w:tblPr>
        <w:tblStyle w:val="PURTable"/>
        <w:tblW w:w="0" w:type="dxa"/>
        <w:tblLook w:val="04A0" w:firstRow="1" w:lastRow="0" w:firstColumn="1" w:lastColumn="0" w:noHBand="0" w:noVBand="1"/>
      </w:tblPr>
      <w:tblGrid>
        <w:gridCol w:w="3615"/>
        <w:gridCol w:w="3593"/>
        <w:gridCol w:w="3582"/>
      </w:tblGrid>
      <w:tr w:rsidR="00045E1B" w14:paraId="39035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AA3"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AA4"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AA5" w14:textId="77777777" w:rsidR="00045E1B" w:rsidRDefault="002D0A25">
            <w:pPr>
              <w:pStyle w:val="ProductList-TableBody"/>
            </w:pPr>
            <w:r>
              <w:rPr>
                <w:color w:val="404040"/>
              </w:rPr>
              <w:t>Eligibil pentru durata prelungită: Neaplicabil</w:t>
            </w:r>
          </w:p>
        </w:tc>
      </w:tr>
      <w:tr w:rsidR="00045E1B" w14:paraId="39035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AA7"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AA8" w14:textId="77777777" w:rsidR="00045E1B" w:rsidRDefault="002D0A2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AA9" w14:textId="77777777" w:rsidR="00045E1B" w:rsidRDefault="002D0A25">
            <w:pPr>
              <w:pStyle w:val="ProductList-TableBody"/>
            </w:pPr>
            <w:r>
              <w:rPr>
                <w:color w:val="404040"/>
              </w:rPr>
              <w:t>Promoţii: Neaplicabil</w:t>
            </w:r>
          </w:p>
        </w:tc>
      </w:tr>
      <w:tr w:rsidR="00045E1B" w14:paraId="39035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AAB"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AAC"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AAD" w14:textId="77777777" w:rsidR="00045E1B" w:rsidRDefault="002D0A25">
            <w:pPr>
              <w:pStyle w:val="ProductList-TableBody"/>
            </w:pPr>
            <w:r>
              <w:rPr>
                <w:color w:val="404040"/>
              </w:rPr>
              <w:t>Eligibil pentru reducere (SCE): Neaplicabil</w:t>
            </w:r>
          </w:p>
        </w:tc>
      </w:tr>
      <w:tr w:rsidR="00045E1B" w14:paraId="39035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AAF"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AB0"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AB1" w14:textId="77777777" w:rsidR="00045E1B" w:rsidRDefault="00045E1B">
            <w:pPr>
              <w:pStyle w:val="ProductList-TableBody"/>
            </w:pPr>
          </w:p>
        </w:tc>
      </w:tr>
    </w:tbl>
    <w:p w14:paraId="39035AB3" w14:textId="77777777" w:rsidR="00045E1B" w:rsidRDefault="00045E1B">
      <w:pPr>
        <w:pStyle w:val="ProductList-Body"/>
      </w:pPr>
    </w:p>
    <w:p w14:paraId="39035AB4" w14:textId="77777777" w:rsidR="00045E1B" w:rsidRDefault="002D0A25">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045E1B" w14:paraId="39035A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AB5" w14:textId="77777777" w:rsidR="00045E1B" w:rsidRDefault="002D0A2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AB6" w14:textId="77777777" w:rsidR="00045E1B" w:rsidRDefault="002D0A25">
            <w:pPr>
              <w:pStyle w:val="ProductList-TableBody"/>
            </w:pPr>
            <w:r>
              <w:rPr>
                <w:color w:val="FFFFFF"/>
              </w:rPr>
              <w:t>Licenţă SL utilizator suplimentară</w:t>
            </w:r>
          </w:p>
        </w:tc>
      </w:tr>
      <w:tr w:rsidR="00045E1B" w14:paraId="39035ABA" w14:textId="77777777">
        <w:tc>
          <w:tcPr>
            <w:tcW w:w="6120" w:type="dxa"/>
            <w:tcBorders>
              <w:top w:val="single" w:sz="4" w:space="0" w:color="000000"/>
              <w:left w:val="single" w:sz="4" w:space="0" w:color="000000"/>
              <w:bottom w:val="single" w:sz="4" w:space="0" w:color="000000"/>
              <w:right w:val="single" w:sz="4" w:space="0" w:color="000000"/>
            </w:tcBorders>
          </w:tcPr>
          <w:p w14:paraId="39035AB8" w14:textId="77777777" w:rsidR="00045E1B" w:rsidRDefault="002D0A25">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AB9" w14:textId="77777777" w:rsidR="00045E1B" w:rsidRDefault="002D0A25">
            <w:pPr>
              <w:pStyle w:val="ProductList-TableBody"/>
            </w:pPr>
            <w:r>
              <w:t>Licenţă SL utilizator Microsoft Dynamics cu auto-servire pentru SA</w:t>
            </w:r>
          </w:p>
        </w:tc>
      </w:tr>
      <w:tr w:rsidR="00045E1B" w14:paraId="39035ABE" w14:textId="77777777">
        <w:tc>
          <w:tcPr>
            <w:tcW w:w="6120" w:type="dxa"/>
            <w:tcBorders>
              <w:top w:val="single" w:sz="4" w:space="0" w:color="000000"/>
              <w:left w:val="single" w:sz="4" w:space="0" w:color="000000"/>
              <w:bottom w:val="single" w:sz="4" w:space="0" w:color="000000"/>
              <w:right w:val="single" w:sz="4" w:space="0" w:color="000000"/>
            </w:tcBorders>
          </w:tcPr>
          <w:p w14:paraId="39035ABB" w14:textId="77777777" w:rsidR="00045E1B" w:rsidRDefault="002D0A25">
            <w:pPr>
              <w:pStyle w:val="ProductList-TableBody"/>
            </w:pPr>
            <w:r>
              <w:t>Licenţă CAL pentru utilizatori Activitate Microsoft Dynamics AX</w:t>
            </w:r>
            <w:r>
              <w:fldChar w:fldCharType="begin"/>
            </w:r>
            <w:r>
              <w:instrText xml:space="preserve"> XE "Licenţă CAL pentru utilizatori Activitate Microsoft Dynamics AX" </w:instrText>
            </w:r>
            <w:r>
              <w:fldChar w:fldCharType="end"/>
            </w:r>
            <w:r>
              <w:rPr>
                <w:i/>
                <w:vertAlign w:val="superscript"/>
              </w:rPr>
              <w:t>1</w:t>
            </w:r>
            <w:r>
              <w:t>, or</w:t>
            </w:r>
          </w:p>
          <w:p w14:paraId="39035ABC" w14:textId="77777777" w:rsidR="00045E1B" w:rsidRDefault="002D0A25">
            <w:pPr>
              <w:pStyle w:val="ProductList-TableBody"/>
            </w:pPr>
            <w:r>
              <w:t>Licenţă CAL pentru utilizatori suplimentară Activitate Microsoft Dynamics AX</w:t>
            </w:r>
            <w:r>
              <w:fldChar w:fldCharType="begin"/>
            </w:r>
            <w:r>
              <w:instrText xml:space="preserve"> XE "Licenţă CAL pentru utilizatori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ABD" w14:textId="77777777" w:rsidR="00045E1B" w:rsidRDefault="002D0A25">
            <w:pPr>
              <w:pStyle w:val="ProductList-TableBody"/>
            </w:pPr>
            <w:r>
              <w:t>Activitate Microsoft Dynamics AX pentru SA (licenţă SL utilizator)</w:t>
            </w:r>
          </w:p>
        </w:tc>
      </w:tr>
      <w:tr w:rsidR="00045E1B" w14:paraId="39035AC3" w14:textId="77777777">
        <w:tc>
          <w:tcPr>
            <w:tcW w:w="6120" w:type="dxa"/>
            <w:tcBorders>
              <w:top w:val="single" w:sz="4" w:space="0" w:color="000000"/>
              <w:left w:val="single" w:sz="4" w:space="0" w:color="000000"/>
              <w:bottom w:val="single" w:sz="4" w:space="0" w:color="000000"/>
              <w:right w:val="single" w:sz="4" w:space="0" w:color="000000"/>
            </w:tcBorders>
          </w:tcPr>
          <w:p w14:paraId="39035ABF" w14:textId="77777777" w:rsidR="00045E1B" w:rsidRDefault="002D0A25">
            <w:pPr>
              <w:pStyle w:val="ProductList-TableBody"/>
            </w:pPr>
            <w:r>
              <w:t>Licenţă CAL pentru dispozitive Activitate Microsoft Dynamics AX</w:t>
            </w:r>
            <w:r>
              <w:fldChar w:fldCharType="begin"/>
            </w:r>
            <w:r>
              <w:instrText xml:space="preserve"> XE "Licenţă CAL pentru dispozitive Activitate Microsoft Dynamics AX" </w:instrText>
            </w:r>
            <w:r>
              <w:fldChar w:fldCharType="end"/>
            </w:r>
            <w:r>
              <w:rPr>
                <w:i/>
                <w:vertAlign w:val="superscript"/>
              </w:rPr>
              <w:t>1</w:t>
            </w:r>
            <w:r>
              <w:t xml:space="preserve"> sau</w:t>
            </w:r>
          </w:p>
          <w:p w14:paraId="39035AC0" w14:textId="77777777" w:rsidR="00045E1B" w:rsidRDefault="002D0A25">
            <w:pPr>
              <w:pStyle w:val="ProductList-TableBody"/>
            </w:pPr>
            <w:r>
              <w:t>Licenţă CAL pentru dispozitive suplimentară Activitate Microsoft Dynamics AX</w:t>
            </w:r>
            <w:r>
              <w:fldChar w:fldCharType="begin"/>
            </w:r>
            <w:r>
              <w:instrText xml:space="preserve"> XE "Licenţă CAL pentru dispozitive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AC1" w14:textId="77777777" w:rsidR="00045E1B" w:rsidRDefault="002D0A25">
            <w:pPr>
              <w:pStyle w:val="ProductList-TableBody"/>
            </w:pPr>
            <w:r>
              <w:t>Licenţă SL pentru dispozitive Activitate Microsoft Dynamics AX pentru SA</w:t>
            </w:r>
          </w:p>
          <w:p w14:paraId="39035AC2" w14:textId="77777777" w:rsidR="00045E1B" w:rsidRDefault="00045E1B">
            <w:pPr>
              <w:pStyle w:val="ProductList-TableBody"/>
            </w:pPr>
          </w:p>
        </w:tc>
      </w:tr>
      <w:tr w:rsidR="00045E1B" w14:paraId="39035AC9" w14:textId="77777777">
        <w:tc>
          <w:tcPr>
            <w:tcW w:w="6120" w:type="dxa"/>
            <w:tcBorders>
              <w:top w:val="single" w:sz="4" w:space="0" w:color="000000"/>
              <w:left w:val="single" w:sz="4" w:space="0" w:color="000000"/>
              <w:bottom w:val="single" w:sz="4" w:space="0" w:color="000000"/>
              <w:right w:val="single" w:sz="4" w:space="0" w:color="000000"/>
            </w:tcBorders>
          </w:tcPr>
          <w:p w14:paraId="39035AC4" w14:textId="77777777" w:rsidR="00045E1B" w:rsidRDefault="002D0A25">
            <w:pPr>
              <w:pStyle w:val="ProductList-TableBody"/>
            </w:pPr>
            <w:r>
              <w:t>Licenţă CAL funcţională Microsoft Dynamics AX</w:t>
            </w:r>
            <w:r>
              <w:fldChar w:fldCharType="begin"/>
            </w:r>
            <w:r>
              <w:instrText xml:space="preserve"> XE "Licenţă CAL funcţională Microsoft Dynamics AX" </w:instrText>
            </w:r>
            <w:r>
              <w:fldChar w:fldCharType="end"/>
            </w:r>
            <w:r>
              <w:rPr>
                <w:i/>
                <w:vertAlign w:val="superscript"/>
              </w:rPr>
              <w:t>1</w:t>
            </w:r>
            <w:r>
              <w:t xml:space="preserve">, or </w:t>
            </w:r>
          </w:p>
          <w:p w14:paraId="39035AC5" w14:textId="77777777" w:rsidR="00045E1B" w:rsidRDefault="002D0A25">
            <w:pPr>
              <w:pStyle w:val="ProductList-TableBody"/>
            </w:pPr>
            <w:r>
              <w:t>Licenţă CAL funcţională suplimentară Microsoft Dynamics AX</w:t>
            </w:r>
            <w:r>
              <w:fldChar w:fldCharType="begin"/>
            </w:r>
            <w:r>
              <w:instrText xml:space="preserve"> XE "Licenţă CAL funcţională suplimentară Microsoft Dynamics AX" </w:instrText>
            </w:r>
            <w:r>
              <w:fldChar w:fldCharType="end"/>
            </w:r>
            <w:r>
              <w:rPr>
                <w:i/>
                <w:vertAlign w:val="superscript"/>
              </w:rPr>
              <w:t>1</w:t>
            </w:r>
            <w:r>
              <w:t>, or</w:t>
            </w:r>
          </w:p>
          <w:p w14:paraId="39035AC6" w14:textId="77777777" w:rsidR="00045E1B" w:rsidRDefault="002D0A25">
            <w:pPr>
              <w:pStyle w:val="ProductList-TableBody"/>
            </w:pPr>
            <w:r>
              <w:t>Licenţă CAL de utilizare Enterprise Microsoft Dynamics AX</w:t>
            </w:r>
            <w:r>
              <w:fldChar w:fldCharType="begin"/>
            </w:r>
            <w:r>
              <w:instrText xml:space="preserve"> XE "Licenţă CAL de utilizare Enterprise Microsoft Dynamics AX" </w:instrText>
            </w:r>
            <w:r>
              <w:fldChar w:fldCharType="end"/>
            </w:r>
            <w:r>
              <w:rPr>
                <w:i/>
                <w:vertAlign w:val="superscript"/>
              </w:rPr>
              <w:t>1</w:t>
            </w:r>
            <w:r>
              <w:t xml:space="preserve"> sau</w:t>
            </w:r>
          </w:p>
          <w:p w14:paraId="39035AC7" w14:textId="77777777" w:rsidR="00045E1B" w:rsidRDefault="002D0A25">
            <w:pPr>
              <w:pStyle w:val="ProductList-TableBody"/>
            </w:pPr>
            <w:r>
              <w:t>Licenţă CAL Enterprise suplimentară Microsoft Dynamics AX</w:t>
            </w:r>
            <w:r>
              <w:fldChar w:fldCharType="begin"/>
            </w:r>
            <w:r>
              <w:instrText xml:space="preserve"> XE "Licenţă CAL Enterprise suplimentară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AC8" w14:textId="77777777" w:rsidR="00045E1B" w:rsidRDefault="002D0A25">
            <w:pPr>
              <w:pStyle w:val="ProductList-TableBody"/>
            </w:pPr>
            <w:r>
              <w:t>Licenţă SL utilizator Dynamics AX Enterprise pentru SA</w:t>
            </w:r>
          </w:p>
        </w:tc>
      </w:tr>
    </w:tbl>
    <w:p w14:paraId="39035ACA" w14:textId="77777777" w:rsidR="00045E1B" w:rsidRDefault="002D0A25">
      <w:pPr>
        <w:pStyle w:val="ProductList-Body"/>
      </w:pPr>
      <w:r>
        <w:rPr>
          <w:i/>
          <w:vertAlign w:val="superscript"/>
        </w:rPr>
        <w:t>1</w:t>
      </w:r>
      <w:r>
        <w:rPr>
          <w:i/>
        </w:rPr>
        <w:t>Cu protecţie prin SA activă</w:t>
      </w:r>
    </w:p>
    <w:p w14:paraId="39035ACB" w14:textId="77777777" w:rsidR="00045E1B" w:rsidRDefault="00045E1B">
      <w:pPr>
        <w:pStyle w:val="ProductList-Body"/>
      </w:pPr>
    </w:p>
    <w:p w14:paraId="39035ACC" w14:textId="77777777" w:rsidR="00045E1B" w:rsidRDefault="002D0A25">
      <w:pPr>
        <w:pStyle w:val="ProductList-ClauseHeading"/>
        <w:outlineLvl w:val="4"/>
      </w:pPr>
      <w:r>
        <w:t>2.2 Ofertele de asistenţă pentru Microsoft Dynamics AX</w:t>
      </w:r>
    </w:p>
    <w:p w14:paraId="39035ACD" w14:textId="77777777" w:rsidR="00045E1B" w:rsidRDefault="002D0A25">
      <w:pPr>
        <w:pStyle w:val="ProductList-Body"/>
      </w:pPr>
      <w:r>
        <w:t xml:space="preserve">Detaliile referitoare la ofertele de asistenţă pentru Microsoft Dynamics AX sunt disponibile la adresa </w:t>
      </w:r>
      <w:hyperlink r:id="rId100">
        <w:r>
          <w:rPr>
            <w:color w:val="00467F"/>
            <w:u w:val="single"/>
          </w:rPr>
          <w:t>http://www.microsoft.com/en-us/dynamics/dynamics-online-support.aspx</w:t>
        </w:r>
      </w:hyperlink>
      <w:r>
        <w:t xml:space="preserve">. </w:t>
      </w:r>
    </w:p>
    <w:p w14:paraId="39035ACE"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ACF"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AD1" w14:textId="77777777" w:rsidR="00045E1B" w:rsidRDefault="00045E1B">
      <w:pPr>
        <w:pStyle w:val="ProductList-Body"/>
      </w:pPr>
    </w:p>
    <w:p w14:paraId="39035AD2" w14:textId="77777777" w:rsidR="00045E1B" w:rsidRDefault="002D0A25">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5294"/>
      <w:r>
        <w:instrText>Microsoft Dynamics CRM Online</w:instrText>
      </w:r>
      <w:bookmarkEnd w:id="283"/>
      <w:r>
        <w:instrText>" \l 3</w:instrText>
      </w:r>
      <w:r>
        <w:fldChar w:fldCharType="end"/>
      </w:r>
    </w:p>
    <w:p w14:paraId="39035AD3" w14:textId="77777777" w:rsidR="00045E1B" w:rsidRDefault="002D0A25">
      <w:pPr>
        <w:pStyle w:val="ProductList-Offering1SubSection"/>
        <w:outlineLvl w:val="3"/>
      </w:pPr>
      <w:bookmarkStart w:id="284" w:name="_Sec715"/>
      <w:r>
        <w:t>1. Disponibilitatea programului</w:t>
      </w:r>
      <w:bookmarkEnd w:id="284"/>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045E1B" w14:paraId="39035A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AD4"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AD5"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AD6"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AD7"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AD8"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AD9"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ADA"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ADB"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ADC"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AE7" w14:textId="77777777">
        <w:tc>
          <w:tcPr>
            <w:tcW w:w="5020" w:type="dxa"/>
            <w:tcBorders>
              <w:top w:val="single" w:sz="6" w:space="0" w:color="FFFFFF"/>
              <w:left w:val="none" w:sz="4" w:space="0" w:color="6E6E6E"/>
              <w:bottom w:val="dashed" w:sz="4" w:space="0" w:color="BFBFBF"/>
              <w:right w:val="none" w:sz="4" w:space="0" w:color="6E6E6E"/>
            </w:tcBorders>
          </w:tcPr>
          <w:p w14:paraId="39035ADE" w14:textId="77777777" w:rsidR="00045E1B" w:rsidRDefault="002D0A25">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ADF"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E0"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E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AE2"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E3"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E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E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E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F1" w14:textId="77777777">
        <w:tc>
          <w:tcPr>
            <w:tcW w:w="5020" w:type="dxa"/>
            <w:tcBorders>
              <w:top w:val="dashed" w:sz="4" w:space="0" w:color="BFBFBF"/>
              <w:left w:val="none" w:sz="4" w:space="0" w:color="6E6E6E"/>
              <w:bottom w:val="dashed" w:sz="4" w:space="0" w:color="BFBFBF"/>
              <w:right w:val="none" w:sz="4" w:space="0" w:color="6E6E6E"/>
            </w:tcBorders>
          </w:tcPr>
          <w:p w14:paraId="39035AE8" w14:textId="77777777" w:rsidR="00045E1B" w:rsidRDefault="002D0A25">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AE9"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E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E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AE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E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E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E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F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AFB" w14:textId="77777777">
        <w:tc>
          <w:tcPr>
            <w:tcW w:w="5020" w:type="dxa"/>
            <w:tcBorders>
              <w:top w:val="dashed" w:sz="4" w:space="0" w:color="BFBFBF"/>
              <w:left w:val="none" w:sz="4" w:space="0" w:color="6E6E6E"/>
              <w:bottom w:val="dashed" w:sz="4" w:space="0" w:color="BFBFBF"/>
              <w:right w:val="none" w:sz="4" w:space="0" w:color="6E6E6E"/>
            </w:tcBorders>
          </w:tcPr>
          <w:p w14:paraId="39035AF2" w14:textId="77777777" w:rsidR="00045E1B" w:rsidRDefault="002D0A25">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AF3"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F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F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AF6"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F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F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F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AF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05" w14:textId="77777777">
        <w:tc>
          <w:tcPr>
            <w:tcW w:w="5020" w:type="dxa"/>
            <w:tcBorders>
              <w:top w:val="dashed" w:sz="4" w:space="0" w:color="BFBFBF"/>
              <w:left w:val="none" w:sz="4" w:space="0" w:color="6E6E6E"/>
              <w:bottom w:val="dashed" w:sz="4" w:space="0" w:color="BFBFBF"/>
              <w:right w:val="none" w:sz="4" w:space="0" w:color="6E6E6E"/>
            </w:tcBorders>
          </w:tcPr>
          <w:p w14:paraId="39035AFC" w14:textId="77777777" w:rsidR="00045E1B" w:rsidRDefault="002D0A25">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AF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F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AF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B0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0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0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0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0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0F" w14:textId="77777777">
        <w:tc>
          <w:tcPr>
            <w:tcW w:w="5020" w:type="dxa"/>
            <w:tcBorders>
              <w:top w:val="dashed" w:sz="4" w:space="0" w:color="BFBFBF"/>
              <w:left w:val="none" w:sz="4" w:space="0" w:color="6E6E6E"/>
              <w:bottom w:val="dashed" w:sz="4" w:space="0" w:color="BFBFBF"/>
              <w:right w:val="none" w:sz="4" w:space="0" w:color="6E6E6E"/>
            </w:tcBorders>
          </w:tcPr>
          <w:p w14:paraId="39035B06" w14:textId="77777777" w:rsidR="00045E1B" w:rsidRDefault="002D0A25">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B07"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08"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0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0A"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0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0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0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0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19" w14:textId="77777777">
        <w:tc>
          <w:tcPr>
            <w:tcW w:w="5020" w:type="dxa"/>
            <w:tcBorders>
              <w:top w:val="dashed" w:sz="4" w:space="0" w:color="BFBFBF"/>
              <w:left w:val="none" w:sz="4" w:space="0" w:color="6E6E6E"/>
              <w:bottom w:val="dashed" w:sz="4" w:space="0" w:color="BFBFBF"/>
              <w:right w:val="none" w:sz="4" w:space="0" w:color="6E6E6E"/>
            </w:tcBorders>
          </w:tcPr>
          <w:p w14:paraId="39035B10" w14:textId="77777777" w:rsidR="00045E1B" w:rsidRDefault="002D0A25">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B1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1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1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14"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1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1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1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18" w14:textId="77777777" w:rsidR="00045E1B" w:rsidRDefault="00045E1B">
            <w:pPr>
              <w:pStyle w:val="ProductList-TableBody"/>
              <w:jc w:val="center"/>
            </w:pPr>
          </w:p>
        </w:tc>
      </w:tr>
      <w:tr w:rsidR="00045E1B" w14:paraId="39035B23" w14:textId="77777777">
        <w:tc>
          <w:tcPr>
            <w:tcW w:w="5020" w:type="dxa"/>
            <w:tcBorders>
              <w:top w:val="dashed" w:sz="4" w:space="0" w:color="BFBFBF"/>
              <w:left w:val="none" w:sz="4" w:space="0" w:color="6E6E6E"/>
              <w:bottom w:val="dashed" w:sz="4" w:space="0" w:color="BFBFBF"/>
              <w:right w:val="none" w:sz="4" w:space="0" w:color="6E6E6E"/>
            </w:tcBorders>
          </w:tcPr>
          <w:p w14:paraId="39035B1A" w14:textId="77777777" w:rsidR="00045E1B" w:rsidRDefault="002D0A25">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B1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1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1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B1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1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2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2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22" w14:textId="77777777" w:rsidR="00045E1B" w:rsidRDefault="00045E1B">
            <w:pPr>
              <w:pStyle w:val="ProductList-TableBody"/>
              <w:jc w:val="center"/>
            </w:pPr>
          </w:p>
        </w:tc>
      </w:tr>
      <w:tr w:rsidR="00045E1B" w14:paraId="39035B2D" w14:textId="77777777">
        <w:tc>
          <w:tcPr>
            <w:tcW w:w="5020" w:type="dxa"/>
            <w:tcBorders>
              <w:top w:val="dashed" w:sz="4" w:space="0" w:color="BFBFBF"/>
              <w:left w:val="none" w:sz="4" w:space="0" w:color="6E6E6E"/>
              <w:bottom w:val="dashed" w:sz="4" w:space="0" w:color="BFBFBF"/>
              <w:right w:val="none" w:sz="4" w:space="0" w:color="6E6E6E"/>
            </w:tcBorders>
          </w:tcPr>
          <w:p w14:paraId="39035B24" w14:textId="77777777" w:rsidR="00045E1B" w:rsidRDefault="002D0A25">
            <w:pPr>
              <w:pStyle w:val="ProductList-TableBody"/>
            </w:pPr>
            <w:r>
              <w:lastRenderedPageBreak/>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B25"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2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2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B2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2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2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2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2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37" w14:textId="77777777">
        <w:tc>
          <w:tcPr>
            <w:tcW w:w="5020" w:type="dxa"/>
            <w:tcBorders>
              <w:top w:val="dashed" w:sz="4" w:space="0" w:color="BFBFBF"/>
              <w:left w:val="none" w:sz="4" w:space="0" w:color="6E6E6E"/>
              <w:bottom w:val="dashed" w:sz="4" w:space="0" w:color="BFBFBF"/>
              <w:right w:val="none" w:sz="4" w:space="0" w:color="6E6E6E"/>
            </w:tcBorders>
          </w:tcPr>
          <w:p w14:paraId="39035B2E" w14:textId="77777777" w:rsidR="00045E1B" w:rsidRDefault="002D0A25">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B2F"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30"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3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3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33"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3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3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3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41" w14:textId="77777777">
        <w:tc>
          <w:tcPr>
            <w:tcW w:w="5020" w:type="dxa"/>
            <w:tcBorders>
              <w:top w:val="dashed" w:sz="4" w:space="0" w:color="BFBFBF"/>
              <w:left w:val="none" w:sz="4" w:space="0" w:color="6E6E6E"/>
              <w:bottom w:val="dashed" w:sz="4" w:space="0" w:color="BFBFBF"/>
              <w:right w:val="none" w:sz="4" w:space="0" w:color="6E6E6E"/>
            </w:tcBorders>
          </w:tcPr>
          <w:p w14:paraId="39035B38" w14:textId="77777777" w:rsidR="00045E1B" w:rsidRDefault="002D0A25">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B39"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3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3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3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3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3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3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4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4B" w14:textId="77777777">
        <w:tc>
          <w:tcPr>
            <w:tcW w:w="5020" w:type="dxa"/>
            <w:tcBorders>
              <w:top w:val="dashed" w:sz="4" w:space="0" w:color="BFBFBF"/>
              <w:left w:val="none" w:sz="4" w:space="0" w:color="6E6E6E"/>
              <w:bottom w:val="dashed" w:sz="4" w:space="0" w:color="BFBFBF"/>
              <w:right w:val="none" w:sz="4" w:space="0" w:color="6E6E6E"/>
            </w:tcBorders>
          </w:tcPr>
          <w:p w14:paraId="39035B42" w14:textId="77777777" w:rsidR="00045E1B" w:rsidRDefault="002D0A25">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B4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4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4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B4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4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4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4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4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55" w14:textId="77777777">
        <w:tc>
          <w:tcPr>
            <w:tcW w:w="5020" w:type="dxa"/>
            <w:tcBorders>
              <w:top w:val="dashed" w:sz="4" w:space="0" w:color="BFBFBF"/>
              <w:left w:val="none" w:sz="4" w:space="0" w:color="6E6E6E"/>
              <w:bottom w:val="dashed" w:sz="4" w:space="0" w:color="BFBFBF"/>
              <w:right w:val="none" w:sz="4" w:space="0" w:color="6E6E6E"/>
            </w:tcBorders>
          </w:tcPr>
          <w:p w14:paraId="39035B4C" w14:textId="77777777" w:rsidR="00045E1B" w:rsidRDefault="002D0A25">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B4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4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4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5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5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5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5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5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5F" w14:textId="77777777">
        <w:tc>
          <w:tcPr>
            <w:tcW w:w="5020" w:type="dxa"/>
            <w:tcBorders>
              <w:top w:val="dashed" w:sz="4" w:space="0" w:color="BFBFBF"/>
              <w:left w:val="none" w:sz="4" w:space="0" w:color="6E6E6E"/>
              <w:bottom w:val="dashed" w:sz="4" w:space="0" w:color="BFBFBF"/>
              <w:right w:val="none" w:sz="4" w:space="0" w:color="6E6E6E"/>
            </w:tcBorders>
          </w:tcPr>
          <w:p w14:paraId="39035B56" w14:textId="77777777" w:rsidR="00045E1B" w:rsidRDefault="002D0A25">
            <w:pPr>
              <w:pStyle w:val="ProductList-TableBody"/>
            </w:pPr>
            <w:r>
              <w:rPr>
                <w:color w:val="000000"/>
              </w:rPr>
              <w:t>Vizualizări de pagină suplimentare Portal Microsoft Dynamics CRM Online (licenţă SL suplimentară)</w:t>
            </w:r>
            <w:r>
              <w:fldChar w:fldCharType="begin"/>
            </w:r>
            <w:r>
              <w:instrText xml:space="preserve"> XE "Vizualizări de pagină suplimentare Portal Microsoft Dynamics CRM Online (licenţă SL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B5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5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5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5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5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5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5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5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B69" w14:textId="77777777">
        <w:tc>
          <w:tcPr>
            <w:tcW w:w="5020" w:type="dxa"/>
            <w:tcBorders>
              <w:top w:val="dashed" w:sz="4" w:space="0" w:color="BFBFBF"/>
              <w:left w:val="none" w:sz="4" w:space="0" w:color="6E6E6E"/>
              <w:bottom w:val="dashed" w:sz="4" w:space="0" w:color="BFBFBF"/>
              <w:right w:val="none" w:sz="4" w:space="0" w:color="6E6E6E"/>
            </w:tcBorders>
          </w:tcPr>
          <w:p w14:paraId="39035B60" w14:textId="77777777" w:rsidR="00045E1B" w:rsidRDefault="002D0A25">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B61"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6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6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64"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6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6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6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6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73" w14:textId="77777777">
        <w:tc>
          <w:tcPr>
            <w:tcW w:w="5020" w:type="dxa"/>
            <w:tcBorders>
              <w:top w:val="dashed" w:sz="4" w:space="0" w:color="BFBFBF"/>
              <w:left w:val="none" w:sz="4" w:space="0" w:color="6E6E6E"/>
              <w:bottom w:val="dashed" w:sz="4" w:space="0" w:color="BFBFBF"/>
              <w:right w:val="none" w:sz="4" w:space="0" w:color="6E6E6E"/>
            </w:tcBorders>
          </w:tcPr>
          <w:p w14:paraId="39035B6A" w14:textId="77777777" w:rsidR="00045E1B" w:rsidRDefault="002D0A25">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B6B"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6C"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6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6E"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6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7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7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7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7D" w14:textId="77777777">
        <w:tc>
          <w:tcPr>
            <w:tcW w:w="5020" w:type="dxa"/>
            <w:tcBorders>
              <w:top w:val="dashed" w:sz="4" w:space="0" w:color="BFBFBF"/>
              <w:left w:val="none" w:sz="4" w:space="0" w:color="6E6E6E"/>
              <w:bottom w:val="dashed" w:sz="4" w:space="0" w:color="BFBFBF"/>
              <w:right w:val="none" w:sz="4" w:space="0" w:color="6E6E6E"/>
            </w:tcBorders>
          </w:tcPr>
          <w:p w14:paraId="39035B74" w14:textId="77777777" w:rsidR="00045E1B" w:rsidRDefault="002D0A25">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B75"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76"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7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7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7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7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7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7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87" w14:textId="77777777">
        <w:tc>
          <w:tcPr>
            <w:tcW w:w="5020" w:type="dxa"/>
            <w:tcBorders>
              <w:top w:val="dashed" w:sz="4" w:space="0" w:color="BFBFBF"/>
              <w:left w:val="none" w:sz="4" w:space="0" w:color="6E6E6E"/>
              <w:bottom w:val="dashed" w:sz="4" w:space="0" w:color="BFBFBF"/>
              <w:right w:val="none" w:sz="4" w:space="0" w:color="6E6E6E"/>
            </w:tcBorders>
          </w:tcPr>
          <w:p w14:paraId="39035B7E" w14:textId="77777777" w:rsidR="00045E1B" w:rsidRDefault="002D0A25">
            <w:pPr>
              <w:pStyle w:val="ProductList-TableBody"/>
            </w:pPr>
            <w:r>
              <w:t>Microsoft Dynamics CRM Online Field Service (licenţă SL utilizator)</w:t>
            </w:r>
            <w:r>
              <w:fldChar w:fldCharType="begin"/>
            </w:r>
            <w:r>
              <w:instrText xml:space="preserve"> XE "Microsoft Dynamics CRM Online Field Service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B7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8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8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82"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8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8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8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8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91" w14:textId="77777777">
        <w:tc>
          <w:tcPr>
            <w:tcW w:w="5020" w:type="dxa"/>
            <w:tcBorders>
              <w:top w:val="dashed" w:sz="4" w:space="0" w:color="BFBFBF"/>
              <w:left w:val="none" w:sz="4" w:space="0" w:color="6E6E6E"/>
              <w:bottom w:val="dashed" w:sz="4" w:space="0" w:color="BFBFBF"/>
              <w:right w:val="none" w:sz="4" w:space="0" w:color="6E6E6E"/>
            </w:tcBorders>
          </w:tcPr>
          <w:p w14:paraId="39035B88" w14:textId="77777777" w:rsidR="00045E1B" w:rsidRDefault="002D0A25">
            <w:pPr>
              <w:pStyle w:val="ProductList-TableBody"/>
            </w:pPr>
            <w:r>
              <w:t>Portal Microsoft Dynamics CRM Online</w:t>
            </w:r>
            <w:r>
              <w:fldChar w:fldCharType="begin"/>
            </w:r>
            <w:r>
              <w:instrText xml:space="preserve"> XE "Portal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B8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8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8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8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8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8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8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9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B9B" w14:textId="77777777">
        <w:tc>
          <w:tcPr>
            <w:tcW w:w="5020" w:type="dxa"/>
            <w:tcBorders>
              <w:top w:val="dashed" w:sz="4" w:space="0" w:color="BFBFBF"/>
              <w:left w:val="none" w:sz="4" w:space="0" w:color="6E6E6E"/>
              <w:bottom w:val="none" w:sz="4" w:space="0" w:color="BFBFBF"/>
              <w:right w:val="none" w:sz="4" w:space="0" w:color="6E6E6E"/>
            </w:tcBorders>
          </w:tcPr>
          <w:p w14:paraId="39035B92" w14:textId="77777777" w:rsidR="00045E1B" w:rsidRDefault="002D0A25">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5B93"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9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9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96"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9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9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9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9A" w14:textId="77777777" w:rsidR="00045E1B" w:rsidRDefault="00045E1B">
            <w:pPr>
              <w:pStyle w:val="ProductList-TableBody"/>
              <w:jc w:val="center"/>
            </w:pPr>
          </w:p>
        </w:tc>
      </w:tr>
    </w:tbl>
    <w:p w14:paraId="39035B9C" w14:textId="77777777" w:rsidR="00045E1B" w:rsidRDefault="002D0A25">
      <w:pPr>
        <w:pStyle w:val="ProductList-Offering1SubSection"/>
        <w:outlineLvl w:val="3"/>
      </w:pPr>
      <w:bookmarkStart w:id="285" w:name="_Sec770"/>
      <w:r>
        <w:t>2. Condiţiile produsului</w:t>
      </w:r>
      <w:bookmarkEnd w:id="285"/>
    </w:p>
    <w:tbl>
      <w:tblPr>
        <w:tblStyle w:val="PURTable"/>
        <w:tblW w:w="0" w:type="dxa"/>
        <w:tblLook w:val="04A0" w:firstRow="1" w:lastRow="0" w:firstColumn="1" w:lastColumn="0" w:noHBand="0" w:noVBand="1"/>
      </w:tblPr>
      <w:tblGrid>
        <w:gridCol w:w="3612"/>
        <w:gridCol w:w="3599"/>
        <w:gridCol w:w="3579"/>
      </w:tblGrid>
      <w:tr w:rsidR="00045E1B" w14:paraId="39035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B9D"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B9E"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B9F" w14:textId="77777777" w:rsidR="00045E1B" w:rsidRDefault="002D0A25">
            <w:pPr>
              <w:pStyle w:val="ProductList-TableBody"/>
            </w:pPr>
            <w:r>
              <w:rPr>
                <w:color w:val="404040"/>
              </w:rPr>
              <w:t>Eligibil pentru durata prelungită: Neaplicabil</w:t>
            </w:r>
          </w:p>
        </w:tc>
      </w:tr>
      <w:tr w:rsidR="00045E1B" w14:paraId="39035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BA1"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9035BA2" w14:textId="77777777" w:rsidR="00045E1B" w:rsidRDefault="002D0A2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BA3" w14:textId="77777777" w:rsidR="00045E1B" w:rsidRDefault="002D0A25">
            <w:pPr>
              <w:pStyle w:val="ProductList-TableBody"/>
            </w:pPr>
            <w:r>
              <w:rPr>
                <w:color w:val="404040"/>
              </w:rPr>
              <w:t>Promoţii: Neaplicabil</w:t>
            </w:r>
          </w:p>
        </w:tc>
      </w:tr>
      <w:tr w:rsidR="00045E1B" w14:paraId="39035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BA5"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BA6"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BA7" w14:textId="77777777" w:rsidR="00045E1B" w:rsidRDefault="002D0A25">
            <w:pPr>
              <w:pStyle w:val="ProductList-TableBody"/>
            </w:pPr>
            <w:r>
              <w:rPr>
                <w:color w:val="404040"/>
              </w:rPr>
              <w:t>Eligibil pentru reducere (SCE): Neaplicabil</w:t>
            </w:r>
          </w:p>
        </w:tc>
      </w:tr>
      <w:tr w:rsidR="00045E1B" w14:paraId="39035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BA9"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BAA"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BAB" w14:textId="77777777" w:rsidR="00045E1B" w:rsidRDefault="00045E1B">
            <w:pPr>
              <w:pStyle w:val="ProductList-TableBody"/>
            </w:pPr>
          </w:p>
        </w:tc>
      </w:tr>
    </w:tbl>
    <w:p w14:paraId="39035BAD" w14:textId="77777777" w:rsidR="00045E1B" w:rsidRDefault="00045E1B">
      <w:pPr>
        <w:pStyle w:val="ProductList-Body"/>
      </w:pPr>
    </w:p>
    <w:p w14:paraId="39035BAE" w14:textId="77777777" w:rsidR="00045E1B" w:rsidRDefault="002D0A25">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045E1B" w14:paraId="39035B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BAF" w14:textId="77777777" w:rsidR="00045E1B" w:rsidRDefault="002D0A2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BB0" w14:textId="77777777" w:rsidR="00045E1B" w:rsidRDefault="002D0A25">
            <w:pPr>
              <w:pStyle w:val="ProductList-TableBody"/>
            </w:pPr>
            <w:r>
              <w:rPr>
                <w:color w:val="FFFFFF"/>
              </w:rPr>
              <w:t>Licenţă SL utilizator suplimentară</w:t>
            </w:r>
          </w:p>
        </w:tc>
      </w:tr>
      <w:tr w:rsidR="00045E1B" w14:paraId="39035BB4" w14:textId="77777777">
        <w:tc>
          <w:tcPr>
            <w:tcW w:w="6120" w:type="dxa"/>
            <w:tcBorders>
              <w:top w:val="single" w:sz="4" w:space="0" w:color="000000"/>
              <w:left w:val="single" w:sz="4" w:space="0" w:color="000000"/>
              <w:bottom w:val="single" w:sz="4" w:space="0" w:color="000000"/>
              <w:right w:val="single" w:sz="4" w:space="0" w:color="000000"/>
            </w:tcBorders>
          </w:tcPr>
          <w:p w14:paraId="39035BB2" w14:textId="77777777" w:rsidR="00045E1B" w:rsidRDefault="002D0A25">
            <w:pPr>
              <w:pStyle w:val="ProductList-TableBody"/>
            </w:pPr>
            <w:r>
              <w:t>Licenţă CAL Microsoft Dynamics CRM Essential</w:t>
            </w:r>
            <w:r>
              <w:fldChar w:fldCharType="begin"/>
            </w:r>
            <w:r>
              <w:instrText xml:space="preserve"> XE "Licenţă CAL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BB3" w14:textId="77777777" w:rsidR="00045E1B" w:rsidRDefault="002D0A25">
            <w:pPr>
              <w:pStyle w:val="ProductList-TableBody"/>
            </w:pPr>
            <w:r>
              <w:t>Licenţă SL utilizator Dynamics CRM Online Essentials pentru SA</w:t>
            </w:r>
          </w:p>
        </w:tc>
      </w:tr>
      <w:tr w:rsidR="00045E1B" w14:paraId="39035BB8" w14:textId="77777777">
        <w:tc>
          <w:tcPr>
            <w:tcW w:w="6120" w:type="dxa"/>
            <w:tcBorders>
              <w:top w:val="single" w:sz="4" w:space="0" w:color="000000"/>
              <w:left w:val="single" w:sz="4" w:space="0" w:color="000000"/>
              <w:bottom w:val="single" w:sz="4" w:space="0" w:color="000000"/>
              <w:right w:val="single" w:sz="4" w:space="0" w:color="000000"/>
            </w:tcBorders>
          </w:tcPr>
          <w:p w14:paraId="39035BB5" w14:textId="77777777" w:rsidR="00045E1B" w:rsidRDefault="002D0A25">
            <w:pPr>
              <w:pStyle w:val="ProductList-TableBody"/>
            </w:pPr>
            <w:r>
              <w:t>Licenţă CAL Microsoft Dynamics CRM Basic</w:t>
            </w:r>
            <w:r>
              <w:fldChar w:fldCharType="begin"/>
            </w:r>
            <w:r>
              <w:instrText xml:space="preserve"> XE "Licenţă CAL Microsoft Dynamics CRM Basic" </w:instrText>
            </w:r>
            <w:r>
              <w:fldChar w:fldCharType="end"/>
            </w:r>
            <w:r>
              <w:rPr>
                <w:i/>
                <w:vertAlign w:val="superscript"/>
              </w:rPr>
              <w:t>1</w:t>
            </w:r>
            <w:r>
              <w:t xml:space="preserve"> sau</w:t>
            </w:r>
          </w:p>
          <w:p w14:paraId="39035BB6" w14:textId="77777777" w:rsidR="00045E1B" w:rsidRDefault="002D0A25">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BB7" w14:textId="77777777" w:rsidR="00045E1B" w:rsidRDefault="002D0A25">
            <w:pPr>
              <w:pStyle w:val="ProductList-TableBody"/>
            </w:pPr>
            <w:r>
              <w:t>Licenţă SL utilizator Dynamics CRM Online Basic pentru SA</w:t>
            </w:r>
          </w:p>
        </w:tc>
      </w:tr>
      <w:tr w:rsidR="00045E1B" w14:paraId="39035BBD" w14:textId="77777777">
        <w:tc>
          <w:tcPr>
            <w:tcW w:w="6120" w:type="dxa"/>
            <w:tcBorders>
              <w:top w:val="single" w:sz="4" w:space="0" w:color="000000"/>
              <w:left w:val="single" w:sz="4" w:space="0" w:color="000000"/>
              <w:bottom w:val="single" w:sz="4" w:space="0" w:color="000000"/>
              <w:right w:val="single" w:sz="4" w:space="0" w:color="000000"/>
            </w:tcBorders>
          </w:tcPr>
          <w:p w14:paraId="39035BB9" w14:textId="77777777" w:rsidR="00045E1B" w:rsidRDefault="002D0A25">
            <w:pPr>
              <w:pStyle w:val="ProductList-TableBody"/>
            </w:pPr>
            <w:r>
              <w:t>Licenţă CAL Microsoft Dynamics CRM Professional</w:t>
            </w:r>
            <w:r>
              <w:fldChar w:fldCharType="begin"/>
            </w:r>
            <w:r>
              <w:instrText xml:space="preserve"> XE "Licenţă CAL Microsoft Dynamics CRM Professional" </w:instrText>
            </w:r>
            <w:r>
              <w:fldChar w:fldCharType="end"/>
            </w:r>
            <w:r>
              <w:rPr>
                <w:i/>
                <w:vertAlign w:val="superscript"/>
              </w:rPr>
              <w:t>1</w:t>
            </w:r>
            <w:r>
              <w:t xml:space="preserve"> sau</w:t>
            </w:r>
          </w:p>
          <w:p w14:paraId="39035BBA" w14:textId="77777777" w:rsidR="00045E1B" w:rsidRDefault="002D0A25">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BBB" w14:textId="77777777" w:rsidR="00045E1B" w:rsidRDefault="002D0A25">
            <w:pPr>
              <w:pStyle w:val="ProductList-TableBody"/>
            </w:pPr>
            <w:r>
              <w:t>Licenţă SL utilizator Dynamics CRM Online Professional pentru SA</w:t>
            </w:r>
          </w:p>
          <w:p w14:paraId="39035BBC" w14:textId="77777777" w:rsidR="00045E1B" w:rsidRDefault="002D0A25">
            <w:pPr>
              <w:pStyle w:val="ProductList-TableBody"/>
            </w:pPr>
            <w:r>
              <w:t>Licenţă SL utilizator Dynamics CRM Online Enterprise pentru SA</w:t>
            </w:r>
          </w:p>
        </w:tc>
      </w:tr>
    </w:tbl>
    <w:p w14:paraId="39035BBE" w14:textId="77777777" w:rsidR="00045E1B" w:rsidRDefault="002D0A25">
      <w:pPr>
        <w:pStyle w:val="ProductList-Body"/>
      </w:pPr>
      <w:r>
        <w:rPr>
          <w:i/>
          <w:vertAlign w:val="superscript"/>
        </w:rPr>
        <w:t>1</w:t>
      </w:r>
      <w:r>
        <w:rPr>
          <w:i/>
        </w:rPr>
        <w:t>Cu protecţie prin SA activă</w:t>
      </w:r>
    </w:p>
    <w:p w14:paraId="39035BBF" w14:textId="77777777" w:rsidR="00045E1B" w:rsidRDefault="00045E1B">
      <w:pPr>
        <w:pStyle w:val="ProductList-Body"/>
      </w:pPr>
    </w:p>
    <w:p w14:paraId="39035BC0" w14:textId="77777777" w:rsidR="00045E1B" w:rsidRDefault="002D0A25">
      <w:pPr>
        <w:pStyle w:val="ProductList-ClauseHeading"/>
        <w:outlineLvl w:val="4"/>
      </w:pPr>
      <w:r>
        <w:t>2.2 Microsoft Dynamics CRM Online Professional pentru instituţii guvernamentale</w:t>
      </w:r>
    </w:p>
    <w:p w14:paraId="39035BC1" w14:textId="77777777" w:rsidR="00045E1B" w:rsidRDefault="002D0A25">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14:paraId="39035BC2" w14:textId="77777777" w:rsidR="00045E1B" w:rsidRDefault="00045E1B">
      <w:pPr>
        <w:pStyle w:val="ProductList-Body"/>
      </w:pPr>
    </w:p>
    <w:p w14:paraId="39035BC3" w14:textId="77777777" w:rsidR="00045E1B" w:rsidRDefault="002D0A25">
      <w:pPr>
        <w:pStyle w:val="ProductList-ClauseHeading"/>
        <w:outlineLvl w:val="4"/>
      </w:pPr>
      <w:r>
        <w:t>2.3 Ofertele de asistenţă pentru Microsoft Dynamics CRM Online</w:t>
      </w:r>
    </w:p>
    <w:p w14:paraId="39035BC4" w14:textId="77777777" w:rsidR="00045E1B" w:rsidRDefault="002D0A25">
      <w:pPr>
        <w:pStyle w:val="ProductList-Body"/>
      </w:pPr>
      <w:r>
        <w:t xml:space="preserve">Detaliile referitoare la ofertele de asistenţă pentru Microsoft Dynamics CRM Online sunt disponibile la adresa </w:t>
      </w:r>
      <w:hyperlink r:id="rId102">
        <w:r>
          <w:rPr>
            <w:color w:val="00467F"/>
            <w:u w:val="single"/>
          </w:rPr>
          <w:t>http://www.microsoft.com/en-us/dynamics/dynamics-online-support.aspx</w:t>
        </w:r>
      </w:hyperlink>
      <w:r>
        <w:t xml:space="preserve">. </w:t>
      </w:r>
    </w:p>
    <w:p w14:paraId="39035BC5"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BC6"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BC8" w14:textId="77777777" w:rsidR="00045E1B" w:rsidRDefault="00045E1B">
      <w:pPr>
        <w:pStyle w:val="ProductList-Body"/>
      </w:pPr>
    </w:p>
    <w:p w14:paraId="39035BC9" w14:textId="77777777" w:rsidR="00045E1B" w:rsidRDefault="002D0A25">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5295"/>
      <w:r>
        <w:instrText>Microsoft Dynamics Marketing</w:instrText>
      </w:r>
      <w:bookmarkEnd w:id="287"/>
      <w:r>
        <w:instrText>" \l 3</w:instrText>
      </w:r>
      <w:r>
        <w:fldChar w:fldCharType="end"/>
      </w:r>
    </w:p>
    <w:p w14:paraId="39035BCA" w14:textId="77777777" w:rsidR="00045E1B" w:rsidRDefault="002D0A25">
      <w:pPr>
        <w:pStyle w:val="ProductList-Offering1SubSection"/>
        <w:outlineLvl w:val="3"/>
      </w:pPr>
      <w:bookmarkStart w:id="288" w:name="_Sec716"/>
      <w:r>
        <w:t>1. Disponibilitatea programului</w:t>
      </w:r>
      <w:bookmarkEnd w:id="288"/>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045E1B" w14:paraId="39035B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BCB"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BCC"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BCD"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BCE"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BCF"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BD0"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BD1"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BD2"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BD3"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BDE" w14:textId="77777777">
        <w:tc>
          <w:tcPr>
            <w:tcW w:w="5020" w:type="dxa"/>
            <w:tcBorders>
              <w:top w:val="single" w:sz="6" w:space="0" w:color="FFFFFF"/>
              <w:left w:val="none" w:sz="4" w:space="0" w:color="6E6E6E"/>
              <w:bottom w:val="dashed" w:sz="4" w:space="0" w:color="BFBFBF"/>
              <w:right w:val="none" w:sz="4" w:space="0" w:color="6E6E6E"/>
            </w:tcBorders>
          </w:tcPr>
          <w:p w14:paraId="39035BD5" w14:textId="77777777" w:rsidR="00045E1B" w:rsidRDefault="002D0A25">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BD6"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D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D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D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D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D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D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D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E8" w14:textId="77777777">
        <w:tc>
          <w:tcPr>
            <w:tcW w:w="5020" w:type="dxa"/>
            <w:tcBorders>
              <w:top w:val="dashed" w:sz="4" w:space="0" w:color="BFBFBF"/>
              <w:left w:val="none" w:sz="4" w:space="0" w:color="6E6E6E"/>
              <w:bottom w:val="dashed" w:sz="4" w:space="0" w:color="BFBFBF"/>
              <w:right w:val="none" w:sz="4" w:space="0" w:color="6E6E6E"/>
            </w:tcBorders>
          </w:tcPr>
          <w:p w14:paraId="39035BDF" w14:textId="77777777" w:rsidR="00045E1B" w:rsidRDefault="002D0A25">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BE0"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E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E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E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E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E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E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E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F2" w14:textId="77777777">
        <w:tc>
          <w:tcPr>
            <w:tcW w:w="5020" w:type="dxa"/>
            <w:tcBorders>
              <w:top w:val="dashed" w:sz="4" w:space="0" w:color="BFBFBF"/>
              <w:left w:val="none" w:sz="4" w:space="0" w:color="6E6E6E"/>
              <w:bottom w:val="dashed" w:sz="4" w:space="0" w:color="BFBFBF"/>
              <w:right w:val="none" w:sz="4" w:space="0" w:color="6E6E6E"/>
            </w:tcBorders>
          </w:tcPr>
          <w:p w14:paraId="39035BE9" w14:textId="77777777" w:rsidR="00045E1B" w:rsidRDefault="002D0A2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BEA"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E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E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E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E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E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F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F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BFC" w14:textId="77777777">
        <w:tc>
          <w:tcPr>
            <w:tcW w:w="5020" w:type="dxa"/>
            <w:tcBorders>
              <w:top w:val="dashed" w:sz="4" w:space="0" w:color="BFBFBF"/>
              <w:left w:val="none" w:sz="4" w:space="0" w:color="6E6E6E"/>
              <w:bottom w:val="dashed" w:sz="4" w:space="0" w:color="BFBFBF"/>
              <w:right w:val="none" w:sz="4" w:space="0" w:color="6E6E6E"/>
            </w:tcBorders>
          </w:tcPr>
          <w:p w14:paraId="39035BF3" w14:textId="77777777" w:rsidR="00045E1B" w:rsidRDefault="002D0A25">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BF4"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F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F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BF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F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F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F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F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06" w14:textId="77777777">
        <w:tc>
          <w:tcPr>
            <w:tcW w:w="5020" w:type="dxa"/>
            <w:tcBorders>
              <w:top w:val="dashed" w:sz="4" w:space="0" w:color="BFBFBF"/>
              <w:left w:val="none" w:sz="4" w:space="0" w:color="6E6E6E"/>
              <w:bottom w:val="dashed" w:sz="4" w:space="0" w:color="BFBFBF"/>
              <w:right w:val="none" w:sz="4" w:space="0" w:color="6E6E6E"/>
            </w:tcBorders>
          </w:tcPr>
          <w:p w14:paraId="39035BFD" w14:textId="77777777" w:rsidR="00045E1B" w:rsidRDefault="002D0A25">
            <w:pPr>
              <w:pStyle w:val="ProductList-TableBody"/>
            </w:pPr>
            <w:r>
              <w:rPr>
                <w:color w:val="000000"/>
              </w:rPr>
              <w:lastRenderedPageBreak/>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BFE"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BF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0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0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0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0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0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0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10" w14:textId="77777777">
        <w:tc>
          <w:tcPr>
            <w:tcW w:w="5020" w:type="dxa"/>
            <w:tcBorders>
              <w:top w:val="dashed" w:sz="4" w:space="0" w:color="BFBFBF"/>
              <w:left w:val="none" w:sz="4" w:space="0" w:color="6E6E6E"/>
              <w:bottom w:val="dashed" w:sz="4" w:space="0" w:color="BFBFBF"/>
              <w:right w:val="none" w:sz="9" w:space="0" w:color="000000"/>
            </w:tcBorders>
          </w:tcPr>
          <w:p w14:paraId="39035C07" w14:textId="77777777" w:rsidR="00045E1B" w:rsidRDefault="002D0A2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39035C08"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0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0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0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0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0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0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0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1A" w14:textId="77777777">
        <w:tc>
          <w:tcPr>
            <w:tcW w:w="5020" w:type="dxa"/>
            <w:tcBorders>
              <w:top w:val="dashed" w:sz="4" w:space="0" w:color="BFBFBF"/>
              <w:left w:val="none" w:sz="4" w:space="0" w:color="6E6E6E"/>
              <w:bottom w:val="none" w:sz="4" w:space="0" w:color="FFFFFF"/>
              <w:right w:val="none" w:sz="9" w:space="0" w:color="000000"/>
            </w:tcBorders>
          </w:tcPr>
          <w:p w14:paraId="39035C11" w14:textId="77777777" w:rsidR="00045E1B" w:rsidRDefault="002D0A25">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39035C12"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1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1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C1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1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1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1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19" w14:textId="77777777" w:rsidR="00045E1B" w:rsidRDefault="00045E1B">
            <w:pPr>
              <w:pStyle w:val="ProductList-TableBody"/>
              <w:jc w:val="center"/>
            </w:pPr>
          </w:p>
        </w:tc>
      </w:tr>
    </w:tbl>
    <w:p w14:paraId="39035C1B" w14:textId="77777777" w:rsidR="00045E1B" w:rsidRDefault="002D0A25">
      <w:pPr>
        <w:pStyle w:val="ProductList-Offering1SubSection"/>
        <w:outlineLvl w:val="3"/>
      </w:pPr>
      <w:bookmarkStart w:id="289" w:name="_Sec771"/>
      <w:r>
        <w:t>2. Condiţiile produsului</w:t>
      </w:r>
      <w:bookmarkEnd w:id="289"/>
    </w:p>
    <w:tbl>
      <w:tblPr>
        <w:tblStyle w:val="PURTable"/>
        <w:tblW w:w="0" w:type="dxa"/>
        <w:tblLook w:val="04A0" w:firstRow="1" w:lastRow="0" w:firstColumn="1" w:lastColumn="0" w:noHBand="0" w:noVBand="1"/>
      </w:tblPr>
      <w:tblGrid>
        <w:gridCol w:w="3615"/>
        <w:gridCol w:w="3593"/>
        <w:gridCol w:w="3582"/>
      </w:tblGrid>
      <w:tr w:rsidR="00045E1B" w14:paraId="39035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C1C"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C1D"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C1E" w14:textId="77777777" w:rsidR="00045E1B" w:rsidRDefault="002D0A25">
            <w:pPr>
              <w:pStyle w:val="ProductList-TableBody"/>
            </w:pPr>
            <w:r>
              <w:rPr>
                <w:color w:val="404040"/>
              </w:rPr>
              <w:t>Eligibil pentru durata prelungită: Neaplicabil</w:t>
            </w:r>
          </w:p>
        </w:tc>
      </w:tr>
      <w:tr w:rsidR="00045E1B" w14:paraId="39035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20"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21"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22" w14:textId="77777777" w:rsidR="00045E1B" w:rsidRDefault="002D0A25">
            <w:pPr>
              <w:pStyle w:val="ProductList-TableBody"/>
            </w:pPr>
            <w:r>
              <w:rPr>
                <w:color w:val="404040"/>
              </w:rPr>
              <w:t>Promoţii: Neaplicabil</w:t>
            </w:r>
          </w:p>
        </w:tc>
      </w:tr>
      <w:tr w:rsidR="00045E1B" w14:paraId="39035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24"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C25"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26" w14:textId="77777777" w:rsidR="00045E1B" w:rsidRDefault="002D0A25">
            <w:pPr>
              <w:pStyle w:val="ProductList-TableBody"/>
            </w:pPr>
            <w:r>
              <w:rPr>
                <w:color w:val="404040"/>
              </w:rPr>
              <w:t>Eligibil pentru reducere (SCE): Neaplicabil</w:t>
            </w:r>
          </w:p>
        </w:tc>
      </w:tr>
      <w:tr w:rsidR="00045E1B" w14:paraId="39035C2B" w14:textId="77777777">
        <w:tc>
          <w:tcPr>
            <w:tcW w:w="4040" w:type="dxa"/>
            <w:tcBorders>
              <w:top w:val="single" w:sz="4" w:space="0" w:color="000000"/>
              <w:left w:val="single" w:sz="4" w:space="0" w:color="000000"/>
              <w:bottom w:val="single" w:sz="4" w:space="0" w:color="000000"/>
              <w:right w:val="single" w:sz="4" w:space="0" w:color="000000"/>
            </w:tcBorders>
          </w:tcPr>
          <w:p w14:paraId="39035C28" w14:textId="77777777" w:rsidR="00045E1B" w:rsidRDefault="002D0A2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29"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2A" w14:textId="77777777" w:rsidR="00045E1B" w:rsidRDefault="00045E1B">
            <w:pPr>
              <w:pStyle w:val="ProductList-TableBody"/>
            </w:pPr>
          </w:p>
        </w:tc>
      </w:tr>
    </w:tbl>
    <w:p w14:paraId="39035C2C" w14:textId="77777777" w:rsidR="00045E1B" w:rsidRDefault="00045E1B">
      <w:pPr>
        <w:pStyle w:val="ProductList-Body"/>
      </w:pPr>
    </w:p>
    <w:p w14:paraId="39035C2D" w14:textId="77777777" w:rsidR="00045E1B" w:rsidRDefault="002D0A25">
      <w:pPr>
        <w:pStyle w:val="ProductList-ClauseHeading"/>
        <w:outlineLvl w:val="4"/>
      </w:pPr>
      <w:r>
        <w:t>2.1 Ofertele de asistenţă pentru Microsoft Dynamics Marketing</w:t>
      </w:r>
    </w:p>
    <w:p w14:paraId="39035C2E" w14:textId="77777777" w:rsidR="00045E1B" w:rsidRDefault="002D0A25">
      <w:pPr>
        <w:pStyle w:val="ProductList-Body"/>
      </w:pPr>
      <w:r>
        <w:t xml:space="preserve">Detaliile referitoare la ofertele de asistenţă pentru Microsoft Dynamics Marketing sunt disponibile la adresa </w:t>
      </w:r>
      <w:hyperlink r:id="rId104">
        <w:r>
          <w:rPr>
            <w:color w:val="00467F"/>
            <w:u w:val="single"/>
          </w:rPr>
          <w:t>http://www.microsoft.com/en-us/dynamics/dynamics-online-support.aspx</w:t>
        </w:r>
      </w:hyperlink>
      <w:r>
        <w:t xml:space="preserve">. </w:t>
      </w:r>
    </w:p>
    <w:p w14:paraId="39035C2F"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C30"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C32" w14:textId="77777777" w:rsidR="00045E1B" w:rsidRDefault="00045E1B">
      <w:pPr>
        <w:pStyle w:val="ProductList-Body"/>
      </w:pPr>
    </w:p>
    <w:p w14:paraId="39035C33" w14:textId="77777777" w:rsidR="00045E1B" w:rsidRDefault="002D0A25">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5296"/>
      <w:r>
        <w:instrText>Microsoft Social Engagement</w:instrText>
      </w:r>
      <w:bookmarkEnd w:id="291"/>
      <w:r>
        <w:instrText>" \l 3</w:instrText>
      </w:r>
      <w:r>
        <w:fldChar w:fldCharType="end"/>
      </w:r>
    </w:p>
    <w:p w14:paraId="39035C34" w14:textId="77777777" w:rsidR="00045E1B" w:rsidRDefault="002D0A25">
      <w:pPr>
        <w:pStyle w:val="ProductList-Offering1SubSection"/>
        <w:outlineLvl w:val="3"/>
      </w:pPr>
      <w:bookmarkStart w:id="292" w:name="_Sec717"/>
      <w:r>
        <w:t>1. Disponibilitatea programului</w:t>
      </w:r>
      <w:bookmarkEnd w:id="292"/>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045E1B" w14:paraId="39035C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C35"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C36"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37"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38"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C39"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3A"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3B"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3C"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3D"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C48" w14:textId="77777777">
        <w:tc>
          <w:tcPr>
            <w:tcW w:w="5020" w:type="dxa"/>
            <w:tcBorders>
              <w:top w:val="single" w:sz="6" w:space="0" w:color="FFFFFF"/>
              <w:left w:val="none" w:sz="4" w:space="0" w:color="6E6E6E"/>
              <w:bottom w:val="dashed" w:sz="4" w:space="0" w:color="BFBFBF"/>
              <w:right w:val="none" w:sz="4" w:space="0" w:color="6E6E6E"/>
            </w:tcBorders>
          </w:tcPr>
          <w:p w14:paraId="39035C3F" w14:textId="77777777" w:rsidR="00045E1B" w:rsidRDefault="002D0A25">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C4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4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4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4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4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4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4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4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52" w14:textId="77777777">
        <w:tc>
          <w:tcPr>
            <w:tcW w:w="5020" w:type="dxa"/>
            <w:tcBorders>
              <w:top w:val="dashed" w:sz="4" w:space="0" w:color="BFBFBF"/>
              <w:left w:val="none" w:sz="4" w:space="0" w:color="6E6E6E"/>
              <w:bottom w:val="dashed" w:sz="4" w:space="0" w:color="BFBFBF"/>
              <w:right w:val="none" w:sz="4" w:space="0" w:color="6E6E6E"/>
            </w:tcBorders>
          </w:tcPr>
          <w:p w14:paraId="39035C49" w14:textId="77777777" w:rsidR="00045E1B" w:rsidRDefault="002D0A25">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C4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4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4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C4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4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4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5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5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5C" w14:textId="77777777">
        <w:tc>
          <w:tcPr>
            <w:tcW w:w="5020" w:type="dxa"/>
            <w:tcBorders>
              <w:top w:val="dashed" w:sz="4" w:space="0" w:color="BFBFBF"/>
              <w:left w:val="none" w:sz="4" w:space="0" w:color="6E6E6E"/>
              <w:bottom w:val="dashed" w:sz="4" w:space="0" w:color="BFBFBF"/>
              <w:right w:val="none" w:sz="4" w:space="0" w:color="6E6E6E"/>
            </w:tcBorders>
          </w:tcPr>
          <w:p w14:paraId="39035C53" w14:textId="77777777" w:rsidR="00045E1B" w:rsidRDefault="002D0A25">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C5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55"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5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5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58"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5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5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5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66" w14:textId="77777777">
        <w:tc>
          <w:tcPr>
            <w:tcW w:w="5020" w:type="dxa"/>
            <w:tcBorders>
              <w:top w:val="dashed" w:sz="4" w:space="0" w:color="BFBFBF"/>
              <w:left w:val="none" w:sz="4" w:space="0" w:color="6E6E6E"/>
              <w:bottom w:val="dashed" w:sz="4" w:space="0" w:color="BFBFBF"/>
              <w:right w:val="none" w:sz="4" w:space="0" w:color="6E6E6E"/>
            </w:tcBorders>
          </w:tcPr>
          <w:p w14:paraId="39035C5D" w14:textId="77777777" w:rsidR="00045E1B" w:rsidRDefault="002D0A25">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C5E"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5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6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6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6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6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6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6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70" w14:textId="77777777">
        <w:tc>
          <w:tcPr>
            <w:tcW w:w="5020" w:type="dxa"/>
            <w:tcBorders>
              <w:top w:val="dashed" w:sz="4" w:space="0" w:color="BFBFBF"/>
              <w:left w:val="none" w:sz="4" w:space="0" w:color="6E6E6E"/>
              <w:bottom w:val="dashed" w:sz="4" w:space="0" w:color="BFBFBF"/>
              <w:right w:val="none" w:sz="4" w:space="0" w:color="6E6E6E"/>
            </w:tcBorders>
          </w:tcPr>
          <w:p w14:paraId="39035C67" w14:textId="77777777" w:rsidR="00045E1B" w:rsidRDefault="002D0A25">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C68"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6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6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6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6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6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6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6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7A" w14:textId="77777777">
        <w:tc>
          <w:tcPr>
            <w:tcW w:w="5020" w:type="dxa"/>
            <w:tcBorders>
              <w:top w:val="dashed" w:sz="4" w:space="0" w:color="BFBFBF"/>
              <w:left w:val="none" w:sz="4" w:space="0" w:color="6E6E6E"/>
              <w:bottom w:val="none" w:sz="4" w:space="0" w:color="BFBFBF"/>
              <w:right w:val="none" w:sz="4" w:space="0" w:color="6E6E6E"/>
            </w:tcBorders>
          </w:tcPr>
          <w:p w14:paraId="39035C71" w14:textId="77777777" w:rsidR="00045E1B" w:rsidRDefault="002D0A25">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9035C7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7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7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7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7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7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7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7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C7B" w14:textId="77777777" w:rsidR="00045E1B" w:rsidRDefault="002D0A25">
      <w:pPr>
        <w:pStyle w:val="ProductList-Offering1SubSection"/>
        <w:outlineLvl w:val="3"/>
      </w:pPr>
      <w:bookmarkStart w:id="293" w:name="_Sec772"/>
      <w:r>
        <w:t>2. Condiţiile produsului</w:t>
      </w:r>
      <w:bookmarkEnd w:id="293"/>
    </w:p>
    <w:tbl>
      <w:tblPr>
        <w:tblStyle w:val="PURTable"/>
        <w:tblW w:w="0" w:type="dxa"/>
        <w:tblLook w:val="04A0" w:firstRow="1" w:lastRow="0" w:firstColumn="1" w:lastColumn="0" w:noHBand="0" w:noVBand="1"/>
      </w:tblPr>
      <w:tblGrid>
        <w:gridCol w:w="3615"/>
        <w:gridCol w:w="3593"/>
        <w:gridCol w:w="3582"/>
      </w:tblGrid>
      <w:tr w:rsidR="00045E1B" w14:paraId="39035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C7C"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C7D"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C7E" w14:textId="77777777" w:rsidR="00045E1B" w:rsidRDefault="002D0A25">
            <w:pPr>
              <w:pStyle w:val="ProductList-TableBody"/>
            </w:pPr>
            <w:r>
              <w:rPr>
                <w:color w:val="404040"/>
              </w:rPr>
              <w:t>Eligibil pentru durata prelungită: Neaplicabil</w:t>
            </w:r>
          </w:p>
        </w:tc>
      </w:tr>
      <w:tr w:rsidR="00045E1B" w14:paraId="39035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80"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81"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82" w14:textId="77777777" w:rsidR="00045E1B" w:rsidRDefault="002D0A25">
            <w:pPr>
              <w:pStyle w:val="ProductList-TableBody"/>
            </w:pPr>
            <w:r>
              <w:rPr>
                <w:color w:val="404040"/>
              </w:rPr>
              <w:t>Promoţii: Neaplicabil</w:t>
            </w:r>
          </w:p>
        </w:tc>
      </w:tr>
      <w:tr w:rsidR="00045E1B" w14:paraId="39035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84"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C85"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86" w14:textId="77777777" w:rsidR="00045E1B" w:rsidRDefault="002D0A25">
            <w:pPr>
              <w:pStyle w:val="ProductList-TableBody"/>
            </w:pPr>
            <w:r>
              <w:rPr>
                <w:color w:val="404040"/>
              </w:rPr>
              <w:t>Eligibil pentru reducere (SCE): Neaplicabil</w:t>
            </w:r>
          </w:p>
        </w:tc>
      </w:tr>
      <w:tr w:rsidR="00045E1B" w14:paraId="39035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88"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89"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8A" w14:textId="77777777" w:rsidR="00045E1B" w:rsidRDefault="00045E1B">
            <w:pPr>
              <w:pStyle w:val="ProductList-TableBody"/>
            </w:pPr>
          </w:p>
        </w:tc>
      </w:tr>
    </w:tbl>
    <w:p w14:paraId="39035C8C" w14:textId="77777777" w:rsidR="00045E1B" w:rsidRDefault="00045E1B">
      <w:pPr>
        <w:pStyle w:val="ProductList-Body"/>
      </w:pPr>
    </w:p>
    <w:p w14:paraId="39035C8D" w14:textId="77777777" w:rsidR="00045E1B" w:rsidRDefault="002D0A25">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4"/>
        <w:gridCol w:w="5396"/>
      </w:tblGrid>
      <w:tr w:rsidR="00045E1B" w14:paraId="39035C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C8E" w14:textId="77777777" w:rsidR="00045E1B" w:rsidRDefault="002D0A25">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C8F" w14:textId="77777777" w:rsidR="00045E1B" w:rsidRDefault="002D0A25">
            <w:pPr>
              <w:pStyle w:val="ProductList-TableBody"/>
            </w:pPr>
            <w:r>
              <w:rPr>
                <w:color w:val="FFFFFF"/>
              </w:rPr>
              <w:t>Licenţă SL utilizator suplimentară</w:t>
            </w:r>
          </w:p>
        </w:tc>
      </w:tr>
      <w:tr w:rsidR="00045E1B" w14:paraId="39035C95" w14:textId="77777777">
        <w:tc>
          <w:tcPr>
            <w:tcW w:w="6120" w:type="dxa"/>
            <w:tcBorders>
              <w:top w:val="single" w:sz="4" w:space="0" w:color="000000"/>
              <w:left w:val="single" w:sz="4" w:space="0" w:color="000000"/>
              <w:bottom w:val="single" w:sz="4" w:space="0" w:color="000000"/>
              <w:right w:val="single" w:sz="4" w:space="0" w:color="000000"/>
            </w:tcBorders>
          </w:tcPr>
          <w:p w14:paraId="39035C91" w14:textId="77777777" w:rsidR="00045E1B" w:rsidRDefault="002D0A25">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C92" w14:textId="77777777" w:rsidR="00045E1B" w:rsidRDefault="002D0A25">
            <w:pPr>
              <w:pStyle w:val="ProductList-TableBody"/>
            </w:pPr>
            <w:r>
              <w:t>Licenţă suplimentară Microsoft Social Engagement Professional</w:t>
            </w:r>
          </w:p>
          <w:p w14:paraId="39035C93" w14:textId="77777777" w:rsidR="00045E1B" w:rsidRDefault="002D0A25">
            <w:pPr>
              <w:pStyle w:val="ProductList-TableBody"/>
            </w:pPr>
            <w:r>
              <w:t>Publicări suplimentare Microsoft Social Engagement Professional</w:t>
            </w:r>
          </w:p>
          <w:p w14:paraId="39035C94" w14:textId="77777777" w:rsidR="00045E1B" w:rsidRDefault="002D0A25">
            <w:pPr>
              <w:pStyle w:val="ProductList-TableBody"/>
            </w:pPr>
            <w:r>
              <w:t>Publicări suplimentare Microsoft Social Engagement Professional Education</w:t>
            </w:r>
          </w:p>
        </w:tc>
      </w:tr>
    </w:tbl>
    <w:p w14:paraId="39035C96" w14:textId="77777777" w:rsidR="00045E1B" w:rsidRDefault="002D0A25">
      <w:pPr>
        <w:pStyle w:val="ProductList-Body"/>
      </w:pPr>
      <w:r>
        <w:rPr>
          <w:i/>
          <w:vertAlign w:val="superscript"/>
        </w:rPr>
        <w:t>1</w:t>
      </w:r>
      <w:r>
        <w:rPr>
          <w:i/>
        </w:rPr>
        <w:t>Fiecare Licenţă eligibilă trebuie să aibă protecţie prin SA activă</w:t>
      </w:r>
    </w:p>
    <w:p w14:paraId="39035C97" w14:textId="77777777" w:rsidR="00045E1B" w:rsidRDefault="00045E1B">
      <w:pPr>
        <w:pStyle w:val="ProductList-Body"/>
      </w:pPr>
    </w:p>
    <w:p w14:paraId="39035C98" w14:textId="77777777" w:rsidR="00045E1B" w:rsidRDefault="002D0A25">
      <w:pPr>
        <w:pStyle w:val="ProductList-ClauseHeading"/>
        <w:outlineLvl w:val="4"/>
      </w:pPr>
      <w:r>
        <w:t>2.2 Ofertele de asistenţă pentru Microsoft Social Engagement</w:t>
      </w:r>
    </w:p>
    <w:p w14:paraId="39035C99" w14:textId="77777777" w:rsidR="00045E1B" w:rsidRDefault="002D0A25">
      <w:pPr>
        <w:pStyle w:val="ProductList-Body"/>
      </w:pPr>
      <w:r>
        <w:t xml:space="preserve">Detaliile referitoare la ofertele de asistenţă pentru Microsoft Social Engagement sunt disponibile la adresa </w:t>
      </w:r>
      <w:hyperlink r:id="rId106">
        <w:r>
          <w:rPr>
            <w:color w:val="00467F"/>
            <w:u w:val="single"/>
          </w:rPr>
          <w:t>http://www.microsoft.com/en-us/dynamics/dynamics-online-support.aspx</w:t>
        </w:r>
      </w:hyperlink>
      <w:r>
        <w:t xml:space="preserve">. </w:t>
      </w:r>
    </w:p>
    <w:p w14:paraId="39035C9A"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C9B"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C9D" w14:textId="77777777" w:rsidR="00045E1B" w:rsidRDefault="00045E1B">
      <w:pPr>
        <w:pStyle w:val="ProductList-Body"/>
      </w:pPr>
    </w:p>
    <w:p w14:paraId="39035C9E" w14:textId="77777777" w:rsidR="00045E1B" w:rsidRDefault="002D0A25">
      <w:pPr>
        <w:pStyle w:val="ProductList-Offering2HeadingNoBorder"/>
        <w:outlineLvl w:val="2"/>
      </w:pPr>
      <w:bookmarkStart w:id="294" w:name="_Sec664"/>
      <w:r>
        <w:t>Parature, de la Microsoft</w:t>
      </w:r>
      <w:bookmarkEnd w:id="294"/>
      <w:r>
        <w:fldChar w:fldCharType="begin"/>
      </w:r>
      <w:r>
        <w:instrText xml:space="preserve"> TC "</w:instrText>
      </w:r>
      <w:bookmarkStart w:id="295" w:name="_Toc454825297"/>
      <w:r>
        <w:instrText>Parature, de la Microsoft</w:instrText>
      </w:r>
      <w:bookmarkEnd w:id="295"/>
      <w:r>
        <w:instrText>" \l 3</w:instrText>
      </w:r>
      <w:r>
        <w:fldChar w:fldCharType="end"/>
      </w:r>
    </w:p>
    <w:p w14:paraId="39035C9F" w14:textId="77777777" w:rsidR="00045E1B" w:rsidRDefault="002D0A25">
      <w:pPr>
        <w:pStyle w:val="ProductList-Offering1SubSection"/>
        <w:outlineLvl w:val="3"/>
      </w:pPr>
      <w:bookmarkStart w:id="296" w:name="_Sec718"/>
      <w:r>
        <w:t>1. Disponibilitatea programului</w:t>
      </w:r>
      <w:bookmarkEnd w:id="296"/>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045E1B" w14:paraId="39035C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CA0"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CA1"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A2"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A3"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CA4"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A5"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A6"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A7"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CA8"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CB3" w14:textId="77777777">
        <w:tc>
          <w:tcPr>
            <w:tcW w:w="5020" w:type="dxa"/>
            <w:tcBorders>
              <w:top w:val="single" w:sz="6" w:space="0" w:color="FFFFFF"/>
              <w:left w:val="none" w:sz="4" w:space="0" w:color="6E6E6E"/>
              <w:bottom w:val="dashed" w:sz="4" w:space="0" w:color="BFBFBF"/>
              <w:right w:val="none" w:sz="4" w:space="0" w:color="6E6E6E"/>
            </w:tcBorders>
          </w:tcPr>
          <w:p w14:paraId="39035CAA" w14:textId="77777777" w:rsidR="00045E1B" w:rsidRDefault="002D0A25">
            <w:pPr>
              <w:pStyle w:val="ProductList-TableBody"/>
            </w:pPr>
            <w:r>
              <w:lastRenderedPageBreak/>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CAB"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A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A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A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A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B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B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B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BD" w14:textId="77777777">
        <w:tc>
          <w:tcPr>
            <w:tcW w:w="5020" w:type="dxa"/>
            <w:tcBorders>
              <w:top w:val="dashed" w:sz="4" w:space="0" w:color="BFBFBF"/>
              <w:left w:val="none" w:sz="4" w:space="0" w:color="6E6E6E"/>
              <w:bottom w:val="dashed" w:sz="4" w:space="0" w:color="BFBFBF"/>
              <w:right w:val="none" w:sz="4" w:space="0" w:color="6E6E6E"/>
            </w:tcBorders>
          </w:tcPr>
          <w:p w14:paraId="39035CB4" w14:textId="77777777" w:rsidR="00045E1B" w:rsidRDefault="002D0A25">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CB5"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B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B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B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B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B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B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B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C7" w14:textId="77777777">
        <w:tc>
          <w:tcPr>
            <w:tcW w:w="5020" w:type="dxa"/>
            <w:tcBorders>
              <w:top w:val="dashed" w:sz="4" w:space="0" w:color="BFBFBF"/>
              <w:left w:val="none" w:sz="4" w:space="0" w:color="6E6E6E"/>
              <w:bottom w:val="dashed" w:sz="4" w:space="0" w:color="BFBFBF"/>
              <w:right w:val="none" w:sz="4" w:space="0" w:color="6E6E6E"/>
            </w:tcBorders>
          </w:tcPr>
          <w:p w14:paraId="39035CBE" w14:textId="77777777" w:rsidR="00045E1B" w:rsidRDefault="002D0A25">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CBF"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C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C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C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C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C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C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C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D1" w14:textId="77777777">
        <w:tc>
          <w:tcPr>
            <w:tcW w:w="5020" w:type="dxa"/>
            <w:tcBorders>
              <w:top w:val="dashed" w:sz="4" w:space="0" w:color="BFBFBF"/>
              <w:left w:val="none" w:sz="4" w:space="0" w:color="6E6E6E"/>
              <w:bottom w:val="dashed" w:sz="4" w:space="0" w:color="BFBFBF"/>
              <w:right w:val="none" w:sz="4" w:space="0" w:color="6E6E6E"/>
            </w:tcBorders>
          </w:tcPr>
          <w:p w14:paraId="39035CC8" w14:textId="77777777" w:rsidR="00045E1B" w:rsidRDefault="002D0A25">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CC9"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C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C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C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C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C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C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D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DB" w14:textId="77777777">
        <w:tc>
          <w:tcPr>
            <w:tcW w:w="5020" w:type="dxa"/>
            <w:tcBorders>
              <w:top w:val="dashed" w:sz="4" w:space="0" w:color="BFBFBF"/>
              <w:left w:val="none" w:sz="4" w:space="0" w:color="6E6E6E"/>
              <w:bottom w:val="dashed" w:sz="4" w:space="0" w:color="BFBFBF"/>
              <w:right w:val="none" w:sz="4" w:space="0" w:color="6E6E6E"/>
            </w:tcBorders>
          </w:tcPr>
          <w:p w14:paraId="39035CD2" w14:textId="77777777" w:rsidR="00045E1B" w:rsidRDefault="002D0A25">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9035CD3"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D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D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D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D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D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D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D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E5" w14:textId="77777777">
        <w:tc>
          <w:tcPr>
            <w:tcW w:w="5020" w:type="dxa"/>
            <w:tcBorders>
              <w:top w:val="dashed" w:sz="4" w:space="0" w:color="BFBFBF"/>
              <w:left w:val="none" w:sz="4" w:space="0" w:color="6E6E6E"/>
              <w:bottom w:val="dashed" w:sz="4" w:space="0" w:color="BFBFBF"/>
              <w:right w:val="none" w:sz="4" w:space="0" w:color="6E6E6E"/>
            </w:tcBorders>
          </w:tcPr>
          <w:p w14:paraId="39035CDC" w14:textId="77777777" w:rsidR="00045E1B" w:rsidRDefault="002D0A25">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CD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D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D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E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E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E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E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E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CEF" w14:textId="77777777">
        <w:tc>
          <w:tcPr>
            <w:tcW w:w="5020" w:type="dxa"/>
            <w:tcBorders>
              <w:top w:val="dashed" w:sz="4" w:space="0" w:color="BFBFBF"/>
              <w:left w:val="none" w:sz="4" w:space="0" w:color="6E6E6E"/>
              <w:bottom w:val="none" w:sz="4" w:space="0" w:color="BFBFBF"/>
              <w:right w:val="none" w:sz="4" w:space="0" w:color="6E6E6E"/>
            </w:tcBorders>
          </w:tcPr>
          <w:p w14:paraId="39035CE6" w14:textId="77777777" w:rsidR="00045E1B" w:rsidRDefault="002D0A25">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5CE7"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E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E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E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E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E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CE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CE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CF0" w14:textId="77777777" w:rsidR="00045E1B" w:rsidRDefault="002D0A25">
      <w:pPr>
        <w:pStyle w:val="ProductList-Offering1SubSection"/>
        <w:outlineLvl w:val="3"/>
      </w:pPr>
      <w:bookmarkStart w:id="297" w:name="_Sec773"/>
      <w:r>
        <w:t>2. Condiţiile produsului</w:t>
      </w:r>
      <w:bookmarkEnd w:id="297"/>
    </w:p>
    <w:tbl>
      <w:tblPr>
        <w:tblStyle w:val="PURTable"/>
        <w:tblW w:w="0" w:type="dxa"/>
        <w:tblLook w:val="04A0" w:firstRow="1" w:lastRow="0" w:firstColumn="1" w:lastColumn="0" w:noHBand="0" w:noVBand="1"/>
      </w:tblPr>
      <w:tblGrid>
        <w:gridCol w:w="3615"/>
        <w:gridCol w:w="3593"/>
        <w:gridCol w:w="3582"/>
      </w:tblGrid>
      <w:tr w:rsidR="00045E1B" w14:paraId="39035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CF1"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CF2"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CF3" w14:textId="77777777" w:rsidR="00045E1B" w:rsidRDefault="002D0A25">
            <w:pPr>
              <w:pStyle w:val="ProductList-TableBody"/>
            </w:pPr>
            <w:r>
              <w:rPr>
                <w:color w:val="404040"/>
              </w:rPr>
              <w:t>Eligibil pentru durata prelungită: Neaplicabil</w:t>
            </w:r>
          </w:p>
        </w:tc>
      </w:tr>
      <w:tr w:rsidR="00045E1B" w14:paraId="39035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F5"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F6"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F7" w14:textId="77777777" w:rsidR="00045E1B" w:rsidRDefault="002D0A25">
            <w:pPr>
              <w:pStyle w:val="ProductList-TableBody"/>
            </w:pPr>
            <w:r>
              <w:rPr>
                <w:color w:val="404040"/>
              </w:rPr>
              <w:t>Promoţii: Neaplicabil</w:t>
            </w:r>
          </w:p>
        </w:tc>
      </w:tr>
      <w:tr w:rsidR="00045E1B" w14:paraId="39035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F9"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CFA"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FB" w14:textId="77777777" w:rsidR="00045E1B" w:rsidRDefault="002D0A25">
            <w:pPr>
              <w:pStyle w:val="ProductList-TableBody"/>
            </w:pPr>
            <w:r>
              <w:rPr>
                <w:color w:val="404040"/>
              </w:rPr>
              <w:t>Eligibil pentru reducere (SCE): Neaplicabil</w:t>
            </w:r>
          </w:p>
        </w:tc>
      </w:tr>
      <w:tr w:rsidR="00045E1B" w14:paraId="3903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FD"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FE"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CFF" w14:textId="77777777" w:rsidR="00045E1B" w:rsidRDefault="00045E1B">
            <w:pPr>
              <w:pStyle w:val="ProductList-TableBody"/>
            </w:pPr>
          </w:p>
        </w:tc>
      </w:tr>
    </w:tbl>
    <w:p w14:paraId="39035D01" w14:textId="77777777" w:rsidR="00045E1B" w:rsidRDefault="00045E1B">
      <w:pPr>
        <w:pStyle w:val="ProductList-Body"/>
      </w:pPr>
    </w:p>
    <w:p w14:paraId="39035D02" w14:textId="77777777" w:rsidR="00045E1B" w:rsidRDefault="002D0A25">
      <w:pPr>
        <w:pStyle w:val="ProductList-ClauseHeading"/>
        <w:outlineLvl w:val="4"/>
      </w:pPr>
      <w:r>
        <w:t>2.1 Ofertele de asistenţă pentru Parature</w:t>
      </w:r>
    </w:p>
    <w:p w14:paraId="39035D03" w14:textId="77777777" w:rsidR="00045E1B" w:rsidRDefault="002D0A25">
      <w:pPr>
        <w:pStyle w:val="ProductList-Body"/>
      </w:pPr>
      <w:r>
        <w:t xml:space="preserve">Detaliile referitoare la ofertele de asistenţă pentru Parature sunt disponibile la adresa </w:t>
      </w:r>
      <w:hyperlink r:id="rId108">
        <w:r>
          <w:rPr>
            <w:color w:val="00467F"/>
            <w:u w:val="single"/>
          </w:rPr>
          <w:t>http://www.microsoft.com/en-us/dynamics/dynamics-online-support.aspx</w:t>
        </w:r>
      </w:hyperlink>
      <w:r>
        <w:t xml:space="preserve">. </w:t>
      </w:r>
    </w:p>
    <w:p w14:paraId="39035D04"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D05"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D07" w14:textId="77777777" w:rsidR="00045E1B" w:rsidRDefault="00045E1B">
      <w:pPr>
        <w:pStyle w:val="ProductList-Body"/>
      </w:pPr>
    </w:p>
    <w:p w14:paraId="39035D08" w14:textId="77777777" w:rsidR="00045E1B" w:rsidRDefault="002D0A25">
      <w:pPr>
        <w:pStyle w:val="ProductList-OfferingGroupHeading"/>
        <w:outlineLvl w:val="1"/>
      </w:pPr>
      <w:bookmarkStart w:id="298" w:name="_Sec632"/>
      <w:r>
        <w:t>Serviciile Office 365</w:t>
      </w:r>
      <w:bookmarkEnd w:id="298"/>
      <w:r>
        <w:fldChar w:fldCharType="begin"/>
      </w:r>
      <w:r>
        <w:instrText xml:space="preserve"> TC "</w:instrText>
      </w:r>
      <w:bookmarkStart w:id="299" w:name="_Toc454825298"/>
      <w:r>
        <w:instrText>Serviciile Office 365</w:instrText>
      </w:r>
      <w:bookmarkEnd w:id="299"/>
      <w:r>
        <w:instrText>" \l 2</w:instrText>
      </w:r>
      <w:r>
        <w:fldChar w:fldCharType="end"/>
      </w:r>
    </w:p>
    <w:p w14:paraId="39035D09" w14:textId="77777777" w:rsidR="00045E1B" w:rsidRDefault="002D0A25">
      <w:pPr>
        <w:pStyle w:val="ProductList-Offering2HeadingNoBorder"/>
        <w:outlineLvl w:val="2"/>
      </w:pPr>
      <w:bookmarkStart w:id="300" w:name="_Sec633"/>
      <w:r>
        <w:t>Aplicaţiile cu Office 365</w:t>
      </w:r>
      <w:bookmarkEnd w:id="300"/>
      <w:r>
        <w:fldChar w:fldCharType="begin"/>
      </w:r>
      <w:r>
        <w:instrText xml:space="preserve"> TC "</w:instrText>
      </w:r>
      <w:bookmarkStart w:id="301" w:name="_Toc454825299"/>
      <w:r>
        <w:instrText>Aplicaţiile cu Office 365</w:instrText>
      </w:r>
      <w:bookmarkEnd w:id="301"/>
      <w:r>
        <w:instrText>" \l 3</w:instrText>
      </w:r>
      <w:r>
        <w:fldChar w:fldCharType="end"/>
      </w:r>
    </w:p>
    <w:p w14:paraId="39035D0A" w14:textId="77777777" w:rsidR="00045E1B" w:rsidRDefault="002D0A25">
      <w:pPr>
        <w:pStyle w:val="ProductList-Offering1SubSection"/>
        <w:outlineLvl w:val="3"/>
      </w:pPr>
      <w:bookmarkStart w:id="302" w:name="_Sec719"/>
      <w:r>
        <w:t>1. Disponibilitatea programului</w:t>
      </w:r>
      <w:bookmarkEnd w:id="302"/>
    </w:p>
    <w:tbl>
      <w:tblPr>
        <w:tblStyle w:val="PURTable"/>
        <w:tblW w:w="0" w:type="dxa"/>
        <w:tblLook w:val="04A0" w:firstRow="1" w:lastRow="0" w:firstColumn="1" w:lastColumn="0" w:noHBand="0" w:noVBand="1"/>
      </w:tblPr>
      <w:tblGrid>
        <w:gridCol w:w="4430"/>
        <w:gridCol w:w="808"/>
        <w:gridCol w:w="782"/>
        <w:gridCol w:w="797"/>
        <w:gridCol w:w="706"/>
        <w:gridCol w:w="829"/>
        <w:gridCol w:w="822"/>
        <w:gridCol w:w="801"/>
        <w:gridCol w:w="809"/>
      </w:tblGrid>
      <w:tr w:rsidR="00045E1B" w14:paraId="39035D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D0B"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D0C"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0D"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0E"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D0F"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10"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11"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12"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13"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D1E" w14:textId="77777777">
        <w:tc>
          <w:tcPr>
            <w:tcW w:w="5020" w:type="dxa"/>
            <w:tcBorders>
              <w:top w:val="single" w:sz="6" w:space="0" w:color="FFFFFF"/>
              <w:left w:val="none" w:sz="4" w:space="0" w:color="6E6E6E"/>
              <w:bottom w:val="dashed" w:sz="4" w:space="0" w:color="BFBFBF"/>
              <w:right w:val="none" w:sz="4" w:space="0" w:color="6E6E6E"/>
            </w:tcBorders>
          </w:tcPr>
          <w:p w14:paraId="39035D15" w14:textId="77777777" w:rsidR="00045E1B" w:rsidRDefault="002D0A2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5D1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17"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1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1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1A"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1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1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1D" w14:textId="77777777" w:rsidR="00045E1B" w:rsidRDefault="00045E1B">
            <w:pPr>
              <w:pStyle w:val="ProductList-TableBody"/>
              <w:jc w:val="center"/>
            </w:pPr>
          </w:p>
        </w:tc>
      </w:tr>
      <w:tr w:rsidR="00045E1B" w14:paraId="39035D28" w14:textId="77777777">
        <w:tc>
          <w:tcPr>
            <w:tcW w:w="5020" w:type="dxa"/>
            <w:tcBorders>
              <w:top w:val="dashed" w:sz="4" w:space="0" w:color="BFBFBF"/>
              <w:left w:val="none" w:sz="4" w:space="0" w:color="6E6E6E"/>
              <w:bottom w:val="dashed" w:sz="4" w:space="0" w:color="BFBFBF"/>
              <w:right w:val="none" w:sz="4" w:space="0" w:color="6E6E6E"/>
            </w:tcBorders>
          </w:tcPr>
          <w:p w14:paraId="39035D1F" w14:textId="77777777" w:rsidR="00045E1B" w:rsidRDefault="002D0A25">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20" w14:textId="77777777" w:rsidR="00045E1B" w:rsidRDefault="002D0A2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21"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2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D2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2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25"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2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27"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D32" w14:textId="77777777">
        <w:tc>
          <w:tcPr>
            <w:tcW w:w="5020" w:type="dxa"/>
            <w:tcBorders>
              <w:top w:val="dashed" w:sz="4" w:space="0" w:color="BFBFBF"/>
              <w:left w:val="none" w:sz="4" w:space="0" w:color="6E6E6E"/>
              <w:bottom w:val="dashed" w:sz="4" w:space="0" w:color="BFBFBF"/>
              <w:right w:val="none" w:sz="4" w:space="0" w:color="6E6E6E"/>
            </w:tcBorders>
          </w:tcPr>
          <w:p w14:paraId="39035D29" w14:textId="77777777" w:rsidR="00045E1B" w:rsidRDefault="002D0A25">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2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2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2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2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2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2F" w14:textId="77777777" w:rsidR="00045E1B" w:rsidRDefault="002D0A2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3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31" w14:textId="77777777" w:rsidR="00045E1B" w:rsidRDefault="00045E1B">
            <w:pPr>
              <w:pStyle w:val="ProductList-TableBody"/>
              <w:jc w:val="center"/>
            </w:pPr>
          </w:p>
        </w:tc>
      </w:tr>
      <w:tr w:rsidR="00045E1B" w14:paraId="39035D3C" w14:textId="77777777">
        <w:tc>
          <w:tcPr>
            <w:tcW w:w="5020" w:type="dxa"/>
            <w:tcBorders>
              <w:top w:val="dashed" w:sz="4" w:space="0" w:color="BFBFBF"/>
              <w:left w:val="none" w:sz="4" w:space="0" w:color="6E6E6E"/>
              <w:bottom w:val="dashed" w:sz="4" w:space="0" w:color="BFBFBF"/>
              <w:right w:val="none" w:sz="4" w:space="0" w:color="6E6E6E"/>
            </w:tcBorders>
          </w:tcPr>
          <w:p w14:paraId="39035D33" w14:textId="77777777" w:rsidR="00045E1B" w:rsidRDefault="002D0A25">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34"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3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3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D3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3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3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3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3B" w14:textId="77777777" w:rsidR="00045E1B" w:rsidRDefault="00045E1B">
            <w:pPr>
              <w:pStyle w:val="ProductList-TableBody"/>
              <w:jc w:val="center"/>
            </w:pPr>
          </w:p>
        </w:tc>
      </w:tr>
      <w:tr w:rsidR="00045E1B" w14:paraId="39035D46" w14:textId="77777777">
        <w:tc>
          <w:tcPr>
            <w:tcW w:w="5020" w:type="dxa"/>
            <w:tcBorders>
              <w:top w:val="dashed" w:sz="4" w:space="0" w:color="BFBFBF"/>
              <w:left w:val="none" w:sz="4" w:space="0" w:color="6E6E6E"/>
              <w:bottom w:val="dashed" w:sz="4" w:space="0" w:color="BFBFBF"/>
              <w:right w:val="none" w:sz="4" w:space="0" w:color="6E6E6E"/>
            </w:tcBorders>
          </w:tcPr>
          <w:p w14:paraId="39035D3D" w14:textId="77777777" w:rsidR="00045E1B" w:rsidRDefault="002D0A25">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3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3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4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4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4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4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4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45" w14:textId="77777777" w:rsidR="00045E1B" w:rsidRDefault="00045E1B">
            <w:pPr>
              <w:pStyle w:val="ProductList-TableBody"/>
              <w:jc w:val="center"/>
            </w:pPr>
          </w:p>
        </w:tc>
      </w:tr>
      <w:tr w:rsidR="00045E1B" w14:paraId="39035D50" w14:textId="77777777">
        <w:tc>
          <w:tcPr>
            <w:tcW w:w="5020" w:type="dxa"/>
            <w:tcBorders>
              <w:top w:val="dashed" w:sz="4" w:space="0" w:color="BFBFBF"/>
              <w:left w:val="none" w:sz="4" w:space="0" w:color="6E6E6E"/>
              <w:bottom w:val="dashed" w:sz="4" w:space="0" w:color="BFBFBF"/>
              <w:right w:val="none" w:sz="4" w:space="0" w:color="6E6E6E"/>
            </w:tcBorders>
          </w:tcPr>
          <w:p w14:paraId="39035D47" w14:textId="77777777" w:rsidR="00045E1B" w:rsidRDefault="002D0A25">
            <w:pPr>
              <w:pStyle w:val="ProductList-TableBody"/>
            </w:pPr>
            <w:r>
              <w:rPr>
                <w:color w:val="000000"/>
              </w:rP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D48"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49"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4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D4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4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4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4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4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D5A" w14:textId="77777777">
        <w:tc>
          <w:tcPr>
            <w:tcW w:w="5020" w:type="dxa"/>
            <w:tcBorders>
              <w:top w:val="dashed" w:sz="4" w:space="0" w:color="BFBFBF"/>
              <w:left w:val="none" w:sz="4" w:space="0" w:color="6E6E6E"/>
              <w:bottom w:val="dashed" w:sz="4" w:space="0" w:color="BFBFBF"/>
              <w:right w:val="none" w:sz="4" w:space="0" w:color="6E6E6E"/>
            </w:tcBorders>
          </w:tcPr>
          <w:p w14:paraId="39035D51" w14:textId="77777777" w:rsidR="00045E1B" w:rsidRDefault="002D0A25">
            <w:pPr>
              <w:pStyle w:val="ProductList-TableBody"/>
            </w:pPr>
            <w:r>
              <w:rPr>
                <w:color w:val="000000"/>
              </w:rP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D5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5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5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5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5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5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5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59" w14:textId="77777777" w:rsidR="00045E1B" w:rsidRDefault="00045E1B">
            <w:pPr>
              <w:pStyle w:val="ProductList-TableBody"/>
              <w:jc w:val="center"/>
            </w:pPr>
          </w:p>
        </w:tc>
      </w:tr>
      <w:tr w:rsidR="00045E1B" w14:paraId="39035D64" w14:textId="77777777">
        <w:tc>
          <w:tcPr>
            <w:tcW w:w="5020" w:type="dxa"/>
            <w:tcBorders>
              <w:top w:val="dashed" w:sz="4" w:space="0" w:color="BFBFBF"/>
              <w:left w:val="none" w:sz="4" w:space="0" w:color="6E6E6E"/>
              <w:bottom w:val="dashed" w:sz="4" w:space="0" w:color="BFBFBF"/>
              <w:right w:val="none" w:sz="4" w:space="0" w:color="6E6E6E"/>
            </w:tcBorders>
          </w:tcPr>
          <w:p w14:paraId="39035D5B" w14:textId="77777777" w:rsidR="00045E1B" w:rsidRDefault="002D0A25">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D5C"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5D"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5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D5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60"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6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6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6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D6E" w14:textId="77777777">
        <w:tc>
          <w:tcPr>
            <w:tcW w:w="5020" w:type="dxa"/>
            <w:tcBorders>
              <w:top w:val="dashed" w:sz="4" w:space="0" w:color="BFBFBF"/>
              <w:left w:val="none" w:sz="4" w:space="0" w:color="6E6E6E"/>
              <w:bottom w:val="none" w:sz="4" w:space="0" w:color="BFBFBF"/>
              <w:right w:val="none" w:sz="4" w:space="0" w:color="6E6E6E"/>
            </w:tcBorders>
          </w:tcPr>
          <w:p w14:paraId="39035D65" w14:textId="77777777" w:rsidR="00045E1B" w:rsidRDefault="002D0A25">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5D6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6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6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6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6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6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6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6D" w14:textId="77777777" w:rsidR="00045E1B" w:rsidRDefault="00045E1B">
            <w:pPr>
              <w:pStyle w:val="ProductList-TableBody"/>
              <w:jc w:val="center"/>
            </w:pPr>
          </w:p>
        </w:tc>
      </w:tr>
    </w:tbl>
    <w:p w14:paraId="39035D6F" w14:textId="77777777" w:rsidR="00045E1B" w:rsidRDefault="002D0A25">
      <w:pPr>
        <w:pStyle w:val="ProductList-Offering1SubSection"/>
        <w:outlineLvl w:val="3"/>
      </w:pPr>
      <w:bookmarkStart w:id="303" w:name="_Sec774"/>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045E1B" w14:paraId="39035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D70"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D71"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5D72"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045E1B" w14:paraId="39035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D74"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5D75" w14:textId="77777777" w:rsidR="00045E1B" w:rsidRDefault="002D0A2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D76" w14:textId="77777777" w:rsidR="00045E1B" w:rsidRDefault="002D0A25">
            <w:pPr>
              <w:pStyle w:val="ProductList-TableBody"/>
            </w:pPr>
            <w:r>
              <w:rPr>
                <w:color w:val="404040"/>
              </w:rPr>
              <w:t>Promoţii: Neaplicabil</w:t>
            </w:r>
          </w:p>
        </w:tc>
      </w:tr>
      <w:tr w:rsidR="00045E1B" w14:paraId="39035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D78"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5D79"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D7A" w14:textId="77777777" w:rsidR="00045E1B" w:rsidRDefault="002D0A25">
            <w:pPr>
              <w:pStyle w:val="ProductList-TableBody"/>
            </w:pPr>
            <w:r>
              <w:rPr>
                <w:color w:val="404040"/>
              </w:rPr>
              <w:t>Eligibil pentru reducere (SCE): Neaplicabil</w:t>
            </w:r>
          </w:p>
        </w:tc>
      </w:tr>
      <w:tr w:rsidR="00045E1B" w14:paraId="39035D7F" w14:textId="77777777">
        <w:tc>
          <w:tcPr>
            <w:tcW w:w="4040" w:type="dxa"/>
            <w:tcBorders>
              <w:top w:val="single" w:sz="4" w:space="0" w:color="000000"/>
              <w:left w:val="single" w:sz="4" w:space="0" w:color="000000"/>
              <w:bottom w:val="single" w:sz="4" w:space="0" w:color="000000"/>
              <w:right w:val="single" w:sz="4" w:space="0" w:color="000000"/>
            </w:tcBorders>
          </w:tcPr>
          <w:p w14:paraId="39035D7C" w14:textId="77777777" w:rsidR="00045E1B" w:rsidRDefault="002D0A2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9035D7D"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D7E" w14:textId="77777777" w:rsidR="00045E1B" w:rsidRDefault="00045E1B">
            <w:pPr>
              <w:pStyle w:val="ProductList-TableBody"/>
            </w:pPr>
          </w:p>
        </w:tc>
      </w:tr>
    </w:tbl>
    <w:p w14:paraId="39035D80" w14:textId="77777777" w:rsidR="00045E1B" w:rsidRDefault="00045E1B">
      <w:pPr>
        <w:pStyle w:val="ProductList-Body"/>
      </w:pPr>
    </w:p>
    <w:p w14:paraId="39035D81" w14:textId="77777777" w:rsidR="00045E1B" w:rsidRDefault="002D0A25">
      <w:pPr>
        <w:pStyle w:val="ProductList-ClauseHeading"/>
        <w:outlineLvl w:val="4"/>
      </w:pPr>
      <w:r>
        <w:t>2.1 Eligibilitatea achiziţiilor pentru Licenţele SL utilizator cu SA de tranziţie pentru Aplicaţiile Office 365</w:t>
      </w:r>
    </w:p>
    <w:p w14:paraId="39035D82" w14:textId="77777777" w:rsidR="00045E1B" w:rsidRDefault="002D0A25">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045E1B" w14:paraId="39035D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D83" w14:textId="77777777" w:rsidR="00045E1B" w:rsidRDefault="002D0A2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D84" w14:textId="77777777" w:rsidR="00045E1B" w:rsidRDefault="002D0A25">
            <w:pPr>
              <w:pStyle w:val="ProductList-TableBody"/>
            </w:pPr>
            <w:r>
              <w:rPr>
                <w:color w:val="FFFFFF"/>
              </w:rPr>
              <w:t>Licenţă SL utilizator cu SA de tranziţie corespunzătoare</w:t>
            </w:r>
          </w:p>
        </w:tc>
      </w:tr>
      <w:tr w:rsidR="00045E1B" w14:paraId="39035D88" w14:textId="77777777">
        <w:tc>
          <w:tcPr>
            <w:tcW w:w="6120" w:type="dxa"/>
            <w:tcBorders>
              <w:top w:val="single" w:sz="4" w:space="0" w:color="000000"/>
              <w:left w:val="single" w:sz="4" w:space="0" w:color="000000"/>
              <w:bottom w:val="single" w:sz="4" w:space="0" w:color="000000"/>
              <w:right w:val="single" w:sz="4" w:space="0" w:color="000000"/>
            </w:tcBorders>
          </w:tcPr>
          <w:p w14:paraId="39035D86" w14:textId="77777777" w:rsidR="00045E1B" w:rsidRDefault="002D0A2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5D87" w14:textId="77777777" w:rsidR="00045E1B" w:rsidRDefault="002D0A25">
            <w:pPr>
              <w:pStyle w:val="ProductList-TableBody"/>
            </w:pPr>
            <w:r>
              <w:t>Office 365 ProPlus cu tranziţie SA</w:t>
            </w:r>
          </w:p>
        </w:tc>
      </w:tr>
      <w:tr w:rsidR="00045E1B" w14:paraId="39035D8B" w14:textId="77777777">
        <w:tc>
          <w:tcPr>
            <w:tcW w:w="6120" w:type="dxa"/>
            <w:tcBorders>
              <w:top w:val="single" w:sz="4" w:space="0" w:color="000000"/>
              <w:left w:val="single" w:sz="4" w:space="0" w:color="000000"/>
              <w:bottom w:val="single" w:sz="4" w:space="0" w:color="000000"/>
              <w:right w:val="single" w:sz="4" w:space="0" w:color="000000"/>
            </w:tcBorders>
          </w:tcPr>
          <w:p w14:paraId="39035D89" w14:textId="77777777" w:rsidR="00045E1B" w:rsidRDefault="002D0A2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5D8A" w14:textId="77777777" w:rsidR="00045E1B" w:rsidRDefault="002D0A25">
            <w:pPr>
              <w:pStyle w:val="ProductList-TableBody"/>
            </w:pPr>
            <w:r>
              <w:t>Project Pro pentru Office 365</w:t>
            </w:r>
          </w:p>
        </w:tc>
      </w:tr>
      <w:tr w:rsidR="00045E1B" w14:paraId="39035D8E" w14:textId="77777777">
        <w:tc>
          <w:tcPr>
            <w:tcW w:w="6120" w:type="dxa"/>
            <w:tcBorders>
              <w:top w:val="single" w:sz="4" w:space="0" w:color="000000"/>
              <w:left w:val="single" w:sz="4" w:space="0" w:color="000000"/>
              <w:bottom w:val="single" w:sz="4" w:space="0" w:color="000000"/>
              <w:right w:val="single" w:sz="4" w:space="0" w:color="000000"/>
            </w:tcBorders>
          </w:tcPr>
          <w:p w14:paraId="39035D8C" w14:textId="77777777" w:rsidR="00045E1B" w:rsidRDefault="002D0A25">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5D8D" w14:textId="77777777" w:rsidR="00045E1B" w:rsidRDefault="002D0A25">
            <w:pPr>
              <w:pStyle w:val="ProductList-TableBody"/>
            </w:pPr>
            <w:r>
              <w:t>Visio Pro pentru Office 365</w:t>
            </w:r>
          </w:p>
        </w:tc>
      </w:tr>
    </w:tbl>
    <w:p w14:paraId="39035D8F" w14:textId="77777777" w:rsidR="00045E1B" w:rsidRDefault="00045E1B">
      <w:pPr>
        <w:pStyle w:val="ProductList-Body"/>
      </w:pPr>
    </w:p>
    <w:p w14:paraId="39035D90" w14:textId="77777777" w:rsidR="00045E1B" w:rsidRDefault="002D0A25">
      <w:pPr>
        <w:pStyle w:val="ProductList-ClauseHeading"/>
        <w:outlineLvl w:val="4"/>
      </w:pPr>
      <w:r>
        <w:t>2.2 Eligibilitatea suporturilor fizice pentru Office 365 Pro Plus cu drepturi pentru Windows To Go</w:t>
      </w:r>
    </w:p>
    <w:p w14:paraId="39035D91" w14:textId="77777777" w:rsidR="00045E1B" w:rsidRDefault="002D0A25">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39035D92" w14:textId="77777777" w:rsidR="00045E1B" w:rsidRDefault="00045E1B">
      <w:pPr>
        <w:pStyle w:val="ProductList-Body"/>
      </w:pPr>
    </w:p>
    <w:p w14:paraId="39035D93" w14:textId="77777777" w:rsidR="00045E1B" w:rsidRDefault="002D0A25">
      <w:pPr>
        <w:pStyle w:val="ProductList-ClauseHeading"/>
        <w:outlineLvl w:val="4"/>
      </w:pPr>
      <w:r>
        <w:t>2.3 Contractul Campus and School, Înscrierea Enrollment for Education Solutions şi Abonamentele Open Value for Education Solutions</w:t>
      </w:r>
    </w:p>
    <w:p w14:paraId="39035D94" w14:textId="77777777" w:rsidR="00045E1B" w:rsidRDefault="002D0A25">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14:paraId="39035D95" w14:textId="77777777" w:rsidR="00045E1B" w:rsidRDefault="00045E1B">
      <w:pPr>
        <w:pStyle w:val="ProductList-Body"/>
      </w:pPr>
    </w:p>
    <w:p w14:paraId="39035D96" w14:textId="77777777" w:rsidR="00045E1B" w:rsidRDefault="002D0A25">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14:paraId="39035D97" w14:textId="77777777" w:rsidR="00045E1B" w:rsidRDefault="00045E1B">
      <w:pPr>
        <w:pStyle w:val="ProductList-Body"/>
      </w:pPr>
    </w:p>
    <w:p w14:paraId="39035D98" w14:textId="77777777" w:rsidR="00045E1B" w:rsidRDefault="002D0A25">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14:paraId="39035D99" w14:textId="77777777" w:rsidR="00045E1B" w:rsidRDefault="00045E1B">
      <w:pPr>
        <w:pStyle w:val="ProductList-Body"/>
      </w:pPr>
    </w:p>
    <w:p w14:paraId="39035D9A" w14:textId="77777777" w:rsidR="00045E1B" w:rsidRDefault="002D0A25">
      <w:pPr>
        <w:pStyle w:val="ProductList-ClauseHeading"/>
        <w:outlineLvl w:val="4"/>
      </w:pPr>
      <w:r>
        <w:t>2.4 Office Multi Language Pack</w:t>
      </w:r>
    </w:p>
    <w:p w14:paraId="39035D9B" w14:textId="77777777" w:rsidR="00045E1B" w:rsidRDefault="002D0A25">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14:paraId="39035D9C" w14:textId="77777777" w:rsidR="00045E1B" w:rsidRDefault="00045E1B">
      <w:pPr>
        <w:pStyle w:val="ProductList-Body"/>
      </w:pPr>
    </w:p>
    <w:p w14:paraId="39035D9D" w14:textId="77777777" w:rsidR="00045E1B" w:rsidRDefault="002D0A25">
      <w:pPr>
        <w:pStyle w:val="ProductList-ClauseHeading"/>
        <w:outlineLvl w:val="4"/>
      </w:pPr>
      <w:r>
        <w:t>2.5 E-Learning</w:t>
      </w:r>
    </w:p>
    <w:p w14:paraId="39035D9E" w14:textId="77777777" w:rsidR="00045E1B" w:rsidRDefault="002D0A25">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14:paraId="39035D9F" w14:textId="77777777" w:rsidR="00045E1B" w:rsidRDefault="00045E1B">
      <w:pPr>
        <w:pStyle w:val="ProductList-Body"/>
      </w:pPr>
    </w:p>
    <w:p w14:paraId="39035DA0" w14:textId="77777777" w:rsidR="00045E1B" w:rsidRDefault="002D0A25">
      <w:pPr>
        <w:pStyle w:val="ProductList-ClauseHeading"/>
        <w:outlineLvl w:val="4"/>
      </w:pPr>
      <w:r>
        <w:t>2.6 Office Online</w:t>
      </w:r>
    </w:p>
    <w:p w14:paraId="39035DA1" w14:textId="77777777" w:rsidR="00045E1B" w:rsidRDefault="002D0A25">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14:paraId="39035DA2" w14:textId="77777777" w:rsidR="00045E1B" w:rsidRDefault="00045E1B">
      <w:pPr>
        <w:pStyle w:val="ProductList-Body"/>
      </w:pPr>
    </w:p>
    <w:p w14:paraId="39035DA3" w14:textId="77777777" w:rsidR="00045E1B" w:rsidRDefault="002D0A25">
      <w:pPr>
        <w:pStyle w:val="ProductList-ClauseHeading"/>
        <w:outlineLvl w:val="4"/>
      </w:pPr>
      <w:r>
        <w:t>2.7 Perioada de migrare pentru Open Value Subscription</w:t>
      </w:r>
    </w:p>
    <w:p w14:paraId="39035DA4" w14:textId="77777777" w:rsidR="00045E1B" w:rsidRDefault="002D0A25">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39035DA5" w14:textId="77777777" w:rsidR="00045E1B" w:rsidRDefault="00045E1B">
      <w:pPr>
        <w:pStyle w:val="ProductList-Body"/>
      </w:pPr>
    </w:p>
    <w:p w14:paraId="39035DA6" w14:textId="77777777" w:rsidR="00045E1B" w:rsidRDefault="002D0A25">
      <w:pPr>
        <w:pStyle w:val="ProductList-ClauseHeading"/>
        <w:outlineLvl w:val="4"/>
      </w:pPr>
      <w:r>
        <w:t>2.8 Drepturile privind implementarea pentru Project Professional 2016 şi Visio Professional 2016</w:t>
      </w:r>
    </w:p>
    <w:p w14:paraId="39035DA7" w14:textId="77777777" w:rsidR="00045E1B" w:rsidRDefault="002D0A25">
      <w:pPr>
        <w:pStyle w:val="ProductList-Body"/>
      </w:pPr>
      <w:r>
        <w:t>Utilizatorii sistemului Office 2016 cu un abonament Project Pro pentru Office 365 sau Visio Pro pentru Office 365 pot să instaleze şi să utilizeze o singură copie a produsului software Project Professional 2016 sau Visio Professional 2016 pe dispozitivul pe care este instalat Office 2016.</w:t>
      </w:r>
    </w:p>
    <w:p w14:paraId="39035DA8"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DA9"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DAB" w14:textId="77777777" w:rsidR="00045E1B" w:rsidRDefault="00045E1B">
      <w:pPr>
        <w:pStyle w:val="ProductList-Body"/>
      </w:pPr>
    </w:p>
    <w:p w14:paraId="39035DAC" w14:textId="77777777" w:rsidR="00045E1B" w:rsidRDefault="002D0A25">
      <w:pPr>
        <w:pStyle w:val="ProductList-Offering2HeadingNoBorder"/>
        <w:outlineLvl w:val="2"/>
      </w:pPr>
      <w:bookmarkStart w:id="304" w:name="_Sec634"/>
      <w:r>
        <w:t>Suitele Office 365</w:t>
      </w:r>
      <w:bookmarkEnd w:id="304"/>
      <w:r>
        <w:fldChar w:fldCharType="begin"/>
      </w:r>
      <w:r>
        <w:instrText xml:space="preserve"> TC "</w:instrText>
      </w:r>
      <w:bookmarkStart w:id="305" w:name="_Toc454825300"/>
      <w:r>
        <w:instrText>Suitele Office 365</w:instrText>
      </w:r>
      <w:bookmarkEnd w:id="305"/>
      <w:r>
        <w:instrText>" \l 3</w:instrText>
      </w:r>
      <w:r>
        <w:fldChar w:fldCharType="end"/>
      </w:r>
    </w:p>
    <w:p w14:paraId="39035DAD" w14:textId="77777777" w:rsidR="00045E1B" w:rsidRDefault="002D0A25">
      <w:pPr>
        <w:pStyle w:val="ProductList-Offering1SubSection"/>
        <w:outlineLvl w:val="3"/>
      </w:pPr>
      <w:bookmarkStart w:id="306" w:name="_Sec720"/>
      <w:r>
        <w:t>1. Disponibilitatea programului</w:t>
      </w:r>
      <w:bookmarkEnd w:id="306"/>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045E1B" w14:paraId="39035D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DAE"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DAF"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B0"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B1"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DB2"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B3"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B4"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B5"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DB6"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DC1" w14:textId="77777777">
        <w:tc>
          <w:tcPr>
            <w:tcW w:w="5020" w:type="dxa"/>
            <w:tcBorders>
              <w:top w:val="single" w:sz="6" w:space="0" w:color="FFFFFF"/>
              <w:left w:val="none" w:sz="4" w:space="0" w:color="6E6E6E"/>
              <w:bottom w:val="dashed" w:sz="4" w:space="0" w:color="BFBFBF"/>
              <w:right w:val="none" w:sz="4" w:space="0" w:color="6E6E6E"/>
            </w:tcBorders>
          </w:tcPr>
          <w:p w14:paraId="39035DB8" w14:textId="77777777" w:rsidR="00045E1B" w:rsidRDefault="002D0A2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5DB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BA"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B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B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B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B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B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C0" w14:textId="77777777" w:rsidR="00045E1B" w:rsidRDefault="00045E1B">
            <w:pPr>
              <w:pStyle w:val="ProductList-TableBody"/>
              <w:jc w:val="center"/>
            </w:pPr>
          </w:p>
        </w:tc>
      </w:tr>
      <w:tr w:rsidR="00045E1B" w14:paraId="39035DCB" w14:textId="77777777">
        <w:tc>
          <w:tcPr>
            <w:tcW w:w="5020" w:type="dxa"/>
            <w:tcBorders>
              <w:top w:val="dashed" w:sz="4" w:space="0" w:color="BFBFBF"/>
              <w:left w:val="none" w:sz="4" w:space="0" w:color="6E6E6E"/>
              <w:bottom w:val="dashed" w:sz="4" w:space="0" w:color="BFBFBF"/>
              <w:right w:val="none" w:sz="4" w:space="0" w:color="6E6E6E"/>
            </w:tcBorders>
          </w:tcPr>
          <w:p w14:paraId="39035DC2" w14:textId="77777777" w:rsidR="00045E1B" w:rsidRDefault="002D0A2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DC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C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C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C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C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C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C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CA" w14:textId="77777777" w:rsidR="00045E1B" w:rsidRDefault="00045E1B">
            <w:pPr>
              <w:pStyle w:val="ProductList-TableBody"/>
              <w:jc w:val="center"/>
            </w:pPr>
          </w:p>
        </w:tc>
      </w:tr>
      <w:tr w:rsidR="00045E1B" w14:paraId="39035DD5" w14:textId="77777777">
        <w:tc>
          <w:tcPr>
            <w:tcW w:w="5020" w:type="dxa"/>
            <w:tcBorders>
              <w:top w:val="dashed" w:sz="4" w:space="0" w:color="BFBFBF"/>
              <w:left w:val="none" w:sz="4" w:space="0" w:color="6E6E6E"/>
              <w:bottom w:val="dashed" w:sz="4" w:space="0" w:color="BFBFBF"/>
              <w:right w:val="none" w:sz="4" w:space="0" w:color="6E6E6E"/>
            </w:tcBorders>
          </w:tcPr>
          <w:p w14:paraId="39035DCC" w14:textId="77777777" w:rsidR="00045E1B" w:rsidRDefault="002D0A25">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C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C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C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DD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D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D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D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D4" w14:textId="77777777" w:rsidR="00045E1B" w:rsidRDefault="002D0A2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DDF" w14:textId="77777777">
        <w:tc>
          <w:tcPr>
            <w:tcW w:w="5020" w:type="dxa"/>
            <w:tcBorders>
              <w:top w:val="dashed" w:sz="4" w:space="0" w:color="BFBFBF"/>
              <w:left w:val="none" w:sz="4" w:space="0" w:color="6E6E6E"/>
              <w:bottom w:val="dashed" w:sz="4" w:space="0" w:color="BFBFBF"/>
              <w:right w:val="none" w:sz="4" w:space="0" w:color="6E6E6E"/>
            </w:tcBorders>
          </w:tcPr>
          <w:p w14:paraId="39035DD6" w14:textId="77777777" w:rsidR="00045E1B" w:rsidRDefault="002D0A25">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D7"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D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D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D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D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D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D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DE"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DE9" w14:textId="77777777">
        <w:tc>
          <w:tcPr>
            <w:tcW w:w="5020" w:type="dxa"/>
            <w:tcBorders>
              <w:top w:val="dashed" w:sz="4" w:space="0" w:color="BFBFBF"/>
              <w:left w:val="none" w:sz="4" w:space="0" w:color="6E6E6E"/>
              <w:bottom w:val="dashed" w:sz="4" w:space="0" w:color="BFBFBF"/>
              <w:right w:val="none" w:sz="4" w:space="0" w:color="6E6E6E"/>
            </w:tcBorders>
          </w:tcPr>
          <w:p w14:paraId="39035DE0" w14:textId="77777777" w:rsidR="00045E1B" w:rsidRDefault="002D0A25">
            <w:pPr>
              <w:pStyle w:val="ProductList-TableBody"/>
            </w:pPr>
            <w:r>
              <w:lastRenderedPageBreak/>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E1"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E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E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E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E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E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E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E8"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DF3" w14:textId="77777777">
        <w:tc>
          <w:tcPr>
            <w:tcW w:w="5020" w:type="dxa"/>
            <w:tcBorders>
              <w:top w:val="dashed" w:sz="4" w:space="0" w:color="BFBFBF"/>
              <w:left w:val="none" w:sz="4" w:space="0" w:color="6E6E6E"/>
              <w:bottom w:val="dashed" w:sz="4" w:space="0" w:color="BFBFBF"/>
              <w:right w:val="none" w:sz="4" w:space="0" w:color="6E6E6E"/>
            </w:tcBorders>
          </w:tcPr>
          <w:p w14:paraId="39035DEA" w14:textId="77777777" w:rsidR="00045E1B" w:rsidRDefault="002D0A25">
            <w:pPr>
              <w:pStyle w:val="ProductList-TableBody"/>
            </w:pPr>
            <w:r>
              <w:t>Licenţă suplimentară Office 365 Education E5 fără PSTN</w:t>
            </w:r>
            <w:r>
              <w:fldChar w:fldCharType="begin"/>
            </w:r>
            <w:r>
              <w:instrText xml:space="preserve"> XE "Licenţă suplimentară Office 365 Education E5 fără PSTN"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EB"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E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E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DE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E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F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F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F2"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DFD" w14:textId="77777777">
        <w:tc>
          <w:tcPr>
            <w:tcW w:w="5020" w:type="dxa"/>
            <w:tcBorders>
              <w:top w:val="dashed" w:sz="4" w:space="0" w:color="BFBFBF"/>
              <w:left w:val="none" w:sz="4" w:space="0" w:color="6E6E6E"/>
              <w:bottom w:val="dashed" w:sz="4" w:space="0" w:color="BFBFBF"/>
              <w:right w:val="none" w:sz="4" w:space="0" w:color="6E6E6E"/>
            </w:tcBorders>
          </w:tcPr>
          <w:p w14:paraId="39035DF4" w14:textId="77777777" w:rsidR="00045E1B" w:rsidRDefault="002D0A25">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F5"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F6"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F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DF8"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F9"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DFA"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F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DFC" w14:textId="77777777" w:rsidR="00045E1B" w:rsidRDefault="00045E1B">
            <w:pPr>
              <w:pStyle w:val="ProductList-TableBody"/>
              <w:jc w:val="center"/>
            </w:pPr>
          </w:p>
        </w:tc>
      </w:tr>
      <w:tr w:rsidR="00045E1B" w14:paraId="39035E07" w14:textId="77777777">
        <w:tc>
          <w:tcPr>
            <w:tcW w:w="5020" w:type="dxa"/>
            <w:tcBorders>
              <w:top w:val="dashed" w:sz="4" w:space="0" w:color="BFBFBF"/>
              <w:left w:val="none" w:sz="4" w:space="0" w:color="6E6E6E"/>
              <w:bottom w:val="dashed" w:sz="4" w:space="0" w:color="BFBFBF"/>
              <w:right w:val="none" w:sz="4" w:space="0" w:color="6E6E6E"/>
            </w:tcBorders>
          </w:tcPr>
          <w:p w14:paraId="39035DFE" w14:textId="77777777" w:rsidR="00045E1B" w:rsidRDefault="002D0A25">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DF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0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0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E0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0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04"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0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06" w14:textId="77777777" w:rsidR="00045E1B" w:rsidRDefault="00045E1B">
            <w:pPr>
              <w:pStyle w:val="ProductList-TableBody"/>
              <w:jc w:val="center"/>
            </w:pPr>
          </w:p>
        </w:tc>
      </w:tr>
      <w:tr w:rsidR="00045E1B" w14:paraId="39035E11" w14:textId="77777777">
        <w:tc>
          <w:tcPr>
            <w:tcW w:w="5020" w:type="dxa"/>
            <w:tcBorders>
              <w:top w:val="dashed" w:sz="4" w:space="0" w:color="BFBFBF"/>
              <w:left w:val="none" w:sz="4" w:space="0" w:color="6E6E6E"/>
              <w:bottom w:val="dashed" w:sz="4" w:space="0" w:color="BFBFBF"/>
              <w:right w:val="none" w:sz="4" w:space="0" w:color="6E6E6E"/>
            </w:tcBorders>
          </w:tcPr>
          <w:p w14:paraId="39035E08" w14:textId="77777777" w:rsidR="00045E1B" w:rsidRDefault="002D0A25">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09"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0A"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0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E0C"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0D"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0E"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0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10" w14:textId="77777777" w:rsidR="00045E1B" w:rsidRDefault="00045E1B">
            <w:pPr>
              <w:pStyle w:val="ProductList-TableBody"/>
              <w:jc w:val="center"/>
            </w:pPr>
          </w:p>
        </w:tc>
      </w:tr>
      <w:tr w:rsidR="00045E1B" w14:paraId="39035E1B" w14:textId="77777777">
        <w:tc>
          <w:tcPr>
            <w:tcW w:w="5020" w:type="dxa"/>
            <w:tcBorders>
              <w:top w:val="dashed" w:sz="4" w:space="0" w:color="BFBFBF"/>
              <w:left w:val="none" w:sz="4" w:space="0" w:color="6E6E6E"/>
              <w:bottom w:val="dashed" w:sz="4" w:space="0" w:color="BFBFBF"/>
              <w:right w:val="none" w:sz="4" w:space="0" w:color="6E6E6E"/>
            </w:tcBorders>
          </w:tcPr>
          <w:p w14:paraId="39035E12" w14:textId="77777777" w:rsidR="00045E1B" w:rsidRDefault="002D0A25">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1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1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1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E1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1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18"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1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1A" w14:textId="77777777" w:rsidR="00045E1B" w:rsidRDefault="00045E1B">
            <w:pPr>
              <w:pStyle w:val="ProductList-TableBody"/>
              <w:jc w:val="center"/>
            </w:pPr>
          </w:p>
        </w:tc>
      </w:tr>
      <w:tr w:rsidR="00045E1B" w14:paraId="39035E25" w14:textId="77777777">
        <w:tc>
          <w:tcPr>
            <w:tcW w:w="5020" w:type="dxa"/>
            <w:tcBorders>
              <w:top w:val="dashed" w:sz="4" w:space="0" w:color="BFBFBF"/>
              <w:left w:val="none" w:sz="4" w:space="0" w:color="6E6E6E"/>
              <w:bottom w:val="dashed" w:sz="4" w:space="0" w:color="BFBFBF"/>
              <w:right w:val="none" w:sz="4" w:space="0" w:color="6E6E6E"/>
            </w:tcBorders>
          </w:tcPr>
          <w:p w14:paraId="39035E1C" w14:textId="77777777" w:rsidR="00045E1B" w:rsidRDefault="002D0A25">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1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1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1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E20"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4" w14:textId="77777777" w:rsidR="00045E1B" w:rsidRDefault="00045E1B">
            <w:pPr>
              <w:pStyle w:val="ProductList-TableBody"/>
              <w:jc w:val="center"/>
            </w:pPr>
          </w:p>
        </w:tc>
      </w:tr>
      <w:tr w:rsidR="00045E1B" w14:paraId="39035E2F" w14:textId="77777777">
        <w:tc>
          <w:tcPr>
            <w:tcW w:w="5020" w:type="dxa"/>
            <w:tcBorders>
              <w:top w:val="dashed" w:sz="4" w:space="0" w:color="BFBFBF"/>
              <w:left w:val="none" w:sz="4" w:space="0" w:color="6E6E6E"/>
              <w:bottom w:val="dashed" w:sz="4" w:space="0" w:color="BFBFBF"/>
              <w:right w:val="none" w:sz="4" w:space="0" w:color="6E6E6E"/>
            </w:tcBorders>
          </w:tcPr>
          <w:p w14:paraId="39035E26" w14:textId="77777777" w:rsidR="00045E1B" w:rsidRDefault="002D0A25">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2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E2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2C"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2E" w14:textId="77777777" w:rsidR="00045E1B" w:rsidRDefault="00045E1B">
            <w:pPr>
              <w:pStyle w:val="ProductList-TableBody"/>
              <w:jc w:val="center"/>
            </w:pPr>
          </w:p>
        </w:tc>
      </w:tr>
      <w:tr w:rsidR="00045E1B" w14:paraId="39035E39" w14:textId="77777777">
        <w:tc>
          <w:tcPr>
            <w:tcW w:w="5020" w:type="dxa"/>
            <w:tcBorders>
              <w:top w:val="dashed" w:sz="4" w:space="0" w:color="BFBFBF"/>
              <w:left w:val="none" w:sz="4" w:space="0" w:color="6E6E6E"/>
              <w:bottom w:val="dashed" w:sz="4" w:space="0" w:color="BFBFBF"/>
              <w:right w:val="none" w:sz="4" w:space="0" w:color="6E6E6E"/>
            </w:tcBorders>
          </w:tcPr>
          <w:p w14:paraId="39035E30" w14:textId="77777777" w:rsidR="00045E1B" w:rsidRDefault="002D0A25">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5E31" w14:textId="77777777" w:rsidR="00045E1B" w:rsidRDefault="002D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3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3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E3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35"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36"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3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38" w14:textId="77777777" w:rsidR="00045E1B" w:rsidRDefault="00045E1B">
            <w:pPr>
              <w:pStyle w:val="ProductList-TableBody"/>
              <w:jc w:val="center"/>
            </w:pPr>
          </w:p>
        </w:tc>
      </w:tr>
      <w:tr w:rsidR="00045E1B" w14:paraId="39035E43" w14:textId="77777777">
        <w:tc>
          <w:tcPr>
            <w:tcW w:w="5020" w:type="dxa"/>
            <w:tcBorders>
              <w:top w:val="dashed" w:sz="4" w:space="0" w:color="BFBFBF"/>
              <w:left w:val="none" w:sz="4" w:space="0" w:color="6E6E6E"/>
              <w:bottom w:val="dashed" w:sz="4" w:space="0" w:color="BFBFBF"/>
              <w:right w:val="none" w:sz="4" w:space="0" w:color="6E6E6E"/>
            </w:tcBorders>
          </w:tcPr>
          <w:p w14:paraId="39035E3A" w14:textId="77777777" w:rsidR="00045E1B" w:rsidRDefault="002D0A25">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3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3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3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E3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3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40"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4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42" w14:textId="77777777" w:rsidR="00045E1B" w:rsidRDefault="00045E1B">
            <w:pPr>
              <w:pStyle w:val="ProductList-TableBody"/>
              <w:jc w:val="center"/>
            </w:pPr>
          </w:p>
        </w:tc>
      </w:tr>
      <w:tr w:rsidR="00045E1B" w14:paraId="39035E4D" w14:textId="77777777">
        <w:tc>
          <w:tcPr>
            <w:tcW w:w="5020" w:type="dxa"/>
            <w:tcBorders>
              <w:top w:val="dashed" w:sz="4" w:space="0" w:color="BFBFBF"/>
              <w:left w:val="none" w:sz="4" w:space="0" w:color="6E6E6E"/>
              <w:bottom w:val="dashed" w:sz="4" w:space="0" w:color="BFBFBF"/>
              <w:right w:val="none" w:sz="4" w:space="0" w:color="6E6E6E"/>
            </w:tcBorders>
          </w:tcPr>
          <w:p w14:paraId="39035E44" w14:textId="77777777" w:rsidR="00045E1B" w:rsidRDefault="002D0A25">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45"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4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4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E48"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49" w14:textId="77777777" w:rsidR="00045E1B" w:rsidRDefault="002D0A2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4A"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4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4C" w14:textId="77777777" w:rsidR="00045E1B" w:rsidRDefault="00045E1B">
            <w:pPr>
              <w:pStyle w:val="ProductList-TableBody"/>
              <w:jc w:val="center"/>
            </w:pPr>
          </w:p>
        </w:tc>
      </w:tr>
      <w:tr w:rsidR="00045E1B" w14:paraId="39035E57" w14:textId="77777777">
        <w:tc>
          <w:tcPr>
            <w:tcW w:w="5020" w:type="dxa"/>
            <w:tcBorders>
              <w:top w:val="dashed" w:sz="4" w:space="0" w:color="BFBFBF"/>
              <w:left w:val="none" w:sz="4" w:space="0" w:color="6E6E6E"/>
              <w:bottom w:val="dashed" w:sz="4" w:space="0" w:color="BFBFBF"/>
              <w:right w:val="none" w:sz="4" w:space="0" w:color="6E6E6E"/>
            </w:tcBorders>
          </w:tcPr>
          <w:p w14:paraId="39035E4E" w14:textId="77777777" w:rsidR="00045E1B" w:rsidRDefault="002D0A25">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4F"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5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5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E52"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5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54"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5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56" w14:textId="77777777" w:rsidR="00045E1B" w:rsidRDefault="00045E1B">
            <w:pPr>
              <w:pStyle w:val="ProductList-TableBody"/>
              <w:jc w:val="center"/>
            </w:pPr>
          </w:p>
        </w:tc>
      </w:tr>
      <w:tr w:rsidR="00045E1B" w14:paraId="39035E61" w14:textId="77777777">
        <w:tc>
          <w:tcPr>
            <w:tcW w:w="5020" w:type="dxa"/>
            <w:tcBorders>
              <w:top w:val="dashed" w:sz="4" w:space="0" w:color="BFBFBF"/>
              <w:left w:val="none" w:sz="4" w:space="0" w:color="6E6E6E"/>
              <w:bottom w:val="dashed" w:sz="4" w:space="0" w:color="BFBFBF"/>
              <w:right w:val="none" w:sz="4" w:space="0" w:color="6E6E6E"/>
            </w:tcBorders>
          </w:tcPr>
          <w:p w14:paraId="39035E58" w14:textId="77777777" w:rsidR="00045E1B" w:rsidRDefault="002D0A25">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5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5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5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E5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5D" w14:textId="77777777" w:rsidR="00045E1B" w:rsidRDefault="002D0A2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5E"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5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60" w14:textId="77777777" w:rsidR="00045E1B" w:rsidRDefault="00045E1B">
            <w:pPr>
              <w:pStyle w:val="ProductList-TableBody"/>
              <w:jc w:val="center"/>
            </w:pPr>
          </w:p>
        </w:tc>
      </w:tr>
      <w:tr w:rsidR="00045E1B" w14:paraId="39035E6B" w14:textId="77777777">
        <w:tc>
          <w:tcPr>
            <w:tcW w:w="5020" w:type="dxa"/>
            <w:tcBorders>
              <w:top w:val="dashed" w:sz="4" w:space="0" w:color="BFBFBF"/>
              <w:left w:val="none" w:sz="4" w:space="0" w:color="6E6E6E"/>
              <w:bottom w:val="dashed" w:sz="4" w:space="0" w:color="BFBFBF"/>
              <w:right w:val="none" w:sz="4" w:space="0" w:color="6E6E6E"/>
            </w:tcBorders>
          </w:tcPr>
          <w:p w14:paraId="39035E62" w14:textId="77777777" w:rsidR="00045E1B" w:rsidRDefault="002D0A25">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6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6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6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E6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6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68" w14:textId="77777777" w:rsidR="00045E1B" w:rsidRDefault="002D0A2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6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6A" w14:textId="77777777" w:rsidR="00045E1B" w:rsidRDefault="00045E1B">
            <w:pPr>
              <w:pStyle w:val="ProductList-TableBody"/>
              <w:jc w:val="center"/>
            </w:pPr>
          </w:p>
        </w:tc>
      </w:tr>
      <w:tr w:rsidR="00045E1B" w14:paraId="39035E75" w14:textId="77777777">
        <w:tc>
          <w:tcPr>
            <w:tcW w:w="5020" w:type="dxa"/>
            <w:tcBorders>
              <w:top w:val="dashed" w:sz="4" w:space="0" w:color="BFBFBF"/>
              <w:left w:val="none" w:sz="4" w:space="0" w:color="6E6E6E"/>
              <w:bottom w:val="dashed" w:sz="4" w:space="0" w:color="BFBFBF"/>
              <w:right w:val="none" w:sz="4" w:space="0" w:color="6E6E6E"/>
            </w:tcBorders>
          </w:tcPr>
          <w:p w14:paraId="39035E6C" w14:textId="77777777" w:rsidR="00045E1B" w:rsidRDefault="002D0A25">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6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6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6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E7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7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72"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7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74" w14:textId="77777777" w:rsidR="00045E1B" w:rsidRDefault="00045E1B">
            <w:pPr>
              <w:pStyle w:val="ProductList-TableBody"/>
              <w:jc w:val="center"/>
            </w:pPr>
          </w:p>
        </w:tc>
      </w:tr>
      <w:tr w:rsidR="00045E1B" w14:paraId="39035E7F" w14:textId="77777777">
        <w:tc>
          <w:tcPr>
            <w:tcW w:w="5020" w:type="dxa"/>
            <w:tcBorders>
              <w:top w:val="dashed" w:sz="4" w:space="0" w:color="BFBFBF"/>
              <w:left w:val="none" w:sz="4" w:space="0" w:color="6E6E6E"/>
              <w:bottom w:val="dashed" w:sz="4" w:space="0" w:color="BFBFBF"/>
              <w:right w:val="none" w:sz="4" w:space="0" w:color="6E6E6E"/>
            </w:tcBorders>
          </w:tcPr>
          <w:p w14:paraId="39035E76" w14:textId="77777777" w:rsidR="00045E1B" w:rsidRDefault="002D0A25">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E77"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7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7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E7A"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7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7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7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7E" w14:textId="77777777" w:rsidR="00045E1B" w:rsidRDefault="00045E1B">
            <w:pPr>
              <w:pStyle w:val="ProductList-TableBody"/>
              <w:jc w:val="center"/>
            </w:pPr>
          </w:p>
        </w:tc>
      </w:tr>
      <w:tr w:rsidR="00045E1B" w14:paraId="39035E89" w14:textId="77777777">
        <w:tc>
          <w:tcPr>
            <w:tcW w:w="5020" w:type="dxa"/>
            <w:tcBorders>
              <w:top w:val="dashed" w:sz="4" w:space="0" w:color="BFBFBF"/>
              <w:left w:val="none" w:sz="4" w:space="0" w:color="6E6E6E"/>
              <w:bottom w:val="none" w:sz="4" w:space="0" w:color="BFBFBF"/>
              <w:right w:val="none" w:sz="4" w:space="0" w:color="6E6E6E"/>
            </w:tcBorders>
          </w:tcPr>
          <w:p w14:paraId="39035E80" w14:textId="77777777" w:rsidR="00045E1B" w:rsidRDefault="002D0A25">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9035E8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8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8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E8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E8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8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8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E88" w14:textId="77777777" w:rsidR="00045E1B" w:rsidRDefault="00045E1B">
            <w:pPr>
              <w:pStyle w:val="ProductList-TableBody"/>
              <w:jc w:val="center"/>
            </w:pPr>
          </w:p>
        </w:tc>
      </w:tr>
    </w:tbl>
    <w:p w14:paraId="39035E8A" w14:textId="77777777" w:rsidR="00045E1B" w:rsidRDefault="002D0A25">
      <w:pPr>
        <w:pStyle w:val="ProductList-Offering1SubSection"/>
        <w:outlineLvl w:val="3"/>
      </w:pPr>
      <w:bookmarkStart w:id="307" w:name="_Sec775"/>
      <w:r>
        <w:t>2. Condiţiile produsului</w:t>
      </w:r>
      <w:bookmarkEnd w:id="307"/>
    </w:p>
    <w:tbl>
      <w:tblPr>
        <w:tblStyle w:val="PURTable"/>
        <w:tblW w:w="0" w:type="dxa"/>
        <w:tblLook w:val="04A0" w:firstRow="1" w:lastRow="0" w:firstColumn="1" w:lastColumn="0" w:noHBand="0" w:noVBand="1"/>
      </w:tblPr>
      <w:tblGrid>
        <w:gridCol w:w="3580"/>
        <w:gridCol w:w="3605"/>
        <w:gridCol w:w="3605"/>
      </w:tblGrid>
      <w:tr w:rsidR="00045E1B" w14:paraId="39035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E8B"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E8C"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5E8D"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045E1B" w14:paraId="39035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E8F"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E90"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E91" w14:textId="77777777" w:rsidR="00045E1B" w:rsidRDefault="002D0A25">
            <w:pPr>
              <w:pStyle w:val="ProductList-TableBody"/>
            </w:pPr>
            <w:r>
              <w:rPr>
                <w:color w:val="404040"/>
              </w:rPr>
              <w:t>Promoţii: Neaplicabil</w:t>
            </w:r>
          </w:p>
        </w:tc>
      </w:tr>
      <w:tr w:rsidR="00045E1B" w14:paraId="39035E96" w14:textId="77777777">
        <w:tc>
          <w:tcPr>
            <w:tcW w:w="4040" w:type="dxa"/>
            <w:tcBorders>
              <w:top w:val="single" w:sz="4" w:space="0" w:color="000000"/>
              <w:left w:val="single" w:sz="4" w:space="0" w:color="000000"/>
              <w:bottom w:val="single" w:sz="4" w:space="0" w:color="000000"/>
              <w:right w:val="single" w:sz="4" w:space="0" w:color="000000"/>
            </w:tcBorders>
          </w:tcPr>
          <w:p w14:paraId="39035E93"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9035E94"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E95" w14:textId="77777777" w:rsidR="00045E1B" w:rsidRDefault="002D0A25">
            <w:pPr>
              <w:pStyle w:val="ProductList-TableBody"/>
            </w:pPr>
            <w:r>
              <w:rPr>
                <w:color w:val="404040"/>
              </w:rPr>
              <w:t>Eligibil pentru reducere (SCE): Neaplicabil</w:t>
            </w:r>
          </w:p>
        </w:tc>
      </w:tr>
      <w:tr w:rsidR="00045E1B" w14:paraId="39035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E97"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E98"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E99" w14:textId="77777777" w:rsidR="00045E1B" w:rsidRDefault="00045E1B">
            <w:pPr>
              <w:pStyle w:val="ProductList-TableBody"/>
            </w:pPr>
          </w:p>
        </w:tc>
      </w:tr>
    </w:tbl>
    <w:p w14:paraId="39035E9B" w14:textId="77777777" w:rsidR="00045E1B" w:rsidRDefault="00045E1B">
      <w:pPr>
        <w:pStyle w:val="ProductList-Body"/>
      </w:pPr>
    </w:p>
    <w:p w14:paraId="39035E9C" w14:textId="77777777" w:rsidR="00045E1B" w:rsidRDefault="002D0A25">
      <w:pPr>
        <w:pStyle w:val="ProductList-ClauseHeading"/>
        <w:outlineLvl w:val="4"/>
      </w:pPr>
      <w:r>
        <w:t>2.1 Cloud comunitar guvernamental pentru Statele Unite ale Americii</w:t>
      </w:r>
    </w:p>
    <w:p w14:paraId="39035E9D" w14:textId="77777777" w:rsidR="00045E1B" w:rsidRDefault="002D0A25">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14:paraId="39035E9E" w14:textId="77777777" w:rsidR="00045E1B" w:rsidRDefault="00045E1B">
      <w:pPr>
        <w:pStyle w:val="ProductList-Body"/>
      </w:pPr>
    </w:p>
    <w:p w14:paraId="39035E9F" w14:textId="77777777" w:rsidR="00045E1B" w:rsidRDefault="002D0A25">
      <w:pPr>
        <w:pStyle w:val="ProductList-ClauseHeading"/>
        <w:outlineLvl w:val="4"/>
      </w:pPr>
      <w:r>
        <w:t>2.2 Achiziţionările în baza contractului Campus and School</w:t>
      </w:r>
    </w:p>
    <w:p w14:paraId="39035EA0" w14:textId="77777777" w:rsidR="00045E1B" w:rsidRDefault="002D0A25">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14:paraId="39035EA1" w14:textId="77777777" w:rsidR="00045E1B" w:rsidRDefault="00045E1B">
      <w:pPr>
        <w:pStyle w:val="ProductList-Body"/>
      </w:pPr>
    </w:p>
    <w:p w14:paraId="39035EA2" w14:textId="77777777" w:rsidR="00045E1B" w:rsidRDefault="002D0A25">
      <w:pPr>
        <w:pStyle w:val="ProductList-ClauseHeading"/>
        <w:outlineLvl w:val="4"/>
      </w:pPr>
      <w:r>
        <w:t>2.3 Licenţe gratuite pentru Office 365 ProPlus pentru elevi/studenţi în baza protecţiei pentru profesori/personalul auxiliar</w:t>
      </w:r>
    </w:p>
    <w:p w14:paraId="39035EA3" w14:textId="77777777" w:rsidR="00045E1B" w:rsidRDefault="002D0A25">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14:paraId="39035EA4" w14:textId="77777777" w:rsidR="00045E1B" w:rsidRDefault="00045E1B">
      <w:pPr>
        <w:pStyle w:val="ProductList-Body"/>
      </w:pPr>
    </w:p>
    <w:p w14:paraId="39035EA5" w14:textId="77777777" w:rsidR="00045E1B" w:rsidRDefault="002D0A25">
      <w:pPr>
        <w:pStyle w:val="ProductList-ClauseHeading"/>
        <w:outlineLvl w:val="4"/>
      </w:pPr>
      <w:r>
        <w:t>2.4 Campus and School – utilizarea în laboratoare sau biblioteci</w:t>
      </w:r>
    </w:p>
    <w:p w14:paraId="39035EA6" w14:textId="77777777" w:rsidR="00045E1B" w:rsidRDefault="002D0A25">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14:paraId="39035EA7" w14:textId="77777777" w:rsidR="00045E1B" w:rsidRDefault="00045E1B">
      <w:pPr>
        <w:pStyle w:val="ProductList-Body"/>
      </w:pPr>
    </w:p>
    <w:p w14:paraId="39035EA8" w14:textId="77777777" w:rsidR="00045E1B" w:rsidRDefault="002D0A25">
      <w:pPr>
        <w:pStyle w:val="ProductList-ClauseHeading"/>
        <w:outlineLvl w:val="4"/>
      </w:pPr>
      <w:r>
        <w:lastRenderedPageBreak/>
        <w:t>2.5 Licenţele SL utilizator suplimentare eligibile</w:t>
      </w:r>
    </w:p>
    <w:tbl>
      <w:tblPr>
        <w:tblStyle w:val="PURTable"/>
        <w:tblW w:w="0" w:type="dxa"/>
        <w:tblLook w:val="04A0" w:firstRow="1" w:lastRow="0" w:firstColumn="1" w:lastColumn="0" w:noHBand="0" w:noVBand="1"/>
      </w:tblPr>
      <w:tblGrid>
        <w:gridCol w:w="5376"/>
        <w:gridCol w:w="5414"/>
      </w:tblGrid>
      <w:tr w:rsidR="00045E1B" w14:paraId="39035E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EA9" w14:textId="77777777" w:rsidR="00045E1B" w:rsidRDefault="002D0A2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5EAA" w14:textId="77777777" w:rsidR="00045E1B" w:rsidRDefault="002D0A25">
            <w:pPr>
              <w:pStyle w:val="ProductList-TableBody"/>
            </w:pPr>
            <w:r>
              <w:rPr>
                <w:color w:val="FFFFFF"/>
              </w:rPr>
              <w:t>Licenţă SL utilizator suplimentară</w:t>
            </w:r>
          </w:p>
        </w:tc>
      </w:tr>
      <w:tr w:rsidR="00045E1B" w14:paraId="39035EB6" w14:textId="77777777">
        <w:tc>
          <w:tcPr>
            <w:tcW w:w="6120" w:type="dxa"/>
            <w:tcBorders>
              <w:top w:val="single" w:sz="4" w:space="0" w:color="000000"/>
              <w:left w:val="single" w:sz="4" w:space="0" w:color="000000"/>
              <w:bottom w:val="single" w:sz="4" w:space="0" w:color="000000"/>
              <w:right w:val="single" w:sz="4" w:space="0" w:color="000000"/>
            </w:tcBorders>
          </w:tcPr>
          <w:p w14:paraId="39035EAC" w14:textId="77777777" w:rsidR="00045E1B" w:rsidRDefault="002D0A2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EAD" w14:textId="77777777" w:rsidR="00045E1B" w:rsidRDefault="002D0A25">
            <w:pPr>
              <w:pStyle w:val="ProductList-TableBody"/>
            </w:pPr>
            <w:r>
              <w:t>- licenţe suplimentare Office 365 Enterprise E1</w:t>
            </w:r>
            <w:r>
              <w:rPr>
                <w:vertAlign w:val="superscript"/>
              </w:rPr>
              <w:t>2</w:t>
            </w:r>
          </w:p>
          <w:p w14:paraId="39035EAE" w14:textId="77777777" w:rsidR="00045E1B" w:rsidRDefault="002D0A25">
            <w:pPr>
              <w:pStyle w:val="ProductList-TableBody"/>
            </w:pPr>
            <w:r>
              <w:t>- licenţă suplimentară Office 365 Enterprise E1 cu Arhivare Exchange Online</w:t>
            </w:r>
            <w:r>
              <w:rPr>
                <w:vertAlign w:val="superscript"/>
              </w:rPr>
              <w:t>2,3,4</w:t>
            </w:r>
          </w:p>
          <w:p w14:paraId="39035EAF" w14:textId="77777777" w:rsidR="00045E1B" w:rsidRDefault="002D0A25">
            <w:pPr>
              <w:pStyle w:val="ProductList-TableBody"/>
            </w:pPr>
            <w:r>
              <w:t>- licenţă suplimentară Office 365 pentru instituţii guvernamentale E1</w:t>
            </w:r>
          </w:p>
          <w:p w14:paraId="39035EB0" w14:textId="77777777" w:rsidR="00045E1B" w:rsidRDefault="002D0A25">
            <w:pPr>
              <w:pStyle w:val="ProductList-TableBody"/>
            </w:pPr>
            <w:r>
              <w:t>- licenţe suplimentare Office 365 Enterprise şi pentru instituţii guvernamentale E3 fără ProPlus</w:t>
            </w:r>
          </w:p>
          <w:p w14:paraId="39035EB1" w14:textId="77777777" w:rsidR="00045E1B" w:rsidRDefault="002D0A25">
            <w:pPr>
              <w:pStyle w:val="ProductList-TableBody"/>
            </w:pPr>
            <w:r>
              <w:t>- licenţe suplimentare Office 365 pentru instituţii guvernamentale E4 fără ProPlus</w:t>
            </w:r>
          </w:p>
          <w:p w14:paraId="39035EB2" w14:textId="77777777" w:rsidR="00045E1B" w:rsidRDefault="002D0A25">
            <w:pPr>
              <w:pStyle w:val="ProductList-TableBody"/>
            </w:pPr>
            <w:r>
              <w:t>- licenţă suplimentară Office 365 Education E5</w:t>
            </w:r>
          </w:p>
          <w:p w14:paraId="39035EB3" w14:textId="77777777" w:rsidR="00045E1B" w:rsidRDefault="002D0A25">
            <w:pPr>
              <w:pStyle w:val="ProductList-TableBody"/>
            </w:pPr>
            <w:r>
              <w:t>- licenţă suplimentară Exchange Online Plan 1</w:t>
            </w:r>
            <w:r>
              <w:fldChar w:fldCharType="begin"/>
            </w:r>
            <w:r>
              <w:instrText xml:space="preserve"> XE "licenţă suplimentară Exchange Online Plan 1" </w:instrText>
            </w:r>
            <w:r>
              <w:fldChar w:fldCharType="end"/>
            </w:r>
          </w:p>
          <w:p w14:paraId="39035EB4" w14:textId="77777777" w:rsidR="00045E1B" w:rsidRDefault="002D0A25">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14:paraId="39035EB5" w14:textId="77777777" w:rsidR="00045E1B" w:rsidRDefault="002D0A25">
            <w:pPr>
              <w:pStyle w:val="ProductList-TableBody"/>
            </w:pPr>
            <w:r>
              <w:t>- licenţă suplimentară SharePoint Online Plan 1</w:t>
            </w:r>
          </w:p>
        </w:tc>
      </w:tr>
      <w:tr w:rsidR="00045E1B" w14:paraId="39035EC3" w14:textId="77777777">
        <w:tc>
          <w:tcPr>
            <w:tcW w:w="6120" w:type="dxa"/>
            <w:tcBorders>
              <w:top w:val="single" w:sz="4" w:space="0" w:color="000000"/>
              <w:left w:val="single" w:sz="4" w:space="0" w:color="000000"/>
              <w:bottom w:val="single" w:sz="4" w:space="0" w:color="000000"/>
              <w:right w:val="single" w:sz="4" w:space="0" w:color="000000"/>
            </w:tcBorders>
          </w:tcPr>
          <w:p w14:paraId="39035EB7" w14:textId="77777777" w:rsidR="00045E1B" w:rsidRDefault="002D0A25">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EB8" w14:textId="77777777" w:rsidR="00045E1B" w:rsidRDefault="002D0A25">
            <w:pPr>
              <w:pStyle w:val="ProductList-TableBody"/>
            </w:pPr>
            <w:r>
              <w:t>- licenţe suplimentare Office 365 Enterprise E1/pentru instituţii guvernamentale E1</w:t>
            </w:r>
          </w:p>
          <w:p w14:paraId="39035EB9" w14:textId="77777777" w:rsidR="00045E1B" w:rsidRDefault="002D0A25">
            <w:pPr>
              <w:pStyle w:val="ProductList-TableBody"/>
            </w:pPr>
            <w:r>
              <w:t>- licenţe suplimentare Office 365 Enterprise E3</w:t>
            </w:r>
            <w:r>
              <w:rPr>
                <w:vertAlign w:val="superscript"/>
              </w:rPr>
              <w:t>2</w:t>
            </w:r>
          </w:p>
          <w:p w14:paraId="39035EBA" w14:textId="77777777" w:rsidR="00045E1B" w:rsidRDefault="002D0A25">
            <w:pPr>
              <w:pStyle w:val="ProductList-TableBody"/>
            </w:pPr>
            <w:r>
              <w:t>- licenţă suplimentară Office 365 pentru instituţii guvernamentale E3</w:t>
            </w:r>
            <w:r>
              <w:rPr>
                <w:vertAlign w:val="superscript"/>
              </w:rPr>
              <w:t>4</w:t>
            </w:r>
          </w:p>
          <w:p w14:paraId="39035EBB" w14:textId="77777777" w:rsidR="00045E1B" w:rsidRDefault="002D0A25">
            <w:pPr>
              <w:pStyle w:val="ProductList-TableBody"/>
            </w:pPr>
            <w:r>
              <w:t>- licenţe suplimentare Office 365 Enterprise şi pentru instituţii guvernamentale E4, E5</w:t>
            </w:r>
          </w:p>
          <w:p w14:paraId="39035EBC" w14:textId="77777777" w:rsidR="00045E1B" w:rsidRDefault="002D0A25">
            <w:pPr>
              <w:pStyle w:val="ProductList-TableBody"/>
            </w:pPr>
            <w:r>
              <w:t>- licenţe suplimentare Office 365 Enterprise şi pentru instituţii guvernamentale E3 fără ProPlus</w:t>
            </w:r>
          </w:p>
          <w:p w14:paraId="39035EBD" w14:textId="77777777" w:rsidR="00045E1B" w:rsidRDefault="002D0A25">
            <w:pPr>
              <w:pStyle w:val="ProductList-TableBody"/>
            </w:pPr>
            <w:r>
              <w:t>- licenţe suplimentare Office 365 pentru instituţii guvernamentale E4 fără ProPlus</w:t>
            </w:r>
          </w:p>
          <w:p w14:paraId="39035EBE" w14:textId="77777777" w:rsidR="00045E1B" w:rsidRDefault="002D0A25">
            <w:pPr>
              <w:pStyle w:val="ProductList-TableBody"/>
            </w:pPr>
            <w:r>
              <w:t>- licenţă suplimentară Office 365 Education E5</w:t>
            </w:r>
          </w:p>
          <w:p w14:paraId="39035EBF" w14:textId="77777777" w:rsidR="00045E1B" w:rsidRDefault="002D0A25">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14:paraId="39035EC0" w14:textId="77777777" w:rsidR="00045E1B" w:rsidRDefault="002D0A25">
            <w:pPr>
              <w:pStyle w:val="ProductList-TableBody"/>
            </w:pPr>
            <w:r>
              <w:t xml:space="preserve">- licenţă suplimentară Exchange Online Plan 1 </w:t>
            </w:r>
          </w:p>
          <w:p w14:paraId="39035EC1" w14:textId="77777777" w:rsidR="00045E1B" w:rsidRDefault="002D0A25">
            <w:pPr>
              <w:pStyle w:val="ProductList-TableBody"/>
            </w:pPr>
            <w:r>
              <w:t>- licenţă suplimentară Skype for Business Online Plan 1</w:t>
            </w:r>
          </w:p>
          <w:p w14:paraId="39035EC2" w14:textId="77777777" w:rsidR="00045E1B" w:rsidRDefault="002D0A25">
            <w:pPr>
              <w:pStyle w:val="ProductList-TableBody"/>
            </w:pPr>
            <w:r>
              <w:t>- licenţă suplimentară SharePoint Online Plan 1</w:t>
            </w:r>
          </w:p>
        </w:tc>
      </w:tr>
      <w:tr w:rsidR="00045E1B" w14:paraId="39035EC9" w14:textId="77777777">
        <w:tc>
          <w:tcPr>
            <w:tcW w:w="6120" w:type="dxa"/>
            <w:tcBorders>
              <w:top w:val="single" w:sz="4" w:space="0" w:color="000000"/>
              <w:left w:val="single" w:sz="4" w:space="0" w:color="000000"/>
              <w:bottom w:val="single" w:sz="4" w:space="0" w:color="000000"/>
              <w:right w:val="single" w:sz="4" w:space="0" w:color="000000"/>
            </w:tcBorders>
          </w:tcPr>
          <w:p w14:paraId="39035EC4" w14:textId="77777777" w:rsidR="00045E1B" w:rsidRDefault="002D0A2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EC5" w14:textId="77777777" w:rsidR="00045E1B" w:rsidRDefault="002D0A25">
            <w:pPr>
              <w:pStyle w:val="ProductList-TableBody"/>
            </w:pPr>
            <w:r>
              <w:t>- licenţe suplimentare Office 365 Enterprise şi pentru instituţii guvernamentale E3 fără ProPlus</w:t>
            </w:r>
          </w:p>
          <w:p w14:paraId="39035EC6" w14:textId="77777777" w:rsidR="00045E1B" w:rsidRDefault="002D0A25">
            <w:pPr>
              <w:pStyle w:val="ProductList-TableBody"/>
            </w:pPr>
            <w:r>
              <w:t>- licenţe suplimentare Office 365 Enterprise şi pentru instituţii guvernamentale E4</w:t>
            </w:r>
            <w:r>
              <w:rPr>
                <w:vertAlign w:val="superscript"/>
              </w:rPr>
              <w:t>4</w:t>
            </w:r>
            <w:r>
              <w:t xml:space="preserve"> fără ProPlus</w:t>
            </w:r>
          </w:p>
          <w:p w14:paraId="39035EC7" w14:textId="77777777" w:rsidR="00045E1B" w:rsidRDefault="002D0A25">
            <w:pPr>
              <w:pStyle w:val="ProductList-TableBody"/>
            </w:pPr>
            <w:r>
              <w:t xml:space="preserve">- licenţă suplimentară Office 365 Education E5 </w:t>
            </w:r>
          </w:p>
          <w:p w14:paraId="39035EC8" w14:textId="77777777" w:rsidR="00045E1B" w:rsidRDefault="002D0A25">
            <w:pPr>
              <w:pStyle w:val="ProductList-TableBody"/>
            </w:pPr>
            <w:r>
              <w:t>- licenţă suplimentară Azure Rights Management Premium</w:t>
            </w:r>
            <w:r>
              <w:fldChar w:fldCharType="begin"/>
            </w:r>
            <w:r>
              <w:instrText xml:space="preserve"> XE "licenţă suplimentară Azure Rights Management Premium" </w:instrText>
            </w:r>
            <w:r>
              <w:fldChar w:fldCharType="end"/>
            </w:r>
          </w:p>
        </w:tc>
      </w:tr>
      <w:tr w:rsidR="00045E1B" w14:paraId="39035ECE" w14:textId="77777777">
        <w:tc>
          <w:tcPr>
            <w:tcW w:w="6120" w:type="dxa"/>
            <w:tcBorders>
              <w:top w:val="single" w:sz="4" w:space="0" w:color="000000"/>
              <w:left w:val="single" w:sz="4" w:space="0" w:color="000000"/>
              <w:bottom w:val="single" w:sz="4" w:space="0" w:color="000000"/>
              <w:right w:val="single" w:sz="4" w:space="0" w:color="000000"/>
            </w:tcBorders>
          </w:tcPr>
          <w:p w14:paraId="39035ECA" w14:textId="77777777" w:rsidR="00045E1B" w:rsidRDefault="002D0A2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ECB" w14:textId="77777777" w:rsidR="00045E1B" w:rsidRDefault="002D0A25">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14:paraId="39035ECC" w14:textId="77777777" w:rsidR="00045E1B" w:rsidRDefault="002D0A25">
            <w:pPr>
              <w:pStyle w:val="ProductList-TableBody"/>
            </w:pPr>
            <w:r>
              <w:t xml:space="preserve">- licenţă suplimentară Office 365 Education E5 </w:t>
            </w:r>
          </w:p>
          <w:p w14:paraId="39035ECD" w14:textId="77777777" w:rsidR="00045E1B" w:rsidRDefault="002D0A25">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045E1B" w14:paraId="39035ED3" w14:textId="77777777">
        <w:tc>
          <w:tcPr>
            <w:tcW w:w="6120" w:type="dxa"/>
            <w:tcBorders>
              <w:top w:val="single" w:sz="4" w:space="0" w:color="000000"/>
              <w:left w:val="single" w:sz="4" w:space="0" w:color="000000"/>
              <w:bottom w:val="single" w:sz="4" w:space="0" w:color="000000"/>
              <w:right w:val="single" w:sz="4" w:space="0" w:color="000000"/>
            </w:tcBorders>
          </w:tcPr>
          <w:p w14:paraId="39035ECF" w14:textId="77777777" w:rsidR="00045E1B" w:rsidRDefault="002D0A2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35ED0" w14:textId="77777777" w:rsidR="00045E1B" w:rsidRDefault="002D0A25">
            <w:pPr>
              <w:pStyle w:val="ProductList-TableBody"/>
            </w:pPr>
            <w:r>
              <w:t>- licenţă suplimentară Office 365 pentru firme medii</w:t>
            </w:r>
            <w:r>
              <w:rPr>
                <w:vertAlign w:val="superscript"/>
              </w:rPr>
              <w:t>2,3</w:t>
            </w:r>
          </w:p>
          <w:p w14:paraId="39035ED1" w14:textId="77777777" w:rsidR="00045E1B" w:rsidRDefault="002D0A25">
            <w:pPr>
              <w:pStyle w:val="ProductList-TableBody"/>
            </w:pPr>
            <w:r>
              <w:t>- licenţă suplimentară Office 365 Enterprise E3</w:t>
            </w:r>
            <w:r>
              <w:rPr>
                <w:vertAlign w:val="superscript"/>
              </w:rPr>
              <w:t>2,3</w:t>
            </w:r>
          </w:p>
          <w:p w14:paraId="39035ED2" w14:textId="77777777" w:rsidR="00045E1B" w:rsidRDefault="002D0A25">
            <w:pPr>
              <w:pStyle w:val="ProductList-TableBody"/>
            </w:pPr>
            <w:r>
              <w:t>- licenţă suplimentară Office 365 Education E5</w:t>
            </w:r>
          </w:p>
        </w:tc>
      </w:tr>
    </w:tbl>
    <w:p w14:paraId="39035ED4" w14:textId="77777777" w:rsidR="00045E1B" w:rsidRDefault="002D0A25">
      <w:pPr>
        <w:pStyle w:val="ProductList-Body"/>
      </w:pPr>
      <w:r>
        <w:rPr>
          <w:i/>
          <w:vertAlign w:val="superscript"/>
        </w:rPr>
        <w:t>1</w:t>
      </w:r>
      <w:r>
        <w:rPr>
          <w:i/>
        </w:rPr>
        <w:t>1Fiecare Licenţă eligibilă trebuie să deţină protecţie activă prin SA</w:t>
      </w:r>
    </w:p>
    <w:p w14:paraId="39035ED5" w14:textId="77777777" w:rsidR="00045E1B" w:rsidRDefault="002D0A25">
      <w:pPr>
        <w:pStyle w:val="ProductList-Body"/>
      </w:pPr>
      <w:r>
        <w:rPr>
          <w:i/>
          <w:vertAlign w:val="superscript"/>
        </w:rPr>
        <w:t>2</w:t>
      </w:r>
      <w:r>
        <w:rPr>
          <w:i/>
        </w:rPr>
        <w:t>Acestea sunt singurele oferte disponibile pentru clienţii Open Value şi Open Value Subscription.</w:t>
      </w:r>
    </w:p>
    <w:p w14:paraId="39035ED6" w14:textId="77777777" w:rsidR="00045E1B" w:rsidRDefault="002D0A25">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14:paraId="39035ED7" w14:textId="77777777" w:rsidR="00045E1B" w:rsidRDefault="002D0A25">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14:paraId="39035ED8" w14:textId="77777777" w:rsidR="00045E1B" w:rsidRDefault="00045E1B">
      <w:pPr>
        <w:pStyle w:val="ProductList-Body"/>
      </w:pPr>
    </w:p>
    <w:p w14:paraId="39035ED9" w14:textId="77777777" w:rsidR="00045E1B" w:rsidRDefault="002D0A25">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14:paraId="39035EDA" w14:textId="77777777" w:rsidR="00045E1B" w:rsidRDefault="00045E1B">
      <w:pPr>
        <w:pStyle w:val="ProductList-Body"/>
      </w:pPr>
    </w:p>
    <w:p w14:paraId="39035EDB" w14:textId="77777777" w:rsidR="00045E1B" w:rsidRDefault="002D0A25">
      <w:pPr>
        <w:pStyle w:val="ProductList-ClauseHeading"/>
        <w:outlineLvl w:val="4"/>
      </w:pPr>
      <w:r>
        <w:t>2.6 Restricţiile privind achiziţionarea</w:t>
      </w:r>
    </w:p>
    <w:p w14:paraId="39035EDC" w14:textId="77777777" w:rsidR="00045E1B" w:rsidRDefault="002D0A25">
      <w:pPr>
        <w:pStyle w:val="ProductList-Body"/>
      </w:pPr>
      <w:r>
        <w:t xml:space="preserve">Pentru fiecare Licenţă eligibilă (sau set de Licenţe eligibile) se poate achiziţiona doar o singură Licenţă SL utilizator suplimentară. </w:t>
      </w:r>
    </w:p>
    <w:p w14:paraId="39035EDD" w14:textId="77777777" w:rsidR="00045E1B" w:rsidRDefault="00045E1B">
      <w:pPr>
        <w:pStyle w:val="ProductList-Body"/>
      </w:pPr>
    </w:p>
    <w:p w14:paraId="39035EDE" w14:textId="77777777" w:rsidR="00045E1B" w:rsidRDefault="002D0A25">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14:paraId="39035EDF" w14:textId="77777777" w:rsidR="00045E1B" w:rsidRDefault="00045E1B">
      <w:pPr>
        <w:pStyle w:val="ProductList-Body"/>
      </w:pPr>
    </w:p>
    <w:p w14:paraId="39035EE0" w14:textId="77777777" w:rsidR="00045E1B" w:rsidRDefault="002D0A25">
      <w:pPr>
        <w:pStyle w:val="ProductList-ClauseHeading"/>
        <w:outlineLvl w:val="4"/>
      </w:pPr>
      <w:r>
        <w:t>2.7 Termenii Programului de licenţiere de volum</w:t>
      </w:r>
    </w:p>
    <w:p w14:paraId="39035EE1" w14:textId="77777777" w:rsidR="00045E1B" w:rsidRDefault="002D0A25">
      <w:pPr>
        <w:pStyle w:val="ProductList-Body"/>
      </w:pPr>
      <w:r>
        <w:t xml:space="preserve">Termenii programului aplicabili Licenţelor SL utilizator pentru Serviciul online corespunzătoare se vor aplica şi Licenţelor SL utilizator de completare. </w:t>
      </w:r>
    </w:p>
    <w:p w14:paraId="39035EE2" w14:textId="77777777" w:rsidR="00045E1B" w:rsidRDefault="00045E1B">
      <w:pPr>
        <w:pStyle w:val="ProductList-Body"/>
      </w:pPr>
    </w:p>
    <w:p w14:paraId="39035EE3" w14:textId="77777777" w:rsidR="00045E1B" w:rsidRDefault="002D0A25">
      <w:pPr>
        <w:pStyle w:val="ProductList-ClauseHeading"/>
        <w:outlineLvl w:val="4"/>
      </w:pPr>
      <w:r>
        <w:t>2.8 Eligibilitatea achiziţiilor pentru Licenţele SL utilizator cu SA de tranziţie pentru Office 365</w:t>
      </w:r>
    </w:p>
    <w:p w14:paraId="39035EE4" w14:textId="77777777" w:rsidR="00045E1B" w:rsidRDefault="002D0A25">
      <w:pPr>
        <w:pStyle w:val="ProductList-Body"/>
      </w:pPr>
      <w:r>
        <w:t xml:space="preserve">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w:t>
      </w:r>
      <w:r>
        <w:lastRenderedPageBreak/>
        <w:t>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045E1B" w14:paraId="39035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5EE5" w14:textId="77777777" w:rsidR="00045E1B" w:rsidRDefault="002D0A25">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5EE6" w14:textId="77777777" w:rsidR="00045E1B" w:rsidRDefault="002D0A25">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5EE7" w14:textId="77777777" w:rsidR="00045E1B" w:rsidRDefault="002D0A25">
            <w:pPr>
              <w:pStyle w:val="ProductList-TableBody"/>
            </w:pPr>
            <w:r>
              <w:rPr>
                <w:color w:val="FFFFFF"/>
              </w:rPr>
              <w:t>Licenţele CAL Suite Bridge necesare</w:t>
            </w:r>
          </w:p>
        </w:tc>
      </w:tr>
      <w:tr w:rsidR="00045E1B" w14:paraId="39035EEC" w14:textId="77777777">
        <w:tc>
          <w:tcPr>
            <w:tcW w:w="4040" w:type="dxa"/>
            <w:tcBorders>
              <w:top w:val="single" w:sz="4" w:space="0" w:color="000000"/>
              <w:left w:val="single" w:sz="4" w:space="0" w:color="000000"/>
              <w:bottom w:val="single" w:sz="4" w:space="0" w:color="000000"/>
              <w:right w:val="single" w:sz="4" w:space="0" w:color="000000"/>
            </w:tcBorders>
          </w:tcPr>
          <w:p w14:paraId="39035EE9" w14:textId="77777777" w:rsidR="00045E1B" w:rsidRDefault="002D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035EEA" w14:textId="77777777" w:rsidR="00045E1B" w:rsidRDefault="002D0A25">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035EEB" w14:textId="77777777" w:rsidR="00045E1B" w:rsidRDefault="002D0A25">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045E1B" w14:paraId="39035EF0" w14:textId="77777777">
        <w:tc>
          <w:tcPr>
            <w:tcW w:w="4040" w:type="dxa"/>
            <w:tcBorders>
              <w:top w:val="single" w:sz="4" w:space="0" w:color="000000"/>
              <w:left w:val="single" w:sz="4" w:space="0" w:color="000000"/>
              <w:bottom w:val="single" w:sz="4" w:space="0" w:color="000000"/>
              <w:right w:val="single" w:sz="4" w:space="0" w:color="000000"/>
            </w:tcBorders>
          </w:tcPr>
          <w:p w14:paraId="39035EED" w14:textId="77777777" w:rsidR="00045E1B" w:rsidRDefault="002D0A25">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14:paraId="39035EEE" w14:textId="77777777" w:rsidR="00045E1B" w:rsidRDefault="002D0A25">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035EEF" w14:textId="77777777" w:rsidR="00045E1B" w:rsidRDefault="002D0A25">
            <w:pPr>
              <w:pStyle w:val="ProductList-TableBody"/>
            </w:pPr>
            <w:r>
              <w:t>Licenţă Core CAL Bridge pentru Office 365</w:t>
            </w:r>
            <w:r>
              <w:rPr>
                <w:vertAlign w:val="superscript"/>
              </w:rPr>
              <w:t>2, 3</w:t>
            </w:r>
          </w:p>
        </w:tc>
      </w:tr>
      <w:tr w:rsidR="00045E1B" w14:paraId="39035EF4" w14:textId="77777777">
        <w:tc>
          <w:tcPr>
            <w:tcW w:w="4040" w:type="dxa"/>
            <w:tcBorders>
              <w:top w:val="single" w:sz="4" w:space="0" w:color="000000"/>
              <w:left w:val="single" w:sz="4" w:space="0" w:color="000000"/>
              <w:bottom w:val="single" w:sz="4" w:space="0" w:color="000000"/>
              <w:right w:val="single" w:sz="4" w:space="0" w:color="000000"/>
            </w:tcBorders>
          </w:tcPr>
          <w:p w14:paraId="39035EF1" w14:textId="77777777" w:rsidR="00045E1B" w:rsidRDefault="002D0A25">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035EF2" w14:textId="77777777" w:rsidR="00045E1B" w:rsidRDefault="002D0A25">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035EF3" w14:textId="77777777" w:rsidR="00045E1B" w:rsidRDefault="002D0A25">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14:paraId="39035EF5" w14:textId="77777777" w:rsidR="00045E1B" w:rsidRDefault="002D0A25">
      <w:pPr>
        <w:pStyle w:val="ProductList-Body"/>
      </w:pPr>
      <w:r>
        <w:rPr>
          <w:i/>
          <w:vertAlign w:val="superscript"/>
        </w:rPr>
        <w:t>1</w:t>
      </w:r>
      <w:r>
        <w:rPr>
          <w:i/>
        </w:rPr>
        <w:t>Disponibilă pentru achiziţionare doar la data aniversării înscrierii sau la începutul unei noi durate a înscrierii.</w:t>
      </w:r>
    </w:p>
    <w:p w14:paraId="39035EF6" w14:textId="77777777" w:rsidR="00045E1B" w:rsidRDefault="002D0A25">
      <w:pPr>
        <w:pStyle w:val="ProductList-Body"/>
      </w:pPr>
      <w:r>
        <w:rPr>
          <w:i/>
          <w:vertAlign w:val="superscript"/>
        </w:rPr>
        <w:t>2</w:t>
      </w:r>
      <w:r>
        <w:rPr>
          <w:i/>
        </w:rPr>
        <w:t>Achiziţionare necesară doar la data aniversării înscrierii.</w:t>
      </w:r>
    </w:p>
    <w:p w14:paraId="39035EF7" w14:textId="77777777" w:rsidR="00045E1B" w:rsidRDefault="002D0A25">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14:paraId="39035EF8" w14:textId="77777777" w:rsidR="00045E1B" w:rsidRDefault="00045E1B">
      <w:pPr>
        <w:pStyle w:val="ProductList-Body"/>
      </w:pPr>
    </w:p>
    <w:p w14:paraId="39035EF9" w14:textId="77777777" w:rsidR="00045E1B" w:rsidRDefault="002D0A25">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14:paraId="39035EFA" w14:textId="77777777" w:rsidR="00045E1B" w:rsidRDefault="00045E1B">
      <w:pPr>
        <w:pStyle w:val="ProductList-Body"/>
      </w:pPr>
    </w:p>
    <w:p w14:paraId="39035EFB" w14:textId="77777777" w:rsidR="00045E1B" w:rsidRDefault="002D0A25">
      <w:pPr>
        <w:pStyle w:val="ProductList-ClauseHeading"/>
        <w:outlineLvl w:val="4"/>
      </w:pPr>
      <w:r>
        <w:t>2.9 Achiziţionarea unor Licenţe SL utilizator cu SA de tranziţie</w:t>
      </w:r>
    </w:p>
    <w:p w14:paraId="39035EFC" w14:textId="77777777" w:rsidR="00045E1B" w:rsidRDefault="002D0A25">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14:paraId="39035EFD" w14:textId="77777777" w:rsidR="00045E1B" w:rsidRDefault="00045E1B">
      <w:pPr>
        <w:pStyle w:val="ProductList-Body"/>
      </w:pPr>
    </w:p>
    <w:p w14:paraId="39035EFE" w14:textId="77777777" w:rsidR="00045E1B" w:rsidRDefault="002D0A25">
      <w:pPr>
        <w:pStyle w:val="ProductList-ClauseHeading"/>
        <w:outlineLvl w:val="4"/>
      </w:pPr>
      <w:r>
        <w:t>2.10 Beneficiile SA pentru licenţele SL utilizator cu SA de tranziţie pentru Office 365</w:t>
      </w:r>
    </w:p>
    <w:p w14:paraId="39035EFF" w14:textId="77777777" w:rsidR="00045E1B" w:rsidRDefault="002D0A25">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14:paraId="39035F00" w14:textId="77777777" w:rsidR="00045E1B" w:rsidRDefault="00045E1B">
      <w:pPr>
        <w:pStyle w:val="ProductList-Body"/>
      </w:pPr>
    </w:p>
    <w:p w14:paraId="39035F01" w14:textId="77777777" w:rsidR="00045E1B" w:rsidRDefault="002D0A25">
      <w:pPr>
        <w:pStyle w:val="ProductList-ClauseHeading"/>
        <w:outlineLvl w:val="4"/>
      </w:pPr>
      <w:r>
        <w:t>2.11 Office 365 Enterprise K1</w:t>
      </w:r>
    </w:p>
    <w:p w14:paraId="39035F02" w14:textId="77777777" w:rsidR="00045E1B" w:rsidRDefault="002D0A25">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14:paraId="39035F03" w14:textId="77777777" w:rsidR="00045E1B" w:rsidRDefault="00045E1B">
      <w:pPr>
        <w:pStyle w:val="ProductList-Body"/>
      </w:pPr>
    </w:p>
    <w:p w14:paraId="39035F04" w14:textId="77777777" w:rsidR="00045E1B" w:rsidRDefault="002D0A25">
      <w:pPr>
        <w:pStyle w:val="ProductList-ClauseHeading"/>
        <w:outlineLvl w:val="4"/>
      </w:pPr>
      <w:r>
        <w:t>2.12 Office Multi Language Pack</w:t>
      </w:r>
    </w:p>
    <w:p w14:paraId="39035F05" w14:textId="77777777" w:rsidR="00045E1B" w:rsidRDefault="002D0A25">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14:paraId="39035F06" w14:textId="77777777" w:rsidR="00045E1B" w:rsidRDefault="00045E1B">
      <w:pPr>
        <w:pStyle w:val="ProductList-Body"/>
      </w:pPr>
    </w:p>
    <w:p w14:paraId="39035F07" w14:textId="77777777" w:rsidR="00045E1B" w:rsidRDefault="002D0A25">
      <w:pPr>
        <w:pStyle w:val="ProductList-ClauseHeading"/>
        <w:outlineLvl w:val="4"/>
      </w:pPr>
      <w:r>
        <w:t>2.13 E-Learning</w:t>
      </w:r>
    </w:p>
    <w:p w14:paraId="39035F08" w14:textId="77777777" w:rsidR="00045E1B" w:rsidRDefault="002D0A25">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14:paraId="39035F09" w14:textId="77777777" w:rsidR="00045E1B" w:rsidRDefault="00045E1B">
      <w:pPr>
        <w:pStyle w:val="ProductList-Body"/>
      </w:pPr>
    </w:p>
    <w:p w14:paraId="39035F0A" w14:textId="77777777" w:rsidR="00045E1B" w:rsidRDefault="002D0A25">
      <w:pPr>
        <w:pStyle w:val="ProductList-ClauseHeading"/>
        <w:outlineLvl w:val="4"/>
      </w:pPr>
      <w:r>
        <w:t>2.14 Conversia cheii produsului pentru Office 365 pentru firme medii</w:t>
      </w:r>
    </w:p>
    <w:p w14:paraId="39035F0B" w14:textId="77777777" w:rsidR="00045E1B" w:rsidRDefault="002D0A25">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14:paraId="39035F0C"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F0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F0F" w14:textId="77777777" w:rsidR="00045E1B" w:rsidRDefault="00045E1B">
      <w:pPr>
        <w:pStyle w:val="ProductList-Body"/>
      </w:pPr>
    </w:p>
    <w:p w14:paraId="39035F10" w14:textId="77777777" w:rsidR="00045E1B" w:rsidRDefault="002D0A25">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5301"/>
      <w:r>
        <w:instrText>Office 365 Advanced Security Management</w:instrText>
      </w:r>
      <w:bookmarkEnd w:id="309"/>
      <w:r>
        <w:instrText>" \l 3</w:instrText>
      </w:r>
      <w:r>
        <w:fldChar w:fldCharType="end"/>
      </w:r>
    </w:p>
    <w:p w14:paraId="39035F11" w14:textId="77777777" w:rsidR="00045E1B" w:rsidRDefault="002D0A25">
      <w:pPr>
        <w:pStyle w:val="ProductList-Offering1SubSection"/>
        <w:outlineLvl w:val="3"/>
      </w:pPr>
      <w:bookmarkStart w:id="310" w:name="_Sec919"/>
      <w:r>
        <w:t>1. Disponibilitatea programului</w:t>
      </w:r>
      <w:bookmarkEnd w:id="310"/>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045E1B" w14:paraId="39035F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F12"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F13"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14"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15"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F16"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17"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18"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19"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1A"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F25" w14:textId="77777777">
        <w:tc>
          <w:tcPr>
            <w:tcW w:w="5020" w:type="dxa"/>
            <w:tcBorders>
              <w:top w:val="single" w:sz="6" w:space="0" w:color="FFFFFF"/>
              <w:left w:val="none" w:sz="4" w:space="0" w:color="6E6E6E"/>
              <w:bottom w:val="none" w:sz="4" w:space="0" w:color="A5A5A5"/>
              <w:right w:val="none" w:sz="4" w:space="0" w:color="6E6E6E"/>
            </w:tcBorders>
          </w:tcPr>
          <w:p w14:paraId="39035F1C" w14:textId="77777777" w:rsidR="00045E1B" w:rsidRDefault="002D0A25">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9035F1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1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1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F2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2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2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2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2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F26" w14:textId="77777777" w:rsidR="00045E1B" w:rsidRDefault="00045E1B">
      <w:pPr>
        <w:pStyle w:val="ProductList-Body"/>
      </w:pPr>
    </w:p>
    <w:p w14:paraId="39035F27" w14:textId="77777777" w:rsidR="00045E1B" w:rsidRDefault="002D0A25">
      <w:pPr>
        <w:pStyle w:val="ProductList-Offering1SubSection"/>
        <w:outlineLvl w:val="3"/>
      </w:pPr>
      <w:bookmarkStart w:id="311" w:name="_Sec920"/>
      <w:r>
        <w:t>2. Condiţiile produsului</w:t>
      </w:r>
      <w:bookmarkEnd w:id="311"/>
    </w:p>
    <w:tbl>
      <w:tblPr>
        <w:tblStyle w:val="PURTable"/>
        <w:tblW w:w="0" w:type="dxa"/>
        <w:tblLook w:val="04A0" w:firstRow="1" w:lastRow="0" w:firstColumn="1" w:lastColumn="0" w:noHBand="0" w:noVBand="1"/>
      </w:tblPr>
      <w:tblGrid>
        <w:gridCol w:w="3615"/>
        <w:gridCol w:w="3593"/>
        <w:gridCol w:w="3582"/>
      </w:tblGrid>
      <w:tr w:rsidR="00045E1B" w14:paraId="39035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F28"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F29"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5F2A"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5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2C"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2D"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2E" w14:textId="77777777" w:rsidR="00045E1B" w:rsidRDefault="002D0A25">
            <w:pPr>
              <w:pStyle w:val="ProductList-TableBody"/>
            </w:pPr>
            <w:r>
              <w:rPr>
                <w:color w:val="404040"/>
              </w:rPr>
              <w:t>Promoţii: Neaplicabil</w:t>
            </w:r>
          </w:p>
        </w:tc>
      </w:tr>
      <w:tr w:rsidR="00045E1B" w14:paraId="39035F33" w14:textId="77777777">
        <w:tc>
          <w:tcPr>
            <w:tcW w:w="4040" w:type="dxa"/>
            <w:tcBorders>
              <w:top w:val="single" w:sz="4" w:space="0" w:color="000000"/>
              <w:left w:val="single" w:sz="4" w:space="0" w:color="000000"/>
              <w:bottom w:val="single" w:sz="4" w:space="0" w:color="000000"/>
              <w:right w:val="single" w:sz="4" w:space="0" w:color="000000"/>
            </w:tcBorders>
          </w:tcPr>
          <w:p w14:paraId="39035F30"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F31"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9035F32" w14:textId="77777777" w:rsidR="00045E1B" w:rsidRDefault="002D0A2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45E1B" w14:paraId="39035F37" w14:textId="77777777">
        <w:tc>
          <w:tcPr>
            <w:tcW w:w="4040" w:type="dxa"/>
            <w:tcBorders>
              <w:top w:val="single" w:sz="4" w:space="0" w:color="000000"/>
              <w:left w:val="single" w:sz="4" w:space="0" w:color="000000"/>
              <w:bottom w:val="single" w:sz="4" w:space="0" w:color="000000"/>
              <w:right w:val="single" w:sz="4" w:space="0" w:color="000000"/>
            </w:tcBorders>
          </w:tcPr>
          <w:p w14:paraId="39035F34" w14:textId="77777777" w:rsidR="00045E1B" w:rsidRDefault="002D0A25">
            <w:pPr>
              <w:pStyle w:val="ProductList-TableBody"/>
            </w:pPr>
            <w:r>
              <w:lastRenderedPageBreak/>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F35"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36" w14:textId="77777777" w:rsidR="00045E1B" w:rsidRDefault="00045E1B">
            <w:pPr>
              <w:pStyle w:val="ProductList-TableBody"/>
            </w:pPr>
          </w:p>
        </w:tc>
      </w:tr>
    </w:tbl>
    <w:p w14:paraId="39035F38"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F39"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F3B" w14:textId="77777777" w:rsidR="00045E1B" w:rsidRDefault="00045E1B">
      <w:pPr>
        <w:pStyle w:val="ProductList-Body"/>
      </w:pPr>
    </w:p>
    <w:p w14:paraId="39035F3C" w14:textId="77777777" w:rsidR="00045E1B" w:rsidRDefault="002D0A25">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5302"/>
      <w:r>
        <w:instrText>Office 365 Customer Lockbox</w:instrText>
      </w:r>
      <w:bookmarkEnd w:id="313"/>
      <w:r>
        <w:instrText>" \l 3</w:instrText>
      </w:r>
      <w:r>
        <w:fldChar w:fldCharType="end"/>
      </w:r>
    </w:p>
    <w:p w14:paraId="39035F3D" w14:textId="77777777" w:rsidR="00045E1B" w:rsidRDefault="002D0A25">
      <w:pPr>
        <w:pStyle w:val="ProductList-Offering1SubSection"/>
        <w:outlineLvl w:val="3"/>
      </w:pPr>
      <w:bookmarkStart w:id="314" w:name="_Sec875"/>
      <w:r>
        <w:t>1. Disponibilitatea programului</w:t>
      </w:r>
      <w:bookmarkEnd w:id="314"/>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045E1B" w14:paraId="39035F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F3E"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F3F"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40"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41"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F42"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43"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44"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45"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46"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F51" w14:textId="77777777">
        <w:tc>
          <w:tcPr>
            <w:tcW w:w="5020" w:type="dxa"/>
            <w:tcBorders>
              <w:top w:val="single" w:sz="6" w:space="0" w:color="FFFFFF"/>
              <w:left w:val="none" w:sz="4" w:space="0" w:color="6E6E6E"/>
              <w:bottom w:val="none" w:sz="4" w:space="0" w:color="BFBFBF"/>
              <w:right w:val="none" w:sz="4" w:space="0" w:color="6E6E6E"/>
            </w:tcBorders>
          </w:tcPr>
          <w:p w14:paraId="39035F48" w14:textId="77777777" w:rsidR="00045E1B" w:rsidRDefault="002D0A25">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39035F4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4A"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4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F4C"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4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4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4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5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F52" w14:textId="77777777" w:rsidR="00045E1B" w:rsidRDefault="00045E1B">
      <w:pPr>
        <w:pStyle w:val="ProductList-Body"/>
      </w:pPr>
    </w:p>
    <w:p w14:paraId="39035F53" w14:textId="77777777" w:rsidR="00045E1B" w:rsidRDefault="002D0A25">
      <w:pPr>
        <w:pStyle w:val="ProductList-Offering1SubSection"/>
        <w:outlineLvl w:val="3"/>
      </w:pPr>
      <w:bookmarkStart w:id="315" w:name="_Sec876"/>
      <w:r>
        <w:t>2. Condiţiile produsului</w:t>
      </w:r>
      <w:bookmarkEnd w:id="315"/>
    </w:p>
    <w:tbl>
      <w:tblPr>
        <w:tblStyle w:val="PURTable"/>
        <w:tblW w:w="0" w:type="dxa"/>
        <w:tblLook w:val="04A0" w:firstRow="1" w:lastRow="0" w:firstColumn="1" w:lastColumn="0" w:noHBand="0" w:noVBand="1"/>
      </w:tblPr>
      <w:tblGrid>
        <w:gridCol w:w="3615"/>
        <w:gridCol w:w="3593"/>
        <w:gridCol w:w="3582"/>
      </w:tblGrid>
      <w:tr w:rsidR="00045E1B" w14:paraId="39035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F54"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F55"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F56" w14:textId="77777777" w:rsidR="00045E1B" w:rsidRDefault="002D0A25">
            <w:pPr>
              <w:pStyle w:val="ProductList-TableBody"/>
            </w:pPr>
            <w:r>
              <w:rPr>
                <w:color w:val="404040"/>
              </w:rPr>
              <w:t>Eligibil pentru durata prelungită: Neaplicabil</w:t>
            </w:r>
          </w:p>
        </w:tc>
      </w:tr>
      <w:tr w:rsidR="00045E1B" w14:paraId="39035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58"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59"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5A" w14:textId="77777777" w:rsidR="00045E1B" w:rsidRDefault="002D0A25">
            <w:pPr>
              <w:pStyle w:val="ProductList-TableBody"/>
            </w:pPr>
            <w:r>
              <w:rPr>
                <w:color w:val="404040"/>
              </w:rPr>
              <w:t>Promoţii: Neaplicabil</w:t>
            </w:r>
          </w:p>
        </w:tc>
      </w:tr>
      <w:tr w:rsidR="00045E1B" w14:paraId="39035F5F" w14:textId="77777777">
        <w:tc>
          <w:tcPr>
            <w:tcW w:w="4040" w:type="dxa"/>
            <w:tcBorders>
              <w:top w:val="single" w:sz="4" w:space="0" w:color="000000"/>
              <w:left w:val="single" w:sz="4" w:space="0" w:color="000000"/>
              <w:bottom w:val="single" w:sz="4" w:space="0" w:color="000000"/>
              <w:right w:val="single" w:sz="4" w:space="0" w:color="000000"/>
            </w:tcBorders>
          </w:tcPr>
          <w:p w14:paraId="39035F5C"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F5D"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5E" w14:textId="77777777" w:rsidR="00045E1B" w:rsidRDefault="002D0A25">
            <w:pPr>
              <w:pStyle w:val="ProductList-TableBody"/>
            </w:pPr>
            <w:r>
              <w:rPr>
                <w:color w:val="404040"/>
              </w:rPr>
              <w:t>Eligibil pentru reducere (SCE): Neaplicabil</w:t>
            </w:r>
          </w:p>
        </w:tc>
      </w:tr>
      <w:tr w:rsidR="00045E1B" w14:paraId="39035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60"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F61"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62" w14:textId="77777777" w:rsidR="00045E1B" w:rsidRDefault="00045E1B">
            <w:pPr>
              <w:pStyle w:val="ProductList-TableBody"/>
            </w:pPr>
          </w:p>
        </w:tc>
      </w:tr>
    </w:tbl>
    <w:p w14:paraId="39035F64"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F65"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F67" w14:textId="77777777" w:rsidR="00045E1B" w:rsidRDefault="00045E1B">
      <w:pPr>
        <w:pStyle w:val="ProductList-Body"/>
      </w:pPr>
    </w:p>
    <w:p w14:paraId="39035F68" w14:textId="77777777" w:rsidR="00045E1B" w:rsidRDefault="002D0A25">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5303"/>
      <w:r>
        <w:instrText>Office 365 Delve Analytics</w:instrText>
      </w:r>
      <w:bookmarkEnd w:id="317"/>
      <w:r>
        <w:instrText>" \l 3</w:instrText>
      </w:r>
      <w:r>
        <w:fldChar w:fldCharType="end"/>
      </w:r>
    </w:p>
    <w:p w14:paraId="39035F69" w14:textId="77777777" w:rsidR="00045E1B" w:rsidRDefault="002D0A25">
      <w:pPr>
        <w:pStyle w:val="ProductList-Offering1SubSection"/>
        <w:outlineLvl w:val="3"/>
      </w:pPr>
      <w:bookmarkStart w:id="318" w:name="_Sec878"/>
      <w:r>
        <w:t>1. Disponibilitatea programului</w:t>
      </w:r>
      <w:bookmarkEnd w:id="318"/>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045E1B" w14:paraId="39035F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F6A"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F6B"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6C"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6D"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F6E"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6F"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70"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71"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72"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F7D" w14:textId="77777777">
        <w:tc>
          <w:tcPr>
            <w:tcW w:w="5020" w:type="dxa"/>
            <w:tcBorders>
              <w:top w:val="single" w:sz="6" w:space="0" w:color="FFFFFF"/>
              <w:left w:val="none" w:sz="4" w:space="0" w:color="6E6E6E"/>
              <w:bottom w:val="none" w:sz="4" w:space="0" w:color="BFBFBF"/>
              <w:right w:val="none" w:sz="4" w:space="0" w:color="6E6E6E"/>
            </w:tcBorders>
          </w:tcPr>
          <w:p w14:paraId="39035F74" w14:textId="77777777" w:rsidR="00045E1B" w:rsidRDefault="002D0A25">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39035F7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76"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7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F7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7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7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7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7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F7E" w14:textId="77777777" w:rsidR="00045E1B" w:rsidRDefault="002D0A25">
      <w:pPr>
        <w:pStyle w:val="ProductList-Offering1SubSection"/>
        <w:outlineLvl w:val="3"/>
      </w:pPr>
      <w:bookmarkStart w:id="319" w:name="_Sec879"/>
      <w:r>
        <w:t>2. Condiţiile produsului</w:t>
      </w:r>
      <w:bookmarkEnd w:id="319"/>
    </w:p>
    <w:tbl>
      <w:tblPr>
        <w:tblStyle w:val="PURTable"/>
        <w:tblW w:w="0" w:type="dxa"/>
        <w:tblLook w:val="04A0" w:firstRow="1" w:lastRow="0" w:firstColumn="1" w:lastColumn="0" w:noHBand="0" w:noVBand="1"/>
      </w:tblPr>
      <w:tblGrid>
        <w:gridCol w:w="3615"/>
        <w:gridCol w:w="3593"/>
        <w:gridCol w:w="3582"/>
      </w:tblGrid>
      <w:tr w:rsidR="00045E1B" w14:paraId="39035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F7F"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F80"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F81" w14:textId="77777777" w:rsidR="00045E1B" w:rsidRDefault="002D0A25">
            <w:pPr>
              <w:pStyle w:val="ProductList-TableBody"/>
            </w:pPr>
            <w:r>
              <w:rPr>
                <w:color w:val="404040"/>
              </w:rPr>
              <w:t>Eligibil pentru durata prelungită: Neaplicabil</w:t>
            </w:r>
          </w:p>
        </w:tc>
      </w:tr>
      <w:tr w:rsidR="00045E1B" w14:paraId="39035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83"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84"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85" w14:textId="77777777" w:rsidR="00045E1B" w:rsidRDefault="002D0A25">
            <w:pPr>
              <w:pStyle w:val="ProductList-TableBody"/>
            </w:pPr>
            <w:r>
              <w:rPr>
                <w:color w:val="404040"/>
              </w:rPr>
              <w:t>Promoţii: Neaplicabil</w:t>
            </w:r>
          </w:p>
        </w:tc>
      </w:tr>
      <w:tr w:rsidR="00045E1B" w14:paraId="39035F8A" w14:textId="77777777">
        <w:tc>
          <w:tcPr>
            <w:tcW w:w="4040" w:type="dxa"/>
            <w:tcBorders>
              <w:top w:val="single" w:sz="4" w:space="0" w:color="000000"/>
              <w:left w:val="single" w:sz="4" w:space="0" w:color="000000"/>
              <w:bottom w:val="single" w:sz="4" w:space="0" w:color="000000"/>
              <w:right w:val="single" w:sz="4" w:space="0" w:color="000000"/>
            </w:tcBorders>
          </w:tcPr>
          <w:p w14:paraId="39035F87"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F88"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89" w14:textId="77777777" w:rsidR="00045E1B" w:rsidRDefault="002D0A25">
            <w:pPr>
              <w:pStyle w:val="ProductList-TableBody"/>
            </w:pPr>
            <w:r>
              <w:rPr>
                <w:color w:val="404040"/>
              </w:rPr>
              <w:t>Eligibil pentru reducere (SCE): Neaplicabil</w:t>
            </w:r>
          </w:p>
        </w:tc>
      </w:tr>
      <w:tr w:rsidR="00045E1B" w14:paraId="39035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8B"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F8C"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8D" w14:textId="77777777" w:rsidR="00045E1B" w:rsidRDefault="00045E1B">
            <w:pPr>
              <w:pStyle w:val="ProductList-TableBody"/>
            </w:pPr>
          </w:p>
        </w:tc>
      </w:tr>
    </w:tbl>
    <w:p w14:paraId="39035F8F"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5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F90"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F92" w14:textId="77777777" w:rsidR="00045E1B" w:rsidRDefault="00045E1B">
      <w:pPr>
        <w:pStyle w:val="ProductList-Body"/>
      </w:pPr>
    </w:p>
    <w:p w14:paraId="39035F93" w14:textId="77777777" w:rsidR="00045E1B" w:rsidRDefault="002D0A25">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5304"/>
      <w:r>
        <w:instrText>Office 365 Advanced eDiscovery</w:instrText>
      </w:r>
      <w:bookmarkEnd w:id="321"/>
      <w:r>
        <w:instrText>" \l 3</w:instrText>
      </w:r>
      <w:r>
        <w:fldChar w:fldCharType="end"/>
      </w:r>
    </w:p>
    <w:p w14:paraId="39035F94" w14:textId="77777777" w:rsidR="00045E1B" w:rsidRDefault="002D0A25">
      <w:pPr>
        <w:pStyle w:val="ProductList-Offering1SubSection"/>
        <w:outlineLvl w:val="3"/>
      </w:pPr>
      <w:bookmarkStart w:id="322" w:name="_Sec881"/>
      <w:r>
        <w:t>1. Disponibilitatea programului</w:t>
      </w:r>
      <w:bookmarkEnd w:id="322"/>
    </w:p>
    <w:tbl>
      <w:tblPr>
        <w:tblStyle w:val="PURTable"/>
        <w:tblW w:w="0" w:type="dxa"/>
        <w:tblLook w:val="04A0" w:firstRow="1" w:lastRow="0" w:firstColumn="1" w:lastColumn="0" w:noHBand="0" w:noVBand="1"/>
      </w:tblPr>
      <w:tblGrid>
        <w:gridCol w:w="4473"/>
        <w:gridCol w:w="805"/>
        <w:gridCol w:w="776"/>
        <w:gridCol w:w="792"/>
        <w:gridCol w:w="704"/>
        <w:gridCol w:w="827"/>
        <w:gridCol w:w="819"/>
        <w:gridCol w:w="797"/>
        <w:gridCol w:w="791"/>
      </w:tblGrid>
      <w:tr w:rsidR="00045E1B" w14:paraId="39035F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F95"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F96"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97"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98"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F99"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9A"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9B"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9C"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9D"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FA8" w14:textId="77777777">
        <w:tc>
          <w:tcPr>
            <w:tcW w:w="5020" w:type="dxa"/>
            <w:tcBorders>
              <w:top w:val="single" w:sz="6" w:space="0" w:color="FFFFFF"/>
              <w:left w:val="none" w:sz="4" w:space="0" w:color="6E6E6E"/>
              <w:bottom w:val="none" w:sz="4" w:space="0" w:color="BFBFBF"/>
              <w:right w:val="none" w:sz="4" w:space="0" w:color="6E6E6E"/>
            </w:tcBorders>
          </w:tcPr>
          <w:p w14:paraId="39035F9F" w14:textId="77777777" w:rsidR="00045E1B" w:rsidRDefault="002D0A25">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14:paraId="39035FA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A1"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A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FA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A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A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A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A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5FA9" w14:textId="77777777" w:rsidR="00045E1B" w:rsidRDefault="002D0A25">
      <w:pPr>
        <w:pStyle w:val="ProductList-Offering1SubSection"/>
        <w:outlineLvl w:val="3"/>
      </w:pPr>
      <w:bookmarkStart w:id="323" w:name="_Sec882"/>
      <w:r>
        <w:t>2. Condiţiile produsului</w:t>
      </w:r>
      <w:bookmarkEnd w:id="323"/>
    </w:p>
    <w:tbl>
      <w:tblPr>
        <w:tblStyle w:val="PURTable"/>
        <w:tblW w:w="0" w:type="dxa"/>
        <w:tblLook w:val="04A0" w:firstRow="1" w:lastRow="0" w:firstColumn="1" w:lastColumn="0" w:noHBand="0" w:noVBand="1"/>
      </w:tblPr>
      <w:tblGrid>
        <w:gridCol w:w="3615"/>
        <w:gridCol w:w="3593"/>
        <w:gridCol w:w="3582"/>
      </w:tblGrid>
      <w:tr w:rsidR="00045E1B" w14:paraId="39035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5FAA"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5FAB"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5FAC" w14:textId="77777777" w:rsidR="00045E1B" w:rsidRDefault="002D0A25">
            <w:pPr>
              <w:pStyle w:val="ProductList-TableBody"/>
            </w:pPr>
            <w:r>
              <w:rPr>
                <w:color w:val="404040"/>
              </w:rPr>
              <w:t>Eligibil pentru durata prelungită: Neaplicabil</w:t>
            </w:r>
          </w:p>
        </w:tc>
      </w:tr>
      <w:tr w:rsidR="00045E1B" w14:paraId="39035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AE"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AF"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B0" w14:textId="77777777" w:rsidR="00045E1B" w:rsidRDefault="002D0A25">
            <w:pPr>
              <w:pStyle w:val="ProductList-TableBody"/>
            </w:pPr>
            <w:r>
              <w:rPr>
                <w:color w:val="404040"/>
              </w:rPr>
              <w:t>Promoţii: Neaplicabil</w:t>
            </w:r>
          </w:p>
        </w:tc>
      </w:tr>
      <w:tr w:rsidR="00045E1B" w14:paraId="39035FB5" w14:textId="77777777">
        <w:tc>
          <w:tcPr>
            <w:tcW w:w="4040" w:type="dxa"/>
            <w:tcBorders>
              <w:top w:val="single" w:sz="4" w:space="0" w:color="000000"/>
              <w:left w:val="single" w:sz="4" w:space="0" w:color="000000"/>
              <w:bottom w:val="single" w:sz="4" w:space="0" w:color="000000"/>
              <w:right w:val="single" w:sz="4" w:space="0" w:color="000000"/>
            </w:tcBorders>
          </w:tcPr>
          <w:p w14:paraId="39035FB2"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35FB3"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B4" w14:textId="77777777" w:rsidR="00045E1B" w:rsidRDefault="002D0A25">
            <w:pPr>
              <w:pStyle w:val="ProductList-TableBody"/>
            </w:pPr>
            <w:r>
              <w:rPr>
                <w:color w:val="404040"/>
              </w:rPr>
              <w:t>Eligibil pentru reducere (SCE): Neaplicabil</w:t>
            </w:r>
          </w:p>
        </w:tc>
      </w:tr>
      <w:tr w:rsidR="00045E1B" w14:paraId="39035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B6"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5FB7"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5FB8" w14:textId="77777777" w:rsidR="00045E1B" w:rsidRDefault="00045E1B">
            <w:pPr>
              <w:pStyle w:val="ProductList-TableBody"/>
            </w:pPr>
          </w:p>
        </w:tc>
      </w:tr>
    </w:tbl>
    <w:p w14:paraId="39035FBA" w14:textId="77777777" w:rsidR="00045E1B" w:rsidRDefault="00045E1B">
      <w:pPr>
        <w:pStyle w:val="ProductList-Body"/>
      </w:pPr>
    </w:p>
    <w:tbl>
      <w:tblPr>
        <w:tblStyle w:val="PURTable"/>
        <w:tblW w:w="0" w:type="dxa"/>
        <w:tblLook w:val="04A0" w:firstRow="1" w:lastRow="0" w:firstColumn="1" w:lastColumn="0" w:noHBand="0" w:noVBand="1"/>
      </w:tblPr>
      <w:tblGrid>
        <w:gridCol w:w="10800"/>
      </w:tblGrid>
      <w:tr w:rsidR="00045E1B" w14:paraId="39035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FBB"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5FBD" w14:textId="77777777" w:rsidR="00045E1B" w:rsidRDefault="00045E1B">
      <w:pPr>
        <w:pStyle w:val="ProductList-Body"/>
      </w:pPr>
    </w:p>
    <w:p w14:paraId="39035FBE" w14:textId="77777777" w:rsidR="00045E1B" w:rsidRDefault="002D0A25">
      <w:pPr>
        <w:pStyle w:val="ProductList-Offering2HeadingNoBorder"/>
        <w:outlineLvl w:val="2"/>
      </w:pPr>
      <w:bookmarkStart w:id="324" w:name="_Sec665"/>
      <w:r>
        <w:lastRenderedPageBreak/>
        <w:t>Exchange Online</w:t>
      </w:r>
      <w:bookmarkEnd w:id="324"/>
      <w:r>
        <w:fldChar w:fldCharType="begin"/>
      </w:r>
      <w:r>
        <w:instrText xml:space="preserve"> TC "</w:instrText>
      </w:r>
      <w:bookmarkStart w:id="325" w:name="_Toc454825305"/>
      <w:r>
        <w:instrText>Exchange Online</w:instrText>
      </w:r>
      <w:bookmarkEnd w:id="325"/>
      <w:r>
        <w:instrText>" \l 3</w:instrText>
      </w:r>
      <w:r>
        <w:fldChar w:fldCharType="end"/>
      </w:r>
    </w:p>
    <w:p w14:paraId="39035FBF" w14:textId="77777777" w:rsidR="00045E1B" w:rsidRDefault="002D0A25">
      <w:pPr>
        <w:pStyle w:val="ProductList-Offering1SubSection"/>
        <w:outlineLvl w:val="3"/>
      </w:pPr>
      <w:bookmarkStart w:id="326" w:name="_Sec721"/>
      <w:r>
        <w:t>1. Disponibilitatea programului</w:t>
      </w:r>
      <w:bookmarkEnd w:id="326"/>
    </w:p>
    <w:tbl>
      <w:tblPr>
        <w:tblStyle w:val="PURTable"/>
        <w:tblW w:w="0" w:type="dxa"/>
        <w:tblLook w:val="04A0" w:firstRow="1" w:lastRow="0" w:firstColumn="1" w:lastColumn="0" w:noHBand="0" w:noVBand="1"/>
      </w:tblPr>
      <w:tblGrid>
        <w:gridCol w:w="4453"/>
        <w:gridCol w:w="807"/>
        <w:gridCol w:w="780"/>
        <w:gridCol w:w="795"/>
        <w:gridCol w:w="705"/>
        <w:gridCol w:w="828"/>
        <w:gridCol w:w="821"/>
        <w:gridCol w:w="800"/>
        <w:gridCol w:w="795"/>
      </w:tblGrid>
      <w:tr w:rsidR="00045E1B" w14:paraId="39035F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5FC0"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5FC1"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C2"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C3"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FC4"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C5"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C6"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C7"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5FC8"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5FD3" w14:textId="77777777">
        <w:tc>
          <w:tcPr>
            <w:tcW w:w="5020" w:type="dxa"/>
            <w:tcBorders>
              <w:top w:val="single" w:sz="6" w:space="0" w:color="FFFFFF"/>
              <w:left w:val="none" w:sz="4" w:space="0" w:color="6E6E6E"/>
              <w:bottom w:val="dashed" w:sz="4" w:space="0" w:color="BFBFBF"/>
              <w:right w:val="none" w:sz="4" w:space="0" w:color="6E6E6E"/>
            </w:tcBorders>
          </w:tcPr>
          <w:p w14:paraId="39035FCA" w14:textId="77777777" w:rsidR="00045E1B" w:rsidRDefault="002D0A25">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5FC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CC"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C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FCE"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C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D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D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D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FDD" w14:textId="77777777">
        <w:tc>
          <w:tcPr>
            <w:tcW w:w="5020" w:type="dxa"/>
            <w:tcBorders>
              <w:top w:val="dashed" w:sz="4" w:space="0" w:color="BFBFBF"/>
              <w:left w:val="none" w:sz="4" w:space="0" w:color="6E6E6E"/>
              <w:bottom w:val="dashed" w:sz="4" w:space="0" w:color="BFBFBF"/>
              <w:right w:val="none" w:sz="4" w:space="0" w:color="6E6E6E"/>
            </w:tcBorders>
          </w:tcPr>
          <w:p w14:paraId="39035FD4" w14:textId="77777777" w:rsidR="00045E1B" w:rsidRDefault="002D0A25">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FD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D6"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D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FD8"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D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D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D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DC" w14:textId="77777777" w:rsidR="00045E1B" w:rsidRDefault="00045E1B">
            <w:pPr>
              <w:pStyle w:val="ProductList-TableBody"/>
              <w:jc w:val="center"/>
            </w:pPr>
          </w:p>
        </w:tc>
      </w:tr>
      <w:tr w:rsidR="00045E1B" w14:paraId="39035FE7" w14:textId="77777777">
        <w:tc>
          <w:tcPr>
            <w:tcW w:w="5020" w:type="dxa"/>
            <w:tcBorders>
              <w:top w:val="dashed" w:sz="4" w:space="0" w:color="BFBFBF"/>
              <w:left w:val="none" w:sz="4" w:space="0" w:color="6E6E6E"/>
              <w:bottom w:val="dashed" w:sz="4" w:space="0" w:color="BFBFBF"/>
              <w:right w:val="none" w:sz="4" w:space="0" w:color="6E6E6E"/>
            </w:tcBorders>
          </w:tcPr>
          <w:p w14:paraId="39035FDE" w14:textId="77777777" w:rsidR="00045E1B" w:rsidRDefault="002D0A25">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FD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E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E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5FE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E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E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E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E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5FF1" w14:textId="77777777">
        <w:tc>
          <w:tcPr>
            <w:tcW w:w="5020" w:type="dxa"/>
            <w:tcBorders>
              <w:top w:val="dashed" w:sz="4" w:space="0" w:color="BFBFBF"/>
              <w:left w:val="none" w:sz="4" w:space="0" w:color="6E6E6E"/>
              <w:bottom w:val="dashed" w:sz="4" w:space="0" w:color="BFBFBF"/>
              <w:right w:val="none" w:sz="4" w:space="0" w:color="6E6E6E"/>
            </w:tcBorders>
          </w:tcPr>
          <w:p w14:paraId="39035FE8" w14:textId="77777777" w:rsidR="00045E1B" w:rsidRDefault="002D0A25">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FE9"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EA"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E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FEC"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E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E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E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F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5FFB" w14:textId="77777777">
        <w:tc>
          <w:tcPr>
            <w:tcW w:w="5020" w:type="dxa"/>
            <w:tcBorders>
              <w:top w:val="dashed" w:sz="4" w:space="0" w:color="BFBFBF"/>
              <w:left w:val="none" w:sz="4" w:space="0" w:color="6E6E6E"/>
              <w:bottom w:val="dashed" w:sz="4" w:space="0" w:color="BFBFBF"/>
              <w:right w:val="none" w:sz="4" w:space="0" w:color="6E6E6E"/>
            </w:tcBorders>
          </w:tcPr>
          <w:p w14:paraId="39035FF2" w14:textId="77777777" w:rsidR="00045E1B" w:rsidRDefault="002D0A25">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FF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F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F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FF6"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F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F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F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FA" w14:textId="77777777" w:rsidR="00045E1B" w:rsidRDefault="00045E1B">
            <w:pPr>
              <w:pStyle w:val="ProductList-TableBody"/>
              <w:jc w:val="center"/>
            </w:pPr>
          </w:p>
        </w:tc>
      </w:tr>
      <w:tr w:rsidR="00045E1B" w14:paraId="39036005" w14:textId="77777777">
        <w:tc>
          <w:tcPr>
            <w:tcW w:w="5020" w:type="dxa"/>
            <w:tcBorders>
              <w:top w:val="dashed" w:sz="4" w:space="0" w:color="BFBFBF"/>
              <w:left w:val="none" w:sz="4" w:space="0" w:color="6E6E6E"/>
              <w:bottom w:val="dashed" w:sz="4" w:space="0" w:color="BFBFBF"/>
              <w:right w:val="none" w:sz="4" w:space="0" w:color="6E6E6E"/>
            </w:tcBorders>
          </w:tcPr>
          <w:p w14:paraId="39035FFC" w14:textId="77777777" w:rsidR="00045E1B" w:rsidRDefault="002D0A25">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5FF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FF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FF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00"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600F" w14:textId="77777777">
        <w:tc>
          <w:tcPr>
            <w:tcW w:w="5020" w:type="dxa"/>
            <w:tcBorders>
              <w:top w:val="dashed" w:sz="4" w:space="0" w:color="BFBFBF"/>
              <w:left w:val="none" w:sz="4" w:space="0" w:color="6E6E6E"/>
              <w:bottom w:val="dashed" w:sz="4" w:space="0" w:color="BFBFBF"/>
              <w:right w:val="none" w:sz="4" w:space="0" w:color="6E6E6E"/>
            </w:tcBorders>
          </w:tcPr>
          <w:p w14:paraId="39036006" w14:textId="77777777" w:rsidR="00045E1B" w:rsidRDefault="002D0A25">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6007"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8"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0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0A"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0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6019" w14:textId="77777777">
        <w:tc>
          <w:tcPr>
            <w:tcW w:w="5020" w:type="dxa"/>
            <w:tcBorders>
              <w:top w:val="dashed" w:sz="4" w:space="0" w:color="BFBFBF"/>
              <w:left w:val="none" w:sz="4" w:space="0" w:color="6E6E6E"/>
              <w:bottom w:val="dashed" w:sz="4" w:space="0" w:color="BFBFBF"/>
              <w:right w:val="none" w:sz="4" w:space="0" w:color="6E6E6E"/>
            </w:tcBorders>
          </w:tcPr>
          <w:p w14:paraId="39036010" w14:textId="77777777" w:rsidR="00045E1B" w:rsidRDefault="002D0A25">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601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1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1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14"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1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1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1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1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6023" w14:textId="77777777">
        <w:tc>
          <w:tcPr>
            <w:tcW w:w="5020" w:type="dxa"/>
            <w:tcBorders>
              <w:top w:val="dashed" w:sz="4" w:space="0" w:color="BFBFBF"/>
              <w:left w:val="none" w:sz="4" w:space="0" w:color="6E6E6E"/>
              <w:bottom w:val="dashed" w:sz="4" w:space="0" w:color="BFBFBF"/>
              <w:right w:val="none" w:sz="4" w:space="0" w:color="6E6E6E"/>
            </w:tcBorders>
          </w:tcPr>
          <w:p w14:paraId="3903601A" w14:textId="77777777" w:rsidR="00045E1B" w:rsidRDefault="002D0A25">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601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1C"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1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1E"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1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2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2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2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602D" w14:textId="77777777">
        <w:tc>
          <w:tcPr>
            <w:tcW w:w="5020" w:type="dxa"/>
            <w:tcBorders>
              <w:top w:val="dashed" w:sz="4" w:space="0" w:color="BFBFBF"/>
              <w:left w:val="none" w:sz="4" w:space="0" w:color="6E6E6E"/>
              <w:bottom w:val="none" w:sz="4" w:space="0" w:color="BFBFBF"/>
              <w:right w:val="none" w:sz="4" w:space="0" w:color="6E6E6E"/>
            </w:tcBorders>
          </w:tcPr>
          <w:p w14:paraId="39036024" w14:textId="77777777" w:rsidR="00045E1B" w:rsidRDefault="002D0A25">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602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2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2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02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2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2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2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2C" w14:textId="77777777" w:rsidR="00045E1B" w:rsidRDefault="00045E1B">
            <w:pPr>
              <w:pStyle w:val="ProductList-TableBody"/>
              <w:jc w:val="center"/>
            </w:pPr>
          </w:p>
        </w:tc>
      </w:tr>
    </w:tbl>
    <w:p w14:paraId="3903602E" w14:textId="77777777" w:rsidR="00045E1B" w:rsidRDefault="002D0A25">
      <w:pPr>
        <w:pStyle w:val="ProductList-Offering1SubSection"/>
        <w:outlineLvl w:val="3"/>
      </w:pPr>
      <w:bookmarkStart w:id="327" w:name="_Sec776"/>
      <w:r>
        <w:t>2. Condiţiile produsului</w:t>
      </w:r>
      <w:bookmarkEnd w:id="327"/>
    </w:p>
    <w:tbl>
      <w:tblPr>
        <w:tblStyle w:val="PURTable"/>
        <w:tblW w:w="0" w:type="dxa"/>
        <w:tblLook w:val="04A0" w:firstRow="1" w:lastRow="0" w:firstColumn="1" w:lastColumn="0" w:noHBand="0" w:noVBand="1"/>
      </w:tblPr>
      <w:tblGrid>
        <w:gridCol w:w="3618"/>
        <w:gridCol w:w="3589"/>
        <w:gridCol w:w="3583"/>
      </w:tblGrid>
      <w:tr w:rsidR="00045E1B" w14:paraId="39036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02F"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030"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6031"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045E1B" w14:paraId="39036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6033" w14:textId="77777777" w:rsidR="00045E1B" w:rsidRDefault="002D0A2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1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34"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35" w14:textId="77777777" w:rsidR="00045E1B" w:rsidRDefault="002D0A25">
            <w:pPr>
              <w:pStyle w:val="ProductList-TableBody"/>
            </w:pPr>
            <w:r>
              <w:rPr>
                <w:color w:val="404040"/>
              </w:rPr>
              <w:t>Promoţii: Neaplicabil</w:t>
            </w:r>
          </w:p>
        </w:tc>
      </w:tr>
      <w:tr w:rsidR="00045E1B" w14:paraId="39036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6037"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9036038"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39" w14:textId="77777777" w:rsidR="00045E1B" w:rsidRDefault="002D0A25">
            <w:pPr>
              <w:pStyle w:val="ProductList-TableBody"/>
            </w:pPr>
            <w:r>
              <w:rPr>
                <w:color w:val="404040"/>
              </w:rPr>
              <w:t>Eligibil pentru reducere (SCE): Neaplicabil</w:t>
            </w:r>
          </w:p>
        </w:tc>
      </w:tr>
      <w:tr w:rsidR="00045E1B" w14:paraId="39036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3B"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603C"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3D" w14:textId="77777777" w:rsidR="00045E1B" w:rsidRDefault="00045E1B">
            <w:pPr>
              <w:pStyle w:val="ProductList-TableBody"/>
            </w:pPr>
          </w:p>
        </w:tc>
      </w:tr>
    </w:tbl>
    <w:p w14:paraId="3903603F" w14:textId="77777777" w:rsidR="00045E1B" w:rsidRDefault="00045E1B">
      <w:pPr>
        <w:pStyle w:val="ProductList-Body"/>
      </w:pPr>
    </w:p>
    <w:p w14:paraId="39036040" w14:textId="77777777" w:rsidR="00045E1B" w:rsidRDefault="002D0A25">
      <w:pPr>
        <w:pStyle w:val="ProductList-ClauseHeading"/>
        <w:outlineLvl w:val="4"/>
      </w:pPr>
      <w:r>
        <w:t>2.1 Arhivarea Exchange Online pentru Exchange Server</w:t>
      </w:r>
    </w:p>
    <w:p w14:paraId="39036041" w14:textId="77777777" w:rsidR="00045E1B" w:rsidRDefault="002D0A25">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14:paraId="39036042" w14:textId="77777777" w:rsidR="00045E1B" w:rsidRDefault="00045E1B">
      <w:pPr>
        <w:pStyle w:val="ProductList-Body"/>
      </w:pPr>
    </w:p>
    <w:p w14:paraId="39036043" w14:textId="77777777" w:rsidR="00045E1B" w:rsidRDefault="002D0A25">
      <w:pPr>
        <w:pStyle w:val="ProductList-ClauseHeading"/>
        <w:outlineLvl w:val="4"/>
      </w:pPr>
      <w:r>
        <w:t>2.2 Arhivarea Exchange Online pentru Exchange Server A</w:t>
      </w:r>
    </w:p>
    <w:p w14:paraId="39036044" w14:textId="77777777" w:rsidR="00045E1B" w:rsidRDefault="002D0A25">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14:paraId="39036045" w14:textId="77777777" w:rsidR="00045E1B" w:rsidRDefault="00045E1B">
      <w:pPr>
        <w:pStyle w:val="ProductList-Body"/>
      </w:pPr>
    </w:p>
    <w:p w14:paraId="39036046" w14:textId="77777777" w:rsidR="00045E1B" w:rsidRDefault="002D0A25">
      <w:pPr>
        <w:pStyle w:val="ProductList-ClauseHeading"/>
        <w:outlineLvl w:val="4"/>
      </w:pPr>
      <w:r>
        <w:t>2.3 Cerinţele preliminare: Licenţe SL utilizator suplimentare</w:t>
      </w:r>
    </w:p>
    <w:p w14:paraId="39036047" w14:textId="77777777" w:rsidR="00045E1B" w:rsidRDefault="002D0A2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39036048"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049"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04B" w14:textId="77777777" w:rsidR="00045E1B" w:rsidRDefault="00045E1B">
      <w:pPr>
        <w:pStyle w:val="ProductList-Body"/>
      </w:pPr>
    </w:p>
    <w:p w14:paraId="3903604C" w14:textId="77777777" w:rsidR="00045E1B" w:rsidRDefault="002D0A25">
      <w:pPr>
        <w:pStyle w:val="ProductList-Offering2HeadingNoBorder"/>
        <w:outlineLvl w:val="2"/>
      </w:pPr>
      <w:bookmarkStart w:id="328" w:name="_Sec666"/>
      <w:r>
        <w:t>OneDrive pentru business</w:t>
      </w:r>
      <w:bookmarkEnd w:id="328"/>
      <w:r>
        <w:fldChar w:fldCharType="begin"/>
      </w:r>
      <w:r>
        <w:instrText xml:space="preserve"> TC "</w:instrText>
      </w:r>
      <w:bookmarkStart w:id="329" w:name="_Toc454825306"/>
      <w:r>
        <w:instrText>OneDrive pentru business</w:instrText>
      </w:r>
      <w:bookmarkEnd w:id="329"/>
      <w:r>
        <w:instrText>" \l 3</w:instrText>
      </w:r>
      <w:r>
        <w:fldChar w:fldCharType="end"/>
      </w:r>
    </w:p>
    <w:p w14:paraId="3903604D" w14:textId="77777777" w:rsidR="00045E1B" w:rsidRDefault="002D0A25">
      <w:pPr>
        <w:pStyle w:val="ProductList-Offering1SubSection"/>
        <w:outlineLvl w:val="3"/>
      </w:pPr>
      <w:bookmarkStart w:id="330" w:name="_Sec722"/>
      <w:r>
        <w:t>1. Disponibilitatea programului</w:t>
      </w:r>
      <w:bookmarkEnd w:id="330"/>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045E1B" w14:paraId="390360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04E"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04F"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50"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51"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052"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53"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54"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55"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56"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061" w14:textId="77777777">
        <w:tc>
          <w:tcPr>
            <w:tcW w:w="5020" w:type="dxa"/>
            <w:tcBorders>
              <w:top w:val="single" w:sz="6" w:space="0" w:color="FFFFFF"/>
              <w:left w:val="none" w:sz="4" w:space="0" w:color="6E6E6E"/>
              <w:bottom w:val="dashed" w:sz="4" w:space="0" w:color="7F7F7F"/>
              <w:right w:val="none" w:sz="4" w:space="0" w:color="6E6E6E"/>
            </w:tcBorders>
          </w:tcPr>
          <w:p w14:paraId="39036058" w14:textId="77777777" w:rsidR="00045E1B" w:rsidRDefault="002D0A25">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14:paraId="39036059"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5A"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5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5C"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5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5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5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60" w14:textId="77777777" w:rsidR="00045E1B" w:rsidRDefault="00045E1B">
            <w:pPr>
              <w:pStyle w:val="ProductList-TableBody"/>
              <w:jc w:val="center"/>
            </w:pPr>
          </w:p>
        </w:tc>
      </w:tr>
      <w:tr w:rsidR="00045E1B" w14:paraId="3903606B" w14:textId="77777777">
        <w:tc>
          <w:tcPr>
            <w:tcW w:w="5020" w:type="dxa"/>
            <w:tcBorders>
              <w:top w:val="dashed" w:sz="4" w:space="0" w:color="7F7F7F"/>
              <w:left w:val="none" w:sz="4" w:space="0" w:color="6E6E6E"/>
              <w:bottom w:val="none" w:sz="4" w:space="0" w:color="BFBFBF"/>
              <w:right w:val="none" w:sz="4" w:space="0" w:color="6E6E6E"/>
            </w:tcBorders>
          </w:tcPr>
          <w:p w14:paraId="39036062" w14:textId="77777777" w:rsidR="00045E1B" w:rsidRDefault="002D0A25">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9036063"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6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6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66"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6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6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6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6A" w14:textId="77777777" w:rsidR="00045E1B" w:rsidRDefault="00045E1B">
            <w:pPr>
              <w:pStyle w:val="ProductList-TableBody"/>
              <w:jc w:val="center"/>
            </w:pPr>
          </w:p>
        </w:tc>
      </w:tr>
    </w:tbl>
    <w:p w14:paraId="3903606C" w14:textId="77777777" w:rsidR="00045E1B" w:rsidRDefault="002D0A25">
      <w:pPr>
        <w:pStyle w:val="ProductList-Offering1SubSection"/>
        <w:outlineLvl w:val="3"/>
      </w:pPr>
      <w:bookmarkStart w:id="331" w:name="_Sec777"/>
      <w:r>
        <w:t>2. Condiţiile produsului</w:t>
      </w:r>
      <w:bookmarkEnd w:id="331"/>
    </w:p>
    <w:tbl>
      <w:tblPr>
        <w:tblStyle w:val="PURTable"/>
        <w:tblW w:w="0" w:type="dxa"/>
        <w:tblLook w:val="04A0" w:firstRow="1" w:lastRow="0" w:firstColumn="1" w:lastColumn="0" w:noHBand="0" w:noVBand="1"/>
      </w:tblPr>
      <w:tblGrid>
        <w:gridCol w:w="3615"/>
        <w:gridCol w:w="3593"/>
        <w:gridCol w:w="3582"/>
      </w:tblGrid>
      <w:tr w:rsidR="00045E1B" w14:paraId="39036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06D"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06E"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606F"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6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71"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72"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73" w14:textId="77777777" w:rsidR="00045E1B" w:rsidRDefault="002D0A25">
            <w:pPr>
              <w:pStyle w:val="ProductList-TableBody"/>
            </w:pPr>
            <w:r>
              <w:rPr>
                <w:color w:val="404040"/>
              </w:rPr>
              <w:t>Promoţii: Neaplicabil</w:t>
            </w:r>
          </w:p>
        </w:tc>
      </w:tr>
      <w:tr w:rsidR="00045E1B" w14:paraId="39036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75"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6076"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77" w14:textId="77777777" w:rsidR="00045E1B" w:rsidRDefault="002D0A25">
            <w:pPr>
              <w:pStyle w:val="ProductList-TableBody"/>
            </w:pPr>
            <w:r>
              <w:rPr>
                <w:color w:val="404040"/>
              </w:rPr>
              <w:t>Eligibil pentru reducere (SCE): Neaplicabil</w:t>
            </w:r>
          </w:p>
        </w:tc>
      </w:tr>
      <w:tr w:rsidR="00045E1B" w14:paraId="39036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79"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607A"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7B" w14:textId="77777777" w:rsidR="00045E1B" w:rsidRDefault="00045E1B">
            <w:pPr>
              <w:pStyle w:val="ProductList-TableBody"/>
            </w:pPr>
          </w:p>
        </w:tc>
      </w:tr>
    </w:tbl>
    <w:p w14:paraId="3903607D"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07E"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080" w14:textId="77777777" w:rsidR="00045E1B" w:rsidRDefault="00045E1B">
      <w:pPr>
        <w:pStyle w:val="ProductList-Body"/>
      </w:pPr>
    </w:p>
    <w:p w14:paraId="39036081" w14:textId="77777777" w:rsidR="00045E1B" w:rsidRDefault="002D0A25">
      <w:pPr>
        <w:pStyle w:val="ProductList-Offering2HeadingNoBorder"/>
        <w:outlineLvl w:val="2"/>
      </w:pPr>
      <w:bookmarkStart w:id="332" w:name="_Sec667"/>
      <w:r>
        <w:lastRenderedPageBreak/>
        <w:t>Project Online</w:t>
      </w:r>
      <w:bookmarkEnd w:id="332"/>
      <w:r>
        <w:fldChar w:fldCharType="begin"/>
      </w:r>
      <w:r>
        <w:instrText xml:space="preserve"> TC "</w:instrText>
      </w:r>
      <w:bookmarkStart w:id="333" w:name="_Toc454825307"/>
      <w:r>
        <w:instrText>Project Online</w:instrText>
      </w:r>
      <w:bookmarkEnd w:id="333"/>
      <w:r>
        <w:instrText>" \l 3</w:instrText>
      </w:r>
      <w:r>
        <w:fldChar w:fldCharType="end"/>
      </w:r>
    </w:p>
    <w:p w14:paraId="39036082" w14:textId="77777777" w:rsidR="00045E1B" w:rsidRDefault="002D0A25">
      <w:pPr>
        <w:pStyle w:val="ProductList-Offering1SubSection"/>
        <w:outlineLvl w:val="3"/>
      </w:pPr>
      <w:bookmarkStart w:id="334" w:name="_Sec723"/>
      <w:r>
        <w:t>1. Disponibilitatea programului</w:t>
      </w:r>
      <w:bookmarkEnd w:id="334"/>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045E1B" w14:paraId="390360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083"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084"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85"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86"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087"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88"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89"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8A"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8B"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096" w14:textId="77777777">
        <w:tc>
          <w:tcPr>
            <w:tcW w:w="5020" w:type="dxa"/>
            <w:tcBorders>
              <w:top w:val="single" w:sz="6" w:space="0" w:color="FFFFFF"/>
              <w:left w:val="none" w:sz="4" w:space="0" w:color="6E6E6E"/>
              <w:bottom w:val="dashed" w:sz="4" w:space="0" w:color="BFBFBF"/>
              <w:right w:val="none" w:sz="4" w:space="0" w:color="6E6E6E"/>
            </w:tcBorders>
          </w:tcPr>
          <w:p w14:paraId="3903608D" w14:textId="77777777" w:rsidR="00045E1B" w:rsidRDefault="002D0A25">
            <w:pPr>
              <w:pStyle w:val="ProductList-TableBody"/>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903608E"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8F"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9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9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92"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9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9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9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60A0" w14:textId="77777777">
        <w:tc>
          <w:tcPr>
            <w:tcW w:w="5020" w:type="dxa"/>
            <w:tcBorders>
              <w:top w:val="dashed" w:sz="4" w:space="0" w:color="BFBFBF"/>
              <w:left w:val="none" w:sz="4" w:space="0" w:color="6E6E6E"/>
              <w:bottom w:val="none" w:sz="4" w:space="0" w:color="BFBFBF"/>
              <w:right w:val="none" w:sz="4" w:space="0" w:color="6E6E6E"/>
            </w:tcBorders>
          </w:tcPr>
          <w:p w14:paraId="39036097" w14:textId="77777777" w:rsidR="00045E1B" w:rsidRDefault="002D0A25">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9036098"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99"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9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9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9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9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9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9F" w14:textId="77777777" w:rsidR="00045E1B" w:rsidRDefault="00045E1B">
            <w:pPr>
              <w:pStyle w:val="ProductList-TableBody"/>
              <w:jc w:val="center"/>
            </w:pPr>
          </w:p>
        </w:tc>
      </w:tr>
    </w:tbl>
    <w:p w14:paraId="390360A1" w14:textId="77777777" w:rsidR="00045E1B" w:rsidRDefault="002D0A25">
      <w:pPr>
        <w:pStyle w:val="ProductList-Offering1SubSection"/>
        <w:outlineLvl w:val="3"/>
      </w:pPr>
      <w:bookmarkStart w:id="335" w:name="_Sec778"/>
      <w:r>
        <w:t>2. Condiţiile produsului</w:t>
      </w:r>
      <w:bookmarkEnd w:id="335"/>
    </w:p>
    <w:tbl>
      <w:tblPr>
        <w:tblStyle w:val="PURTable"/>
        <w:tblW w:w="0" w:type="dxa"/>
        <w:tblLook w:val="04A0" w:firstRow="1" w:lastRow="0" w:firstColumn="1" w:lastColumn="0" w:noHBand="0" w:noVBand="1"/>
      </w:tblPr>
      <w:tblGrid>
        <w:gridCol w:w="3615"/>
        <w:gridCol w:w="3593"/>
        <w:gridCol w:w="3582"/>
      </w:tblGrid>
      <w:tr w:rsidR="00045E1B" w14:paraId="39036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0A2"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0A3"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60A4"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6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A6"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A7"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A8" w14:textId="77777777" w:rsidR="00045E1B" w:rsidRDefault="002D0A25">
            <w:pPr>
              <w:pStyle w:val="ProductList-TableBody"/>
            </w:pPr>
            <w:r>
              <w:rPr>
                <w:color w:val="404040"/>
              </w:rPr>
              <w:t>Promoţii: Neaplicabil</w:t>
            </w:r>
          </w:p>
        </w:tc>
      </w:tr>
      <w:tr w:rsidR="00045E1B" w14:paraId="39036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AA"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60AB"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AC" w14:textId="77777777" w:rsidR="00045E1B" w:rsidRDefault="002D0A25">
            <w:pPr>
              <w:pStyle w:val="ProductList-TableBody"/>
            </w:pPr>
            <w:r>
              <w:rPr>
                <w:color w:val="404040"/>
              </w:rPr>
              <w:t>Eligibil pentru reducere (SCE): Neaplicabil</w:t>
            </w:r>
          </w:p>
        </w:tc>
      </w:tr>
      <w:tr w:rsidR="00045E1B" w14:paraId="39036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AE"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60AF"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B0" w14:textId="77777777" w:rsidR="00045E1B" w:rsidRDefault="00045E1B">
            <w:pPr>
              <w:pStyle w:val="ProductList-TableBody"/>
            </w:pPr>
          </w:p>
        </w:tc>
      </w:tr>
    </w:tbl>
    <w:p w14:paraId="390360B2"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0B3"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0B5" w14:textId="77777777" w:rsidR="00045E1B" w:rsidRDefault="00045E1B">
      <w:pPr>
        <w:pStyle w:val="ProductList-Body"/>
      </w:pPr>
    </w:p>
    <w:p w14:paraId="390360B6" w14:textId="77777777" w:rsidR="00045E1B" w:rsidRDefault="002D0A25">
      <w:pPr>
        <w:pStyle w:val="ProductList-Offering2HeadingNoBorder"/>
        <w:outlineLvl w:val="2"/>
      </w:pPr>
      <w:bookmarkStart w:id="336" w:name="_Sec668"/>
      <w:r>
        <w:t>SharePoint Online</w:t>
      </w:r>
      <w:bookmarkEnd w:id="336"/>
      <w:r>
        <w:fldChar w:fldCharType="begin"/>
      </w:r>
      <w:r>
        <w:instrText xml:space="preserve"> TC "</w:instrText>
      </w:r>
      <w:bookmarkStart w:id="337" w:name="_Toc454825308"/>
      <w:r>
        <w:instrText>SharePoint Online</w:instrText>
      </w:r>
      <w:bookmarkEnd w:id="337"/>
      <w:r>
        <w:instrText>" \l 3</w:instrText>
      </w:r>
      <w:r>
        <w:fldChar w:fldCharType="end"/>
      </w:r>
    </w:p>
    <w:p w14:paraId="390360B7" w14:textId="77777777" w:rsidR="00045E1B" w:rsidRDefault="002D0A25">
      <w:pPr>
        <w:pStyle w:val="ProductList-Offering1SubSection"/>
        <w:outlineLvl w:val="3"/>
      </w:pPr>
      <w:bookmarkStart w:id="338" w:name="_Sec724"/>
      <w:r>
        <w:t>1. Disponibilitatea programului</w:t>
      </w:r>
      <w:bookmarkEnd w:id="338"/>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045E1B" w14:paraId="390360C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0B8"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0B9"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BA"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BB"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0BC"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BD"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BE"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BF"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0C0"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0CB" w14:textId="77777777">
        <w:tc>
          <w:tcPr>
            <w:tcW w:w="5020" w:type="dxa"/>
            <w:tcBorders>
              <w:top w:val="single" w:sz="6" w:space="0" w:color="FFFFFF"/>
              <w:left w:val="none" w:sz="4" w:space="0" w:color="6E6E6E"/>
              <w:bottom w:val="dashed" w:sz="4" w:space="0" w:color="7F7F7F"/>
              <w:right w:val="none" w:sz="4" w:space="0" w:color="6E6E6E"/>
            </w:tcBorders>
          </w:tcPr>
          <w:p w14:paraId="390360C2" w14:textId="77777777" w:rsidR="00045E1B" w:rsidRDefault="002D0A25">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14:paraId="390360C3"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C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C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C6"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C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C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C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CA" w14:textId="77777777" w:rsidR="00045E1B" w:rsidRDefault="00045E1B">
            <w:pPr>
              <w:pStyle w:val="ProductList-TableBody"/>
              <w:jc w:val="center"/>
            </w:pPr>
          </w:p>
        </w:tc>
      </w:tr>
      <w:tr w:rsidR="00045E1B" w14:paraId="390360D5" w14:textId="77777777">
        <w:tc>
          <w:tcPr>
            <w:tcW w:w="5020" w:type="dxa"/>
            <w:tcBorders>
              <w:top w:val="dashed" w:sz="4" w:space="0" w:color="7F7F7F"/>
              <w:left w:val="none" w:sz="4" w:space="0" w:color="6E6E6E"/>
              <w:bottom w:val="dashed" w:sz="4" w:space="0" w:color="7F7F7F"/>
              <w:right w:val="none" w:sz="4" w:space="0" w:color="6E6E6E"/>
            </w:tcBorders>
          </w:tcPr>
          <w:p w14:paraId="390360CC" w14:textId="77777777" w:rsidR="00045E1B" w:rsidRDefault="002D0A25">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14:paraId="390360C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C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C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0D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D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D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D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D4" w14:textId="77777777" w:rsidR="00045E1B" w:rsidRDefault="00045E1B">
            <w:pPr>
              <w:pStyle w:val="ProductList-TableBody"/>
              <w:jc w:val="center"/>
            </w:pPr>
          </w:p>
        </w:tc>
      </w:tr>
      <w:tr w:rsidR="00045E1B" w14:paraId="390360DF" w14:textId="77777777">
        <w:tc>
          <w:tcPr>
            <w:tcW w:w="5020" w:type="dxa"/>
            <w:tcBorders>
              <w:top w:val="dashed" w:sz="4" w:space="0" w:color="7F7F7F"/>
              <w:left w:val="none" w:sz="4" w:space="0" w:color="6E6E6E"/>
              <w:bottom w:val="dashed" w:sz="4" w:space="0" w:color="7F7F7F"/>
              <w:right w:val="none" w:sz="4" w:space="0" w:color="6E6E6E"/>
            </w:tcBorders>
          </w:tcPr>
          <w:p w14:paraId="390360D6" w14:textId="77777777" w:rsidR="00045E1B" w:rsidRDefault="002D0A25">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14:paraId="390360D7"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D8"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D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DA"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D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D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D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DE" w14:textId="77777777" w:rsidR="00045E1B" w:rsidRDefault="00045E1B">
            <w:pPr>
              <w:pStyle w:val="ProductList-TableBody"/>
              <w:jc w:val="center"/>
            </w:pPr>
          </w:p>
        </w:tc>
      </w:tr>
      <w:tr w:rsidR="00045E1B" w14:paraId="390360E9" w14:textId="77777777">
        <w:tc>
          <w:tcPr>
            <w:tcW w:w="5020" w:type="dxa"/>
            <w:tcBorders>
              <w:top w:val="dashed" w:sz="4" w:space="0" w:color="7F7F7F"/>
              <w:left w:val="none" w:sz="4" w:space="0" w:color="6E6E6E"/>
              <w:bottom w:val="none" w:sz="4" w:space="0" w:color="BFBFBF"/>
              <w:right w:val="none" w:sz="4" w:space="0" w:color="6E6E6E"/>
            </w:tcBorders>
          </w:tcPr>
          <w:p w14:paraId="390360E0" w14:textId="77777777" w:rsidR="00045E1B" w:rsidRDefault="002D0A25">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14:paraId="390360E1"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E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0E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0E4"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E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E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E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0E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60EA" w14:textId="77777777" w:rsidR="00045E1B" w:rsidRDefault="002D0A25">
      <w:pPr>
        <w:pStyle w:val="ProductList-Offering1SubSection"/>
        <w:outlineLvl w:val="3"/>
      </w:pPr>
      <w:bookmarkStart w:id="339" w:name="_Sec779"/>
      <w:r>
        <w:t>2. Condiţiile produsului</w:t>
      </w:r>
      <w:bookmarkEnd w:id="339"/>
    </w:p>
    <w:tbl>
      <w:tblPr>
        <w:tblStyle w:val="PURTable"/>
        <w:tblW w:w="0" w:type="dxa"/>
        <w:tblLook w:val="04A0" w:firstRow="1" w:lastRow="0" w:firstColumn="1" w:lastColumn="0" w:noHBand="0" w:noVBand="1"/>
      </w:tblPr>
      <w:tblGrid>
        <w:gridCol w:w="3615"/>
        <w:gridCol w:w="3593"/>
        <w:gridCol w:w="3582"/>
      </w:tblGrid>
      <w:tr w:rsidR="00045E1B" w14:paraId="39036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0EB"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0EC"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60ED"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6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EF"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F0"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F1" w14:textId="77777777" w:rsidR="00045E1B" w:rsidRDefault="002D0A25">
            <w:pPr>
              <w:pStyle w:val="ProductList-TableBody"/>
            </w:pPr>
            <w:r>
              <w:rPr>
                <w:color w:val="404040"/>
              </w:rPr>
              <w:t>Promoţii: Neaplicabil</w:t>
            </w:r>
          </w:p>
        </w:tc>
      </w:tr>
      <w:tr w:rsidR="00045E1B" w14:paraId="390360F6" w14:textId="77777777">
        <w:tc>
          <w:tcPr>
            <w:tcW w:w="4040" w:type="dxa"/>
            <w:tcBorders>
              <w:top w:val="single" w:sz="4" w:space="0" w:color="000000"/>
              <w:left w:val="single" w:sz="4" w:space="0" w:color="000000"/>
              <w:bottom w:val="single" w:sz="4" w:space="0" w:color="000000"/>
              <w:right w:val="single" w:sz="4" w:space="0" w:color="000000"/>
            </w:tcBorders>
          </w:tcPr>
          <w:p w14:paraId="390360F3"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90360F4"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F5" w14:textId="77777777" w:rsidR="00045E1B" w:rsidRDefault="002D0A25">
            <w:pPr>
              <w:pStyle w:val="ProductList-TableBody"/>
            </w:pPr>
            <w:r>
              <w:rPr>
                <w:color w:val="404040"/>
              </w:rPr>
              <w:t>Eligibil pentru reducere (SCE): Neaplicabil</w:t>
            </w:r>
          </w:p>
        </w:tc>
      </w:tr>
      <w:tr w:rsidR="00045E1B" w14:paraId="39036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F7"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60F8"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0F9" w14:textId="77777777" w:rsidR="00045E1B" w:rsidRDefault="00045E1B">
            <w:pPr>
              <w:pStyle w:val="ProductList-TableBody"/>
            </w:pPr>
          </w:p>
        </w:tc>
      </w:tr>
    </w:tbl>
    <w:p w14:paraId="390360FB" w14:textId="77777777" w:rsidR="00045E1B" w:rsidRDefault="00045E1B">
      <w:pPr>
        <w:pStyle w:val="ProductList-Body"/>
      </w:pPr>
    </w:p>
    <w:p w14:paraId="390360FC" w14:textId="77777777" w:rsidR="00045E1B" w:rsidRDefault="002D0A25">
      <w:pPr>
        <w:pStyle w:val="ProductList-ClauseHeading"/>
        <w:outlineLvl w:val="4"/>
      </w:pPr>
      <w:r>
        <w:t>2.1 Cerinţele preliminare: Licenţe SL utilizator suplimentare</w:t>
      </w:r>
    </w:p>
    <w:p w14:paraId="390360FD" w14:textId="77777777" w:rsidR="00045E1B" w:rsidRDefault="002D0A2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390360FE" w14:textId="77777777" w:rsidR="00045E1B" w:rsidRDefault="00045E1B">
      <w:pPr>
        <w:pStyle w:val="ProductList-Body"/>
      </w:pPr>
    </w:p>
    <w:p w14:paraId="390360FF" w14:textId="77777777" w:rsidR="00045E1B" w:rsidRDefault="002D0A25">
      <w:pPr>
        <w:pStyle w:val="ProductList-ClauseHeading"/>
        <w:outlineLvl w:val="4"/>
      </w:pPr>
      <w:r>
        <w:t>2.2 Conversia cheii pentru SharePoint Online Plan 1 cu Yammer şi SharePoint Online Plan 2 cu Yammer</w:t>
      </w:r>
    </w:p>
    <w:p w14:paraId="39036100" w14:textId="77777777" w:rsidR="00045E1B" w:rsidRDefault="002D0A25">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14:paraId="39036101"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102"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104" w14:textId="77777777" w:rsidR="00045E1B" w:rsidRDefault="00045E1B">
      <w:pPr>
        <w:pStyle w:val="ProductList-Body"/>
      </w:pPr>
    </w:p>
    <w:p w14:paraId="39036105" w14:textId="77777777" w:rsidR="00045E1B" w:rsidRDefault="002D0A25">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25309"/>
      <w:r>
        <w:instrText>Skype for Business Online</w:instrText>
      </w:r>
      <w:bookmarkEnd w:id="341"/>
      <w:r>
        <w:instrText>" \l 3</w:instrText>
      </w:r>
      <w:r>
        <w:fldChar w:fldCharType="end"/>
      </w:r>
    </w:p>
    <w:p w14:paraId="39036106" w14:textId="77777777" w:rsidR="00045E1B" w:rsidRDefault="002D0A25">
      <w:pPr>
        <w:pStyle w:val="ProductList-Offering1SubSection"/>
        <w:outlineLvl w:val="3"/>
      </w:pPr>
      <w:bookmarkStart w:id="342" w:name="_Sec725"/>
      <w:r>
        <w:t>1. Disponibilitatea programului</w:t>
      </w:r>
      <w:bookmarkEnd w:id="342"/>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045E1B" w14:paraId="390361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107"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108"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09"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0A"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10B"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0C"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0D"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0E"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0F"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11A" w14:textId="77777777">
        <w:tc>
          <w:tcPr>
            <w:tcW w:w="5020" w:type="dxa"/>
            <w:tcBorders>
              <w:top w:val="single" w:sz="6" w:space="0" w:color="FFFFFF"/>
              <w:left w:val="none" w:sz="4" w:space="0" w:color="6E6E6E"/>
              <w:bottom w:val="dashed" w:sz="4" w:space="0" w:color="A5A5A5"/>
              <w:right w:val="none" w:sz="4" w:space="0" w:color="6E6E6E"/>
            </w:tcBorders>
          </w:tcPr>
          <w:p w14:paraId="39036111" w14:textId="77777777" w:rsidR="00045E1B" w:rsidRDefault="002D0A25">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14:paraId="39036112"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13"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1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15"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16"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1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1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19" w14:textId="77777777" w:rsidR="00045E1B" w:rsidRDefault="00045E1B">
            <w:pPr>
              <w:pStyle w:val="ProductList-TableBody"/>
              <w:jc w:val="center"/>
            </w:pPr>
          </w:p>
        </w:tc>
      </w:tr>
      <w:tr w:rsidR="00045E1B" w14:paraId="39036124" w14:textId="77777777">
        <w:tc>
          <w:tcPr>
            <w:tcW w:w="5020" w:type="dxa"/>
            <w:tcBorders>
              <w:top w:val="dashed" w:sz="4" w:space="0" w:color="A5A5A5"/>
              <w:left w:val="none" w:sz="4" w:space="0" w:color="6E6E6E"/>
              <w:bottom w:val="dashed" w:sz="4" w:space="0" w:color="A5A5A5"/>
              <w:right w:val="none" w:sz="4" w:space="0" w:color="6E6E6E"/>
            </w:tcBorders>
          </w:tcPr>
          <w:p w14:paraId="3903611B" w14:textId="77777777" w:rsidR="00045E1B" w:rsidRDefault="002D0A25">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3903611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1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1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11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2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2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2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23" w14:textId="77777777" w:rsidR="00045E1B" w:rsidRDefault="00045E1B">
            <w:pPr>
              <w:pStyle w:val="ProductList-TableBody"/>
              <w:jc w:val="center"/>
            </w:pPr>
          </w:p>
        </w:tc>
      </w:tr>
      <w:tr w:rsidR="00045E1B" w14:paraId="3903612E" w14:textId="77777777">
        <w:tc>
          <w:tcPr>
            <w:tcW w:w="5020" w:type="dxa"/>
            <w:tcBorders>
              <w:top w:val="dashed" w:sz="4" w:space="0" w:color="A5A5A5"/>
              <w:left w:val="none" w:sz="4" w:space="0" w:color="6E6E6E"/>
              <w:bottom w:val="dashed" w:sz="4" w:space="0" w:color="A5A5A5"/>
              <w:right w:val="none" w:sz="4" w:space="0" w:color="6E6E6E"/>
            </w:tcBorders>
          </w:tcPr>
          <w:p w14:paraId="39036125" w14:textId="77777777" w:rsidR="00045E1B" w:rsidRDefault="002D0A25">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39036126"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27"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2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29" w14:textId="77777777" w:rsidR="00045E1B" w:rsidRDefault="002D0A2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2A"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2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2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2D" w14:textId="77777777" w:rsidR="00045E1B" w:rsidRDefault="00045E1B">
            <w:pPr>
              <w:pStyle w:val="ProductList-TableBody"/>
              <w:jc w:val="center"/>
            </w:pPr>
          </w:p>
        </w:tc>
      </w:tr>
      <w:tr w:rsidR="00045E1B" w14:paraId="39036138" w14:textId="77777777">
        <w:tc>
          <w:tcPr>
            <w:tcW w:w="5020" w:type="dxa"/>
            <w:tcBorders>
              <w:top w:val="dashed" w:sz="4" w:space="0" w:color="A5A5A5"/>
              <w:left w:val="none" w:sz="4" w:space="0" w:color="6E6E6E"/>
              <w:bottom w:val="dashed" w:sz="4" w:space="0" w:color="A5A5A5"/>
              <w:right w:val="none" w:sz="4" w:space="0" w:color="6E6E6E"/>
            </w:tcBorders>
          </w:tcPr>
          <w:p w14:paraId="3903612F" w14:textId="77777777" w:rsidR="00045E1B" w:rsidRDefault="002D0A25">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3903613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31"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3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3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34"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3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3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37"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6142" w14:textId="77777777">
        <w:tc>
          <w:tcPr>
            <w:tcW w:w="5020" w:type="dxa"/>
            <w:tcBorders>
              <w:top w:val="dashed" w:sz="4" w:space="0" w:color="A5A5A5"/>
              <w:left w:val="none" w:sz="4" w:space="0" w:color="6E6E6E"/>
              <w:bottom w:val="dashed" w:sz="4" w:space="0" w:color="A5A5A5"/>
              <w:right w:val="none" w:sz="4" w:space="0" w:color="6E6E6E"/>
            </w:tcBorders>
          </w:tcPr>
          <w:p w14:paraId="39036139" w14:textId="77777777" w:rsidR="00045E1B" w:rsidRDefault="002D0A25">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3903613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3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3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13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3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3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4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4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614C" w14:textId="77777777">
        <w:tc>
          <w:tcPr>
            <w:tcW w:w="5020" w:type="dxa"/>
            <w:tcBorders>
              <w:top w:val="dashed" w:sz="4" w:space="0" w:color="A5A5A5"/>
              <w:left w:val="none" w:sz="4" w:space="0" w:color="6E6E6E"/>
              <w:bottom w:val="dashed" w:sz="4" w:space="0" w:color="A5A5A5"/>
              <w:right w:val="none" w:sz="4" w:space="0" w:color="6E6E6E"/>
            </w:tcBorders>
          </w:tcPr>
          <w:p w14:paraId="39036143" w14:textId="77777777" w:rsidR="00045E1B" w:rsidRDefault="002D0A25">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3903614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4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4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14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4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4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4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4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45E1B" w14:paraId="39036156" w14:textId="77777777">
        <w:tc>
          <w:tcPr>
            <w:tcW w:w="5020" w:type="dxa"/>
            <w:tcBorders>
              <w:top w:val="dashed" w:sz="4" w:space="0" w:color="A5A5A5"/>
              <w:left w:val="none" w:sz="4" w:space="0" w:color="6E6E6E"/>
              <w:bottom w:val="none" w:sz="4" w:space="0" w:color="A5A5A5"/>
              <w:right w:val="none" w:sz="4" w:space="0" w:color="6E6E6E"/>
            </w:tcBorders>
          </w:tcPr>
          <w:p w14:paraId="3903614D" w14:textId="77777777" w:rsidR="00045E1B" w:rsidRDefault="002D0A25">
            <w:pPr>
              <w:pStyle w:val="ProductList-TableBody"/>
            </w:pPr>
            <w:r>
              <w:lastRenderedPageBreak/>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14:paraId="3903614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4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5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15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5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5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5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55" w14:textId="77777777" w:rsidR="00045E1B" w:rsidRDefault="00045E1B">
            <w:pPr>
              <w:pStyle w:val="ProductList-TableBody"/>
              <w:jc w:val="center"/>
            </w:pPr>
          </w:p>
        </w:tc>
      </w:tr>
    </w:tbl>
    <w:p w14:paraId="39036157" w14:textId="77777777" w:rsidR="00045E1B" w:rsidRDefault="002D0A25">
      <w:pPr>
        <w:pStyle w:val="ProductList-Offering1SubSection"/>
        <w:outlineLvl w:val="3"/>
      </w:pPr>
      <w:bookmarkStart w:id="343" w:name="_Sec780"/>
      <w:r>
        <w:t>2. Condiţiile produsului</w:t>
      </w:r>
      <w:bookmarkEnd w:id="343"/>
    </w:p>
    <w:tbl>
      <w:tblPr>
        <w:tblStyle w:val="PURTable"/>
        <w:tblW w:w="0" w:type="dxa"/>
        <w:tblLook w:val="04A0" w:firstRow="1" w:lastRow="0" w:firstColumn="1" w:lastColumn="0" w:noHBand="0" w:noVBand="1"/>
      </w:tblPr>
      <w:tblGrid>
        <w:gridCol w:w="3615"/>
        <w:gridCol w:w="3593"/>
        <w:gridCol w:w="3582"/>
      </w:tblGrid>
      <w:tr w:rsidR="00045E1B" w14:paraId="39036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158"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159"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615A"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6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5C"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5D"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5E" w14:textId="77777777" w:rsidR="00045E1B" w:rsidRDefault="002D0A25">
            <w:pPr>
              <w:pStyle w:val="ProductList-TableBody"/>
            </w:pPr>
            <w:r>
              <w:rPr>
                <w:color w:val="404040"/>
              </w:rPr>
              <w:t>Promoţii: Neaplicabil</w:t>
            </w:r>
          </w:p>
        </w:tc>
      </w:tr>
      <w:tr w:rsidR="00045E1B" w14:paraId="39036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60"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036161"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62" w14:textId="77777777" w:rsidR="00045E1B" w:rsidRDefault="002D0A25">
            <w:pPr>
              <w:pStyle w:val="ProductList-TableBody"/>
            </w:pPr>
            <w:r>
              <w:rPr>
                <w:color w:val="404040"/>
              </w:rPr>
              <w:t>Eligibil pentru reducere (SCE): Neaplicabil</w:t>
            </w:r>
          </w:p>
        </w:tc>
      </w:tr>
      <w:tr w:rsidR="00045E1B" w14:paraId="39036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64"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6165"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66" w14:textId="77777777" w:rsidR="00045E1B" w:rsidRDefault="00045E1B">
            <w:pPr>
              <w:pStyle w:val="ProductList-TableBody"/>
            </w:pPr>
          </w:p>
        </w:tc>
      </w:tr>
    </w:tbl>
    <w:p w14:paraId="39036168" w14:textId="77777777" w:rsidR="00045E1B" w:rsidRDefault="00045E1B">
      <w:pPr>
        <w:pStyle w:val="ProductList-Body"/>
      </w:pPr>
    </w:p>
    <w:p w14:paraId="39036169" w14:textId="77777777" w:rsidR="00045E1B" w:rsidRDefault="002D0A25">
      <w:pPr>
        <w:pStyle w:val="ProductList-ClauseHeading"/>
        <w:outlineLvl w:val="4"/>
      </w:pPr>
      <w:r>
        <w:t>2.1 Lync for Mac 2011</w:t>
      </w:r>
    </w:p>
    <w:p w14:paraId="3903616A" w14:textId="77777777" w:rsidR="00045E1B" w:rsidRDefault="002D0A25">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14:paraId="3903616B" w14:textId="77777777" w:rsidR="00045E1B" w:rsidRDefault="00045E1B">
      <w:pPr>
        <w:pStyle w:val="ProductList-Body"/>
      </w:pPr>
    </w:p>
    <w:p w14:paraId="3903616C" w14:textId="77777777" w:rsidR="00045E1B" w:rsidRDefault="002D0A25">
      <w:pPr>
        <w:pStyle w:val="ProductList-ClauseHeading"/>
        <w:outlineLvl w:val="4"/>
      </w:pPr>
      <w:r>
        <w:t>2.2 Cerinţele preliminare: Licenţe SL utilizator suplimentare</w:t>
      </w:r>
    </w:p>
    <w:p w14:paraId="3903616D" w14:textId="77777777" w:rsidR="00045E1B" w:rsidRDefault="002D0A2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3903616E" w14:textId="77777777" w:rsidR="00045E1B" w:rsidRDefault="00045E1B">
      <w:pPr>
        <w:pStyle w:val="ProductList-Body"/>
      </w:pPr>
    </w:p>
    <w:p w14:paraId="3903616F" w14:textId="77777777" w:rsidR="00045E1B" w:rsidRDefault="002D0A25">
      <w:pPr>
        <w:pStyle w:val="ProductList-ClauseHeading"/>
        <w:outlineLvl w:val="4"/>
      </w:pPr>
      <w:r>
        <w:t>2.3 Consum PSTN pentru Skype for Business</w:t>
      </w:r>
    </w:p>
    <w:p w14:paraId="39036170" w14:textId="77777777" w:rsidR="00045E1B" w:rsidRDefault="002D0A25">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14:paraId="39036171" w14:textId="77777777" w:rsidR="00045E1B" w:rsidRDefault="00045E1B">
      <w:pPr>
        <w:pStyle w:val="ProductList-Body"/>
      </w:pPr>
    </w:p>
    <w:p w14:paraId="39036172" w14:textId="77777777" w:rsidR="00045E1B" w:rsidRDefault="002D0A25">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14:paraId="39036173"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174"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176" w14:textId="77777777" w:rsidR="00045E1B" w:rsidRDefault="00045E1B">
      <w:pPr>
        <w:pStyle w:val="ProductList-Body"/>
      </w:pPr>
    </w:p>
    <w:p w14:paraId="39036177" w14:textId="77777777" w:rsidR="00045E1B" w:rsidRDefault="002D0A25">
      <w:pPr>
        <w:pStyle w:val="ProductList-OfferingGroupHeading"/>
        <w:outlineLvl w:val="1"/>
      </w:pPr>
      <w:bookmarkStart w:id="344" w:name="_Sec635"/>
      <w:r>
        <w:t>Alte servicii online</w:t>
      </w:r>
      <w:bookmarkEnd w:id="344"/>
      <w:r>
        <w:fldChar w:fldCharType="begin"/>
      </w:r>
      <w:r>
        <w:instrText xml:space="preserve"> TC "</w:instrText>
      </w:r>
      <w:bookmarkStart w:id="345" w:name="_Toc454825310"/>
      <w:r>
        <w:instrText>Alte servicii online</w:instrText>
      </w:r>
      <w:bookmarkEnd w:id="345"/>
      <w:r>
        <w:instrText>" \l 2</w:instrText>
      </w:r>
      <w:r>
        <w:fldChar w:fldCharType="end"/>
      </w:r>
    </w:p>
    <w:p w14:paraId="39036178" w14:textId="77777777" w:rsidR="00045E1B" w:rsidRDefault="002D0A25">
      <w:pPr>
        <w:pStyle w:val="ProductList-Offering2HeadingNoBorder"/>
        <w:outlineLvl w:val="2"/>
      </w:pPr>
      <w:bookmarkStart w:id="346" w:name="_Sec670"/>
      <w:r>
        <w:t>Bing Maps</w:t>
      </w:r>
      <w:bookmarkEnd w:id="346"/>
      <w:r>
        <w:fldChar w:fldCharType="begin"/>
      </w:r>
      <w:r>
        <w:instrText xml:space="preserve"> TC "</w:instrText>
      </w:r>
      <w:bookmarkStart w:id="347" w:name="_Toc454825311"/>
      <w:r>
        <w:instrText>Bing Maps</w:instrText>
      </w:r>
      <w:bookmarkEnd w:id="347"/>
      <w:r>
        <w:instrText>" \l 3</w:instrText>
      </w:r>
      <w:r>
        <w:fldChar w:fldCharType="end"/>
      </w:r>
    </w:p>
    <w:p w14:paraId="39036179" w14:textId="77777777" w:rsidR="00045E1B" w:rsidRDefault="002D0A25">
      <w:pPr>
        <w:pStyle w:val="ProductList-Offering1SubSection"/>
        <w:outlineLvl w:val="3"/>
      </w:pPr>
      <w:bookmarkStart w:id="348" w:name="_Sec726"/>
      <w:r>
        <w:t>1. Disponibilitatea programului</w:t>
      </w:r>
      <w:bookmarkEnd w:id="348"/>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045E1B" w14:paraId="390361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17A"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17B"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7C"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7D"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17E"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7F"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80"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81"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182"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18D" w14:textId="77777777">
        <w:tc>
          <w:tcPr>
            <w:tcW w:w="5020" w:type="dxa"/>
            <w:tcBorders>
              <w:top w:val="single" w:sz="6" w:space="0" w:color="FFFFFF"/>
              <w:left w:val="none" w:sz="4" w:space="0" w:color="6E6E6E"/>
              <w:bottom w:val="dashed" w:sz="4" w:space="0" w:color="BFBFBF"/>
              <w:right w:val="none" w:sz="4" w:space="0" w:color="6E6E6E"/>
            </w:tcBorders>
          </w:tcPr>
          <w:p w14:paraId="39036184" w14:textId="77777777" w:rsidR="00045E1B" w:rsidRDefault="002D0A25">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6185" w14:textId="77777777" w:rsidR="00045E1B" w:rsidRDefault="002D0A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86"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8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8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8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8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8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8C" w14:textId="77777777" w:rsidR="00045E1B" w:rsidRDefault="00045E1B">
            <w:pPr>
              <w:pStyle w:val="ProductList-TableBody"/>
              <w:jc w:val="center"/>
            </w:pPr>
          </w:p>
        </w:tc>
      </w:tr>
      <w:tr w:rsidR="00045E1B" w14:paraId="39036197" w14:textId="77777777">
        <w:tc>
          <w:tcPr>
            <w:tcW w:w="5020" w:type="dxa"/>
            <w:tcBorders>
              <w:top w:val="dashed" w:sz="4" w:space="0" w:color="BFBFBF"/>
              <w:left w:val="none" w:sz="4" w:space="0" w:color="6E6E6E"/>
              <w:bottom w:val="dashed" w:sz="4" w:space="0" w:color="BFBFBF"/>
              <w:right w:val="none" w:sz="4" w:space="0" w:color="6E6E6E"/>
            </w:tcBorders>
          </w:tcPr>
          <w:p w14:paraId="3903618E" w14:textId="77777777" w:rsidR="00045E1B" w:rsidRDefault="002D0A25">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8F" w14:textId="77777777" w:rsidR="00045E1B" w:rsidRDefault="002D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90"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9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9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93"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9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9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96" w14:textId="77777777" w:rsidR="00045E1B" w:rsidRDefault="00045E1B">
            <w:pPr>
              <w:pStyle w:val="ProductList-TableBody"/>
              <w:jc w:val="center"/>
            </w:pPr>
          </w:p>
        </w:tc>
      </w:tr>
      <w:tr w:rsidR="00045E1B" w14:paraId="390361A1" w14:textId="77777777">
        <w:tc>
          <w:tcPr>
            <w:tcW w:w="5020" w:type="dxa"/>
            <w:tcBorders>
              <w:top w:val="dashed" w:sz="4" w:space="0" w:color="BFBFBF"/>
              <w:left w:val="none" w:sz="4" w:space="0" w:color="6E6E6E"/>
              <w:bottom w:val="dashed" w:sz="4" w:space="0" w:color="BFBFBF"/>
              <w:right w:val="none" w:sz="4" w:space="0" w:color="6E6E6E"/>
            </w:tcBorders>
          </w:tcPr>
          <w:p w14:paraId="39036198" w14:textId="77777777" w:rsidR="00045E1B" w:rsidRDefault="002D0A25">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99" w14:textId="77777777" w:rsidR="00045E1B" w:rsidRDefault="002D0A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9A"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9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9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9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9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9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A0" w14:textId="77777777" w:rsidR="00045E1B" w:rsidRDefault="00045E1B">
            <w:pPr>
              <w:pStyle w:val="ProductList-TableBody"/>
              <w:jc w:val="center"/>
            </w:pPr>
          </w:p>
        </w:tc>
      </w:tr>
      <w:tr w:rsidR="00045E1B" w14:paraId="390361AB" w14:textId="77777777">
        <w:tc>
          <w:tcPr>
            <w:tcW w:w="5020" w:type="dxa"/>
            <w:tcBorders>
              <w:top w:val="dashed" w:sz="4" w:space="0" w:color="BFBFBF"/>
              <w:left w:val="none" w:sz="4" w:space="0" w:color="6E6E6E"/>
              <w:bottom w:val="dashed" w:sz="4" w:space="0" w:color="BFBFBF"/>
              <w:right w:val="none" w:sz="4" w:space="0" w:color="6E6E6E"/>
            </w:tcBorders>
          </w:tcPr>
          <w:p w14:paraId="390361A2" w14:textId="77777777" w:rsidR="00045E1B" w:rsidRDefault="002D0A25">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A3" w14:textId="77777777" w:rsidR="00045E1B" w:rsidRDefault="002D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A4"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A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A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A7"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A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A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AA" w14:textId="77777777" w:rsidR="00045E1B" w:rsidRDefault="00045E1B">
            <w:pPr>
              <w:pStyle w:val="ProductList-TableBody"/>
              <w:jc w:val="center"/>
            </w:pPr>
          </w:p>
        </w:tc>
      </w:tr>
      <w:tr w:rsidR="00045E1B" w14:paraId="390361B5" w14:textId="77777777">
        <w:tc>
          <w:tcPr>
            <w:tcW w:w="5020" w:type="dxa"/>
            <w:tcBorders>
              <w:top w:val="dashed" w:sz="4" w:space="0" w:color="BFBFBF"/>
              <w:left w:val="none" w:sz="4" w:space="0" w:color="6E6E6E"/>
              <w:bottom w:val="dashed" w:sz="4" w:space="0" w:color="BFBFBF"/>
              <w:right w:val="none" w:sz="4" w:space="0" w:color="6E6E6E"/>
            </w:tcBorders>
          </w:tcPr>
          <w:p w14:paraId="390361AC" w14:textId="77777777" w:rsidR="00045E1B" w:rsidRDefault="002D0A25">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AD" w14:textId="77777777" w:rsidR="00045E1B" w:rsidRDefault="002D0A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A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A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B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B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B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B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B4" w14:textId="77777777" w:rsidR="00045E1B" w:rsidRDefault="00045E1B">
            <w:pPr>
              <w:pStyle w:val="ProductList-TableBody"/>
              <w:jc w:val="center"/>
            </w:pPr>
          </w:p>
        </w:tc>
      </w:tr>
      <w:tr w:rsidR="00045E1B" w14:paraId="390361BF" w14:textId="77777777">
        <w:tc>
          <w:tcPr>
            <w:tcW w:w="5020" w:type="dxa"/>
            <w:tcBorders>
              <w:top w:val="dashed" w:sz="4" w:space="0" w:color="BFBFBF"/>
              <w:left w:val="none" w:sz="4" w:space="0" w:color="6E6E6E"/>
              <w:bottom w:val="dashed" w:sz="4" w:space="0" w:color="BFBFBF"/>
              <w:right w:val="none" w:sz="4" w:space="0" w:color="6E6E6E"/>
            </w:tcBorders>
          </w:tcPr>
          <w:p w14:paraId="390361B6" w14:textId="77777777" w:rsidR="00045E1B" w:rsidRDefault="002D0A25">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B7" w14:textId="77777777" w:rsidR="00045E1B" w:rsidRDefault="002D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B8"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B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BA"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BB"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BC"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B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BE" w14:textId="77777777" w:rsidR="00045E1B" w:rsidRDefault="00045E1B">
            <w:pPr>
              <w:pStyle w:val="ProductList-TableBody"/>
              <w:jc w:val="center"/>
            </w:pPr>
          </w:p>
        </w:tc>
      </w:tr>
      <w:tr w:rsidR="00045E1B" w14:paraId="390361C9" w14:textId="77777777">
        <w:tc>
          <w:tcPr>
            <w:tcW w:w="5020" w:type="dxa"/>
            <w:tcBorders>
              <w:top w:val="dashed" w:sz="4" w:space="0" w:color="BFBFBF"/>
              <w:left w:val="none" w:sz="4" w:space="0" w:color="6E6E6E"/>
              <w:bottom w:val="dashed" w:sz="4" w:space="0" w:color="BFBFBF"/>
              <w:right w:val="none" w:sz="4" w:space="0" w:color="6E6E6E"/>
            </w:tcBorders>
          </w:tcPr>
          <w:p w14:paraId="390361C0" w14:textId="77777777" w:rsidR="00045E1B" w:rsidRDefault="002D0A25">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C1" w14:textId="77777777" w:rsidR="00045E1B" w:rsidRDefault="002D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C2"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C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C4"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C5"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C6"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C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C8" w14:textId="77777777" w:rsidR="00045E1B" w:rsidRDefault="00045E1B">
            <w:pPr>
              <w:pStyle w:val="ProductList-TableBody"/>
              <w:jc w:val="center"/>
            </w:pPr>
          </w:p>
        </w:tc>
      </w:tr>
      <w:tr w:rsidR="00045E1B" w14:paraId="390361D3" w14:textId="77777777">
        <w:tc>
          <w:tcPr>
            <w:tcW w:w="5020" w:type="dxa"/>
            <w:tcBorders>
              <w:top w:val="dashed" w:sz="4" w:space="0" w:color="BFBFBF"/>
              <w:left w:val="none" w:sz="4" w:space="0" w:color="6E6E6E"/>
              <w:bottom w:val="dashed" w:sz="4" w:space="0" w:color="BFBFBF"/>
              <w:right w:val="none" w:sz="4" w:space="0" w:color="6E6E6E"/>
            </w:tcBorders>
          </w:tcPr>
          <w:p w14:paraId="390361CA" w14:textId="77777777" w:rsidR="00045E1B" w:rsidRDefault="002D0A25">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CB"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CC"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C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C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CF"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D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D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D2" w14:textId="77777777" w:rsidR="00045E1B" w:rsidRDefault="00045E1B">
            <w:pPr>
              <w:pStyle w:val="ProductList-TableBody"/>
              <w:jc w:val="center"/>
            </w:pPr>
          </w:p>
        </w:tc>
      </w:tr>
      <w:tr w:rsidR="00045E1B" w14:paraId="390361DD" w14:textId="77777777">
        <w:tc>
          <w:tcPr>
            <w:tcW w:w="5020" w:type="dxa"/>
            <w:tcBorders>
              <w:top w:val="dashed" w:sz="4" w:space="0" w:color="BFBFBF"/>
              <w:left w:val="none" w:sz="4" w:space="0" w:color="6E6E6E"/>
              <w:bottom w:val="dashed" w:sz="4" w:space="0" w:color="BFBFBF"/>
              <w:right w:val="none" w:sz="4" w:space="0" w:color="6E6E6E"/>
            </w:tcBorders>
          </w:tcPr>
          <w:p w14:paraId="390361D4" w14:textId="77777777" w:rsidR="00045E1B" w:rsidRDefault="002D0A25">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D5" w14:textId="77777777" w:rsidR="00045E1B" w:rsidRDefault="002D0A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D6"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D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D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D9"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D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D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DC" w14:textId="77777777" w:rsidR="00045E1B" w:rsidRDefault="00045E1B">
            <w:pPr>
              <w:pStyle w:val="ProductList-TableBody"/>
              <w:jc w:val="center"/>
            </w:pPr>
          </w:p>
        </w:tc>
      </w:tr>
      <w:tr w:rsidR="00045E1B" w14:paraId="390361E7" w14:textId="77777777">
        <w:tc>
          <w:tcPr>
            <w:tcW w:w="5020" w:type="dxa"/>
            <w:tcBorders>
              <w:top w:val="dashed" w:sz="4" w:space="0" w:color="BFBFBF"/>
              <w:left w:val="none" w:sz="4" w:space="0" w:color="6E6E6E"/>
              <w:bottom w:val="dashed" w:sz="4" w:space="0" w:color="BFBFBF"/>
              <w:right w:val="none" w:sz="4" w:space="0" w:color="6E6E6E"/>
            </w:tcBorders>
          </w:tcPr>
          <w:p w14:paraId="390361DE" w14:textId="77777777" w:rsidR="00045E1B" w:rsidRDefault="002D0A25">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1DF" w14:textId="77777777" w:rsidR="00045E1B" w:rsidRDefault="002D0A2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E0"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E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E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E3"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E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E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E6" w14:textId="77777777" w:rsidR="00045E1B" w:rsidRDefault="00045E1B">
            <w:pPr>
              <w:pStyle w:val="ProductList-TableBody"/>
              <w:jc w:val="center"/>
            </w:pPr>
          </w:p>
        </w:tc>
      </w:tr>
      <w:tr w:rsidR="00045E1B" w14:paraId="390361F1" w14:textId="77777777">
        <w:tc>
          <w:tcPr>
            <w:tcW w:w="5020" w:type="dxa"/>
            <w:tcBorders>
              <w:top w:val="dashed" w:sz="4" w:space="0" w:color="BFBFBF"/>
              <w:left w:val="none" w:sz="4" w:space="0" w:color="6E6E6E"/>
              <w:bottom w:val="none" w:sz="4" w:space="0" w:color="BFBFBF"/>
              <w:right w:val="none" w:sz="4" w:space="0" w:color="6E6E6E"/>
            </w:tcBorders>
          </w:tcPr>
          <w:p w14:paraId="390361E8" w14:textId="77777777" w:rsidR="00045E1B" w:rsidRDefault="002D0A25">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61E9" w14:textId="77777777" w:rsidR="00045E1B" w:rsidRDefault="002D0A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EA"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E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1E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ED"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1E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E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1F0" w14:textId="77777777" w:rsidR="00045E1B" w:rsidRDefault="00045E1B">
            <w:pPr>
              <w:pStyle w:val="ProductList-TableBody"/>
              <w:jc w:val="center"/>
            </w:pPr>
          </w:p>
        </w:tc>
      </w:tr>
    </w:tbl>
    <w:p w14:paraId="390361F2" w14:textId="77777777" w:rsidR="00045E1B" w:rsidRDefault="002D0A25">
      <w:pPr>
        <w:pStyle w:val="ProductList-Offering1SubSection"/>
        <w:outlineLvl w:val="3"/>
      </w:pPr>
      <w:bookmarkStart w:id="349" w:name="_Sec781"/>
      <w:r>
        <w:lastRenderedPageBreak/>
        <w:t>2. Condiţiile produsului</w:t>
      </w:r>
      <w:bookmarkEnd w:id="349"/>
    </w:p>
    <w:tbl>
      <w:tblPr>
        <w:tblStyle w:val="PURTable"/>
        <w:tblW w:w="0" w:type="dxa"/>
        <w:tblLook w:val="04A0" w:firstRow="1" w:lastRow="0" w:firstColumn="1" w:lastColumn="0" w:noHBand="0" w:noVBand="1"/>
      </w:tblPr>
      <w:tblGrid>
        <w:gridCol w:w="3615"/>
        <w:gridCol w:w="3593"/>
        <w:gridCol w:w="3582"/>
      </w:tblGrid>
      <w:tr w:rsidR="00045E1B" w14:paraId="39036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1F3"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1F4"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61F5" w14:textId="77777777" w:rsidR="00045E1B" w:rsidRDefault="002D0A25">
            <w:pPr>
              <w:pStyle w:val="ProductList-TableBody"/>
            </w:pPr>
            <w:r>
              <w:rPr>
                <w:color w:val="404040"/>
              </w:rPr>
              <w:t>Eligibil pentru durata prelungită: Neaplicabil</w:t>
            </w:r>
          </w:p>
        </w:tc>
      </w:tr>
      <w:tr w:rsidR="00045E1B" w14:paraId="39036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F7"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F8"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F9" w14:textId="77777777" w:rsidR="00045E1B" w:rsidRDefault="002D0A25">
            <w:pPr>
              <w:pStyle w:val="ProductList-TableBody"/>
            </w:pPr>
            <w:r>
              <w:rPr>
                <w:color w:val="404040"/>
              </w:rPr>
              <w:t>Promoţii: Neaplicabil</w:t>
            </w:r>
          </w:p>
        </w:tc>
      </w:tr>
      <w:tr w:rsidR="00045E1B" w14:paraId="39036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FB"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FC" w14:textId="77777777" w:rsidR="00045E1B" w:rsidRDefault="002D0A2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FD" w14:textId="77777777" w:rsidR="00045E1B" w:rsidRDefault="002D0A25">
            <w:pPr>
              <w:pStyle w:val="ProductList-TableBody"/>
            </w:pPr>
            <w:r>
              <w:rPr>
                <w:color w:val="404040"/>
              </w:rPr>
              <w:t>Eligibil pentru reducere (SCE): Neaplicabil</w:t>
            </w:r>
          </w:p>
        </w:tc>
      </w:tr>
      <w:tr w:rsidR="00045E1B" w14:paraId="39036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1FF"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00"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01" w14:textId="77777777" w:rsidR="00045E1B" w:rsidRDefault="00045E1B">
            <w:pPr>
              <w:pStyle w:val="ProductList-TableBody"/>
            </w:pPr>
          </w:p>
        </w:tc>
      </w:tr>
    </w:tbl>
    <w:p w14:paraId="39036203" w14:textId="77777777" w:rsidR="00045E1B" w:rsidRDefault="00045E1B">
      <w:pPr>
        <w:pStyle w:val="ProductList-Body"/>
      </w:pPr>
    </w:p>
    <w:p w14:paraId="39036204" w14:textId="77777777" w:rsidR="00045E1B" w:rsidRDefault="002D0A25">
      <w:pPr>
        <w:pStyle w:val="ProductList-ClauseHeading"/>
        <w:outlineLvl w:val="4"/>
      </w:pPr>
      <w:r>
        <w:t>2.1 Tranzacţii facturabile</w:t>
      </w:r>
    </w:p>
    <w:p w14:paraId="39036205" w14:textId="77777777" w:rsidR="00045E1B" w:rsidRDefault="002D0A25">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14:paraId="39036206" w14:textId="77777777" w:rsidR="00045E1B" w:rsidRDefault="00045E1B">
      <w:pPr>
        <w:pStyle w:val="ProductList-Body"/>
      </w:pPr>
    </w:p>
    <w:p w14:paraId="39036207" w14:textId="77777777" w:rsidR="00045E1B" w:rsidRDefault="002D0A25">
      <w:pPr>
        <w:pStyle w:val="ProductList-ClauseHeading"/>
        <w:outlineLvl w:val="4"/>
      </w:pPr>
      <w:r>
        <w:t>2.2 Licenţa SL suplimentară Bing Maps Platinum</w:t>
      </w:r>
    </w:p>
    <w:p w14:paraId="39036208" w14:textId="77777777" w:rsidR="00045E1B" w:rsidRDefault="002D0A25">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14:paraId="39036209"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20A"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20C" w14:textId="77777777" w:rsidR="00045E1B" w:rsidRDefault="00045E1B">
      <w:pPr>
        <w:pStyle w:val="ProductList-Body"/>
      </w:pPr>
    </w:p>
    <w:p w14:paraId="3903620D" w14:textId="77777777" w:rsidR="00045E1B" w:rsidRDefault="002D0A25">
      <w:pPr>
        <w:pStyle w:val="ProductList-Offering2HeadingNoBorder"/>
        <w:outlineLvl w:val="2"/>
      </w:pPr>
      <w:bookmarkStart w:id="350" w:name="_Sec672"/>
      <w:r>
        <w:t>Microsoft Learning</w:t>
      </w:r>
      <w:bookmarkEnd w:id="350"/>
      <w:r>
        <w:fldChar w:fldCharType="begin"/>
      </w:r>
      <w:r>
        <w:instrText xml:space="preserve"> TC "</w:instrText>
      </w:r>
      <w:bookmarkStart w:id="351" w:name="_Toc454825312"/>
      <w:r>
        <w:instrText>Microsoft Learning</w:instrText>
      </w:r>
      <w:bookmarkEnd w:id="351"/>
      <w:r>
        <w:instrText>" \l 3</w:instrText>
      </w:r>
      <w:r>
        <w:fldChar w:fldCharType="end"/>
      </w:r>
    </w:p>
    <w:p w14:paraId="3903620E" w14:textId="77777777" w:rsidR="00045E1B" w:rsidRDefault="002D0A25">
      <w:pPr>
        <w:pStyle w:val="ProductList-Offering1SubSection"/>
        <w:outlineLvl w:val="3"/>
      </w:pPr>
      <w:bookmarkStart w:id="352" w:name="_Sec728"/>
      <w:r>
        <w:t>1. Disponibilitatea programului</w:t>
      </w:r>
      <w:bookmarkEnd w:id="352"/>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045E1B" w14:paraId="390362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20F"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210"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11"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12"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213"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14"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15"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16"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17"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222" w14:textId="77777777">
        <w:tc>
          <w:tcPr>
            <w:tcW w:w="5020" w:type="dxa"/>
            <w:tcBorders>
              <w:top w:val="single" w:sz="6" w:space="0" w:color="FFFFFF"/>
              <w:left w:val="none" w:sz="4" w:space="0" w:color="6E6E6E"/>
              <w:bottom w:val="dashed" w:sz="4" w:space="0" w:color="BFBFBF"/>
              <w:right w:val="none" w:sz="4" w:space="0" w:color="6E6E6E"/>
            </w:tcBorders>
          </w:tcPr>
          <w:p w14:paraId="39036219" w14:textId="77777777" w:rsidR="00045E1B" w:rsidRDefault="002D0A2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621A"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1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1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21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1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1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20"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21"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622C" w14:textId="77777777">
        <w:tc>
          <w:tcPr>
            <w:tcW w:w="5020" w:type="dxa"/>
            <w:tcBorders>
              <w:top w:val="dashed" w:sz="4" w:space="0" w:color="BFBFBF"/>
              <w:left w:val="none" w:sz="4" w:space="0" w:color="6E6E6E"/>
              <w:bottom w:val="dashed" w:sz="4" w:space="0" w:color="BFBFBF"/>
              <w:right w:val="none" w:sz="4" w:space="0" w:color="6E6E6E"/>
            </w:tcBorders>
          </w:tcPr>
          <w:p w14:paraId="39036223" w14:textId="77777777" w:rsidR="00045E1B" w:rsidRDefault="002D0A2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36224" w14:textId="77777777" w:rsidR="00045E1B" w:rsidRDefault="002D0A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25"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2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22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28"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29"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2A"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2B"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6236" w14:textId="77777777">
        <w:tc>
          <w:tcPr>
            <w:tcW w:w="5020" w:type="dxa"/>
            <w:tcBorders>
              <w:top w:val="dashed" w:sz="4" w:space="0" w:color="BFBFBF"/>
              <w:left w:val="none" w:sz="4" w:space="0" w:color="6E6E6E"/>
              <w:bottom w:val="dashed" w:sz="4" w:space="0" w:color="BFBFBF"/>
              <w:right w:val="none" w:sz="4" w:space="0" w:color="6E6E6E"/>
            </w:tcBorders>
          </w:tcPr>
          <w:p w14:paraId="3903622D" w14:textId="77777777" w:rsidR="00045E1B" w:rsidRDefault="002D0A25">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3903622E"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2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3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23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32"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3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34"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35"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6240" w14:textId="77777777">
        <w:tc>
          <w:tcPr>
            <w:tcW w:w="5020" w:type="dxa"/>
            <w:tcBorders>
              <w:top w:val="dashed" w:sz="4" w:space="0" w:color="BFBFBF"/>
              <w:left w:val="none" w:sz="4" w:space="0" w:color="6E6E6E"/>
              <w:bottom w:val="dashed" w:sz="4" w:space="0" w:color="BFBFBF"/>
              <w:right w:val="none" w:sz="4" w:space="0" w:color="6E6E6E"/>
            </w:tcBorders>
          </w:tcPr>
          <w:p w14:paraId="39036237" w14:textId="77777777" w:rsidR="00045E1B" w:rsidRDefault="002D0A25">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36238" w14:textId="77777777" w:rsidR="00045E1B" w:rsidRDefault="002D0A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39"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3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23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3C"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3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3E"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3F"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624A" w14:textId="77777777">
        <w:tc>
          <w:tcPr>
            <w:tcW w:w="5020" w:type="dxa"/>
            <w:tcBorders>
              <w:top w:val="dashed" w:sz="4" w:space="0" w:color="BFBFBF"/>
              <w:left w:val="none" w:sz="4" w:space="0" w:color="6E6E6E"/>
              <w:bottom w:val="dashed" w:sz="4" w:space="0" w:color="BFBFBF"/>
              <w:right w:val="none" w:sz="4" w:space="0" w:color="6E6E6E"/>
            </w:tcBorders>
          </w:tcPr>
          <w:p w14:paraId="39036241" w14:textId="77777777" w:rsidR="00045E1B" w:rsidRDefault="002D0A25">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39036242" w14:textId="77777777" w:rsidR="00045E1B" w:rsidRDefault="002D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4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4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24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4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4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4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4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45E1B" w14:paraId="39036254" w14:textId="77777777">
        <w:tc>
          <w:tcPr>
            <w:tcW w:w="5020" w:type="dxa"/>
            <w:tcBorders>
              <w:top w:val="dashed" w:sz="4" w:space="0" w:color="BFBFBF"/>
              <w:left w:val="none" w:sz="4" w:space="0" w:color="6E6E6E"/>
              <w:bottom w:val="none" w:sz="4" w:space="0" w:color="BFBFBF"/>
              <w:right w:val="none" w:sz="4" w:space="0" w:color="6E6E6E"/>
            </w:tcBorders>
          </w:tcPr>
          <w:p w14:paraId="3903624B" w14:textId="77777777" w:rsidR="00045E1B" w:rsidRDefault="002D0A25">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14:paraId="3903624C" w14:textId="77777777" w:rsidR="00045E1B" w:rsidRDefault="002D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4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4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24F"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5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5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5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53"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036255" w14:textId="77777777" w:rsidR="00045E1B" w:rsidRDefault="002D0A25">
      <w:pPr>
        <w:pStyle w:val="ProductList-Offering1SubSection"/>
        <w:outlineLvl w:val="3"/>
      </w:pPr>
      <w:bookmarkStart w:id="353" w:name="_Sec783"/>
      <w:r>
        <w:t>2. Condiţiile produsului</w:t>
      </w:r>
      <w:bookmarkEnd w:id="353"/>
    </w:p>
    <w:tbl>
      <w:tblPr>
        <w:tblStyle w:val="PURTable"/>
        <w:tblW w:w="0" w:type="dxa"/>
        <w:tblLook w:val="04A0" w:firstRow="1" w:lastRow="0" w:firstColumn="1" w:lastColumn="0" w:noHBand="0" w:noVBand="1"/>
      </w:tblPr>
      <w:tblGrid>
        <w:gridCol w:w="3615"/>
        <w:gridCol w:w="3593"/>
        <w:gridCol w:w="3582"/>
      </w:tblGrid>
      <w:tr w:rsidR="00045E1B" w14:paraId="39036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256"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257"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6258" w14:textId="77777777" w:rsidR="00045E1B" w:rsidRDefault="002D0A25">
            <w:pPr>
              <w:pStyle w:val="ProductList-TableBody"/>
            </w:pPr>
            <w:r>
              <w:rPr>
                <w:color w:val="404040"/>
              </w:rPr>
              <w:t>Eligibil pentru durata prelungită: Neaplicabil</w:t>
            </w:r>
          </w:p>
        </w:tc>
      </w:tr>
      <w:tr w:rsidR="00045E1B" w14:paraId="39036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5A"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5B"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5C" w14:textId="77777777" w:rsidR="00045E1B" w:rsidRDefault="002D0A25">
            <w:pPr>
              <w:pStyle w:val="ProductList-TableBody"/>
            </w:pPr>
            <w:r>
              <w:rPr>
                <w:color w:val="404040"/>
              </w:rPr>
              <w:t>Promoţii: Neaplicabil</w:t>
            </w:r>
          </w:p>
        </w:tc>
      </w:tr>
      <w:tr w:rsidR="00045E1B" w14:paraId="39036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5E"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5F" w14:textId="77777777" w:rsidR="00045E1B" w:rsidRDefault="002D0A2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60" w14:textId="77777777" w:rsidR="00045E1B" w:rsidRDefault="002D0A25">
            <w:pPr>
              <w:pStyle w:val="ProductList-TableBody"/>
            </w:pPr>
            <w:r>
              <w:rPr>
                <w:color w:val="404040"/>
              </w:rPr>
              <w:t>Eligibil pentru reducere (SCE): Neaplicabil</w:t>
            </w:r>
          </w:p>
        </w:tc>
      </w:tr>
      <w:tr w:rsidR="00045E1B" w14:paraId="39036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62"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63"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64" w14:textId="77777777" w:rsidR="00045E1B" w:rsidRDefault="00045E1B">
            <w:pPr>
              <w:pStyle w:val="ProductList-TableBody"/>
            </w:pPr>
          </w:p>
        </w:tc>
      </w:tr>
    </w:tbl>
    <w:p w14:paraId="39036266" w14:textId="77777777" w:rsidR="00045E1B" w:rsidRDefault="00045E1B">
      <w:pPr>
        <w:pStyle w:val="ProductList-Body"/>
      </w:pPr>
    </w:p>
    <w:p w14:paraId="39036267" w14:textId="77777777" w:rsidR="00045E1B" w:rsidRDefault="002D0A25">
      <w:pPr>
        <w:pStyle w:val="ProductList-ClauseHeading"/>
        <w:outlineLvl w:val="4"/>
      </w:pPr>
      <w:r>
        <w:t>2.1 Voucherele</w:t>
      </w:r>
    </w:p>
    <w:p w14:paraId="39036268" w14:textId="77777777" w:rsidR="00045E1B" w:rsidRDefault="002D0A25">
      <w:pPr>
        <w:pStyle w:val="ProductList-Body"/>
      </w:pPr>
      <w:r>
        <w:t xml:space="preserve">Voucherele sunt furnizate la achiziţionare şi expiră la 12 luni după data achiziţionării. </w:t>
      </w:r>
    </w:p>
    <w:p w14:paraId="39036269" w14:textId="77777777" w:rsidR="00045E1B" w:rsidRDefault="00045E1B">
      <w:pPr>
        <w:pStyle w:val="ProductList-Body"/>
      </w:pPr>
    </w:p>
    <w:p w14:paraId="3903626A" w14:textId="77777777" w:rsidR="00045E1B" w:rsidRDefault="002D0A25">
      <w:pPr>
        <w:pStyle w:val="ProductList-ClauseHeading"/>
        <w:outlineLvl w:val="4"/>
      </w:pPr>
      <w:r>
        <w:t>2.2 Licenţa pentru site-ul de examen pentru Microsoft Office Specialist (MOS), Microsoft Technology Associate (MTA) şi Microsoft Certification Educator</w:t>
      </w:r>
    </w:p>
    <w:p w14:paraId="3903626B" w14:textId="77777777" w:rsidR="00045E1B" w:rsidRDefault="002D0A25">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14:paraId="3903626C"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26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26F" w14:textId="77777777" w:rsidR="00045E1B" w:rsidRDefault="00045E1B">
      <w:pPr>
        <w:pStyle w:val="ProductList-Body"/>
      </w:pPr>
    </w:p>
    <w:p w14:paraId="39036270" w14:textId="77777777" w:rsidR="00045E1B" w:rsidRDefault="002D0A25">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5313"/>
      <w:r>
        <w:instrText>Microsoft Translator</w:instrText>
      </w:r>
      <w:bookmarkEnd w:id="355"/>
      <w:r>
        <w:instrText>" \l 3</w:instrText>
      </w:r>
      <w:r>
        <w:fldChar w:fldCharType="end"/>
      </w:r>
    </w:p>
    <w:p w14:paraId="39036271" w14:textId="77777777" w:rsidR="00045E1B" w:rsidRDefault="002D0A25">
      <w:pPr>
        <w:pStyle w:val="ProductList-Offering1SubSection"/>
        <w:outlineLvl w:val="3"/>
      </w:pPr>
      <w:bookmarkStart w:id="356" w:name="_Sec729"/>
      <w:r>
        <w:t>1. Disponibilitatea programului</w:t>
      </w:r>
      <w:bookmarkEnd w:id="356"/>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045E1B" w14:paraId="390362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272"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273"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74"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75"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276"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77"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78"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79"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7A"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285" w14:textId="77777777">
        <w:tc>
          <w:tcPr>
            <w:tcW w:w="5020" w:type="dxa"/>
            <w:tcBorders>
              <w:top w:val="single" w:sz="6" w:space="0" w:color="FFFFFF"/>
              <w:left w:val="none" w:sz="4" w:space="0" w:color="6E6E6E"/>
              <w:bottom w:val="none" w:sz="4" w:space="0" w:color="BFBFBF"/>
              <w:right w:val="none" w:sz="4" w:space="0" w:color="6E6E6E"/>
            </w:tcBorders>
          </w:tcPr>
          <w:p w14:paraId="3903627C" w14:textId="77777777" w:rsidR="00045E1B" w:rsidRDefault="002D0A25">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903627D"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7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7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28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81"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8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8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84" w14:textId="77777777" w:rsidR="00045E1B" w:rsidRDefault="00045E1B">
            <w:pPr>
              <w:pStyle w:val="ProductList-TableBody"/>
              <w:jc w:val="center"/>
            </w:pPr>
          </w:p>
        </w:tc>
      </w:tr>
    </w:tbl>
    <w:p w14:paraId="39036286" w14:textId="77777777" w:rsidR="00045E1B" w:rsidRDefault="002D0A25">
      <w:pPr>
        <w:pStyle w:val="ProductList-Offering1SubSection"/>
        <w:outlineLvl w:val="3"/>
      </w:pPr>
      <w:bookmarkStart w:id="357" w:name="_Sec784"/>
      <w:r>
        <w:lastRenderedPageBreak/>
        <w:t>2. Condiţiile produsului</w:t>
      </w:r>
      <w:bookmarkEnd w:id="357"/>
    </w:p>
    <w:tbl>
      <w:tblPr>
        <w:tblStyle w:val="PURTable"/>
        <w:tblW w:w="0" w:type="dxa"/>
        <w:tblLook w:val="04A0" w:firstRow="1" w:lastRow="0" w:firstColumn="1" w:lastColumn="0" w:noHBand="0" w:noVBand="1"/>
      </w:tblPr>
      <w:tblGrid>
        <w:gridCol w:w="3615"/>
        <w:gridCol w:w="3593"/>
        <w:gridCol w:w="3582"/>
      </w:tblGrid>
      <w:tr w:rsidR="00045E1B" w14:paraId="39036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287"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288"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6289" w14:textId="77777777" w:rsidR="00045E1B" w:rsidRDefault="002D0A25">
            <w:pPr>
              <w:pStyle w:val="ProductList-TableBody"/>
            </w:pPr>
            <w:r>
              <w:rPr>
                <w:color w:val="404040"/>
              </w:rPr>
              <w:t>Eligibil pentru durata prelungită: Neaplicabil</w:t>
            </w:r>
          </w:p>
        </w:tc>
      </w:tr>
      <w:tr w:rsidR="00045E1B" w14:paraId="39036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8B"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8C"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8D" w14:textId="77777777" w:rsidR="00045E1B" w:rsidRDefault="002D0A25">
            <w:pPr>
              <w:pStyle w:val="ProductList-TableBody"/>
            </w:pPr>
            <w:r>
              <w:rPr>
                <w:color w:val="404040"/>
              </w:rPr>
              <w:t>Promoţii: Neaplicabil</w:t>
            </w:r>
          </w:p>
        </w:tc>
      </w:tr>
      <w:tr w:rsidR="00045E1B" w14:paraId="39036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8F" w14:textId="77777777" w:rsidR="00045E1B" w:rsidRDefault="002D0A2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6290" w14:textId="77777777" w:rsidR="00045E1B" w:rsidRDefault="002D0A2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91" w14:textId="77777777" w:rsidR="00045E1B" w:rsidRDefault="002D0A25">
            <w:pPr>
              <w:pStyle w:val="ProductList-TableBody"/>
            </w:pPr>
            <w:r>
              <w:rPr>
                <w:color w:val="404040"/>
              </w:rPr>
              <w:t>Eligibil pentru reducere (SCE): Neaplicabil</w:t>
            </w:r>
          </w:p>
        </w:tc>
      </w:tr>
      <w:tr w:rsidR="00045E1B" w14:paraId="3903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93"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94"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95" w14:textId="77777777" w:rsidR="00045E1B" w:rsidRDefault="00045E1B">
            <w:pPr>
              <w:pStyle w:val="ProductList-TableBody"/>
            </w:pPr>
          </w:p>
        </w:tc>
      </w:tr>
    </w:tbl>
    <w:p w14:paraId="39036297"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298"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29A" w14:textId="77777777" w:rsidR="00045E1B" w:rsidRDefault="00045E1B">
      <w:pPr>
        <w:pStyle w:val="ProductList-Body"/>
      </w:pPr>
    </w:p>
    <w:p w14:paraId="3903629B" w14:textId="77777777" w:rsidR="00045E1B" w:rsidRDefault="002D0A25">
      <w:pPr>
        <w:pStyle w:val="ProductList-Offering2HeadingNoBorder"/>
        <w:outlineLvl w:val="2"/>
      </w:pPr>
      <w:bookmarkStart w:id="358" w:name="_Sec674"/>
      <w:r>
        <w:t>Power BI Pro</w:t>
      </w:r>
      <w:bookmarkEnd w:id="358"/>
      <w:r>
        <w:fldChar w:fldCharType="begin"/>
      </w:r>
      <w:r>
        <w:instrText xml:space="preserve"> TC "</w:instrText>
      </w:r>
      <w:bookmarkStart w:id="359" w:name="_Toc454825314"/>
      <w:r>
        <w:instrText>Power BI Pro</w:instrText>
      </w:r>
      <w:bookmarkEnd w:id="359"/>
      <w:r>
        <w:instrText>" \l 3</w:instrText>
      </w:r>
      <w:r>
        <w:fldChar w:fldCharType="end"/>
      </w:r>
    </w:p>
    <w:p w14:paraId="3903629C" w14:textId="77777777" w:rsidR="00045E1B" w:rsidRDefault="002D0A25">
      <w:pPr>
        <w:pStyle w:val="ProductList-Offering1SubSection"/>
        <w:outlineLvl w:val="3"/>
      </w:pPr>
      <w:bookmarkStart w:id="360" w:name="_Sec730"/>
      <w:r>
        <w:t>1. Disponibilitatea programului</w:t>
      </w:r>
      <w:bookmarkEnd w:id="360"/>
    </w:p>
    <w:tbl>
      <w:tblPr>
        <w:tblStyle w:val="PURTable"/>
        <w:tblW w:w="0" w:type="dxa"/>
        <w:tblLook w:val="04A0" w:firstRow="1" w:lastRow="0" w:firstColumn="1" w:lastColumn="0" w:noHBand="0" w:noVBand="1"/>
      </w:tblPr>
      <w:tblGrid>
        <w:gridCol w:w="4435"/>
        <w:gridCol w:w="809"/>
        <w:gridCol w:w="784"/>
        <w:gridCol w:w="798"/>
        <w:gridCol w:w="707"/>
        <w:gridCol w:w="829"/>
        <w:gridCol w:w="823"/>
        <w:gridCol w:w="802"/>
        <w:gridCol w:w="797"/>
      </w:tblGrid>
      <w:tr w:rsidR="00045E1B" w14:paraId="390362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29D"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29E" w14:textId="77777777" w:rsidR="00045E1B" w:rsidRDefault="002D0A25">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14:paraId="3903629F"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A0"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2A1"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A2"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A3"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A4"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A5"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2B0" w14:textId="77777777">
        <w:tc>
          <w:tcPr>
            <w:tcW w:w="5020" w:type="dxa"/>
            <w:tcBorders>
              <w:top w:val="single" w:sz="6" w:space="0" w:color="FFFFFF"/>
              <w:left w:val="none" w:sz="4" w:space="0" w:color="6E6E6E"/>
              <w:bottom w:val="dashed" w:sz="4" w:space="0" w:color="BFBFBF"/>
              <w:right w:val="none" w:sz="4" w:space="0" w:color="6E6E6E"/>
            </w:tcBorders>
          </w:tcPr>
          <w:p w14:paraId="390362A7" w14:textId="77777777" w:rsidR="00045E1B" w:rsidRDefault="002D0A2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0362A8"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A9"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A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2AB"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AC"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AD"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AE"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AF" w14:textId="77777777" w:rsidR="00045E1B" w:rsidRDefault="00045E1B">
            <w:pPr>
              <w:pStyle w:val="ProductList-TableBody"/>
              <w:jc w:val="center"/>
            </w:pPr>
          </w:p>
        </w:tc>
      </w:tr>
      <w:tr w:rsidR="00045E1B" w14:paraId="390362BA" w14:textId="77777777">
        <w:tc>
          <w:tcPr>
            <w:tcW w:w="5020" w:type="dxa"/>
            <w:tcBorders>
              <w:top w:val="dashed" w:sz="4" w:space="0" w:color="BFBFBF"/>
              <w:left w:val="none" w:sz="4" w:space="0" w:color="6E6E6E"/>
              <w:bottom w:val="none" w:sz="4" w:space="0" w:color="BFBFBF"/>
              <w:right w:val="none" w:sz="4" w:space="0" w:color="6E6E6E"/>
            </w:tcBorders>
          </w:tcPr>
          <w:p w14:paraId="390362B1" w14:textId="77777777" w:rsidR="00045E1B" w:rsidRDefault="002D0A2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0362B2"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B3"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B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2B5"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B6"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B7"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B8"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B9"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90362BB" w14:textId="77777777" w:rsidR="00045E1B" w:rsidRDefault="002D0A25">
      <w:pPr>
        <w:pStyle w:val="ProductList-Offering1SubSection"/>
        <w:outlineLvl w:val="3"/>
      </w:pPr>
      <w:bookmarkStart w:id="361" w:name="_Sec785"/>
      <w:r>
        <w:t>2. Condiţiile produsului</w:t>
      </w:r>
      <w:bookmarkEnd w:id="361"/>
    </w:p>
    <w:tbl>
      <w:tblPr>
        <w:tblStyle w:val="PURTable"/>
        <w:tblW w:w="0" w:type="dxa"/>
        <w:tblLook w:val="04A0" w:firstRow="1" w:lastRow="0" w:firstColumn="1" w:lastColumn="0" w:noHBand="0" w:noVBand="1"/>
      </w:tblPr>
      <w:tblGrid>
        <w:gridCol w:w="3615"/>
        <w:gridCol w:w="3593"/>
        <w:gridCol w:w="3582"/>
      </w:tblGrid>
      <w:tr w:rsidR="00045E1B" w14:paraId="39036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2BC"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2BD"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362BE" w14:textId="77777777" w:rsidR="00045E1B" w:rsidRDefault="002D0A25">
            <w:pPr>
              <w:pStyle w:val="ProductList-TableBody"/>
            </w:pPr>
            <w:r>
              <w:rPr>
                <w:color w:val="404040"/>
              </w:rPr>
              <w:t>Eligibil pentru durata prelungită: Neaplicabil</w:t>
            </w:r>
          </w:p>
        </w:tc>
      </w:tr>
      <w:tr w:rsidR="00045E1B" w14:paraId="39036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C0"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C1"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C2" w14:textId="77777777" w:rsidR="00045E1B" w:rsidRDefault="002D0A25">
            <w:pPr>
              <w:pStyle w:val="ProductList-TableBody"/>
            </w:pPr>
            <w:r>
              <w:rPr>
                <w:color w:val="404040"/>
              </w:rPr>
              <w:t>Promoţii: Neaplicabil</w:t>
            </w:r>
          </w:p>
        </w:tc>
      </w:tr>
      <w:tr w:rsidR="00045E1B" w14:paraId="390362C7" w14:textId="77777777">
        <w:tc>
          <w:tcPr>
            <w:tcW w:w="4040" w:type="dxa"/>
            <w:tcBorders>
              <w:top w:val="single" w:sz="4" w:space="0" w:color="000000"/>
              <w:left w:val="single" w:sz="4" w:space="0" w:color="000000"/>
              <w:bottom w:val="single" w:sz="4" w:space="0" w:color="000000"/>
              <w:right w:val="single" w:sz="4" w:space="0" w:color="000000"/>
            </w:tcBorders>
          </w:tcPr>
          <w:p w14:paraId="390362C4"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C5" w14:textId="77777777" w:rsidR="00045E1B" w:rsidRDefault="002D0A25">
            <w:pPr>
              <w:pStyle w:val="ProductList-TableBody"/>
            </w:pPr>
            <w: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C6" w14:textId="77777777" w:rsidR="00045E1B" w:rsidRDefault="002D0A25">
            <w:pPr>
              <w:pStyle w:val="ProductList-TableBody"/>
            </w:pPr>
            <w:r>
              <w:rPr>
                <w:color w:val="404040"/>
              </w:rPr>
              <w:t>Eligibil pentru reducere (SCE): Neaplicabil</w:t>
            </w:r>
          </w:p>
        </w:tc>
      </w:tr>
      <w:tr w:rsidR="00045E1B" w14:paraId="39036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C8"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C9" w14:textId="77777777" w:rsidR="00045E1B" w:rsidRDefault="002D0A2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CA" w14:textId="77777777" w:rsidR="00045E1B" w:rsidRDefault="00045E1B">
            <w:pPr>
              <w:pStyle w:val="ProductList-TableBody"/>
            </w:pPr>
          </w:p>
        </w:tc>
      </w:tr>
    </w:tbl>
    <w:p w14:paraId="390362CC"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2C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2CF" w14:textId="77777777" w:rsidR="00045E1B" w:rsidRDefault="00045E1B">
      <w:pPr>
        <w:pStyle w:val="ProductList-Body"/>
      </w:pPr>
    </w:p>
    <w:p w14:paraId="390362D0" w14:textId="77777777" w:rsidR="00045E1B" w:rsidRDefault="002D0A25">
      <w:pPr>
        <w:pStyle w:val="ProductList-Offering2HeadingNoBorder"/>
        <w:outlineLvl w:val="2"/>
      </w:pPr>
      <w:bookmarkStart w:id="362" w:name="_Sec676"/>
      <w:r>
        <w:t>Yammer Enterprise</w:t>
      </w:r>
      <w:bookmarkEnd w:id="362"/>
      <w:r>
        <w:fldChar w:fldCharType="begin"/>
      </w:r>
      <w:r>
        <w:instrText xml:space="preserve"> TC "</w:instrText>
      </w:r>
      <w:bookmarkStart w:id="363" w:name="_Toc454825315"/>
      <w:r>
        <w:instrText>Yammer Enterprise</w:instrText>
      </w:r>
      <w:bookmarkEnd w:id="363"/>
      <w:r>
        <w:instrText>" \l 3</w:instrText>
      </w:r>
      <w:r>
        <w:fldChar w:fldCharType="end"/>
      </w:r>
    </w:p>
    <w:p w14:paraId="390362D1" w14:textId="77777777" w:rsidR="00045E1B" w:rsidRDefault="002D0A25">
      <w:pPr>
        <w:pStyle w:val="ProductList-Offering1SubSection"/>
        <w:outlineLvl w:val="3"/>
      </w:pPr>
      <w:bookmarkStart w:id="364" w:name="_Sec732"/>
      <w:r>
        <w:t>1. Disponibilitatea programului</w:t>
      </w:r>
      <w:bookmarkEnd w:id="364"/>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045E1B" w14:paraId="390362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362D2" w14:textId="77777777" w:rsidR="00045E1B" w:rsidRDefault="002D0A2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90362D3" w14:textId="77777777" w:rsidR="00045E1B" w:rsidRDefault="002D0A2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D4" w14:textId="77777777" w:rsidR="00045E1B" w:rsidRDefault="002D0A2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D5" w14:textId="77777777" w:rsidR="00045E1B" w:rsidRDefault="002D0A2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2D6" w14:textId="77777777" w:rsidR="00045E1B" w:rsidRDefault="002D0A2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D7" w14:textId="77777777" w:rsidR="00045E1B" w:rsidRDefault="002D0A2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D8" w14:textId="77777777" w:rsidR="00045E1B" w:rsidRDefault="002D0A2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D9" w14:textId="77777777" w:rsidR="00045E1B" w:rsidRDefault="002D0A2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62DA" w14:textId="77777777" w:rsidR="00045E1B" w:rsidRDefault="002D0A2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45E1B" w14:paraId="390362E5" w14:textId="77777777">
        <w:tc>
          <w:tcPr>
            <w:tcW w:w="5020" w:type="dxa"/>
            <w:tcBorders>
              <w:top w:val="single" w:sz="6" w:space="0" w:color="FFFFFF"/>
              <w:left w:val="none" w:sz="4" w:space="0" w:color="6E6E6E"/>
              <w:bottom w:val="none" w:sz="4" w:space="0" w:color="BFBFBF"/>
              <w:right w:val="none" w:sz="4" w:space="0" w:color="6E6E6E"/>
            </w:tcBorders>
          </w:tcPr>
          <w:p w14:paraId="390362DC" w14:textId="77777777" w:rsidR="00045E1B" w:rsidRDefault="002D0A2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90362DD" w14:textId="77777777" w:rsidR="00045E1B" w:rsidRDefault="002D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DE" w14:textId="77777777" w:rsidR="00045E1B" w:rsidRDefault="002D0A2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D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62E0"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E1" w14:textId="77777777" w:rsidR="00045E1B" w:rsidRDefault="002D0A2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E2" w14:textId="77777777" w:rsidR="00045E1B" w:rsidRDefault="002D0A2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E3" w14:textId="77777777" w:rsidR="00045E1B" w:rsidRDefault="00045E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2E4" w14:textId="77777777" w:rsidR="00045E1B" w:rsidRDefault="00045E1B">
            <w:pPr>
              <w:pStyle w:val="ProductList-TableBody"/>
              <w:jc w:val="center"/>
            </w:pPr>
          </w:p>
        </w:tc>
      </w:tr>
    </w:tbl>
    <w:p w14:paraId="390362E6" w14:textId="77777777" w:rsidR="00045E1B" w:rsidRDefault="002D0A25">
      <w:pPr>
        <w:pStyle w:val="ProductList-Offering1SubSection"/>
        <w:outlineLvl w:val="3"/>
      </w:pPr>
      <w:bookmarkStart w:id="365" w:name="_Sec787"/>
      <w:r>
        <w:t>2. Condiţiile produsului</w:t>
      </w:r>
      <w:bookmarkEnd w:id="365"/>
    </w:p>
    <w:tbl>
      <w:tblPr>
        <w:tblStyle w:val="PURTable"/>
        <w:tblW w:w="0" w:type="dxa"/>
        <w:tblLook w:val="04A0" w:firstRow="1" w:lastRow="0" w:firstColumn="1" w:lastColumn="0" w:noHBand="0" w:noVBand="1"/>
      </w:tblPr>
      <w:tblGrid>
        <w:gridCol w:w="3615"/>
        <w:gridCol w:w="3593"/>
        <w:gridCol w:w="3582"/>
      </w:tblGrid>
      <w:tr w:rsidR="00045E1B" w14:paraId="39036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62E7" w14:textId="77777777" w:rsidR="00045E1B" w:rsidRDefault="002D0A2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362E8" w14:textId="77777777" w:rsidR="00045E1B" w:rsidRDefault="002D0A2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362E9" w14:textId="77777777" w:rsidR="00045E1B" w:rsidRDefault="002D0A2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45E1B" w14:paraId="39036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EB" w14:textId="77777777" w:rsidR="00045E1B" w:rsidRDefault="002D0A2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EC" w14:textId="77777777" w:rsidR="00045E1B" w:rsidRDefault="002D0A2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ED" w14:textId="77777777" w:rsidR="00045E1B" w:rsidRDefault="002D0A25">
            <w:pPr>
              <w:pStyle w:val="ProductList-TableBody"/>
            </w:pPr>
            <w:r>
              <w:rPr>
                <w:color w:val="404040"/>
              </w:rPr>
              <w:t>Promoţii: Neaplicabil</w:t>
            </w:r>
          </w:p>
        </w:tc>
      </w:tr>
      <w:tr w:rsidR="00045E1B" w14:paraId="39036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362EF" w14:textId="77777777" w:rsidR="00045E1B" w:rsidRDefault="002D0A2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F0" w14:textId="77777777" w:rsidR="00045E1B" w:rsidRDefault="002D0A2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F1" w14:textId="77777777" w:rsidR="00045E1B" w:rsidRDefault="002D0A25">
            <w:pPr>
              <w:pStyle w:val="ProductList-TableBody"/>
            </w:pPr>
            <w:r>
              <w:rPr>
                <w:color w:val="404040"/>
              </w:rPr>
              <w:t>Eligibil pentru reducere (SCE): Neaplicabil</w:t>
            </w:r>
          </w:p>
        </w:tc>
      </w:tr>
      <w:tr w:rsidR="00045E1B" w14:paraId="39036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F3" w14:textId="77777777" w:rsidR="00045E1B" w:rsidRDefault="002D0A2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0362F4" w14:textId="77777777" w:rsidR="00045E1B" w:rsidRDefault="002D0A2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2F5" w14:textId="77777777" w:rsidR="00045E1B" w:rsidRDefault="00045E1B">
            <w:pPr>
              <w:pStyle w:val="ProductList-TableBody"/>
            </w:pPr>
          </w:p>
        </w:tc>
      </w:tr>
    </w:tbl>
    <w:p w14:paraId="390362F7"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2F8"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2FA" w14:textId="77777777" w:rsidR="00045E1B" w:rsidRDefault="00045E1B">
      <w:pPr>
        <w:pStyle w:val="ProductList-Body"/>
      </w:pPr>
    </w:p>
    <w:p w14:paraId="390362FB" w14:textId="77777777" w:rsidR="00045E1B" w:rsidRDefault="00045E1B">
      <w:pPr>
        <w:sectPr w:rsidR="00045E1B">
          <w:headerReference w:type="default" r:id="rId126"/>
          <w:footerReference w:type="default" r:id="rId127"/>
          <w:type w:val="continuous"/>
          <w:pgSz w:w="12240" w:h="15840" w:code="1"/>
          <w:pgMar w:top="1170" w:right="720" w:bottom="720" w:left="720" w:header="432" w:footer="288" w:gutter="0"/>
          <w:cols w:space="360"/>
        </w:sectPr>
      </w:pPr>
    </w:p>
    <w:p w14:paraId="390362FC" w14:textId="77777777" w:rsidR="00045E1B" w:rsidRDefault="002D0A25">
      <w:pPr>
        <w:pStyle w:val="ProductList-SectionHeading"/>
        <w:pageBreakBefore/>
        <w:outlineLvl w:val="0"/>
      </w:pPr>
      <w:bookmarkStart w:id="366" w:name="_Sec549"/>
      <w:bookmarkEnd w:id="210"/>
      <w:r>
        <w:lastRenderedPageBreak/>
        <w:t>Glosar</w:t>
      </w:r>
      <w:r>
        <w:fldChar w:fldCharType="begin"/>
      </w:r>
      <w:r>
        <w:instrText xml:space="preserve"> TC "</w:instrText>
      </w:r>
      <w:bookmarkStart w:id="367" w:name="_Toc454825316"/>
      <w:r>
        <w:instrText>Glosar</w:instrText>
      </w:r>
      <w:bookmarkEnd w:id="367"/>
      <w:r>
        <w:instrText>" \l 1</w:instrText>
      </w:r>
      <w:r>
        <w:fldChar w:fldCharType="end"/>
      </w:r>
    </w:p>
    <w:p w14:paraId="390362FD" w14:textId="77777777" w:rsidR="00045E1B" w:rsidRDefault="002D0A25">
      <w:pPr>
        <w:pStyle w:val="ProductList-Offering1Heading"/>
        <w:outlineLvl w:val="1"/>
      </w:pPr>
      <w:bookmarkStart w:id="368" w:name="_Sec550"/>
      <w:r>
        <w:t>Atribute</w:t>
      </w:r>
      <w:bookmarkEnd w:id="368"/>
      <w:r>
        <w:fldChar w:fldCharType="begin"/>
      </w:r>
      <w:r>
        <w:instrText xml:space="preserve"> TC "</w:instrText>
      </w:r>
      <w:bookmarkStart w:id="369" w:name="_Toc454825317"/>
      <w:r>
        <w:instrText>Atribute</w:instrText>
      </w:r>
      <w:bookmarkEnd w:id="369"/>
      <w:r>
        <w:instrText>" \l 2</w:instrText>
      </w:r>
      <w:r>
        <w:fldChar w:fldCharType="end"/>
      </w:r>
    </w:p>
    <w:p w14:paraId="390362FE" w14:textId="77777777" w:rsidR="00045E1B" w:rsidRDefault="002D0A25">
      <w:pPr>
        <w:pStyle w:val="ProductList-BodySpaced"/>
      </w:pPr>
      <w:r>
        <w:t>Atributele sunt identificate în tabelele din fiecare intrare de produs şi indică drepturile sau condiţiile aplicabile produselor.</w:t>
      </w:r>
    </w:p>
    <w:p w14:paraId="390362FF" w14:textId="77777777" w:rsidR="00045E1B" w:rsidRDefault="00045E1B">
      <w:pPr>
        <w:pStyle w:val="ProductList-BodySpaced"/>
      </w:pPr>
    </w:p>
    <w:p w14:paraId="39036300" w14:textId="77777777" w:rsidR="00045E1B" w:rsidRDefault="002D0A25">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39036301" w14:textId="77777777" w:rsidR="00045E1B" w:rsidRDefault="002D0A25">
      <w:pPr>
        <w:pStyle w:val="ProductList-BodySpaced"/>
      </w:pPr>
      <w:r>
        <w:rPr>
          <w:b/>
          <w:color w:val="00188F"/>
        </w:rPr>
        <w:t>Cerinţă privind accesul clientului</w:t>
      </w:r>
      <w:r>
        <w:t>: Arată dacă un Produs server necesită sau nu licenţe CAL pentru accesarea de utilizatori şi dispozitive.</w:t>
      </w:r>
    </w:p>
    <w:p w14:paraId="39036302" w14:textId="77777777" w:rsidR="00045E1B" w:rsidRDefault="002D0A25">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39036303" w14:textId="77777777" w:rsidR="00045E1B" w:rsidRDefault="002D0A25">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14:paraId="39036304" w14:textId="77777777" w:rsidR="00045E1B" w:rsidRDefault="002D0A25">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14:paraId="39036305" w14:textId="77777777" w:rsidR="00045E1B" w:rsidRDefault="002D0A25">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14:paraId="39036306" w14:textId="77777777" w:rsidR="00045E1B" w:rsidRDefault="002D0A25">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14:paraId="39036307" w14:textId="77777777" w:rsidR="00045E1B" w:rsidRDefault="002D0A25">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14:paraId="39036308" w14:textId="77777777" w:rsidR="00045E1B" w:rsidRDefault="002D0A25">
      <w:pPr>
        <w:pStyle w:val="ProductList-BodySpaced"/>
      </w:pPr>
      <w:r>
        <w:rPr>
          <w:b/>
          <w:color w:val="00188F"/>
        </w:rPr>
        <w:t>Tehnologii incluse</w:t>
      </w:r>
      <w:r>
        <w:t>: Indică alte componente Microsoft incluse într-un Produs; pentru detalii, consultaţi secţiunea Tehnologiile incluse din Termenii universali de licenţă.</w:t>
      </w:r>
    </w:p>
    <w:p w14:paraId="39036309" w14:textId="77777777" w:rsidR="00045E1B" w:rsidRDefault="002D0A25">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14:paraId="3903630A" w14:textId="77777777" w:rsidR="00045E1B" w:rsidRDefault="002D0A25">
      <w:pPr>
        <w:pStyle w:val="ProductList-BodySpaced"/>
      </w:pPr>
      <w:r>
        <w:rPr>
          <w:b/>
          <w:color w:val="00188F"/>
        </w:rPr>
        <w:t>Termenii licenţei</w:t>
      </w:r>
      <w:r>
        <w:t>: Termenii şi condiţiile care reglementează implementarea şi utilizarea unui Produs.</w:t>
      </w:r>
    </w:p>
    <w:p w14:paraId="3903630B" w14:textId="77777777" w:rsidR="00045E1B" w:rsidRDefault="002D0A25">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14:paraId="3903630C" w14:textId="77777777" w:rsidR="00045E1B" w:rsidRDefault="002D0A25">
      <w:pPr>
        <w:pStyle w:val="ProductList-BodySpaced"/>
      </w:pPr>
      <w:r>
        <w:rPr>
          <w:b/>
          <w:color w:val="00188F"/>
        </w:rPr>
        <w:t>Cerinţele preliminare</w:t>
      </w:r>
      <w:r>
        <w:t>: Indică faptul că trebuie îndeplinite anumite condiţii suplimentare pentru achiziţionarea Licenţelor pentru Produs.</w:t>
      </w:r>
    </w:p>
    <w:p w14:paraId="3903630D" w14:textId="77777777" w:rsidR="00045E1B" w:rsidRDefault="002D0A25">
      <w:pPr>
        <w:pStyle w:val="ProductList-BodySpaced"/>
      </w:pPr>
      <w:r>
        <w:rPr>
          <w:b/>
          <w:color w:val="00188F"/>
        </w:rPr>
        <w:t>Cerinţele preliminare (SA)</w:t>
      </w:r>
      <w:r>
        <w:t>:Indică faptul că trebuie îndeplinite anumite condiţii suplimentare pentru achiziţionarea protecţiei prin SA pentru Produs.</w:t>
      </w:r>
    </w:p>
    <w:p w14:paraId="3903630E" w14:textId="77777777" w:rsidR="00045E1B" w:rsidRDefault="002D0A25">
      <w:pPr>
        <w:pStyle w:val="ProductList-BodySpaced"/>
      </w:pPr>
      <w:r>
        <w:rPr>
          <w:b/>
          <w:color w:val="00188F"/>
        </w:rPr>
        <w:t>Versiune anterioară</w:t>
      </w:r>
      <w:r>
        <w:t>: Versiunile anterioare ale produsului şi Data disponibilităţii acestora.</w:t>
      </w:r>
    </w:p>
    <w:p w14:paraId="3903630F" w14:textId="77777777" w:rsidR="00045E1B" w:rsidRDefault="002D0A25">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14:paraId="39036310" w14:textId="77777777" w:rsidR="00045E1B" w:rsidRDefault="002D0A25">
      <w:pPr>
        <w:pStyle w:val="ProductList-BodySpaced"/>
      </w:pPr>
      <w:r>
        <w:rPr>
          <w:b/>
          <w:color w:val="00188F"/>
        </w:rPr>
        <w:t>Program de abonament online (OSP)</w:t>
      </w:r>
      <w:r>
        <w:t>: Produsul este disponibil în cadrul unui program de abonament online.</w:t>
      </w:r>
    </w:p>
    <w:p w14:paraId="39036311" w14:textId="77777777" w:rsidR="00045E1B" w:rsidRDefault="002D0A25">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14:paraId="39036312" w14:textId="77777777" w:rsidR="00045E1B" w:rsidRDefault="002D0A25">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14:paraId="39036313" w14:textId="77777777" w:rsidR="00045E1B" w:rsidRDefault="002D0A25">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14:paraId="39036314" w14:textId="77777777" w:rsidR="00045E1B" w:rsidRDefault="002D0A25">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14:paraId="39036315" w14:textId="77777777" w:rsidR="00045E1B" w:rsidRDefault="002D0A25">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14:paraId="39036316" w14:textId="77777777" w:rsidR="00045E1B" w:rsidRDefault="002D0A25">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14:paraId="39036317" w14:textId="77777777" w:rsidR="00045E1B" w:rsidRDefault="002D0A25">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14:paraId="39036318" w14:textId="77777777" w:rsidR="00045E1B" w:rsidRDefault="002D0A25">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14:paraId="39036319" w14:textId="77777777" w:rsidR="00045E1B" w:rsidRDefault="002D0A25">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14:paraId="3903631A" w14:textId="77777777" w:rsidR="00045E1B" w:rsidRDefault="002D0A25">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14:paraId="3903631B" w14:textId="77777777" w:rsidR="00045E1B" w:rsidRDefault="002D0A25">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14:paraId="3903631C" w14:textId="77777777" w:rsidR="00045E1B" w:rsidRDefault="002D0A25">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14:paraId="3903631D" w14:textId="77777777" w:rsidR="00045E1B" w:rsidRDefault="002D0A25">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14:paraId="3903631E" w14:textId="77777777" w:rsidR="00045E1B" w:rsidRDefault="00045E1B">
      <w:pPr>
        <w:pStyle w:val="ProductList-BodySpaced"/>
        <w:jc w:val="right"/>
      </w:pPr>
    </w:p>
    <w:tbl>
      <w:tblPr>
        <w:tblStyle w:val="PURTable"/>
        <w:tblW w:w="0" w:type="dxa"/>
        <w:tblLook w:val="04A0" w:firstRow="1" w:lastRow="0" w:firstColumn="1" w:lastColumn="0" w:noHBand="0" w:noVBand="1"/>
      </w:tblPr>
      <w:tblGrid>
        <w:gridCol w:w="10800"/>
      </w:tblGrid>
      <w:tr w:rsidR="00045E1B" w14:paraId="39036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31F"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321" w14:textId="77777777" w:rsidR="00045E1B" w:rsidRDefault="00045E1B">
      <w:pPr>
        <w:pStyle w:val="ProductList-BodySpaced"/>
      </w:pPr>
    </w:p>
    <w:p w14:paraId="39036322" w14:textId="77777777" w:rsidR="00045E1B" w:rsidRDefault="002D0A25">
      <w:pPr>
        <w:pStyle w:val="ProductList-Offering1Heading"/>
        <w:outlineLvl w:val="1"/>
      </w:pPr>
      <w:bookmarkStart w:id="370" w:name="_Sec551"/>
      <w:r>
        <w:t>Valorile celulelor</w:t>
      </w:r>
      <w:bookmarkEnd w:id="370"/>
      <w:r>
        <w:fldChar w:fldCharType="begin"/>
      </w:r>
      <w:r>
        <w:instrText xml:space="preserve"> TC "</w:instrText>
      </w:r>
      <w:bookmarkStart w:id="371" w:name="_Toc454825318"/>
      <w:r>
        <w:instrText>Valorile celulelor</w:instrText>
      </w:r>
      <w:bookmarkEnd w:id="371"/>
      <w:r>
        <w:instrText>" \l 2</w:instrText>
      </w:r>
      <w:r>
        <w:fldChar w:fldCharType="end"/>
      </w:r>
    </w:p>
    <w:p w14:paraId="39036323" w14:textId="77777777" w:rsidR="00045E1B" w:rsidRDefault="002D0A25">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14:paraId="39036324" w14:textId="77777777" w:rsidR="00045E1B" w:rsidRDefault="00045E1B">
      <w:pPr>
        <w:pStyle w:val="ProductList-BodySpaced"/>
      </w:pPr>
    </w:p>
    <w:p w14:paraId="39036325" w14:textId="77777777" w:rsidR="00045E1B" w:rsidRDefault="002D0A25">
      <w:pPr>
        <w:pStyle w:val="ProductList-BodySpaced"/>
      </w:pPr>
      <w:r>
        <w:rPr>
          <w:b/>
          <w:color w:val="00188F"/>
        </w:rPr>
        <w:t>A</w:t>
      </w:r>
      <w:r>
        <w:t xml:space="preserve">= </w:t>
      </w:r>
      <w:r>
        <w:rPr>
          <w:color w:val="00188F"/>
        </w:rPr>
        <w:t>Produs suplimentar</w:t>
      </w:r>
      <w:r>
        <w:t>: Produsul este oferit ca Produs suplimentar.</w:t>
      </w:r>
    </w:p>
    <w:p w14:paraId="39036326" w14:textId="77777777" w:rsidR="00045E1B" w:rsidRDefault="002D0A25">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14:paraId="39036327" w14:textId="77777777" w:rsidR="00045E1B" w:rsidRDefault="002D0A25">
      <w:pPr>
        <w:pStyle w:val="ProductList-BodySpaced"/>
      </w:pPr>
      <w:r>
        <w:rPr>
          <w:b/>
          <w:color w:val="00188F"/>
        </w:rPr>
        <w:t>AP</w:t>
      </w:r>
      <w:r>
        <w:t xml:space="preserve"> = </w:t>
      </w:r>
      <w:r>
        <w:rPr>
          <w:color w:val="00188F"/>
        </w:rPr>
        <w:t>Produs din platforma de aplicaţii</w:t>
      </w:r>
      <w:r>
        <w:t>: Produsul este oferit ca produs din platforma de aplicaţii.</w:t>
      </w:r>
    </w:p>
    <w:p w14:paraId="39036328" w14:textId="77777777" w:rsidR="00045E1B" w:rsidRDefault="002D0A25">
      <w:pPr>
        <w:pStyle w:val="ProductList-BodySpaced"/>
      </w:pPr>
      <w:r>
        <w:rPr>
          <w:b/>
          <w:color w:val="00188F"/>
        </w:rPr>
        <w:t>C</w:t>
      </w:r>
      <w:r>
        <w:t xml:space="preserve"> = </w:t>
      </w:r>
      <w:r>
        <w:rPr>
          <w:color w:val="00188F"/>
        </w:rPr>
        <w:t>Infrastructură principală</w:t>
      </w:r>
      <w:r>
        <w:t>: Produsul este oferit ca un produs din infrastructura principală.</w:t>
      </w:r>
    </w:p>
    <w:p w14:paraId="39036329" w14:textId="77777777" w:rsidR="00045E1B" w:rsidRDefault="002D0A25">
      <w:pPr>
        <w:pStyle w:val="ProductList-BodySpaced"/>
      </w:pPr>
      <w:r>
        <w:rPr>
          <w:b/>
          <w:color w:val="00188F"/>
        </w:rPr>
        <w:t>CP</w:t>
      </w:r>
      <w:r>
        <w:t xml:space="preserve"> = </w:t>
      </w:r>
      <w:r>
        <w:rPr>
          <w:color w:val="00188F"/>
        </w:rPr>
        <w:t>Platformă desktop personalizată</w:t>
      </w:r>
      <w:r>
        <w:t>: Produsul este oferit ca un produs din cadrul Platformei desktop personalizate în baza unui abonament Open sau Open Value Subscription pentru clienţii comerciali sau instituţiile guvernamentale care au selectat opţiunea La nivel de organizaţie/La nivel de companie.</w:t>
      </w:r>
    </w:p>
    <w:p w14:paraId="3903632A" w14:textId="77777777" w:rsidR="00045E1B" w:rsidRDefault="002D0A25">
      <w:pPr>
        <w:pStyle w:val="ProductList-BodySpaced"/>
      </w:pPr>
      <w:r>
        <w:rPr>
          <w:b/>
          <w:color w:val="00188F"/>
        </w:rPr>
        <w:t>E</w:t>
      </w:r>
      <w:r>
        <w:t xml:space="preserve"> = </w:t>
      </w:r>
      <w:r>
        <w:rPr>
          <w:color w:val="00188F"/>
        </w:rPr>
        <w:t>Produs Enterprise</w:t>
      </w:r>
      <w:r>
        <w:t>: Produsul este oferit ca un Produs Enterprise, dar nu desktop.</w:t>
      </w:r>
    </w:p>
    <w:p w14:paraId="3903632B" w14:textId="77777777" w:rsidR="00045E1B" w:rsidRDefault="002D0A25">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14:paraId="3903632C" w14:textId="77777777" w:rsidR="00045E1B" w:rsidRDefault="002D0A25">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14:paraId="3903632D" w14:textId="77777777" w:rsidR="00045E1B" w:rsidRDefault="002D0A25">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14:paraId="3903632E" w14:textId="77777777" w:rsidR="00045E1B" w:rsidRDefault="002D0A25">
      <w:pPr>
        <w:pStyle w:val="ProductList-BodySpaced"/>
      </w:pPr>
      <w:r>
        <w:rPr>
          <w:b/>
          <w:color w:val="00188F"/>
        </w:rPr>
        <w:t>ID</w:t>
      </w:r>
      <w:r>
        <w:t xml:space="preserve">= </w:t>
      </w:r>
      <w:r>
        <w:rPr>
          <w:color w:val="00188F"/>
        </w:rPr>
        <w:t>Industry Device</w:t>
      </w:r>
      <w:r>
        <w:t>: Produsul este oferit ca un produs din cadrul programului Industry Device.</w:t>
      </w:r>
    </w:p>
    <w:p w14:paraId="3903632F" w14:textId="77777777" w:rsidR="00045E1B" w:rsidRDefault="002D0A25">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14:paraId="39036330" w14:textId="77777777" w:rsidR="00045E1B" w:rsidRDefault="002D0A25">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14:paraId="39036331" w14:textId="77777777" w:rsidR="00045E1B" w:rsidRDefault="002D0A25">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14:paraId="39036332" w14:textId="77777777" w:rsidR="00045E1B" w:rsidRDefault="002D0A25">
      <w:pPr>
        <w:pStyle w:val="ProductList-BodySpaced"/>
      </w:pPr>
      <w:r>
        <w:rPr>
          <w:b/>
          <w:color w:val="00188F"/>
        </w:rPr>
        <w:t>OVS</w:t>
      </w:r>
      <w:r>
        <w:t xml:space="preserve"> = </w:t>
      </w:r>
      <w:r>
        <w:rPr>
          <w:color w:val="00188F"/>
        </w:rPr>
        <w:t>doar Open Value Subscription</w:t>
      </w:r>
      <w:r>
        <w:t>: disponibilă doar în contractul Open Value Subscription.</w:t>
      </w:r>
    </w:p>
    <w:p w14:paraId="39036333" w14:textId="77777777" w:rsidR="00045E1B" w:rsidRDefault="002D0A25">
      <w:pPr>
        <w:pStyle w:val="ProductList-BodySpaced"/>
      </w:pPr>
      <w:r>
        <w:rPr>
          <w:b/>
          <w:color w:val="00188F"/>
        </w:rPr>
        <w:t>OW</w:t>
      </w:r>
      <w:r>
        <w:t xml:space="preserve"> = </w:t>
      </w:r>
      <w:r>
        <w:rPr>
          <w:color w:val="00188F"/>
        </w:rPr>
        <w:t>la nivel de organizaţie</w:t>
      </w:r>
      <w:r>
        <w:t>: disponibilitate în cadrul opţiunii la nivel de organizaţie.</w:t>
      </w:r>
    </w:p>
    <w:p w14:paraId="39036334" w14:textId="77777777" w:rsidR="00045E1B" w:rsidRDefault="002D0A25">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14:paraId="39036335" w14:textId="77777777" w:rsidR="00045E1B" w:rsidRDefault="002D0A25">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14:paraId="39036336" w14:textId="77777777" w:rsidR="00045E1B" w:rsidRDefault="002D0A25">
      <w:pPr>
        <w:pStyle w:val="ProductList-BodySpaced"/>
      </w:pPr>
      <w:r>
        <w:rPr>
          <w:b/>
          <w:color w:val="00188F"/>
        </w:rPr>
        <w:lastRenderedPageBreak/>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14:paraId="39036337" w14:textId="77777777" w:rsidR="00045E1B" w:rsidRDefault="002D0A25">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14:paraId="39036338" w14:textId="77777777" w:rsidR="00045E1B" w:rsidRDefault="002D0A25">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39036339" w14:textId="77777777" w:rsidR="00045E1B" w:rsidRDefault="002D0A25">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14:paraId="3903633A" w14:textId="77777777" w:rsidR="00045E1B" w:rsidRDefault="00045E1B">
      <w:pPr>
        <w:pStyle w:val="ProductList-BodySpaced"/>
        <w:jc w:val="right"/>
      </w:pPr>
    </w:p>
    <w:tbl>
      <w:tblPr>
        <w:tblStyle w:val="PURTable"/>
        <w:tblW w:w="0" w:type="dxa"/>
        <w:tblLook w:val="04A0" w:firstRow="1" w:lastRow="0" w:firstColumn="1" w:lastColumn="0" w:noHBand="0" w:noVBand="1"/>
      </w:tblPr>
      <w:tblGrid>
        <w:gridCol w:w="10800"/>
      </w:tblGrid>
      <w:tr w:rsidR="00045E1B" w14:paraId="39036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33B"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33D" w14:textId="77777777" w:rsidR="00045E1B" w:rsidRDefault="00045E1B">
      <w:pPr>
        <w:pStyle w:val="ProductList-BodySpaced"/>
      </w:pPr>
    </w:p>
    <w:p w14:paraId="3903633E" w14:textId="77777777" w:rsidR="00045E1B" w:rsidRDefault="002D0A25">
      <w:pPr>
        <w:pStyle w:val="ProductList-Offering1Heading"/>
        <w:outlineLvl w:val="1"/>
      </w:pPr>
      <w:bookmarkStart w:id="372" w:name="_Sec552"/>
      <w:r>
        <w:t>Titlurile coloanelor</w:t>
      </w:r>
      <w:bookmarkEnd w:id="372"/>
      <w:r>
        <w:fldChar w:fldCharType="begin"/>
      </w:r>
      <w:r>
        <w:instrText xml:space="preserve"> TC "</w:instrText>
      </w:r>
      <w:bookmarkStart w:id="373" w:name="_Toc454825319"/>
      <w:r>
        <w:instrText>Titlurile coloanelor</w:instrText>
      </w:r>
      <w:bookmarkEnd w:id="373"/>
      <w:r>
        <w:instrText>" \l 2</w:instrText>
      </w:r>
      <w:r>
        <w:fldChar w:fldCharType="end"/>
      </w:r>
    </w:p>
    <w:p w14:paraId="3903633F" w14:textId="77777777" w:rsidR="00045E1B" w:rsidRDefault="002D0A25">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14:paraId="39036340" w14:textId="77777777" w:rsidR="00045E1B" w:rsidRDefault="00045E1B">
      <w:pPr>
        <w:pStyle w:val="ProductList-BodySpaced"/>
      </w:pPr>
    </w:p>
    <w:p w14:paraId="39036341" w14:textId="77777777" w:rsidR="00045E1B" w:rsidRDefault="002D0A25">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14:paraId="39036342" w14:textId="77777777" w:rsidR="00045E1B" w:rsidRDefault="002D0A25">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14:paraId="39036343" w14:textId="77777777" w:rsidR="00045E1B" w:rsidRDefault="002D0A25">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14:paraId="39036344" w14:textId="77777777" w:rsidR="00045E1B" w:rsidRDefault="002D0A25">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14:paraId="39036345" w14:textId="77777777" w:rsidR="00045E1B" w:rsidRDefault="002D0A25">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14:paraId="39036346" w14:textId="77777777" w:rsidR="00045E1B" w:rsidRDefault="002D0A25">
      <w:pPr>
        <w:pStyle w:val="ProductList-BodySpaced"/>
      </w:pPr>
      <w:r>
        <w:rPr>
          <w:b/>
          <w:color w:val="00188F"/>
        </w:rPr>
        <w:t>MPSA</w:t>
      </w:r>
      <w:r>
        <w:t xml:space="preserve"> = </w:t>
      </w:r>
      <w:r>
        <w:rPr>
          <w:color w:val="00188F"/>
        </w:rPr>
        <w:t>Contractul Microsoft Products and Services</w:t>
      </w:r>
      <w:r>
        <w:t>.</w:t>
      </w:r>
    </w:p>
    <w:p w14:paraId="39036347" w14:textId="77777777" w:rsidR="00045E1B" w:rsidRDefault="002D0A25">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14:paraId="39036348" w14:textId="77777777" w:rsidR="00045E1B" w:rsidRDefault="002D0A25">
      <w:pPr>
        <w:pStyle w:val="ProductList-BodySpaced"/>
      </w:pPr>
      <w:r>
        <w:rPr>
          <w:b/>
        </w:rPr>
        <w:t>OV/OVS</w:t>
      </w:r>
      <w:r>
        <w:rPr>
          <w:color w:val="000000"/>
        </w:rPr>
        <w:t xml:space="preserve">= </w:t>
      </w:r>
      <w:r>
        <w:t xml:space="preserve">Open Value şi Open Value Subscription: include Contractele Open Value, Open Value Subscription, Open Value pentru Guvern şi Open Value Subscription pentru Guvern. </w:t>
      </w:r>
    </w:p>
    <w:p w14:paraId="39036349" w14:textId="77777777" w:rsidR="00045E1B" w:rsidRDefault="002D0A25">
      <w:pPr>
        <w:pStyle w:val="ProductList-BodySpaced"/>
      </w:pPr>
      <w:r>
        <w:rPr>
          <w:b/>
          <w:color w:val="00188F"/>
        </w:rPr>
        <w:t>OVS-ES</w:t>
      </w:r>
      <w:r>
        <w:t xml:space="preserve"> = </w:t>
      </w:r>
      <w:r>
        <w:rPr>
          <w:color w:val="00188F"/>
        </w:rPr>
        <w:t>Open Value Subscription – Soluţii destinate mediului educaţional</w:t>
      </w:r>
      <w:r>
        <w:t>.</w:t>
      </w:r>
    </w:p>
    <w:p w14:paraId="3903634A" w14:textId="77777777" w:rsidR="00045E1B" w:rsidRDefault="002D0A25">
      <w:pPr>
        <w:pStyle w:val="ProductList-BodySpaced"/>
      </w:pPr>
      <w:r>
        <w:rPr>
          <w:b/>
          <w:color w:val="00188F"/>
        </w:rPr>
        <w:t>Punct</w:t>
      </w:r>
      <w:r>
        <w:t xml:space="preserve"> = valoarea atribuită unui Produs, utilizată pentru a calcula nivelul preţului de volum aplicabil contractului de licenţiere de volum al unui Client.</w:t>
      </w:r>
    </w:p>
    <w:p w14:paraId="3903634B" w14:textId="77777777" w:rsidR="00045E1B" w:rsidRDefault="002D0A25">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3903634C" w14:textId="77777777" w:rsidR="00045E1B" w:rsidRDefault="002D0A25">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14:paraId="3903634D" w14:textId="77777777" w:rsidR="00045E1B" w:rsidRDefault="00045E1B">
      <w:pPr>
        <w:pStyle w:val="ProductList-BodySpaced"/>
        <w:jc w:val="right"/>
      </w:pPr>
    </w:p>
    <w:tbl>
      <w:tblPr>
        <w:tblStyle w:val="PURTable"/>
        <w:tblW w:w="0" w:type="dxa"/>
        <w:tblLook w:val="04A0" w:firstRow="1" w:lastRow="0" w:firstColumn="1" w:lastColumn="0" w:noHBand="0" w:noVBand="1"/>
      </w:tblPr>
      <w:tblGrid>
        <w:gridCol w:w="10800"/>
      </w:tblGrid>
      <w:tr w:rsidR="00045E1B" w14:paraId="39036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34E"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350" w14:textId="77777777" w:rsidR="00045E1B" w:rsidRDefault="00045E1B">
      <w:pPr>
        <w:pStyle w:val="ProductList-BodySpaced"/>
      </w:pPr>
    </w:p>
    <w:p w14:paraId="39036351" w14:textId="77777777" w:rsidR="00045E1B" w:rsidRDefault="002D0A25">
      <w:pPr>
        <w:pStyle w:val="ProductList-Offering1Heading"/>
        <w:outlineLvl w:val="1"/>
      </w:pPr>
      <w:bookmarkStart w:id="374" w:name="_Sec553"/>
      <w:r>
        <w:t>Definiţii</w:t>
      </w:r>
      <w:bookmarkEnd w:id="374"/>
      <w:r>
        <w:fldChar w:fldCharType="begin"/>
      </w:r>
      <w:r>
        <w:instrText xml:space="preserve"> TC "</w:instrText>
      </w:r>
      <w:bookmarkStart w:id="375" w:name="_Toc454825320"/>
      <w:r>
        <w:instrText>Definiţii</w:instrText>
      </w:r>
      <w:bookmarkEnd w:id="375"/>
      <w:r>
        <w:instrText>" \l 2</w:instrText>
      </w:r>
      <w:r>
        <w:fldChar w:fldCharType="end"/>
      </w:r>
    </w:p>
    <w:p w14:paraId="39036352" w14:textId="77777777" w:rsidR="00045E1B" w:rsidRDefault="002D0A25">
      <w:pPr>
        <w:pStyle w:val="ProductList-BodySpaced"/>
      </w:pPr>
      <w:r>
        <w:rPr>
          <w:b/>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14:paraId="39036353" w14:textId="77777777" w:rsidR="00045E1B" w:rsidRDefault="002D0A25">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14:paraId="39036354" w14:textId="77777777" w:rsidR="00045E1B" w:rsidRDefault="002D0A25">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14:paraId="39036355" w14:textId="77777777" w:rsidR="00045E1B" w:rsidRDefault="002D0A25">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14:paraId="39036356" w14:textId="77777777" w:rsidR="00045E1B" w:rsidRDefault="002D0A25">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14:paraId="39036357" w14:textId="77777777" w:rsidR="00045E1B" w:rsidRDefault="002D0A25">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14:paraId="39036358" w14:textId="77777777" w:rsidR="00045E1B" w:rsidRDefault="002D0A25">
      <w:pPr>
        <w:pStyle w:val="ProductList-BodySpaced"/>
      </w:pPr>
      <w:r>
        <w:rPr>
          <w:b/>
          <w:color w:val="00188F"/>
        </w:rPr>
        <w:lastRenderedPageBreak/>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14:paraId="39036359" w14:textId="77777777" w:rsidR="00045E1B" w:rsidRDefault="002D0A25">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3903635A" w14:textId="77777777" w:rsidR="00045E1B" w:rsidRDefault="002D0A25">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3903635B" w14:textId="77777777" w:rsidR="00045E1B" w:rsidRDefault="002D0A25">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3903635C" w14:textId="77777777" w:rsidR="00045E1B" w:rsidRDefault="002D0A25">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3903635D" w14:textId="77777777" w:rsidR="00045E1B" w:rsidRDefault="002D0A25">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14:paraId="3903635E" w14:textId="77777777" w:rsidR="00045E1B" w:rsidRDefault="002D0A25">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3903635F" w14:textId="77777777" w:rsidR="00045E1B" w:rsidRDefault="002D0A25">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14:paraId="39036360" w14:textId="77777777" w:rsidR="00045E1B" w:rsidRDefault="002D0A25">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14:paraId="39036361" w14:textId="77777777" w:rsidR="00045E1B" w:rsidRDefault="002D0A25">
      <w:pPr>
        <w:pStyle w:val="ProductList-BodySpaced"/>
      </w:pPr>
      <w:r>
        <w:rPr>
          <w:b/>
          <w:color w:val="00188F"/>
        </w:rPr>
        <w:t xml:space="preserve">Licenţă </w:t>
      </w:r>
      <w:r>
        <w:t>înseamnă dreptul de a descărca, a instala, a accesa şi a utiliza un Produs.</w:t>
      </w:r>
    </w:p>
    <w:p w14:paraId="39036362" w14:textId="77777777" w:rsidR="00045E1B" w:rsidRDefault="002D0A25">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14:paraId="39036363" w14:textId="77777777" w:rsidR="00045E1B" w:rsidRDefault="002D0A25">
      <w:pPr>
        <w:pStyle w:val="ProductList-BodySpaced"/>
      </w:pPr>
      <w:r>
        <w:rPr>
          <w:b/>
          <w:color w:val="00188F"/>
        </w:rPr>
        <w:t xml:space="preserve">Partener pentru Mobilitatea licenţelor prin intermediul Software Assurance </w:t>
      </w:r>
      <w:r>
        <w:t xml:space="preserve">înseamnă o entitate identificată la adresa </w:t>
      </w:r>
      <w:hyperlink r:id="rId128">
        <w:r>
          <w:rPr>
            <w:color w:val="00467F"/>
            <w:u w:val="single"/>
          </w:rPr>
          <w:t>http://www.microsoft.com/licensing/software-assurance/license-mobility.aspx</w:t>
        </w:r>
      </w:hyperlink>
      <w:r>
        <w:t xml:space="preserve"> şi autorizată de Microsoft să găzduiască software-ul clienţilor pe servere partajate. </w:t>
      </w:r>
    </w:p>
    <w:p w14:paraId="39036364" w14:textId="77777777" w:rsidR="00045E1B" w:rsidRDefault="002D0A25">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14:paraId="39036365" w14:textId="77777777" w:rsidR="00045E1B" w:rsidRDefault="002D0A25">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14:paraId="39036366" w14:textId="77777777" w:rsidR="00045E1B" w:rsidRDefault="002D0A25">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14:paraId="39036367" w14:textId="77777777" w:rsidR="00045E1B" w:rsidRDefault="002D0A25">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14:paraId="39036368" w14:textId="77777777" w:rsidR="00045E1B" w:rsidRDefault="002D0A25">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14:paraId="39036369" w14:textId="77777777" w:rsidR="00045E1B" w:rsidRDefault="002D0A25">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3903636A" w14:textId="77777777" w:rsidR="00045E1B" w:rsidRDefault="002D0A25">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3903636B" w14:textId="77777777" w:rsidR="00045E1B" w:rsidRDefault="002D0A25">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3903636C" w14:textId="77777777" w:rsidR="00045E1B" w:rsidRDefault="002D0A25">
      <w:pPr>
        <w:pStyle w:val="ProductList-BodySpaced"/>
      </w:pPr>
      <w:r>
        <w:rPr>
          <w:b/>
          <w:color w:val="00188F"/>
        </w:rPr>
        <w:t xml:space="preserve">Procesor fizic </w:t>
      </w:r>
      <w:r>
        <w:t>înseamnă un procesor într-un sistem hardware fizic.</w:t>
      </w:r>
    </w:p>
    <w:p w14:paraId="3903636D" w14:textId="77777777" w:rsidR="00045E1B" w:rsidRDefault="002D0A25">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14:paraId="3903636E" w14:textId="77777777" w:rsidR="00045E1B" w:rsidRDefault="002D0A25">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14:paraId="3903636F" w14:textId="77777777" w:rsidR="00045E1B" w:rsidRDefault="002D0A25">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14:paraId="39036370" w14:textId="77777777" w:rsidR="00045E1B" w:rsidRDefault="002D0A25">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w:t>
      </w:r>
      <w:r>
        <w:lastRenderedPageBreak/>
        <w:t>executarea pornită, o Instanţă se consideră a fi în execuţie (chiar dacă instrucţiunile sale se mai execută sau nu) până în momentul în care este eliminată din memorie.</w:t>
      </w:r>
    </w:p>
    <w:p w14:paraId="39036371" w14:textId="77777777" w:rsidR="00045E1B" w:rsidRDefault="002D0A25">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14:paraId="39036372" w14:textId="77777777" w:rsidR="00045E1B" w:rsidRDefault="002D0A25">
      <w:pPr>
        <w:pStyle w:val="ProductList-BodySpaced"/>
      </w:pPr>
      <w:r>
        <w:rPr>
          <w:b/>
          <w:color w:val="00188F"/>
        </w:rPr>
        <w:t>Server</w:t>
      </w:r>
      <w:r>
        <w:t xml:space="preserve"> înseamnă un sistem hardware fizic, capabil să ruleze produse software de tip server.</w:t>
      </w:r>
    </w:p>
    <w:p w14:paraId="39036373" w14:textId="77777777" w:rsidR="00045E1B" w:rsidRDefault="002D0A25">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14:paraId="39036374" w14:textId="77777777" w:rsidR="00045E1B" w:rsidRDefault="002D0A25">
      <w:pPr>
        <w:pStyle w:val="ProductList-BodySpaced"/>
      </w:pPr>
      <w:r>
        <w:rPr>
          <w:b/>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14:paraId="39036375" w14:textId="77777777" w:rsidR="00045E1B" w:rsidRDefault="002D0A25">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14:paraId="39036376" w14:textId="77777777" w:rsidR="00045E1B" w:rsidRDefault="002D0A25">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14:paraId="39036377" w14:textId="77777777" w:rsidR="00045E1B" w:rsidRDefault="002D0A25">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14:paraId="39036378" w14:textId="77777777" w:rsidR="00045E1B" w:rsidRDefault="002D0A25">
      <w:pPr>
        <w:pStyle w:val="ProductList-BodySpaced"/>
      </w:pPr>
      <w:r>
        <w:t>Produsul software în cadrul Soluţiilor pentru web este utilizat pentru a executa:</w:t>
      </w:r>
    </w:p>
    <w:p w14:paraId="39036379" w14:textId="77777777" w:rsidR="00045E1B" w:rsidRDefault="002D0A25" w:rsidP="002D0A25">
      <w:pPr>
        <w:pStyle w:val="ProductList-Bullet"/>
        <w:numPr>
          <w:ilvl w:val="0"/>
          <w:numId w:val="33"/>
        </w:numPr>
      </w:pPr>
      <w:r>
        <w:t>produse software de tip server pentru web (de exemplu, Microsoft Internet Information Services) şi agenţi de gestionare sau de securitate (de exemplu, agentul System Center Operations Manager);</w:t>
      </w:r>
    </w:p>
    <w:p w14:paraId="3903637A" w14:textId="77777777" w:rsidR="00045E1B" w:rsidRDefault="002D0A25" w:rsidP="002D0A25">
      <w:pPr>
        <w:pStyle w:val="ProductList-Bullet"/>
        <w:numPr>
          <w:ilvl w:val="0"/>
          <w:numId w:val="33"/>
        </w:numPr>
      </w:pPr>
      <w:r>
        <w:t>produse software de tip motor bază de date (de exemplu, Microsoft SQL Server) numai în scopul asigurării suportului pentru Soluţii pentru web sau</w:t>
      </w:r>
    </w:p>
    <w:p w14:paraId="3903637B" w14:textId="77777777" w:rsidR="00045E1B" w:rsidRDefault="002D0A25" w:rsidP="002D0A25">
      <w:pPr>
        <w:pStyle w:val="ProductList-Bullet"/>
        <w:numPr>
          <w:ilvl w:val="0"/>
          <w:numId w:val="33"/>
        </w:numPr>
      </w:pPr>
      <w:r>
        <w:t>serviciul Sistem de nume de domeniu (DNS) pentru a transforma numele de pe internet în adrese IP, atâta timp cât aceasta nu este singura funcţie a instanţei respective a produsului software.</w:t>
      </w:r>
    </w:p>
    <w:p w14:paraId="3903637C" w14:textId="77777777" w:rsidR="00045E1B" w:rsidRDefault="002D0A25">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14:paraId="3903637D" w14:textId="77777777" w:rsidR="00045E1B" w:rsidRDefault="00045E1B">
      <w:pPr>
        <w:pStyle w:val="ProductList-BodySpaced"/>
        <w:jc w:val="right"/>
      </w:pPr>
    </w:p>
    <w:tbl>
      <w:tblPr>
        <w:tblStyle w:val="PURTable"/>
        <w:tblW w:w="0" w:type="dxa"/>
        <w:tblLook w:val="04A0" w:firstRow="1" w:lastRow="0" w:firstColumn="1" w:lastColumn="0" w:noHBand="0" w:noVBand="1"/>
      </w:tblPr>
      <w:tblGrid>
        <w:gridCol w:w="10800"/>
      </w:tblGrid>
      <w:tr w:rsidR="00045E1B" w14:paraId="39036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37E"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380" w14:textId="77777777" w:rsidR="00045E1B" w:rsidRDefault="00045E1B">
      <w:pPr>
        <w:pStyle w:val="ProductList-BodySpaced"/>
      </w:pPr>
    </w:p>
    <w:p w14:paraId="39036381" w14:textId="77777777" w:rsidR="00045E1B" w:rsidRDefault="00045E1B">
      <w:pPr>
        <w:sectPr w:rsidR="00045E1B">
          <w:headerReference w:type="default" r:id="rId129"/>
          <w:footerReference w:type="default" r:id="rId130"/>
          <w:type w:val="continuous"/>
          <w:pgSz w:w="12240" w:h="15840" w:code="1"/>
          <w:pgMar w:top="1170" w:right="720" w:bottom="720" w:left="720" w:header="432" w:footer="288" w:gutter="0"/>
          <w:cols w:space="360"/>
        </w:sectPr>
      </w:pPr>
    </w:p>
    <w:p w14:paraId="39036382" w14:textId="77777777" w:rsidR="00045E1B" w:rsidRDefault="002D0A25">
      <w:pPr>
        <w:pStyle w:val="ProductList-SectionHeading"/>
        <w:pageBreakBefore/>
        <w:outlineLvl w:val="0"/>
      </w:pPr>
      <w:bookmarkStart w:id="376" w:name="_Sec591"/>
      <w:bookmarkEnd w:id="366"/>
      <w:r>
        <w:lastRenderedPageBreak/>
        <w:t>Anexa A – Licenţele CAL/ML echivalente</w:t>
      </w:r>
      <w:r>
        <w:fldChar w:fldCharType="begin"/>
      </w:r>
      <w:r>
        <w:instrText xml:space="preserve"> TC "</w:instrText>
      </w:r>
      <w:bookmarkStart w:id="377" w:name="_Toc454825321"/>
      <w:r>
        <w:instrText>Anexa A – Licenţele CAL/ML echivalente</w:instrText>
      </w:r>
      <w:bookmarkEnd w:id="377"/>
      <w:r>
        <w:instrText>" \l 1</w:instrText>
      </w:r>
      <w:r>
        <w:fldChar w:fldCharType="end"/>
      </w:r>
    </w:p>
    <w:p w14:paraId="39036383" w14:textId="77777777" w:rsidR="00045E1B" w:rsidRDefault="002D0A25">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39036384" w14:textId="77777777" w:rsidR="00045E1B" w:rsidRDefault="00045E1B">
      <w:pPr>
        <w:pStyle w:val="ProductList-Body"/>
      </w:pPr>
    </w:p>
    <w:tbl>
      <w:tblPr>
        <w:tblStyle w:val="PURTable"/>
        <w:tblW w:w="0" w:type="dxa"/>
        <w:tblLook w:val="04A0" w:firstRow="1" w:lastRow="0" w:firstColumn="1" w:lastColumn="0" w:noHBand="0" w:noVBand="1"/>
      </w:tblPr>
      <w:tblGrid>
        <w:gridCol w:w="1283"/>
        <w:gridCol w:w="481"/>
        <w:gridCol w:w="481"/>
        <w:gridCol w:w="481"/>
        <w:gridCol w:w="481"/>
        <w:gridCol w:w="569"/>
        <w:gridCol w:w="622"/>
        <w:gridCol w:w="626"/>
        <w:gridCol w:w="964"/>
        <w:gridCol w:w="622"/>
        <w:gridCol w:w="569"/>
        <w:gridCol w:w="622"/>
        <w:gridCol w:w="626"/>
        <w:gridCol w:w="964"/>
        <w:gridCol w:w="622"/>
        <w:gridCol w:w="779"/>
      </w:tblGrid>
      <w:tr w:rsidR="00045E1B" w14:paraId="3903638A"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9036385" w14:textId="77777777" w:rsidR="00045E1B" w:rsidRDefault="00045E1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39036386" w14:textId="77777777" w:rsidR="00045E1B" w:rsidRDefault="002D0A2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9036387" w14:textId="77777777" w:rsidR="00045E1B" w:rsidRDefault="002D0A25">
            <w:pPr>
              <w:pStyle w:val="ProductList-TableBody"/>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9036388" w14:textId="77777777" w:rsidR="00045E1B" w:rsidRDefault="002D0A25">
            <w:pPr>
              <w:pStyle w:val="ProductList-TableBody"/>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39036389" w14:textId="77777777" w:rsidR="00045E1B" w:rsidRDefault="002D0A25">
            <w:pPr>
              <w:pStyle w:val="ProductList-TableBody"/>
              <w:jc w:val="center"/>
            </w:pPr>
            <w:r>
              <w:rPr>
                <w:color w:val="FFFFFF"/>
              </w:rPr>
              <w:t>Enterprise Mobility</w:t>
            </w:r>
          </w:p>
        </w:tc>
      </w:tr>
      <w:tr w:rsidR="00045E1B" w14:paraId="3903639B" w14:textId="77777777">
        <w:tc>
          <w:tcPr>
            <w:tcW w:w="620" w:type="dxa"/>
            <w:tcBorders>
              <w:top w:val="none" w:sz="4" w:space="0" w:color="BFBFBF"/>
              <w:left w:val="none" w:sz="24" w:space="0" w:color="808080"/>
              <w:bottom w:val="single" w:sz="4" w:space="0" w:color="FFFFFF"/>
              <w:right w:val="single" w:sz="6" w:space="0" w:color="FFFFFF"/>
            </w:tcBorders>
          </w:tcPr>
          <w:p w14:paraId="3903638B" w14:textId="77777777" w:rsidR="00045E1B" w:rsidRDefault="002D0A25">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8C" w14:textId="77777777" w:rsidR="00045E1B" w:rsidRDefault="002D0A2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8D" w14:textId="77777777" w:rsidR="00045E1B" w:rsidRDefault="002D0A2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8E" w14:textId="77777777" w:rsidR="00045E1B" w:rsidRDefault="002D0A2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8F" w14:textId="77777777" w:rsidR="00045E1B" w:rsidRDefault="002D0A2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0" w14:textId="77777777" w:rsidR="00045E1B" w:rsidRDefault="002D0A25">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1" w14:textId="77777777" w:rsidR="00045E1B" w:rsidRDefault="002D0A2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2" w14:textId="77777777" w:rsidR="00045E1B" w:rsidRDefault="002D0A2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3" w14:textId="77777777" w:rsidR="00045E1B" w:rsidRDefault="002D0A2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4" w14:textId="77777777" w:rsidR="00045E1B" w:rsidRDefault="002D0A2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5" w14:textId="77777777" w:rsidR="00045E1B" w:rsidRDefault="002D0A25">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6" w14:textId="77777777" w:rsidR="00045E1B" w:rsidRDefault="002D0A2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7" w14:textId="77777777" w:rsidR="00045E1B" w:rsidRDefault="002D0A2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036398" w14:textId="77777777" w:rsidR="00045E1B" w:rsidRDefault="002D0A2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9" w14:textId="77777777" w:rsidR="00045E1B" w:rsidRDefault="002D0A2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03639A" w14:textId="77777777" w:rsidR="00045E1B" w:rsidRDefault="002D0A25">
            <w:pPr>
              <w:pStyle w:val="ProductList-TableBody"/>
              <w:jc w:val="center"/>
            </w:pPr>
            <w:r>
              <w:rPr>
                <w:color w:val="FFFFFF"/>
              </w:rPr>
              <w:t>Suită</w:t>
            </w:r>
          </w:p>
        </w:tc>
      </w:tr>
      <w:tr w:rsidR="00045E1B" w14:paraId="3903639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39C" w14:textId="77777777" w:rsidR="00045E1B" w:rsidRDefault="002D0A25">
            <w:pPr>
              <w:pStyle w:val="ProductList-TableBody"/>
            </w:pPr>
            <w:r>
              <w:rPr>
                <w:b/>
              </w:rPr>
              <w:t>Exchange Server 2016 Standard</w:t>
            </w:r>
          </w:p>
        </w:tc>
      </w:tr>
      <w:tr w:rsidR="00045E1B" w14:paraId="390363AE" w14:textId="77777777">
        <w:tc>
          <w:tcPr>
            <w:tcW w:w="620" w:type="dxa"/>
            <w:tcBorders>
              <w:top w:val="dashed" w:sz="4" w:space="0" w:color="BFBFBF"/>
              <w:left w:val="none" w:sz="24" w:space="0" w:color="808080"/>
              <w:bottom w:val="dashed" w:sz="4" w:space="0" w:color="BFBFBF"/>
              <w:right w:val="single" w:sz="6" w:space="0" w:color="FFFFFF"/>
            </w:tcBorders>
          </w:tcPr>
          <w:p w14:paraId="3903639E" w14:textId="77777777" w:rsidR="00045E1B" w:rsidRDefault="00557BF3">
            <w:pPr>
              <w:pStyle w:val="ProductList-TableBody"/>
            </w:pPr>
            <w:hyperlink w:anchor="_Sec793">
              <w:r w:rsidR="002D0A2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9F"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1"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2"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3"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A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5"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A6"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7"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A9"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A"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0363AB"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AC"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AD" w14:textId="77777777" w:rsidR="00045E1B" w:rsidRDefault="00045E1B">
            <w:pPr>
              <w:pStyle w:val="ProductList-TableBody"/>
              <w:jc w:val="center"/>
            </w:pPr>
          </w:p>
        </w:tc>
      </w:tr>
      <w:tr w:rsidR="00045E1B" w14:paraId="390363BF" w14:textId="77777777">
        <w:tc>
          <w:tcPr>
            <w:tcW w:w="620" w:type="dxa"/>
            <w:tcBorders>
              <w:top w:val="dashed" w:sz="4" w:space="0" w:color="BFBFBF"/>
              <w:left w:val="none" w:sz="24" w:space="0" w:color="808080"/>
              <w:bottom w:val="single" w:sz="4" w:space="0" w:color="FFFFFF"/>
              <w:right w:val="single" w:sz="6" w:space="0" w:color="FFFFFF"/>
            </w:tcBorders>
          </w:tcPr>
          <w:p w14:paraId="390363AF" w14:textId="77777777" w:rsidR="00045E1B" w:rsidRDefault="00557BF3">
            <w:pPr>
              <w:pStyle w:val="ProductList-TableBody"/>
            </w:pPr>
            <w:hyperlink w:anchor="_Sec793">
              <w:r w:rsidR="002D0A2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B0"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B1"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B2"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B3"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B4"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B5"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B6"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B7"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B8"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B9"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BA"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BB" w14:textId="77777777" w:rsidR="00045E1B" w:rsidRDefault="00045E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0363BC"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BD"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BE" w14:textId="77777777" w:rsidR="00045E1B" w:rsidRDefault="00045E1B">
            <w:pPr>
              <w:pStyle w:val="ProductList-TableBody"/>
              <w:jc w:val="center"/>
            </w:pPr>
          </w:p>
        </w:tc>
      </w:tr>
      <w:tr w:rsidR="00045E1B" w14:paraId="390363C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3C0" w14:textId="77777777" w:rsidR="00045E1B" w:rsidRDefault="002D0A25">
            <w:pPr>
              <w:pStyle w:val="ProductList-TableBody"/>
            </w:pPr>
            <w:r>
              <w:rPr>
                <w:b/>
              </w:rPr>
              <w:t>Exchange Server 2016 Enterprise</w:t>
            </w:r>
          </w:p>
        </w:tc>
      </w:tr>
      <w:tr w:rsidR="00045E1B" w14:paraId="390363D2" w14:textId="77777777">
        <w:tc>
          <w:tcPr>
            <w:tcW w:w="620" w:type="dxa"/>
            <w:tcBorders>
              <w:top w:val="dashed" w:sz="4" w:space="0" w:color="BFBFBF"/>
              <w:left w:val="none" w:sz="24" w:space="0" w:color="808080"/>
              <w:bottom w:val="dashed" w:sz="4" w:space="0" w:color="BFBFBF"/>
              <w:right w:val="single" w:sz="6" w:space="0" w:color="FFFFFF"/>
            </w:tcBorders>
          </w:tcPr>
          <w:p w14:paraId="390363C2" w14:textId="77777777" w:rsidR="00045E1B" w:rsidRDefault="00557BF3">
            <w:pPr>
              <w:pStyle w:val="ProductList-TableBody"/>
            </w:pPr>
            <w:hyperlink w:anchor="_Sec793">
              <w:r w:rsidR="002D0A2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3"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5"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6"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7"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C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9"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CA"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B"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C"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CD"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CE"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0363CF"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D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D1" w14:textId="77777777" w:rsidR="00045E1B" w:rsidRDefault="00045E1B">
            <w:pPr>
              <w:pStyle w:val="ProductList-TableBody"/>
              <w:jc w:val="center"/>
            </w:pPr>
          </w:p>
        </w:tc>
      </w:tr>
      <w:tr w:rsidR="00045E1B" w14:paraId="390363E3" w14:textId="77777777">
        <w:tc>
          <w:tcPr>
            <w:tcW w:w="620" w:type="dxa"/>
            <w:tcBorders>
              <w:top w:val="dashed" w:sz="4" w:space="0" w:color="BFBFBF"/>
              <w:left w:val="none" w:sz="24" w:space="0" w:color="808080"/>
              <w:bottom w:val="single" w:sz="4" w:space="0" w:color="FFFFFF"/>
              <w:right w:val="single" w:sz="6" w:space="0" w:color="FFFFFF"/>
            </w:tcBorders>
          </w:tcPr>
          <w:p w14:paraId="390363D3" w14:textId="77777777" w:rsidR="00045E1B" w:rsidRDefault="00557BF3">
            <w:pPr>
              <w:pStyle w:val="ProductList-TableBody"/>
            </w:pPr>
            <w:hyperlink w:anchor="_Sec793">
              <w:r w:rsidR="002D0A2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D4"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D5"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D6"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D7"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D8"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D9"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DA"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DB"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DC"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DD"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DE"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DF" w14:textId="77777777" w:rsidR="00045E1B" w:rsidRDefault="00045E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0363E0"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E1"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E2" w14:textId="77777777" w:rsidR="00045E1B" w:rsidRDefault="00045E1B">
            <w:pPr>
              <w:pStyle w:val="ProductList-TableBody"/>
              <w:jc w:val="center"/>
            </w:pPr>
          </w:p>
        </w:tc>
      </w:tr>
      <w:tr w:rsidR="00045E1B" w14:paraId="390363E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3E4" w14:textId="77777777" w:rsidR="00045E1B" w:rsidRDefault="002D0A25">
            <w:pPr>
              <w:pStyle w:val="ProductList-TableBody"/>
            </w:pPr>
            <w:r>
              <w:rPr>
                <w:b/>
              </w:rPr>
              <w:t>SharePoint Server 2016</w:t>
            </w:r>
          </w:p>
        </w:tc>
      </w:tr>
      <w:tr w:rsidR="00045E1B" w14:paraId="390363F6" w14:textId="77777777">
        <w:tc>
          <w:tcPr>
            <w:tcW w:w="620" w:type="dxa"/>
            <w:tcBorders>
              <w:top w:val="dashed" w:sz="4" w:space="0" w:color="BFBFBF"/>
              <w:left w:val="none" w:sz="24" w:space="0" w:color="808080"/>
              <w:bottom w:val="dashed" w:sz="4" w:space="0" w:color="BFBFBF"/>
              <w:right w:val="single" w:sz="6" w:space="0" w:color="FFFFFF"/>
            </w:tcBorders>
          </w:tcPr>
          <w:p w14:paraId="390363E6" w14:textId="77777777" w:rsidR="00045E1B" w:rsidRDefault="00557BF3">
            <w:pPr>
              <w:pStyle w:val="ProductList-TableBody"/>
            </w:pPr>
            <w:hyperlink w:anchor="_Sec798">
              <w:r w:rsidR="002D0A2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E7"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E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E9"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EA"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EB"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EC"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ED"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EE"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EF"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F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F1"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F2"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0363F3"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3F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3F5" w14:textId="77777777" w:rsidR="00045E1B" w:rsidRDefault="00045E1B">
            <w:pPr>
              <w:pStyle w:val="ProductList-TableBody"/>
              <w:jc w:val="center"/>
            </w:pPr>
          </w:p>
        </w:tc>
      </w:tr>
      <w:tr w:rsidR="00045E1B" w14:paraId="39036407" w14:textId="77777777">
        <w:tc>
          <w:tcPr>
            <w:tcW w:w="620" w:type="dxa"/>
            <w:tcBorders>
              <w:top w:val="dashed" w:sz="4" w:space="0" w:color="BFBFBF"/>
              <w:left w:val="none" w:sz="24" w:space="0" w:color="808080"/>
              <w:bottom w:val="single" w:sz="4" w:space="0" w:color="FFFFFF"/>
              <w:right w:val="single" w:sz="6" w:space="0" w:color="FFFFFF"/>
            </w:tcBorders>
          </w:tcPr>
          <w:p w14:paraId="390363F7" w14:textId="77777777" w:rsidR="00045E1B" w:rsidRDefault="00557BF3">
            <w:pPr>
              <w:pStyle w:val="ProductList-TableBody"/>
            </w:pPr>
            <w:hyperlink w:anchor="_Sec798">
              <w:r w:rsidR="002D0A2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F8"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F9"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FA"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3FB"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FC"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FD"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FE"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3FF"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00"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01"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02"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03" w14:textId="77777777" w:rsidR="00045E1B" w:rsidRDefault="00045E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036404"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05"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06" w14:textId="77777777" w:rsidR="00045E1B" w:rsidRDefault="00045E1B">
            <w:pPr>
              <w:pStyle w:val="ProductList-TableBody"/>
              <w:jc w:val="center"/>
            </w:pPr>
          </w:p>
        </w:tc>
      </w:tr>
      <w:tr w:rsidR="00045E1B" w14:paraId="3903640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408" w14:textId="77777777" w:rsidR="00045E1B" w:rsidRDefault="002D0A25">
            <w:pPr>
              <w:pStyle w:val="ProductList-TableBody"/>
            </w:pPr>
            <w:r>
              <w:rPr>
                <w:b/>
              </w:rPr>
              <w:t>Microsoft Audit şi Control Management Server 2013</w:t>
            </w:r>
          </w:p>
        </w:tc>
      </w:tr>
      <w:tr w:rsidR="00045E1B" w14:paraId="3903641A" w14:textId="77777777">
        <w:tc>
          <w:tcPr>
            <w:tcW w:w="620" w:type="dxa"/>
            <w:tcBorders>
              <w:top w:val="dashed" w:sz="4" w:space="0" w:color="BFBFBF"/>
              <w:left w:val="none" w:sz="24" w:space="0" w:color="808080"/>
              <w:bottom w:val="single" w:sz="4" w:space="0" w:color="FFFFFF"/>
              <w:right w:val="single" w:sz="6" w:space="0" w:color="FFFFFF"/>
            </w:tcBorders>
          </w:tcPr>
          <w:p w14:paraId="3903640A" w14:textId="77777777" w:rsidR="00045E1B" w:rsidRDefault="00557BF3">
            <w:pPr>
              <w:pStyle w:val="ProductList-TableBody"/>
            </w:pPr>
            <w:hyperlink w:anchor="_Sec798">
              <w:r w:rsidR="002D0A25">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0B"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903640C"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903640D"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903640E"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0F"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10"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11"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12"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13"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9036414"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15"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9036416" w14:textId="77777777" w:rsidR="00045E1B" w:rsidRDefault="00045E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9036417"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18"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419" w14:textId="77777777" w:rsidR="00045E1B" w:rsidRDefault="00045E1B">
            <w:pPr>
              <w:pStyle w:val="ProductList-TableBody"/>
              <w:jc w:val="center"/>
            </w:pPr>
          </w:p>
        </w:tc>
      </w:tr>
      <w:tr w:rsidR="00045E1B" w14:paraId="3903641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41B" w14:textId="77777777" w:rsidR="00045E1B" w:rsidRDefault="002D0A25">
            <w:pPr>
              <w:pStyle w:val="ProductList-TableBody"/>
            </w:pPr>
            <w:r>
              <w:rPr>
                <w:b/>
              </w:rPr>
              <w:t>Skype for Business Server 2015</w:t>
            </w:r>
          </w:p>
        </w:tc>
      </w:tr>
      <w:tr w:rsidR="00045E1B" w14:paraId="3903642D" w14:textId="77777777">
        <w:tc>
          <w:tcPr>
            <w:tcW w:w="620" w:type="dxa"/>
            <w:tcBorders>
              <w:top w:val="dashed" w:sz="4" w:space="0" w:color="BFBFBF"/>
              <w:left w:val="none" w:sz="24" w:space="0" w:color="808080"/>
              <w:bottom w:val="dashed" w:sz="4" w:space="0" w:color="BFBFBF"/>
              <w:right w:val="single" w:sz="6" w:space="0" w:color="FFFFFF"/>
            </w:tcBorders>
          </w:tcPr>
          <w:p w14:paraId="3903641D" w14:textId="77777777" w:rsidR="00045E1B" w:rsidRDefault="00557BF3">
            <w:pPr>
              <w:pStyle w:val="ProductList-TableBody"/>
            </w:pPr>
            <w:hyperlink w:anchor="_Sec799">
              <w:r w:rsidR="002D0A2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1E"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1F"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2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21"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22"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23"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2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25"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26"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27"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2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29"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03642A"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2B"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2C" w14:textId="77777777" w:rsidR="00045E1B" w:rsidRDefault="00045E1B">
            <w:pPr>
              <w:pStyle w:val="ProductList-TableBody"/>
              <w:jc w:val="center"/>
            </w:pPr>
          </w:p>
        </w:tc>
      </w:tr>
      <w:tr w:rsidR="00045E1B" w14:paraId="3903643E" w14:textId="77777777">
        <w:tc>
          <w:tcPr>
            <w:tcW w:w="620" w:type="dxa"/>
            <w:tcBorders>
              <w:top w:val="dashed" w:sz="4" w:space="0" w:color="BFBFBF"/>
              <w:left w:val="none" w:sz="24" w:space="0" w:color="808080"/>
              <w:bottom w:val="dashed" w:sz="4" w:space="0" w:color="BFBFBF"/>
              <w:right w:val="single" w:sz="6" w:space="0" w:color="FFFFFF"/>
            </w:tcBorders>
          </w:tcPr>
          <w:p w14:paraId="3903642E" w14:textId="77777777" w:rsidR="00045E1B" w:rsidRDefault="00557BF3">
            <w:pPr>
              <w:pStyle w:val="ProductList-TableBody"/>
            </w:pPr>
            <w:hyperlink w:anchor="_Sec799">
              <w:r w:rsidR="002D0A25">
                <w:rPr>
                  <w:color w:val="00467F"/>
                  <w:u w:val="single"/>
                </w:rPr>
                <w:t>Suplimentară</w:t>
              </w:r>
            </w:hyperlink>
            <w:r w:rsidR="002D0A2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2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3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3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3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3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3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3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3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3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3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3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3A"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643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3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3D" w14:textId="77777777" w:rsidR="00045E1B" w:rsidRDefault="00045E1B">
            <w:pPr>
              <w:pStyle w:val="ProductList-TableBody"/>
              <w:jc w:val="center"/>
            </w:pPr>
          </w:p>
        </w:tc>
      </w:tr>
      <w:tr w:rsidR="00045E1B" w14:paraId="3903644F" w14:textId="77777777">
        <w:tc>
          <w:tcPr>
            <w:tcW w:w="620" w:type="dxa"/>
            <w:tcBorders>
              <w:top w:val="dashed" w:sz="4" w:space="0" w:color="BFBFBF"/>
              <w:left w:val="none" w:sz="24" w:space="0" w:color="808080"/>
              <w:bottom w:val="single" w:sz="4" w:space="0" w:color="FFFFFF"/>
              <w:right w:val="single" w:sz="6" w:space="0" w:color="FFFFFF"/>
            </w:tcBorders>
          </w:tcPr>
          <w:p w14:paraId="3903643F" w14:textId="77777777" w:rsidR="00045E1B" w:rsidRDefault="00557BF3">
            <w:pPr>
              <w:pStyle w:val="ProductList-TableBody"/>
            </w:pPr>
            <w:hyperlink w:anchor="_Sec799">
              <w:r w:rsidR="002D0A25">
                <w:rPr>
                  <w:color w:val="00467F"/>
                  <w:u w:val="single"/>
                </w:rPr>
                <w:t>Suplimentară</w:t>
              </w:r>
            </w:hyperlink>
            <w:r w:rsidR="002D0A2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0"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1"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42"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43"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4"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5"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6"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7"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8"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9"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A"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B" w14:textId="77777777" w:rsidR="00045E1B" w:rsidRDefault="00045E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03644C"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D"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4E" w14:textId="77777777" w:rsidR="00045E1B" w:rsidRDefault="00045E1B">
            <w:pPr>
              <w:pStyle w:val="ProductList-TableBody"/>
              <w:jc w:val="center"/>
            </w:pPr>
          </w:p>
        </w:tc>
      </w:tr>
      <w:tr w:rsidR="00045E1B" w14:paraId="3903645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450" w14:textId="77777777" w:rsidR="00045E1B" w:rsidRDefault="002D0A25">
            <w:pPr>
              <w:pStyle w:val="ProductList-TableBody"/>
            </w:pPr>
            <w:r>
              <w:rPr>
                <w:b/>
              </w:rPr>
              <w:t>Windows MultiPoint Server 2012 Standard</w:t>
            </w:r>
          </w:p>
        </w:tc>
      </w:tr>
      <w:tr w:rsidR="00045E1B" w14:paraId="39036462" w14:textId="77777777">
        <w:tc>
          <w:tcPr>
            <w:tcW w:w="620" w:type="dxa"/>
            <w:tcBorders>
              <w:top w:val="dashed" w:sz="4" w:space="0" w:color="BFBFBF"/>
              <w:left w:val="none" w:sz="24" w:space="0" w:color="808080"/>
              <w:bottom w:val="dashed" w:sz="4" w:space="0" w:color="BFBFBF"/>
              <w:right w:val="single" w:sz="6" w:space="0" w:color="FFFFFF"/>
            </w:tcBorders>
          </w:tcPr>
          <w:p w14:paraId="39036452" w14:textId="77777777" w:rsidR="00045E1B" w:rsidRDefault="00557BF3">
            <w:pPr>
              <w:pStyle w:val="ProductList-TableBody"/>
            </w:pPr>
            <w:hyperlink w:anchor="_Sec800">
              <w:r w:rsidR="002D0A2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53"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5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55"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56"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57"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5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59"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5A"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5B"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5C"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5D"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5E"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03645F"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6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61" w14:textId="77777777" w:rsidR="00045E1B" w:rsidRDefault="00045E1B">
            <w:pPr>
              <w:pStyle w:val="ProductList-TableBody"/>
              <w:jc w:val="center"/>
            </w:pPr>
          </w:p>
        </w:tc>
      </w:tr>
      <w:tr w:rsidR="00045E1B" w14:paraId="39036473" w14:textId="77777777">
        <w:tc>
          <w:tcPr>
            <w:tcW w:w="620" w:type="dxa"/>
            <w:tcBorders>
              <w:top w:val="dashed" w:sz="4" w:space="0" w:color="BFBFBF"/>
              <w:left w:val="none" w:sz="24" w:space="0" w:color="808080"/>
              <w:bottom w:val="single" w:sz="4" w:space="0" w:color="FFFFFF"/>
              <w:right w:val="single" w:sz="6" w:space="0" w:color="FFFFFF"/>
            </w:tcBorders>
          </w:tcPr>
          <w:p w14:paraId="39036463" w14:textId="77777777" w:rsidR="00045E1B" w:rsidRDefault="00557BF3">
            <w:pPr>
              <w:pStyle w:val="ProductList-TableBody"/>
            </w:pPr>
            <w:hyperlink w:anchor="_Sec800">
              <w:r w:rsidR="002D0A2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4"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5"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6"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7"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8"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9"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A"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B"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6C"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6D"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6E"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6F" w14:textId="77777777" w:rsidR="00045E1B" w:rsidRDefault="00045E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036470"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71"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72" w14:textId="77777777" w:rsidR="00045E1B" w:rsidRDefault="00045E1B">
            <w:pPr>
              <w:pStyle w:val="ProductList-TableBody"/>
              <w:jc w:val="center"/>
            </w:pPr>
          </w:p>
        </w:tc>
      </w:tr>
      <w:tr w:rsidR="00045E1B" w14:paraId="3903647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474" w14:textId="77777777" w:rsidR="00045E1B" w:rsidRDefault="002D0A25">
            <w:pPr>
              <w:pStyle w:val="ProductList-TableBody"/>
            </w:pPr>
            <w:r>
              <w:rPr>
                <w:b/>
              </w:rPr>
              <w:t>Windows MultiPoint Server 2012 Premium</w:t>
            </w:r>
          </w:p>
        </w:tc>
      </w:tr>
      <w:tr w:rsidR="00045E1B" w14:paraId="39036486" w14:textId="77777777">
        <w:tc>
          <w:tcPr>
            <w:tcW w:w="620" w:type="dxa"/>
            <w:tcBorders>
              <w:top w:val="dashed" w:sz="4" w:space="0" w:color="BFBFBF"/>
              <w:left w:val="none" w:sz="24" w:space="0" w:color="808080"/>
              <w:bottom w:val="dashed" w:sz="4" w:space="0" w:color="BFBFBF"/>
              <w:right w:val="single" w:sz="6" w:space="0" w:color="FFFFFF"/>
            </w:tcBorders>
          </w:tcPr>
          <w:p w14:paraId="39036476" w14:textId="77777777" w:rsidR="00045E1B" w:rsidRDefault="00557BF3">
            <w:pPr>
              <w:pStyle w:val="ProductList-TableBody"/>
            </w:pPr>
            <w:hyperlink w:anchor="_Sec800">
              <w:r w:rsidR="002D0A2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77"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7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79"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7A"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7B"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7C"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7D"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7E"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7F"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8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81"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82"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036483"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8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85" w14:textId="77777777" w:rsidR="00045E1B" w:rsidRDefault="00045E1B">
            <w:pPr>
              <w:pStyle w:val="ProductList-TableBody"/>
              <w:jc w:val="center"/>
            </w:pPr>
          </w:p>
        </w:tc>
      </w:tr>
      <w:tr w:rsidR="00045E1B" w14:paraId="39036497" w14:textId="77777777">
        <w:tc>
          <w:tcPr>
            <w:tcW w:w="620" w:type="dxa"/>
            <w:tcBorders>
              <w:top w:val="dashed" w:sz="4" w:space="0" w:color="BFBFBF"/>
              <w:left w:val="none" w:sz="24" w:space="0" w:color="808080"/>
              <w:bottom w:val="single" w:sz="4" w:space="0" w:color="FFFFFF"/>
              <w:right w:val="single" w:sz="6" w:space="0" w:color="FFFFFF"/>
            </w:tcBorders>
          </w:tcPr>
          <w:p w14:paraId="39036487" w14:textId="77777777" w:rsidR="00045E1B" w:rsidRDefault="00557BF3">
            <w:pPr>
              <w:pStyle w:val="ProductList-TableBody"/>
            </w:pPr>
            <w:hyperlink w:anchor="_Sec800">
              <w:r w:rsidR="002D0A2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88"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89"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8A"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8B"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8C"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8D"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8E"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8F"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90"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91"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92"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93" w14:textId="77777777" w:rsidR="00045E1B" w:rsidRDefault="00045E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036494"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95"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96" w14:textId="77777777" w:rsidR="00045E1B" w:rsidRDefault="00045E1B">
            <w:pPr>
              <w:pStyle w:val="ProductList-TableBody"/>
              <w:jc w:val="center"/>
            </w:pPr>
          </w:p>
        </w:tc>
      </w:tr>
      <w:tr w:rsidR="00045E1B" w14:paraId="3903649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498" w14:textId="77777777" w:rsidR="00045E1B" w:rsidRDefault="002D0A25">
            <w:pPr>
              <w:pStyle w:val="ProductList-TableBody"/>
            </w:pPr>
            <w:r>
              <w:rPr>
                <w:b/>
              </w:rPr>
              <w:t>Windows Server 2012 R2 Standard</w:t>
            </w:r>
          </w:p>
        </w:tc>
      </w:tr>
      <w:tr w:rsidR="00045E1B" w14:paraId="390364AA" w14:textId="77777777">
        <w:tc>
          <w:tcPr>
            <w:tcW w:w="620" w:type="dxa"/>
            <w:tcBorders>
              <w:top w:val="dashed" w:sz="4" w:space="0" w:color="BFBFBF"/>
              <w:left w:val="none" w:sz="24" w:space="0" w:color="808080"/>
              <w:bottom w:val="dashed" w:sz="4" w:space="0" w:color="BFBFBF"/>
              <w:right w:val="single" w:sz="6" w:space="0" w:color="FFFFFF"/>
            </w:tcBorders>
          </w:tcPr>
          <w:p w14:paraId="3903649A" w14:textId="77777777" w:rsidR="00045E1B" w:rsidRDefault="00557BF3">
            <w:pPr>
              <w:pStyle w:val="ProductList-TableBody"/>
            </w:pPr>
            <w:hyperlink w:anchor="_Sec807">
              <w:r w:rsidR="002D0A2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9B"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9C"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9D"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9E"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9F"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A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A1"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A2"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A3"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A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A5"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A6"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0364A7"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A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A9" w14:textId="77777777" w:rsidR="00045E1B" w:rsidRDefault="00045E1B">
            <w:pPr>
              <w:pStyle w:val="ProductList-TableBody"/>
              <w:jc w:val="center"/>
            </w:pPr>
          </w:p>
        </w:tc>
      </w:tr>
      <w:tr w:rsidR="00045E1B" w14:paraId="390364BB" w14:textId="77777777">
        <w:tc>
          <w:tcPr>
            <w:tcW w:w="620" w:type="dxa"/>
            <w:tcBorders>
              <w:top w:val="dashed" w:sz="4" w:space="0" w:color="BFBFBF"/>
              <w:left w:val="none" w:sz="24" w:space="0" w:color="808080"/>
              <w:bottom w:val="dashed" w:sz="4" w:space="0" w:color="BFBFBF"/>
              <w:right w:val="single" w:sz="6" w:space="0" w:color="FFFFFF"/>
            </w:tcBorders>
          </w:tcPr>
          <w:p w14:paraId="390364AB" w14:textId="77777777" w:rsidR="00045E1B" w:rsidRDefault="00557BF3">
            <w:pPr>
              <w:pStyle w:val="ProductList-TableBody"/>
            </w:pPr>
            <w:hyperlink w:anchor="_Sec807">
              <w:r w:rsidR="002D0A25">
                <w:rPr>
                  <w:color w:val="00467F"/>
                  <w:u w:val="single"/>
                </w:rPr>
                <w:t>Suplimentară</w:t>
              </w:r>
            </w:hyperlink>
            <w:r w:rsidR="002D0A2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AC"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A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A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AF"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B0"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B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B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B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B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B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B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B7"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0364B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B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BA" w14:textId="77777777" w:rsidR="00045E1B" w:rsidRDefault="00045E1B">
            <w:pPr>
              <w:pStyle w:val="ProductList-TableBody"/>
              <w:jc w:val="center"/>
            </w:pPr>
          </w:p>
        </w:tc>
      </w:tr>
      <w:tr w:rsidR="00045E1B" w14:paraId="390364CC" w14:textId="77777777">
        <w:tc>
          <w:tcPr>
            <w:tcW w:w="620" w:type="dxa"/>
            <w:tcBorders>
              <w:top w:val="dashed" w:sz="4" w:space="0" w:color="BFBFBF"/>
              <w:left w:val="none" w:sz="24" w:space="0" w:color="808080"/>
              <w:bottom w:val="single" w:sz="4" w:space="0" w:color="FFFFFF"/>
              <w:right w:val="single" w:sz="6" w:space="0" w:color="FFFFFF"/>
            </w:tcBorders>
          </w:tcPr>
          <w:p w14:paraId="390364BC" w14:textId="77777777" w:rsidR="00045E1B" w:rsidRDefault="00557BF3">
            <w:pPr>
              <w:pStyle w:val="ProductList-TableBody"/>
            </w:pPr>
            <w:hyperlink w:anchor="_Sec807">
              <w:r w:rsidR="002D0A25">
                <w:rPr>
                  <w:color w:val="00467F"/>
                  <w:u w:val="single"/>
                </w:rPr>
                <w:t>Suplimentară</w:t>
              </w:r>
            </w:hyperlink>
            <w:r w:rsidR="002D0A2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BD"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BE"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BF"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0"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1"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2"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3"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4"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5"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6"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7"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8" w14:textId="77777777" w:rsidR="00045E1B" w:rsidRDefault="00045E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0364C9"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CA"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4CB" w14:textId="77777777" w:rsidR="00045E1B" w:rsidRDefault="00045E1B">
            <w:pPr>
              <w:pStyle w:val="ProductList-TableBody"/>
              <w:jc w:val="center"/>
            </w:pPr>
          </w:p>
        </w:tc>
      </w:tr>
      <w:tr w:rsidR="00045E1B" w14:paraId="390364C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4CD" w14:textId="77777777" w:rsidR="00045E1B" w:rsidRDefault="002D0A25">
            <w:pPr>
              <w:pStyle w:val="ProductList-TableBody"/>
            </w:pPr>
            <w:r>
              <w:rPr>
                <w:b/>
              </w:rPr>
              <w:t>Windows Server 2012 R2 Data Center</w:t>
            </w:r>
          </w:p>
        </w:tc>
      </w:tr>
      <w:tr w:rsidR="00045E1B" w14:paraId="390364DF" w14:textId="77777777">
        <w:tc>
          <w:tcPr>
            <w:tcW w:w="620" w:type="dxa"/>
            <w:tcBorders>
              <w:top w:val="dashed" w:sz="4" w:space="0" w:color="BFBFBF"/>
              <w:left w:val="none" w:sz="24" w:space="0" w:color="808080"/>
              <w:bottom w:val="dashed" w:sz="4" w:space="0" w:color="BFBFBF"/>
              <w:right w:val="single" w:sz="6" w:space="0" w:color="FFFFFF"/>
            </w:tcBorders>
          </w:tcPr>
          <w:p w14:paraId="390364CF" w14:textId="77777777" w:rsidR="00045E1B" w:rsidRDefault="00557BF3">
            <w:pPr>
              <w:pStyle w:val="ProductList-TableBody"/>
            </w:pPr>
            <w:hyperlink w:anchor="_Sec807">
              <w:r w:rsidR="002D0A2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D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D1"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D2"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D3"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D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D5"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D6"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D7"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D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D9"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DA"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DB"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0364DC"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4DD"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4DE" w14:textId="77777777" w:rsidR="00045E1B" w:rsidRDefault="00045E1B">
            <w:pPr>
              <w:pStyle w:val="ProductList-TableBody"/>
              <w:jc w:val="center"/>
            </w:pPr>
          </w:p>
        </w:tc>
      </w:tr>
      <w:tr w:rsidR="00045E1B" w14:paraId="390364F0" w14:textId="77777777">
        <w:tc>
          <w:tcPr>
            <w:tcW w:w="620" w:type="dxa"/>
            <w:tcBorders>
              <w:top w:val="dashed" w:sz="4" w:space="0" w:color="BFBFBF"/>
              <w:left w:val="none" w:sz="24" w:space="0" w:color="808080"/>
              <w:bottom w:val="dashed" w:sz="4" w:space="0" w:color="BFBFBF"/>
              <w:right w:val="single" w:sz="6" w:space="0" w:color="FFFFFF"/>
            </w:tcBorders>
          </w:tcPr>
          <w:p w14:paraId="390364E0" w14:textId="77777777" w:rsidR="00045E1B" w:rsidRDefault="00557BF3">
            <w:pPr>
              <w:pStyle w:val="ProductList-TableBody"/>
            </w:pPr>
            <w:hyperlink w:anchor="_Sec807">
              <w:r w:rsidR="002D0A25">
                <w:rPr>
                  <w:color w:val="00467F"/>
                  <w:u w:val="single"/>
                </w:rPr>
                <w:t>Suplimentară</w:t>
              </w:r>
            </w:hyperlink>
            <w:r w:rsidR="002D0A2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1"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2"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3"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4"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5"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6"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7"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8"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9"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EA"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EB"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EC" w14:textId="77777777" w:rsidR="00045E1B" w:rsidRDefault="00045E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0364ED"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64EE" w14:textId="77777777" w:rsidR="00045E1B" w:rsidRDefault="00045E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90364EF" w14:textId="77777777" w:rsidR="00045E1B" w:rsidRDefault="00045E1B">
            <w:pPr>
              <w:pStyle w:val="ProductList-TableBody"/>
              <w:jc w:val="center"/>
            </w:pPr>
          </w:p>
        </w:tc>
      </w:tr>
      <w:tr w:rsidR="00045E1B" w14:paraId="39036501" w14:textId="77777777">
        <w:tc>
          <w:tcPr>
            <w:tcW w:w="620" w:type="dxa"/>
            <w:tcBorders>
              <w:top w:val="dashed" w:sz="4" w:space="0" w:color="BFBFBF"/>
              <w:left w:val="none" w:sz="24" w:space="0" w:color="808080"/>
              <w:bottom w:val="single" w:sz="4" w:space="0" w:color="FFFFFF"/>
              <w:right w:val="single" w:sz="6" w:space="0" w:color="FFFFFF"/>
            </w:tcBorders>
          </w:tcPr>
          <w:p w14:paraId="390364F1" w14:textId="77777777" w:rsidR="00045E1B" w:rsidRDefault="00557BF3">
            <w:pPr>
              <w:pStyle w:val="ProductList-TableBody"/>
            </w:pPr>
            <w:hyperlink w:anchor="_Sec807">
              <w:r w:rsidR="002D0A25">
                <w:rPr>
                  <w:color w:val="00467F"/>
                  <w:u w:val="single"/>
                </w:rPr>
                <w:t>Suplimentară</w:t>
              </w:r>
            </w:hyperlink>
            <w:r w:rsidR="002D0A25">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2"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3"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4"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5"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6"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7"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8"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9"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A"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B"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C"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D" w14:textId="77777777" w:rsidR="00045E1B" w:rsidRDefault="00045E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0364FE"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0364FF" w14:textId="77777777" w:rsidR="00045E1B" w:rsidRDefault="00045E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9036500" w14:textId="77777777" w:rsidR="00045E1B" w:rsidRDefault="00045E1B">
            <w:pPr>
              <w:pStyle w:val="ProductList-TableBody"/>
              <w:jc w:val="center"/>
            </w:pPr>
          </w:p>
        </w:tc>
      </w:tr>
      <w:tr w:rsidR="00045E1B" w14:paraId="3903650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502" w14:textId="77777777" w:rsidR="00045E1B" w:rsidRDefault="002D0A25">
            <w:pPr>
              <w:pStyle w:val="ProductList-TableBody"/>
            </w:pPr>
            <w:r>
              <w:rPr>
                <w:b/>
              </w:rPr>
              <w:t>Advanced Threat Analytics 2016</w:t>
            </w:r>
          </w:p>
        </w:tc>
      </w:tr>
      <w:tr w:rsidR="00045E1B" w14:paraId="39036514" w14:textId="77777777">
        <w:tc>
          <w:tcPr>
            <w:tcW w:w="620" w:type="dxa"/>
            <w:tcBorders>
              <w:top w:val="dashed" w:sz="4" w:space="0" w:color="BFBFBF"/>
              <w:left w:val="none" w:sz="24" w:space="0" w:color="808080"/>
              <w:bottom w:val="single" w:sz="4" w:space="0" w:color="FFFFFF"/>
              <w:right w:val="single" w:sz="6" w:space="0" w:color="FFFFFF"/>
            </w:tcBorders>
          </w:tcPr>
          <w:p w14:paraId="39036504" w14:textId="77777777" w:rsidR="00045E1B" w:rsidRDefault="00557BF3">
            <w:pPr>
              <w:pStyle w:val="ProductList-TableBody"/>
            </w:pPr>
            <w:hyperlink w:anchor="_Sec801">
              <w:r w:rsidR="002D0A25">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5"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6"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7"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8"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9"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A"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B"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C"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0D"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903650E"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903650F"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10" w14:textId="77777777" w:rsidR="00045E1B" w:rsidRDefault="00045E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036511"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9036512" w14:textId="77777777" w:rsidR="00045E1B" w:rsidRDefault="00045E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9036513" w14:textId="77777777" w:rsidR="00045E1B" w:rsidRDefault="00045E1B">
            <w:pPr>
              <w:pStyle w:val="ProductList-TableBody"/>
              <w:jc w:val="center"/>
            </w:pPr>
          </w:p>
        </w:tc>
      </w:tr>
      <w:tr w:rsidR="00045E1B" w14:paraId="3903651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9036515" w14:textId="77777777" w:rsidR="00045E1B" w:rsidRDefault="002D0A25">
            <w:pPr>
              <w:pStyle w:val="ProductList-TableBody"/>
            </w:pPr>
            <w:r>
              <w:rPr>
                <w:b/>
              </w:rPr>
              <w:t>System Center 2012 R2 Configuration Manager</w:t>
            </w:r>
          </w:p>
        </w:tc>
      </w:tr>
      <w:tr w:rsidR="00045E1B" w14:paraId="39036527" w14:textId="77777777">
        <w:tc>
          <w:tcPr>
            <w:tcW w:w="620" w:type="dxa"/>
            <w:tcBorders>
              <w:top w:val="dashed" w:sz="4" w:space="0" w:color="BFBFBF"/>
              <w:left w:val="none" w:sz="24" w:space="0" w:color="808080"/>
              <w:bottom w:val="none" w:sz="4" w:space="0" w:color="6E6E6E"/>
              <w:right w:val="single" w:sz="6" w:space="0" w:color="FFFFFF"/>
            </w:tcBorders>
          </w:tcPr>
          <w:p w14:paraId="39036517" w14:textId="77777777" w:rsidR="00045E1B" w:rsidRDefault="00557BF3">
            <w:pPr>
              <w:pStyle w:val="ProductList-TableBody"/>
            </w:pPr>
            <w:hyperlink w:anchor="_Sec802">
              <w:r w:rsidR="002D0A25">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18"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19"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1A"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1B"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51C"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51D"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1E"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1F"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20"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521"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522"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23" w14:textId="77777777" w:rsidR="00045E1B" w:rsidRDefault="00045E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036524"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9036525" w14:textId="77777777" w:rsidR="00045E1B" w:rsidRDefault="00045E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036526" w14:textId="77777777" w:rsidR="00045E1B" w:rsidRDefault="00045E1B">
            <w:pPr>
              <w:pStyle w:val="ProductList-TableBody"/>
              <w:jc w:val="center"/>
            </w:pPr>
          </w:p>
        </w:tc>
      </w:tr>
    </w:tbl>
    <w:p w14:paraId="39036528" w14:textId="77777777" w:rsidR="00045E1B" w:rsidRDefault="002D0A25">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14:paraId="39036529" w14:textId="77777777" w:rsidR="00045E1B" w:rsidRDefault="002D0A25">
      <w:pPr>
        <w:pStyle w:val="ProductList-SectionHeading"/>
        <w:pageBreakBefore/>
        <w:outlineLvl w:val="0"/>
      </w:pPr>
      <w:bookmarkStart w:id="378" w:name="_Sec564"/>
      <w:bookmarkEnd w:id="376"/>
      <w:r>
        <w:lastRenderedPageBreak/>
        <w:t>Anexa B – Software Assurance</w:t>
      </w:r>
      <w:r>
        <w:fldChar w:fldCharType="begin"/>
      </w:r>
      <w:r>
        <w:instrText xml:space="preserve"> TC "</w:instrText>
      </w:r>
      <w:bookmarkStart w:id="379" w:name="_Toc454825322"/>
      <w:r>
        <w:instrText>Anexa B – Software Assurance</w:instrText>
      </w:r>
      <w:bookmarkEnd w:id="379"/>
      <w:r>
        <w:instrText>" \l 1</w:instrText>
      </w:r>
      <w:r>
        <w:fldChar w:fldCharType="end"/>
      </w:r>
    </w:p>
    <w:p w14:paraId="3903652A" w14:textId="77777777" w:rsidR="00045E1B" w:rsidRDefault="002D0A25">
      <w:pPr>
        <w:pStyle w:val="ProductList-Offering1Heading"/>
        <w:outlineLvl w:val="1"/>
      </w:pPr>
      <w:bookmarkStart w:id="380" w:name="_Sec573"/>
      <w:r>
        <w:t>Achiziţionarea protecţiei prin Software Assurance.</w:t>
      </w:r>
      <w:bookmarkEnd w:id="380"/>
      <w:r>
        <w:fldChar w:fldCharType="begin"/>
      </w:r>
      <w:r>
        <w:instrText xml:space="preserve"> TC "</w:instrText>
      </w:r>
      <w:bookmarkStart w:id="381" w:name="_Toc454825323"/>
      <w:r>
        <w:instrText>Achiziţionarea protecţiei prin Software Assurance.</w:instrText>
      </w:r>
      <w:bookmarkEnd w:id="381"/>
      <w:r>
        <w:instrText>" \l 2</w:instrText>
      </w:r>
      <w:r>
        <w:fldChar w:fldCharType="end"/>
      </w:r>
    </w:p>
    <w:p w14:paraId="3903652B" w14:textId="77777777" w:rsidR="00045E1B" w:rsidRDefault="002D0A25">
      <w:pPr>
        <w:pStyle w:val="ProductList-Body"/>
      </w:pPr>
      <w:r>
        <w:t xml:space="preserve">Există trei niveluri diferite de angajament pe care clientul le poate selecta la achiziţionarea SA, care variază în funcţie de program. Clientul poate: </w:t>
      </w:r>
    </w:p>
    <w:p w14:paraId="3903652C" w14:textId="77777777" w:rsidR="00045E1B" w:rsidRDefault="002D0A25" w:rsidP="002D0A25">
      <w:pPr>
        <w:pStyle w:val="ProductList-Bullet"/>
        <w:numPr>
          <w:ilvl w:val="0"/>
          <w:numId w:val="34"/>
        </w:numPr>
      </w:pPr>
      <w:r>
        <w:t xml:space="preserve">să se angajeze să ataşeze SA la toate produsele din platformă; </w:t>
      </w:r>
    </w:p>
    <w:p w14:paraId="3903652D" w14:textId="77777777" w:rsidR="00045E1B" w:rsidRDefault="002D0A25" w:rsidP="002D0A25">
      <w:pPr>
        <w:pStyle w:val="ProductList-Bullet"/>
        <w:numPr>
          <w:ilvl w:val="0"/>
          <w:numId w:val="34"/>
        </w:numPr>
      </w:pPr>
      <w:r>
        <w:t xml:space="preserve">să se angajeze să ataşeze SA la toate achiziţiile din cadrul unei categorii de Produse (Aplicaţii, Sisteme sau Servere); acest nivel de angajament se numeşte participare la programul Software Assurance Membership (SAM). </w:t>
      </w:r>
    </w:p>
    <w:p w14:paraId="3903652E" w14:textId="77777777" w:rsidR="00045E1B" w:rsidRDefault="002D0A25" w:rsidP="002D0A25">
      <w:pPr>
        <w:pStyle w:val="ProductList-Bullet"/>
        <w:numPr>
          <w:ilvl w:val="0"/>
          <w:numId w:val="34"/>
        </w:numPr>
      </w:pPr>
      <w:r>
        <w:t>să achiziţioneze SA pentru Produse separate, fără angajamentul de a extinde SA la alte Produse.</w:t>
      </w:r>
    </w:p>
    <w:p w14:paraId="3903652F" w14:textId="77777777" w:rsidR="00045E1B" w:rsidRDefault="00045E1B">
      <w:pPr>
        <w:pStyle w:val="ProductList-Body"/>
      </w:pPr>
    </w:p>
    <w:p w14:paraId="39036530" w14:textId="77777777" w:rsidR="00045E1B" w:rsidRDefault="002D0A25">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14:paraId="39036531" w14:textId="77777777" w:rsidR="00045E1B" w:rsidRDefault="00045E1B">
      <w:pPr>
        <w:pStyle w:val="ProductList-Body"/>
      </w:pPr>
    </w:p>
    <w:p w14:paraId="39036532" w14:textId="77777777" w:rsidR="00045E1B" w:rsidRDefault="002D0A25">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1531"/>
        <w:gridCol w:w="1577"/>
        <w:gridCol w:w="1571"/>
        <w:gridCol w:w="6111"/>
      </w:tblGrid>
      <w:tr w:rsidR="00045E1B" w14:paraId="390365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036533" w14:textId="77777777" w:rsidR="00045E1B" w:rsidRDefault="002D0A25">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036534" w14:textId="77777777" w:rsidR="00045E1B" w:rsidRDefault="002D0A25">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036535" w14:textId="77777777" w:rsidR="00045E1B" w:rsidRDefault="002D0A2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036536" w14:textId="77777777" w:rsidR="00045E1B" w:rsidRDefault="002D0A25">
            <w:pPr>
              <w:pStyle w:val="ProductList-TableBody"/>
              <w:jc w:val="center"/>
            </w:pPr>
            <w:r>
              <w:rPr>
                <w:color w:val="FFFFFF"/>
              </w:rPr>
              <w:t>Programe</w:t>
            </w:r>
          </w:p>
        </w:tc>
      </w:tr>
      <w:tr w:rsidR="00045E1B" w14:paraId="3903653C" w14:textId="77777777">
        <w:tc>
          <w:tcPr>
            <w:tcW w:w="2440" w:type="dxa"/>
            <w:tcBorders>
              <w:top w:val="single" w:sz="4" w:space="0" w:color="000000"/>
              <w:left w:val="single" w:sz="4" w:space="0" w:color="000000"/>
              <w:bottom w:val="single" w:sz="4" w:space="0" w:color="000000"/>
              <w:right w:val="single" w:sz="4" w:space="0" w:color="000000"/>
            </w:tcBorders>
          </w:tcPr>
          <w:p w14:paraId="39036538" w14:textId="77777777" w:rsidR="00045E1B" w:rsidRDefault="002D0A25">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14:paraId="39036539" w14:textId="77777777" w:rsidR="00045E1B" w:rsidRDefault="002D0A25">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3903653A" w14:textId="77777777" w:rsidR="00045E1B" w:rsidRDefault="002D0A25">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000000"/>
              <w:right w:val="single" w:sz="4" w:space="0" w:color="000000"/>
            </w:tcBorders>
          </w:tcPr>
          <w:p w14:paraId="3903653B" w14:textId="77777777" w:rsidR="00045E1B" w:rsidRDefault="002D0A25">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Manualul de licenţiere pentru MPSA la adresa </w:t>
            </w:r>
            <w:hyperlink r:id="rId131">
              <w:r>
                <w:rPr>
                  <w:color w:val="00467F"/>
                  <w:u w:val="single"/>
                </w:rPr>
                <w:t>http://microsoftvolumelicensing.com/DocumentSearch.aspx?Mode=3&amp;DocumentTypeId=44</w:t>
              </w:r>
            </w:hyperlink>
            <w:r>
              <w:t>.</w:t>
            </w:r>
          </w:p>
        </w:tc>
      </w:tr>
      <w:tr w:rsidR="00045E1B" w14:paraId="39036541" w14:textId="77777777">
        <w:tc>
          <w:tcPr>
            <w:tcW w:w="2440" w:type="dxa"/>
            <w:tcBorders>
              <w:top w:val="single" w:sz="4" w:space="0" w:color="000000"/>
              <w:left w:val="single" w:sz="4" w:space="0" w:color="000000"/>
              <w:bottom w:val="single" w:sz="4" w:space="0" w:color="000000"/>
              <w:right w:val="single" w:sz="4" w:space="0" w:color="000000"/>
            </w:tcBorders>
          </w:tcPr>
          <w:p w14:paraId="3903653D" w14:textId="77777777" w:rsidR="00045E1B" w:rsidRDefault="002D0A25">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3903653E" w14:textId="77777777" w:rsidR="00045E1B" w:rsidRDefault="002D0A25">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3903653F" w14:textId="77777777" w:rsidR="00045E1B" w:rsidRDefault="002D0A25">
            <w:pPr>
              <w:pStyle w:val="ProductList-TableBody"/>
            </w:pPr>
            <w:r>
              <w:t>SA disponibilă</w:t>
            </w:r>
          </w:p>
        </w:tc>
        <w:tc>
          <w:tcPr>
            <w:tcW w:w="0" w:type="auto"/>
            <w:vMerge/>
          </w:tcPr>
          <w:p w14:paraId="39036540" w14:textId="77777777" w:rsidR="00045E1B" w:rsidRDefault="00045E1B"/>
        </w:tc>
      </w:tr>
    </w:tbl>
    <w:p w14:paraId="39036542" w14:textId="77777777" w:rsidR="00045E1B" w:rsidRDefault="00045E1B">
      <w:pPr>
        <w:pStyle w:val="ProductList-Body"/>
      </w:pPr>
    </w:p>
    <w:p w14:paraId="39036543" w14:textId="77777777" w:rsidR="00045E1B" w:rsidRDefault="002D0A25">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14:paraId="39036544" w14:textId="77777777" w:rsidR="00045E1B" w:rsidRDefault="00045E1B">
      <w:pPr>
        <w:pStyle w:val="ProductList-Body"/>
      </w:pPr>
    </w:p>
    <w:p w14:paraId="39036545" w14:textId="77777777" w:rsidR="00045E1B" w:rsidRDefault="002D0A25">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14:paraId="39036546" w14:textId="77777777" w:rsidR="00045E1B" w:rsidRDefault="00045E1B">
      <w:pPr>
        <w:pStyle w:val="ProductList-Body"/>
      </w:pPr>
    </w:p>
    <w:p w14:paraId="39036547" w14:textId="77777777" w:rsidR="00045E1B" w:rsidRDefault="002D0A25">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14:paraId="39036548"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549"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54B" w14:textId="77777777" w:rsidR="00045E1B" w:rsidRDefault="00045E1B">
      <w:pPr>
        <w:pStyle w:val="ProductList-Body"/>
      </w:pPr>
    </w:p>
    <w:p w14:paraId="3903654C" w14:textId="77777777" w:rsidR="00045E1B" w:rsidRDefault="002D0A25">
      <w:pPr>
        <w:pStyle w:val="ProductList-Offering1Heading"/>
        <w:outlineLvl w:val="1"/>
      </w:pPr>
      <w:bookmarkStart w:id="382" w:name="_Sec574"/>
      <w:r>
        <w:t>Reînnoirea protecţiei prin Software Assurance</w:t>
      </w:r>
      <w:bookmarkEnd w:id="382"/>
      <w:r>
        <w:fldChar w:fldCharType="begin"/>
      </w:r>
      <w:r>
        <w:instrText xml:space="preserve"> TC "</w:instrText>
      </w:r>
      <w:bookmarkStart w:id="383" w:name="_Toc454825324"/>
      <w:r>
        <w:instrText>Reînnoirea protecţiei prin Software Assurance</w:instrText>
      </w:r>
      <w:bookmarkEnd w:id="383"/>
      <w:r>
        <w:instrText>" \l 2</w:instrText>
      </w:r>
      <w:r>
        <w:fldChar w:fldCharType="end"/>
      </w:r>
    </w:p>
    <w:p w14:paraId="3903654D" w14:textId="77777777" w:rsidR="00045E1B" w:rsidRDefault="002D0A25">
      <w:pPr>
        <w:pStyle w:val="ProductList-ClauseHeading"/>
        <w:outlineLvl w:val="2"/>
      </w:pPr>
      <w:r>
        <w:t>Reînnoirea protecţiei în baza aceluiaşi Contract</w:t>
      </w:r>
    </w:p>
    <w:p w14:paraId="3903654E" w14:textId="77777777" w:rsidR="00045E1B" w:rsidRDefault="002D0A25">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14:paraId="3903654F" w14:textId="77777777" w:rsidR="00045E1B" w:rsidRDefault="00045E1B">
      <w:pPr>
        <w:pStyle w:val="ProductList-Body"/>
      </w:pPr>
    </w:p>
    <w:p w14:paraId="39036550" w14:textId="77777777" w:rsidR="00045E1B" w:rsidRDefault="002D0A25">
      <w:pPr>
        <w:pStyle w:val="ProductList-SubClauseHeading"/>
        <w:outlineLvl w:val="3"/>
      </w:pPr>
      <w:r>
        <w:t>Licenţa Open</w:t>
      </w:r>
    </w:p>
    <w:p w14:paraId="39036551" w14:textId="77777777" w:rsidR="00045E1B" w:rsidRDefault="002D0A25">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14:paraId="39036552" w14:textId="77777777" w:rsidR="00045E1B" w:rsidRDefault="00045E1B">
      <w:pPr>
        <w:pStyle w:val="ProductList-BodyIndented"/>
      </w:pPr>
    </w:p>
    <w:p w14:paraId="39036553" w14:textId="77777777" w:rsidR="00045E1B" w:rsidRDefault="002D0A25">
      <w:pPr>
        <w:pStyle w:val="ProductList-SubClauseHeading"/>
        <w:outlineLvl w:val="3"/>
      </w:pPr>
      <w:r>
        <w:t>Contractul Enterprise;</w:t>
      </w:r>
    </w:p>
    <w:p w14:paraId="39036554" w14:textId="77777777" w:rsidR="00045E1B" w:rsidRDefault="002D0A25">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14:paraId="39036555" w14:textId="77777777" w:rsidR="00045E1B" w:rsidRDefault="00045E1B">
      <w:pPr>
        <w:pStyle w:val="ProductList-BodyIndented"/>
      </w:pPr>
    </w:p>
    <w:p w14:paraId="39036556" w14:textId="77777777" w:rsidR="00045E1B" w:rsidRDefault="002D0A25">
      <w:pPr>
        <w:pStyle w:val="ProductList-SubClauseHeading"/>
        <w:outlineLvl w:val="3"/>
      </w:pPr>
      <w:r>
        <w:lastRenderedPageBreak/>
        <w:t>Enrollment for Application Platform</w:t>
      </w:r>
    </w:p>
    <w:p w14:paraId="39036557" w14:textId="77777777" w:rsidR="00045E1B" w:rsidRDefault="002D0A25">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14:paraId="39036558" w14:textId="77777777" w:rsidR="00045E1B" w:rsidRDefault="00045E1B">
      <w:pPr>
        <w:pStyle w:val="ProductList-BodyIndented"/>
      </w:pPr>
    </w:p>
    <w:p w14:paraId="39036559" w14:textId="77777777" w:rsidR="00045E1B" w:rsidRDefault="002D0A25">
      <w:pPr>
        <w:pStyle w:val="ProductList-ClauseHeading"/>
        <w:outlineLvl w:val="2"/>
      </w:pPr>
      <w:r>
        <w:t>Reînnoirea protecţiei în baza unui Contract separat</w:t>
      </w:r>
    </w:p>
    <w:p w14:paraId="3903655A" w14:textId="77777777" w:rsidR="00045E1B" w:rsidRDefault="002D0A25">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14:paraId="3903655B" w14:textId="77777777" w:rsidR="00045E1B" w:rsidRDefault="00045E1B">
      <w:pPr>
        <w:pStyle w:val="ProductList-Body"/>
      </w:pPr>
    </w:p>
    <w:p w14:paraId="3903655C" w14:textId="77777777" w:rsidR="00045E1B" w:rsidRDefault="002D0A25">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14:paraId="3903655D" w14:textId="77777777" w:rsidR="00045E1B" w:rsidRDefault="00045E1B">
      <w:pPr>
        <w:pStyle w:val="ProductList-Body"/>
      </w:pPr>
    </w:p>
    <w:p w14:paraId="3903655E" w14:textId="77777777" w:rsidR="00045E1B" w:rsidRDefault="002D0A25">
      <w:pPr>
        <w:pStyle w:val="ProductList-ClauseHeading"/>
        <w:outlineLvl w:val="2"/>
      </w:pPr>
      <w:r>
        <w:t>Reînnoirea protecţiei prin Software Assurance pentru Licenţele pentru accesul Clienţilor (CAL) şi Licenţele de management Client (ML)</w:t>
      </w:r>
    </w:p>
    <w:p w14:paraId="3903655F" w14:textId="77777777" w:rsidR="00045E1B" w:rsidRDefault="002D0A25">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14:paraId="39036560" w14:textId="77777777" w:rsidR="00045E1B" w:rsidRDefault="002D0A25">
      <w:pPr>
        <w:pStyle w:val="ProductList-Body"/>
      </w:pPr>
      <w:r>
        <w:rPr>
          <w:b/>
          <w:color w:val="00188F"/>
        </w:rPr>
        <w:t>Tranziţia între Licenţe ML Client pentru utilizator şi OSE</w:t>
      </w:r>
      <w:r>
        <w:t>: Clienţii care reînnoiesc SA pentru Licenţele ML Client pot trece de la ML pentru utilizator la ML pentru OSE.</w:t>
      </w:r>
    </w:p>
    <w:p w14:paraId="39036561"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562"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564" w14:textId="77777777" w:rsidR="00045E1B" w:rsidRDefault="00045E1B">
      <w:pPr>
        <w:pStyle w:val="ProductList-Body"/>
      </w:pPr>
    </w:p>
    <w:p w14:paraId="39036565" w14:textId="77777777" w:rsidR="00045E1B" w:rsidRDefault="002D0A25">
      <w:pPr>
        <w:pStyle w:val="ProductList-Offering1Heading"/>
        <w:outlineLvl w:val="1"/>
      </w:pPr>
      <w:bookmarkStart w:id="384" w:name="_Sec575"/>
      <w:r>
        <w:t>Licenţa de migrare pentru Produsele aflate la final de serie sau de viaţă</w:t>
      </w:r>
      <w:bookmarkEnd w:id="384"/>
      <w:r>
        <w:fldChar w:fldCharType="begin"/>
      </w:r>
      <w:r>
        <w:instrText xml:space="preserve"> TC "</w:instrText>
      </w:r>
      <w:bookmarkStart w:id="385" w:name="_Toc454825325"/>
      <w:r>
        <w:instrText>Licenţa de migrare pentru Produsele aflate la final de serie sau de viaţă</w:instrText>
      </w:r>
      <w:bookmarkEnd w:id="385"/>
      <w:r>
        <w:instrText>" \l 2</w:instrText>
      </w:r>
      <w:r>
        <w:fldChar w:fldCharType="end"/>
      </w:r>
    </w:p>
    <w:p w14:paraId="39036566" w14:textId="77777777" w:rsidR="00045E1B" w:rsidRDefault="002D0A25">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14:paraId="39036567" w14:textId="77777777" w:rsidR="00045E1B" w:rsidRDefault="002D0A25">
      <w:pPr>
        <w:pStyle w:val="ProductList-Body"/>
      </w:pPr>
      <w:r>
        <w:t>„</w:t>
      </w:r>
      <w:r>
        <w:rPr>
          <w:b/>
          <w:color w:val="00188F"/>
        </w:rPr>
        <w:t>Licenţa de migrare</w:t>
      </w:r>
      <w:r>
        <w:t>”, în sensul utilizat în acest document, se referă la drepturile acordate în Intrarea produsului care face trimitere la această secţiune.</w:t>
      </w:r>
    </w:p>
    <w:p w14:paraId="39036568" w14:textId="77777777" w:rsidR="00045E1B" w:rsidRDefault="00045E1B">
      <w:pPr>
        <w:pStyle w:val="ProductList-Body"/>
      </w:pPr>
    </w:p>
    <w:p w14:paraId="39036569" w14:textId="77777777" w:rsidR="00045E1B" w:rsidRDefault="002D0A25">
      <w:pPr>
        <w:pStyle w:val="ProductList-Body"/>
      </w:pPr>
      <w:r>
        <w:t>Dacă nu se specifică altceva în Intrarea produsului:</w:t>
      </w:r>
    </w:p>
    <w:p w14:paraId="3903656A" w14:textId="77777777" w:rsidR="00045E1B" w:rsidRDefault="002D0A25" w:rsidP="002D0A25">
      <w:pPr>
        <w:pStyle w:val="ProductList-Bullet"/>
        <w:numPr>
          <w:ilvl w:val="0"/>
          <w:numId w:val="35"/>
        </w:numPr>
      </w:pPr>
      <w:r>
        <w:t>Clientul poate să facă upgrade la şi să utilizeze produsul software cu Licenţă de migrare, nu produsul software cu Licenţă eligibilă. Clientul nu poate să utilizeze produsul software în baza ambelor licenţe, simultan.</w:t>
      </w:r>
    </w:p>
    <w:p w14:paraId="3903656B" w14:textId="77777777" w:rsidR="00045E1B" w:rsidRDefault="002D0A25" w:rsidP="002D0A25">
      <w:pPr>
        <w:pStyle w:val="ProductList-Bullet"/>
        <w:numPr>
          <w:ilvl w:val="0"/>
          <w:numId w:val="35"/>
        </w:numPr>
      </w:pPr>
      <w:r>
        <w:t>Licenţele de migrare se acordă în raport de 1:1 pentru fiecare Licenţă eligibilă a Clientului;</w:t>
      </w:r>
    </w:p>
    <w:p w14:paraId="3903656C" w14:textId="77777777" w:rsidR="00045E1B" w:rsidRDefault="002D0A25" w:rsidP="002D0A25">
      <w:pPr>
        <w:pStyle w:val="ProductList-Bullet"/>
        <w:numPr>
          <w:ilvl w:val="0"/>
          <w:numId w:val="35"/>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14:paraId="3903656D" w14:textId="77777777" w:rsidR="00045E1B" w:rsidRDefault="002D0A25" w:rsidP="002D0A25">
      <w:pPr>
        <w:pStyle w:val="ProductList-Bullet"/>
        <w:numPr>
          <w:ilvl w:val="0"/>
          <w:numId w:val="35"/>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14:paraId="3903656E" w14:textId="77777777" w:rsidR="00045E1B" w:rsidRDefault="002D0A25" w:rsidP="002D0A25">
      <w:pPr>
        <w:pStyle w:val="ProductList-Bullet"/>
        <w:numPr>
          <w:ilvl w:val="0"/>
          <w:numId w:val="35"/>
        </w:numPr>
      </w:pPr>
      <w:r>
        <w:t>Clientul nu poate să transfere Licenţele de migrare separat de Licenţele eligibile.</w:t>
      </w:r>
    </w:p>
    <w:p w14:paraId="3903656F" w14:textId="77777777" w:rsidR="00045E1B" w:rsidRDefault="002D0A25" w:rsidP="002D0A25">
      <w:pPr>
        <w:pStyle w:val="ProductList-Bullet"/>
        <w:numPr>
          <w:ilvl w:val="0"/>
          <w:numId w:val="35"/>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14:paraId="39036570"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571"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573" w14:textId="77777777" w:rsidR="00045E1B" w:rsidRDefault="00045E1B">
      <w:pPr>
        <w:pStyle w:val="ProductList-Body"/>
      </w:pPr>
    </w:p>
    <w:p w14:paraId="39036574" w14:textId="77777777" w:rsidR="00045E1B" w:rsidRDefault="002D0A25">
      <w:pPr>
        <w:pStyle w:val="ProductList-Offering1Heading"/>
        <w:outlineLvl w:val="1"/>
      </w:pPr>
      <w:bookmarkStart w:id="386" w:name="_Sec576"/>
      <w:r>
        <w:t>Beneficiile protecţiei prin Software Assurance</w:t>
      </w:r>
      <w:bookmarkEnd w:id="386"/>
      <w:r>
        <w:fldChar w:fldCharType="begin"/>
      </w:r>
      <w:r>
        <w:instrText xml:space="preserve"> TC "</w:instrText>
      </w:r>
      <w:bookmarkStart w:id="387" w:name="_Toc454825326"/>
      <w:r>
        <w:instrText>Beneficiile protecţiei prin Software Assurance</w:instrText>
      </w:r>
      <w:bookmarkEnd w:id="387"/>
      <w:r>
        <w:instrText>" \l 2</w:instrText>
      </w:r>
      <w:r>
        <w:fldChar w:fldCharType="end"/>
      </w:r>
    </w:p>
    <w:p w14:paraId="39036575" w14:textId="77777777" w:rsidR="00045E1B" w:rsidRDefault="002D0A25">
      <w:pPr>
        <w:pStyle w:val="ProductList-Body"/>
      </w:pPr>
      <w:r>
        <w:t xml:space="preserve">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w:t>
      </w:r>
      <w:r>
        <w:lastRenderedPageBreak/>
        <w:t>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14:paraId="39036576" w14:textId="77777777" w:rsidR="00045E1B" w:rsidRDefault="002D0A25">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045E1B" w14:paraId="390365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6577" w14:textId="77777777" w:rsidR="00045E1B" w:rsidRDefault="002D0A25">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36578" w14:textId="77777777" w:rsidR="00045E1B" w:rsidRDefault="002D0A25">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36579" w14:textId="77777777" w:rsidR="00045E1B" w:rsidRDefault="002D0A25">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3657A" w14:textId="77777777" w:rsidR="00045E1B" w:rsidRDefault="002D0A25">
            <w:pPr>
              <w:pStyle w:val="ProductList-TableBody"/>
              <w:jc w:val="center"/>
            </w:pPr>
            <w:r>
              <w:rPr>
                <w:color w:val="FFFFFF"/>
              </w:rPr>
              <w:t>Categoria de servere</w:t>
            </w:r>
          </w:p>
        </w:tc>
      </w:tr>
      <w:tr w:rsidR="00045E1B" w14:paraId="39036580" w14:textId="77777777">
        <w:tc>
          <w:tcPr>
            <w:tcW w:w="6120" w:type="dxa"/>
            <w:tcBorders>
              <w:top w:val="single" w:sz="4" w:space="0" w:color="000000"/>
              <w:left w:val="single" w:sz="4" w:space="0" w:color="000000"/>
              <w:bottom w:val="single" w:sz="4" w:space="0" w:color="000000"/>
              <w:right w:val="single" w:sz="4" w:space="0" w:color="000000"/>
            </w:tcBorders>
          </w:tcPr>
          <w:p w14:paraId="3903657C" w14:textId="77777777" w:rsidR="00045E1B" w:rsidRDefault="00557BF3">
            <w:pPr>
              <w:pStyle w:val="ProductList-TableBody"/>
            </w:pPr>
            <w:hyperlink w:anchor="_Sec577">
              <w:r w:rsidR="002D0A25">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3903657D"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7E"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7F" w14:textId="77777777" w:rsidR="00045E1B" w:rsidRDefault="002D0A25">
            <w:pPr>
              <w:pStyle w:val="ProductList-TableBody"/>
              <w:jc w:val="center"/>
            </w:pPr>
            <w:r>
              <w:t>X</w:t>
            </w:r>
          </w:p>
        </w:tc>
      </w:tr>
      <w:tr w:rsidR="00045E1B" w14:paraId="39036585" w14:textId="77777777">
        <w:tc>
          <w:tcPr>
            <w:tcW w:w="6120" w:type="dxa"/>
            <w:tcBorders>
              <w:top w:val="single" w:sz="4" w:space="0" w:color="000000"/>
              <w:left w:val="single" w:sz="4" w:space="0" w:color="000000"/>
              <w:bottom w:val="single" w:sz="4" w:space="0" w:color="000000"/>
              <w:right w:val="single" w:sz="4" w:space="0" w:color="000000"/>
            </w:tcBorders>
          </w:tcPr>
          <w:p w14:paraId="39036581" w14:textId="77777777" w:rsidR="00045E1B" w:rsidRDefault="00557BF3">
            <w:pPr>
              <w:pStyle w:val="ProductList-TableBody"/>
            </w:pPr>
            <w:hyperlink w:anchor="_Sec579">
              <w:r w:rsidR="002D0A2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9036582"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83"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84" w14:textId="77777777" w:rsidR="00045E1B" w:rsidRDefault="00045E1B">
            <w:pPr>
              <w:pStyle w:val="ProductList-TableBody"/>
              <w:jc w:val="center"/>
            </w:pPr>
          </w:p>
        </w:tc>
      </w:tr>
      <w:tr w:rsidR="00045E1B" w14:paraId="3903658A" w14:textId="77777777">
        <w:tc>
          <w:tcPr>
            <w:tcW w:w="6120" w:type="dxa"/>
            <w:tcBorders>
              <w:top w:val="single" w:sz="4" w:space="0" w:color="000000"/>
              <w:left w:val="single" w:sz="4" w:space="0" w:color="000000"/>
              <w:bottom w:val="single" w:sz="4" w:space="0" w:color="000000"/>
              <w:right w:val="single" w:sz="4" w:space="0" w:color="000000"/>
            </w:tcBorders>
          </w:tcPr>
          <w:p w14:paraId="39036586" w14:textId="77777777" w:rsidR="00045E1B" w:rsidRDefault="00557BF3">
            <w:pPr>
              <w:pStyle w:val="ProductList-TableBody"/>
            </w:pPr>
            <w:hyperlink w:anchor="_Sec580">
              <w:r w:rsidR="002D0A25">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39036587"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88"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89" w14:textId="77777777" w:rsidR="00045E1B" w:rsidRDefault="002D0A25">
            <w:pPr>
              <w:pStyle w:val="ProductList-TableBody"/>
              <w:jc w:val="center"/>
            </w:pPr>
            <w:r>
              <w:t>X</w:t>
            </w:r>
          </w:p>
        </w:tc>
      </w:tr>
      <w:tr w:rsidR="00045E1B" w14:paraId="3903658F" w14:textId="77777777">
        <w:tc>
          <w:tcPr>
            <w:tcW w:w="6120" w:type="dxa"/>
            <w:tcBorders>
              <w:top w:val="single" w:sz="4" w:space="0" w:color="000000"/>
              <w:left w:val="single" w:sz="4" w:space="0" w:color="000000"/>
              <w:bottom w:val="single" w:sz="4" w:space="0" w:color="000000"/>
              <w:right w:val="single" w:sz="4" w:space="0" w:color="000000"/>
            </w:tcBorders>
          </w:tcPr>
          <w:p w14:paraId="3903658B" w14:textId="77777777" w:rsidR="00045E1B" w:rsidRDefault="00557BF3">
            <w:pPr>
              <w:pStyle w:val="ProductList-TableBody"/>
            </w:pPr>
            <w:hyperlink w:anchor="_Sec581">
              <w:r w:rsidR="002D0A25">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14:paraId="3903658C"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8D"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8E" w14:textId="77777777" w:rsidR="00045E1B" w:rsidRDefault="00045E1B">
            <w:pPr>
              <w:pStyle w:val="ProductList-TableBody"/>
              <w:jc w:val="center"/>
            </w:pPr>
          </w:p>
        </w:tc>
      </w:tr>
      <w:tr w:rsidR="00045E1B" w14:paraId="39036594" w14:textId="77777777">
        <w:tc>
          <w:tcPr>
            <w:tcW w:w="6120" w:type="dxa"/>
            <w:tcBorders>
              <w:top w:val="single" w:sz="4" w:space="0" w:color="000000"/>
              <w:left w:val="single" w:sz="4" w:space="0" w:color="000000"/>
              <w:bottom w:val="single" w:sz="4" w:space="0" w:color="000000"/>
              <w:right w:val="single" w:sz="4" w:space="0" w:color="000000"/>
            </w:tcBorders>
          </w:tcPr>
          <w:p w14:paraId="39036590" w14:textId="77777777" w:rsidR="00045E1B" w:rsidRDefault="00557BF3">
            <w:pPr>
              <w:pStyle w:val="ProductList-TableBody"/>
            </w:pPr>
            <w:hyperlink w:anchor="_Sec755">
              <w:r w:rsidR="002D0A25">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39036591"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92"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93" w14:textId="77777777" w:rsidR="00045E1B" w:rsidRDefault="00045E1B">
            <w:pPr>
              <w:pStyle w:val="ProductList-TableBody"/>
              <w:jc w:val="center"/>
            </w:pPr>
          </w:p>
        </w:tc>
      </w:tr>
      <w:tr w:rsidR="00045E1B" w14:paraId="39036599" w14:textId="77777777">
        <w:tc>
          <w:tcPr>
            <w:tcW w:w="6120" w:type="dxa"/>
            <w:tcBorders>
              <w:top w:val="single" w:sz="4" w:space="0" w:color="000000"/>
              <w:left w:val="single" w:sz="4" w:space="0" w:color="000000"/>
              <w:bottom w:val="single" w:sz="4" w:space="0" w:color="000000"/>
              <w:right w:val="single" w:sz="4" w:space="0" w:color="000000"/>
            </w:tcBorders>
          </w:tcPr>
          <w:p w14:paraId="39036595" w14:textId="77777777" w:rsidR="00045E1B" w:rsidRDefault="00557BF3">
            <w:pPr>
              <w:pStyle w:val="ProductList-TableBody"/>
            </w:pPr>
            <w:hyperlink w:anchor="_Sec841">
              <w:r w:rsidR="002D0A2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9036596"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97"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98" w14:textId="77777777" w:rsidR="00045E1B" w:rsidRDefault="00045E1B">
            <w:pPr>
              <w:pStyle w:val="ProductList-TableBody"/>
              <w:jc w:val="center"/>
            </w:pPr>
          </w:p>
        </w:tc>
      </w:tr>
      <w:tr w:rsidR="00045E1B" w14:paraId="3903659E" w14:textId="77777777">
        <w:tc>
          <w:tcPr>
            <w:tcW w:w="6120" w:type="dxa"/>
            <w:tcBorders>
              <w:top w:val="single" w:sz="4" w:space="0" w:color="000000"/>
              <w:left w:val="single" w:sz="4" w:space="0" w:color="000000"/>
              <w:bottom w:val="single" w:sz="4" w:space="0" w:color="000000"/>
              <w:right w:val="single" w:sz="4" w:space="0" w:color="000000"/>
            </w:tcBorders>
          </w:tcPr>
          <w:p w14:paraId="3903659A" w14:textId="77777777" w:rsidR="00045E1B" w:rsidRDefault="00557BF3">
            <w:pPr>
              <w:pStyle w:val="ProductList-TableBody"/>
            </w:pPr>
            <w:hyperlink w:anchor="_Sec651">
              <w:r w:rsidR="002D0A2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03659B"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9C"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9D" w14:textId="77777777" w:rsidR="00045E1B" w:rsidRDefault="00045E1B">
            <w:pPr>
              <w:pStyle w:val="ProductList-TableBody"/>
              <w:jc w:val="center"/>
            </w:pPr>
          </w:p>
        </w:tc>
      </w:tr>
      <w:tr w:rsidR="00045E1B" w14:paraId="390365A3" w14:textId="77777777">
        <w:tc>
          <w:tcPr>
            <w:tcW w:w="6120" w:type="dxa"/>
            <w:tcBorders>
              <w:top w:val="single" w:sz="4" w:space="0" w:color="000000"/>
              <w:left w:val="single" w:sz="4" w:space="0" w:color="000000"/>
              <w:bottom w:val="single" w:sz="4" w:space="0" w:color="000000"/>
              <w:right w:val="single" w:sz="4" w:space="0" w:color="000000"/>
            </w:tcBorders>
          </w:tcPr>
          <w:p w14:paraId="3903659F" w14:textId="77777777" w:rsidR="00045E1B" w:rsidRDefault="00557BF3">
            <w:pPr>
              <w:pStyle w:val="ProductList-TableBody"/>
            </w:pPr>
            <w:hyperlink w:anchor="_Sec841">
              <w:r w:rsidR="002D0A2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90365A0"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A1"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A2" w14:textId="77777777" w:rsidR="00045E1B" w:rsidRDefault="00045E1B">
            <w:pPr>
              <w:pStyle w:val="ProductList-TableBody"/>
              <w:jc w:val="center"/>
            </w:pPr>
          </w:p>
        </w:tc>
      </w:tr>
      <w:tr w:rsidR="00045E1B" w14:paraId="390365A8" w14:textId="77777777">
        <w:tc>
          <w:tcPr>
            <w:tcW w:w="6120" w:type="dxa"/>
            <w:tcBorders>
              <w:top w:val="single" w:sz="4" w:space="0" w:color="000000"/>
              <w:left w:val="single" w:sz="4" w:space="0" w:color="000000"/>
              <w:bottom w:val="single" w:sz="4" w:space="0" w:color="000000"/>
              <w:right w:val="single" w:sz="4" w:space="0" w:color="000000"/>
            </w:tcBorders>
          </w:tcPr>
          <w:p w14:paraId="390365A4" w14:textId="77777777" w:rsidR="00045E1B" w:rsidRDefault="00557BF3">
            <w:pPr>
              <w:pStyle w:val="ProductList-TableBody"/>
            </w:pPr>
            <w:hyperlink w:anchor="_Sec582">
              <w:r w:rsidR="002D0A25">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390365A5"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A6"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A7" w14:textId="77777777" w:rsidR="00045E1B" w:rsidRDefault="00045E1B">
            <w:pPr>
              <w:pStyle w:val="ProductList-TableBody"/>
              <w:jc w:val="center"/>
            </w:pPr>
          </w:p>
        </w:tc>
      </w:tr>
      <w:tr w:rsidR="00045E1B" w14:paraId="390365AD" w14:textId="77777777">
        <w:tc>
          <w:tcPr>
            <w:tcW w:w="6120" w:type="dxa"/>
            <w:tcBorders>
              <w:top w:val="single" w:sz="4" w:space="0" w:color="000000"/>
              <w:left w:val="single" w:sz="4" w:space="0" w:color="000000"/>
              <w:bottom w:val="single" w:sz="4" w:space="0" w:color="000000"/>
              <w:right w:val="single" w:sz="4" w:space="0" w:color="000000"/>
            </w:tcBorders>
          </w:tcPr>
          <w:p w14:paraId="390365A9" w14:textId="77777777" w:rsidR="00045E1B" w:rsidRDefault="00557BF3">
            <w:pPr>
              <w:pStyle w:val="ProductList-TableBody"/>
            </w:pPr>
            <w:hyperlink w:anchor="_Sec583">
              <w:r w:rsidR="002D0A2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90365AA"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AB"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AC" w14:textId="77777777" w:rsidR="00045E1B" w:rsidRDefault="002D0A25">
            <w:pPr>
              <w:pStyle w:val="ProductList-TableBody"/>
              <w:jc w:val="center"/>
            </w:pPr>
            <w:r>
              <w:t>X</w:t>
            </w:r>
          </w:p>
        </w:tc>
      </w:tr>
      <w:tr w:rsidR="00045E1B" w14:paraId="390365B2" w14:textId="77777777">
        <w:tc>
          <w:tcPr>
            <w:tcW w:w="6120" w:type="dxa"/>
            <w:tcBorders>
              <w:top w:val="single" w:sz="4" w:space="0" w:color="000000"/>
              <w:left w:val="single" w:sz="4" w:space="0" w:color="000000"/>
              <w:bottom w:val="single" w:sz="4" w:space="0" w:color="000000"/>
              <w:right w:val="single" w:sz="4" w:space="0" w:color="000000"/>
            </w:tcBorders>
          </w:tcPr>
          <w:p w14:paraId="390365AE" w14:textId="77777777" w:rsidR="00045E1B" w:rsidRDefault="00557BF3">
            <w:pPr>
              <w:pStyle w:val="ProductList-TableBody"/>
            </w:pPr>
            <w:hyperlink w:anchor="_Sec584">
              <w:r w:rsidR="002D0A25">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390365AF"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B0"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B1" w14:textId="77777777" w:rsidR="00045E1B" w:rsidRDefault="00045E1B">
            <w:pPr>
              <w:pStyle w:val="ProductList-TableBody"/>
              <w:jc w:val="center"/>
            </w:pPr>
          </w:p>
        </w:tc>
      </w:tr>
      <w:tr w:rsidR="00045E1B" w14:paraId="390365B7" w14:textId="77777777">
        <w:tc>
          <w:tcPr>
            <w:tcW w:w="6120" w:type="dxa"/>
            <w:tcBorders>
              <w:top w:val="single" w:sz="4" w:space="0" w:color="000000"/>
              <w:left w:val="single" w:sz="4" w:space="0" w:color="000000"/>
              <w:bottom w:val="single" w:sz="4" w:space="0" w:color="000000"/>
              <w:right w:val="single" w:sz="4" w:space="0" w:color="000000"/>
            </w:tcBorders>
          </w:tcPr>
          <w:p w14:paraId="390365B3" w14:textId="77777777" w:rsidR="00045E1B" w:rsidRDefault="00557BF3">
            <w:pPr>
              <w:pStyle w:val="ProductList-TableBody"/>
            </w:pPr>
            <w:hyperlink w:anchor="_Sec585">
              <w:r w:rsidR="002D0A25">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390365B4"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B5"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B6" w14:textId="77777777" w:rsidR="00045E1B" w:rsidRDefault="002D0A25">
            <w:pPr>
              <w:pStyle w:val="ProductList-TableBody"/>
              <w:jc w:val="center"/>
            </w:pPr>
            <w:r>
              <w:t>X</w:t>
            </w:r>
          </w:p>
        </w:tc>
      </w:tr>
      <w:tr w:rsidR="00045E1B" w14:paraId="390365BC" w14:textId="77777777">
        <w:tc>
          <w:tcPr>
            <w:tcW w:w="6120" w:type="dxa"/>
            <w:tcBorders>
              <w:top w:val="single" w:sz="4" w:space="0" w:color="000000"/>
              <w:left w:val="single" w:sz="4" w:space="0" w:color="000000"/>
              <w:bottom w:val="single" w:sz="4" w:space="0" w:color="000000"/>
              <w:right w:val="single" w:sz="4" w:space="0" w:color="000000"/>
            </w:tcBorders>
          </w:tcPr>
          <w:p w14:paraId="390365B8" w14:textId="77777777" w:rsidR="00045E1B" w:rsidRDefault="00557BF3">
            <w:pPr>
              <w:pStyle w:val="ProductList-TableBody"/>
            </w:pPr>
            <w:hyperlink w:anchor="_Sec586">
              <w:r w:rsidR="002D0A25">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14:paraId="390365B9"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BA"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BB" w14:textId="77777777" w:rsidR="00045E1B" w:rsidRDefault="002D0A25">
            <w:pPr>
              <w:pStyle w:val="ProductList-TableBody"/>
              <w:jc w:val="center"/>
            </w:pPr>
            <w:r>
              <w:t>X</w:t>
            </w:r>
          </w:p>
        </w:tc>
      </w:tr>
      <w:tr w:rsidR="00045E1B" w14:paraId="390365C1" w14:textId="77777777">
        <w:tc>
          <w:tcPr>
            <w:tcW w:w="6120" w:type="dxa"/>
            <w:tcBorders>
              <w:top w:val="single" w:sz="4" w:space="0" w:color="000000"/>
              <w:left w:val="single" w:sz="4" w:space="0" w:color="000000"/>
              <w:bottom w:val="single" w:sz="4" w:space="0" w:color="000000"/>
              <w:right w:val="single" w:sz="4" w:space="0" w:color="000000"/>
            </w:tcBorders>
          </w:tcPr>
          <w:p w14:paraId="390365BD" w14:textId="77777777" w:rsidR="00045E1B" w:rsidRDefault="00557BF3">
            <w:pPr>
              <w:pStyle w:val="ProductList-TableBody"/>
            </w:pPr>
            <w:hyperlink w:anchor="_Sec818">
              <w:r w:rsidR="002D0A2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90365BE"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BF"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C0" w14:textId="77777777" w:rsidR="00045E1B" w:rsidRDefault="002D0A25">
            <w:pPr>
              <w:pStyle w:val="ProductList-TableBody"/>
              <w:jc w:val="center"/>
            </w:pPr>
            <w:r>
              <w:t>X</w:t>
            </w:r>
          </w:p>
        </w:tc>
      </w:tr>
      <w:tr w:rsidR="00045E1B" w14:paraId="390365C6" w14:textId="77777777">
        <w:tc>
          <w:tcPr>
            <w:tcW w:w="6120" w:type="dxa"/>
            <w:tcBorders>
              <w:top w:val="single" w:sz="4" w:space="0" w:color="000000"/>
              <w:left w:val="single" w:sz="4" w:space="0" w:color="000000"/>
              <w:bottom w:val="single" w:sz="4" w:space="0" w:color="000000"/>
              <w:right w:val="single" w:sz="4" w:space="0" w:color="000000"/>
            </w:tcBorders>
          </w:tcPr>
          <w:p w14:paraId="390365C2" w14:textId="77777777" w:rsidR="00045E1B" w:rsidRDefault="00557BF3">
            <w:pPr>
              <w:pStyle w:val="ProductList-TableBody"/>
            </w:pPr>
            <w:hyperlink w:anchor="_Sec587">
              <w:r w:rsidR="002D0A25">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390365C3"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C4"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C5" w14:textId="77777777" w:rsidR="00045E1B" w:rsidRDefault="002D0A25">
            <w:pPr>
              <w:pStyle w:val="ProductList-TableBody"/>
              <w:jc w:val="center"/>
            </w:pPr>
            <w:r>
              <w:t>X</w:t>
            </w:r>
          </w:p>
        </w:tc>
      </w:tr>
      <w:tr w:rsidR="00045E1B" w14:paraId="390365CB" w14:textId="77777777">
        <w:tc>
          <w:tcPr>
            <w:tcW w:w="6120" w:type="dxa"/>
            <w:tcBorders>
              <w:top w:val="single" w:sz="4" w:space="0" w:color="000000"/>
              <w:left w:val="single" w:sz="4" w:space="0" w:color="000000"/>
              <w:bottom w:val="single" w:sz="4" w:space="0" w:color="000000"/>
              <w:right w:val="single" w:sz="4" w:space="0" w:color="000000"/>
            </w:tcBorders>
          </w:tcPr>
          <w:p w14:paraId="390365C7" w14:textId="77777777" w:rsidR="00045E1B" w:rsidRDefault="00557BF3">
            <w:pPr>
              <w:pStyle w:val="ProductList-TableBody"/>
            </w:pPr>
            <w:hyperlink w:anchor="_Sec838">
              <w:r w:rsidR="002D0A2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90365C8"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C9"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CA" w14:textId="77777777" w:rsidR="00045E1B" w:rsidRDefault="002D0A25">
            <w:pPr>
              <w:pStyle w:val="ProductList-TableBody"/>
              <w:jc w:val="center"/>
            </w:pPr>
            <w:r>
              <w:t>X</w:t>
            </w:r>
          </w:p>
        </w:tc>
      </w:tr>
      <w:tr w:rsidR="00045E1B" w14:paraId="390365D0" w14:textId="77777777">
        <w:tc>
          <w:tcPr>
            <w:tcW w:w="6120" w:type="dxa"/>
            <w:tcBorders>
              <w:top w:val="single" w:sz="4" w:space="0" w:color="000000"/>
              <w:left w:val="single" w:sz="4" w:space="0" w:color="000000"/>
              <w:bottom w:val="single" w:sz="4" w:space="0" w:color="000000"/>
              <w:right w:val="single" w:sz="4" w:space="0" w:color="000000"/>
            </w:tcBorders>
          </w:tcPr>
          <w:p w14:paraId="390365CC" w14:textId="77777777" w:rsidR="00045E1B" w:rsidRDefault="00557BF3">
            <w:pPr>
              <w:pStyle w:val="ProductList-TableBody"/>
            </w:pPr>
            <w:hyperlink w:anchor="_Sec588">
              <w:r w:rsidR="002D0A25">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390365CD"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CE"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CF" w14:textId="77777777" w:rsidR="00045E1B" w:rsidRDefault="002D0A25">
            <w:pPr>
              <w:pStyle w:val="ProductList-TableBody"/>
              <w:jc w:val="center"/>
            </w:pPr>
            <w:r>
              <w:t>X</w:t>
            </w:r>
          </w:p>
        </w:tc>
      </w:tr>
      <w:tr w:rsidR="00045E1B" w14:paraId="390365D5" w14:textId="77777777">
        <w:tc>
          <w:tcPr>
            <w:tcW w:w="6120" w:type="dxa"/>
            <w:tcBorders>
              <w:top w:val="single" w:sz="4" w:space="0" w:color="000000"/>
              <w:left w:val="single" w:sz="4" w:space="0" w:color="000000"/>
              <w:bottom w:val="single" w:sz="4" w:space="0" w:color="000000"/>
              <w:right w:val="single" w:sz="4" w:space="0" w:color="000000"/>
            </w:tcBorders>
          </w:tcPr>
          <w:p w14:paraId="390365D1" w14:textId="77777777" w:rsidR="00045E1B" w:rsidRDefault="00557BF3">
            <w:pPr>
              <w:pStyle w:val="ProductList-TableBody"/>
            </w:pPr>
            <w:hyperlink w:anchor="_Sec589">
              <w:r w:rsidR="002D0A25">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14:paraId="390365D2"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D3"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D4" w14:textId="77777777" w:rsidR="00045E1B" w:rsidRDefault="002D0A25">
            <w:pPr>
              <w:pStyle w:val="ProductList-TableBody"/>
              <w:jc w:val="center"/>
            </w:pPr>
            <w:r>
              <w:t>X</w:t>
            </w:r>
          </w:p>
        </w:tc>
      </w:tr>
      <w:tr w:rsidR="00045E1B" w14:paraId="390365DA" w14:textId="77777777">
        <w:tc>
          <w:tcPr>
            <w:tcW w:w="6120" w:type="dxa"/>
            <w:tcBorders>
              <w:top w:val="single" w:sz="4" w:space="0" w:color="000000"/>
              <w:left w:val="single" w:sz="4" w:space="0" w:color="000000"/>
              <w:bottom w:val="single" w:sz="4" w:space="0" w:color="000000"/>
              <w:right w:val="single" w:sz="4" w:space="0" w:color="000000"/>
            </w:tcBorders>
          </w:tcPr>
          <w:p w14:paraId="390365D6" w14:textId="77777777" w:rsidR="00045E1B" w:rsidRDefault="00557BF3">
            <w:pPr>
              <w:pStyle w:val="ProductList-TableBody"/>
            </w:pPr>
            <w:hyperlink w:anchor="_Sec590">
              <w:r w:rsidR="002D0A25">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390365D7"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D8"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D9" w14:textId="77777777" w:rsidR="00045E1B" w:rsidRDefault="002D0A25">
            <w:pPr>
              <w:pStyle w:val="ProductList-TableBody"/>
              <w:jc w:val="center"/>
            </w:pPr>
            <w:r>
              <w:t>X</w:t>
            </w:r>
          </w:p>
        </w:tc>
      </w:tr>
      <w:tr w:rsidR="00045E1B" w14:paraId="390365DF" w14:textId="77777777">
        <w:tc>
          <w:tcPr>
            <w:tcW w:w="6120" w:type="dxa"/>
            <w:tcBorders>
              <w:top w:val="single" w:sz="4" w:space="0" w:color="000000"/>
              <w:left w:val="single" w:sz="4" w:space="0" w:color="000000"/>
              <w:bottom w:val="single" w:sz="4" w:space="0" w:color="000000"/>
              <w:right w:val="single" w:sz="4" w:space="0" w:color="000000"/>
            </w:tcBorders>
          </w:tcPr>
          <w:p w14:paraId="390365DB" w14:textId="77777777" w:rsidR="00045E1B" w:rsidRDefault="00557BF3">
            <w:pPr>
              <w:pStyle w:val="ProductList-TableBody"/>
            </w:pPr>
            <w:hyperlink w:anchor="_Sec841">
              <w:r w:rsidR="002D0A25">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390365DC"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DD"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DE" w14:textId="77777777" w:rsidR="00045E1B" w:rsidRDefault="00045E1B">
            <w:pPr>
              <w:pStyle w:val="ProductList-TableBody"/>
              <w:jc w:val="center"/>
            </w:pPr>
          </w:p>
        </w:tc>
      </w:tr>
      <w:tr w:rsidR="00045E1B" w14:paraId="390365E4" w14:textId="77777777">
        <w:tc>
          <w:tcPr>
            <w:tcW w:w="6120" w:type="dxa"/>
            <w:tcBorders>
              <w:top w:val="single" w:sz="4" w:space="0" w:color="000000"/>
              <w:left w:val="single" w:sz="4" w:space="0" w:color="000000"/>
              <w:bottom w:val="single" w:sz="4" w:space="0" w:color="000000"/>
              <w:right w:val="single" w:sz="4" w:space="0" w:color="000000"/>
            </w:tcBorders>
          </w:tcPr>
          <w:p w14:paraId="390365E0" w14:textId="77777777" w:rsidR="00045E1B" w:rsidRDefault="00557BF3">
            <w:pPr>
              <w:pStyle w:val="ProductList-TableBody"/>
            </w:pPr>
            <w:hyperlink w:anchor="_Sec841">
              <w:r w:rsidR="002D0A2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0365E1"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E2"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E3" w14:textId="77777777" w:rsidR="00045E1B" w:rsidRDefault="00045E1B">
            <w:pPr>
              <w:pStyle w:val="ProductList-TableBody"/>
              <w:jc w:val="center"/>
            </w:pPr>
          </w:p>
        </w:tc>
      </w:tr>
      <w:tr w:rsidR="00045E1B" w14:paraId="390365E9" w14:textId="77777777">
        <w:tc>
          <w:tcPr>
            <w:tcW w:w="6120" w:type="dxa"/>
            <w:tcBorders>
              <w:top w:val="single" w:sz="4" w:space="0" w:color="000000"/>
              <w:left w:val="single" w:sz="4" w:space="0" w:color="000000"/>
              <w:bottom w:val="single" w:sz="4" w:space="0" w:color="000000"/>
              <w:right w:val="single" w:sz="4" w:space="0" w:color="000000"/>
            </w:tcBorders>
          </w:tcPr>
          <w:p w14:paraId="390365E5" w14:textId="77777777" w:rsidR="00045E1B" w:rsidRDefault="00557BF3">
            <w:pPr>
              <w:pStyle w:val="ProductList-TableBody"/>
            </w:pPr>
            <w:hyperlink w:anchor="_Sec652">
              <w:r w:rsidR="002D0A25">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90365E6" w14:textId="77777777" w:rsidR="00045E1B" w:rsidRDefault="00045E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65E7"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5E8" w14:textId="77777777" w:rsidR="00045E1B" w:rsidRDefault="00045E1B">
            <w:pPr>
              <w:pStyle w:val="ProductList-TableBody"/>
              <w:jc w:val="center"/>
            </w:pPr>
          </w:p>
        </w:tc>
      </w:tr>
    </w:tbl>
    <w:p w14:paraId="390365EA" w14:textId="77777777" w:rsidR="00045E1B" w:rsidRDefault="00045E1B">
      <w:pPr>
        <w:pStyle w:val="ProductList-Body"/>
      </w:pPr>
    </w:p>
    <w:p w14:paraId="390365EB" w14:textId="77777777" w:rsidR="00045E1B" w:rsidRDefault="00045E1B">
      <w:pPr>
        <w:pStyle w:val="ProductList-Body"/>
      </w:pPr>
    </w:p>
    <w:p w14:paraId="390365EC" w14:textId="77777777" w:rsidR="00045E1B" w:rsidRDefault="002D0A25">
      <w:pPr>
        <w:pStyle w:val="ProductList-ClauseHeading"/>
        <w:outlineLvl w:val="2"/>
      </w:pPr>
      <w:bookmarkStart w:id="388" w:name="_Sec577"/>
      <w:r>
        <w:t>Drepturile aferente noii versiuni</w:t>
      </w:r>
      <w:bookmarkEnd w:id="388"/>
    </w:p>
    <w:p w14:paraId="390365ED" w14:textId="77777777" w:rsidR="00045E1B" w:rsidRDefault="002D0A25">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14:paraId="390365EE" w14:textId="77777777" w:rsidR="00045E1B" w:rsidRDefault="00045E1B">
      <w:pPr>
        <w:pStyle w:val="ProductList-Body"/>
      </w:pPr>
    </w:p>
    <w:p w14:paraId="390365EF" w14:textId="77777777" w:rsidR="00045E1B" w:rsidRDefault="002D0A25">
      <w:pPr>
        <w:pStyle w:val="ProductList-ClauseHeading"/>
        <w:outlineLvl w:val="2"/>
      </w:pPr>
      <w:bookmarkStart w:id="389" w:name="_Sec579"/>
      <w:r>
        <w:t>Serviciile Office Online şi Office Online Server</w:t>
      </w:r>
      <w:bookmarkEnd w:id="389"/>
    </w:p>
    <w:p w14:paraId="390365F0" w14:textId="77777777" w:rsidR="00045E1B" w:rsidRDefault="002D0A25">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045E1B" w14:paraId="390365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0365F1" w14:textId="77777777" w:rsidR="00045E1B" w:rsidRDefault="002D0A25">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65F2" w14:textId="77777777" w:rsidR="00045E1B" w:rsidRDefault="002D0A25">
            <w:pPr>
              <w:pStyle w:val="ProductList-TableBody"/>
            </w:pPr>
            <w:r>
              <w:rPr>
                <w:color w:val="FFFFFF"/>
              </w:rPr>
              <w:t>Drepturi Office Online</w:t>
            </w:r>
          </w:p>
        </w:tc>
      </w:tr>
      <w:tr w:rsidR="00045E1B" w14:paraId="390365F9" w14:textId="77777777">
        <w:tc>
          <w:tcPr>
            <w:tcW w:w="6000" w:type="dxa"/>
            <w:tcBorders>
              <w:top w:val="single" w:sz="4" w:space="0" w:color="000000"/>
              <w:left w:val="single" w:sz="4" w:space="0" w:color="000000"/>
              <w:bottom w:val="single" w:sz="4" w:space="0" w:color="000000"/>
              <w:right w:val="single" w:sz="4" w:space="0" w:color="000000"/>
            </w:tcBorders>
          </w:tcPr>
          <w:p w14:paraId="390365F4" w14:textId="77777777" w:rsidR="00045E1B" w:rsidRDefault="002D0A25">
            <w:pPr>
              <w:pStyle w:val="ProductList-TableBody"/>
            </w:pPr>
            <w:r>
              <w:t>Office Standard</w:t>
            </w:r>
            <w:r>
              <w:fldChar w:fldCharType="begin"/>
            </w:r>
            <w:r>
              <w:instrText xml:space="preserve"> XE "Office Standard" </w:instrText>
            </w:r>
            <w:r>
              <w:fldChar w:fldCharType="end"/>
            </w:r>
          </w:p>
          <w:p w14:paraId="390365F5" w14:textId="77777777" w:rsidR="00045E1B" w:rsidRDefault="002D0A25">
            <w:pPr>
              <w:pStyle w:val="ProductList-TableBody"/>
            </w:pPr>
            <w:r>
              <w:t>Office Professional Plus</w:t>
            </w:r>
            <w:r>
              <w:fldChar w:fldCharType="begin"/>
            </w:r>
            <w:r>
              <w:instrText xml:space="preserve"> XE "Office Professional Plus" </w:instrText>
            </w:r>
            <w:r>
              <w:fldChar w:fldCharType="end"/>
            </w:r>
          </w:p>
          <w:p w14:paraId="390365F6" w14:textId="77777777" w:rsidR="00045E1B" w:rsidRDefault="002D0A2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5F7" w14:textId="77777777" w:rsidR="00045E1B" w:rsidRDefault="002D0A25">
            <w:pPr>
              <w:pStyle w:val="ProductList-TableBody"/>
            </w:pPr>
            <w:r>
              <w:t>Office Online pentru Office 365</w:t>
            </w:r>
            <w:r>
              <w:fldChar w:fldCharType="begin"/>
            </w:r>
            <w:r>
              <w:instrText xml:space="preserve"> XE "Office Online pentru Office 365" </w:instrText>
            </w:r>
            <w:r>
              <w:fldChar w:fldCharType="end"/>
            </w:r>
          </w:p>
          <w:p w14:paraId="390365F8" w14:textId="77777777" w:rsidR="00045E1B" w:rsidRDefault="002D0A25">
            <w:pPr>
              <w:pStyle w:val="ProductList-TableBody"/>
            </w:pPr>
            <w:r>
              <w:t>Office Online Server</w:t>
            </w:r>
          </w:p>
        </w:tc>
      </w:tr>
    </w:tbl>
    <w:p w14:paraId="390365FA" w14:textId="77777777" w:rsidR="00045E1B" w:rsidRDefault="002D0A25">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14:paraId="390365FB" w14:textId="77777777" w:rsidR="00045E1B" w:rsidRDefault="00045E1B">
      <w:pPr>
        <w:pStyle w:val="ProductList-Body"/>
      </w:pPr>
    </w:p>
    <w:p w14:paraId="390365FC" w14:textId="77777777" w:rsidR="00045E1B" w:rsidRDefault="002D0A25">
      <w:pPr>
        <w:pStyle w:val="ProductList-ClauseHeading"/>
        <w:outlineLvl w:val="2"/>
      </w:pPr>
      <w:bookmarkStart w:id="390" w:name="_Sec580"/>
      <w:r>
        <w:t>Serviciile de planificare</w:t>
      </w:r>
      <w:bookmarkEnd w:id="390"/>
    </w:p>
    <w:p w14:paraId="390365FD" w14:textId="77777777" w:rsidR="00045E1B" w:rsidRDefault="002D0A25">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14:paraId="390365FE" w14:textId="77777777" w:rsidR="00045E1B" w:rsidRDefault="00045E1B">
      <w:pPr>
        <w:pStyle w:val="ProductList-Body"/>
      </w:pPr>
    </w:p>
    <w:p w14:paraId="390365FF" w14:textId="77777777" w:rsidR="00045E1B" w:rsidRDefault="002D0A25">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045E1B" w14:paraId="3903660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036600" w14:textId="77777777" w:rsidR="00045E1B" w:rsidRDefault="002D0A25">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36601" w14:textId="77777777" w:rsidR="00045E1B" w:rsidRDefault="002D0A25">
            <w:pPr>
              <w:pStyle w:val="ProductList-TableBody"/>
              <w:jc w:val="center"/>
            </w:pPr>
            <w:r>
              <w:rPr>
                <w:color w:val="FFFFFF"/>
              </w:rPr>
              <w:t>Puncte</w:t>
            </w:r>
          </w:p>
        </w:tc>
      </w:tr>
      <w:tr w:rsidR="00045E1B" w14:paraId="39036605" w14:textId="77777777">
        <w:tc>
          <w:tcPr>
            <w:tcW w:w="10160" w:type="dxa"/>
            <w:tcBorders>
              <w:top w:val="single" w:sz="4" w:space="0" w:color="000000"/>
              <w:left w:val="single" w:sz="4" w:space="0" w:color="000000"/>
              <w:bottom w:val="single" w:sz="4" w:space="0" w:color="000000"/>
              <w:right w:val="single" w:sz="4" w:space="0" w:color="000000"/>
            </w:tcBorders>
          </w:tcPr>
          <w:p w14:paraId="39036603" w14:textId="77777777" w:rsidR="00045E1B" w:rsidRDefault="002D0A25">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9036604" w14:textId="77777777" w:rsidR="00045E1B" w:rsidRDefault="002D0A25">
            <w:pPr>
              <w:pStyle w:val="ProductList-TableBody"/>
              <w:jc w:val="center"/>
            </w:pPr>
            <w:r>
              <w:t>1</w:t>
            </w:r>
          </w:p>
        </w:tc>
      </w:tr>
      <w:tr w:rsidR="00045E1B" w14:paraId="39036608" w14:textId="77777777">
        <w:tc>
          <w:tcPr>
            <w:tcW w:w="10160" w:type="dxa"/>
            <w:tcBorders>
              <w:top w:val="single" w:sz="4" w:space="0" w:color="000000"/>
              <w:left w:val="single" w:sz="4" w:space="0" w:color="000000"/>
              <w:bottom w:val="single" w:sz="4" w:space="0" w:color="000000"/>
              <w:right w:val="single" w:sz="4" w:space="0" w:color="000000"/>
            </w:tcBorders>
          </w:tcPr>
          <w:p w14:paraId="39036606" w14:textId="77777777" w:rsidR="00045E1B" w:rsidRDefault="002D0A25">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036607" w14:textId="77777777" w:rsidR="00045E1B" w:rsidRDefault="002D0A25">
            <w:pPr>
              <w:pStyle w:val="ProductList-TableBody"/>
              <w:jc w:val="center"/>
            </w:pPr>
            <w:r>
              <w:t>25</w:t>
            </w:r>
          </w:p>
        </w:tc>
      </w:tr>
      <w:tr w:rsidR="00045E1B" w14:paraId="3903660B" w14:textId="77777777">
        <w:tc>
          <w:tcPr>
            <w:tcW w:w="10160" w:type="dxa"/>
            <w:tcBorders>
              <w:top w:val="single" w:sz="4" w:space="0" w:color="000000"/>
              <w:left w:val="single" w:sz="4" w:space="0" w:color="000000"/>
              <w:bottom w:val="single" w:sz="4" w:space="0" w:color="000000"/>
              <w:right w:val="single" w:sz="4" w:space="0" w:color="000000"/>
            </w:tcBorders>
          </w:tcPr>
          <w:p w14:paraId="39036609" w14:textId="77777777" w:rsidR="00045E1B" w:rsidRDefault="002D0A25">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03660A" w14:textId="77777777" w:rsidR="00045E1B" w:rsidRDefault="002D0A25">
            <w:pPr>
              <w:pStyle w:val="ProductList-TableBody"/>
              <w:jc w:val="center"/>
            </w:pPr>
            <w:r>
              <w:t>50</w:t>
            </w:r>
          </w:p>
        </w:tc>
      </w:tr>
      <w:tr w:rsidR="00045E1B" w14:paraId="3903660E" w14:textId="77777777">
        <w:tc>
          <w:tcPr>
            <w:tcW w:w="10160" w:type="dxa"/>
            <w:tcBorders>
              <w:top w:val="single" w:sz="4" w:space="0" w:color="000000"/>
              <w:left w:val="single" w:sz="4" w:space="0" w:color="000000"/>
              <w:bottom w:val="single" w:sz="4" w:space="0" w:color="000000"/>
              <w:right w:val="single" w:sz="4" w:space="0" w:color="000000"/>
            </w:tcBorders>
          </w:tcPr>
          <w:p w14:paraId="3903660C" w14:textId="77777777" w:rsidR="00045E1B" w:rsidRDefault="002D0A25">
            <w:pPr>
              <w:pStyle w:val="ProductList-TableBody"/>
            </w:pPr>
            <w:r>
              <w:lastRenderedPageBreak/>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3903660D" w14:textId="77777777" w:rsidR="00045E1B" w:rsidRDefault="002D0A25">
            <w:pPr>
              <w:pStyle w:val="ProductList-TableBody"/>
              <w:jc w:val="center"/>
            </w:pPr>
            <w:r>
              <w:t>75</w:t>
            </w:r>
          </w:p>
        </w:tc>
      </w:tr>
    </w:tbl>
    <w:p w14:paraId="3903660F" w14:textId="77777777" w:rsidR="00045E1B" w:rsidRDefault="002D0A25">
      <w:pPr>
        <w:pStyle w:val="ProductList-Body"/>
      </w:pPr>
      <w:r>
        <w:rPr>
          <w:b/>
          <w:i/>
        </w:rPr>
        <w:t>Notă:</w:t>
      </w:r>
      <w:r>
        <w:rPr>
          <w:i/>
        </w:rPr>
        <w:t xml:space="preserve"> Pentru licenţele CAL SQL, consultaţi tabelul suitelor CAL Suite din această secţiune</w:t>
      </w:r>
    </w:p>
    <w:p w14:paraId="39036610" w14:textId="77777777" w:rsidR="00045E1B" w:rsidRDefault="002D0A25">
      <w:pPr>
        <w:pStyle w:val="ProductList-Body"/>
      </w:pPr>
      <w:r>
        <w:rPr>
          <w:vertAlign w:val="superscript"/>
        </w:rPr>
        <w:t>1</w:t>
      </w:r>
      <w:r>
        <w:rPr>
          <w:i/>
        </w:rPr>
        <w:t xml:space="preserve"> Pentru licenţele CAL Microsoft Dynamics CRM Professional se acordă 2 puncte.</w:t>
      </w:r>
    </w:p>
    <w:p w14:paraId="39036611" w14:textId="77777777" w:rsidR="00045E1B" w:rsidRDefault="00045E1B">
      <w:pPr>
        <w:pStyle w:val="ProductList-Body"/>
      </w:pPr>
    </w:p>
    <w:p w14:paraId="39036612" w14:textId="77777777" w:rsidR="00045E1B" w:rsidRDefault="002D0A25">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045E1B" w14:paraId="390366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036613" w14:textId="77777777" w:rsidR="00045E1B" w:rsidRDefault="002D0A25">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14:paraId="39036614" w14:textId="77777777" w:rsidR="00045E1B" w:rsidRDefault="002D0A2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9036615" w14:textId="77777777" w:rsidR="00045E1B" w:rsidRDefault="002D0A2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9036616" w14:textId="77777777" w:rsidR="00045E1B" w:rsidRDefault="002D0A2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9036617" w14:textId="77777777" w:rsidR="00045E1B" w:rsidRDefault="002D0A2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036618" w14:textId="77777777" w:rsidR="00045E1B" w:rsidRDefault="002D0A2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9036619" w14:textId="77777777" w:rsidR="00045E1B" w:rsidRDefault="002D0A2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03661A" w14:textId="77777777" w:rsidR="00045E1B" w:rsidRDefault="002D0A2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903661B" w14:textId="77777777" w:rsidR="00045E1B" w:rsidRDefault="002D0A2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903661C" w14:textId="77777777" w:rsidR="00045E1B" w:rsidRDefault="002D0A2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903661D" w14:textId="77777777" w:rsidR="00045E1B" w:rsidRDefault="002D0A25">
            <w:pPr>
              <w:pStyle w:val="ProductList-TableBody"/>
            </w:pPr>
            <w:r>
              <w:t>600,000+</w:t>
            </w:r>
          </w:p>
        </w:tc>
      </w:tr>
      <w:tr w:rsidR="00045E1B" w14:paraId="3903662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03661F" w14:textId="77777777" w:rsidR="00045E1B" w:rsidRDefault="002D0A25">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39036620" w14:textId="77777777" w:rsidR="00045E1B" w:rsidRDefault="002D0A2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036621" w14:textId="77777777" w:rsidR="00045E1B" w:rsidRDefault="002D0A2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036622" w14:textId="77777777" w:rsidR="00045E1B" w:rsidRDefault="002D0A2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9036623" w14:textId="77777777" w:rsidR="00045E1B" w:rsidRDefault="002D0A2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9036624" w14:textId="77777777" w:rsidR="00045E1B" w:rsidRDefault="002D0A2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9036625" w14:textId="77777777" w:rsidR="00045E1B" w:rsidRDefault="002D0A2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036626" w14:textId="77777777" w:rsidR="00045E1B" w:rsidRDefault="002D0A2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9036627" w14:textId="77777777" w:rsidR="00045E1B" w:rsidRDefault="002D0A2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9036628" w14:textId="77777777" w:rsidR="00045E1B" w:rsidRDefault="002D0A2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9036629" w14:textId="77777777" w:rsidR="00045E1B" w:rsidRDefault="002D0A25">
            <w:pPr>
              <w:pStyle w:val="ProductList-TableBody"/>
            </w:pPr>
            <w:r>
              <w:t>75</w:t>
            </w:r>
          </w:p>
        </w:tc>
      </w:tr>
    </w:tbl>
    <w:p w14:paraId="3903662B" w14:textId="77777777" w:rsidR="00045E1B" w:rsidRDefault="00045E1B">
      <w:pPr>
        <w:pStyle w:val="ProductList-Body"/>
      </w:pPr>
    </w:p>
    <w:p w14:paraId="3903662C" w14:textId="77777777" w:rsidR="00045E1B" w:rsidRDefault="002D0A25">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045E1B" w14:paraId="3903663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03662D" w14:textId="77777777" w:rsidR="00045E1B" w:rsidRDefault="002D0A25">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3903662E" w14:textId="77777777" w:rsidR="00045E1B" w:rsidRDefault="002D0A2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903662F" w14:textId="77777777" w:rsidR="00045E1B" w:rsidRDefault="002D0A2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9036630" w14:textId="77777777" w:rsidR="00045E1B" w:rsidRDefault="002D0A2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9036631" w14:textId="77777777" w:rsidR="00045E1B" w:rsidRDefault="002D0A2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036632" w14:textId="77777777" w:rsidR="00045E1B" w:rsidRDefault="002D0A2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9036633" w14:textId="77777777" w:rsidR="00045E1B" w:rsidRDefault="002D0A25">
            <w:pPr>
              <w:pStyle w:val="ProductList-TableBody"/>
            </w:pPr>
            <w:r>
              <w:t>→600,000+</w:t>
            </w:r>
          </w:p>
        </w:tc>
      </w:tr>
      <w:tr w:rsidR="00045E1B" w14:paraId="3903663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9036635" w14:textId="77777777" w:rsidR="00045E1B" w:rsidRDefault="002D0A25">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39036636" w14:textId="77777777" w:rsidR="00045E1B" w:rsidRDefault="002D0A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036637" w14:textId="77777777" w:rsidR="00045E1B" w:rsidRDefault="002D0A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036638" w14:textId="77777777" w:rsidR="00045E1B" w:rsidRDefault="002D0A2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9036639" w14:textId="77777777" w:rsidR="00045E1B" w:rsidRDefault="002D0A2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03663A" w14:textId="77777777" w:rsidR="00045E1B" w:rsidRDefault="002D0A2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03663B" w14:textId="77777777" w:rsidR="00045E1B" w:rsidRDefault="002D0A25">
            <w:pPr>
              <w:pStyle w:val="ProductList-TableBody"/>
            </w:pPr>
            <w:r>
              <w:t>12</w:t>
            </w:r>
          </w:p>
        </w:tc>
      </w:tr>
    </w:tbl>
    <w:p w14:paraId="3903663D" w14:textId="77777777" w:rsidR="00045E1B" w:rsidRDefault="002D0A25">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2">
        <w:r>
          <w:rPr>
            <w:color w:val="00467F"/>
            <w:u w:val="single"/>
          </w:rPr>
          <w:t>http://www.microsoft.com/licensing/software-assurance/planning-services-overview.aspx</w:t>
        </w:r>
      </w:hyperlink>
      <w:r>
        <w:t xml:space="preserve">. </w:t>
      </w:r>
    </w:p>
    <w:p w14:paraId="3903663E" w14:textId="77777777" w:rsidR="00045E1B" w:rsidRDefault="00045E1B">
      <w:pPr>
        <w:pStyle w:val="ProductList-Body"/>
      </w:pPr>
    </w:p>
    <w:p w14:paraId="3903663F" w14:textId="77777777" w:rsidR="00045E1B" w:rsidRDefault="002D0A25">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14:paraId="39036640" w14:textId="77777777" w:rsidR="00045E1B" w:rsidRDefault="002D0A25" w:rsidP="002D0A25">
      <w:pPr>
        <w:pStyle w:val="ProductList-Bullet"/>
        <w:numPr>
          <w:ilvl w:val="0"/>
          <w:numId w:val="36"/>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3">
        <w:r>
          <w:rPr>
            <w:color w:val="00467F"/>
            <w:u w:val="single"/>
          </w:rPr>
          <w:t>http://directory.partners.extranet.microsoft.com/psbproviders.</w:t>
        </w:r>
      </w:hyperlink>
    </w:p>
    <w:p w14:paraId="39036641" w14:textId="77777777" w:rsidR="00045E1B" w:rsidRDefault="002D0A25" w:rsidP="002D0A25">
      <w:pPr>
        <w:pStyle w:val="ProductList-Bullet"/>
        <w:numPr>
          <w:ilvl w:val="0"/>
          <w:numId w:val="36"/>
        </w:numPr>
      </w:pPr>
      <w:r>
        <w:t>Contractele de Servicii de planificare oferă servicii de consultanţă care vizează domeniul lucrărilor, având ca rezultat elaborarea unui plan de implementare de nivel înalt; nu este inclusă implementarea curentă a produsului software.</w:t>
      </w:r>
    </w:p>
    <w:p w14:paraId="39036642" w14:textId="77777777" w:rsidR="00045E1B" w:rsidRDefault="002D0A25" w:rsidP="002D0A25">
      <w:pPr>
        <w:pStyle w:val="ProductList-Bullet"/>
        <w:numPr>
          <w:ilvl w:val="0"/>
          <w:numId w:val="36"/>
        </w:numPr>
      </w:pPr>
      <w:r>
        <w:t>Voucherele aferente Serviciilor de planificare pot fi utilizate doar de Clientul eligibil pentru acest beneficiu.</w:t>
      </w:r>
    </w:p>
    <w:p w14:paraId="39036643" w14:textId="77777777" w:rsidR="00045E1B" w:rsidRDefault="002D0A25" w:rsidP="002D0A25">
      <w:pPr>
        <w:pStyle w:val="ProductList-Bullet"/>
        <w:numPr>
          <w:ilvl w:val="0"/>
          <w:numId w:val="36"/>
        </w:numPr>
      </w:pPr>
      <w:r>
        <w:t>Voucherele aferente Serviciilor de planificare nu pot fi schimbate în numerar, bancnote sau alte bunuri de valoare.</w:t>
      </w:r>
    </w:p>
    <w:p w14:paraId="39036644" w14:textId="77777777" w:rsidR="00045E1B" w:rsidRDefault="002D0A25" w:rsidP="002D0A25">
      <w:pPr>
        <w:pStyle w:val="ProductList-Bullet"/>
        <w:numPr>
          <w:ilvl w:val="0"/>
          <w:numId w:val="36"/>
        </w:numPr>
      </w:pPr>
      <w:r>
        <w:t>Reducerea protecţiei prin SA ca urmare a returnărilor sau ajustărilor facturilor, acolo unde este posibil, poate atrage reducerea zilelor de Servicii de planificare la care Clientul are dreptul.</w:t>
      </w:r>
    </w:p>
    <w:p w14:paraId="39036645" w14:textId="77777777" w:rsidR="00045E1B" w:rsidRDefault="002D0A25" w:rsidP="002D0A25">
      <w:pPr>
        <w:pStyle w:val="ProductList-Bullet"/>
        <w:numPr>
          <w:ilvl w:val="0"/>
          <w:numId w:val="36"/>
        </w:numPr>
      </w:pPr>
      <w:r>
        <w:t>Tipurile de vouchere nu se pot combina. Contractele de Servicii de planificare nu trebuie să depăşească durata maximă specificată pentru fiecare tip de contract.</w:t>
      </w:r>
    </w:p>
    <w:p w14:paraId="39036646" w14:textId="77777777" w:rsidR="00045E1B" w:rsidRDefault="002D0A25" w:rsidP="002D0A25">
      <w:pPr>
        <w:pStyle w:val="ProductList-Bullet"/>
        <w:numPr>
          <w:ilvl w:val="0"/>
          <w:numId w:val="36"/>
        </w:numPr>
      </w:pPr>
      <w:r>
        <w:t>Voucherele sunt valabile doar cu Furnizorii eligibili pentru tipul de servicii pentru care sunt utilizate.</w:t>
      </w:r>
    </w:p>
    <w:p w14:paraId="39036647" w14:textId="77777777" w:rsidR="00045E1B" w:rsidRDefault="002D0A25" w:rsidP="002D0A25">
      <w:pPr>
        <w:pStyle w:val="ProductList-Bullet"/>
        <w:numPr>
          <w:ilvl w:val="0"/>
          <w:numId w:val="36"/>
        </w:numPr>
      </w:pPr>
      <w:r>
        <w:t>Voucherele trebuie alocate în perioada de protecţie prin SA.</w:t>
      </w:r>
    </w:p>
    <w:p w14:paraId="39036648" w14:textId="77777777" w:rsidR="00045E1B" w:rsidRDefault="002D0A25" w:rsidP="002D0A25">
      <w:pPr>
        <w:pStyle w:val="ProductList-Bullet"/>
        <w:numPr>
          <w:ilvl w:val="0"/>
          <w:numId w:val="36"/>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14:paraId="39036649" w14:textId="77777777" w:rsidR="00045E1B" w:rsidRDefault="00045E1B">
      <w:pPr>
        <w:pStyle w:val="ProductList-Body"/>
      </w:pPr>
    </w:p>
    <w:p w14:paraId="3903664A" w14:textId="77777777" w:rsidR="00045E1B" w:rsidRDefault="002D0A25">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14:paraId="3903664B" w14:textId="77777777" w:rsidR="00045E1B" w:rsidRDefault="00045E1B">
      <w:pPr>
        <w:pStyle w:val="ProductList-Body"/>
      </w:pPr>
    </w:p>
    <w:p w14:paraId="3903664C" w14:textId="77777777" w:rsidR="00045E1B" w:rsidRDefault="002D0A25">
      <w:pPr>
        <w:pStyle w:val="ProductList-ClauseHeading"/>
        <w:outlineLvl w:val="2"/>
      </w:pPr>
      <w:bookmarkStart w:id="391" w:name="_Sec581"/>
      <w:r>
        <w:t>Programul de licenţiere a surselor întreprinderilor</w:t>
      </w:r>
      <w:bookmarkEnd w:id="391"/>
    </w:p>
    <w:p w14:paraId="3903664D" w14:textId="77777777" w:rsidR="00045E1B" w:rsidRDefault="002D0A25">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14:paraId="3903664E" w14:textId="77777777" w:rsidR="00045E1B" w:rsidRDefault="00045E1B">
      <w:pPr>
        <w:pStyle w:val="ProductList-Body"/>
      </w:pPr>
    </w:p>
    <w:p w14:paraId="3903664F" w14:textId="77777777" w:rsidR="00045E1B" w:rsidRDefault="002D0A25">
      <w:pPr>
        <w:pStyle w:val="ProductList-ClauseHeading"/>
        <w:outlineLvl w:val="2"/>
      </w:pPr>
      <w:bookmarkStart w:id="392" w:name="_Sec582"/>
      <w:r>
        <w:t>Voucherele de instruire</w:t>
      </w:r>
      <w:bookmarkEnd w:id="392"/>
    </w:p>
    <w:p w14:paraId="39036650" w14:textId="77777777" w:rsidR="00045E1B" w:rsidRDefault="002D0A25">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045E1B" w14:paraId="39036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6651" w14:textId="77777777" w:rsidR="00045E1B" w:rsidRDefault="002D0A2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6652" w14:textId="77777777" w:rsidR="00045E1B" w:rsidRDefault="002D0A25">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6653" w14:textId="77777777" w:rsidR="00045E1B" w:rsidRDefault="002D0A25">
            <w:pPr>
              <w:pStyle w:val="ProductList-TableBody"/>
            </w:pPr>
            <w:r>
              <w:rPr>
                <w:color w:val="FFFFFF"/>
              </w:rPr>
              <w:t>Categoria de sisteme</w:t>
            </w:r>
          </w:p>
        </w:tc>
      </w:tr>
      <w:tr w:rsidR="00045E1B" w14:paraId="39036658" w14:textId="77777777">
        <w:tc>
          <w:tcPr>
            <w:tcW w:w="4040" w:type="dxa"/>
            <w:tcBorders>
              <w:top w:val="single" w:sz="4" w:space="0" w:color="000000"/>
              <w:left w:val="single" w:sz="4" w:space="0" w:color="000000"/>
              <w:bottom w:val="single" w:sz="4" w:space="0" w:color="000000"/>
              <w:right w:val="single" w:sz="4" w:space="0" w:color="000000"/>
            </w:tcBorders>
          </w:tcPr>
          <w:p w14:paraId="39036655" w14:textId="77777777" w:rsidR="00045E1B" w:rsidRDefault="002D0A2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036656" w14:textId="77777777" w:rsidR="00045E1B" w:rsidRDefault="002D0A25">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14:paraId="39036657" w14:textId="77777777" w:rsidR="00045E1B" w:rsidRDefault="002D0A25">
            <w:pPr>
              <w:pStyle w:val="ProductList-TableBody"/>
            </w:pPr>
            <w:r>
              <w:t>1 zi per 50 de licenţe (maximum 10 zile)</w:t>
            </w:r>
          </w:p>
        </w:tc>
      </w:tr>
      <w:tr w:rsidR="00045E1B" w14:paraId="3903665C" w14:textId="77777777">
        <w:tc>
          <w:tcPr>
            <w:tcW w:w="4040" w:type="dxa"/>
            <w:tcBorders>
              <w:top w:val="single" w:sz="4" w:space="0" w:color="000000"/>
              <w:left w:val="single" w:sz="4" w:space="0" w:color="000000"/>
              <w:bottom w:val="single" w:sz="4" w:space="0" w:color="000000"/>
              <w:right w:val="single" w:sz="4" w:space="0" w:color="000000"/>
            </w:tcBorders>
          </w:tcPr>
          <w:p w14:paraId="39036659" w14:textId="77777777" w:rsidR="00045E1B" w:rsidRDefault="002D0A2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903665A" w14:textId="77777777" w:rsidR="00045E1B" w:rsidRDefault="002D0A25">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14:paraId="3903665B" w14:textId="77777777" w:rsidR="00045E1B" w:rsidRDefault="002D0A25">
            <w:pPr>
              <w:pStyle w:val="ProductList-TableBody"/>
            </w:pPr>
            <w:r>
              <w:t>1 zi per 50 de licenţe</w:t>
            </w:r>
          </w:p>
        </w:tc>
      </w:tr>
      <w:tr w:rsidR="00045E1B" w14:paraId="39036660" w14:textId="77777777">
        <w:tc>
          <w:tcPr>
            <w:tcW w:w="4040" w:type="dxa"/>
            <w:tcBorders>
              <w:top w:val="single" w:sz="4" w:space="0" w:color="000000"/>
              <w:left w:val="single" w:sz="4" w:space="0" w:color="000000"/>
              <w:bottom w:val="single" w:sz="4" w:space="0" w:color="000000"/>
              <w:right w:val="single" w:sz="4" w:space="0" w:color="000000"/>
            </w:tcBorders>
          </w:tcPr>
          <w:p w14:paraId="3903665D" w14:textId="77777777" w:rsidR="00045E1B" w:rsidRDefault="002D0A25">
            <w:pPr>
              <w:pStyle w:val="ProductList-TableBody"/>
            </w:pPr>
            <w:r>
              <w:lastRenderedPageBreak/>
              <w:t>SAM 250 – 2.399</w:t>
            </w:r>
          </w:p>
        </w:tc>
        <w:tc>
          <w:tcPr>
            <w:tcW w:w="4040" w:type="dxa"/>
            <w:tcBorders>
              <w:top w:val="single" w:sz="4" w:space="0" w:color="000000"/>
              <w:left w:val="single" w:sz="4" w:space="0" w:color="000000"/>
              <w:bottom w:val="single" w:sz="4" w:space="0" w:color="000000"/>
              <w:right w:val="single" w:sz="4" w:space="0" w:color="000000"/>
            </w:tcBorders>
          </w:tcPr>
          <w:p w14:paraId="3903665E" w14:textId="77777777" w:rsidR="00045E1B" w:rsidRDefault="002D0A25">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14:paraId="3903665F" w14:textId="77777777" w:rsidR="00045E1B" w:rsidRDefault="002D0A25">
            <w:pPr>
              <w:pStyle w:val="ProductList-TableBody"/>
            </w:pPr>
            <w:r>
              <w:t>10 zile per înscriere eligibilă</w:t>
            </w:r>
          </w:p>
        </w:tc>
      </w:tr>
      <w:tr w:rsidR="00045E1B" w14:paraId="39036664" w14:textId="77777777">
        <w:tc>
          <w:tcPr>
            <w:tcW w:w="4040" w:type="dxa"/>
            <w:tcBorders>
              <w:top w:val="single" w:sz="4" w:space="0" w:color="000000"/>
              <w:left w:val="single" w:sz="4" w:space="0" w:color="000000"/>
              <w:bottom w:val="single" w:sz="4" w:space="0" w:color="000000"/>
              <w:right w:val="single" w:sz="4" w:space="0" w:color="000000"/>
            </w:tcBorders>
          </w:tcPr>
          <w:p w14:paraId="39036661" w14:textId="77777777" w:rsidR="00045E1B" w:rsidRDefault="002D0A2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9036662" w14:textId="77777777" w:rsidR="00045E1B" w:rsidRDefault="002D0A25">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39036663" w14:textId="77777777" w:rsidR="00045E1B" w:rsidRDefault="002D0A25">
            <w:pPr>
              <w:pStyle w:val="ProductList-TableBody"/>
            </w:pPr>
            <w:r>
              <w:t>15 zile*</w:t>
            </w:r>
          </w:p>
        </w:tc>
      </w:tr>
      <w:tr w:rsidR="00045E1B" w14:paraId="39036668" w14:textId="77777777">
        <w:tc>
          <w:tcPr>
            <w:tcW w:w="4040" w:type="dxa"/>
            <w:tcBorders>
              <w:top w:val="single" w:sz="4" w:space="0" w:color="000000"/>
              <w:left w:val="single" w:sz="4" w:space="0" w:color="000000"/>
              <w:bottom w:val="single" w:sz="4" w:space="0" w:color="000000"/>
              <w:right w:val="single" w:sz="4" w:space="0" w:color="000000"/>
            </w:tcBorders>
          </w:tcPr>
          <w:p w14:paraId="39036665" w14:textId="77777777" w:rsidR="00045E1B" w:rsidRDefault="002D0A2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39036666" w14:textId="77777777" w:rsidR="00045E1B" w:rsidRDefault="002D0A25">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39036667" w14:textId="77777777" w:rsidR="00045E1B" w:rsidRDefault="002D0A25">
            <w:pPr>
              <w:pStyle w:val="ProductList-TableBody"/>
            </w:pPr>
            <w:r>
              <w:t>25 de zile*</w:t>
            </w:r>
          </w:p>
        </w:tc>
      </w:tr>
      <w:tr w:rsidR="00045E1B" w14:paraId="3903666C" w14:textId="77777777">
        <w:tc>
          <w:tcPr>
            <w:tcW w:w="4040" w:type="dxa"/>
            <w:tcBorders>
              <w:top w:val="single" w:sz="4" w:space="0" w:color="000000"/>
              <w:left w:val="single" w:sz="4" w:space="0" w:color="000000"/>
              <w:bottom w:val="single" w:sz="4" w:space="0" w:color="000000"/>
              <w:right w:val="single" w:sz="4" w:space="0" w:color="000000"/>
            </w:tcBorders>
          </w:tcPr>
          <w:p w14:paraId="39036669" w14:textId="77777777" w:rsidR="00045E1B" w:rsidRDefault="002D0A2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903666A" w14:textId="77777777" w:rsidR="00045E1B" w:rsidRDefault="002D0A25">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3903666B" w14:textId="77777777" w:rsidR="00045E1B" w:rsidRDefault="002D0A25">
            <w:pPr>
              <w:pStyle w:val="ProductList-TableBody"/>
            </w:pPr>
            <w:r>
              <w:t>55 de zile*</w:t>
            </w:r>
          </w:p>
        </w:tc>
      </w:tr>
      <w:tr w:rsidR="00045E1B" w14:paraId="39036670" w14:textId="77777777">
        <w:tc>
          <w:tcPr>
            <w:tcW w:w="4040" w:type="dxa"/>
            <w:tcBorders>
              <w:top w:val="single" w:sz="4" w:space="0" w:color="000000"/>
              <w:left w:val="single" w:sz="4" w:space="0" w:color="000000"/>
              <w:bottom w:val="single" w:sz="4" w:space="0" w:color="000000"/>
              <w:right w:val="single" w:sz="4" w:space="0" w:color="000000"/>
            </w:tcBorders>
          </w:tcPr>
          <w:p w14:paraId="3903666D" w14:textId="77777777" w:rsidR="00045E1B" w:rsidRDefault="002D0A2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903666E" w14:textId="77777777" w:rsidR="00045E1B" w:rsidRDefault="002D0A25">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3903666F" w14:textId="77777777" w:rsidR="00045E1B" w:rsidRDefault="002D0A25">
            <w:pPr>
              <w:pStyle w:val="ProductList-TableBody"/>
            </w:pPr>
            <w:r>
              <w:t>80 de zile*</w:t>
            </w:r>
          </w:p>
        </w:tc>
      </w:tr>
      <w:tr w:rsidR="00045E1B" w14:paraId="39036674" w14:textId="77777777">
        <w:tc>
          <w:tcPr>
            <w:tcW w:w="4040" w:type="dxa"/>
            <w:tcBorders>
              <w:top w:val="single" w:sz="4" w:space="0" w:color="000000"/>
              <w:left w:val="single" w:sz="4" w:space="0" w:color="000000"/>
              <w:bottom w:val="single" w:sz="4" w:space="0" w:color="000000"/>
              <w:right w:val="single" w:sz="4" w:space="0" w:color="000000"/>
            </w:tcBorders>
          </w:tcPr>
          <w:p w14:paraId="39036671" w14:textId="77777777" w:rsidR="00045E1B" w:rsidRDefault="002D0A2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9036672" w14:textId="77777777" w:rsidR="00045E1B" w:rsidRDefault="002D0A25">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39036673" w14:textId="77777777" w:rsidR="00045E1B" w:rsidRDefault="002D0A25">
            <w:pPr>
              <w:pStyle w:val="ProductList-TableBody"/>
            </w:pPr>
            <w:r>
              <w:t>125 de zile*</w:t>
            </w:r>
          </w:p>
        </w:tc>
      </w:tr>
      <w:tr w:rsidR="00045E1B" w14:paraId="39036678" w14:textId="77777777">
        <w:tc>
          <w:tcPr>
            <w:tcW w:w="4040" w:type="dxa"/>
            <w:tcBorders>
              <w:top w:val="single" w:sz="4" w:space="0" w:color="000000"/>
              <w:left w:val="single" w:sz="4" w:space="0" w:color="000000"/>
              <w:bottom w:val="single" w:sz="4" w:space="0" w:color="000000"/>
              <w:right w:val="single" w:sz="4" w:space="0" w:color="000000"/>
            </w:tcBorders>
          </w:tcPr>
          <w:p w14:paraId="39036675" w14:textId="77777777" w:rsidR="00045E1B" w:rsidRDefault="002D0A2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9036676" w14:textId="77777777" w:rsidR="00045E1B" w:rsidRDefault="002D0A25">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39036677" w14:textId="77777777" w:rsidR="00045E1B" w:rsidRDefault="002D0A25">
            <w:pPr>
              <w:pStyle w:val="ProductList-TableBody"/>
            </w:pPr>
            <w:r>
              <w:t>200 de zile*</w:t>
            </w:r>
          </w:p>
        </w:tc>
      </w:tr>
      <w:tr w:rsidR="00045E1B" w14:paraId="3903667C" w14:textId="77777777">
        <w:tc>
          <w:tcPr>
            <w:tcW w:w="4040" w:type="dxa"/>
            <w:tcBorders>
              <w:top w:val="single" w:sz="4" w:space="0" w:color="000000"/>
              <w:left w:val="single" w:sz="4" w:space="0" w:color="000000"/>
              <w:bottom w:val="single" w:sz="4" w:space="0" w:color="000000"/>
              <w:right w:val="single" w:sz="4" w:space="0" w:color="000000"/>
            </w:tcBorders>
          </w:tcPr>
          <w:p w14:paraId="39036679" w14:textId="77777777" w:rsidR="00045E1B" w:rsidRDefault="002D0A2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903667A" w14:textId="77777777" w:rsidR="00045E1B" w:rsidRDefault="002D0A25">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3903667B" w14:textId="77777777" w:rsidR="00045E1B" w:rsidRDefault="002D0A25">
            <w:pPr>
              <w:pStyle w:val="ProductList-TableBody"/>
            </w:pPr>
            <w:r>
              <w:t>300 de zile*</w:t>
            </w:r>
          </w:p>
        </w:tc>
      </w:tr>
      <w:tr w:rsidR="00045E1B" w14:paraId="39036680" w14:textId="77777777">
        <w:tc>
          <w:tcPr>
            <w:tcW w:w="4040" w:type="dxa"/>
            <w:tcBorders>
              <w:top w:val="single" w:sz="4" w:space="0" w:color="000000"/>
              <w:left w:val="single" w:sz="4" w:space="0" w:color="000000"/>
              <w:bottom w:val="single" w:sz="4" w:space="0" w:color="000000"/>
              <w:right w:val="single" w:sz="4" w:space="0" w:color="000000"/>
            </w:tcBorders>
          </w:tcPr>
          <w:p w14:paraId="3903667D" w14:textId="77777777" w:rsidR="00045E1B" w:rsidRDefault="002D0A2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903667E" w14:textId="77777777" w:rsidR="00045E1B" w:rsidRDefault="002D0A25">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3903667F" w14:textId="77777777" w:rsidR="00045E1B" w:rsidRDefault="002D0A25">
            <w:pPr>
              <w:pStyle w:val="ProductList-TableBody"/>
            </w:pPr>
            <w:r>
              <w:t>400 de zile*</w:t>
            </w:r>
          </w:p>
        </w:tc>
      </w:tr>
      <w:tr w:rsidR="00045E1B" w14:paraId="39036684" w14:textId="77777777">
        <w:tc>
          <w:tcPr>
            <w:tcW w:w="4040" w:type="dxa"/>
            <w:tcBorders>
              <w:top w:val="single" w:sz="4" w:space="0" w:color="000000"/>
              <w:left w:val="single" w:sz="4" w:space="0" w:color="000000"/>
              <w:bottom w:val="single" w:sz="4" w:space="0" w:color="000000"/>
              <w:right w:val="single" w:sz="4" w:space="0" w:color="000000"/>
            </w:tcBorders>
          </w:tcPr>
          <w:p w14:paraId="39036681" w14:textId="77777777" w:rsidR="00045E1B" w:rsidRDefault="002D0A2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9036682" w14:textId="77777777" w:rsidR="00045E1B" w:rsidRDefault="002D0A25">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39036683" w14:textId="77777777" w:rsidR="00045E1B" w:rsidRDefault="002D0A25">
            <w:pPr>
              <w:pStyle w:val="ProductList-TableBody"/>
            </w:pPr>
            <w:r>
              <w:t>700 de zile*</w:t>
            </w:r>
          </w:p>
        </w:tc>
      </w:tr>
    </w:tbl>
    <w:p w14:paraId="39036685" w14:textId="77777777" w:rsidR="00045E1B" w:rsidRDefault="002D0A25">
      <w:pPr>
        <w:pStyle w:val="ProductList-Body"/>
      </w:pPr>
      <w:r>
        <w:t>*</w:t>
      </w:r>
      <w:r>
        <w:rPr>
          <w:i/>
        </w:rPr>
        <w:t>Numărul de zile per înscriere eligibilă sau contract eligibil.</w:t>
      </w:r>
    </w:p>
    <w:p w14:paraId="39036686" w14:textId="77777777" w:rsidR="00045E1B" w:rsidRDefault="00045E1B">
      <w:pPr>
        <w:pStyle w:val="ProductList-Body"/>
      </w:pPr>
    </w:p>
    <w:p w14:paraId="39036687" w14:textId="77777777" w:rsidR="00045E1B" w:rsidRDefault="002D0A25" w:rsidP="002D0A25">
      <w:pPr>
        <w:pStyle w:val="ProductList-Bullet"/>
        <w:numPr>
          <w:ilvl w:val="0"/>
          <w:numId w:val="37"/>
        </w:numPr>
      </w:pPr>
      <w:r>
        <w:t xml:space="preserve">Serviciile furnizate prin vouchere sunt reglementate prin prevederile contractului încheiat între Client şi Partenerul Microsoft eligibil pentru instruire. </w:t>
      </w:r>
    </w:p>
    <w:p w14:paraId="39036688" w14:textId="77777777" w:rsidR="00045E1B" w:rsidRDefault="002D0A25" w:rsidP="002D0A25">
      <w:pPr>
        <w:pStyle w:val="ProductList-Bullet"/>
        <w:numPr>
          <w:ilvl w:val="0"/>
          <w:numId w:val="37"/>
        </w:numPr>
      </w:pPr>
      <w:r>
        <w:t xml:space="preserve">Cursurile predate în format intensiv necesită un număr de zile de voucher echivalent cu numărul de zile necesar pentru susţinerea cursului stabilit în Sistemul de validare şi rezervare a voucherelor SATV. </w:t>
      </w:r>
    </w:p>
    <w:p w14:paraId="39036689" w14:textId="77777777" w:rsidR="00045E1B" w:rsidRDefault="002D0A25" w:rsidP="002D0A25">
      <w:pPr>
        <w:pStyle w:val="ProductList-Bullet"/>
        <w:numPr>
          <w:ilvl w:val="0"/>
          <w:numId w:val="37"/>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14:paraId="3903668A" w14:textId="77777777" w:rsidR="00045E1B" w:rsidRDefault="002D0A25" w:rsidP="002D0A25">
      <w:pPr>
        <w:pStyle w:val="ProductList-Bullet"/>
        <w:numPr>
          <w:ilvl w:val="0"/>
          <w:numId w:val="37"/>
        </w:numPr>
      </w:pPr>
      <w:r>
        <w:t>Voucherele nu pot fi utilizate pentru a plăti taxele pentru un Client care nu se prezintă la un curs rezervat.</w:t>
      </w:r>
    </w:p>
    <w:p w14:paraId="3903668B" w14:textId="77777777" w:rsidR="00045E1B" w:rsidRDefault="002D0A25" w:rsidP="002D0A25">
      <w:pPr>
        <w:pStyle w:val="ProductList-Bullet"/>
        <w:numPr>
          <w:ilvl w:val="0"/>
          <w:numId w:val="37"/>
        </w:numPr>
      </w:pPr>
      <w:r>
        <w:t>Voucherele pot fi utilizate doar de persoanele aprobate de Client în acest scop.</w:t>
      </w:r>
    </w:p>
    <w:p w14:paraId="3903668C" w14:textId="77777777" w:rsidR="00045E1B" w:rsidRDefault="002D0A25" w:rsidP="002D0A25">
      <w:pPr>
        <w:pStyle w:val="ProductList-Bullet"/>
        <w:numPr>
          <w:ilvl w:val="0"/>
          <w:numId w:val="37"/>
        </w:numPr>
      </w:pPr>
      <w:r>
        <w:t xml:space="preserve">Voucherele nu pot fi schimbate în numerar, bancnote sau alte bunuri de valoare. </w:t>
      </w:r>
    </w:p>
    <w:p w14:paraId="3903668D" w14:textId="77777777" w:rsidR="00045E1B" w:rsidRDefault="002D0A25" w:rsidP="002D0A25">
      <w:pPr>
        <w:pStyle w:val="ProductList-Bullet"/>
        <w:numPr>
          <w:ilvl w:val="0"/>
          <w:numId w:val="37"/>
        </w:numPr>
      </w:pPr>
      <w:r>
        <w:t xml:space="preserve">Voucherele trebuie alocate în perioada de protecţie prin SA. </w:t>
      </w:r>
    </w:p>
    <w:p w14:paraId="3903668E" w14:textId="77777777" w:rsidR="00045E1B" w:rsidRDefault="002D0A25" w:rsidP="002D0A25">
      <w:pPr>
        <w:pStyle w:val="ProductList-Bullet"/>
        <w:numPr>
          <w:ilvl w:val="0"/>
          <w:numId w:val="37"/>
        </w:numPr>
      </w:pPr>
      <w:r>
        <w:t xml:space="preserve">Voucherele vor expira după 180 de zile de la data alocării. Voucherele care expiră înainte de expirarea protecţiei prin SA vor reveni în grupul de zile disponibile asociate Voucherelor de instruire. </w:t>
      </w:r>
    </w:p>
    <w:p w14:paraId="3903668F" w14:textId="77777777" w:rsidR="00045E1B" w:rsidRDefault="002D0A25" w:rsidP="002D0A25">
      <w:pPr>
        <w:pStyle w:val="ProductList-Bullet"/>
        <w:numPr>
          <w:ilvl w:val="0"/>
          <w:numId w:val="37"/>
        </w:numPr>
      </w:pPr>
      <w:r>
        <w:t xml:space="preserve">O zi asociată unui Voucher de instruire echivalează cu o zi de sesiune de instruire. </w:t>
      </w:r>
    </w:p>
    <w:p w14:paraId="39036690" w14:textId="77777777" w:rsidR="00045E1B" w:rsidRDefault="002D0A25" w:rsidP="002D0A25">
      <w:pPr>
        <w:pStyle w:val="ProductList-Bullet"/>
        <w:numPr>
          <w:ilvl w:val="0"/>
          <w:numId w:val="37"/>
        </w:numPr>
      </w:pPr>
      <w:r>
        <w:t xml:space="preserve">Voucherele pot fi utilizate pentru a rezerva cursuri de instruire doar cu un Partener Microsoft pentru instruire la un moment dat. </w:t>
      </w:r>
    </w:p>
    <w:p w14:paraId="39036691" w14:textId="77777777" w:rsidR="00045E1B" w:rsidRDefault="002D0A25" w:rsidP="002D0A25">
      <w:pPr>
        <w:pStyle w:val="ProductList-Bullet"/>
        <w:numPr>
          <w:ilvl w:val="0"/>
          <w:numId w:val="37"/>
        </w:numPr>
      </w:pPr>
      <w:r>
        <w:t xml:space="preserve">Reducerea numărul de licenţe eligibile cu SA ca urmare a returnărilor sau ajustărilor facturilor, acolo unde este posibil, poate atrage reducerea nivelului de eligibilitate a Clientului pentru Voucherele de instruire. </w:t>
      </w:r>
    </w:p>
    <w:p w14:paraId="39036692" w14:textId="77777777" w:rsidR="00045E1B" w:rsidRDefault="002D0A25" w:rsidP="002D0A25">
      <w:pPr>
        <w:pStyle w:val="ProductList-Bullet"/>
        <w:numPr>
          <w:ilvl w:val="0"/>
          <w:numId w:val="37"/>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14:paraId="39036693" w14:textId="77777777" w:rsidR="00045E1B" w:rsidRDefault="00045E1B">
      <w:pPr>
        <w:pStyle w:val="ProductList-Body"/>
      </w:pPr>
    </w:p>
    <w:p w14:paraId="39036694" w14:textId="77777777" w:rsidR="00045E1B" w:rsidRDefault="002D0A25">
      <w:pPr>
        <w:pStyle w:val="ProductList-ClauseHeading"/>
        <w:outlineLvl w:val="2"/>
      </w:pPr>
      <w:bookmarkStart w:id="393" w:name="_Sec583"/>
      <w:r>
        <w:t>E-Learning</w:t>
      </w:r>
      <w:bookmarkEnd w:id="393"/>
    </w:p>
    <w:p w14:paraId="39036695" w14:textId="77777777" w:rsidR="00045E1B" w:rsidRDefault="002D0A25">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14:paraId="39036696" w14:textId="77777777" w:rsidR="00045E1B" w:rsidRDefault="00045E1B">
      <w:pPr>
        <w:pStyle w:val="ProductList-Body"/>
      </w:pPr>
    </w:p>
    <w:p w14:paraId="39036697" w14:textId="77777777" w:rsidR="00045E1B" w:rsidRDefault="002D0A25">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14:paraId="39036698" w14:textId="77777777" w:rsidR="00045E1B" w:rsidRDefault="00045E1B">
      <w:pPr>
        <w:pStyle w:val="ProductList-Body"/>
      </w:pPr>
    </w:p>
    <w:p w14:paraId="39036699" w14:textId="77777777" w:rsidR="00045E1B" w:rsidRDefault="002D0A25">
      <w:pPr>
        <w:pStyle w:val="ProductList-ClauseHeading"/>
        <w:outlineLvl w:val="2"/>
      </w:pPr>
      <w:bookmarkStart w:id="394" w:name="_Sec584"/>
      <w:r>
        <w:t>Home Use Program (Programul privind utilizarea la domiciliu)</w:t>
      </w:r>
      <w:bookmarkEnd w:id="394"/>
    </w:p>
    <w:p w14:paraId="3903669A" w14:textId="77777777" w:rsidR="00045E1B" w:rsidRDefault="002D0A25">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14:paraId="3903669B" w14:textId="77777777" w:rsidR="00045E1B" w:rsidRDefault="00045E1B">
      <w:pPr>
        <w:pStyle w:val="ProductList-Body"/>
      </w:pPr>
    </w:p>
    <w:p w14:paraId="3903669C" w14:textId="77777777" w:rsidR="00045E1B" w:rsidRDefault="002D0A25">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14:paraId="3903669D" w14:textId="77777777" w:rsidR="00045E1B" w:rsidRDefault="00045E1B">
      <w:pPr>
        <w:pStyle w:val="ProductList-Body"/>
      </w:pPr>
    </w:p>
    <w:p w14:paraId="3903669E" w14:textId="77777777" w:rsidR="00045E1B" w:rsidRDefault="002D0A25">
      <w:pPr>
        <w:pStyle w:val="ProductList-Body"/>
      </w:pPr>
      <w:r>
        <w:t>Condiţiile de utilizare ale produsului software Home Use Program se încheie între Microsoft şi angajaţii Clientului; pot fi accesate pe site-ul web al programului Home Use Program.</w:t>
      </w:r>
    </w:p>
    <w:p w14:paraId="3903669F" w14:textId="77777777" w:rsidR="00045E1B" w:rsidRDefault="00045E1B">
      <w:pPr>
        <w:pStyle w:val="ProductList-Body"/>
      </w:pPr>
    </w:p>
    <w:p w14:paraId="390366A0" w14:textId="77777777" w:rsidR="00045E1B" w:rsidRDefault="002D0A25">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045E1B" w14:paraId="390366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0366A1" w14:textId="77777777" w:rsidR="00045E1B" w:rsidRDefault="002D0A25">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66A2" w14:textId="77777777" w:rsidR="00045E1B" w:rsidRDefault="002D0A25">
            <w:pPr>
              <w:pStyle w:val="ProductList-TableBody"/>
            </w:pPr>
            <w:r>
              <w:rPr>
                <w:color w:val="FFFFFF"/>
              </w:rPr>
              <w:t>Licenţă Home Use Program corespunzătoare</w:t>
            </w:r>
          </w:p>
        </w:tc>
      </w:tr>
      <w:tr w:rsidR="00045E1B" w14:paraId="390366A8" w14:textId="77777777">
        <w:tc>
          <w:tcPr>
            <w:tcW w:w="6000" w:type="dxa"/>
            <w:tcBorders>
              <w:top w:val="single" w:sz="4" w:space="0" w:color="000000"/>
              <w:left w:val="single" w:sz="4" w:space="0" w:color="000000"/>
              <w:bottom w:val="single" w:sz="4" w:space="0" w:color="000000"/>
              <w:right w:val="single" w:sz="4" w:space="0" w:color="000000"/>
            </w:tcBorders>
          </w:tcPr>
          <w:p w14:paraId="390366A4" w14:textId="77777777" w:rsidR="00045E1B" w:rsidRDefault="002D0A25">
            <w:pPr>
              <w:pStyle w:val="ProductList-TableBody"/>
            </w:pPr>
            <w:r>
              <w:t>Office Standard 2010/2013/2016</w:t>
            </w:r>
          </w:p>
          <w:p w14:paraId="390366A5" w14:textId="77777777" w:rsidR="00045E1B" w:rsidRDefault="002D0A25">
            <w:pPr>
              <w:pStyle w:val="ProductList-TableBody"/>
            </w:pPr>
            <w:r>
              <w:t xml:space="preserve">Office Professional Plus 2010/2013/2016 </w:t>
            </w:r>
          </w:p>
          <w:p w14:paraId="390366A6" w14:textId="77777777" w:rsidR="00045E1B" w:rsidRDefault="002D0A2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90366A7" w14:textId="77777777" w:rsidR="00045E1B" w:rsidRDefault="002D0A25">
            <w:pPr>
              <w:pStyle w:val="ProductList-TableBody"/>
            </w:pPr>
            <w:r>
              <w:t>Office Professional Plus 2016 HUP sau Office 2016 pentru Mac pentru firme mici cu Lync DL HUP</w:t>
            </w:r>
          </w:p>
        </w:tc>
      </w:tr>
      <w:tr w:rsidR="00045E1B" w14:paraId="390366B4" w14:textId="77777777">
        <w:tc>
          <w:tcPr>
            <w:tcW w:w="6000" w:type="dxa"/>
            <w:tcBorders>
              <w:top w:val="single" w:sz="4" w:space="0" w:color="000000"/>
              <w:left w:val="single" w:sz="4" w:space="0" w:color="000000"/>
              <w:bottom w:val="single" w:sz="4" w:space="0" w:color="000000"/>
              <w:right w:val="single" w:sz="4" w:space="0" w:color="000000"/>
            </w:tcBorders>
          </w:tcPr>
          <w:p w14:paraId="390366A9" w14:textId="77777777" w:rsidR="00045E1B" w:rsidRDefault="002D0A25">
            <w:pPr>
              <w:pStyle w:val="ProductList-TableBody"/>
            </w:pPr>
            <w:r>
              <w:lastRenderedPageBreak/>
              <w:t>Access 2010/2013/2016</w:t>
            </w:r>
          </w:p>
          <w:p w14:paraId="390366AA" w14:textId="77777777" w:rsidR="00045E1B" w:rsidRDefault="002D0A25">
            <w:pPr>
              <w:pStyle w:val="ProductList-TableBody"/>
            </w:pPr>
            <w:r>
              <w:t>Excel 2010/2013/2016</w:t>
            </w:r>
          </w:p>
          <w:p w14:paraId="390366AB" w14:textId="77777777" w:rsidR="00045E1B" w:rsidRDefault="002D0A25">
            <w:pPr>
              <w:pStyle w:val="ProductList-TableBody"/>
            </w:pPr>
            <w:r>
              <w:t>PowerPoint 2010/2013/2016</w:t>
            </w:r>
          </w:p>
          <w:p w14:paraId="390366AC" w14:textId="77777777" w:rsidR="00045E1B" w:rsidRDefault="002D0A25">
            <w:pPr>
              <w:pStyle w:val="ProductList-TableBody"/>
            </w:pPr>
            <w:r>
              <w:t>InfoPath 2010/2013/2016</w:t>
            </w:r>
          </w:p>
          <w:p w14:paraId="390366AD" w14:textId="77777777" w:rsidR="00045E1B" w:rsidRDefault="002D0A25">
            <w:pPr>
              <w:pStyle w:val="ProductList-TableBody"/>
            </w:pPr>
            <w:r>
              <w:t>Lync 2010/2013/2015</w:t>
            </w:r>
          </w:p>
          <w:p w14:paraId="390366AE" w14:textId="77777777" w:rsidR="00045E1B" w:rsidRDefault="002D0A25">
            <w:pPr>
              <w:pStyle w:val="ProductList-TableBody"/>
            </w:pPr>
            <w:r>
              <w:t>OneNote 2010/2013/2016</w:t>
            </w:r>
          </w:p>
          <w:p w14:paraId="390366AF" w14:textId="77777777" w:rsidR="00045E1B" w:rsidRDefault="002D0A25">
            <w:pPr>
              <w:pStyle w:val="ProductList-TableBody"/>
            </w:pPr>
            <w:r>
              <w:t>Outlook 2010/2013/2016</w:t>
            </w:r>
          </w:p>
          <w:p w14:paraId="390366B0" w14:textId="77777777" w:rsidR="00045E1B" w:rsidRDefault="002D0A25">
            <w:pPr>
              <w:pStyle w:val="ProductList-TableBody"/>
            </w:pPr>
            <w:r>
              <w:t>Publisher 2010/2013/2016</w:t>
            </w:r>
          </w:p>
          <w:p w14:paraId="390366B1" w14:textId="77777777" w:rsidR="00045E1B" w:rsidRDefault="002D0A25">
            <w:pPr>
              <w:pStyle w:val="ProductList-TableBody"/>
            </w:pPr>
            <w:r>
              <w:t>Skype for Business 2015</w:t>
            </w:r>
          </w:p>
          <w:p w14:paraId="390366B2" w14:textId="77777777" w:rsidR="00045E1B" w:rsidRDefault="002D0A2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90366B3" w14:textId="77777777" w:rsidR="00045E1B" w:rsidRDefault="002D0A25">
            <w:pPr>
              <w:pStyle w:val="ProductList-TableBody"/>
            </w:pPr>
            <w:r>
              <w:t xml:space="preserve">Office Professional Plus 2016 HUP sau Office 2016 pentru Mac pentru firme mici cu Lync DL HUP </w:t>
            </w:r>
          </w:p>
        </w:tc>
      </w:tr>
      <w:tr w:rsidR="00045E1B" w14:paraId="390366B8" w14:textId="77777777">
        <w:tc>
          <w:tcPr>
            <w:tcW w:w="6000" w:type="dxa"/>
            <w:tcBorders>
              <w:top w:val="single" w:sz="4" w:space="0" w:color="000000"/>
              <w:left w:val="single" w:sz="4" w:space="0" w:color="000000"/>
              <w:bottom w:val="single" w:sz="4" w:space="0" w:color="000000"/>
              <w:right w:val="single" w:sz="4" w:space="0" w:color="000000"/>
            </w:tcBorders>
          </w:tcPr>
          <w:p w14:paraId="390366B5" w14:textId="77777777" w:rsidR="00045E1B" w:rsidRDefault="002D0A25">
            <w:pPr>
              <w:pStyle w:val="ProductList-TableBody"/>
            </w:pPr>
            <w:r>
              <w:t xml:space="preserve">Visio Standard 2010/2013 /2016 </w:t>
            </w:r>
          </w:p>
          <w:p w14:paraId="390366B6" w14:textId="77777777" w:rsidR="00045E1B" w:rsidRDefault="002D0A2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90366B7" w14:textId="77777777" w:rsidR="00045E1B" w:rsidRDefault="002D0A25">
            <w:pPr>
              <w:pStyle w:val="ProductList-TableBody"/>
            </w:pPr>
            <w:r>
              <w:t>Visio Professional 2016 HUP</w:t>
            </w:r>
          </w:p>
        </w:tc>
      </w:tr>
      <w:tr w:rsidR="00045E1B" w14:paraId="390366BC" w14:textId="77777777">
        <w:tc>
          <w:tcPr>
            <w:tcW w:w="6000" w:type="dxa"/>
            <w:tcBorders>
              <w:top w:val="single" w:sz="4" w:space="0" w:color="000000"/>
              <w:left w:val="single" w:sz="4" w:space="0" w:color="000000"/>
              <w:bottom w:val="single" w:sz="4" w:space="0" w:color="000000"/>
              <w:right w:val="single" w:sz="4" w:space="0" w:color="000000"/>
            </w:tcBorders>
          </w:tcPr>
          <w:p w14:paraId="390366B9" w14:textId="77777777" w:rsidR="00045E1B" w:rsidRDefault="002D0A25">
            <w:pPr>
              <w:pStyle w:val="ProductList-TableBody"/>
            </w:pPr>
            <w:r>
              <w:t>Project Standard 2010/2013/2016</w:t>
            </w:r>
          </w:p>
          <w:p w14:paraId="390366BA" w14:textId="77777777" w:rsidR="00045E1B" w:rsidRDefault="002D0A2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90366BB" w14:textId="77777777" w:rsidR="00045E1B" w:rsidRDefault="002D0A25">
            <w:pPr>
              <w:pStyle w:val="ProductList-TableBody"/>
            </w:pPr>
            <w:r>
              <w:t>Project Professional 2016 HUP</w:t>
            </w:r>
          </w:p>
        </w:tc>
      </w:tr>
    </w:tbl>
    <w:p w14:paraId="390366BD" w14:textId="77777777" w:rsidR="00045E1B" w:rsidRDefault="002D0A25">
      <w:pPr>
        <w:pStyle w:val="ProductList-Body"/>
      </w:pPr>
      <w:r>
        <w:rPr>
          <w:i/>
        </w:rPr>
        <w:t xml:space="preserve">Pentru informaţii suplimentare şi pentru informaţii privind disponibilitatea viitoare unor produse software suplimentare în cadrul Home Use Program, consultaţi </w:t>
      </w:r>
      <w:hyperlink r:id="rId134">
        <w:r>
          <w:rPr>
            <w:i/>
            <w:color w:val="00467F"/>
            <w:u w:val="single"/>
          </w:rPr>
          <w:t>http://www.microsoft.com/licensing</w:t>
        </w:r>
      </w:hyperlink>
      <w:r>
        <w:rPr>
          <w:i/>
        </w:rPr>
        <w:t>.</w:t>
      </w:r>
    </w:p>
    <w:p w14:paraId="390366BE" w14:textId="77777777" w:rsidR="00045E1B" w:rsidRDefault="00045E1B">
      <w:pPr>
        <w:pStyle w:val="ProductList-Body"/>
      </w:pPr>
    </w:p>
    <w:p w14:paraId="390366BF" w14:textId="77777777" w:rsidR="00045E1B" w:rsidRDefault="002D0A25">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14:paraId="390366C0" w14:textId="77777777" w:rsidR="00045E1B" w:rsidRDefault="00045E1B">
      <w:pPr>
        <w:pStyle w:val="ProductList-Body"/>
        <w:jc w:val="right"/>
      </w:pPr>
    </w:p>
    <w:p w14:paraId="390366C1" w14:textId="77777777" w:rsidR="00045E1B" w:rsidRDefault="002D0A25">
      <w:pPr>
        <w:pStyle w:val="ProductList-ClauseHeading"/>
        <w:outlineLvl w:val="2"/>
      </w:pPr>
      <w:bookmarkStart w:id="395" w:name="_Sec585"/>
      <w:r>
        <w:t>Asistenţă 24x7 pentru rezolvarea problemelor</w:t>
      </w:r>
      <w:bookmarkEnd w:id="395"/>
    </w:p>
    <w:p w14:paraId="390366C2" w14:textId="77777777" w:rsidR="00045E1B" w:rsidRDefault="002D0A25">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14:paraId="390366C3" w14:textId="77777777" w:rsidR="00045E1B" w:rsidRDefault="00045E1B">
      <w:pPr>
        <w:pStyle w:val="ProductList-Body"/>
      </w:pPr>
    </w:p>
    <w:p w14:paraId="390366C4" w14:textId="77777777" w:rsidR="00045E1B" w:rsidRDefault="002D0A25">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14:paraId="390366C5" w14:textId="77777777" w:rsidR="00045E1B" w:rsidRDefault="00045E1B">
      <w:pPr>
        <w:pStyle w:val="ProductList-Body"/>
      </w:pPr>
    </w:p>
    <w:p w14:paraId="390366C6" w14:textId="77777777" w:rsidR="00045E1B" w:rsidRDefault="002D0A25">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14:paraId="390366C7" w14:textId="77777777" w:rsidR="00045E1B" w:rsidRDefault="00045E1B">
      <w:pPr>
        <w:pStyle w:val="ProductList-Body"/>
      </w:pPr>
    </w:p>
    <w:p w14:paraId="390366C8" w14:textId="77777777" w:rsidR="00045E1B" w:rsidRDefault="002D0A25">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14:paraId="390366C9" w14:textId="77777777" w:rsidR="00045E1B" w:rsidRDefault="00045E1B">
      <w:pPr>
        <w:pStyle w:val="ProductList-Body"/>
      </w:pPr>
    </w:p>
    <w:p w14:paraId="390366CA" w14:textId="77777777" w:rsidR="00045E1B" w:rsidRDefault="002D0A25">
      <w:pPr>
        <w:pStyle w:val="ProductList-SubClauseHeading"/>
        <w:outlineLvl w:val="3"/>
      </w:pPr>
      <w:r>
        <w:t>Alocarea incidentelor de asistenţă prin telefon</w:t>
      </w:r>
    </w:p>
    <w:p w14:paraId="390366CB" w14:textId="77777777" w:rsidR="00045E1B" w:rsidRDefault="002D0A25">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045E1B" w14:paraId="390366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0366CC" w14:textId="77777777" w:rsidR="00045E1B" w:rsidRDefault="002D0A25">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0366CD" w14:textId="77777777" w:rsidR="00045E1B" w:rsidRDefault="002D0A25">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6CE" w14:textId="77777777" w:rsidR="00045E1B" w:rsidRDefault="002D0A25">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6CF" w14:textId="77777777" w:rsidR="00045E1B" w:rsidRDefault="002D0A25">
            <w:pPr>
              <w:pStyle w:val="ProductList-TableBody"/>
            </w:pPr>
            <w:r>
              <w:rPr>
                <w:color w:val="FFFFFF"/>
              </w:rPr>
              <w:t>IW/Client – incrementări pentru alocări de incidente</w:t>
            </w:r>
          </w:p>
        </w:tc>
      </w:tr>
      <w:tr w:rsidR="00045E1B" w14:paraId="390366D5" w14:textId="77777777">
        <w:tc>
          <w:tcPr>
            <w:tcW w:w="2940" w:type="dxa"/>
            <w:tcBorders>
              <w:top w:val="single" w:sz="4" w:space="0" w:color="000000"/>
              <w:left w:val="single" w:sz="4" w:space="0" w:color="000000"/>
              <w:bottom w:val="single" w:sz="4" w:space="0" w:color="000000"/>
              <w:right w:val="single" w:sz="4" w:space="0" w:color="000000"/>
            </w:tcBorders>
          </w:tcPr>
          <w:p w14:paraId="390366D1" w14:textId="77777777" w:rsidR="00045E1B" w:rsidRDefault="002D0A25">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390366D2" w14:textId="77777777" w:rsidR="00045E1B" w:rsidRDefault="002D0A2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0366D3" w14:textId="77777777" w:rsidR="00045E1B" w:rsidRDefault="002D0A2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90366D4" w14:textId="77777777" w:rsidR="00045E1B" w:rsidRDefault="002D0A25">
            <w:pPr>
              <w:pStyle w:val="ProductList-TableBody"/>
            </w:pPr>
            <w:r>
              <w:t>$200,000</w:t>
            </w:r>
          </w:p>
        </w:tc>
      </w:tr>
      <w:tr w:rsidR="00045E1B" w14:paraId="390366DA" w14:textId="77777777">
        <w:tc>
          <w:tcPr>
            <w:tcW w:w="2940" w:type="dxa"/>
            <w:tcBorders>
              <w:top w:val="single" w:sz="4" w:space="0" w:color="000000"/>
              <w:left w:val="single" w:sz="4" w:space="0" w:color="000000"/>
              <w:bottom w:val="single" w:sz="4" w:space="0" w:color="000000"/>
              <w:right w:val="single" w:sz="4" w:space="0" w:color="000000"/>
            </w:tcBorders>
          </w:tcPr>
          <w:p w14:paraId="390366D6" w14:textId="77777777" w:rsidR="00045E1B" w:rsidRDefault="002D0A25">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390366D7" w14:textId="77777777" w:rsidR="00045E1B" w:rsidRDefault="002D0A2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90366D8" w14:textId="77777777" w:rsidR="00045E1B" w:rsidRDefault="002D0A2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90366D9" w14:textId="77777777" w:rsidR="00045E1B" w:rsidRDefault="002D0A25">
            <w:pPr>
              <w:pStyle w:val="ProductList-TableBody"/>
            </w:pPr>
            <w:r>
              <w:t>300,000</w:t>
            </w:r>
          </w:p>
        </w:tc>
      </w:tr>
      <w:tr w:rsidR="00045E1B" w14:paraId="390366DF" w14:textId="77777777">
        <w:tc>
          <w:tcPr>
            <w:tcW w:w="2940" w:type="dxa"/>
            <w:tcBorders>
              <w:top w:val="single" w:sz="4" w:space="0" w:color="000000"/>
              <w:left w:val="single" w:sz="4" w:space="0" w:color="000000"/>
              <w:bottom w:val="single" w:sz="4" w:space="0" w:color="000000"/>
              <w:right w:val="single" w:sz="4" w:space="0" w:color="000000"/>
            </w:tcBorders>
          </w:tcPr>
          <w:p w14:paraId="390366DB" w14:textId="77777777" w:rsidR="00045E1B" w:rsidRDefault="002D0A25">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390366DC" w14:textId="77777777" w:rsidR="00045E1B" w:rsidRDefault="002D0A2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90366DD" w14:textId="77777777" w:rsidR="00045E1B" w:rsidRDefault="002D0A2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90366DE" w14:textId="77777777" w:rsidR="00045E1B" w:rsidRDefault="002D0A25">
            <w:pPr>
              <w:pStyle w:val="ProductList-TableBody"/>
            </w:pPr>
            <w:r>
              <w:t>270,000</w:t>
            </w:r>
          </w:p>
        </w:tc>
      </w:tr>
      <w:tr w:rsidR="00045E1B" w14:paraId="390366E4" w14:textId="77777777">
        <w:tc>
          <w:tcPr>
            <w:tcW w:w="2940" w:type="dxa"/>
            <w:tcBorders>
              <w:top w:val="single" w:sz="4" w:space="0" w:color="000000"/>
              <w:left w:val="single" w:sz="4" w:space="0" w:color="000000"/>
              <w:bottom w:val="single" w:sz="4" w:space="0" w:color="000000"/>
              <w:right w:val="single" w:sz="4" w:space="0" w:color="000000"/>
            </w:tcBorders>
          </w:tcPr>
          <w:p w14:paraId="390366E0" w14:textId="77777777" w:rsidR="00045E1B" w:rsidRDefault="002D0A25">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14:paraId="390366E1" w14:textId="77777777" w:rsidR="00045E1B" w:rsidRDefault="002D0A2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90366E2" w14:textId="77777777" w:rsidR="00045E1B" w:rsidRDefault="002D0A2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90366E3" w14:textId="77777777" w:rsidR="00045E1B" w:rsidRDefault="002D0A25">
            <w:pPr>
              <w:pStyle w:val="ProductList-TableBody"/>
            </w:pPr>
            <w:r>
              <w:t>S Fr. 330,000</w:t>
            </w:r>
          </w:p>
        </w:tc>
      </w:tr>
      <w:tr w:rsidR="00045E1B" w14:paraId="390366E9" w14:textId="77777777">
        <w:tc>
          <w:tcPr>
            <w:tcW w:w="2940" w:type="dxa"/>
            <w:tcBorders>
              <w:top w:val="single" w:sz="4" w:space="0" w:color="000000"/>
              <w:left w:val="single" w:sz="4" w:space="0" w:color="000000"/>
              <w:bottom w:val="single" w:sz="4" w:space="0" w:color="000000"/>
              <w:right w:val="single" w:sz="4" w:space="0" w:color="000000"/>
            </w:tcBorders>
          </w:tcPr>
          <w:p w14:paraId="390366E5" w14:textId="77777777" w:rsidR="00045E1B" w:rsidRDefault="002D0A25">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390366E6" w14:textId="77777777" w:rsidR="00045E1B" w:rsidRDefault="002D0A2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90366E7" w14:textId="77777777" w:rsidR="00045E1B" w:rsidRDefault="002D0A2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90366E8" w14:textId="77777777" w:rsidR="00045E1B" w:rsidRDefault="002D0A25">
            <w:pPr>
              <w:pStyle w:val="ProductList-TableBody"/>
            </w:pPr>
            <w:r>
              <w:t>CRC 1.650.000</w:t>
            </w:r>
          </w:p>
        </w:tc>
      </w:tr>
      <w:tr w:rsidR="00045E1B" w14:paraId="390366EE" w14:textId="77777777">
        <w:tc>
          <w:tcPr>
            <w:tcW w:w="2940" w:type="dxa"/>
            <w:tcBorders>
              <w:top w:val="single" w:sz="4" w:space="0" w:color="000000"/>
              <w:left w:val="single" w:sz="4" w:space="0" w:color="000000"/>
              <w:bottom w:val="single" w:sz="4" w:space="0" w:color="000000"/>
              <w:right w:val="single" w:sz="4" w:space="0" w:color="000000"/>
            </w:tcBorders>
          </w:tcPr>
          <w:p w14:paraId="390366EA" w14:textId="77777777" w:rsidR="00045E1B" w:rsidRDefault="002D0A25">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390366EB" w14:textId="77777777" w:rsidR="00045E1B" w:rsidRDefault="002D0A2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0366EC" w14:textId="77777777" w:rsidR="00045E1B" w:rsidRDefault="002D0A2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90366ED" w14:textId="77777777" w:rsidR="00045E1B" w:rsidRDefault="002D0A25">
            <w:pPr>
              <w:pStyle w:val="ProductList-TableBody"/>
            </w:pPr>
            <w:r>
              <w:t>kr 1.600.000</w:t>
            </w:r>
          </w:p>
        </w:tc>
      </w:tr>
      <w:tr w:rsidR="00045E1B" w14:paraId="390366F3" w14:textId="77777777">
        <w:tc>
          <w:tcPr>
            <w:tcW w:w="2940" w:type="dxa"/>
            <w:tcBorders>
              <w:top w:val="single" w:sz="4" w:space="0" w:color="000000"/>
              <w:left w:val="single" w:sz="4" w:space="0" w:color="000000"/>
              <w:bottom w:val="single" w:sz="4" w:space="0" w:color="000000"/>
              <w:right w:val="single" w:sz="4" w:space="0" w:color="000000"/>
            </w:tcBorders>
          </w:tcPr>
          <w:p w14:paraId="390366EF" w14:textId="77777777" w:rsidR="00045E1B" w:rsidRDefault="002D0A2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90366F0" w14:textId="77777777" w:rsidR="00045E1B" w:rsidRDefault="002D0A2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90366F1" w14:textId="77777777" w:rsidR="00045E1B" w:rsidRDefault="002D0A2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0366F2" w14:textId="77777777" w:rsidR="00045E1B" w:rsidRDefault="002D0A25">
            <w:pPr>
              <w:pStyle w:val="ProductList-TableBody"/>
            </w:pPr>
            <w:r>
              <w:t>215,000</w:t>
            </w:r>
          </w:p>
        </w:tc>
      </w:tr>
      <w:tr w:rsidR="00045E1B" w14:paraId="390366F8" w14:textId="77777777">
        <w:tc>
          <w:tcPr>
            <w:tcW w:w="2940" w:type="dxa"/>
            <w:tcBorders>
              <w:top w:val="single" w:sz="4" w:space="0" w:color="000000"/>
              <w:left w:val="single" w:sz="4" w:space="0" w:color="000000"/>
              <w:bottom w:val="single" w:sz="4" w:space="0" w:color="000000"/>
              <w:right w:val="single" w:sz="4" w:space="0" w:color="000000"/>
            </w:tcBorders>
          </w:tcPr>
          <w:p w14:paraId="390366F4" w14:textId="77777777" w:rsidR="00045E1B" w:rsidRDefault="002D0A25">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390366F5" w14:textId="77777777" w:rsidR="00045E1B" w:rsidRDefault="002D0A2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0366F6" w14:textId="77777777" w:rsidR="00045E1B" w:rsidRDefault="002D0A2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90366F7" w14:textId="77777777" w:rsidR="00045E1B" w:rsidRDefault="002D0A25">
            <w:pPr>
              <w:pStyle w:val="ProductList-TableBody"/>
            </w:pPr>
            <w:r>
              <w:t>£135,000</w:t>
            </w:r>
          </w:p>
        </w:tc>
      </w:tr>
      <w:tr w:rsidR="00045E1B" w14:paraId="390366FD" w14:textId="77777777">
        <w:tc>
          <w:tcPr>
            <w:tcW w:w="2940" w:type="dxa"/>
            <w:tcBorders>
              <w:top w:val="single" w:sz="4" w:space="0" w:color="000000"/>
              <w:left w:val="single" w:sz="4" w:space="0" w:color="000000"/>
              <w:bottom w:val="single" w:sz="4" w:space="0" w:color="000000"/>
              <w:right w:val="single" w:sz="4" w:space="0" w:color="000000"/>
            </w:tcBorders>
          </w:tcPr>
          <w:p w14:paraId="390366F9" w14:textId="77777777" w:rsidR="00045E1B" w:rsidRDefault="002D0A25">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390366FA" w14:textId="77777777" w:rsidR="00045E1B" w:rsidRDefault="002D0A2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90366FB" w14:textId="77777777" w:rsidR="00045E1B" w:rsidRDefault="002D0A2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90366FC" w14:textId="77777777" w:rsidR="00045E1B" w:rsidRDefault="002D0A25">
            <w:pPr>
              <w:pStyle w:val="ProductList-TableBody"/>
            </w:pPr>
            <w:r>
              <w:t>JPY 24.000.000</w:t>
            </w:r>
          </w:p>
        </w:tc>
      </w:tr>
      <w:tr w:rsidR="00045E1B" w14:paraId="39036702" w14:textId="77777777">
        <w:tc>
          <w:tcPr>
            <w:tcW w:w="2940" w:type="dxa"/>
            <w:tcBorders>
              <w:top w:val="single" w:sz="4" w:space="0" w:color="000000"/>
              <w:left w:val="single" w:sz="4" w:space="0" w:color="000000"/>
              <w:bottom w:val="single" w:sz="4" w:space="0" w:color="000000"/>
              <w:right w:val="single" w:sz="4" w:space="0" w:color="000000"/>
            </w:tcBorders>
          </w:tcPr>
          <w:p w14:paraId="390366FE" w14:textId="77777777" w:rsidR="00045E1B" w:rsidRDefault="002D0A25">
            <w:pPr>
              <w:pStyle w:val="ProductList-TableBody"/>
            </w:pPr>
            <w:r>
              <w:lastRenderedPageBreak/>
              <w:t>Won coreean</w:t>
            </w:r>
          </w:p>
        </w:tc>
        <w:tc>
          <w:tcPr>
            <w:tcW w:w="2940" w:type="dxa"/>
            <w:tcBorders>
              <w:top w:val="single" w:sz="4" w:space="0" w:color="000000"/>
              <w:left w:val="single" w:sz="4" w:space="0" w:color="000000"/>
              <w:bottom w:val="single" w:sz="4" w:space="0" w:color="000000"/>
              <w:right w:val="single" w:sz="4" w:space="0" w:color="000000"/>
            </w:tcBorders>
          </w:tcPr>
          <w:p w14:paraId="390366FF" w14:textId="77777777" w:rsidR="00045E1B" w:rsidRDefault="002D0A2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9036700" w14:textId="77777777" w:rsidR="00045E1B" w:rsidRDefault="002D0A2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9036701" w14:textId="77777777" w:rsidR="00045E1B" w:rsidRDefault="002D0A25">
            <w:pPr>
              <w:pStyle w:val="ProductList-TableBody"/>
            </w:pPr>
            <w:r>
              <w:t>KWD 240.000.000</w:t>
            </w:r>
          </w:p>
        </w:tc>
      </w:tr>
      <w:tr w:rsidR="00045E1B" w14:paraId="39036707" w14:textId="77777777">
        <w:tc>
          <w:tcPr>
            <w:tcW w:w="2940" w:type="dxa"/>
            <w:tcBorders>
              <w:top w:val="single" w:sz="4" w:space="0" w:color="000000"/>
              <w:left w:val="single" w:sz="4" w:space="0" w:color="000000"/>
              <w:bottom w:val="single" w:sz="4" w:space="0" w:color="000000"/>
              <w:right w:val="single" w:sz="4" w:space="0" w:color="000000"/>
            </w:tcBorders>
          </w:tcPr>
          <w:p w14:paraId="39036703" w14:textId="77777777" w:rsidR="00045E1B" w:rsidRDefault="002D0A25">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39036704" w14:textId="77777777" w:rsidR="00045E1B" w:rsidRDefault="002D0A2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9036705" w14:textId="77777777" w:rsidR="00045E1B" w:rsidRDefault="002D0A2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9036706" w14:textId="77777777" w:rsidR="00045E1B" w:rsidRDefault="002D0A25">
            <w:pPr>
              <w:pStyle w:val="ProductList-TableBody"/>
            </w:pPr>
            <w:r>
              <w:t>kr 1.650.000</w:t>
            </w:r>
          </w:p>
        </w:tc>
      </w:tr>
      <w:tr w:rsidR="00045E1B" w14:paraId="3903670C" w14:textId="77777777">
        <w:tc>
          <w:tcPr>
            <w:tcW w:w="2940" w:type="dxa"/>
            <w:tcBorders>
              <w:top w:val="single" w:sz="4" w:space="0" w:color="000000"/>
              <w:left w:val="single" w:sz="4" w:space="0" w:color="000000"/>
              <w:bottom w:val="single" w:sz="4" w:space="0" w:color="000000"/>
              <w:right w:val="single" w:sz="4" w:space="0" w:color="000000"/>
            </w:tcBorders>
          </w:tcPr>
          <w:p w14:paraId="39036708" w14:textId="77777777" w:rsidR="00045E1B" w:rsidRDefault="002D0A25">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39036709" w14:textId="77777777" w:rsidR="00045E1B" w:rsidRDefault="002D0A2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03670A" w14:textId="77777777" w:rsidR="00045E1B" w:rsidRDefault="002D0A2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903670B" w14:textId="77777777" w:rsidR="00045E1B" w:rsidRDefault="002D0A25">
            <w:pPr>
              <w:pStyle w:val="ProductList-TableBody"/>
            </w:pPr>
            <w:r>
              <w:t>350,000</w:t>
            </w:r>
          </w:p>
        </w:tc>
      </w:tr>
      <w:tr w:rsidR="00045E1B" w14:paraId="39036711" w14:textId="77777777">
        <w:tc>
          <w:tcPr>
            <w:tcW w:w="2940" w:type="dxa"/>
            <w:tcBorders>
              <w:top w:val="single" w:sz="4" w:space="0" w:color="000000"/>
              <w:left w:val="single" w:sz="4" w:space="0" w:color="000000"/>
              <w:bottom w:val="single" w:sz="4" w:space="0" w:color="000000"/>
              <w:right w:val="single" w:sz="4" w:space="0" w:color="000000"/>
            </w:tcBorders>
          </w:tcPr>
          <w:p w14:paraId="3903670D" w14:textId="77777777" w:rsidR="00045E1B" w:rsidRDefault="002D0A25">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3903670E" w14:textId="77777777" w:rsidR="00045E1B" w:rsidRDefault="002D0A2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903670F" w14:textId="77777777" w:rsidR="00045E1B" w:rsidRDefault="002D0A2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9036710" w14:textId="77777777" w:rsidR="00045E1B" w:rsidRDefault="002D0A25">
            <w:pPr>
              <w:pStyle w:val="ProductList-TableBody"/>
            </w:pPr>
            <w:r>
              <w:t>kr 2.000.000</w:t>
            </w:r>
          </w:p>
        </w:tc>
      </w:tr>
      <w:tr w:rsidR="00045E1B" w14:paraId="39036716" w14:textId="77777777">
        <w:tc>
          <w:tcPr>
            <w:tcW w:w="2940" w:type="dxa"/>
            <w:tcBorders>
              <w:top w:val="single" w:sz="4" w:space="0" w:color="000000"/>
              <w:left w:val="single" w:sz="4" w:space="0" w:color="000000"/>
              <w:bottom w:val="single" w:sz="4" w:space="0" w:color="000000"/>
              <w:right w:val="single" w:sz="4" w:space="0" w:color="000000"/>
            </w:tcBorders>
          </w:tcPr>
          <w:p w14:paraId="39036712" w14:textId="77777777" w:rsidR="00045E1B" w:rsidRDefault="002D0A25">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39036713" w14:textId="77777777" w:rsidR="00045E1B" w:rsidRDefault="002D0A2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9036714" w14:textId="77777777" w:rsidR="00045E1B" w:rsidRDefault="002D0A2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9036715" w14:textId="77777777" w:rsidR="00045E1B" w:rsidRDefault="002D0A25">
            <w:pPr>
              <w:pStyle w:val="ProductList-TableBody"/>
            </w:pPr>
            <w:r>
              <w:t>NTD 7.000.000</w:t>
            </w:r>
          </w:p>
        </w:tc>
      </w:tr>
      <w:tr w:rsidR="00045E1B" w14:paraId="3903671B" w14:textId="77777777">
        <w:tc>
          <w:tcPr>
            <w:tcW w:w="2940" w:type="dxa"/>
            <w:tcBorders>
              <w:top w:val="single" w:sz="4" w:space="0" w:color="000000"/>
              <w:left w:val="single" w:sz="4" w:space="0" w:color="000000"/>
              <w:bottom w:val="single" w:sz="4" w:space="0" w:color="000000"/>
              <w:right w:val="single" w:sz="4" w:space="0" w:color="000000"/>
            </w:tcBorders>
          </w:tcPr>
          <w:p w14:paraId="39036717" w14:textId="77777777" w:rsidR="00045E1B" w:rsidRDefault="002D0A25">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39036718" w14:textId="77777777" w:rsidR="00045E1B" w:rsidRDefault="002D0A2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036719" w14:textId="77777777" w:rsidR="00045E1B" w:rsidRDefault="002D0A2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903671A" w14:textId="77777777" w:rsidR="00045E1B" w:rsidRDefault="002D0A25">
            <w:pPr>
              <w:pStyle w:val="ProductList-TableBody"/>
            </w:pPr>
            <w:r>
              <w:t>INR 10.000.000</w:t>
            </w:r>
          </w:p>
        </w:tc>
      </w:tr>
      <w:tr w:rsidR="00045E1B" w14:paraId="39036720" w14:textId="77777777">
        <w:tc>
          <w:tcPr>
            <w:tcW w:w="2940" w:type="dxa"/>
            <w:tcBorders>
              <w:top w:val="single" w:sz="4" w:space="0" w:color="000000"/>
              <w:left w:val="single" w:sz="4" w:space="0" w:color="000000"/>
              <w:bottom w:val="single" w:sz="4" w:space="0" w:color="000000"/>
              <w:right w:val="single" w:sz="4" w:space="0" w:color="000000"/>
            </w:tcBorders>
          </w:tcPr>
          <w:p w14:paraId="3903671C" w14:textId="77777777" w:rsidR="00045E1B" w:rsidRDefault="002D0A25">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14:paraId="3903671D" w14:textId="77777777" w:rsidR="00045E1B" w:rsidRDefault="002D0A2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03671E" w14:textId="77777777" w:rsidR="00045E1B" w:rsidRDefault="002D0A2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903671F" w14:textId="77777777" w:rsidR="00045E1B" w:rsidRDefault="002D0A25">
            <w:pPr>
              <w:pStyle w:val="ProductList-TableBody"/>
            </w:pPr>
            <w:r>
              <w:t>RUB 6.600.000</w:t>
            </w:r>
          </w:p>
        </w:tc>
      </w:tr>
    </w:tbl>
    <w:p w14:paraId="39036721" w14:textId="77777777" w:rsidR="00045E1B" w:rsidRDefault="00045E1B">
      <w:pPr>
        <w:pStyle w:val="ProductList-BodyIndented"/>
        <w:ind w:left="720"/>
      </w:pPr>
    </w:p>
    <w:p w14:paraId="39036722" w14:textId="77777777" w:rsidR="00045E1B" w:rsidRDefault="002D0A25">
      <w:pPr>
        <w:pStyle w:val="ProductList-BodyIndented"/>
      </w:pPr>
      <w:r>
        <w:t>Incidentele de asistenţă prin telefon rămase neutilizate vor expira odată cu expirarea protecţiei prin SA. Incidentele de asistenţă prin telefon nu pot fi transferate între înscrieri sau contracte.</w:t>
      </w:r>
    </w:p>
    <w:p w14:paraId="39036723" w14:textId="77777777" w:rsidR="00045E1B" w:rsidRDefault="00045E1B">
      <w:pPr>
        <w:pStyle w:val="ProductList-BodyIndented"/>
      </w:pPr>
    </w:p>
    <w:p w14:paraId="39036724" w14:textId="77777777" w:rsidR="00045E1B" w:rsidRDefault="002D0A25">
      <w:pPr>
        <w:pStyle w:val="ProductList-BodyIndented"/>
      </w:pPr>
      <w:r>
        <w:t xml:space="preserve">Serviciul local de asistenţă prin telefon este disponibil în timpul programului de lucru afişat pe site-ul web </w:t>
      </w:r>
      <w:hyperlink r:id="rId135">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39036725" w14:textId="77777777" w:rsidR="00045E1B" w:rsidRDefault="00045E1B">
      <w:pPr>
        <w:pStyle w:val="ProductList-BodyIndented"/>
        <w:ind w:left="720"/>
      </w:pPr>
    </w:p>
    <w:p w14:paraId="39036726" w14:textId="77777777" w:rsidR="00045E1B" w:rsidRDefault="002D0A25">
      <w:pPr>
        <w:pStyle w:val="ProductList-SubClauseHeading"/>
        <w:outlineLvl w:val="3"/>
      </w:pPr>
      <w:r>
        <w:t>Incidentele transmise pe web</w:t>
      </w:r>
    </w:p>
    <w:p w14:paraId="39036727" w14:textId="77777777" w:rsidR="00045E1B" w:rsidRDefault="002D0A25">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14:paraId="39036728" w14:textId="77777777" w:rsidR="00045E1B" w:rsidRDefault="00045E1B">
      <w:pPr>
        <w:pStyle w:val="ProductList-BodyIndented"/>
      </w:pPr>
    </w:p>
    <w:p w14:paraId="39036729" w14:textId="77777777" w:rsidR="00045E1B" w:rsidRDefault="002D0A25">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14:paraId="3903672A" w14:textId="77777777" w:rsidR="00045E1B" w:rsidRDefault="00045E1B">
      <w:pPr>
        <w:pStyle w:val="ProductList-BodyIndented"/>
        <w:ind w:left="720"/>
      </w:pPr>
    </w:p>
    <w:p w14:paraId="3903672B" w14:textId="77777777" w:rsidR="00045E1B" w:rsidRDefault="002D0A25">
      <w:pPr>
        <w:pStyle w:val="ProductList-SubClauseHeading"/>
        <w:outlineLvl w:val="3"/>
      </w:pPr>
      <w:r>
        <w:t>Persoanele de contact pentru asistenţă</w:t>
      </w:r>
    </w:p>
    <w:p w14:paraId="3903672C" w14:textId="77777777" w:rsidR="00045E1B" w:rsidRDefault="002D0A25">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045E1B" w14:paraId="390367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3672D" w14:textId="77777777" w:rsidR="00045E1B" w:rsidRDefault="002D0A25">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3672E" w14:textId="77777777" w:rsidR="00045E1B" w:rsidRDefault="002D0A2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3672F" w14:textId="77777777" w:rsidR="00045E1B" w:rsidRDefault="002D0A2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36730" w14:textId="77777777" w:rsidR="00045E1B" w:rsidRDefault="002D0A2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36731" w14:textId="77777777" w:rsidR="00045E1B" w:rsidRDefault="002D0A2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36732" w14:textId="77777777" w:rsidR="00045E1B" w:rsidRDefault="002D0A25">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36733" w14:textId="77777777" w:rsidR="00045E1B" w:rsidRDefault="002D0A25">
            <w:pPr>
              <w:pStyle w:val="ProductList-TableBody"/>
            </w:pPr>
            <w:r>
              <w:rPr>
                <w:color w:val="FFFFFF"/>
              </w:rPr>
              <w:t>S/S+: EA Nivel D</w:t>
            </w:r>
          </w:p>
        </w:tc>
      </w:tr>
      <w:tr w:rsidR="00045E1B" w14:paraId="3903673C" w14:textId="77777777">
        <w:tc>
          <w:tcPr>
            <w:tcW w:w="1720" w:type="dxa"/>
            <w:tcBorders>
              <w:top w:val="single" w:sz="4" w:space="0" w:color="000000"/>
              <w:left w:val="single" w:sz="4" w:space="0" w:color="000000"/>
              <w:bottom w:val="single" w:sz="4" w:space="0" w:color="000000"/>
              <w:right w:val="single" w:sz="4" w:space="0" w:color="000000"/>
            </w:tcBorders>
          </w:tcPr>
          <w:p w14:paraId="39036735" w14:textId="77777777" w:rsidR="00045E1B" w:rsidRDefault="002D0A25">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14:paraId="39036736" w14:textId="77777777" w:rsidR="00045E1B" w:rsidRDefault="002D0A2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9036737" w14:textId="77777777" w:rsidR="00045E1B" w:rsidRDefault="002D0A2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9036738" w14:textId="77777777" w:rsidR="00045E1B" w:rsidRDefault="002D0A2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9036739" w14:textId="77777777" w:rsidR="00045E1B" w:rsidRDefault="002D0A2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903673A" w14:textId="77777777" w:rsidR="00045E1B" w:rsidRDefault="002D0A2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903673B" w14:textId="77777777" w:rsidR="00045E1B" w:rsidRDefault="002D0A25">
            <w:pPr>
              <w:pStyle w:val="ProductList-TableBody"/>
            </w:pPr>
            <w:r>
              <w:t>După cum este necesar</w:t>
            </w:r>
          </w:p>
        </w:tc>
      </w:tr>
      <w:tr w:rsidR="00045E1B" w14:paraId="39036744" w14:textId="77777777">
        <w:tc>
          <w:tcPr>
            <w:tcW w:w="1720" w:type="dxa"/>
            <w:tcBorders>
              <w:top w:val="single" w:sz="4" w:space="0" w:color="000000"/>
              <w:left w:val="single" w:sz="4" w:space="0" w:color="000000"/>
              <w:bottom w:val="single" w:sz="4" w:space="0" w:color="000000"/>
              <w:right w:val="single" w:sz="4" w:space="0" w:color="000000"/>
            </w:tcBorders>
          </w:tcPr>
          <w:p w14:paraId="3903673D" w14:textId="77777777" w:rsidR="00045E1B" w:rsidRDefault="002D0A25">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14:paraId="3903673E" w14:textId="77777777" w:rsidR="00045E1B" w:rsidRDefault="002D0A25">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3903673F" w14:textId="77777777" w:rsidR="00045E1B" w:rsidRDefault="002D0A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036740" w14:textId="77777777" w:rsidR="00045E1B" w:rsidRDefault="002D0A2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9036741" w14:textId="77777777" w:rsidR="00045E1B" w:rsidRDefault="002D0A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036742" w14:textId="77777777" w:rsidR="00045E1B" w:rsidRDefault="002D0A2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036743" w14:textId="77777777" w:rsidR="00045E1B" w:rsidRDefault="002D0A25">
            <w:pPr>
              <w:pStyle w:val="ProductList-TableBody"/>
            </w:pPr>
            <w:r>
              <w:t>16</w:t>
            </w:r>
          </w:p>
        </w:tc>
      </w:tr>
    </w:tbl>
    <w:p w14:paraId="39036745" w14:textId="77777777" w:rsidR="00045E1B" w:rsidRDefault="00045E1B">
      <w:pPr>
        <w:pStyle w:val="ProductList-BodyIndented"/>
      </w:pPr>
    </w:p>
    <w:p w14:paraId="39036746" w14:textId="77777777" w:rsidR="00045E1B" w:rsidRDefault="002D0A25">
      <w:pPr>
        <w:pStyle w:val="ProductList-SubClauseHeading"/>
        <w:outlineLvl w:val="3"/>
      </w:pPr>
      <w:r>
        <w:t>Nivelul serviciului pentru Clienţii cu Software Assurance</w:t>
      </w:r>
    </w:p>
    <w:p w14:paraId="39036747" w14:textId="77777777" w:rsidR="00045E1B" w:rsidRDefault="002D0A25">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045E1B" w14:paraId="3903674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036748" w14:textId="77777777" w:rsidR="00045E1B" w:rsidRDefault="002D0A2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749" w14:textId="77777777" w:rsidR="00045E1B" w:rsidRDefault="002D0A2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74A" w14:textId="77777777" w:rsidR="00045E1B" w:rsidRDefault="002D0A2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74B" w14:textId="77777777" w:rsidR="00045E1B" w:rsidRDefault="002D0A25">
            <w:pPr>
              <w:pStyle w:val="ProductList-TableBody"/>
            </w:pPr>
            <w:r>
              <w:rPr>
                <w:color w:val="FFFFFF"/>
              </w:rPr>
              <w:t>Răspunsul aşteptat din partea clientului</w:t>
            </w:r>
          </w:p>
        </w:tc>
      </w:tr>
      <w:tr w:rsidR="00045E1B" w14:paraId="39036755" w14:textId="77777777">
        <w:tc>
          <w:tcPr>
            <w:tcW w:w="2940" w:type="dxa"/>
            <w:tcBorders>
              <w:top w:val="single" w:sz="4" w:space="0" w:color="000000"/>
              <w:left w:val="single" w:sz="4" w:space="0" w:color="000000"/>
              <w:bottom w:val="single" w:sz="4" w:space="0" w:color="000000"/>
              <w:right w:val="single" w:sz="4" w:space="0" w:color="000000"/>
            </w:tcBorders>
          </w:tcPr>
          <w:p w14:paraId="3903674D" w14:textId="77777777" w:rsidR="00045E1B" w:rsidRDefault="002D0A25">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903674E" w14:textId="77777777" w:rsidR="00045E1B" w:rsidRDefault="002D0A25">
            <w:pPr>
              <w:pStyle w:val="ProductList-TableBody"/>
            </w:pPr>
            <w:r>
              <w:t xml:space="preserve">Impact critic asupra activităţii: </w:t>
            </w:r>
          </w:p>
          <w:p w14:paraId="3903674F" w14:textId="77777777" w:rsidR="00045E1B" w:rsidRDefault="002D0A25">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39036750" w14:textId="77777777" w:rsidR="00045E1B" w:rsidRDefault="002D0A25">
            <w:pPr>
              <w:pStyle w:val="ProductList-TableBody"/>
            </w:pPr>
            <w:r>
              <w:t>Răspunsul la primul apel în 2 ore sau mai puţin, în funcţie de oferta de asistenţă</w:t>
            </w:r>
          </w:p>
          <w:p w14:paraId="39036751" w14:textId="77777777" w:rsidR="00045E1B" w:rsidRDefault="002D0A25">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39036752" w14:textId="77777777" w:rsidR="00045E1B" w:rsidRDefault="002D0A25">
            <w:pPr>
              <w:pStyle w:val="ProductList-TableBody"/>
            </w:pPr>
            <w:r>
              <w:t>Alocarea resurselor adecvate pentru a susţine efortul continuu 24x72</w:t>
            </w:r>
          </w:p>
          <w:p w14:paraId="39036753" w14:textId="77777777" w:rsidR="00045E1B" w:rsidRDefault="002D0A25">
            <w:pPr>
              <w:pStyle w:val="ProductList-TableBody"/>
            </w:pPr>
            <w:r>
              <w:t>Acces şi răspuns rapid din partea autorităţii de control al modificărilor</w:t>
            </w:r>
          </w:p>
          <w:p w14:paraId="39036754" w14:textId="77777777" w:rsidR="00045E1B" w:rsidRDefault="002D0A25">
            <w:pPr>
              <w:pStyle w:val="ProductList-TableBody"/>
            </w:pPr>
            <w:r>
              <w:t>Notificarea conducerii</w:t>
            </w:r>
          </w:p>
        </w:tc>
      </w:tr>
      <w:tr w:rsidR="00045E1B" w14:paraId="3903675D" w14:textId="77777777">
        <w:tc>
          <w:tcPr>
            <w:tcW w:w="2940" w:type="dxa"/>
            <w:tcBorders>
              <w:top w:val="single" w:sz="4" w:space="0" w:color="000000"/>
              <w:left w:val="single" w:sz="4" w:space="0" w:color="000000"/>
              <w:bottom w:val="single" w:sz="4" w:space="0" w:color="000000"/>
              <w:right w:val="single" w:sz="4" w:space="0" w:color="000000"/>
            </w:tcBorders>
          </w:tcPr>
          <w:p w14:paraId="39036756" w14:textId="77777777" w:rsidR="00045E1B" w:rsidRDefault="002D0A25">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9036757" w14:textId="77777777" w:rsidR="00045E1B" w:rsidRDefault="002D0A25">
            <w:pPr>
              <w:pStyle w:val="ProductList-TableBody"/>
            </w:pPr>
            <w:r>
              <w:t xml:space="preserve">Impact moderat asupra activităţii: </w:t>
            </w:r>
          </w:p>
          <w:p w14:paraId="39036758" w14:textId="77777777" w:rsidR="00045E1B" w:rsidRDefault="002D0A25">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14:paraId="39036759" w14:textId="77777777" w:rsidR="00045E1B" w:rsidRDefault="002D0A25">
            <w:pPr>
              <w:pStyle w:val="ProductList-TableBody"/>
            </w:pPr>
            <w:r>
              <w:t>Răspunsul la primul apel în 4 ore sau mai puţin, în funcţie de oferta de asistenţă</w:t>
            </w:r>
          </w:p>
          <w:p w14:paraId="3903675A" w14:textId="77777777" w:rsidR="00045E1B" w:rsidRDefault="002D0A2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903675B" w14:textId="77777777" w:rsidR="00045E1B" w:rsidRDefault="002D0A25">
            <w:pPr>
              <w:pStyle w:val="ProductList-TableBody"/>
            </w:pPr>
            <w:r>
              <w:t>Alocarea resurselor adecvate pentru a susţine efortul continuu în timpul programului de lucru</w:t>
            </w:r>
          </w:p>
          <w:p w14:paraId="3903675C" w14:textId="77777777" w:rsidR="00045E1B" w:rsidRDefault="002D0A25">
            <w:pPr>
              <w:pStyle w:val="ProductList-TableBody"/>
            </w:pPr>
            <w:r>
              <w:t>Acces şi răspuns din partea autorităţii de control al modificărilor în termen de 4 ore lucrătoare</w:t>
            </w:r>
          </w:p>
        </w:tc>
      </w:tr>
      <w:tr w:rsidR="00045E1B" w14:paraId="39036765" w14:textId="77777777">
        <w:tc>
          <w:tcPr>
            <w:tcW w:w="2940" w:type="dxa"/>
            <w:tcBorders>
              <w:top w:val="single" w:sz="4" w:space="0" w:color="000000"/>
              <w:left w:val="single" w:sz="4" w:space="0" w:color="000000"/>
              <w:bottom w:val="single" w:sz="4" w:space="0" w:color="000000"/>
              <w:right w:val="single" w:sz="4" w:space="0" w:color="000000"/>
            </w:tcBorders>
          </w:tcPr>
          <w:p w14:paraId="3903675E" w14:textId="77777777" w:rsidR="00045E1B" w:rsidRDefault="002D0A2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903675F" w14:textId="77777777" w:rsidR="00045E1B" w:rsidRDefault="002D0A25">
            <w:pPr>
              <w:pStyle w:val="ProductList-TableBody"/>
            </w:pPr>
            <w:r>
              <w:t xml:space="preserve">Impact minim asupra activităţii: </w:t>
            </w:r>
          </w:p>
          <w:p w14:paraId="39036760" w14:textId="77777777" w:rsidR="00045E1B" w:rsidRDefault="002D0A25">
            <w:pPr>
              <w:pStyle w:val="ProductList-TableBody"/>
            </w:pPr>
            <w:r>
              <w:t xml:space="preserve">Activitatea clientului este în stare generală de funcţionare bună, cu impedimente minore sau fără </w:t>
            </w:r>
            <w:r>
              <w:lastRenderedPageBreak/>
              <w:t>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14:paraId="39036761" w14:textId="77777777" w:rsidR="00045E1B" w:rsidRDefault="002D0A25">
            <w:pPr>
              <w:pStyle w:val="ProductList-TableBody"/>
            </w:pPr>
            <w:r>
              <w:lastRenderedPageBreak/>
              <w:t>Răspunsul la primul apel într-o zi lucrătoare sau mai puţin, în funcţie de oferta de asistenţă</w:t>
            </w:r>
          </w:p>
          <w:p w14:paraId="39036762" w14:textId="77777777" w:rsidR="00045E1B" w:rsidRDefault="002D0A2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9036763" w14:textId="77777777" w:rsidR="00045E1B" w:rsidRDefault="002D0A25">
            <w:pPr>
              <w:pStyle w:val="ProductList-TableBody"/>
            </w:pPr>
            <w:r>
              <w:t>Informaţii exacte privind persoana de contact a clientului care se ocupă de caz</w:t>
            </w:r>
          </w:p>
          <w:p w14:paraId="39036764" w14:textId="77777777" w:rsidR="00045E1B" w:rsidRDefault="002D0A25">
            <w:pPr>
              <w:pStyle w:val="ProductList-TableBody"/>
            </w:pPr>
            <w:r>
              <w:t>Răspuns într-un interval de o zi lucrătoare</w:t>
            </w:r>
          </w:p>
        </w:tc>
      </w:tr>
    </w:tbl>
    <w:p w14:paraId="39036766" w14:textId="77777777" w:rsidR="00045E1B" w:rsidRDefault="002D0A25">
      <w:pPr>
        <w:pStyle w:val="ProductList-BodyIndented"/>
      </w:pPr>
      <w:r>
        <w:rPr>
          <w:i/>
        </w:rPr>
        <w:t>1 Contactaţi reprezentantul Microsoft referitor la programul de lucru local.</w:t>
      </w:r>
    </w:p>
    <w:p w14:paraId="39036767" w14:textId="77777777" w:rsidR="00045E1B" w:rsidRDefault="002D0A25">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14:paraId="39036768" w14:textId="77777777" w:rsidR="00045E1B" w:rsidRDefault="00045E1B">
      <w:pPr>
        <w:pStyle w:val="ProductList-BodyIndented"/>
        <w:ind w:left="720"/>
      </w:pPr>
    </w:p>
    <w:p w14:paraId="39036769" w14:textId="77777777" w:rsidR="00045E1B" w:rsidRDefault="002D0A25">
      <w:pPr>
        <w:pStyle w:val="ProductList-SubClauseHeading"/>
        <w:outlineLvl w:val="3"/>
      </w:pPr>
      <w:r>
        <w:t>Transformarea incidentelor cu Asistenţă 24x7 pentru rezolvarea problemelor, cu protecţie prin Software Assurance, în incidente eligibile pentru Asistenţa Premier</w:t>
      </w:r>
    </w:p>
    <w:p w14:paraId="3903676A" w14:textId="77777777" w:rsidR="00045E1B" w:rsidRDefault="002D0A25">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14:paraId="3903676B" w14:textId="77777777" w:rsidR="00045E1B" w:rsidRDefault="00045E1B">
      <w:pPr>
        <w:pStyle w:val="ProductList-BodyIndented"/>
      </w:pPr>
    </w:p>
    <w:p w14:paraId="3903676C" w14:textId="77777777" w:rsidR="00045E1B" w:rsidRDefault="002D0A25">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14:paraId="3903676D" w14:textId="77777777" w:rsidR="00045E1B" w:rsidRDefault="00045E1B">
      <w:pPr>
        <w:pStyle w:val="ProductList-BodyIndented"/>
        <w:ind w:left="720"/>
      </w:pPr>
    </w:p>
    <w:p w14:paraId="3903676E" w14:textId="77777777" w:rsidR="00045E1B" w:rsidRDefault="002D0A25">
      <w:pPr>
        <w:pStyle w:val="ProductList-SubClauseHeading"/>
        <w:outlineLvl w:val="3"/>
      </w:pPr>
      <w:r>
        <w:t>Prevederi suplimentare</w:t>
      </w:r>
    </w:p>
    <w:p w14:paraId="3903676F" w14:textId="77777777" w:rsidR="00045E1B" w:rsidRDefault="002D0A25">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14:paraId="39036770" w14:textId="77777777" w:rsidR="00045E1B" w:rsidRDefault="00045E1B">
      <w:pPr>
        <w:pStyle w:val="ProductList-BodyIndented"/>
      </w:pPr>
    </w:p>
    <w:p w14:paraId="39036771" w14:textId="77777777" w:rsidR="00045E1B" w:rsidRDefault="002D0A25">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14:paraId="39036772" w14:textId="77777777" w:rsidR="00045E1B" w:rsidRDefault="00045E1B">
      <w:pPr>
        <w:pStyle w:val="ProductList-BodyIndented"/>
        <w:ind w:left="720"/>
      </w:pPr>
    </w:p>
    <w:p w14:paraId="39036773" w14:textId="77777777" w:rsidR="00045E1B" w:rsidRDefault="002D0A25">
      <w:pPr>
        <w:pStyle w:val="ProductList-SubClauseHeading"/>
        <w:outlineLvl w:val="3"/>
      </w:pPr>
      <w:r>
        <w:t>Asistenţă nelimitată 24x7 pentru rezolvarea problemelor</w:t>
      </w:r>
    </w:p>
    <w:p w14:paraId="39036774" w14:textId="77777777" w:rsidR="00045E1B" w:rsidRDefault="002D0A25">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14:paraId="39036775" w14:textId="77777777" w:rsidR="00045E1B" w:rsidRDefault="00045E1B">
      <w:pPr>
        <w:pStyle w:val="ProductList-BodyIndented"/>
        <w:ind w:left="720"/>
      </w:pPr>
    </w:p>
    <w:p w14:paraId="39036776" w14:textId="77777777" w:rsidR="00045E1B" w:rsidRDefault="002D0A25">
      <w:pPr>
        <w:pStyle w:val="ProductList-SubClauseHeading"/>
        <w:outlineLvl w:val="3"/>
      </w:pPr>
      <w:r>
        <w:t>Eligibilitatea SCE</w:t>
      </w:r>
    </w:p>
    <w:p w14:paraId="39036777" w14:textId="77777777" w:rsidR="00045E1B" w:rsidRDefault="002D0A25">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14:paraId="39036778" w14:textId="77777777" w:rsidR="00045E1B" w:rsidRDefault="00045E1B">
      <w:pPr>
        <w:pStyle w:val="ProductList-BodyIndented"/>
      </w:pPr>
    </w:p>
    <w:p w14:paraId="39036779" w14:textId="77777777" w:rsidR="00045E1B" w:rsidRDefault="002D0A25">
      <w:pPr>
        <w:pStyle w:val="ProductList-BodyIndented"/>
      </w:pPr>
      <w:r>
        <w:t>Produsele eligibile din Platforma de aplicaţii sunt:</w:t>
      </w:r>
    </w:p>
    <w:p w14:paraId="3903677A" w14:textId="77777777" w:rsidR="00045E1B" w:rsidRDefault="002D0A25" w:rsidP="002D0A2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14:paraId="3903677B" w14:textId="77777777" w:rsidR="00045E1B" w:rsidRDefault="002D0A25" w:rsidP="002D0A25">
      <w:pPr>
        <w:pStyle w:val="ProductList-Bullet"/>
        <w:numPr>
          <w:ilvl w:val="1"/>
          <w:numId w:val="38"/>
        </w:numPr>
      </w:pPr>
      <w:r>
        <w:t>BizTalk Server</w:t>
      </w:r>
      <w:r>
        <w:fldChar w:fldCharType="begin"/>
      </w:r>
      <w:r>
        <w:instrText xml:space="preserve"> XE "BizTalk Server" </w:instrText>
      </w:r>
      <w:r>
        <w:fldChar w:fldCharType="end"/>
      </w:r>
      <w:r>
        <w:t xml:space="preserve"> (ediţiile Standard, Enterprise şi Branch)</w:t>
      </w:r>
    </w:p>
    <w:p w14:paraId="3903677C" w14:textId="77777777" w:rsidR="00045E1B" w:rsidRDefault="002D0A25" w:rsidP="002D0A25">
      <w:pPr>
        <w:pStyle w:val="ProductList-Bullet"/>
        <w:numPr>
          <w:ilvl w:val="1"/>
          <w:numId w:val="38"/>
        </w:numPr>
      </w:pPr>
      <w:r>
        <w:t>Office SharePoint Server</w:t>
      </w:r>
      <w:r>
        <w:fldChar w:fldCharType="begin"/>
      </w:r>
      <w:r>
        <w:instrText xml:space="preserve"> XE "SharePoint Server" </w:instrText>
      </w:r>
      <w:r>
        <w:fldChar w:fldCharType="end"/>
      </w:r>
    </w:p>
    <w:p w14:paraId="3903677D" w14:textId="77777777" w:rsidR="00045E1B" w:rsidRDefault="002D0A25">
      <w:pPr>
        <w:pStyle w:val="ProductList-BodyIndented"/>
      </w:pPr>
      <w:r>
        <w:t>Produsele eligibile din componenta de Infrastructură principală sunt:</w:t>
      </w:r>
    </w:p>
    <w:p w14:paraId="3903677E" w14:textId="77777777" w:rsidR="00045E1B" w:rsidRDefault="002D0A25" w:rsidP="002D0A2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14:paraId="3903677F" w14:textId="77777777" w:rsidR="00045E1B" w:rsidRDefault="002D0A25" w:rsidP="002D0A2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14:paraId="39036780" w14:textId="77777777" w:rsidR="00045E1B" w:rsidRDefault="00045E1B">
      <w:pPr>
        <w:pStyle w:val="ProductList-BodyIndented"/>
      </w:pPr>
    </w:p>
    <w:p w14:paraId="39036781" w14:textId="77777777" w:rsidR="00045E1B" w:rsidRDefault="002D0A25">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045E1B" w14:paraId="39036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6782" w14:textId="77777777" w:rsidR="00045E1B" w:rsidRDefault="002D0A25">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6783" w14:textId="77777777" w:rsidR="00045E1B" w:rsidRDefault="002D0A25">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6784" w14:textId="77777777" w:rsidR="00045E1B" w:rsidRDefault="002D0A25">
            <w:pPr>
              <w:pStyle w:val="ProductList-TableBody"/>
            </w:pPr>
            <w:r>
              <w:rPr>
                <w:color w:val="FFFFFF"/>
              </w:rPr>
              <w:t>Cheltuieli minime anuale pentru SA pentru calificarea la Asistenţă nelimitată PRS 24x7</w:t>
            </w:r>
          </w:p>
        </w:tc>
      </w:tr>
      <w:tr w:rsidR="00045E1B" w14:paraId="39036789" w14:textId="77777777">
        <w:tc>
          <w:tcPr>
            <w:tcW w:w="4040" w:type="dxa"/>
            <w:tcBorders>
              <w:top w:val="single" w:sz="4" w:space="0" w:color="000000"/>
              <w:left w:val="single" w:sz="4" w:space="0" w:color="000000"/>
              <w:bottom w:val="single" w:sz="4" w:space="0" w:color="000000"/>
              <w:right w:val="single" w:sz="4" w:space="0" w:color="000000"/>
            </w:tcBorders>
          </w:tcPr>
          <w:p w14:paraId="39036786" w14:textId="77777777" w:rsidR="00045E1B" w:rsidRDefault="002D0A25">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39036787" w14:textId="77777777" w:rsidR="00045E1B" w:rsidRDefault="002D0A2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9036788" w14:textId="77777777" w:rsidR="00045E1B" w:rsidRDefault="002D0A25">
            <w:pPr>
              <w:pStyle w:val="ProductList-TableBody"/>
            </w:pPr>
            <w:r>
              <w:t>250,000</w:t>
            </w:r>
          </w:p>
        </w:tc>
      </w:tr>
      <w:tr w:rsidR="00045E1B" w14:paraId="3903678D" w14:textId="77777777">
        <w:tc>
          <w:tcPr>
            <w:tcW w:w="4040" w:type="dxa"/>
            <w:tcBorders>
              <w:top w:val="single" w:sz="4" w:space="0" w:color="000000"/>
              <w:left w:val="single" w:sz="4" w:space="0" w:color="000000"/>
              <w:bottom w:val="single" w:sz="4" w:space="0" w:color="000000"/>
              <w:right w:val="single" w:sz="4" w:space="0" w:color="000000"/>
            </w:tcBorders>
          </w:tcPr>
          <w:p w14:paraId="3903678A" w14:textId="77777777" w:rsidR="00045E1B" w:rsidRDefault="002D0A25">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3903678B" w14:textId="77777777" w:rsidR="00045E1B" w:rsidRDefault="002D0A2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903678C" w14:textId="77777777" w:rsidR="00045E1B" w:rsidRDefault="002D0A25">
            <w:pPr>
              <w:pStyle w:val="ProductList-TableBody"/>
            </w:pPr>
            <w:r>
              <w:t>375,000</w:t>
            </w:r>
          </w:p>
        </w:tc>
      </w:tr>
      <w:tr w:rsidR="00045E1B" w14:paraId="39036791" w14:textId="77777777">
        <w:tc>
          <w:tcPr>
            <w:tcW w:w="4040" w:type="dxa"/>
            <w:tcBorders>
              <w:top w:val="single" w:sz="4" w:space="0" w:color="000000"/>
              <w:left w:val="single" w:sz="4" w:space="0" w:color="000000"/>
              <w:bottom w:val="single" w:sz="4" w:space="0" w:color="000000"/>
              <w:right w:val="single" w:sz="4" w:space="0" w:color="000000"/>
            </w:tcBorders>
          </w:tcPr>
          <w:p w14:paraId="3903678E" w14:textId="77777777" w:rsidR="00045E1B" w:rsidRDefault="002D0A25">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3903678F" w14:textId="77777777" w:rsidR="00045E1B" w:rsidRDefault="002D0A2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9036790" w14:textId="77777777" w:rsidR="00045E1B" w:rsidRDefault="002D0A25">
            <w:pPr>
              <w:pStyle w:val="ProductList-TableBody"/>
            </w:pPr>
            <w:r>
              <w:t>337,500</w:t>
            </w:r>
          </w:p>
        </w:tc>
      </w:tr>
      <w:tr w:rsidR="00045E1B" w14:paraId="39036795" w14:textId="77777777">
        <w:tc>
          <w:tcPr>
            <w:tcW w:w="4040" w:type="dxa"/>
            <w:tcBorders>
              <w:top w:val="single" w:sz="4" w:space="0" w:color="000000"/>
              <w:left w:val="single" w:sz="4" w:space="0" w:color="000000"/>
              <w:bottom w:val="single" w:sz="4" w:space="0" w:color="000000"/>
              <w:right w:val="single" w:sz="4" w:space="0" w:color="000000"/>
            </w:tcBorders>
          </w:tcPr>
          <w:p w14:paraId="39036792" w14:textId="77777777" w:rsidR="00045E1B" w:rsidRDefault="002D0A25">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14:paraId="39036793" w14:textId="77777777" w:rsidR="00045E1B" w:rsidRDefault="002D0A2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9036794" w14:textId="77777777" w:rsidR="00045E1B" w:rsidRDefault="002D0A25">
            <w:pPr>
              <w:pStyle w:val="ProductList-TableBody"/>
            </w:pPr>
            <w:r>
              <w:t>412,500</w:t>
            </w:r>
          </w:p>
        </w:tc>
      </w:tr>
      <w:tr w:rsidR="00045E1B" w14:paraId="39036799" w14:textId="77777777">
        <w:tc>
          <w:tcPr>
            <w:tcW w:w="4040" w:type="dxa"/>
            <w:tcBorders>
              <w:top w:val="single" w:sz="4" w:space="0" w:color="000000"/>
              <w:left w:val="single" w:sz="4" w:space="0" w:color="000000"/>
              <w:bottom w:val="single" w:sz="4" w:space="0" w:color="000000"/>
              <w:right w:val="single" w:sz="4" w:space="0" w:color="000000"/>
            </w:tcBorders>
          </w:tcPr>
          <w:p w14:paraId="39036796" w14:textId="77777777" w:rsidR="00045E1B" w:rsidRDefault="002D0A25">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39036797" w14:textId="77777777" w:rsidR="00045E1B" w:rsidRDefault="002D0A2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036798" w14:textId="77777777" w:rsidR="00045E1B" w:rsidRDefault="002D0A25">
            <w:pPr>
              <w:pStyle w:val="ProductList-TableBody"/>
            </w:pPr>
            <w:r>
              <w:t>2,062,500</w:t>
            </w:r>
          </w:p>
        </w:tc>
      </w:tr>
      <w:tr w:rsidR="00045E1B" w14:paraId="3903679D" w14:textId="77777777">
        <w:tc>
          <w:tcPr>
            <w:tcW w:w="4040" w:type="dxa"/>
            <w:tcBorders>
              <w:top w:val="single" w:sz="4" w:space="0" w:color="000000"/>
              <w:left w:val="single" w:sz="4" w:space="0" w:color="000000"/>
              <w:bottom w:val="single" w:sz="4" w:space="0" w:color="000000"/>
              <w:right w:val="single" w:sz="4" w:space="0" w:color="000000"/>
            </w:tcBorders>
          </w:tcPr>
          <w:p w14:paraId="3903679A" w14:textId="77777777" w:rsidR="00045E1B" w:rsidRDefault="002D0A25">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3903679B" w14:textId="77777777" w:rsidR="00045E1B" w:rsidRDefault="002D0A2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903679C" w14:textId="77777777" w:rsidR="00045E1B" w:rsidRDefault="002D0A25">
            <w:pPr>
              <w:pStyle w:val="ProductList-TableBody"/>
            </w:pPr>
            <w:r>
              <w:t>2,000,000</w:t>
            </w:r>
          </w:p>
        </w:tc>
      </w:tr>
      <w:tr w:rsidR="00045E1B" w14:paraId="390367A1" w14:textId="77777777">
        <w:tc>
          <w:tcPr>
            <w:tcW w:w="4040" w:type="dxa"/>
            <w:tcBorders>
              <w:top w:val="single" w:sz="4" w:space="0" w:color="000000"/>
              <w:left w:val="single" w:sz="4" w:space="0" w:color="000000"/>
              <w:bottom w:val="single" w:sz="4" w:space="0" w:color="000000"/>
              <w:right w:val="single" w:sz="4" w:space="0" w:color="000000"/>
            </w:tcBorders>
          </w:tcPr>
          <w:p w14:paraId="3903679E" w14:textId="77777777" w:rsidR="00045E1B" w:rsidRDefault="002D0A2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903679F" w14:textId="77777777" w:rsidR="00045E1B" w:rsidRDefault="002D0A2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90367A0" w14:textId="77777777" w:rsidR="00045E1B" w:rsidRDefault="002D0A25">
            <w:pPr>
              <w:pStyle w:val="ProductList-TableBody"/>
            </w:pPr>
            <w:r>
              <w:t>268,750</w:t>
            </w:r>
          </w:p>
        </w:tc>
      </w:tr>
      <w:tr w:rsidR="00045E1B" w14:paraId="390367A5" w14:textId="77777777">
        <w:tc>
          <w:tcPr>
            <w:tcW w:w="4040" w:type="dxa"/>
            <w:tcBorders>
              <w:top w:val="single" w:sz="4" w:space="0" w:color="000000"/>
              <w:left w:val="single" w:sz="4" w:space="0" w:color="000000"/>
              <w:bottom w:val="single" w:sz="4" w:space="0" w:color="000000"/>
              <w:right w:val="single" w:sz="4" w:space="0" w:color="000000"/>
            </w:tcBorders>
          </w:tcPr>
          <w:p w14:paraId="390367A2" w14:textId="77777777" w:rsidR="00045E1B" w:rsidRDefault="002D0A25">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390367A3" w14:textId="77777777" w:rsidR="00045E1B" w:rsidRDefault="002D0A2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0367A4" w14:textId="77777777" w:rsidR="00045E1B" w:rsidRDefault="002D0A25">
            <w:pPr>
              <w:pStyle w:val="ProductList-TableBody"/>
            </w:pPr>
            <w:r>
              <w:t>168,750</w:t>
            </w:r>
          </w:p>
        </w:tc>
      </w:tr>
      <w:tr w:rsidR="00045E1B" w14:paraId="390367A9" w14:textId="77777777">
        <w:tc>
          <w:tcPr>
            <w:tcW w:w="4040" w:type="dxa"/>
            <w:tcBorders>
              <w:top w:val="single" w:sz="4" w:space="0" w:color="000000"/>
              <w:left w:val="single" w:sz="4" w:space="0" w:color="000000"/>
              <w:bottom w:val="single" w:sz="4" w:space="0" w:color="000000"/>
              <w:right w:val="single" w:sz="4" w:space="0" w:color="000000"/>
            </w:tcBorders>
          </w:tcPr>
          <w:p w14:paraId="390367A6" w14:textId="77777777" w:rsidR="00045E1B" w:rsidRDefault="002D0A25">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390367A7" w14:textId="77777777" w:rsidR="00045E1B" w:rsidRDefault="002D0A2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0367A8" w14:textId="77777777" w:rsidR="00045E1B" w:rsidRDefault="002D0A25">
            <w:pPr>
              <w:pStyle w:val="ProductList-TableBody"/>
            </w:pPr>
            <w:r>
              <w:t>30,000,000</w:t>
            </w:r>
          </w:p>
        </w:tc>
      </w:tr>
      <w:tr w:rsidR="00045E1B" w14:paraId="390367AD" w14:textId="77777777">
        <w:tc>
          <w:tcPr>
            <w:tcW w:w="4040" w:type="dxa"/>
            <w:tcBorders>
              <w:top w:val="single" w:sz="4" w:space="0" w:color="000000"/>
              <w:left w:val="single" w:sz="4" w:space="0" w:color="000000"/>
              <w:bottom w:val="single" w:sz="4" w:space="0" w:color="000000"/>
              <w:right w:val="single" w:sz="4" w:space="0" w:color="000000"/>
            </w:tcBorders>
          </w:tcPr>
          <w:p w14:paraId="390367AA" w14:textId="77777777" w:rsidR="00045E1B" w:rsidRDefault="002D0A25">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390367AB" w14:textId="77777777" w:rsidR="00045E1B" w:rsidRDefault="002D0A2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0367AC" w14:textId="77777777" w:rsidR="00045E1B" w:rsidRDefault="002D0A25">
            <w:pPr>
              <w:pStyle w:val="ProductList-TableBody"/>
            </w:pPr>
            <w:r>
              <w:t>300,000,000</w:t>
            </w:r>
          </w:p>
        </w:tc>
      </w:tr>
      <w:tr w:rsidR="00045E1B" w14:paraId="390367B1" w14:textId="77777777">
        <w:tc>
          <w:tcPr>
            <w:tcW w:w="4040" w:type="dxa"/>
            <w:tcBorders>
              <w:top w:val="single" w:sz="4" w:space="0" w:color="000000"/>
              <w:left w:val="single" w:sz="4" w:space="0" w:color="000000"/>
              <w:bottom w:val="single" w:sz="4" w:space="0" w:color="000000"/>
              <w:right w:val="single" w:sz="4" w:space="0" w:color="000000"/>
            </w:tcBorders>
          </w:tcPr>
          <w:p w14:paraId="390367AE" w14:textId="77777777" w:rsidR="00045E1B" w:rsidRDefault="002D0A25">
            <w:pPr>
              <w:pStyle w:val="ProductList-TableBody"/>
            </w:pPr>
            <w:r>
              <w:lastRenderedPageBreak/>
              <w:t>Coroană norvegiană</w:t>
            </w:r>
          </w:p>
        </w:tc>
        <w:tc>
          <w:tcPr>
            <w:tcW w:w="4040" w:type="dxa"/>
            <w:tcBorders>
              <w:top w:val="single" w:sz="4" w:space="0" w:color="000000"/>
              <w:left w:val="single" w:sz="4" w:space="0" w:color="000000"/>
              <w:bottom w:val="single" w:sz="4" w:space="0" w:color="000000"/>
              <w:right w:val="single" w:sz="4" w:space="0" w:color="000000"/>
            </w:tcBorders>
          </w:tcPr>
          <w:p w14:paraId="390367AF" w14:textId="77777777" w:rsidR="00045E1B" w:rsidRDefault="002D0A2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90367B0" w14:textId="77777777" w:rsidR="00045E1B" w:rsidRDefault="002D0A25">
            <w:pPr>
              <w:pStyle w:val="ProductList-TableBody"/>
            </w:pPr>
            <w:r>
              <w:t>2,062,500</w:t>
            </w:r>
          </w:p>
        </w:tc>
      </w:tr>
      <w:tr w:rsidR="00045E1B" w14:paraId="390367B5" w14:textId="77777777">
        <w:tc>
          <w:tcPr>
            <w:tcW w:w="4040" w:type="dxa"/>
            <w:tcBorders>
              <w:top w:val="single" w:sz="4" w:space="0" w:color="000000"/>
              <w:left w:val="single" w:sz="4" w:space="0" w:color="000000"/>
              <w:bottom w:val="single" w:sz="4" w:space="0" w:color="000000"/>
              <w:right w:val="single" w:sz="4" w:space="0" w:color="000000"/>
            </w:tcBorders>
          </w:tcPr>
          <w:p w14:paraId="390367B2" w14:textId="77777777" w:rsidR="00045E1B" w:rsidRDefault="002D0A25">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390367B3" w14:textId="77777777" w:rsidR="00045E1B" w:rsidRDefault="002D0A2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0367B4" w14:textId="77777777" w:rsidR="00045E1B" w:rsidRDefault="002D0A25">
            <w:pPr>
              <w:pStyle w:val="ProductList-TableBody"/>
            </w:pPr>
            <w:r>
              <w:t>437,500</w:t>
            </w:r>
          </w:p>
        </w:tc>
      </w:tr>
      <w:tr w:rsidR="00045E1B" w14:paraId="390367B9" w14:textId="77777777">
        <w:tc>
          <w:tcPr>
            <w:tcW w:w="4040" w:type="dxa"/>
            <w:tcBorders>
              <w:top w:val="single" w:sz="4" w:space="0" w:color="000000"/>
              <w:left w:val="single" w:sz="4" w:space="0" w:color="000000"/>
              <w:bottom w:val="single" w:sz="4" w:space="0" w:color="000000"/>
              <w:right w:val="single" w:sz="4" w:space="0" w:color="000000"/>
            </w:tcBorders>
          </w:tcPr>
          <w:p w14:paraId="390367B6" w14:textId="77777777" w:rsidR="00045E1B" w:rsidRDefault="002D0A25">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390367B7" w14:textId="77777777" w:rsidR="00045E1B" w:rsidRDefault="002D0A2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0367B8" w14:textId="77777777" w:rsidR="00045E1B" w:rsidRDefault="002D0A25">
            <w:pPr>
              <w:pStyle w:val="ProductList-TableBody"/>
            </w:pPr>
            <w:r>
              <w:t>2,500,000</w:t>
            </w:r>
          </w:p>
        </w:tc>
      </w:tr>
      <w:tr w:rsidR="00045E1B" w14:paraId="390367BD" w14:textId="77777777">
        <w:tc>
          <w:tcPr>
            <w:tcW w:w="4040" w:type="dxa"/>
            <w:tcBorders>
              <w:top w:val="single" w:sz="4" w:space="0" w:color="000000"/>
              <w:left w:val="single" w:sz="4" w:space="0" w:color="000000"/>
              <w:bottom w:val="single" w:sz="4" w:space="0" w:color="000000"/>
              <w:right w:val="single" w:sz="4" w:space="0" w:color="000000"/>
            </w:tcBorders>
          </w:tcPr>
          <w:p w14:paraId="390367BA" w14:textId="77777777" w:rsidR="00045E1B" w:rsidRDefault="002D0A25">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390367BB" w14:textId="77777777" w:rsidR="00045E1B" w:rsidRDefault="002D0A2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90367BC" w14:textId="77777777" w:rsidR="00045E1B" w:rsidRDefault="002D0A25">
            <w:pPr>
              <w:pStyle w:val="ProductList-TableBody"/>
            </w:pPr>
            <w:r>
              <w:t>8,750,000</w:t>
            </w:r>
          </w:p>
        </w:tc>
      </w:tr>
      <w:tr w:rsidR="00045E1B" w14:paraId="390367C1" w14:textId="77777777">
        <w:tc>
          <w:tcPr>
            <w:tcW w:w="4040" w:type="dxa"/>
            <w:tcBorders>
              <w:top w:val="single" w:sz="4" w:space="0" w:color="000000"/>
              <w:left w:val="single" w:sz="4" w:space="0" w:color="000000"/>
              <w:bottom w:val="single" w:sz="4" w:space="0" w:color="000000"/>
              <w:right w:val="single" w:sz="4" w:space="0" w:color="000000"/>
            </w:tcBorders>
          </w:tcPr>
          <w:p w14:paraId="390367BE" w14:textId="77777777" w:rsidR="00045E1B" w:rsidRDefault="002D0A25">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390367BF" w14:textId="77777777" w:rsidR="00045E1B" w:rsidRDefault="002D0A2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90367C0" w14:textId="77777777" w:rsidR="00045E1B" w:rsidRDefault="002D0A25">
            <w:pPr>
              <w:pStyle w:val="ProductList-TableBody"/>
            </w:pPr>
            <w:r>
              <w:t>12,500,000</w:t>
            </w:r>
          </w:p>
        </w:tc>
      </w:tr>
      <w:tr w:rsidR="00045E1B" w14:paraId="390367C5" w14:textId="77777777">
        <w:tc>
          <w:tcPr>
            <w:tcW w:w="4040" w:type="dxa"/>
            <w:tcBorders>
              <w:top w:val="single" w:sz="4" w:space="0" w:color="000000"/>
              <w:left w:val="single" w:sz="4" w:space="0" w:color="000000"/>
              <w:bottom w:val="single" w:sz="4" w:space="0" w:color="000000"/>
              <w:right w:val="single" w:sz="4" w:space="0" w:color="000000"/>
            </w:tcBorders>
          </w:tcPr>
          <w:p w14:paraId="390367C2" w14:textId="77777777" w:rsidR="00045E1B" w:rsidRDefault="002D0A25">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14:paraId="390367C3" w14:textId="77777777" w:rsidR="00045E1B" w:rsidRDefault="002D0A2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90367C4" w14:textId="77777777" w:rsidR="00045E1B" w:rsidRDefault="002D0A25">
            <w:pPr>
              <w:pStyle w:val="ProductList-TableBody"/>
            </w:pPr>
            <w:r>
              <w:t>8,250,000</w:t>
            </w:r>
          </w:p>
        </w:tc>
      </w:tr>
    </w:tbl>
    <w:p w14:paraId="390367C6" w14:textId="77777777" w:rsidR="00045E1B" w:rsidRDefault="00045E1B">
      <w:pPr>
        <w:pStyle w:val="ProductList-BodyIndented"/>
        <w:ind w:left="720"/>
      </w:pPr>
    </w:p>
    <w:p w14:paraId="390367C7" w14:textId="77777777" w:rsidR="00045E1B" w:rsidRDefault="002D0A25">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14:paraId="390367C8" w14:textId="77777777" w:rsidR="00045E1B" w:rsidRDefault="00045E1B">
      <w:pPr>
        <w:pStyle w:val="ProductList-BodyIndented"/>
        <w:ind w:left="720"/>
      </w:pPr>
    </w:p>
    <w:p w14:paraId="390367C9" w14:textId="77777777" w:rsidR="00045E1B" w:rsidRDefault="002D0A25">
      <w:pPr>
        <w:pStyle w:val="ProductList-SubClauseHeading"/>
        <w:outlineLvl w:val="3"/>
      </w:pPr>
      <w:r>
        <w:t>Eligibilitatea pentru Parallel Data Warehouse</w:t>
      </w:r>
    </w:p>
    <w:p w14:paraId="390367CA" w14:textId="77777777" w:rsidR="00045E1B" w:rsidRDefault="002D0A25">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14:paraId="390367CB" w14:textId="77777777" w:rsidR="00045E1B" w:rsidRDefault="00045E1B">
      <w:pPr>
        <w:pStyle w:val="ProductList-BodyIndented"/>
      </w:pPr>
    </w:p>
    <w:p w14:paraId="390367CC" w14:textId="77777777" w:rsidR="00045E1B" w:rsidRDefault="002D0A25">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14:paraId="390367CD" w14:textId="77777777" w:rsidR="00045E1B" w:rsidRDefault="00045E1B">
      <w:pPr>
        <w:pStyle w:val="ProductList-BodyIndented"/>
      </w:pPr>
    </w:p>
    <w:p w14:paraId="390367CE" w14:textId="77777777" w:rsidR="00045E1B" w:rsidRDefault="002D0A25">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045E1B" w14:paraId="390367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67CF" w14:textId="77777777" w:rsidR="00045E1B" w:rsidRDefault="002D0A25">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67D0" w14:textId="77777777" w:rsidR="00045E1B" w:rsidRDefault="002D0A25">
            <w:pPr>
              <w:pStyle w:val="ProductList-TableBody"/>
            </w:pPr>
            <w:r>
              <w:rPr>
                <w:color w:val="FFFFFF"/>
              </w:rPr>
              <w:t>Persoanele de contact permise pentru asistenţă</w:t>
            </w:r>
          </w:p>
        </w:tc>
      </w:tr>
      <w:tr w:rsidR="00045E1B" w14:paraId="390367D4" w14:textId="77777777">
        <w:tc>
          <w:tcPr>
            <w:tcW w:w="6120" w:type="dxa"/>
            <w:tcBorders>
              <w:top w:val="single" w:sz="4" w:space="0" w:color="000000"/>
              <w:left w:val="single" w:sz="4" w:space="0" w:color="000000"/>
              <w:bottom w:val="single" w:sz="4" w:space="0" w:color="000000"/>
              <w:right w:val="single" w:sz="4" w:space="0" w:color="000000"/>
            </w:tcBorders>
          </w:tcPr>
          <w:p w14:paraId="390367D2" w14:textId="77777777" w:rsidR="00045E1B" w:rsidRDefault="002D0A2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90367D3" w14:textId="77777777" w:rsidR="00045E1B" w:rsidRDefault="002D0A25">
            <w:pPr>
              <w:pStyle w:val="ProductList-TableBody"/>
            </w:pPr>
            <w:r>
              <w:t>4</w:t>
            </w:r>
          </w:p>
        </w:tc>
      </w:tr>
      <w:tr w:rsidR="00045E1B" w14:paraId="390367D7" w14:textId="77777777">
        <w:tc>
          <w:tcPr>
            <w:tcW w:w="6120" w:type="dxa"/>
            <w:tcBorders>
              <w:top w:val="single" w:sz="4" w:space="0" w:color="000000"/>
              <w:left w:val="single" w:sz="4" w:space="0" w:color="000000"/>
              <w:bottom w:val="single" w:sz="4" w:space="0" w:color="000000"/>
              <w:right w:val="single" w:sz="4" w:space="0" w:color="000000"/>
            </w:tcBorders>
          </w:tcPr>
          <w:p w14:paraId="390367D5" w14:textId="77777777" w:rsidR="00045E1B" w:rsidRDefault="002D0A2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90367D6" w14:textId="77777777" w:rsidR="00045E1B" w:rsidRDefault="002D0A25">
            <w:pPr>
              <w:pStyle w:val="ProductList-TableBody"/>
            </w:pPr>
            <w:r>
              <w:t>5</w:t>
            </w:r>
          </w:p>
        </w:tc>
      </w:tr>
      <w:tr w:rsidR="00045E1B" w14:paraId="390367DA" w14:textId="77777777">
        <w:tc>
          <w:tcPr>
            <w:tcW w:w="6120" w:type="dxa"/>
            <w:tcBorders>
              <w:top w:val="single" w:sz="4" w:space="0" w:color="000000"/>
              <w:left w:val="single" w:sz="4" w:space="0" w:color="000000"/>
              <w:bottom w:val="single" w:sz="4" w:space="0" w:color="000000"/>
              <w:right w:val="single" w:sz="4" w:space="0" w:color="000000"/>
            </w:tcBorders>
          </w:tcPr>
          <w:p w14:paraId="390367D8" w14:textId="77777777" w:rsidR="00045E1B" w:rsidRDefault="002D0A2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90367D9" w14:textId="77777777" w:rsidR="00045E1B" w:rsidRDefault="002D0A25">
            <w:pPr>
              <w:pStyle w:val="ProductList-TableBody"/>
            </w:pPr>
            <w:r>
              <w:t>6</w:t>
            </w:r>
          </w:p>
        </w:tc>
      </w:tr>
      <w:tr w:rsidR="00045E1B" w14:paraId="390367DD" w14:textId="77777777">
        <w:tc>
          <w:tcPr>
            <w:tcW w:w="6120" w:type="dxa"/>
            <w:tcBorders>
              <w:top w:val="single" w:sz="4" w:space="0" w:color="000000"/>
              <w:left w:val="single" w:sz="4" w:space="0" w:color="000000"/>
              <w:bottom w:val="single" w:sz="4" w:space="0" w:color="000000"/>
              <w:right w:val="single" w:sz="4" w:space="0" w:color="000000"/>
            </w:tcBorders>
          </w:tcPr>
          <w:p w14:paraId="390367DB" w14:textId="77777777" w:rsidR="00045E1B" w:rsidRDefault="002D0A2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0367DC" w14:textId="77777777" w:rsidR="00045E1B" w:rsidRDefault="002D0A25">
            <w:pPr>
              <w:pStyle w:val="ProductList-TableBody"/>
            </w:pPr>
            <w:r>
              <w:t>7</w:t>
            </w:r>
          </w:p>
        </w:tc>
      </w:tr>
      <w:tr w:rsidR="00045E1B" w14:paraId="390367E0" w14:textId="77777777">
        <w:tc>
          <w:tcPr>
            <w:tcW w:w="6120" w:type="dxa"/>
            <w:tcBorders>
              <w:top w:val="single" w:sz="4" w:space="0" w:color="000000"/>
              <w:left w:val="single" w:sz="4" w:space="0" w:color="000000"/>
              <w:bottom w:val="single" w:sz="4" w:space="0" w:color="000000"/>
              <w:right w:val="single" w:sz="4" w:space="0" w:color="000000"/>
            </w:tcBorders>
          </w:tcPr>
          <w:p w14:paraId="390367DE" w14:textId="77777777" w:rsidR="00045E1B" w:rsidRDefault="002D0A2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90367DF" w14:textId="77777777" w:rsidR="00045E1B" w:rsidRDefault="002D0A25">
            <w:pPr>
              <w:pStyle w:val="ProductList-TableBody"/>
            </w:pPr>
            <w:r>
              <w:t>8</w:t>
            </w:r>
          </w:p>
        </w:tc>
      </w:tr>
    </w:tbl>
    <w:p w14:paraId="390367E1" w14:textId="77777777" w:rsidR="00045E1B" w:rsidRDefault="00045E1B">
      <w:pPr>
        <w:pStyle w:val="ProductList-BodyIndented"/>
      </w:pPr>
    </w:p>
    <w:p w14:paraId="390367E2" w14:textId="77777777" w:rsidR="00045E1B" w:rsidRDefault="002D0A25">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14:paraId="390367E3" w14:textId="77777777" w:rsidR="00045E1B" w:rsidRDefault="002D0A25">
      <w:pPr>
        <w:pStyle w:val="ProductList-BodyIndented"/>
      </w:pPr>
      <w:r>
        <w:t xml:space="preserve">Notă: Clienţii care sunt în prezent licenţiaţi pentru PDW îşi păstrează acest beneficiu, în conformitate cu </w:t>
      </w:r>
      <w:hyperlink r:id="rId136">
        <w:r>
          <w:rPr>
            <w:color w:val="00467F"/>
            <w:u w:val="single"/>
          </w:rPr>
          <w:t>Termenii pentru produse din iunie 2016</w:t>
        </w:r>
      </w:hyperlink>
      <w:r>
        <w:t>.</w:t>
      </w:r>
    </w:p>
    <w:p w14:paraId="390367E4" w14:textId="77777777" w:rsidR="00045E1B" w:rsidRDefault="002D0A25">
      <w:pPr>
        <w:pStyle w:val="ProductList-ClauseHeading"/>
        <w:outlineLvl w:val="2"/>
      </w:pPr>
      <w:bookmarkStart w:id="396" w:name="_Sec586"/>
      <w:r>
        <w:t>Asistenţa prelungită pentru remedieri rapide</w:t>
      </w:r>
      <w:bookmarkEnd w:id="396"/>
    </w:p>
    <w:p w14:paraId="390367E5" w14:textId="77777777" w:rsidR="00045E1B" w:rsidRDefault="002D0A25">
      <w:pPr>
        <w:pStyle w:val="ProductList-Body"/>
      </w:pPr>
      <w:r>
        <w:t>Asistenţa prelungită pentru remedieri rapide este disponibilă pentru Clienţii care au încheiat un contract de Asistenţă Premier sau Essential şi au achiziţionat SA în baza programelor următoare:</w:t>
      </w:r>
    </w:p>
    <w:p w14:paraId="390367E6" w14:textId="77777777" w:rsidR="00045E1B" w:rsidRDefault="002D0A25" w:rsidP="002D0A25">
      <w:pPr>
        <w:pStyle w:val="ProductList-Bullet"/>
        <w:numPr>
          <w:ilvl w:val="0"/>
          <w:numId w:val="40"/>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14:paraId="390367E7" w14:textId="77777777" w:rsidR="00045E1B" w:rsidRDefault="002D0A25" w:rsidP="002D0A25">
      <w:pPr>
        <w:pStyle w:val="ProductList-Bullet"/>
        <w:numPr>
          <w:ilvl w:val="0"/>
          <w:numId w:val="40"/>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14:paraId="390367E8" w14:textId="77777777" w:rsidR="00045E1B" w:rsidRDefault="002D0A25" w:rsidP="002D0A25">
      <w:pPr>
        <w:pStyle w:val="ProductList-Bullet"/>
        <w:numPr>
          <w:ilvl w:val="0"/>
          <w:numId w:val="40"/>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14:paraId="390367E9" w14:textId="77777777" w:rsidR="00045E1B" w:rsidRDefault="00045E1B">
      <w:pPr>
        <w:pStyle w:val="ProductList-Body"/>
      </w:pPr>
    </w:p>
    <w:p w14:paraId="390367EA" w14:textId="77777777" w:rsidR="00045E1B" w:rsidRDefault="002D0A25">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14:paraId="390367EB" w14:textId="77777777" w:rsidR="00045E1B" w:rsidRDefault="00045E1B">
      <w:pPr>
        <w:pStyle w:val="PURBreadcrumb"/>
      </w:pPr>
    </w:p>
    <w:p w14:paraId="390367EC" w14:textId="77777777" w:rsidR="00045E1B" w:rsidRDefault="002D0A25">
      <w:pPr>
        <w:pStyle w:val="ProductList-ClauseHeading"/>
        <w:outlineLvl w:val="2"/>
      </w:pPr>
      <w:bookmarkStart w:id="397" w:name="_Sec587"/>
      <w:r>
        <w:t>Disponibilitatea Licenţei de avansare</w:t>
      </w:r>
      <w:bookmarkEnd w:id="397"/>
    </w:p>
    <w:p w14:paraId="390367ED" w14:textId="77777777" w:rsidR="00045E1B" w:rsidRDefault="002D0A25">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w:t>
      </w:r>
      <w:r>
        <w:lastRenderedPageBreak/>
        <w:t xml:space="preserve">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45E1B" w14:paraId="390367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0367EE" w14:textId="77777777" w:rsidR="00045E1B" w:rsidRDefault="002D0A25">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67EF" w14:textId="77777777" w:rsidR="00045E1B" w:rsidRDefault="002D0A25">
            <w:pPr>
              <w:pStyle w:val="ProductList-TableBody"/>
            </w:pPr>
            <w:r>
              <w:rPr>
                <w:color w:val="FFFFFF"/>
              </w:rPr>
              <w:t>Avansare către</w:t>
            </w:r>
          </w:p>
        </w:tc>
      </w:tr>
      <w:tr w:rsidR="00045E1B" w14:paraId="390367F3" w14:textId="77777777">
        <w:tc>
          <w:tcPr>
            <w:tcW w:w="6000" w:type="dxa"/>
            <w:tcBorders>
              <w:top w:val="single" w:sz="4" w:space="0" w:color="000000"/>
              <w:left w:val="single" w:sz="4" w:space="0" w:color="000000"/>
              <w:bottom w:val="single" w:sz="4" w:space="0" w:color="000000"/>
              <w:right w:val="single" w:sz="4" w:space="0" w:color="000000"/>
            </w:tcBorders>
          </w:tcPr>
          <w:p w14:paraId="390367F1" w14:textId="77777777" w:rsidR="00045E1B" w:rsidRDefault="002D0A2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7F2" w14:textId="77777777" w:rsidR="00045E1B" w:rsidRDefault="002D0A25">
            <w:pPr>
              <w:pStyle w:val="ProductList-TableBody"/>
            </w:pPr>
            <w:r>
              <w:t>BizTalk Server Standard</w:t>
            </w:r>
            <w:r>
              <w:fldChar w:fldCharType="begin"/>
            </w:r>
            <w:r>
              <w:instrText xml:space="preserve"> XE "BizTalk Server Standard" </w:instrText>
            </w:r>
            <w:r>
              <w:fldChar w:fldCharType="end"/>
            </w:r>
          </w:p>
        </w:tc>
      </w:tr>
      <w:tr w:rsidR="00045E1B" w14:paraId="390367F6" w14:textId="77777777">
        <w:tc>
          <w:tcPr>
            <w:tcW w:w="6000" w:type="dxa"/>
            <w:tcBorders>
              <w:top w:val="single" w:sz="4" w:space="0" w:color="000000"/>
              <w:left w:val="single" w:sz="4" w:space="0" w:color="000000"/>
              <w:bottom w:val="single" w:sz="4" w:space="0" w:color="000000"/>
              <w:right w:val="single" w:sz="4" w:space="0" w:color="000000"/>
            </w:tcBorders>
          </w:tcPr>
          <w:p w14:paraId="390367F4" w14:textId="77777777" w:rsidR="00045E1B" w:rsidRDefault="002D0A2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0367F5" w14:textId="77777777" w:rsidR="00045E1B" w:rsidRDefault="002D0A25">
            <w:pPr>
              <w:pStyle w:val="ProductList-TableBody"/>
            </w:pPr>
            <w:r>
              <w:t>BizTalk Server Enterprise</w:t>
            </w:r>
            <w:r>
              <w:fldChar w:fldCharType="begin"/>
            </w:r>
            <w:r>
              <w:instrText xml:space="preserve"> XE "BizTalk Server Enterprise" </w:instrText>
            </w:r>
            <w:r>
              <w:fldChar w:fldCharType="end"/>
            </w:r>
          </w:p>
        </w:tc>
      </w:tr>
      <w:tr w:rsidR="00045E1B" w14:paraId="390367F9" w14:textId="77777777">
        <w:tc>
          <w:tcPr>
            <w:tcW w:w="6000" w:type="dxa"/>
            <w:tcBorders>
              <w:top w:val="single" w:sz="4" w:space="0" w:color="000000"/>
              <w:left w:val="single" w:sz="4" w:space="0" w:color="000000"/>
              <w:bottom w:val="single" w:sz="4" w:space="0" w:color="000000"/>
              <w:right w:val="single" w:sz="4" w:space="0" w:color="000000"/>
            </w:tcBorders>
          </w:tcPr>
          <w:p w14:paraId="390367F7" w14:textId="77777777" w:rsidR="00045E1B" w:rsidRDefault="002D0A2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7F8" w14:textId="77777777" w:rsidR="00045E1B" w:rsidRDefault="002D0A25">
            <w:pPr>
              <w:pStyle w:val="ProductList-TableBody"/>
            </w:pPr>
            <w:r>
              <w:t>BizTalk Server Enterprise</w:t>
            </w:r>
          </w:p>
        </w:tc>
      </w:tr>
      <w:tr w:rsidR="00045E1B" w14:paraId="390367FC" w14:textId="77777777">
        <w:tc>
          <w:tcPr>
            <w:tcW w:w="6000" w:type="dxa"/>
            <w:tcBorders>
              <w:top w:val="single" w:sz="4" w:space="0" w:color="000000"/>
              <w:left w:val="single" w:sz="4" w:space="0" w:color="000000"/>
              <w:bottom w:val="single" w:sz="4" w:space="0" w:color="000000"/>
              <w:right w:val="single" w:sz="4" w:space="0" w:color="000000"/>
            </w:tcBorders>
          </w:tcPr>
          <w:p w14:paraId="390367FA" w14:textId="77777777" w:rsidR="00045E1B" w:rsidRDefault="002D0A2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90367FB" w14:textId="77777777" w:rsidR="00045E1B" w:rsidRDefault="002D0A25">
            <w:pPr>
              <w:pStyle w:val="ProductList-TableBody"/>
            </w:pPr>
            <w:r>
              <w:t>Enterprise CAL</w:t>
            </w:r>
            <w:r>
              <w:fldChar w:fldCharType="begin"/>
            </w:r>
            <w:r>
              <w:instrText xml:space="preserve"> XE "Enterprise CAL" </w:instrText>
            </w:r>
            <w:r>
              <w:fldChar w:fldCharType="end"/>
            </w:r>
            <w:r>
              <w:t xml:space="preserve"> Suite</w:t>
            </w:r>
          </w:p>
        </w:tc>
      </w:tr>
      <w:tr w:rsidR="00045E1B" w14:paraId="390367FF" w14:textId="77777777">
        <w:tc>
          <w:tcPr>
            <w:tcW w:w="6000" w:type="dxa"/>
            <w:tcBorders>
              <w:top w:val="single" w:sz="4" w:space="0" w:color="000000"/>
              <w:left w:val="single" w:sz="4" w:space="0" w:color="000000"/>
              <w:bottom w:val="single" w:sz="4" w:space="0" w:color="000000"/>
              <w:right w:val="single" w:sz="4" w:space="0" w:color="000000"/>
            </w:tcBorders>
          </w:tcPr>
          <w:p w14:paraId="390367FD" w14:textId="77777777" w:rsidR="00045E1B" w:rsidRDefault="002D0A2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7FE" w14:textId="77777777" w:rsidR="00045E1B" w:rsidRDefault="002D0A25">
            <w:pPr>
              <w:pStyle w:val="ProductList-TableBody"/>
            </w:pPr>
            <w:r>
              <w:t>Core Infrastructure Server Suite Datacenter</w:t>
            </w:r>
            <w:r>
              <w:fldChar w:fldCharType="begin"/>
            </w:r>
            <w:r>
              <w:instrText xml:space="preserve"> XE "Core Infrastructure Server Suite Datacenter" </w:instrText>
            </w:r>
            <w:r>
              <w:fldChar w:fldCharType="end"/>
            </w:r>
          </w:p>
        </w:tc>
      </w:tr>
      <w:tr w:rsidR="00045E1B" w14:paraId="39036802" w14:textId="77777777">
        <w:tc>
          <w:tcPr>
            <w:tcW w:w="6000" w:type="dxa"/>
            <w:tcBorders>
              <w:top w:val="single" w:sz="4" w:space="0" w:color="000000"/>
              <w:left w:val="single" w:sz="4" w:space="0" w:color="000000"/>
              <w:bottom w:val="single" w:sz="4" w:space="0" w:color="000000"/>
              <w:right w:val="single" w:sz="4" w:space="0" w:color="000000"/>
            </w:tcBorders>
          </w:tcPr>
          <w:p w14:paraId="39036800" w14:textId="77777777" w:rsidR="00045E1B" w:rsidRDefault="002D0A25">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39036801" w14:textId="77777777" w:rsidR="00045E1B" w:rsidRDefault="002D0A25">
            <w:pPr>
              <w:pStyle w:val="ProductList-TableBody"/>
            </w:pPr>
            <w:r>
              <w:t>Desktop pentru educaţie cu Enterprise CAL Suite</w:t>
            </w:r>
          </w:p>
        </w:tc>
      </w:tr>
      <w:tr w:rsidR="00045E1B" w14:paraId="39036805" w14:textId="77777777">
        <w:tc>
          <w:tcPr>
            <w:tcW w:w="6000" w:type="dxa"/>
            <w:tcBorders>
              <w:top w:val="single" w:sz="4" w:space="0" w:color="000000"/>
              <w:left w:val="single" w:sz="4" w:space="0" w:color="000000"/>
              <w:bottom w:val="single" w:sz="4" w:space="0" w:color="000000"/>
              <w:right w:val="single" w:sz="4" w:space="0" w:color="000000"/>
            </w:tcBorders>
          </w:tcPr>
          <w:p w14:paraId="39036803" w14:textId="77777777" w:rsidR="00045E1B" w:rsidRDefault="002D0A25">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39036804" w14:textId="77777777" w:rsidR="00045E1B" w:rsidRDefault="002D0A25">
            <w:pPr>
              <w:pStyle w:val="ProductList-TableBody"/>
            </w:pPr>
            <w:r>
              <w:t>Desktop pentru şcoli cu Enterprise CAL Suite</w:t>
            </w:r>
          </w:p>
        </w:tc>
      </w:tr>
      <w:tr w:rsidR="00045E1B" w14:paraId="39036808" w14:textId="77777777">
        <w:tc>
          <w:tcPr>
            <w:tcW w:w="6000" w:type="dxa"/>
            <w:tcBorders>
              <w:top w:val="single" w:sz="4" w:space="0" w:color="000000"/>
              <w:left w:val="single" w:sz="4" w:space="0" w:color="000000"/>
              <w:bottom w:val="single" w:sz="4" w:space="0" w:color="000000"/>
              <w:right w:val="single" w:sz="4" w:space="0" w:color="000000"/>
            </w:tcBorders>
          </w:tcPr>
          <w:p w14:paraId="39036806" w14:textId="77777777" w:rsidR="00045E1B" w:rsidRDefault="002D0A2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07" w14:textId="77777777" w:rsidR="00045E1B" w:rsidRDefault="002D0A25">
            <w:pPr>
              <w:pStyle w:val="ProductList-TableBody"/>
            </w:pPr>
            <w:r>
              <w:t>Exchange Server Enterprise</w:t>
            </w:r>
            <w:r>
              <w:fldChar w:fldCharType="begin"/>
            </w:r>
            <w:r>
              <w:instrText xml:space="preserve"> XE "Exchange Server Enterprise" </w:instrText>
            </w:r>
            <w:r>
              <w:fldChar w:fldCharType="end"/>
            </w:r>
          </w:p>
        </w:tc>
      </w:tr>
      <w:tr w:rsidR="00045E1B" w14:paraId="3903680B" w14:textId="77777777">
        <w:tc>
          <w:tcPr>
            <w:tcW w:w="6000" w:type="dxa"/>
            <w:tcBorders>
              <w:top w:val="single" w:sz="4" w:space="0" w:color="000000"/>
              <w:left w:val="single" w:sz="4" w:space="0" w:color="000000"/>
              <w:bottom w:val="single" w:sz="4" w:space="0" w:color="000000"/>
              <w:right w:val="single" w:sz="4" w:space="0" w:color="000000"/>
            </w:tcBorders>
          </w:tcPr>
          <w:p w14:paraId="39036809" w14:textId="77777777" w:rsidR="00045E1B" w:rsidRDefault="002D0A2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0A" w14:textId="77777777" w:rsidR="00045E1B" w:rsidRDefault="002D0A25">
            <w:pPr>
              <w:pStyle w:val="ProductList-TableBody"/>
            </w:pPr>
            <w:r>
              <w:t>Forefront TMG Enterprise</w:t>
            </w:r>
            <w:r>
              <w:fldChar w:fldCharType="begin"/>
            </w:r>
            <w:r>
              <w:instrText xml:space="preserve"> XE "Forefront TMG Enterprise" </w:instrText>
            </w:r>
            <w:r>
              <w:fldChar w:fldCharType="end"/>
            </w:r>
          </w:p>
        </w:tc>
      </w:tr>
      <w:tr w:rsidR="00045E1B" w14:paraId="3903680E" w14:textId="77777777">
        <w:tc>
          <w:tcPr>
            <w:tcW w:w="6000" w:type="dxa"/>
            <w:tcBorders>
              <w:top w:val="single" w:sz="4" w:space="0" w:color="000000"/>
              <w:left w:val="single" w:sz="4" w:space="0" w:color="000000"/>
              <w:bottom w:val="single" w:sz="4" w:space="0" w:color="000000"/>
              <w:right w:val="single" w:sz="4" w:space="0" w:color="000000"/>
            </w:tcBorders>
          </w:tcPr>
          <w:p w14:paraId="3903680C" w14:textId="77777777" w:rsidR="00045E1B" w:rsidRDefault="002D0A2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0D" w14:textId="77777777" w:rsidR="00045E1B" w:rsidRDefault="002D0A25">
            <w:pPr>
              <w:pStyle w:val="ProductList-TableBody"/>
            </w:pPr>
            <w:r>
              <w:t>Microsoft Dynamics CRM Server</w:t>
            </w:r>
            <w:r>
              <w:fldChar w:fldCharType="begin"/>
            </w:r>
            <w:r>
              <w:instrText xml:space="preserve"> XE "Microsoft Dynamics CRM Server" </w:instrText>
            </w:r>
            <w:r>
              <w:fldChar w:fldCharType="end"/>
            </w:r>
          </w:p>
        </w:tc>
      </w:tr>
      <w:tr w:rsidR="00045E1B" w14:paraId="39036811" w14:textId="77777777">
        <w:tc>
          <w:tcPr>
            <w:tcW w:w="6000" w:type="dxa"/>
            <w:tcBorders>
              <w:top w:val="single" w:sz="4" w:space="0" w:color="000000"/>
              <w:left w:val="single" w:sz="4" w:space="0" w:color="000000"/>
              <w:bottom w:val="single" w:sz="4" w:space="0" w:color="000000"/>
              <w:right w:val="single" w:sz="4" w:space="0" w:color="000000"/>
            </w:tcBorders>
          </w:tcPr>
          <w:p w14:paraId="3903680F" w14:textId="77777777" w:rsidR="00045E1B" w:rsidRDefault="002D0A2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10" w14:textId="77777777" w:rsidR="00045E1B" w:rsidRDefault="002D0A25">
            <w:pPr>
              <w:pStyle w:val="ProductList-TableBody"/>
            </w:pPr>
            <w:r>
              <w:t>Office Professional Plus</w:t>
            </w:r>
            <w:r>
              <w:fldChar w:fldCharType="begin"/>
            </w:r>
            <w:r>
              <w:instrText xml:space="preserve"> XE "Office Professional Plus" </w:instrText>
            </w:r>
            <w:r>
              <w:fldChar w:fldCharType="end"/>
            </w:r>
          </w:p>
        </w:tc>
      </w:tr>
      <w:tr w:rsidR="00045E1B" w14:paraId="39036814" w14:textId="77777777">
        <w:tc>
          <w:tcPr>
            <w:tcW w:w="6000" w:type="dxa"/>
            <w:tcBorders>
              <w:top w:val="single" w:sz="4" w:space="0" w:color="000000"/>
              <w:left w:val="single" w:sz="4" w:space="0" w:color="000000"/>
              <w:bottom w:val="single" w:sz="4" w:space="0" w:color="000000"/>
              <w:right w:val="single" w:sz="4" w:space="0" w:color="000000"/>
            </w:tcBorders>
          </w:tcPr>
          <w:p w14:paraId="39036812" w14:textId="77777777" w:rsidR="00045E1B" w:rsidRDefault="002D0A2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9036813" w14:textId="77777777" w:rsidR="00045E1B" w:rsidRDefault="002D0A25">
            <w:pPr>
              <w:pStyle w:val="ProductList-TableBody"/>
            </w:pPr>
            <w:r>
              <w:t>Enterprise Desktop</w:t>
            </w:r>
          </w:p>
        </w:tc>
      </w:tr>
      <w:tr w:rsidR="00045E1B" w14:paraId="39036817" w14:textId="77777777">
        <w:tc>
          <w:tcPr>
            <w:tcW w:w="6000" w:type="dxa"/>
            <w:tcBorders>
              <w:top w:val="single" w:sz="4" w:space="0" w:color="000000"/>
              <w:left w:val="single" w:sz="4" w:space="0" w:color="000000"/>
              <w:bottom w:val="single" w:sz="4" w:space="0" w:color="000000"/>
              <w:right w:val="single" w:sz="4" w:space="0" w:color="000000"/>
            </w:tcBorders>
          </w:tcPr>
          <w:p w14:paraId="39036815" w14:textId="77777777" w:rsidR="00045E1B" w:rsidRDefault="002D0A2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16" w14:textId="77777777" w:rsidR="00045E1B" w:rsidRDefault="002D0A25">
            <w:pPr>
              <w:pStyle w:val="ProductList-TableBody"/>
            </w:pPr>
            <w:r>
              <w:t>Project Professional</w:t>
            </w:r>
            <w:r>
              <w:fldChar w:fldCharType="begin"/>
            </w:r>
            <w:r>
              <w:instrText xml:space="preserve"> XE "Project Professional" </w:instrText>
            </w:r>
            <w:r>
              <w:fldChar w:fldCharType="end"/>
            </w:r>
          </w:p>
        </w:tc>
      </w:tr>
      <w:tr w:rsidR="00045E1B" w14:paraId="3903681A" w14:textId="77777777">
        <w:tc>
          <w:tcPr>
            <w:tcW w:w="6000" w:type="dxa"/>
            <w:tcBorders>
              <w:top w:val="single" w:sz="4" w:space="0" w:color="000000"/>
              <w:left w:val="single" w:sz="4" w:space="0" w:color="000000"/>
              <w:bottom w:val="single" w:sz="4" w:space="0" w:color="000000"/>
              <w:right w:val="single" w:sz="4" w:space="0" w:color="000000"/>
            </w:tcBorders>
          </w:tcPr>
          <w:p w14:paraId="39036818" w14:textId="77777777" w:rsidR="00045E1B" w:rsidRDefault="002D0A2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9036819" w14:textId="77777777" w:rsidR="00045E1B" w:rsidRDefault="002D0A25">
            <w:pPr>
              <w:pStyle w:val="ProductList-TableBody"/>
            </w:pPr>
            <w:r>
              <w:t>SQL Server Enterprise Core</w:t>
            </w:r>
          </w:p>
        </w:tc>
      </w:tr>
      <w:tr w:rsidR="00045E1B" w14:paraId="3903681D" w14:textId="77777777">
        <w:tc>
          <w:tcPr>
            <w:tcW w:w="6000" w:type="dxa"/>
            <w:tcBorders>
              <w:top w:val="single" w:sz="4" w:space="0" w:color="000000"/>
              <w:left w:val="single" w:sz="4" w:space="0" w:color="000000"/>
              <w:bottom w:val="single" w:sz="4" w:space="0" w:color="000000"/>
              <w:right w:val="single" w:sz="4" w:space="0" w:color="000000"/>
            </w:tcBorders>
          </w:tcPr>
          <w:p w14:paraId="3903681B" w14:textId="77777777" w:rsidR="00045E1B" w:rsidRDefault="002D0A2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903681C" w14:textId="77777777" w:rsidR="00045E1B" w:rsidRDefault="002D0A25">
            <w:pPr>
              <w:pStyle w:val="ProductList-TableBody"/>
            </w:pPr>
            <w:r>
              <w:t>SQL Server Enterprise</w:t>
            </w:r>
            <w:r>
              <w:fldChar w:fldCharType="begin"/>
            </w:r>
            <w:r>
              <w:instrText xml:space="preserve"> XE "SQL Server Enterprise" </w:instrText>
            </w:r>
            <w:r>
              <w:fldChar w:fldCharType="end"/>
            </w:r>
            <w:r>
              <w:t xml:space="preserve"> Core</w:t>
            </w:r>
          </w:p>
        </w:tc>
      </w:tr>
      <w:tr w:rsidR="00045E1B" w14:paraId="39036820" w14:textId="77777777">
        <w:tc>
          <w:tcPr>
            <w:tcW w:w="6000" w:type="dxa"/>
            <w:tcBorders>
              <w:top w:val="single" w:sz="4" w:space="0" w:color="000000"/>
              <w:left w:val="single" w:sz="4" w:space="0" w:color="000000"/>
              <w:bottom w:val="single" w:sz="4" w:space="0" w:color="000000"/>
              <w:right w:val="single" w:sz="4" w:space="0" w:color="000000"/>
            </w:tcBorders>
          </w:tcPr>
          <w:p w14:paraId="3903681E" w14:textId="77777777" w:rsidR="00045E1B" w:rsidRDefault="002D0A2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1F" w14:textId="77777777" w:rsidR="00045E1B" w:rsidRDefault="002D0A25">
            <w:pPr>
              <w:pStyle w:val="ProductList-TableBody"/>
            </w:pPr>
            <w:r>
              <w:t>SQL Server Business Intelligence;</w:t>
            </w:r>
            <w:r>
              <w:fldChar w:fldCharType="begin"/>
            </w:r>
            <w:r>
              <w:instrText xml:space="preserve"> XE "SQL Server Business Intelligence;" </w:instrText>
            </w:r>
            <w:r>
              <w:fldChar w:fldCharType="end"/>
            </w:r>
          </w:p>
        </w:tc>
      </w:tr>
      <w:tr w:rsidR="00045E1B" w14:paraId="39036823" w14:textId="77777777">
        <w:tc>
          <w:tcPr>
            <w:tcW w:w="6000" w:type="dxa"/>
            <w:tcBorders>
              <w:top w:val="single" w:sz="4" w:space="0" w:color="000000"/>
              <w:left w:val="single" w:sz="4" w:space="0" w:color="000000"/>
              <w:bottom w:val="single" w:sz="4" w:space="0" w:color="000000"/>
              <w:right w:val="single" w:sz="4" w:space="0" w:color="000000"/>
            </w:tcBorders>
          </w:tcPr>
          <w:p w14:paraId="39036821" w14:textId="77777777" w:rsidR="00045E1B" w:rsidRDefault="002D0A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22" w14:textId="77777777" w:rsidR="00045E1B" w:rsidRDefault="002D0A25">
            <w:pPr>
              <w:pStyle w:val="ProductList-TableBody"/>
            </w:pPr>
            <w:r>
              <w:t>System Center Datacenter</w:t>
            </w:r>
            <w:r>
              <w:fldChar w:fldCharType="begin"/>
            </w:r>
            <w:r>
              <w:instrText xml:space="preserve"> XE "System Center Datacenter" </w:instrText>
            </w:r>
            <w:r>
              <w:fldChar w:fldCharType="end"/>
            </w:r>
          </w:p>
        </w:tc>
      </w:tr>
      <w:tr w:rsidR="00045E1B" w14:paraId="39036826" w14:textId="77777777">
        <w:tc>
          <w:tcPr>
            <w:tcW w:w="6000" w:type="dxa"/>
            <w:tcBorders>
              <w:top w:val="single" w:sz="4" w:space="0" w:color="000000"/>
              <w:left w:val="single" w:sz="4" w:space="0" w:color="000000"/>
              <w:bottom w:val="single" w:sz="4" w:space="0" w:color="000000"/>
              <w:right w:val="single" w:sz="4" w:space="0" w:color="000000"/>
            </w:tcBorders>
          </w:tcPr>
          <w:p w14:paraId="39036824" w14:textId="77777777" w:rsidR="00045E1B" w:rsidRDefault="002D0A2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25" w14:textId="77777777" w:rsidR="00045E1B" w:rsidRDefault="002D0A25">
            <w:pPr>
              <w:pStyle w:val="ProductList-TableBody"/>
            </w:pPr>
            <w:r>
              <w:t>Visio Professional</w:t>
            </w:r>
            <w:r>
              <w:fldChar w:fldCharType="begin"/>
            </w:r>
            <w:r>
              <w:instrText xml:space="preserve"> XE "Visio Professional" </w:instrText>
            </w:r>
            <w:r>
              <w:fldChar w:fldCharType="end"/>
            </w:r>
          </w:p>
        </w:tc>
      </w:tr>
      <w:tr w:rsidR="00045E1B" w14:paraId="39036829" w14:textId="77777777">
        <w:tc>
          <w:tcPr>
            <w:tcW w:w="6000" w:type="dxa"/>
            <w:tcBorders>
              <w:top w:val="single" w:sz="4" w:space="0" w:color="000000"/>
              <w:left w:val="single" w:sz="4" w:space="0" w:color="000000"/>
              <w:bottom w:val="single" w:sz="4" w:space="0" w:color="000000"/>
              <w:right w:val="single" w:sz="4" w:space="0" w:color="000000"/>
            </w:tcBorders>
          </w:tcPr>
          <w:p w14:paraId="39036827" w14:textId="77777777" w:rsidR="00045E1B" w:rsidRDefault="002D0A25">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28" w14:textId="77777777" w:rsidR="00045E1B" w:rsidRDefault="002D0A25">
            <w:pPr>
              <w:pStyle w:val="ProductList-TableBody"/>
            </w:pPr>
            <w:r>
              <w:t>Visual Studio Enterprise cu MSDN</w:t>
            </w:r>
            <w:r>
              <w:fldChar w:fldCharType="begin"/>
            </w:r>
            <w:r>
              <w:instrText xml:space="preserve"> XE "Visual Studio Enterprise cu MSDN" </w:instrText>
            </w:r>
            <w:r>
              <w:fldChar w:fldCharType="end"/>
            </w:r>
          </w:p>
        </w:tc>
      </w:tr>
      <w:tr w:rsidR="00045E1B" w14:paraId="3903682C" w14:textId="77777777">
        <w:tc>
          <w:tcPr>
            <w:tcW w:w="6000" w:type="dxa"/>
            <w:tcBorders>
              <w:top w:val="single" w:sz="4" w:space="0" w:color="000000"/>
              <w:left w:val="single" w:sz="4" w:space="0" w:color="000000"/>
              <w:bottom w:val="single" w:sz="4" w:space="0" w:color="000000"/>
              <w:right w:val="single" w:sz="4" w:space="0" w:color="000000"/>
            </w:tcBorders>
          </w:tcPr>
          <w:p w14:paraId="3903682A" w14:textId="77777777" w:rsidR="00045E1B" w:rsidRDefault="002D0A25">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2B" w14:textId="77777777" w:rsidR="00045E1B" w:rsidRDefault="002D0A25">
            <w:pPr>
              <w:pStyle w:val="ProductList-TableBody"/>
            </w:pPr>
            <w:r>
              <w:t>Visual Studio Enterprise cu MSDN</w:t>
            </w:r>
            <w:r>
              <w:fldChar w:fldCharType="begin"/>
            </w:r>
            <w:r>
              <w:instrText xml:space="preserve"> XE "Visual Studio Enterprise cu MSDN" </w:instrText>
            </w:r>
            <w:r>
              <w:fldChar w:fldCharType="end"/>
            </w:r>
          </w:p>
        </w:tc>
      </w:tr>
      <w:tr w:rsidR="00045E1B" w14:paraId="3903682F" w14:textId="77777777">
        <w:tc>
          <w:tcPr>
            <w:tcW w:w="6000" w:type="dxa"/>
            <w:tcBorders>
              <w:top w:val="single" w:sz="4" w:space="0" w:color="000000"/>
              <w:left w:val="single" w:sz="4" w:space="0" w:color="000000"/>
              <w:bottom w:val="single" w:sz="4" w:space="0" w:color="000000"/>
              <w:right w:val="single" w:sz="4" w:space="0" w:color="000000"/>
            </w:tcBorders>
          </w:tcPr>
          <w:p w14:paraId="3903682D" w14:textId="77777777" w:rsidR="00045E1B" w:rsidRDefault="002D0A2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2E" w14:textId="77777777" w:rsidR="00045E1B" w:rsidRDefault="002D0A25">
            <w:pPr>
              <w:pStyle w:val="ProductList-TableBody"/>
            </w:pPr>
            <w:r>
              <w:t>Windows Server Datacenter</w:t>
            </w:r>
            <w:r>
              <w:fldChar w:fldCharType="begin"/>
            </w:r>
            <w:r>
              <w:instrText xml:space="preserve"> XE "Windows Server Datacenter" </w:instrText>
            </w:r>
            <w:r>
              <w:fldChar w:fldCharType="end"/>
            </w:r>
          </w:p>
        </w:tc>
      </w:tr>
      <w:tr w:rsidR="00045E1B" w14:paraId="39036832" w14:textId="77777777">
        <w:tc>
          <w:tcPr>
            <w:tcW w:w="6000" w:type="dxa"/>
            <w:tcBorders>
              <w:top w:val="single" w:sz="4" w:space="0" w:color="000000"/>
              <w:left w:val="single" w:sz="4" w:space="0" w:color="000000"/>
              <w:bottom w:val="single" w:sz="4" w:space="0" w:color="000000"/>
              <w:right w:val="single" w:sz="4" w:space="0" w:color="000000"/>
            </w:tcBorders>
          </w:tcPr>
          <w:p w14:paraId="39036830" w14:textId="77777777" w:rsidR="00045E1B" w:rsidRDefault="002D0A25">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6831" w14:textId="77777777" w:rsidR="00045E1B" w:rsidRDefault="002D0A25">
            <w:pPr>
              <w:pStyle w:val="ProductList-TableBody"/>
            </w:pPr>
            <w:r>
              <w:t>Windows MultiPoint Server Premium</w:t>
            </w:r>
            <w:r>
              <w:fldChar w:fldCharType="begin"/>
            </w:r>
            <w:r>
              <w:instrText xml:space="preserve"> XE "Windows MultiPoint Server Premium" </w:instrText>
            </w:r>
            <w:r>
              <w:fldChar w:fldCharType="end"/>
            </w:r>
          </w:p>
        </w:tc>
      </w:tr>
    </w:tbl>
    <w:p w14:paraId="39036833" w14:textId="77777777" w:rsidR="00045E1B" w:rsidRDefault="00045E1B">
      <w:pPr>
        <w:pStyle w:val="ProductList-Body"/>
      </w:pPr>
    </w:p>
    <w:p w14:paraId="39036834" w14:textId="77777777" w:rsidR="00045E1B" w:rsidRDefault="002D0A25">
      <w:pPr>
        <w:pStyle w:val="ProductList-ClauseHeading"/>
        <w:outlineLvl w:val="2"/>
      </w:pPr>
      <w:bookmarkStart w:id="398" w:name="_Sec588"/>
      <w:r>
        <w:t>Servere – Drepturi privind recuperarea după dezastru</w:t>
      </w:r>
      <w:bookmarkEnd w:id="398"/>
    </w:p>
    <w:p w14:paraId="39036835" w14:textId="77777777" w:rsidR="00045E1B" w:rsidRDefault="002D0A25">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14:paraId="39036836" w14:textId="77777777" w:rsidR="00045E1B" w:rsidRDefault="00045E1B">
      <w:pPr>
        <w:pStyle w:val="ProductList-Body"/>
      </w:pPr>
    </w:p>
    <w:p w14:paraId="39036837" w14:textId="77777777" w:rsidR="00045E1B" w:rsidRDefault="002D0A25">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14:paraId="39036838" w14:textId="77777777" w:rsidR="00045E1B" w:rsidRDefault="002D0A25" w:rsidP="002D0A25">
      <w:pPr>
        <w:pStyle w:val="ProductList-Bullet"/>
        <w:numPr>
          <w:ilvl w:val="0"/>
          <w:numId w:val="41"/>
        </w:numPr>
      </w:pPr>
      <w:r>
        <w:t>pentru intervale scurte de testare pentru recuperare după dezastru, în decurs de o săptămână, la fiecare 90 de zile;</w:t>
      </w:r>
    </w:p>
    <w:p w14:paraId="39036839" w14:textId="77777777" w:rsidR="00045E1B" w:rsidRDefault="002D0A25" w:rsidP="002D0A25">
      <w:pPr>
        <w:pStyle w:val="ProductList-Bullet"/>
        <w:numPr>
          <w:ilvl w:val="0"/>
          <w:numId w:val="41"/>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14:paraId="3903683A" w14:textId="77777777" w:rsidR="00045E1B" w:rsidRDefault="002D0A25" w:rsidP="002D0A25">
      <w:pPr>
        <w:pStyle w:val="ProductList-Bullet"/>
        <w:numPr>
          <w:ilvl w:val="0"/>
          <w:numId w:val="41"/>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14:paraId="3903683B" w14:textId="77777777" w:rsidR="00045E1B" w:rsidRDefault="00045E1B">
      <w:pPr>
        <w:pStyle w:val="ProductList-Body"/>
      </w:pPr>
    </w:p>
    <w:p w14:paraId="3903683C" w14:textId="77777777" w:rsidR="00045E1B" w:rsidRDefault="002D0A25">
      <w:pPr>
        <w:pStyle w:val="ProductList-Body"/>
      </w:pPr>
      <w:r>
        <w:t>Pentru a utiliza software-ul în baza drepturilor de recuperare după dezastru, clientul trebuie să respecte următorii termeni:</w:t>
      </w:r>
    </w:p>
    <w:p w14:paraId="3903683D" w14:textId="77777777" w:rsidR="00045E1B" w:rsidRDefault="002D0A25" w:rsidP="002D0A25">
      <w:pPr>
        <w:pStyle w:val="ProductList-Bullet"/>
        <w:numPr>
          <w:ilvl w:val="0"/>
          <w:numId w:val="42"/>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14:paraId="3903683E" w14:textId="77777777" w:rsidR="00045E1B" w:rsidRDefault="002D0A25" w:rsidP="002D0A25">
      <w:pPr>
        <w:pStyle w:val="ProductList-Bullet"/>
        <w:numPr>
          <w:ilvl w:val="0"/>
          <w:numId w:val="42"/>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14:paraId="3903683F" w14:textId="77777777" w:rsidR="00045E1B" w:rsidRDefault="002D0A25" w:rsidP="002D0A25">
      <w:pPr>
        <w:pStyle w:val="ProductList-Bullet"/>
        <w:numPr>
          <w:ilvl w:val="0"/>
          <w:numId w:val="42"/>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14:paraId="39036840" w14:textId="77777777" w:rsidR="00045E1B" w:rsidRDefault="002D0A25" w:rsidP="002D0A25">
      <w:pPr>
        <w:pStyle w:val="ProductList-Bullet"/>
        <w:numPr>
          <w:ilvl w:val="1"/>
          <w:numId w:val="42"/>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14:paraId="39036841" w14:textId="77777777" w:rsidR="00045E1B" w:rsidRDefault="002D0A25" w:rsidP="002D0A25">
      <w:pPr>
        <w:pStyle w:val="ProductList-Bullet"/>
        <w:numPr>
          <w:ilvl w:val="1"/>
          <w:numId w:val="42"/>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14:paraId="39036842" w14:textId="77777777" w:rsidR="00045E1B" w:rsidRDefault="002D0A25">
      <w:pPr>
        <w:pStyle w:val="ProductList-Body"/>
        <w:ind w:left="1080"/>
      </w:pPr>
      <w:r>
        <w:t>- a rula produse software de virtualizare hardware, precum Hyper-V;</w:t>
      </w:r>
    </w:p>
    <w:p w14:paraId="39036843" w14:textId="77777777" w:rsidR="00045E1B" w:rsidRDefault="002D0A25">
      <w:pPr>
        <w:pStyle w:val="ProductList-Body"/>
        <w:ind w:left="1080"/>
      </w:pPr>
      <w:r>
        <w:t>- a furniza servicii de virtualizare hardware;</w:t>
      </w:r>
    </w:p>
    <w:p w14:paraId="39036844" w14:textId="77777777" w:rsidR="00045E1B" w:rsidRDefault="002D0A25">
      <w:pPr>
        <w:pStyle w:val="ProductList-Body"/>
        <w:ind w:left="1080"/>
      </w:pPr>
      <w:r>
        <w:t>- a rula agenţi software pentru a gestiona produsul software de virtualizare de hardware;</w:t>
      </w:r>
    </w:p>
    <w:p w14:paraId="39036845" w14:textId="77777777" w:rsidR="00045E1B" w:rsidRDefault="002D0A25">
      <w:pPr>
        <w:pStyle w:val="ProductList-Body"/>
        <w:ind w:left="1080"/>
      </w:pPr>
      <w:r>
        <w:t>- a servi drept destinaţie a replicării;</w:t>
      </w:r>
    </w:p>
    <w:p w14:paraId="39036846" w14:textId="77777777" w:rsidR="00045E1B" w:rsidRDefault="002D0A25">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39036847" w14:textId="77777777" w:rsidR="00045E1B" w:rsidRDefault="002D0A25">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14:paraId="39036848" w14:textId="77777777" w:rsidR="00045E1B" w:rsidRDefault="002D0A25">
      <w:pPr>
        <w:pStyle w:val="ProductList-Body"/>
        <w:ind w:left="1080"/>
      </w:pPr>
      <w:r>
        <w:t xml:space="preserve">- a rula servicii de recuperare în caz de dezastru, după cum se descrie mai sus. </w:t>
      </w:r>
    </w:p>
    <w:p w14:paraId="39036849" w14:textId="77777777" w:rsidR="00045E1B" w:rsidRDefault="002D0A25" w:rsidP="002D0A25">
      <w:pPr>
        <w:pStyle w:val="ProductList-Bullet"/>
        <w:numPr>
          <w:ilvl w:val="1"/>
          <w:numId w:val="4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14:paraId="3903684A" w14:textId="77777777" w:rsidR="00045E1B" w:rsidRDefault="002D0A25" w:rsidP="002D0A25">
      <w:pPr>
        <w:pStyle w:val="ProductList-Bullet"/>
        <w:numPr>
          <w:ilvl w:val="0"/>
          <w:numId w:val="43"/>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14:paraId="3903684B" w14:textId="77777777" w:rsidR="00045E1B" w:rsidRDefault="002D0A25" w:rsidP="002D0A25">
      <w:pPr>
        <w:pStyle w:val="ProductList-Bullet"/>
        <w:numPr>
          <w:ilvl w:val="0"/>
          <w:numId w:val="43"/>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14:paraId="3903684C" w14:textId="77777777" w:rsidR="00045E1B" w:rsidRDefault="002D0A25" w:rsidP="002D0A25">
      <w:pPr>
        <w:pStyle w:val="ProductList-Bullet"/>
        <w:numPr>
          <w:ilvl w:val="0"/>
          <w:numId w:val="43"/>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14:paraId="3903684D" w14:textId="77777777" w:rsidR="00045E1B" w:rsidRDefault="002D0A25" w:rsidP="002D0A25">
      <w:pPr>
        <w:pStyle w:val="ProductList-Bullet"/>
        <w:numPr>
          <w:ilvl w:val="0"/>
          <w:numId w:val="43"/>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14:paraId="3903684E" w14:textId="77777777" w:rsidR="00045E1B" w:rsidRDefault="00045E1B">
      <w:pPr>
        <w:pStyle w:val="ProductList-Body"/>
      </w:pPr>
    </w:p>
    <w:p w14:paraId="3903684F" w14:textId="77777777" w:rsidR="00045E1B" w:rsidRDefault="002D0A25">
      <w:pPr>
        <w:pStyle w:val="ProductList-ClauseHeading"/>
        <w:outlineLvl w:val="2"/>
      </w:pPr>
      <w:bookmarkStart w:id="399" w:name="_Sec589"/>
      <w:r>
        <w:t>Mobilitatea licenţelor</w:t>
      </w:r>
      <w:bookmarkEnd w:id="399"/>
    </w:p>
    <w:p w14:paraId="39036850" w14:textId="77777777" w:rsidR="00045E1B" w:rsidRDefault="002D0A25">
      <w:pPr>
        <w:pStyle w:val="ProductList-SubClauseHeading"/>
        <w:outlineLvl w:val="3"/>
      </w:pPr>
      <w:r>
        <w:t>Mobilitatea licenţelor între fermele de servere</w:t>
      </w:r>
    </w:p>
    <w:p w14:paraId="39036851" w14:textId="77777777" w:rsidR="00045E1B" w:rsidRDefault="002D0A25">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14:paraId="39036852" w14:textId="77777777" w:rsidR="00045E1B" w:rsidRDefault="00045E1B">
      <w:pPr>
        <w:pStyle w:val="ProductList-BodyIndented"/>
      </w:pPr>
    </w:p>
    <w:p w14:paraId="39036853" w14:textId="77777777" w:rsidR="00045E1B" w:rsidRDefault="002D0A25">
      <w:pPr>
        <w:pStyle w:val="ProductList-SubClauseHeading"/>
        <w:outlineLvl w:val="3"/>
      </w:pPr>
      <w:r>
        <w:t>Mobilitatea licenţelor prin intermediul Software Assurance</w:t>
      </w:r>
    </w:p>
    <w:p w14:paraId="39036854" w14:textId="77777777" w:rsidR="00045E1B" w:rsidRDefault="002D0A25">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14:paraId="39036855" w14:textId="77777777" w:rsidR="00045E1B" w:rsidRDefault="00045E1B">
      <w:pPr>
        <w:pStyle w:val="ProductList-BodyIndented"/>
      </w:pPr>
    </w:p>
    <w:p w14:paraId="39036856" w14:textId="77777777" w:rsidR="00045E1B" w:rsidRDefault="002D0A25">
      <w:pPr>
        <w:pStyle w:val="ProductList-SubSubClauseHeading"/>
        <w:outlineLvl w:val="4"/>
      </w:pPr>
      <w:r>
        <w:t>Utilizare permisă:</w:t>
      </w:r>
    </w:p>
    <w:p w14:paraId="39036857" w14:textId="77777777" w:rsidR="00045E1B" w:rsidRDefault="002D0A25">
      <w:pPr>
        <w:pStyle w:val="ProductList-BodyIndented2"/>
      </w:pPr>
      <w:r>
        <w:t>Cu Mobilitate pentru licenţe prin intermediul SA, Clientul poate:</w:t>
      </w:r>
    </w:p>
    <w:p w14:paraId="39036858" w14:textId="77777777" w:rsidR="00045E1B" w:rsidRDefault="002D0A25" w:rsidP="002D0A25">
      <w:pPr>
        <w:pStyle w:val="ProductList-Bullet"/>
        <w:numPr>
          <w:ilvl w:val="2"/>
          <w:numId w:val="44"/>
        </w:numPr>
      </w:pPr>
      <w:r>
        <w:t>să ruleze software-ul licenţiat pe serverele partajate;</w:t>
      </w:r>
    </w:p>
    <w:p w14:paraId="39036859" w14:textId="77777777" w:rsidR="00045E1B" w:rsidRDefault="002D0A25" w:rsidP="002D0A25">
      <w:pPr>
        <w:pStyle w:val="ProductList-Bullet"/>
        <w:numPr>
          <w:ilvl w:val="2"/>
          <w:numId w:val="44"/>
        </w:numPr>
      </w:pPr>
      <w:r>
        <w:t>să acceseze software-ul respectiv în baza licenţelor de acces şi pentru care are protecţie prin SA şi în baza licenţelor SL utilizator şi SL dispozitiv care permit accesul la Produse;</w:t>
      </w:r>
    </w:p>
    <w:p w14:paraId="3903685A" w14:textId="77777777" w:rsidR="00045E1B" w:rsidRDefault="002D0A25" w:rsidP="002D0A25">
      <w:pPr>
        <w:pStyle w:val="ProductList-Bullet"/>
        <w:numPr>
          <w:ilvl w:val="2"/>
          <w:numId w:val="4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w:t>
      </w:r>
    </w:p>
    <w:p w14:paraId="3903685B" w14:textId="77777777" w:rsidR="00045E1B" w:rsidRDefault="002D0A25" w:rsidP="002D0A25">
      <w:pPr>
        <w:pStyle w:val="ProductList-Bullet"/>
        <w:numPr>
          <w:ilvl w:val="2"/>
          <w:numId w:val="4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3903685C" w14:textId="77777777" w:rsidR="00045E1B" w:rsidRDefault="00045E1B">
      <w:pPr>
        <w:pStyle w:val="ProductList-BodyIndented2"/>
      </w:pPr>
    </w:p>
    <w:p w14:paraId="3903685D" w14:textId="77777777" w:rsidR="00045E1B" w:rsidRDefault="002D0A25">
      <w:pPr>
        <w:pStyle w:val="ProductList-SubSubClauseHeading"/>
        <w:outlineLvl w:val="4"/>
      </w:pPr>
      <w:r>
        <w:t>Cerinţe:</w:t>
      </w:r>
    </w:p>
    <w:p w14:paraId="3903685E" w14:textId="77777777" w:rsidR="00045E1B" w:rsidRDefault="002D0A25">
      <w:pPr>
        <w:pStyle w:val="ProductList-BodyIndented2"/>
      </w:pPr>
      <w:r>
        <w:t>Pentru a utiliza Mobilitatea licenţelor prin intermediul SA, Clientul are următoarele obligaţii:</w:t>
      </w:r>
    </w:p>
    <w:p w14:paraId="3903685F" w14:textId="77777777" w:rsidR="00045E1B" w:rsidRDefault="002D0A25" w:rsidP="002D0A25">
      <w:pPr>
        <w:pStyle w:val="ProductList-Bullet"/>
        <w:numPr>
          <w:ilvl w:val="2"/>
          <w:numId w:val="45"/>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w:t>
      </w:r>
    </w:p>
    <w:p w14:paraId="39036860" w14:textId="77777777" w:rsidR="00045E1B" w:rsidRDefault="002D0A25" w:rsidP="002D0A25">
      <w:pPr>
        <w:pStyle w:val="ProductList-Bullet"/>
        <w:numPr>
          <w:ilvl w:val="2"/>
          <w:numId w:val="45"/>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14:paraId="39036861" w14:textId="77777777" w:rsidR="00045E1B" w:rsidRDefault="002D0A25" w:rsidP="002D0A25">
      <w:pPr>
        <w:pStyle w:val="ProductList-Bullet"/>
        <w:numPr>
          <w:ilvl w:val="2"/>
          <w:numId w:val="45"/>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14:paraId="39036862" w14:textId="77777777" w:rsidR="00045E1B" w:rsidRDefault="00045E1B">
      <w:pPr>
        <w:pStyle w:val="ProductList-BodyIndented2"/>
      </w:pPr>
    </w:p>
    <w:p w14:paraId="39036863" w14:textId="77777777" w:rsidR="00045E1B" w:rsidRDefault="002D0A25">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34"/>
        <w:gridCol w:w="2500"/>
        <w:gridCol w:w="2534"/>
        <w:gridCol w:w="2502"/>
      </w:tblGrid>
      <w:tr w:rsidR="00045E1B" w14:paraId="390368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864" w14:textId="77777777" w:rsidR="00045E1B" w:rsidRDefault="002D0A25">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865" w14:textId="77777777" w:rsidR="00045E1B" w:rsidRDefault="002D0A25">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866" w14:textId="77777777" w:rsidR="00045E1B" w:rsidRDefault="002D0A25">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867" w14:textId="77777777" w:rsidR="00045E1B" w:rsidRDefault="002D0A25">
            <w:pPr>
              <w:pStyle w:val="ProductList-TableBody"/>
            </w:pPr>
            <w:r>
              <w:rPr>
                <w:color w:val="FFFFFF"/>
              </w:rPr>
              <w:t>Număr permis de:</w:t>
            </w:r>
          </w:p>
          <w:p w14:paraId="39036868" w14:textId="77777777" w:rsidR="00045E1B" w:rsidRDefault="002D0A25">
            <w:pPr>
              <w:pStyle w:val="ProductList-TableBody"/>
            </w:pPr>
            <w:r>
              <w:rPr>
                <w:color w:val="FFFFFF"/>
              </w:rPr>
              <w:t>medii OSE sau nuclee per licenţă</w:t>
            </w:r>
          </w:p>
        </w:tc>
      </w:tr>
      <w:tr w:rsidR="00045E1B" w14:paraId="3903686E" w14:textId="77777777">
        <w:tc>
          <w:tcPr>
            <w:tcW w:w="3060" w:type="dxa"/>
            <w:tcBorders>
              <w:top w:val="single" w:sz="4" w:space="0" w:color="000000"/>
              <w:left w:val="single" w:sz="4" w:space="0" w:color="000000"/>
              <w:bottom w:val="single" w:sz="4" w:space="0" w:color="000000"/>
              <w:right w:val="single" w:sz="4" w:space="0" w:color="000000"/>
            </w:tcBorders>
          </w:tcPr>
          <w:p w14:paraId="3903686A" w14:textId="77777777" w:rsidR="00045E1B" w:rsidRDefault="002D0A2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3903686B" w14:textId="77777777" w:rsidR="00045E1B" w:rsidRDefault="002D0A25">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14:paraId="3903686C" w14:textId="77777777" w:rsidR="00045E1B" w:rsidRDefault="002D0A25">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903686D" w14:textId="77777777" w:rsidR="00045E1B" w:rsidRDefault="002D0A25">
            <w:pPr>
              <w:pStyle w:val="ProductList-TableBody"/>
            </w:pPr>
            <w:r>
              <w:t>1 mediu de sistem de operare per licenţă</w:t>
            </w:r>
          </w:p>
        </w:tc>
      </w:tr>
      <w:tr w:rsidR="00045E1B" w14:paraId="39036873" w14:textId="77777777">
        <w:tc>
          <w:tcPr>
            <w:tcW w:w="3060" w:type="dxa"/>
            <w:tcBorders>
              <w:top w:val="single" w:sz="4" w:space="0" w:color="000000"/>
              <w:left w:val="single" w:sz="4" w:space="0" w:color="000000"/>
              <w:bottom w:val="single" w:sz="4" w:space="0" w:color="000000"/>
              <w:right w:val="single" w:sz="4" w:space="0" w:color="000000"/>
            </w:tcBorders>
          </w:tcPr>
          <w:p w14:paraId="3903686F" w14:textId="77777777" w:rsidR="00045E1B" w:rsidRDefault="002D0A2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39036870" w14:textId="77777777" w:rsidR="00045E1B" w:rsidRDefault="002D0A2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9036871" w14:textId="77777777" w:rsidR="00045E1B" w:rsidRDefault="002D0A25">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9036872" w14:textId="77777777" w:rsidR="00045E1B" w:rsidRDefault="002D0A25">
            <w:pPr>
              <w:pStyle w:val="ProductList-TableBody"/>
            </w:pPr>
            <w:r>
              <w:t>1 mediu de sistem de operare per licenţă</w:t>
            </w:r>
          </w:p>
        </w:tc>
      </w:tr>
      <w:tr w:rsidR="00045E1B" w14:paraId="39036878" w14:textId="77777777">
        <w:tc>
          <w:tcPr>
            <w:tcW w:w="3060" w:type="dxa"/>
            <w:tcBorders>
              <w:top w:val="single" w:sz="4" w:space="0" w:color="000000"/>
              <w:left w:val="single" w:sz="4" w:space="0" w:color="000000"/>
              <w:bottom w:val="single" w:sz="4" w:space="0" w:color="000000"/>
              <w:right w:val="single" w:sz="4" w:space="0" w:color="000000"/>
            </w:tcBorders>
          </w:tcPr>
          <w:p w14:paraId="39036874" w14:textId="77777777" w:rsidR="00045E1B" w:rsidRDefault="002D0A25">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39036875" w14:textId="77777777" w:rsidR="00045E1B" w:rsidRDefault="002D0A25">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39036876" w14:textId="77777777" w:rsidR="00045E1B" w:rsidRDefault="002D0A25">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9036877" w14:textId="77777777" w:rsidR="00045E1B" w:rsidRDefault="002D0A25">
            <w:pPr>
              <w:pStyle w:val="ProductList-TableBody"/>
            </w:pPr>
            <w:r>
              <w:t>Un nucleu virtual (conform Drepturilor de utilizare a produsului, inclusiv cerinţa pentru minimum 4 nuclee per OSE)</w:t>
            </w:r>
          </w:p>
        </w:tc>
      </w:tr>
      <w:tr w:rsidR="00045E1B" w14:paraId="3903687D" w14:textId="77777777">
        <w:tc>
          <w:tcPr>
            <w:tcW w:w="3060" w:type="dxa"/>
            <w:tcBorders>
              <w:top w:val="single" w:sz="4" w:space="0" w:color="000000"/>
              <w:left w:val="single" w:sz="4" w:space="0" w:color="000000"/>
              <w:bottom w:val="single" w:sz="4" w:space="0" w:color="000000"/>
              <w:right w:val="single" w:sz="4" w:space="0" w:color="000000"/>
            </w:tcBorders>
          </w:tcPr>
          <w:p w14:paraId="39036879" w14:textId="77777777" w:rsidR="00045E1B" w:rsidRDefault="002D0A2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903687A" w14:textId="77777777" w:rsidR="00045E1B" w:rsidRDefault="002D0A2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903687B" w14:textId="77777777" w:rsidR="00045E1B" w:rsidRDefault="002D0A2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903687C" w14:textId="77777777" w:rsidR="00045E1B" w:rsidRDefault="002D0A25">
            <w:pPr>
              <w:pStyle w:val="ProductList-TableBody"/>
            </w:pPr>
            <w:r>
              <w:t>2 medii OSE gestionate per licenţă</w:t>
            </w:r>
          </w:p>
        </w:tc>
      </w:tr>
      <w:tr w:rsidR="00045E1B" w14:paraId="39036882" w14:textId="77777777">
        <w:tc>
          <w:tcPr>
            <w:tcW w:w="3060" w:type="dxa"/>
            <w:tcBorders>
              <w:top w:val="single" w:sz="4" w:space="0" w:color="000000"/>
              <w:left w:val="single" w:sz="4" w:space="0" w:color="000000"/>
              <w:bottom w:val="single" w:sz="4" w:space="0" w:color="000000"/>
              <w:right w:val="single" w:sz="4" w:space="0" w:color="000000"/>
            </w:tcBorders>
          </w:tcPr>
          <w:p w14:paraId="3903687E" w14:textId="77777777" w:rsidR="00045E1B" w:rsidRDefault="002D0A2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903687F" w14:textId="77777777" w:rsidR="00045E1B" w:rsidRDefault="002D0A2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9036880" w14:textId="77777777" w:rsidR="00045E1B" w:rsidRDefault="002D0A2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9036881" w14:textId="77777777" w:rsidR="00045E1B" w:rsidRDefault="002D0A25">
            <w:pPr>
              <w:pStyle w:val="ProductList-TableBody"/>
            </w:pPr>
            <w:r>
              <w:t>10 medii OSE gestionate per licenţă</w:t>
            </w:r>
          </w:p>
        </w:tc>
      </w:tr>
    </w:tbl>
    <w:p w14:paraId="39036883" w14:textId="77777777" w:rsidR="00045E1B" w:rsidRDefault="00045E1B">
      <w:pPr>
        <w:pStyle w:val="ProductList-BodyIndented2"/>
      </w:pPr>
    </w:p>
    <w:p w14:paraId="39036884" w14:textId="77777777" w:rsidR="00045E1B" w:rsidRDefault="002D0A25">
      <w:pPr>
        <w:pStyle w:val="ProductList-SubSubClauseHeading"/>
        <w:outlineLvl w:val="4"/>
      </w:pPr>
      <w:r>
        <w:t>Drepturi în cazuri de avarie</w:t>
      </w:r>
    </w:p>
    <w:p w14:paraId="39036885" w14:textId="77777777" w:rsidR="00045E1B" w:rsidRDefault="002D0A25">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14:paraId="39036886" w14:textId="77777777" w:rsidR="00045E1B" w:rsidRDefault="00045E1B">
      <w:pPr>
        <w:pStyle w:val="ProductList-BodyIndented2"/>
      </w:pPr>
    </w:p>
    <w:p w14:paraId="39036887" w14:textId="77777777" w:rsidR="00045E1B" w:rsidRDefault="002D0A25">
      <w:pPr>
        <w:pStyle w:val="ProductList-ClauseHeading"/>
        <w:outlineLvl w:val="2"/>
      </w:pPr>
      <w:bookmarkStart w:id="400" w:name="_Sec590"/>
      <w:r>
        <w:lastRenderedPageBreak/>
        <w:t>Servere – Aplicaţii cu găzduire proprie</w:t>
      </w:r>
      <w:bookmarkEnd w:id="400"/>
    </w:p>
    <w:p w14:paraId="39036888" w14:textId="77777777" w:rsidR="00045E1B" w:rsidRDefault="002D0A25">
      <w:pPr>
        <w:pStyle w:val="ProductList-Body"/>
      </w:pPr>
      <w:r>
        <w:t>Aplicaţiile cu găzduire proprie sunt acele Produse pentru care se aplică drepturile de găzduire proprie.</w:t>
      </w:r>
    </w:p>
    <w:p w14:paraId="39036889" w14:textId="77777777" w:rsidR="00045E1B" w:rsidRDefault="00045E1B">
      <w:pPr>
        <w:pStyle w:val="ProductList-Body"/>
      </w:pPr>
    </w:p>
    <w:p w14:paraId="3903688A" w14:textId="77777777" w:rsidR="00045E1B" w:rsidRDefault="002D0A25">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14:paraId="3903688B" w14:textId="77777777" w:rsidR="00045E1B" w:rsidRDefault="00045E1B">
      <w:pPr>
        <w:pStyle w:val="ProductList-Body"/>
      </w:pPr>
    </w:p>
    <w:p w14:paraId="3903688C" w14:textId="77777777" w:rsidR="00045E1B" w:rsidRDefault="002D0A25">
      <w:pPr>
        <w:pStyle w:val="ProductList-SubClauseHeading"/>
        <w:outlineLvl w:val="3"/>
      </w:pPr>
      <w:r>
        <w:t>Cerinţe</w:t>
      </w:r>
    </w:p>
    <w:p w14:paraId="3903688D" w14:textId="77777777" w:rsidR="00045E1B" w:rsidRDefault="002D0A25">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14:paraId="3903688E" w14:textId="77777777" w:rsidR="00045E1B" w:rsidRDefault="002D0A25" w:rsidP="002D0A25">
      <w:pPr>
        <w:pStyle w:val="ProductList-Bullet"/>
        <w:numPr>
          <w:ilvl w:val="1"/>
          <w:numId w:val="46"/>
        </w:numPr>
      </w:pPr>
      <w:r>
        <w:t xml:space="preserve">aplicaţiile cu găzduire proprie executate în cadrul soluţiei unificate şi </w:t>
      </w:r>
    </w:p>
    <w:p w14:paraId="3903688F" w14:textId="77777777" w:rsidR="00045E1B" w:rsidRDefault="002D0A25" w:rsidP="002D0A25">
      <w:pPr>
        <w:pStyle w:val="ProductList-Bullet"/>
        <w:numPr>
          <w:ilvl w:val="1"/>
          <w:numId w:val="46"/>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14:paraId="39036890" w14:textId="77777777" w:rsidR="00045E1B" w:rsidRDefault="002D0A25">
      <w:pPr>
        <w:pStyle w:val="ProductList-BodyIndented"/>
      </w:pPr>
      <w:r>
        <w:t xml:space="preserve">Toate produsele software Microsoft utilizate pentru a crea şi a furniza Soluţia unificată trebuie să îndeplinească următoarele condiţii: </w:t>
      </w:r>
    </w:p>
    <w:p w14:paraId="39036891" w14:textId="77777777" w:rsidR="00045E1B" w:rsidRDefault="002D0A25" w:rsidP="002D0A25">
      <w:pPr>
        <w:pStyle w:val="ProductList-Bullet"/>
        <w:numPr>
          <w:ilvl w:val="1"/>
          <w:numId w:val="47"/>
        </w:numPr>
      </w:pPr>
      <w:r>
        <w:t xml:space="preserve">să fie licenţiate printr-un program de licenţiere de volum şi </w:t>
      </w:r>
    </w:p>
    <w:p w14:paraId="39036892" w14:textId="77777777" w:rsidR="00045E1B" w:rsidRDefault="002D0A25" w:rsidP="002D0A25">
      <w:pPr>
        <w:pStyle w:val="ProductList-Bullet"/>
        <w:numPr>
          <w:ilvl w:val="1"/>
          <w:numId w:val="47"/>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14:paraId="39036893" w14:textId="77777777" w:rsidR="00045E1B" w:rsidRDefault="00045E1B">
      <w:pPr>
        <w:pStyle w:val="ProductList-BodyIndented"/>
      </w:pPr>
    </w:p>
    <w:p w14:paraId="39036894" w14:textId="77777777" w:rsidR="00045E1B" w:rsidRDefault="002D0A25">
      <w:pPr>
        <w:pStyle w:val="ProductList-BodyIndented"/>
      </w:pPr>
      <w:r>
        <w:t>În cazul în care Clientul furnizează Soluţia unificată de pe serverele partajate, Clientul nu poate utiliza Windows Server ca aplicaţie cu găzduire proprie. Clientul trebuie să utilizeze software-ul Windows Server licenţiat în cadrul unui Contract de Mobilitate a licenţelor prin intermediul Software Assurance sau al unui Contract de licenţă Service Provider sau în cadrul unei alte oferte de licenţiere în volum Microsoft care permite utilizarea pe servere partajate. Alte Produse utilizate într-o Soluţie unificată furnizată de pe servere partajate trebuie să aibă o Mobilitate a licenţelor prin intermediul Software Assurance.</w:t>
      </w:r>
    </w:p>
    <w:p w14:paraId="39036895" w14:textId="77777777" w:rsidR="00045E1B" w:rsidRDefault="00045E1B">
      <w:pPr>
        <w:pStyle w:val="ProductList-BodyIndented"/>
      </w:pPr>
    </w:p>
    <w:p w14:paraId="39036896" w14:textId="77777777" w:rsidR="00045E1B" w:rsidRDefault="002D0A25">
      <w:pPr>
        <w:pStyle w:val="ProductList-BodyIndented"/>
      </w:pPr>
      <w:r>
        <w:t>Produsul software al clientului trebuie:</w:t>
      </w:r>
    </w:p>
    <w:p w14:paraId="39036897" w14:textId="77777777" w:rsidR="00045E1B" w:rsidRDefault="002D0A25" w:rsidP="002D0A25">
      <w:pPr>
        <w:pStyle w:val="ProductList-Bullet"/>
        <w:numPr>
          <w:ilvl w:val="1"/>
          <w:numId w:val="48"/>
        </w:numPr>
      </w:pPr>
      <w:r>
        <w:t xml:space="preserve">să adauge funcţionalităţi principale importante la aplicaţiile cu găzduire proprie din cadrul soluţiei unificate (doar tablourile de bord, editorii HTML, utilitarele şi tehnologiile similare care nu sunt servicii şi/sau aplicaţii principale ale soluţiei unificate); </w:t>
      </w:r>
    </w:p>
    <w:p w14:paraId="39036898" w14:textId="77777777" w:rsidR="00045E1B" w:rsidRDefault="002D0A25" w:rsidP="002D0A25">
      <w:pPr>
        <w:pStyle w:val="ProductList-Bullet"/>
        <w:numPr>
          <w:ilvl w:val="1"/>
          <w:numId w:val="48"/>
        </w:numPr>
      </w:pPr>
      <w:r>
        <w:t xml:space="preserve">să fie serviciul şi/sau aplicaţia principală din cadrul soluţiei unificate şi să nu permită accesul direct la aplicaţiile cu găzduire proprie niciunui utilizator final al Soluţiei unificate; </w:t>
      </w:r>
    </w:p>
    <w:p w14:paraId="39036899" w14:textId="77777777" w:rsidR="00045E1B" w:rsidRDefault="002D0A25" w:rsidP="002D0A25">
      <w:pPr>
        <w:pStyle w:val="ProductList-Bullet"/>
        <w:numPr>
          <w:ilvl w:val="1"/>
          <w:numId w:val="48"/>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14:paraId="3903689A" w14:textId="77777777" w:rsidR="00045E1B" w:rsidRDefault="002D0A25" w:rsidP="002D0A25">
      <w:pPr>
        <w:pStyle w:val="ProductList-Bullet"/>
        <w:numPr>
          <w:ilvl w:val="1"/>
          <w:numId w:val="48"/>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14:paraId="3903689B" w14:textId="77777777" w:rsidR="00045E1B" w:rsidRDefault="00045E1B">
      <w:pPr>
        <w:pStyle w:val="ProductList-BodyIndented"/>
      </w:pPr>
    </w:p>
    <w:p w14:paraId="3903689C" w14:textId="77777777" w:rsidR="00045E1B" w:rsidRDefault="002D0A25">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14:paraId="3903689D" w14:textId="77777777" w:rsidR="00045E1B" w:rsidRDefault="00045E1B">
      <w:pPr>
        <w:pStyle w:val="ProductList-BodyIndented"/>
        <w:jc w:val="right"/>
      </w:pPr>
    </w:p>
    <w:tbl>
      <w:tblPr>
        <w:tblStyle w:val="PURTable0"/>
        <w:tblW w:w="0" w:type="dxa"/>
        <w:tblLook w:val="04A0" w:firstRow="1" w:lastRow="0" w:firstColumn="1" w:lastColumn="0" w:noHBand="0" w:noVBand="1"/>
      </w:tblPr>
      <w:tblGrid>
        <w:gridCol w:w="10440"/>
      </w:tblGrid>
      <w:tr w:rsidR="00045E1B" w14:paraId="39036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89E"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8A0" w14:textId="77777777" w:rsidR="00045E1B" w:rsidRDefault="00045E1B">
      <w:pPr>
        <w:pStyle w:val="ProductList-BodyIndented"/>
      </w:pPr>
    </w:p>
    <w:p w14:paraId="390368A1" w14:textId="77777777" w:rsidR="00045E1B" w:rsidRDefault="00045E1B">
      <w:pPr>
        <w:pStyle w:val="PURBreadcrumb"/>
      </w:pPr>
    </w:p>
    <w:p w14:paraId="390368A2" w14:textId="77777777" w:rsidR="00045E1B" w:rsidRDefault="002D0A25">
      <w:pPr>
        <w:pStyle w:val="ProductList-SectionHeading"/>
        <w:pageBreakBefore/>
        <w:outlineLvl w:val="0"/>
      </w:pPr>
      <w:bookmarkStart w:id="401" w:name="_Sec562"/>
      <w:bookmarkEnd w:id="378"/>
      <w:r>
        <w:lastRenderedPageBreak/>
        <w:t>Anexa C – Serviciile profesionale</w:t>
      </w:r>
      <w:r>
        <w:fldChar w:fldCharType="begin"/>
      </w:r>
      <w:r>
        <w:instrText xml:space="preserve"> TC "</w:instrText>
      </w:r>
      <w:bookmarkStart w:id="402" w:name="_Toc454825327"/>
      <w:r>
        <w:instrText>Anexa C – Serviciile profesionale</w:instrText>
      </w:r>
      <w:bookmarkEnd w:id="402"/>
      <w:r>
        <w:instrText>" \l 1</w:instrText>
      </w:r>
      <w:r>
        <w:fldChar w:fldCharType="end"/>
      </w:r>
    </w:p>
    <w:p w14:paraId="390368A3" w14:textId="77777777" w:rsidR="00045E1B" w:rsidRDefault="002D0A25">
      <w:pPr>
        <w:pStyle w:val="ProductList-Body"/>
      </w:pPr>
      <w:r>
        <w:t>Serviciile profesionale disponibile prin intermediul Licenţierii de volum Microsoft sunt descrise mai jos.</w:t>
      </w:r>
    </w:p>
    <w:p w14:paraId="390368A4" w14:textId="77777777" w:rsidR="00045E1B" w:rsidRDefault="002D0A25">
      <w:pPr>
        <w:pStyle w:val="ProductList-Offering1Heading"/>
        <w:outlineLvl w:val="1"/>
      </w:pPr>
      <w:bookmarkStart w:id="403" w:name="_Sec565"/>
      <w:r>
        <w:t>Ofertele de servicii de asistenţă Microsoft Premier</w:t>
      </w:r>
      <w:bookmarkEnd w:id="403"/>
      <w:r>
        <w:fldChar w:fldCharType="begin"/>
      </w:r>
      <w:r>
        <w:instrText xml:space="preserve"> TC "</w:instrText>
      </w:r>
      <w:bookmarkStart w:id="404" w:name="_Toc454825328"/>
      <w:r>
        <w:instrText>Ofertele de servicii de asistenţă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045E1B" w14:paraId="39036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368A5" w14:textId="77777777" w:rsidR="00045E1B" w:rsidRDefault="002D0A25">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368A6" w14:textId="77777777" w:rsidR="00045E1B" w:rsidRDefault="002D0A2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368A7" w14:textId="77777777" w:rsidR="00045E1B" w:rsidRDefault="002D0A2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368A8" w14:textId="77777777" w:rsidR="00045E1B" w:rsidRDefault="002D0A2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368A9" w14:textId="77777777" w:rsidR="00045E1B" w:rsidRDefault="002D0A25">
            <w:pPr>
              <w:pStyle w:val="ProductList-TableBody"/>
              <w:jc w:val="center"/>
            </w:pPr>
            <w:r>
              <w:rPr>
                <w:color w:val="FFFFFF"/>
              </w:rPr>
              <w:t>Premier Plus</w:t>
            </w:r>
          </w:p>
        </w:tc>
      </w:tr>
      <w:tr w:rsidR="00045E1B" w14:paraId="390368B0" w14:textId="77777777">
        <w:tc>
          <w:tcPr>
            <w:tcW w:w="4040" w:type="dxa"/>
            <w:tcBorders>
              <w:top w:val="single" w:sz="4" w:space="0" w:color="000000"/>
              <w:left w:val="single" w:sz="4" w:space="0" w:color="000000"/>
              <w:bottom w:val="single" w:sz="4" w:space="0" w:color="000000"/>
              <w:right w:val="single" w:sz="4" w:space="0" w:color="000000"/>
            </w:tcBorders>
          </w:tcPr>
          <w:p w14:paraId="390368AB" w14:textId="77777777" w:rsidR="00045E1B" w:rsidRDefault="002D0A25">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14:paraId="390368AC"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AD"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AE"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AF" w14:textId="77777777" w:rsidR="00045E1B" w:rsidRDefault="002D0A25">
            <w:pPr>
              <w:pStyle w:val="ProductList-TableBody"/>
              <w:jc w:val="center"/>
            </w:pPr>
            <w:r>
              <w:t>X</w:t>
            </w:r>
          </w:p>
        </w:tc>
      </w:tr>
      <w:tr w:rsidR="00045E1B" w14:paraId="390368B6" w14:textId="77777777">
        <w:tc>
          <w:tcPr>
            <w:tcW w:w="4040" w:type="dxa"/>
            <w:tcBorders>
              <w:top w:val="single" w:sz="4" w:space="0" w:color="000000"/>
              <w:left w:val="single" w:sz="4" w:space="0" w:color="000000"/>
              <w:bottom w:val="single" w:sz="4" w:space="0" w:color="000000"/>
              <w:right w:val="single" w:sz="4" w:space="0" w:color="000000"/>
            </w:tcBorders>
          </w:tcPr>
          <w:p w14:paraId="390368B1" w14:textId="77777777" w:rsidR="00045E1B" w:rsidRDefault="002D0A25">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14:paraId="390368B2" w14:textId="77777777" w:rsidR="00045E1B" w:rsidRDefault="002D0A2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90368B3" w14:textId="77777777" w:rsidR="00045E1B" w:rsidRDefault="002D0A2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90368B4" w14:textId="77777777" w:rsidR="00045E1B" w:rsidRDefault="002D0A2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90368B5" w14:textId="77777777" w:rsidR="00045E1B" w:rsidRDefault="002D0A25">
            <w:pPr>
              <w:pStyle w:val="ProductList-TableBody"/>
            </w:pPr>
            <w:r>
              <w:t>Lunar</w:t>
            </w:r>
          </w:p>
        </w:tc>
      </w:tr>
      <w:tr w:rsidR="00045E1B" w14:paraId="390368BE" w14:textId="77777777">
        <w:tc>
          <w:tcPr>
            <w:tcW w:w="4040" w:type="dxa"/>
            <w:tcBorders>
              <w:top w:val="single" w:sz="4" w:space="0" w:color="000000"/>
              <w:left w:val="single" w:sz="4" w:space="0" w:color="000000"/>
              <w:bottom w:val="single" w:sz="4" w:space="0" w:color="000000"/>
              <w:right w:val="single" w:sz="4" w:space="0" w:color="000000"/>
            </w:tcBorders>
          </w:tcPr>
          <w:p w14:paraId="390368B7" w14:textId="77777777" w:rsidR="00045E1B" w:rsidRDefault="002D0A25">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14:paraId="390368B8" w14:textId="77777777" w:rsidR="00045E1B" w:rsidRDefault="002D0A25">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390368B9" w14:textId="77777777" w:rsidR="00045E1B" w:rsidRDefault="002D0A25">
            <w:pPr>
              <w:pStyle w:val="ProductList-TableBody"/>
            </w:pPr>
            <w:r>
              <w:t>Până la 10 ore</w:t>
            </w:r>
          </w:p>
          <w:p w14:paraId="390368BA" w14:textId="77777777" w:rsidR="00045E1B" w:rsidRDefault="002D0A25">
            <w:pPr>
              <w:pStyle w:val="ProductList-TableBody"/>
            </w:pPr>
            <w:r>
              <w:t>+1 Verificare a stării de funcţionare</w:t>
            </w:r>
          </w:p>
          <w:p w14:paraId="390368BB" w14:textId="77777777" w:rsidR="00045E1B" w:rsidRDefault="002D0A25">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390368BC" w14:textId="77777777" w:rsidR="00045E1B" w:rsidRDefault="002D0A25">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390368BD" w14:textId="77777777" w:rsidR="00045E1B" w:rsidRDefault="002D0A25">
            <w:pPr>
              <w:pStyle w:val="ProductList-TableBody"/>
            </w:pPr>
            <w:r>
              <w:t>Până la 160 de ore</w:t>
            </w:r>
          </w:p>
        </w:tc>
      </w:tr>
      <w:tr w:rsidR="00045E1B" w14:paraId="390368C4" w14:textId="77777777">
        <w:tc>
          <w:tcPr>
            <w:tcW w:w="4040" w:type="dxa"/>
            <w:tcBorders>
              <w:top w:val="single" w:sz="4" w:space="0" w:color="000000"/>
              <w:left w:val="single" w:sz="4" w:space="0" w:color="000000"/>
              <w:bottom w:val="single" w:sz="4" w:space="0" w:color="000000"/>
              <w:right w:val="single" w:sz="4" w:space="0" w:color="000000"/>
            </w:tcBorders>
          </w:tcPr>
          <w:p w14:paraId="390368BF" w14:textId="77777777" w:rsidR="00045E1B" w:rsidRDefault="002D0A25">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390368C0" w14:textId="77777777" w:rsidR="00045E1B" w:rsidRDefault="002D0A25">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390368C1" w14:textId="77777777" w:rsidR="00045E1B" w:rsidRDefault="002D0A25">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390368C2" w14:textId="77777777" w:rsidR="00045E1B" w:rsidRDefault="002D0A25">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390368C3" w14:textId="77777777" w:rsidR="00045E1B" w:rsidRDefault="002D0A25">
            <w:pPr>
              <w:pStyle w:val="ProductList-TableBody"/>
            </w:pPr>
            <w:r>
              <w:t>Până la 140 de ore</w:t>
            </w:r>
          </w:p>
        </w:tc>
      </w:tr>
      <w:tr w:rsidR="00045E1B" w14:paraId="390368CA" w14:textId="77777777">
        <w:tc>
          <w:tcPr>
            <w:tcW w:w="4040" w:type="dxa"/>
            <w:tcBorders>
              <w:top w:val="single" w:sz="4" w:space="0" w:color="000000"/>
              <w:left w:val="single" w:sz="4" w:space="0" w:color="000000"/>
              <w:bottom w:val="single" w:sz="4" w:space="0" w:color="000000"/>
              <w:right w:val="single" w:sz="4" w:space="0" w:color="000000"/>
            </w:tcBorders>
          </w:tcPr>
          <w:p w14:paraId="390368C5" w14:textId="77777777" w:rsidR="00045E1B" w:rsidRDefault="002D0A25">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390368C6"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C7"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C8"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C9" w14:textId="77777777" w:rsidR="00045E1B" w:rsidRDefault="002D0A25">
            <w:pPr>
              <w:pStyle w:val="ProductList-TableBody"/>
              <w:jc w:val="center"/>
            </w:pPr>
            <w:r>
              <w:t>X</w:t>
            </w:r>
          </w:p>
        </w:tc>
      </w:tr>
      <w:tr w:rsidR="00045E1B" w14:paraId="390368D0" w14:textId="77777777">
        <w:tc>
          <w:tcPr>
            <w:tcW w:w="4040" w:type="dxa"/>
            <w:tcBorders>
              <w:top w:val="single" w:sz="4" w:space="0" w:color="000000"/>
              <w:left w:val="single" w:sz="4" w:space="0" w:color="000000"/>
              <w:bottom w:val="single" w:sz="4" w:space="0" w:color="000000"/>
              <w:right w:val="single" w:sz="4" w:space="0" w:color="000000"/>
            </w:tcBorders>
          </w:tcPr>
          <w:p w14:paraId="390368CB" w14:textId="77777777" w:rsidR="00045E1B" w:rsidRDefault="002D0A25">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14:paraId="390368CC"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CD"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CE"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CF" w14:textId="77777777" w:rsidR="00045E1B" w:rsidRDefault="002D0A25">
            <w:pPr>
              <w:pStyle w:val="ProductList-TableBody"/>
              <w:jc w:val="center"/>
            </w:pPr>
            <w:r>
              <w:t>X</w:t>
            </w:r>
          </w:p>
        </w:tc>
      </w:tr>
      <w:tr w:rsidR="00045E1B" w14:paraId="390368D6" w14:textId="77777777">
        <w:tc>
          <w:tcPr>
            <w:tcW w:w="4040" w:type="dxa"/>
            <w:tcBorders>
              <w:top w:val="single" w:sz="4" w:space="0" w:color="000000"/>
              <w:left w:val="single" w:sz="4" w:space="0" w:color="000000"/>
              <w:bottom w:val="single" w:sz="4" w:space="0" w:color="000000"/>
              <w:right w:val="single" w:sz="4" w:space="0" w:color="000000"/>
            </w:tcBorders>
          </w:tcPr>
          <w:p w14:paraId="390368D1" w14:textId="77777777" w:rsidR="00045E1B" w:rsidRDefault="002D0A25">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14:paraId="390368D2"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D3"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D4"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D5" w14:textId="77777777" w:rsidR="00045E1B" w:rsidRDefault="002D0A25">
            <w:pPr>
              <w:pStyle w:val="ProductList-TableBody"/>
              <w:jc w:val="center"/>
            </w:pPr>
            <w:r>
              <w:t>X</w:t>
            </w:r>
          </w:p>
        </w:tc>
      </w:tr>
      <w:tr w:rsidR="00045E1B" w14:paraId="390368DC" w14:textId="77777777">
        <w:tc>
          <w:tcPr>
            <w:tcW w:w="4040" w:type="dxa"/>
            <w:tcBorders>
              <w:top w:val="single" w:sz="4" w:space="0" w:color="000000"/>
              <w:left w:val="single" w:sz="4" w:space="0" w:color="000000"/>
              <w:bottom w:val="single" w:sz="4" w:space="0" w:color="000000"/>
              <w:right w:val="single" w:sz="4" w:space="0" w:color="000000"/>
            </w:tcBorders>
          </w:tcPr>
          <w:p w14:paraId="390368D7" w14:textId="77777777" w:rsidR="00045E1B" w:rsidRDefault="002D0A2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90368D8"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D9"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DA" w14:textId="77777777" w:rsidR="00045E1B" w:rsidRDefault="002D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68DB" w14:textId="77777777" w:rsidR="00045E1B" w:rsidRDefault="002D0A25">
            <w:pPr>
              <w:pStyle w:val="ProductList-TableBody"/>
              <w:jc w:val="center"/>
            </w:pPr>
            <w:r>
              <w:t>X</w:t>
            </w:r>
          </w:p>
        </w:tc>
      </w:tr>
      <w:tr w:rsidR="00045E1B" w14:paraId="390368E2" w14:textId="77777777">
        <w:tc>
          <w:tcPr>
            <w:tcW w:w="4040" w:type="dxa"/>
            <w:tcBorders>
              <w:top w:val="single" w:sz="4" w:space="0" w:color="000000"/>
              <w:left w:val="single" w:sz="4" w:space="0" w:color="000000"/>
              <w:bottom w:val="single" w:sz="4" w:space="0" w:color="000000"/>
              <w:right w:val="single" w:sz="4" w:space="0" w:color="000000"/>
            </w:tcBorders>
          </w:tcPr>
          <w:p w14:paraId="390368DD" w14:textId="77777777" w:rsidR="00045E1B" w:rsidRDefault="002D0A25">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390368DE" w14:textId="77777777" w:rsidR="00045E1B" w:rsidRDefault="002D0A2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90368DF" w14:textId="77777777" w:rsidR="00045E1B" w:rsidRDefault="002D0A25">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390368E0" w14:textId="77777777" w:rsidR="00045E1B" w:rsidRDefault="002D0A2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90368E1" w14:textId="77777777" w:rsidR="00045E1B" w:rsidRDefault="002D0A25">
            <w:pPr>
              <w:pStyle w:val="ProductList-TableBody"/>
            </w:pPr>
            <w:r>
              <w:t>Pachete a câte 20</w:t>
            </w:r>
          </w:p>
        </w:tc>
      </w:tr>
    </w:tbl>
    <w:p w14:paraId="390368E3" w14:textId="77777777" w:rsidR="00045E1B" w:rsidRDefault="002D0A25">
      <w:pPr>
        <w:pStyle w:val="ProductList-Body"/>
      </w:pPr>
      <w:r>
        <w:rPr>
          <w:vertAlign w:val="superscript"/>
        </w:rPr>
        <w:t xml:space="preserve">1 </w:t>
      </w:r>
      <w:r>
        <w:rPr>
          <w:i/>
        </w:rPr>
        <w:t>Programul de lucru este definit la nivel local.</w:t>
      </w:r>
    </w:p>
    <w:p w14:paraId="390368E4" w14:textId="77777777" w:rsidR="00045E1B" w:rsidRDefault="00045E1B">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045E1B" w14:paraId="390368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8E5" w14:textId="77777777" w:rsidR="00045E1B" w:rsidRDefault="002D0A2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8E6" w14:textId="77777777" w:rsidR="00045E1B" w:rsidRDefault="002D0A2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8E7" w14:textId="77777777" w:rsidR="00045E1B" w:rsidRDefault="002D0A2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8E8" w14:textId="77777777" w:rsidR="00045E1B" w:rsidRDefault="002D0A25">
            <w:pPr>
              <w:pStyle w:val="ProductList-TableBody"/>
            </w:pPr>
            <w:r>
              <w:rPr>
                <w:color w:val="FFFFFF"/>
              </w:rPr>
              <w:t>Răspunsul aşteptat din partea clientului</w:t>
            </w:r>
          </w:p>
        </w:tc>
      </w:tr>
      <w:tr w:rsidR="00045E1B" w14:paraId="390368F6" w14:textId="77777777">
        <w:tc>
          <w:tcPr>
            <w:tcW w:w="3060" w:type="dxa"/>
            <w:tcBorders>
              <w:top w:val="single" w:sz="4" w:space="0" w:color="000000"/>
              <w:left w:val="single" w:sz="4" w:space="0" w:color="000000"/>
              <w:bottom w:val="single" w:sz="4" w:space="0" w:color="000000"/>
              <w:right w:val="single" w:sz="4" w:space="0" w:color="000000"/>
            </w:tcBorders>
          </w:tcPr>
          <w:p w14:paraId="390368EA" w14:textId="77777777" w:rsidR="00045E1B" w:rsidRDefault="002D0A25">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390368EB" w14:textId="77777777" w:rsidR="00045E1B" w:rsidRDefault="002D0A25">
            <w:pPr>
              <w:pStyle w:val="ProductList-TableBody"/>
            </w:pPr>
            <w:r>
              <w:t xml:space="preserve">Impact catastrofal asupra activităţii: </w:t>
            </w:r>
          </w:p>
          <w:p w14:paraId="390368EC" w14:textId="77777777" w:rsidR="00045E1B" w:rsidRDefault="002D0A25">
            <w:pPr>
              <w:pStyle w:val="ProductList-TableBody"/>
            </w:pPr>
            <w:r>
              <w:t>pierderea completă a unui proces esenţial (de importanţă critică), iar activitatea nu se mai poate desfăşura în mod rezonabil</w:t>
            </w:r>
          </w:p>
          <w:p w14:paraId="390368ED" w14:textId="77777777" w:rsidR="00045E1B" w:rsidRDefault="002D0A25">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14:paraId="390368EE" w14:textId="77777777" w:rsidR="00045E1B" w:rsidRDefault="002D0A25">
            <w:pPr>
              <w:pStyle w:val="ProductList-TableBody"/>
            </w:pPr>
            <w:r>
              <w:t>Răspuns la primul apel în timp de 1 oră sau mai puţin</w:t>
            </w:r>
          </w:p>
          <w:p w14:paraId="390368EF" w14:textId="77777777" w:rsidR="00045E1B" w:rsidRDefault="002D0A25">
            <w:pPr>
              <w:pStyle w:val="ProductList-TableBody"/>
            </w:pPr>
            <w:r>
              <w:t>Resursele Microsoft ajung la sediul clientului cât mai curând posibil.</w:t>
            </w:r>
          </w:p>
          <w:p w14:paraId="390368F0" w14:textId="77777777" w:rsidR="00045E1B" w:rsidRDefault="002D0A25">
            <w:pPr>
              <w:pStyle w:val="ProductList-TableBody"/>
            </w:pPr>
            <w:r>
              <w:t>Efort continuu 24x7</w:t>
            </w:r>
          </w:p>
          <w:p w14:paraId="390368F1" w14:textId="77777777" w:rsidR="00045E1B" w:rsidRDefault="002D0A25">
            <w:pPr>
              <w:pStyle w:val="ProductList-TableBody"/>
            </w:pPr>
            <w:r>
              <w:t>Redirecţionare rapidă în cadrul companiei Microsoft către echipele specializate pe produse</w:t>
            </w:r>
          </w:p>
          <w:p w14:paraId="390368F2" w14:textId="77777777" w:rsidR="00045E1B" w:rsidRDefault="002D0A25">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390368F3" w14:textId="77777777" w:rsidR="00045E1B" w:rsidRDefault="002D0A25">
            <w:pPr>
              <w:pStyle w:val="ProductList-TableBody"/>
            </w:pPr>
            <w:r>
              <w:t xml:space="preserve">Notificarea directorilor executivi ai clientului </w:t>
            </w:r>
          </w:p>
          <w:p w14:paraId="390368F4" w14:textId="77777777" w:rsidR="00045E1B" w:rsidRDefault="002D0A25">
            <w:pPr>
              <w:pStyle w:val="ProductList-TableBody"/>
            </w:pPr>
            <w:r>
              <w:t>Alocarea resurselor adecvate pentru a susţine efortul continuu 24x7</w:t>
            </w:r>
            <w:r>
              <w:rPr>
                <w:vertAlign w:val="superscript"/>
              </w:rPr>
              <w:t>2</w:t>
            </w:r>
          </w:p>
          <w:p w14:paraId="390368F5" w14:textId="77777777" w:rsidR="00045E1B" w:rsidRDefault="002D0A25">
            <w:pPr>
              <w:pStyle w:val="ProductList-TableBody"/>
            </w:pPr>
            <w:r>
              <w:t>Acces şi răspuns rapid din partea autorităţii de control al modificărilor</w:t>
            </w:r>
          </w:p>
        </w:tc>
      </w:tr>
      <w:tr w:rsidR="00045E1B" w14:paraId="39036902" w14:textId="77777777">
        <w:tc>
          <w:tcPr>
            <w:tcW w:w="3060" w:type="dxa"/>
            <w:tcBorders>
              <w:top w:val="single" w:sz="4" w:space="0" w:color="000000"/>
              <w:left w:val="single" w:sz="4" w:space="0" w:color="000000"/>
              <w:bottom w:val="single" w:sz="4" w:space="0" w:color="000000"/>
              <w:right w:val="single" w:sz="4" w:space="0" w:color="000000"/>
            </w:tcBorders>
          </w:tcPr>
          <w:p w14:paraId="390368F7" w14:textId="77777777" w:rsidR="00045E1B" w:rsidRDefault="002D0A25">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390368F8" w14:textId="77777777" w:rsidR="00045E1B" w:rsidRDefault="002D0A25">
            <w:pPr>
              <w:pStyle w:val="ProductList-TableBody"/>
            </w:pPr>
            <w:r>
              <w:t xml:space="preserve">Impact critic asupra activităţii: </w:t>
            </w:r>
          </w:p>
          <w:p w14:paraId="390368F9" w14:textId="77777777" w:rsidR="00045E1B" w:rsidRDefault="002D0A25">
            <w:pPr>
              <w:pStyle w:val="ProductList-TableBody"/>
            </w:pPr>
            <w:r>
              <w:t>pierderea sau degradarea semnificativă a serviciilor</w:t>
            </w:r>
          </w:p>
          <w:p w14:paraId="390368FA" w14:textId="77777777" w:rsidR="00045E1B" w:rsidRDefault="002D0A25">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390368FB" w14:textId="77777777" w:rsidR="00045E1B" w:rsidRDefault="002D0A25">
            <w:pPr>
              <w:pStyle w:val="ProductList-TableBody"/>
            </w:pPr>
            <w:r>
              <w:t>Răspuns la primul apel în timp de 1 oră sau mai puţin</w:t>
            </w:r>
          </w:p>
          <w:p w14:paraId="390368FC" w14:textId="77777777" w:rsidR="00045E1B" w:rsidRDefault="002D0A25">
            <w:pPr>
              <w:pStyle w:val="ProductList-TableBody"/>
            </w:pPr>
            <w:r>
              <w:t>Resursele Microsoft ajung la sediul clientului, după cum este necesar.</w:t>
            </w:r>
          </w:p>
          <w:p w14:paraId="390368FD" w14:textId="77777777" w:rsidR="00045E1B" w:rsidRDefault="002D0A25">
            <w:pPr>
              <w:pStyle w:val="ProductList-TableBody"/>
            </w:pPr>
            <w:r>
              <w:t>Efort continuu 24x7</w:t>
            </w:r>
          </w:p>
          <w:p w14:paraId="390368FE" w14:textId="77777777" w:rsidR="00045E1B" w:rsidRDefault="002D0A25">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390368FF" w14:textId="77777777" w:rsidR="00045E1B" w:rsidRDefault="002D0A25">
            <w:pPr>
              <w:pStyle w:val="ProductList-TableBody"/>
            </w:pPr>
            <w:r>
              <w:t>Alocarea resurselor adecvate pentru a susţine efortul continuu 24x7</w:t>
            </w:r>
            <w:r>
              <w:rPr>
                <w:vertAlign w:val="superscript"/>
              </w:rPr>
              <w:t>2</w:t>
            </w:r>
          </w:p>
          <w:p w14:paraId="39036900" w14:textId="77777777" w:rsidR="00045E1B" w:rsidRDefault="002D0A25">
            <w:pPr>
              <w:pStyle w:val="ProductList-TableBody"/>
            </w:pPr>
            <w:r>
              <w:t>Acces şi răspuns rapid din partea autorităţii de control al modificărilor</w:t>
            </w:r>
          </w:p>
          <w:p w14:paraId="39036901" w14:textId="77777777" w:rsidR="00045E1B" w:rsidRDefault="002D0A25">
            <w:pPr>
              <w:pStyle w:val="ProductList-TableBody"/>
            </w:pPr>
            <w:r>
              <w:t>Notificarea conducerii</w:t>
            </w:r>
          </w:p>
        </w:tc>
      </w:tr>
      <w:tr w:rsidR="00045E1B" w14:paraId="3903690B" w14:textId="77777777">
        <w:tc>
          <w:tcPr>
            <w:tcW w:w="3060" w:type="dxa"/>
            <w:tcBorders>
              <w:top w:val="single" w:sz="4" w:space="0" w:color="000000"/>
              <w:left w:val="single" w:sz="4" w:space="0" w:color="000000"/>
              <w:bottom w:val="single" w:sz="4" w:space="0" w:color="000000"/>
              <w:right w:val="single" w:sz="4" w:space="0" w:color="000000"/>
            </w:tcBorders>
          </w:tcPr>
          <w:p w14:paraId="39036903" w14:textId="77777777" w:rsidR="00045E1B" w:rsidRDefault="002D0A25">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9036904" w14:textId="77777777" w:rsidR="00045E1B" w:rsidRDefault="002D0A25">
            <w:pPr>
              <w:pStyle w:val="ProductList-TableBody"/>
            </w:pPr>
            <w:r>
              <w:t xml:space="preserve">Impact moderat asupra activităţii: </w:t>
            </w:r>
          </w:p>
          <w:p w14:paraId="39036905" w14:textId="77777777" w:rsidR="00045E1B" w:rsidRDefault="002D0A25">
            <w:pPr>
              <w:pStyle w:val="ProductList-TableBody"/>
            </w:pPr>
            <w:r>
              <w:t>pierderea sau degradarea moderată a serviciilor, dar activitatea poate continua în mod rezonabil în condiţii defectuoase.</w:t>
            </w:r>
          </w:p>
          <w:p w14:paraId="39036906" w14:textId="77777777" w:rsidR="00045E1B" w:rsidRDefault="002D0A25">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036907" w14:textId="77777777" w:rsidR="00045E1B" w:rsidRDefault="002D0A25">
            <w:pPr>
              <w:pStyle w:val="ProductList-TableBody"/>
            </w:pPr>
            <w:r>
              <w:t>Răspuns la primul apel în timp de 2 ore sau mai puţin</w:t>
            </w:r>
          </w:p>
          <w:p w14:paraId="39036908" w14:textId="77777777" w:rsidR="00045E1B" w:rsidRDefault="002D0A2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036909" w14:textId="77777777" w:rsidR="00045E1B" w:rsidRDefault="002D0A25">
            <w:pPr>
              <w:pStyle w:val="ProductList-TableBody"/>
            </w:pPr>
            <w:r>
              <w:t>Alocarea resurselor adecvate pentru a susţine efortul continuu în timpul programului de lucru1</w:t>
            </w:r>
          </w:p>
          <w:p w14:paraId="3903690A" w14:textId="77777777" w:rsidR="00045E1B" w:rsidRDefault="002D0A25">
            <w:pPr>
              <w:pStyle w:val="ProductList-TableBody"/>
            </w:pPr>
            <w:r>
              <w:t>Acces şi răspuns din partea autorităţii de control al modificărilor în termen de 4 ore lucrătoare</w:t>
            </w:r>
            <w:r>
              <w:rPr>
                <w:vertAlign w:val="superscript"/>
              </w:rPr>
              <w:t>1</w:t>
            </w:r>
          </w:p>
        </w:tc>
      </w:tr>
      <w:tr w:rsidR="00045E1B" w14:paraId="39036914" w14:textId="77777777">
        <w:tc>
          <w:tcPr>
            <w:tcW w:w="3060" w:type="dxa"/>
            <w:tcBorders>
              <w:top w:val="single" w:sz="4" w:space="0" w:color="000000"/>
              <w:left w:val="single" w:sz="4" w:space="0" w:color="000000"/>
              <w:bottom w:val="single" w:sz="4" w:space="0" w:color="000000"/>
              <w:right w:val="single" w:sz="4" w:space="0" w:color="000000"/>
            </w:tcBorders>
          </w:tcPr>
          <w:p w14:paraId="3903690C" w14:textId="77777777" w:rsidR="00045E1B" w:rsidRDefault="002D0A2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903690D" w14:textId="77777777" w:rsidR="00045E1B" w:rsidRDefault="002D0A25">
            <w:pPr>
              <w:pStyle w:val="ProductList-TableBody"/>
            </w:pPr>
            <w:r>
              <w:t xml:space="preserve">Impact minim asupra activităţii: </w:t>
            </w:r>
          </w:p>
          <w:p w14:paraId="3903690E" w14:textId="77777777" w:rsidR="00045E1B" w:rsidRDefault="002D0A25">
            <w:pPr>
              <w:pStyle w:val="ProductList-TableBody"/>
            </w:pPr>
            <w:r>
              <w:t>stare generală de funcţionare bună, cu impedimente minore sau fără impedimente în desfăşurarea serviciilor.</w:t>
            </w:r>
          </w:p>
          <w:p w14:paraId="3903690F" w14:textId="77777777" w:rsidR="00045E1B" w:rsidRDefault="002D0A25">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036910" w14:textId="77777777" w:rsidR="00045E1B" w:rsidRDefault="002D0A25">
            <w:pPr>
              <w:pStyle w:val="ProductList-TableBody"/>
            </w:pPr>
            <w:r>
              <w:t>Răspuns la primul apel în timp de 4 ore sau mai puţin</w:t>
            </w:r>
          </w:p>
          <w:p w14:paraId="39036911" w14:textId="77777777" w:rsidR="00045E1B" w:rsidRDefault="002D0A2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036912" w14:textId="77777777" w:rsidR="00045E1B" w:rsidRDefault="002D0A25">
            <w:pPr>
              <w:pStyle w:val="ProductList-TableBody"/>
            </w:pPr>
            <w:r>
              <w:t>Informaţii exacte privind persoana de contact a clientului care se ocupă de caz</w:t>
            </w:r>
          </w:p>
          <w:p w14:paraId="39036913" w14:textId="77777777" w:rsidR="00045E1B" w:rsidRDefault="002D0A25">
            <w:pPr>
              <w:pStyle w:val="ProductList-TableBody"/>
            </w:pPr>
            <w:r>
              <w:t>Răspuns în interval de 24 de ore</w:t>
            </w:r>
          </w:p>
        </w:tc>
      </w:tr>
    </w:tbl>
    <w:p w14:paraId="39036915" w14:textId="77777777" w:rsidR="00045E1B" w:rsidRDefault="002D0A25">
      <w:pPr>
        <w:pStyle w:val="ProductList-Body"/>
      </w:pPr>
      <w:r>
        <w:rPr>
          <w:vertAlign w:val="superscript"/>
        </w:rPr>
        <w:t>1</w:t>
      </w:r>
      <w:r>
        <w:rPr>
          <w:i/>
        </w:rPr>
        <w:t>Programul de lucru este definit la nivel local.</w:t>
      </w:r>
    </w:p>
    <w:p w14:paraId="39036916" w14:textId="77777777" w:rsidR="00045E1B" w:rsidRDefault="002D0A25">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14:paraId="39036917" w14:textId="77777777" w:rsidR="00045E1B" w:rsidRDefault="00045E1B">
      <w:pPr>
        <w:pStyle w:val="ProductList-Body"/>
      </w:pPr>
    </w:p>
    <w:p w14:paraId="39036918" w14:textId="77777777" w:rsidR="00045E1B" w:rsidRDefault="002D0A25">
      <w:pPr>
        <w:pStyle w:val="ProductList-ClauseHeading"/>
        <w:outlineLvl w:val="2"/>
      </w:pPr>
      <w:r>
        <w:t>Reguli asociate</w:t>
      </w:r>
    </w:p>
    <w:p w14:paraId="39036919" w14:textId="77777777" w:rsidR="00045E1B" w:rsidRDefault="002D0A25">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14:paraId="3903691A" w14:textId="77777777" w:rsidR="00045E1B" w:rsidRDefault="002D0A25">
      <w:pPr>
        <w:pStyle w:val="ProductList-Offering1Heading"/>
        <w:outlineLvl w:val="1"/>
      </w:pPr>
      <w:bookmarkStart w:id="405" w:name="_Sec566"/>
      <w:r>
        <w:t>Ofertele din cadrul Programului Microsoft Enterprise Strategy</w:t>
      </w:r>
      <w:bookmarkEnd w:id="405"/>
      <w:r>
        <w:fldChar w:fldCharType="begin"/>
      </w:r>
      <w:r>
        <w:instrText xml:space="preserve"> TC "</w:instrText>
      </w:r>
      <w:bookmarkStart w:id="406" w:name="_Toc454825329"/>
      <w:r>
        <w:instrText>Ofertele din cadrul Programului Microsoft Enterprise Strategy</w:instrText>
      </w:r>
      <w:bookmarkEnd w:id="406"/>
      <w:r>
        <w:instrText>" \l 2</w:instrText>
      </w:r>
      <w:r>
        <w:fldChar w:fldCharType="end"/>
      </w:r>
    </w:p>
    <w:p w14:paraId="3903691B" w14:textId="77777777" w:rsidR="00045E1B" w:rsidRDefault="002D0A25">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045E1B" w14:paraId="390369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91C" w14:textId="77777777" w:rsidR="00045E1B" w:rsidRDefault="002D0A25">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91D" w14:textId="77777777" w:rsidR="00045E1B" w:rsidRDefault="002D0A2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91E" w14:textId="77777777" w:rsidR="00045E1B" w:rsidRDefault="002D0A2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691F" w14:textId="77777777" w:rsidR="00045E1B" w:rsidRDefault="002D0A25">
            <w:pPr>
              <w:pStyle w:val="ProductList-TableBody"/>
            </w:pPr>
            <w:r>
              <w:rPr>
                <w:color w:val="FFFFFF"/>
              </w:rPr>
              <w:t>Enterprise Strategy Portfolio</w:t>
            </w:r>
          </w:p>
        </w:tc>
      </w:tr>
      <w:tr w:rsidR="00045E1B" w14:paraId="39036925" w14:textId="77777777">
        <w:tc>
          <w:tcPr>
            <w:tcW w:w="3060" w:type="dxa"/>
            <w:tcBorders>
              <w:top w:val="single" w:sz="4" w:space="0" w:color="000000"/>
              <w:left w:val="single" w:sz="4" w:space="0" w:color="000000"/>
              <w:bottom w:val="single" w:sz="4" w:space="0" w:color="000000"/>
              <w:right w:val="single" w:sz="4" w:space="0" w:color="000000"/>
            </w:tcBorders>
          </w:tcPr>
          <w:p w14:paraId="39036921" w14:textId="77777777" w:rsidR="00045E1B" w:rsidRDefault="002D0A25">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39036922" w14:textId="77777777" w:rsidR="00045E1B" w:rsidRDefault="002D0A2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9036923" w14:textId="77777777" w:rsidR="00045E1B" w:rsidRDefault="002D0A2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9036924" w14:textId="77777777" w:rsidR="00045E1B" w:rsidRDefault="002D0A25">
            <w:pPr>
              <w:pStyle w:val="ProductList-TableBody"/>
            </w:pPr>
            <w:r>
              <w:t>9RO-xxxx</w:t>
            </w:r>
          </w:p>
        </w:tc>
      </w:tr>
      <w:tr w:rsidR="00045E1B" w14:paraId="3903692A" w14:textId="77777777">
        <w:tc>
          <w:tcPr>
            <w:tcW w:w="3060" w:type="dxa"/>
            <w:tcBorders>
              <w:top w:val="single" w:sz="4" w:space="0" w:color="000000"/>
              <w:left w:val="single" w:sz="4" w:space="0" w:color="000000"/>
              <w:bottom w:val="single" w:sz="4" w:space="0" w:color="000000"/>
              <w:right w:val="single" w:sz="4" w:space="0" w:color="000000"/>
            </w:tcBorders>
          </w:tcPr>
          <w:p w14:paraId="39036926" w14:textId="77777777" w:rsidR="00045E1B" w:rsidRDefault="002D0A25">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39036927" w14:textId="77777777" w:rsidR="00045E1B" w:rsidRDefault="002D0A25">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39036928" w14:textId="77777777" w:rsidR="00045E1B" w:rsidRDefault="002D0A25">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39036929" w14:textId="77777777" w:rsidR="00045E1B" w:rsidRDefault="002D0A25">
            <w:pPr>
              <w:pStyle w:val="ProductList-TableBody"/>
            </w:pPr>
            <w:r>
              <w:t xml:space="preserve">Un total de maximum 1.600 de ore de servicii ale Arhitectului Microsoft şi ale Echipei de furnizare a serviciilor Enterprise </w:t>
            </w:r>
          </w:p>
        </w:tc>
      </w:tr>
      <w:tr w:rsidR="00045E1B" w14:paraId="3903692F" w14:textId="77777777">
        <w:tc>
          <w:tcPr>
            <w:tcW w:w="3060" w:type="dxa"/>
            <w:tcBorders>
              <w:top w:val="single" w:sz="4" w:space="0" w:color="000000"/>
              <w:left w:val="single" w:sz="4" w:space="0" w:color="000000"/>
              <w:bottom w:val="single" w:sz="4" w:space="0" w:color="000000"/>
              <w:right w:val="single" w:sz="4" w:space="0" w:color="000000"/>
            </w:tcBorders>
          </w:tcPr>
          <w:p w14:paraId="3903692B" w14:textId="77777777" w:rsidR="00045E1B" w:rsidRDefault="002D0A25">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903692C" w14:textId="77777777" w:rsidR="00045E1B" w:rsidRDefault="00045E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03692D" w14:textId="77777777" w:rsidR="00045E1B" w:rsidRDefault="00045E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03692E" w14:textId="77777777" w:rsidR="00045E1B" w:rsidRDefault="00045E1B">
            <w:pPr>
              <w:pStyle w:val="ProductList-TableBody"/>
            </w:pPr>
          </w:p>
        </w:tc>
      </w:tr>
      <w:tr w:rsidR="00045E1B" w14:paraId="39036934" w14:textId="77777777">
        <w:tc>
          <w:tcPr>
            <w:tcW w:w="3060" w:type="dxa"/>
            <w:tcBorders>
              <w:top w:val="single" w:sz="4" w:space="0" w:color="000000"/>
              <w:left w:val="single" w:sz="4" w:space="0" w:color="000000"/>
              <w:bottom w:val="single" w:sz="4" w:space="0" w:color="000000"/>
              <w:right w:val="single" w:sz="4" w:space="0" w:color="000000"/>
            </w:tcBorders>
          </w:tcPr>
          <w:p w14:paraId="39036930" w14:textId="77777777" w:rsidR="00045E1B" w:rsidRDefault="002D0A25">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14:paraId="39036931" w14:textId="77777777" w:rsidR="00045E1B" w:rsidRDefault="00045E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036932" w14:textId="77777777" w:rsidR="00045E1B" w:rsidRDefault="00045E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036933" w14:textId="77777777" w:rsidR="00045E1B" w:rsidRDefault="00045E1B">
            <w:pPr>
              <w:pStyle w:val="ProductList-TableBody"/>
            </w:pPr>
          </w:p>
        </w:tc>
      </w:tr>
      <w:tr w:rsidR="00045E1B" w14:paraId="39036939" w14:textId="77777777">
        <w:tc>
          <w:tcPr>
            <w:tcW w:w="3060" w:type="dxa"/>
            <w:tcBorders>
              <w:top w:val="single" w:sz="4" w:space="0" w:color="000000"/>
              <w:left w:val="single" w:sz="4" w:space="0" w:color="000000"/>
              <w:bottom w:val="single" w:sz="4" w:space="0" w:color="000000"/>
              <w:right w:val="single" w:sz="4" w:space="0" w:color="000000"/>
            </w:tcBorders>
          </w:tcPr>
          <w:p w14:paraId="39036935" w14:textId="77777777" w:rsidR="00045E1B" w:rsidRDefault="002D0A25">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14:paraId="39036936" w14:textId="77777777" w:rsidR="00045E1B" w:rsidRDefault="00045E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036937" w14:textId="77777777" w:rsidR="00045E1B" w:rsidRDefault="00045E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036938" w14:textId="77777777" w:rsidR="00045E1B" w:rsidRDefault="00045E1B">
            <w:pPr>
              <w:pStyle w:val="ProductList-TableBody"/>
            </w:pPr>
          </w:p>
        </w:tc>
      </w:tr>
      <w:tr w:rsidR="00045E1B" w14:paraId="3903693C" w14:textId="77777777">
        <w:tc>
          <w:tcPr>
            <w:tcW w:w="3060" w:type="dxa"/>
            <w:tcBorders>
              <w:top w:val="single" w:sz="4" w:space="0" w:color="000000"/>
              <w:left w:val="single" w:sz="4" w:space="0" w:color="000000"/>
              <w:bottom w:val="single" w:sz="4" w:space="0" w:color="000000"/>
              <w:right w:val="single" w:sz="4" w:space="0" w:color="000000"/>
            </w:tcBorders>
          </w:tcPr>
          <w:p w14:paraId="3903693A" w14:textId="77777777" w:rsidR="00045E1B" w:rsidRDefault="002D0A25">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3903693B" w14:textId="77777777" w:rsidR="00045E1B" w:rsidRDefault="002D0A25">
            <w:pPr>
              <w:pStyle w:val="ProductList-TableBody"/>
            </w:pPr>
            <w:r>
              <w:t>200 de ore (pot fi adăugate la oricare dintre ofertele de mai sus)</w:t>
            </w:r>
          </w:p>
        </w:tc>
      </w:tr>
    </w:tbl>
    <w:p w14:paraId="3903693D" w14:textId="77777777" w:rsidR="00045E1B" w:rsidRDefault="00045E1B">
      <w:pPr>
        <w:pStyle w:val="ProductList-Body"/>
      </w:pPr>
    </w:p>
    <w:p w14:paraId="3903693E" w14:textId="77777777" w:rsidR="00045E1B" w:rsidRDefault="002D0A25">
      <w:pPr>
        <w:pStyle w:val="ProductList-ClauseHeading"/>
        <w:outlineLvl w:val="2"/>
      </w:pPr>
      <w:r>
        <w:t>Modulele de servicii Enterprise Strategy</w:t>
      </w:r>
    </w:p>
    <w:p w14:paraId="3903693F" w14:textId="77777777" w:rsidR="00045E1B" w:rsidRDefault="002D0A25">
      <w:pPr>
        <w:pStyle w:val="ProductList-Body"/>
      </w:pPr>
      <w:r>
        <w:t>Contractul Enterprise Strategy include unul sau mai multe module de servicii Enterprise Strategy, prezentate în Planul de furnizare a serviciilor.</w:t>
      </w:r>
    </w:p>
    <w:p w14:paraId="39036940" w14:textId="77777777" w:rsidR="00045E1B" w:rsidRDefault="00045E1B">
      <w:pPr>
        <w:pStyle w:val="ProductList-Body"/>
      </w:pPr>
    </w:p>
    <w:p w14:paraId="39036941" w14:textId="77777777" w:rsidR="00045E1B" w:rsidRDefault="002D0A25">
      <w:pPr>
        <w:pStyle w:val="ProductList-ClauseHeading"/>
        <w:outlineLvl w:val="2"/>
      </w:pPr>
      <w:r>
        <w:t>Servicii nevizate</w:t>
      </w:r>
    </w:p>
    <w:p w14:paraId="39036942" w14:textId="77777777" w:rsidR="00045E1B" w:rsidRDefault="002D0A25">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14:paraId="39036943" w14:textId="77777777" w:rsidR="00045E1B" w:rsidRDefault="00045E1B">
      <w:pPr>
        <w:pStyle w:val="ProductList-Body"/>
      </w:pPr>
    </w:p>
    <w:p w14:paraId="39036944" w14:textId="77777777" w:rsidR="00045E1B" w:rsidRDefault="002D0A25">
      <w:pPr>
        <w:pStyle w:val="ProductList-ClauseHeading"/>
        <w:outlineLvl w:val="2"/>
      </w:pPr>
      <w:r>
        <w:t>Responsabilităţile Clientului</w:t>
      </w:r>
    </w:p>
    <w:p w14:paraId="39036945" w14:textId="77777777" w:rsidR="00045E1B" w:rsidRDefault="002D0A25">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39036946" w14:textId="77777777" w:rsidR="00045E1B" w:rsidRDefault="002D0A25">
      <w:pPr>
        <w:pStyle w:val="ProductList-Offering1Heading"/>
        <w:outlineLvl w:val="1"/>
      </w:pPr>
      <w:bookmarkStart w:id="407" w:name="_Sec567"/>
      <w:r>
        <w:t>Ofertele Sales Productivity Accelerator</w:t>
      </w:r>
      <w:bookmarkEnd w:id="407"/>
      <w:r>
        <w:fldChar w:fldCharType="begin"/>
      </w:r>
      <w:r>
        <w:instrText xml:space="preserve"> TC "</w:instrText>
      </w:r>
      <w:bookmarkStart w:id="408" w:name="_Toc454825330"/>
      <w:r>
        <w:instrText>Ofertele Sales Productivity Accelerator</w:instrText>
      </w:r>
      <w:bookmarkEnd w:id="408"/>
      <w:r>
        <w:instrText>" \l 2</w:instrText>
      </w:r>
      <w:r>
        <w:fldChar w:fldCharType="end"/>
      </w:r>
    </w:p>
    <w:p w14:paraId="39036947" w14:textId="77777777" w:rsidR="00045E1B" w:rsidRDefault="002D0A25">
      <w:pPr>
        <w:pStyle w:val="ProductList-ClauseHeading"/>
        <w:outlineLvl w:val="2"/>
      </w:pPr>
      <w:r>
        <w:t>Prezentarea generală a Sales Productivity Accelerator</w:t>
      </w:r>
    </w:p>
    <w:p w14:paraId="39036948" w14:textId="77777777" w:rsidR="00045E1B" w:rsidRDefault="002D0A25">
      <w:pPr>
        <w:pStyle w:val="ProductList-Body"/>
      </w:pPr>
      <w:r>
        <w:t>Sales Productivity Accelerator este un serviciu oferit de Serviciile Microsoft pe durata a patru (4) săptămâni pentru implementarea în scop precis a Microsoft Dynamics CRM Online.</w:t>
      </w:r>
    </w:p>
    <w:p w14:paraId="39036949" w14:textId="77777777" w:rsidR="00045E1B" w:rsidRDefault="00045E1B">
      <w:pPr>
        <w:pStyle w:val="ProductList-Body"/>
      </w:pPr>
    </w:p>
    <w:p w14:paraId="3903694A" w14:textId="77777777" w:rsidR="00045E1B" w:rsidRDefault="002D0A25">
      <w:pPr>
        <w:pStyle w:val="ProductList-Body"/>
      </w:pPr>
      <w:r>
        <w:t>Serviciul Sales Productivity Accelerator include următoarele elemente livrabile:</w:t>
      </w:r>
    </w:p>
    <w:p w14:paraId="3903694B" w14:textId="77777777" w:rsidR="00045E1B" w:rsidRDefault="002D0A25" w:rsidP="002D0A25">
      <w:pPr>
        <w:pStyle w:val="ProductList-Bullet"/>
        <w:numPr>
          <w:ilvl w:val="0"/>
          <w:numId w:val="49"/>
        </w:numPr>
      </w:pPr>
      <w:r>
        <w:rPr>
          <w:b/>
          <w:color w:val="00188F"/>
        </w:rPr>
        <w:t>Plan de furnizare a serviciilor</w:t>
      </w:r>
      <w:r>
        <w:t>: creat de un Consultant Microsoft pentru asistarea obiectivelor de afaceri ale clientului.</w:t>
      </w:r>
    </w:p>
    <w:p w14:paraId="3903694C" w14:textId="77777777" w:rsidR="00045E1B" w:rsidRDefault="002D0A25" w:rsidP="002D0A25">
      <w:pPr>
        <w:pStyle w:val="ProductList-Bullet"/>
        <w:numPr>
          <w:ilvl w:val="0"/>
          <w:numId w:val="49"/>
        </w:numPr>
      </w:pPr>
      <w:r>
        <w:rPr>
          <w:b/>
          <w:color w:val="00188F"/>
        </w:rPr>
        <w:t>Întâlniri de lucru</w:t>
      </w:r>
      <w:r>
        <w:t>: vor avea loc pe o durată totală de şaisprezece (16) ore:</w:t>
      </w:r>
    </w:p>
    <w:p w14:paraId="3903694D" w14:textId="77777777" w:rsidR="00045E1B" w:rsidRDefault="002D0A25" w:rsidP="002D0A25">
      <w:pPr>
        <w:pStyle w:val="ProductList-Bullet"/>
        <w:numPr>
          <w:ilvl w:val="1"/>
          <w:numId w:val="49"/>
        </w:numPr>
      </w:pPr>
      <w:r>
        <w:t>până la două (2) întâlniri de lucru de descoperire, pentru explorarea şi definirea situaţiilor de utilizare şi a cerinţelor de afaceri principale, conform indicaţiilor Clientului, în baza setărilor de configurare;</w:t>
      </w:r>
    </w:p>
    <w:p w14:paraId="3903694E" w14:textId="77777777" w:rsidR="00045E1B" w:rsidRDefault="002D0A25" w:rsidP="002D0A25">
      <w:pPr>
        <w:pStyle w:val="ProductList-Bullet"/>
        <w:numPr>
          <w:ilvl w:val="1"/>
          <w:numId w:val="49"/>
        </w:numPr>
      </w:pPr>
      <w:r>
        <w:t>până la patru (4) întâlniri de lucru de examinare a designului în timpul fazei de construire.</w:t>
      </w:r>
    </w:p>
    <w:p w14:paraId="3903694F" w14:textId="77777777" w:rsidR="00045E1B" w:rsidRDefault="002D0A25" w:rsidP="002D0A25">
      <w:pPr>
        <w:pStyle w:val="ProductList-Bullet"/>
        <w:numPr>
          <w:ilvl w:val="0"/>
          <w:numId w:val="49"/>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14:paraId="39036950" w14:textId="77777777" w:rsidR="00045E1B" w:rsidRDefault="002D0A25" w:rsidP="002D0A25">
      <w:pPr>
        <w:pStyle w:val="ProductList-Bullet"/>
        <w:numPr>
          <w:ilvl w:val="0"/>
          <w:numId w:val="49"/>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14:paraId="39036951" w14:textId="77777777" w:rsidR="00045E1B" w:rsidRDefault="002D0A25" w:rsidP="002D0A25">
      <w:pPr>
        <w:pStyle w:val="ProductList-Bullet"/>
        <w:numPr>
          <w:ilvl w:val="0"/>
          <w:numId w:val="49"/>
        </w:numPr>
      </w:pPr>
      <w:r>
        <w:rPr>
          <w:b/>
          <w:color w:val="00188F"/>
        </w:rPr>
        <w:t>Testare</w:t>
      </w:r>
      <w:r>
        <w:t>: se vor aloca până la douăzeci şi şase (26) de ore pentru până la două (2) teste (de exemplu, Test de sistem şi UAT).</w:t>
      </w:r>
    </w:p>
    <w:p w14:paraId="39036952" w14:textId="77777777" w:rsidR="00045E1B" w:rsidRDefault="002D0A25" w:rsidP="002D0A25">
      <w:pPr>
        <w:pStyle w:val="ProductList-Bullet"/>
        <w:numPr>
          <w:ilvl w:val="0"/>
          <w:numId w:val="49"/>
        </w:numPr>
      </w:pPr>
      <w:r>
        <w:rPr>
          <w:b/>
          <w:color w:val="00188F"/>
        </w:rPr>
        <w:t>Instruire şi transfer de cunoştinţe</w:t>
      </w:r>
      <w:r>
        <w:t>: se alocă o (1) instruire pentru produse pentru utilizatorii Clientului, pentru maximum patru (4) ore.</w:t>
      </w:r>
    </w:p>
    <w:p w14:paraId="39036953" w14:textId="77777777" w:rsidR="00045E1B" w:rsidRDefault="002D0A25" w:rsidP="002D0A25">
      <w:pPr>
        <w:pStyle w:val="ProductList-Bullet"/>
        <w:numPr>
          <w:ilvl w:val="0"/>
          <w:numId w:val="49"/>
        </w:numPr>
      </w:pPr>
      <w:r>
        <w:rPr>
          <w:b/>
          <w:color w:val="00188F"/>
        </w:rPr>
        <w:t>Asistenţă pentru implementare</w:t>
      </w:r>
      <w:r>
        <w:t>: se alocă până la patruzeci (40) de ore de asistenţă pentru implementare şi conectare (săptămâna 4) în funcţie de domeniul şi cerinţele proiectului.</w:t>
      </w:r>
    </w:p>
    <w:p w14:paraId="39036954" w14:textId="77777777" w:rsidR="00045E1B" w:rsidRDefault="00045E1B">
      <w:pPr>
        <w:pStyle w:val="ProductList-Body"/>
      </w:pPr>
    </w:p>
    <w:p w14:paraId="39036955" w14:textId="77777777" w:rsidR="00045E1B" w:rsidRDefault="002D0A25">
      <w:pPr>
        <w:pStyle w:val="ProductList-ClauseHeading"/>
        <w:outlineLvl w:val="2"/>
      </w:pPr>
      <w:r>
        <w:t>Responsabilităţile Clientului</w:t>
      </w:r>
    </w:p>
    <w:p w14:paraId="39036956" w14:textId="77777777" w:rsidR="00045E1B" w:rsidRDefault="002D0A25">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39036957"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958"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95A" w14:textId="77777777" w:rsidR="00045E1B" w:rsidRDefault="00045E1B">
      <w:pPr>
        <w:pStyle w:val="ProductList-Body"/>
      </w:pPr>
    </w:p>
    <w:p w14:paraId="3903695B" w14:textId="77777777" w:rsidR="00045E1B" w:rsidRDefault="002D0A25">
      <w:pPr>
        <w:pStyle w:val="ProductList-SectionHeading"/>
        <w:pageBreakBefore/>
        <w:outlineLvl w:val="0"/>
      </w:pPr>
      <w:bookmarkStart w:id="409" w:name="_Sec563"/>
      <w:bookmarkEnd w:id="401"/>
      <w:r>
        <w:lastRenderedPageBreak/>
        <w:t>Anexa D – Termenii suplimentari ai contractului programului</w:t>
      </w:r>
      <w:r>
        <w:fldChar w:fldCharType="begin"/>
      </w:r>
      <w:r>
        <w:instrText xml:space="preserve"> TC "</w:instrText>
      </w:r>
      <w:bookmarkStart w:id="410" w:name="_Toc454825331"/>
      <w:r>
        <w:instrText>Anexa D – Termenii suplimentari ai contractului programului</w:instrText>
      </w:r>
      <w:bookmarkEnd w:id="410"/>
      <w:r>
        <w:instrText>" \l 1</w:instrText>
      </w:r>
      <w:r>
        <w:fldChar w:fldCharType="end"/>
      </w:r>
    </w:p>
    <w:p w14:paraId="3903695C" w14:textId="77777777" w:rsidR="00045E1B" w:rsidRDefault="002D0A25">
      <w:pPr>
        <w:pStyle w:val="ProductList-Body"/>
      </w:pPr>
      <w:r>
        <w:t>Termenii şi condiţiile de mai jos se aplică pentru contractul de licenţiere de volum al Clientului, conform indicaţiilor.</w:t>
      </w:r>
    </w:p>
    <w:p w14:paraId="3903695D" w14:textId="77777777" w:rsidR="00045E1B" w:rsidRDefault="002D0A25">
      <w:pPr>
        <w:pStyle w:val="ProductList-Offering1Heading"/>
        <w:outlineLvl w:val="1"/>
      </w:pPr>
      <w:bookmarkStart w:id="411" w:name="_Sec568"/>
      <w:r>
        <w:t>Termenii suplimentari pentru programul Select Plus</w:t>
      </w:r>
      <w:bookmarkEnd w:id="411"/>
      <w:r>
        <w:fldChar w:fldCharType="begin"/>
      </w:r>
      <w:r>
        <w:instrText xml:space="preserve"> TC "</w:instrText>
      </w:r>
      <w:bookmarkStart w:id="412" w:name="_Toc454825332"/>
      <w:r>
        <w:instrText>Termenii suplimentari pentru programul Select Plus</w:instrText>
      </w:r>
      <w:bookmarkEnd w:id="412"/>
      <w:r>
        <w:instrText>" \l 2</w:instrText>
      </w:r>
      <w:r>
        <w:fldChar w:fldCharType="end"/>
      </w:r>
    </w:p>
    <w:p w14:paraId="3903695E" w14:textId="77777777" w:rsidR="00045E1B" w:rsidRDefault="002D0A25">
      <w:pPr>
        <w:pStyle w:val="ProductList-Body"/>
      </w:pPr>
      <w:r>
        <w:t>Pentru Select Plus, este necesar să comandaţi o cantitate minimă de 500 de puncte per categorie în primul an. Se poate renunţa la această cerinţă privind cantitatea comandată dacă se asigură un Contract eligibil.</w:t>
      </w:r>
    </w:p>
    <w:p w14:paraId="3903695F" w14:textId="77777777" w:rsidR="00045E1B" w:rsidRDefault="00045E1B">
      <w:pPr>
        <w:pStyle w:val="ProductList-Body"/>
      </w:pPr>
    </w:p>
    <w:p w14:paraId="39036960" w14:textId="77777777" w:rsidR="00045E1B" w:rsidRDefault="002D0A25">
      <w:pPr>
        <w:pStyle w:val="ProductList-ClauseHeading"/>
        <w:outlineLvl w:val="2"/>
      </w:pPr>
      <w:r>
        <w:t>Nivelurile preţurilor în Select Plus</w:t>
      </w:r>
    </w:p>
    <w:p w14:paraId="39036961" w14:textId="77777777" w:rsidR="00045E1B" w:rsidRDefault="002D0A25">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045E1B" w14:paraId="390369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6962" w14:textId="77777777" w:rsidR="00045E1B" w:rsidRDefault="002D0A25">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36963" w14:textId="77777777" w:rsidR="00045E1B" w:rsidRDefault="002D0A25">
            <w:pPr>
              <w:pStyle w:val="ProductList-TableBody"/>
            </w:pPr>
            <w:r>
              <w:rPr>
                <w:color w:val="FFFFFF"/>
              </w:rPr>
              <w:t>Număr minim de puncte anuale per categorie</w:t>
            </w:r>
          </w:p>
        </w:tc>
      </w:tr>
      <w:tr w:rsidR="00045E1B" w14:paraId="39036967" w14:textId="77777777">
        <w:tc>
          <w:tcPr>
            <w:tcW w:w="6120" w:type="dxa"/>
            <w:tcBorders>
              <w:top w:val="single" w:sz="4" w:space="0" w:color="000000"/>
              <w:left w:val="single" w:sz="4" w:space="0" w:color="000000"/>
              <w:bottom w:val="single" w:sz="4" w:space="0" w:color="000000"/>
              <w:right w:val="single" w:sz="4" w:space="0" w:color="000000"/>
            </w:tcBorders>
          </w:tcPr>
          <w:p w14:paraId="39036965" w14:textId="77777777" w:rsidR="00045E1B" w:rsidRDefault="002D0A2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9036966" w14:textId="77777777" w:rsidR="00045E1B" w:rsidRDefault="002D0A25">
            <w:pPr>
              <w:pStyle w:val="ProductList-TableBody"/>
            </w:pPr>
            <w:r>
              <w:t>500</w:t>
            </w:r>
          </w:p>
        </w:tc>
      </w:tr>
      <w:tr w:rsidR="00045E1B" w14:paraId="3903696A" w14:textId="77777777">
        <w:tc>
          <w:tcPr>
            <w:tcW w:w="6120" w:type="dxa"/>
            <w:tcBorders>
              <w:top w:val="single" w:sz="4" w:space="0" w:color="000000"/>
              <w:left w:val="single" w:sz="4" w:space="0" w:color="000000"/>
              <w:bottom w:val="single" w:sz="4" w:space="0" w:color="000000"/>
              <w:right w:val="single" w:sz="4" w:space="0" w:color="000000"/>
            </w:tcBorders>
          </w:tcPr>
          <w:p w14:paraId="39036968" w14:textId="77777777" w:rsidR="00045E1B" w:rsidRDefault="002D0A2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036969" w14:textId="77777777" w:rsidR="00045E1B" w:rsidRDefault="002D0A25">
            <w:pPr>
              <w:pStyle w:val="ProductList-TableBody"/>
            </w:pPr>
            <w:r>
              <w:t>4,000</w:t>
            </w:r>
          </w:p>
        </w:tc>
      </w:tr>
      <w:tr w:rsidR="00045E1B" w14:paraId="3903696D" w14:textId="77777777">
        <w:tc>
          <w:tcPr>
            <w:tcW w:w="6120" w:type="dxa"/>
            <w:tcBorders>
              <w:top w:val="single" w:sz="4" w:space="0" w:color="000000"/>
              <w:left w:val="single" w:sz="4" w:space="0" w:color="000000"/>
              <w:bottom w:val="single" w:sz="4" w:space="0" w:color="000000"/>
              <w:right w:val="single" w:sz="4" w:space="0" w:color="000000"/>
            </w:tcBorders>
          </w:tcPr>
          <w:p w14:paraId="3903696B" w14:textId="77777777" w:rsidR="00045E1B" w:rsidRDefault="002D0A2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03696C" w14:textId="77777777" w:rsidR="00045E1B" w:rsidRDefault="002D0A25">
            <w:pPr>
              <w:pStyle w:val="ProductList-TableBody"/>
            </w:pPr>
            <w:r>
              <w:t>10,000</w:t>
            </w:r>
          </w:p>
        </w:tc>
      </w:tr>
      <w:tr w:rsidR="00045E1B" w14:paraId="39036970" w14:textId="77777777">
        <w:tc>
          <w:tcPr>
            <w:tcW w:w="6120" w:type="dxa"/>
            <w:tcBorders>
              <w:top w:val="single" w:sz="4" w:space="0" w:color="000000"/>
              <w:left w:val="single" w:sz="4" w:space="0" w:color="000000"/>
              <w:bottom w:val="single" w:sz="4" w:space="0" w:color="000000"/>
              <w:right w:val="single" w:sz="4" w:space="0" w:color="000000"/>
            </w:tcBorders>
          </w:tcPr>
          <w:p w14:paraId="3903696E" w14:textId="77777777" w:rsidR="00045E1B" w:rsidRDefault="002D0A2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903696F" w14:textId="77777777" w:rsidR="00045E1B" w:rsidRDefault="002D0A25">
            <w:pPr>
              <w:pStyle w:val="ProductList-TableBody"/>
            </w:pPr>
            <w:r>
              <w:t>25,000</w:t>
            </w:r>
          </w:p>
        </w:tc>
      </w:tr>
    </w:tbl>
    <w:p w14:paraId="39036971" w14:textId="77777777" w:rsidR="00045E1B" w:rsidRDefault="002D0A25">
      <w:pPr>
        <w:pStyle w:val="ProductList-Offering1Heading"/>
        <w:outlineLvl w:val="1"/>
      </w:pPr>
      <w:bookmarkStart w:id="413" w:name="_Sec569"/>
      <w:r>
        <w:t>Definiţia gestionării Dispozitivelor eligibile</w:t>
      </w:r>
      <w:bookmarkEnd w:id="413"/>
      <w:r>
        <w:fldChar w:fldCharType="begin"/>
      </w:r>
      <w:r>
        <w:instrText xml:space="preserve"> TC "</w:instrText>
      </w:r>
      <w:bookmarkStart w:id="414" w:name="_Toc454825333"/>
      <w:r>
        <w:instrText>Definiţia gestionării Dispozitivelor eligibile</w:instrText>
      </w:r>
      <w:bookmarkEnd w:id="414"/>
      <w:r>
        <w:instrText>" \l 2</w:instrText>
      </w:r>
      <w:r>
        <w:fldChar w:fldCharType="end"/>
      </w:r>
    </w:p>
    <w:p w14:paraId="39036972" w14:textId="77777777" w:rsidR="00045E1B" w:rsidRDefault="002D0A25">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39036973" w14:textId="77777777" w:rsidR="00045E1B" w:rsidRDefault="002D0A25" w:rsidP="002D0A25">
      <w:pPr>
        <w:pStyle w:val="ProductList-Bullet"/>
        <w:numPr>
          <w:ilvl w:val="0"/>
          <w:numId w:val="50"/>
        </w:numPr>
      </w:pPr>
      <w:r>
        <w:t>căruia îi permit să se asocieze cu domeniul lor;</w:t>
      </w:r>
    </w:p>
    <w:p w14:paraId="39036974" w14:textId="77777777" w:rsidR="00045E1B" w:rsidRDefault="002D0A25" w:rsidP="002D0A25">
      <w:pPr>
        <w:pStyle w:val="ProductList-Bullet"/>
        <w:numPr>
          <w:ilvl w:val="0"/>
          <w:numId w:val="50"/>
        </w:numPr>
      </w:pPr>
      <w:r>
        <w:t>pe care îl consideră necesar pentru a utiliza aplicaţiile în locaţiile lor;</w:t>
      </w:r>
    </w:p>
    <w:p w14:paraId="39036975" w14:textId="77777777" w:rsidR="00045E1B" w:rsidRDefault="002D0A25" w:rsidP="002D0A25">
      <w:pPr>
        <w:pStyle w:val="ProductList-Bullet"/>
        <w:numPr>
          <w:ilvl w:val="0"/>
          <w:numId w:val="50"/>
        </w:numPr>
      </w:pPr>
      <w:r>
        <w:t>pe care instalează agenţi (de exemplu, programe antivirus, antimalware sau alţi agenţi acceptaţi de politica Clientului) sau</w:t>
      </w:r>
    </w:p>
    <w:p w14:paraId="39036976" w14:textId="77777777" w:rsidR="00045E1B" w:rsidRDefault="002D0A25" w:rsidP="002D0A25">
      <w:pPr>
        <w:pStyle w:val="ProductList-Bullet"/>
        <w:numPr>
          <w:ilvl w:val="0"/>
          <w:numId w:val="50"/>
        </w:numPr>
      </w:pPr>
      <w:r>
        <w:t>căruia îi aplică în mod direct sau indirect politici de grup;</w:t>
      </w:r>
    </w:p>
    <w:p w14:paraId="39036977" w14:textId="77777777" w:rsidR="00045E1B" w:rsidRDefault="002D0A25" w:rsidP="002D0A25">
      <w:pPr>
        <w:pStyle w:val="ProductList-Bullet"/>
        <w:numPr>
          <w:ilvl w:val="0"/>
          <w:numId w:val="50"/>
        </w:numPr>
      </w:pPr>
      <w:r>
        <w:t>pe care solicită sau primesc date despre şi configurează sau oferă instrucţiuni pentru hardware sau software asociate în mod direct sau indirect cu un mediu de sistem de operare sau</w:t>
      </w:r>
    </w:p>
    <w:p w14:paraId="39036978" w14:textId="77777777" w:rsidR="00045E1B" w:rsidRDefault="002D0A25" w:rsidP="002D0A25">
      <w:pPr>
        <w:pStyle w:val="ProductList-Bullet"/>
        <w:numPr>
          <w:ilvl w:val="0"/>
          <w:numId w:val="50"/>
        </w:numPr>
      </w:pPr>
      <w:r>
        <w:t>căruia îi permit să acceseze o infrastructură de desktop virtual (VDI) fără drepturi de roaming pentru Windows SA, Microsoft Intune (per dispozitiv) sau Windows Virtual Desktop Access.</w:t>
      </w:r>
    </w:p>
    <w:p w14:paraId="39036979" w14:textId="77777777" w:rsidR="00045E1B" w:rsidRDefault="00045E1B">
      <w:pPr>
        <w:pStyle w:val="ProductList-Body"/>
      </w:pPr>
    </w:p>
    <w:p w14:paraId="3903697A" w14:textId="77777777" w:rsidR="00045E1B" w:rsidRDefault="002D0A25">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14:paraId="3903697B" w14:textId="77777777" w:rsidR="00045E1B" w:rsidRDefault="002D0A25">
      <w:pPr>
        <w:pStyle w:val="ProductList-Offering1Heading"/>
        <w:outlineLvl w:val="1"/>
      </w:pPr>
      <w:bookmarkStart w:id="415" w:name="_Sec570"/>
      <w:r>
        <w:t>Serviciile online în cadrul Programelor Open</w:t>
      </w:r>
      <w:bookmarkEnd w:id="415"/>
      <w:r>
        <w:fldChar w:fldCharType="begin"/>
      </w:r>
      <w:r>
        <w:instrText xml:space="preserve"> TC "</w:instrText>
      </w:r>
      <w:bookmarkStart w:id="416" w:name="_Toc454825334"/>
      <w:r>
        <w:instrText>Serviciile online în cadrul Programelor Open</w:instrText>
      </w:r>
      <w:bookmarkEnd w:id="416"/>
      <w:r>
        <w:instrText>" \l 2</w:instrText>
      </w:r>
      <w:r>
        <w:fldChar w:fldCharType="end"/>
      </w:r>
    </w:p>
    <w:p w14:paraId="3903697C" w14:textId="77777777" w:rsidR="00045E1B" w:rsidRDefault="002D0A25">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3903697D" w14:textId="77777777" w:rsidR="00045E1B" w:rsidRDefault="00045E1B">
      <w:pPr>
        <w:pStyle w:val="ProductList-Body"/>
      </w:pPr>
    </w:p>
    <w:p w14:paraId="3903697E" w14:textId="77777777" w:rsidR="00045E1B" w:rsidRDefault="002D0A25">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14:paraId="3903697F" w14:textId="77777777" w:rsidR="00045E1B" w:rsidRDefault="002D0A25">
      <w:pPr>
        <w:pStyle w:val="ProductList-Offering1Heading"/>
        <w:outlineLvl w:val="1"/>
      </w:pPr>
      <w:bookmarkStart w:id="417" w:name="_Sec571"/>
      <w:r>
        <w:t>Termenii suplimentari la Contractele anterioare pentru Serviciile profesionale</w:t>
      </w:r>
      <w:bookmarkEnd w:id="417"/>
      <w:r>
        <w:fldChar w:fldCharType="begin"/>
      </w:r>
      <w:r>
        <w:instrText xml:space="preserve"> TC "</w:instrText>
      </w:r>
      <w:bookmarkStart w:id="418" w:name="_Toc454825335"/>
      <w:r>
        <w:instrText>Termenii suplimentari la Contractele anterioare pentru Serviciile profesionale</w:instrText>
      </w:r>
      <w:bookmarkEnd w:id="418"/>
      <w:r>
        <w:instrText>" \l 2</w:instrText>
      </w:r>
      <w:r>
        <w:fldChar w:fldCharType="end"/>
      </w:r>
    </w:p>
    <w:p w14:paraId="39036980" w14:textId="77777777" w:rsidR="00045E1B" w:rsidRDefault="002D0A25">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14:paraId="39036981" w14:textId="77777777" w:rsidR="00045E1B" w:rsidRDefault="00045E1B">
      <w:pPr>
        <w:pStyle w:val="ProductList-Body"/>
      </w:pPr>
    </w:p>
    <w:p w14:paraId="39036982" w14:textId="77777777" w:rsidR="00045E1B" w:rsidRDefault="002D0A25">
      <w:pPr>
        <w:pStyle w:val="ProductList-ClauseHeading"/>
        <w:outlineLvl w:val="2"/>
      </w:pPr>
      <w:r>
        <w:t>Drepturile de utilizare, proprietate şi licenţă</w:t>
      </w:r>
    </w:p>
    <w:p w14:paraId="39036983" w14:textId="77777777" w:rsidR="00045E1B" w:rsidRDefault="002D0A25">
      <w:pPr>
        <w:pStyle w:val="ProductList-SubClauseHeading"/>
        <w:outlineLvl w:val="3"/>
      </w:pPr>
      <w:r>
        <w:t>Remedierile</w:t>
      </w:r>
    </w:p>
    <w:p w14:paraId="39036984" w14:textId="77777777" w:rsidR="00045E1B" w:rsidRDefault="002D0A25">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14:paraId="39036985" w14:textId="77777777" w:rsidR="00045E1B" w:rsidRDefault="00045E1B">
      <w:pPr>
        <w:pStyle w:val="ProductList-BodyIndented"/>
      </w:pPr>
    </w:p>
    <w:p w14:paraId="39036986" w14:textId="77777777" w:rsidR="00045E1B" w:rsidRDefault="002D0A25">
      <w:pPr>
        <w:pStyle w:val="ProductList-SubClauseHeading"/>
        <w:outlineLvl w:val="3"/>
      </w:pPr>
      <w:r>
        <w:t>Lucrările preexistente</w:t>
      </w:r>
    </w:p>
    <w:p w14:paraId="39036987" w14:textId="77777777" w:rsidR="00045E1B" w:rsidRDefault="002D0A25">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39036988" w14:textId="77777777" w:rsidR="00045E1B" w:rsidRDefault="002D0A25">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14:paraId="39036989" w14:textId="77777777" w:rsidR="00045E1B" w:rsidRDefault="00045E1B">
      <w:pPr>
        <w:pStyle w:val="ProductList-BodyIndented"/>
      </w:pPr>
    </w:p>
    <w:p w14:paraId="3903698A" w14:textId="77777777" w:rsidR="00045E1B" w:rsidRDefault="002D0A25">
      <w:pPr>
        <w:pStyle w:val="ProductList-SubClauseHeading"/>
        <w:outlineLvl w:val="3"/>
      </w:pPr>
      <w:r>
        <w:t>Produsele finale constând în servicii</w:t>
      </w:r>
    </w:p>
    <w:p w14:paraId="3903698B" w14:textId="77777777" w:rsidR="00045E1B" w:rsidRDefault="002D0A25">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14:paraId="3903698C" w14:textId="77777777" w:rsidR="00045E1B" w:rsidRDefault="00045E1B">
      <w:pPr>
        <w:pStyle w:val="ProductList-BodyIndented"/>
      </w:pPr>
    </w:p>
    <w:p w14:paraId="3903698D" w14:textId="77777777" w:rsidR="00045E1B" w:rsidRDefault="002D0A25">
      <w:pPr>
        <w:pStyle w:val="ProductList-SubClauseHeading"/>
        <w:outlineLvl w:val="3"/>
      </w:pPr>
      <w:r>
        <w:t>Utilizarea informaţiilor tehnice din cadrul Serviciilor profesionale</w:t>
      </w:r>
    </w:p>
    <w:p w14:paraId="3903698E" w14:textId="77777777" w:rsidR="00045E1B" w:rsidRDefault="002D0A25">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14:paraId="3903698F" w14:textId="77777777" w:rsidR="00045E1B" w:rsidRDefault="00045E1B">
      <w:pPr>
        <w:pStyle w:val="ProductList-BodyIndented"/>
      </w:pPr>
    </w:p>
    <w:p w14:paraId="39036990" w14:textId="77777777" w:rsidR="00045E1B" w:rsidRDefault="002D0A25">
      <w:pPr>
        <w:pStyle w:val="ProductList-SubClauseHeading"/>
        <w:outlineLvl w:val="3"/>
      </w:pPr>
      <w:r>
        <w:t>Restricţiile privind Licenţa Open Source</w:t>
      </w:r>
    </w:p>
    <w:p w14:paraId="39036991" w14:textId="77777777" w:rsidR="00045E1B" w:rsidRDefault="002D0A25">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14:paraId="39036992" w14:textId="77777777" w:rsidR="00045E1B" w:rsidRDefault="00045E1B">
      <w:pPr>
        <w:pStyle w:val="ProductList-BodyIndented"/>
      </w:pPr>
    </w:p>
    <w:p w14:paraId="39036993" w14:textId="77777777" w:rsidR="00045E1B" w:rsidRDefault="002D0A25">
      <w:pPr>
        <w:pStyle w:val="ProductList-SubClauseHeading"/>
        <w:outlineLvl w:val="3"/>
      </w:pPr>
      <w:r>
        <w:t>Drepturile Afiliaţilor</w:t>
      </w:r>
    </w:p>
    <w:p w14:paraId="39036994" w14:textId="77777777" w:rsidR="00045E1B" w:rsidRDefault="002D0A25">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14:paraId="39036995" w14:textId="77777777" w:rsidR="00045E1B" w:rsidRDefault="00045E1B">
      <w:pPr>
        <w:pStyle w:val="ProductList-BodyIndented"/>
      </w:pPr>
    </w:p>
    <w:p w14:paraId="39036996" w14:textId="77777777" w:rsidR="00045E1B" w:rsidRDefault="002D0A25">
      <w:pPr>
        <w:pStyle w:val="ProductList-ClauseHeading"/>
        <w:outlineLvl w:val="2"/>
      </w:pPr>
      <w:r>
        <w:t>Clauze de garanţie şi limitare a răspunderii</w:t>
      </w:r>
    </w:p>
    <w:p w14:paraId="39036997" w14:textId="77777777" w:rsidR="00045E1B" w:rsidRDefault="002D0A25">
      <w:pPr>
        <w:pStyle w:val="ProductList-SubClauseHeading"/>
        <w:outlineLvl w:val="3"/>
      </w:pPr>
      <w:r>
        <w:t>Garanţia pentru Serviciile profesionale</w:t>
      </w:r>
    </w:p>
    <w:p w14:paraId="39036998" w14:textId="77777777" w:rsidR="00045E1B" w:rsidRDefault="002D0A25">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14:paraId="39036999" w14:textId="77777777" w:rsidR="00045E1B" w:rsidRDefault="00045E1B">
      <w:pPr>
        <w:pStyle w:val="ProductList-BodyIndented"/>
      </w:pPr>
    </w:p>
    <w:p w14:paraId="3903699A" w14:textId="77777777" w:rsidR="00045E1B" w:rsidRDefault="002D0A25">
      <w:pPr>
        <w:pStyle w:val="ProductList-SubClauseHeading"/>
        <w:outlineLvl w:val="3"/>
      </w:pPr>
      <w:r>
        <w:t>Limitarea răspunderii</w:t>
      </w:r>
    </w:p>
    <w:p w14:paraId="3903699B" w14:textId="77777777" w:rsidR="00045E1B" w:rsidRDefault="002D0A25">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14:paraId="3903699C" w14:textId="77777777" w:rsidR="00045E1B" w:rsidRDefault="00045E1B">
      <w:pPr>
        <w:pStyle w:val="ProductList-BodyIndented"/>
        <w:jc w:val="right"/>
      </w:pPr>
    </w:p>
    <w:tbl>
      <w:tblPr>
        <w:tblStyle w:val="PURTable0"/>
        <w:tblW w:w="0" w:type="dxa"/>
        <w:tblLook w:val="04A0" w:firstRow="1" w:lastRow="0" w:firstColumn="1" w:lastColumn="0" w:noHBand="0" w:noVBand="1"/>
      </w:tblPr>
      <w:tblGrid>
        <w:gridCol w:w="10440"/>
      </w:tblGrid>
      <w:tr w:rsidR="00045E1B" w14:paraId="39036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99D"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99F" w14:textId="77777777" w:rsidR="00045E1B" w:rsidRDefault="00045E1B">
      <w:pPr>
        <w:pStyle w:val="ProductList-BodyIndented"/>
      </w:pPr>
    </w:p>
    <w:p w14:paraId="390369A0" w14:textId="77777777" w:rsidR="00045E1B" w:rsidRDefault="002D0A25">
      <w:pPr>
        <w:pStyle w:val="ProductList-SectionHeading"/>
        <w:pageBreakBefore/>
        <w:outlineLvl w:val="0"/>
      </w:pPr>
      <w:bookmarkStart w:id="419" w:name="_Sec572"/>
      <w:bookmarkEnd w:id="409"/>
      <w:r>
        <w:lastRenderedPageBreak/>
        <w:t>Anexa E – Promoţiile</w:t>
      </w:r>
      <w:r>
        <w:fldChar w:fldCharType="begin"/>
      </w:r>
      <w:r>
        <w:instrText xml:space="preserve"> TC "</w:instrText>
      </w:r>
      <w:bookmarkStart w:id="420" w:name="_Toc454825336"/>
      <w:r>
        <w:instrText>Anexa E – Promoţiile</w:instrText>
      </w:r>
      <w:bookmarkEnd w:id="420"/>
      <w:r>
        <w:instrText>" \l 1</w:instrText>
      </w:r>
      <w:r>
        <w:fldChar w:fldCharType="end"/>
      </w:r>
    </w:p>
    <w:p w14:paraId="390369A1" w14:textId="77777777" w:rsidR="00045E1B" w:rsidRDefault="002D0A25">
      <w:pPr>
        <w:pStyle w:val="ProductList-OfferingGroupHeading"/>
        <w:outlineLvl w:val="1"/>
      </w:pPr>
      <w:bookmarkStart w:id="421" w:name="_Sec867"/>
      <w:r>
        <w:t>Promoţia pentru Suita de licenţe de management client pentru System Center</w:t>
      </w:r>
      <w:bookmarkEnd w:id="421"/>
      <w:r>
        <w:fldChar w:fldCharType="begin"/>
      </w:r>
      <w:r>
        <w:instrText xml:space="preserve"> TC "</w:instrText>
      </w:r>
      <w:bookmarkStart w:id="422" w:name="_Toc454825337"/>
      <w:r>
        <w:instrText>Promoţia pentru Suita de licenţe de management client pentru System Center</w:instrText>
      </w:r>
      <w:bookmarkEnd w:id="422"/>
      <w:r>
        <w:instrText>" \l 2</w:instrText>
      </w:r>
      <w:r>
        <w:fldChar w:fldCharType="end"/>
      </w:r>
    </w:p>
    <w:p w14:paraId="390369A2" w14:textId="77777777" w:rsidR="00045E1B" w:rsidRDefault="002D0A25">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14:paraId="390369A3" w14:textId="77777777" w:rsidR="00045E1B" w:rsidRDefault="002D0A25">
      <w:pPr>
        <w:pStyle w:val="ProductList-OfferingGroupHeading"/>
        <w:outlineLvl w:val="1"/>
      </w:pPr>
      <w:bookmarkStart w:id="423" w:name="_Sec871"/>
      <w:r>
        <w:t>Promoţia privind capacitatea de calcul Azure</w:t>
      </w:r>
      <w:bookmarkEnd w:id="423"/>
      <w:r>
        <w:fldChar w:fldCharType="begin"/>
      </w:r>
      <w:r>
        <w:instrText xml:space="preserve"> TC "</w:instrText>
      </w:r>
      <w:bookmarkStart w:id="424" w:name="_Toc454825338"/>
      <w:r>
        <w:instrText>Promoţia privind capacitatea de calcul Azure</w:instrText>
      </w:r>
      <w:bookmarkEnd w:id="424"/>
      <w:r>
        <w:instrText>" \l 2</w:instrText>
      </w:r>
      <w:r>
        <w:fldChar w:fldCharType="end"/>
      </w:r>
    </w:p>
    <w:p w14:paraId="390369A4" w14:textId="77777777" w:rsidR="00045E1B" w:rsidRDefault="002D0A25">
      <w:pPr>
        <w:pStyle w:val="ProductList-Body"/>
      </w:pPr>
      <w:r>
        <w:t>Între 1 noiembrie 2015 şi 31 decembrie 2016, promoţia privind capacitatea de calcul Azure oferă reduceri pentru instanţele de calcul A, D şi G sub formă de abonamente independente de 12 luni. În cazul în care Clientul achiziţionează instanţele în baza Contractului Enterprise în ultimul an al Înscrierii, orice drept rămas la încetarea acesteia poate fi consumat printr-o Înscriere reînnoită la timp. Dacă Înscrierea nu este reînnoită la timp, Clientul pierde toate drepturile rămase.</w:t>
      </w:r>
    </w:p>
    <w:p w14:paraId="390369A5"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9A6"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9A8" w14:textId="77777777" w:rsidR="00045E1B" w:rsidRDefault="00045E1B">
      <w:pPr>
        <w:pStyle w:val="ProductList-Body"/>
      </w:pPr>
    </w:p>
    <w:p w14:paraId="390369A9" w14:textId="77777777" w:rsidR="00045E1B" w:rsidRDefault="002D0A25">
      <w:pPr>
        <w:pStyle w:val="ProductList-SectionHeading"/>
        <w:pageBreakBefore/>
        <w:outlineLvl w:val="0"/>
      </w:pPr>
      <w:bookmarkStart w:id="425" w:name="_Sec899"/>
      <w:bookmarkEnd w:id="419"/>
      <w:r>
        <w:lastRenderedPageBreak/>
        <w:t>Anexa F - Termeni privind Sistemul de stocare</w:t>
      </w:r>
      <w:r>
        <w:fldChar w:fldCharType="begin"/>
      </w:r>
      <w:r>
        <w:instrText xml:space="preserve"> TC "</w:instrText>
      </w:r>
      <w:bookmarkStart w:id="426" w:name="_Toc454825339"/>
      <w:r>
        <w:instrText>Anexa F - Termeni privind Sistemul de stocare</w:instrText>
      </w:r>
      <w:bookmarkEnd w:id="426"/>
      <w:r>
        <w:instrText>" \l 1</w:instrText>
      </w:r>
      <w:r>
        <w:fldChar w:fldCharType="end"/>
      </w:r>
    </w:p>
    <w:p w14:paraId="390369AA" w14:textId="77777777" w:rsidR="00045E1B" w:rsidRDefault="002D0A25">
      <w:pPr>
        <w:pStyle w:val="ProductList-Offering1Heading"/>
        <w:outlineLvl w:val="1"/>
      </w:pPr>
      <w:bookmarkStart w:id="427" w:name="_Sec900"/>
      <w:r>
        <w:t>Disponibilitate</w:t>
      </w:r>
      <w:bookmarkEnd w:id="427"/>
      <w:r>
        <w:fldChar w:fldCharType="begin"/>
      </w:r>
      <w:r>
        <w:instrText xml:space="preserve"> TC "</w:instrText>
      </w:r>
      <w:bookmarkStart w:id="428" w:name="_Toc454825340"/>
      <w:r>
        <w:instrText>Disponibilitate</w:instrText>
      </w:r>
      <w:bookmarkEnd w:id="428"/>
      <w:r>
        <w:instrText>" \l 2</w:instrText>
      </w:r>
      <w:r>
        <w:fldChar w:fldCharType="end"/>
      </w:r>
    </w:p>
    <w:p w14:paraId="390369AB" w14:textId="77777777" w:rsidR="00045E1B" w:rsidRDefault="002D0A25">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Macau,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14:paraId="390369AC" w14:textId="77777777" w:rsidR="00045E1B" w:rsidRDefault="002D0A25">
      <w:pPr>
        <w:pStyle w:val="ProductList-Offering1Heading"/>
        <w:outlineLvl w:val="1"/>
      </w:pPr>
      <w:bookmarkStart w:id="429" w:name="_Sec901"/>
      <w:r>
        <w:t>Expediere şi titlu de proprietate</w:t>
      </w:r>
      <w:bookmarkEnd w:id="429"/>
      <w:r>
        <w:fldChar w:fldCharType="begin"/>
      </w:r>
      <w:r>
        <w:instrText xml:space="preserve"> TC "</w:instrText>
      </w:r>
      <w:bookmarkStart w:id="430" w:name="_Toc454825341"/>
      <w:r>
        <w:instrText>Expediere şi titlu de proprietate</w:instrText>
      </w:r>
      <w:bookmarkEnd w:id="430"/>
      <w:r>
        <w:instrText>" \l 2</w:instrText>
      </w:r>
      <w:r>
        <w:fldChar w:fldCharType="end"/>
      </w:r>
    </w:p>
    <w:p w14:paraId="390369AD" w14:textId="77777777" w:rsidR="00045E1B" w:rsidRDefault="002D0A25">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14:paraId="390369AE" w14:textId="77777777" w:rsidR="00045E1B" w:rsidRDefault="002D0A25">
      <w:pPr>
        <w:pStyle w:val="ProductList-Offering1Heading"/>
        <w:outlineLvl w:val="1"/>
      </w:pPr>
      <w:bookmarkStart w:id="431" w:name="_Sec902"/>
      <w:r>
        <w:t>Produsul software al Sistemului de stocare</w:t>
      </w:r>
      <w:bookmarkEnd w:id="431"/>
      <w:r>
        <w:fldChar w:fldCharType="begin"/>
      </w:r>
      <w:r>
        <w:instrText xml:space="preserve"> TC "</w:instrText>
      </w:r>
      <w:bookmarkStart w:id="432" w:name="_Toc454825342"/>
      <w:r>
        <w:instrText>Produsul software al Sistemului de stocare</w:instrText>
      </w:r>
      <w:bookmarkEnd w:id="432"/>
      <w:r>
        <w:instrText>" \l 2</w:instrText>
      </w:r>
      <w:r>
        <w:fldChar w:fldCharType="end"/>
      </w:r>
    </w:p>
    <w:p w14:paraId="390369AF" w14:textId="77777777" w:rsidR="00045E1B" w:rsidRDefault="002D0A25">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14:paraId="390369B0" w14:textId="77777777" w:rsidR="00045E1B" w:rsidRDefault="00045E1B">
      <w:pPr>
        <w:pStyle w:val="ProductList-Body"/>
      </w:pPr>
    </w:p>
    <w:p w14:paraId="390369B1" w14:textId="77777777" w:rsidR="00045E1B" w:rsidRDefault="002D0A25">
      <w:pPr>
        <w:pStyle w:val="ProductList-ClauseHeading"/>
        <w:outlineLvl w:val="2"/>
      </w:pPr>
      <w:r>
        <w:t>Restricţiile</w:t>
      </w:r>
    </w:p>
    <w:p w14:paraId="390369B2" w14:textId="77777777" w:rsidR="00045E1B" w:rsidRDefault="002D0A25">
      <w:pPr>
        <w:pStyle w:val="ProductList-Body"/>
      </w:pPr>
      <w:r>
        <w:t>Clientul nu are dreptul să utilizeze Produsul software al Sistemului de stocare pentru comparaţii sau evaluări, cu excepţia scopurilor interne ale Clientului, nici să publice sau să dezvăluie rezultatele obţinute.</w:t>
      </w:r>
    </w:p>
    <w:p w14:paraId="390369B3" w14:textId="77777777" w:rsidR="00045E1B" w:rsidRDefault="00045E1B">
      <w:pPr>
        <w:pStyle w:val="ProductList-Body"/>
      </w:pPr>
    </w:p>
    <w:p w14:paraId="390369B4" w14:textId="77777777" w:rsidR="00045E1B" w:rsidRDefault="002D0A25">
      <w:pPr>
        <w:pStyle w:val="ProductList-ClauseHeading"/>
        <w:outlineLvl w:val="2"/>
      </w:pPr>
      <w:r>
        <w:t>Produse software Open Source de la terţe părţi</w:t>
      </w:r>
    </w:p>
    <w:p w14:paraId="390369B5" w14:textId="77777777" w:rsidR="00045E1B" w:rsidRDefault="002D0A25">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38">
        <w:r>
          <w:rPr>
            <w:color w:val="00467F"/>
            <w:u w:val="single"/>
          </w:rPr>
          <w:t>http://go.microsoft.com/fwlink/?LinkId=627000</w:t>
        </w:r>
      </w:hyperlink>
      <w:r>
        <w:t>, iar Clientului i se acordă licenţe în conformitate cu licenţele Open Source aplicabile.</w:t>
      </w:r>
    </w:p>
    <w:p w14:paraId="390369B6" w14:textId="77777777" w:rsidR="00045E1B" w:rsidRDefault="00045E1B">
      <w:pPr>
        <w:pStyle w:val="ProductList-Body"/>
      </w:pPr>
    </w:p>
    <w:p w14:paraId="390369B7" w14:textId="77777777" w:rsidR="00045E1B" w:rsidRDefault="002D0A25">
      <w:pPr>
        <w:pStyle w:val="ProductList-ClauseHeading"/>
        <w:outlineLvl w:val="2"/>
      </w:pPr>
      <w:r>
        <w:t>Activare/Acord privind serviciile prin Internet şi actualizările</w:t>
      </w:r>
    </w:p>
    <w:p w14:paraId="390369B8" w14:textId="77777777" w:rsidR="00045E1B" w:rsidRDefault="002D0A25">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14:paraId="390369B9" w14:textId="77777777" w:rsidR="00045E1B" w:rsidRDefault="00045E1B">
      <w:pPr>
        <w:pStyle w:val="ProductList-Body"/>
      </w:pPr>
    </w:p>
    <w:p w14:paraId="390369BA" w14:textId="77777777" w:rsidR="00045E1B" w:rsidRDefault="002D0A25">
      <w:pPr>
        <w:pStyle w:val="ProductList-ClauseHeading"/>
        <w:outlineLvl w:val="2"/>
      </w:pPr>
      <w:r>
        <w:t>Actualizări ale Produsului software privind Sistemul de stocare</w:t>
      </w:r>
    </w:p>
    <w:p w14:paraId="390369BB" w14:textId="77777777" w:rsidR="00045E1B" w:rsidRDefault="002D0A25">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14:paraId="390369BC" w14:textId="77777777" w:rsidR="00045E1B" w:rsidRDefault="002D0A25">
      <w:pPr>
        <w:pStyle w:val="ProductList-Offering1Heading"/>
        <w:outlineLvl w:val="1"/>
      </w:pPr>
      <w:bookmarkStart w:id="433" w:name="_Sec903"/>
      <w:r>
        <w:t>Garanţie limitată pentru produsele hardware</w:t>
      </w:r>
      <w:bookmarkEnd w:id="433"/>
      <w:r>
        <w:fldChar w:fldCharType="begin"/>
      </w:r>
      <w:r>
        <w:instrText xml:space="preserve"> TC "</w:instrText>
      </w:r>
      <w:bookmarkStart w:id="434" w:name="_Toc454825343"/>
      <w:r>
        <w:instrText>Garanţie limitată pentru produsele hardware</w:instrText>
      </w:r>
      <w:bookmarkEnd w:id="434"/>
      <w:r>
        <w:instrText>" \l 2</w:instrText>
      </w:r>
      <w:r>
        <w:fldChar w:fldCharType="end"/>
      </w:r>
    </w:p>
    <w:p w14:paraId="390369BD" w14:textId="77777777" w:rsidR="00045E1B" w:rsidRDefault="002D0A25">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w:t>
      </w:r>
      <w:r>
        <w:lastRenderedPageBreak/>
        <w:t xml:space="preserve">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14:paraId="390369BE" w14:textId="77777777" w:rsidR="00045E1B" w:rsidRDefault="002D0A25">
      <w:pPr>
        <w:pStyle w:val="ProductList-Offering1Heading"/>
        <w:outlineLvl w:val="1"/>
      </w:pPr>
      <w:bookmarkStart w:id="435" w:name="_Sec904"/>
      <w:r>
        <w:t>Despăgubirile. Asigurarea apărării faţă de pretenţiile formulate de terţe părţi</w:t>
      </w:r>
      <w:bookmarkEnd w:id="435"/>
      <w:r>
        <w:fldChar w:fldCharType="begin"/>
      </w:r>
      <w:r>
        <w:instrText xml:space="preserve"> TC "</w:instrText>
      </w:r>
      <w:bookmarkStart w:id="436" w:name="_Toc454825344"/>
      <w:r>
        <w:instrText>Despăgubirile. Asigurarea apărării faţă de pretenţiile formulate de terţe părţi</w:instrText>
      </w:r>
      <w:bookmarkEnd w:id="436"/>
      <w:r>
        <w:instrText>" \l 2</w:instrText>
      </w:r>
      <w:r>
        <w:fldChar w:fldCharType="end"/>
      </w:r>
    </w:p>
    <w:p w14:paraId="390369BF" w14:textId="77777777" w:rsidR="00045E1B" w:rsidRDefault="002D0A25">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14:paraId="390369C0" w14:textId="77777777" w:rsidR="00045E1B" w:rsidRDefault="002D0A25">
      <w:pPr>
        <w:pStyle w:val="ProductList-Offering1Heading"/>
        <w:outlineLvl w:val="1"/>
      </w:pPr>
      <w:bookmarkStart w:id="437" w:name="_Sec905"/>
      <w:r>
        <w:t>Limitarea răspunderii</w:t>
      </w:r>
      <w:bookmarkEnd w:id="437"/>
      <w:r>
        <w:fldChar w:fldCharType="begin"/>
      </w:r>
      <w:r>
        <w:instrText xml:space="preserve"> TC "</w:instrText>
      </w:r>
      <w:bookmarkStart w:id="438" w:name="_Toc454825345"/>
      <w:r>
        <w:instrText>Limitarea răspunderii</w:instrText>
      </w:r>
      <w:bookmarkEnd w:id="438"/>
      <w:r>
        <w:instrText>" \l 2</w:instrText>
      </w:r>
      <w:r>
        <w:fldChar w:fldCharType="end"/>
      </w:r>
    </w:p>
    <w:p w14:paraId="390369C1" w14:textId="77777777" w:rsidR="00045E1B" w:rsidRDefault="002D0A25">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14:paraId="390369C2" w14:textId="77777777" w:rsidR="00045E1B" w:rsidRDefault="002D0A25">
      <w:pPr>
        <w:pStyle w:val="ProductList-Offering1Heading"/>
        <w:outlineLvl w:val="1"/>
      </w:pPr>
      <w:bookmarkStart w:id="439" w:name="_Sec906"/>
      <w:r>
        <w:t>Legislaţia americană în materie de control al exporturilor</w:t>
      </w:r>
      <w:bookmarkEnd w:id="439"/>
      <w:r>
        <w:fldChar w:fldCharType="begin"/>
      </w:r>
      <w:r>
        <w:instrText xml:space="preserve"> TC "</w:instrText>
      </w:r>
      <w:bookmarkStart w:id="440" w:name="_Toc454825346"/>
      <w:r>
        <w:instrText>Legislaţia americană în materie de control al exporturilor</w:instrText>
      </w:r>
      <w:bookmarkEnd w:id="440"/>
      <w:r>
        <w:instrText>" \l 2</w:instrText>
      </w:r>
      <w:r>
        <w:fldChar w:fldCharType="end"/>
      </w:r>
    </w:p>
    <w:p w14:paraId="390369C3" w14:textId="77777777" w:rsidR="00045E1B" w:rsidRDefault="002D0A25">
      <w:pPr>
        <w:pStyle w:val="ProductList-Body"/>
      </w:pPr>
      <w:r>
        <w:t>Sistemele de stocare se supun prevederilor contractului de licenţiere în volum al Clientului cu privire la jurisdicţia Statelor Unite privind exportul.</w:t>
      </w:r>
    </w:p>
    <w:p w14:paraId="390369C4" w14:textId="77777777" w:rsidR="00045E1B" w:rsidRDefault="002D0A25">
      <w:pPr>
        <w:pStyle w:val="ProductList-Offering1Heading"/>
        <w:outlineLvl w:val="1"/>
      </w:pPr>
      <w:bookmarkStart w:id="441" w:name="_Sec907"/>
      <w:r>
        <w:t>Colectarea informaţiilor despre diagnosticare</w:t>
      </w:r>
      <w:bookmarkEnd w:id="441"/>
      <w:r>
        <w:fldChar w:fldCharType="begin"/>
      </w:r>
      <w:r>
        <w:instrText xml:space="preserve"> TC "</w:instrText>
      </w:r>
      <w:bookmarkStart w:id="442" w:name="_Toc454825347"/>
      <w:r>
        <w:instrText>Colectarea informaţiilor despre diagnosticare</w:instrText>
      </w:r>
      <w:bookmarkEnd w:id="442"/>
      <w:r>
        <w:instrText>" \l 2</w:instrText>
      </w:r>
      <w:r>
        <w:fldChar w:fldCharType="end"/>
      </w:r>
    </w:p>
    <w:p w14:paraId="390369C5" w14:textId="77777777" w:rsidR="00045E1B" w:rsidRDefault="002D0A25">
      <w:pPr>
        <w:pStyle w:val="ProductList-Body"/>
      </w:pPr>
      <w:r>
        <w:t>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https://www.microsoft.com/en-us/privacystatement.</w:t>
      </w:r>
    </w:p>
    <w:p w14:paraId="390369C6" w14:textId="77777777" w:rsidR="00045E1B" w:rsidRDefault="002D0A25">
      <w:pPr>
        <w:pStyle w:val="ProductList-Offering1Heading"/>
        <w:outlineLvl w:val="1"/>
      </w:pPr>
      <w:bookmarkStart w:id="443" w:name="_Sec908"/>
      <w:r>
        <w:t>Utilizarea de către Guvern</w:t>
      </w:r>
      <w:bookmarkEnd w:id="443"/>
      <w:r>
        <w:fldChar w:fldCharType="begin"/>
      </w:r>
      <w:r>
        <w:instrText xml:space="preserve"> TC "</w:instrText>
      </w:r>
      <w:bookmarkStart w:id="444" w:name="_Toc454825348"/>
      <w:r>
        <w:instrText>Utilizarea de către Guvern</w:instrText>
      </w:r>
      <w:bookmarkEnd w:id="444"/>
      <w:r>
        <w:instrText>" \l 2</w:instrText>
      </w:r>
      <w:r>
        <w:fldChar w:fldCharType="end"/>
      </w:r>
    </w:p>
    <w:p w14:paraId="390369C7" w14:textId="77777777" w:rsidR="00045E1B" w:rsidRDefault="002D0A25">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14:paraId="390369C8" w14:textId="77777777" w:rsidR="00045E1B" w:rsidRDefault="00045E1B">
      <w:pPr>
        <w:pStyle w:val="ProductList-Body"/>
        <w:jc w:val="right"/>
      </w:pPr>
    </w:p>
    <w:tbl>
      <w:tblPr>
        <w:tblStyle w:val="PURTable"/>
        <w:tblW w:w="0" w:type="dxa"/>
        <w:tblLook w:val="04A0" w:firstRow="1" w:lastRow="0" w:firstColumn="1" w:lastColumn="0" w:noHBand="0" w:noVBand="1"/>
      </w:tblPr>
      <w:tblGrid>
        <w:gridCol w:w="10800"/>
      </w:tblGrid>
      <w:tr w:rsidR="00045E1B" w14:paraId="39036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69C9" w14:textId="77777777" w:rsidR="00045E1B" w:rsidRDefault="00557BF3">
            <w:pPr>
              <w:pStyle w:val="ProductList-TableBody"/>
              <w:jc w:val="right"/>
            </w:pPr>
            <w:hyperlink w:anchor="_Sec842">
              <w:r w:rsidR="002D0A25">
                <w:rPr>
                  <w:color w:val="00467F"/>
                  <w:sz w:val="14"/>
                  <w:u w:val="single"/>
                </w:rPr>
                <w:t>Cuprins</w:t>
              </w:r>
            </w:hyperlink>
            <w:r w:rsidR="002D0A25">
              <w:rPr>
                <w:sz w:val="14"/>
              </w:rPr>
              <w:t>/</w:t>
            </w:r>
            <w:hyperlink w:anchor="_Sec549">
              <w:r w:rsidR="002D0A25">
                <w:rPr>
                  <w:color w:val="00467F"/>
                  <w:sz w:val="14"/>
                  <w:u w:val="single"/>
                </w:rPr>
                <w:t>Glosar</w:t>
              </w:r>
            </w:hyperlink>
            <w:r w:rsidR="002D0A25">
              <w:rPr>
                <w:sz w:val="14"/>
              </w:rPr>
              <w:t>/</w:t>
            </w:r>
            <w:hyperlink w:anchor="_Sec844">
              <w:r w:rsidR="002D0A25">
                <w:rPr>
                  <w:color w:val="00467F"/>
                  <w:sz w:val="14"/>
                  <w:u w:val="single"/>
                </w:rPr>
                <w:t>Index</w:t>
              </w:r>
            </w:hyperlink>
          </w:p>
        </w:tc>
      </w:tr>
    </w:tbl>
    <w:p w14:paraId="390369CB" w14:textId="77777777" w:rsidR="00045E1B" w:rsidRDefault="00045E1B">
      <w:pPr>
        <w:pStyle w:val="ProductList-Body"/>
      </w:pPr>
    </w:p>
    <w:p w14:paraId="390369CC" w14:textId="77777777" w:rsidR="00045E1B" w:rsidRDefault="00045E1B">
      <w:pPr>
        <w:sectPr w:rsidR="00045E1B">
          <w:headerReference w:type="default" r:id="rId139"/>
          <w:footerReference w:type="default" r:id="rId140"/>
          <w:type w:val="continuous"/>
          <w:pgSz w:w="12240" w:h="15840" w:code="1"/>
          <w:pgMar w:top="1170" w:right="720" w:bottom="720" w:left="720" w:header="432" w:footer="288" w:gutter="0"/>
          <w:cols w:space="360"/>
        </w:sectPr>
      </w:pPr>
    </w:p>
    <w:bookmarkEnd w:id="425"/>
    <w:p w14:paraId="390369CD" w14:textId="77777777" w:rsidR="00045E1B" w:rsidRDefault="002D0A25">
      <w:pPr>
        <w:pStyle w:val="ProductList-SectionHeading"/>
        <w:pageBreakBefore/>
        <w:outlineLvl w:val="0"/>
      </w:pPr>
      <w:r>
        <w:lastRenderedPageBreak/>
        <w:t>Index</w:t>
      </w:r>
      <w:r>
        <w:fldChar w:fldCharType="begin"/>
      </w:r>
      <w:r>
        <w:instrText xml:space="preserve"> TC "</w:instrText>
      </w:r>
      <w:bookmarkStart w:id="445" w:name="_Toc454825349"/>
      <w:r>
        <w:instrText>Index</w:instrText>
      </w:r>
      <w:bookmarkEnd w:id="445"/>
      <w:r>
        <w:instrText>" \l 1</w:instrText>
      </w:r>
      <w:r>
        <w:fldChar w:fldCharType="end"/>
      </w:r>
    </w:p>
    <w:p w14:paraId="390369CE" w14:textId="77777777" w:rsidR="00045E1B" w:rsidRDefault="00045E1B">
      <w:pPr>
        <w:pStyle w:val="ProductList-Body"/>
      </w:pPr>
    </w:p>
    <w:p w14:paraId="390369CF" w14:textId="77777777" w:rsidR="00045E1B" w:rsidRDefault="00045E1B">
      <w:pPr>
        <w:sectPr w:rsidR="00045E1B">
          <w:headerReference w:type="default" r:id="rId141"/>
          <w:footerReference w:type="default" r:id="rId142"/>
          <w:type w:val="continuous"/>
          <w:pgSz w:w="12240" w:h="15840" w:code="1"/>
          <w:pgMar w:top="1170" w:right="720" w:bottom="720" w:left="720" w:header="432" w:footer="288" w:gutter="0"/>
          <w:cols w:space="360"/>
        </w:sectPr>
      </w:pPr>
    </w:p>
    <w:p w14:paraId="390369D0" w14:textId="77777777" w:rsidR="002D0A25" w:rsidRDefault="002D0A25">
      <w:pPr>
        <w:pStyle w:val="ProductList-Body"/>
        <w:rPr>
          <w:noProof/>
        </w:rPr>
        <w:sectPr w:rsidR="002D0A25" w:rsidSect="002D0A2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0369D1" w14:textId="77777777" w:rsidR="002D0A25" w:rsidRDefault="002D0A25">
      <w:pPr>
        <w:pStyle w:val="Index1"/>
        <w:tabs>
          <w:tab w:val="right" w:pos="5030"/>
        </w:tabs>
        <w:rPr>
          <w:noProof/>
        </w:rPr>
      </w:pPr>
      <w:r>
        <w:rPr>
          <w:noProof/>
        </w:rPr>
        <w:t>Abonament lunar Bing Maps Enterprise, 71</w:t>
      </w:r>
    </w:p>
    <w:p w14:paraId="390369D2" w14:textId="77777777" w:rsidR="002D0A25" w:rsidRDefault="002D0A25">
      <w:pPr>
        <w:pStyle w:val="Index1"/>
        <w:tabs>
          <w:tab w:val="right" w:pos="5030"/>
        </w:tabs>
        <w:rPr>
          <w:noProof/>
        </w:rPr>
      </w:pPr>
      <w:r>
        <w:rPr>
          <w:noProof/>
        </w:rPr>
        <w:t>Abonament lunar pentru Gestionarea resurselor Bing Maps pentru platforma Windows, 71</w:t>
      </w:r>
    </w:p>
    <w:p w14:paraId="390369D3" w14:textId="77777777" w:rsidR="002D0A25" w:rsidRDefault="002D0A25">
      <w:pPr>
        <w:pStyle w:val="Index1"/>
        <w:tabs>
          <w:tab w:val="right" w:pos="5030"/>
        </w:tabs>
        <w:rPr>
          <w:noProof/>
        </w:rPr>
      </w:pPr>
      <w:r>
        <w:rPr>
          <w:noProof/>
        </w:rPr>
        <w:t>Abonament lunar pentru utilizarea site-ului web intern Bing Maps – 100.000 de tranzacţii, 71</w:t>
      </w:r>
    </w:p>
    <w:p w14:paraId="390369D4" w14:textId="77777777" w:rsidR="002D0A25" w:rsidRDefault="002D0A25">
      <w:pPr>
        <w:pStyle w:val="Index1"/>
        <w:tabs>
          <w:tab w:val="right" w:pos="5030"/>
        </w:tabs>
        <w:rPr>
          <w:noProof/>
        </w:rPr>
      </w:pPr>
      <w:r>
        <w:rPr>
          <w:noProof/>
        </w:rPr>
        <w:t>Abonament lunar pentru utilizarea site-ului web intern Bing Maps – 500.000 de tranzacţii (şi mai multe), 71</w:t>
      </w:r>
    </w:p>
    <w:p w14:paraId="390369D5" w14:textId="77777777" w:rsidR="002D0A25" w:rsidRDefault="002D0A25">
      <w:pPr>
        <w:pStyle w:val="Index1"/>
        <w:tabs>
          <w:tab w:val="right" w:pos="5030"/>
        </w:tabs>
        <w:rPr>
          <w:noProof/>
        </w:rPr>
      </w:pPr>
      <w:r>
        <w:rPr>
          <w:noProof/>
        </w:rPr>
        <w:t>Abonament lunar pentru utilizarea site-ului web public Bing Maps – 100.000 de tranzacţii, 71</w:t>
      </w:r>
    </w:p>
    <w:p w14:paraId="390369D6" w14:textId="77777777" w:rsidR="002D0A25" w:rsidRDefault="002D0A25">
      <w:pPr>
        <w:pStyle w:val="Index1"/>
        <w:tabs>
          <w:tab w:val="right" w:pos="5030"/>
        </w:tabs>
        <w:rPr>
          <w:noProof/>
        </w:rPr>
      </w:pPr>
      <w:r>
        <w:rPr>
          <w:noProof/>
        </w:rPr>
        <w:t>Abonament lunar pentru utilizarea site-ului web public Bing Maps – 500.000 de tranzacţii (şi mai multe), 71</w:t>
      </w:r>
    </w:p>
    <w:p w14:paraId="390369D7" w14:textId="77777777" w:rsidR="002D0A25" w:rsidRDefault="002D0A25">
      <w:pPr>
        <w:pStyle w:val="Index1"/>
        <w:tabs>
          <w:tab w:val="right" w:pos="5030"/>
        </w:tabs>
        <w:rPr>
          <w:noProof/>
        </w:rPr>
      </w:pPr>
      <w:r>
        <w:rPr>
          <w:noProof/>
        </w:rPr>
        <w:t>Abonament lunar pentru Utilizatorul cunoscut Bing Maps – 5.000 de utilizatori, 71</w:t>
      </w:r>
    </w:p>
    <w:p w14:paraId="390369D8" w14:textId="77777777" w:rsidR="002D0A25" w:rsidRDefault="002D0A25">
      <w:pPr>
        <w:pStyle w:val="Index1"/>
        <w:tabs>
          <w:tab w:val="right" w:pos="5030"/>
        </w:tabs>
        <w:rPr>
          <w:noProof/>
        </w:rPr>
      </w:pPr>
      <w:r>
        <w:rPr>
          <w:noProof/>
        </w:rPr>
        <w:t>Abonament lunar pentru Utilizatorul cunoscut Bing Maps Light – 5.000 de utilizatori, 71</w:t>
      </w:r>
    </w:p>
    <w:p w14:paraId="390369D9" w14:textId="77777777" w:rsidR="002D0A25" w:rsidRDefault="002D0A25">
      <w:pPr>
        <w:pStyle w:val="Index1"/>
        <w:tabs>
          <w:tab w:val="right" w:pos="5030"/>
        </w:tabs>
        <w:rPr>
          <w:noProof/>
        </w:rPr>
      </w:pPr>
      <w:r>
        <w:rPr>
          <w:noProof/>
        </w:rPr>
        <w:t>Abonament lunar pentru Utilizatorul cunoscut Bing Maps Light – 500 de utilizatori, 71</w:t>
      </w:r>
    </w:p>
    <w:p w14:paraId="390369DA" w14:textId="77777777" w:rsidR="002D0A25" w:rsidRDefault="002D0A25">
      <w:pPr>
        <w:pStyle w:val="Index1"/>
        <w:tabs>
          <w:tab w:val="right" w:pos="5030"/>
        </w:tabs>
        <w:rPr>
          <w:noProof/>
        </w:rPr>
      </w:pPr>
      <w:r>
        <w:rPr>
          <w:noProof/>
        </w:rPr>
        <w:t>Abonament lunar pentru Utilizatorul cunoscut Bing Maps per utilizator, 71</w:t>
      </w:r>
    </w:p>
    <w:p w14:paraId="390369DB" w14:textId="77777777" w:rsidR="002D0A25" w:rsidRDefault="002D0A25">
      <w:pPr>
        <w:pStyle w:val="Index1"/>
        <w:tabs>
          <w:tab w:val="right" w:pos="5030"/>
        </w:tabs>
        <w:rPr>
          <w:noProof/>
        </w:rPr>
      </w:pPr>
      <w:r>
        <w:rPr>
          <w:noProof/>
        </w:rPr>
        <w:t>Access 2016, 24</w:t>
      </w:r>
    </w:p>
    <w:p w14:paraId="390369DC" w14:textId="77777777" w:rsidR="002D0A25" w:rsidRDefault="002D0A25">
      <w:pPr>
        <w:pStyle w:val="Index1"/>
        <w:tabs>
          <w:tab w:val="right" w:pos="5030"/>
        </w:tabs>
        <w:rPr>
          <w:noProof/>
        </w:rPr>
      </w:pPr>
      <w:r>
        <w:rPr>
          <w:noProof/>
        </w:rPr>
        <w:t>Activitate Microsoft Dynamics AX, 59</w:t>
      </w:r>
    </w:p>
    <w:p w14:paraId="390369DD" w14:textId="77777777" w:rsidR="002D0A25" w:rsidRDefault="002D0A25">
      <w:pPr>
        <w:pStyle w:val="Index1"/>
        <w:tabs>
          <w:tab w:val="right" w:pos="5030"/>
        </w:tabs>
        <w:rPr>
          <w:noProof/>
        </w:rPr>
      </w:pPr>
      <w:r>
        <w:rPr>
          <w:noProof/>
        </w:rPr>
        <w:t>Activitate Microsoft Dynamics AX pentru SA, 59</w:t>
      </w:r>
    </w:p>
    <w:p w14:paraId="390369DE" w14:textId="77777777" w:rsidR="002D0A25" w:rsidRDefault="002D0A25">
      <w:pPr>
        <w:pStyle w:val="Index1"/>
        <w:tabs>
          <w:tab w:val="right" w:pos="5030"/>
        </w:tabs>
        <w:rPr>
          <w:noProof/>
        </w:rPr>
      </w:pPr>
      <w:r>
        <w:rPr>
          <w:noProof/>
        </w:rPr>
        <w:t>Angajamentul financiar StorSimple, 58</w:t>
      </w:r>
    </w:p>
    <w:p w14:paraId="390369DF" w14:textId="77777777" w:rsidR="002D0A25" w:rsidRDefault="002D0A25">
      <w:pPr>
        <w:pStyle w:val="Index1"/>
        <w:tabs>
          <w:tab w:val="right" w:pos="5030"/>
        </w:tabs>
        <w:rPr>
          <w:noProof/>
        </w:rPr>
      </w:pPr>
      <w:r>
        <w:rPr>
          <w:noProof/>
        </w:rPr>
        <w:t>Apelare prin PSTN Skype for Business Online, 70</w:t>
      </w:r>
    </w:p>
    <w:p w14:paraId="390369E0" w14:textId="77777777" w:rsidR="002D0A25" w:rsidRDefault="002D0A25">
      <w:pPr>
        <w:pStyle w:val="Index1"/>
        <w:tabs>
          <w:tab w:val="right" w:pos="5030"/>
        </w:tabs>
        <w:rPr>
          <w:noProof/>
        </w:rPr>
      </w:pPr>
      <w:r>
        <w:rPr>
          <w:noProof/>
        </w:rPr>
        <w:t>API pentru Microsoft Translator, 72</w:t>
      </w:r>
    </w:p>
    <w:p w14:paraId="390369E1" w14:textId="77777777" w:rsidR="002D0A25" w:rsidRDefault="002D0A25">
      <w:pPr>
        <w:pStyle w:val="Index1"/>
        <w:tabs>
          <w:tab w:val="right" w:pos="5030"/>
        </w:tabs>
        <w:rPr>
          <w:noProof/>
        </w:rPr>
      </w:pPr>
      <w:r>
        <w:rPr>
          <w:noProof/>
        </w:rPr>
        <w:t>Apple Macintosh, 42</w:t>
      </w:r>
    </w:p>
    <w:p w14:paraId="390369E2" w14:textId="77777777" w:rsidR="002D0A25" w:rsidRDefault="002D0A25">
      <w:pPr>
        <w:pStyle w:val="Index1"/>
        <w:tabs>
          <w:tab w:val="right" w:pos="5030"/>
        </w:tabs>
        <w:rPr>
          <w:noProof/>
        </w:rPr>
      </w:pPr>
      <w:r>
        <w:rPr>
          <w:noProof/>
        </w:rPr>
        <w:t>Arhivare Exchange Online pentru Exchange Online, 68</w:t>
      </w:r>
    </w:p>
    <w:p w14:paraId="390369E3" w14:textId="77777777" w:rsidR="002D0A25" w:rsidRDefault="002D0A25">
      <w:pPr>
        <w:pStyle w:val="Index1"/>
        <w:tabs>
          <w:tab w:val="right" w:pos="5030"/>
        </w:tabs>
        <w:rPr>
          <w:noProof/>
        </w:rPr>
      </w:pPr>
      <w:r>
        <w:rPr>
          <w:noProof/>
        </w:rPr>
        <w:t>Arhivare Exchange Online pentru Exchange Server, 68</w:t>
      </w:r>
    </w:p>
    <w:p w14:paraId="390369E4" w14:textId="77777777" w:rsidR="002D0A25" w:rsidRDefault="002D0A25">
      <w:pPr>
        <w:pStyle w:val="Index1"/>
        <w:tabs>
          <w:tab w:val="right" w:pos="5030"/>
        </w:tabs>
        <w:rPr>
          <w:noProof/>
        </w:rPr>
      </w:pPr>
      <w:r>
        <w:rPr>
          <w:noProof/>
        </w:rPr>
        <w:t>Arhivarea Exchange Online pentru Exchange Server, 16</w:t>
      </w:r>
    </w:p>
    <w:p w14:paraId="390369E5" w14:textId="77777777" w:rsidR="002D0A25" w:rsidRDefault="002D0A25">
      <w:pPr>
        <w:pStyle w:val="Index1"/>
        <w:tabs>
          <w:tab w:val="right" w:pos="5030"/>
        </w:tabs>
        <w:rPr>
          <w:noProof/>
        </w:rPr>
      </w:pPr>
      <w:r>
        <w:rPr>
          <w:noProof/>
        </w:rPr>
        <w:t>Asistenţa Azure Active Standard, 53</w:t>
      </w:r>
    </w:p>
    <w:p w14:paraId="390369E6" w14:textId="77777777" w:rsidR="002D0A25" w:rsidRDefault="002D0A25">
      <w:pPr>
        <w:pStyle w:val="Index1"/>
        <w:tabs>
          <w:tab w:val="right" w:pos="5030"/>
        </w:tabs>
        <w:rPr>
          <w:noProof/>
        </w:rPr>
      </w:pPr>
      <w:r>
        <w:rPr>
          <w:noProof/>
        </w:rPr>
        <w:t>Asistenţă directă Microsoft Social Engagement Professional, 62</w:t>
      </w:r>
    </w:p>
    <w:p w14:paraId="390369E7" w14:textId="77777777" w:rsidR="002D0A25" w:rsidRDefault="002D0A25">
      <w:pPr>
        <w:pStyle w:val="Index1"/>
        <w:tabs>
          <w:tab w:val="right" w:pos="5030"/>
        </w:tabs>
        <w:rPr>
          <w:noProof/>
        </w:rPr>
      </w:pPr>
      <w:r>
        <w:rPr>
          <w:noProof/>
        </w:rPr>
        <w:t>Asistenţă directă pentru Microsoft Dynamics Marketing Professional, 61</w:t>
      </w:r>
    </w:p>
    <w:p w14:paraId="390369E8" w14:textId="77777777" w:rsidR="002D0A25" w:rsidRDefault="002D0A25">
      <w:pPr>
        <w:pStyle w:val="Index1"/>
        <w:tabs>
          <w:tab w:val="right" w:pos="5030"/>
        </w:tabs>
        <w:rPr>
          <w:noProof/>
        </w:rPr>
      </w:pPr>
      <w:r>
        <w:rPr>
          <w:noProof/>
        </w:rPr>
        <w:t>Asistenţă îmbunătăţită Microsoft Dynamics CRM Online, 60</w:t>
      </w:r>
    </w:p>
    <w:p w14:paraId="390369E9" w14:textId="77777777" w:rsidR="002D0A25" w:rsidRDefault="002D0A25">
      <w:pPr>
        <w:pStyle w:val="Index1"/>
        <w:tabs>
          <w:tab w:val="right" w:pos="5030"/>
        </w:tabs>
        <w:rPr>
          <w:noProof/>
        </w:rPr>
      </w:pPr>
      <w:r>
        <w:rPr>
          <w:noProof/>
        </w:rPr>
        <w:t>Asistenţă îmbunătăţită Parature, 62</w:t>
      </w:r>
    </w:p>
    <w:p w14:paraId="390369EA" w14:textId="77777777" w:rsidR="002D0A25" w:rsidRDefault="002D0A25">
      <w:pPr>
        <w:pStyle w:val="Index1"/>
        <w:tabs>
          <w:tab w:val="right" w:pos="5030"/>
        </w:tabs>
        <w:rPr>
          <w:noProof/>
        </w:rPr>
      </w:pPr>
      <w:r>
        <w:rPr>
          <w:noProof/>
        </w:rPr>
        <w:t>Asistenţă îmbunătăţită pentru Microsoft Dynamics Marketing, 61</w:t>
      </w:r>
    </w:p>
    <w:p w14:paraId="390369EB" w14:textId="77777777" w:rsidR="002D0A25" w:rsidRDefault="002D0A25">
      <w:pPr>
        <w:pStyle w:val="Index1"/>
        <w:tabs>
          <w:tab w:val="right" w:pos="5030"/>
        </w:tabs>
        <w:rPr>
          <w:noProof/>
        </w:rPr>
      </w:pPr>
      <w:r>
        <w:rPr>
          <w:noProof/>
        </w:rPr>
        <w:t>Asistenţă îmbunătăţită pentru Microsoft Social Engagement, 62</w:t>
      </w:r>
    </w:p>
    <w:p w14:paraId="390369EC" w14:textId="77777777" w:rsidR="002D0A25" w:rsidRDefault="002D0A25">
      <w:pPr>
        <w:pStyle w:val="Index1"/>
        <w:tabs>
          <w:tab w:val="right" w:pos="5030"/>
        </w:tabs>
        <w:rPr>
          <w:noProof/>
        </w:rPr>
      </w:pPr>
      <w:r>
        <w:rPr>
          <w:noProof/>
        </w:rPr>
        <w:t>Asistenţă profesională directă Azure Active, 53</w:t>
      </w:r>
    </w:p>
    <w:p w14:paraId="390369ED" w14:textId="77777777" w:rsidR="002D0A25" w:rsidRDefault="002D0A25">
      <w:pPr>
        <w:pStyle w:val="Index1"/>
        <w:tabs>
          <w:tab w:val="right" w:pos="5030"/>
        </w:tabs>
        <w:rPr>
          <w:noProof/>
        </w:rPr>
      </w:pPr>
      <w:r>
        <w:rPr>
          <w:noProof/>
        </w:rPr>
        <w:t>Asistenţă profesională directă Microsoft Dynamics AX, 60</w:t>
      </w:r>
    </w:p>
    <w:p w14:paraId="390369EE" w14:textId="77777777" w:rsidR="002D0A25" w:rsidRDefault="002D0A25">
      <w:pPr>
        <w:pStyle w:val="Index1"/>
        <w:tabs>
          <w:tab w:val="right" w:pos="5030"/>
        </w:tabs>
        <w:rPr>
          <w:noProof/>
        </w:rPr>
      </w:pPr>
      <w:r>
        <w:rPr>
          <w:noProof/>
        </w:rPr>
        <w:t>Asistenţă profesională directă Microsoft Dynamics CRM Online, 60</w:t>
      </w:r>
    </w:p>
    <w:p w14:paraId="390369EF" w14:textId="77777777" w:rsidR="002D0A25" w:rsidRDefault="002D0A25">
      <w:pPr>
        <w:pStyle w:val="Index1"/>
        <w:tabs>
          <w:tab w:val="right" w:pos="5030"/>
        </w:tabs>
        <w:rPr>
          <w:noProof/>
        </w:rPr>
      </w:pPr>
      <w:r>
        <w:rPr>
          <w:noProof/>
        </w:rPr>
        <w:t>Asistenţă profesională directă Parature, 62</w:t>
      </w:r>
    </w:p>
    <w:p w14:paraId="390369F0" w14:textId="77777777" w:rsidR="002D0A25" w:rsidRDefault="002D0A25">
      <w:pPr>
        <w:pStyle w:val="Index1"/>
        <w:tabs>
          <w:tab w:val="right" w:pos="5030"/>
        </w:tabs>
        <w:rPr>
          <w:noProof/>
        </w:rPr>
      </w:pPr>
      <w:r>
        <w:rPr>
          <w:noProof/>
        </w:rPr>
        <w:t>Asistenţa StorSimple de tip Premium, 58</w:t>
      </w:r>
    </w:p>
    <w:p w14:paraId="390369F1" w14:textId="77777777" w:rsidR="002D0A25" w:rsidRDefault="002D0A25">
      <w:pPr>
        <w:pStyle w:val="Index1"/>
        <w:tabs>
          <w:tab w:val="right" w:pos="5030"/>
        </w:tabs>
        <w:rPr>
          <w:noProof/>
        </w:rPr>
      </w:pPr>
      <w:r>
        <w:rPr>
          <w:noProof/>
        </w:rPr>
        <w:t>Asistenţa StorStimple de tip Standard, 58</w:t>
      </w:r>
    </w:p>
    <w:p w14:paraId="390369F2" w14:textId="77777777" w:rsidR="002D0A25" w:rsidRDefault="002D0A25">
      <w:pPr>
        <w:pStyle w:val="Index1"/>
        <w:tabs>
          <w:tab w:val="right" w:pos="5030"/>
        </w:tabs>
        <w:rPr>
          <w:noProof/>
        </w:rPr>
      </w:pPr>
      <w:r>
        <w:rPr>
          <w:noProof/>
        </w:rPr>
        <w:t>Autentificarea cu mai mulţi factori, 57</w:t>
      </w:r>
    </w:p>
    <w:p w14:paraId="390369F3" w14:textId="77777777" w:rsidR="002D0A25" w:rsidRDefault="002D0A25">
      <w:pPr>
        <w:pStyle w:val="Index1"/>
        <w:tabs>
          <w:tab w:val="right" w:pos="5030"/>
        </w:tabs>
        <w:rPr>
          <w:noProof/>
        </w:rPr>
      </w:pPr>
      <w:r>
        <w:rPr>
          <w:noProof/>
        </w:rPr>
        <w:t>Azure Active Directory Basic (licenţă SL utilizator), 55</w:t>
      </w:r>
    </w:p>
    <w:p w14:paraId="390369F4" w14:textId="77777777" w:rsidR="002D0A25" w:rsidRDefault="002D0A25">
      <w:pPr>
        <w:pStyle w:val="Index1"/>
        <w:tabs>
          <w:tab w:val="right" w:pos="5030"/>
        </w:tabs>
        <w:rPr>
          <w:noProof/>
        </w:rPr>
      </w:pPr>
      <w:r>
        <w:rPr>
          <w:noProof/>
        </w:rPr>
        <w:t>Azure RemoteApp, 56</w:t>
      </w:r>
    </w:p>
    <w:p w14:paraId="390369F5" w14:textId="77777777" w:rsidR="002D0A25" w:rsidRDefault="002D0A25">
      <w:pPr>
        <w:pStyle w:val="Index1"/>
        <w:tabs>
          <w:tab w:val="right" w:pos="5030"/>
        </w:tabs>
        <w:rPr>
          <w:noProof/>
        </w:rPr>
      </w:pPr>
      <w:r>
        <w:rPr>
          <w:noProof/>
        </w:rPr>
        <w:t>Azure Site Recovery, 89</w:t>
      </w:r>
    </w:p>
    <w:p w14:paraId="390369F6" w14:textId="77777777" w:rsidR="002D0A25" w:rsidRDefault="002D0A25">
      <w:pPr>
        <w:pStyle w:val="Index1"/>
        <w:tabs>
          <w:tab w:val="right" w:pos="5030"/>
        </w:tabs>
        <w:rPr>
          <w:noProof/>
        </w:rPr>
      </w:pPr>
      <w:r>
        <w:rPr>
          <w:noProof/>
        </w:rPr>
        <w:t>BizTalk Server, 87</w:t>
      </w:r>
    </w:p>
    <w:p w14:paraId="390369F7" w14:textId="77777777" w:rsidR="002D0A25" w:rsidRDefault="002D0A25">
      <w:pPr>
        <w:pStyle w:val="Index1"/>
        <w:tabs>
          <w:tab w:val="right" w:pos="5030"/>
        </w:tabs>
        <w:rPr>
          <w:noProof/>
        </w:rPr>
      </w:pPr>
      <w:r>
        <w:rPr>
          <w:noProof/>
        </w:rPr>
        <w:t>BizTalk Server 2013, 15</w:t>
      </w:r>
    </w:p>
    <w:p w14:paraId="390369F8" w14:textId="77777777" w:rsidR="002D0A25" w:rsidRDefault="002D0A25">
      <w:pPr>
        <w:pStyle w:val="Index1"/>
        <w:tabs>
          <w:tab w:val="right" w:pos="5030"/>
        </w:tabs>
        <w:rPr>
          <w:noProof/>
        </w:rPr>
      </w:pPr>
      <w:r>
        <w:rPr>
          <w:noProof/>
        </w:rPr>
        <w:t>BizTalk Server 2013 R2 Branch Edition, 14</w:t>
      </w:r>
    </w:p>
    <w:p w14:paraId="390369F9" w14:textId="77777777" w:rsidR="002D0A25" w:rsidRDefault="002D0A25">
      <w:pPr>
        <w:pStyle w:val="Index1"/>
        <w:tabs>
          <w:tab w:val="right" w:pos="5030"/>
        </w:tabs>
        <w:rPr>
          <w:noProof/>
        </w:rPr>
      </w:pPr>
      <w:r>
        <w:rPr>
          <w:noProof/>
        </w:rPr>
        <w:t>BizTalk Server 2013 R2 Branch IDC, 15</w:t>
      </w:r>
    </w:p>
    <w:p w14:paraId="390369FA" w14:textId="77777777" w:rsidR="002D0A25" w:rsidRDefault="002D0A25">
      <w:pPr>
        <w:pStyle w:val="Index1"/>
        <w:tabs>
          <w:tab w:val="right" w:pos="5030"/>
        </w:tabs>
        <w:rPr>
          <w:noProof/>
        </w:rPr>
      </w:pPr>
      <w:r>
        <w:rPr>
          <w:noProof/>
        </w:rPr>
        <w:t>BizTalk Server 2013 R2 Developer, 15</w:t>
      </w:r>
    </w:p>
    <w:p w14:paraId="390369FB" w14:textId="77777777" w:rsidR="002D0A25" w:rsidRDefault="002D0A25">
      <w:pPr>
        <w:pStyle w:val="Index1"/>
        <w:tabs>
          <w:tab w:val="right" w:pos="5030"/>
        </w:tabs>
        <w:rPr>
          <w:noProof/>
        </w:rPr>
      </w:pPr>
      <w:r>
        <w:rPr>
          <w:noProof/>
        </w:rPr>
        <w:t>BizTalk Server 2013 R2 Enterprise Edition, 15</w:t>
      </w:r>
    </w:p>
    <w:p w14:paraId="390369FC" w14:textId="77777777" w:rsidR="002D0A25" w:rsidRDefault="002D0A25">
      <w:pPr>
        <w:pStyle w:val="Index1"/>
        <w:tabs>
          <w:tab w:val="right" w:pos="5030"/>
        </w:tabs>
        <w:rPr>
          <w:noProof/>
        </w:rPr>
      </w:pPr>
      <w:r>
        <w:rPr>
          <w:noProof/>
        </w:rPr>
        <w:t>BizTalk Server 2013 R2 Standard Edition, 15</w:t>
      </w:r>
    </w:p>
    <w:p w14:paraId="390369FD" w14:textId="77777777" w:rsidR="002D0A25" w:rsidRDefault="002D0A25">
      <w:pPr>
        <w:pStyle w:val="Index1"/>
        <w:tabs>
          <w:tab w:val="right" w:pos="5030"/>
        </w:tabs>
        <w:rPr>
          <w:noProof/>
        </w:rPr>
      </w:pPr>
      <w:r>
        <w:rPr>
          <w:noProof/>
        </w:rPr>
        <w:t>BizTalk Server 2013 R2 Standard Edition IDC, 15</w:t>
      </w:r>
    </w:p>
    <w:p w14:paraId="390369FE" w14:textId="77777777" w:rsidR="002D0A25" w:rsidRDefault="002D0A25">
      <w:pPr>
        <w:pStyle w:val="Index1"/>
        <w:tabs>
          <w:tab w:val="right" w:pos="5030"/>
        </w:tabs>
        <w:rPr>
          <w:noProof/>
        </w:rPr>
      </w:pPr>
      <w:r>
        <w:rPr>
          <w:noProof/>
        </w:rPr>
        <w:t>BizTalk Server Branch, 89</w:t>
      </w:r>
    </w:p>
    <w:p w14:paraId="390369FF" w14:textId="77777777" w:rsidR="002D0A25" w:rsidRDefault="002D0A25">
      <w:pPr>
        <w:pStyle w:val="Index1"/>
        <w:tabs>
          <w:tab w:val="right" w:pos="5030"/>
        </w:tabs>
        <w:rPr>
          <w:noProof/>
        </w:rPr>
      </w:pPr>
      <w:r>
        <w:rPr>
          <w:noProof/>
        </w:rPr>
        <w:t>BizTalk Server Enterprise, 89</w:t>
      </w:r>
    </w:p>
    <w:p w14:paraId="39036A00" w14:textId="77777777" w:rsidR="002D0A25" w:rsidRDefault="002D0A25">
      <w:pPr>
        <w:pStyle w:val="Index1"/>
        <w:tabs>
          <w:tab w:val="right" w:pos="5030"/>
        </w:tabs>
        <w:rPr>
          <w:noProof/>
        </w:rPr>
      </w:pPr>
      <w:r>
        <w:rPr>
          <w:noProof/>
        </w:rPr>
        <w:t>BizTalk Server Standard, 89</w:t>
      </w:r>
    </w:p>
    <w:p w14:paraId="39036A01" w14:textId="77777777" w:rsidR="002D0A25" w:rsidRDefault="002D0A25">
      <w:pPr>
        <w:pStyle w:val="Index1"/>
        <w:tabs>
          <w:tab w:val="right" w:pos="5030"/>
        </w:tabs>
        <w:rPr>
          <w:noProof/>
        </w:rPr>
      </w:pPr>
      <w:r>
        <w:rPr>
          <w:noProof/>
        </w:rPr>
        <w:t>Business Productivity Online Deskless Suite, 67</w:t>
      </w:r>
    </w:p>
    <w:p w14:paraId="39036A02" w14:textId="77777777" w:rsidR="002D0A25" w:rsidRDefault="002D0A25">
      <w:pPr>
        <w:pStyle w:val="Index1"/>
        <w:tabs>
          <w:tab w:val="right" w:pos="5030"/>
        </w:tabs>
        <w:rPr>
          <w:noProof/>
        </w:rPr>
      </w:pPr>
      <w:r>
        <w:rPr>
          <w:noProof/>
        </w:rPr>
        <w:t>CIS Datacenter, 87</w:t>
      </w:r>
    </w:p>
    <w:p w14:paraId="39036A03" w14:textId="77777777" w:rsidR="002D0A25" w:rsidRDefault="002D0A25">
      <w:pPr>
        <w:pStyle w:val="Index1"/>
        <w:tabs>
          <w:tab w:val="right" w:pos="5030"/>
        </w:tabs>
        <w:rPr>
          <w:noProof/>
        </w:rPr>
      </w:pPr>
      <w:r>
        <w:rPr>
          <w:noProof/>
        </w:rPr>
        <w:t>CIS Standard, 87</w:t>
      </w:r>
    </w:p>
    <w:p w14:paraId="39036A04" w14:textId="77777777" w:rsidR="002D0A25" w:rsidRDefault="002D0A25">
      <w:pPr>
        <w:pStyle w:val="Index1"/>
        <w:tabs>
          <w:tab w:val="right" w:pos="5030"/>
        </w:tabs>
        <w:rPr>
          <w:noProof/>
        </w:rPr>
      </w:pPr>
      <w:r>
        <w:rPr>
          <w:noProof/>
        </w:rPr>
        <w:t>clienţii cu SQL Server 2016 Enterprise, 32</w:t>
      </w:r>
    </w:p>
    <w:p w14:paraId="39036A05" w14:textId="77777777" w:rsidR="002D0A25" w:rsidRDefault="002D0A25">
      <w:pPr>
        <w:pStyle w:val="Index1"/>
        <w:tabs>
          <w:tab w:val="right" w:pos="5030"/>
        </w:tabs>
        <w:rPr>
          <w:noProof/>
        </w:rPr>
      </w:pPr>
      <w:r>
        <w:rPr>
          <w:noProof/>
        </w:rPr>
        <w:t>Communicator for Mac 2011, 26</w:t>
      </w:r>
    </w:p>
    <w:p w14:paraId="39036A06" w14:textId="77777777" w:rsidR="002D0A25" w:rsidRDefault="002D0A25">
      <w:pPr>
        <w:pStyle w:val="Index1"/>
        <w:tabs>
          <w:tab w:val="right" w:pos="5030"/>
        </w:tabs>
        <w:rPr>
          <w:noProof/>
        </w:rPr>
      </w:pPr>
      <w:r>
        <w:rPr>
          <w:noProof/>
        </w:rPr>
        <w:t>Conferinţă prin PSTN Skype for Business Online, 70</w:t>
      </w:r>
    </w:p>
    <w:p w14:paraId="39036A07" w14:textId="77777777" w:rsidR="002D0A25" w:rsidRDefault="002D0A25">
      <w:pPr>
        <w:pStyle w:val="Index1"/>
        <w:tabs>
          <w:tab w:val="right" w:pos="5030"/>
        </w:tabs>
        <w:rPr>
          <w:noProof/>
        </w:rPr>
      </w:pPr>
      <w:r>
        <w:rPr>
          <w:noProof/>
        </w:rPr>
        <w:t>Consum PSTN pentru Skype for Business, 70</w:t>
      </w:r>
    </w:p>
    <w:p w14:paraId="39036A08" w14:textId="77777777" w:rsidR="002D0A25" w:rsidRDefault="002D0A25">
      <w:pPr>
        <w:pStyle w:val="Index1"/>
        <w:tabs>
          <w:tab w:val="right" w:pos="5030"/>
        </w:tabs>
        <w:rPr>
          <w:noProof/>
        </w:rPr>
      </w:pPr>
      <w:r>
        <w:rPr>
          <w:noProof/>
        </w:rPr>
        <w:t>Core CAL, 54, 65, 83, 89</w:t>
      </w:r>
    </w:p>
    <w:p w14:paraId="39036A09" w14:textId="77777777" w:rsidR="002D0A25" w:rsidRDefault="002D0A25">
      <w:pPr>
        <w:pStyle w:val="Index1"/>
        <w:tabs>
          <w:tab w:val="right" w:pos="5030"/>
        </w:tabs>
        <w:rPr>
          <w:noProof/>
        </w:rPr>
      </w:pPr>
      <w:r>
        <w:rPr>
          <w:noProof/>
        </w:rPr>
        <w:t>Core CAL Suite, 16</w:t>
      </w:r>
    </w:p>
    <w:p w14:paraId="39036A0A" w14:textId="77777777" w:rsidR="002D0A25" w:rsidRDefault="002D0A25">
      <w:pPr>
        <w:pStyle w:val="Index1"/>
        <w:tabs>
          <w:tab w:val="right" w:pos="5030"/>
        </w:tabs>
        <w:rPr>
          <w:noProof/>
        </w:rPr>
      </w:pPr>
      <w:r>
        <w:rPr>
          <w:noProof/>
        </w:rPr>
        <w:t>Core CAL Suite Bridge pentru Enterprise Mobility Suite, 16</w:t>
      </w:r>
    </w:p>
    <w:p w14:paraId="39036A0B" w14:textId="77777777" w:rsidR="002D0A25" w:rsidRDefault="002D0A25">
      <w:pPr>
        <w:pStyle w:val="Index1"/>
        <w:tabs>
          <w:tab w:val="right" w:pos="5030"/>
        </w:tabs>
        <w:rPr>
          <w:noProof/>
        </w:rPr>
      </w:pPr>
      <w:r>
        <w:rPr>
          <w:noProof/>
        </w:rPr>
        <w:t>Core CAL Suite Bridge pentru Microsoft Intune, 16</w:t>
      </w:r>
    </w:p>
    <w:p w14:paraId="39036A0C" w14:textId="77777777" w:rsidR="002D0A25" w:rsidRDefault="002D0A25">
      <w:pPr>
        <w:pStyle w:val="Index1"/>
        <w:tabs>
          <w:tab w:val="right" w:pos="5030"/>
        </w:tabs>
        <w:rPr>
          <w:noProof/>
        </w:rPr>
      </w:pPr>
      <w:r>
        <w:rPr>
          <w:noProof/>
        </w:rPr>
        <w:t>Core CAL Suite Bridge pentru Office 365, 16</w:t>
      </w:r>
    </w:p>
    <w:p w14:paraId="39036A0D" w14:textId="77777777" w:rsidR="002D0A25" w:rsidRDefault="002D0A25">
      <w:pPr>
        <w:pStyle w:val="Index1"/>
        <w:tabs>
          <w:tab w:val="right" w:pos="5030"/>
        </w:tabs>
        <w:rPr>
          <w:noProof/>
        </w:rPr>
      </w:pPr>
      <w:r>
        <w:rPr>
          <w:noProof/>
        </w:rPr>
        <w:t>Core CAL Suite Bridge pentru Office 365 şi Microsoft Intune, 16, 54</w:t>
      </w:r>
    </w:p>
    <w:p w14:paraId="39036A0E" w14:textId="77777777" w:rsidR="002D0A25" w:rsidRDefault="002D0A25">
      <w:pPr>
        <w:pStyle w:val="Index1"/>
        <w:tabs>
          <w:tab w:val="right" w:pos="5030"/>
        </w:tabs>
        <w:rPr>
          <w:noProof/>
        </w:rPr>
      </w:pPr>
      <w:r>
        <w:rPr>
          <w:noProof/>
        </w:rPr>
        <w:t>Core Infrastructure Server Suite Datacenter, 18, 89</w:t>
      </w:r>
    </w:p>
    <w:p w14:paraId="39036A0F" w14:textId="77777777" w:rsidR="002D0A25" w:rsidRDefault="002D0A25">
      <w:pPr>
        <w:pStyle w:val="Index1"/>
        <w:tabs>
          <w:tab w:val="right" w:pos="5030"/>
        </w:tabs>
        <w:rPr>
          <w:noProof/>
        </w:rPr>
      </w:pPr>
      <w:r>
        <w:rPr>
          <w:noProof/>
        </w:rPr>
        <w:t>Core Infrastructure Server Suite Standard, 18, 89</w:t>
      </w:r>
    </w:p>
    <w:p w14:paraId="39036A10" w14:textId="77777777" w:rsidR="002D0A25" w:rsidRDefault="002D0A25">
      <w:pPr>
        <w:pStyle w:val="Index1"/>
        <w:tabs>
          <w:tab w:val="right" w:pos="5030"/>
        </w:tabs>
        <w:rPr>
          <w:noProof/>
        </w:rPr>
      </w:pPr>
      <w:r>
        <w:rPr>
          <w:noProof/>
        </w:rPr>
        <w:t>De la Asistenţa StorStimple de tip Standard până la Asistenţa de tip Premium, 58</w:t>
      </w:r>
    </w:p>
    <w:p w14:paraId="39036A11" w14:textId="77777777" w:rsidR="002D0A25" w:rsidRDefault="002D0A25">
      <w:pPr>
        <w:pStyle w:val="Index1"/>
        <w:tabs>
          <w:tab w:val="right" w:pos="5030"/>
        </w:tabs>
        <w:rPr>
          <w:noProof/>
        </w:rPr>
      </w:pPr>
      <w:r>
        <w:rPr>
          <w:noProof/>
        </w:rPr>
        <w:t>Departamente suplimentare Parature, 62</w:t>
      </w:r>
    </w:p>
    <w:p w14:paraId="39036A12" w14:textId="77777777" w:rsidR="002D0A25" w:rsidRDefault="002D0A25">
      <w:pPr>
        <w:pStyle w:val="Index1"/>
        <w:tabs>
          <w:tab w:val="right" w:pos="5030"/>
        </w:tabs>
        <w:rPr>
          <w:noProof/>
        </w:rPr>
      </w:pPr>
      <w:r>
        <w:rPr>
          <w:noProof/>
        </w:rPr>
        <w:t>Dispozitiv Microsoft Dynamics AX, 59</w:t>
      </w:r>
    </w:p>
    <w:p w14:paraId="39036A13" w14:textId="77777777" w:rsidR="002D0A25" w:rsidRDefault="002D0A25">
      <w:pPr>
        <w:pStyle w:val="Index1"/>
        <w:tabs>
          <w:tab w:val="right" w:pos="5030"/>
        </w:tabs>
        <w:rPr>
          <w:noProof/>
        </w:rPr>
      </w:pPr>
      <w:r>
        <w:rPr>
          <w:noProof/>
        </w:rPr>
        <w:t>Dispozitiv Microsoft Dynamics AX pentru SA, 59</w:t>
      </w:r>
    </w:p>
    <w:p w14:paraId="39036A14" w14:textId="77777777" w:rsidR="002D0A25" w:rsidRDefault="002D0A25">
      <w:pPr>
        <w:pStyle w:val="Index1"/>
        <w:tabs>
          <w:tab w:val="right" w:pos="5030"/>
        </w:tabs>
        <w:rPr>
          <w:noProof/>
        </w:rPr>
      </w:pPr>
      <w:r>
        <w:rPr>
          <w:noProof/>
        </w:rPr>
        <w:t>Enterprise CAL, 54, 66, 69, 83, 89</w:t>
      </w:r>
    </w:p>
    <w:p w14:paraId="39036A15" w14:textId="77777777" w:rsidR="002D0A25" w:rsidRDefault="002D0A25">
      <w:pPr>
        <w:pStyle w:val="Index1"/>
        <w:tabs>
          <w:tab w:val="right" w:pos="5030"/>
        </w:tabs>
        <w:rPr>
          <w:noProof/>
        </w:rPr>
      </w:pPr>
      <w:r>
        <w:rPr>
          <w:noProof/>
        </w:rPr>
        <w:t>Enterprise CAL Bridge pentru Enterprise Mobility Suite, 16</w:t>
      </w:r>
    </w:p>
    <w:p w14:paraId="39036A16" w14:textId="77777777" w:rsidR="002D0A25" w:rsidRDefault="002D0A25">
      <w:pPr>
        <w:pStyle w:val="Index1"/>
        <w:tabs>
          <w:tab w:val="right" w:pos="5030"/>
        </w:tabs>
        <w:rPr>
          <w:noProof/>
        </w:rPr>
      </w:pPr>
      <w:r>
        <w:rPr>
          <w:noProof/>
        </w:rPr>
        <w:t>Enterprise CAL Bridge pentru Enterprise Mobility Suite cu SA de tranziţie, 16</w:t>
      </w:r>
    </w:p>
    <w:p w14:paraId="39036A17" w14:textId="77777777" w:rsidR="002D0A25" w:rsidRDefault="002D0A25">
      <w:pPr>
        <w:pStyle w:val="Index1"/>
        <w:tabs>
          <w:tab w:val="right" w:pos="5030"/>
        </w:tabs>
        <w:rPr>
          <w:noProof/>
        </w:rPr>
      </w:pPr>
      <w:r>
        <w:rPr>
          <w:noProof/>
        </w:rPr>
        <w:t>Enterprise CAL Suite, 16</w:t>
      </w:r>
    </w:p>
    <w:p w14:paraId="39036A18" w14:textId="77777777" w:rsidR="002D0A25" w:rsidRDefault="002D0A25">
      <w:pPr>
        <w:pStyle w:val="Index1"/>
        <w:tabs>
          <w:tab w:val="right" w:pos="5030"/>
        </w:tabs>
        <w:rPr>
          <w:noProof/>
        </w:rPr>
      </w:pPr>
      <w:r>
        <w:rPr>
          <w:noProof/>
        </w:rPr>
        <w:t>Enterprise CAL Suite Bridge pentru Microsoft Intune, 16</w:t>
      </w:r>
    </w:p>
    <w:p w14:paraId="39036A19" w14:textId="77777777" w:rsidR="002D0A25" w:rsidRDefault="002D0A25">
      <w:pPr>
        <w:pStyle w:val="Index1"/>
        <w:tabs>
          <w:tab w:val="right" w:pos="5030"/>
        </w:tabs>
        <w:rPr>
          <w:noProof/>
        </w:rPr>
      </w:pPr>
      <w:r>
        <w:rPr>
          <w:noProof/>
        </w:rPr>
        <w:t>Enterprise CAL Suite Bridge pentru Office 365, 16</w:t>
      </w:r>
    </w:p>
    <w:p w14:paraId="39036A1A" w14:textId="77777777" w:rsidR="002D0A25" w:rsidRDefault="002D0A25">
      <w:pPr>
        <w:pStyle w:val="Index1"/>
        <w:tabs>
          <w:tab w:val="right" w:pos="5030"/>
        </w:tabs>
        <w:rPr>
          <w:noProof/>
        </w:rPr>
      </w:pPr>
      <w:r>
        <w:rPr>
          <w:noProof/>
        </w:rPr>
        <w:t>Enterprise CAL Suite Bridge pentru Office 365 cu SA de tranziţie, 16</w:t>
      </w:r>
    </w:p>
    <w:p w14:paraId="39036A1B" w14:textId="77777777" w:rsidR="002D0A25" w:rsidRDefault="002D0A25">
      <w:pPr>
        <w:pStyle w:val="Index1"/>
        <w:tabs>
          <w:tab w:val="right" w:pos="5030"/>
        </w:tabs>
        <w:rPr>
          <w:noProof/>
        </w:rPr>
      </w:pPr>
      <w:r>
        <w:rPr>
          <w:noProof/>
        </w:rPr>
        <w:t>Enterprise CAL Suite Bridge pentru Office 365 şi Microsoft Intune, 16</w:t>
      </w:r>
    </w:p>
    <w:p w14:paraId="39036A1C" w14:textId="77777777" w:rsidR="002D0A25" w:rsidRDefault="002D0A25">
      <w:pPr>
        <w:pStyle w:val="Index1"/>
        <w:tabs>
          <w:tab w:val="right" w:pos="5030"/>
        </w:tabs>
        <w:rPr>
          <w:noProof/>
        </w:rPr>
      </w:pPr>
      <w:r>
        <w:rPr>
          <w:noProof/>
        </w:rPr>
        <w:t>Enterprise Cloud Suite, 58</w:t>
      </w:r>
    </w:p>
    <w:p w14:paraId="39036A1D" w14:textId="77777777" w:rsidR="002D0A25" w:rsidRDefault="002D0A25">
      <w:pPr>
        <w:pStyle w:val="Index1"/>
        <w:tabs>
          <w:tab w:val="right" w:pos="5030"/>
        </w:tabs>
        <w:rPr>
          <w:noProof/>
        </w:rPr>
      </w:pPr>
      <w:r>
        <w:rPr>
          <w:noProof/>
        </w:rPr>
        <w:t>Enterprise Mobility Suite, 17, 54, 58, 66</w:t>
      </w:r>
    </w:p>
    <w:p w14:paraId="39036A1E" w14:textId="77777777" w:rsidR="002D0A25" w:rsidRDefault="002D0A25">
      <w:pPr>
        <w:pStyle w:val="Index1"/>
        <w:tabs>
          <w:tab w:val="right" w:pos="5030"/>
        </w:tabs>
        <w:rPr>
          <w:noProof/>
        </w:rPr>
      </w:pPr>
      <w:r>
        <w:rPr>
          <w:noProof/>
        </w:rPr>
        <w:t>Excel 2016, 24</w:t>
      </w:r>
    </w:p>
    <w:p w14:paraId="39036A1F" w14:textId="77777777" w:rsidR="002D0A25" w:rsidRDefault="002D0A25">
      <w:pPr>
        <w:pStyle w:val="Index1"/>
        <w:tabs>
          <w:tab w:val="right" w:pos="5030"/>
        </w:tabs>
        <w:rPr>
          <w:noProof/>
        </w:rPr>
      </w:pPr>
      <w:r>
        <w:rPr>
          <w:noProof/>
        </w:rPr>
        <w:t>Excel 2016 for Mac, 26</w:t>
      </w:r>
    </w:p>
    <w:p w14:paraId="39036A20" w14:textId="77777777" w:rsidR="002D0A25" w:rsidRDefault="002D0A25">
      <w:pPr>
        <w:pStyle w:val="Index1"/>
        <w:tabs>
          <w:tab w:val="right" w:pos="5030"/>
        </w:tabs>
        <w:rPr>
          <w:noProof/>
        </w:rPr>
      </w:pPr>
      <w:r>
        <w:rPr>
          <w:noProof/>
        </w:rPr>
        <w:t>Exchange Hosted Archive, 69</w:t>
      </w:r>
    </w:p>
    <w:p w14:paraId="39036A21" w14:textId="77777777" w:rsidR="002D0A25" w:rsidRDefault="002D0A25">
      <w:pPr>
        <w:pStyle w:val="Index1"/>
        <w:tabs>
          <w:tab w:val="right" w:pos="5030"/>
        </w:tabs>
        <w:rPr>
          <w:noProof/>
        </w:rPr>
      </w:pPr>
      <w:r>
        <w:rPr>
          <w:noProof/>
        </w:rPr>
        <w:t>Exchange Online Kiosk, 68</w:t>
      </w:r>
    </w:p>
    <w:p w14:paraId="39036A22" w14:textId="77777777" w:rsidR="002D0A25" w:rsidRDefault="002D0A25">
      <w:pPr>
        <w:pStyle w:val="Index1"/>
        <w:tabs>
          <w:tab w:val="right" w:pos="5030"/>
        </w:tabs>
        <w:rPr>
          <w:noProof/>
        </w:rPr>
      </w:pPr>
      <w:r>
        <w:rPr>
          <w:noProof/>
        </w:rPr>
        <w:t>Exchange Online Plan 1, 27, 68</w:t>
      </w:r>
    </w:p>
    <w:p w14:paraId="39036A23" w14:textId="77777777" w:rsidR="002D0A25" w:rsidRDefault="002D0A25">
      <w:pPr>
        <w:pStyle w:val="Index1"/>
        <w:tabs>
          <w:tab w:val="right" w:pos="5030"/>
        </w:tabs>
        <w:rPr>
          <w:noProof/>
        </w:rPr>
      </w:pPr>
      <w:r>
        <w:rPr>
          <w:noProof/>
        </w:rPr>
        <w:t>Exchange Online Plan 1A pentru absolvenţi, 68</w:t>
      </w:r>
    </w:p>
    <w:p w14:paraId="39036A24" w14:textId="77777777" w:rsidR="002D0A25" w:rsidRDefault="002D0A25">
      <w:pPr>
        <w:pStyle w:val="Index1"/>
        <w:tabs>
          <w:tab w:val="right" w:pos="5030"/>
        </w:tabs>
        <w:rPr>
          <w:noProof/>
        </w:rPr>
      </w:pPr>
      <w:r>
        <w:rPr>
          <w:noProof/>
        </w:rPr>
        <w:t>Exchange Online Plan 2, 27, 68</w:t>
      </w:r>
    </w:p>
    <w:p w14:paraId="39036A25" w14:textId="77777777" w:rsidR="002D0A25" w:rsidRDefault="002D0A25">
      <w:pPr>
        <w:pStyle w:val="Index1"/>
        <w:tabs>
          <w:tab w:val="right" w:pos="5030"/>
        </w:tabs>
        <w:rPr>
          <w:noProof/>
        </w:rPr>
      </w:pPr>
      <w:r>
        <w:rPr>
          <w:noProof/>
        </w:rPr>
        <w:t>Exchange Online Protection, 16, 68</w:t>
      </w:r>
    </w:p>
    <w:p w14:paraId="39036A26" w14:textId="77777777" w:rsidR="002D0A25" w:rsidRDefault="002D0A25">
      <w:pPr>
        <w:pStyle w:val="Index1"/>
        <w:tabs>
          <w:tab w:val="right" w:pos="5030"/>
        </w:tabs>
        <w:rPr>
          <w:noProof/>
        </w:rPr>
      </w:pPr>
      <w:r>
        <w:rPr>
          <w:noProof/>
        </w:rPr>
        <w:t>Exchange Server, 88</w:t>
      </w:r>
    </w:p>
    <w:p w14:paraId="39036A27" w14:textId="77777777" w:rsidR="002D0A25" w:rsidRDefault="002D0A25">
      <w:pPr>
        <w:pStyle w:val="Index1"/>
        <w:tabs>
          <w:tab w:val="right" w:pos="5030"/>
        </w:tabs>
        <w:rPr>
          <w:noProof/>
        </w:rPr>
      </w:pPr>
      <w:r>
        <w:rPr>
          <w:noProof/>
        </w:rPr>
        <w:t>Exchange Server 2013, 27</w:t>
      </w:r>
    </w:p>
    <w:p w14:paraId="39036A28" w14:textId="77777777" w:rsidR="002D0A25" w:rsidRDefault="002D0A25">
      <w:pPr>
        <w:pStyle w:val="Index1"/>
        <w:tabs>
          <w:tab w:val="right" w:pos="5030"/>
        </w:tabs>
        <w:rPr>
          <w:noProof/>
        </w:rPr>
      </w:pPr>
      <w:r>
        <w:rPr>
          <w:noProof/>
        </w:rPr>
        <w:t>Exchange Server Enterprise, 89</w:t>
      </w:r>
    </w:p>
    <w:p w14:paraId="39036A29" w14:textId="77777777" w:rsidR="002D0A25" w:rsidRDefault="002D0A25">
      <w:pPr>
        <w:pStyle w:val="Index1"/>
        <w:tabs>
          <w:tab w:val="right" w:pos="5030"/>
        </w:tabs>
        <w:rPr>
          <w:noProof/>
        </w:rPr>
      </w:pPr>
      <w:r>
        <w:rPr>
          <w:noProof/>
        </w:rPr>
        <w:t>Exchange Server Enterprise 2016, 27</w:t>
      </w:r>
    </w:p>
    <w:p w14:paraId="39036A2A" w14:textId="77777777" w:rsidR="002D0A25" w:rsidRDefault="002D0A25">
      <w:pPr>
        <w:pStyle w:val="Index1"/>
        <w:tabs>
          <w:tab w:val="right" w:pos="5030"/>
        </w:tabs>
        <w:rPr>
          <w:noProof/>
        </w:rPr>
      </w:pPr>
      <w:r>
        <w:rPr>
          <w:noProof/>
        </w:rPr>
        <w:t>Exchange Server Standard, 89</w:t>
      </w:r>
    </w:p>
    <w:p w14:paraId="39036A2B" w14:textId="77777777" w:rsidR="002D0A25" w:rsidRDefault="002D0A25">
      <w:pPr>
        <w:pStyle w:val="Index1"/>
        <w:tabs>
          <w:tab w:val="right" w:pos="5030"/>
        </w:tabs>
        <w:rPr>
          <w:noProof/>
        </w:rPr>
      </w:pPr>
      <w:r>
        <w:rPr>
          <w:noProof/>
        </w:rPr>
        <w:t>Exchange Server Standard 2016, 27</w:t>
      </w:r>
    </w:p>
    <w:p w14:paraId="39036A2C" w14:textId="77777777" w:rsidR="002D0A25" w:rsidRDefault="002D0A25">
      <w:pPr>
        <w:pStyle w:val="Index1"/>
        <w:tabs>
          <w:tab w:val="right" w:pos="5030"/>
        </w:tabs>
        <w:rPr>
          <w:noProof/>
        </w:rPr>
      </w:pPr>
      <w:r>
        <w:rPr>
          <w:noProof/>
        </w:rPr>
        <w:t>Forefront Identity Manager 2010 - ediţia Windows Live, 19</w:t>
      </w:r>
    </w:p>
    <w:p w14:paraId="39036A2D" w14:textId="77777777" w:rsidR="002D0A25" w:rsidRDefault="002D0A25">
      <w:pPr>
        <w:pStyle w:val="Index1"/>
        <w:tabs>
          <w:tab w:val="right" w:pos="5030"/>
        </w:tabs>
        <w:rPr>
          <w:noProof/>
        </w:rPr>
      </w:pPr>
      <w:r>
        <w:rPr>
          <w:noProof/>
        </w:rPr>
        <w:lastRenderedPageBreak/>
        <w:t>Forefront Identity Manager 2010 R2, 23, 50</w:t>
      </w:r>
    </w:p>
    <w:p w14:paraId="39036A2E" w14:textId="77777777" w:rsidR="002D0A25" w:rsidRDefault="002D0A25">
      <w:pPr>
        <w:pStyle w:val="Index1"/>
        <w:tabs>
          <w:tab w:val="right" w:pos="5030"/>
        </w:tabs>
        <w:rPr>
          <w:noProof/>
        </w:rPr>
      </w:pPr>
      <w:r>
        <w:rPr>
          <w:noProof/>
        </w:rPr>
        <w:t>Forefront Identity Manager 2010 R2 - ediţia Windows Live, 19</w:t>
      </w:r>
    </w:p>
    <w:p w14:paraId="39036A2F" w14:textId="77777777" w:rsidR="002D0A25" w:rsidRDefault="002D0A25">
      <w:pPr>
        <w:pStyle w:val="Index1"/>
        <w:tabs>
          <w:tab w:val="right" w:pos="5030"/>
        </w:tabs>
        <w:rPr>
          <w:noProof/>
        </w:rPr>
      </w:pPr>
      <w:r>
        <w:rPr>
          <w:noProof/>
        </w:rPr>
        <w:t>Forefront TMG Enterprise, 89</w:t>
      </w:r>
    </w:p>
    <w:p w14:paraId="39036A30" w14:textId="77777777" w:rsidR="002D0A25" w:rsidRDefault="002D0A25">
      <w:pPr>
        <w:pStyle w:val="Index1"/>
        <w:tabs>
          <w:tab w:val="right" w:pos="5030"/>
        </w:tabs>
        <w:rPr>
          <w:noProof/>
        </w:rPr>
      </w:pPr>
      <w:r>
        <w:rPr>
          <w:noProof/>
        </w:rPr>
        <w:t>Forefront TMG Standard, 89</w:t>
      </w:r>
    </w:p>
    <w:p w14:paraId="39036A31" w14:textId="77777777" w:rsidR="002D0A25" w:rsidRDefault="002D0A25">
      <w:pPr>
        <w:pStyle w:val="Index1"/>
        <w:tabs>
          <w:tab w:val="right" w:pos="5030"/>
        </w:tabs>
        <w:rPr>
          <w:noProof/>
        </w:rPr>
      </w:pPr>
      <w:r>
        <w:rPr>
          <w:noProof/>
        </w:rPr>
        <w:t>Forefront United Access Gateway 2010, 17</w:t>
      </w:r>
    </w:p>
    <w:p w14:paraId="39036A32" w14:textId="77777777" w:rsidR="002D0A25" w:rsidRDefault="002D0A25">
      <w:pPr>
        <w:pStyle w:val="Index1"/>
        <w:tabs>
          <w:tab w:val="right" w:pos="5030"/>
        </w:tabs>
        <w:rPr>
          <w:noProof/>
        </w:rPr>
      </w:pPr>
      <w:r>
        <w:rPr>
          <w:noProof/>
        </w:rPr>
        <w:t>Gestionarea resurselor Bing Maps pentru Windows – Europa sau America de Nord, 71</w:t>
      </w:r>
    </w:p>
    <w:p w14:paraId="39036A33" w14:textId="77777777" w:rsidR="002D0A25" w:rsidRDefault="002D0A25">
      <w:pPr>
        <w:pStyle w:val="Index1"/>
        <w:tabs>
          <w:tab w:val="right" w:pos="5030"/>
        </w:tabs>
        <w:rPr>
          <w:noProof/>
        </w:rPr>
      </w:pPr>
      <w:r>
        <w:rPr>
          <w:noProof/>
        </w:rPr>
        <w:t>HPC Pack, 50</w:t>
      </w:r>
    </w:p>
    <w:p w14:paraId="39036A34" w14:textId="77777777" w:rsidR="002D0A25" w:rsidRDefault="002D0A25">
      <w:pPr>
        <w:pStyle w:val="Index1"/>
        <w:tabs>
          <w:tab w:val="right" w:pos="5030"/>
        </w:tabs>
        <w:rPr>
          <w:noProof/>
        </w:rPr>
      </w:pPr>
      <w:r>
        <w:rPr>
          <w:noProof/>
        </w:rPr>
        <w:t>Încărcarea Windows 8.1 Enterprise din alte surse, 41</w:t>
      </w:r>
    </w:p>
    <w:p w14:paraId="39036A35" w14:textId="77777777" w:rsidR="002D0A25" w:rsidRDefault="002D0A25">
      <w:pPr>
        <w:pStyle w:val="Index1"/>
        <w:tabs>
          <w:tab w:val="right" w:pos="5030"/>
        </w:tabs>
        <w:rPr>
          <w:noProof/>
        </w:rPr>
      </w:pPr>
      <w:r>
        <w:rPr>
          <w:noProof/>
        </w:rPr>
        <w:t>Înregistrări suplimentare Parature, 62</w:t>
      </w:r>
    </w:p>
    <w:p w14:paraId="39036A36" w14:textId="77777777" w:rsidR="002D0A25" w:rsidRDefault="002D0A25">
      <w:pPr>
        <w:pStyle w:val="Index1"/>
        <w:tabs>
          <w:tab w:val="right" w:pos="5030"/>
        </w:tabs>
        <w:rPr>
          <w:noProof/>
        </w:rPr>
      </w:pPr>
      <w:r>
        <w:rPr>
          <w:noProof/>
        </w:rPr>
        <w:t>Instanţă suplimentară de producţie Microsoft Dynamics CRM Online, 61</w:t>
      </w:r>
    </w:p>
    <w:p w14:paraId="39036A37" w14:textId="77777777" w:rsidR="002D0A25" w:rsidRDefault="002D0A25">
      <w:pPr>
        <w:pStyle w:val="Index1"/>
        <w:tabs>
          <w:tab w:val="right" w:pos="5030"/>
        </w:tabs>
        <w:rPr>
          <w:noProof/>
        </w:rPr>
      </w:pPr>
      <w:r>
        <w:rPr>
          <w:noProof/>
        </w:rPr>
        <w:t>Instanţă suplimentară fără producţie Microsoft Dynamics CRM Online, 61</w:t>
      </w:r>
    </w:p>
    <w:p w14:paraId="39036A38" w14:textId="77777777" w:rsidR="002D0A25" w:rsidRDefault="002D0A25">
      <w:pPr>
        <w:pStyle w:val="Index1"/>
        <w:tabs>
          <w:tab w:val="right" w:pos="5030"/>
        </w:tabs>
        <w:rPr>
          <w:noProof/>
        </w:rPr>
      </w:pPr>
      <w:r>
        <w:rPr>
          <w:noProof/>
        </w:rPr>
        <w:t>Kitul Windows Embedded 8 Standard Enterprise (100 de pachete), 41</w:t>
      </w:r>
    </w:p>
    <w:p w14:paraId="39036A39" w14:textId="77777777" w:rsidR="002D0A25" w:rsidRDefault="002D0A25">
      <w:pPr>
        <w:pStyle w:val="Index1"/>
        <w:tabs>
          <w:tab w:val="right" w:pos="5030"/>
        </w:tabs>
        <w:rPr>
          <w:noProof/>
        </w:rPr>
      </w:pPr>
      <w:r>
        <w:rPr>
          <w:noProof/>
        </w:rPr>
        <w:t>licenţa CAL activitate Microsoft Dynamics AX, 82</w:t>
      </w:r>
    </w:p>
    <w:p w14:paraId="39036A3A" w14:textId="77777777" w:rsidR="002D0A25" w:rsidRDefault="002D0A25">
      <w:pPr>
        <w:pStyle w:val="Index1"/>
        <w:tabs>
          <w:tab w:val="right" w:pos="5030"/>
        </w:tabs>
        <w:rPr>
          <w:noProof/>
        </w:rPr>
      </w:pPr>
      <w:r>
        <w:rPr>
          <w:noProof/>
        </w:rPr>
        <w:t>Licenţă CAL activitate Microsoft Dynamics AX 2012 R3, 20</w:t>
      </w:r>
    </w:p>
    <w:p w14:paraId="39036A3B" w14:textId="77777777" w:rsidR="002D0A25" w:rsidRDefault="002D0A25">
      <w:pPr>
        <w:pStyle w:val="Index1"/>
        <w:tabs>
          <w:tab w:val="right" w:pos="5030"/>
        </w:tabs>
        <w:rPr>
          <w:noProof/>
        </w:rPr>
      </w:pPr>
      <w:r>
        <w:rPr>
          <w:noProof/>
        </w:rPr>
        <w:t>Licenţă CAL activitate suplimentară Microsoft Dynamics AX 2012 R3, 20</w:t>
      </w:r>
    </w:p>
    <w:p w14:paraId="39036A3C" w14:textId="77777777" w:rsidR="002D0A25" w:rsidRDefault="002D0A25">
      <w:pPr>
        <w:pStyle w:val="Index1"/>
        <w:tabs>
          <w:tab w:val="right" w:pos="5030"/>
        </w:tabs>
        <w:rPr>
          <w:noProof/>
        </w:rPr>
      </w:pPr>
      <w:r>
        <w:rPr>
          <w:noProof/>
        </w:rPr>
        <w:t>Licenţă CAL cu auto-servire pentru Microsoft Dynamics AX, 60</w:t>
      </w:r>
    </w:p>
    <w:p w14:paraId="39036A3D" w14:textId="77777777" w:rsidR="002D0A25" w:rsidRDefault="002D0A25">
      <w:pPr>
        <w:pStyle w:val="Index1"/>
        <w:tabs>
          <w:tab w:val="right" w:pos="5030"/>
        </w:tabs>
        <w:rPr>
          <w:noProof/>
        </w:rPr>
      </w:pPr>
      <w:r>
        <w:rPr>
          <w:noProof/>
        </w:rPr>
        <w:t>Licenţă CAL cu autoservire pentru Microsoft Dynamics AX 2012 R3, 20</w:t>
      </w:r>
    </w:p>
    <w:p w14:paraId="39036A3E" w14:textId="77777777" w:rsidR="002D0A25" w:rsidRDefault="002D0A25">
      <w:pPr>
        <w:pStyle w:val="Index1"/>
        <w:tabs>
          <w:tab w:val="right" w:pos="5030"/>
        </w:tabs>
        <w:rPr>
          <w:noProof/>
        </w:rPr>
      </w:pPr>
      <w:r>
        <w:rPr>
          <w:noProof/>
        </w:rPr>
        <w:t>Licenţă CAL de utilizare Enterprise Microsoft Dynamics AX, 60</w:t>
      </w:r>
    </w:p>
    <w:p w14:paraId="39036A3F" w14:textId="77777777" w:rsidR="002D0A25" w:rsidRDefault="002D0A25">
      <w:pPr>
        <w:pStyle w:val="Index1"/>
        <w:tabs>
          <w:tab w:val="right" w:pos="5030"/>
        </w:tabs>
        <w:rPr>
          <w:noProof/>
        </w:rPr>
      </w:pPr>
      <w:r>
        <w:rPr>
          <w:noProof/>
        </w:rPr>
        <w:t>licenţă CAL Dispozitiv pentru Project Server 2016, 25</w:t>
      </w:r>
    </w:p>
    <w:p w14:paraId="39036A40" w14:textId="77777777" w:rsidR="002D0A25" w:rsidRDefault="002D0A25">
      <w:pPr>
        <w:pStyle w:val="Index1"/>
        <w:tabs>
          <w:tab w:val="right" w:pos="5030"/>
        </w:tabs>
        <w:rPr>
          <w:noProof/>
        </w:rPr>
      </w:pPr>
      <w:r>
        <w:rPr>
          <w:noProof/>
        </w:rPr>
        <w:t>Licenţă CAL Enterprise Microsoft Dynamics AX 2012 R3, 20</w:t>
      </w:r>
    </w:p>
    <w:p w14:paraId="39036A41" w14:textId="77777777" w:rsidR="002D0A25" w:rsidRDefault="002D0A25">
      <w:pPr>
        <w:pStyle w:val="Index1"/>
        <w:tabs>
          <w:tab w:val="right" w:pos="5030"/>
        </w:tabs>
        <w:rPr>
          <w:noProof/>
        </w:rPr>
      </w:pPr>
      <w:r>
        <w:rPr>
          <w:noProof/>
        </w:rPr>
        <w:t>Licenţă CAL Enterprise suplimentară Microsoft Dynamics AX, 60</w:t>
      </w:r>
    </w:p>
    <w:p w14:paraId="39036A42" w14:textId="77777777" w:rsidR="002D0A25" w:rsidRDefault="002D0A25">
      <w:pPr>
        <w:pStyle w:val="Index1"/>
        <w:tabs>
          <w:tab w:val="right" w:pos="5030"/>
        </w:tabs>
        <w:rPr>
          <w:noProof/>
        </w:rPr>
      </w:pPr>
      <w:r>
        <w:rPr>
          <w:noProof/>
        </w:rPr>
        <w:t>Licenţă CAL Enterprise suplimentară Microsoft Dynamics AX 2012 R3, 20</w:t>
      </w:r>
    </w:p>
    <w:p w14:paraId="39036A43" w14:textId="77777777" w:rsidR="002D0A25" w:rsidRDefault="002D0A25">
      <w:pPr>
        <w:pStyle w:val="Index1"/>
        <w:tabs>
          <w:tab w:val="right" w:pos="5030"/>
        </w:tabs>
        <w:rPr>
          <w:noProof/>
        </w:rPr>
      </w:pPr>
      <w:r>
        <w:rPr>
          <w:noProof/>
        </w:rPr>
        <w:t>Licenţă CAL Exchange Server Enterprise 2016, 27</w:t>
      </w:r>
    </w:p>
    <w:p w14:paraId="39036A44" w14:textId="77777777" w:rsidR="002D0A25" w:rsidRDefault="002D0A25">
      <w:pPr>
        <w:pStyle w:val="Index1"/>
        <w:tabs>
          <w:tab w:val="right" w:pos="5030"/>
        </w:tabs>
        <w:rPr>
          <w:noProof/>
        </w:rPr>
      </w:pPr>
      <w:r>
        <w:rPr>
          <w:noProof/>
        </w:rPr>
        <w:t>Licenţă CAL Exchange Server Standard 2016, 27</w:t>
      </w:r>
    </w:p>
    <w:p w14:paraId="39036A45" w14:textId="77777777" w:rsidR="002D0A25" w:rsidRDefault="002D0A25">
      <w:pPr>
        <w:pStyle w:val="Index1"/>
        <w:tabs>
          <w:tab w:val="right" w:pos="5030"/>
        </w:tabs>
        <w:rPr>
          <w:noProof/>
        </w:rPr>
      </w:pPr>
      <w:r>
        <w:rPr>
          <w:noProof/>
        </w:rPr>
        <w:t>licenţa CAL funcţională Microsoft Dynamics AX, 82</w:t>
      </w:r>
    </w:p>
    <w:p w14:paraId="39036A46" w14:textId="77777777" w:rsidR="002D0A25" w:rsidRDefault="002D0A25">
      <w:pPr>
        <w:pStyle w:val="Index1"/>
        <w:tabs>
          <w:tab w:val="right" w:pos="5030"/>
        </w:tabs>
        <w:rPr>
          <w:noProof/>
        </w:rPr>
      </w:pPr>
      <w:r>
        <w:rPr>
          <w:noProof/>
        </w:rPr>
        <w:t>Licenţă CAL funcţională Microsoft Dynamics AX, 60</w:t>
      </w:r>
    </w:p>
    <w:p w14:paraId="39036A47" w14:textId="77777777" w:rsidR="002D0A25" w:rsidRDefault="002D0A25">
      <w:pPr>
        <w:pStyle w:val="Index1"/>
        <w:tabs>
          <w:tab w:val="right" w:pos="5030"/>
        </w:tabs>
        <w:rPr>
          <w:noProof/>
        </w:rPr>
      </w:pPr>
      <w:r>
        <w:rPr>
          <w:noProof/>
        </w:rPr>
        <w:t>Licenţă CAL funcţională Microsoft Dynamics AX 2012 R3, 20</w:t>
      </w:r>
    </w:p>
    <w:p w14:paraId="39036A48" w14:textId="77777777" w:rsidR="002D0A25" w:rsidRDefault="002D0A25">
      <w:pPr>
        <w:pStyle w:val="Index1"/>
        <w:tabs>
          <w:tab w:val="right" w:pos="5030"/>
        </w:tabs>
        <w:rPr>
          <w:noProof/>
        </w:rPr>
      </w:pPr>
      <w:r>
        <w:rPr>
          <w:noProof/>
        </w:rPr>
        <w:t>Licenţă CAL funcţională suplimentară Microsoft Dynamics AX, 60</w:t>
      </w:r>
    </w:p>
    <w:p w14:paraId="39036A49" w14:textId="77777777" w:rsidR="002D0A25" w:rsidRDefault="002D0A25">
      <w:pPr>
        <w:pStyle w:val="Index1"/>
        <w:tabs>
          <w:tab w:val="right" w:pos="5030"/>
        </w:tabs>
        <w:rPr>
          <w:noProof/>
        </w:rPr>
      </w:pPr>
      <w:r>
        <w:rPr>
          <w:noProof/>
        </w:rPr>
        <w:t>Licenţă CAL funcţională suplimentară Microsoft Dynamics AX 2012 R3, 20</w:t>
      </w:r>
    </w:p>
    <w:p w14:paraId="39036A4A" w14:textId="77777777" w:rsidR="002D0A25" w:rsidRDefault="002D0A25">
      <w:pPr>
        <w:pStyle w:val="Index1"/>
        <w:tabs>
          <w:tab w:val="right" w:pos="5030"/>
        </w:tabs>
        <w:rPr>
          <w:noProof/>
        </w:rPr>
      </w:pPr>
      <w:r>
        <w:rPr>
          <w:noProof/>
        </w:rPr>
        <w:t>Licenţă CAL Microsoft Dynamics AX Enterprise, 82</w:t>
      </w:r>
    </w:p>
    <w:p w14:paraId="39036A4B" w14:textId="77777777" w:rsidR="002D0A25" w:rsidRDefault="002D0A25">
      <w:pPr>
        <w:pStyle w:val="Index1"/>
        <w:tabs>
          <w:tab w:val="right" w:pos="5030"/>
        </w:tabs>
        <w:rPr>
          <w:noProof/>
        </w:rPr>
      </w:pPr>
      <w:r>
        <w:rPr>
          <w:noProof/>
        </w:rPr>
        <w:t>licenţa CAL Microsoft Dynamics CRM, 82</w:t>
      </w:r>
    </w:p>
    <w:p w14:paraId="39036A4C" w14:textId="77777777" w:rsidR="002D0A25" w:rsidRDefault="002D0A25">
      <w:pPr>
        <w:pStyle w:val="Index1"/>
        <w:tabs>
          <w:tab w:val="right" w:pos="5030"/>
        </w:tabs>
        <w:rPr>
          <w:noProof/>
        </w:rPr>
      </w:pPr>
      <w:r>
        <w:rPr>
          <w:noProof/>
        </w:rPr>
        <w:t>Licenţă CAL Microsoft Dynamics CRM 2016 Basic, 22</w:t>
      </w:r>
    </w:p>
    <w:p w14:paraId="39036A4D" w14:textId="77777777" w:rsidR="002D0A25" w:rsidRDefault="002D0A25">
      <w:pPr>
        <w:pStyle w:val="Index1"/>
        <w:tabs>
          <w:tab w:val="right" w:pos="5030"/>
        </w:tabs>
        <w:rPr>
          <w:noProof/>
        </w:rPr>
      </w:pPr>
      <w:r>
        <w:rPr>
          <w:noProof/>
        </w:rPr>
        <w:t>Licenţă CAL Microsoft Dynamics CRM 2016 Essentials, 22</w:t>
      </w:r>
    </w:p>
    <w:p w14:paraId="39036A4E" w14:textId="77777777" w:rsidR="002D0A25" w:rsidRDefault="002D0A25">
      <w:pPr>
        <w:pStyle w:val="Index1"/>
        <w:tabs>
          <w:tab w:val="right" w:pos="5030"/>
        </w:tabs>
        <w:rPr>
          <w:noProof/>
        </w:rPr>
      </w:pPr>
      <w:r>
        <w:rPr>
          <w:noProof/>
        </w:rPr>
        <w:t>Licenţă CAL Microsoft Dynamics CRM 2016 Professional, 22</w:t>
      </w:r>
    </w:p>
    <w:p w14:paraId="39036A4F" w14:textId="77777777" w:rsidR="002D0A25" w:rsidRDefault="002D0A25">
      <w:pPr>
        <w:pStyle w:val="Index1"/>
        <w:tabs>
          <w:tab w:val="right" w:pos="5030"/>
        </w:tabs>
        <w:rPr>
          <w:noProof/>
        </w:rPr>
      </w:pPr>
      <w:r>
        <w:rPr>
          <w:noProof/>
        </w:rPr>
        <w:t>Licenţă CAL Microsoft Dynamics CRM Basic, 61</w:t>
      </w:r>
    </w:p>
    <w:p w14:paraId="39036A50" w14:textId="77777777" w:rsidR="002D0A25" w:rsidRDefault="002D0A25">
      <w:pPr>
        <w:pStyle w:val="Index1"/>
        <w:tabs>
          <w:tab w:val="right" w:pos="5030"/>
        </w:tabs>
        <w:rPr>
          <w:noProof/>
        </w:rPr>
      </w:pPr>
      <w:r>
        <w:rPr>
          <w:noProof/>
        </w:rPr>
        <w:t>Licenţă CAL Microsoft Dynamics CRM Essential, 61</w:t>
      </w:r>
    </w:p>
    <w:p w14:paraId="39036A51" w14:textId="77777777" w:rsidR="002D0A25" w:rsidRDefault="002D0A25">
      <w:pPr>
        <w:pStyle w:val="Index1"/>
        <w:tabs>
          <w:tab w:val="right" w:pos="5030"/>
        </w:tabs>
        <w:rPr>
          <w:noProof/>
        </w:rPr>
      </w:pPr>
      <w:r>
        <w:rPr>
          <w:noProof/>
        </w:rPr>
        <w:t>Licenţă CAL Microsoft Dynamics CRM Professional, 61, 62</w:t>
      </w:r>
    </w:p>
    <w:p w14:paraId="39036A52" w14:textId="77777777" w:rsidR="002D0A25" w:rsidRDefault="002D0A25">
      <w:pPr>
        <w:pStyle w:val="Index1"/>
        <w:tabs>
          <w:tab w:val="right" w:pos="5030"/>
        </w:tabs>
        <w:rPr>
          <w:noProof/>
        </w:rPr>
      </w:pPr>
      <w:r>
        <w:rPr>
          <w:noProof/>
        </w:rPr>
        <w:t>Licenţă CAL pentru dispozitive Activitate Microsoft Dynamics AX, 60</w:t>
      </w:r>
    </w:p>
    <w:p w14:paraId="39036A53" w14:textId="77777777" w:rsidR="002D0A25" w:rsidRDefault="002D0A25">
      <w:pPr>
        <w:pStyle w:val="Index1"/>
        <w:tabs>
          <w:tab w:val="right" w:pos="5030"/>
        </w:tabs>
        <w:rPr>
          <w:noProof/>
        </w:rPr>
      </w:pPr>
      <w:r>
        <w:rPr>
          <w:noProof/>
        </w:rPr>
        <w:t>Licenţă CAL pentru dispozitive suplimentară Activitate Microsoft Dynamics AX, 60</w:t>
      </w:r>
    </w:p>
    <w:p w14:paraId="39036A54" w14:textId="77777777" w:rsidR="002D0A25" w:rsidRDefault="002D0A25">
      <w:pPr>
        <w:pStyle w:val="Index1"/>
        <w:tabs>
          <w:tab w:val="right" w:pos="5030"/>
        </w:tabs>
        <w:rPr>
          <w:noProof/>
        </w:rPr>
      </w:pPr>
      <w:r>
        <w:rPr>
          <w:noProof/>
        </w:rPr>
        <w:t>Licenţă CAL pentru Microsoft Identity Manager 2016, 23</w:t>
      </w:r>
    </w:p>
    <w:p w14:paraId="39036A55" w14:textId="77777777" w:rsidR="002D0A25" w:rsidRDefault="002D0A25">
      <w:pPr>
        <w:pStyle w:val="Index1"/>
        <w:tabs>
          <w:tab w:val="right" w:pos="5030"/>
        </w:tabs>
        <w:rPr>
          <w:noProof/>
        </w:rPr>
      </w:pPr>
      <w:r>
        <w:rPr>
          <w:noProof/>
        </w:rPr>
        <w:t>Licenţă CAL pentru utilizatori Activitate Microsoft Dynamics AX, 60</w:t>
      </w:r>
    </w:p>
    <w:p w14:paraId="39036A56" w14:textId="77777777" w:rsidR="002D0A25" w:rsidRDefault="002D0A25">
      <w:pPr>
        <w:pStyle w:val="Index1"/>
        <w:tabs>
          <w:tab w:val="right" w:pos="5030"/>
        </w:tabs>
        <w:rPr>
          <w:noProof/>
        </w:rPr>
      </w:pPr>
      <w:r>
        <w:rPr>
          <w:noProof/>
        </w:rPr>
        <w:t>Licenţă CAL pentru utilizatori suplimentară Activitate Microsoft Dynamics AX, 60</w:t>
      </w:r>
    </w:p>
    <w:p w14:paraId="39036A57" w14:textId="77777777" w:rsidR="002D0A25" w:rsidRDefault="002D0A25">
      <w:pPr>
        <w:pStyle w:val="Index1"/>
        <w:tabs>
          <w:tab w:val="right" w:pos="5030"/>
        </w:tabs>
        <w:rPr>
          <w:noProof/>
        </w:rPr>
      </w:pPr>
      <w:r>
        <w:rPr>
          <w:noProof/>
        </w:rPr>
        <w:t>Licenţă CAL Plus pentru Skype for Business, 30</w:t>
      </w:r>
    </w:p>
    <w:p w14:paraId="39036A58" w14:textId="77777777" w:rsidR="002D0A25" w:rsidRDefault="002D0A25">
      <w:pPr>
        <w:pStyle w:val="Index1"/>
        <w:tabs>
          <w:tab w:val="right" w:pos="5030"/>
        </w:tabs>
        <w:rPr>
          <w:noProof/>
        </w:rPr>
      </w:pPr>
      <w:r>
        <w:rPr>
          <w:noProof/>
        </w:rPr>
        <w:t>Licenţă CAL Project Server 2016, 28</w:t>
      </w:r>
    </w:p>
    <w:p w14:paraId="39036A59" w14:textId="77777777" w:rsidR="002D0A25" w:rsidRDefault="002D0A25">
      <w:pPr>
        <w:pStyle w:val="Index1"/>
        <w:tabs>
          <w:tab w:val="right" w:pos="5030"/>
        </w:tabs>
        <w:rPr>
          <w:noProof/>
        </w:rPr>
      </w:pPr>
      <w:r>
        <w:rPr>
          <w:noProof/>
        </w:rPr>
        <w:t>Licenţă CAL SharePoint Server 2016 Enterprise, 28</w:t>
      </w:r>
    </w:p>
    <w:p w14:paraId="39036A5A" w14:textId="77777777" w:rsidR="002D0A25" w:rsidRDefault="002D0A25">
      <w:pPr>
        <w:pStyle w:val="Index1"/>
        <w:tabs>
          <w:tab w:val="right" w:pos="5030"/>
        </w:tabs>
        <w:rPr>
          <w:noProof/>
        </w:rPr>
      </w:pPr>
      <w:r>
        <w:rPr>
          <w:noProof/>
        </w:rPr>
        <w:t>Licenţă CAL SharePoint Server 2016 Standard, 28</w:t>
      </w:r>
    </w:p>
    <w:p w14:paraId="39036A5B" w14:textId="77777777" w:rsidR="002D0A25" w:rsidRDefault="002D0A25">
      <w:pPr>
        <w:pStyle w:val="Index1"/>
        <w:tabs>
          <w:tab w:val="right" w:pos="5030"/>
        </w:tabs>
        <w:rPr>
          <w:noProof/>
        </w:rPr>
      </w:pPr>
      <w:r>
        <w:rPr>
          <w:noProof/>
        </w:rPr>
        <w:t>Licenţă CAL Skype for Business Server 2015 Enterprise, 29</w:t>
      </w:r>
    </w:p>
    <w:p w14:paraId="39036A5C" w14:textId="77777777" w:rsidR="002D0A25" w:rsidRDefault="002D0A25">
      <w:pPr>
        <w:pStyle w:val="Index1"/>
        <w:tabs>
          <w:tab w:val="right" w:pos="5030"/>
        </w:tabs>
        <w:rPr>
          <w:noProof/>
        </w:rPr>
      </w:pPr>
      <w:r>
        <w:rPr>
          <w:noProof/>
        </w:rPr>
        <w:t>Licenţă CAL Skype for Business Server 2015 Plus, 30</w:t>
      </w:r>
    </w:p>
    <w:p w14:paraId="39036A5D" w14:textId="77777777" w:rsidR="002D0A25" w:rsidRDefault="002D0A25">
      <w:pPr>
        <w:pStyle w:val="Index1"/>
        <w:tabs>
          <w:tab w:val="right" w:pos="5030"/>
        </w:tabs>
        <w:rPr>
          <w:noProof/>
        </w:rPr>
      </w:pPr>
      <w:r>
        <w:rPr>
          <w:noProof/>
        </w:rPr>
        <w:t>Licenţă CAL Skype for Business Server 2015 Standard, 29</w:t>
      </w:r>
    </w:p>
    <w:p w14:paraId="39036A5E" w14:textId="77777777" w:rsidR="002D0A25" w:rsidRDefault="002D0A25">
      <w:pPr>
        <w:pStyle w:val="Index1"/>
        <w:tabs>
          <w:tab w:val="right" w:pos="5030"/>
        </w:tabs>
        <w:rPr>
          <w:noProof/>
        </w:rPr>
      </w:pPr>
      <w:r>
        <w:rPr>
          <w:noProof/>
        </w:rPr>
        <w:t>Licenţă CAL SQL Server 2016, 31</w:t>
      </w:r>
    </w:p>
    <w:p w14:paraId="39036A5F" w14:textId="77777777" w:rsidR="002D0A25" w:rsidRDefault="002D0A25">
      <w:pPr>
        <w:pStyle w:val="Index1"/>
        <w:tabs>
          <w:tab w:val="right" w:pos="5030"/>
        </w:tabs>
        <w:rPr>
          <w:noProof/>
        </w:rPr>
      </w:pPr>
      <w:r>
        <w:rPr>
          <w:noProof/>
        </w:rPr>
        <w:t>Licenţă CAL suplimentară Microsoft Dynamics CRM 2016 Basic, 22</w:t>
      </w:r>
    </w:p>
    <w:p w14:paraId="39036A60" w14:textId="77777777" w:rsidR="002D0A25" w:rsidRDefault="002D0A25">
      <w:pPr>
        <w:pStyle w:val="Index1"/>
        <w:tabs>
          <w:tab w:val="right" w:pos="5030"/>
        </w:tabs>
        <w:rPr>
          <w:noProof/>
        </w:rPr>
      </w:pPr>
      <w:r>
        <w:rPr>
          <w:noProof/>
        </w:rPr>
        <w:t>Licenţă CAL suplimentară Microsoft Dynamics CRM 2016 Professional, 22</w:t>
      </w:r>
    </w:p>
    <w:p w14:paraId="39036A61" w14:textId="77777777" w:rsidR="002D0A25" w:rsidRDefault="002D0A25">
      <w:pPr>
        <w:pStyle w:val="Index1"/>
        <w:tabs>
          <w:tab w:val="right" w:pos="5030"/>
        </w:tabs>
        <w:rPr>
          <w:noProof/>
        </w:rPr>
      </w:pPr>
      <w:r>
        <w:rPr>
          <w:noProof/>
        </w:rPr>
        <w:t>Licenţă CAL suplimentară Microsoft Dynamics CRM Basic, 61</w:t>
      </w:r>
    </w:p>
    <w:p w14:paraId="39036A62" w14:textId="77777777" w:rsidR="002D0A25" w:rsidRDefault="002D0A25">
      <w:pPr>
        <w:pStyle w:val="Index1"/>
        <w:tabs>
          <w:tab w:val="right" w:pos="5030"/>
        </w:tabs>
        <w:rPr>
          <w:noProof/>
        </w:rPr>
      </w:pPr>
      <w:r>
        <w:rPr>
          <w:noProof/>
        </w:rPr>
        <w:t>Licenţă CAL suplimentară Microsoft Dynamics CRM Professional, 61</w:t>
      </w:r>
    </w:p>
    <w:p w14:paraId="39036A63" w14:textId="77777777" w:rsidR="002D0A25" w:rsidRDefault="002D0A25">
      <w:pPr>
        <w:pStyle w:val="Index1"/>
        <w:tabs>
          <w:tab w:val="right" w:pos="5030"/>
        </w:tabs>
        <w:rPr>
          <w:noProof/>
        </w:rPr>
      </w:pPr>
      <w:r>
        <w:rPr>
          <w:noProof/>
        </w:rPr>
        <w:t>Licenţă CAL Visual Studio Team Foundation Server 2015, 39</w:t>
      </w:r>
    </w:p>
    <w:p w14:paraId="39036A64" w14:textId="77777777" w:rsidR="002D0A25" w:rsidRDefault="002D0A25">
      <w:pPr>
        <w:pStyle w:val="Index1"/>
        <w:tabs>
          <w:tab w:val="right" w:pos="5030"/>
        </w:tabs>
        <w:rPr>
          <w:noProof/>
        </w:rPr>
      </w:pPr>
      <w:r>
        <w:rPr>
          <w:noProof/>
        </w:rPr>
        <w:t>Licenţă CAL Windows MultiPoint Server 2012, 47</w:t>
      </w:r>
    </w:p>
    <w:p w14:paraId="39036A65" w14:textId="77777777" w:rsidR="002D0A25" w:rsidRDefault="002D0A25">
      <w:pPr>
        <w:pStyle w:val="Index1"/>
        <w:tabs>
          <w:tab w:val="right" w:pos="5030"/>
        </w:tabs>
        <w:rPr>
          <w:noProof/>
        </w:rPr>
      </w:pPr>
      <w:r>
        <w:rPr>
          <w:noProof/>
        </w:rPr>
        <w:t>Licenţă CAL Windows MultiPoint Server 2012 cu licenţă CAL Windows Server 2012, 47</w:t>
      </w:r>
    </w:p>
    <w:p w14:paraId="39036A66" w14:textId="77777777" w:rsidR="002D0A25" w:rsidRDefault="002D0A25">
      <w:pPr>
        <w:pStyle w:val="Index1"/>
        <w:tabs>
          <w:tab w:val="right" w:pos="5030"/>
        </w:tabs>
        <w:rPr>
          <w:noProof/>
        </w:rPr>
      </w:pPr>
      <w:r>
        <w:rPr>
          <w:noProof/>
        </w:rPr>
        <w:t>licenţă CAL Windows Server 2012, 47</w:t>
      </w:r>
    </w:p>
    <w:p w14:paraId="39036A67" w14:textId="77777777" w:rsidR="002D0A25" w:rsidRDefault="002D0A25">
      <w:pPr>
        <w:pStyle w:val="Index1"/>
        <w:tabs>
          <w:tab w:val="right" w:pos="5030"/>
        </w:tabs>
        <w:rPr>
          <w:noProof/>
        </w:rPr>
      </w:pPr>
      <w:r>
        <w:rPr>
          <w:noProof/>
        </w:rPr>
        <w:t>Licenţă CAL Windows Server 2012 Active Directory Rights Management Services, 47, 48</w:t>
      </w:r>
    </w:p>
    <w:p w14:paraId="39036A68" w14:textId="77777777" w:rsidR="002D0A25" w:rsidRDefault="002D0A25">
      <w:pPr>
        <w:pStyle w:val="Index1"/>
        <w:tabs>
          <w:tab w:val="right" w:pos="5030"/>
        </w:tabs>
        <w:rPr>
          <w:noProof/>
        </w:rPr>
      </w:pPr>
      <w:r>
        <w:rPr>
          <w:noProof/>
        </w:rPr>
        <w:t>Licenţă CAL Windows Server 2012 Remote Desktop Services, 48</w:t>
      </w:r>
    </w:p>
    <w:p w14:paraId="39036A69" w14:textId="77777777" w:rsidR="002D0A25" w:rsidRDefault="002D0A25">
      <w:pPr>
        <w:pStyle w:val="Index1"/>
        <w:tabs>
          <w:tab w:val="right" w:pos="5030"/>
        </w:tabs>
        <w:rPr>
          <w:noProof/>
        </w:rPr>
      </w:pPr>
      <w:r>
        <w:rPr>
          <w:noProof/>
        </w:rPr>
        <w:t>Licenţă Core CAL Bridge pentru Office 365, 66</w:t>
      </w:r>
    </w:p>
    <w:p w14:paraId="39036A6A" w14:textId="77777777" w:rsidR="002D0A25" w:rsidRDefault="002D0A25">
      <w:pPr>
        <w:pStyle w:val="Index1"/>
        <w:tabs>
          <w:tab w:val="right" w:pos="5030"/>
        </w:tabs>
        <w:rPr>
          <w:noProof/>
        </w:rPr>
      </w:pPr>
      <w:r>
        <w:rPr>
          <w:noProof/>
        </w:rPr>
        <w:t>Licenţă Core CAL Suite Bridge pentru Office 365, 54</w:t>
      </w:r>
    </w:p>
    <w:p w14:paraId="39036A6B" w14:textId="77777777" w:rsidR="002D0A25" w:rsidRDefault="002D0A25">
      <w:pPr>
        <w:pStyle w:val="Index1"/>
        <w:tabs>
          <w:tab w:val="right" w:pos="5030"/>
        </w:tabs>
        <w:rPr>
          <w:noProof/>
        </w:rPr>
      </w:pPr>
      <w:r>
        <w:rPr>
          <w:noProof/>
        </w:rPr>
        <w:t>Licenţă de management client pentru System Center 2012 R2 Configuration Manager, 35</w:t>
      </w:r>
    </w:p>
    <w:p w14:paraId="39036A6C" w14:textId="77777777" w:rsidR="002D0A25" w:rsidRDefault="002D0A25">
      <w:pPr>
        <w:pStyle w:val="Index1"/>
        <w:tabs>
          <w:tab w:val="right" w:pos="5030"/>
        </w:tabs>
        <w:rPr>
          <w:noProof/>
        </w:rPr>
      </w:pPr>
      <w:r>
        <w:rPr>
          <w:noProof/>
        </w:rPr>
        <w:t>Licenţă de management client per OSE pentru Advanced Threat Analytics 2016, 14</w:t>
      </w:r>
    </w:p>
    <w:p w14:paraId="39036A6D" w14:textId="77777777" w:rsidR="002D0A25" w:rsidRDefault="002D0A25">
      <w:pPr>
        <w:pStyle w:val="Index1"/>
        <w:tabs>
          <w:tab w:val="right" w:pos="5030"/>
        </w:tabs>
        <w:rPr>
          <w:noProof/>
        </w:rPr>
      </w:pPr>
      <w:r>
        <w:rPr>
          <w:noProof/>
        </w:rPr>
        <w:t>Licenţă de management client per utilizator pentru Advanced Threat Analytics 2016, 14</w:t>
      </w:r>
    </w:p>
    <w:p w14:paraId="39036A6E" w14:textId="77777777" w:rsidR="002D0A25" w:rsidRDefault="002D0A25">
      <w:pPr>
        <w:pStyle w:val="Index1"/>
        <w:tabs>
          <w:tab w:val="right" w:pos="5030"/>
        </w:tabs>
        <w:rPr>
          <w:noProof/>
        </w:rPr>
      </w:pPr>
      <w:r>
        <w:rPr>
          <w:noProof/>
        </w:rPr>
        <w:t>Licenţă de management de server pentru System Center 2012 Datacenter, 83</w:t>
      </w:r>
    </w:p>
    <w:p w14:paraId="39036A6F" w14:textId="77777777" w:rsidR="002D0A25" w:rsidRDefault="002D0A25">
      <w:pPr>
        <w:pStyle w:val="Index1"/>
        <w:tabs>
          <w:tab w:val="right" w:pos="5030"/>
        </w:tabs>
        <w:rPr>
          <w:noProof/>
        </w:rPr>
      </w:pPr>
      <w:r>
        <w:rPr>
          <w:noProof/>
        </w:rPr>
        <w:t>Licenţă de management de server pentru System Center 2012 R2 Datacenter, 34</w:t>
      </w:r>
    </w:p>
    <w:p w14:paraId="39036A70" w14:textId="77777777" w:rsidR="002D0A25" w:rsidRDefault="002D0A25">
      <w:pPr>
        <w:pStyle w:val="Index1"/>
        <w:tabs>
          <w:tab w:val="right" w:pos="5030"/>
        </w:tabs>
        <w:rPr>
          <w:noProof/>
        </w:rPr>
      </w:pPr>
      <w:r>
        <w:rPr>
          <w:noProof/>
        </w:rPr>
        <w:t>Licenţă de management de server pentru System Center 2012 R2 Standard, 33</w:t>
      </w:r>
    </w:p>
    <w:p w14:paraId="39036A71" w14:textId="77777777" w:rsidR="002D0A25" w:rsidRDefault="002D0A25">
      <w:pPr>
        <w:pStyle w:val="Index1"/>
        <w:tabs>
          <w:tab w:val="right" w:pos="5030"/>
        </w:tabs>
        <w:rPr>
          <w:noProof/>
        </w:rPr>
      </w:pPr>
      <w:r>
        <w:rPr>
          <w:noProof/>
        </w:rPr>
        <w:t>Licenţă de management de server pentru System Center 2012 Standard, 82</w:t>
      </w:r>
    </w:p>
    <w:p w14:paraId="39036A72" w14:textId="77777777" w:rsidR="002D0A25" w:rsidRDefault="002D0A25">
      <w:pPr>
        <w:pStyle w:val="Index1"/>
        <w:tabs>
          <w:tab w:val="right" w:pos="5030"/>
        </w:tabs>
        <w:rPr>
          <w:noProof/>
        </w:rPr>
      </w:pPr>
      <w:r>
        <w:rPr>
          <w:noProof/>
        </w:rPr>
        <w:t>Licenţă Enterprise CAL Bridge pentru Office 365, 66</w:t>
      </w:r>
    </w:p>
    <w:p w14:paraId="39036A73" w14:textId="77777777" w:rsidR="002D0A25" w:rsidRDefault="002D0A25">
      <w:pPr>
        <w:pStyle w:val="Index1"/>
        <w:tabs>
          <w:tab w:val="right" w:pos="5030"/>
        </w:tabs>
        <w:rPr>
          <w:noProof/>
        </w:rPr>
      </w:pPr>
      <w:r>
        <w:rPr>
          <w:noProof/>
        </w:rPr>
        <w:t>Licenţă Enterprise CAL Suite Bridge pentru Office 365, 54</w:t>
      </w:r>
    </w:p>
    <w:p w14:paraId="39036A74" w14:textId="77777777" w:rsidR="002D0A25" w:rsidRDefault="002D0A25">
      <w:pPr>
        <w:pStyle w:val="Index1"/>
        <w:tabs>
          <w:tab w:val="right" w:pos="5030"/>
        </w:tabs>
        <w:rPr>
          <w:noProof/>
        </w:rPr>
      </w:pPr>
      <w:r>
        <w:rPr>
          <w:noProof/>
        </w:rPr>
        <w:t>Licenţă Enterprise CAL Suite Bridge pentru Office 365 şi Microsoft Intune, 54</w:t>
      </w:r>
    </w:p>
    <w:p w14:paraId="39036A75" w14:textId="77777777" w:rsidR="002D0A25" w:rsidRDefault="002D0A25">
      <w:pPr>
        <w:pStyle w:val="Index1"/>
        <w:tabs>
          <w:tab w:val="right" w:pos="5030"/>
        </w:tabs>
        <w:rPr>
          <w:noProof/>
        </w:rPr>
      </w:pPr>
      <w:r>
        <w:rPr>
          <w:noProof/>
        </w:rPr>
        <w:t>Licenţă External Connector pentru Microsoft Identity Manager 2016, 23</w:t>
      </w:r>
    </w:p>
    <w:p w14:paraId="39036A76" w14:textId="77777777" w:rsidR="002D0A25" w:rsidRDefault="002D0A25">
      <w:pPr>
        <w:pStyle w:val="Index1"/>
        <w:tabs>
          <w:tab w:val="right" w:pos="5030"/>
        </w:tabs>
        <w:rPr>
          <w:noProof/>
        </w:rPr>
      </w:pPr>
      <w:r>
        <w:rPr>
          <w:noProof/>
        </w:rPr>
        <w:t>Licenţa pe bază de abonament Windows Companion, 44</w:t>
      </w:r>
    </w:p>
    <w:p w14:paraId="39036A77" w14:textId="77777777" w:rsidR="002D0A25" w:rsidRDefault="002D0A25">
      <w:pPr>
        <w:pStyle w:val="Index1"/>
        <w:tabs>
          <w:tab w:val="right" w:pos="5030"/>
        </w:tabs>
        <w:rPr>
          <w:noProof/>
        </w:rPr>
      </w:pPr>
      <w:r>
        <w:rPr>
          <w:noProof/>
        </w:rPr>
        <w:t>Licenţă pentru site-ul de examen Microsoft Learning MOS 500, 72</w:t>
      </w:r>
    </w:p>
    <w:p w14:paraId="39036A78" w14:textId="77777777" w:rsidR="002D0A25" w:rsidRDefault="002D0A25">
      <w:pPr>
        <w:pStyle w:val="Index1"/>
        <w:tabs>
          <w:tab w:val="right" w:pos="5030"/>
        </w:tabs>
        <w:rPr>
          <w:noProof/>
        </w:rPr>
      </w:pPr>
      <w:r>
        <w:rPr>
          <w:noProof/>
        </w:rPr>
        <w:t>Licenţă pentru site-ul de examen Microsoft Learning MTA 250, 72</w:t>
      </w:r>
    </w:p>
    <w:p w14:paraId="39036A79" w14:textId="77777777" w:rsidR="002D0A25" w:rsidRDefault="002D0A25">
      <w:pPr>
        <w:pStyle w:val="Index1"/>
        <w:tabs>
          <w:tab w:val="right" w:pos="5030"/>
        </w:tabs>
        <w:rPr>
          <w:noProof/>
        </w:rPr>
      </w:pPr>
      <w:r>
        <w:rPr>
          <w:noProof/>
        </w:rPr>
        <w:t>Licenţă SL utilizator suplimentară pentru Microsoft Intune – stocare suplimentară 1 GB, 59</w:t>
      </w:r>
    </w:p>
    <w:p w14:paraId="39036A7A" w14:textId="77777777" w:rsidR="002D0A25" w:rsidRDefault="002D0A25">
      <w:pPr>
        <w:pStyle w:val="Index1"/>
        <w:tabs>
          <w:tab w:val="right" w:pos="5030"/>
        </w:tabs>
        <w:rPr>
          <w:noProof/>
        </w:rPr>
      </w:pPr>
      <w:r>
        <w:rPr>
          <w:noProof/>
        </w:rPr>
        <w:t>licenţă suplimentară Azure Rights Management Premium, 66</w:t>
      </w:r>
    </w:p>
    <w:p w14:paraId="39036A7B" w14:textId="77777777" w:rsidR="002D0A25" w:rsidRDefault="002D0A25">
      <w:pPr>
        <w:pStyle w:val="Index1"/>
        <w:tabs>
          <w:tab w:val="right" w:pos="5030"/>
        </w:tabs>
        <w:rPr>
          <w:noProof/>
        </w:rPr>
      </w:pPr>
      <w:r>
        <w:rPr>
          <w:noProof/>
        </w:rPr>
        <w:t>Licenţă suplimentară Enterprise Cloud Suite, 58</w:t>
      </w:r>
    </w:p>
    <w:p w14:paraId="39036A7C" w14:textId="77777777" w:rsidR="002D0A25" w:rsidRDefault="002D0A25">
      <w:pPr>
        <w:pStyle w:val="Index1"/>
        <w:tabs>
          <w:tab w:val="right" w:pos="5030"/>
        </w:tabs>
        <w:rPr>
          <w:noProof/>
        </w:rPr>
      </w:pPr>
      <w:r>
        <w:rPr>
          <w:noProof/>
        </w:rPr>
        <w:t>Licenţă suplimentară Enterprise Mobility Suite, 54</w:t>
      </w:r>
    </w:p>
    <w:p w14:paraId="39036A7D" w14:textId="77777777" w:rsidR="002D0A25" w:rsidRDefault="002D0A25">
      <w:pPr>
        <w:pStyle w:val="Index1"/>
        <w:tabs>
          <w:tab w:val="right" w:pos="5030"/>
        </w:tabs>
        <w:rPr>
          <w:noProof/>
        </w:rPr>
      </w:pPr>
      <w:r>
        <w:rPr>
          <w:noProof/>
        </w:rPr>
        <w:t>licenţă suplimentară Exchange Online Plan 1, 65</w:t>
      </w:r>
    </w:p>
    <w:p w14:paraId="39036A7E" w14:textId="77777777" w:rsidR="002D0A25" w:rsidRDefault="002D0A25">
      <w:pPr>
        <w:pStyle w:val="Index1"/>
        <w:tabs>
          <w:tab w:val="right" w:pos="5030"/>
        </w:tabs>
        <w:rPr>
          <w:noProof/>
        </w:rPr>
      </w:pPr>
      <w:r>
        <w:rPr>
          <w:noProof/>
        </w:rPr>
        <w:t>Licenţă suplimentară Lync Voice pentru Enterprise Cloud Suite, 58</w:t>
      </w:r>
    </w:p>
    <w:p w14:paraId="39036A7F" w14:textId="77777777" w:rsidR="002D0A25" w:rsidRDefault="002D0A25">
      <w:pPr>
        <w:pStyle w:val="Index1"/>
        <w:tabs>
          <w:tab w:val="right" w:pos="5030"/>
        </w:tabs>
        <w:rPr>
          <w:noProof/>
        </w:rPr>
      </w:pPr>
      <w:r>
        <w:rPr>
          <w:noProof/>
        </w:rPr>
        <w:t>Licenţă suplimentară Microsoft Intune, 59</w:t>
      </w:r>
    </w:p>
    <w:p w14:paraId="39036A80" w14:textId="77777777" w:rsidR="002D0A25" w:rsidRDefault="002D0A25">
      <w:pPr>
        <w:pStyle w:val="Index1"/>
        <w:tabs>
          <w:tab w:val="right" w:pos="5030"/>
        </w:tabs>
        <w:rPr>
          <w:noProof/>
        </w:rPr>
      </w:pPr>
      <w:r>
        <w:rPr>
          <w:noProof/>
        </w:rPr>
        <w:t>Licenţă suplimentară Microsoft Social Engagement Professional, 62</w:t>
      </w:r>
    </w:p>
    <w:p w14:paraId="39036A81" w14:textId="77777777" w:rsidR="002D0A25" w:rsidRDefault="002D0A25">
      <w:pPr>
        <w:pStyle w:val="Index1"/>
        <w:tabs>
          <w:tab w:val="right" w:pos="5030"/>
        </w:tabs>
        <w:rPr>
          <w:noProof/>
        </w:rPr>
      </w:pPr>
      <w:r>
        <w:rPr>
          <w:noProof/>
        </w:rPr>
        <w:t>Licenţă suplimentară Office 365 Education E5, 64</w:t>
      </w:r>
    </w:p>
    <w:p w14:paraId="39036A82" w14:textId="77777777" w:rsidR="002D0A25" w:rsidRDefault="002D0A25">
      <w:pPr>
        <w:pStyle w:val="Index1"/>
        <w:tabs>
          <w:tab w:val="right" w:pos="5030"/>
        </w:tabs>
        <w:rPr>
          <w:noProof/>
        </w:rPr>
      </w:pPr>
      <w:r>
        <w:rPr>
          <w:noProof/>
        </w:rPr>
        <w:t>Licenţă suplimentară Office 365 Education E5 fără PSTN, 64</w:t>
      </w:r>
    </w:p>
    <w:p w14:paraId="39036A83" w14:textId="77777777" w:rsidR="002D0A25" w:rsidRDefault="002D0A25">
      <w:pPr>
        <w:pStyle w:val="Index1"/>
        <w:tabs>
          <w:tab w:val="right" w:pos="5030"/>
        </w:tabs>
        <w:rPr>
          <w:noProof/>
        </w:rPr>
      </w:pPr>
      <w:r>
        <w:rPr>
          <w:noProof/>
        </w:rPr>
        <w:t>Licenţă suplimentară Office 365 Enterprise E3 fără ProPlus, 65</w:t>
      </w:r>
    </w:p>
    <w:p w14:paraId="39036A84" w14:textId="77777777" w:rsidR="002D0A25" w:rsidRDefault="002D0A25">
      <w:pPr>
        <w:pStyle w:val="Index1"/>
        <w:tabs>
          <w:tab w:val="right" w:pos="5030"/>
        </w:tabs>
        <w:rPr>
          <w:noProof/>
        </w:rPr>
      </w:pPr>
      <w:r>
        <w:rPr>
          <w:noProof/>
        </w:rPr>
        <w:t>Licenţă suplimentară Office 365 Enterprise E4 fără ProPlus, 65</w:t>
      </w:r>
    </w:p>
    <w:p w14:paraId="39036A85" w14:textId="77777777" w:rsidR="002D0A25" w:rsidRDefault="002D0A25">
      <w:pPr>
        <w:pStyle w:val="Index1"/>
        <w:tabs>
          <w:tab w:val="right" w:pos="5030"/>
        </w:tabs>
        <w:rPr>
          <w:noProof/>
        </w:rPr>
      </w:pPr>
      <w:r>
        <w:rPr>
          <w:noProof/>
        </w:rPr>
        <w:t>licenţă suplimentară Office 365 pentru firme medii, 66</w:t>
      </w:r>
    </w:p>
    <w:p w14:paraId="39036A86" w14:textId="77777777" w:rsidR="002D0A25" w:rsidRDefault="002D0A25">
      <w:pPr>
        <w:pStyle w:val="Index1"/>
        <w:tabs>
          <w:tab w:val="right" w:pos="5030"/>
        </w:tabs>
        <w:rPr>
          <w:noProof/>
        </w:rPr>
      </w:pPr>
      <w:r>
        <w:rPr>
          <w:noProof/>
        </w:rPr>
        <w:t>Licenţă suplimentară pentru Exchange Online Plan 1, 68</w:t>
      </w:r>
    </w:p>
    <w:p w14:paraId="39036A87" w14:textId="77777777" w:rsidR="002D0A25" w:rsidRDefault="002D0A25">
      <w:pPr>
        <w:pStyle w:val="Index1"/>
        <w:tabs>
          <w:tab w:val="right" w:pos="5030"/>
        </w:tabs>
        <w:rPr>
          <w:noProof/>
        </w:rPr>
      </w:pPr>
      <w:r>
        <w:rPr>
          <w:noProof/>
        </w:rPr>
        <w:t>Licenţă suplimentară pentru Office 365 Enterprise E1, E3, 64</w:t>
      </w:r>
    </w:p>
    <w:p w14:paraId="39036A88" w14:textId="77777777" w:rsidR="002D0A25" w:rsidRDefault="002D0A25">
      <w:pPr>
        <w:pStyle w:val="Index1"/>
        <w:tabs>
          <w:tab w:val="right" w:pos="5030"/>
        </w:tabs>
        <w:rPr>
          <w:noProof/>
        </w:rPr>
      </w:pPr>
      <w:r>
        <w:rPr>
          <w:noProof/>
        </w:rPr>
        <w:lastRenderedPageBreak/>
        <w:t>Licenţă suplimentară pentru Office 365 Enterprise E4, 65</w:t>
      </w:r>
    </w:p>
    <w:p w14:paraId="39036A89" w14:textId="77777777" w:rsidR="002D0A25" w:rsidRDefault="002D0A25">
      <w:pPr>
        <w:pStyle w:val="Index1"/>
        <w:tabs>
          <w:tab w:val="right" w:pos="5030"/>
        </w:tabs>
        <w:rPr>
          <w:noProof/>
        </w:rPr>
      </w:pPr>
      <w:r>
        <w:rPr>
          <w:noProof/>
        </w:rPr>
        <w:t>Licenţă suplimentară pentru Office 365 Enterprise E5, 65</w:t>
      </w:r>
    </w:p>
    <w:p w14:paraId="39036A8A" w14:textId="77777777" w:rsidR="002D0A25" w:rsidRDefault="002D0A25">
      <w:pPr>
        <w:pStyle w:val="Index1"/>
        <w:tabs>
          <w:tab w:val="right" w:pos="5030"/>
        </w:tabs>
        <w:rPr>
          <w:noProof/>
        </w:rPr>
      </w:pPr>
      <w:r>
        <w:rPr>
          <w:noProof/>
        </w:rPr>
        <w:t>Licenţă suplimentară pentru Operations Management Suite Datacenter Edition, 57</w:t>
      </w:r>
    </w:p>
    <w:p w14:paraId="39036A8B" w14:textId="77777777" w:rsidR="002D0A25" w:rsidRDefault="002D0A25">
      <w:pPr>
        <w:pStyle w:val="Index1"/>
        <w:tabs>
          <w:tab w:val="right" w:pos="5030"/>
        </w:tabs>
        <w:rPr>
          <w:noProof/>
        </w:rPr>
      </w:pPr>
      <w:r>
        <w:rPr>
          <w:noProof/>
        </w:rPr>
        <w:t>Licenţă suplimentară pentru Operations Management Suite Standard Edition, 56</w:t>
      </w:r>
    </w:p>
    <w:p w14:paraId="39036A8C" w14:textId="77777777" w:rsidR="002D0A25" w:rsidRDefault="002D0A25">
      <w:pPr>
        <w:pStyle w:val="Index1"/>
        <w:tabs>
          <w:tab w:val="right" w:pos="5030"/>
        </w:tabs>
        <w:rPr>
          <w:noProof/>
        </w:rPr>
      </w:pPr>
      <w:r>
        <w:rPr>
          <w:noProof/>
        </w:rPr>
        <w:t>Licenţă suplimentară pentru SharePoint Online Plan 1, 70</w:t>
      </w:r>
    </w:p>
    <w:p w14:paraId="39036A8D" w14:textId="77777777" w:rsidR="002D0A25" w:rsidRDefault="002D0A25">
      <w:pPr>
        <w:pStyle w:val="Index1"/>
        <w:tabs>
          <w:tab w:val="right" w:pos="5030"/>
        </w:tabs>
        <w:rPr>
          <w:noProof/>
        </w:rPr>
      </w:pPr>
      <w:r>
        <w:rPr>
          <w:noProof/>
        </w:rPr>
        <w:t>Licenţă suplimentară pentru Skype for Business Online Plan 1, 70</w:t>
      </w:r>
    </w:p>
    <w:p w14:paraId="39036A8E" w14:textId="77777777" w:rsidR="002D0A25" w:rsidRDefault="002D0A25">
      <w:pPr>
        <w:pStyle w:val="Index1"/>
        <w:tabs>
          <w:tab w:val="right" w:pos="5030"/>
        </w:tabs>
        <w:rPr>
          <w:noProof/>
        </w:rPr>
      </w:pPr>
      <w:r>
        <w:rPr>
          <w:noProof/>
        </w:rPr>
        <w:t>Licenţă suplimentară pentru utilizatori pentru Windows SA (SL), 41</w:t>
      </w:r>
    </w:p>
    <w:p w14:paraId="39036A8F" w14:textId="77777777" w:rsidR="002D0A25" w:rsidRDefault="002D0A25">
      <w:pPr>
        <w:pStyle w:val="Index1"/>
        <w:tabs>
          <w:tab w:val="right" w:pos="5030"/>
        </w:tabs>
        <w:rPr>
          <w:noProof/>
        </w:rPr>
      </w:pPr>
      <w:r>
        <w:rPr>
          <w:noProof/>
        </w:rPr>
        <w:t>licenţă suplimentară Skype for Business Online Plan 1, 65</w:t>
      </w:r>
    </w:p>
    <w:p w14:paraId="39036A90" w14:textId="77777777" w:rsidR="002D0A25" w:rsidRDefault="002D0A25">
      <w:pPr>
        <w:pStyle w:val="Index1"/>
        <w:tabs>
          <w:tab w:val="right" w:pos="5030"/>
        </w:tabs>
        <w:rPr>
          <w:noProof/>
        </w:rPr>
      </w:pPr>
      <w:r>
        <w:rPr>
          <w:noProof/>
        </w:rPr>
        <w:t>Licenţe External Connector pentru Windows Server 2012 Active Directory Rights Management Services, 48</w:t>
      </w:r>
    </w:p>
    <w:p w14:paraId="39036A91" w14:textId="77777777" w:rsidR="002D0A25" w:rsidRDefault="002D0A25">
      <w:pPr>
        <w:pStyle w:val="Index1"/>
        <w:tabs>
          <w:tab w:val="right" w:pos="5030"/>
        </w:tabs>
        <w:rPr>
          <w:noProof/>
        </w:rPr>
      </w:pPr>
      <w:r>
        <w:rPr>
          <w:noProof/>
        </w:rPr>
        <w:t>licenţele CAL Enterprise, 36</w:t>
      </w:r>
    </w:p>
    <w:p w14:paraId="39036A92" w14:textId="77777777" w:rsidR="002D0A25" w:rsidRDefault="002D0A25">
      <w:pPr>
        <w:pStyle w:val="Index1"/>
        <w:tabs>
          <w:tab w:val="right" w:pos="5030"/>
        </w:tabs>
        <w:rPr>
          <w:noProof/>
        </w:rPr>
      </w:pPr>
      <w:r>
        <w:rPr>
          <w:noProof/>
        </w:rPr>
        <w:t>licenţele CAL nucleu, 36</w:t>
      </w:r>
    </w:p>
    <w:p w14:paraId="39036A93" w14:textId="77777777" w:rsidR="002D0A25" w:rsidRDefault="002D0A25">
      <w:pPr>
        <w:pStyle w:val="Index1"/>
        <w:tabs>
          <w:tab w:val="right" w:pos="5030"/>
        </w:tabs>
        <w:rPr>
          <w:noProof/>
        </w:rPr>
      </w:pPr>
      <w:r>
        <w:rPr>
          <w:noProof/>
        </w:rPr>
        <w:t>Live Meeting Professional, 30</w:t>
      </w:r>
    </w:p>
    <w:p w14:paraId="39036A94" w14:textId="77777777" w:rsidR="002D0A25" w:rsidRDefault="002D0A25">
      <w:pPr>
        <w:pStyle w:val="Index1"/>
        <w:tabs>
          <w:tab w:val="right" w:pos="5030"/>
        </w:tabs>
        <w:rPr>
          <w:noProof/>
        </w:rPr>
      </w:pPr>
      <w:r>
        <w:rPr>
          <w:noProof/>
        </w:rPr>
        <w:t>Live Meeting Standard, 30</w:t>
      </w:r>
    </w:p>
    <w:p w14:paraId="39036A95" w14:textId="77777777" w:rsidR="002D0A25" w:rsidRDefault="002D0A25">
      <w:pPr>
        <w:pStyle w:val="Index1"/>
        <w:tabs>
          <w:tab w:val="right" w:pos="5030"/>
        </w:tabs>
        <w:rPr>
          <w:noProof/>
        </w:rPr>
      </w:pPr>
      <w:r>
        <w:rPr>
          <w:noProof/>
        </w:rPr>
        <w:t>Lucru la domiciliu pentru Mac 2016, 26</w:t>
      </w:r>
    </w:p>
    <w:p w14:paraId="39036A96" w14:textId="77777777" w:rsidR="002D0A25" w:rsidRDefault="002D0A25">
      <w:pPr>
        <w:pStyle w:val="Index1"/>
        <w:tabs>
          <w:tab w:val="right" w:pos="5030"/>
        </w:tabs>
        <w:rPr>
          <w:noProof/>
        </w:rPr>
      </w:pPr>
      <w:r>
        <w:rPr>
          <w:noProof/>
        </w:rPr>
        <w:t>Lucru la domiciliu pentru Office Professional Plus 2016, 24</w:t>
      </w:r>
    </w:p>
    <w:p w14:paraId="39036A97" w14:textId="77777777" w:rsidR="002D0A25" w:rsidRDefault="002D0A25">
      <w:pPr>
        <w:pStyle w:val="Index1"/>
        <w:tabs>
          <w:tab w:val="right" w:pos="5030"/>
        </w:tabs>
        <w:rPr>
          <w:noProof/>
        </w:rPr>
      </w:pPr>
      <w:r>
        <w:rPr>
          <w:noProof/>
        </w:rPr>
        <w:t>Lucru la domiciliu pentru Office Standard 2016, 24</w:t>
      </w:r>
    </w:p>
    <w:p w14:paraId="39036A98" w14:textId="77777777" w:rsidR="002D0A25" w:rsidRDefault="002D0A25">
      <w:pPr>
        <w:pStyle w:val="Index1"/>
        <w:tabs>
          <w:tab w:val="right" w:pos="5030"/>
        </w:tabs>
        <w:rPr>
          <w:noProof/>
        </w:rPr>
      </w:pPr>
      <w:r>
        <w:rPr>
          <w:noProof/>
        </w:rPr>
        <w:t>Lync 2013, 24</w:t>
      </w:r>
    </w:p>
    <w:p w14:paraId="39036A99" w14:textId="77777777" w:rsidR="002D0A25" w:rsidRDefault="002D0A25">
      <w:pPr>
        <w:pStyle w:val="Index1"/>
        <w:tabs>
          <w:tab w:val="right" w:pos="5030"/>
        </w:tabs>
        <w:rPr>
          <w:noProof/>
        </w:rPr>
      </w:pPr>
      <w:r>
        <w:rPr>
          <w:noProof/>
        </w:rPr>
        <w:t>Lync for Mac 2011, 26, 70</w:t>
      </w:r>
    </w:p>
    <w:p w14:paraId="39036A9A" w14:textId="77777777" w:rsidR="002D0A25" w:rsidRDefault="002D0A25">
      <w:pPr>
        <w:pStyle w:val="Index1"/>
        <w:tabs>
          <w:tab w:val="right" w:pos="5030"/>
        </w:tabs>
        <w:rPr>
          <w:noProof/>
        </w:rPr>
      </w:pPr>
      <w:r>
        <w:rPr>
          <w:noProof/>
        </w:rPr>
        <w:t>Lync Server 2010, 30</w:t>
      </w:r>
    </w:p>
    <w:p w14:paraId="39036A9B" w14:textId="77777777" w:rsidR="002D0A25" w:rsidRDefault="002D0A25">
      <w:pPr>
        <w:pStyle w:val="Index1"/>
        <w:tabs>
          <w:tab w:val="right" w:pos="5030"/>
        </w:tabs>
        <w:rPr>
          <w:noProof/>
        </w:rPr>
      </w:pPr>
      <w:r>
        <w:rPr>
          <w:noProof/>
        </w:rPr>
        <w:t>Lync Server 2013, 30</w:t>
      </w:r>
    </w:p>
    <w:p w14:paraId="39036A9C" w14:textId="77777777" w:rsidR="002D0A25" w:rsidRDefault="002D0A25">
      <w:pPr>
        <w:pStyle w:val="Index1"/>
        <w:tabs>
          <w:tab w:val="right" w:pos="5030"/>
        </w:tabs>
        <w:rPr>
          <w:noProof/>
        </w:rPr>
      </w:pPr>
      <w:r>
        <w:rPr>
          <w:noProof/>
        </w:rPr>
        <w:t>Microsoft Azure Active Directory Premium (licenţă SL utilizator), 55</w:t>
      </w:r>
    </w:p>
    <w:p w14:paraId="39036A9D" w14:textId="77777777" w:rsidR="002D0A25" w:rsidRDefault="002D0A25">
      <w:pPr>
        <w:pStyle w:val="Index1"/>
        <w:tabs>
          <w:tab w:val="right" w:pos="5030"/>
        </w:tabs>
        <w:rPr>
          <w:noProof/>
        </w:rPr>
      </w:pPr>
      <w:r>
        <w:rPr>
          <w:noProof/>
        </w:rPr>
        <w:t>Microsoft Azure Site Recovery, 54</w:t>
      </w:r>
    </w:p>
    <w:p w14:paraId="39036A9E" w14:textId="77777777" w:rsidR="002D0A25" w:rsidRDefault="002D0A25">
      <w:pPr>
        <w:pStyle w:val="Index1"/>
        <w:tabs>
          <w:tab w:val="right" w:pos="5030"/>
        </w:tabs>
        <w:rPr>
          <w:noProof/>
        </w:rPr>
      </w:pPr>
      <w:r>
        <w:rPr>
          <w:noProof/>
        </w:rPr>
        <w:t>Microsoft Dynamics AX 2012 R2, 20</w:t>
      </w:r>
    </w:p>
    <w:p w14:paraId="39036A9F" w14:textId="77777777" w:rsidR="002D0A25" w:rsidRDefault="002D0A25">
      <w:pPr>
        <w:pStyle w:val="Index1"/>
        <w:tabs>
          <w:tab w:val="right" w:pos="5030"/>
        </w:tabs>
        <w:rPr>
          <w:noProof/>
        </w:rPr>
      </w:pPr>
      <w:r>
        <w:rPr>
          <w:noProof/>
        </w:rPr>
        <w:t>Microsoft Dynamics AX 2012 R3 Server, 20</w:t>
      </w:r>
    </w:p>
    <w:p w14:paraId="39036AA0" w14:textId="77777777" w:rsidR="002D0A25" w:rsidRDefault="002D0A25">
      <w:pPr>
        <w:pStyle w:val="Index1"/>
        <w:tabs>
          <w:tab w:val="right" w:pos="5030"/>
        </w:tabs>
        <w:rPr>
          <w:noProof/>
        </w:rPr>
      </w:pPr>
      <w:r>
        <w:rPr>
          <w:noProof/>
        </w:rPr>
        <w:t>Microsoft Dynamics AX 2012 R3 Standard Commerce Server Core, 20</w:t>
      </w:r>
    </w:p>
    <w:p w14:paraId="39036AA1" w14:textId="77777777" w:rsidR="002D0A25" w:rsidRDefault="002D0A25">
      <w:pPr>
        <w:pStyle w:val="Index1"/>
        <w:tabs>
          <w:tab w:val="right" w:pos="5030"/>
        </w:tabs>
        <w:rPr>
          <w:noProof/>
        </w:rPr>
      </w:pPr>
      <w:r>
        <w:rPr>
          <w:noProof/>
        </w:rPr>
        <w:t>Microsoft Dynamics AX 2012 R3 Store Server, 20</w:t>
      </w:r>
    </w:p>
    <w:p w14:paraId="39036AA2" w14:textId="77777777" w:rsidR="002D0A25" w:rsidRDefault="002D0A25">
      <w:pPr>
        <w:pStyle w:val="Index1"/>
        <w:tabs>
          <w:tab w:val="right" w:pos="5030"/>
        </w:tabs>
        <w:rPr>
          <w:noProof/>
        </w:rPr>
      </w:pPr>
      <w:r>
        <w:rPr>
          <w:noProof/>
        </w:rPr>
        <w:t>Microsoft Dynamics AX cu auto-servire pentru SA, 59</w:t>
      </w:r>
    </w:p>
    <w:p w14:paraId="39036AA3" w14:textId="77777777" w:rsidR="002D0A25" w:rsidRDefault="002D0A25">
      <w:pPr>
        <w:pStyle w:val="Index1"/>
        <w:tabs>
          <w:tab w:val="right" w:pos="5030"/>
        </w:tabs>
        <w:rPr>
          <w:noProof/>
        </w:rPr>
      </w:pPr>
      <w:r>
        <w:rPr>
          <w:noProof/>
        </w:rPr>
        <w:t>Microsoft Dynamics AX Enterprise, 59</w:t>
      </w:r>
    </w:p>
    <w:p w14:paraId="39036AA4" w14:textId="77777777" w:rsidR="002D0A25" w:rsidRDefault="002D0A25">
      <w:pPr>
        <w:pStyle w:val="Index1"/>
        <w:tabs>
          <w:tab w:val="right" w:pos="5030"/>
        </w:tabs>
        <w:rPr>
          <w:noProof/>
        </w:rPr>
      </w:pPr>
      <w:r>
        <w:rPr>
          <w:noProof/>
        </w:rPr>
        <w:t>Microsoft Dynamics AX Enterprise pentru SA, 59</w:t>
      </w:r>
    </w:p>
    <w:p w14:paraId="39036AA5" w14:textId="77777777" w:rsidR="002D0A25" w:rsidRDefault="002D0A25">
      <w:pPr>
        <w:pStyle w:val="Index1"/>
        <w:tabs>
          <w:tab w:val="right" w:pos="5030"/>
        </w:tabs>
        <w:rPr>
          <w:noProof/>
        </w:rPr>
      </w:pPr>
      <w:r>
        <w:rPr>
          <w:noProof/>
        </w:rPr>
        <w:t>Microsoft Dynamics AX Retail Scale Unit, 59</w:t>
      </w:r>
    </w:p>
    <w:p w14:paraId="39036AA6" w14:textId="77777777" w:rsidR="002D0A25" w:rsidRDefault="002D0A25">
      <w:pPr>
        <w:pStyle w:val="Index1"/>
        <w:tabs>
          <w:tab w:val="right" w:pos="5030"/>
        </w:tabs>
        <w:rPr>
          <w:noProof/>
        </w:rPr>
      </w:pPr>
      <w:r>
        <w:rPr>
          <w:noProof/>
        </w:rPr>
        <w:t>Microsoft Dynamics AX Sandbox Nivelul 1</w:t>
      </w:r>
    </w:p>
    <w:p w14:paraId="39036AA7" w14:textId="77777777" w:rsidR="002D0A25" w:rsidRDefault="002D0A25">
      <w:pPr>
        <w:pStyle w:val="Index2"/>
        <w:tabs>
          <w:tab w:val="right" w:pos="5030"/>
        </w:tabs>
        <w:rPr>
          <w:noProof/>
        </w:rPr>
      </w:pPr>
      <w:r>
        <w:rPr>
          <w:noProof/>
        </w:rPr>
        <w:t>Instanţă de dezvoltare şi de test, 59</w:t>
      </w:r>
    </w:p>
    <w:p w14:paraId="39036AA8" w14:textId="77777777" w:rsidR="002D0A25" w:rsidRDefault="002D0A25">
      <w:pPr>
        <w:pStyle w:val="Index1"/>
        <w:tabs>
          <w:tab w:val="right" w:pos="5030"/>
        </w:tabs>
        <w:rPr>
          <w:noProof/>
        </w:rPr>
      </w:pPr>
      <w:r>
        <w:rPr>
          <w:noProof/>
        </w:rPr>
        <w:t>Microsoft Dynamics AX Sandbox Nivelul 2</w:t>
      </w:r>
    </w:p>
    <w:p w14:paraId="39036AA9" w14:textId="77777777" w:rsidR="002D0A25" w:rsidRDefault="002D0A25">
      <w:pPr>
        <w:pStyle w:val="Index2"/>
        <w:tabs>
          <w:tab w:val="right" w:pos="5030"/>
        </w:tabs>
        <w:rPr>
          <w:noProof/>
        </w:rPr>
      </w:pPr>
      <w:r>
        <w:rPr>
          <w:noProof/>
        </w:rPr>
        <w:t>Test de acceptare Standard, 60</w:t>
      </w:r>
    </w:p>
    <w:p w14:paraId="39036AAA" w14:textId="77777777" w:rsidR="002D0A25" w:rsidRDefault="002D0A25">
      <w:pPr>
        <w:pStyle w:val="Index1"/>
        <w:tabs>
          <w:tab w:val="right" w:pos="5030"/>
        </w:tabs>
        <w:rPr>
          <w:noProof/>
        </w:rPr>
      </w:pPr>
      <w:r>
        <w:rPr>
          <w:noProof/>
        </w:rPr>
        <w:t>Microsoft Dynamics AX Sandbox Nivelul 3</w:t>
      </w:r>
    </w:p>
    <w:p w14:paraId="39036AAB" w14:textId="77777777" w:rsidR="002D0A25" w:rsidRDefault="002D0A25">
      <w:pPr>
        <w:pStyle w:val="Index2"/>
        <w:tabs>
          <w:tab w:val="right" w:pos="5030"/>
        </w:tabs>
        <w:rPr>
          <w:noProof/>
        </w:rPr>
      </w:pPr>
      <w:r>
        <w:rPr>
          <w:noProof/>
        </w:rPr>
        <w:t>Test de acceptare Premier, 60</w:t>
      </w:r>
    </w:p>
    <w:p w14:paraId="39036AAC" w14:textId="77777777" w:rsidR="002D0A25" w:rsidRDefault="002D0A25">
      <w:pPr>
        <w:pStyle w:val="Index1"/>
        <w:tabs>
          <w:tab w:val="right" w:pos="5030"/>
        </w:tabs>
        <w:rPr>
          <w:noProof/>
        </w:rPr>
      </w:pPr>
      <w:r>
        <w:rPr>
          <w:noProof/>
        </w:rPr>
        <w:t>Microsoft Dynamics AX Sandbox Nivelul 4</w:t>
      </w:r>
    </w:p>
    <w:p w14:paraId="39036AAD" w14:textId="77777777" w:rsidR="002D0A25" w:rsidRDefault="002D0A25">
      <w:pPr>
        <w:pStyle w:val="Index2"/>
        <w:tabs>
          <w:tab w:val="right" w:pos="5030"/>
        </w:tabs>
        <w:rPr>
          <w:noProof/>
        </w:rPr>
      </w:pPr>
      <w:r>
        <w:rPr>
          <w:noProof/>
        </w:rPr>
        <w:t>Test de performanţă Standard (Licenţă SL de completare), 60</w:t>
      </w:r>
    </w:p>
    <w:p w14:paraId="39036AAE" w14:textId="77777777" w:rsidR="002D0A25" w:rsidRDefault="002D0A25">
      <w:pPr>
        <w:pStyle w:val="Index1"/>
        <w:tabs>
          <w:tab w:val="right" w:pos="5030"/>
        </w:tabs>
        <w:rPr>
          <w:noProof/>
        </w:rPr>
      </w:pPr>
      <w:r>
        <w:rPr>
          <w:noProof/>
        </w:rPr>
        <w:t>Microsoft Dynamics AX Sandbox Nivelul 5</w:t>
      </w:r>
    </w:p>
    <w:p w14:paraId="39036AAF" w14:textId="77777777" w:rsidR="002D0A25" w:rsidRDefault="002D0A25">
      <w:pPr>
        <w:pStyle w:val="Index2"/>
        <w:tabs>
          <w:tab w:val="right" w:pos="5030"/>
        </w:tabs>
        <w:rPr>
          <w:noProof/>
        </w:rPr>
      </w:pPr>
      <w:r>
        <w:rPr>
          <w:noProof/>
        </w:rPr>
        <w:t>Test de performanţă Premier, 60</w:t>
      </w:r>
    </w:p>
    <w:p w14:paraId="39036AB0" w14:textId="77777777" w:rsidR="002D0A25" w:rsidRDefault="002D0A25">
      <w:pPr>
        <w:pStyle w:val="Index1"/>
        <w:tabs>
          <w:tab w:val="right" w:pos="5030"/>
        </w:tabs>
        <w:rPr>
          <w:noProof/>
        </w:rPr>
      </w:pPr>
      <w:r>
        <w:rPr>
          <w:noProof/>
        </w:rPr>
        <w:t>Microsoft Dynamics AX Self Serve, 59</w:t>
      </w:r>
    </w:p>
    <w:p w14:paraId="39036AB1" w14:textId="77777777" w:rsidR="002D0A25" w:rsidRDefault="002D0A25">
      <w:pPr>
        <w:pStyle w:val="Index1"/>
        <w:tabs>
          <w:tab w:val="right" w:pos="5030"/>
        </w:tabs>
        <w:rPr>
          <w:noProof/>
        </w:rPr>
      </w:pPr>
      <w:r>
        <w:rPr>
          <w:noProof/>
        </w:rPr>
        <w:t>Microsoft Dynamics AX Standard Commerce Core Server, 83</w:t>
      </w:r>
    </w:p>
    <w:p w14:paraId="39036AB2" w14:textId="77777777" w:rsidR="002D0A25" w:rsidRDefault="002D0A25">
      <w:pPr>
        <w:pStyle w:val="Index1"/>
        <w:tabs>
          <w:tab w:val="right" w:pos="5030"/>
        </w:tabs>
        <w:rPr>
          <w:noProof/>
        </w:rPr>
      </w:pPr>
      <w:r>
        <w:rPr>
          <w:noProof/>
        </w:rPr>
        <w:t>Microsoft Dynamics AX Store Server, 82</w:t>
      </w:r>
    </w:p>
    <w:p w14:paraId="39036AB3" w14:textId="77777777" w:rsidR="002D0A25" w:rsidRDefault="002D0A25">
      <w:pPr>
        <w:pStyle w:val="Index1"/>
        <w:tabs>
          <w:tab w:val="right" w:pos="5030"/>
        </w:tabs>
        <w:rPr>
          <w:noProof/>
        </w:rPr>
      </w:pPr>
      <w:r>
        <w:rPr>
          <w:noProof/>
        </w:rPr>
        <w:t>Microsoft Dynamics CRM 2013, 22</w:t>
      </w:r>
    </w:p>
    <w:p w14:paraId="39036AB4" w14:textId="77777777" w:rsidR="002D0A25" w:rsidRDefault="002D0A25">
      <w:pPr>
        <w:pStyle w:val="Index1"/>
        <w:tabs>
          <w:tab w:val="right" w:pos="5030"/>
        </w:tabs>
        <w:rPr>
          <w:noProof/>
        </w:rPr>
      </w:pPr>
      <w:r>
        <w:rPr>
          <w:noProof/>
        </w:rPr>
        <w:t>Microsoft Dynamics CRM 2015, 22</w:t>
      </w:r>
    </w:p>
    <w:p w14:paraId="39036AB5" w14:textId="77777777" w:rsidR="002D0A25" w:rsidRDefault="002D0A25">
      <w:pPr>
        <w:pStyle w:val="Index1"/>
        <w:tabs>
          <w:tab w:val="right" w:pos="5030"/>
        </w:tabs>
        <w:rPr>
          <w:noProof/>
        </w:rPr>
      </w:pPr>
      <w:r>
        <w:rPr>
          <w:noProof/>
        </w:rPr>
        <w:t>Microsoft Dynamics CRM Online Basic, 60</w:t>
      </w:r>
    </w:p>
    <w:p w14:paraId="39036AB6" w14:textId="77777777" w:rsidR="002D0A25" w:rsidRDefault="002D0A25">
      <w:pPr>
        <w:pStyle w:val="Index1"/>
        <w:tabs>
          <w:tab w:val="right" w:pos="5030"/>
        </w:tabs>
        <w:rPr>
          <w:noProof/>
        </w:rPr>
      </w:pPr>
      <w:r>
        <w:rPr>
          <w:noProof/>
        </w:rPr>
        <w:t>Microsoft Dynamics CRM Online Basic pentru SA, 60</w:t>
      </w:r>
    </w:p>
    <w:p w14:paraId="39036AB7" w14:textId="77777777" w:rsidR="002D0A25" w:rsidRDefault="002D0A25">
      <w:pPr>
        <w:pStyle w:val="Index1"/>
        <w:tabs>
          <w:tab w:val="right" w:pos="5030"/>
        </w:tabs>
        <w:rPr>
          <w:noProof/>
        </w:rPr>
      </w:pPr>
      <w:r>
        <w:rPr>
          <w:noProof/>
        </w:rPr>
        <w:t>Microsoft Dynamics CRM Online Enterprise, 60</w:t>
      </w:r>
    </w:p>
    <w:p w14:paraId="39036AB8" w14:textId="77777777" w:rsidR="002D0A25" w:rsidRDefault="002D0A25">
      <w:pPr>
        <w:pStyle w:val="Index1"/>
        <w:tabs>
          <w:tab w:val="right" w:pos="5030"/>
        </w:tabs>
        <w:rPr>
          <w:noProof/>
        </w:rPr>
      </w:pPr>
      <w:r>
        <w:rPr>
          <w:noProof/>
        </w:rPr>
        <w:t>Microsoft Dynamics CRM Online Enterprise pentru SA, 60</w:t>
      </w:r>
    </w:p>
    <w:p w14:paraId="39036AB9" w14:textId="77777777" w:rsidR="002D0A25" w:rsidRDefault="002D0A25">
      <w:pPr>
        <w:pStyle w:val="Index1"/>
        <w:tabs>
          <w:tab w:val="right" w:pos="5030"/>
        </w:tabs>
        <w:rPr>
          <w:noProof/>
        </w:rPr>
      </w:pPr>
      <w:r>
        <w:rPr>
          <w:noProof/>
        </w:rPr>
        <w:t>Microsoft Dynamics CRM Online Essential, 60</w:t>
      </w:r>
    </w:p>
    <w:p w14:paraId="39036ABA" w14:textId="77777777" w:rsidR="002D0A25" w:rsidRDefault="002D0A25">
      <w:pPr>
        <w:pStyle w:val="Index1"/>
        <w:tabs>
          <w:tab w:val="right" w:pos="5030"/>
        </w:tabs>
        <w:rPr>
          <w:noProof/>
        </w:rPr>
      </w:pPr>
      <w:r>
        <w:rPr>
          <w:noProof/>
        </w:rPr>
        <w:t>Microsoft Dynamics CRM Online Essential pentru SA, 60</w:t>
      </w:r>
    </w:p>
    <w:p w14:paraId="39036ABB" w14:textId="77777777" w:rsidR="002D0A25" w:rsidRDefault="002D0A25">
      <w:pPr>
        <w:pStyle w:val="Index1"/>
        <w:tabs>
          <w:tab w:val="right" w:pos="5030"/>
        </w:tabs>
        <w:rPr>
          <w:noProof/>
        </w:rPr>
      </w:pPr>
      <w:r>
        <w:rPr>
          <w:noProof/>
        </w:rPr>
        <w:t>Microsoft Dynamics CRM Online Field Service (licenţă SL utilizator), 61</w:t>
      </w:r>
    </w:p>
    <w:p w14:paraId="39036ABC" w14:textId="77777777" w:rsidR="002D0A25" w:rsidRDefault="002D0A25">
      <w:pPr>
        <w:pStyle w:val="Index1"/>
        <w:tabs>
          <w:tab w:val="right" w:pos="5030"/>
        </w:tabs>
        <w:rPr>
          <w:noProof/>
        </w:rPr>
      </w:pPr>
      <w:r>
        <w:rPr>
          <w:noProof/>
        </w:rPr>
        <w:t>Microsoft Dynamics CRM Online Professional, 60</w:t>
      </w:r>
    </w:p>
    <w:p w14:paraId="39036ABD" w14:textId="77777777" w:rsidR="002D0A25" w:rsidRDefault="002D0A25">
      <w:pPr>
        <w:pStyle w:val="Index1"/>
        <w:tabs>
          <w:tab w:val="right" w:pos="5030"/>
        </w:tabs>
        <w:rPr>
          <w:noProof/>
        </w:rPr>
      </w:pPr>
      <w:r>
        <w:rPr>
          <w:noProof/>
        </w:rPr>
        <w:t>Microsoft Dynamics CRM Online Professional pentru SA, 60</w:t>
      </w:r>
    </w:p>
    <w:p w14:paraId="39036ABE" w14:textId="77777777" w:rsidR="002D0A25" w:rsidRDefault="002D0A25">
      <w:pPr>
        <w:pStyle w:val="Index1"/>
        <w:tabs>
          <w:tab w:val="right" w:pos="5030"/>
        </w:tabs>
        <w:rPr>
          <w:noProof/>
        </w:rPr>
      </w:pPr>
      <w:r>
        <w:rPr>
          <w:noProof/>
        </w:rPr>
        <w:t>Microsoft Dynamics CRM Server, 89</w:t>
      </w:r>
    </w:p>
    <w:p w14:paraId="39036ABF" w14:textId="77777777" w:rsidR="002D0A25" w:rsidRDefault="002D0A25">
      <w:pPr>
        <w:pStyle w:val="Index1"/>
        <w:tabs>
          <w:tab w:val="right" w:pos="5030"/>
        </w:tabs>
        <w:rPr>
          <w:noProof/>
        </w:rPr>
      </w:pPr>
      <w:r>
        <w:rPr>
          <w:noProof/>
        </w:rPr>
        <w:t>Microsoft Dynamics CRM Server 2011, 82</w:t>
      </w:r>
    </w:p>
    <w:p w14:paraId="39036AC0" w14:textId="77777777" w:rsidR="002D0A25" w:rsidRDefault="002D0A25">
      <w:pPr>
        <w:pStyle w:val="Index1"/>
        <w:tabs>
          <w:tab w:val="right" w:pos="5030"/>
        </w:tabs>
        <w:rPr>
          <w:noProof/>
        </w:rPr>
      </w:pPr>
      <w:r>
        <w:rPr>
          <w:noProof/>
        </w:rPr>
        <w:t>Microsoft Dynamics CRM Server 2013, 82</w:t>
      </w:r>
    </w:p>
    <w:p w14:paraId="39036AC1" w14:textId="77777777" w:rsidR="002D0A25" w:rsidRDefault="002D0A25">
      <w:pPr>
        <w:pStyle w:val="Index1"/>
        <w:tabs>
          <w:tab w:val="right" w:pos="5030"/>
        </w:tabs>
        <w:rPr>
          <w:noProof/>
        </w:rPr>
      </w:pPr>
      <w:r>
        <w:rPr>
          <w:noProof/>
        </w:rPr>
        <w:t>Microsoft Dynamics CRM Server 2015, 82</w:t>
      </w:r>
    </w:p>
    <w:p w14:paraId="39036AC2" w14:textId="77777777" w:rsidR="002D0A25" w:rsidRDefault="002D0A25">
      <w:pPr>
        <w:pStyle w:val="Index1"/>
        <w:tabs>
          <w:tab w:val="right" w:pos="5030"/>
        </w:tabs>
        <w:rPr>
          <w:noProof/>
        </w:rPr>
      </w:pPr>
      <w:r>
        <w:rPr>
          <w:noProof/>
        </w:rPr>
        <w:t>Microsoft Dynamics CRM Server 2016, 22</w:t>
      </w:r>
    </w:p>
    <w:p w14:paraId="39036AC3" w14:textId="77777777" w:rsidR="002D0A25" w:rsidRDefault="002D0A25">
      <w:pPr>
        <w:pStyle w:val="Index1"/>
        <w:tabs>
          <w:tab w:val="right" w:pos="5030"/>
        </w:tabs>
        <w:rPr>
          <w:noProof/>
        </w:rPr>
      </w:pPr>
      <w:r>
        <w:rPr>
          <w:noProof/>
        </w:rPr>
        <w:t>Microsoft Dynamics CRM Workgroup Server, 89</w:t>
      </w:r>
    </w:p>
    <w:p w14:paraId="39036AC4" w14:textId="77777777" w:rsidR="002D0A25" w:rsidRDefault="002D0A25">
      <w:pPr>
        <w:pStyle w:val="Index1"/>
        <w:tabs>
          <w:tab w:val="right" w:pos="5030"/>
        </w:tabs>
        <w:rPr>
          <w:noProof/>
        </w:rPr>
      </w:pPr>
      <w:r>
        <w:rPr>
          <w:noProof/>
        </w:rPr>
        <w:t>Microsoft Dynamics CRM Workgroup Server 2016, 22</w:t>
      </w:r>
    </w:p>
    <w:p w14:paraId="39036AC5" w14:textId="77777777" w:rsidR="002D0A25" w:rsidRDefault="002D0A25">
      <w:pPr>
        <w:pStyle w:val="Index1"/>
        <w:tabs>
          <w:tab w:val="right" w:pos="5030"/>
        </w:tabs>
        <w:rPr>
          <w:noProof/>
        </w:rPr>
      </w:pPr>
      <w:r>
        <w:rPr>
          <w:noProof/>
        </w:rPr>
        <w:t>Microsoft Dynamics Employee Self Service (licenţă SL utilizator), 61</w:t>
      </w:r>
    </w:p>
    <w:p w14:paraId="39036AC6" w14:textId="77777777" w:rsidR="002D0A25" w:rsidRDefault="002D0A25">
      <w:pPr>
        <w:pStyle w:val="Index1"/>
        <w:tabs>
          <w:tab w:val="right" w:pos="5030"/>
        </w:tabs>
        <w:rPr>
          <w:noProof/>
        </w:rPr>
      </w:pPr>
      <w:r>
        <w:rPr>
          <w:noProof/>
        </w:rPr>
        <w:t>Microsoft Dynamics Marketing Enterprise, 61</w:t>
      </w:r>
    </w:p>
    <w:p w14:paraId="39036AC7" w14:textId="77777777" w:rsidR="002D0A25" w:rsidRDefault="002D0A25">
      <w:pPr>
        <w:pStyle w:val="Index1"/>
        <w:tabs>
          <w:tab w:val="right" w:pos="5030"/>
        </w:tabs>
        <w:rPr>
          <w:noProof/>
        </w:rPr>
      </w:pPr>
      <w:r>
        <w:rPr>
          <w:noProof/>
        </w:rPr>
        <w:t>Microsoft Dynamics Marketing Enterprise Extra Storage, 61</w:t>
      </w:r>
    </w:p>
    <w:p w14:paraId="39036AC8" w14:textId="77777777" w:rsidR="002D0A25" w:rsidRDefault="002D0A25">
      <w:pPr>
        <w:pStyle w:val="Index1"/>
        <w:tabs>
          <w:tab w:val="right" w:pos="5030"/>
        </w:tabs>
        <w:rPr>
          <w:noProof/>
        </w:rPr>
      </w:pPr>
      <w:r>
        <w:rPr>
          <w:noProof/>
        </w:rPr>
        <w:t>Microsoft Dynamics Marketing Extra Messages, 61</w:t>
      </w:r>
    </w:p>
    <w:p w14:paraId="39036AC9" w14:textId="77777777" w:rsidR="002D0A25" w:rsidRDefault="002D0A25">
      <w:pPr>
        <w:pStyle w:val="Index1"/>
        <w:tabs>
          <w:tab w:val="right" w:pos="5030"/>
        </w:tabs>
        <w:rPr>
          <w:noProof/>
        </w:rPr>
      </w:pPr>
      <w:r>
        <w:rPr>
          <w:noProof/>
        </w:rPr>
        <w:t>Microsoft Dynamics Marketing Sales Collaboration, 61</w:t>
      </w:r>
    </w:p>
    <w:p w14:paraId="39036ACA" w14:textId="77777777" w:rsidR="002D0A25" w:rsidRDefault="002D0A25">
      <w:pPr>
        <w:pStyle w:val="Index1"/>
        <w:tabs>
          <w:tab w:val="right" w:pos="5030"/>
        </w:tabs>
        <w:rPr>
          <w:noProof/>
        </w:rPr>
      </w:pPr>
      <w:r>
        <w:rPr>
          <w:noProof/>
        </w:rPr>
        <w:t>Microsoft Dynamics Marketing SMS Credit (Licenţă SL suplimentară), 61</w:t>
      </w:r>
    </w:p>
    <w:p w14:paraId="39036ACB" w14:textId="77777777" w:rsidR="002D0A25" w:rsidRDefault="002D0A25">
      <w:pPr>
        <w:pStyle w:val="Index1"/>
        <w:tabs>
          <w:tab w:val="right" w:pos="5030"/>
        </w:tabs>
        <w:rPr>
          <w:noProof/>
        </w:rPr>
      </w:pPr>
      <w:r>
        <w:rPr>
          <w:noProof/>
        </w:rPr>
        <w:t>Microsoft Intune, 17, 36, 59</w:t>
      </w:r>
    </w:p>
    <w:p w14:paraId="39036ACC" w14:textId="77777777" w:rsidR="002D0A25" w:rsidRDefault="002D0A25">
      <w:pPr>
        <w:pStyle w:val="Index1"/>
        <w:tabs>
          <w:tab w:val="right" w:pos="5030"/>
        </w:tabs>
        <w:rPr>
          <w:noProof/>
        </w:rPr>
      </w:pPr>
      <w:r>
        <w:rPr>
          <w:noProof/>
        </w:rPr>
        <w:t>Microsoft Learning E-Reference Library, 72</w:t>
      </w:r>
    </w:p>
    <w:p w14:paraId="39036ACD" w14:textId="77777777" w:rsidR="002D0A25" w:rsidRDefault="002D0A25">
      <w:pPr>
        <w:pStyle w:val="Index1"/>
        <w:tabs>
          <w:tab w:val="right" w:pos="5030"/>
        </w:tabs>
        <w:rPr>
          <w:noProof/>
        </w:rPr>
      </w:pPr>
      <w:r>
        <w:rPr>
          <w:noProof/>
        </w:rPr>
        <w:t>Microsoft Learning Imagine Academy, 72</w:t>
      </w:r>
    </w:p>
    <w:p w14:paraId="39036ACE" w14:textId="77777777" w:rsidR="002D0A25" w:rsidRDefault="002D0A25">
      <w:pPr>
        <w:pStyle w:val="Index1"/>
        <w:tabs>
          <w:tab w:val="right" w:pos="5030"/>
        </w:tabs>
        <w:rPr>
          <w:noProof/>
        </w:rPr>
      </w:pPr>
      <w:r>
        <w:rPr>
          <w:noProof/>
        </w:rPr>
        <w:t>Microsoft Office Audit şi Control Management Server 2013, 28</w:t>
      </w:r>
    </w:p>
    <w:p w14:paraId="39036ACF" w14:textId="77777777" w:rsidR="002D0A25" w:rsidRDefault="002D0A25">
      <w:pPr>
        <w:pStyle w:val="Index1"/>
        <w:tabs>
          <w:tab w:val="right" w:pos="5030"/>
        </w:tabs>
        <w:rPr>
          <w:noProof/>
        </w:rPr>
      </w:pPr>
      <w:r>
        <w:rPr>
          <w:noProof/>
        </w:rPr>
        <w:t>Microsoft Social Engagement, 61</w:t>
      </w:r>
    </w:p>
    <w:p w14:paraId="39036AD0" w14:textId="77777777" w:rsidR="002D0A25" w:rsidRDefault="002D0A25">
      <w:pPr>
        <w:pStyle w:val="Index1"/>
        <w:tabs>
          <w:tab w:val="right" w:pos="5030"/>
        </w:tabs>
        <w:rPr>
          <w:noProof/>
        </w:rPr>
      </w:pPr>
      <w:r>
        <w:rPr>
          <w:noProof/>
        </w:rPr>
        <w:t>Microsoft Social Engagement Enterprise, 62</w:t>
      </w:r>
    </w:p>
    <w:p w14:paraId="39036AD1" w14:textId="77777777" w:rsidR="002D0A25" w:rsidRDefault="002D0A25">
      <w:pPr>
        <w:pStyle w:val="Index1"/>
        <w:tabs>
          <w:tab w:val="right" w:pos="5030"/>
        </w:tabs>
        <w:rPr>
          <w:noProof/>
        </w:rPr>
      </w:pPr>
      <w:r>
        <w:rPr>
          <w:noProof/>
        </w:rPr>
        <w:t>Microsoft Social Engagement Professional, 62</w:t>
      </w:r>
    </w:p>
    <w:p w14:paraId="39036AD2" w14:textId="77777777" w:rsidR="002D0A25" w:rsidRDefault="002D0A25">
      <w:pPr>
        <w:pStyle w:val="Index1"/>
        <w:tabs>
          <w:tab w:val="right" w:pos="5030"/>
        </w:tabs>
        <w:rPr>
          <w:noProof/>
        </w:rPr>
      </w:pPr>
      <w:r>
        <w:rPr>
          <w:noProof/>
        </w:rPr>
        <w:t>Office 2013, 24</w:t>
      </w:r>
    </w:p>
    <w:p w14:paraId="39036AD3" w14:textId="77777777" w:rsidR="002D0A25" w:rsidRDefault="002D0A25">
      <w:pPr>
        <w:pStyle w:val="Index1"/>
        <w:tabs>
          <w:tab w:val="right" w:pos="5030"/>
        </w:tabs>
        <w:rPr>
          <w:noProof/>
        </w:rPr>
      </w:pPr>
      <w:r>
        <w:rPr>
          <w:noProof/>
        </w:rPr>
        <w:t>Office 2016 for Mac Standard, 26</w:t>
      </w:r>
    </w:p>
    <w:p w14:paraId="39036AD4" w14:textId="77777777" w:rsidR="002D0A25" w:rsidRDefault="002D0A25">
      <w:pPr>
        <w:pStyle w:val="Index1"/>
        <w:tabs>
          <w:tab w:val="right" w:pos="5030"/>
        </w:tabs>
        <w:rPr>
          <w:noProof/>
        </w:rPr>
      </w:pPr>
      <w:r>
        <w:rPr>
          <w:noProof/>
        </w:rPr>
        <w:t>Office 365 Advanced eDiscovery, 68</w:t>
      </w:r>
    </w:p>
    <w:p w14:paraId="39036AD5" w14:textId="77777777" w:rsidR="002D0A25" w:rsidRDefault="002D0A25">
      <w:pPr>
        <w:pStyle w:val="Index1"/>
        <w:tabs>
          <w:tab w:val="right" w:pos="5030"/>
        </w:tabs>
        <w:rPr>
          <w:noProof/>
        </w:rPr>
      </w:pPr>
      <w:r>
        <w:rPr>
          <w:noProof/>
        </w:rPr>
        <w:t>Office 365 Advanced Security Management (Licenţă SL utilizator), 67</w:t>
      </w:r>
    </w:p>
    <w:p w14:paraId="39036AD6" w14:textId="77777777" w:rsidR="002D0A25" w:rsidRDefault="002D0A25">
      <w:pPr>
        <w:pStyle w:val="Index1"/>
        <w:tabs>
          <w:tab w:val="right" w:pos="5030"/>
        </w:tabs>
        <w:rPr>
          <w:noProof/>
        </w:rPr>
      </w:pPr>
      <w:r>
        <w:rPr>
          <w:noProof/>
        </w:rPr>
        <w:t>Office 365 Business, 63</w:t>
      </w:r>
    </w:p>
    <w:p w14:paraId="39036AD7" w14:textId="77777777" w:rsidR="002D0A25" w:rsidRDefault="002D0A25">
      <w:pPr>
        <w:pStyle w:val="Index1"/>
        <w:tabs>
          <w:tab w:val="right" w:pos="5030"/>
        </w:tabs>
        <w:rPr>
          <w:noProof/>
        </w:rPr>
      </w:pPr>
      <w:r>
        <w:rPr>
          <w:noProof/>
        </w:rPr>
        <w:t>Office 365 Business Essentials, 64</w:t>
      </w:r>
    </w:p>
    <w:p w14:paraId="39036AD8" w14:textId="77777777" w:rsidR="002D0A25" w:rsidRDefault="002D0A25">
      <w:pPr>
        <w:pStyle w:val="Index1"/>
        <w:tabs>
          <w:tab w:val="right" w:pos="5030"/>
        </w:tabs>
        <w:rPr>
          <w:noProof/>
        </w:rPr>
      </w:pPr>
      <w:r>
        <w:rPr>
          <w:noProof/>
        </w:rPr>
        <w:t>Office 365 Business Premium, 64</w:t>
      </w:r>
    </w:p>
    <w:p w14:paraId="39036AD9" w14:textId="77777777" w:rsidR="002D0A25" w:rsidRDefault="002D0A25">
      <w:pPr>
        <w:pStyle w:val="Index1"/>
        <w:tabs>
          <w:tab w:val="right" w:pos="5030"/>
        </w:tabs>
        <w:rPr>
          <w:noProof/>
        </w:rPr>
      </w:pPr>
      <w:r>
        <w:rPr>
          <w:noProof/>
        </w:rPr>
        <w:t>Office 365 Customer Lockbox, 67</w:t>
      </w:r>
    </w:p>
    <w:p w14:paraId="39036ADA" w14:textId="77777777" w:rsidR="002D0A25" w:rsidRDefault="002D0A25">
      <w:pPr>
        <w:pStyle w:val="Index1"/>
        <w:tabs>
          <w:tab w:val="right" w:pos="5030"/>
        </w:tabs>
        <w:rPr>
          <w:noProof/>
        </w:rPr>
      </w:pPr>
      <w:r>
        <w:rPr>
          <w:noProof/>
        </w:rPr>
        <w:t>Office 365 Delve Analytics, 68</w:t>
      </w:r>
    </w:p>
    <w:p w14:paraId="39036ADB" w14:textId="77777777" w:rsidR="002D0A25" w:rsidRDefault="002D0A25">
      <w:pPr>
        <w:pStyle w:val="Index1"/>
        <w:tabs>
          <w:tab w:val="right" w:pos="5030"/>
        </w:tabs>
        <w:rPr>
          <w:noProof/>
        </w:rPr>
      </w:pPr>
      <w:r>
        <w:rPr>
          <w:noProof/>
        </w:rPr>
        <w:t>Office 365 Education E5, 64</w:t>
      </w:r>
    </w:p>
    <w:p w14:paraId="39036ADC" w14:textId="77777777" w:rsidR="002D0A25" w:rsidRDefault="002D0A25">
      <w:pPr>
        <w:pStyle w:val="Index1"/>
        <w:tabs>
          <w:tab w:val="right" w:pos="5030"/>
        </w:tabs>
        <w:rPr>
          <w:noProof/>
        </w:rPr>
      </w:pPr>
      <w:r>
        <w:rPr>
          <w:noProof/>
        </w:rPr>
        <w:t>Office 365 Enterprise E1, 17, 64</w:t>
      </w:r>
    </w:p>
    <w:p w14:paraId="39036ADD" w14:textId="77777777" w:rsidR="002D0A25" w:rsidRDefault="002D0A25">
      <w:pPr>
        <w:pStyle w:val="Index1"/>
        <w:tabs>
          <w:tab w:val="right" w:pos="5030"/>
        </w:tabs>
        <w:rPr>
          <w:noProof/>
        </w:rPr>
      </w:pPr>
      <w:r>
        <w:rPr>
          <w:noProof/>
        </w:rPr>
        <w:t>Office 365 Enterprise E1 şi Microsoft Intune, 17</w:t>
      </w:r>
    </w:p>
    <w:p w14:paraId="39036ADE" w14:textId="77777777" w:rsidR="002D0A25" w:rsidRDefault="002D0A25">
      <w:pPr>
        <w:pStyle w:val="Index1"/>
        <w:tabs>
          <w:tab w:val="right" w:pos="5030"/>
        </w:tabs>
        <w:rPr>
          <w:noProof/>
        </w:rPr>
      </w:pPr>
      <w:r>
        <w:rPr>
          <w:noProof/>
        </w:rPr>
        <w:t>Office 365 Enterprise E3, 17, 58, 64</w:t>
      </w:r>
    </w:p>
    <w:p w14:paraId="39036ADF" w14:textId="77777777" w:rsidR="002D0A25" w:rsidRDefault="002D0A25">
      <w:pPr>
        <w:pStyle w:val="Index1"/>
        <w:tabs>
          <w:tab w:val="right" w:pos="5030"/>
        </w:tabs>
        <w:rPr>
          <w:noProof/>
        </w:rPr>
      </w:pPr>
      <w:r>
        <w:rPr>
          <w:noProof/>
        </w:rPr>
        <w:t>Office 365 Enterprise E3 şi Microsoft Intune, 17</w:t>
      </w:r>
    </w:p>
    <w:p w14:paraId="39036AE0" w14:textId="77777777" w:rsidR="002D0A25" w:rsidRDefault="002D0A25">
      <w:pPr>
        <w:pStyle w:val="Index1"/>
        <w:tabs>
          <w:tab w:val="right" w:pos="5030"/>
        </w:tabs>
        <w:rPr>
          <w:noProof/>
        </w:rPr>
      </w:pPr>
      <w:r>
        <w:rPr>
          <w:noProof/>
        </w:rPr>
        <w:t>Office 365 Enterprise E4, 64</w:t>
      </w:r>
    </w:p>
    <w:p w14:paraId="39036AE1" w14:textId="77777777" w:rsidR="002D0A25" w:rsidRDefault="002D0A25">
      <w:pPr>
        <w:pStyle w:val="Index1"/>
        <w:tabs>
          <w:tab w:val="right" w:pos="5030"/>
        </w:tabs>
        <w:rPr>
          <w:noProof/>
        </w:rPr>
      </w:pPr>
      <w:r>
        <w:rPr>
          <w:noProof/>
        </w:rPr>
        <w:t>Office 365 Enterprise E5, 17</w:t>
      </w:r>
    </w:p>
    <w:p w14:paraId="39036AE2" w14:textId="77777777" w:rsidR="002D0A25" w:rsidRDefault="002D0A25">
      <w:pPr>
        <w:pStyle w:val="Index1"/>
        <w:tabs>
          <w:tab w:val="right" w:pos="5030"/>
        </w:tabs>
        <w:rPr>
          <w:noProof/>
        </w:rPr>
      </w:pPr>
      <w:r>
        <w:rPr>
          <w:noProof/>
        </w:rPr>
        <w:t>Office 365 Enterprise E5 (Licenţă SL utilizator), 64</w:t>
      </w:r>
    </w:p>
    <w:p w14:paraId="39036AE3" w14:textId="77777777" w:rsidR="002D0A25" w:rsidRDefault="002D0A25">
      <w:pPr>
        <w:pStyle w:val="Index1"/>
        <w:tabs>
          <w:tab w:val="right" w:pos="5030"/>
        </w:tabs>
        <w:rPr>
          <w:noProof/>
        </w:rPr>
      </w:pPr>
      <w:r>
        <w:rPr>
          <w:noProof/>
        </w:rPr>
        <w:t>Office 365 Enterprise E5 şi Microsoft Intune, 17</w:t>
      </w:r>
    </w:p>
    <w:p w14:paraId="39036AE4" w14:textId="77777777" w:rsidR="002D0A25" w:rsidRDefault="002D0A25">
      <w:pPr>
        <w:pStyle w:val="Index1"/>
        <w:tabs>
          <w:tab w:val="right" w:pos="5030"/>
        </w:tabs>
        <w:rPr>
          <w:noProof/>
        </w:rPr>
      </w:pPr>
      <w:r>
        <w:rPr>
          <w:noProof/>
        </w:rPr>
        <w:t>Office 365 Enterprise K1, 65</w:t>
      </w:r>
    </w:p>
    <w:p w14:paraId="39036AE5" w14:textId="77777777" w:rsidR="002D0A25" w:rsidRDefault="002D0A25">
      <w:pPr>
        <w:pStyle w:val="Index1"/>
        <w:tabs>
          <w:tab w:val="right" w:pos="5030"/>
        </w:tabs>
        <w:rPr>
          <w:noProof/>
        </w:rPr>
      </w:pPr>
      <w:r>
        <w:rPr>
          <w:noProof/>
        </w:rPr>
        <w:t>Office 365 Extra File Storage 1 GB, 70</w:t>
      </w:r>
    </w:p>
    <w:p w14:paraId="39036AE6" w14:textId="77777777" w:rsidR="002D0A25" w:rsidRDefault="002D0A25">
      <w:pPr>
        <w:pStyle w:val="Index1"/>
        <w:tabs>
          <w:tab w:val="right" w:pos="5030"/>
        </w:tabs>
        <w:rPr>
          <w:noProof/>
        </w:rPr>
      </w:pPr>
      <w:r>
        <w:rPr>
          <w:noProof/>
        </w:rPr>
        <w:t>Office 365 pentru educaţie, 64</w:t>
      </w:r>
    </w:p>
    <w:p w14:paraId="39036AE7" w14:textId="77777777" w:rsidR="002D0A25" w:rsidRDefault="002D0A25">
      <w:pPr>
        <w:pStyle w:val="Index1"/>
        <w:tabs>
          <w:tab w:val="right" w:pos="5030"/>
        </w:tabs>
        <w:rPr>
          <w:noProof/>
        </w:rPr>
      </w:pPr>
      <w:r>
        <w:rPr>
          <w:noProof/>
        </w:rPr>
        <w:t>Office 365 pentru firme medii, 65, 67</w:t>
      </w:r>
    </w:p>
    <w:p w14:paraId="39036AE8" w14:textId="77777777" w:rsidR="002D0A25" w:rsidRDefault="002D0A25">
      <w:pPr>
        <w:pStyle w:val="Index1"/>
        <w:tabs>
          <w:tab w:val="right" w:pos="5030"/>
        </w:tabs>
        <w:rPr>
          <w:noProof/>
        </w:rPr>
      </w:pPr>
      <w:r>
        <w:rPr>
          <w:noProof/>
        </w:rPr>
        <w:t>Office 365 Pro Plus, 84</w:t>
      </w:r>
    </w:p>
    <w:p w14:paraId="39036AE9" w14:textId="77777777" w:rsidR="002D0A25" w:rsidRDefault="002D0A25">
      <w:pPr>
        <w:pStyle w:val="Index1"/>
        <w:tabs>
          <w:tab w:val="right" w:pos="5030"/>
        </w:tabs>
        <w:rPr>
          <w:noProof/>
        </w:rPr>
      </w:pPr>
      <w:r>
        <w:rPr>
          <w:noProof/>
        </w:rPr>
        <w:t>Office 365 ProPlus, 63</w:t>
      </w:r>
    </w:p>
    <w:p w14:paraId="39036AEA" w14:textId="77777777" w:rsidR="002D0A25" w:rsidRDefault="002D0A25">
      <w:pPr>
        <w:pStyle w:val="Index1"/>
        <w:tabs>
          <w:tab w:val="right" w:pos="5030"/>
        </w:tabs>
        <w:rPr>
          <w:noProof/>
        </w:rPr>
      </w:pPr>
      <w:r>
        <w:rPr>
          <w:noProof/>
        </w:rPr>
        <w:t>Office for Mac 2011, 26</w:t>
      </w:r>
    </w:p>
    <w:p w14:paraId="39036AEB" w14:textId="77777777" w:rsidR="002D0A25" w:rsidRDefault="002D0A25">
      <w:pPr>
        <w:pStyle w:val="Index1"/>
        <w:tabs>
          <w:tab w:val="right" w:pos="5030"/>
        </w:tabs>
        <w:rPr>
          <w:noProof/>
        </w:rPr>
      </w:pPr>
      <w:r>
        <w:rPr>
          <w:noProof/>
        </w:rPr>
        <w:t>Office for Mac Standard, 82</w:t>
      </w:r>
    </w:p>
    <w:p w14:paraId="39036AEC" w14:textId="77777777" w:rsidR="002D0A25" w:rsidRDefault="002D0A25">
      <w:pPr>
        <w:pStyle w:val="Index1"/>
        <w:tabs>
          <w:tab w:val="right" w:pos="5030"/>
        </w:tabs>
        <w:rPr>
          <w:noProof/>
        </w:rPr>
      </w:pPr>
      <w:r>
        <w:rPr>
          <w:noProof/>
        </w:rPr>
        <w:t>Office Multi Language Pack, 64, 67</w:t>
      </w:r>
    </w:p>
    <w:p w14:paraId="39036AED" w14:textId="77777777" w:rsidR="002D0A25" w:rsidRDefault="002D0A25">
      <w:pPr>
        <w:pStyle w:val="Index1"/>
        <w:tabs>
          <w:tab w:val="right" w:pos="5030"/>
        </w:tabs>
        <w:rPr>
          <w:noProof/>
        </w:rPr>
      </w:pPr>
      <w:r>
        <w:rPr>
          <w:noProof/>
        </w:rPr>
        <w:t>Office Multi Language Pack 2013, 24</w:t>
      </w:r>
    </w:p>
    <w:p w14:paraId="39036AEE" w14:textId="77777777" w:rsidR="002D0A25" w:rsidRDefault="002D0A25">
      <w:pPr>
        <w:pStyle w:val="Index1"/>
        <w:tabs>
          <w:tab w:val="right" w:pos="5030"/>
        </w:tabs>
        <w:rPr>
          <w:noProof/>
        </w:rPr>
      </w:pPr>
      <w:r>
        <w:rPr>
          <w:noProof/>
        </w:rPr>
        <w:t>Office Online, 64</w:t>
      </w:r>
    </w:p>
    <w:p w14:paraId="39036AEF" w14:textId="77777777" w:rsidR="002D0A25" w:rsidRDefault="002D0A25">
      <w:pPr>
        <w:pStyle w:val="Index1"/>
        <w:tabs>
          <w:tab w:val="right" w:pos="5030"/>
        </w:tabs>
        <w:rPr>
          <w:noProof/>
        </w:rPr>
      </w:pPr>
      <w:r>
        <w:rPr>
          <w:noProof/>
        </w:rPr>
        <w:t>Office Online pentru Office 365, 82</w:t>
      </w:r>
    </w:p>
    <w:p w14:paraId="39036AF0" w14:textId="77777777" w:rsidR="002D0A25" w:rsidRDefault="002D0A25">
      <w:pPr>
        <w:pStyle w:val="Index1"/>
        <w:tabs>
          <w:tab w:val="right" w:pos="5030"/>
        </w:tabs>
        <w:rPr>
          <w:noProof/>
        </w:rPr>
      </w:pPr>
      <w:r>
        <w:rPr>
          <w:noProof/>
        </w:rPr>
        <w:t>Office Professional Plus, 63, 64, 66, 82, 89</w:t>
      </w:r>
    </w:p>
    <w:p w14:paraId="39036AF1" w14:textId="77777777" w:rsidR="002D0A25" w:rsidRDefault="002D0A25">
      <w:pPr>
        <w:pStyle w:val="Index1"/>
        <w:tabs>
          <w:tab w:val="right" w:pos="5030"/>
        </w:tabs>
        <w:rPr>
          <w:noProof/>
        </w:rPr>
      </w:pPr>
      <w:r>
        <w:rPr>
          <w:noProof/>
        </w:rPr>
        <w:t>Office Professional Plus 2013, 63</w:t>
      </w:r>
    </w:p>
    <w:p w14:paraId="39036AF2" w14:textId="77777777" w:rsidR="002D0A25" w:rsidRDefault="002D0A25">
      <w:pPr>
        <w:pStyle w:val="Index1"/>
        <w:tabs>
          <w:tab w:val="right" w:pos="5030"/>
        </w:tabs>
        <w:rPr>
          <w:noProof/>
        </w:rPr>
      </w:pPr>
      <w:r>
        <w:rPr>
          <w:noProof/>
        </w:rPr>
        <w:t>Office Professional Plus 2016, 24, 39, 65</w:t>
      </w:r>
    </w:p>
    <w:p w14:paraId="39036AF3" w14:textId="77777777" w:rsidR="002D0A25" w:rsidRDefault="002D0A25">
      <w:pPr>
        <w:pStyle w:val="Index1"/>
        <w:tabs>
          <w:tab w:val="right" w:pos="5030"/>
        </w:tabs>
        <w:rPr>
          <w:noProof/>
        </w:rPr>
      </w:pPr>
      <w:r>
        <w:rPr>
          <w:noProof/>
        </w:rPr>
        <w:t>Office Standard, 64, 82, 89</w:t>
      </w:r>
    </w:p>
    <w:p w14:paraId="39036AF4" w14:textId="77777777" w:rsidR="002D0A25" w:rsidRDefault="002D0A25">
      <w:pPr>
        <w:pStyle w:val="Index1"/>
        <w:tabs>
          <w:tab w:val="right" w:pos="5030"/>
        </w:tabs>
        <w:rPr>
          <w:noProof/>
        </w:rPr>
      </w:pPr>
      <w:r>
        <w:rPr>
          <w:noProof/>
        </w:rPr>
        <w:lastRenderedPageBreak/>
        <w:t>Office Standard 2016, 24</w:t>
      </w:r>
    </w:p>
    <w:p w14:paraId="39036AF5" w14:textId="77777777" w:rsidR="002D0A25" w:rsidRDefault="002D0A25">
      <w:pPr>
        <w:pStyle w:val="Index1"/>
        <w:tabs>
          <w:tab w:val="right" w:pos="5030"/>
        </w:tabs>
        <w:rPr>
          <w:noProof/>
        </w:rPr>
      </w:pPr>
      <w:r>
        <w:rPr>
          <w:noProof/>
        </w:rPr>
        <w:t>OneDrive for Business Plan 1, 69</w:t>
      </w:r>
    </w:p>
    <w:p w14:paraId="39036AF6" w14:textId="77777777" w:rsidR="002D0A25" w:rsidRDefault="002D0A25">
      <w:pPr>
        <w:pStyle w:val="Index1"/>
        <w:tabs>
          <w:tab w:val="right" w:pos="5030"/>
        </w:tabs>
        <w:rPr>
          <w:noProof/>
        </w:rPr>
      </w:pPr>
      <w:r>
        <w:rPr>
          <w:noProof/>
        </w:rPr>
        <w:t>OneDrive for Business Plan 2, 69</w:t>
      </w:r>
    </w:p>
    <w:p w14:paraId="39036AF7" w14:textId="77777777" w:rsidR="002D0A25" w:rsidRDefault="002D0A25">
      <w:pPr>
        <w:pStyle w:val="Index1"/>
        <w:tabs>
          <w:tab w:val="right" w:pos="5030"/>
        </w:tabs>
        <w:rPr>
          <w:noProof/>
        </w:rPr>
      </w:pPr>
      <w:r>
        <w:rPr>
          <w:noProof/>
        </w:rPr>
        <w:t>Operations Management Suite L2, 57</w:t>
      </w:r>
    </w:p>
    <w:p w14:paraId="39036AF8" w14:textId="77777777" w:rsidR="002D0A25" w:rsidRDefault="002D0A25">
      <w:pPr>
        <w:pStyle w:val="Index1"/>
        <w:tabs>
          <w:tab w:val="right" w:pos="5030"/>
        </w:tabs>
        <w:rPr>
          <w:noProof/>
        </w:rPr>
      </w:pPr>
      <w:r>
        <w:rPr>
          <w:noProof/>
        </w:rPr>
        <w:t>Outlook 2016, 24</w:t>
      </w:r>
    </w:p>
    <w:p w14:paraId="39036AF9" w14:textId="77777777" w:rsidR="002D0A25" w:rsidRDefault="002D0A25">
      <w:pPr>
        <w:pStyle w:val="Index1"/>
        <w:tabs>
          <w:tab w:val="right" w:pos="5030"/>
        </w:tabs>
        <w:rPr>
          <w:noProof/>
        </w:rPr>
      </w:pPr>
      <w:r>
        <w:rPr>
          <w:noProof/>
        </w:rPr>
        <w:t>Outlook 2016 for Mac, 26</w:t>
      </w:r>
    </w:p>
    <w:p w14:paraId="39036AFA" w14:textId="77777777" w:rsidR="002D0A25" w:rsidRDefault="002D0A25">
      <w:pPr>
        <w:pStyle w:val="Index1"/>
        <w:tabs>
          <w:tab w:val="right" w:pos="5030"/>
        </w:tabs>
        <w:rPr>
          <w:noProof/>
        </w:rPr>
      </w:pPr>
      <w:r>
        <w:rPr>
          <w:noProof/>
        </w:rPr>
        <w:t>Parature Enterprise, 62</w:t>
      </w:r>
    </w:p>
    <w:p w14:paraId="39036AFB" w14:textId="77777777" w:rsidR="002D0A25" w:rsidRDefault="002D0A25">
      <w:pPr>
        <w:pStyle w:val="Index1"/>
        <w:tabs>
          <w:tab w:val="right" w:pos="5030"/>
        </w:tabs>
        <w:rPr>
          <w:noProof/>
        </w:rPr>
      </w:pPr>
      <w:r>
        <w:rPr>
          <w:noProof/>
        </w:rPr>
        <w:t>Plan de întreţinere predictivă 1 al IoT Suite, 56</w:t>
      </w:r>
    </w:p>
    <w:p w14:paraId="39036AFC" w14:textId="77777777" w:rsidR="002D0A25" w:rsidRDefault="002D0A25">
      <w:pPr>
        <w:pStyle w:val="Index1"/>
        <w:tabs>
          <w:tab w:val="right" w:pos="5030"/>
        </w:tabs>
        <w:rPr>
          <w:noProof/>
        </w:rPr>
      </w:pPr>
      <w:r>
        <w:rPr>
          <w:noProof/>
        </w:rPr>
        <w:t>Plan de întreţinere predictivă 2 al IoT Suite, 56</w:t>
      </w:r>
    </w:p>
    <w:p w14:paraId="39036AFD" w14:textId="77777777" w:rsidR="002D0A25" w:rsidRDefault="002D0A25">
      <w:pPr>
        <w:pStyle w:val="Index1"/>
        <w:tabs>
          <w:tab w:val="right" w:pos="5030"/>
        </w:tabs>
        <w:rPr>
          <w:noProof/>
        </w:rPr>
      </w:pPr>
      <w:r>
        <w:rPr>
          <w:noProof/>
        </w:rPr>
        <w:t>Plan de monitorizare la distanţă 1 al suitei IoT, 56</w:t>
      </w:r>
    </w:p>
    <w:p w14:paraId="39036AFE" w14:textId="77777777" w:rsidR="002D0A25" w:rsidRDefault="002D0A25">
      <w:pPr>
        <w:pStyle w:val="Index1"/>
        <w:tabs>
          <w:tab w:val="right" w:pos="5030"/>
        </w:tabs>
        <w:rPr>
          <w:noProof/>
        </w:rPr>
      </w:pPr>
      <w:r>
        <w:rPr>
          <w:noProof/>
        </w:rPr>
        <w:t>Plan de monitorizare la distanţă 2 al suitei IoT, 56</w:t>
      </w:r>
    </w:p>
    <w:p w14:paraId="39036AFF" w14:textId="77777777" w:rsidR="002D0A25" w:rsidRDefault="002D0A25">
      <w:pPr>
        <w:pStyle w:val="Index1"/>
        <w:tabs>
          <w:tab w:val="right" w:pos="5030"/>
        </w:tabs>
        <w:rPr>
          <w:noProof/>
        </w:rPr>
      </w:pPr>
      <w:r>
        <w:rPr>
          <w:noProof/>
        </w:rPr>
        <w:t>Platforme MSDN, 38</w:t>
      </w:r>
    </w:p>
    <w:p w14:paraId="39036B00" w14:textId="77777777" w:rsidR="002D0A25" w:rsidRDefault="002D0A25">
      <w:pPr>
        <w:pStyle w:val="Index1"/>
        <w:tabs>
          <w:tab w:val="right" w:pos="5030"/>
        </w:tabs>
        <w:rPr>
          <w:noProof/>
        </w:rPr>
      </w:pPr>
      <w:r>
        <w:rPr>
          <w:noProof/>
        </w:rPr>
        <w:t>Portal Microsoft Dynamics CRM Online, 61</w:t>
      </w:r>
    </w:p>
    <w:p w14:paraId="39036B01" w14:textId="77777777" w:rsidR="002D0A25" w:rsidRDefault="002D0A25">
      <w:pPr>
        <w:pStyle w:val="Index1"/>
        <w:tabs>
          <w:tab w:val="right" w:pos="5030"/>
        </w:tabs>
        <w:rPr>
          <w:noProof/>
        </w:rPr>
      </w:pPr>
      <w:r>
        <w:rPr>
          <w:noProof/>
        </w:rPr>
        <w:t>Postări suplimentare pentru Microsoft Social Engagement, 62</w:t>
      </w:r>
    </w:p>
    <w:p w14:paraId="39036B02" w14:textId="77777777" w:rsidR="002D0A25" w:rsidRDefault="002D0A25">
      <w:pPr>
        <w:pStyle w:val="Index1"/>
        <w:tabs>
          <w:tab w:val="right" w:pos="5030"/>
        </w:tabs>
        <w:rPr>
          <w:noProof/>
        </w:rPr>
      </w:pPr>
      <w:r>
        <w:rPr>
          <w:noProof/>
        </w:rPr>
        <w:t>Power BI Pro, 72</w:t>
      </w:r>
    </w:p>
    <w:p w14:paraId="39036B03" w14:textId="77777777" w:rsidR="002D0A25" w:rsidRDefault="002D0A25">
      <w:pPr>
        <w:pStyle w:val="Index1"/>
        <w:tabs>
          <w:tab w:val="right" w:pos="5030"/>
        </w:tabs>
        <w:rPr>
          <w:noProof/>
        </w:rPr>
      </w:pPr>
      <w:r>
        <w:rPr>
          <w:noProof/>
        </w:rPr>
        <w:t>Power BI Pro A, 72</w:t>
      </w:r>
    </w:p>
    <w:p w14:paraId="39036B04" w14:textId="77777777" w:rsidR="002D0A25" w:rsidRDefault="002D0A25">
      <w:pPr>
        <w:pStyle w:val="Index1"/>
        <w:tabs>
          <w:tab w:val="right" w:pos="5030"/>
        </w:tabs>
        <w:rPr>
          <w:noProof/>
        </w:rPr>
      </w:pPr>
      <w:r>
        <w:rPr>
          <w:noProof/>
        </w:rPr>
        <w:t>PowerPoint 2016, 24</w:t>
      </w:r>
    </w:p>
    <w:p w14:paraId="39036B05" w14:textId="77777777" w:rsidR="002D0A25" w:rsidRDefault="002D0A25">
      <w:pPr>
        <w:pStyle w:val="Index1"/>
        <w:tabs>
          <w:tab w:val="right" w:pos="5030"/>
        </w:tabs>
        <w:rPr>
          <w:noProof/>
        </w:rPr>
      </w:pPr>
      <w:r>
        <w:rPr>
          <w:noProof/>
        </w:rPr>
        <w:t>PowerPoint 2016 for Mac, 26</w:t>
      </w:r>
    </w:p>
    <w:p w14:paraId="39036B06" w14:textId="77777777" w:rsidR="002D0A25" w:rsidRDefault="002D0A25">
      <w:pPr>
        <w:pStyle w:val="Index1"/>
        <w:tabs>
          <w:tab w:val="right" w:pos="5030"/>
        </w:tabs>
        <w:rPr>
          <w:noProof/>
        </w:rPr>
      </w:pPr>
      <w:r>
        <w:rPr>
          <w:noProof/>
        </w:rPr>
        <w:t>Programul de completare pentru Microsoft Dynamics CRM Online Professional la Office 365, 60</w:t>
      </w:r>
    </w:p>
    <w:p w14:paraId="39036B07" w14:textId="77777777" w:rsidR="002D0A25" w:rsidRDefault="002D0A25">
      <w:pPr>
        <w:pStyle w:val="Index1"/>
        <w:tabs>
          <w:tab w:val="right" w:pos="5030"/>
        </w:tabs>
        <w:rPr>
          <w:noProof/>
        </w:rPr>
      </w:pPr>
      <w:r>
        <w:rPr>
          <w:noProof/>
        </w:rPr>
        <w:t>Programul de completare pentru Microsoft Dynamics CRM Online Professional la Office 365 pentru SA, 60</w:t>
      </w:r>
    </w:p>
    <w:p w14:paraId="39036B08" w14:textId="77777777" w:rsidR="002D0A25" w:rsidRDefault="002D0A25">
      <w:pPr>
        <w:pStyle w:val="Index1"/>
        <w:tabs>
          <w:tab w:val="right" w:pos="5030"/>
        </w:tabs>
        <w:rPr>
          <w:noProof/>
        </w:rPr>
      </w:pPr>
      <w:r>
        <w:rPr>
          <w:noProof/>
        </w:rPr>
        <w:t>Project 2013, 28</w:t>
      </w:r>
    </w:p>
    <w:p w14:paraId="39036B09" w14:textId="77777777" w:rsidR="002D0A25" w:rsidRDefault="002D0A25">
      <w:pPr>
        <w:pStyle w:val="Index1"/>
        <w:tabs>
          <w:tab w:val="right" w:pos="5030"/>
        </w:tabs>
        <w:rPr>
          <w:noProof/>
        </w:rPr>
      </w:pPr>
      <w:r>
        <w:rPr>
          <w:noProof/>
        </w:rPr>
        <w:t>Project Lite, 28, 69</w:t>
      </w:r>
    </w:p>
    <w:p w14:paraId="39036B0A" w14:textId="77777777" w:rsidR="002D0A25" w:rsidRDefault="002D0A25">
      <w:pPr>
        <w:pStyle w:val="Index1"/>
        <w:tabs>
          <w:tab w:val="right" w:pos="5030"/>
        </w:tabs>
        <w:rPr>
          <w:noProof/>
        </w:rPr>
      </w:pPr>
      <w:r>
        <w:rPr>
          <w:noProof/>
        </w:rPr>
        <w:t>Project Online, 28, 69</w:t>
      </w:r>
    </w:p>
    <w:p w14:paraId="39036B0B" w14:textId="77777777" w:rsidR="002D0A25" w:rsidRDefault="002D0A25">
      <w:pPr>
        <w:pStyle w:val="Index1"/>
        <w:tabs>
          <w:tab w:val="right" w:pos="5030"/>
        </w:tabs>
        <w:rPr>
          <w:noProof/>
        </w:rPr>
      </w:pPr>
      <w:r>
        <w:rPr>
          <w:noProof/>
        </w:rPr>
        <w:t>Project Online cu Project Pro pentru Office 365, 63</w:t>
      </w:r>
    </w:p>
    <w:p w14:paraId="39036B0C" w14:textId="77777777" w:rsidR="002D0A25" w:rsidRDefault="002D0A25">
      <w:pPr>
        <w:pStyle w:val="Index1"/>
        <w:tabs>
          <w:tab w:val="right" w:pos="5030"/>
        </w:tabs>
        <w:rPr>
          <w:noProof/>
        </w:rPr>
      </w:pPr>
      <w:r>
        <w:rPr>
          <w:noProof/>
        </w:rPr>
        <w:t>Project Pro pentru Office 365, 28, 63</w:t>
      </w:r>
    </w:p>
    <w:p w14:paraId="39036B0D" w14:textId="77777777" w:rsidR="002D0A25" w:rsidRDefault="002D0A25">
      <w:pPr>
        <w:pStyle w:val="Index1"/>
        <w:tabs>
          <w:tab w:val="right" w:pos="5030"/>
        </w:tabs>
        <w:rPr>
          <w:noProof/>
        </w:rPr>
      </w:pPr>
      <w:r>
        <w:rPr>
          <w:noProof/>
        </w:rPr>
        <w:t>Project Professional, 63, 89</w:t>
      </w:r>
    </w:p>
    <w:p w14:paraId="39036B0E" w14:textId="77777777" w:rsidR="002D0A25" w:rsidRDefault="002D0A25">
      <w:pPr>
        <w:pStyle w:val="Index1"/>
        <w:tabs>
          <w:tab w:val="right" w:pos="5030"/>
        </w:tabs>
        <w:rPr>
          <w:noProof/>
        </w:rPr>
      </w:pPr>
      <w:r>
        <w:rPr>
          <w:noProof/>
        </w:rPr>
        <w:t>Project Professional 2016, 24</w:t>
      </w:r>
    </w:p>
    <w:p w14:paraId="39036B0F" w14:textId="77777777" w:rsidR="002D0A25" w:rsidRDefault="002D0A25">
      <w:pPr>
        <w:pStyle w:val="Index1"/>
        <w:tabs>
          <w:tab w:val="right" w:pos="5030"/>
        </w:tabs>
        <w:rPr>
          <w:noProof/>
        </w:rPr>
      </w:pPr>
      <w:r>
        <w:rPr>
          <w:noProof/>
        </w:rPr>
        <w:t>Project Server 2016, 25, 28</w:t>
      </w:r>
    </w:p>
    <w:p w14:paraId="39036B10" w14:textId="77777777" w:rsidR="002D0A25" w:rsidRDefault="002D0A25">
      <w:pPr>
        <w:pStyle w:val="Index1"/>
        <w:tabs>
          <w:tab w:val="right" w:pos="5030"/>
        </w:tabs>
        <w:rPr>
          <w:noProof/>
        </w:rPr>
      </w:pPr>
      <w:r>
        <w:rPr>
          <w:noProof/>
        </w:rPr>
        <w:t>Project Standard, 82, 89</w:t>
      </w:r>
    </w:p>
    <w:p w14:paraId="39036B11" w14:textId="77777777" w:rsidR="002D0A25" w:rsidRDefault="002D0A25">
      <w:pPr>
        <w:pStyle w:val="Index1"/>
        <w:tabs>
          <w:tab w:val="right" w:pos="5030"/>
        </w:tabs>
        <w:rPr>
          <w:noProof/>
        </w:rPr>
      </w:pPr>
      <w:r>
        <w:rPr>
          <w:noProof/>
        </w:rPr>
        <w:t>Project Standard 2016, 24</w:t>
      </w:r>
    </w:p>
    <w:p w14:paraId="39036B12" w14:textId="77777777" w:rsidR="002D0A25" w:rsidRDefault="002D0A25">
      <w:pPr>
        <w:pStyle w:val="Index1"/>
        <w:tabs>
          <w:tab w:val="right" w:pos="5030"/>
        </w:tabs>
        <w:rPr>
          <w:noProof/>
        </w:rPr>
      </w:pPr>
      <w:r>
        <w:rPr>
          <w:noProof/>
        </w:rPr>
        <w:t>Protecţie avansată împotriva ameninţărilor, 68</w:t>
      </w:r>
    </w:p>
    <w:p w14:paraId="39036B13" w14:textId="77777777" w:rsidR="002D0A25" w:rsidRDefault="002D0A25">
      <w:pPr>
        <w:pStyle w:val="Index1"/>
        <w:tabs>
          <w:tab w:val="right" w:pos="5030"/>
        </w:tabs>
        <w:rPr>
          <w:noProof/>
        </w:rPr>
      </w:pPr>
      <w:r>
        <w:rPr>
          <w:noProof/>
        </w:rPr>
        <w:t>Publisher 2016, 24</w:t>
      </w:r>
    </w:p>
    <w:p w14:paraId="39036B14" w14:textId="77777777" w:rsidR="002D0A25" w:rsidRDefault="002D0A25">
      <w:pPr>
        <w:pStyle w:val="Index1"/>
        <w:tabs>
          <w:tab w:val="right" w:pos="5030"/>
        </w:tabs>
        <w:rPr>
          <w:noProof/>
        </w:rPr>
      </w:pPr>
      <w:r>
        <w:rPr>
          <w:noProof/>
        </w:rPr>
        <w:t>R Server 2016 for Hadoop, 31</w:t>
      </w:r>
    </w:p>
    <w:p w14:paraId="39036B15" w14:textId="77777777" w:rsidR="002D0A25" w:rsidRDefault="002D0A25">
      <w:pPr>
        <w:pStyle w:val="Index1"/>
        <w:tabs>
          <w:tab w:val="right" w:pos="5030"/>
        </w:tabs>
        <w:rPr>
          <w:noProof/>
        </w:rPr>
      </w:pPr>
      <w:r>
        <w:rPr>
          <w:noProof/>
        </w:rPr>
        <w:t>R Server 2016 for Linux, 31</w:t>
      </w:r>
    </w:p>
    <w:p w14:paraId="39036B16" w14:textId="77777777" w:rsidR="002D0A25" w:rsidRDefault="002D0A25">
      <w:pPr>
        <w:pStyle w:val="Index1"/>
        <w:tabs>
          <w:tab w:val="right" w:pos="5030"/>
        </w:tabs>
        <w:rPr>
          <w:noProof/>
        </w:rPr>
      </w:pPr>
      <w:r>
        <w:rPr>
          <w:noProof/>
        </w:rPr>
        <w:t>R Server 2016 for Teradata DB, 31</w:t>
      </w:r>
    </w:p>
    <w:p w14:paraId="39036B17" w14:textId="77777777" w:rsidR="002D0A25" w:rsidRDefault="002D0A25">
      <w:pPr>
        <w:pStyle w:val="Index1"/>
        <w:tabs>
          <w:tab w:val="right" w:pos="5030"/>
        </w:tabs>
        <w:rPr>
          <w:noProof/>
        </w:rPr>
      </w:pPr>
      <w:r>
        <w:rPr>
          <w:noProof/>
        </w:rPr>
        <w:t>SA de tranziţie pentru Enterprise Cloud Suite, 58</w:t>
      </w:r>
    </w:p>
    <w:p w14:paraId="39036B18" w14:textId="77777777" w:rsidR="002D0A25" w:rsidRDefault="002D0A25">
      <w:pPr>
        <w:pStyle w:val="Index1"/>
        <w:tabs>
          <w:tab w:val="right" w:pos="5030"/>
        </w:tabs>
        <w:rPr>
          <w:noProof/>
        </w:rPr>
      </w:pPr>
      <w:r>
        <w:rPr>
          <w:noProof/>
        </w:rPr>
        <w:t>SA de tranziţie pentru Enterprise Mobility Suite, 54, 59</w:t>
      </w:r>
    </w:p>
    <w:p w14:paraId="39036B19" w14:textId="77777777" w:rsidR="002D0A25" w:rsidRDefault="002D0A25">
      <w:pPr>
        <w:pStyle w:val="Index1"/>
        <w:tabs>
          <w:tab w:val="right" w:pos="5030"/>
        </w:tabs>
        <w:rPr>
          <w:noProof/>
        </w:rPr>
      </w:pPr>
      <w:r>
        <w:rPr>
          <w:noProof/>
        </w:rPr>
        <w:t>SA de tranziţie pentru Office 365 E3, 59</w:t>
      </w:r>
    </w:p>
    <w:p w14:paraId="39036B1A" w14:textId="77777777" w:rsidR="002D0A25" w:rsidRDefault="002D0A25">
      <w:pPr>
        <w:pStyle w:val="Index1"/>
        <w:tabs>
          <w:tab w:val="right" w:pos="5030"/>
        </w:tabs>
        <w:rPr>
          <w:noProof/>
        </w:rPr>
      </w:pPr>
      <w:r>
        <w:rPr>
          <w:noProof/>
        </w:rPr>
        <w:t>SA de tranziţie pentru Office 365 Enterprise E1, 64</w:t>
      </w:r>
    </w:p>
    <w:p w14:paraId="39036B1B" w14:textId="77777777" w:rsidR="002D0A25" w:rsidRDefault="002D0A25">
      <w:pPr>
        <w:pStyle w:val="Index1"/>
        <w:tabs>
          <w:tab w:val="right" w:pos="5030"/>
        </w:tabs>
        <w:rPr>
          <w:noProof/>
        </w:rPr>
      </w:pPr>
      <w:r>
        <w:rPr>
          <w:noProof/>
        </w:rPr>
        <w:t>SA de tranziţie pentru Office 365 Enterprise E3, 64</w:t>
      </w:r>
    </w:p>
    <w:p w14:paraId="39036B1C" w14:textId="77777777" w:rsidR="002D0A25" w:rsidRDefault="002D0A25">
      <w:pPr>
        <w:pStyle w:val="Index1"/>
        <w:tabs>
          <w:tab w:val="right" w:pos="5030"/>
        </w:tabs>
        <w:rPr>
          <w:noProof/>
        </w:rPr>
      </w:pPr>
      <w:r>
        <w:rPr>
          <w:noProof/>
        </w:rPr>
        <w:t>SA de tranziţie pentru Office 365 Enterprise E4, 64</w:t>
      </w:r>
    </w:p>
    <w:p w14:paraId="39036B1D" w14:textId="77777777" w:rsidR="002D0A25" w:rsidRDefault="002D0A25">
      <w:pPr>
        <w:pStyle w:val="Index1"/>
        <w:tabs>
          <w:tab w:val="right" w:pos="5030"/>
        </w:tabs>
        <w:rPr>
          <w:noProof/>
        </w:rPr>
      </w:pPr>
      <w:r>
        <w:rPr>
          <w:noProof/>
        </w:rPr>
        <w:t>SA de tranziţie pentru Office 365 Enterprise E5, 64</w:t>
      </w:r>
    </w:p>
    <w:p w14:paraId="39036B1E" w14:textId="77777777" w:rsidR="002D0A25" w:rsidRDefault="002D0A25">
      <w:pPr>
        <w:pStyle w:val="Index1"/>
        <w:tabs>
          <w:tab w:val="right" w:pos="5030"/>
        </w:tabs>
        <w:rPr>
          <w:noProof/>
        </w:rPr>
      </w:pPr>
      <w:r>
        <w:rPr>
          <w:noProof/>
        </w:rPr>
        <w:t>SA de tranziţie pentru Office 365 ProPlus, 63</w:t>
      </w:r>
    </w:p>
    <w:p w14:paraId="39036B1F" w14:textId="77777777" w:rsidR="002D0A25" w:rsidRDefault="002D0A25">
      <w:pPr>
        <w:pStyle w:val="Index1"/>
        <w:tabs>
          <w:tab w:val="right" w:pos="5030"/>
        </w:tabs>
        <w:rPr>
          <w:noProof/>
        </w:rPr>
      </w:pPr>
      <w:r>
        <w:rPr>
          <w:noProof/>
        </w:rPr>
        <w:t>SA de tranziţie pentru Project Online cu Project Pro pentru Office 365, 63</w:t>
      </w:r>
    </w:p>
    <w:p w14:paraId="39036B20" w14:textId="77777777" w:rsidR="002D0A25" w:rsidRDefault="002D0A25">
      <w:pPr>
        <w:pStyle w:val="Index1"/>
        <w:tabs>
          <w:tab w:val="right" w:pos="5030"/>
        </w:tabs>
        <w:rPr>
          <w:noProof/>
        </w:rPr>
      </w:pPr>
      <w:r>
        <w:rPr>
          <w:noProof/>
        </w:rPr>
        <w:t>SA de tranziţie pentru Project Pro pentru Office 365, 63</w:t>
      </w:r>
    </w:p>
    <w:p w14:paraId="39036B21" w14:textId="77777777" w:rsidR="002D0A25" w:rsidRDefault="002D0A25">
      <w:pPr>
        <w:pStyle w:val="Index1"/>
        <w:tabs>
          <w:tab w:val="right" w:pos="5030"/>
        </w:tabs>
        <w:rPr>
          <w:noProof/>
        </w:rPr>
      </w:pPr>
      <w:r>
        <w:rPr>
          <w:noProof/>
        </w:rPr>
        <w:t>SA de tranziţie pentru Visio Pro pentru Office 365, 63</w:t>
      </w:r>
    </w:p>
    <w:p w14:paraId="39036B22" w14:textId="77777777" w:rsidR="002D0A25" w:rsidRDefault="002D0A25">
      <w:pPr>
        <w:pStyle w:val="Index1"/>
        <w:tabs>
          <w:tab w:val="right" w:pos="5030"/>
        </w:tabs>
        <w:rPr>
          <w:noProof/>
        </w:rPr>
      </w:pPr>
      <w:r>
        <w:rPr>
          <w:noProof/>
        </w:rPr>
        <w:t>SA de tranziţie per utilizator pentru Windows 10 Enterprise Software Assurance, 41</w:t>
      </w:r>
    </w:p>
    <w:p w14:paraId="39036B23" w14:textId="77777777" w:rsidR="002D0A25" w:rsidRDefault="002D0A25">
      <w:pPr>
        <w:pStyle w:val="Index1"/>
        <w:tabs>
          <w:tab w:val="right" w:pos="5030"/>
        </w:tabs>
        <w:rPr>
          <w:noProof/>
        </w:rPr>
      </w:pPr>
      <w:r>
        <w:rPr>
          <w:noProof/>
        </w:rPr>
        <w:t>SA pentru Windows per utilizator, 58</w:t>
      </w:r>
    </w:p>
    <w:p w14:paraId="39036B24" w14:textId="77777777" w:rsidR="002D0A25" w:rsidRDefault="002D0A25">
      <w:pPr>
        <w:pStyle w:val="Index1"/>
        <w:tabs>
          <w:tab w:val="right" w:pos="5030"/>
        </w:tabs>
        <w:rPr>
          <w:noProof/>
        </w:rPr>
      </w:pPr>
      <w:r>
        <w:rPr>
          <w:noProof/>
        </w:rPr>
        <w:t>Serviciile Microsoft Azure, 53, 89</w:t>
      </w:r>
    </w:p>
    <w:p w14:paraId="39036B25" w14:textId="77777777" w:rsidR="002D0A25" w:rsidRDefault="002D0A25">
      <w:pPr>
        <w:pStyle w:val="Index1"/>
        <w:tabs>
          <w:tab w:val="right" w:pos="5030"/>
        </w:tabs>
        <w:rPr>
          <w:noProof/>
        </w:rPr>
      </w:pPr>
      <w:r>
        <w:rPr>
          <w:noProof/>
        </w:rPr>
        <w:t>Serviciile pentru platforma Microsoft Azure, 90</w:t>
      </w:r>
    </w:p>
    <w:p w14:paraId="39036B26" w14:textId="77777777" w:rsidR="002D0A25" w:rsidRDefault="002D0A25">
      <w:pPr>
        <w:pStyle w:val="Index1"/>
        <w:tabs>
          <w:tab w:val="right" w:pos="5030"/>
        </w:tabs>
        <w:rPr>
          <w:noProof/>
        </w:rPr>
      </w:pPr>
      <w:r>
        <w:rPr>
          <w:noProof/>
        </w:rPr>
        <w:t>Serviciu de import pentru Office 365, 68</w:t>
      </w:r>
    </w:p>
    <w:p w14:paraId="39036B27" w14:textId="77777777" w:rsidR="002D0A25" w:rsidRDefault="002D0A25">
      <w:pPr>
        <w:pStyle w:val="Index1"/>
        <w:tabs>
          <w:tab w:val="right" w:pos="5030"/>
        </w:tabs>
        <w:rPr>
          <w:noProof/>
        </w:rPr>
      </w:pPr>
      <w:r>
        <w:rPr>
          <w:noProof/>
        </w:rPr>
        <w:t>SharePoint Online, 82</w:t>
      </w:r>
    </w:p>
    <w:p w14:paraId="39036B28" w14:textId="77777777" w:rsidR="002D0A25" w:rsidRDefault="002D0A25">
      <w:pPr>
        <w:pStyle w:val="Index1"/>
        <w:tabs>
          <w:tab w:val="right" w:pos="5030"/>
        </w:tabs>
        <w:rPr>
          <w:noProof/>
        </w:rPr>
      </w:pPr>
      <w:r>
        <w:rPr>
          <w:noProof/>
        </w:rPr>
        <w:t>SharePoint Online Plan 1, 70</w:t>
      </w:r>
    </w:p>
    <w:p w14:paraId="39036B29" w14:textId="77777777" w:rsidR="002D0A25" w:rsidRDefault="002D0A25">
      <w:pPr>
        <w:pStyle w:val="Index1"/>
        <w:tabs>
          <w:tab w:val="right" w:pos="5030"/>
        </w:tabs>
        <w:rPr>
          <w:noProof/>
        </w:rPr>
      </w:pPr>
      <w:r>
        <w:rPr>
          <w:noProof/>
        </w:rPr>
        <w:t>SharePoint Online Plan 1 sau 2, 29</w:t>
      </w:r>
    </w:p>
    <w:p w14:paraId="39036B2A" w14:textId="77777777" w:rsidR="002D0A25" w:rsidRDefault="002D0A25">
      <w:pPr>
        <w:pStyle w:val="Index1"/>
        <w:tabs>
          <w:tab w:val="right" w:pos="5030"/>
        </w:tabs>
        <w:rPr>
          <w:noProof/>
        </w:rPr>
      </w:pPr>
      <w:r>
        <w:rPr>
          <w:noProof/>
        </w:rPr>
        <w:t>SharePoint Online Plan 2, 29, 70</w:t>
      </w:r>
    </w:p>
    <w:p w14:paraId="39036B2B" w14:textId="77777777" w:rsidR="002D0A25" w:rsidRDefault="002D0A25">
      <w:pPr>
        <w:pStyle w:val="Index1"/>
        <w:tabs>
          <w:tab w:val="right" w:pos="5030"/>
        </w:tabs>
        <w:rPr>
          <w:noProof/>
        </w:rPr>
      </w:pPr>
      <w:r>
        <w:rPr>
          <w:noProof/>
        </w:rPr>
        <w:t>SharePoint Server, 87</w:t>
      </w:r>
    </w:p>
    <w:p w14:paraId="39036B2C" w14:textId="77777777" w:rsidR="002D0A25" w:rsidRDefault="002D0A25">
      <w:pPr>
        <w:pStyle w:val="Index1"/>
        <w:tabs>
          <w:tab w:val="right" w:pos="5030"/>
        </w:tabs>
        <w:rPr>
          <w:noProof/>
        </w:rPr>
      </w:pPr>
      <w:r>
        <w:rPr>
          <w:noProof/>
        </w:rPr>
        <w:t>SharePoint Server 2013, 28</w:t>
      </w:r>
    </w:p>
    <w:p w14:paraId="39036B2D" w14:textId="77777777" w:rsidR="002D0A25" w:rsidRDefault="002D0A25">
      <w:pPr>
        <w:pStyle w:val="Index1"/>
        <w:tabs>
          <w:tab w:val="right" w:pos="5030"/>
        </w:tabs>
        <w:rPr>
          <w:noProof/>
        </w:rPr>
      </w:pPr>
      <w:r>
        <w:rPr>
          <w:noProof/>
        </w:rPr>
        <w:t>SharePoint Server 2016, 28</w:t>
      </w:r>
    </w:p>
    <w:p w14:paraId="39036B2E" w14:textId="77777777" w:rsidR="002D0A25" w:rsidRDefault="002D0A25">
      <w:pPr>
        <w:pStyle w:val="Index1"/>
        <w:tabs>
          <w:tab w:val="right" w:pos="5030"/>
        </w:tabs>
        <w:rPr>
          <w:noProof/>
        </w:rPr>
      </w:pPr>
      <w:r>
        <w:rPr>
          <w:noProof/>
        </w:rPr>
        <w:t>Skype for Business 2016, 24</w:t>
      </w:r>
    </w:p>
    <w:p w14:paraId="39036B2F" w14:textId="77777777" w:rsidR="002D0A25" w:rsidRDefault="002D0A25">
      <w:pPr>
        <w:pStyle w:val="Index1"/>
        <w:tabs>
          <w:tab w:val="right" w:pos="5030"/>
        </w:tabs>
        <w:rPr>
          <w:noProof/>
        </w:rPr>
      </w:pPr>
      <w:r>
        <w:rPr>
          <w:noProof/>
        </w:rPr>
        <w:t>Skype for Business Online Cloud PBX, 70</w:t>
      </w:r>
    </w:p>
    <w:p w14:paraId="39036B30" w14:textId="77777777" w:rsidR="002D0A25" w:rsidRDefault="002D0A25">
      <w:pPr>
        <w:pStyle w:val="Index1"/>
        <w:tabs>
          <w:tab w:val="right" w:pos="5030"/>
        </w:tabs>
        <w:rPr>
          <w:noProof/>
        </w:rPr>
      </w:pPr>
      <w:r>
        <w:rPr>
          <w:noProof/>
        </w:rPr>
        <w:t>Skype for Business Online Plan 1, 30, 70</w:t>
      </w:r>
    </w:p>
    <w:p w14:paraId="39036B31" w14:textId="77777777" w:rsidR="002D0A25" w:rsidRDefault="002D0A25">
      <w:pPr>
        <w:pStyle w:val="Index1"/>
        <w:tabs>
          <w:tab w:val="right" w:pos="5030"/>
        </w:tabs>
        <w:rPr>
          <w:noProof/>
        </w:rPr>
      </w:pPr>
      <w:r>
        <w:rPr>
          <w:noProof/>
        </w:rPr>
        <w:t>Skype for Business Online Plan 2, 30, 70</w:t>
      </w:r>
    </w:p>
    <w:p w14:paraId="39036B32" w14:textId="77777777" w:rsidR="002D0A25" w:rsidRDefault="002D0A25">
      <w:pPr>
        <w:pStyle w:val="Index1"/>
        <w:tabs>
          <w:tab w:val="right" w:pos="5030"/>
        </w:tabs>
        <w:rPr>
          <w:noProof/>
        </w:rPr>
      </w:pPr>
      <w:r>
        <w:rPr>
          <w:noProof/>
        </w:rPr>
        <w:t>Skype for Business Server 2015, 29</w:t>
      </w:r>
    </w:p>
    <w:p w14:paraId="39036B33" w14:textId="77777777" w:rsidR="002D0A25" w:rsidRDefault="002D0A25">
      <w:pPr>
        <w:pStyle w:val="Index1"/>
        <w:tabs>
          <w:tab w:val="right" w:pos="5030"/>
        </w:tabs>
        <w:rPr>
          <w:noProof/>
        </w:rPr>
      </w:pPr>
      <w:r>
        <w:rPr>
          <w:noProof/>
        </w:rPr>
        <w:t>SQL Parallel Data Warehouse, 83, 89</w:t>
      </w:r>
    </w:p>
    <w:p w14:paraId="39036B34" w14:textId="77777777" w:rsidR="002D0A25" w:rsidRDefault="002D0A25">
      <w:pPr>
        <w:pStyle w:val="Index1"/>
        <w:tabs>
          <w:tab w:val="right" w:pos="5030"/>
        </w:tabs>
        <w:rPr>
          <w:noProof/>
        </w:rPr>
      </w:pPr>
      <w:r>
        <w:rPr>
          <w:noProof/>
        </w:rPr>
        <w:t>SQL Server, 87, 88</w:t>
      </w:r>
    </w:p>
    <w:p w14:paraId="39036B35" w14:textId="77777777" w:rsidR="002D0A25" w:rsidRDefault="002D0A25">
      <w:pPr>
        <w:pStyle w:val="Index1"/>
        <w:tabs>
          <w:tab w:val="right" w:pos="5030"/>
        </w:tabs>
        <w:rPr>
          <w:noProof/>
        </w:rPr>
      </w:pPr>
      <w:r>
        <w:rPr>
          <w:noProof/>
        </w:rPr>
        <w:t>SQL Server 2014, 32</w:t>
      </w:r>
    </w:p>
    <w:p w14:paraId="39036B36" w14:textId="77777777" w:rsidR="002D0A25" w:rsidRDefault="002D0A25">
      <w:pPr>
        <w:pStyle w:val="Index1"/>
        <w:tabs>
          <w:tab w:val="right" w:pos="5030"/>
        </w:tabs>
        <w:rPr>
          <w:noProof/>
        </w:rPr>
      </w:pPr>
      <w:r>
        <w:rPr>
          <w:noProof/>
        </w:rPr>
        <w:t>SQL Server 2016 Enterprise, 31, 32</w:t>
      </w:r>
    </w:p>
    <w:p w14:paraId="39036B37" w14:textId="77777777" w:rsidR="002D0A25" w:rsidRDefault="002D0A25">
      <w:pPr>
        <w:pStyle w:val="Index1"/>
        <w:tabs>
          <w:tab w:val="right" w:pos="5030"/>
        </w:tabs>
        <w:rPr>
          <w:noProof/>
        </w:rPr>
      </w:pPr>
      <w:r>
        <w:rPr>
          <w:noProof/>
        </w:rPr>
        <w:t>SQL Server 2016 Enterprise Core, 31</w:t>
      </w:r>
    </w:p>
    <w:p w14:paraId="39036B38" w14:textId="77777777" w:rsidR="002D0A25" w:rsidRDefault="002D0A25">
      <w:pPr>
        <w:pStyle w:val="Index1"/>
        <w:tabs>
          <w:tab w:val="right" w:pos="5030"/>
        </w:tabs>
        <w:rPr>
          <w:noProof/>
        </w:rPr>
      </w:pPr>
      <w:r>
        <w:rPr>
          <w:noProof/>
        </w:rPr>
        <w:t>SQL Server 2016 Standard, 31</w:t>
      </w:r>
    </w:p>
    <w:p w14:paraId="39036B39" w14:textId="77777777" w:rsidR="002D0A25" w:rsidRDefault="002D0A25">
      <w:pPr>
        <w:pStyle w:val="Index1"/>
        <w:tabs>
          <w:tab w:val="right" w:pos="5030"/>
        </w:tabs>
        <w:rPr>
          <w:noProof/>
        </w:rPr>
      </w:pPr>
      <w:r>
        <w:rPr>
          <w:noProof/>
        </w:rPr>
        <w:t>SQL Server 2016 Standard Core, 31</w:t>
      </w:r>
    </w:p>
    <w:p w14:paraId="39036B3A" w14:textId="77777777" w:rsidR="002D0A25" w:rsidRDefault="002D0A25">
      <w:pPr>
        <w:pStyle w:val="Index1"/>
        <w:tabs>
          <w:tab w:val="right" w:pos="5030"/>
        </w:tabs>
        <w:rPr>
          <w:noProof/>
        </w:rPr>
      </w:pPr>
      <w:r>
        <w:rPr>
          <w:noProof/>
        </w:rPr>
        <w:t>SQL Server Business Intelligence, 82</w:t>
      </w:r>
    </w:p>
    <w:p w14:paraId="39036B3B" w14:textId="77777777" w:rsidR="002D0A25" w:rsidRDefault="002D0A25">
      <w:pPr>
        <w:pStyle w:val="Index1"/>
        <w:tabs>
          <w:tab w:val="right" w:pos="5030"/>
        </w:tabs>
        <w:rPr>
          <w:noProof/>
        </w:rPr>
      </w:pPr>
      <w:r>
        <w:rPr>
          <w:noProof/>
        </w:rPr>
        <w:t>SQL Server Business Intelligence;, 89</w:t>
      </w:r>
    </w:p>
    <w:p w14:paraId="39036B3C" w14:textId="77777777" w:rsidR="002D0A25" w:rsidRDefault="002D0A25">
      <w:pPr>
        <w:pStyle w:val="Index1"/>
        <w:tabs>
          <w:tab w:val="right" w:pos="5030"/>
        </w:tabs>
        <w:rPr>
          <w:noProof/>
        </w:rPr>
      </w:pPr>
      <w:r>
        <w:rPr>
          <w:noProof/>
        </w:rPr>
        <w:t>SQL Server Data Center, 83</w:t>
      </w:r>
    </w:p>
    <w:p w14:paraId="39036B3D" w14:textId="77777777" w:rsidR="002D0A25" w:rsidRDefault="002D0A25">
      <w:pPr>
        <w:pStyle w:val="Index1"/>
        <w:tabs>
          <w:tab w:val="right" w:pos="5030"/>
        </w:tabs>
        <w:rPr>
          <w:noProof/>
        </w:rPr>
      </w:pPr>
      <w:r>
        <w:rPr>
          <w:noProof/>
        </w:rPr>
        <w:t>SQL Server ediţia Enterprise, 82</w:t>
      </w:r>
    </w:p>
    <w:p w14:paraId="39036B3E" w14:textId="77777777" w:rsidR="002D0A25" w:rsidRDefault="002D0A25">
      <w:pPr>
        <w:pStyle w:val="Index1"/>
        <w:tabs>
          <w:tab w:val="right" w:pos="5030"/>
        </w:tabs>
        <w:rPr>
          <w:noProof/>
        </w:rPr>
      </w:pPr>
      <w:r>
        <w:rPr>
          <w:noProof/>
        </w:rPr>
        <w:t>SQL Server Enterprise, 89</w:t>
      </w:r>
    </w:p>
    <w:p w14:paraId="39036B3F" w14:textId="77777777" w:rsidR="002D0A25" w:rsidRDefault="002D0A25">
      <w:pPr>
        <w:pStyle w:val="Index1"/>
        <w:tabs>
          <w:tab w:val="right" w:pos="5030"/>
        </w:tabs>
        <w:rPr>
          <w:noProof/>
        </w:rPr>
      </w:pPr>
      <w:r>
        <w:rPr>
          <w:noProof/>
        </w:rPr>
        <w:t>SQL Server Standard, 82, 89</w:t>
      </w:r>
    </w:p>
    <w:p w14:paraId="39036B40" w14:textId="77777777" w:rsidR="002D0A25" w:rsidRDefault="002D0A25">
      <w:pPr>
        <w:pStyle w:val="Index1"/>
        <w:tabs>
          <w:tab w:val="right" w:pos="5030"/>
        </w:tabs>
        <w:rPr>
          <w:noProof/>
        </w:rPr>
      </w:pPr>
      <w:r>
        <w:rPr>
          <w:noProof/>
        </w:rPr>
        <w:t>SQL Server Standard;, 89</w:t>
      </w:r>
    </w:p>
    <w:p w14:paraId="39036B41" w14:textId="77777777" w:rsidR="002D0A25" w:rsidRDefault="002D0A25">
      <w:pPr>
        <w:pStyle w:val="Index1"/>
        <w:tabs>
          <w:tab w:val="right" w:pos="5030"/>
        </w:tabs>
        <w:rPr>
          <w:noProof/>
        </w:rPr>
      </w:pPr>
      <w:r>
        <w:rPr>
          <w:noProof/>
        </w:rPr>
        <w:t>Stocare suplimentară fişiere Parature, 62</w:t>
      </w:r>
    </w:p>
    <w:p w14:paraId="39036B42" w14:textId="77777777" w:rsidR="002D0A25" w:rsidRDefault="002D0A25">
      <w:pPr>
        <w:pStyle w:val="Index1"/>
        <w:tabs>
          <w:tab w:val="right" w:pos="5030"/>
        </w:tabs>
        <w:rPr>
          <w:noProof/>
        </w:rPr>
      </w:pPr>
      <w:r>
        <w:rPr>
          <w:noProof/>
        </w:rPr>
        <w:t>Stocare suplimentară Microsoft Dynamics AX, 59</w:t>
      </w:r>
    </w:p>
    <w:p w14:paraId="39036B43" w14:textId="77777777" w:rsidR="002D0A25" w:rsidRDefault="002D0A25">
      <w:pPr>
        <w:pStyle w:val="Index1"/>
        <w:tabs>
          <w:tab w:val="right" w:pos="5030"/>
        </w:tabs>
        <w:rPr>
          <w:noProof/>
        </w:rPr>
      </w:pPr>
      <w:r>
        <w:rPr>
          <w:noProof/>
        </w:rPr>
        <w:t>Stocare suplimentară Microsoft Dynamics CRM Online, 61</w:t>
      </w:r>
    </w:p>
    <w:p w14:paraId="39036B44" w14:textId="77777777" w:rsidR="002D0A25" w:rsidRDefault="002D0A25">
      <w:pPr>
        <w:pStyle w:val="Index1"/>
        <w:tabs>
          <w:tab w:val="right" w:pos="5030"/>
        </w:tabs>
        <w:rPr>
          <w:noProof/>
        </w:rPr>
      </w:pPr>
      <w:r>
        <w:rPr>
          <w:noProof/>
        </w:rPr>
        <w:t>Suita de licenţe de management client pentru System Center 2012, 34</w:t>
      </w:r>
    </w:p>
    <w:p w14:paraId="39036B45" w14:textId="77777777" w:rsidR="002D0A25" w:rsidRDefault="002D0A25">
      <w:pPr>
        <w:pStyle w:val="Index1"/>
        <w:tabs>
          <w:tab w:val="right" w:pos="5030"/>
        </w:tabs>
        <w:rPr>
          <w:noProof/>
        </w:rPr>
      </w:pPr>
      <w:r>
        <w:rPr>
          <w:noProof/>
        </w:rPr>
        <w:t>Suita de licenţe de management client pentru System Center 2012 R2, 34</w:t>
      </w:r>
    </w:p>
    <w:p w14:paraId="39036B46" w14:textId="77777777" w:rsidR="002D0A25" w:rsidRDefault="002D0A25">
      <w:pPr>
        <w:pStyle w:val="Index1"/>
        <w:tabs>
          <w:tab w:val="right" w:pos="5030"/>
        </w:tabs>
        <w:rPr>
          <w:noProof/>
        </w:rPr>
      </w:pPr>
      <w:r>
        <w:rPr>
          <w:noProof/>
        </w:rPr>
        <w:t>System Center 2012, 34, 88</w:t>
      </w:r>
    </w:p>
    <w:p w14:paraId="39036B47" w14:textId="77777777" w:rsidR="002D0A25" w:rsidRDefault="002D0A25">
      <w:pPr>
        <w:pStyle w:val="Index1"/>
        <w:tabs>
          <w:tab w:val="right" w:pos="5030"/>
        </w:tabs>
        <w:rPr>
          <w:noProof/>
        </w:rPr>
      </w:pPr>
      <w:r>
        <w:rPr>
          <w:noProof/>
        </w:rPr>
        <w:t>System Center 2012 Configuration Manager, 35</w:t>
      </w:r>
    </w:p>
    <w:p w14:paraId="39036B48" w14:textId="77777777" w:rsidR="002D0A25" w:rsidRDefault="002D0A25">
      <w:pPr>
        <w:pStyle w:val="Index1"/>
        <w:tabs>
          <w:tab w:val="right" w:pos="5030"/>
        </w:tabs>
        <w:rPr>
          <w:noProof/>
        </w:rPr>
      </w:pPr>
      <w:r>
        <w:rPr>
          <w:noProof/>
        </w:rPr>
        <w:t>System Center 2012 Endpoint Protection, 36</w:t>
      </w:r>
    </w:p>
    <w:p w14:paraId="39036B49" w14:textId="77777777" w:rsidR="002D0A25" w:rsidRDefault="002D0A25">
      <w:pPr>
        <w:pStyle w:val="Index1"/>
        <w:tabs>
          <w:tab w:val="right" w:pos="5030"/>
        </w:tabs>
        <w:rPr>
          <w:noProof/>
        </w:rPr>
      </w:pPr>
      <w:r>
        <w:rPr>
          <w:noProof/>
        </w:rPr>
        <w:t>System Center 2012 R2 Endpoint Protection, 36</w:t>
      </w:r>
    </w:p>
    <w:p w14:paraId="39036B4A" w14:textId="77777777" w:rsidR="002D0A25" w:rsidRDefault="002D0A25">
      <w:pPr>
        <w:pStyle w:val="Index1"/>
        <w:tabs>
          <w:tab w:val="right" w:pos="5030"/>
        </w:tabs>
        <w:rPr>
          <w:noProof/>
        </w:rPr>
      </w:pPr>
      <w:r>
        <w:rPr>
          <w:noProof/>
        </w:rPr>
        <w:t>System Center Configuration Manager Server 2007 R2, 35</w:t>
      </w:r>
    </w:p>
    <w:p w14:paraId="39036B4B" w14:textId="77777777" w:rsidR="002D0A25" w:rsidRDefault="002D0A25">
      <w:pPr>
        <w:pStyle w:val="Index1"/>
        <w:tabs>
          <w:tab w:val="right" w:pos="5030"/>
        </w:tabs>
        <w:rPr>
          <w:noProof/>
        </w:rPr>
      </w:pPr>
      <w:r>
        <w:rPr>
          <w:noProof/>
        </w:rPr>
        <w:t>System Center Data Protection Manager 2010, 36</w:t>
      </w:r>
    </w:p>
    <w:p w14:paraId="39036B4C" w14:textId="77777777" w:rsidR="002D0A25" w:rsidRDefault="002D0A25">
      <w:pPr>
        <w:pStyle w:val="Index1"/>
        <w:tabs>
          <w:tab w:val="right" w:pos="5030"/>
        </w:tabs>
        <w:rPr>
          <w:noProof/>
        </w:rPr>
      </w:pPr>
      <w:r>
        <w:rPr>
          <w:noProof/>
        </w:rPr>
        <w:t>System Center Datacenter, 19, 87, 89</w:t>
      </w:r>
    </w:p>
    <w:p w14:paraId="39036B4D" w14:textId="77777777" w:rsidR="002D0A25" w:rsidRDefault="002D0A25">
      <w:pPr>
        <w:pStyle w:val="Index1"/>
        <w:tabs>
          <w:tab w:val="right" w:pos="5030"/>
        </w:tabs>
        <w:rPr>
          <w:noProof/>
        </w:rPr>
      </w:pPr>
      <w:r>
        <w:rPr>
          <w:noProof/>
        </w:rPr>
        <w:t>System Center Global Service Monitor, 34</w:t>
      </w:r>
    </w:p>
    <w:p w14:paraId="39036B4E" w14:textId="77777777" w:rsidR="002D0A25" w:rsidRDefault="002D0A25">
      <w:pPr>
        <w:pStyle w:val="Index1"/>
        <w:tabs>
          <w:tab w:val="right" w:pos="5030"/>
        </w:tabs>
        <w:rPr>
          <w:noProof/>
        </w:rPr>
      </w:pPr>
      <w:r>
        <w:rPr>
          <w:noProof/>
        </w:rPr>
        <w:t>System Center Operation Manager 2007 R2, 37</w:t>
      </w:r>
    </w:p>
    <w:p w14:paraId="39036B4F" w14:textId="77777777" w:rsidR="002D0A25" w:rsidRDefault="002D0A25">
      <w:pPr>
        <w:pStyle w:val="Index1"/>
        <w:tabs>
          <w:tab w:val="right" w:pos="5030"/>
        </w:tabs>
        <w:rPr>
          <w:noProof/>
        </w:rPr>
      </w:pPr>
      <w:r>
        <w:rPr>
          <w:noProof/>
        </w:rPr>
        <w:t>System Center Server Management Suite, 37</w:t>
      </w:r>
    </w:p>
    <w:p w14:paraId="39036B50" w14:textId="77777777" w:rsidR="002D0A25" w:rsidRDefault="002D0A25">
      <w:pPr>
        <w:pStyle w:val="Index1"/>
        <w:tabs>
          <w:tab w:val="right" w:pos="5030"/>
        </w:tabs>
        <w:rPr>
          <w:noProof/>
        </w:rPr>
      </w:pPr>
      <w:r>
        <w:rPr>
          <w:noProof/>
        </w:rPr>
        <w:t>System Center Service Manager 2010, 37</w:t>
      </w:r>
    </w:p>
    <w:p w14:paraId="39036B51" w14:textId="77777777" w:rsidR="002D0A25" w:rsidRDefault="002D0A25">
      <w:pPr>
        <w:pStyle w:val="Index1"/>
        <w:tabs>
          <w:tab w:val="right" w:pos="5030"/>
        </w:tabs>
        <w:rPr>
          <w:noProof/>
        </w:rPr>
      </w:pPr>
      <w:r>
        <w:rPr>
          <w:noProof/>
        </w:rPr>
        <w:t>System Center Standard, 19, 87, 89</w:t>
      </w:r>
    </w:p>
    <w:p w14:paraId="39036B52" w14:textId="77777777" w:rsidR="002D0A25" w:rsidRDefault="002D0A25">
      <w:pPr>
        <w:pStyle w:val="Index1"/>
        <w:tabs>
          <w:tab w:val="right" w:pos="5030"/>
        </w:tabs>
        <w:rPr>
          <w:noProof/>
        </w:rPr>
      </w:pPr>
      <w:r>
        <w:rPr>
          <w:noProof/>
        </w:rPr>
        <w:t>Upgrade la Windows 10 Education (per dispozitiv), 41</w:t>
      </w:r>
    </w:p>
    <w:p w14:paraId="39036B53" w14:textId="77777777" w:rsidR="002D0A25" w:rsidRDefault="002D0A25">
      <w:pPr>
        <w:pStyle w:val="Index1"/>
        <w:tabs>
          <w:tab w:val="right" w:pos="5030"/>
        </w:tabs>
        <w:rPr>
          <w:noProof/>
        </w:rPr>
      </w:pPr>
      <w:r>
        <w:rPr>
          <w:noProof/>
        </w:rPr>
        <w:t>Upgrade la Windows 10 Enterprise LTSB, 41</w:t>
      </w:r>
    </w:p>
    <w:p w14:paraId="39036B54" w14:textId="77777777" w:rsidR="002D0A25" w:rsidRDefault="002D0A25">
      <w:pPr>
        <w:pStyle w:val="Index1"/>
        <w:tabs>
          <w:tab w:val="right" w:pos="5030"/>
        </w:tabs>
        <w:rPr>
          <w:noProof/>
        </w:rPr>
      </w:pPr>
      <w:r>
        <w:rPr>
          <w:noProof/>
        </w:rPr>
        <w:t>Upgrade la Windows 10 Pro, 41</w:t>
      </w:r>
    </w:p>
    <w:p w14:paraId="39036B55" w14:textId="77777777" w:rsidR="002D0A25" w:rsidRDefault="002D0A25">
      <w:pPr>
        <w:pStyle w:val="Index1"/>
        <w:tabs>
          <w:tab w:val="right" w:pos="5030"/>
        </w:tabs>
        <w:rPr>
          <w:noProof/>
        </w:rPr>
      </w:pPr>
      <w:r>
        <w:rPr>
          <w:noProof/>
        </w:rPr>
        <w:t>Upgrade la Windows 8.1 Enterprise şi SA per utilizator (SA de tranziţie), 59</w:t>
      </w:r>
    </w:p>
    <w:p w14:paraId="39036B56" w14:textId="77777777" w:rsidR="002D0A25" w:rsidRDefault="002D0A25">
      <w:pPr>
        <w:pStyle w:val="Index1"/>
        <w:tabs>
          <w:tab w:val="right" w:pos="5030"/>
        </w:tabs>
        <w:rPr>
          <w:noProof/>
        </w:rPr>
      </w:pPr>
      <w:r>
        <w:rPr>
          <w:noProof/>
        </w:rPr>
        <w:t>Utilizarea comercială a Office Home &amp; Student 2013 RT, 24</w:t>
      </w:r>
    </w:p>
    <w:p w14:paraId="39036B57" w14:textId="77777777" w:rsidR="002D0A25" w:rsidRDefault="002D0A25">
      <w:pPr>
        <w:pStyle w:val="Index1"/>
        <w:tabs>
          <w:tab w:val="right" w:pos="5030"/>
        </w:tabs>
        <w:rPr>
          <w:noProof/>
        </w:rPr>
      </w:pPr>
      <w:r>
        <w:rPr>
          <w:noProof/>
        </w:rPr>
        <w:t>VDI, 37</w:t>
      </w:r>
    </w:p>
    <w:p w14:paraId="39036B58" w14:textId="77777777" w:rsidR="002D0A25" w:rsidRDefault="002D0A25">
      <w:pPr>
        <w:pStyle w:val="Index1"/>
        <w:tabs>
          <w:tab w:val="right" w:pos="5030"/>
        </w:tabs>
        <w:rPr>
          <w:noProof/>
        </w:rPr>
      </w:pPr>
      <w:r>
        <w:rPr>
          <w:noProof/>
        </w:rPr>
        <w:t>Visio 2016 Professional, 24</w:t>
      </w:r>
    </w:p>
    <w:p w14:paraId="39036B59" w14:textId="77777777" w:rsidR="002D0A25" w:rsidRDefault="002D0A25">
      <w:pPr>
        <w:pStyle w:val="Index1"/>
        <w:tabs>
          <w:tab w:val="right" w:pos="5030"/>
        </w:tabs>
        <w:rPr>
          <w:noProof/>
        </w:rPr>
      </w:pPr>
      <w:r>
        <w:rPr>
          <w:noProof/>
        </w:rPr>
        <w:t>Visio 2016 Standard, 24</w:t>
      </w:r>
    </w:p>
    <w:p w14:paraId="39036B5A" w14:textId="77777777" w:rsidR="002D0A25" w:rsidRDefault="002D0A25">
      <w:pPr>
        <w:pStyle w:val="Index1"/>
        <w:tabs>
          <w:tab w:val="right" w:pos="5030"/>
        </w:tabs>
        <w:rPr>
          <w:noProof/>
        </w:rPr>
      </w:pPr>
      <w:r>
        <w:rPr>
          <w:noProof/>
        </w:rPr>
        <w:t>Visio Pro pentru Office 365, 63</w:t>
      </w:r>
    </w:p>
    <w:p w14:paraId="39036B5B" w14:textId="77777777" w:rsidR="002D0A25" w:rsidRDefault="002D0A25">
      <w:pPr>
        <w:pStyle w:val="Index1"/>
        <w:tabs>
          <w:tab w:val="right" w:pos="5030"/>
        </w:tabs>
        <w:rPr>
          <w:noProof/>
        </w:rPr>
      </w:pPr>
      <w:r>
        <w:rPr>
          <w:noProof/>
        </w:rPr>
        <w:t>Visio Professional, 63, 89</w:t>
      </w:r>
    </w:p>
    <w:p w14:paraId="39036B5C" w14:textId="77777777" w:rsidR="002D0A25" w:rsidRDefault="002D0A25">
      <w:pPr>
        <w:pStyle w:val="Index1"/>
        <w:tabs>
          <w:tab w:val="right" w:pos="5030"/>
        </w:tabs>
        <w:rPr>
          <w:noProof/>
        </w:rPr>
      </w:pPr>
      <w:r>
        <w:rPr>
          <w:noProof/>
        </w:rPr>
        <w:t>Visio Standard, 82, 89</w:t>
      </w:r>
    </w:p>
    <w:p w14:paraId="39036B5D" w14:textId="77777777" w:rsidR="002D0A25" w:rsidRDefault="002D0A25">
      <w:pPr>
        <w:pStyle w:val="Index1"/>
        <w:tabs>
          <w:tab w:val="right" w:pos="5030"/>
        </w:tabs>
        <w:rPr>
          <w:noProof/>
        </w:rPr>
      </w:pPr>
      <w:r>
        <w:rPr>
          <w:noProof/>
        </w:rPr>
        <w:t>Visual Studio 2013, 38</w:t>
      </w:r>
    </w:p>
    <w:p w14:paraId="39036B5E" w14:textId="77777777" w:rsidR="002D0A25" w:rsidRDefault="002D0A25">
      <w:pPr>
        <w:pStyle w:val="Index1"/>
        <w:tabs>
          <w:tab w:val="right" w:pos="5030"/>
        </w:tabs>
        <w:rPr>
          <w:noProof/>
        </w:rPr>
      </w:pPr>
      <w:r>
        <w:rPr>
          <w:noProof/>
        </w:rPr>
        <w:t>Visual Studio Enterprise 2015 cu MSDN, 38</w:t>
      </w:r>
    </w:p>
    <w:p w14:paraId="39036B5F" w14:textId="77777777" w:rsidR="002D0A25" w:rsidRDefault="002D0A25">
      <w:pPr>
        <w:pStyle w:val="Index1"/>
        <w:tabs>
          <w:tab w:val="right" w:pos="5030"/>
        </w:tabs>
        <w:rPr>
          <w:noProof/>
        </w:rPr>
      </w:pPr>
      <w:r>
        <w:rPr>
          <w:noProof/>
        </w:rPr>
        <w:lastRenderedPageBreak/>
        <w:t>Visual Studio Enterprise cu MSDN, 82, 89</w:t>
      </w:r>
    </w:p>
    <w:p w14:paraId="39036B60" w14:textId="77777777" w:rsidR="002D0A25" w:rsidRDefault="002D0A25">
      <w:pPr>
        <w:pStyle w:val="Index1"/>
        <w:tabs>
          <w:tab w:val="right" w:pos="5030"/>
        </w:tabs>
        <w:rPr>
          <w:noProof/>
        </w:rPr>
      </w:pPr>
      <w:r>
        <w:rPr>
          <w:noProof/>
        </w:rPr>
        <w:t>Visual Studio Professional 2015, 38</w:t>
      </w:r>
    </w:p>
    <w:p w14:paraId="39036B61" w14:textId="77777777" w:rsidR="002D0A25" w:rsidRDefault="002D0A25">
      <w:pPr>
        <w:pStyle w:val="Index1"/>
        <w:tabs>
          <w:tab w:val="right" w:pos="5030"/>
        </w:tabs>
        <w:rPr>
          <w:noProof/>
        </w:rPr>
      </w:pPr>
      <w:r>
        <w:rPr>
          <w:noProof/>
        </w:rPr>
        <w:t>Visual Studio Professional 2015 cu MSDN, 38</w:t>
      </w:r>
    </w:p>
    <w:p w14:paraId="39036B62" w14:textId="77777777" w:rsidR="002D0A25" w:rsidRDefault="002D0A25">
      <w:pPr>
        <w:pStyle w:val="Index1"/>
        <w:tabs>
          <w:tab w:val="right" w:pos="5030"/>
        </w:tabs>
        <w:rPr>
          <w:noProof/>
        </w:rPr>
      </w:pPr>
      <w:r>
        <w:rPr>
          <w:noProof/>
        </w:rPr>
        <w:t>Visual Studio Professional cu MSDN, 82, 89</w:t>
      </w:r>
    </w:p>
    <w:p w14:paraId="39036B63" w14:textId="77777777" w:rsidR="002D0A25" w:rsidRDefault="002D0A25">
      <w:pPr>
        <w:pStyle w:val="Index1"/>
        <w:tabs>
          <w:tab w:val="right" w:pos="5030"/>
        </w:tabs>
        <w:rPr>
          <w:noProof/>
        </w:rPr>
      </w:pPr>
      <w:r>
        <w:rPr>
          <w:noProof/>
        </w:rPr>
        <w:t>Visual Studio Team Foundation Server 2015 cu tehnologie SQL Server 2014, 39</w:t>
      </w:r>
    </w:p>
    <w:p w14:paraId="39036B64" w14:textId="77777777" w:rsidR="002D0A25" w:rsidRDefault="002D0A25">
      <w:pPr>
        <w:pStyle w:val="Index1"/>
        <w:tabs>
          <w:tab w:val="right" w:pos="5030"/>
        </w:tabs>
        <w:rPr>
          <w:noProof/>
        </w:rPr>
      </w:pPr>
      <w:r>
        <w:rPr>
          <w:noProof/>
        </w:rPr>
        <w:t>Visual Studio Test Professional 2015 cu MSDN, 38</w:t>
      </w:r>
    </w:p>
    <w:p w14:paraId="39036B65" w14:textId="77777777" w:rsidR="002D0A25" w:rsidRDefault="002D0A25">
      <w:pPr>
        <w:pStyle w:val="Index1"/>
        <w:tabs>
          <w:tab w:val="right" w:pos="5030"/>
        </w:tabs>
        <w:rPr>
          <w:noProof/>
        </w:rPr>
      </w:pPr>
      <w:r>
        <w:rPr>
          <w:noProof/>
        </w:rPr>
        <w:t>Visual Studio Test Professional cu MSDN, 82, 89</w:t>
      </w:r>
    </w:p>
    <w:p w14:paraId="39036B66" w14:textId="77777777" w:rsidR="002D0A25" w:rsidRDefault="002D0A25">
      <w:pPr>
        <w:pStyle w:val="Index1"/>
        <w:tabs>
          <w:tab w:val="right" w:pos="5030"/>
        </w:tabs>
        <w:rPr>
          <w:noProof/>
        </w:rPr>
      </w:pPr>
      <w:r>
        <w:rPr>
          <w:noProof/>
        </w:rPr>
        <w:t>Vizualizări de pagină suplimentare Parature, 62</w:t>
      </w:r>
    </w:p>
    <w:p w14:paraId="39036B67" w14:textId="77777777" w:rsidR="002D0A25" w:rsidRDefault="002D0A25">
      <w:pPr>
        <w:pStyle w:val="Index1"/>
        <w:tabs>
          <w:tab w:val="right" w:pos="5030"/>
        </w:tabs>
        <w:rPr>
          <w:noProof/>
        </w:rPr>
      </w:pPr>
      <w:r>
        <w:rPr>
          <w:noProof/>
        </w:rPr>
        <w:t>Vizualizări de pagină suplimentare Portal Microsoft Dynamics CRM Online (licenţă SL suplimentară), 60</w:t>
      </w:r>
    </w:p>
    <w:p w14:paraId="39036B68" w14:textId="77777777" w:rsidR="002D0A25" w:rsidRDefault="002D0A25">
      <w:pPr>
        <w:pStyle w:val="Index1"/>
        <w:tabs>
          <w:tab w:val="right" w:pos="5030"/>
        </w:tabs>
        <w:rPr>
          <w:noProof/>
        </w:rPr>
      </w:pPr>
      <w:r>
        <w:rPr>
          <w:noProof/>
        </w:rPr>
        <w:t>Vouchere pentru Microsoft Learning MCP 1 Exam, 72</w:t>
      </w:r>
    </w:p>
    <w:p w14:paraId="39036B69" w14:textId="77777777" w:rsidR="002D0A25" w:rsidRDefault="002D0A25">
      <w:pPr>
        <w:pStyle w:val="Index1"/>
        <w:tabs>
          <w:tab w:val="right" w:pos="5030"/>
        </w:tabs>
        <w:rPr>
          <w:noProof/>
        </w:rPr>
      </w:pPr>
      <w:r>
        <w:rPr>
          <w:noProof/>
        </w:rPr>
        <w:t>Vouchere pentru Microsoft Learning MCP 30 Exam, 72</w:t>
      </w:r>
    </w:p>
    <w:p w14:paraId="39036B6A" w14:textId="77777777" w:rsidR="002D0A25" w:rsidRDefault="002D0A25">
      <w:pPr>
        <w:pStyle w:val="Index1"/>
        <w:tabs>
          <w:tab w:val="right" w:pos="5030"/>
        </w:tabs>
        <w:rPr>
          <w:noProof/>
        </w:rPr>
      </w:pPr>
      <w:r>
        <w:rPr>
          <w:noProof/>
        </w:rPr>
        <w:t>Windows 10 Enterprise Software Assurance per utilizator (SL), 41</w:t>
      </w:r>
    </w:p>
    <w:p w14:paraId="39036B6B" w14:textId="77777777" w:rsidR="002D0A25" w:rsidRDefault="002D0A25">
      <w:pPr>
        <w:pStyle w:val="Index1"/>
        <w:tabs>
          <w:tab w:val="right" w:pos="5030"/>
        </w:tabs>
        <w:rPr>
          <w:noProof/>
        </w:rPr>
      </w:pPr>
      <w:r>
        <w:rPr>
          <w:noProof/>
        </w:rPr>
        <w:t>Windows 10 IoT Enterprise, 42</w:t>
      </w:r>
    </w:p>
    <w:p w14:paraId="39036B6C" w14:textId="77777777" w:rsidR="002D0A25" w:rsidRDefault="002D0A25">
      <w:pPr>
        <w:pStyle w:val="Index1"/>
        <w:tabs>
          <w:tab w:val="right" w:pos="5030"/>
        </w:tabs>
        <w:rPr>
          <w:noProof/>
        </w:rPr>
      </w:pPr>
      <w:r>
        <w:rPr>
          <w:noProof/>
        </w:rPr>
        <w:t>Windows 10 Mobile Enterprise (per dispozitiv), 41</w:t>
      </w:r>
    </w:p>
    <w:p w14:paraId="39036B6D" w14:textId="77777777" w:rsidR="002D0A25" w:rsidRDefault="002D0A25">
      <w:pPr>
        <w:pStyle w:val="Index1"/>
        <w:tabs>
          <w:tab w:val="right" w:pos="5030"/>
        </w:tabs>
        <w:rPr>
          <w:noProof/>
        </w:rPr>
      </w:pPr>
      <w:r>
        <w:rPr>
          <w:noProof/>
        </w:rPr>
        <w:t>Windows 2000 Professional pentru sisteme încorporate, 42</w:t>
      </w:r>
    </w:p>
    <w:p w14:paraId="39036B6E" w14:textId="77777777" w:rsidR="002D0A25" w:rsidRDefault="002D0A25">
      <w:pPr>
        <w:pStyle w:val="Index1"/>
        <w:tabs>
          <w:tab w:val="right" w:pos="5030"/>
        </w:tabs>
        <w:rPr>
          <w:noProof/>
        </w:rPr>
      </w:pPr>
      <w:r>
        <w:rPr>
          <w:noProof/>
        </w:rPr>
        <w:t>Windows 7, 41</w:t>
      </w:r>
    </w:p>
    <w:p w14:paraId="39036B6F" w14:textId="77777777" w:rsidR="002D0A25" w:rsidRDefault="002D0A25">
      <w:pPr>
        <w:pStyle w:val="Index1"/>
        <w:tabs>
          <w:tab w:val="right" w:pos="5030"/>
        </w:tabs>
        <w:rPr>
          <w:noProof/>
        </w:rPr>
      </w:pPr>
      <w:r>
        <w:rPr>
          <w:noProof/>
        </w:rPr>
        <w:t>Windows 7 Professional pentru sisteme încorporate, 42</w:t>
      </w:r>
    </w:p>
    <w:p w14:paraId="39036B70" w14:textId="77777777" w:rsidR="002D0A25" w:rsidRDefault="002D0A25">
      <w:pPr>
        <w:pStyle w:val="Index1"/>
        <w:tabs>
          <w:tab w:val="right" w:pos="5030"/>
        </w:tabs>
        <w:rPr>
          <w:noProof/>
        </w:rPr>
      </w:pPr>
      <w:r>
        <w:rPr>
          <w:noProof/>
        </w:rPr>
        <w:t>Windows 7 Ultimate pentru sisteme încorporate, 42</w:t>
      </w:r>
    </w:p>
    <w:p w14:paraId="39036B71" w14:textId="77777777" w:rsidR="002D0A25" w:rsidRDefault="002D0A25">
      <w:pPr>
        <w:pStyle w:val="Index1"/>
        <w:tabs>
          <w:tab w:val="right" w:pos="5030"/>
        </w:tabs>
        <w:rPr>
          <w:noProof/>
        </w:rPr>
      </w:pPr>
      <w:r>
        <w:rPr>
          <w:noProof/>
        </w:rPr>
        <w:t>Windows 8.1, 41</w:t>
      </w:r>
    </w:p>
    <w:p w14:paraId="39036B72" w14:textId="77777777" w:rsidR="002D0A25" w:rsidRDefault="002D0A25">
      <w:pPr>
        <w:pStyle w:val="Index1"/>
        <w:tabs>
          <w:tab w:val="right" w:pos="5030"/>
        </w:tabs>
        <w:rPr>
          <w:noProof/>
        </w:rPr>
      </w:pPr>
      <w:r>
        <w:rPr>
          <w:noProof/>
        </w:rPr>
        <w:t>Windows Embedded 2009, 42</w:t>
      </w:r>
    </w:p>
    <w:p w14:paraId="39036B73" w14:textId="77777777" w:rsidR="002D0A25" w:rsidRDefault="002D0A25">
      <w:pPr>
        <w:pStyle w:val="Index1"/>
        <w:tabs>
          <w:tab w:val="right" w:pos="5030"/>
        </w:tabs>
        <w:rPr>
          <w:noProof/>
        </w:rPr>
      </w:pPr>
      <w:r>
        <w:rPr>
          <w:noProof/>
        </w:rPr>
        <w:t>Windows Embedded 8 şi 8.1 Industry Retail, 42</w:t>
      </w:r>
    </w:p>
    <w:p w14:paraId="39036B74" w14:textId="77777777" w:rsidR="002D0A25" w:rsidRDefault="002D0A25">
      <w:pPr>
        <w:pStyle w:val="Index1"/>
        <w:tabs>
          <w:tab w:val="right" w:pos="5030"/>
        </w:tabs>
        <w:rPr>
          <w:noProof/>
        </w:rPr>
      </w:pPr>
      <w:r>
        <w:rPr>
          <w:noProof/>
        </w:rPr>
        <w:t>Windows Embedded 8 Standard, 42</w:t>
      </w:r>
    </w:p>
    <w:p w14:paraId="39036B75" w14:textId="77777777" w:rsidR="002D0A25" w:rsidRDefault="002D0A25">
      <w:pPr>
        <w:pStyle w:val="Index1"/>
        <w:tabs>
          <w:tab w:val="right" w:pos="5030"/>
        </w:tabs>
        <w:rPr>
          <w:noProof/>
        </w:rPr>
      </w:pPr>
      <w:r>
        <w:rPr>
          <w:noProof/>
        </w:rPr>
        <w:t>Windows Embedded 8.1 Industry, 41</w:t>
      </w:r>
    </w:p>
    <w:p w14:paraId="39036B76" w14:textId="77777777" w:rsidR="002D0A25" w:rsidRDefault="002D0A25">
      <w:pPr>
        <w:pStyle w:val="Index1"/>
        <w:tabs>
          <w:tab w:val="right" w:pos="5030"/>
        </w:tabs>
        <w:rPr>
          <w:noProof/>
        </w:rPr>
      </w:pPr>
      <w:r>
        <w:rPr>
          <w:noProof/>
        </w:rPr>
        <w:t>Windows Embedded 8/8.1 Industry Pro, 42</w:t>
      </w:r>
    </w:p>
    <w:p w14:paraId="39036B77" w14:textId="77777777" w:rsidR="002D0A25" w:rsidRDefault="002D0A25">
      <w:pPr>
        <w:pStyle w:val="Index1"/>
        <w:tabs>
          <w:tab w:val="right" w:pos="5030"/>
        </w:tabs>
        <w:rPr>
          <w:noProof/>
        </w:rPr>
      </w:pPr>
      <w:r>
        <w:rPr>
          <w:noProof/>
        </w:rPr>
        <w:t>Windows Embedded 8/8.1 Pro, 42</w:t>
      </w:r>
    </w:p>
    <w:p w14:paraId="39036B78" w14:textId="77777777" w:rsidR="002D0A25" w:rsidRDefault="002D0A25">
      <w:pPr>
        <w:pStyle w:val="Index1"/>
        <w:tabs>
          <w:tab w:val="right" w:pos="5030"/>
        </w:tabs>
        <w:rPr>
          <w:noProof/>
        </w:rPr>
      </w:pPr>
      <w:r>
        <w:rPr>
          <w:noProof/>
        </w:rPr>
        <w:t>Windows Embedded for Point of Service, 42</w:t>
      </w:r>
    </w:p>
    <w:p w14:paraId="39036B79" w14:textId="77777777" w:rsidR="002D0A25" w:rsidRDefault="002D0A25">
      <w:pPr>
        <w:pStyle w:val="Index1"/>
        <w:tabs>
          <w:tab w:val="right" w:pos="5030"/>
        </w:tabs>
        <w:rPr>
          <w:noProof/>
        </w:rPr>
      </w:pPr>
      <w:r>
        <w:rPr>
          <w:noProof/>
        </w:rPr>
        <w:t>Windows Embedded POSReady 2009, 42</w:t>
      </w:r>
    </w:p>
    <w:p w14:paraId="39036B7A" w14:textId="77777777" w:rsidR="002D0A25" w:rsidRDefault="002D0A25">
      <w:pPr>
        <w:pStyle w:val="Index1"/>
        <w:tabs>
          <w:tab w:val="right" w:pos="5030"/>
        </w:tabs>
        <w:rPr>
          <w:noProof/>
        </w:rPr>
      </w:pPr>
      <w:r>
        <w:rPr>
          <w:noProof/>
        </w:rPr>
        <w:t>Windows Embedded POSReady 7, 42</w:t>
      </w:r>
    </w:p>
    <w:p w14:paraId="39036B7B" w14:textId="77777777" w:rsidR="002D0A25" w:rsidRDefault="002D0A25">
      <w:pPr>
        <w:pStyle w:val="Index1"/>
        <w:tabs>
          <w:tab w:val="right" w:pos="5030"/>
        </w:tabs>
        <w:rPr>
          <w:noProof/>
        </w:rPr>
      </w:pPr>
      <w:r>
        <w:rPr>
          <w:noProof/>
        </w:rPr>
        <w:t>Windows Embedded POSReady 7 Pro, 42</w:t>
      </w:r>
    </w:p>
    <w:p w14:paraId="39036B7C" w14:textId="77777777" w:rsidR="002D0A25" w:rsidRDefault="002D0A25">
      <w:pPr>
        <w:pStyle w:val="Index1"/>
        <w:tabs>
          <w:tab w:val="right" w:pos="5030"/>
        </w:tabs>
        <w:rPr>
          <w:noProof/>
        </w:rPr>
      </w:pPr>
      <w:r>
        <w:rPr>
          <w:noProof/>
        </w:rPr>
        <w:t>Windows Embedded Standard 7, 42</w:t>
      </w:r>
    </w:p>
    <w:p w14:paraId="39036B7D" w14:textId="77777777" w:rsidR="002D0A25" w:rsidRDefault="002D0A25">
      <w:pPr>
        <w:pStyle w:val="Index1"/>
        <w:tabs>
          <w:tab w:val="right" w:pos="5030"/>
        </w:tabs>
        <w:rPr>
          <w:noProof/>
        </w:rPr>
      </w:pPr>
      <w:r>
        <w:rPr>
          <w:noProof/>
        </w:rPr>
        <w:t>Windows HPC Server, 50</w:t>
      </w:r>
    </w:p>
    <w:p w14:paraId="39036B7E" w14:textId="77777777" w:rsidR="002D0A25" w:rsidRDefault="002D0A25">
      <w:pPr>
        <w:pStyle w:val="Index1"/>
        <w:tabs>
          <w:tab w:val="right" w:pos="5030"/>
        </w:tabs>
        <w:rPr>
          <w:noProof/>
        </w:rPr>
      </w:pPr>
      <w:r>
        <w:rPr>
          <w:noProof/>
        </w:rPr>
        <w:t>Windows MultiPoint Server 2011, 47</w:t>
      </w:r>
    </w:p>
    <w:p w14:paraId="39036B7F" w14:textId="77777777" w:rsidR="002D0A25" w:rsidRDefault="002D0A25">
      <w:pPr>
        <w:pStyle w:val="Index1"/>
        <w:tabs>
          <w:tab w:val="right" w:pos="5030"/>
        </w:tabs>
        <w:rPr>
          <w:noProof/>
        </w:rPr>
      </w:pPr>
      <w:r>
        <w:rPr>
          <w:noProof/>
        </w:rPr>
        <w:t>Windows MultiPoint Server 2012 Premium, 47</w:t>
      </w:r>
    </w:p>
    <w:p w14:paraId="39036B80" w14:textId="77777777" w:rsidR="002D0A25" w:rsidRDefault="002D0A25">
      <w:pPr>
        <w:pStyle w:val="Index1"/>
        <w:tabs>
          <w:tab w:val="right" w:pos="5030"/>
        </w:tabs>
        <w:rPr>
          <w:noProof/>
        </w:rPr>
      </w:pPr>
      <w:r>
        <w:rPr>
          <w:noProof/>
        </w:rPr>
        <w:t>Windows MultiPoint Server 2012 Premium cu licenţă CAL Windows MultiPoint Server 2012 (5 clienţi), 47</w:t>
      </w:r>
    </w:p>
    <w:p w14:paraId="39036B81" w14:textId="77777777" w:rsidR="002D0A25" w:rsidRDefault="002D0A25">
      <w:pPr>
        <w:pStyle w:val="Index1"/>
        <w:tabs>
          <w:tab w:val="right" w:pos="5030"/>
        </w:tabs>
        <w:rPr>
          <w:noProof/>
        </w:rPr>
      </w:pPr>
      <w:r>
        <w:rPr>
          <w:noProof/>
        </w:rPr>
        <w:t>Windows MultiPoint Server 2012 Premium cu licenţă CAL Windows MultiPoint Server 2012 (5 clienţi) cu licenţă CAL Windows Server 2012 (5 clienţi), 47</w:t>
      </w:r>
    </w:p>
    <w:p w14:paraId="39036B82" w14:textId="77777777" w:rsidR="002D0A25" w:rsidRDefault="002D0A25">
      <w:pPr>
        <w:pStyle w:val="Index1"/>
        <w:tabs>
          <w:tab w:val="right" w:pos="5030"/>
        </w:tabs>
        <w:rPr>
          <w:noProof/>
        </w:rPr>
      </w:pPr>
      <w:r>
        <w:rPr>
          <w:noProof/>
        </w:rPr>
        <w:t>Windows MultiPoint Server 2012 Standard, 47</w:t>
      </w:r>
    </w:p>
    <w:p w14:paraId="39036B83" w14:textId="77777777" w:rsidR="002D0A25" w:rsidRDefault="002D0A25">
      <w:pPr>
        <w:pStyle w:val="Index1"/>
        <w:tabs>
          <w:tab w:val="right" w:pos="5030"/>
        </w:tabs>
        <w:rPr>
          <w:noProof/>
        </w:rPr>
      </w:pPr>
      <w:r>
        <w:rPr>
          <w:noProof/>
        </w:rPr>
        <w:t>Windows MultiPoint Server Premium, 89</w:t>
      </w:r>
    </w:p>
    <w:p w14:paraId="39036B84" w14:textId="77777777" w:rsidR="002D0A25" w:rsidRDefault="002D0A25">
      <w:pPr>
        <w:pStyle w:val="Index1"/>
        <w:tabs>
          <w:tab w:val="right" w:pos="5030"/>
        </w:tabs>
        <w:rPr>
          <w:noProof/>
        </w:rPr>
      </w:pPr>
      <w:r>
        <w:rPr>
          <w:noProof/>
        </w:rPr>
        <w:t>Windows MultiPoint Server Standard, 89</w:t>
      </w:r>
    </w:p>
    <w:p w14:paraId="39036B85" w14:textId="77777777" w:rsidR="002D0A25" w:rsidRDefault="002D0A25">
      <w:pPr>
        <w:pStyle w:val="Index1"/>
        <w:tabs>
          <w:tab w:val="right" w:pos="5030"/>
        </w:tabs>
        <w:rPr>
          <w:noProof/>
        </w:rPr>
      </w:pPr>
      <w:r>
        <w:rPr>
          <w:noProof/>
        </w:rPr>
        <w:t>Windows Server, 88, 89</w:t>
      </w:r>
    </w:p>
    <w:p w14:paraId="39036B86" w14:textId="77777777" w:rsidR="002D0A25" w:rsidRDefault="002D0A25">
      <w:pPr>
        <w:pStyle w:val="Index1"/>
        <w:tabs>
          <w:tab w:val="right" w:pos="5030"/>
        </w:tabs>
        <w:rPr>
          <w:noProof/>
        </w:rPr>
      </w:pPr>
      <w:r>
        <w:rPr>
          <w:noProof/>
        </w:rPr>
        <w:t>Windows Server 2008, 48</w:t>
      </w:r>
    </w:p>
    <w:p w14:paraId="39036B87" w14:textId="77777777" w:rsidR="002D0A25" w:rsidRDefault="002D0A25">
      <w:pPr>
        <w:pStyle w:val="Index1"/>
        <w:tabs>
          <w:tab w:val="right" w:pos="5030"/>
        </w:tabs>
        <w:rPr>
          <w:noProof/>
        </w:rPr>
      </w:pPr>
      <w:r>
        <w:rPr>
          <w:noProof/>
        </w:rPr>
        <w:t>Windows Server 2008 R2 Enterprise, 18</w:t>
      </w:r>
    </w:p>
    <w:p w14:paraId="39036B88" w14:textId="77777777" w:rsidR="002D0A25" w:rsidRDefault="002D0A25">
      <w:pPr>
        <w:pStyle w:val="Index1"/>
        <w:tabs>
          <w:tab w:val="right" w:pos="5030"/>
        </w:tabs>
        <w:rPr>
          <w:noProof/>
        </w:rPr>
      </w:pPr>
      <w:r>
        <w:rPr>
          <w:noProof/>
        </w:rPr>
        <w:t>Windows Server 2012, 47, 48</w:t>
      </w:r>
    </w:p>
    <w:p w14:paraId="39036B89" w14:textId="77777777" w:rsidR="002D0A25" w:rsidRDefault="002D0A25">
      <w:pPr>
        <w:pStyle w:val="Index1"/>
        <w:tabs>
          <w:tab w:val="right" w:pos="5030"/>
        </w:tabs>
        <w:rPr>
          <w:noProof/>
        </w:rPr>
      </w:pPr>
      <w:r>
        <w:rPr>
          <w:noProof/>
        </w:rPr>
        <w:t>Windows Server 2012 CAL, 48</w:t>
      </w:r>
    </w:p>
    <w:p w14:paraId="39036B8A" w14:textId="77777777" w:rsidR="002D0A25" w:rsidRDefault="002D0A25">
      <w:pPr>
        <w:pStyle w:val="Index1"/>
        <w:tabs>
          <w:tab w:val="right" w:pos="5030"/>
        </w:tabs>
        <w:rPr>
          <w:noProof/>
        </w:rPr>
      </w:pPr>
      <w:r>
        <w:rPr>
          <w:noProof/>
        </w:rPr>
        <w:t>Windows Server 2012 External Connector, 48</w:t>
      </w:r>
    </w:p>
    <w:p w14:paraId="39036B8B" w14:textId="77777777" w:rsidR="002D0A25" w:rsidRDefault="002D0A25">
      <w:pPr>
        <w:pStyle w:val="Index1"/>
        <w:tabs>
          <w:tab w:val="right" w:pos="5030"/>
        </w:tabs>
        <w:rPr>
          <w:noProof/>
        </w:rPr>
      </w:pPr>
      <w:r>
        <w:rPr>
          <w:noProof/>
        </w:rPr>
        <w:t>Windows Server 2012 R2 Datacenter, 48</w:t>
      </w:r>
    </w:p>
    <w:p w14:paraId="39036B8C" w14:textId="77777777" w:rsidR="002D0A25" w:rsidRDefault="002D0A25">
      <w:pPr>
        <w:pStyle w:val="Index1"/>
        <w:tabs>
          <w:tab w:val="right" w:pos="5030"/>
        </w:tabs>
        <w:rPr>
          <w:noProof/>
        </w:rPr>
      </w:pPr>
      <w:r>
        <w:rPr>
          <w:noProof/>
        </w:rPr>
        <w:t>Windows Server 2012 R2 Essentials, 48</w:t>
      </w:r>
    </w:p>
    <w:p w14:paraId="39036B8D" w14:textId="77777777" w:rsidR="002D0A25" w:rsidRDefault="002D0A25">
      <w:pPr>
        <w:pStyle w:val="Index1"/>
        <w:tabs>
          <w:tab w:val="right" w:pos="5030"/>
        </w:tabs>
        <w:rPr>
          <w:noProof/>
        </w:rPr>
      </w:pPr>
      <w:r>
        <w:rPr>
          <w:noProof/>
        </w:rPr>
        <w:t>Windows Server 2012 R2 Standard, 48</w:t>
      </w:r>
    </w:p>
    <w:p w14:paraId="39036B8E" w14:textId="77777777" w:rsidR="002D0A25" w:rsidRDefault="002D0A25">
      <w:pPr>
        <w:pStyle w:val="Index1"/>
        <w:tabs>
          <w:tab w:val="right" w:pos="5030"/>
        </w:tabs>
        <w:rPr>
          <w:noProof/>
        </w:rPr>
      </w:pPr>
      <w:r>
        <w:rPr>
          <w:noProof/>
        </w:rPr>
        <w:t>Windows Server 2012 Remote Desktop Services External Connector, 48</w:t>
      </w:r>
    </w:p>
    <w:p w14:paraId="39036B8F" w14:textId="77777777" w:rsidR="002D0A25" w:rsidRDefault="002D0A25">
      <w:pPr>
        <w:pStyle w:val="Index1"/>
        <w:tabs>
          <w:tab w:val="right" w:pos="5030"/>
        </w:tabs>
        <w:rPr>
          <w:noProof/>
        </w:rPr>
      </w:pPr>
      <w:r>
        <w:rPr>
          <w:noProof/>
        </w:rPr>
        <w:t>Windows Server Datacenter, 83, 87, 89</w:t>
      </w:r>
    </w:p>
    <w:p w14:paraId="39036B90" w14:textId="77777777" w:rsidR="002D0A25" w:rsidRDefault="002D0A25">
      <w:pPr>
        <w:pStyle w:val="Index1"/>
        <w:tabs>
          <w:tab w:val="right" w:pos="5030"/>
        </w:tabs>
        <w:rPr>
          <w:noProof/>
        </w:rPr>
      </w:pPr>
      <w:r>
        <w:rPr>
          <w:noProof/>
        </w:rPr>
        <w:t>Windows Server Datacenter, 19</w:t>
      </w:r>
    </w:p>
    <w:p w14:paraId="39036B91" w14:textId="77777777" w:rsidR="002D0A25" w:rsidRDefault="002D0A25">
      <w:pPr>
        <w:pStyle w:val="Index1"/>
        <w:tabs>
          <w:tab w:val="right" w:pos="5030"/>
        </w:tabs>
        <w:rPr>
          <w:noProof/>
        </w:rPr>
      </w:pPr>
      <w:r>
        <w:rPr>
          <w:noProof/>
        </w:rPr>
        <w:t>Windows Server ediţia Enterprise, 82</w:t>
      </w:r>
    </w:p>
    <w:p w14:paraId="39036B92" w14:textId="77777777" w:rsidR="002D0A25" w:rsidRDefault="002D0A25">
      <w:pPr>
        <w:pStyle w:val="Index1"/>
        <w:tabs>
          <w:tab w:val="right" w:pos="5030"/>
        </w:tabs>
        <w:rPr>
          <w:noProof/>
        </w:rPr>
      </w:pPr>
      <w:r>
        <w:rPr>
          <w:noProof/>
        </w:rPr>
        <w:t>Windows Server Enterprise, 50</w:t>
      </w:r>
    </w:p>
    <w:p w14:paraId="39036B93" w14:textId="77777777" w:rsidR="002D0A25" w:rsidRDefault="002D0A25">
      <w:pPr>
        <w:pStyle w:val="Index1"/>
        <w:tabs>
          <w:tab w:val="right" w:pos="5030"/>
        </w:tabs>
        <w:rPr>
          <w:noProof/>
        </w:rPr>
      </w:pPr>
      <w:r>
        <w:rPr>
          <w:noProof/>
        </w:rPr>
        <w:t>Windows Server HPC Edition, 50</w:t>
      </w:r>
    </w:p>
    <w:p w14:paraId="39036B94" w14:textId="77777777" w:rsidR="002D0A25" w:rsidRDefault="002D0A25">
      <w:pPr>
        <w:pStyle w:val="Index1"/>
        <w:tabs>
          <w:tab w:val="right" w:pos="5030"/>
        </w:tabs>
        <w:rPr>
          <w:noProof/>
        </w:rPr>
      </w:pPr>
      <w:r>
        <w:rPr>
          <w:noProof/>
        </w:rPr>
        <w:t>Windows Server pentru sisteme Itanium, 50</w:t>
      </w:r>
    </w:p>
    <w:p w14:paraId="39036B95" w14:textId="77777777" w:rsidR="002D0A25" w:rsidRDefault="002D0A25">
      <w:pPr>
        <w:pStyle w:val="Index1"/>
        <w:tabs>
          <w:tab w:val="right" w:pos="5030"/>
        </w:tabs>
        <w:rPr>
          <w:noProof/>
        </w:rPr>
      </w:pPr>
      <w:r>
        <w:rPr>
          <w:noProof/>
        </w:rPr>
        <w:t>Windows Server Standard, 18, 82, 87, 89</w:t>
      </w:r>
    </w:p>
    <w:p w14:paraId="39036B96" w14:textId="77777777" w:rsidR="002D0A25" w:rsidRDefault="002D0A25">
      <w:pPr>
        <w:pStyle w:val="Index1"/>
        <w:tabs>
          <w:tab w:val="right" w:pos="5030"/>
        </w:tabs>
        <w:rPr>
          <w:noProof/>
        </w:rPr>
      </w:pPr>
      <w:r>
        <w:rPr>
          <w:noProof/>
        </w:rPr>
        <w:t>Windows Server Standard, 19</w:t>
      </w:r>
    </w:p>
    <w:p w14:paraId="39036B97" w14:textId="77777777" w:rsidR="002D0A25" w:rsidRDefault="002D0A25">
      <w:pPr>
        <w:pStyle w:val="Index1"/>
        <w:tabs>
          <w:tab w:val="right" w:pos="5030"/>
        </w:tabs>
        <w:rPr>
          <w:noProof/>
        </w:rPr>
      </w:pPr>
      <w:r>
        <w:rPr>
          <w:noProof/>
        </w:rPr>
        <w:t>Windows Small Business Server, 50</w:t>
      </w:r>
    </w:p>
    <w:p w14:paraId="39036B98" w14:textId="77777777" w:rsidR="002D0A25" w:rsidRDefault="002D0A25">
      <w:pPr>
        <w:pStyle w:val="Index1"/>
        <w:tabs>
          <w:tab w:val="right" w:pos="5030"/>
        </w:tabs>
        <w:rPr>
          <w:noProof/>
        </w:rPr>
      </w:pPr>
      <w:r>
        <w:rPr>
          <w:noProof/>
        </w:rPr>
        <w:t>Windows Virtual Desktop Access, 41</w:t>
      </w:r>
    </w:p>
    <w:p w14:paraId="39036B99" w14:textId="77777777" w:rsidR="002D0A25" w:rsidRDefault="002D0A25">
      <w:pPr>
        <w:pStyle w:val="Index1"/>
        <w:tabs>
          <w:tab w:val="right" w:pos="5030"/>
        </w:tabs>
        <w:rPr>
          <w:noProof/>
        </w:rPr>
      </w:pPr>
      <w:r>
        <w:rPr>
          <w:noProof/>
        </w:rPr>
        <w:t>Windows Vista, 41</w:t>
      </w:r>
    </w:p>
    <w:p w14:paraId="39036B9A" w14:textId="77777777" w:rsidR="002D0A25" w:rsidRDefault="002D0A25">
      <w:pPr>
        <w:pStyle w:val="Index1"/>
        <w:tabs>
          <w:tab w:val="right" w:pos="5030"/>
        </w:tabs>
        <w:rPr>
          <w:noProof/>
        </w:rPr>
      </w:pPr>
      <w:r>
        <w:rPr>
          <w:noProof/>
        </w:rPr>
        <w:t>Windows Vista Business pentru sisteme încorporate, 42</w:t>
      </w:r>
    </w:p>
    <w:p w14:paraId="39036B9B" w14:textId="77777777" w:rsidR="002D0A25" w:rsidRDefault="002D0A25">
      <w:pPr>
        <w:pStyle w:val="Index1"/>
        <w:tabs>
          <w:tab w:val="right" w:pos="5030"/>
        </w:tabs>
        <w:rPr>
          <w:noProof/>
        </w:rPr>
      </w:pPr>
      <w:r>
        <w:rPr>
          <w:noProof/>
        </w:rPr>
        <w:t>Windows Vista Ultimate pentru sisteme încorporate, 42</w:t>
      </w:r>
    </w:p>
    <w:p w14:paraId="39036B9C" w14:textId="77777777" w:rsidR="002D0A25" w:rsidRDefault="002D0A25">
      <w:pPr>
        <w:pStyle w:val="Index1"/>
        <w:tabs>
          <w:tab w:val="right" w:pos="5030"/>
        </w:tabs>
        <w:rPr>
          <w:noProof/>
        </w:rPr>
      </w:pPr>
      <w:r>
        <w:rPr>
          <w:noProof/>
        </w:rPr>
        <w:t>Windows XP, 42</w:t>
      </w:r>
    </w:p>
    <w:p w14:paraId="39036B9D" w14:textId="77777777" w:rsidR="002D0A25" w:rsidRDefault="002D0A25">
      <w:pPr>
        <w:pStyle w:val="Index1"/>
        <w:tabs>
          <w:tab w:val="right" w:pos="5030"/>
        </w:tabs>
        <w:rPr>
          <w:noProof/>
        </w:rPr>
      </w:pPr>
      <w:r>
        <w:rPr>
          <w:noProof/>
        </w:rPr>
        <w:t>Windows XP Embedded, 42</w:t>
      </w:r>
    </w:p>
    <w:p w14:paraId="39036B9E" w14:textId="77777777" w:rsidR="002D0A25" w:rsidRDefault="002D0A25">
      <w:pPr>
        <w:pStyle w:val="Index1"/>
        <w:tabs>
          <w:tab w:val="right" w:pos="5030"/>
        </w:tabs>
        <w:rPr>
          <w:noProof/>
        </w:rPr>
      </w:pPr>
      <w:r>
        <w:rPr>
          <w:noProof/>
        </w:rPr>
        <w:t>Windows XP Professional pentru sisteme încorporate, 42</w:t>
      </w:r>
    </w:p>
    <w:p w14:paraId="39036B9F" w14:textId="77777777" w:rsidR="002D0A25" w:rsidRDefault="002D0A25">
      <w:pPr>
        <w:pStyle w:val="Index1"/>
        <w:tabs>
          <w:tab w:val="right" w:pos="5030"/>
        </w:tabs>
        <w:rPr>
          <w:noProof/>
        </w:rPr>
      </w:pPr>
      <w:r>
        <w:rPr>
          <w:noProof/>
        </w:rPr>
        <w:t>Word 2016, 24</w:t>
      </w:r>
    </w:p>
    <w:p w14:paraId="39036BA0" w14:textId="77777777" w:rsidR="002D0A25" w:rsidRDefault="002D0A25">
      <w:pPr>
        <w:pStyle w:val="Index1"/>
        <w:tabs>
          <w:tab w:val="right" w:pos="5030"/>
        </w:tabs>
        <w:rPr>
          <w:noProof/>
        </w:rPr>
      </w:pPr>
      <w:r>
        <w:rPr>
          <w:noProof/>
        </w:rPr>
        <w:t>Word 2016 for Mac, 26</w:t>
      </w:r>
    </w:p>
    <w:p w14:paraId="39036BA1" w14:textId="77777777" w:rsidR="002D0A25" w:rsidRDefault="002D0A25">
      <w:pPr>
        <w:pStyle w:val="Index1"/>
        <w:tabs>
          <w:tab w:val="right" w:pos="5030"/>
        </w:tabs>
        <w:rPr>
          <w:noProof/>
        </w:rPr>
      </w:pPr>
      <w:r>
        <w:rPr>
          <w:noProof/>
        </w:rPr>
        <w:t>Yammer, 23</w:t>
      </w:r>
    </w:p>
    <w:p w14:paraId="39036BA2" w14:textId="77777777" w:rsidR="002D0A25" w:rsidRDefault="002D0A25">
      <w:pPr>
        <w:pStyle w:val="Index1"/>
        <w:tabs>
          <w:tab w:val="right" w:pos="5030"/>
        </w:tabs>
        <w:rPr>
          <w:noProof/>
        </w:rPr>
      </w:pPr>
      <w:r>
        <w:rPr>
          <w:noProof/>
        </w:rPr>
        <w:t>Yammer Enterprise, 73</w:t>
      </w:r>
    </w:p>
    <w:p w14:paraId="39036BA3" w14:textId="77777777" w:rsidR="002D0A25" w:rsidRDefault="002D0A25">
      <w:pPr>
        <w:pStyle w:val="ProductList-Body"/>
        <w:rPr>
          <w:noProof/>
        </w:rPr>
        <w:sectPr w:rsidR="002D0A25" w:rsidSect="002D0A25">
          <w:type w:val="continuous"/>
          <w:pgSz w:w="12240" w:h="15840" w:code="1"/>
          <w:pgMar w:top="1170" w:right="720" w:bottom="720" w:left="720" w:header="432" w:footer="288" w:gutter="0"/>
          <w:cols w:num="2" w:space="720"/>
        </w:sectPr>
      </w:pPr>
    </w:p>
    <w:p w14:paraId="39036BA4" w14:textId="77777777" w:rsidR="00045E1B" w:rsidRDefault="002D0A25">
      <w:pPr>
        <w:pStyle w:val="ProductList-Body"/>
        <w:sectPr w:rsidR="00045E1B" w:rsidSect="002D0A25">
          <w:type w:val="continuous"/>
          <w:pgSz w:w="12240" w:h="15840" w:code="1"/>
          <w:pgMar w:top="1170" w:right="720" w:bottom="720" w:left="720" w:header="432" w:footer="288" w:gutter="0"/>
          <w:cols w:num="2" w:space="360"/>
        </w:sectPr>
      </w:pPr>
      <w:r>
        <w:fldChar w:fldCharType="end"/>
      </w:r>
    </w:p>
    <w:p w14:paraId="39036BA5" w14:textId="77777777" w:rsidR="00045E1B" w:rsidRDefault="00045E1B">
      <w:pPr>
        <w:pStyle w:val="ProductList-Body"/>
      </w:pPr>
    </w:p>
    <w:sectPr w:rsidR="00045E1B"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036BB5" w14:textId="77777777" w:rsidR="007A784C" w:rsidRDefault="007A784C" w:rsidP="007C7D4D">
      <w:pPr>
        <w:spacing w:after="0"/>
      </w:pPr>
      <w:r>
        <w:separator/>
      </w:r>
    </w:p>
    <w:p w14:paraId="39036BB6" w14:textId="77777777" w:rsidR="007A784C" w:rsidRDefault="007A784C"/>
  </w:endnote>
  <w:endnote w:type="continuationSeparator" w:id="0">
    <w:p w14:paraId="39036BB7" w14:textId="77777777" w:rsidR="007A784C" w:rsidRDefault="007A784C" w:rsidP="007C7D4D">
      <w:pPr>
        <w:spacing w:after="0"/>
      </w:pPr>
      <w:r>
        <w:continuationSeparator/>
      </w:r>
    </w:p>
    <w:p w14:paraId="39036BB8" w14:textId="77777777" w:rsidR="007A784C" w:rsidRDefault="007A784C"/>
  </w:endnote>
  <w:endnote w:type="continuationNotice" w:id="1">
    <w:p w14:paraId="39036BB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36BBA" w14:textId="77777777" w:rsidR="00002718" w:rsidRDefault="002D0A2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B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BBE"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BF"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C0"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C1"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C2"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C3"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C4"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C5"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C6"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C7"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C8"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C9"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CA"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CB"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CC" w14:textId="77777777" w:rsidR="00045E1B" w:rsidRDefault="00557BF3">
          <w:pPr>
            <w:pStyle w:val="PURFooterText"/>
            <w:jc w:val="center"/>
          </w:pPr>
          <w:hyperlink w:anchor="_Sec844">
            <w:r w:rsidR="002D0A2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B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BD1"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D2"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D3"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D4"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D5"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D6"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D7"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D8"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D9"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DA"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DB"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DC"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DD"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DE"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DF" w14:textId="77777777" w:rsidR="00045E1B" w:rsidRDefault="00557BF3">
          <w:pPr>
            <w:pStyle w:val="PURFooterText"/>
            <w:jc w:val="center"/>
          </w:pPr>
          <w:hyperlink w:anchor="_Sec844">
            <w:r w:rsidR="002D0A2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5E1B" w14:paraId="39036B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BE4"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E5"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E6"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E7"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E8"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E9"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EA"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EB"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EC"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ED"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EE"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EF"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F0"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F1"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F2" w14:textId="77777777" w:rsidR="00045E1B" w:rsidRDefault="00557BF3">
          <w:pPr>
            <w:pStyle w:val="PURFooterText"/>
            <w:jc w:val="center"/>
          </w:pPr>
          <w:hyperlink w:anchor="_Sec844">
            <w:r w:rsidR="002D0A2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C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F7"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F8"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BF9"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FA"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FB"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FC"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FD"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BFE"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BFF"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00"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01"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02"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03"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04"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05" w14:textId="77777777" w:rsidR="00045E1B" w:rsidRDefault="00557BF3">
          <w:pPr>
            <w:pStyle w:val="PURFooterText"/>
            <w:jc w:val="center"/>
          </w:pPr>
          <w:hyperlink w:anchor="_Sec844">
            <w:r w:rsidR="002D0A2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C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0A"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0B"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0C"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0D"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C0E"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0F"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10"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11"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12"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13"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14"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15"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16"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17"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18" w14:textId="77777777" w:rsidR="00045E1B" w:rsidRDefault="00557BF3">
          <w:pPr>
            <w:pStyle w:val="PURFooterText"/>
            <w:jc w:val="center"/>
          </w:pPr>
          <w:hyperlink w:anchor="_Sec844">
            <w:r w:rsidR="002D0A2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C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1D"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1E"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1F"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20"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21"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22"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C23"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24"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25"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26"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27"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28"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29"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2A"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2B" w14:textId="77777777" w:rsidR="00045E1B" w:rsidRDefault="00557BF3">
          <w:pPr>
            <w:pStyle w:val="PURFooterText"/>
            <w:jc w:val="center"/>
          </w:pPr>
          <w:hyperlink w:anchor="_Sec844">
            <w:r w:rsidR="002D0A2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C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30"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31"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32"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33"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34"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35"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36"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37"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C38"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39"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3A"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3B"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3C"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3D"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3E" w14:textId="77777777" w:rsidR="00045E1B" w:rsidRDefault="00557BF3">
          <w:pPr>
            <w:pStyle w:val="PURFooterText"/>
            <w:jc w:val="center"/>
          </w:pPr>
          <w:hyperlink w:anchor="_Sec844">
            <w:r w:rsidR="002D0A2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C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43"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44"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45"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46"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47"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48"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49"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4A"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4B"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4C"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C4D"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4E"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4F"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50"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51" w14:textId="77777777" w:rsidR="00045E1B" w:rsidRDefault="00557BF3">
          <w:pPr>
            <w:pStyle w:val="PURFooterText"/>
            <w:jc w:val="center"/>
          </w:pPr>
          <w:hyperlink w:anchor="_Sec844">
            <w:r w:rsidR="002D0A2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C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56"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57"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58"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59"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5A"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5B"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5C"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5D"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5E"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5F"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60"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61"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C62"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63"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64" w14:textId="77777777" w:rsidR="00045E1B" w:rsidRDefault="00557BF3">
          <w:pPr>
            <w:pStyle w:val="PURFooterText"/>
            <w:jc w:val="center"/>
          </w:pPr>
          <w:hyperlink w:anchor="_Sec844">
            <w:r w:rsidR="002D0A2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045E1B" w14:paraId="39036C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69"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6A"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6B"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6C"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6D"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6E"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6F"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70"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71"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72"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73"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74"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75"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76"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C77" w14:textId="77777777" w:rsidR="00045E1B" w:rsidRDefault="00557BF3">
          <w:pPr>
            <w:pStyle w:val="PURFooterText"/>
            <w:jc w:val="center"/>
          </w:pPr>
          <w:hyperlink w:anchor="_Sec844">
            <w:r w:rsidR="002D0A25">
              <w:rPr>
                <w:color w:val="00467F"/>
                <w:u w:val="single"/>
              </w:rPr>
              <w:t>Index</w:t>
            </w:r>
          </w:hyperlink>
        </w:p>
      </w:tc>
    </w:tr>
  </w:tbl>
  <w:p w14:paraId="39036C79" w14:textId="77777777" w:rsidR="00045E1B" w:rsidRDefault="00045E1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5E1B" w14:paraId="39036C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7D" w14:textId="77777777" w:rsidR="00045E1B" w:rsidRDefault="00557BF3">
          <w:pPr>
            <w:pStyle w:val="PURFooterText"/>
            <w:jc w:val="center"/>
          </w:pPr>
          <w:hyperlink w:anchor="_Sec842">
            <w:r w:rsidR="002D0A2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7E"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7F" w14:textId="77777777" w:rsidR="00045E1B" w:rsidRDefault="00557BF3">
          <w:pPr>
            <w:pStyle w:val="PURFooterText"/>
            <w:jc w:val="center"/>
          </w:pPr>
          <w:hyperlink w:anchor="_Sec531">
            <w:r w:rsidR="002D0A2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80"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81" w14:textId="77777777" w:rsidR="00045E1B" w:rsidRDefault="00557BF3">
          <w:pPr>
            <w:pStyle w:val="PURFooterText"/>
            <w:jc w:val="center"/>
          </w:pPr>
          <w:hyperlink w:anchor="_Sec536">
            <w:r w:rsidR="002D0A2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82"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83" w14:textId="77777777" w:rsidR="00045E1B" w:rsidRDefault="00557BF3">
          <w:pPr>
            <w:pStyle w:val="PURFooterText"/>
            <w:jc w:val="center"/>
          </w:pPr>
          <w:hyperlink w:anchor="_Sec547">
            <w:r w:rsidR="002D0A2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84"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85" w14:textId="77777777" w:rsidR="00045E1B" w:rsidRDefault="00557BF3">
          <w:pPr>
            <w:pStyle w:val="PURFooterText"/>
            <w:jc w:val="center"/>
          </w:pPr>
          <w:hyperlink w:anchor="_Sec548">
            <w:r w:rsidR="002D0A2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86"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87" w14:textId="77777777" w:rsidR="00045E1B" w:rsidRDefault="00557BF3">
          <w:pPr>
            <w:pStyle w:val="PURFooterText"/>
            <w:jc w:val="center"/>
          </w:pPr>
          <w:hyperlink w:anchor="_Sec549">
            <w:r w:rsidR="002D0A2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88"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6C89" w14:textId="77777777" w:rsidR="00045E1B" w:rsidRDefault="00557BF3">
          <w:pPr>
            <w:pStyle w:val="PURFooterText"/>
            <w:jc w:val="center"/>
          </w:pPr>
          <w:hyperlink w:anchor="_Sec591">
            <w:r w:rsidR="002D0A2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6C8A" w14:textId="77777777" w:rsidR="00045E1B" w:rsidRDefault="00045E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36C8B" w14:textId="77777777" w:rsidR="00045E1B" w:rsidRDefault="00557BF3">
          <w:pPr>
            <w:pStyle w:val="PURFooterText"/>
            <w:jc w:val="center"/>
          </w:pPr>
          <w:hyperlink w:anchor="_Sec844">
            <w:r w:rsidR="002D0A25">
              <w:rPr>
                <w:color w:val="00467F"/>
                <w:u w:val="single"/>
              </w:rPr>
              <w:t>Index</w:t>
            </w:r>
          </w:hyperlink>
        </w:p>
      </w:tc>
    </w:tr>
  </w:tbl>
  <w:p w14:paraId="39036C8D" w14:textId="77777777" w:rsidR="00045E1B" w:rsidRDefault="00045E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036BB0" w14:textId="77777777" w:rsidR="007A784C" w:rsidRDefault="007A784C" w:rsidP="007C7D4D">
      <w:pPr>
        <w:spacing w:after="0"/>
      </w:pPr>
      <w:r>
        <w:separator/>
      </w:r>
    </w:p>
    <w:p w14:paraId="39036BB1" w14:textId="77777777" w:rsidR="007A784C" w:rsidRDefault="007A784C"/>
  </w:footnote>
  <w:footnote w:type="continuationSeparator" w:id="0">
    <w:p w14:paraId="39036BB2" w14:textId="77777777" w:rsidR="007A784C" w:rsidRDefault="007A784C" w:rsidP="007C7D4D">
      <w:pPr>
        <w:spacing w:after="0"/>
      </w:pPr>
      <w:r>
        <w:continuationSeparator/>
      </w:r>
    </w:p>
    <w:p w14:paraId="39036BB3" w14:textId="77777777" w:rsidR="007A784C" w:rsidRDefault="007A784C"/>
  </w:footnote>
  <w:footnote w:type="continuationNotice" w:id="1">
    <w:p w14:paraId="39036BB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045E1B" w14:paraId="39036BBD" w14:textId="77777777">
      <w:tc>
        <w:tcPr>
          <w:tcW w:w="8560" w:type="dxa"/>
        </w:tcPr>
        <w:p w14:paraId="39036BBB" w14:textId="77777777" w:rsidR="00045E1B" w:rsidRDefault="002D0A25">
          <w:pPr>
            <w:pStyle w:val="PURHeaderText"/>
          </w:pPr>
          <w:r>
            <w:t>Termenii pentru produse pentru Programul de licenţiere în volum Microsoft (română, iulie 2016)</w:t>
          </w:r>
        </w:p>
      </w:tc>
      <w:tc>
        <w:tcPr>
          <w:tcW w:w="3680" w:type="dxa"/>
        </w:tcPr>
        <w:p w14:paraId="39036BBC" w14:textId="499D9717" w:rsidR="00045E1B" w:rsidRDefault="002D0A25">
          <w:pPr>
            <w:pStyle w:val="PURHeaderText"/>
            <w:jc w:val="right"/>
          </w:pPr>
          <w:r>
            <w:fldChar w:fldCharType="begin"/>
          </w:r>
          <w:r>
            <w:instrText xml:space="preserve"> PAGE \* MERGEFORMAT </w:instrText>
          </w:r>
          <w:r>
            <w:fldChar w:fldCharType="separate"/>
          </w:r>
          <w:r w:rsidR="00557BF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045E1B" w14:paraId="39036BD0" w14:textId="77777777">
      <w:tc>
        <w:tcPr>
          <w:tcW w:w="8560" w:type="dxa"/>
        </w:tcPr>
        <w:p w14:paraId="39036BCE" w14:textId="77777777" w:rsidR="00045E1B" w:rsidRDefault="002D0A25">
          <w:pPr>
            <w:pStyle w:val="PURHeaderText"/>
          </w:pPr>
          <w:r>
            <w:t>Termenii pentru produse pentru Programul de licenţiere în volum Microsoft (română, iulie 2016)</w:t>
          </w:r>
        </w:p>
      </w:tc>
      <w:tc>
        <w:tcPr>
          <w:tcW w:w="3680" w:type="dxa"/>
        </w:tcPr>
        <w:p w14:paraId="39036BCF" w14:textId="35FF5CA0" w:rsidR="00045E1B" w:rsidRDefault="002D0A25">
          <w:pPr>
            <w:pStyle w:val="PURHeaderText"/>
            <w:jc w:val="right"/>
          </w:pPr>
          <w:r>
            <w:fldChar w:fldCharType="begin"/>
          </w:r>
          <w:r>
            <w:instrText xml:space="preserve"> PAGE \* MERGEFORMAT </w:instrText>
          </w:r>
          <w:r>
            <w:fldChar w:fldCharType="separate"/>
          </w:r>
          <w:r w:rsidR="00557BF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45E1B" w14:paraId="39036BE3" w14:textId="77777777">
      <w:tc>
        <w:tcPr>
          <w:tcW w:w="8560" w:type="dxa"/>
        </w:tcPr>
        <w:p w14:paraId="39036BE1" w14:textId="77777777" w:rsidR="00045E1B" w:rsidRDefault="002D0A25">
          <w:pPr>
            <w:pStyle w:val="PURHeaderText"/>
          </w:pPr>
          <w:r>
            <w:t>Termenii pentru produse pentru Programul de licenţiere în volum Microsoft (română, iulie 2016)</w:t>
          </w:r>
        </w:p>
      </w:tc>
      <w:tc>
        <w:tcPr>
          <w:tcW w:w="3680" w:type="dxa"/>
        </w:tcPr>
        <w:p w14:paraId="39036BE2" w14:textId="77777777" w:rsidR="00045E1B" w:rsidRDefault="002D0A2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045E1B" w14:paraId="39036BF6" w14:textId="77777777">
      <w:tc>
        <w:tcPr>
          <w:tcW w:w="8560" w:type="dxa"/>
        </w:tcPr>
        <w:p w14:paraId="39036BF4" w14:textId="77777777" w:rsidR="00045E1B" w:rsidRDefault="002D0A25">
          <w:pPr>
            <w:pStyle w:val="PURHeaderText"/>
          </w:pPr>
          <w:r>
            <w:t>Termenii pentru produse pentru Programul de licenţiere în volum Microsoft (română, iulie 2016)</w:t>
          </w:r>
        </w:p>
      </w:tc>
      <w:tc>
        <w:tcPr>
          <w:tcW w:w="3680" w:type="dxa"/>
        </w:tcPr>
        <w:p w14:paraId="39036BF5" w14:textId="7E27E43E" w:rsidR="00045E1B" w:rsidRDefault="002D0A25">
          <w:pPr>
            <w:pStyle w:val="PURHeaderText"/>
            <w:jc w:val="right"/>
          </w:pPr>
          <w:r>
            <w:fldChar w:fldCharType="begin"/>
          </w:r>
          <w:r>
            <w:instrText xml:space="preserve"> PAGE \* MERGEFORMAT </w:instrText>
          </w:r>
          <w:r>
            <w:fldChar w:fldCharType="separate"/>
          </w:r>
          <w:r w:rsidR="00557BF3">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045E1B" w14:paraId="39036C09" w14:textId="77777777">
      <w:tc>
        <w:tcPr>
          <w:tcW w:w="8560" w:type="dxa"/>
        </w:tcPr>
        <w:p w14:paraId="39036C07" w14:textId="77777777" w:rsidR="00045E1B" w:rsidRDefault="002D0A25">
          <w:pPr>
            <w:pStyle w:val="PURHeaderText"/>
          </w:pPr>
          <w:r>
            <w:t>Termenii pentru produse pentru Programul de licenţiere în volum Microsoft (română, iulie 2016)</w:t>
          </w:r>
        </w:p>
      </w:tc>
      <w:tc>
        <w:tcPr>
          <w:tcW w:w="3680" w:type="dxa"/>
        </w:tcPr>
        <w:p w14:paraId="39036C08" w14:textId="615E73E3" w:rsidR="00045E1B" w:rsidRDefault="002D0A25">
          <w:pPr>
            <w:pStyle w:val="PURHeaderText"/>
            <w:jc w:val="right"/>
          </w:pPr>
          <w:r>
            <w:fldChar w:fldCharType="begin"/>
          </w:r>
          <w:r>
            <w:instrText xml:space="preserve"> PAGE \* MERGEFORMAT </w:instrText>
          </w:r>
          <w:r>
            <w:fldChar w:fldCharType="separate"/>
          </w:r>
          <w:r w:rsidR="00557BF3">
            <w:rPr>
              <w:noProof/>
            </w:rPr>
            <w:t>10</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045E1B" w14:paraId="39036C1C" w14:textId="77777777">
      <w:tc>
        <w:tcPr>
          <w:tcW w:w="8560" w:type="dxa"/>
        </w:tcPr>
        <w:p w14:paraId="39036C1A" w14:textId="77777777" w:rsidR="00045E1B" w:rsidRDefault="002D0A25">
          <w:pPr>
            <w:pStyle w:val="PURHeaderText"/>
          </w:pPr>
          <w:r>
            <w:t>Termenii pentru produse pentru Programul de licenţiere în volum Microsoft (română, iulie 2016)</w:t>
          </w:r>
        </w:p>
      </w:tc>
      <w:tc>
        <w:tcPr>
          <w:tcW w:w="3680" w:type="dxa"/>
        </w:tcPr>
        <w:p w14:paraId="39036C1B" w14:textId="2C68E85B" w:rsidR="00045E1B" w:rsidRDefault="002D0A25">
          <w:pPr>
            <w:pStyle w:val="PURHeaderText"/>
            <w:jc w:val="right"/>
          </w:pPr>
          <w:r>
            <w:fldChar w:fldCharType="begin"/>
          </w:r>
          <w:r>
            <w:instrText xml:space="preserve"> PAGE \* MERGEFORMAT </w:instrText>
          </w:r>
          <w:r>
            <w:fldChar w:fldCharType="separate"/>
          </w:r>
          <w:r w:rsidR="00557BF3">
            <w:rPr>
              <w:noProof/>
            </w:rPr>
            <w:t>37</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045E1B" w14:paraId="39036C2F" w14:textId="77777777">
      <w:tc>
        <w:tcPr>
          <w:tcW w:w="8560" w:type="dxa"/>
        </w:tcPr>
        <w:p w14:paraId="39036C2D" w14:textId="77777777" w:rsidR="00045E1B" w:rsidRDefault="002D0A25">
          <w:pPr>
            <w:pStyle w:val="PURHeaderText"/>
          </w:pPr>
          <w:r>
            <w:t>Termenii pentru produse pentru Programul de licenţiere în volum Microsoft (română, iulie 2016)</w:t>
          </w:r>
        </w:p>
      </w:tc>
      <w:tc>
        <w:tcPr>
          <w:tcW w:w="3680" w:type="dxa"/>
        </w:tcPr>
        <w:p w14:paraId="39036C2E" w14:textId="3DBA9E20" w:rsidR="00045E1B" w:rsidRDefault="002D0A25">
          <w:pPr>
            <w:pStyle w:val="PURHeaderText"/>
            <w:jc w:val="right"/>
          </w:pPr>
          <w:r>
            <w:fldChar w:fldCharType="begin"/>
          </w:r>
          <w:r>
            <w:instrText xml:space="preserve"> PAGE \* MERGEFORMAT </w:instrText>
          </w:r>
          <w:r>
            <w:fldChar w:fldCharType="separate"/>
          </w:r>
          <w:r w:rsidR="00305CE3">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045E1B" w14:paraId="39036C42" w14:textId="77777777">
      <w:tc>
        <w:tcPr>
          <w:tcW w:w="8560" w:type="dxa"/>
        </w:tcPr>
        <w:p w14:paraId="39036C40" w14:textId="77777777" w:rsidR="00045E1B" w:rsidRDefault="002D0A25">
          <w:pPr>
            <w:pStyle w:val="PURHeaderText"/>
          </w:pPr>
          <w:r>
            <w:t>Termenii pentru produse pentru Programul de licenţiere în volum Microsoft (română, iulie 2016)</w:t>
          </w:r>
        </w:p>
      </w:tc>
      <w:tc>
        <w:tcPr>
          <w:tcW w:w="3680" w:type="dxa"/>
        </w:tcPr>
        <w:p w14:paraId="39036C41" w14:textId="5162C76B" w:rsidR="00045E1B" w:rsidRDefault="002D0A25">
          <w:pPr>
            <w:pStyle w:val="PURHeaderText"/>
            <w:jc w:val="right"/>
          </w:pPr>
          <w:r>
            <w:fldChar w:fldCharType="begin"/>
          </w:r>
          <w:r>
            <w:instrText xml:space="preserve"> PAGE \* MERGEFORMAT </w:instrText>
          </w:r>
          <w:r>
            <w:fldChar w:fldCharType="separate"/>
          </w:r>
          <w:r w:rsidR="00305CE3">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045E1B" w14:paraId="39036C55" w14:textId="77777777">
      <w:tc>
        <w:tcPr>
          <w:tcW w:w="8560" w:type="dxa"/>
        </w:tcPr>
        <w:p w14:paraId="39036C53" w14:textId="77777777" w:rsidR="00045E1B" w:rsidRDefault="002D0A25">
          <w:pPr>
            <w:pStyle w:val="PURHeaderText"/>
          </w:pPr>
          <w:r>
            <w:t>Termenii pentru produse pentru Programul de licenţiere în volum Microsoft (română, iulie 2016)</w:t>
          </w:r>
        </w:p>
      </w:tc>
      <w:tc>
        <w:tcPr>
          <w:tcW w:w="3680" w:type="dxa"/>
        </w:tcPr>
        <w:p w14:paraId="39036C54" w14:textId="2DF6A66D" w:rsidR="00045E1B" w:rsidRDefault="002D0A25">
          <w:pPr>
            <w:pStyle w:val="PURHeaderText"/>
            <w:jc w:val="right"/>
          </w:pPr>
          <w:r>
            <w:fldChar w:fldCharType="begin"/>
          </w:r>
          <w:r>
            <w:instrText xml:space="preserve"> PAGE \* MERGEFORMAT </w:instrText>
          </w:r>
          <w:r>
            <w:fldChar w:fldCharType="separate"/>
          </w:r>
          <w:r w:rsidR="00305CE3">
            <w:rPr>
              <w:noProof/>
            </w:rPr>
            <w:t>99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045E1B" w14:paraId="39036C68" w14:textId="77777777">
      <w:tc>
        <w:tcPr>
          <w:tcW w:w="8560" w:type="dxa"/>
        </w:tcPr>
        <w:p w14:paraId="39036C66" w14:textId="77777777" w:rsidR="00045E1B" w:rsidRDefault="002D0A25">
          <w:pPr>
            <w:pStyle w:val="PURHeaderText"/>
          </w:pPr>
          <w:r>
            <w:t>Termenii pentru produse pentru Programul de licenţiere în volum Microsoft (română, iulie 2016)</w:t>
          </w:r>
        </w:p>
      </w:tc>
      <w:tc>
        <w:tcPr>
          <w:tcW w:w="3680" w:type="dxa"/>
        </w:tcPr>
        <w:p w14:paraId="39036C67" w14:textId="46924A08" w:rsidR="00045E1B" w:rsidRDefault="002D0A25">
          <w:pPr>
            <w:pStyle w:val="PURHeaderText"/>
            <w:jc w:val="right"/>
          </w:pPr>
          <w:r>
            <w:fldChar w:fldCharType="begin"/>
          </w:r>
          <w:r>
            <w:instrText xml:space="preserve"> PAGE \* MERGEFORMAT </w:instrText>
          </w:r>
          <w:r>
            <w:fldChar w:fldCharType="separate"/>
          </w:r>
          <w:r w:rsidR="00305CE3">
            <w:rPr>
              <w:noProof/>
            </w:rPr>
            <w:t>104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45E1B" w14:paraId="39036C7C" w14:textId="77777777">
      <w:tc>
        <w:tcPr>
          <w:tcW w:w="8560" w:type="dxa"/>
        </w:tcPr>
        <w:p w14:paraId="39036C7A" w14:textId="77777777" w:rsidR="00045E1B" w:rsidRDefault="002D0A25">
          <w:pPr>
            <w:pStyle w:val="PURHeaderText"/>
          </w:pPr>
          <w:r>
            <w:t>Termenii pentru produse pentru Programul de licenţiere în volum Microsoft (română, iulie 2016)</w:t>
          </w:r>
        </w:p>
      </w:tc>
      <w:tc>
        <w:tcPr>
          <w:tcW w:w="3680" w:type="dxa"/>
        </w:tcPr>
        <w:p w14:paraId="39036C7B" w14:textId="77777777" w:rsidR="00045E1B" w:rsidRDefault="002D0A2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623CC"/>
    <w:multiLevelType w:val="multilevel"/>
    <w:tmpl w:val="0304F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342C6"/>
    <w:multiLevelType w:val="multilevel"/>
    <w:tmpl w:val="BC2EAA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17BB2"/>
    <w:multiLevelType w:val="multilevel"/>
    <w:tmpl w:val="6FB267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83E7F"/>
    <w:multiLevelType w:val="multilevel"/>
    <w:tmpl w:val="9BD6E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3A7AA4"/>
    <w:multiLevelType w:val="multilevel"/>
    <w:tmpl w:val="83327A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923220"/>
    <w:multiLevelType w:val="multilevel"/>
    <w:tmpl w:val="65980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06008F"/>
    <w:multiLevelType w:val="multilevel"/>
    <w:tmpl w:val="2760E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324E5E"/>
    <w:multiLevelType w:val="multilevel"/>
    <w:tmpl w:val="841A5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9446D0"/>
    <w:multiLevelType w:val="multilevel"/>
    <w:tmpl w:val="AAA028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E75E0"/>
    <w:multiLevelType w:val="multilevel"/>
    <w:tmpl w:val="D488E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B639A8"/>
    <w:multiLevelType w:val="multilevel"/>
    <w:tmpl w:val="25E05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0219F1"/>
    <w:multiLevelType w:val="multilevel"/>
    <w:tmpl w:val="BA48D5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72429"/>
    <w:multiLevelType w:val="multilevel"/>
    <w:tmpl w:val="E378F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240FD5"/>
    <w:multiLevelType w:val="multilevel"/>
    <w:tmpl w:val="007ABF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D32720"/>
    <w:multiLevelType w:val="multilevel"/>
    <w:tmpl w:val="3B664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D67E70"/>
    <w:multiLevelType w:val="multilevel"/>
    <w:tmpl w:val="ABA8F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A65A14"/>
    <w:multiLevelType w:val="multilevel"/>
    <w:tmpl w:val="E9CE02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F61A1C"/>
    <w:multiLevelType w:val="multilevel"/>
    <w:tmpl w:val="D70A3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E85A6A"/>
    <w:multiLevelType w:val="multilevel"/>
    <w:tmpl w:val="A596DA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1B4F89"/>
    <w:multiLevelType w:val="multilevel"/>
    <w:tmpl w:val="223E2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F30D0E"/>
    <w:multiLevelType w:val="multilevel"/>
    <w:tmpl w:val="29587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C8724B"/>
    <w:multiLevelType w:val="multilevel"/>
    <w:tmpl w:val="DD54A17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5531F5"/>
    <w:multiLevelType w:val="multilevel"/>
    <w:tmpl w:val="6242F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CB6173C"/>
    <w:multiLevelType w:val="multilevel"/>
    <w:tmpl w:val="24FC5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1AC67AF"/>
    <w:multiLevelType w:val="multilevel"/>
    <w:tmpl w:val="F9D2A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1657B9"/>
    <w:multiLevelType w:val="multilevel"/>
    <w:tmpl w:val="269A26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7817C3"/>
    <w:multiLevelType w:val="multilevel"/>
    <w:tmpl w:val="A740A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4A0F03"/>
    <w:multiLevelType w:val="multilevel"/>
    <w:tmpl w:val="29CA8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89785F"/>
    <w:multiLevelType w:val="multilevel"/>
    <w:tmpl w:val="32A44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6C6624"/>
    <w:multiLevelType w:val="multilevel"/>
    <w:tmpl w:val="804E8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CB2C47"/>
    <w:multiLevelType w:val="multilevel"/>
    <w:tmpl w:val="D55CE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0C5C4F"/>
    <w:multiLevelType w:val="multilevel"/>
    <w:tmpl w:val="091CF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441795"/>
    <w:multiLevelType w:val="multilevel"/>
    <w:tmpl w:val="D4B0F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6860B3"/>
    <w:multiLevelType w:val="multilevel"/>
    <w:tmpl w:val="D94025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E34090"/>
    <w:multiLevelType w:val="multilevel"/>
    <w:tmpl w:val="3E5476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2F24BA"/>
    <w:multiLevelType w:val="multilevel"/>
    <w:tmpl w:val="7A520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EA33D16"/>
    <w:multiLevelType w:val="multilevel"/>
    <w:tmpl w:val="8F8EA2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FBC3FF0"/>
    <w:multiLevelType w:val="multilevel"/>
    <w:tmpl w:val="12C68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0467626"/>
    <w:multiLevelType w:val="multilevel"/>
    <w:tmpl w:val="CDF6D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0F0A1F"/>
    <w:multiLevelType w:val="multilevel"/>
    <w:tmpl w:val="05725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565995"/>
    <w:multiLevelType w:val="multilevel"/>
    <w:tmpl w:val="EC7E3D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8035DC"/>
    <w:multiLevelType w:val="multilevel"/>
    <w:tmpl w:val="10F25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A3065F9"/>
    <w:multiLevelType w:val="multilevel"/>
    <w:tmpl w:val="A35EF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636FD8"/>
    <w:multiLevelType w:val="multilevel"/>
    <w:tmpl w:val="F9141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6D04B5"/>
    <w:multiLevelType w:val="multilevel"/>
    <w:tmpl w:val="A47A8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EF564D"/>
    <w:multiLevelType w:val="multilevel"/>
    <w:tmpl w:val="0AB04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577B5B"/>
    <w:multiLevelType w:val="multilevel"/>
    <w:tmpl w:val="54ACE2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6B28A0"/>
    <w:multiLevelType w:val="multilevel"/>
    <w:tmpl w:val="8A7E7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3"/>
  </w:num>
  <w:num w:numId="3">
    <w:abstractNumId w:val="1"/>
  </w:num>
  <w:num w:numId="4">
    <w:abstractNumId w:val="3"/>
  </w:num>
  <w:num w:numId="5">
    <w:abstractNumId w:val="29"/>
  </w:num>
  <w:num w:numId="6">
    <w:abstractNumId w:val="22"/>
  </w:num>
  <w:num w:numId="7">
    <w:abstractNumId w:val="45"/>
  </w:num>
  <w:num w:numId="8">
    <w:abstractNumId w:val="48"/>
  </w:num>
  <w:num w:numId="9">
    <w:abstractNumId w:val="33"/>
  </w:num>
  <w:num w:numId="10">
    <w:abstractNumId w:val="32"/>
  </w:num>
  <w:num w:numId="11">
    <w:abstractNumId w:val="6"/>
  </w:num>
  <w:num w:numId="12">
    <w:abstractNumId w:val="34"/>
  </w:num>
  <w:num w:numId="13">
    <w:abstractNumId w:val="38"/>
  </w:num>
  <w:num w:numId="14">
    <w:abstractNumId w:val="10"/>
  </w:num>
  <w:num w:numId="15">
    <w:abstractNumId w:val="24"/>
  </w:num>
  <w:num w:numId="16">
    <w:abstractNumId w:val="26"/>
  </w:num>
  <w:num w:numId="17">
    <w:abstractNumId w:val="7"/>
  </w:num>
  <w:num w:numId="18">
    <w:abstractNumId w:val="2"/>
  </w:num>
  <w:num w:numId="19">
    <w:abstractNumId w:val="41"/>
  </w:num>
  <w:num w:numId="20">
    <w:abstractNumId w:val="19"/>
  </w:num>
  <w:num w:numId="21">
    <w:abstractNumId w:val="12"/>
  </w:num>
  <w:num w:numId="22">
    <w:abstractNumId w:val="21"/>
  </w:num>
  <w:num w:numId="23">
    <w:abstractNumId w:val="40"/>
  </w:num>
  <w:num w:numId="24">
    <w:abstractNumId w:val="46"/>
  </w:num>
  <w:num w:numId="25">
    <w:abstractNumId w:val="9"/>
  </w:num>
  <w:num w:numId="26">
    <w:abstractNumId w:val="4"/>
  </w:num>
  <w:num w:numId="27">
    <w:abstractNumId w:val="14"/>
  </w:num>
  <w:num w:numId="28">
    <w:abstractNumId w:val="31"/>
  </w:num>
  <w:num w:numId="29">
    <w:abstractNumId w:val="37"/>
  </w:num>
  <w:num w:numId="30">
    <w:abstractNumId w:val="42"/>
  </w:num>
  <w:num w:numId="31">
    <w:abstractNumId w:val="49"/>
  </w:num>
  <w:num w:numId="32">
    <w:abstractNumId w:val="36"/>
  </w:num>
  <w:num w:numId="33">
    <w:abstractNumId w:val="17"/>
  </w:num>
  <w:num w:numId="34">
    <w:abstractNumId w:val="18"/>
  </w:num>
  <w:num w:numId="35">
    <w:abstractNumId w:val="44"/>
  </w:num>
  <w:num w:numId="36">
    <w:abstractNumId w:val="43"/>
  </w:num>
  <w:num w:numId="37">
    <w:abstractNumId w:val="20"/>
  </w:num>
  <w:num w:numId="38">
    <w:abstractNumId w:val="30"/>
  </w:num>
  <w:num w:numId="39">
    <w:abstractNumId w:val="28"/>
  </w:num>
  <w:num w:numId="40">
    <w:abstractNumId w:val="5"/>
  </w:num>
  <w:num w:numId="41">
    <w:abstractNumId w:val="15"/>
  </w:num>
  <w:num w:numId="42">
    <w:abstractNumId w:val="11"/>
  </w:num>
  <w:num w:numId="43">
    <w:abstractNumId w:val="27"/>
  </w:num>
  <w:num w:numId="44">
    <w:abstractNumId w:val="8"/>
  </w:num>
  <w:num w:numId="45">
    <w:abstractNumId w:val="16"/>
  </w:num>
  <w:num w:numId="46">
    <w:abstractNumId w:val="39"/>
  </w:num>
  <w:num w:numId="47">
    <w:abstractNumId w:val="0"/>
  </w:num>
  <w:num w:numId="48">
    <w:abstractNumId w:val="35"/>
  </w:num>
  <w:num w:numId="49">
    <w:abstractNumId w:val="13"/>
  </w:num>
  <w:num w:numId="50">
    <w:abstractNumId w:val="4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bez01rZBLksr08ns9i5OVbVOihEMk6uBgxJOA9AQmHBfCTeOxjS+NSNZFyPV05lxciZ7C3tP3kaj3ed3izupQ==" w:salt="nKMzyuNwCMnurYqtXIcAD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718"/>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5E1B"/>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A25"/>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CE3"/>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7BF3"/>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0341F5"/>
  <w15:docId w15:val="{4B4EB59C-B314-4370-B528-DDA93226F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D0A2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www.w3.org/XML/1998/namespace"/>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purl.org/dc/dcmitype/"/>
  </ds:schemaRefs>
</ds:datastoreItem>
</file>

<file path=customXml/itemProps4.xml><?xml version="1.0" encoding="utf-8"?>
<ds:datastoreItem xmlns:ds="http://schemas.openxmlformats.org/officeDocument/2006/customXml" ds:itemID="{D4730FB6-56C3-48D1-89B0-A94F5A146991}">
  <ds:schemaRefs>
    <ds:schemaRef ds:uri="http://schemas.openxmlformats.org/officeDocument/2006/bibliography"/>
  </ds:schemaRefs>
</ds:datastoreItem>
</file>

<file path=customXml/itemProps5.xml><?xml version="1.0" encoding="utf-8"?>
<ds:datastoreItem xmlns:ds="http://schemas.openxmlformats.org/officeDocument/2006/customXml" ds:itemID="{934B67FF-6F94-476F-899A-6EE3A1A73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104</Pages>
  <Words>116387</Words>
  <Characters>663406</Characters>
  <Application>Microsoft Office Word</Application>
  <DocSecurity>8</DocSecurity>
  <Lines>5528</Lines>
  <Paragraphs>1556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2016-06-29T17:23:00Z</dcterms:created>
  <dcterms:modified xsi:type="dcterms:W3CDTF">2016-06-29T17:24:00Z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