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B616A3" w14:textId="77777777" w:rsidR="008761CD" w:rsidRDefault="008761CD" w:rsidP="00B575D2">
      <w:pPr>
        <w:pStyle w:val="PURHeading7"/>
      </w:pPr>
    </w:p>
    <w:p w14:paraId="32B616A4" w14:textId="77777777" w:rsidR="00A579CF" w:rsidRDefault="00A579CF">
      <w:pPr>
        <w:pStyle w:val="PURBody"/>
        <w:shd w:val="clear" w:color="auto" w:fill="00188F"/>
        <w:tabs>
          <w:tab w:val="clear" w:pos="360"/>
        </w:tabs>
        <w:ind w:right="7920" w:firstLine="360"/>
        <w:rPr>
          <w:color w:val="FFFFFF"/>
          <w:sz w:val="6"/>
          <w:szCs w:val="6"/>
        </w:rPr>
      </w:pPr>
    </w:p>
    <w:p w14:paraId="32B616A5" w14:textId="77777777" w:rsidR="00A579CF" w:rsidRDefault="006F641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32B616A6" w14:textId="77777777" w:rsidR="00A579CF" w:rsidRDefault="006F641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32B616A7" w14:textId="77777777" w:rsidR="00A579CF" w:rsidRDefault="00A579CF">
      <w:pPr>
        <w:pStyle w:val="PURBody"/>
        <w:shd w:val="clear" w:color="auto" w:fill="00188F"/>
        <w:tabs>
          <w:tab w:val="clear" w:pos="360"/>
        </w:tabs>
        <w:spacing w:after="0"/>
        <w:ind w:right="7920" w:firstLine="360"/>
        <w:rPr>
          <w:color w:val="FFFFFF" w:themeColor="background1"/>
          <w:szCs w:val="18"/>
        </w:rPr>
      </w:pPr>
    </w:p>
    <w:p w14:paraId="32B616A8" w14:textId="77777777" w:rsidR="00A579CF" w:rsidRDefault="00A579CF">
      <w:pPr>
        <w:pStyle w:val="PURBody"/>
        <w:shd w:val="clear" w:color="auto" w:fill="00188F"/>
        <w:tabs>
          <w:tab w:val="clear" w:pos="360"/>
        </w:tabs>
        <w:spacing w:after="0"/>
        <w:ind w:right="7920" w:firstLine="360"/>
        <w:rPr>
          <w:color w:val="FFFFFF" w:themeColor="background1"/>
          <w:szCs w:val="18"/>
        </w:rPr>
      </w:pPr>
    </w:p>
    <w:p w14:paraId="32B616A9" w14:textId="77777777" w:rsidR="00A579CF" w:rsidRDefault="00A579CF">
      <w:pPr>
        <w:pStyle w:val="PURBody"/>
        <w:shd w:val="clear" w:color="auto" w:fill="00188F"/>
        <w:tabs>
          <w:tab w:val="clear" w:pos="360"/>
        </w:tabs>
        <w:spacing w:after="0"/>
        <w:ind w:right="7920" w:firstLine="360"/>
        <w:rPr>
          <w:color w:val="FFFFFF" w:themeColor="background1"/>
          <w:szCs w:val="18"/>
        </w:rPr>
      </w:pPr>
    </w:p>
    <w:p w14:paraId="32B616AA" w14:textId="77777777" w:rsidR="00A579CF" w:rsidRDefault="00A579CF">
      <w:pPr>
        <w:pStyle w:val="PURBody"/>
        <w:shd w:val="clear" w:color="auto" w:fill="00188F"/>
        <w:tabs>
          <w:tab w:val="clear" w:pos="360"/>
        </w:tabs>
        <w:spacing w:after="0"/>
        <w:ind w:right="7920" w:firstLine="360"/>
        <w:rPr>
          <w:color w:val="FFFFFF" w:themeColor="background1"/>
          <w:szCs w:val="18"/>
        </w:rPr>
      </w:pPr>
    </w:p>
    <w:p w14:paraId="32B616AB" w14:textId="77777777" w:rsidR="00A579CF" w:rsidRDefault="00A579CF">
      <w:pPr>
        <w:pStyle w:val="PURBody"/>
        <w:shd w:val="clear" w:color="auto" w:fill="00188F"/>
        <w:tabs>
          <w:tab w:val="clear" w:pos="360"/>
        </w:tabs>
        <w:spacing w:after="0"/>
        <w:ind w:right="7920" w:firstLine="360"/>
        <w:rPr>
          <w:color w:val="FFFFFF" w:themeColor="background1"/>
          <w:szCs w:val="18"/>
        </w:rPr>
      </w:pPr>
    </w:p>
    <w:p w14:paraId="32B616AC" w14:textId="77777777" w:rsidR="00A579CF" w:rsidRDefault="00A579CF">
      <w:pPr>
        <w:pStyle w:val="PURBody"/>
        <w:shd w:val="clear" w:color="auto" w:fill="0072C6"/>
        <w:tabs>
          <w:tab w:val="clear" w:pos="360"/>
        </w:tabs>
        <w:ind w:right="1800" w:firstLine="360"/>
        <w:rPr>
          <w:sz w:val="72"/>
          <w:szCs w:val="72"/>
        </w:rPr>
      </w:pPr>
    </w:p>
    <w:p w14:paraId="32B616AD" w14:textId="77777777" w:rsidR="00A579CF" w:rsidRDefault="00A579CF">
      <w:pPr>
        <w:pStyle w:val="PURBody"/>
        <w:shd w:val="clear" w:color="auto" w:fill="0072C6"/>
        <w:tabs>
          <w:tab w:val="clear" w:pos="360"/>
          <w:tab w:val="left" w:pos="180"/>
        </w:tabs>
        <w:ind w:right="1800" w:firstLine="360"/>
        <w:rPr>
          <w:color w:val="FFFFFF" w:themeColor="background1"/>
          <w:sz w:val="72"/>
          <w:szCs w:val="72"/>
        </w:rPr>
      </w:pPr>
    </w:p>
    <w:p w14:paraId="32B616AE" w14:textId="77777777" w:rsidR="00A579CF" w:rsidRPr="00D74FA0" w:rsidRDefault="006F6418">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D74FA0">
        <w:rPr>
          <w:color w:val="FFFFFF" w:themeColor="background1"/>
          <w:sz w:val="72"/>
          <w:szCs w:val="72"/>
        </w:rPr>
        <w:t>Условия для продуктов</w:t>
      </w:r>
    </w:p>
    <w:p w14:paraId="32B616AF" w14:textId="77777777" w:rsidR="00A579CF" w:rsidRPr="00D74FA0" w:rsidRDefault="006F6418">
      <w:pPr>
        <w:pStyle w:val="PURBody"/>
        <w:shd w:val="clear" w:color="auto" w:fill="0072C6"/>
        <w:tabs>
          <w:tab w:val="clear" w:pos="360"/>
        </w:tabs>
        <w:spacing w:after="0" w:line="230" w:lineRule="auto"/>
        <w:ind w:right="1800" w:firstLine="360"/>
        <w:rPr>
          <w:color w:val="FFFFFF" w:themeColor="background1"/>
          <w:sz w:val="72"/>
          <w:szCs w:val="72"/>
        </w:rPr>
      </w:pPr>
      <w:r w:rsidRPr="00D74FA0">
        <w:rPr>
          <w:color w:val="FFFFFF" w:themeColor="background1"/>
          <w:sz w:val="72"/>
          <w:szCs w:val="72"/>
        </w:rPr>
        <w:t>1 июля 2016 г.</w:t>
      </w:r>
    </w:p>
    <w:bookmarkEnd w:id="0"/>
    <w:p w14:paraId="32B616B0" w14:textId="77777777" w:rsidR="00A579CF" w:rsidRDefault="00A579CF">
      <w:pPr>
        <w:pStyle w:val="PURBody"/>
        <w:shd w:val="clear" w:color="auto" w:fill="0072C6"/>
        <w:tabs>
          <w:tab w:val="clear" w:pos="360"/>
        </w:tabs>
        <w:spacing w:after="0" w:line="230" w:lineRule="auto"/>
        <w:ind w:right="1800" w:firstLine="360"/>
        <w:rPr>
          <w:color w:val="FFFFFF" w:themeColor="background1"/>
          <w:sz w:val="96"/>
          <w:szCs w:val="96"/>
        </w:rPr>
      </w:pPr>
    </w:p>
    <w:p w14:paraId="32B616B1" w14:textId="77777777" w:rsidR="00A579CF" w:rsidRDefault="006F6418">
      <w:r>
        <w:rPr>
          <w:noProof/>
        </w:rPr>
        <w:drawing>
          <wp:anchor distT="0" distB="0" distL="114300" distR="114300" simplePos="0" relativeHeight="251658240" behindDoc="0" locked="0" layoutInCell="1" allowOverlap="1" wp14:anchorId="32B64060" wp14:editId="32B6406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2B616B2" w14:textId="77777777" w:rsidR="00A579CF" w:rsidRDefault="00A579CF">
      <w:pPr>
        <w:sectPr w:rsidR="00A579CF">
          <w:footerReference w:type="default" r:id="rId13"/>
          <w:type w:val="continuous"/>
          <w:pgSz w:w="12240" w:h="15840" w:code="1"/>
          <w:pgMar w:top="1170" w:right="720" w:bottom="720" w:left="720" w:header="432" w:footer="288" w:gutter="0"/>
          <w:cols w:space="360"/>
        </w:sectPr>
      </w:pPr>
    </w:p>
    <w:p w14:paraId="32B616B3" w14:textId="77777777" w:rsidR="00A579CF" w:rsidRDefault="006F6418">
      <w:pPr>
        <w:pStyle w:val="ProductList-SectionHeading"/>
        <w:pageBreakBefore/>
      </w:pPr>
      <w:bookmarkStart w:id="1" w:name="_Sec842"/>
      <w:r>
        <w:lastRenderedPageBreak/>
        <w:t>Оглавление</w:t>
      </w:r>
    </w:p>
    <w:p w14:paraId="32B616B4" w14:textId="77777777" w:rsidR="00A579CF" w:rsidRDefault="00A579CF">
      <w:pPr>
        <w:pStyle w:val="ProductList-Body"/>
      </w:pPr>
    </w:p>
    <w:p w14:paraId="32B616B5" w14:textId="77777777" w:rsidR="00A579CF" w:rsidRDefault="00A579CF">
      <w:pPr>
        <w:sectPr w:rsidR="00A579CF">
          <w:headerReference w:type="default" r:id="rId14"/>
          <w:footerReference w:type="default" r:id="rId15"/>
          <w:type w:val="continuous"/>
          <w:pgSz w:w="12240" w:h="15840" w:code="1"/>
          <w:pgMar w:top="1170" w:right="720" w:bottom="1620" w:left="720" w:header="432" w:footer="288" w:gutter="0"/>
          <w:cols w:space="360"/>
        </w:sectPr>
      </w:pPr>
    </w:p>
    <w:p w14:paraId="32B616B6" w14:textId="77777777" w:rsidR="006F6418" w:rsidRDefault="006F6418">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5589" w:history="1">
        <w:r w:rsidRPr="00923EDC">
          <w:rPr>
            <w:rStyle w:val="Hyperlink"/>
            <w:noProof/>
          </w:rPr>
          <w:t>Введение</w:t>
        </w:r>
        <w:r>
          <w:rPr>
            <w:noProof/>
          </w:rPr>
          <w:tab/>
        </w:r>
        <w:r>
          <w:rPr>
            <w:noProof/>
          </w:rPr>
          <w:fldChar w:fldCharType="begin"/>
        </w:r>
        <w:r>
          <w:rPr>
            <w:noProof/>
          </w:rPr>
          <w:instrText xml:space="preserve"> PAGEREF _Toc454825589 \h </w:instrText>
        </w:r>
        <w:r>
          <w:rPr>
            <w:noProof/>
          </w:rPr>
        </w:r>
        <w:r>
          <w:rPr>
            <w:noProof/>
          </w:rPr>
          <w:fldChar w:fldCharType="separate"/>
        </w:r>
        <w:r>
          <w:rPr>
            <w:noProof/>
          </w:rPr>
          <w:t>4</w:t>
        </w:r>
        <w:r>
          <w:rPr>
            <w:noProof/>
          </w:rPr>
          <w:fldChar w:fldCharType="end"/>
        </w:r>
      </w:hyperlink>
    </w:p>
    <w:p w14:paraId="32B616B7" w14:textId="77777777" w:rsidR="006F6418" w:rsidRDefault="000341C1">
      <w:pPr>
        <w:pStyle w:val="TOC2"/>
        <w:rPr>
          <w:rFonts w:eastAsiaTheme="minorEastAsia"/>
          <w:smallCaps w:val="0"/>
          <w:sz w:val="22"/>
        </w:rPr>
      </w:pPr>
      <w:hyperlink w:anchor="_Toc454825590" w:history="1">
        <w:r w:rsidR="006F6418" w:rsidRPr="00923EDC">
          <w:rPr>
            <w:rStyle w:val="Hyperlink"/>
          </w:rPr>
          <w:t>Сведения о данном документе</w:t>
        </w:r>
        <w:r w:rsidR="006F6418">
          <w:tab/>
        </w:r>
        <w:r w:rsidR="006F6418">
          <w:fldChar w:fldCharType="begin"/>
        </w:r>
        <w:r w:rsidR="006F6418">
          <w:instrText xml:space="preserve"> PAGEREF _Toc454825590 \h </w:instrText>
        </w:r>
        <w:r w:rsidR="006F6418">
          <w:fldChar w:fldCharType="separate"/>
        </w:r>
        <w:r w:rsidR="006F6418">
          <w:t>4</w:t>
        </w:r>
        <w:r w:rsidR="006F6418">
          <w:fldChar w:fldCharType="end"/>
        </w:r>
      </w:hyperlink>
    </w:p>
    <w:p w14:paraId="32B616B8" w14:textId="77777777" w:rsidR="006F6418" w:rsidRDefault="000341C1">
      <w:pPr>
        <w:pStyle w:val="TOC2"/>
        <w:rPr>
          <w:rFonts w:eastAsiaTheme="minorEastAsia"/>
          <w:smallCaps w:val="0"/>
          <w:sz w:val="22"/>
        </w:rPr>
      </w:pPr>
      <w:hyperlink w:anchor="_Toc454825591" w:history="1">
        <w:r w:rsidR="006F6418" w:rsidRPr="00923EDC">
          <w:rPr>
            <w:rStyle w:val="Hyperlink"/>
          </w:rPr>
          <w:t>Содержание настоящего документа</w:t>
        </w:r>
        <w:r w:rsidR="006F6418">
          <w:tab/>
        </w:r>
        <w:r w:rsidR="006F6418">
          <w:fldChar w:fldCharType="begin"/>
        </w:r>
        <w:r w:rsidR="006F6418">
          <w:instrText xml:space="preserve"> PAGEREF _Toc454825591 \h </w:instrText>
        </w:r>
        <w:r w:rsidR="006F6418">
          <w:fldChar w:fldCharType="separate"/>
        </w:r>
        <w:r w:rsidR="006F6418">
          <w:t>4</w:t>
        </w:r>
        <w:r w:rsidR="006F6418">
          <w:fldChar w:fldCharType="end"/>
        </w:r>
      </w:hyperlink>
    </w:p>
    <w:p w14:paraId="32B616B9" w14:textId="77777777" w:rsidR="006F6418" w:rsidRDefault="000341C1">
      <w:pPr>
        <w:pStyle w:val="TOC2"/>
        <w:rPr>
          <w:rFonts w:eastAsiaTheme="minorEastAsia"/>
          <w:smallCaps w:val="0"/>
          <w:sz w:val="22"/>
        </w:rPr>
      </w:pPr>
      <w:hyperlink w:anchor="_Toc454825592" w:history="1">
        <w:r w:rsidR="006F6418" w:rsidRPr="00923EDC">
          <w:rPr>
            <w:rStyle w:val="Hyperlink"/>
          </w:rPr>
          <w:t>Структура Описания Продукта</w:t>
        </w:r>
        <w:r w:rsidR="006F6418">
          <w:tab/>
        </w:r>
        <w:r w:rsidR="006F6418">
          <w:fldChar w:fldCharType="begin"/>
        </w:r>
        <w:r w:rsidR="006F6418">
          <w:instrText xml:space="preserve"> PAGEREF _Toc454825592 \h </w:instrText>
        </w:r>
        <w:r w:rsidR="006F6418">
          <w:fldChar w:fldCharType="separate"/>
        </w:r>
        <w:r w:rsidR="006F6418">
          <w:t>4</w:t>
        </w:r>
        <w:r w:rsidR="006F6418">
          <w:fldChar w:fldCharType="end"/>
        </w:r>
      </w:hyperlink>
    </w:p>
    <w:p w14:paraId="32B616BA" w14:textId="77777777" w:rsidR="006F6418" w:rsidRDefault="000341C1">
      <w:pPr>
        <w:pStyle w:val="TOC2"/>
        <w:rPr>
          <w:rFonts w:eastAsiaTheme="minorEastAsia"/>
          <w:smallCaps w:val="0"/>
          <w:sz w:val="22"/>
        </w:rPr>
      </w:pPr>
      <w:hyperlink w:anchor="_Toc454825593" w:history="1">
        <w:r w:rsidR="006F6418" w:rsidRPr="00923EDC">
          <w:rPr>
            <w:rStyle w:val="Hyperlink"/>
          </w:rPr>
          <w:t>Пояснения и сводка изменений в данном Документе</w:t>
        </w:r>
        <w:r w:rsidR="006F6418">
          <w:tab/>
        </w:r>
        <w:r w:rsidR="006F6418">
          <w:fldChar w:fldCharType="begin"/>
        </w:r>
        <w:r w:rsidR="006F6418">
          <w:instrText xml:space="preserve"> PAGEREF _Toc454825593 \h </w:instrText>
        </w:r>
        <w:r w:rsidR="006F6418">
          <w:fldChar w:fldCharType="separate"/>
        </w:r>
        <w:r w:rsidR="006F6418">
          <w:t>5</w:t>
        </w:r>
        <w:r w:rsidR="006F6418">
          <w:fldChar w:fldCharType="end"/>
        </w:r>
      </w:hyperlink>
    </w:p>
    <w:p w14:paraId="32B616BB" w14:textId="77777777" w:rsidR="006F6418" w:rsidRDefault="000341C1">
      <w:pPr>
        <w:pStyle w:val="TOC1"/>
        <w:rPr>
          <w:rFonts w:eastAsiaTheme="minorEastAsia"/>
          <w:b w:val="0"/>
          <w:caps w:val="0"/>
          <w:noProof/>
          <w:sz w:val="22"/>
          <w:szCs w:val="22"/>
        </w:rPr>
      </w:pPr>
      <w:hyperlink w:anchor="_Toc454825594" w:history="1">
        <w:r w:rsidR="006F6418" w:rsidRPr="00923EDC">
          <w:rPr>
            <w:rStyle w:val="Hyperlink"/>
            <w:noProof/>
          </w:rPr>
          <w:t>Условия лицензии</w:t>
        </w:r>
        <w:r w:rsidR="006F6418">
          <w:rPr>
            <w:noProof/>
          </w:rPr>
          <w:tab/>
        </w:r>
        <w:r w:rsidR="006F6418">
          <w:rPr>
            <w:noProof/>
          </w:rPr>
          <w:fldChar w:fldCharType="begin"/>
        </w:r>
        <w:r w:rsidR="006F6418">
          <w:rPr>
            <w:noProof/>
          </w:rPr>
          <w:instrText xml:space="preserve"> PAGEREF _Toc454825594 \h </w:instrText>
        </w:r>
        <w:r w:rsidR="006F6418">
          <w:rPr>
            <w:noProof/>
          </w:rPr>
        </w:r>
        <w:r w:rsidR="006F6418">
          <w:rPr>
            <w:noProof/>
          </w:rPr>
          <w:fldChar w:fldCharType="separate"/>
        </w:r>
        <w:r w:rsidR="006F6418">
          <w:rPr>
            <w:noProof/>
          </w:rPr>
          <w:t>7</w:t>
        </w:r>
        <w:r w:rsidR="006F6418">
          <w:rPr>
            <w:noProof/>
          </w:rPr>
          <w:fldChar w:fldCharType="end"/>
        </w:r>
      </w:hyperlink>
    </w:p>
    <w:p w14:paraId="32B616BC" w14:textId="77777777" w:rsidR="006F6418" w:rsidRDefault="000341C1">
      <w:pPr>
        <w:pStyle w:val="TOC2"/>
        <w:rPr>
          <w:rFonts w:eastAsiaTheme="minorEastAsia"/>
          <w:smallCaps w:val="0"/>
          <w:sz w:val="22"/>
        </w:rPr>
      </w:pPr>
      <w:hyperlink w:anchor="_Toc454825595" w:history="1">
        <w:r w:rsidR="006F6418" w:rsidRPr="00923EDC">
          <w:rPr>
            <w:rStyle w:val="Hyperlink"/>
          </w:rPr>
          <w:t>Универсальные условия лицензирования</w:t>
        </w:r>
        <w:r w:rsidR="006F6418">
          <w:tab/>
        </w:r>
        <w:r w:rsidR="006F6418">
          <w:fldChar w:fldCharType="begin"/>
        </w:r>
        <w:r w:rsidR="006F6418">
          <w:instrText xml:space="preserve"> PAGEREF _Toc454825595 \h </w:instrText>
        </w:r>
        <w:r w:rsidR="006F6418">
          <w:fldChar w:fldCharType="separate"/>
        </w:r>
        <w:r w:rsidR="006F6418">
          <w:t>7</w:t>
        </w:r>
        <w:r w:rsidR="006F6418">
          <w:fldChar w:fldCharType="end"/>
        </w:r>
      </w:hyperlink>
    </w:p>
    <w:p w14:paraId="32B616BD" w14:textId="77777777" w:rsidR="006F6418" w:rsidRDefault="000341C1">
      <w:pPr>
        <w:pStyle w:val="TOC2"/>
        <w:rPr>
          <w:rFonts w:eastAsiaTheme="minorEastAsia"/>
          <w:smallCaps w:val="0"/>
          <w:sz w:val="22"/>
        </w:rPr>
      </w:pPr>
      <w:hyperlink w:anchor="_Toc454825596" w:history="1">
        <w:r w:rsidR="006F6418" w:rsidRPr="00923EDC">
          <w:rPr>
            <w:rStyle w:val="Hyperlink"/>
          </w:rPr>
          <w:t>Условия модели лицензирования</w:t>
        </w:r>
        <w:r w:rsidR="006F6418">
          <w:tab/>
        </w:r>
        <w:r w:rsidR="006F6418">
          <w:fldChar w:fldCharType="begin"/>
        </w:r>
        <w:r w:rsidR="006F6418">
          <w:instrText xml:space="preserve"> PAGEREF _Toc454825596 \h </w:instrText>
        </w:r>
        <w:r w:rsidR="006F6418">
          <w:fldChar w:fldCharType="separate"/>
        </w:r>
        <w:r w:rsidR="006F6418">
          <w:t>10</w:t>
        </w:r>
        <w:r w:rsidR="006F6418">
          <w:fldChar w:fldCharType="end"/>
        </w:r>
      </w:hyperlink>
    </w:p>
    <w:p w14:paraId="32B616BE" w14:textId="77777777" w:rsidR="006F6418" w:rsidRDefault="000341C1">
      <w:pPr>
        <w:pStyle w:val="TOC3"/>
        <w:rPr>
          <w:rFonts w:eastAsiaTheme="minorEastAsia"/>
          <w:smallCaps w:val="0"/>
          <w:sz w:val="22"/>
        </w:rPr>
      </w:pPr>
      <w:hyperlink w:anchor="_Toc454825597" w:history="1">
        <w:r w:rsidR="006F6418" w:rsidRPr="00923EDC">
          <w:rPr>
            <w:rStyle w:val="Hyperlink"/>
          </w:rPr>
          <w:t>Приложения для настольных компьютеров (Desktop Applications)</w:t>
        </w:r>
        <w:r w:rsidR="006F6418">
          <w:tab/>
        </w:r>
        <w:r w:rsidR="006F6418">
          <w:fldChar w:fldCharType="begin"/>
        </w:r>
        <w:r w:rsidR="006F6418">
          <w:instrText xml:space="preserve"> PAGEREF _Toc454825597 \h </w:instrText>
        </w:r>
        <w:r w:rsidR="006F6418">
          <w:fldChar w:fldCharType="separate"/>
        </w:r>
        <w:r w:rsidR="006F6418">
          <w:t>10</w:t>
        </w:r>
        <w:r w:rsidR="006F6418">
          <w:fldChar w:fldCharType="end"/>
        </w:r>
      </w:hyperlink>
    </w:p>
    <w:p w14:paraId="32B616BF" w14:textId="77777777" w:rsidR="006F6418" w:rsidRDefault="000341C1">
      <w:pPr>
        <w:pStyle w:val="TOC3"/>
        <w:rPr>
          <w:rFonts w:eastAsiaTheme="minorEastAsia"/>
          <w:smallCaps w:val="0"/>
          <w:sz w:val="22"/>
        </w:rPr>
      </w:pPr>
      <w:hyperlink w:anchor="_Toc454825598" w:history="1">
        <w:r w:rsidR="006F6418" w:rsidRPr="00923EDC">
          <w:rPr>
            <w:rStyle w:val="Hyperlink"/>
          </w:rPr>
          <w:t>Операционные системы для настольных компьютеров</w:t>
        </w:r>
        <w:r w:rsidR="006F6418">
          <w:tab/>
        </w:r>
        <w:r w:rsidR="006F6418">
          <w:fldChar w:fldCharType="begin"/>
        </w:r>
        <w:r w:rsidR="006F6418">
          <w:instrText xml:space="preserve"> PAGEREF _Toc454825598 \h </w:instrText>
        </w:r>
        <w:r w:rsidR="006F6418">
          <w:fldChar w:fldCharType="separate"/>
        </w:r>
        <w:r w:rsidR="006F6418">
          <w:t>10</w:t>
        </w:r>
        <w:r w:rsidR="006F6418">
          <w:fldChar w:fldCharType="end"/>
        </w:r>
      </w:hyperlink>
    </w:p>
    <w:p w14:paraId="32B616C0" w14:textId="77777777" w:rsidR="006F6418" w:rsidRDefault="000341C1">
      <w:pPr>
        <w:pStyle w:val="TOC3"/>
        <w:rPr>
          <w:rFonts w:eastAsiaTheme="minorEastAsia"/>
          <w:smallCaps w:val="0"/>
          <w:sz w:val="22"/>
        </w:rPr>
      </w:pPr>
      <w:hyperlink w:anchor="_Toc454825599" w:history="1">
        <w:r w:rsidR="006F6418" w:rsidRPr="00923EDC">
          <w:rPr>
            <w:rStyle w:val="Hyperlink"/>
          </w:rPr>
          <w:t>Процессор/CAL</w:t>
        </w:r>
        <w:r w:rsidR="006F6418">
          <w:tab/>
        </w:r>
        <w:r w:rsidR="006F6418">
          <w:fldChar w:fldCharType="begin"/>
        </w:r>
        <w:r w:rsidR="006F6418">
          <w:instrText xml:space="preserve"> PAGEREF _Toc454825599 \h </w:instrText>
        </w:r>
        <w:r w:rsidR="006F6418">
          <w:fldChar w:fldCharType="separate"/>
        </w:r>
        <w:r w:rsidR="006F6418">
          <w:t>11</w:t>
        </w:r>
        <w:r w:rsidR="006F6418">
          <w:fldChar w:fldCharType="end"/>
        </w:r>
      </w:hyperlink>
    </w:p>
    <w:p w14:paraId="32B616C1" w14:textId="77777777" w:rsidR="006F6418" w:rsidRDefault="000341C1">
      <w:pPr>
        <w:pStyle w:val="TOC3"/>
        <w:rPr>
          <w:rFonts w:eastAsiaTheme="minorEastAsia"/>
          <w:smallCaps w:val="0"/>
          <w:sz w:val="22"/>
        </w:rPr>
      </w:pPr>
      <w:hyperlink w:anchor="_Toc454825600" w:history="1">
        <w:r w:rsidR="006F6418" w:rsidRPr="00923EDC">
          <w:rPr>
            <w:rStyle w:val="Hyperlink"/>
          </w:rPr>
          <w:t>Сервер/CAL</w:t>
        </w:r>
        <w:r w:rsidR="006F6418">
          <w:tab/>
        </w:r>
        <w:r w:rsidR="006F6418">
          <w:fldChar w:fldCharType="begin"/>
        </w:r>
        <w:r w:rsidR="006F6418">
          <w:instrText xml:space="preserve"> PAGEREF _Toc454825600 \h </w:instrText>
        </w:r>
        <w:r w:rsidR="006F6418">
          <w:fldChar w:fldCharType="separate"/>
        </w:r>
        <w:r w:rsidR="006F6418">
          <w:t>11</w:t>
        </w:r>
        <w:r w:rsidR="006F6418">
          <w:fldChar w:fldCharType="end"/>
        </w:r>
      </w:hyperlink>
    </w:p>
    <w:p w14:paraId="32B616C2" w14:textId="77777777" w:rsidR="006F6418" w:rsidRDefault="000341C1">
      <w:pPr>
        <w:pStyle w:val="TOC3"/>
        <w:rPr>
          <w:rFonts w:eastAsiaTheme="minorEastAsia"/>
          <w:smallCaps w:val="0"/>
          <w:sz w:val="22"/>
        </w:rPr>
      </w:pPr>
      <w:hyperlink w:anchor="_Toc454825601" w:history="1">
        <w:r w:rsidR="006F6418" w:rsidRPr="00923EDC">
          <w:rPr>
            <w:rStyle w:val="Hyperlink"/>
          </w:rPr>
          <w:t>Лицензирование</w:t>
        </w:r>
        <w:r w:rsidR="006F6418">
          <w:tab/>
        </w:r>
        <w:r w:rsidR="006F6418">
          <w:fldChar w:fldCharType="begin"/>
        </w:r>
        <w:r w:rsidR="006F6418">
          <w:instrText xml:space="preserve"> PAGEREF _Toc454825601 \h </w:instrText>
        </w:r>
        <w:r w:rsidR="006F6418">
          <w:fldChar w:fldCharType="separate"/>
        </w:r>
        <w:r w:rsidR="006F6418">
          <w:t>11</w:t>
        </w:r>
        <w:r w:rsidR="006F6418">
          <w:fldChar w:fldCharType="end"/>
        </w:r>
      </w:hyperlink>
    </w:p>
    <w:p w14:paraId="32B616C3" w14:textId="77777777" w:rsidR="006F6418" w:rsidRDefault="000341C1">
      <w:pPr>
        <w:pStyle w:val="TOC3"/>
        <w:rPr>
          <w:rFonts w:eastAsiaTheme="minorEastAsia"/>
          <w:smallCaps w:val="0"/>
          <w:sz w:val="22"/>
        </w:rPr>
      </w:pPr>
      <w:hyperlink w:anchor="_Toc454825602" w:history="1">
        <w:r w:rsidR="006F6418" w:rsidRPr="00923EDC">
          <w:rPr>
            <w:rStyle w:val="Hyperlink"/>
          </w:rPr>
          <w:t>Серверы управления</w:t>
        </w:r>
        <w:r w:rsidR="006F6418">
          <w:tab/>
        </w:r>
        <w:r w:rsidR="006F6418">
          <w:fldChar w:fldCharType="begin"/>
        </w:r>
        <w:r w:rsidR="006F6418">
          <w:instrText xml:space="preserve"> PAGEREF _Toc454825602 \h </w:instrText>
        </w:r>
        <w:r w:rsidR="006F6418">
          <w:fldChar w:fldCharType="separate"/>
        </w:r>
        <w:r w:rsidR="006F6418">
          <w:t>12</w:t>
        </w:r>
        <w:r w:rsidR="006F6418">
          <w:fldChar w:fldCharType="end"/>
        </w:r>
      </w:hyperlink>
    </w:p>
    <w:p w14:paraId="32B616C4" w14:textId="77777777" w:rsidR="006F6418" w:rsidRDefault="000341C1">
      <w:pPr>
        <w:pStyle w:val="TOC3"/>
        <w:rPr>
          <w:rFonts w:eastAsiaTheme="minorEastAsia"/>
          <w:smallCaps w:val="0"/>
          <w:sz w:val="22"/>
        </w:rPr>
      </w:pPr>
      <w:hyperlink w:anchor="_Toc454825603" w:history="1">
        <w:r w:rsidR="006F6418" w:rsidRPr="00923EDC">
          <w:rPr>
            <w:rStyle w:val="Hyperlink"/>
          </w:rPr>
          <w:t>Специализированные серверы</w:t>
        </w:r>
        <w:r w:rsidR="006F6418">
          <w:tab/>
        </w:r>
        <w:r w:rsidR="006F6418">
          <w:fldChar w:fldCharType="begin"/>
        </w:r>
        <w:r w:rsidR="006F6418">
          <w:instrText xml:space="preserve"> PAGEREF _Toc454825603 \h </w:instrText>
        </w:r>
        <w:r w:rsidR="006F6418">
          <w:fldChar w:fldCharType="separate"/>
        </w:r>
        <w:r w:rsidR="006F6418">
          <w:t>13</w:t>
        </w:r>
        <w:r w:rsidR="006F6418">
          <w:fldChar w:fldCharType="end"/>
        </w:r>
      </w:hyperlink>
    </w:p>
    <w:p w14:paraId="32B616C5" w14:textId="77777777" w:rsidR="006F6418" w:rsidRDefault="000341C1">
      <w:pPr>
        <w:pStyle w:val="TOC3"/>
        <w:rPr>
          <w:rFonts w:eastAsiaTheme="minorEastAsia"/>
          <w:smallCaps w:val="0"/>
          <w:sz w:val="22"/>
        </w:rPr>
      </w:pPr>
      <w:hyperlink w:anchor="_Toc454825604" w:history="1">
        <w:r w:rsidR="006F6418" w:rsidRPr="00923EDC">
          <w:rPr>
            <w:rStyle w:val="Hyperlink"/>
          </w:rPr>
          <w:t>Средства разработчика</w:t>
        </w:r>
        <w:r w:rsidR="006F6418">
          <w:tab/>
        </w:r>
        <w:r w:rsidR="006F6418">
          <w:fldChar w:fldCharType="begin"/>
        </w:r>
        <w:r w:rsidR="006F6418">
          <w:instrText xml:space="preserve"> PAGEREF _Toc454825604 \h </w:instrText>
        </w:r>
        <w:r w:rsidR="006F6418">
          <w:fldChar w:fldCharType="separate"/>
        </w:r>
        <w:r w:rsidR="006F6418">
          <w:t>13</w:t>
        </w:r>
        <w:r w:rsidR="006F6418">
          <w:fldChar w:fldCharType="end"/>
        </w:r>
      </w:hyperlink>
    </w:p>
    <w:p w14:paraId="32B616C6" w14:textId="77777777" w:rsidR="006F6418" w:rsidRDefault="000341C1">
      <w:pPr>
        <w:pStyle w:val="TOC1"/>
        <w:rPr>
          <w:rFonts w:eastAsiaTheme="minorEastAsia"/>
          <w:b w:val="0"/>
          <w:caps w:val="0"/>
          <w:noProof/>
          <w:sz w:val="22"/>
          <w:szCs w:val="22"/>
        </w:rPr>
      </w:pPr>
      <w:hyperlink w:anchor="_Toc454825605" w:history="1">
        <w:r w:rsidR="006F6418" w:rsidRPr="00923EDC">
          <w:rPr>
            <w:rStyle w:val="Hyperlink"/>
            <w:noProof/>
          </w:rPr>
          <w:t>Программное обеспечение</w:t>
        </w:r>
        <w:r w:rsidR="006F6418">
          <w:rPr>
            <w:noProof/>
          </w:rPr>
          <w:tab/>
        </w:r>
        <w:r w:rsidR="006F6418">
          <w:rPr>
            <w:noProof/>
          </w:rPr>
          <w:fldChar w:fldCharType="begin"/>
        </w:r>
        <w:r w:rsidR="006F6418">
          <w:rPr>
            <w:noProof/>
          </w:rPr>
          <w:instrText xml:space="preserve"> PAGEREF _Toc454825605 \h </w:instrText>
        </w:r>
        <w:r w:rsidR="006F6418">
          <w:rPr>
            <w:noProof/>
          </w:rPr>
        </w:r>
        <w:r w:rsidR="006F6418">
          <w:rPr>
            <w:noProof/>
          </w:rPr>
          <w:fldChar w:fldCharType="separate"/>
        </w:r>
        <w:r w:rsidR="006F6418">
          <w:rPr>
            <w:noProof/>
          </w:rPr>
          <w:t>14</w:t>
        </w:r>
        <w:r w:rsidR="006F6418">
          <w:rPr>
            <w:noProof/>
          </w:rPr>
          <w:fldChar w:fldCharType="end"/>
        </w:r>
      </w:hyperlink>
    </w:p>
    <w:p w14:paraId="32B616C7" w14:textId="77777777" w:rsidR="006F6418" w:rsidRDefault="000341C1">
      <w:pPr>
        <w:pStyle w:val="TOC2"/>
        <w:rPr>
          <w:rFonts w:eastAsiaTheme="minorEastAsia"/>
          <w:smallCaps w:val="0"/>
          <w:sz w:val="22"/>
        </w:rPr>
      </w:pPr>
      <w:hyperlink w:anchor="_Toc454825606" w:history="1">
        <w:r w:rsidR="006F6418" w:rsidRPr="00923EDC">
          <w:rPr>
            <w:rStyle w:val="Hyperlink"/>
          </w:rPr>
          <w:t>Advanced Threat Analytics</w:t>
        </w:r>
        <w:r w:rsidR="006F6418">
          <w:tab/>
        </w:r>
        <w:r w:rsidR="006F6418">
          <w:fldChar w:fldCharType="begin"/>
        </w:r>
        <w:r w:rsidR="006F6418">
          <w:instrText xml:space="preserve"> PAGEREF _Toc454825606 \h </w:instrText>
        </w:r>
        <w:r w:rsidR="006F6418">
          <w:fldChar w:fldCharType="separate"/>
        </w:r>
        <w:r w:rsidR="006F6418">
          <w:t>14</w:t>
        </w:r>
        <w:r w:rsidR="006F6418">
          <w:fldChar w:fldCharType="end"/>
        </w:r>
      </w:hyperlink>
    </w:p>
    <w:p w14:paraId="32B616C8" w14:textId="77777777" w:rsidR="006F6418" w:rsidRDefault="000341C1">
      <w:pPr>
        <w:pStyle w:val="TOC2"/>
        <w:rPr>
          <w:rFonts w:eastAsiaTheme="minorEastAsia"/>
          <w:smallCaps w:val="0"/>
          <w:sz w:val="22"/>
        </w:rPr>
      </w:pPr>
      <w:hyperlink w:anchor="_Toc454825607" w:history="1">
        <w:r w:rsidR="006F6418" w:rsidRPr="00923EDC">
          <w:rPr>
            <w:rStyle w:val="Hyperlink"/>
          </w:rPr>
          <w:t>BizTalk</w:t>
        </w:r>
        <w:r w:rsidR="006F6418">
          <w:tab/>
        </w:r>
        <w:r w:rsidR="006F6418">
          <w:fldChar w:fldCharType="begin"/>
        </w:r>
        <w:r w:rsidR="006F6418">
          <w:instrText xml:space="preserve"> PAGEREF _Toc454825607 \h </w:instrText>
        </w:r>
        <w:r w:rsidR="006F6418">
          <w:fldChar w:fldCharType="separate"/>
        </w:r>
        <w:r w:rsidR="006F6418">
          <w:t>15</w:t>
        </w:r>
        <w:r w:rsidR="006F6418">
          <w:fldChar w:fldCharType="end"/>
        </w:r>
      </w:hyperlink>
    </w:p>
    <w:p w14:paraId="32B616C9" w14:textId="77777777" w:rsidR="006F6418" w:rsidRDefault="000341C1">
      <w:pPr>
        <w:pStyle w:val="TOC2"/>
        <w:rPr>
          <w:rFonts w:eastAsiaTheme="minorEastAsia"/>
          <w:smallCaps w:val="0"/>
          <w:sz w:val="22"/>
        </w:rPr>
      </w:pPr>
      <w:hyperlink w:anchor="_Toc454825608" w:history="1">
        <w:r w:rsidR="006F6418" w:rsidRPr="00923EDC">
          <w:rPr>
            <w:rStyle w:val="Hyperlink"/>
          </w:rPr>
          <w:t>Лицензии CAL Suite</w:t>
        </w:r>
        <w:r w:rsidR="006F6418">
          <w:tab/>
        </w:r>
        <w:r w:rsidR="006F6418">
          <w:fldChar w:fldCharType="begin"/>
        </w:r>
        <w:r w:rsidR="006F6418">
          <w:instrText xml:space="preserve"> PAGEREF _Toc454825608 \h </w:instrText>
        </w:r>
        <w:r w:rsidR="006F6418">
          <w:fldChar w:fldCharType="separate"/>
        </w:r>
        <w:r w:rsidR="006F6418">
          <w:t>16</w:t>
        </w:r>
        <w:r w:rsidR="006F6418">
          <w:fldChar w:fldCharType="end"/>
        </w:r>
      </w:hyperlink>
    </w:p>
    <w:p w14:paraId="32B616CA" w14:textId="77777777" w:rsidR="006F6418" w:rsidRDefault="000341C1">
      <w:pPr>
        <w:pStyle w:val="TOC2"/>
        <w:rPr>
          <w:rFonts w:eastAsiaTheme="minorEastAsia"/>
          <w:smallCaps w:val="0"/>
          <w:sz w:val="22"/>
        </w:rPr>
      </w:pPr>
      <w:hyperlink w:anchor="_Toc454825609" w:history="1">
        <w:r w:rsidR="006F6418" w:rsidRPr="00923EDC">
          <w:rPr>
            <w:rStyle w:val="Hyperlink"/>
          </w:rPr>
          <w:t>Core Infrastructure Server (CIS) Suite</w:t>
        </w:r>
        <w:r w:rsidR="006F6418">
          <w:tab/>
        </w:r>
        <w:r w:rsidR="006F6418">
          <w:fldChar w:fldCharType="begin"/>
        </w:r>
        <w:r w:rsidR="006F6418">
          <w:instrText xml:space="preserve"> PAGEREF _Toc454825609 \h </w:instrText>
        </w:r>
        <w:r w:rsidR="006F6418">
          <w:fldChar w:fldCharType="separate"/>
        </w:r>
        <w:r w:rsidR="006F6418">
          <w:t>18</w:t>
        </w:r>
        <w:r w:rsidR="006F6418">
          <w:fldChar w:fldCharType="end"/>
        </w:r>
      </w:hyperlink>
    </w:p>
    <w:p w14:paraId="32B616CB" w14:textId="77777777" w:rsidR="006F6418" w:rsidRDefault="000341C1">
      <w:pPr>
        <w:pStyle w:val="TOC2"/>
        <w:rPr>
          <w:rFonts w:eastAsiaTheme="minorEastAsia"/>
          <w:smallCaps w:val="0"/>
          <w:sz w:val="22"/>
        </w:rPr>
      </w:pPr>
      <w:hyperlink w:anchor="_Toc454825610" w:history="1">
        <w:r w:rsidR="006F6418" w:rsidRPr="00923EDC">
          <w:rPr>
            <w:rStyle w:val="Hyperlink"/>
          </w:rPr>
          <w:t>Forefront</w:t>
        </w:r>
        <w:r w:rsidR="006F6418">
          <w:tab/>
        </w:r>
        <w:r w:rsidR="006F6418">
          <w:fldChar w:fldCharType="begin"/>
        </w:r>
        <w:r w:rsidR="006F6418">
          <w:instrText xml:space="preserve"> PAGEREF _Toc454825610 \h </w:instrText>
        </w:r>
        <w:r w:rsidR="006F6418">
          <w:fldChar w:fldCharType="separate"/>
        </w:r>
        <w:r w:rsidR="006F6418">
          <w:t>20</w:t>
        </w:r>
        <w:r w:rsidR="006F6418">
          <w:fldChar w:fldCharType="end"/>
        </w:r>
      </w:hyperlink>
    </w:p>
    <w:p w14:paraId="32B616CC" w14:textId="77777777" w:rsidR="006F6418" w:rsidRDefault="000341C1">
      <w:pPr>
        <w:pStyle w:val="TOC2"/>
        <w:rPr>
          <w:rFonts w:eastAsiaTheme="minorEastAsia"/>
          <w:smallCaps w:val="0"/>
          <w:sz w:val="22"/>
        </w:rPr>
      </w:pPr>
      <w:hyperlink w:anchor="_Toc454825611" w:history="1">
        <w:r w:rsidR="006F6418" w:rsidRPr="00923EDC">
          <w:rPr>
            <w:rStyle w:val="Hyperlink"/>
          </w:rPr>
          <w:t>Microsoft Dynamics</w:t>
        </w:r>
        <w:r w:rsidR="006F6418">
          <w:tab/>
        </w:r>
        <w:r w:rsidR="006F6418">
          <w:fldChar w:fldCharType="begin"/>
        </w:r>
        <w:r w:rsidR="006F6418">
          <w:instrText xml:space="preserve"> PAGEREF _Toc454825611 \h </w:instrText>
        </w:r>
        <w:r w:rsidR="006F6418">
          <w:fldChar w:fldCharType="separate"/>
        </w:r>
        <w:r w:rsidR="006F6418">
          <w:t>20</w:t>
        </w:r>
        <w:r w:rsidR="006F6418">
          <w:fldChar w:fldCharType="end"/>
        </w:r>
      </w:hyperlink>
    </w:p>
    <w:p w14:paraId="32B616CD" w14:textId="77777777" w:rsidR="006F6418" w:rsidRDefault="000341C1">
      <w:pPr>
        <w:pStyle w:val="TOC3"/>
        <w:rPr>
          <w:rFonts w:eastAsiaTheme="minorEastAsia"/>
          <w:smallCaps w:val="0"/>
          <w:sz w:val="22"/>
        </w:rPr>
      </w:pPr>
      <w:hyperlink w:anchor="_Toc454825612" w:history="1">
        <w:r w:rsidR="006F6418" w:rsidRPr="00923EDC">
          <w:rPr>
            <w:rStyle w:val="Hyperlink"/>
          </w:rPr>
          <w:t>Microsoft Dynamics AX</w:t>
        </w:r>
        <w:r w:rsidR="006F6418">
          <w:tab/>
        </w:r>
        <w:r w:rsidR="006F6418">
          <w:fldChar w:fldCharType="begin"/>
        </w:r>
        <w:r w:rsidR="006F6418">
          <w:instrText xml:space="preserve"> PAGEREF _Toc454825612 \h </w:instrText>
        </w:r>
        <w:r w:rsidR="006F6418">
          <w:fldChar w:fldCharType="separate"/>
        </w:r>
        <w:r w:rsidR="006F6418">
          <w:t>20</w:t>
        </w:r>
        <w:r w:rsidR="006F6418">
          <w:fldChar w:fldCharType="end"/>
        </w:r>
      </w:hyperlink>
    </w:p>
    <w:p w14:paraId="32B616CE" w14:textId="77777777" w:rsidR="006F6418" w:rsidRDefault="000341C1">
      <w:pPr>
        <w:pStyle w:val="TOC3"/>
        <w:rPr>
          <w:rFonts w:eastAsiaTheme="minorEastAsia"/>
          <w:smallCaps w:val="0"/>
          <w:sz w:val="22"/>
        </w:rPr>
      </w:pPr>
      <w:hyperlink w:anchor="_Toc454825613" w:history="1">
        <w:r w:rsidR="006F6418" w:rsidRPr="00923EDC">
          <w:rPr>
            <w:rStyle w:val="Hyperlink"/>
          </w:rPr>
          <w:t>Microsoft Dynamics CRM</w:t>
        </w:r>
        <w:r w:rsidR="006F6418">
          <w:tab/>
        </w:r>
        <w:r w:rsidR="006F6418">
          <w:fldChar w:fldCharType="begin"/>
        </w:r>
        <w:r w:rsidR="006F6418">
          <w:instrText xml:space="preserve"> PAGEREF _Toc454825613 \h </w:instrText>
        </w:r>
        <w:r w:rsidR="006F6418">
          <w:fldChar w:fldCharType="separate"/>
        </w:r>
        <w:r w:rsidR="006F6418">
          <w:t>22</w:t>
        </w:r>
        <w:r w:rsidR="006F6418">
          <w:fldChar w:fldCharType="end"/>
        </w:r>
      </w:hyperlink>
    </w:p>
    <w:p w14:paraId="32B616CF" w14:textId="77777777" w:rsidR="006F6418" w:rsidRDefault="000341C1">
      <w:pPr>
        <w:pStyle w:val="TOC2"/>
        <w:rPr>
          <w:rFonts w:eastAsiaTheme="minorEastAsia"/>
          <w:smallCaps w:val="0"/>
          <w:sz w:val="22"/>
        </w:rPr>
      </w:pPr>
      <w:hyperlink w:anchor="_Toc454825614" w:history="1">
        <w:r w:rsidR="006F6418" w:rsidRPr="00923EDC">
          <w:rPr>
            <w:rStyle w:val="Hyperlink"/>
          </w:rPr>
          <w:t>Microsoft Identity Manager</w:t>
        </w:r>
        <w:r w:rsidR="006F6418">
          <w:tab/>
        </w:r>
        <w:r w:rsidR="006F6418">
          <w:fldChar w:fldCharType="begin"/>
        </w:r>
        <w:r w:rsidR="006F6418">
          <w:instrText xml:space="preserve"> PAGEREF _Toc454825614 \h </w:instrText>
        </w:r>
        <w:r w:rsidR="006F6418">
          <w:fldChar w:fldCharType="separate"/>
        </w:r>
        <w:r w:rsidR="006F6418">
          <w:t>24</w:t>
        </w:r>
        <w:r w:rsidR="006F6418">
          <w:fldChar w:fldCharType="end"/>
        </w:r>
      </w:hyperlink>
    </w:p>
    <w:p w14:paraId="32B616D0" w14:textId="77777777" w:rsidR="006F6418" w:rsidRDefault="000341C1">
      <w:pPr>
        <w:pStyle w:val="TOC2"/>
        <w:rPr>
          <w:rFonts w:eastAsiaTheme="minorEastAsia"/>
          <w:smallCaps w:val="0"/>
          <w:sz w:val="22"/>
        </w:rPr>
      </w:pPr>
      <w:hyperlink w:anchor="_Toc454825615" w:history="1">
        <w:r w:rsidR="006F6418" w:rsidRPr="00923EDC">
          <w:rPr>
            <w:rStyle w:val="Hyperlink"/>
          </w:rPr>
          <w:t>Приложения Office</w:t>
        </w:r>
        <w:r w:rsidR="006F6418">
          <w:tab/>
        </w:r>
        <w:r w:rsidR="006F6418">
          <w:fldChar w:fldCharType="begin"/>
        </w:r>
        <w:r w:rsidR="006F6418">
          <w:instrText xml:space="preserve"> PAGEREF _Toc454825615 \h </w:instrText>
        </w:r>
        <w:r w:rsidR="006F6418">
          <w:fldChar w:fldCharType="separate"/>
        </w:r>
        <w:r w:rsidR="006F6418">
          <w:t>25</w:t>
        </w:r>
        <w:r w:rsidR="006F6418">
          <w:fldChar w:fldCharType="end"/>
        </w:r>
      </w:hyperlink>
    </w:p>
    <w:p w14:paraId="32B616D1" w14:textId="77777777" w:rsidR="006F6418" w:rsidRDefault="000341C1">
      <w:pPr>
        <w:pStyle w:val="TOC3"/>
        <w:rPr>
          <w:rFonts w:eastAsiaTheme="minorEastAsia"/>
          <w:smallCaps w:val="0"/>
          <w:sz w:val="22"/>
        </w:rPr>
      </w:pPr>
      <w:hyperlink w:anchor="_Toc454825616" w:history="1">
        <w:r w:rsidR="006F6418" w:rsidRPr="00923EDC">
          <w:rPr>
            <w:rStyle w:val="Hyperlink"/>
          </w:rPr>
          <w:t>Приложения Office для настольных компьютеров</w:t>
        </w:r>
        <w:r w:rsidR="006F6418">
          <w:tab/>
        </w:r>
        <w:r w:rsidR="006F6418">
          <w:fldChar w:fldCharType="begin"/>
        </w:r>
        <w:r w:rsidR="006F6418">
          <w:instrText xml:space="preserve"> PAGEREF _Toc454825616 \h </w:instrText>
        </w:r>
        <w:r w:rsidR="006F6418">
          <w:fldChar w:fldCharType="separate"/>
        </w:r>
        <w:r w:rsidR="006F6418">
          <w:t>25</w:t>
        </w:r>
        <w:r w:rsidR="006F6418">
          <w:fldChar w:fldCharType="end"/>
        </w:r>
      </w:hyperlink>
    </w:p>
    <w:p w14:paraId="32B616D2" w14:textId="77777777" w:rsidR="006F6418" w:rsidRDefault="000341C1">
      <w:pPr>
        <w:pStyle w:val="TOC3"/>
        <w:rPr>
          <w:rFonts w:eastAsiaTheme="minorEastAsia"/>
          <w:smallCaps w:val="0"/>
          <w:sz w:val="22"/>
        </w:rPr>
      </w:pPr>
      <w:hyperlink w:anchor="_Toc454825617" w:history="1">
        <w:r w:rsidR="006F6418" w:rsidRPr="00923EDC">
          <w:rPr>
            <w:rStyle w:val="Hyperlink"/>
          </w:rPr>
          <w:t>Office для Mac</w:t>
        </w:r>
        <w:r w:rsidR="006F6418">
          <w:tab/>
        </w:r>
        <w:r w:rsidR="006F6418">
          <w:fldChar w:fldCharType="begin"/>
        </w:r>
        <w:r w:rsidR="006F6418">
          <w:instrText xml:space="preserve"> PAGEREF _Toc454825617 \h </w:instrText>
        </w:r>
        <w:r w:rsidR="006F6418">
          <w:fldChar w:fldCharType="separate"/>
        </w:r>
        <w:r w:rsidR="006F6418">
          <w:t>26</w:t>
        </w:r>
        <w:r w:rsidR="006F6418">
          <w:fldChar w:fldCharType="end"/>
        </w:r>
      </w:hyperlink>
    </w:p>
    <w:p w14:paraId="32B616D3" w14:textId="77777777" w:rsidR="006F6418" w:rsidRDefault="000341C1">
      <w:pPr>
        <w:pStyle w:val="TOC2"/>
        <w:rPr>
          <w:rFonts w:eastAsiaTheme="minorEastAsia"/>
          <w:smallCaps w:val="0"/>
          <w:sz w:val="22"/>
        </w:rPr>
      </w:pPr>
      <w:hyperlink w:anchor="_Toc454825618" w:history="1">
        <w:r w:rsidR="006F6418" w:rsidRPr="00923EDC">
          <w:rPr>
            <w:rStyle w:val="Hyperlink"/>
          </w:rPr>
          <w:t>Серверы Office</w:t>
        </w:r>
        <w:r w:rsidR="006F6418">
          <w:tab/>
        </w:r>
        <w:r w:rsidR="006F6418">
          <w:fldChar w:fldCharType="begin"/>
        </w:r>
        <w:r w:rsidR="006F6418">
          <w:instrText xml:space="preserve"> PAGEREF _Toc454825618 \h </w:instrText>
        </w:r>
        <w:r w:rsidR="006F6418">
          <w:fldChar w:fldCharType="separate"/>
        </w:r>
        <w:r w:rsidR="006F6418">
          <w:t>27</w:t>
        </w:r>
        <w:r w:rsidR="006F6418">
          <w:fldChar w:fldCharType="end"/>
        </w:r>
      </w:hyperlink>
    </w:p>
    <w:p w14:paraId="32B616D4" w14:textId="77777777" w:rsidR="006F6418" w:rsidRDefault="000341C1">
      <w:pPr>
        <w:pStyle w:val="TOC3"/>
        <w:rPr>
          <w:rFonts w:eastAsiaTheme="minorEastAsia"/>
          <w:smallCaps w:val="0"/>
          <w:sz w:val="22"/>
        </w:rPr>
      </w:pPr>
      <w:hyperlink w:anchor="_Toc454825619" w:history="1">
        <w:r w:rsidR="006F6418" w:rsidRPr="00923EDC">
          <w:rPr>
            <w:rStyle w:val="Hyperlink"/>
          </w:rPr>
          <w:t>Exchange Server</w:t>
        </w:r>
        <w:r w:rsidR="006F6418">
          <w:tab/>
        </w:r>
        <w:r w:rsidR="006F6418">
          <w:fldChar w:fldCharType="begin"/>
        </w:r>
        <w:r w:rsidR="006F6418">
          <w:instrText xml:space="preserve"> PAGEREF _Toc454825619 \h </w:instrText>
        </w:r>
        <w:r w:rsidR="006F6418">
          <w:fldChar w:fldCharType="separate"/>
        </w:r>
        <w:r w:rsidR="006F6418">
          <w:t>27</w:t>
        </w:r>
        <w:r w:rsidR="006F6418">
          <w:fldChar w:fldCharType="end"/>
        </w:r>
      </w:hyperlink>
    </w:p>
    <w:p w14:paraId="32B616D5" w14:textId="77777777" w:rsidR="006F6418" w:rsidRDefault="000341C1">
      <w:pPr>
        <w:pStyle w:val="TOC3"/>
        <w:rPr>
          <w:rFonts w:eastAsiaTheme="minorEastAsia"/>
          <w:smallCaps w:val="0"/>
          <w:sz w:val="22"/>
        </w:rPr>
      </w:pPr>
      <w:hyperlink w:anchor="_Toc454825620" w:history="1">
        <w:r w:rsidR="006F6418" w:rsidRPr="00923EDC">
          <w:rPr>
            <w:rStyle w:val="Hyperlink"/>
          </w:rPr>
          <w:t>Project Server</w:t>
        </w:r>
        <w:r w:rsidR="006F6418">
          <w:tab/>
        </w:r>
        <w:r w:rsidR="006F6418">
          <w:fldChar w:fldCharType="begin"/>
        </w:r>
        <w:r w:rsidR="006F6418">
          <w:instrText xml:space="preserve"> PAGEREF _Toc454825620 \h </w:instrText>
        </w:r>
        <w:r w:rsidR="006F6418">
          <w:fldChar w:fldCharType="separate"/>
        </w:r>
        <w:r w:rsidR="006F6418">
          <w:t>29</w:t>
        </w:r>
        <w:r w:rsidR="006F6418">
          <w:fldChar w:fldCharType="end"/>
        </w:r>
      </w:hyperlink>
    </w:p>
    <w:p w14:paraId="32B616D6" w14:textId="77777777" w:rsidR="006F6418" w:rsidRDefault="000341C1">
      <w:pPr>
        <w:pStyle w:val="TOC3"/>
        <w:rPr>
          <w:rFonts w:eastAsiaTheme="minorEastAsia"/>
          <w:smallCaps w:val="0"/>
          <w:sz w:val="22"/>
        </w:rPr>
      </w:pPr>
      <w:hyperlink w:anchor="_Toc454825621" w:history="1">
        <w:r w:rsidR="006F6418" w:rsidRPr="00923EDC">
          <w:rPr>
            <w:rStyle w:val="Hyperlink"/>
          </w:rPr>
          <w:t>SharePoint Server</w:t>
        </w:r>
        <w:r w:rsidR="006F6418">
          <w:tab/>
        </w:r>
        <w:r w:rsidR="006F6418">
          <w:fldChar w:fldCharType="begin"/>
        </w:r>
        <w:r w:rsidR="006F6418">
          <w:instrText xml:space="preserve"> PAGEREF _Toc454825621 \h </w:instrText>
        </w:r>
        <w:r w:rsidR="006F6418">
          <w:fldChar w:fldCharType="separate"/>
        </w:r>
        <w:r w:rsidR="006F6418">
          <w:t>29</w:t>
        </w:r>
        <w:r w:rsidR="006F6418">
          <w:fldChar w:fldCharType="end"/>
        </w:r>
      </w:hyperlink>
    </w:p>
    <w:p w14:paraId="32B616D7" w14:textId="77777777" w:rsidR="006F6418" w:rsidRDefault="000341C1">
      <w:pPr>
        <w:pStyle w:val="TOC3"/>
        <w:rPr>
          <w:rFonts w:eastAsiaTheme="minorEastAsia"/>
          <w:smallCaps w:val="0"/>
          <w:sz w:val="22"/>
        </w:rPr>
      </w:pPr>
      <w:hyperlink w:anchor="_Toc454825622" w:history="1">
        <w:r w:rsidR="006F6418" w:rsidRPr="00923EDC">
          <w:rPr>
            <w:rStyle w:val="Hyperlink"/>
          </w:rPr>
          <w:t>Skype для бизнеса Server</w:t>
        </w:r>
        <w:r w:rsidR="006F6418">
          <w:tab/>
        </w:r>
        <w:r w:rsidR="006F6418">
          <w:fldChar w:fldCharType="begin"/>
        </w:r>
        <w:r w:rsidR="006F6418">
          <w:instrText xml:space="preserve"> PAGEREF _Toc454825622 \h </w:instrText>
        </w:r>
        <w:r w:rsidR="006F6418">
          <w:fldChar w:fldCharType="separate"/>
        </w:r>
        <w:r w:rsidR="006F6418">
          <w:t>31</w:t>
        </w:r>
        <w:r w:rsidR="006F6418">
          <w:fldChar w:fldCharType="end"/>
        </w:r>
      </w:hyperlink>
    </w:p>
    <w:p w14:paraId="32B616D8" w14:textId="77777777" w:rsidR="006F6418" w:rsidRDefault="000341C1">
      <w:pPr>
        <w:pStyle w:val="TOC2"/>
        <w:rPr>
          <w:rFonts w:eastAsiaTheme="minorEastAsia"/>
          <w:smallCaps w:val="0"/>
          <w:sz w:val="22"/>
        </w:rPr>
      </w:pPr>
      <w:hyperlink w:anchor="_Toc454825623" w:history="1">
        <w:r w:rsidR="006F6418" w:rsidRPr="00923EDC">
          <w:rPr>
            <w:rStyle w:val="Hyperlink"/>
          </w:rPr>
          <w:t>R Server</w:t>
        </w:r>
        <w:r w:rsidR="006F6418">
          <w:tab/>
        </w:r>
        <w:r w:rsidR="006F6418">
          <w:fldChar w:fldCharType="begin"/>
        </w:r>
        <w:r w:rsidR="006F6418">
          <w:instrText xml:space="preserve"> PAGEREF _Toc454825623 \h </w:instrText>
        </w:r>
        <w:r w:rsidR="006F6418">
          <w:fldChar w:fldCharType="separate"/>
        </w:r>
        <w:r w:rsidR="006F6418">
          <w:t>32</w:t>
        </w:r>
        <w:r w:rsidR="006F6418">
          <w:fldChar w:fldCharType="end"/>
        </w:r>
      </w:hyperlink>
    </w:p>
    <w:p w14:paraId="32B616D9" w14:textId="77777777" w:rsidR="006F6418" w:rsidRDefault="000341C1">
      <w:pPr>
        <w:pStyle w:val="TOC2"/>
        <w:rPr>
          <w:rFonts w:eastAsiaTheme="minorEastAsia"/>
          <w:smallCaps w:val="0"/>
          <w:sz w:val="22"/>
        </w:rPr>
      </w:pPr>
      <w:hyperlink w:anchor="_Toc454825624" w:history="1">
        <w:r w:rsidR="006F6418" w:rsidRPr="00923EDC">
          <w:rPr>
            <w:rStyle w:val="Hyperlink"/>
          </w:rPr>
          <w:t>SQL Server</w:t>
        </w:r>
        <w:r w:rsidR="006F6418">
          <w:tab/>
        </w:r>
        <w:r w:rsidR="006F6418">
          <w:fldChar w:fldCharType="begin"/>
        </w:r>
        <w:r w:rsidR="006F6418">
          <w:instrText xml:space="preserve"> PAGEREF _Toc454825624 \h </w:instrText>
        </w:r>
        <w:r w:rsidR="006F6418">
          <w:fldChar w:fldCharType="separate"/>
        </w:r>
        <w:r w:rsidR="006F6418">
          <w:t>33</w:t>
        </w:r>
        <w:r w:rsidR="006F6418">
          <w:fldChar w:fldCharType="end"/>
        </w:r>
      </w:hyperlink>
    </w:p>
    <w:p w14:paraId="32B616DA" w14:textId="77777777" w:rsidR="006F6418" w:rsidRDefault="000341C1">
      <w:pPr>
        <w:pStyle w:val="TOC2"/>
        <w:rPr>
          <w:rFonts w:eastAsiaTheme="minorEastAsia"/>
          <w:smallCaps w:val="0"/>
          <w:sz w:val="22"/>
        </w:rPr>
      </w:pPr>
      <w:hyperlink w:anchor="_Toc454825625" w:history="1">
        <w:r w:rsidR="006F6418" w:rsidRPr="00923EDC">
          <w:rPr>
            <w:rStyle w:val="Hyperlink"/>
          </w:rPr>
          <w:t>System Center</w:t>
        </w:r>
        <w:r w:rsidR="006F6418">
          <w:tab/>
        </w:r>
        <w:r w:rsidR="006F6418">
          <w:fldChar w:fldCharType="begin"/>
        </w:r>
        <w:r w:rsidR="006F6418">
          <w:instrText xml:space="preserve"> PAGEREF _Toc454825625 \h </w:instrText>
        </w:r>
        <w:r w:rsidR="006F6418">
          <w:fldChar w:fldCharType="separate"/>
        </w:r>
        <w:r w:rsidR="006F6418">
          <w:t>35</w:t>
        </w:r>
        <w:r w:rsidR="006F6418">
          <w:fldChar w:fldCharType="end"/>
        </w:r>
      </w:hyperlink>
    </w:p>
    <w:p w14:paraId="32B616DB" w14:textId="77777777" w:rsidR="006F6418" w:rsidRDefault="000341C1">
      <w:pPr>
        <w:pStyle w:val="TOC3"/>
        <w:rPr>
          <w:rFonts w:eastAsiaTheme="minorEastAsia"/>
          <w:smallCaps w:val="0"/>
          <w:sz w:val="22"/>
        </w:rPr>
      </w:pPr>
      <w:hyperlink w:anchor="_Toc454825626" w:history="1">
        <w:r w:rsidR="006F6418" w:rsidRPr="00923EDC">
          <w:rPr>
            <w:rStyle w:val="Hyperlink"/>
          </w:rPr>
          <w:t>System Center Server</w:t>
        </w:r>
        <w:r w:rsidR="006F6418">
          <w:tab/>
        </w:r>
        <w:r w:rsidR="006F6418">
          <w:fldChar w:fldCharType="begin"/>
        </w:r>
        <w:r w:rsidR="006F6418">
          <w:instrText xml:space="preserve"> PAGEREF _Toc454825626 \h </w:instrText>
        </w:r>
        <w:r w:rsidR="006F6418">
          <w:fldChar w:fldCharType="separate"/>
        </w:r>
        <w:r w:rsidR="006F6418">
          <w:t>35</w:t>
        </w:r>
        <w:r w:rsidR="006F6418">
          <w:fldChar w:fldCharType="end"/>
        </w:r>
      </w:hyperlink>
    </w:p>
    <w:p w14:paraId="32B616DC" w14:textId="77777777" w:rsidR="006F6418" w:rsidRDefault="000341C1">
      <w:pPr>
        <w:pStyle w:val="TOC3"/>
        <w:rPr>
          <w:rFonts w:eastAsiaTheme="minorEastAsia"/>
          <w:smallCaps w:val="0"/>
          <w:sz w:val="22"/>
        </w:rPr>
      </w:pPr>
      <w:hyperlink w:anchor="_Toc454825627" w:history="1">
        <w:r w:rsidR="006F6418" w:rsidRPr="00923EDC">
          <w:rPr>
            <w:rStyle w:val="Hyperlink"/>
          </w:rPr>
          <w:t>System Center Client Management Suite</w:t>
        </w:r>
        <w:r w:rsidR="006F6418">
          <w:tab/>
        </w:r>
        <w:r w:rsidR="006F6418">
          <w:fldChar w:fldCharType="begin"/>
        </w:r>
        <w:r w:rsidR="006F6418">
          <w:instrText xml:space="preserve"> PAGEREF _Toc454825627 \h </w:instrText>
        </w:r>
        <w:r w:rsidR="006F6418">
          <w:fldChar w:fldCharType="separate"/>
        </w:r>
        <w:r w:rsidR="006F6418">
          <w:t>36</w:t>
        </w:r>
        <w:r w:rsidR="006F6418">
          <w:fldChar w:fldCharType="end"/>
        </w:r>
      </w:hyperlink>
    </w:p>
    <w:p w14:paraId="32B616DD" w14:textId="77777777" w:rsidR="006F6418" w:rsidRDefault="000341C1">
      <w:pPr>
        <w:pStyle w:val="TOC3"/>
        <w:rPr>
          <w:rFonts w:eastAsiaTheme="minorEastAsia"/>
          <w:smallCaps w:val="0"/>
          <w:sz w:val="22"/>
        </w:rPr>
      </w:pPr>
      <w:hyperlink w:anchor="_Toc454825628" w:history="1">
        <w:r w:rsidR="006F6418" w:rsidRPr="00923EDC">
          <w:rPr>
            <w:rStyle w:val="Hyperlink"/>
          </w:rPr>
          <w:t>System Center Configuration Manager;</w:t>
        </w:r>
        <w:r w:rsidR="006F6418">
          <w:tab/>
        </w:r>
        <w:r w:rsidR="006F6418">
          <w:fldChar w:fldCharType="begin"/>
        </w:r>
        <w:r w:rsidR="006F6418">
          <w:instrText xml:space="preserve"> PAGEREF _Toc454825628 \h </w:instrText>
        </w:r>
        <w:r w:rsidR="006F6418">
          <w:fldChar w:fldCharType="separate"/>
        </w:r>
        <w:r w:rsidR="006F6418">
          <w:t>37</w:t>
        </w:r>
        <w:r w:rsidR="006F6418">
          <w:fldChar w:fldCharType="end"/>
        </w:r>
      </w:hyperlink>
    </w:p>
    <w:p w14:paraId="32B616DE" w14:textId="77777777" w:rsidR="006F6418" w:rsidRDefault="000341C1">
      <w:pPr>
        <w:pStyle w:val="TOC3"/>
        <w:rPr>
          <w:rFonts w:eastAsiaTheme="minorEastAsia"/>
          <w:smallCaps w:val="0"/>
          <w:sz w:val="22"/>
        </w:rPr>
      </w:pPr>
      <w:hyperlink w:anchor="_Toc454825629" w:history="1">
        <w:r w:rsidR="006F6418" w:rsidRPr="00923EDC">
          <w:rPr>
            <w:rStyle w:val="Hyperlink"/>
          </w:rPr>
          <w:t>System Center Data Protection Manager;</w:t>
        </w:r>
        <w:r w:rsidR="006F6418">
          <w:tab/>
        </w:r>
        <w:r w:rsidR="006F6418">
          <w:fldChar w:fldCharType="begin"/>
        </w:r>
        <w:r w:rsidR="006F6418">
          <w:instrText xml:space="preserve"> PAGEREF _Toc454825629 \h </w:instrText>
        </w:r>
        <w:r w:rsidR="006F6418">
          <w:fldChar w:fldCharType="separate"/>
        </w:r>
        <w:r w:rsidR="006F6418">
          <w:t>38</w:t>
        </w:r>
        <w:r w:rsidR="006F6418">
          <w:fldChar w:fldCharType="end"/>
        </w:r>
      </w:hyperlink>
    </w:p>
    <w:p w14:paraId="32B616DF" w14:textId="77777777" w:rsidR="006F6418" w:rsidRDefault="000341C1">
      <w:pPr>
        <w:pStyle w:val="TOC3"/>
        <w:rPr>
          <w:rFonts w:eastAsiaTheme="minorEastAsia"/>
          <w:smallCaps w:val="0"/>
          <w:sz w:val="22"/>
        </w:rPr>
      </w:pPr>
      <w:hyperlink w:anchor="_Toc454825630" w:history="1">
        <w:r w:rsidR="006F6418" w:rsidRPr="00923EDC">
          <w:rPr>
            <w:rStyle w:val="Hyperlink"/>
          </w:rPr>
          <w:t>System Center Endpoint Protection</w:t>
        </w:r>
        <w:r w:rsidR="006F6418">
          <w:tab/>
        </w:r>
        <w:r w:rsidR="006F6418">
          <w:fldChar w:fldCharType="begin"/>
        </w:r>
        <w:r w:rsidR="006F6418">
          <w:instrText xml:space="preserve"> PAGEREF _Toc454825630 \h </w:instrText>
        </w:r>
        <w:r w:rsidR="006F6418">
          <w:fldChar w:fldCharType="separate"/>
        </w:r>
        <w:r w:rsidR="006F6418">
          <w:t>38</w:t>
        </w:r>
        <w:r w:rsidR="006F6418">
          <w:fldChar w:fldCharType="end"/>
        </w:r>
      </w:hyperlink>
    </w:p>
    <w:p w14:paraId="32B616E0" w14:textId="77777777" w:rsidR="006F6418" w:rsidRDefault="000341C1">
      <w:pPr>
        <w:pStyle w:val="TOC3"/>
        <w:rPr>
          <w:rFonts w:eastAsiaTheme="minorEastAsia"/>
          <w:smallCaps w:val="0"/>
          <w:sz w:val="22"/>
        </w:rPr>
      </w:pPr>
      <w:hyperlink w:anchor="_Toc454825631" w:history="1">
        <w:r w:rsidR="006F6418" w:rsidRPr="00923EDC">
          <w:rPr>
            <w:rStyle w:val="Hyperlink"/>
          </w:rPr>
          <w:t>System Center Operation Manager</w:t>
        </w:r>
        <w:r w:rsidR="006F6418">
          <w:tab/>
        </w:r>
        <w:r w:rsidR="006F6418">
          <w:fldChar w:fldCharType="begin"/>
        </w:r>
        <w:r w:rsidR="006F6418">
          <w:instrText xml:space="preserve"> PAGEREF _Toc454825631 \h </w:instrText>
        </w:r>
        <w:r w:rsidR="006F6418">
          <w:fldChar w:fldCharType="separate"/>
        </w:r>
        <w:r w:rsidR="006F6418">
          <w:t>39</w:t>
        </w:r>
        <w:r w:rsidR="006F6418">
          <w:fldChar w:fldCharType="end"/>
        </w:r>
      </w:hyperlink>
    </w:p>
    <w:p w14:paraId="32B616E1" w14:textId="77777777" w:rsidR="006F6418" w:rsidRDefault="000341C1">
      <w:pPr>
        <w:pStyle w:val="TOC3"/>
        <w:rPr>
          <w:rFonts w:eastAsiaTheme="minorEastAsia"/>
          <w:smallCaps w:val="0"/>
          <w:sz w:val="22"/>
        </w:rPr>
      </w:pPr>
      <w:hyperlink w:anchor="_Toc454825632" w:history="1">
        <w:r w:rsidR="006F6418" w:rsidRPr="00923EDC">
          <w:rPr>
            <w:rStyle w:val="Hyperlink"/>
          </w:rPr>
          <w:t>System Center Server Management Suite</w:t>
        </w:r>
        <w:r w:rsidR="006F6418">
          <w:tab/>
        </w:r>
        <w:r w:rsidR="006F6418">
          <w:fldChar w:fldCharType="begin"/>
        </w:r>
        <w:r w:rsidR="006F6418">
          <w:instrText xml:space="preserve"> PAGEREF _Toc454825632 \h </w:instrText>
        </w:r>
        <w:r w:rsidR="006F6418">
          <w:fldChar w:fldCharType="separate"/>
        </w:r>
        <w:r w:rsidR="006F6418">
          <w:t>39</w:t>
        </w:r>
        <w:r w:rsidR="006F6418">
          <w:fldChar w:fldCharType="end"/>
        </w:r>
      </w:hyperlink>
    </w:p>
    <w:p w14:paraId="32B616E2" w14:textId="77777777" w:rsidR="006F6418" w:rsidRDefault="000341C1">
      <w:pPr>
        <w:pStyle w:val="TOC3"/>
        <w:rPr>
          <w:rFonts w:eastAsiaTheme="minorEastAsia"/>
          <w:smallCaps w:val="0"/>
          <w:sz w:val="22"/>
        </w:rPr>
      </w:pPr>
      <w:hyperlink w:anchor="_Toc454825633" w:history="1">
        <w:r w:rsidR="006F6418" w:rsidRPr="00923EDC">
          <w:rPr>
            <w:rStyle w:val="Hyperlink"/>
          </w:rPr>
          <w:t>System Center Service Manager</w:t>
        </w:r>
        <w:r w:rsidR="006F6418">
          <w:tab/>
        </w:r>
        <w:r w:rsidR="006F6418">
          <w:fldChar w:fldCharType="begin"/>
        </w:r>
        <w:r w:rsidR="006F6418">
          <w:instrText xml:space="preserve"> PAGEREF _Toc454825633 \h </w:instrText>
        </w:r>
        <w:r w:rsidR="006F6418">
          <w:fldChar w:fldCharType="separate"/>
        </w:r>
        <w:r w:rsidR="006F6418">
          <w:t>39</w:t>
        </w:r>
        <w:r w:rsidR="006F6418">
          <w:fldChar w:fldCharType="end"/>
        </w:r>
      </w:hyperlink>
    </w:p>
    <w:p w14:paraId="32B616E3" w14:textId="77777777" w:rsidR="006F6418" w:rsidRDefault="000341C1">
      <w:pPr>
        <w:pStyle w:val="TOC2"/>
        <w:rPr>
          <w:rFonts w:eastAsiaTheme="minorEastAsia"/>
          <w:smallCaps w:val="0"/>
          <w:sz w:val="22"/>
        </w:rPr>
      </w:pPr>
      <w:hyperlink w:anchor="_Toc454825634" w:history="1">
        <w:r w:rsidR="006F6418" w:rsidRPr="00923EDC">
          <w:rPr>
            <w:rStyle w:val="Hyperlink"/>
          </w:rPr>
          <w:t>наборы Virtual Desktop Infrastructure (VDI) Suite;</w:t>
        </w:r>
        <w:r w:rsidR="006F6418">
          <w:tab/>
        </w:r>
        <w:r w:rsidR="006F6418">
          <w:fldChar w:fldCharType="begin"/>
        </w:r>
        <w:r w:rsidR="006F6418">
          <w:instrText xml:space="preserve"> PAGEREF _Toc454825634 \h </w:instrText>
        </w:r>
        <w:r w:rsidR="006F6418">
          <w:fldChar w:fldCharType="separate"/>
        </w:r>
        <w:r w:rsidR="006F6418">
          <w:t>39</w:t>
        </w:r>
        <w:r w:rsidR="006F6418">
          <w:fldChar w:fldCharType="end"/>
        </w:r>
      </w:hyperlink>
    </w:p>
    <w:p w14:paraId="32B616E4" w14:textId="77777777" w:rsidR="006F6418" w:rsidRDefault="000341C1">
      <w:pPr>
        <w:pStyle w:val="TOC2"/>
        <w:rPr>
          <w:rFonts w:eastAsiaTheme="minorEastAsia"/>
          <w:smallCaps w:val="0"/>
          <w:sz w:val="22"/>
        </w:rPr>
      </w:pPr>
      <w:hyperlink w:anchor="_Toc454825635" w:history="1">
        <w:r w:rsidR="006F6418" w:rsidRPr="00923EDC">
          <w:rPr>
            <w:rStyle w:val="Hyperlink"/>
          </w:rPr>
          <w:t>Visual Studio</w:t>
        </w:r>
        <w:r w:rsidR="006F6418">
          <w:tab/>
        </w:r>
        <w:r w:rsidR="006F6418">
          <w:fldChar w:fldCharType="begin"/>
        </w:r>
        <w:r w:rsidR="006F6418">
          <w:instrText xml:space="preserve"> PAGEREF _Toc454825635 \h </w:instrText>
        </w:r>
        <w:r w:rsidR="006F6418">
          <w:fldChar w:fldCharType="separate"/>
        </w:r>
        <w:r w:rsidR="006F6418">
          <w:t>39</w:t>
        </w:r>
        <w:r w:rsidR="006F6418">
          <w:fldChar w:fldCharType="end"/>
        </w:r>
      </w:hyperlink>
    </w:p>
    <w:p w14:paraId="32B616E5" w14:textId="77777777" w:rsidR="006F6418" w:rsidRDefault="000341C1">
      <w:pPr>
        <w:pStyle w:val="TOC3"/>
        <w:rPr>
          <w:rFonts w:eastAsiaTheme="minorEastAsia"/>
          <w:smallCaps w:val="0"/>
          <w:sz w:val="22"/>
        </w:rPr>
      </w:pPr>
      <w:hyperlink w:anchor="_Toc454825636" w:history="1">
        <w:r w:rsidR="006F6418" w:rsidRPr="00923EDC">
          <w:rPr>
            <w:rStyle w:val="Hyperlink"/>
          </w:rPr>
          <w:t>Visual Studio</w:t>
        </w:r>
        <w:r w:rsidR="006F6418">
          <w:tab/>
        </w:r>
        <w:r w:rsidR="006F6418">
          <w:fldChar w:fldCharType="begin"/>
        </w:r>
        <w:r w:rsidR="006F6418">
          <w:instrText xml:space="preserve"> PAGEREF _Toc454825636 \h </w:instrText>
        </w:r>
        <w:r w:rsidR="006F6418">
          <w:fldChar w:fldCharType="separate"/>
        </w:r>
        <w:r w:rsidR="006F6418">
          <w:t>39</w:t>
        </w:r>
        <w:r w:rsidR="006F6418">
          <w:fldChar w:fldCharType="end"/>
        </w:r>
      </w:hyperlink>
    </w:p>
    <w:p w14:paraId="32B616E6" w14:textId="77777777" w:rsidR="006F6418" w:rsidRDefault="000341C1">
      <w:pPr>
        <w:pStyle w:val="TOC3"/>
        <w:rPr>
          <w:rFonts w:eastAsiaTheme="minorEastAsia"/>
          <w:smallCaps w:val="0"/>
          <w:sz w:val="22"/>
        </w:rPr>
      </w:pPr>
      <w:hyperlink w:anchor="_Toc454825637" w:history="1">
        <w:r w:rsidR="006F6418" w:rsidRPr="00923EDC">
          <w:rPr>
            <w:rStyle w:val="Hyperlink"/>
          </w:rPr>
          <w:t>Visual Studio Team Foundation Server</w:t>
        </w:r>
        <w:r w:rsidR="006F6418">
          <w:tab/>
        </w:r>
        <w:r w:rsidR="006F6418">
          <w:fldChar w:fldCharType="begin"/>
        </w:r>
        <w:r w:rsidR="006F6418">
          <w:instrText xml:space="preserve"> PAGEREF _Toc454825637 \h </w:instrText>
        </w:r>
        <w:r w:rsidR="006F6418">
          <w:fldChar w:fldCharType="separate"/>
        </w:r>
        <w:r w:rsidR="006F6418">
          <w:t>41</w:t>
        </w:r>
        <w:r w:rsidR="006F6418">
          <w:fldChar w:fldCharType="end"/>
        </w:r>
      </w:hyperlink>
    </w:p>
    <w:p w14:paraId="32B616E7" w14:textId="77777777" w:rsidR="006F6418" w:rsidRDefault="000341C1">
      <w:pPr>
        <w:pStyle w:val="TOC2"/>
        <w:rPr>
          <w:rFonts w:eastAsiaTheme="minorEastAsia"/>
          <w:smallCaps w:val="0"/>
          <w:sz w:val="22"/>
        </w:rPr>
      </w:pPr>
      <w:hyperlink w:anchor="_Toc454825638" w:history="1">
        <w:r w:rsidR="006F6418" w:rsidRPr="00923EDC">
          <w:rPr>
            <w:rStyle w:val="Hyperlink"/>
          </w:rPr>
          <w:t>Windows</w:t>
        </w:r>
        <w:r w:rsidR="006F6418">
          <w:tab/>
        </w:r>
        <w:r w:rsidR="006F6418">
          <w:fldChar w:fldCharType="begin"/>
        </w:r>
        <w:r w:rsidR="006F6418">
          <w:instrText xml:space="preserve"> PAGEREF _Toc454825638 \h </w:instrText>
        </w:r>
        <w:r w:rsidR="006F6418">
          <w:fldChar w:fldCharType="separate"/>
        </w:r>
        <w:r w:rsidR="006F6418">
          <w:t>43</w:t>
        </w:r>
        <w:r w:rsidR="006F6418">
          <w:fldChar w:fldCharType="end"/>
        </w:r>
      </w:hyperlink>
    </w:p>
    <w:p w14:paraId="32B616E8" w14:textId="77777777" w:rsidR="006F6418" w:rsidRDefault="000341C1">
      <w:pPr>
        <w:pStyle w:val="TOC3"/>
        <w:rPr>
          <w:rFonts w:eastAsiaTheme="minorEastAsia"/>
          <w:smallCaps w:val="0"/>
          <w:sz w:val="22"/>
        </w:rPr>
      </w:pPr>
      <w:hyperlink w:anchor="_Toc454825639" w:history="1">
        <w:r w:rsidR="006F6418" w:rsidRPr="00923EDC">
          <w:rPr>
            <w:rStyle w:val="Hyperlink"/>
          </w:rPr>
          <w:t>Операционная система для настольных компьютеров Windows</w:t>
        </w:r>
        <w:r w:rsidR="006F6418">
          <w:tab/>
        </w:r>
        <w:r w:rsidR="006F6418">
          <w:fldChar w:fldCharType="begin"/>
        </w:r>
        <w:r w:rsidR="006F6418">
          <w:instrText xml:space="preserve"> PAGEREF _Toc454825639 \h </w:instrText>
        </w:r>
        <w:r w:rsidR="006F6418">
          <w:fldChar w:fldCharType="separate"/>
        </w:r>
        <w:r w:rsidR="006F6418">
          <w:t>43</w:t>
        </w:r>
        <w:r w:rsidR="006F6418">
          <w:fldChar w:fldCharType="end"/>
        </w:r>
      </w:hyperlink>
    </w:p>
    <w:p w14:paraId="32B616E9" w14:textId="77777777" w:rsidR="006F6418" w:rsidRDefault="000341C1">
      <w:pPr>
        <w:pStyle w:val="TOC2"/>
        <w:rPr>
          <w:rFonts w:eastAsiaTheme="minorEastAsia"/>
          <w:smallCaps w:val="0"/>
          <w:sz w:val="22"/>
        </w:rPr>
      </w:pPr>
      <w:hyperlink w:anchor="_Toc454825640" w:history="1">
        <w:r w:rsidR="006F6418" w:rsidRPr="00923EDC">
          <w:rPr>
            <w:rStyle w:val="Hyperlink"/>
          </w:rPr>
          <w:t>Система Windows Server</w:t>
        </w:r>
        <w:r w:rsidR="006F6418">
          <w:tab/>
        </w:r>
        <w:r w:rsidR="006F6418">
          <w:fldChar w:fldCharType="begin"/>
        </w:r>
        <w:r w:rsidR="006F6418">
          <w:instrText xml:space="preserve"> PAGEREF _Toc454825640 \h </w:instrText>
        </w:r>
        <w:r w:rsidR="006F6418">
          <w:fldChar w:fldCharType="separate"/>
        </w:r>
        <w:r w:rsidR="006F6418">
          <w:t>49</w:t>
        </w:r>
        <w:r w:rsidR="006F6418">
          <w:fldChar w:fldCharType="end"/>
        </w:r>
      </w:hyperlink>
    </w:p>
    <w:p w14:paraId="32B616EA" w14:textId="77777777" w:rsidR="006F6418" w:rsidRDefault="000341C1">
      <w:pPr>
        <w:pStyle w:val="TOC3"/>
        <w:rPr>
          <w:rFonts w:eastAsiaTheme="minorEastAsia"/>
          <w:smallCaps w:val="0"/>
          <w:sz w:val="22"/>
        </w:rPr>
      </w:pPr>
      <w:hyperlink w:anchor="_Toc454825641" w:history="1">
        <w:r w:rsidR="006F6418" w:rsidRPr="00923EDC">
          <w:rPr>
            <w:rStyle w:val="Hyperlink"/>
          </w:rPr>
          <w:t>Windows MultiPoint Server</w:t>
        </w:r>
        <w:r w:rsidR="006F6418">
          <w:tab/>
        </w:r>
        <w:r w:rsidR="006F6418">
          <w:fldChar w:fldCharType="begin"/>
        </w:r>
        <w:r w:rsidR="006F6418">
          <w:instrText xml:space="preserve"> PAGEREF _Toc454825641 \h </w:instrText>
        </w:r>
        <w:r w:rsidR="006F6418">
          <w:fldChar w:fldCharType="separate"/>
        </w:r>
        <w:r w:rsidR="006F6418">
          <w:t>49</w:t>
        </w:r>
        <w:r w:rsidR="006F6418">
          <w:fldChar w:fldCharType="end"/>
        </w:r>
      </w:hyperlink>
    </w:p>
    <w:p w14:paraId="32B616EB" w14:textId="77777777" w:rsidR="006F6418" w:rsidRDefault="000341C1">
      <w:pPr>
        <w:pStyle w:val="TOC3"/>
        <w:rPr>
          <w:rFonts w:eastAsiaTheme="minorEastAsia"/>
          <w:smallCaps w:val="0"/>
          <w:sz w:val="22"/>
        </w:rPr>
      </w:pPr>
      <w:hyperlink w:anchor="_Toc454825642" w:history="1">
        <w:r w:rsidR="006F6418" w:rsidRPr="00923EDC">
          <w:rPr>
            <w:rStyle w:val="Hyperlink"/>
          </w:rPr>
          <w:t>Система Windows Server</w:t>
        </w:r>
        <w:r w:rsidR="006F6418">
          <w:tab/>
        </w:r>
        <w:r w:rsidR="006F6418">
          <w:fldChar w:fldCharType="begin"/>
        </w:r>
        <w:r w:rsidR="006F6418">
          <w:instrText xml:space="preserve"> PAGEREF _Toc454825642 \h </w:instrText>
        </w:r>
        <w:r w:rsidR="006F6418">
          <w:fldChar w:fldCharType="separate"/>
        </w:r>
        <w:r w:rsidR="006F6418">
          <w:t>51</w:t>
        </w:r>
        <w:r w:rsidR="006F6418">
          <w:fldChar w:fldCharType="end"/>
        </w:r>
      </w:hyperlink>
    </w:p>
    <w:p w14:paraId="32B616EC" w14:textId="77777777" w:rsidR="006F6418" w:rsidRDefault="000341C1">
      <w:pPr>
        <w:pStyle w:val="TOC1"/>
        <w:rPr>
          <w:rFonts w:eastAsiaTheme="minorEastAsia"/>
          <w:b w:val="0"/>
          <w:caps w:val="0"/>
          <w:noProof/>
          <w:sz w:val="22"/>
          <w:szCs w:val="22"/>
        </w:rPr>
      </w:pPr>
      <w:hyperlink w:anchor="_Toc454825643" w:history="1">
        <w:r w:rsidR="006F6418" w:rsidRPr="00923EDC">
          <w:rPr>
            <w:rStyle w:val="Hyperlink"/>
            <w:noProof/>
          </w:rPr>
          <w:t>Службы Интернета</w:t>
        </w:r>
        <w:r w:rsidR="006F6418">
          <w:rPr>
            <w:noProof/>
          </w:rPr>
          <w:tab/>
        </w:r>
        <w:r w:rsidR="006F6418">
          <w:rPr>
            <w:noProof/>
          </w:rPr>
          <w:fldChar w:fldCharType="begin"/>
        </w:r>
        <w:r w:rsidR="006F6418">
          <w:rPr>
            <w:noProof/>
          </w:rPr>
          <w:instrText xml:space="preserve"> PAGEREF _Toc454825643 \h </w:instrText>
        </w:r>
        <w:r w:rsidR="006F6418">
          <w:rPr>
            <w:noProof/>
          </w:rPr>
        </w:r>
        <w:r w:rsidR="006F6418">
          <w:rPr>
            <w:noProof/>
          </w:rPr>
          <w:fldChar w:fldCharType="separate"/>
        </w:r>
        <w:r w:rsidR="006F6418">
          <w:rPr>
            <w:noProof/>
          </w:rPr>
          <w:t>54</w:t>
        </w:r>
        <w:r w:rsidR="006F6418">
          <w:rPr>
            <w:noProof/>
          </w:rPr>
          <w:fldChar w:fldCharType="end"/>
        </w:r>
      </w:hyperlink>
    </w:p>
    <w:p w14:paraId="32B616ED" w14:textId="77777777" w:rsidR="006F6418" w:rsidRDefault="000341C1">
      <w:pPr>
        <w:pStyle w:val="TOC2"/>
        <w:rPr>
          <w:rFonts w:eastAsiaTheme="minorEastAsia"/>
          <w:smallCaps w:val="0"/>
          <w:sz w:val="22"/>
        </w:rPr>
      </w:pPr>
      <w:hyperlink w:anchor="_Toc454825644" w:history="1">
        <w:r w:rsidR="006F6418" w:rsidRPr="00923EDC">
          <w:rPr>
            <w:rStyle w:val="Hyperlink"/>
          </w:rPr>
          <w:t>Доступность Веб-служб в регионах</w:t>
        </w:r>
        <w:r w:rsidR="006F6418">
          <w:tab/>
        </w:r>
        <w:r w:rsidR="006F6418">
          <w:fldChar w:fldCharType="begin"/>
        </w:r>
        <w:r w:rsidR="006F6418">
          <w:instrText xml:space="preserve"> PAGEREF _Toc454825644 \h </w:instrText>
        </w:r>
        <w:r w:rsidR="006F6418">
          <w:fldChar w:fldCharType="separate"/>
        </w:r>
        <w:r w:rsidR="006F6418">
          <w:t>54</w:t>
        </w:r>
        <w:r w:rsidR="006F6418">
          <w:fldChar w:fldCharType="end"/>
        </w:r>
      </w:hyperlink>
    </w:p>
    <w:p w14:paraId="32B616EE" w14:textId="77777777" w:rsidR="006F6418" w:rsidRDefault="000341C1">
      <w:pPr>
        <w:pStyle w:val="TOC2"/>
        <w:rPr>
          <w:rFonts w:eastAsiaTheme="minorEastAsia"/>
          <w:smallCaps w:val="0"/>
          <w:sz w:val="22"/>
        </w:rPr>
      </w:pPr>
      <w:hyperlink w:anchor="_Toc454825645" w:history="1">
        <w:r w:rsidR="006F6418" w:rsidRPr="00923EDC">
          <w:rPr>
            <w:rStyle w:val="Hyperlink"/>
          </w:rPr>
          <w:t>Правила приобретения Веб-служб</w:t>
        </w:r>
        <w:r w:rsidR="006F6418">
          <w:tab/>
        </w:r>
        <w:r w:rsidR="006F6418">
          <w:fldChar w:fldCharType="begin"/>
        </w:r>
        <w:r w:rsidR="006F6418">
          <w:instrText xml:space="preserve"> PAGEREF _Toc454825645 \h </w:instrText>
        </w:r>
        <w:r w:rsidR="006F6418">
          <w:fldChar w:fldCharType="separate"/>
        </w:r>
        <w:r w:rsidR="006F6418">
          <w:t>54</w:t>
        </w:r>
        <w:r w:rsidR="006F6418">
          <w:fldChar w:fldCharType="end"/>
        </w:r>
      </w:hyperlink>
    </w:p>
    <w:p w14:paraId="32B616EF" w14:textId="77777777" w:rsidR="006F6418" w:rsidRDefault="000341C1">
      <w:pPr>
        <w:pStyle w:val="TOC2"/>
        <w:rPr>
          <w:rFonts w:eastAsiaTheme="minorEastAsia"/>
          <w:smallCaps w:val="0"/>
          <w:sz w:val="22"/>
        </w:rPr>
      </w:pPr>
      <w:hyperlink w:anchor="_Toc454825646" w:history="1">
        <w:r w:rsidR="006F6418" w:rsidRPr="00923EDC">
          <w:rPr>
            <w:rStyle w:val="Hyperlink"/>
          </w:rPr>
          <w:t>Возобновление действия Веб-службы</w:t>
        </w:r>
        <w:r w:rsidR="006F6418">
          <w:tab/>
        </w:r>
        <w:r w:rsidR="006F6418">
          <w:fldChar w:fldCharType="begin"/>
        </w:r>
        <w:r w:rsidR="006F6418">
          <w:instrText xml:space="preserve"> PAGEREF _Toc454825646 \h </w:instrText>
        </w:r>
        <w:r w:rsidR="006F6418">
          <w:fldChar w:fldCharType="separate"/>
        </w:r>
        <w:r w:rsidR="006F6418">
          <w:t>54</w:t>
        </w:r>
        <w:r w:rsidR="006F6418">
          <w:fldChar w:fldCharType="end"/>
        </w:r>
      </w:hyperlink>
    </w:p>
    <w:p w14:paraId="32B616F0" w14:textId="77777777" w:rsidR="006F6418" w:rsidRDefault="000341C1">
      <w:pPr>
        <w:pStyle w:val="TOC2"/>
        <w:rPr>
          <w:rFonts w:eastAsiaTheme="minorEastAsia"/>
          <w:smallCaps w:val="0"/>
          <w:sz w:val="22"/>
        </w:rPr>
      </w:pPr>
      <w:hyperlink w:anchor="_Toc454825647" w:history="1">
        <w:r w:rsidR="006F6418" w:rsidRPr="00923EDC">
          <w:rPr>
            <w:rStyle w:val="Hyperlink"/>
          </w:rPr>
          <w:t>Службы Microsoft Azure</w:t>
        </w:r>
        <w:r w:rsidR="006F6418">
          <w:tab/>
        </w:r>
        <w:r w:rsidR="006F6418">
          <w:fldChar w:fldCharType="begin"/>
        </w:r>
        <w:r w:rsidR="006F6418">
          <w:instrText xml:space="preserve"> PAGEREF _Toc454825647 \h </w:instrText>
        </w:r>
        <w:r w:rsidR="006F6418">
          <w:fldChar w:fldCharType="separate"/>
        </w:r>
        <w:r w:rsidR="006F6418">
          <w:t>54</w:t>
        </w:r>
        <w:r w:rsidR="006F6418">
          <w:fldChar w:fldCharType="end"/>
        </w:r>
      </w:hyperlink>
    </w:p>
    <w:p w14:paraId="32B616F1" w14:textId="77777777" w:rsidR="006F6418" w:rsidRDefault="000341C1">
      <w:pPr>
        <w:pStyle w:val="TOC3"/>
        <w:rPr>
          <w:rFonts w:eastAsiaTheme="minorEastAsia"/>
          <w:smallCaps w:val="0"/>
          <w:sz w:val="22"/>
        </w:rPr>
      </w:pPr>
      <w:hyperlink w:anchor="_Toc454825648" w:history="1">
        <w:r w:rsidR="006F6418" w:rsidRPr="00923EDC">
          <w:rPr>
            <w:rStyle w:val="Hyperlink"/>
          </w:rPr>
          <w:t>Службы Microsoft Azure</w:t>
        </w:r>
        <w:r w:rsidR="006F6418">
          <w:tab/>
        </w:r>
        <w:r w:rsidR="006F6418">
          <w:fldChar w:fldCharType="begin"/>
        </w:r>
        <w:r w:rsidR="006F6418">
          <w:instrText xml:space="preserve"> PAGEREF _Toc454825648 \h </w:instrText>
        </w:r>
        <w:r w:rsidR="006F6418">
          <w:fldChar w:fldCharType="separate"/>
        </w:r>
        <w:r w:rsidR="006F6418">
          <w:t>56</w:t>
        </w:r>
        <w:r w:rsidR="006F6418">
          <w:fldChar w:fldCharType="end"/>
        </w:r>
      </w:hyperlink>
    </w:p>
    <w:p w14:paraId="32B616F2" w14:textId="77777777" w:rsidR="006F6418" w:rsidRDefault="000341C1">
      <w:pPr>
        <w:pStyle w:val="TOC3"/>
        <w:rPr>
          <w:rFonts w:eastAsiaTheme="minorEastAsia"/>
          <w:smallCaps w:val="0"/>
          <w:sz w:val="22"/>
        </w:rPr>
      </w:pPr>
      <w:hyperlink w:anchor="_Toc454825649" w:history="1">
        <w:r w:rsidR="006F6418" w:rsidRPr="00923EDC">
          <w:rPr>
            <w:rStyle w:val="Hyperlink"/>
          </w:rPr>
          <w:t>Поддержка Microsoft Azure (План)</w:t>
        </w:r>
        <w:r w:rsidR="006F6418">
          <w:tab/>
        </w:r>
        <w:r w:rsidR="006F6418">
          <w:fldChar w:fldCharType="begin"/>
        </w:r>
        <w:r w:rsidR="006F6418">
          <w:instrText xml:space="preserve"> PAGEREF _Toc454825649 \h </w:instrText>
        </w:r>
        <w:r w:rsidR="006F6418">
          <w:fldChar w:fldCharType="separate"/>
        </w:r>
        <w:r w:rsidR="006F6418">
          <w:t>57</w:t>
        </w:r>
        <w:r w:rsidR="006F6418">
          <w:fldChar w:fldCharType="end"/>
        </w:r>
      </w:hyperlink>
    </w:p>
    <w:p w14:paraId="32B616F3" w14:textId="77777777" w:rsidR="006F6418" w:rsidRDefault="000341C1">
      <w:pPr>
        <w:pStyle w:val="TOC3"/>
        <w:rPr>
          <w:rFonts w:eastAsiaTheme="minorEastAsia"/>
          <w:smallCaps w:val="0"/>
          <w:sz w:val="22"/>
        </w:rPr>
      </w:pPr>
      <w:hyperlink w:anchor="_Toc454825650" w:history="1">
        <w:r w:rsidR="006F6418" w:rsidRPr="00923EDC">
          <w:rPr>
            <w:rStyle w:val="Hyperlink"/>
          </w:rPr>
          <w:t>Microsoft Azure Site Recovery (план)</w:t>
        </w:r>
        <w:r w:rsidR="006F6418">
          <w:tab/>
        </w:r>
        <w:r w:rsidR="006F6418">
          <w:fldChar w:fldCharType="begin"/>
        </w:r>
        <w:r w:rsidR="006F6418">
          <w:instrText xml:space="preserve"> PAGEREF _Toc454825650 \h </w:instrText>
        </w:r>
        <w:r w:rsidR="006F6418">
          <w:fldChar w:fldCharType="separate"/>
        </w:r>
        <w:r w:rsidR="006F6418">
          <w:t>57</w:t>
        </w:r>
        <w:r w:rsidR="006F6418">
          <w:fldChar w:fldCharType="end"/>
        </w:r>
      </w:hyperlink>
    </w:p>
    <w:p w14:paraId="32B616F4" w14:textId="77777777" w:rsidR="006F6418" w:rsidRDefault="000341C1">
      <w:pPr>
        <w:pStyle w:val="TOC3"/>
        <w:rPr>
          <w:rFonts w:eastAsiaTheme="minorEastAsia"/>
          <w:smallCaps w:val="0"/>
          <w:sz w:val="22"/>
        </w:rPr>
      </w:pPr>
      <w:hyperlink w:anchor="_Toc454825651" w:history="1">
        <w:r w:rsidR="006F6418" w:rsidRPr="00923EDC">
          <w:rPr>
            <w:rStyle w:val="Hyperlink"/>
          </w:rPr>
          <w:t>Enterprise Mobility Suite (план)</w:t>
        </w:r>
        <w:r w:rsidR="006F6418">
          <w:tab/>
        </w:r>
        <w:r w:rsidR="006F6418">
          <w:fldChar w:fldCharType="begin"/>
        </w:r>
        <w:r w:rsidR="006F6418">
          <w:instrText xml:space="preserve"> PAGEREF _Toc454825651 \h </w:instrText>
        </w:r>
        <w:r w:rsidR="006F6418">
          <w:fldChar w:fldCharType="separate"/>
        </w:r>
        <w:r w:rsidR="006F6418">
          <w:t>58</w:t>
        </w:r>
        <w:r w:rsidR="006F6418">
          <w:fldChar w:fldCharType="end"/>
        </w:r>
      </w:hyperlink>
    </w:p>
    <w:p w14:paraId="32B616F5" w14:textId="77777777" w:rsidR="006F6418" w:rsidRDefault="000341C1">
      <w:pPr>
        <w:pStyle w:val="TOC3"/>
        <w:rPr>
          <w:rFonts w:eastAsiaTheme="minorEastAsia"/>
          <w:smallCaps w:val="0"/>
          <w:sz w:val="22"/>
        </w:rPr>
      </w:pPr>
      <w:hyperlink w:anchor="_Toc454825652" w:history="1">
        <w:r w:rsidR="006F6418" w:rsidRPr="00923EDC">
          <w:rPr>
            <w:rStyle w:val="Hyperlink"/>
          </w:rPr>
          <w:t>Azure Active Directory (План)</w:t>
        </w:r>
        <w:r w:rsidR="006F6418">
          <w:tab/>
        </w:r>
        <w:r w:rsidR="006F6418">
          <w:fldChar w:fldCharType="begin"/>
        </w:r>
        <w:r w:rsidR="006F6418">
          <w:instrText xml:space="preserve"> PAGEREF _Toc454825652 \h </w:instrText>
        </w:r>
        <w:r w:rsidR="006F6418">
          <w:fldChar w:fldCharType="separate"/>
        </w:r>
        <w:r w:rsidR="006F6418">
          <w:t>59</w:t>
        </w:r>
        <w:r w:rsidR="006F6418">
          <w:fldChar w:fldCharType="end"/>
        </w:r>
      </w:hyperlink>
    </w:p>
    <w:p w14:paraId="32B616F6" w14:textId="77777777" w:rsidR="006F6418" w:rsidRDefault="000341C1">
      <w:pPr>
        <w:pStyle w:val="TOC3"/>
        <w:rPr>
          <w:rFonts w:eastAsiaTheme="minorEastAsia"/>
          <w:smallCaps w:val="0"/>
          <w:sz w:val="22"/>
        </w:rPr>
      </w:pPr>
      <w:hyperlink w:anchor="_Toc454825653" w:history="1">
        <w:r w:rsidR="006F6418" w:rsidRPr="00923EDC">
          <w:rPr>
            <w:rStyle w:val="Hyperlink"/>
          </w:rPr>
          <w:t>Управление правами Azure уровня Premium (план)</w:t>
        </w:r>
        <w:r w:rsidR="006F6418">
          <w:tab/>
        </w:r>
        <w:r w:rsidR="006F6418">
          <w:fldChar w:fldCharType="begin"/>
        </w:r>
        <w:r w:rsidR="006F6418">
          <w:instrText xml:space="preserve"> PAGEREF _Toc454825653 \h </w:instrText>
        </w:r>
        <w:r w:rsidR="006F6418">
          <w:fldChar w:fldCharType="separate"/>
        </w:r>
        <w:r w:rsidR="006F6418">
          <w:t>59</w:t>
        </w:r>
        <w:r w:rsidR="006F6418">
          <w:fldChar w:fldCharType="end"/>
        </w:r>
      </w:hyperlink>
    </w:p>
    <w:p w14:paraId="32B616F7" w14:textId="77777777" w:rsidR="006F6418" w:rsidRDefault="000341C1">
      <w:pPr>
        <w:pStyle w:val="TOC3"/>
        <w:rPr>
          <w:rFonts w:eastAsiaTheme="minorEastAsia"/>
          <w:smallCaps w:val="0"/>
          <w:sz w:val="22"/>
        </w:rPr>
      </w:pPr>
      <w:hyperlink w:anchor="_Toc454825654" w:history="1">
        <w:r w:rsidR="006F6418" w:rsidRPr="00923EDC">
          <w:rPr>
            <w:rStyle w:val="Hyperlink"/>
          </w:rPr>
          <w:t>Azure RemoteApp (План)</w:t>
        </w:r>
        <w:r w:rsidR="006F6418">
          <w:tab/>
        </w:r>
        <w:r w:rsidR="006F6418">
          <w:fldChar w:fldCharType="begin"/>
        </w:r>
        <w:r w:rsidR="006F6418">
          <w:instrText xml:space="preserve"> PAGEREF _Toc454825654 \h </w:instrText>
        </w:r>
        <w:r w:rsidR="006F6418">
          <w:fldChar w:fldCharType="separate"/>
        </w:r>
        <w:r w:rsidR="006F6418">
          <w:t>60</w:t>
        </w:r>
        <w:r w:rsidR="006F6418">
          <w:fldChar w:fldCharType="end"/>
        </w:r>
      </w:hyperlink>
    </w:p>
    <w:p w14:paraId="32B616F8" w14:textId="77777777" w:rsidR="006F6418" w:rsidRDefault="000341C1">
      <w:pPr>
        <w:pStyle w:val="TOC3"/>
        <w:rPr>
          <w:rFonts w:eastAsiaTheme="minorEastAsia"/>
          <w:smallCaps w:val="0"/>
          <w:sz w:val="22"/>
        </w:rPr>
      </w:pPr>
      <w:hyperlink w:anchor="_Toc454825655" w:history="1">
        <w:r w:rsidR="006F6418" w:rsidRPr="00923EDC">
          <w:rPr>
            <w:rStyle w:val="Hyperlink"/>
          </w:rPr>
          <w:t>Набор</w:t>
        </w:r>
        <w:r w:rsidR="006F6418">
          <w:tab/>
        </w:r>
        <w:r w:rsidR="006F6418">
          <w:fldChar w:fldCharType="begin"/>
        </w:r>
        <w:r w:rsidR="006F6418">
          <w:instrText xml:space="preserve"> PAGEREF _Toc454825655 \h </w:instrText>
        </w:r>
        <w:r w:rsidR="006F6418">
          <w:fldChar w:fldCharType="separate"/>
        </w:r>
        <w:r w:rsidR="006F6418">
          <w:t>60</w:t>
        </w:r>
        <w:r w:rsidR="006F6418">
          <w:fldChar w:fldCharType="end"/>
        </w:r>
      </w:hyperlink>
    </w:p>
    <w:p w14:paraId="32B616F9" w14:textId="77777777" w:rsidR="006F6418" w:rsidRDefault="000341C1">
      <w:pPr>
        <w:pStyle w:val="TOC3"/>
        <w:rPr>
          <w:rFonts w:eastAsiaTheme="minorEastAsia"/>
          <w:smallCaps w:val="0"/>
          <w:sz w:val="22"/>
        </w:rPr>
      </w:pPr>
      <w:hyperlink w:anchor="_Toc454825656" w:history="1">
        <w:r w:rsidR="006F6418" w:rsidRPr="00923EDC">
          <w:rPr>
            <w:rStyle w:val="Hyperlink"/>
          </w:rPr>
          <w:t>Operations Management Suite (план)</w:t>
        </w:r>
        <w:r w:rsidR="006F6418">
          <w:tab/>
        </w:r>
        <w:r w:rsidR="006F6418">
          <w:fldChar w:fldCharType="begin"/>
        </w:r>
        <w:r w:rsidR="006F6418">
          <w:instrText xml:space="preserve"> PAGEREF _Toc454825656 \h </w:instrText>
        </w:r>
        <w:r w:rsidR="006F6418">
          <w:fldChar w:fldCharType="separate"/>
        </w:r>
        <w:r w:rsidR="006F6418">
          <w:t>60</w:t>
        </w:r>
        <w:r w:rsidR="006F6418">
          <w:fldChar w:fldCharType="end"/>
        </w:r>
      </w:hyperlink>
    </w:p>
    <w:p w14:paraId="32B616FA" w14:textId="77777777" w:rsidR="006F6418" w:rsidRDefault="000341C1">
      <w:pPr>
        <w:pStyle w:val="TOC3"/>
        <w:rPr>
          <w:rFonts w:eastAsiaTheme="minorEastAsia"/>
          <w:smallCaps w:val="0"/>
          <w:sz w:val="22"/>
        </w:rPr>
      </w:pPr>
      <w:hyperlink w:anchor="_Toc454825657" w:history="1">
        <w:r w:rsidR="006F6418" w:rsidRPr="00923EDC">
          <w:rPr>
            <w:rStyle w:val="Hyperlink"/>
          </w:rPr>
          <w:t>Служба Microsoft MultiFactor Authentication (план)</w:t>
        </w:r>
        <w:r w:rsidR="006F6418">
          <w:tab/>
        </w:r>
        <w:r w:rsidR="006F6418">
          <w:fldChar w:fldCharType="begin"/>
        </w:r>
        <w:r w:rsidR="006F6418">
          <w:instrText xml:space="preserve"> PAGEREF _Toc454825657 \h </w:instrText>
        </w:r>
        <w:r w:rsidR="006F6418">
          <w:fldChar w:fldCharType="separate"/>
        </w:r>
        <w:r w:rsidR="006F6418">
          <w:t>61</w:t>
        </w:r>
        <w:r w:rsidR="006F6418">
          <w:fldChar w:fldCharType="end"/>
        </w:r>
      </w:hyperlink>
    </w:p>
    <w:p w14:paraId="32B616FB" w14:textId="77777777" w:rsidR="006F6418" w:rsidRDefault="000341C1">
      <w:pPr>
        <w:pStyle w:val="TOC3"/>
        <w:rPr>
          <w:rFonts w:eastAsiaTheme="minorEastAsia"/>
          <w:smallCaps w:val="0"/>
          <w:sz w:val="22"/>
        </w:rPr>
      </w:pPr>
      <w:hyperlink w:anchor="_Toc454825658" w:history="1">
        <w:r w:rsidR="006F6418" w:rsidRPr="00923EDC">
          <w:rPr>
            <w:rStyle w:val="Hyperlink"/>
          </w:rPr>
          <w:t>Microsoft Cloud App Security</w:t>
        </w:r>
        <w:r w:rsidR="006F6418">
          <w:tab/>
        </w:r>
        <w:r w:rsidR="006F6418">
          <w:fldChar w:fldCharType="begin"/>
        </w:r>
        <w:r w:rsidR="006F6418">
          <w:instrText xml:space="preserve"> PAGEREF _Toc454825658 \h </w:instrText>
        </w:r>
        <w:r w:rsidR="006F6418">
          <w:fldChar w:fldCharType="separate"/>
        </w:r>
        <w:r w:rsidR="006F6418">
          <w:t>61</w:t>
        </w:r>
        <w:r w:rsidR="006F6418">
          <w:fldChar w:fldCharType="end"/>
        </w:r>
      </w:hyperlink>
    </w:p>
    <w:p w14:paraId="32B616FC" w14:textId="77777777" w:rsidR="006F6418" w:rsidRDefault="000341C1">
      <w:pPr>
        <w:pStyle w:val="TOC3"/>
        <w:rPr>
          <w:rFonts w:eastAsiaTheme="minorEastAsia"/>
          <w:smallCaps w:val="0"/>
          <w:sz w:val="22"/>
        </w:rPr>
      </w:pPr>
      <w:hyperlink w:anchor="_Toc454825659" w:history="1">
        <w:r w:rsidR="006F6418" w:rsidRPr="00923EDC">
          <w:rPr>
            <w:rStyle w:val="Hyperlink"/>
          </w:rPr>
          <w:t>Служба Microsoft Azure StorSimple</w:t>
        </w:r>
        <w:r w:rsidR="006F6418">
          <w:tab/>
        </w:r>
        <w:r w:rsidR="006F6418">
          <w:fldChar w:fldCharType="begin"/>
        </w:r>
        <w:r w:rsidR="006F6418">
          <w:instrText xml:space="preserve"> PAGEREF _Toc454825659 \h </w:instrText>
        </w:r>
        <w:r w:rsidR="006F6418">
          <w:fldChar w:fldCharType="separate"/>
        </w:r>
        <w:r w:rsidR="006F6418">
          <w:t>62</w:t>
        </w:r>
        <w:r w:rsidR="006F6418">
          <w:fldChar w:fldCharType="end"/>
        </w:r>
      </w:hyperlink>
    </w:p>
    <w:p w14:paraId="32B616FD" w14:textId="77777777" w:rsidR="006F6418" w:rsidRDefault="000341C1">
      <w:pPr>
        <w:pStyle w:val="TOC2"/>
        <w:rPr>
          <w:rFonts w:eastAsiaTheme="minorEastAsia"/>
          <w:smallCaps w:val="0"/>
          <w:sz w:val="22"/>
        </w:rPr>
      </w:pPr>
      <w:hyperlink w:anchor="_Toc454825660" w:history="1">
        <w:r w:rsidR="006F6418" w:rsidRPr="00923EDC">
          <w:rPr>
            <w:rStyle w:val="Hyperlink"/>
          </w:rPr>
          <w:t>Enterprise Cloud Suite</w:t>
        </w:r>
        <w:r w:rsidR="006F6418">
          <w:tab/>
        </w:r>
        <w:r w:rsidR="006F6418">
          <w:fldChar w:fldCharType="begin"/>
        </w:r>
        <w:r w:rsidR="006F6418">
          <w:instrText xml:space="preserve"> PAGEREF _Toc454825660 \h </w:instrText>
        </w:r>
        <w:r w:rsidR="006F6418">
          <w:fldChar w:fldCharType="separate"/>
        </w:r>
        <w:r w:rsidR="006F6418">
          <w:t>62</w:t>
        </w:r>
        <w:r w:rsidR="006F6418">
          <w:fldChar w:fldCharType="end"/>
        </w:r>
      </w:hyperlink>
    </w:p>
    <w:p w14:paraId="32B616FE" w14:textId="77777777" w:rsidR="006F6418" w:rsidRDefault="000341C1">
      <w:pPr>
        <w:pStyle w:val="TOC2"/>
        <w:rPr>
          <w:rFonts w:eastAsiaTheme="minorEastAsia"/>
          <w:smallCaps w:val="0"/>
          <w:sz w:val="22"/>
        </w:rPr>
      </w:pPr>
      <w:hyperlink w:anchor="_Toc454825661" w:history="1">
        <w:r w:rsidR="006F6418" w:rsidRPr="00923EDC">
          <w:rPr>
            <w:rStyle w:val="Hyperlink"/>
          </w:rPr>
          <w:t>Microsoft Intune</w:t>
        </w:r>
        <w:r w:rsidR="006F6418">
          <w:tab/>
        </w:r>
        <w:r w:rsidR="006F6418">
          <w:fldChar w:fldCharType="begin"/>
        </w:r>
        <w:r w:rsidR="006F6418">
          <w:instrText xml:space="preserve"> PAGEREF _Toc454825661 \h </w:instrText>
        </w:r>
        <w:r w:rsidR="006F6418">
          <w:fldChar w:fldCharType="separate"/>
        </w:r>
        <w:r w:rsidR="006F6418">
          <w:t>63</w:t>
        </w:r>
        <w:r w:rsidR="006F6418">
          <w:fldChar w:fldCharType="end"/>
        </w:r>
      </w:hyperlink>
    </w:p>
    <w:p w14:paraId="32B616FF" w14:textId="77777777" w:rsidR="006F6418" w:rsidRDefault="000341C1">
      <w:pPr>
        <w:pStyle w:val="TOC2"/>
        <w:rPr>
          <w:rFonts w:eastAsiaTheme="minorEastAsia"/>
          <w:smallCaps w:val="0"/>
          <w:sz w:val="22"/>
        </w:rPr>
      </w:pPr>
      <w:hyperlink w:anchor="_Toc454825662" w:history="1">
        <w:r w:rsidR="006F6418" w:rsidRPr="00923EDC">
          <w:rPr>
            <w:rStyle w:val="Hyperlink"/>
          </w:rPr>
          <w:t>Службы Microsoft Dynamics Online Services</w:t>
        </w:r>
        <w:r w:rsidR="006F6418">
          <w:tab/>
        </w:r>
        <w:r w:rsidR="006F6418">
          <w:fldChar w:fldCharType="begin"/>
        </w:r>
        <w:r w:rsidR="006F6418">
          <w:instrText xml:space="preserve"> PAGEREF _Toc454825662 \h </w:instrText>
        </w:r>
        <w:r w:rsidR="006F6418">
          <w:fldChar w:fldCharType="separate"/>
        </w:r>
        <w:r w:rsidR="006F6418">
          <w:t>63</w:t>
        </w:r>
        <w:r w:rsidR="006F6418">
          <w:fldChar w:fldCharType="end"/>
        </w:r>
      </w:hyperlink>
    </w:p>
    <w:p w14:paraId="32B61700" w14:textId="77777777" w:rsidR="006F6418" w:rsidRDefault="000341C1">
      <w:pPr>
        <w:pStyle w:val="TOC3"/>
        <w:rPr>
          <w:rFonts w:eastAsiaTheme="minorEastAsia"/>
          <w:smallCaps w:val="0"/>
          <w:sz w:val="22"/>
        </w:rPr>
      </w:pPr>
      <w:hyperlink w:anchor="_Toc454825663" w:history="1">
        <w:r w:rsidR="006F6418" w:rsidRPr="00923EDC">
          <w:rPr>
            <w:rStyle w:val="Hyperlink"/>
          </w:rPr>
          <w:t>Microsoft Dynamics AX</w:t>
        </w:r>
        <w:r w:rsidR="006F6418">
          <w:tab/>
        </w:r>
        <w:r w:rsidR="006F6418">
          <w:fldChar w:fldCharType="begin"/>
        </w:r>
        <w:r w:rsidR="006F6418">
          <w:instrText xml:space="preserve"> PAGEREF _Toc454825663 \h </w:instrText>
        </w:r>
        <w:r w:rsidR="006F6418">
          <w:fldChar w:fldCharType="separate"/>
        </w:r>
        <w:r w:rsidR="006F6418">
          <w:t>63</w:t>
        </w:r>
        <w:r w:rsidR="006F6418">
          <w:fldChar w:fldCharType="end"/>
        </w:r>
      </w:hyperlink>
    </w:p>
    <w:p w14:paraId="32B61701" w14:textId="77777777" w:rsidR="006F6418" w:rsidRDefault="000341C1">
      <w:pPr>
        <w:pStyle w:val="TOC3"/>
        <w:rPr>
          <w:rFonts w:eastAsiaTheme="minorEastAsia"/>
          <w:smallCaps w:val="0"/>
          <w:sz w:val="22"/>
        </w:rPr>
      </w:pPr>
      <w:hyperlink w:anchor="_Toc454825664" w:history="1">
        <w:r w:rsidR="006F6418" w:rsidRPr="00923EDC">
          <w:rPr>
            <w:rStyle w:val="Hyperlink"/>
          </w:rPr>
          <w:t>Microsoft Dynamics CRM Online</w:t>
        </w:r>
        <w:r w:rsidR="006F6418">
          <w:tab/>
        </w:r>
        <w:r w:rsidR="006F6418">
          <w:fldChar w:fldCharType="begin"/>
        </w:r>
        <w:r w:rsidR="006F6418">
          <w:instrText xml:space="preserve"> PAGEREF _Toc454825664 \h </w:instrText>
        </w:r>
        <w:r w:rsidR="006F6418">
          <w:fldChar w:fldCharType="separate"/>
        </w:r>
        <w:r w:rsidR="006F6418">
          <w:t>65</w:t>
        </w:r>
        <w:r w:rsidR="006F6418">
          <w:fldChar w:fldCharType="end"/>
        </w:r>
      </w:hyperlink>
    </w:p>
    <w:p w14:paraId="32B61702" w14:textId="77777777" w:rsidR="006F6418" w:rsidRDefault="000341C1">
      <w:pPr>
        <w:pStyle w:val="TOC3"/>
        <w:rPr>
          <w:rFonts w:eastAsiaTheme="minorEastAsia"/>
          <w:smallCaps w:val="0"/>
          <w:sz w:val="22"/>
        </w:rPr>
      </w:pPr>
      <w:hyperlink w:anchor="_Toc454825665" w:history="1">
        <w:r w:rsidR="006F6418" w:rsidRPr="00923EDC">
          <w:rPr>
            <w:rStyle w:val="Hyperlink"/>
          </w:rPr>
          <w:t>Microsoft Dynamics Marketing</w:t>
        </w:r>
        <w:r w:rsidR="006F6418">
          <w:tab/>
        </w:r>
        <w:r w:rsidR="006F6418">
          <w:fldChar w:fldCharType="begin"/>
        </w:r>
        <w:r w:rsidR="006F6418">
          <w:instrText xml:space="preserve"> PAGEREF _Toc454825665 \h </w:instrText>
        </w:r>
        <w:r w:rsidR="006F6418">
          <w:fldChar w:fldCharType="separate"/>
        </w:r>
        <w:r w:rsidR="006F6418">
          <w:t>66</w:t>
        </w:r>
        <w:r w:rsidR="006F6418">
          <w:fldChar w:fldCharType="end"/>
        </w:r>
      </w:hyperlink>
    </w:p>
    <w:p w14:paraId="32B61703" w14:textId="77777777" w:rsidR="006F6418" w:rsidRDefault="000341C1">
      <w:pPr>
        <w:pStyle w:val="TOC3"/>
        <w:rPr>
          <w:rFonts w:eastAsiaTheme="minorEastAsia"/>
          <w:smallCaps w:val="0"/>
          <w:sz w:val="22"/>
        </w:rPr>
      </w:pPr>
      <w:hyperlink w:anchor="_Toc454825666" w:history="1">
        <w:r w:rsidR="006F6418" w:rsidRPr="00923EDC">
          <w:rPr>
            <w:rStyle w:val="Hyperlink"/>
          </w:rPr>
          <w:t>Microsoft Social Engagement</w:t>
        </w:r>
        <w:r w:rsidR="006F6418">
          <w:tab/>
        </w:r>
        <w:r w:rsidR="006F6418">
          <w:fldChar w:fldCharType="begin"/>
        </w:r>
        <w:r w:rsidR="006F6418">
          <w:instrText xml:space="preserve"> PAGEREF _Toc454825666 \h </w:instrText>
        </w:r>
        <w:r w:rsidR="006F6418">
          <w:fldChar w:fldCharType="separate"/>
        </w:r>
        <w:r w:rsidR="006F6418">
          <w:t>66</w:t>
        </w:r>
        <w:r w:rsidR="006F6418">
          <w:fldChar w:fldCharType="end"/>
        </w:r>
      </w:hyperlink>
    </w:p>
    <w:p w14:paraId="32B61704" w14:textId="77777777" w:rsidR="006F6418" w:rsidRDefault="000341C1">
      <w:pPr>
        <w:pStyle w:val="TOC3"/>
        <w:rPr>
          <w:rFonts w:eastAsiaTheme="minorEastAsia"/>
          <w:smallCaps w:val="0"/>
          <w:sz w:val="22"/>
        </w:rPr>
      </w:pPr>
      <w:hyperlink w:anchor="_Toc454825667" w:history="1">
        <w:r w:rsidR="006F6418" w:rsidRPr="00923EDC">
          <w:rPr>
            <w:rStyle w:val="Hyperlink"/>
          </w:rPr>
          <w:t>Parature от Microsoft</w:t>
        </w:r>
        <w:r w:rsidR="006F6418">
          <w:tab/>
        </w:r>
        <w:r w:rsidR="006F6418">
          <w:fldChar w:fldCharType="begin"/>
        </w:r>
        <w:r w:rsidR="006F6418">
          <w:instrText xml:space="preserve"> PAGEREF _Toc454825667 \h </w:instrText>
        </w:r>
        <w:r w:rsidR="006F6418">
          <w:fldChar w:fldCharType="separate"/>
        </w:r>
        <w:r w:rsidR="006F6418">
          <w:t>67</w:t>
        </w:r>
        <w:r w:rsidR="006F6418">
          <w:fldChar w:fldCharType="end"/>
        </w:r>
      </w:hyperlink>
    </w:p>
    <w:p w14:paraId="32B61705" w14:textId="77777777" w:rsidR="006F6418" w:rsidRDefault="000341C1">
      <w:pPr>
        <w:pStyle w:val="TOC2"/>
        <w:rPr>
          <w:rFonts w:eastAsiaTheme="minorEastAsia"/>
          <w:smallCaps w:val="0"/>
          <w:sz w:val="22"/>
        </w:rPr>
      </w:pPr>
      <w:hyperlink w:anchor="_Toc454825668" w:history="1">
        <w:r w:rsidR="006F6418" w:rsidRPr="00923EDC">
          <w:rPr>
            <w:rStyle w:val="Hyperlink"/>
          </w:rPr>
          <w:t>Службы Office 365</w:t>
        </w:r>
        <w:r w:rsidR="006F6418">
          <w:tab/>
        </w:r>
        <w:r w:rsidR="006F6418">
          <w:fldChar w:fldCharType="begin"/>
        </w:r>
        <w:r w:rsidR="006F6418">
          <w:instrText xml:space="preserve"> PAGEREF _Toc454825668 \h </w:instrText>
        </w:r>
        <w:r w:rsidR="006F6418">
          <w:fldChar w:fldCharType="separate"/>
        </w:r>
        <w:r w:rsidR="006F6418">
          <w:t>68</w:t>
        </w:r>
        <w:r w:rsidR="006F6418">
          <w:fldChar w:fldCharType="end"/>
        </w:r>
      </w:hyperlink>
    </w:p>
    <w:p w14:paraId="32B61706" w14:textId="77777777" w:rsidR="006F6418" w:rsidRDefault="000341C1">
      <w:pPr>
        <w:pStyle w:val="TOC3"/>
        <w:rPr>
          <w:rFonts w:eastAsiaTheme="minorEastAsia"/>
          <w:smallCaps w:val="0"/>
          <w:sz w:val="22"/>
        </w:rPr>
      </w:pPr>
      <w:hyperlink w:anchor="_Toc454825669" w:history="1">
        <w:r w:rsidR="006F6418" w:rsidRPr="00923EDC">
          <w:rPr>
            <w:rStyle w:val="Hyperlink"/>
          </w:rPr>
          <w:t>Приложения Office 365</w:t>
        </w:r>
        <w:r w:rsidR="006F6418">
          <w:tab/>
        </w:r>
        <w:r w:rsidR="006F6418">
          <w:fldChar w:fldCharType="begin"/>
        </w:r>
        <w:r w:rsidR="006F6418">
          <w:instrText xml:space="preserve"> PAGEREF _Toc454825669 \h </w:instrText>
        </w:r>
        <w:r w:rsidR="006F6418">
          <w:fldChar w:fldCharType="separate"/>
        </w:r>
        <w:r w:rsidR="006F6418">
          <w:t>68</w:t>
        </w:r>
        <w:r w:rsidR="006F6418">
          <w:fldChar w:fldCharType="end"/>
        </w:r>
      </w:hyperlink>
    </w:p>
    <w:p w14:paraId="32B61707" w14:textId="77777777" w:rsidR="006F6418" w:rsidRDefault="000341C1">
      <w:pPr>
        <w:pStyle w:val="TOC3"/>
        <w:rPr>
          <w:rFonts w:eastAsiaTheme="minorEastAsia"/>
          <w:smallCaps w:val="0"/>
          <w:sz w:val="22"/>
        </w:rPr>
      </w:pPr>
      <w:hyperlink w:anchor="_Toc454825670" w:history="1">
        <w:r w:rsidR="006F6418" w:rsidRPr="00923EDC">
          <w:rPr>
            <w:rStyle w:val="Hyperlink"/>
          </w:rPr>
          <w:t>Наборы Office 365</w:t>
        </w:r>
        <w:r w:rsidR="006F6418">
          <w:tab/>
        </w:r>
        <w:r w:rsidR="006F6418">
          <w:fldChar w:fldCharType="begin"/>
        </w:r>
        <w:r w:rsidR="006F6418">
          <w:instrText xml:space="preserve"> PAGEREF _Toc454825670 \h </w:instrText>
        </w:r>
        <w:r w:rsidR="006F6418">
          <w:fldChar w:fldCharType="separate"/>
        </w:r>
        <w:r w:rsidR="006F6418">
          <w:t>69</w:t>
        </w:r>
        <w:r w:rsidR="006F6418">
          <w:fldChar w:fldCharType="end"/>
        </w:r>
      </w:hyperlink>
    </w:p>
    <w:p w14:paraId="32B61708" w14:textId="77777777" w:rsidR="006F6418" w:rsidRDefault="000341C1">
      <w:pPr>
        <w:pStyle w:val="TOC3"/>
        <w:rPr>
          <w:rFonts w:eastAsiaTheme="minorEastAsia"/>
          <w:smallCaps w:val="0"/>
          <w:sz w:val="22"/>
        </w:rPr>
      </w:pPr>
      <w:hyperlink w:anchor="_Toc454825671" w:history="1">
        <w:r w:rsidR="006F6418" w:rsidRPr="00923EDC">
          <w:rPr>
            <w:rStyle w:val="Hyperlink"/>
          </w:rPr>
          <w:t>Улучшенные средства управления безопасностью для Office 365</w:t>
        </w:r>
        <w:r w:rsidR="006F6418">
          <w:tab/>
        </w:r>
        <w:r w:rsidR="006F6418">
          <w:fldChar w:fldCharType="begin"/>
        </w:r>
        <w:r w:rsidR="006F6418">
          <w:instrText xml:space="preserve"> PAGEREF _Toc454825671 \h </w:instrText>
        </w:r>
        <w:r w:rsidR="006F6418">
          <w:fldChar w:fldCharType="separate"/>
        </w:r>
        <w:r w:rsidR="006F6418">
          <w:t>72</w:t>
        </w:r>
        <w:r w:rsidR="006F6418">
          <w:fldChar w:fldCharType="end"/>
        </w:r>
      </w:hyperlink>
    </w:p>
    <w:p w14:paraId="32B61709" w14:textId="77777777" w:rsidR="006F6418" w:rsidRDefault="000341C1">
      <w:pPr>
        <w:pStyle w:val="TOC3"/>
        <w:rPr>
          <w:rFonts w:eastAsiaTheme="minorEastAsia"/>
          <w:smallCaps w:val="0"/>
          <w:sz w:val="22"/>
        </w:rPr>
      </w:pPr>
      <w:hyperlink w:anchor="_Toc454825672" w:history="1">
        <w:r w:rsidR="006F6418" w:rsidRPr="00923EDC">
          <w:rPr>
            <w:rStyle w:val="Hyperlink"/>
          </w:rPr>
          <w:t>Office 365 Customer Lockbox</w:t>
        </w:r>
        <w:r w:rsidR="006F6418">
          <w:tab/>
        </w:r>
        <w:r w:rsidR="006F6418">
          <w:fldChar w:fldCharType="begin"/>
        </w:r>
        <w:r w:rsidR="006F6418">
          <w:instrText xml:space="preserve"> PAGEREF _Toc454825672 \h </w:instrText>
        </w:r>
        <w:r w:rsidR="006F6418">
          <w:fldChar w:fldCharType="separate"/>
        </w:r>
        <w:r w:rsidR="006F6418">
          <w:t>73</w:t>
        </w:r>
        <w:r w:rsidR="006F6418">
          <w:fldChar w:fldCharType="end"/>
        </w:r>
      </w:hyperlink>
    </w:p>
    <w:p w14:paraId="32B6170A" w14:textId="77777777" w:rsidR="006F6418" w:rsidRDefault="000341C1">
      <w:pPr>
        <w:pStyle w:val="TOC3"/>
        <w:rPr>
          <w:rFonts w:eastAsiaTheme="minorEastAsia"/>
          <w:smallCaps w:val="0"/>
          <w:sz w:val="22"/>
        </w:rPr>
      </w:pPr>
      <w:hyperlink w:anchor="_Toc454825673" w:history="1">
        <w:r w:rsidR="006F6418" w:rsidRPr="00923EDC">
          <w:rPr>
            <w:rStyle w:val="Hyperlink"/>
          </w:rPr>
          <w:t>Office 365 Delve Analytics</w:t>
        </w:r>
        <w:r w:rsidR="006F6418">
          <w:tab/>
        </w:r>
        <w:r w:rsidR="006F6418">
          <w:fldChar w:fldCharType="begin"/>
        </w:r>
        <w:r w:rsidR="006F6418">
          <w:instrText xml:space="preserve"> PAGEREF _Toc454825673 \h </w:instrText>
        </w:r>
        <w:r w:rsidR="006F6418">
          <w:fldChar w:fldCharType="separate"/>
        </w:r>
        <w:r w:rsidR="006F6418">
          <w:t>73</w:t>
        </w:r>
        <w:r w:rsidR="006F6418">
          <w:fldChar w:fldCharType="end"/>
        </w:r>
      </w:hyperlink>
    </w:p>
    <w:p w14:paraId="32B6170B" w14:textId="77777777" w:rsidR="006F6418" w:rsidRDefault="000341C1">
      <w:pPr>
        <w:pStyle w:val="TOC3"/>
        <w:rPr>
          <w:rFonts w:eastAsiaTheme="minorEastAsia"/>
          <w:smallCaps w:val="0"/>
          <w:sz w:val="22"/>
        </w:rPr>
      </w:pPr>
      <w:hyperlink w:anchor="_Toc454825674" w:history="1">
        <w:r w:rsidR="006F6418" w:rsidRPr="00923EDC">
          <w:rPr>
            <w:rStyle w:val="Hyperlink"/>
          </w:rPr>
          <w:t>Расширенное обнаружение электронных данных Office 365</w:t>
        </w:r>
        <w:r w:rsidR="006F6418">
          <w:tab/>
        </w:r>
        <w:r w:rsidR="006F6418">
          <w:fldChar w:fldCharType="begin"/>
        </w:r>
        <w:r w:rsidR="006F6418">
          <w:instrText xml:space="preserve"> PAGEREF _Toc454825674 \h </w:instrText>
        </w:r>
        <w:r w:rsidR="006F6418">
          <w:fldChar w:fldCharType="separate"/>
        </w:r>
        <w:r w:rsidR="006F6418">
          <w:t>73</w:t>
        </w:r>
        <w:r w:rsidR="006F6418">
          <w:fldChar w:fldCharType="end"/>
        </w:r>
      </w:hyperlink>
    </w:p>
    <w:p w14:paraId="32B6170C" w14:textId="77777777" w:rsidR="006F6418" w:rsidRDefault="000341C1">
      <w:pPr>
        <w:pStyle w:val="TOC3"/>
        <w:rPr>
          <w:rFonts w:eastAsiaTheme="minorEastAsia"/>
          <w:smallCaps w:val="0"/>
          <w:sz w:val="22"/>
        </w:rPr>
      </w:pPr>
      <w:hyperlink w:anchor="_Toc454825675" w:history="1">
        <w:r w:rsidR="006F6418" w:rsidRPr="00923EDC">
          <w:rPr>
            <w:rStyle w:val="Hyperlink"/>
          </w:rPr>
          <w:t>Exchange Online</w:t>
        </w:r>
        <w:r w:rsidR="006F6418">
          <w:tab/>
        </w:r>
        <w:r w:rsidR="006F6418">
          <w:fldChar w:fldCharType="begin"/>
        </w:r>
        <w:r w:rsidR="006F6418">
          <w:instrText xml:space="preserve"> PAGEREF _Toc454825675 \h </w:instrText>
        </w:r>
        <w:r w:rsidR="006F6418">
          <w:fldChar w:fldCharType="separate"/>
        </w:r>
        <w:r w:rsidR="006F6418">
          <w:t>74</w:t>
        </w:r>
        <w:r w:rsidR="006F6418">
          <w:fldChar w:fldCharType="end"/>
        </w:r>
      </w:hyperlink>
    </w:p>
    <w:p w14:paraId="32B6170D" w14:textId="77777777" w:rsidR="006F6418" w:rsidRDefault="000341C1">
      <w:pPr>
        <w:pStyle w:val="TOC3"/>
        <w:rPr>
          <w:rFonts w:eastAsiaTheme="minorEastAsia"/>
          <w:smallCaps w:val="0"/>
          <w:sz w:val="22"/>
        </w:rPr>
      </w:pPr>
      <w:hyperlink w:anchor="_Toc454825676" w:history="1">
        <w:r w:rsidR="006F6418" w:rsidRPr="00923EDC">
          <w:rPr>
            <w:rStyle w:val="Hyperlink"/>
          </w:rPr>
          <w:t>OneDrive для бизнеса</w:t>
        </w:r>
        <w:r w:rsidR="006F6418">
          <w:tab/>
        </w:r>
        <w:r w:rsidR="006F6418">
          <w:fldChar w:fldCharType="begin"/>
        </w:r>
        <w:r w:rsidR="006F6418">
          <w:instrText xml:space="preserve"> PAGEREF _Toc454825676 \h </w:instrText>
        </w:r>
        <w:r w:rsidR="006F6418">
          <w:fldChar w:fldCharType="separate"/>
        </w:r>
        <w:r w:rsidR="006F6418">
          <w:t>75</w:t>
        </w:r>
        <w:r w:rsidR="006F6418">
          <w:fldChar w:fldCharType="end"/>
        </w:r>
      </w:hyperlink>
    </w:p>
    <w:p w14:paraId="32B6170E" w14:textId="77777777" w:rsidR="006F6418" w:rsidRDefault="000341C1">
      <w:pPr>
        <w:pStyle w:val="TOC3"/>
        <w:rPr>
          <w:rFonts w:eastAsiaTheme="minorEastAsia"/>
          <w:smallCaps w:val="0"/>
          <w:sz w:val="22"/>
        </w:rPr>
      </w:pPr>
      <w:hyperlink w:anchor="_Toc454825677" w:history="1">
        <w:r w:rsidR="006F6418" w:rsidRPr="00923EDC">
          <w:rPr>
            <w:rStyle w:val="Hyperlink"/>
          </w:rPr>
          <w:t>Project Online</w:t>
        </w:r>
        <w:r w:rsidR="006F6418">
          <w:tab/>
        </w:r>
        <w:r w:rsidR="006F6418">
          <w:fldChar w:fldCharType="begin"/>
        </w:r>
        <w:r w:rsidR="006F6418">
          <w:instrText xml:space="preserve"> PAGEREF _Toc454825677 \h </w:instrText>
        </w:r>
        <w:r w:rsidR="006F6418">
          <w:fldChar w:fldCharType="separate"/>
        </w:r>
        <w:r w:rsidR="006F6418">
          <w:t>75</w:t>
        </w:r>
        <w:r w:rsidR="006F6418">
          <w:fldChar w:fldCharType="end"/>
        </w:r>
      </w:hyperlink>
    </w:p>
    <w:p w14:paraId="32B6170F" w14:textId="77777777" w:rsidR="006F6418" w:rsidRDefault="000341C1">
      <w:pPr>
        <w:pStyle w:val="TOC3"/>
        <w:rPr>
          <w:rFonts w:eastAsiaTheme="minorEastAsia"/>
          <w:smallCaps w:val="0"/>
          <w:sz w:val="22"/>
        </w:rPr>
      </w:pPr>
      <w:hyperlink w:anchor="_Toc454825678" w:history="1">
        <w:r w:rsidR="006F6418" w:rsidRPr="00923EDC">
          <w:rPr>
            <w:rStyle w:val="Hyperlink"/>
          </w:rPr>
          <w:t>SharePoint Online</w:t>
        </w:r>
        <w:r w:rsidR="006F6418">
          <w:tab/>
        </w:r>
        <w:r w:rsidR="006F6418">
          <w:fldChar w:fldCharType="begin"/>
        </w:r>
        <w:r w:rsidR="006F6418">
          <w:instrText xml:space="preserve"> PAGEREF _Toc454825678 \h </w:instrText>
        </w:r>
        <w:r w:rsidR="006F6418">
          <w:fldChar w:fldCharType="separate"/>
        </w:r>
        <w:r w:rsidR="006F6418">
          <w:t>75</w:t>
        </w:r>
        <w:r w:rsidR="006F6418">
          <w:fldChar w:fldCharType="end"/>
        </w:r>
      </w:hyperlink>
    </w:p>
    <w:p w14:paraId="32B61710" w14:textId="77777777" w:rsidR="006F6418" w:rsidRDefault="000341C1">
      <w:pPr>
        <w:pStyle w:val="TOC3"/>
        <w:rPr>
          <w:rFonts w:eastAsiaTheme="minorEastAsia"/>
          <w:smallCaps w:val="0"/>
          <w:sz w:val="22"/>
        </w:rPr>
      </w:pPr>
      <w:hyperlink w:anchor="_Toc454825679" w:history="1">
        <w:r w:rsidR="006F6418" w:rsidRPr="00923EDC">
          <w:rPr>
            <w:rStyle w:val="Hyperlink"/>
          </w:rPr>
          <w:t>Skype для бизнеса Online</w:t>
        </w:r>
        <w:r w:rsidR="006F6418">
          <w:tab/>
        </w:r>
        <w:r w:rsidR="006F6418">
          <w:fldChar w:fldCharType="begin"/>
        </w:r>
        <w:r w:rsidR="006F6418">
          <w:instrText xml:space="preserve"> PAGEREF _Toc454825679 \h </w:instrText>
        </w:r>
        <w:r w:rsidR="006F6418">
          <w:fldChar w:fldCharType="separate"/>
        </w:r>
        <w:r w:rsidR="006F6418">
          <w:t>76</w:t>
        </w:r>
        <w:r w:rsidR="006F6418">
          <w:fldChar w:fldCharType="end"/>
        </w:r>
      </w:hyperlink>
    </w:p>
    <w:p w14:paraId="32B61711" w14:textId="77777777" w:rsidR="006F6418" w:rsidRDefault="000341C1">
      <w:pPr>
        <w:pStyle w:val="TOC2"/>
        <w:rPr>
          <w:rFonts w:eastAsiaTheme="minorEastAsia"/>
          <w:smallCaps w:val="0"/>
          <w:sz w:val="22"/>
        </w:rPr>
      </w:pPr>
      <w:hyperlink w:anchor="_Toc454825680" w:history="1">
        <w:r w:rsidR="006F6418" w:rsidRPr="00923EDC">
          <w:rPr>
            <w:rStyle w:val="Hyperlink"/>
          </w:rPr>
          <w:t>Другие веб-службы</w:t>
        </w:r>
        <w:r w:rsidR="006F6418">
          <w:tab/>
        </w:r>
        <w:r w:rsidR="006F6418">
          <w:fldChar w:fldCharType="begin"/>
        </w:r>
        <w:r w:rsidR="006F6418">
          <w:instrText xml:space="preserve"> PAGEREF _Toc454825680 \h </w:instrText>
        </w:r>
        <w:r w:rsidR="006F6418">
          <w:fldChar w:fldCharType="separate"/>
        </w:r>
        <w:r w:rsidR="006F6418">
          <w:t>77</w:t>
        </w:r>
        <w:r w:rsidR="006F6418">
          <w:fldChar w:fldCharType="end"/>
        </w:r>
      </w:hyperlink>
    </w:p>
    <w:p w14:paraId="32B61712" w14:textId="77777777" w:rsidR="006F6418" w:rsidRDefault="000341C1">
      <w:pPr>
        <w:pStyle w:val="TOC3"/>
        <w:rPr>
          <w:rFonts w:eastAsiaTheme="minorEastAsia"/>
          <w:smallCaps w:val="0"/>
          <w:sz w:val="22"/>
        </w:rPr>
      </w:pPr>
      <w:hyperlink w:anchor="_Toc454825681" w:history="1">
        <w:r w:rsidR="006F6418" w:rsidRPr="00923EDC">
          <w:rPr>
            <w:rStyle w:val="Hyperlink"/>
          </w:rPr>
          <w:t>Bing Maps</w:t>
        </w:r>
        <w:r w:rsidR="006F6418">
          <w:tab/>
        </w:r>
        <w:r w:rsidR="006F6418">
          <w:fldChar w:fldCharType="begin"/>
        </w:r>
        <w:r w:rsidR="006F6418">
          <w:instrText xml:space="preserve"> PAGEREF _Toc454825681 \h </w:instrText>
        </w:r>
        <w:r w:rsidR="006F6418">
          <w:fldChar w:fldCharType="separate"/>
        </w:r>
        <w:r w:rsidR="006F6418">
          <w:t>77</w:t>
        </w:r>
        <w:r w:rsidR="006F6418">
          <w:fldChar w:fldCharType="end"/>
        </w:r>
      </w:hyperlink>
    </w:p>
    <w:p w14:paraId="32B61713" w14:textId="77777777" w:rsidR="006F6418" w:rsidRDefault="000341C1">
      <w:pPr>
        <w:pStyle w:val="TOC3"/>
        <w:rPr>
          <w:rFonts w:eastAsiaTheme="minorEastAsia"/>
          <w:smallCaps w:val="0"/>
          <w:sz w:val="22"/>
        </w:rPr>
      </w:pPr>
      <w:hyperlink w:anchor="_Toc454825682" w:history="1">
        <w:r w:rsidR="006F6418" w:rsidRPr="00923EDC">
          <w:rPr>
            <w:rStyle w:val="Hyperlink"/>
          </w:rPr>
          <w:t>Microsoft Learning</w:t>
        </w:r>
        <w:r w:rsidR="006F6418">
          <w:tab/>
        </w:r>
        <w:r w:rsidR="006F6418">
          <w:fldChar w:fldCharType="begin"/>
        </w:r>
        <w:r w:rsidR="006F6418">
          <w:instrText xml:space="preserve"> PAGEREF _Toc454825682 \h </w:instrText>
        </w:r>
        <w:r w:rsidR="006F6418">
          <w:fldChar w:fldCharType="separate"/>
        </w:r>
        <w:r w:rsidR="006F6418">
          <w:t>78</w:t>
        </w:r>
        <w:r w:rsidR="006F6418">
          <w:fldChar w:fldCharType="end"/>
        </w:r>
      </w:hyperlink>
    </w:p>
    <w:p w14:paraId="32B61714" w14:textId="77777777" w:rsidR="006F6418" w:rsidRDefault="000341C1">
      <w:pPr>
        <w:pStyle w:val="TOC3"/>
        <w:rPr>
          <w:rFonts w:eastAsiaTheme="minorEastAsia"/>
          <w:smallCaps w:val="0"/>
          <w:sz w:val="22"/>
        </w:rPr>
      </w:pPr>
      <w:hyperlink w:anchor="_Toc454825683" w:history="1">
        <w:r w:rsidR="006F6418" w:rsidRPr="00923EDC">
          <w:rPr>
            <w:rStyle w:val="Hyperlink"/>
          </w:rPr>
          <w:t>Microsoft Translator</w:t>
        </w:r>
        <w:r w:rsidR="006F6418">
          <w:tab/>
        </w:r>
        <w:r w:rsidR="006F6418">
          <w:fldChar w:fldCharType="begin"/>
        </w:r>
        <w:r w:rsidR="006F6418">
          <w:instrText xml:space="preserve"> PAGEREF _Toc454825683 \h </w:instrText>
        </w:r>
        <w:r w:rsidR="006F6418">
          <w:fldChar w:fldCharType="separate"/>
        </w:r>
        <w:r w:rsidR="006F6418">
          <w:t>78</w:t>
        </w:r>
        <w:r w:rsidR="006F6418">
          <w:fldChar w:fldCharType="end"/>
        </w:r>
      </w:hyperlink>
    </w:p>
    <w:p w14:paraId="32B61715" w14:textId="77777777" w:rsidR="006F6418" w:rsidRDefault="000341C1">
      <w:pPr>
        <w:pStyle w:val="TOC3"/>
        <w:rPr>
          <w:rFonts w:eastAsiaTheme="minorEastAsia"/>
          <w:smallCaps w:val="0"/>
          <w:sz w:val="22"/>
        </w:rPr>
      </w:pPr>
      <w:hyperlink w:anchor="_Toc454825684" w:history="1">
        <w:r w:rsidR="006F6418" w:rsidRPr="00923EDC">
          <w:rPr>
            <w:rStyle w:val="Hyperlink"/>
          </w:rPr>
          <w:t>Power BI Pro</w:t>
        </w:r>
        <w:r w:rsidR="006F6418">
          <w:tab/>
        </w:r>
        <w:r w:rsidR="006F6418">
          <w:fldChar w:fldCharType="begin"/>
        </w:r>
        <w:r w:rsidR="006F6418">
          <w:instrText xml:space="preserve"> PAGEREF _Toc454825684 \h </w:instrText>
        </w:r>
        <w:r w:rsidR="006F6418">
          <w:fldChar w:fldCharType="separate"/>
        </w:r>
        <w:r w:rsidR="006F6418">
          <w:t>79</w:t>
        </w:r>
        <w:r w:rsidR="006F6418">
          <w:fldChar w:fldCharType="end"/>
        </w:r>
      </w:hyperlink>
    </w:p>
    <w:p w14:paraId="32B61716" w14:textId="77777777" w:rsidR="006F6418" w:rsidRDefault="000341C1">
      <w:pPr>
        <w:pStyle w:val="TOC3"/>
        <w:rPr>
          <w:rFonts w:eastAsiaTheme="minorEastAsia"/>
          <w:smallCaps w:val="0"/>
          <w:sz w:val="22"/>
        </w:rPr>
      </w:pPr>
      <w:hyperlink w:anchor="_Toc454825685" w:history="1">
        <w:r w:rsidR="006F6418" w:rsidRPr="00923EDC">
          <w:rPr>
            <w:rStyle w:val="Hyperlink"/>
          </w:rPr>
          <w:t>Yammer Enterprise;</w:t>
        </w:r>
        <w:r w:rsidR="006F6418">
          <w:tab/>
        </w:r>
        <w:r w:rsidR="006F6418">
          <w:fldChar w:fldCharType="begin"/>
        </w:r>
        <w:r w:rsidR="006F6418">
          <w:instrText xml:space="preserve"> PAGEREF _Toc454825685 \h </w:instrText>
        </w:r>
        <w:r w:rsidR="006F6418">
          <w:fldChar w:fldCharType="separate"/>
        </w:r>
        <w:r w:rsidR="006F6418">
          <w:t>79</w:t>
        </w:r>
        <w:r w:rsidR="006F6418">
          <w:fldChar w:fldCharType="end"/>
        </w:r>
      </w:hyperlink>
    </w:p>
    <w:p w14:paraId="32B61717" w14:textId="77777777" w:rsidR="006F6418" w:rsidRDefault="000341C1">
      <w:pPr>
        <w:pStyle w:val="TOC1"/>
        <w:rPr>
          <w:rFonts w:eastAsiaTheme="minorEastAsia"/>
          <w:b w:val="0"/>
          <w:caps w:val="0"/>
          <w:noProof/>
          <w:sz w:val="22"/>
          <w:szCs w:val="22"/>
        </w:rPr>
      </w:pPr>
      <w:hyperlink w:anchor="_Toc454825686" w:history="1">
        <w:r w:rsidR="006F6418" w:rsidRPr="00923EDC">
          <w:rPr>
            <w:rStyle w:val="Hyperlink"/>
            <w:noProof/>
          </w:rPr>
          <w:t>Глоссарий</w:t>
        </w:r>
        <w:r w:rsidR="006F6418">
          <w:rPr>
            <w:noProof/>
          </w:rPr>
          <w:tab/>
        </w:r>
        <w:r w:rsidR="006F6418">
          <w:rPr>
            <w:noProof/>
          </w:rPr>
          <w:fldChar w:fldCharType="begin"/>
        </w:r>
        <w:r w:rsidR="006F6418">
          <w:rPr>
            <w:noProof/>
          </w:rPr>
          <w:instrText xml:space="preserve"> PAGEREF _Toc454825686 \h </w:instrText>
        </w:r>
        <w:r w:rsidR="006F6418">
          <w:rPr>
            <w:noProof/>
          </w:rPr>
        </w:r>
        <w:r w:rsidR="006F6418">
          <w:rPr>
            <w:noProof/>
          </w:rPr>
          <w:fldChar w:fldCharType="separate"/>
        </w:r>
        <w:r w:rsidR="006F6418">
          <w:rPr>
            <w:noProof/>
          </w:rPr>
          <w:t>80</w:t>
        </w:r>
        <w:r w:rsidR="006F6418">
          <w:rPr>
            <w:noProof/>
          </w:rPr>
          <w:fldChar w:fldCharType="end"/>
        </w:r>
      </w:hyperlink>
    </w:p>
    <w:p w14:paraId="32B61718" w14:textId="77777777" w:rsidR="006F6418" w:rsidRDefault="000341C1">
      <w:pPr>
        <w:pStyle w:val="TOC2"/>
        <w:rPr>
          <w:rFonts w:eastAsiaTheme="minorEastAsia"/>
          <w:smallCaps w:val="0"/>
          <w:sz w:val="22"/>
        </w:rPr>
      </w:pPr>
      <w:hyperlink w:anchor="_Toc454825687" w:history="1">
        <w:r w:rsidR="006F6418" w:rsidRPr="00923EDC">
          <w:rPr>
            <w:rStyle w:val="Hyperlink"/>
          </w:rPr>
          <w:t>Характеристики</w:t>
        </w:r>
        <w:r w:rsidR="006F6418">
          <w:tab/>
        </w:r>
        <w:r w:rsidR="006F6418">
          <w:fldChar w:fldCharType="begin"/>
        </w:r>
        <w:r w:rsidR="006F6418">
          <w:instrText xml:space="preserve"> PAGEREF _Toc454825687 \h </w:instrText>
        </w:r>
        <w:r w:rsidR="006F6418">
          <w:fldChar w:fldCharType="separate"/>
        </w:r>
        <w:r w:rsidR="006F6418">
          <w:t>80</w:t>
        </w:r>
        <w:r w:rsidR="006F6418">
          <w:fldChar w:fldCharType="end"/>
        </w:r>
      </w:hyperlink>
    </w:p>
    <w:p w14:paraId="32B61719" w14:textId="77777777" w:rsidR="006F6418" w:rsidRDefault="000341C1">
      <w:pPr>
        <w:pStyle w:val="TOC2"/>
        <w:rPr>
          <w:rFonts w:eastAsiaTheme="minorEastAsia"/>
          <w:smallCaps w:val="0"/>
          <w:sz w:val="22"/>
        </w:rPr>
      </w:pPr>
      <w:hyperlink w:anchor="_Toc454825688" w:history="1">
        <w:r w:rsidR="006F6418" w:rsidRPr="00923EDC">
          <w:rPr>
            <w:rStyle w:val="Hyperlink"/>
          </w:rPr>
          <w:t>Значения ячеек</w:t>
        </w:r>
        <w:r w:rsidR="006F6418">
          <w:tab/>
        </w:r>
        <w:r w:rsidR="006F6418">
          <w:fldChar w:fldCharType="begin"/>
        </w:r>
        <w:r w:rsidR="006F6418">
          <w:instrText xml:space="preserve"> PAGEREF _Toc454825688 \h </w:instrText>
        </w:r>
        <w:r w:rsidR="006F6418">
          <w:fldChar w:fldCharType="separate"/>
        </w:r>
        <w:r w:rsidR="006F6418">
          <w:t>81</w:t>
        </w:r>
        <w:r w:rsidR="006F6418">
          <w:fldChar w:fldCharType="end"/>
        </w:r>
      </w:hyperlink>
    </w:p>
    <w:p w14:paraId="32B6171A" w14:textId="77777777" w:rsidR="006F6418" w:rsidRDefault="000341C1">
      <w:pPr>
        <w:pStyle w:val="TOC2"/>
        <w:rPr>
          <w:rFonts w:eastAsiaTheme="minorEastAsia"/>
          <w:smallCaps w:val="0"/>
          <w:sz w:val="22"/>
        </w:rPr>
      </w:pPr>
      <w:hyperlink w:anchor="_Toc454825689" w:history="1">
        <w:r w:rsidR="006F6418" w:rsidRPr="00923EDC">
          <w:rPr>
            <w:rStyle w:val="Hyperlink"/>
          </w:rPr>
          <w:t>Заголовки столбцов</w:t>
        </w:r>
        <w:r w:rsidR="006F6418">
          <w:tab/>
        </w:r>
        <w:r w:rsidR="006F6418">
          <w:fldChar w:fldCharType="begin"/>
        </w:r>
        <w:r w:rsidR="006F6418">
          <w:instrText xml:space="preserve"> PAGEREF _Toc454825689 \h </w:instrText>
        </w:r>
        <w:r w:rsidR="006F6418">
          <w:fldChar w:fldCharType="separate"/>
        </w:r>
        <w:r w:rsidR="006F6418">
          <w:t>82</w:t>
        </w:r>
        <w:r w:rsidR="006F6418">
          <w:fldChar w:fldCharType="end"/>
        </w:r>
      </w:hyperlink>
    </w:p>
    <w:p w14:paraId="32B6171B" w14:textId="77777777" w:rsidR="006F6418" w:rsidRDefault="000341C1">
      <w:pPr>
        <w:pStyle w:val="TOC2"/>
        <w:rPr>
          <w:rFonts w:eastAsiaTheme="minorEastAsia"/>
          <w:smallCaps w:val="0"/>
          <w:sz w:val="22"/>
        </w:rPr>
      </w:pPr>
      <w:hyperlink w:anchor="_Toc454825690" w:history="1">
        <w:r w:rsidR="006F6418" w:rsidRPr="00923EDC">
          <w:rPr>
            <w:rStyle w:val="Hyperlink"/>
          </w:rPr>
          <w:t>Определения</w:t>
        </w:r>
        <w:r w:rsidR="006F6418">
          <w:tab/>
        </w:r>
        <w:r w:rsidR="006F6418">
          <w:fldChar w:fldCharType="begin"/>
        </w:r>
        <w:r w:rsidR="006F6418">
          <w:instrText xml:space="preserve"> PAGEREF _Toc454825690 \h </w:instrText>
        </w:r>
        <w:r w:rsidR="006F6418">
          <w:fldChar w:fldCharType="separate"/>
        </w:r>
        <w:r w:rsidR="006F6418">
          <w:t>83</w:t>
        </w:r>
        <w:r w:rsidR="006F6418">
          <w:fldChar w:fldCharType="end"/>
        </w:r>
      </w:hyperlink>
    </w:p>
    <w:p w14:paraId="32B6171C" w14:textId="77777777" w:rsidR="006F6418" w:rsidRDefault="000341C1">
      <w:pPr>
        <w:pStyle w:val="TOC1"/>
        <w:rPr>
          <w:rFonts w:eastAsiaTheme="minorEastAsia"/>
          <w:b w:val="0"/>
          <w:caps w:val="0"/>
          <w:noProof/>
          <w:sz w:val="22"/>
          <w:szCs w:val="22"/>
        </w:rPr>
      </w:pPr>
      <w:hyperlink w:anchor="_Toc454825691" w:history="1">
        <w:r w:rsidR="006F6418" w:rsidRPr="00923EDC">
          <w:rPr>
            <w:rStyle w:val="Hyperlink"/>
            <w:noProof/>
          </w:rPr>
          <w:t>Приложение А — Лицензия, соответствующая клиентской лицензии CAL или клиентской лицензии на управление ML</w:t>
        </w:r>
        <w:r w:rsidR="006F6418">
          <w:rPr>
            <w:noProof/>
          </w:rPr>
          <w:tab/>
        </w:r>
        <w:r w:rsidR="006F6418">
          <w:rPr>
            <w:noProof/>
          </w:rPr>
          <w:fldChar w:fldCharType="begin"/>
        </w:r>
        <w:r w:rsidR="006F6418">
          <w:rPr>
            <w:noProof/>
          </w:rPr>
          <w:instrText xml:space="preserve"> PAGEREF _Toc454825691 \h </w:instrText>
        </w:r>
        <w:r w:rsidR="006F6418">
          <w:rPr>
            <w:noProof/>
          </w:rPr>
        </w:r>
        <w:r w:rsidR="006F6418">
          <w:rPr>
            <w:noProof/>
          </w:rPr>
          <w:fldChar w:fldCharType="separate"/>
        </w:r>
        <w:r w:rsidR="006F6418">
          <w:rPr>
            <w:noProof/>
          </w:rPr>
          <w:t>86</w:t>
        </w:r>
        <w:r w:rsidR="006F6418">
          <w:rPr>
            <w:noProof/>
          </w:rPr>
          <w:fldChar w:fldCharType="end"/>
        </w:r>
      </w:hyperlink>
    </w:p>
    <w:p w14:paraId="32B6171D" w14:textId="77777777" w:rsidR="006F6418" w:rsidRDefault="000341C1">
      <w:pPr>
        <w:pStyle w:val="TOC1"/>
        <w:rPr>
          <w:rFonts w:eastAsiaTheme="minorEastAsia"/>
          <w:b w:val="0"/>
          <w:caps w:val="0"/>
          <w:noProof/>
          <w:sz w:val="22"/>
          <w:szCs w:val="22"/>
        </w:rPr>
      </w:pPr>
      <w:hyperlink w:anchor="_Toc454825692" w:history="1">
        <w:r w:rsidR="006F6418" w:rsidRPr="00923EDC">
          <w:rPr>
            <w:rStyle w:val="Hyperlink"/>
            <w:noProof/>
          </w:rPr>
          <w:t>Приложение Б — О Software Assurance</w:t>
        </w:r>
        <w:r w:rsidR="006F6418">
          <w:rPr>
            <w:noProof/>
          </w:rPr>
          <w:tab/>
        </w:r>
        <w:r w:rsidR="006F6418">
          <w:rPr>
            <w:noProof/>
          </w:rPr>
          <w:fldChar w:fldCharType="begin"/>
        </w:r>
        <w:r w:rsidR="006F6418">
          <w:rPr>
            <w:noProof/>
          </w:rPr>
          <w:instrText xml:space="preserve"> PAGEREF _Toc454825692 \h </w:instrText>
        </w:r>
        <w:r w:rsidR="006F6418">
          <w:rPr>
            <w:noProof/>
          </w:rPr>
        </w:r>
        <w:r w:rsidR="006F6418">
          <w:rPr>
            <w:noProof/>
          </w:rPr>
          <w:fldChar w:fldCharType="separate"/>
        </w:r>
        <w:r w:rsidR="006F6418">
          <w:rPr>
            <w:noProof/>
          </w:rPr>
          <w:t>87</w:t>
        </w:r>
        <w:r w:rsidR="006F6418">
          <w:rPr>
            <w:noProof/>
          </w:rPr>
          <w:fldChar w:fldCharType="end"/>
        </w:r>
      </w:hyperlink>
    </w:p>
    <w:p w14:paraId="32B6171E" w14:textId="77777777" w:rsidR="006F6418" w:rsidRDefault="000341C1">
      <w:pPr>
        <w:pStyle w:val="TOC2"/>
        <w:rPr>
          <w:rFonts w:eastAsiaTheme="minorEastAsia"/>
          <w:smallCaps w:val="0"/>
          <w:sz w:val="22"/>
        </w:rPr>
      </w:pPr>
      <w:hyperlink w:anchor="_Toc454825693" w:history="1">
        <w:r w:rsidR="006F6418" w:rsidRPr="00923EDC">
          <w:rPr>
            <w:rStyle w:val="Hyperlink"/>
          </w:rPr>
          <w:t>Приобретение Software Assurance</w:t>
        </w:r>
        <w:r w:rsidR="006F6418">
          <w:tab/>
        </w:r>
        <w:r w:rsidR="006F6418">
          <w:fldChar w:fldCharType="begin"/>
        </w:r>
        <w:r w:rsidR="006F6418">
          <w:instrText xml:space="preserve"> PAGEREF _Toc454825693 \h </w:instrText>
        </w:r>
        <w:r w:rsidR="006F6418">
          <w:fldChar w:fldCharType="separate"/>
        </w:r>
        <w:r w:rsidR="006F6418">
          <w:t>87</w:t>
        </w:r>
        <w:r w:rsidR="006F6418">
          <w:fldChar w:fldCharType="end"/>
        </w:r>
      </w:hyperlink>
    </w:p>
    <w:p w14:paraId="32B6171F" w14:textId="77777777" w:rsidR="006F6418" w:rsidRDefault="000341C1">
      <w:pPr>
        <w:pStyle w:val="TOC2"/>
        <w:rPr>
          <w:rFonts w:eastAsiaTheme="minorEastAsia"/>
          <w:smallCaps w:val="0"/>
          <w:sz w:val="22"/>
        </w:rPr>
      </w:pPr>
      <w:hyperlink w:anchor="_Toc454825694" w:history="1">
        <w:r w:rsidR="006F6418" w:rsidRPr="00923EDC">
          <w:rPr>
            <w:rStyle w:val="Hyperlink"/>
          </w:rPr>
          <w:t>Возобновление действия Software Assurance</w:t>
        </w:r>
        <w:r w:rsidR="006F6418">
          <w:tab/>
        </w:r>
        <w:r w:rsidR="006F6418">
          <w:fldChar w:fldCharType="begin"/>
        </w:r>
        <w:r w:rsidR="006F6418">
          <w:instrText xml:space="preserve"> PAGEREF _Toc454825694 \h </w:instrText>
        </w:r>
        <w:r w:rsidR="006F6418">
          <w:fldChar w:fldCharType="separate"/>
        </w:r>
        <w:r w:rsidR="006F6418">
          <w:t>87</w:t>
        </w:r>
        <w:r w:rsidR="006F6418">
          <w:fldChar w:fldCharType="end"/>
        </w:r>
      </w:hyperlink>
    </w:p>
    <w:p w14:paraId="32B61720" w14:textId="77777777" w:rsidR="006F6418" w:rsidRDefault="000341C1">
      <w:pPr>
        <w:pStyle w:val="TOC2"/>
        <w:rPr>
          <w:rFonts w:eastAsiaTheme="minorEastAsia"/>
          <w:smallCaps w:val="0"/>
          <w:sz w:val="22"/>
        </w:rPr>
      </w:pPr>
      <w:hyperlink w:anchor="_Toc454825695" w:history="1">
        <w:r w:rsidR="006F6418" w:rsidRPr="00923EDC">
          <w:rPr>
            <w:rStyle w:val="Hyperlink"/>
          </w:rPr>
          <w:t>Лицензия на миграцию для остановленных продуктов или продуктов, жизненный цикл которых закончился</w:t>
        </w:r>
        <w:r w:rsidR="006F6418">
          <w:tab/>
        </w:r>
        <w:r w:rsidR="006F6418">
          <w:fldChar w:fldCharType="begin"/>
        </w:r>
        <w:r w:rsidR="006F6418">
          <w:instrText xml:space="preserve"> PAGEREF _Toc454825695 \h </w:instrText>
        </w:r>
        <w:r w:rsidR="006F6418">
          <w:fldChar w:fldCharType="separate"/>
        </w:r>
        <w:r w:rsidR="006F6418">
          <w:t>88</w:t>
        </w:r>
        <w:r w:rsidR="006F6418">
          <w:fldChar w:fldCharType="end"/>
        </w:r>
      </w:hyperlink>
    </w:p>
    <w:p w14:paraId="32B61721" w14:textId="77777777" w:rsidR="006F6418" w:rsidRDefault="000341C1">
      <w:pPr>
        <w:pStyle w:val="TOC2"/>
        <w:rPr>
          <w:rFonts w:eastAsiaTheme="minorEastAsia"/>
          <w:smallCaps w:val="0"/>
          <w:sz w:val="22"/>
        </w:rPr>
      </w:pPr>
      <w:hyperlink w:anchor="_Toc454825696" w:history="1">
        <w:r w:rsidR="006F6418" w:rsidRPr="00923EDC">
          <w:rPr>
            <w:rStyle w:val="Hyperlink"/>
          </w:rPr>
          <w:t>Преимущества в рамках программы Software Assurance</w:t>
        </w:r>
        <w:r w:rsidR="006F6418">
          <w:tab/>
        </w:r>
        <w:r w:rsidR="006F6418">
          <w:fldChar w:fldCharType="begin"/>
        </w:r>
        <w:r w:rsidR="006F6418">
          <w:instrText xml:space="preserve"> PAGEREF _Toc454825696 \h </w:instrText>
        </w:r>
        <w:r w:rsidR="006F6418">
          <w:fldChar w:fldCharType="separate"/>
        </w:r>
        <w:r w:rsidR="006F6418">
          <w:t>89</w:t>
        </w:r>
        <w:r w:rsidR="006F6418">
          <w:fldChar w:fldCharType="end"/>
        </w:r>
      </w:hyperlink>
    </w:p>
    <w:p w14:paraId="32B61722" w14:textId="77777777" w:rsidR="006F6418" w:rsidRDefault="000341C1">
      <w:pPr>
        <w:pStyle w:val="TOC1"/>
        <w:rPr>
          <w:rFonts w:eastAsiaTheme="minorEastAsia"/>
          <w:b w:val="0"/>
          <w:caps w:val="0"/>
          <w:noProof/>
          <w:sz w:val="22"/>
          <w:szCs w:val="22"/>
        </w:rPr>
      </w:pPr>
      <w:hyperlink w:anchor="_Toc454825697" w:history="1">
        <w:r w:rsidR="006F6418" w:rsidRPr="00923EDC">
          <w:rPr>
            <w:rStyle w:val="Hyperlink"/>
            <w:noProof/>
          </w:rPr>
          <w:t>Приложение В — Профессиональные услуги</w:t>
        </w:r>
        <w:r w:rsidR="006F6418">
          <w:rPr>
            <w:noProof/>
          </w:rPr>
          <w:tab/>
        </w:r>
        <w:r w:rsidR="006F6418">
          <w:rPr>
            <w:noProof/>
          </w:rPr>
          <w:fldChar w:fldCharType="begin"/>
        </w:r>
        <w:r w:rsidR="006F6418">
          <w:rPr>
            <w:noProof/>
          </w:rPr>
          <w:instrText xml:space="preserve"> PAGEREF _Toc454825697 \h </w:instrText>
        </w:r>
        <w:r w:rsidR="006F6418">
          <w:rPr>
            <w:noProof/>
          </w:rPr>
        </w:r>
        <w:r w:rsidR="006F6418">
          <w:rPr>
            <w:noProof/>
          </w:rPr>
          <w:fldChar w:fldCharType="separate"/>
        </w:r>
        <w:r w:rsidR="006F6418">
          <w:rPr>
            <w:noProof/>
          </w:rPr>
          <w:t>101</w:t>
        </w:r>
        <w:r w:rsidR="006F6418">
          <w:rPr>
            <w:noProof/>
          </w:rPr>
          <w:fldChar w:fldCharType="end"/>
        </w:r>
      </w:hyperlink>
    </w:p>
    <w:p w14:paraId="32B61723" w14:textId="77777777" w:rsidR="006F6418" w:rsidRDefault="000341C1">
      <w:pPr>
        <w:pStyle w:val="TOC2"/>
        <w:rPr>
          <w:rFonts w:eastAsiaTheme="minorEastAsia"/>
          <w:smallCaps w:val="0"/>
          <w:sz w:val="22"/>
        </w:rPr>
      </w:pPr>
      <w:hyperlink w:anchor="_Toc454825698" w:history="1">
        <w:r w:rsidR="006F6418" w:rsidRPr="00923EDC">
          <w:rPr>
            <w:rStyle w:val="Hyperlink"/>
          </w:rPr>
          <w:t>Предложения премьер-поддержки Microsoft</w:t>
        </w:r>
        <w:r w:rsidR="006F6418">
          <w:tab/>
        </w:r>
        <w:r w:rsidR="006F6418">
          <w:fldChar w:fldCharType="begin"/>
        </w:r>
        <w:r w:rsidR="006F6418">
          <w:instrText xml:space="preserve"> PAGEREF _Toc454825698 \h </w:instrText>
        </w:r>
        <w:r w:rsidR="006F6418">
          <w:fldChar w:fldCharType="separate"/>
        </w:r>
        <w:r w:rsidR="006F6418">
          <w:t>101</w:t>
        </w:r>
        <w:r w:rsidR="006F6418">
          <w:fldChar w:fldCharType="end"/>
        </w:r>
      </w:hyperlink>
    </w:p>
    <w:p w14:paraId="32B61724" w14:textId="77777777" w:rsidR="006F6418" w:rsidRDefault="000341C1">
      <w:pPr>
        <w:pStyle w:val="TOC2"/>
        <w:rPr>
          <w:rFonts w:eastAsiaTheme="minorEastAsia"/>
          <w:smallCaps w:val="0"/>
          <w:sz w:val="22"/>
        </w:rPr>
      </w:pPr>
      <w:hyperlink w:anchor="_Toc454825699" w:history="1">
        <w:r w:rsidR="006F6418" w:rsidRPr="00923EDC">
          <w:rPr>
            <w:rStyle w:val="Hyperlink"/>
          </w:rPr>
          <w:t>Предложения по программе Microsoft Enterprise Strategy</w:t>
        </w:r>
        <w:r w:rsidR="006F6418">
          <w:tab/>
        </w:r>
        <w:r w:rsidR="006F6418">
          <w:fldChar w:fldCharType="begin"/>
        </w:r>
        <w:r w:rsidR="006F6418">
          <w:instrText xml:space="preserve"> PAGEREF _Toc454825699 \h </w:instrText>
        </w:r>
        <w:r w:rsidR="006F6418">
          <w:fldChar w:fldCharType="separate"/>
        </w:r>
        <w:r w:rsidR="006F6418">
          <w:t>102</w:t>
        </w:r>
        <w:r w:rsidR="006F6418">
          <w:fldChar w:fldCharType="end"/>
        </w:r>
      </w:hyperlink>
    </w:p>
    <w:p w14:paraId="32B61725" w14:textId="77777777" w:rsidR="006F6418" w:rsidRDefault="000341C1">
      <w:pPr>
        <w:pStyle w:val="TOC2"/>
        <w:rPr>
          <w:rFonts w:eastAsiaTheme="minorEastAsia"/>
          <w:smallCaps w:val="0"/>
          <w:sz w:val="22"/>
        </w:rPr>
      </w:pPr>
      <w:hyperlink w:anchor="_Toc454825700" w:history="1">
        <w:r w:rsidR="006F6418" w:rsidRPr="00923EDC">
          <w:rPr>
            <w:rStyle w:val="Hyperlink"/>
          </w:rPr>
          <w:t>Предложения по улучшению эффективности продаж</w:t>
        </w:r>
        <w:r w:rsidR="006F6418">
          <w:tab/>
        </w:r>
        <w:r w:rsidR="006F6418">
          <w:fldChar w:fldCharType="begin"/>
        </w:r>
        <w:r w:rsidR="006F6418">
          <w:instrText xml:space="preserve"> PAGEREF _Toc454825700 \h </w:instrText>
        </w:r>
        <w:r w:rsidR="006F6418">
          <w:fldChar w:fldCharType="separate"/>
        </w:r>
        <w:r w:rsidR="006F6418">
          <w:t>102</w:t>
        </w:r>
        <w:r w:rsidR="006F6418">
          <w:fldChar w:fldCharType="end"/>
        </w:r>
      </w:hyperlink>
    </w:p>
    <w:p w14:paraId="32B61726" w14:textId="77777777" w:rsidR="006F6418" w:rsidRDefault="000341C1">
      <w:pPr>
        <w:pStyle w:val="TOC1"/>
        <w:rPr>
          <w:rFonts w:eastAsiaTheme="minorEastAsia"/>
          <w:b w:val="0"/>
          <w:caps w:val="0"/>
          <w:noProof/>
          <w:sz w:val="22"/>
          <w:szCs w:val="22"/>
        </w:rPr>
      </w:pPr>
      <w:hyperlink w:anchor="_Toc454825701" w:history="1">
        <w:r w:rsidR="006F6418" w:rsidRPr="00923EDC">
          <w:rPr>
            <w:rStyle w:val="Hyperlink"/>
            <w:noProof/>
          </w:rPr>
          <w:t>Приложение Г — Дополнительные условия соглашения программы</w:t>
        </w:r>
        <w:r w:rsidR="006F6418">
          <w:rPr>
            <w:noProof/>
          </w:rPr>
          <w:tab/>
        </w:r>
        <w:r w:rsidR="006F6418">
          <w:rPr>
            <w:noProof/>
          </w:rPr>
          <w:fldChar w:fldCharType="begin"/>
        </w:r>
        <w:r w:rsidR="006F6418">
          <w:rPr>
            <w:noProof/>
          </w:rPr>
          <w:instrText xml:space="preserve"> PAGEREF _Toc454825701 \h </w:instrText>
        </w:r>
        <w:r w:rsidR="006F6418">
          <w:rPr>
            <w:noProof/>
          </w:rPr>
        </w:r>
        <w:r w:rsidR="006F6418">
          <w:rPr>
            <w:noProof/>
          </w:rPr>
          <w:fldChar w:fldCharType="separate"/>
        </w:r>
        <w:r w:rsidR="006F6418">
          <w:rPr>
            <w:noProof/>
          </w:rPr>
          <w:t>104</w:t>
        </w:r>
        <w:r w:rsidR="006F6418">
          <w:rPr>
            <w:noProof/>
          </w:rPr>
          <w:fldChar w:fldCharType="end"/>
        </w:r>
      </w:hyperlink>
    </w:p>
    <w:p w14:paraId="32B61727" w14:textId="77777777" w:rsidR="006F6418" w:rsidRDefault="000341C1">
      <w:pPr>
        <w:pStyle w:val="TOC2"/>
        <w:rPr>
          <w:rFonts w:eastAsiaTheme="minorEastAsia"/>
          <w:smallCaps w:val="0"/>
          <w:sz w:val="22"/>
        </w:rPr>
      </w:pPr>
      <w:hyperlink w:anchor="_Toc454825702" w:history="1">
        <w:r w:rsidR="006F6418" w:rsidRPr="00923EDC">
          <w:rPr>
            <w:rStyle w:val="Hyperlink"/>
          </w:rPr>
          <w:t>Дополнительные условия для программ Select Plus</w:t>
        </w:r>
        <w:r w:rsidR="006F6418">
          <w:tab/>
        </w:r>
        <w:r w:rsidR="006F6418">
          <w:fldChar w:fldCharType="begin"/>
        </w:r>
        <w:r w:rsidR="006F6418">
          <w:instrText xml:space="preserve"> PAGEREF _Toc454825702 \h </w:instrText>
        </w:r>
        <w:r w:rsidR="006F6418">
          <w:fldChar w:fldCharType="separate"/>
        </w:r>
        <w:r w:rsidR="006F6418">
          <w:t>104</w:t>
        </w:r>
        <w:r w:rsidR="006F6418">
          <w:fldChar w:fldCharType="end"/>
        </w:r>
      </w:hyperlink>
    </w:p>
    <w:p w14:paraId="32B61728" w14:textId="77777777" w:rsidR="006F6418" w:rsidRDefault="000341C1">
      <w:pPr>
        <w:pStyle w:val="TOC2"/>
        <w:rPr>
          <w:rFonts w:eastAsiaTheme="minorEastAsia"/>
          <w:smallCaps w:val="0"/>
          <w:sz w:val="22"/>
        </w:rPr>
      </w:pPr>
      <w:hyperlink w:anchor="_Toc454825703" w:history="1">
        <w:r w:rsidR="006F6418" w:rsidRPr="00923EDC">
          <w:rPr>
            <w:rStyle w:val="Hyperlink"/>
          </w:rPr>
          <w:t>Определение управления для соответствующих устройств</w:t>
        </w:r>
        <w:r w:rsidR="006F6418">
          <w:tab/>
        </w:r>
        <w:r w:rsidR="006F6418">
          <w:fldChar w:fldCharType="begin"/>
        </w:r>
        <w:r w:rsidR="006F6418">
          <w:instrText xml:space="preserve"> PAGEREF _Toc454825703 \h </w:instrText>
        </w:r>
        <w:r w:rsidR="006F6418">
          <w:fldChar w:fldCharType="separate"/>
        </w:r>
        <w:r w:rsidR="006F6418">
          <w:t>104</w:t>
        </w:r>
        <w:r w:rsidR="006F6418">
          <w:fldChar w:fldCharType="end"/>
        </w:r>
      </w:hyperlink>
    </w:p>
    <w:p w14:paraId="32B61729" w14:textId="77777777" w:rsidR="006F6418" w:rsidRDefault="000341C1">
      <w:pPr>
        <w:pStyle w:val="TOC2"/>
        <w:rPr>
          <w:rFonts w:eastAsiaTheme="minorEastAsia"/>
          <w:smallCaps w:val="0"/>
          <w:sz w:val="22"/>
        </w:rPr>
      </w:pPr>
      <w:hyperlink w:anchor="_Toc454825704" w:history="1">
        <w:r w:rsidR="006F6418" w:rsidRPr="00923EDC">
          <w:rPr>
            <w:rStyle w:val="Hyperlink"/>
          </w:rPr>
          <w:t>Веб-службы в программах Open</w:t>
        </w:r>
        <w:r w:rsidR="006F6418">
          <w:tab/>
        </w:r>
        <w:r w:rsidR="006F6418">
          <w:fldChar w:fldCharType="begin"/>
        </w:r>
        <w:r w:rsidR="006F6418">
          <w:instrText xml:space="preserve"> PAGEREF _Toc454825704 \h </w:instrText>
        </w:r>
        <w:r w:rsidR="006F6418">
          <w:fldChar w:fldCharType="separate"/>
        </w:r>
        <w:r w:rsidR="006F6418">
          <w:t>104</w:t>
        </w:r>
        <w:r w:rsidR="006F6418">
          <w:fldChar w:fldCharType="end"/>
        </w:r>
      </w:hyperlink>
    </w:p>
    <w:p w14:paraId="32B6172A" w14:textId="77777777" w:rsidR="006F6418" w:rsidRDefault="000341C1">
      <w:pPr>
        <w:pStyle w:val="TOC2"/>
        <w:rPr>
          <w:rFonts w:eastAsiaTheme="minorEastAsia"/>
          <w:smallCaps w:val="0"/>
          <w:sz w:val="22"/>
        </w:rPr>
      </w:pPr>
      <w:hyperlink w:anchor="_Toc454825705" w:history="1">
        <w:r w:rsidR="006F6418" w:rsidRPr="00923EDC">
          <w:rPr>
            <w:rStyle w:val="Hyperlink"/>
          </w:rPr>
          <w:t>Дополнительные условия для профессиональных услуг — Соглашения Legacy</w:t>
        </w:r>
        <w:r w:rsidR="006F6418">
          <w:tab/>
        </w:r>
        <w:r w:rsidR="006F6418">
          <w:fldChar w:fldCharType="begin"/>
        </w:r>
        <w:r w:rsidR="006F6418">
          <w:instrText xml:space="preserve"> PAGEREF _Toc454825705 \h </w:instrText>
        </w:r>
        <w:r w:rsidR="006F6418">
          <w:fldChar w:fldCharType="separate"/>
        </w:r>
        <w:r w:rsidR="006F6418">
          <w:t>104</w:t>
        </w:r>
        <w:r w:rsidR="006F6418">
          <w:fldChar w:fldCharType="end"/>
        </w:r>
      </w:hyperlink>
    </w:p>
    <w:p w14:paraId="32B6172B" w14:textId="77777777" w:rsidR="006F6418" w:rsidRDefault="000341C1">
      <w:pPr>
        <w:pStyle w:val="TOC1"/>
        <w:rPr>
          <w:rFonts w:eastAsiaTheme="minorEastAsia"/>
          <w:b w:val="0"/>
          <w:caps w:val="0"/>
          <w:noProof/>
          <w:sz w:val="22"/>
          <w:szCs w:val="22"/>
        </w:rPr>
      </w:pPr>
      <w:hyperlink w:anchor="_Toc454825706" w:history="1">
        <w:r w:rsidR="006F6418" w:rsidRPr="00923EDC">
          <w:rPr>
            <w:rStyle w:val="Hyperlink"/>
            <w:noProof/>
          </w:rPr>
          <w:t>Приложение Д — Специальные предложения</w:t>
        </w:r>
        <w:r w:rsidR="006F6418">
          <w:rPr>
            <w:noProof/>
          </w:rPr>
          <w:tab/>
        </w:r>
        <w:r w:rsidR="006F6418">
          <w:rPr>
            <w:noProof/>
          </w:rPr>
          <w:fldChar w:fldCharType="begin"/>
        </w:r>
        <w:r w:rsidR="006F6418">
          <w:rPr>
            <w:noProof/>
          </w:rPr>
          <w:instrText xml:space="preserve"> PAGEREF _Toc454825706 \h </w:instrText>
        </w:r>
        <w:r w:rsidR="006F6418">
          <w:rPr>
            <w:noProof/>
          </w:rPr>
        </w:r>
        <w:r w:rsidR="006F6418">
          <w:rPr>
            <w:noProof/>
          </w:rPr>
          <w:fldChar w:fldCharType="separate"/>
        </w:r>
        <w:r w:rsidR="006F6418">
          <w:rPr>
            <w:noProof/>
          </w:rPr>
          <w:t>107</w:t>
        </w:r>
        <w:r w:rsidR="006F6418">
          <w:rPr>
            <w:noProof/>
          </w:rPr>
          <w:fldChar w:fldCharType="end"/>
        </w:r>
      </w:hyperlink>
    </w:p>
    <w:p w14:paraId="32B6172C" w14:textId="77777777" w:rsidR="006F6418" w:rsidRDefault="000341C1">
      <w:pPr>
        <w:pStyle w:val="TOC2"/>
        <w:rPr>
          <w:rFonts w:eastAsiaTheme="minorEastAsia"/>
          <w:smallCaps w:val="0"/>
          <w:sz w:val="22"/>
        </w:rPr>
      </w:pPr>
      <w:hyperlink w:anchor="_Toc454825707" w:history="1">
        <w:r w:rsidR="006F6418" w:rsidRPr="00923EDC">
          <w:rPr>
            <w:rStyle w:val="Hyperlink"/>
          </w:rPr>
          <w:t>Специальное предложение System Center Client Management Suite</w:t>
        </w:r>
        <w:r w:rsidR="006F6418">
          <w:tab/>
        </w:r>
        <w:r w:rsidR="006F6418">
          <w:fldChar w:fldCharType="begin"/>
        </w:r>
        <w:r w:rsidR="006F6418">
          <w:instrText xml:space="preserve"> PAGEREF _Toc454825707 \h </w:instrText>
        </w:r>
        <w:r w:rsidR="006F6418">
          <w:fldChar w:fldCharType="separate"/>
        </w:r>
        <w:r w:rsidR="006F6418">
          <w:t>107</w:t>
        </w:r>
        <w:r w:rsidR="006F6418">
          <w:fldChar w:fldCharType="end"/>
        </w:r>
      </w:hyperlink>
    </w:p>
    <w:p w14:paraId="32B6172D" w14:textId="77777777" w:rsidR="006F6418" w:rsidRDefault="000341C1">
      <w:pPr>
        <w:pStyle w:val="TOC2"/>
        <w:rPr>
          <w:rFonts w:eastAsiaTheme="minorEastAsia"/>
          <w:smallCaps w:val="0"/>
          <w:sz w:val="22"/>
        </w:rPr>
      </w:pPr>
      <w:hyperlink w:anchor="_Toc454825708" w:history="1">
        <w:r w:rsidR="006F6418" w:rsidRPr="00923EDC">
          <w:rPr>
            <w:rStyle w:val="Hyperlink"/>
          </w:rPr>
          <w:t>Специальное предложение</w:t>
        </w:r>
        <w:r w:rsidR="006F6418">
          <w:tab/>
        </w:r>
        <w:r w:rsidR="006F6418">
          <w:fldChar w:fldCharType="begin"/>
        </w:r>
        <w:r w:rsidR="006F6418">
          <w:instrText xml:space="preserve"> PAGEREF _Toc454825708 \h </w:instrText>
        </w:r>
        <w:r w:rsidR="006F6418">
          <w:fldChar w:fldCharType="separate"/>
        </w:r>
        <w:r w:rsidR="006F6418">
          <w:t>107</w:t>
        </w:r>
        <w:r w:rsidR="006F6418">
          <w:fldChar w:fldCharType="end"/>
        </w:r>
      </w:hyperlink>
    </w:p>
    <w:p w14:paraId="32B6172E" w14:textId="77777777" w:rsidR="006F6418" w:rsidRDefault="000341C1">
      <w:pPr>
        <w:pStyle w:val="TOC1"/>
        <w:rPr>
          <w:rFonts w:eastAsiaTheme="minorEastAsia"/>
          <w:b w:val="0"/>
          <w:caps w:val="0"/>
          <w:noProof/>
          <w:sz w:val="22"/>
          <w:szCs w:val="22"/>
        </w:rPr>
      </w:pPr>
      <w:hyperlink w:anchor="_Toc454825709" w:history="1">
        <w:r w:rsidR="006F6418" w:rsidRPr="00923EDC">
          <w:rPr>
            <w:rStyle w:val="Hyperlink"/>
            <w:noProof/>
          </w:rPr>
          <w:t>Приложение F. Условия использования Массивов хранения данных</w:t>
        </w:r>
        <w:r w:rsidR="006F6418">
          <w:rPr>
            <w:noProof/>
          </w:rPr>
          <w:tab/>
        </w:r>
        <w:r w:rsidR="006F6418">
          <w:rPr>
            <w:noProof/>
          </w:rPr>
          <w:fldChar w:fldCharType="begin"/>
        </w:r>
        <w:r w:rsidR="006F6418">
          <w:rPr>
            <w:noProof/>
          </w:rPr>
          <w:instrText xml:space="preserve"> PAGEREF _Toc454825709 \h </w:instrText>
        </w:r>
        <w:r w:rsidR="006F6418">
          <w:rPr>
            <w:noProof/>
          </w:rPr>
        </w:r>
        <w:r w:rsidR="006F6418">
          <w:rPr>
            <w:noProof/>
          </w:rPr>
          <w:fldChar w:fldCharType="separate"/>
        </w:r>
        <w:r w:rsidR="006F6418">
          <w:rPr>
            <w:noProof/>
          </w:rPr>
          <w:t>108</w:t>
        </w:r>
        <w:r w:rsidR="006F6418">
          <w:rPr>
            <w:noProof/>
          </w:rPr>
          <w:fldChar w:fldCharType="end"/>
        </w:r>
      </w:hyperlink>
    </w:p>
    <w:p w14:paraId="32B6172F" w14:textId="77777777" w:rsidR="006F6418" w:rsidRDefault="000341C1">
      <w:pPr>
        <w:pStyle w:val="TOC2"/>
        <w:rPr>
          <w:rFonts w:eastAsiaTheme="minorEastAsia"/>
          <w:smallCaps w:val="0"/>
          <w:sz w:val="22"/>
        </w:rPr>
      </w:pPr>
      <w:hyperlink w:anchor="_Toc454825710" w:history="1">
        <w:r w:rsidR="006F6418" w:rsidRPr="00923EDC">
          <w:rPr>
            <w:rStyle w:val="Hyperlink"/>
          </w:rPr>
          <w:t>Доступность</w:t>
        </w:r>
        <w:r w:rsidR="006F6418">
          <w:tab/>
        </w:r>
        <w:r w:rsidR="006F6418">
          <w:fldChar w:fldCharType="begin"/>
        </w:r>
        <w:r w:rsidR="006F6418">
          <w:instrText xml:space="preserve"> PAGEREF _Toc454825710 \h </w:instrText>
        </w:r>
        <w:r w:rsidR="006F6418">
          <w:fldChar w:fldCharType="separate"/>
        </w:r>
        <w:r w:rsidR="006F6418">
          <w:t>108</w:t>
        </w:r>
        <w:r w:rsidR="006F6418">
          <w:fldChar w:fldCharType="end"/>
        </w:r>
      </w:hyperlink>
    </w:p>
    <w:p w14:paraId="32B61730" w14:textId="77777777" w:rsidR="006F6418" w:rsidRDefault="000341C1">
      <w:pPr>
        <w:pStyle w:val="TOC2"/>
        <w:rPr>
          <w:rFonts w:eastAsiaTheme="minorEastAsia"/>
          <w:smallCaps w:val="0"/>
          <w:sz w:val="22"/>
        </w:rPr>
      </w:pPr>
      <w:hyperlink w:anchor="_Toc454825711" w:history="1">
        <w:r w:rsidR="006F6418" w:rsidRPr="00923EDC">
          <w:rPr>
            <w:rStyle w:val="Hyperlink"/>
          </w:rPr>
          <w:t>Поставка и право собственности</w:t>
        </w:r>
        <w:r w:rsidR="006F6418">
          <w:tab/>
        </w:r>
        <w:r w:rsidR="006F6418">
          <w:fldChar w:fldCharType="begin"/>
        </w:r>
        <w:r w:rsidR="006F6418">
          <w:instrText xml:space="preserve"> PAGEREF _Toc454825711 \h </w:instrText>
        </w:r>
        <w:r w:rsidR="006F6418">
          <w:fldChar w:fldCharType="separate"/>
        </w:r>
        <w:r w:rsidR="006F6418">
          <w:t>108</w:t>
        </w:r>
        <w:r w:rsidR="006F6418">
          <w:fldChar w:fldCharType="end"/>
        </w:r>
      </w:hyperlink>
    </w:p>
    <w:p w14:paraId="32B61731" w14:textId="77777777" w:rsidR="006F6418" w:rsidRDefault="000341C1">
      <w:pPr>
        <w:pStyle w:val="TOC2"/>
        <w:rPr>
          <w:rFonts w:eastAsiaTheme="minorEastAsia"/>
          <w:smallCaps w:val="0"/>
          <w:sz w:val="22"/>
        </w:rPr>
      </w:pPr>
      <w:hyperlink w:anchor="_Toc454825712" w:history="1">
        <w:r w:rsidR="006F6418" w:rsidRPr="00923EDC">
          <w:rPr>
            <w:rStyle w:val="Hyperlink"/>
          </w:rPr>
          <w:t>Программное обеспечение Массивов хранения данных</w:t>
        </w:r>
        <w:r w:rsidR="006F6418">
          <w:tab/>
        </w:r>
        <w:r w:rsidR="006F6418">
          <w:fldChar w:fldCharType="begin"/>
        </w:r>
        <w:r w:rsidR="006F6418">
          <w:instrText xml:space="preserve"> PAGEREF _Toc454825712 \h </w:instrText>
        </w:r>
        <w:r w:rsidR="006F6418">
          <w:fldChar w:fldCharType="separate"/>
        </w:r>
        <w:r w:rsidR="006F6418">
          <w:t>108</w:t>
        </w:r>
        <w:r w:rsidR="006F6418">
          <w:fldChar w:fldCharType="end"/>
        </w:r>
      </w:hyperlink>
    </w:p>
    <w:p w14:paraId="32B61732" w14:textId="77777777" w:rsidR="006F6418" w:rsidRDefault="000341C1">
      <w:pPr>
        <w:pStyle w:val="TOC2"/>
        <w:rPr>
          <w:rFonts w:eastAsiaTheme="minorEastAsia"/>
          <w:smallCaps w:val="0"/>
          <w:sz w:val="22"/>
        </w:rPr>
      </w:pPr>
      <w:hyperlink w:anchor="_Toc454825713" w:history="1">
        <w:r w:rsidR="006F6418" w:rsidRPr="00923EDC">
          <w:rPr>
            <w:rStyle w:val="Hyperlink"/>
          </w:rPr>
          <w:t>Ограниченная гарантия на аппаратное обеспечение</w:t>
        </w:r>
        <w:r w:rsidR="006F6418">
          <w:tab/>
        </w:r>
        <w:r w:rsidR="006F6418">
          <w:fldChar w:fldCharType="begin"/>
        </w:r>
        <w:r w:rsidR="006F6418">
          <w:instrText xml:space="preserve"> PAGEREF _Toc454825713 \h </w:instrText>
        </w:r>
        <w:r w:rsidR="006F6418">
          <w:fldChar w:fldCharType="separate"/>
        </w:r>
        <w:r w:rsidR="006F6418">
          <w:t>109</w:t>
        </w:r>
        <w:r w:rsidR="006F6418">
          <w:fldChar w:fldCharType="end"/>
        </w:r>
      </w:hyperlink>
    </w:p>
    <w:p w14:paraId="32B61733" w14:textId="77777777" w:rsidR="006F6418" w:rsidRDefault="000341C1">
      <w:pPr>
        <w:pStyle w:val="TOC2"/>
        <w:rPr>
          <w:rFonts w:eastAsiaTheme="minorEastAsia"/>
          <w:smallCaps w:val="0"/>
          <w:sz w:val="22"/>
        </w:rPr>
      </w:pPr>
      <w:hyperlink w:anchor="_Toc454825714" w:history="1">
        <w:r w:rsidR="006F6418" w:rsidRPr="00923EDC">
          <w:rPr>
            <w:rStyle w:val="Hyperlink"/>
          </w:rPr>
          <w:t>Возмещение. Возражение на иски третьих лиц</w:t>
        </w:r>
        <w:r w:rsidR="006F6418">
          <w:tab/>
        </w:r>
        <w:r w:rsidR="006F6418">
          <w:fldChar w:fldCharType="begin"/>
        </w:r>
        <w:r w:rsidR="006F6418">
          <w:instrText xml:space="preserve"> PAGEREF _Toc454825714 \h </w:instrText>
        </w:r>
        <w:r w:rsidR="006F6418">
          <w:fldChar w:fldCharType="separate"/>
        </w:r>
        <w:r w:rsidR="006F6418">
          <w:t>109</w:t>
        </w:r>
        <w:r w:rsidR="006F6418">
          <w:fldChar w:fldCharType="end"/>
        </w:r>
      </w:hyperlink>
    </w:p>
    <w:p w14:paraId="32B61734" w14:textId="77777777" w:rsidR="006F6418" w:rsidRDefault="000341C1">
      <w:pPr>
        <w:pStyle w:val="TOC2"/>
        <w:rPr>
          <w:rFonts w:eastAsiaTheme="minorEastAsia"/>
          <w:smallCaps w:val="0"/>
          <w:sz w:val="22"/>
        </w:rPr>
      </w:pPr>
      <w:hyperlink w:anchor="_Toc454825715" w:history="1">
        <w:r w:rsidR="006F6418" w:rsidRPr="00923EDC">
          <w:rPr>
            <w:rStyle w:val="Hyperlink"/>
          </w:rPr>
          <w:t>Ограничение ответственности</w:t>
        </w:r>
        <w:r w:rsidR="006F6418">
          <w:tab/>
        </w:r>
        <w:r w:rsidR="006F6418">
          <w:fldChar w:fldCharType="begin"/>
        </w:r>
        <w:r w:rsidR="006F6418">
          <w:instrText xml:space="preserve"> PAGEREF _Toc454825715 \h </w:instrText>
        </w:r>
        <w:r w:rsidR="006F6418">
          <w:fldChar w:fldCharType="separate"/>
        </w:r>
        <w:r w:rsidR="006F6418">
          <w:t>109</w:t>
        </w:r>
        <w:r w:rsidR="006F6418">
          <w:fldChar w:fldCharType="end"/>
        </w:r>
      </w:hyperlink>
    </w:p>
    <w:p w14:paraId="32B61735" w14:textId="77777777" w:rsidR="006F6418" w:rsidRDefault="000341C1">
      <w:pPr>
        <w:pStyle w:val="TOC2"/>
        <w:rPr>
          <w:rFonts w:eastAsiaTheme="minorEastAsia"/>
          <w:smallCaps w:val="0"/>
          <w:sz w:val="22"/>
        </w:rPr>
      </w:pPr>
      <w:hyperlink w:anchor="_Toc454825716" w:history="1">
        <w:r w:rsidR="006F6418" w:rsidRPr="00923EDC">
          <w:rPr>
            <w:rStyle w:val="Hyperlink"/>
          </w:rPr>
          <w:t>Экспортное законодательство США</w:t>
        </w:r>
        <w:r w:rsidR="006F6418">
          <w:tab/>
        </w:r>
        <w:r w:rsidR="006F6418">
          <w:fldChar w:fldCharType="begin"/>
        </w:r>
        <w:r w:rsidR="006F6418">
          <w:instrText xml:space="preserve"> PAGEREF _Toc454825716 \h </w:instrText>
        </w:r>
        <w:r w:rsidR="006F6418">
          <w:fldChar w:fldCharType="separate"/>
        </w:r>
        <w:r w:rsidR="006F6418">
          <w:t>109</w:t>
        </w:r>
        <w:r w:rsidR="006F6418">
          <w:fldChar w:fldCharType="end"/>
        </w:r>
      </w:hyperlink>
    </w:p>
    <w:p w14:paraId="32B61736" w14:textId="77777777" w:rsidR="006F6418" w:rsidRDefault="000341C1">
      <w:pPr>
        <w:pStyle w:val="TOC2"/>
        <w:rPr>
          <w:rFonts w:eastAsiaTheme="minorEastAsia"/>
          <w:smallCaps w:val="0"/>
          <w:sz w:val="22"/>
        </w:rPr>
      </w:pPr>
      <w:hyperlink w:anchor="_Toc454825717" w:history="1">
        <w:r w:rsidR="006F6418" w:rsidRPr="00923EDC">
          <w:rPr>
            <w:rStyle w:val="Hyperlink"/>
          </w:rPr>
          <w:t>Сбор диагностической информации</w:t>
        </w:r>
        <w:r w:rsidR="006F6418">
          <w:tab/>
        </w:r>
        <w:r w:rsidR="006F6418">
          <w:fldChar w:fldCharType="begin"/>
        </w:r>
        <w:r w:rsidR="006F6418">
          <w:instrText xml:space="preserve"> PAGEREF _Toc454825717 \h </w:instrText>
        </w:r>
        <w:r w:rsidR="006F6418">
          <w:fldChar w:fldCharType="separate"/>
        </w:r>
        <w:r w:rsidR="006F6418">
          <w:t>109</w:t>
        </w:r>
        <w:r w:rsidR="006F6418">
          <w:fldChar w:fldCharType="end"/>
        </w:r>
      </w:hyperlink>
    </w:p>
    <w:p w14:paraId="32B61737" w14:textId="77777777" w:rsidR="006F6418" w:rsidRDefault="000341C1">
      <w:pPr>
        <w:pStyle w:val="TOC2"/>
        <w:rPr>
          <w:rFonts w:eastAsiaTheme="minorEastAsia"/>
          <w:smallCaps w:val="0"/>
          <w:sz w:val="22"/>
        </w:rPr>
      </w:pPr>
      <w:hyperlink w:anchor="_Toc454825718" w:history="1">
        <w:r w:rsidR="006F6418" w:rsidRPr="00923EDC">
          <w:rPr>
            <w:rStyle w:val="Hyperlink"/>
          </w:rPr>
          <w:t>Использование государственными организациями</w:t>
        </w:r>
        <w:r w:rsidR="006F6418">
          <w:tab/>
        </w:r>
        <w:r w:rsidR="006F6418">
          <w:fldChar w:fldCharType="begin"/>
        </w:r>
        <w:r w:rsidR="006F6418">
          <w:instrText xml:space="preserve"> PAGEREF _Toc454825718 \h </w:instrText>
        </w:r>
        <w:r w:rsidR="006F6418">
          <w:fldChar w:fldCharType="separate"/>
        </w:r>
        <w:r w:rsidR="006F6418">
          <w:t>109</w:t>
        </w:r>
        <w:r w:rsidR="006F6418">
          <w:fldChar w:fldCharType="end"/>
        </w:r>
      </w:hyperlink>
    </w:p>
    <w:p w14:paraId="32B61738" w14:textId="77777777" w:rsidR="006F6418" w:rsidRDefault="000341C1">
      <w:pPr>
        <w:pStyle w:val="TOC1"/>
        <w:rPr>
          <w:rFonts w:eastAsiaTheme="minorEastAsia"/>
          <w:b w:val="0"/>
          <w:caps w:val="0"/>
          <w:noProof/>
          <w:sz w:val="22"/>
          <w:szCs w:val="22"/>
        </w:rPr>
      </w:pPr>
      <w:hyperlink w:anchor="_Toc454825719" w:history="1">
        <w:r w:rsidR="006F6418" w:rsidRPr="00923EDC">
          <w:rPr>
            <w:rStyle w:val="Hyperlink"/>
            <w:noProof/>
          </w:rPr>
          <w:t>Указатель</w:t>
        </w:r>
        <w:r w:rsidR="006F6418">
          <w:rPr>
            <w:noProof/>
          </w:rPr>
          <w:tab/>
        </w:r>
        <w:r w:rsidR="006F6418">
          <w:rPr>
            <w:noProof/>
          </w:rPr>
          <w:fldChar w:fldCharType="begin"/>
        </w:r>
        <w:r w:rsidR="006F6418">
          <w:rPr>
            <w:noProof/>
          </w:rPr>
          <w:instrText xml:space="preserve"> PAGEREF _Toc454825719 \h </w:instrText>
        </w:r>
        <w:r w:rsidR="006F6418">
          <w:rPr>
            <w:noProof/>
          </w:rPr>
        </w:r>
        <w:r w:rsidR="006F6418">
          <w:rPr>
            <w:noProof/>
          </w:rPr>
          <w:fldChar w:fldCharType="separate"/>
        </w:r>
        <w:r w:rsidR="006F6418">
          <w:rPr>
            <w:noProof/>
          </w:rPr>
          <w:t>111</w:t>
        </w:r>
        <w:r w:rsidR="006F6418">
          <w:rPr>
            <w:noProof/>
          </w:rPr>
          <w:fldChar w:fldCharType="end"/>
        </w:r>
      </w:hyperlink>
    </w:p>
    <w:p w14:paraId="32B61739" w14:textId="77777777" w:rsidR="00A579CF" w:rsidRDefault="006F6418">
      <w:pPr>
        <w:pStyle w:val="ProductList-Body"/>
        <w:sectPr w:rsidR="00A579C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2B6173A" w14:textId="77777777" w:rsidR="00A579CF" w:rsidRDefault="00A579CF">
      <w:pPr>
        <w:pStyle w:val="ProductList-Body"/>
      </w:pPr>
    </w:p>
    <w:p w14:paraId="32B6173B" w14:textId="77777777" w:rsidR="00A579CF" w:rsidRDefault="00A579CF">
      <w:pPr>
        <w:sectPr w:rsidR="00A579CF">
          <w:headerReference w:type="default" r:id="rId18"/>
          <w:footerReference w:type="default" r:id="rId19"/>
          <w:type w:val="continuous"/>
          <w:pgSz w:w="12240" w:h="15840" w:code="1"/>
          <w:pgMar w:top="1170" w:right="720" w:bottom="720" w:left="720" w:header="432" w:footer="288" w:gutter="0"/>
          <w:cols w:space="360"/>
        </w:sectPr>
      </w:pPr>
    </w:p>
    <w:p w14:paraId="32B6173C" w14:textId="77777777" w:rsidR="00A579CF" w:rsidRDefault="006F6418">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454825589"/>
      <w:r>
        <w:instrText>Введение</w:instrText>
      </w:r>
      <w:bookmarkEnd w:id="3"/>
      <w:r>
        <w:instrText>" \l 1</w:instrText>
      </w:r>
      <w:r>
        <w:fldChar w:fldCharType="end"/>
      </w:r>
    </w:p>
    <w:p w14:paraId="32B6173D" w14:textId="77777777" w:rsidR="00A579CF" w:rsidRDefault="00A579CF">
      <w:pPr>
        <w:pStyle w:val="ProductList-Body"/>
      </w:pPr>
    </w:p>
    <w:p w14:paraId="32B6173E" w14:textId="77777777" w:rsidR="00A579CF" w:rsidRDefault="006F6418">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54825590"/>
      <w:r>
        <w:instrText>Сведения о данном документе</w:instrText>
      </w:r>
      <w:bookmarkEnd w:id="5"/>
      <w:r>
        <w:instrText>" \l 2</w:instrText>
      </w:r>
      <w:r>
        <w:fldChar w:fldCharType="end"/>
      </w:r>
    </w:p>
    <w:p w14:paraId="32B6173F" w14:textId="77777777" w:rsidR="00A579CF" w:rsidRDefault="006F6418">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0">
        <w:r>
          <w:rPr>
            <w:color w:val="00467F"/>
            <w:u w:val="single"/>
          </w:rPr>
          <w:t>http://go.microsoft.com/?linkid=9840733</w:t>
        </w:r>
      </w:hyperlink>
      <w:r>
        <w:t>.</w:t>
      </w:r>
    </w:p>
    <w:p w14:paraId="32B61740" w14:textId="77777777" w:rsidR="00A579CF" w:rsidRDefault="00A579CF">
      <w:pPr>
        <w:pStyle w:val="ProductList-Body"/>
      </w:pPr>
    </w:p>
    <w:p w14:paraId="32B61741" w14:textId="77777777" w:rsidR="00A579CF" w:rsidRDefault="006F6418">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1">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2">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32B61742" w14:textId="77777777" w:rsidR="00A579CF" w:rsidRDefault="006F6418">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54825591"/>
      <w:r>
        <w:instrText>Содержание настоящего документа</w:instrText>
      </w:r>
      <w:bookmarkEnd w:id="7"/>
      <w:r>
        <w:instrText>" \l 2</w:instrText>
      </w:r>
      <w:r>
        <w:fldChar w:fldCharType="end"/>
      </w:r>
    </w:p>
    <w:p w14:paraId="32B61743" w14:textId="77777777" w:rsidR="00A579CF" w:rsidRDefault="006F6418">
      <w:pPr>
        <w:pStyle w:val="ProductList-Body"/>
      </w:pPr>
      <w:r>
        <w:t>Условия для продукта содержат следующие разделы:</w:t>
      </w:r>
    </w:p>
    <w:p w14:paraId="32B61744" w14:textId="77777777" w:rsidR="00A579CF" w:rsidRDefault="000341C1" w:rsidP="006F6418">
      <w:pPr>
        <w:pStyle w:val="ProductList-Bullet"/>
        <w:numPr>
          <w:ilvl w:val="0"/>
          <w:numId w:val="3"/>
        </w:numPr>
      </w:pPr>
      <w:hyperlink w:anchor="_Sec531">
        <w:r w:rsidR="006F6418">
          <w:rPr>
            <w:color w:val="00467F"/>
            <w:u w:val="single"/>
          </w:rPr>
          <w:t>Введение</w:t>
        </w:r>
      </w:hyperlink>
      <w:r w:rsidR="006F6418">
        <w:t xml:space="preserve">: приведен список последних изменений. </w:t>
      </w:r>
    </w:p>
    <w:p w14:paraId="32B61745" w14:textId="77777777" w:rsidR="00A579CF" w:rsidRDefault="000341C1" w:rsidP="006F6418">
      <w:pPr>
        <w:pStyle w:val="ProductList-Bullet"/>
        <w:numPr>
          <w:ilvl w:val="0"/>
          <w:numId w:val="3"/>
        </w:numPr>
      </w:pPr>
      <w:hyperlink w:anchor="_Sec536">
        <w:r w:rsidR="006F6418">
          <w:rPr>
            <w:color w:val="00467F"/>
            <w:u w:val="single"/>
          </w:rPr>
          <w:t>Условия лицензии</w:t>
        </w:r>
      </w:hyperlink>
      <w:r w:rsidR="006F6418">
        <w:t xml:space="preserve">: описаны Универсальные условия лицензирования и Условия модели лицензирования, которые применяются к Программным продуктам. </w:t>
      </w:r>
    </w:p>
    <w:p w14:paraId="32B61746" w14:textId="77777777" w:rsidR="00A579CF" w:rsidRDefault="000341C1" w:rsidP="006F6418">
      <w:pPr>
        <w:pStyle w:val="ProductList-Bullet"/>
        <w:numPr>
          <w:ilvl w:val="0"/>
          <w:numId w:val="3"/>
        </w:numPr>
      </w:pPr>
      <w:hyperlink w:anchor="_Sec547">
        <w:r w:rsidR="006F6418">
          <w:rPr>
            <w:color w:val="00467F"/>
            <w:u w:val="single"/>
          </w:rPr>
          <w:t>Программные продукты</w:t>
        </w:r>
      </w:hyperlink>
      <w:r w:rsidR="006F6418">
        <w:t xml:space="preserve">: представлен список всех Программных продуктов. </w:t>
      </w:r>
    </w:p>
    <w:p w14:paraId="32B61747" w14:textId="77777777" w:rsidR="00A579CF" w:rsidRDefault="000341C1" w:rsidP="006F6418">
      <w:pPr>
        <w:pStyle w:val="ProductList-Bullet"/>
        <w:numPr>
          <w:ilvl w:val="0"/>
          <w:numId w:val="3"/>
        </w:numPr>
      </w:pPr>
      <w:hyperlink w:anchor="_Sec548">
        <w:r w:rsidR="006F6418">
          <w:rPr>
            <w:color w:val="00467F"/>
            <w:u w:val="single"/>
          </w:rPr>
          <w:t>Продукты в категории «Веб-службы»</w:t>
        </w:r>
      </w:hyperlink>
      <w:r w:rsidR="006F6418">
        <w:t xml:space="preserve">: представлен список всех Продуктов из категории «Веб-службы». </w:t>
      </w:r>
    </w:p>
    <w:p w14:paraId="32B61748" w14:textId="77777777" w:rsidR="00A579CF" w:rsidRDefault="000341C1" w:rsidP="006F6418">
      <w:pPr>
        <w:pStyle w:val="ProductList-Bullet"/>
        <w:numPr>
          <w:ilvl w:val="0"/>
          <w:numId w:val="3"/>
        </w:numPr>
      </w:pPr>
      <w:hyperlink w:anchor="_Sec549">
        <w:r w:rsidR="006F6418">
          <w:rPr>
            <w:color w:val="00467F"/>
            <w:u w:val="single"/>
          </w:rPr>
          <w:t>Глоссарий</w:t>
        </w:r>
      </w:hyperlink>
      <w:r w:rsidR="006F6418">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14:paraId="32B61749" w14:textId="77777777" w:rsidR="00A579CF" w:rsidRDefault="006F6418" w:rsidP="006F6418">
      <w:pPr>
        <w:pStyle w:val="ProductList-Bullet"/>
        <w:numPr>
          <w:ilvl w:val="0"/>
          <w:numId w:val="3"/>
        </w:numPr>
      </w:pPr>
      <w:r>
        <w:t xml:space="preserve">Имеются следующие приложения: </w:t>
      </w:r>
    </w:p>
    <w:p w14:paraId="32B6174A" w14:textId="77777777" w:rsidR="00A579CF" w:rsidRDefault="000341C1" w:rsidP="006F6418">
      <w:pPr>
        <w:pStyle w:val="ProductList-Bullet"/>
        <w:numPr>
          <w:ilvl w:val="1"/>
          <w:numId w:val="3"/>
        </w:numPr>
      </w:pPr>
      <w:hyperlink w:anchor="_Sec591">
        <w:r w:rsidR="006F6418">
          <w:rPr>
            <w:color w:val="00467F"/>
            <w:u w:val="single"/>
          </w:rPr>
          <w:t>Приложение A — Таблица лицензий, соответствующих лицензиям на управление ML и CAL</w:t>
        </w:r>
      </w:hyperlink>
      <w:r w:rsidR="006F6418">
        <w:t xml:space="preserve">: указаны доступные наборы CAL и Лицензии на подписку на Веб-службы, предоставляющие доступ к Серверным продуктам. </w:t>
      </w:r>
    </w:p>
    <w:p w14:paraId="32B6174B" w14:textId="77777777" w:rsidR="00A579CF" w:rsidRDefault="000341C1" w:rsidP="006F6418">
      <w:pPr>
        <w:pStyle w:val="ProductList-Bullet"/>
        <w:numPr>
          <w:ilvl w:val="1"/>
          <w:numId w:val="3"/>
        </w:numPr>
      </w:pPr>
      <w:hyperlink w:anchor="_Sec564">
        <w:r w:rsidR="006F6418">
          <w:rPr>
            <w:color w:val="00467F"/>
            <w:u w:val="single"/>
          </w:rPr>
          <w:t>Приложение B — Software Assurance</w:t>
        </w:r>
      </w:hyperlink>
      <w:r w:rsidR="006F6418">
        <w:t xml:space="preserve">: описаны правила покупки SA и дополнительных преимуществ, доступных клиентам SA. </w:t>
      </w:r>
    </w:p>
    <w:p w14:paraId="32B6174C" w14:textId="77777777" w:rsidR="00A579CF" w:rsidRDefault="000341C1" w:rsidP="006F6418">
      <w:pPr>
        <w:pStyle w:val="ProductList-Bullet"/>
        <w:numPr>
          <w:ilvl w:val="1"/>
          <w:numId w:val="3"/>
        </w:numPr>
      </w:pPr>
      <w:hyperlink w:anchor="_Sec562">
        <w:r w:rsidR="006F6418">
          <w:rPr>
            <w:color w:val="00467F"/>
            <w:u w:val="single"/>
          </w:rPr>
          <w:t>Приложение C — Профессиональные услуги</w:t>
        </w:r>
      </w:hyperlink>
      <w:r w:rsidR="006F6418">
        <w:t xml:space="preserve">: описаны Профессиональные услуги, предлагаемые в рамках программы корпоративного лицензирования Microsoft. </w:t>
      </w:r>
    </w:p>
    <w:p w14:paraId="32B6174D" w14:textId="77777777" w:rsidR="00A579CF" w:rsidRDefault="000341C1" w:rsidP="006F6418">
      <w:pPr>
        <w:pStyle w:val="ProductList-Bullet"/>
        <w:numPr>
          <w:ilvl w:val="1"/>
          <w:numId w:val="3"/>
        </w:numPr>
      </w:pPr>
      <w:hyperlink w:anchor="_Sec563">
        <w:r w:rsidR="006F6418">
          <w:rPr>
            <w:color w:val="00467F"/>
            <w:u w:val="single"/>
          </w:rPr>
          <w:t>Приложение D — дополнительные условия соглашения об участии в программе</w:t>
        </w:r>
      </w:hyperlink>
      <w:r w:rsidR="006F6418">
        <w:t xml:space="preserve">: представлены условия, дополняющие Соглашения об участии в программе корпоративного лицензирования Microsoft. </w:t>
      </w:r>
    </w:p>
    <w:p w14:paraId="32B6174E" w14:textId="77777777" w:rsidR="00A579CF" w:rsidRDefault="000341C1" w:rsidP="006F6418">
      <w:pPr>
        <w:pStyle w:val="ProductList-Bullet"/>
        <w:numPr>
          <w:ilvl w:val="1"/>
          <w:numId w:val="3"/>
        </w:numPr>
      </w:pPr>
      <w:hyperlink w:anchor="_Sec572">
        <w:r w:rsidR="006F6418">
          <w:rPr>
            <w:color w:val="00467F"/>
            <w:u w:val="single"/>
          </w:rPr>
          <w:t>Приложение E — Специальные предложения для продуктов</w:t>
        </w:r>
      </w:hyperlink>
      <w:r w:rsidR="006F6418">
        <w:t xml:space="preserve">: перечислены специальные предложения для Продуктов, которые не указываются в Прайс-листе. </w:t>
      </w:r>
    </w:p>
    <w:p w14:paraId="32B6174F" w14:textId="77777777" w:rsidR="00A579CF" w:rsidRDefault="000341C1" w:rsidP="006F6418">
      <w:pPr>
        <w:pStyle w:val="ProductList-Bullet"/>
        <w:numPr>
          <w:ilvl w:val="1"/>
          <w:numId w:val="3"/>
        </w:numPr>
      </w:pPr>
      <w:hyperlink w:anchor="_Sec899">
        <w:r w:rsidR="006F6418">
          <w:rPr>
            <w:color w:val="00467F"/>
            <w:u w:val="single"/>
          </w:rPr>
          <w:t>Приложение F. Условия для Массива хранения данных</w:t>
        </w:r>
      </w:hyperlink>
      <w:r w:rsidR="006F6418">
        <w:t>, содержащие дополнительные условия для устройств Массива хранения данных.</w:t>
      </w:r>
    </w:p>
    <w:p w14:paraId="32B61750" w14:textId="77777777" w:rsidR="00A579CF" w:rsidRDefault="000341C1" w:rsidP="006F6418">
      <w:pPr>
        <w:pStyle w:val="ProductList-Bullet"/>
        <w:numPr>
          <w:ilvl w:val="0"/>
          <w:numId w:val="3"/>
        </w:numPr>
      </w:pPr>
      <w:hyperlink w:anchor="_Sec844">
        <w:r w:rsidR="006F6418">
          <w:rPr>
            <w:color w:val="00467F"/>
            <w:u w:val="single"/>
          </w:rPr>
          <w:t>Указатель</w:t>
        </w:r>
      </w:hyperlink>
      <w:r w:rsidR="006F6418">
        <w:t>: перечислены все Продукты, упомянутые в Условиях для продуктов, с указанием их местонахождения.</w:t>
      </w:r>
    </w:p>
    <w:p w14:paraId="32B61751" w14:textId="77777777" w:rsidR="00A579CF" w:rsidRDefault="006F6418">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54825592"/>
      <w:r>
        <w:instrText>Структура Описания Продукта</w:instrText>
      </w:r>
      <w:bookmarkEnd w:id="9"/>
      <w:r>
        <w:instrText>" \l 2</w:instrText>
      </w:r>
      <w:r>
        <w:fldChar w:fldCharType="end"/>
      </w:r>
    </w:p>
    <w:p w14:paraId="32B61752" w14:textId="77777777" w:rsidR="00A579CF" w:rsidRDefault="006F6418">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32B61753" w14:textId="77777777" w:rsidR="00A579CF" w:rsidRDefault="006F6418">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14:paraId="32B61754" w14:textId="77777777" w:rsidR="00A579CF" w:rsidRDefault="00A579CF">
      <w:pPr>
        <w:pStyle w:val="ProductList-Body"/>
      </w:pPr>
    </w:p>
    <w:p w14:paraId="32B61755" w14:textId="77777777" w:rsidR="00A579CF" w:rsidRDefault="006F6418">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32B61756" w14:textId="77777777" w:rsidR="00A579CF" w:rsidRDefault="006F6418">
      <w:pPr>
        <w:pStyle w:val="ProductList-Body"/>
      </w:pPr>
      <w:r>
        <w:rPr>
          <w:noProof/>
        </w:rPr>
        <w:drawing>
          <wp:inline distT="0" distB="0" distL="0" distR="0" wp14:anchorId="32B64062" wp14:editId="32B64063">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3"/>
                    <a:stretch>
                      <a:fillRect/>
                    </a:stretch>
                  </pic:blipFill>
                  <pic:spPr>
                    <a:xfrm>
                      <a:off x="0" y="0"/>
                      <a:ext cx="5029200" cy="1005840"/>
                    </a:xfrm>
                    <a:prstGeom prst="rect">
                      <a:avLst/>
                    </a:prstGeom>
                  </pic:spPr>
                </pic:pic>
              </a:graphicData>
            </a:graphic>
          </wp:inline>
        </w:drawing>
      </w:r>
    </w:p>
    <w:p w14:paraId="32B61757" w14:textId="77777777" w:rsidR="00A579CF" w:rsidRDefault="00A579CF">
      <w:pPr>
        <w:pStyle w:val="ProductList-Body"/>
      </w:pPr>
    </w:p>
    <w:p w14:paraId="32B61758" w14:textId="77777777" w:rsidR="00A579CF" w:rsidRDefault="006F6418">
      <w:pPr>
        <w:pStyle w:val="ProductList-Body"/>
      </w:pPr>
      <w:r>
        <w:rPr>
          <w:b/>
          <w:color w:val="00188F"/>
        </w:rPr>
        <w:lastRenderedPageBreak/>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32B61759" w14:textId="77777777" w:rsidR="00A579CF" w:rsidRDefault="006F6418">
      <w:pPr>
        <w:pStyle w:val="ProductList-Body"/>
      </w:pPr>
      <w:r>
        <w:rPr>
          <w:noProof/>
        </w:rPr>
        <w:drawing>
          <wp:inline distT="0" distB="0" distL="0" distR="0" wp14:anchorId="32B64064" wp14:editId="32B64065">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4"/>
                    <a:stretch>
                      <a:fillRect/>
                    </a:stretch>
                  </pic:blipFill>
                  <pic:spPr>
                    <a:xfrm>
                      <a:off x="0" y="0"/>
                      <a:ext cx="5029200" cy="1508760"/>
                    </a:xfrm>
                    <a:prstGeom prst="rect">
                      <a:avLst/>
                    </a:prstGeom>
                  </pic:spPr>
                </pic:pic>
              </a:graphicData>
            </a:graphic>
          </wp:inline>
        </w:drawing>
      </w:r>
    </w:p>
    <w:p w14:paraId="32B6175A" w14:textId="77777777" w:rsidR="00A579CF" w:rsidRDefault="00A579CF">
      <w:pPr>
        <w:pStyle w:val="ProductList-Body"/>
      </w:pPr>
    </w:p>
    <w:p w14:paraId="32B6175B" w14:textId="77777777" w:rsidR="00A579CF" w:rsidRDefault="006F6418">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14:paraId="32B6175C" w14:textId="77777777" w:rsidR="00A579CF" w:rsidRDefault="006F6418">
      <w:pPr>
        <w:pStyle w:val="ProductList-Body"/>
      </w:pPr>
      <w:r>
        <w:rPr>
          <w:noProof/>
        </w:rPr>
        <w:drawing>
          <wp:inline distT="0" distB="0" distL="0" distR="0" wp14:anchorId="32B64066" wp14:editId="32B64067">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5"/>
                    <a:stretch>
                      <a:fillRect/>
                    </a:stretch>
                  </pic:blipFill>
                  <pic:spPr>
                    <a:xfrm>
                      <a:off x="0" y="0"/>
                      <a:ext cx="5029200" cy="1508760"/>
                    </a:xfrm>
                    <a:prstGeom prst="rect">
                      <a:avLst/>
                    </a:prstGeom>
                  </pic:spPr>
                </pic:pic>
              </a:graphicData>
            </a:graphic>
          </wp:inline>
        </w:drawing>
      </w:r>
    </w:p>
    <w:p w14:paraId="32B6175D" w14:textId="77777777" w:rsidR="00A579CF" w:rsidRDefault="00A579CF">
      <w:pPr>
        <w:pStyle w:val="ProductList-Body"/>
      </w:pPr>
    </w:p>
    <w:p w14:paraId="32B6175E" w14:textId="77777777" w:rsidR="00A579CF" w:rsidRDefault="006F6418">
      <w:pPr>
        <w:pStyle w:val="ProductList-Body"/>
      </w:pPr>
      <w:r>
        <w:rPr>
          <w:b/>
          <w:color w:val="00188F"/>
        </w:rPr>
        <w:t xml:space="preserve">4. В разделе «Software Assurance» </w:t>
      </w:r>
      <w:r>
        <w:t>изложены условия, связанные с покрытием Software Assurance.</w:t>
      </w:r>
    </w:p>
    <w:p w14:paraId="32B6175F" w14:textId="77777777" w:rsidR="00A579CF" w:rsidRDefault="006F6418">
      <w:pPr>
        <w:pStyle w:val="ProductList-Body"/>
      </w:pPr>
      <w:r>
        <w:rPr>
          <w:noProof/>
        </w:rPr>
        <w:drawing>
          <wp:inline distT="0" distB="0" distL="0" distR="0" wp14:anchorId="32B64068" wp14:editId="32B64069">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6"/>
                    <a:stretch>
                      <a:fillRect/>
                    </a:stretch>
                  </pic:blipFill>
                  <pic:spPr>
                    <a:xfrm>
                      <a:off x="0" y="0"/>
                      <a:ext cx="5029200" cy="1508760"/>
                    </a:xfrm>
                    <a:prstGeom prst="rect">
                      <a:avLst/>
                    </a:prstGeom>
                  </pic:spPr>
                </pic:pic>
              </a:graphicData>
            </a:graphic>
          </wp:inline>
        </w:drawing>
      </w:r>
    </w:p>
    <w:p w14:paraId="32B61760" w14:textId="77777777" w:rsidR="00A579CF" w:rsidRDefault="006F6418">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54825593"/>
      <w:r>
        <w:instrText>Пояснения и сводка изменений в данном Документе</w:instrText>
      </w:r>
      <w:bookmarkEnd w:id="11"/>
      <w:r>
        <w:instrText>" \l 2</w:instrText>
      </w:r>
      <w:r>
        <w:fldChar w:fldCharType="end"/>
      </w:r>
    </w:p>
    <w:p w14:paraId="32B61761" w14:textId="77777777" w:rsidR="00A579CF" w:rsidRDefault="006F6418">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10"/>
        <w:gridCol w:w="5380"/>
      </w:tblGrid>
      <w:tr w:rsidR="00A579CF" w14:paraId="32B617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1762" w14:textId="77777777" w:rsidR="00A579CF" w:rsidRDefault="006F6418">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1763" w14:textId="77777777" w:rsidR="00A579CF" w:rsidRDefault="006F6418">
            <w:pPr>
              <w:pStyle w:val="ProductList-TableBody"/>
            </w:pPr>
            <w:r>
              <w:rPr>
                <w:color w:val="FFFFFF"/>
              </w:rPr>
              <w:t>Удаления</w:t>
            </w:r>
          </w:p>
        </w:tc>
      </w:tr>
      <w:tr w:rsidR="00A579CF" w14:paraId="32B61767" w14:textId="77777777">
        <w:tc>
          <w:tcPr>
            <w:tcW w:w="6120" w:type="dxa"/>
            <w:tcBorders>
              <w:top w:val="single" w:sz="4" w:space="0" w:color="000000"/>
              <w:left w:val="single" w:sz="4" w:space="0" w:color="000000"/>
              <w:bottom w:val="single" w:sz="4" w:space="0" w:color="000000"/>
              <w:right w:val="single" w:sz="4" w:space="0" w:color="000000"/>
            </w:tcBorders>
          </w:tcPr>
          <w:p w14:paraId="32B61765" w14:textId="77777777" w:rsidR="00A579CF" w:rsidRDefault="006F6418">
            <w:pPr>
              <w:pStyle w:val="ProductList-TableBody"/>
            </w:pPr>
            <w:r>
              <w:t>План превентивного обслуживания № 1 для набора IoT</w:t>
            </w:r>
          </w:p>
        </w:tc>
        <w:tc>
          <w:tcPr>
            <w:tcW w:w="6120" w:type="dxa"/>
            <w:tcBorders>
              <w:top w:val="single" w:sz="4" w:space="0" w:color="000000"/>
              <w:left w:val="single" w:sz="4" w:space="0" w:color="000000"/>
              <w:bottom w:val="single" w:sz="4" w:space="0" w:color="000000"/>
              <w:right w:val="single" w:sz="4" w:space="0" w:color="000000"/>
            </w:tcBorders>
          </w:tcPr>
          <w:p w14:paraId="32B61766" w14:textId="77777777" w:rsidR="00A579CF" w:rsidRDefault="006F6418">
            <w:pPr>
              <w:pStyle w:val="ProductList-TableBody"/>
            </w:pPr>
            <w:r>
              <w:t>Набор клиентских лицензий Windows Small Business Server 2011 CAL Suite (1 клиент)</w:t>
            </w:r>
          </w:p>
        </w:tc>
      </w:tr>
      <w:tr w:rsidR="00A579CF" w14:paraId="32B6176A" w14:textId="77777777">
        <w:tc>
          <w:tcPr>
            <w:tcW w:w="6120" w:type="dxa"/>
            <w:tcBorders>
              <w:top w:val="single" w:sz="4" w:space="0" w:color="000000"/>
              <w:left w:val="single" w:sz="4" w:space="0" w:color="000000"/>
              <w:bottom w:val="single" w:sz="4" w:space="0" w:color="000000"/>
              <w:right w:val="single" w:sz="4" w:space="0" w:color="000000"/>
            </w:tcBorders>
          </w:tcPr>
          <w:p w14:paraId="32B61768" w14:textId="77777777" w:rsidR="00A579CF" w:rsidRDefault="006F6418">
            <w:pPr>
              <w:pStyle w:val="ProductList-TableBody"/>
            </w:pPr>
            <w:r>
              <w:t>План превентивного обслуживания № 2 для набора IoT</w:t>
            </w:r>
          </w:p>
        </w:tc>
        <w:tc>
          <w:tcPr>
            <w:tcW w:w="6120" w:type="dxa"/>
            <w:tcBorders>
              <w:top w:val="single" w:sz="4" w:space="0" w:color="000000"/>
              <w:left w:val="single" w:sz="4" w:space="0" w:color="000000"/>
              <w:bottom w:val="single" w:sz="4" w:space="0" w:color="000000"/>
              <w:right w:val="single" w:sz="4" w:space="0" w:color="000000"/>
            </w:tcBorders>
          </w:tcPr>
          <w:p w14:paraId="32B61769" w14:textId="77777777" w:rsidR="00A579CF" w:rsidRDefault="006F6418">
            <w:pPr>
              <w:pStyle w:val="ProductList-TableBody"/>
            </w:pPr>
            <w:r>
              <w:t>Набор клиентских лицензий Windows Small Business Server 2011 CAL Suite (5 клиент)</w:t>
            </w:r>
          </w:p>
        </w:tc>
      </w:tr>
      <w:tr w:rsidR="00A579CF" w14:paraId="32B6176D" w14:textId="77777777">
        <w:tc>
          <w:tcPr>
            <w:tcW w:w="6120" w:type="dxa"/>
            <w:tcBorders>
              <w:top w:val="single" w:sz="4" w:space="0" w:color="000000"/>
              <w:left w:val="single" w:sz="4" w:space="0" w:color="000000"/>
              <w:bottom w:val="single" w:sz="4" w:space="0" w:color="000000"/>
              <w:right w:val="single" w:sz="4" w:space="0" w:color="000000"/>
            </w:tcBorders>
          </w:tcPr>
          <w:p w14:paraId="32B6176B" w14:textId="77777777" w:rsidR="00A579CF" w:rsidRDefault="006F6418">
            <w:pPr>
              <w:pStyle w:val="ProductList-TableBody"/>
            </w:pPr>
            <w:r>
              <w:t>План удаленного мониторинга № 1 для набора IoT</w:t>
            </w:r>
          </w:p>
        </w:tc>
        <w:tc>
          <w:tcPr>
            <w:tcW w:w="6120" w:type="dxa"/>
            <w:tcBorders>
              <w:top w:val="single" w:sz="4" w:space="0" w:color="000000"/>
              <w:left w:val="single" w:sz="4" w:space="0" w:color="000000"/>
              <w:bottom w:val="single" w:sz="4" w:space="0" w:color="000000"/>
              <w:right w:val="single" w:sz="4" w:space="0" w:color="000000"/>
            </w:tcBorders>
          </w:tcPr>
          <w:p w14:paraId="32B6176C" w14:textId="77777777" w:rsidR="00A579CF" w:rsidRDefault="006F6418">
            <w:pPr>
              <w:pStyle w:val="ProductList-TableBody"/>
            </w:pPr>
            <w:r>
              <w:t xml:space="preserve">Набор клиентских лицензий Windows Small Business Server 2011 CAL Suite (20 клиент) </w:t>
            </w:r>
          </w:p>
        </w:tc>
      </w:tr>
      <w:tr w:rsidR="00A579CF" w14:paraId="32B61770" w14:textId="77777777">
        <w:tc>
          <w:tcPr>
            <w:tcW w:w="6120" w:type="dxa"/>
            <w:tcBorders>
              <w:top w:val="single" w:sz="4" w:space="0" w:color="000000"/>
              <w:left w:val="single" w:sz="4" w:space="0" w:color="000000"/>
              <w:bottom w:val="single" w:sz="4" w:space="0" w:color="000000"/>
              <w:right w:val="single" w:sz="4" w:space="0" w:color="000000"/>
            </w:tcBorders>
          </w:tcPr>
          <w:p w14:paraId="32B6176E" w14:textId="77777777" w:rsidR="00A579CF" w:rsidRDefault="006F6418">
            <w:pPr>
              <w:pStyle w:val="ProductList-TableBody"/>
            </w:pPr>
            <w:r>
              <w:t xml:space="preserve">План удаленного мониторинга № 2 для набора IoT </w:t>
            </w:r>
          </w:p>
        </w:tc>
        <w:tc>
          <w:tcPr>
            <w:tcW w:w="6120" w:type="dxa"/>
            <w:tcBorders>
              <w:top w:val="single" w:sz="4" w:space="0" w:color="000000"/>
              <w:left w:val="single" w:sz="4" w:space="0" w:color="000000"/>
              <w:bottom w:val="single" w:sz="4" w:space="0" w:color="000000"/>
              <w:right w:val="single" w:sz="4" w:space="0" w:color="000000"/>
            </w:tcBorders>
          </w:tcPr>
          <w:p w14:paraId="32B6176F" w14:textId="77777777" w:rsidR="00A579CF" w:rsidRDefault="006F6418">
            <w:pPr>
              <w:pStyle w:val="ProductList-TableBody"/>
            </w:pPr>
            <w:r>
              <w:t>Набор клиентских лицензий Windows Small Business Server 2011 Premium Add-on CAL Suite (1 клиентских)</w:t>
            </w:r>
          </w:p>
        </w:tc>
      </w:tr>
      <w:tr w:rsidR="00A579CF" w14:paraId="32B61773" w14:textId="77777777">
        <w:tc>
          <w:tcPr>
            <w:tcW w:w="6120" w:type="dxa"/>
            <w:tcBorders>
              <w:top w:val="single" w:sz="4" w:space="0" w:color="000000"/>
              <w:left w:val="single" w:sz="4" w:space="0" w:color="000000"/>
              <w:bottom w:val="single" w:sz="4" w:space="0" w:color="000000"/>
              <w:right w:val="single" w:sz="4" w:space="0" w:color="000000"/>
            </w:tcBorders>
          </w:tcPr>
          <w:p w14:paraId="32B61771" w14:textId="77777777" w:rsidR="00A579CF" w:rsidRDefault="006F6418">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32B61772" w14:textId="77777777" w:rsidR="00A579CF" w:rsidRDefault="006F6418">
            <w:pPr>
              <w:pStyle w:val="ProductList-TableBody"/>
            </w:pPr>
            <w:r>
              <w:t>Набор клиентских лицензий Windows Small Business Server 2011 Premium Add-on CAL Suite (5 клиентских)</w:t>
            </w:r>
          </w:p>
        </w:tc>
      </w:tr>
      <w:tr w:rsidR="00A579CF" w14:paraId="32B61776" w14:textId="77777777">
        <w:tc>
          <w:tcPr>
            <w:tcW w:w="6120" w:type="dxa"/>
            <w:tcBorders>
              <w:top w:val="single" w:sz="4" w:space="0" w:color="000000"/>
              <w:left w:val="single" w:sz="4" w:space="0" w:color="000000"/>
              <w:bottom w:val="single" w:sz="4" w:space="0" w:color="000000"/>
              <w:right w:val="single" w:sz="4" w:space="0" w:color="000000"/>
            </w:tcBorders>
          </w:tcPr>
          <w:p w14:paraId="32B61774" w14:textId="77777777" w:rsidR="00A579CF" w:rsidRDefault="00A579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B61775" w14:textId="77777777" w:rsidR="00A579CF" w:rsidRDefault="006F6418">
            <w:pPr>
              <w:pStyle w:val="ProductList-TableBody"/>
            </w:pPr>
            <w:r>
              <w:t>Набор клиентских лицензий Windows Small Business Server 2011 Premium Add-on CAL Suite (20 клиентских)</w:t>
            </w:r>
          </w:p>
        </w:tc>
      </w:tr>
    </w:tbl>
    <w:p w14:paraId="32B61777" w14:textId="77777777" w:rsidR="00A579CF" w:rsidRDefault="00A579CF">
      <w:pPr>
        <w:pStyle w:val="ProductList-Body"/>
      </w:pPr>
    </w:p>
    <w:p w14:paraId="32B61778" w14:textId="77777777" w:rsidR="00A579CF" w:rsidRDefault="006F6418">
      <w:pPr>
        <w:pStyle w:val="ProductList-ClauseHeading"/>
        <w:outlineLvl w:val="2"/>
      </w:pPr>
      <w:r>
        <w:lastRenderedPageBreak/>
        <w:t>Программное обеспечение</w:t>
      </w:r>
    </w:p>
    <w:p w14:paraId="32B61779" w14:textId="77777777" w:rsidR="00A579CF" w:rsidRDefault="000341C1">
      <w:pPr>
        <w:pStyle w:val="ProductList-Body"/>
      </w:pPr>
      <w:hyperlink w:anchor="_Sec883">
        <w:r w:rsidR="006F6418">
          <w:rPr>
            <w:color w:val="00467F"/>
            <w:u w:val="single"/>
          </w:rPr>
          <w:t>R Server</w:t>
        </w:r>
      </w:hyperlink>
      <w:r w:rsidR="006F6418">
        <w:t>: Выпуски R Server для Linux (R Server 2016 для Red Hat Linux и R Server 2016 для SUSE Linux) консолидированы благодаря лицензии, независимой от платформы, — R Server 2016 для Linux. R Server для Hadoop на Red Hat переименован в R Server для Hadoop. Добавлено право на изучение технологий, декомпиляцию и деассемблирование программного обеспечения R Server с целью отладки библиотек, предоставляемых по малой общедоступной лицензии GNU.</w:t>
      </w:r>
    </w:p>
    <w:p w14:paraId="32B6177A" w14:textId="77777777" w:rsidR="00A579CF" w:rsidRDefault="000341C1">
      <w:pPr>
        <w:pStyle w:val="ProductList-Body"/>
      </w:pPr>
      <w:hyperlink w:anchor="_Sec650">
        <w:r w:rsidR="006F6418">
          <w:rPr>
            <w:color w:val="00467F"/>
            <w:u w:val="single"/>
          </w:rPr>
          <w:t>Visual Studio Team Foundation Server</w:t>
        </w:r>
      </w:hyperlink>
      <w:r w:rsidR="006F6418">
        <w:t xml:space="preserve">. Добавлено расширение Visual Studio Team Services Release Manager как вариант решения для предоставления прав доступа к дополнительным функциям Release Management для Visual Studio Team Foundation Server. </w:t>
      </w:r>
    </w:p>
    <w:p w14:paraId="32B6177B" w14:textId="77777777" w:rsidR="00A579CF" w:rsidRDefault="00A579CF">
      <w:pPr>
        <w:pStyle w:val="ProductList-Body"/>
      </w:pPr>
    </w:p>
    <w:p w14:paraId="32B6177C" w14:textId="77777777" w:rsidR="00A579CF" w:rsidRDefault="006F6418">
      <w:pPr>
        <w:pStyle w:val="ProductList-ClauseHeading"/>
        <w:outlineLvl w:val="2"/>
      </w:pPr>
      <w:r>
        <w:t>Особые условия для Веб-служб</w:t>
      </w:r>
    </w:p>
    <w:p w14:paraId="32B6177D" w14:textId="77777777" w:rsidR="00A579CF" w:rsidRDefault="000341C1">
      <w:pPr>
        <w:pStyle w:val="ProductList-Body"/>
      </w:pPr>
      <w:hyperlink w:anchor="_Sec669">
        <w:r w:rsidR="006F6418">
          <w:rPr>
            <w:color w:val="00467F"/>
            <w:u w:val="single"/>
          </w:rPr>
          <w:t>Skype для бизнеса Online</w:t>
        </w:r>
      </w:hyperlink>
      <w:r w:rsidR="006F6418">
        <w:t>. Подписная лицензия Skype для бизнеса Plus (на пользователя) изъята из таблицы «Доступность продуктов по программе» в описании продукта Skype для бизнеса Server.</w:t>
      </w:r>
    </w:p>
    <w:p w14:paraId="32B6177E" w14:textId="77777777" w:rsidR="00A579CF" w:rsidRDefault="000341C1">
      <w:pPr>
        <w:pStyle w:val="ProductList-Body"/>
      </w:pPr>
      <w:hyperlink w:anchor="_Sec854">
        <w:r w:rsidR="006F6418">
          <w:rPr>
            <w:color w:val="00467F"/>
            <w:u w:val="single"/>
          </w:rPr>
          <w:t>Operations Management Suite</w:t>
        </w:r>
      </w:hyperlink>
      <w:r w:rsidR="006F6418">
        <w:t xml:space="preserve">: Клиенты с подпиской Operations Management Suite L2 могут установить и использовать сервер System Center Standard с набором Operations Management Suite L2 с целью </w:t>
      </w:r>
      <w:r w:rsidR="006F6418">
        <w:fldChar w:fldCharType="begin"/>
      </w:r>
      <w:r w:rsidR="006F6418">
        <w:instrText xml:space="preserve"> AutoTextList   \s NoStyle \t "Управление операционной средой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rsidR="006F6418">
        <w:fldChar w:fldCharType="separate"/>
      </w:r>
      <w:r w:rsidR="006F6418">
        <w:rPr>
          <w:color w:val="0563C1"/>
        </w:rPr>
        <w:t>управления операционной средой</w:t>
      </w:r>
      <w:r w:rsidR="006F6418">
        <w:fldChar w:fldCharType="end"/>
      </w:r>
      <w:r w:rsidR="006F6418">
        <w:t xml:space="preserve"> на собственных мощностях клиента или в Microsoft Azure. Раздел «Azure Site Recovery с Operations Management Suite» удален, так как содержащаяся в нем информация представлена в подразделе 5 «Оплата и сборы» раздела «Условия использования Служб Microsoft Azure». </w:t>
      </w:r>
    </w:p>
    <w:p w14:paraId="32B6177F" w14:textId="77777777" w:rsidR="00A579CF" w:rsidRDefault="000341C1">
      <w:pPr>
        <w:pStyle w:val="ProductList-Body"/>
      </w:pPr>
      <w:hyperlink w:anchor="_Sec665">
        <w:r w:rsidR="006F6418">
          <w:rPr>
            <w:color w:val="00467F"/>
            <w:u w:val="single"/>
          </w:rPr>
          <w:t>Exchange Online</w:t>
        </w:r>
      </w:hyperlink>
      <w:r w:rsidR="006F6418">
        <w:t>: Удален раздел 2.3 «Защита Exchange Online Protection».</w:t>
      </w:r>
    </w:p>
    <w:p w14:paraId="32B61780" w14:textId="77777777" w:rsidR="00A579CF" w:rsidRDefault="00A579CF">
      <w:pPr>
        <w:pStyle w:val="ProductList-Body"/>
      </w:pPr>
    </w:p>
    <w:p w14:paraId="32B61781" w14:textId="77777777" w:rsidR="00A579CF" w:rsidRDefault="006F6418">
      <w:pPr>
        <w:pStyle w:val="ProductList-ClauseHeading"/>
        <w:outlineLvl w:val="2"/>
      </w:pPr>
      <w:r>
        <w:t>Приложение Б — О Software Assurance</w:t>
      </w:r>
    </w:p>
    <w:p w14:paraId="32B61782" w14:textId="77777777" w:rsidR="00A579CF" w:rsidRDefault="000341C1">
      <w:pPr>
        <w:pStyle w:val="ProductList-Body"/>
      </w:pPr>
      <w:hyperlink w:anchor="_Sec589">
        <w:r w:rsidR="006F6418">
          <w:rPr>
            <w:color w:val="00467F"/>
            <w:u w:val="single"/>
          </w:rPr>
          <w:t>Перемещение лицензий</w:t>
        </w:r>
      </w:hyperlink>
      <w:r w:rsidR="006F6418">
        <w:t xml:space="preserve">. Условия получения преимуществ по программе Software Assurance для серверных продуктов обновлены: восстановлены права на Перемещение лицензий между Фермами серверов, позволяющие Клиентам с SA для северов не по клиентским лицензиям продолжать использовать Перемещение лицензий между Фермами серверов при условии, что клиентские лицензии получены должным образом для доступа к используемой версии серверного ПО. </w:t>
      </w:r>
    </w:p>
    <w:p w14:paraId="32B61783" w14:textId="77777777" w:rsidR="00A579CF" w:rsidRDefault="000341C1">
      <w:pPr>
        <w:pStyle w:val="ProductList-Body"/>
      </w:pPr>
      <w:hyperlink w:anchor="_Sec585">
        <w:r w:rsidR="006F6418">
          <w:rPr>
            <w:color w:val="00467F"/>
            <w:u w:val="single"/>
          </w:rPr>
          <w:t>Круглосуточная техническая поддержка</w:t>
        </w:r>
      </w:hyperlink>
      <w:r w:rsidR="006F6418">
        <w:t>: Раздел «Права на Parallel Data Warehouse» обновлен и теперь содержит сведения о том, что Parallel Data Warehouse предоставляется с SQL Server Enterprise.</w:t>
      </w:r>
    </w:p>
    <w:p w14:paraId="32B61784" w14:textId="77777777" w:rsidR="00A579CF" w:rsidRDefault="00A579CF">
      <w:pPr>
        <w:pStyle w:val="ProductList-Body"/>
      </w:pPr>
    </w:p>
    <w:p w14:paraId="32B61785" w14:textId="77777777" w:rsidR="00A579CF" w:rsidRDefault="006F6418">
      <w:pPr>
        <w:pStyle w:val="ProductList-ClauseHeading"/>
        <w:outlineLvl w:val="2"/>
      </w:pPr>
      <w:r>
        <w:t>Специальные предложения</w:t>
      </w:r>
    </w:p>
    <w:p w14:paraId="32B61786" w14:textId="77777777" w:rsidR="00A579CF" w:rsidRDefault="000341C1">
      <w:pPr>
        <w:pStyle w:val="ProductList-Body"/>
      </w:pPr>
      <w:hyperlink w:anchor="_Sec572">
        <w:r w:rsidR="006F6418">
          <w:rPr>
            <w:color w:val="00467F"/>
            <w:u w:val="single"/>
          </w:rPr>
          <w:t>Специальное предложение для поощрения фактического использования Azure</w:t>
        </w:r>
      </w:hyperlink>
      <w:r w:rsidR="006F6418">
        <w:t>: Срок действия специального предложения истек 30 июня 2016 г.:</w:t>
      </w:r>
    </w:p>
    <w:p w14:paraId="32B61787" w14:textId="77777777" w:rsidR="00A579CF" w:rsidRDefault="000341C1">
      <w:pPr>
        <w:pStyle w:val="ProductList-Body"/>
      </w:pPr>
      <w:hyperlink w:anchor="_Sec572">
        <w:r w:rsidR="006F6418">
          <w:rPr>
            <w:color w:val="00467F"/>
            <w:u w:val="single"/>
          </w:rPr>
          <w:t>Специальное предложение «Средства на счет текущим и продлевающим клиентам»</w:t>
        </w:r>
      </w:hyperlink>
      <w:r w:rsidR="006F6418">
        <w:t>: Срок действия специального предложения истек 30 июня 2016 г.:</w:t>
      </w:r>
    </w:p>
    <w:p w14:paraId="32B61788" w14:textId="77777777" w:rsidR="00A579CF" w:rsidRDefault="000341C1">
      <w:pPr>
        <w:pStyle w:val="ProductList-Body"/>
      </w:pPr>
      <w:hyperlink w:anchor="_Sec572">
        <w:r w:rsidR="006F6418">
          <w:rPr>
            <w:color w:val="00467F"/>
            <w:u w:val="single"/>
          </w:rPr>
          <w:t>Специальное предложение для всех регионов «Предоплата вычислительной мощности»</w:t>
        </w:r>
      </w:hyperlink>
      <w:r w:rsidR="006F6418">
        <w:t>: Срок действия специального предложения истек 30 июня 2016 г.:</w:t>
      </w:r>
    </w:p>
    <w:p w14:paraId="32B61789"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78A"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78C" w14:textId="77777777" w:rsidR="00A579CF" w:rsidRDefault="00A579CF">
      <w:pPr>
        <w:pStyle w:val="ProductList-Body"/>
      </w:pPr>
    </w:p>
    <w:p w14:paraId="32B6178D" w14:textId="77777777" w:rsidR="00A579CF" w:rsidRDefault="00A579CF">
      <w:pPr>
        <w:sectPr w:rsidR="00A579CF">
          <w:headerReference w:type="default" r:id="rId27"/>
          <w:footerReference w:type="default" r:id="rId28"/>
          <w:type w:val="continuous"/>
          <w:pgSz w:w="12240" w:h="15840" w:code="1"/>
          <w:pgMar w:top="1170" w:right="720" w:bottom="720" w:left="720" w:header="432" w:footer="288" w:gutter="0"/>
          <w:cols w:space="360"/>
        </w:sectPr>
      </w:pPr>
    </w:p>
    <w:p w14:paraId="32B6178E" w14:textId="77777777" w:rsidR="00A579CF" w:rsidRDefault="006F6418">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454825594"/>
      <w:r>
        <w:instrText>Условия лицензии</w:instrText>
      </w:r>
      <w:bookmarkEnd w:id="13"/>
      <w:r>
        <w:instrText>" \l 1</w:instrText>
      </w:r>
      <w:r>
        <w:fldChar w:fldCharType="end"/>
      </w:r>
    </w:p>
    <w:p w14:paraId="32B6178F" w14:textId="77777777" w:rsidR="00A579CF" w:rsidRDefault="006F6418">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32B61790" w14:textId="77777777" w:rsidR="00A579CF" w:rsidRDefault="00A579CF">
      <w:pPr>
        <w:pStyle w:val="ProductList-Body"/>
      </w:pPr>
    </w:p>
    <w:p w14:paraId="32B61791" w14:textId="77777777" w:rsidR="00A579CF" w:rsidRDefault="006F6418">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32B61792" w14:textId="77777777" w:rsidR="00A579CF" w:rsidRDefault="006F6418">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54825595"/>
      <w:r>
        <w:instrText>Универсальные условия лицензирования</w:instrText>
      </w:r>
      <w:bookmarkEnd w:id="15"/>
      <w:r>
        <w:instrText>" \l 2</w:instrText>
      </w:r>
      <w:r>
        <w:fldChar w:fldCharType="end"/>
      </w:r>
    </w:p>
    <w:p w14:paraId="32B61793" w14:textId="77777777" w:rsidR="00A579CF" w:rsidRDefault="006F6418">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32B61794" w14:textId="77777777" w:rsidR="00A579CF" w:rsidRDefault="00A579CF">
      <w:pPr>
        <w:pStyle w:val="ProductList-Body"/>
      </w:pPr>
    </w:p>
    <w:p w14:paraId="32B61795" w14:textId="77777777" w:rsidR="00A579CF" w:rsidRDefault="006F6418">
      <w:pPr>
        <w:pStyle w:val="ProductList-ClauseHeading"/>
        <w:outlineLvl w:val="2"/>
      </w:pPr>
      <w:r>
        <w:t>1. Определения</w:t>
      </w:r>
    </w:p>
    <w:p w14:paraId="32B61796" w14:textId="77777777" w:rsidR="00A579CF" w:rsidRDefault="006F6418">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32B61797" w14:textId="77777777" w:rsidR="00A579CF" w:rsidRDefault="00A579CF">
      <w:pPr>
        <w:pStyle w:val="ProductList-Body"/>
      </w:pPr>
    </w:p>
    <w:p w14:paraId="32B61798" w14:textId="77777777" w:rsidR="00A579CF" w:rsidRDefault="006F6418">
      <w:pPr>
        <w:pStyle w:val="ProductList-ClauseHeading"/>
        <w:outlineLvl w:val="2"/>
      </w:pPr>
      <w:r>
        <w:t>2. Права клиента</w:t>
      </w:r>
    </w:p>
    <w:p w14:paraId="32B61799" w14:textId="77777777" w:rsidR="00A579CF" w:rsidRDefault="006F6418">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32B6179A" w14:textId="77777777" w:rsidR="00A579CF" w:rsidRDefault="00A579CF">
      <w:pPr>
        <w:pStyle w:val="ProductList-Body"/>
      </w:pPr>
    </w:p>
    <w:p w14:paraId="32B6179B" w14:textId="77777777" w:rsidR="00A579CF" w:rsidRDefault="006F6418">
      <w:pPr>
        <w:pStyle w:val="ProductList-ClauseHeading"/>
        <w:outlineLvl w:val="2"/>
      </w:pPr>
      <w:r>
        <w:t>3. Права на использование других версий и более ранних выпусков</w:t>
      </w:r>
    </w:p>
    <w:p w14:paraId="32B6179C" w14:textId="77777777" w:rsidR="00A579CF" w:rsidRDefault="006F6418">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32B6179D" w14:textId="77777777" w:rsidR="00A579CF" w:rsidRDefault="00A579CF">
      <w:pPr>
        <w:pStyle w:val="ProductList-Body"/>
      </w:pPr>
    </w:p>
    <w:p w14:paraId="32B6179E" w14:textId="77777777" w:rsidR="00A579CF" w:rsidRDefault="006F6418">
      <w:pPr>
        <w:pStyle w:val="ProductList-ClauseHeading"/>
        <w:outlineLvl w:val="2"/>
      </w:pPr>
      <w:r>
        <w:t>4. Программное обеспечение третьих лиц</w:t>
      </w:r>
    </w:p>
    <w:p w14:paraId="32B6179F" w14:textId="77777777" w:rsidR="00A579CF" w:rsidRDefault="006F6418">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32B617A0" w14:textId="77777777" w:rsidR="00A579CF" w:rsidRDefault="00A579CF">
      <w:pPr>
        <w:pStyle w:val="ProductList-Body"/>
      </w:pPr>
    </w:p>
    <w:p w14:paraId="32B617A1" w14:textId="77777777" w:rsidR="00A579CF" w:rsidRDefault="006F6418">
      <w:pPr>
        <w:pStyle w:val="ProductList-ClauseHeading"/>
        <w:outlineLvl w:val="2"/>
      </w:pPr>
      <w:r>
        <w:t>5. Код предварительной версии, обновления и дополнения, дополнительные функциональные возможности</w:t>
      </w:r>
    </w:p>
    <w:p w14:paraId="32B617A2" w14:textId="77777777" w:rsidR="00A579CF" w:rsidRDefault="006F6418">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32B617A3" w14:textId="77777777" w:rsidR="00A579CF" w:rsidRDefault="00A579CF">
      <w:pPr>
        <w:pStyle w:val="ProductList-Body"/>
      </w:pPr>
    </w:p>
    <w:p w14:paraId="32B617A4" w14:textId="77777777" w:rsidR="00A579CF" w:rsidRDefault="006F6418">
      <w:pPr>
        <w:pStyle w:val="ProductList-ClauseHeading"/>
        <w:outlineLvl w:val="2"/>
      </w:pPr>
      <w:r>
        <w:t>6. Ограничения</w:t>
      </w:r>
    </w:p>
    <w:p w14:paraId="32B617A5" w14:textId="77777777" w:rsidR="00A579CF" w:rsidRDefault="006F6418">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32B617A6" w14:textId="77777777" w:rsidR="00A579CF" w:rsidRDefault="00A579CF">
      <w:pPr>
        <w:pStyle w:val="ProductList-Body"/>
      </w:pPr>
    </w:p>
    <w:p w14:paraId="32B617A7" w14:textId="77777777" w:rsidR="00A579CF" w:rsidRDefault="006F6418">
      <w:pPr>
        <w:pStyle w:val="ProductList-ClauseHeading"/>
        <w:outlineLvl w:val="2"/>
      </w:pPr>
      <w:r>
        <w:t>7. Software Assurance</w:t>
      </w:r>
    </w:p>
    <w:p w14:paraId="32B617A8" w14:textId="77777777" w:rsidR="00A579CF" w:rsidRDefault="006F6418">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32B617A9" w14:textId="77777777" w:rsidR="00A579CF" w:rsidRDefault="00A579CF">
      <w:pPr>
        <w:pStyle w:val="ProductList-Body"/>
      </w:pPr>
    </w:p>
    <w:p w14:paraId="32B617AA" w14:textId="77777777" w:rsidR="00A579CF" w:rsidRDefault="006F6418">
      <w:pPr>
        <w:pStyle w:val="ProductList-ClauseHeading"/>
        <w:outlineLvl w:val="2"/>
      </w:pPr>
      <w:r>
        <w:t>8. Аутсорсинговое управление программным обеспечением</w:t>
      </w:r>
    </w:p>
    <w:p w14:paraId="32B617AB" w14:textId="77777777" w:rsidR="00A579CF" w:rsidRDefault="006F6418">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32B617AC" w14:textId="77777777" w:rsidR="00A579CF" w:rsidRDefault="00A579CF">
      <w:pPr>
        <w:pStyle w:val="ProductList-Body"/>
      </w:pPr>
    </w:p>
    <w:p w14:paraId="32B617AD" w14:textId="77777777" w:rsidR="00A579CF" w:rsidRDefault="006F6418">
      <w:pPr>
        <w:pStyle w:val="ProductList-ClauseHeading"/>
        <w:outlineLvl w:val="2"/>
      </w:pPr>
      <w:r>
        <w:t>9. Назначение и переназначение лицензий</w:t>
      </w:r>
    </w:p>
    <w:p w14:paraId="32B617AE" w14:textId="77777777" w:rsidR="00A579CF" w:rsidRDefault="006F6418">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14:paraId="32B617AF" w14:textId="77777777" w:rsidR="00A579CF" w:rsidRDefault="00A579CF">
      <w:pPr>
        <w:pStyle w:val="ProductList-Body"/>
      </w:pPr>
    </w:p>
    <w:p w14:paraId="32B617B0" w14:textId="77777777" w:rsidR="00A579CF" w:rsidRDefault="006F6418">
      <w:pPr>
        <w:pStyle w:val="ProductList-ClauseHeading"/>
        <w:outlineLvl w:val="2"/>
      </w:pPr>
      <w:r>
        <w:t>10. Технические меры</w:t>
      </w:r>
    </w:p>
    <w:p w14:paraId="32B617B1" w14:textId="77777777" w:rsidR="00A579CF" w:rsidRDefault="006F6418">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32B617B2" w14:textId="77777777" w:rsidR="00A579CF" w:rsidRDefault="00A579CF">
      <w:pPr>
        <w:pStyle w:val="ProductList-Body"/>
      </w:pPr>
    </w:p>
    <w:p w14:paraId="32B617B3" w14:textId="77777777" w:rsidR="00A579CF" w:rsidRDefault="006F6418">
      <w:pPr>
        <w:pStyle w:val="ProductList-SubClauseHeading"/>
        <w:outlineLvl w:val="3"/>
      </w:pPr>
      <w:r>
        <w:t>10.1 Активация и проверка</w:t>
      </w:r>
    </w:p>
    <w:p w14:paraId="32B617B4" w14:textId="77777777" w:rsidR="00A579CF" w:rsidRDefault="006F6418">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14:paraId="32B617B5" w14:textId="77777777" w:rsidR="00A579CF" w:rsidRDefault="00A579CF">
      <w:pPr>
        <w:pStyle w:val="ProductList-BodyIndented"/>
      </w:pPr>
    </w:p>
    <w:p w14:paraId="32B617B6" w14:textId="77777777" w:rsidR="00A579CF" w:rsidRDefault="006F6418">
      <w:pPr>
        <w:pStyle w:val="ProductList-SubClauseHeading"/>
        <w:outlineLvl w:val="3"/>
      </w:pPr>
      <w:r>
        <w:t>10.2 Ключи продуктов</w:t>
      </w:r>
    </w:p>
    <w:p w14:paraId="32B617B7" w14:textId="77777777" w:rsidR="00A579CF" w:rsidRDefault="006F6418">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32B617B8" w14:textId="77777777" w:rsidR="00A579CF" w:rsidRDefault="00A579CF">
      <w:pPr>
        <w:pStyle w:val="ProductList-BodyIndented"/>
      </w:pPr>
    </w:p>
    <w:p w14:paraId="32B617B9" w14:textId="77777777" w:rsidR="00A579CF" w:rsidRDefault="006F6418">
      <w:pPr>
        <w:pStyle w:val="ProductList-ClauseHeading"/>
        <w:outlineLvl w:val="2"/>
      </w:pPr>
      <w:r>
        <w:t>11. Уведомления</w:t>
      </w:r>
    </w:p>
    <w:p w14:paraId="32B617BA" w14:textId="77777777" w:rsidR="00A579CF" w:rsidRDefault="006F6418">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32B617BB" w14:textId="77777777" w:rsidR="00A579CF" w:rsidRDefault="00A579CF">
      <w:pPr>
        <w:pStyle w:val="ProductList-Body"/>
      </w:pPr>
    </w:p>
    <w:p w14:paraId="32B617BC" w14:textId="77777777" w:rsidR="00A579CF" w:rsidRDefault="006F6418">
      <w:pPr>
        <w:pStyle w:val="ProductList-SubClauseHeading"/>
        <w:outlineLvl w:val="3"/>
      </w:pPr>
      <w:r>
        <w:t>11. 1 Интернет-возможности</w:t>
      </w:r>
    </w:p>
    <w:p w14:paraId="32B617BD" w14:textId="77777777" w:rsidR="00A579CF" w:rsidRDefault="006F6418">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14:paraId="32B617BE" w14:textId="77777777" w:rsidR="00A579CF" w:rsidRDefault="00A579CF">
      <w:pPr>
        <w:pStyle w:val="ProductList-BodyIndented"/>
      </w:pPr>
    </w:p>
    <w:p w14:paraId="32B617BF" w14:textId="77777777" w:rsidR="00A579CF" w:rsidRDefault="006F6418">
      <w:pPr>
        <w:pStyle w:val="ProductList-SubClauseHeading"/>
        <w:outlineLvl w:val="3"/>
      </w:pPr>
      <w:r>
        <w:t>11.2 Карты Bing</w:t>
      </w:r>
    </w:p>
    <w:p w14:paraId="32B617C0" w14:textId="77777777" w:rsidR="00A579CF" w:rsidRDefault="006F6418">
      <w:pPr>
        <w:pStyle w:val="ProductList-BodyIndented"/>
      </w:pPr>
      <w:r>
        <w:t xml:space="preserve">Продукт включает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29">
        <w:r>
          <w:rPr>
            <w:color w:val="00467F"/>
            <w:u w:val="single"/>
          </w:rPr>
          <w:t>http://go.microsoft.com/?linkid=9710837</w:t>
        </w:r>
      </w:hyperlink>
      <w:r>
        <w:t xml:space="preserve"> и Заявлением о конфиденциальности для карт Bing, которое доступно по адресу: </w:t>
      </w:r>
      <w:hyperlink r:id="rId30">
        <w:r>
          <w:rPr>
            <w:color w:val="00467F"/>
            <w:u w:val="single"/>
          </w:rPr>
          <w:t>http://go.microsoft.com/fwlink/?LinkID=248686</w:t>
        </w:r>
      </w:hyperlink>
      <w:r>
        <w:t>.</w:t>
      </w:r>
    </w:p>
    <w:p w14:paraId="32B617C1" w14:textId="77777777" w:rsidR="00A579CF" w:rsidRDefault="00A579CF">
      <w:pPr>
        <w:pStyle w:val="ProductList-BodyIndented"/>
      </w:pPr>
    </w:p>
    <w:p w14:paraId="32B617C2" w14:textId="77777777" w:rsidR="00A579CF" w:rsidRDefault="006F6418">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32B617C3" w14:textId="77777777" w:rsidR="00A579CF" w:rsidRDefault="006F6418">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1">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32B617C4" w14:textId="77777777" w:rsidR="00A579CF" w:rsidRDefault="00A579CF">
      <w:pPr>
        <w:pStyle w:val="ProductList-BodyIndented"/>
      </w:pPr>
    </w:p>
    <w:p w14:paraId="32B617C5" w14:textId="77777777" w:rsidR="00A579CF" w:rsidRDefault="006F6418">
      <w:pPr>
        <w:pStyle w:val="ProductList-ClauseHeading"/>
        <w:outlineLvl w:val="2"/>
      </w:pPr>
      <w:r>
        <w:t>12. Шрифты, изображения и звуки</w:t>
      </w:r>
    </w:p>
    <w:p w14:paraId="32B617C6" w14:textId="77777777" w:rsidR="00A579CF" w:rsidRDefault="006F6418">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32B617C7" w14:textId="77777777" w:rsidR="00A579CF" w:rsidRDefault="00A579CF">
      <w:pPr>
        <w:pStyle w:val="ProductList-Body"/>
      </w:pPr>
    </w:p>
    <w:p w14:paraId="32B617C8" w14:textId="77777777" w:rsidR="00A579CF" w:rsidRDefault="006F6418">
      <w:pPr>
        <w:pStyle w:val="ProductList-ClauseHeading"/>
        <w:outlineLvl w:val="2"/>
      </w:pPr>
      <w:r>
        <w:t>13. Включенные технологии</w:t>
      </w:r>
    </w:p>
    <w:p w14:paraId="32B617C9" w14:textId="77777777" w:rsidR="00A579CF" w:rsidRDefault="006F6418">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32B617CA" w14:textId="77777777" w:rsidR="00A579CF" w:rsidRDefault="00A579CF">
      <w:pPr>
        <w:pStyle w:val="ProductList-Body"/>
      </w:pPr>
    </w:p>
    <w:p w14:paraId="32B617CB" w14:textId="77777777" w:rsidR="00A579CF" w:rsidRDefault="006F6418">
      <w:pPr>
        <w:pStyle w:val="ProductList-ClauseHeading"/>
        <w:outlineLvl w:val="2"/>
      </w:pPr>
      <w:r>
        <w:t>14. Измерение производительности</w:t>
      </w:r>
    </w:p>
    <w:p w14:paraId="32B617CC" w14:textId="77777777" w:rsidR="00A579CF" w:rsidRDefault="006F6418">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14:paraId="32B617CD" w14:textId="77777777" w:rsidR="00A579CF" w:rsidRDefault="00A579CF">
      <w:pPr>
        <w:pStyle w:val="ProductList-Body"/>
      </w:pPr>
    </w:p>
    <w:p w14:paraId="32B617CE" w14:textId="77777777" w:rsidR="00A579CF" w:rsidRDefault="006F6418">
      <w:pPr>
        <w:pStyle w:val="ProductList-ClauseHeading"/>
        <w:outlineLvl w:val="2"/>
      </w:pPr>
      <w:r>
        <w:t>15. Мультиплексирование</w:t>
      </w:r>
    </w:p>
    <w:p w14:paraId="32B617CF" w14:textId="77777777" w:rsidR="00A579CF" w:rsidRDefault="006F6418">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32B617D0" w14:textId="77777777" w:rsidR="00A579CF" w:rsidRDefault="00A579CF">
      <w:pPr>
        <w:pStyle w:val="ProductList-Body"/>
      </w:pPr>
    </w:p>
    <w:p w14:paraId="32B617D1" w14:textId="77777777" w:rsidR="00A579CF" w:rsidRDefault="006F6418">
      <w:pPr>
        <w:pStyle w:val="ProductList-ClauseHeading"/>
        <w:outlineLvl w:val="2"/>
      </w:pPr>
      <w:r>
        <w:t>16. Права администрирования и поддержки</w:t>
      </w:r>
    </w:p>
    <w:p w14:paraId="32B617D2" w14:textId="77777777" w:rsidR="00A579CF" w:rsidRDefault="006F6418">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32B617D3" w14:textId="77777777" w:rsidR="00A579CF" w:rsidRDefault="00A579CF">
      <w:pPr>
        <w:pStyle w:val="ProductList-Body"/>
      </w:pPr>
    </w:p>
    <w:p w14:paraId="32B617D4" w14:textId="77777777" w:rsidR="00A579CF" w:rsidRDefault="006F6418">
      <w:pPr>
        <w:pStyle w:val="ProductList-ClauseHeading"/>
        <w:outlineLvl w:val="2"/>
      </w:pPr>
      <w:r>
        <w:t>17. Вторично распространяемый код</w:t>
      </w:r>
    </w:p>
    <w:p w14:paraId="32B617D5" w14:textId="77777777" w:rsidR="00A579CF" w:rsidRDefault="006F6418">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14:paraId="32B617D6" w14:textId="77777777" w:rsidR="00A579CF" w:rsidRDefault="00A579CF">
      <w:pPr>
        <w:pStyle w:val="ProductList-Body"/>
      </w:pPr>
    </w:p>
    <w:p w14:paraId="32B617D7" w14:textId="77777777" w:rsidR="00A579CF" w:rsidRDefault="006F6418">
      <w:pPr>
        <w:pStyle w:val="ProductList-SubClauseHeading"/>
        <w:outlineLvl w:val="3"/>
      </w:pPr>
      <w:r>
        <w:t>17.1 Право на использование и распространение</w:t>
      </w:r>
    </w:p>
    <w:p w14:paraId="32B617D8" w14:textId="77777777" w:rsidR="00A579CF" w:rsidRDefault="006F6418">
      <w:pPr>
        <w:pStyle w:val="ProductList-BodyIndented"/>
      </w:pPr>
      <w:r>
        <w:t xml:space="preserve">Код и текстовые файлы, перечисленные ниже, представляют собой «вторично распространяемый код». </w:t>
      </w:r>
    </w:p>
    <w:p w14:paraId="32B617D9" w14:textId="77777777" w:rsidR="00A579CF" w:rsidRDefault="006F6418" w:rsidP="006F6418">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32B617DA" w14:textId="77777777" w:rsidR="00A579CF" w:rsidRDefault="006F6418" w:rsidP="006F6418">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32B617DB" w14:textId="77777777" w:rsidR="00A579CF" w:rsidRDefault="006F6418" w:rsidP="006F6418">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32B617DC" w14:textId="77777777" w:rsidR="00A579CF" w:rsidRDefault="006F6418" w:rsidP="006F6418">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32B617DD" w14:textId="77777777" w:rsidR="00A579CF" w:rsidRDefault="00A579CF">
      <w:pPr>
        <w:pStyle w:val="ProductList-BodyIndented"/>
      </w:pPr>
    </w:p>
    <w:p w14:paraId="32B617DE" w14:textId="77777777" w:rsidR="00A579CF" w:rsidRDefault="006F6418">
      <w:pPr>
        <w:pStyle w:val="ProductList-SubClauseHeading"/>
        <w:outlineLvl w:val="3"/>
      </w:pPr>
      <w:r>
        <w:t>17.2 Условия распространения</w:t>
      </w:r>
    </w:p>
    <w:p w14:paraId="32B617DF" w14:textId="77777777" w:rsidR="00A579CF" w:rsidRDefault="006F6418">
      <w:pPr>
        <w:pStyle w:val="ProductList-BodyIndented"/>
      </w:pPr>
      <w:r>
        <w:t>Распространяя любой Вторично распространяемый код, Клиент должен соблюдать следующие требования:</w:t>
      </w:r>
    </w:p>
    <w:p w14:paraId="32B617E0" w14:textId="77777777" w:rsidR="00A579CF" w:rsidRDefault="006F6418" w:rsidP="006F6418">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32B617E1" w14:textId="77777777" w:rsidR="00A579CF" w:rsidRDefault="006F6418" w:rsidP="006F6418">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32B617E2" w14:textId="77777777" w:rsidR="00A579CF" w:rsidRDefault="006F6418" w:rsidP="006F6418">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32B617E3" w14:textId="77777777" w:rsidR="00A579CF" w:rsidRDefault="00A579CF">
      <w:pPr>
        <w:pStyle w:val="ProductList-BodyIndented"/>
      </w:pPr>
    </w:p>
    <w:p w14:paraId="32B617E4" w14:textId="77777777" w:rsidR="00A579CF" w:rsidRDefault="006F6418">
      <w:pPr>
        <w:pStyle w:val="ProductList-SubClauseHeading"/>
        <w:outlineLvl w:val="3"/>
      </w:pPr>
      <w:r>
        <w:t>17.3 Ограничения на распространение</w:t>
      </w:r>
    </w:p>
    <w:p w14:paraId="32B617E5" w14:textId="77777777" w:rsidR="00A579CF" w:rsidRDefault="006F6418">
      <w:pPr>
        <w:pStyle w:val="ProductList-BodyIndented"/>
      </w:pPr>
      <w:r>
        <w:t>Клиент не имеет права:</w:t>
      </w:r>
    </w:p>
    <w:p w14:paraId="32B617E6" w14:textId="77777777" w:rsidR="00A579CF" w:rsidRDefault="006F6418" w:rsidP="006F6418">
      <w:pPr>
        <w:pStyle w:val="ProductList-Bullet"/>
        <w:numPr>
          <w:ilvl w:val="1"/>
          <w:numId w:val="6"/>
        </w:numPr>
      </w:pPr>
      <w:r>
        <w:lastRenderedPageBreak/>
        <w:t>менять любые уведомления об авторских правах, товарные знаки или уведомления о патентных правах во Вторично распространяемом коде;</w:t>
      </w:r>
    </w:p>
    <w:p w14:paraId="32B617E7" w14:textId="77777777" w:rsidR="00A579CF" w:rsidRDefault="006F6418" w:rsidP="006F6418">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32B617E8" w14:textId="77777777" w:rsidR="00A579CF" w:rsidRDefault="006F6418" w:rsidP="006F6418">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32B617E9" w14:textId="77777777" w:rsidR="00A579CF" w:rsidRDefault="006F6418" w:rsidP="006F6418">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32B617EA" w14:textId="77777777" w:rsidR="00A579CF" w:rsidRDefault="00A579CF">
      <w:pPr>
        <w:pStyle w:val="ProductList-BodyIndented"/>
      </w:pPr>
    </w:p>
    <w:p w14:paraId="32B617EB" w14:textId="77777777" w:rsidR="00A579CF" w:rsidRDefault="006F6418">
      <w:pPr>
        <w:pStyle w:val="ProductList-ClauseHeading"/>
        <w:outlineLvl w:val="2"/>
      </w:pPr>
      <w:r>
        <w:t>18. Службы Software Plus</w:t>
      </w:r>
    </w:p>
    <w:p w14:paraId="32B617EC" w14:textId="77777777" w:rsidR="00A579CF" w:rsidRDefault="006F6418">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32B617ED"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7EE"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7F0" w14:textId="77777777" w:rsidR="00A579CF" w:rsidRDefault="00A579CF">
      <w:pPr>
        <w:pStyle w:val="ProductList-Body"/>
      </w:pPr>
    </w:p>
    <w:p w14:paraId="32B617F1" w14:textId="77777777" w:rsidR="00A579CF" w:rsidRDefault="006F6418">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54825596"/>
      <w:r>
        <w:instrText>Условия модели лицензирования</w:instrText>
      </w:r>
      <w:bookmarkEnd w:id="17"/>
      <w:r>
        <w:instrText>" \l 2</w:instrText>
      </w:r>
      <w:r>
        <w:fldChar w:fldCharType="end"/>
      </w:r>
    </w:p>
    <w:p w14:paraId="32B617F2" w14:textId="77777777" w:rsidR="00A579CF" w:rsidRDefault="006F6418">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32B617F3" w14:textId="77777777" w:rsidR="00A579CF" w:rsidRDefault="006F6418">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54825597"/>
      <w:r>
        <w:instrText>Приложения для настольных компьютеров (Desktop Applications)</w:instrText>
      </w:r>
      <w:bookmarkEnd w:id="19"/>
      <w:r>
        <w:instrText>" \l 3</w:instrText>
      </w:r>
      <w:r>
        <w:fldChar w:fldCharType="end"/>
      </w:r>
    </w:p>
    <w:p w14:paraId="32B617F4" w14:textId="77777777" w:rsidR="00A579CF" w:rsidRDefault="006F6418">
      <w:pPr>
        <w:pStyle w:val="ProductList-ClauseHeading"/>
        <w:outlineLvl w:val="3"/>
      </w:pPr>
      <w:r>
        <w:t>Лицензия для устройства</w:t>
      </w:r>
    </w:p>
    <w:p w14:paraId="32B617F5" w14:textId="77777777" w:rsidR="00A579CF" w:rsidRDefault="006F6418" w:rsidP="006F6418">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32B617F6" w14:textId="77777777" w:rsidR="00A579CF" w:rsidRDefault="006F6418" w:rsidP="006F6418">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32B617F7" w14:textId="77777777" w:rsidR="00A579CF" w:rsidRDefault="006F6418" w:rsidP="006F6418">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32B617F8" w14:textId="77777777" w:rsidR="00A579CF" w:rsidRDefault="006F6418" w:rsidP="006F6418">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32B617F9" w14:textId="77777777" w:rsidR="00A579CF" w:rsidRDefault="006F6418" w:rsidP="006F6418">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2B617FA" w14:textId="77777777" w:rsidR="00A579CF" w:rsidRDefault="00A579CF">
      <w:pPr>
        <w:pStyle w:val="ProductList-Body"/>
      </w:pPr>
    </w:p>
    <w:p w14:paraId="32B617FB" w14:textId="77777777" w:rsidR="00A579CF" w:rsidRDefault="006F6418">
      <w:pPr>
        <w:pStyle w:val="ProductList-ClauseHeading"/>
        <w:outlineLvl w:val="3"/>
      </w:pPr>
      <w:r>
        <w:t>Элементы мультимедиа и шаблоны</w:t>
      </w:r>
    </w:p>
    <w:p w14:paraId="32B617FC" w14:textId="77777777" w:rsidR="00A579CF" w:rsidRDefault="006F6418">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32B617FD" w14:textId="77777777" w:rsidR="00A579CF" w:rsidRDefault="006F6418">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54825598"/>
      <w:r>
        <w:instrText>Операционные системы для настольных компьютеров</w:instrText>
      </w:r>
      <w:bookmarkEnd w:id="21"/>
      <w:r>
        <w:instrText>" \l 3</w:instrText>
      </w:r>
      <w:r>
        <w:fldChar w:fldCharType="end"/>
      </w:r>
    </w:p>
    <w:p w14:paraId="32B617FE" w14:textId="77777777" w:rsidR="00A579CF" w:rsidRDefault="006F6418">
      <w:pPr>
        <w:pStyle w:val="ProductList-ClauseHeading"/>
        <w:outlineLvl w:val="3"/>
      </w:pPr>
      <w:r>
        <w:t>Лицензия для устройства</w:t>
      </w:r>
    </w:p>
    <w:p w14:paraId="32B617FF" w14:textId="77777777" w:rsidR="00A579CF" w:rsidRDefault="006F6418" w:rsidP="006F6418">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32B61800" w14:textId="77777777" w:rsidR="00A579CF" w:rsidRDefault="006F6418" w:rsidP="006F6418">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32B61801" w14:textId="77777777" w:rsidR="00A579CF" w:rsidRDefault="006F6418" w:rsidP="006F6418">
      <w:pPr>
        <w:pStyle w:val="ProductList-Bullet"/>
        <w:numPr>
          <w:ilvl w:val="0"/>
          <w:numId w:val="8"/>
        </w:numPr>
      </w:pPr>
      <w:r>
        <w:t>Локальное использование разрешено для любого пользователя.</w:t>
      </w:r>
    </w:p>
    <w:p w14:paraId="32B61802" w14:textId="77777777" w:rsidR="00A579CF" w:rsidRDefault="006F6418" w:rsidP="006F6418">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32B61803" w14:textId="77777777" w:rsidR="00A579CF" w:rsidRDefault="006F6418" w:rsidP="006F6418">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32B61804" w14:textId="77777777" w:rsidR="00A579CF" w:rsidRDefault="006F6418" w:rsidP="006F6418">
      <w:pPr>
        <w:pStyle w:val="ProductList-Bullet"/>
        <w:numPr>
          <w:ilvl w:val="0"/>
          <w:numId w:val="8"/>
        </w:numPr>
      </w:pPr>
      <w:r>
        <w:lastRenderedPageBreak/>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32B61805" w14:textId="77777777" w:rsidR="00A579CF" w:rsidRDefault="006F6418" w:rsidP="006F6418">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32B61806" w14:textId="77777777" w:rsidR="00A579CF" w:rsidRDefault="00A579CF">
      <w:pPr>
        <w:pStyle w:val="ProductList-Body"/>
      </w:pPr>
    </w:p>
    <w:p w14:paraId="32B61807" w14:textId="77777777" w:rsidR="00A579CF" w:rsidRDefault="006F6418">
      <w:pPr>
        <w:pStyle w:val="ProductList-ClauseHeading"/>
        <w:outlineLvl w:val="3"/>
      </w:pPr>
      <w:r>
        <w:t>Adobe Flash Player</w:t>
      </w:r>
    </w:p>
    <w:p w14:paraId="32B61808" w14:textId="77777777" w:rsidR="00A579CF" w:rsidRDefault="006F6418">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32B61809" w14:textId="77777777" w:rsidR="00A579CF" w:rsidRDefault="006F6418">
      <w:pPr>
        <w:pStyle w:val="ProductList-Offering2Heading"/>
        <w:outlineLvl w:val="2"/>
      </w:pPr>
      <w:bookmarkStart w:id="22" w:name="_Sec541"/>
      <w:r>
        <w:t>Процессор/CAL</w:t>
      </w:r>
      <w:bookmarkEnd w:id="22"/>
      <w:r>
        <w:fldChar w:fldCharType="begin"/>
      </w:r>
      <w:r>
        <w:instrText xml:space="preserve"> TC "</w:instrText>
      </w:r>
      <w:bookmarkStart w:id="23" w:name="_Toc454825599"/>
      <w:r>
        <w:instrText>Процессор/CAL</w:instrText>
      </w:r>
      <w:bookmarkEnd w:id="23"/>
      <w:r>
        <w:instrText>" \l 3</w:instrText>
      </w:r>
      <w:r>
        <w:fldChar w:fldCharType="end"/>
      </w:r>
    </w:p>
    <w:p w14:paraId="32B6180A" w14:textId="77777777" w:rsidR="00A579CF" w:rsidRDefault="006F6418">
      <w:pPr>
        <w:pStyle w:val="ProductList-ClauseHeading"/>
        <w:outlineLvl w:val="3"/>
      </w:pPr>
      <w:r>
        <w:t>Серверные лицензии («на процессор»)</w:t>
      </w:r>
    </w:p>
    <w:p w14:paraId="32B6180B" w14:textId="77777777" w:rsidR="00A579CF" w:rsidRDefault="006F6418" w:rsidP="006F6418">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32B6180C" w14:textId="77777777" w:rsidR="00A579CF" w:rsidRDefault="006F6418" w:rsidP="006F6418">
      <w:pPr>
        <w:pStyle w:val="ProductList-Bullet"/>
        <w:numPr>
          <w:ilvl w:val="0"/>
          <w:numId w:val="9"/>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14:paraId="32B6180D" w14:textId="77777777" w:rsidR="00A579CF" w:rsidRDefault="006F6418" w:rsidP="006F6418">
      <w:pPr>
        <w:pStyle w:val="ProductList-Bullet"/>
        <w:numPr>
          <w:ilvl w:val="0"/>
          <w:numId w:val="9"/>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14:paraId="32B6180E" w14:textId="77777777" w:rsidR="00A579CF" w:rsidRDefault="006F6418" w:rsidP="006F6418">
      <w:pPr>
        <w:pStyle w:val="ProductList-Bullet"/>
        <w:numPr>
          <w:ilvl w:val="0"/>
          <w:numId w:val="9"/>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14:paraId="32B6180F" w14:textId="77777777" w:rsidR="00A579CF" w:rsidRDefault="006F6418" w:rsidP="006F6418">
      <w:pPr>
        <w:pStyle w:val="ProductList-Bullet"/>
        <w:numPr>
          <w:ilvl w:val="0"/>
          <w:numId w:val="9"/>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32B61810" w14:textId="77777777" w:rsidR="00A579CF" w:rsidRDefault="006F6418" w:rsidP="006F6418">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w:t>
      </w:r>
    </w:p>
    <w:p w14:paraId="32B61811" w14:textId="77777777" w:rsidR="00A579CF" w:rsidRDefault="006F6418" w:rsidP="006F6418">
      <w:pPr>
        <w:pStyle w:val="ProductList-Bullet"/>
        <w:numPr>
          <w:ilvl w:val="0"/>
          <w:numId w:val="9"/>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14:paraId="32B61812" w14:textId="77777777" w:rsidR="00A579CF" w:rsidRDefault="006F6418" w:rsidP="006F6418">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32B61813" w14:textId="77777777" w:rsidR="00A579CF" w:rsidRDefault="00A579CF">
      <w:pPr>
        <w:pStyle w:val="ProductList-Body"/>
      </w:pPr>
    </w:p>
    <w:p w14:paraId="32B61814" w14:textId="77777777" w:rsidR="00A579CF" w:rsidRDefault="006F6418">
      <w:pPr>
        <w:pStyle w:val="ProductList-ClauseHeading"/>
        <w:outlineLvl w:val="3"/>
      </w:pPr>
      <w:r>
        <w:t>Лицензии доступа</w:t>
      </w:r>
    </w:p>
    <w:p w14:paraId="32B61815" w14:textId="77777777" w:rsidR="00A579CF" w:rsidRDefault="006F6418" w:rsidP="006F6418">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2B61816" w14:textId="77777777" w:rsidR="00A579CF" w:rsidRDefault="006F6418" w:rsidP="006F6418">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32B61817" w14:textId="77777777" w:rsidR="00A579CF" w:rsidRDefault="006F6418" w:rsidP="006F6418">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32B61818" w14:textId="77777777" w:rsidR="00A579CF" w:rsidRDefault="006F6418" w:rsidP="006F6418">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32B61819" w14:textId="77777777" w:rsidR="00A579CF" w:rsidRDefault="006F6418">
      <w:pPr>
        <w:pStyle w:val="ProductList-Offering2Heading"/>
        <w:outlineLvl w:val="2"/>
      </w:pPr>
      <w:bookmarkStart w:id="24" w:name="_Sec542"/>
      <w:r>
        <w:t>Сервер/CAL</w:t>
      </w:r>
      <w:bookmarkEnd w:id="24"/>
      <w:r>
        <w:fldChar w:fldCharType="begin"/>
      </w:r>
      <w:r>
        <w:instrText xml:space="preserve"> TC "</w:instrText>
      </w:r>
      <w:bookmarkStart w:id="25" w:name="_Toc454825600"/>
      <w:r>
        <w:instrText>Сервер/CAL</w:instrText>
      </w:r>
      <w:bookmarkEnd w:id="25"/>
      <w:r>
        <w:instrText>" \l 3</w:instrText>
      </w:r>
      <w:r>
        <w:fldChar w:fldCharType="end"/>
      </w:r>
    </w:p>
    <w:p w14:paraId="32B6181A" w14:textId="77777777" w:rsidR="00A579CF" w:rsidRDefault="006F6418">
      <w:pPr>
        <w:pStyle w:val="ProductList-ClauseHeading"/>
        <w:outlineLvl w:val="3"/>
      </w:pPr>
      <w:r>
        <w:t>Серверные лицензии («на экземпляр»)</w:t>
      </w:r>
    </w:p>
    <w:p w14:paraId="32B6181B" w14:textId="77777777" w:rsidR="00A579CF" w:rsidRDefault="006F6418">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2B6181C" w14:textId="77777777" w:rsidR="00A579CF" w:rsidRDefault="00A579CF">
      <w:pPr>
        <w:pStyle w:val="ProductList-Body"/>
      </w:pPr>
    </w:p>
    <w:p w14:paraId="32B6181D" w14:textId="77777777" w:rsidR="00A579CF" w:rsidRDefault="006F6418">
      <w:pPr>
        <w:pStyle w:val="ProductList-ClauseHeading"/>
        <w:outlineLvl w:val="3"/>
      </w:pPr>
      <w:r>
        <w:t>Лицензии доступа</w:t>
      </w:r>
    </w:p>
    <w:p w14:paraId="32B6181E" w14:textId="77777777" w:rsidR="00A579CF" w:rsidRDefault="006F6418" w:rsidP="006F6418">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2B6181F" w14:textId="77777777" w:rsidR="00A579CF" w:rsidRDefault="006F6418" w:rsidP="006F6418">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32B61820"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821"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823" w14:textId="77777777" w:rsidR="00A579CF" w:rsidRDefault="00A579CF">
      <w:pPr>
        <w:pStyle w:val="ProductList-Body"/>
      </w:pPr>
    </w:p>
    <w:p w14:paraId="32B61824" w14:textId="77777777" w:rsidR="00A579CF" w:rsidRDefault="006F6418">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54825601"/>
      <w:r>
        <w:instrText>Лицензирование</w:instrText>
      </w:r>
      <w:bookmarkEnd w:id="27"/>
      <w:r>
        <w:instrText xml:space="preserve"> «на ядро»" \l 3</w:instrText>
      </w:r>
      <w:r>
        <w:fldChar w:fldCharType="end"/>
      </w:r>
    </w:p>
    <w:p w14:paraId="32B61825" w14:textId="77777777" w:rsidR="00A579CF" w:rsidRDefault="006F6418">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32B61826" w14:textId="77777777" w:rsidR="00A579CF" w:rsidRDefault="00A579CF">
      <w:pPr>
        <w:pStyle w:val="ProductList-Body"/>
      </w:pPr>
    </w:p>
    <w:p w14:paraId="32B61827" w14:textId="77777777" w:rsidR="00A579CF" w:rsidRDefault="006F6418">
      <w:pPr>
        <w:pStyle w:val="ProductList-ClauseHeading"/>
        <w:outlineLvl w:val="3"/>
      </w:pPr>
      <w:r>
        <w:t>Серверные лицензии («на ядро») — Лицензирование по физическим ядрам на сервере</w:t>
      </w:r>
    </w:p>
    <w:p w14:paraId="32B61828" w14:textId="77777777" w:rsidR="00A579CF" w:rsidRDefault="006F6418" w:rsidP="006F6418">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32B61829" w14:textId="77777777" w:rsidR="00A579CF" w:rsidRDefault="006F6418" w:rsidP="006F6418">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w:t>
      </w:r>
    </w:p>
    <w:p w14:paraId="32B6182A" w14:textId="77777777" w:rsidR="00A579CF" w:rsidRDefault="006F6418" w:rsidP="006F6418">
      <w:pPr>
        <w:pStyle w:val="ProductList-Bullet"/>
        <w:numPr>
          <w:ilvl w:val="0"/>
          <w:numId w:val="12"/>
        </w:numPr>
      </w:pPr>
      <w:r>
        <w:lastRenderedPageBreak/>
        <w:t xml:space="preserve">Для выпусков Enterprise Клиенты могут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число которых равно количеству назначенных ему лицензий. </w:t>
      </w:r>
    </w:p>
    <w:p w14:paraId="32B6182B" w14:textId="77777777" w:rsidR="00A579CF" w:rsidRDefault="006F6418" w:rsidP="006F6418">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32B6182C" w14:textId="77777777" w:rsidR="00A579CF" w:rsidRDefault="006F6418" w:rsidP="006F6418">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2B6182D" w14:textId="77777777" w:rsidR="00A579CF" w:rsidRDefault="00A579CF">
      <w:pPr>
        <w:pStyle w:val="ProductList-Body"/>
      </w:pPr>
    </w:p>
    <w:p w14:paraId="32B6182E" w14:textId="77777777" w:rsidR="00A579CF" w:rsidRDefault="006F6418">
      <w:pPr>
        <w:pStyle w:val="ProductList-ClauseHeading"/>
        <w:outlineLvl w:val="3"/>
      </w:pPr>
      <w:r>
        <w:t>Серверные лицензии («на ядро») — Лицензирование по отдельным виртуальным операционным средам</w:t>
      </w:r>
    </w:p>
    <w:p w14:paraId="32B6182F" w14:textId="77777777" w:rsidR="00A579CF" w:rsidRDefault="006F6418" w:rsidP="006F6418">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 описано ниже. </w:t>
      </w:r>
    </w:p>
    <w:p w14:paraId="32B61830" w14:textId="77777777" w:rsidR="00A579CF" w:rsidRDefault="006F6418" w:rsidP="006F6418">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 xml:space="preserve">. </w:t>
      </w:r>
    </w:p>
    <w:p w14:paraId="32B61831" w14:textId="77777777" w:rsidR="00A579CF" w:rsidRDefault="006F6418" w:rsidP="006F6418">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32B61832" w14:textId="77777777" w:rsidR="00A579CF" w:rsidRDefault="006F6418">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54825602"/>
      <w:r>
        <w:instrText>Серверы управления</w:instrText>
      </w:r>
      <w:bookmarkEnd w:id="29"/>
      <w:r>
        <w:instrText>" \l 3</w:instrText>
      </w:r>
      <w:r>
        <w:fldChar w:fldCharType="end"/>
      </w:r>
    </w:p>
    <w:p w14:paraId="32B61833" w14:textId="77777777" w:rsidR="00A579CF" w:rsidRDefault="006F6418">
      <w:pPr>
        <w:pStyle w:val="ProductList-ClauseHeading"/>
        <w:outlineLvl w:val="3"/>
      </w:pPr>
      <w:r>
        <w:t>Лицензии на управление</w:t>
      </w:r>
    </w:p>
    <w:p w14:paraId="32B61834" w14:textId="77777777" w:rsidR="00A579CF" w:rsidRDefault="006F6418">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32B61835" w14:textId="77777777" w:rsidR="00A579CF" w:rsidRDefault="00A579CF">
      <w:pPr>
        <w:pStyle w:val="ProductList-Body"/>
      </w:pPr>
    </w:p>
    <w:p w14:paraId="32B61836" w14:textId="77777777" w:rsidR="00A579CF" w:rsidRDefault="006F6418">
      <w:pPr>
        <w:pStyle w:val="ProductList-ClauseHeading"/>
        <w:outlineLvl w:val="3"/>
      </w:pPr>
      <w:r>
        <w:t>Серверные лицензии на управление («на процессор»)</w:t>
      </w:r>
    </w:p>
    <w:p w14:paraId="32B61837" w14:textId="77777777" w:rsidR="00A579CF" w:rsidRDefault="006F6418" w:rsidP="006F6418">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32B61838" w14:textId="77777777" w:rsidR="00A579CF" w:rsidRDefault="006F6418" w:rsidP="006F6418">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w:t>
      </w:r>
    </w:p>
    <w:p w14:paraId="32B61839" w14:textId="77777777" w:rsidR="00A579CF" w:rsidRDefault="006F6418" w:rsidP="006F6418">
      <w:pPr>
        <w:pStyle w:val="ProductList-Bullet"/>
        <w:numPr>
          <w:ilvl w:val="0"/>
          <w:numId w:val="14"/>
        </w:numPr>
      </w:pPr>
      <w:r>
        <w:t>Для каждых двух процессоров на Лицензированном сервере требуется одна Лицензия.</w:t>
      </w:r>
    </w:p>
    <w:p w14:paraId="32B6183A" w14:textId="77777777" w:rsidR="00A579CF" w:rsidRDefault="006F6418" w:rsidP="006F6418">
      <w:pPr>
        <w:pStyle w:val="ProductList-Bullet"/>
        <w:numPr>
          <w:ilvl w:val="0"/>
          <w:numId w:val="14"/>
        </w:numPr>
      </w:pPr>
      <w:r>
        <w:t xml:space="preserve">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2B6183B" w14:textId="77777777" w:rsidR="00A579CF" w:rsidRDefault="006F6418" w:rsidP="006F6418">
      <w:pPr>
        <w:pStyle w:val="ProductList-Bullet"/>
        <w:numPr>
          <w:ilvl w:val="0"/>
          <w:numId w:val="14"/>
        </w:numPr>
      </w:pPr>
      <w:r>
        <w:t xml:space="preserve">Лицензии выпуска Standard дают права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32B6183C" w14:textId="77777777" w:rsidR="00A579CF" w:rsidRDefault="006F6418" w:rsidP="006F6418">
      <w:pPr>
        <w:pStyle w:val="ProductList-Bullet"/>
        <w:numPr>
          <w:ilvl w:val="0"/>
          <w:numId w:val="14"/>
        </w:numPr>
      </w:pPr>
      <w:r>
        <w:t xml:space="preserve">Клиент может назначать дополнительные Лицензии выпуска Standard своему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w:t>
      </w:r>
    </w:p>
    <w:p w14:paraId="32B6183D" w14:textId="77777777" w:rsidR="00A579CF" w:rsidRDefault="006F6418" w:rsidP="006F6418">
      <w:pPr>
        <w:pStyle w:val="ProductList-Bullet"/>
        <w:numPr>
          <w:ilvl w:val="0"/>
          <w:numId w:val="14"/>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32B6183E" w14:textId="77777777" w:rsidR="00A579CF" w:rsidRDefault="00A579CF">
      <w:pPr>
        <w:pStyle w:val="ProductList-Body"/>
      </w:pPr>
    </w:p>
    <w:p w14:paraId="32B6183F" w14:textId="77777777" w:rsidR="00A579CF" w:rsidRDefault="006F6418">
      <w:pPr>
        <w:pStyle w:val="ProductList-ClauseHeading"/>
        <w:outlineLvl w:val="3"/>
      </w:pPr>
      <w:r>
        <w:t>Клиентские лицензии на управление («на операционную среду» или «на пользователя»)</w:t>
      </w:r>
    </w:p>
    <w:p w14:paraId="32B61840" w14:textId="77777777" w:rsidR="00A579CF" w:rsidRDefault="006F6418" w:rsidP="006F6418">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14:paraId="32B61841" w14:textId="77777777" w:rsidR="00A579CF" w:rsidRDefault="006F6418" w:rsidP="006F6418">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2B61842" w14:textId="77777777" w:rsidR="00A579CF" w:rsidRDefault="006F6418" w:rsidP="006F6418">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32B61843" w14:textId="77777777" w:rsidR="00A579CF" w:rsidRDefault="006F6418" w:rsidP="006F6418">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14:paraId="32B61844" w14:textId="77777777" w:rsidR="00A579CF" w:rsidRDefault="00A579CF">
      <w:pPr>
        <w:pStyle w:val="ProductList-Body"/>
      </w:pPr>
    </w:p>
    <w:p w14:paraId="32B61845" w14:textId="77777777" w:rsidR="00A579CF" w:rsidRDefault="006F6418">
      <w:pPr>
        <w:pStyle w:val="ProductList-ClauseHeading"/>
        <w:outlineLvl w:val="3"/>
      </w:pPr>
      <w:r>
        <w:t>Лицензии на управление не требуются для:</w:t>
      </w:r>
    </w:p>
    <w:p w14:paraId="32B61846" w14:textId="77777777" w:rsidR="00A579CF" w:rsidRDefault="006F6418" w:rsidP="006F6418">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32B61847" w14:textId="77777777" w:rsidR="00A579CF" w:rsidRDefault="006F6418" w:rsidP="006F6418">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32B61848" w14:textId="77777777" w:rsidR="00A579CF" w:rsidRDefault="006F6418" w:rsidP="006F6418">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32B61849" w14:textId="77777777" w:rsidR="00A579CF" w:rsidRDefault="006F6418" w:rsidP="006F6418">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32B6184A" w14:textId="77777777" w:rsidR="00A579CF" w:rsidRDefault="00A579CF">
      <w:pPr>
        <w:pStyle w:val="ProductList-Body"/>
      </w:pPr>
    </w:p>
    <w:p w14:paraId="32B6184B" w14:textId="77777777" w:rsidR="00A579CF" w:rsidRDefault="006F6418">
      <w:pPr>
        <w:pStyle w:val="ProductList-ClauseHeading"/>
        <w:outlineLvl w:val="3"/>
      </w:pPr>
      <w:r>
        <w:lastRenderedPageBreak/>
        <w:t>Наборы данных</w:t>
      </w:r>
    </w:p>
    <w:p w14:paraId="32B6184C" w14:textId="77777777" w:rsidR="00A579CF" w:rsidRDefault="006F6418">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32B6184D"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84E"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850" w14:textId="77777777" w:rsidR="00A579CF" w:rsidRDefault="00A579CF">
      <w:pPr>
        <w:pStyle w:val="ProductList-Body"/>
      </w:pPr>
    </w:p>
    <w:p w14:paraId="32B61851" w14:textId="77777777" w:rsidR="00A579CF" w:rsidRDefault="006F6418">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54825603"/>
      <w:r>
        <w:instrText>Специализированные серверы</w:instrText>
      </w:r>
      <w:bookmarkEnd w:id="31"/>
      <w:r>
        <w:instrText>" \l 3</w:instrText>
      </w:r>
      <w:r>
        <w:fldChar w:fldCharType="end"/>
      </w:r>
    </w:p>
    <w:p w14:paraId="32B61852" w14:textId="77777777" w:rsidR="00A579CF" w:rsidRDefault="006F6418">
      <w:pPr>
        <w:pStyle w:val="ProductList-ClauseHeading"/>
        <w:outlineLvl w:val="3"/>
      </w:pPr>
      <w:r>
        <w:t>Серверные лицензии («на экземпляр»)</w:t>
      </w:r>
    </w:p>
    <w:p w14:paraId="32B61853" w14:textId="77777777" w:rsidR="00A579CF" w:rsidRDefault="006F6418">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32B61854" w14:textId="77777777" w:rsidR="00A579CF" w:rsidRDefault="006F6418">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54825604"/>
      <w:r>
        <w:instrText>Средства разработчика</w:instrText>
      </w:r>
      <w:bookmarkEnd w:id="33"/>
      <w:r>
        <w:instrText>" \l 3</w:instrText>
      </w:r>
      <w:r>
        <w:fldChar w:fldCharType="end"/>
      </w:r>
    </w:p>
    <w:p w14:paraId="32B61855" w14:textId="77777777" w:rsidR="00A579CF" w:rsidRDefault="006F6418">
      <w:pPr>
        <w:pStyle w:val="ProductList-ClauseHeading"/>
        <w:outlineLvl w:val="3"/>
      </w:pPr>
      <w:r>
        <w:t>Пользовательские лицензии</w:t>
      </w:r>
    </w:p>
    <w:p w14:paraId="32B61856" w14:textId="77777777" w:rsidR="00A579CF" w:rsidRDefault="006F6418" w:rsidP="006F6418">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14:paraId="32B61857" w14:textId="77777777" w:rsidR="00A579CF" w:rsidRDefault="006F6418" w:rsidP="006F6418">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32B61858" w14:textId="77777777" w:rsidR="00A579CF" w:rsidRDefault="006F6418" w:rsidP="006F6418">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14:paraId="32B61859" w14:textId="77777777" w:rsidR="00A579CF" w:rsidRDefault="00A579CF">
      <w:pPr>
        <w:pStyle w:val="ProductList-Body"/>
      </w:pPr>
    </w:p>
    <w:p w14:paraId="32B6185A" w14:textId="77777777" w:rsidR="00A579CF" w:rsidRDefault="006F6418">
      <w:pPr>
        <w:pStyle w:val="ProductList-ClauseHeading"/>
        <w:outlineLvl w:val="3"/>
      </w:pPr>
      <w:r>
        <w:t>Дополнительные условия лицензии для подписок MSDN</w:t>
      </w:r>
    </w:p>
    <w:p w14:paraId="32B6185B" w14:textId="77777777" w:rsidR="00A579CF" w:rsidRDefault="006F6418">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14:paraId="32B6185C" w14:textId="77777777" w:rsidR="00A579CF" w:rsidRDefault="00A579CF">
      <w:pPr>
        <w:pStyle w:val="ProductList-Body"/>
      </w:pPr>
    </w:p>
    <w:p w14:paraId="32B6185D" w14:textId="77777777" w:rsidR="00A579CF" w:rsidRDefault="006F6418">
      <w:pPr>
        <w:pStyle w:val="ProductList-SubClauseHeading"/>
        <w:outlineLvl w:val="4"/>
      </w:pPr>
      <w:r>
        <w:t>Использование программного обеспечения в службах платформы Microsoft Azure</w:t>
      </w:r>
    </w:p>
    <w:p w14:paraId="32B6185E" w14:textId="77777777" w:rsidR="00A579CF" w:rsidRDefault="006F6418" w:rsidP="006F6418">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 </w:t>
      </w:r>
    </w:p>
    <w:p w14:paraId="32B6185F" w14:textId="77777777" w:rsidR="00A579CF" w:rsidRDefault="006F6418" w:rsidP="006F6418">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32B61860" w14:textId="77777777" w:rsidR="00A579CF" w:rsidRDefault="006F6418" w:rsidP="006F6418">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14:paraId="32B61861" w14:textId="77777777" w:rsidR="00A579CF" w:rsidRDefault="00A579CF">
      <w:pPr>
        <w:pStyle w:val="ProductList-BodyIndented"/>
      </w:pPr>
    </w:p>
    <w:p w14:paraId="32B61862" w14:textId="77777777" w:rsidR="00A579CF" w:rsidRDefault="006F6418">
      <w:pPr>
        <w:pStyle w:val="ProductList-SubClauseHeading"/>
        <w:outlineLvl w:val="4"/>
      </w:pPr>
      <w:r>
        <w:t>Дополнительные требования</w:t>
      </w:r>
    </w:p>
    <w:p w14:paraId="32B61863" w14:textId="77777777" w:rsidR="00A579CF" w:rsidRDefault="006F6418">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14:paraId="32B61864" w14:textId="77777777" w:rsidR="00A579CF" w:rsidRDefault="00A579CF">
      <w:pPr>
        <w:pStyle w:val="ProductList-BodyIndented"/>
      </w:pPr>
    </w:p>
    <w:p w14:paraId="32B61865" w14:textId="77777777" w:rsidR="00A579CF" w:rsidRDefault="006F6418">
      <w:pPr>
        <w:pStyle w:val="ProductList-SubClauseHeading"/>
        <w:outlineLvl w:val="4"/>
      </w:pPr>
      <w:r>
        <w:t>Приемочное тестирование и отзывы</w:t>
      </w:r>
    </w:p>
    <w:p w14:paraId="32B61866" w14:textId="77777777" w:rsidR="00A579CF" w:rsidRDefault="006F6418">
      <w:pPr>
        <w:pStyle w:val="ProductList-BodyIndented"/>
      </w:pPr>
      <w:r>
        <w:t>Пользователи Клиента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14:paraId="32B61867" w14:textId="77777777" w:rsidR="00A579CF" w:rsidRDefault="00A579CF">
      <w:pPr>
        <w:pStyle w:val="ProductList-BodyIndented"/>
      </w:pPr>
    </w:p>
    <w:p w14:paraId="32B61868" w14:textId="77777777" w:rsidR="00A579CF" w:rsidRDefault="006F6418">
      <w:pPr>
        <w:pStyle w:val="ProductList-SubClauseHeading"/>
        <w:outlineLvl w:val="4"/>
      </w:pPr>
      <w:r>
        <w:t>Windows Server 2012 R2 Remote Desktop Services</w:t>
      </w:r>
    </w:p>
    <w:p w14:paraId="32B61869" w14:textId="77777777" w:rsidR="00A579CF" w:rsidRDefault="006F6418">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32B6186A" w14:textId="77777777" w:rsidR="00A579CF" w:rsidRDefault="00A579CF">
      <w:pPr>
        <w:pStyle w:val="ProductList-BodyIndented"/>
      </w:pPr>
    </w:p>
    <w:p w14:paraId="32B6186B" w14:textId="77777777" w:rsidR="00A579CF" w:rsidRDefault="006F6418">
      <w:pPr>
        <w:pStyle w:val="ProductList-SubClauseHeading"/>
        <w:outlineLvl w:val="4"/>
      </w:pPr>
      <w:r>
        <w:t>Продукт Windows Embedded</w:t>
      </w:r>
    </w:p>
    <w:p w14:paraId="32B6186C" w14:textId="77777777" w:rsidR="00A579CF" w:rsidRDefault="006F6418">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32B6186D" w14:textId="77777777" w:rsidR="00A579CF" w:rsidRDefault="00A579CF">
      <w:pPr>
        <w:pStyle w:val="ProductList-BodyIndented"/>
        <w:jc w:val="right"/>
      </w:pPr>
    </w:p>
    <w:tbl>
      <w:tblPr>
        <w:tblStyle w:val="PURTable0"/>
        <w:tblW w:w="0" w:type="dxa"/>
        <w:tblLook w:val="04A0" w:firstRow="1" w:lastRow="0" w:firstColumn="1" w:lastColumn="0" w:noHBand="0" w:noVBand="1"/>
      </w:tblPr>
      <w:tblGrid>
        <w:gridCol w:w="10440"/>
      </w:tblGrid>
      <w:tr w:rsidR="00A579CF" w14:paraId="32B61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86E"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870" w14:textId="77777777" w:rsidR="00A579CF" w:rsidRDefault="00A579CF">
      <w:pPr>
        <w:pStyle w:val="ProductList-BodyIndented"/>
      </w:pPr>
    </w:p>
    <w:p w14:paraId="32B61871" w14:textId="77777777" w:rsidR="00A579CF" w:rsidRDefault="00A579CF">
      <w:pPr>
        <w:sectPr w:rsidR="00A579CF">
          <w:headerReference w:type="default" r:id="rId33"/>
          <w:footerReference w:type="default" r:id="rId34"/>
          <w:type w:val="continuous"/>
          <w:pgSz w:w="12240" w:h="15840" w:code="1"/>
          <w:pgMar w:top="1170" w:right="720" w:bottom="720" w:left="720" w:header="432" w:footer="288" w:gutter="0"/>
          <w:cols w:space="360"/>
        </w:sectPr>
      </w:pPr>
    </w:p>
    <w:p w14:paraId="32B61872" w14:textId="77777777" w:rsidR="00A579CF" w:rsidRDefault="006F6418">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454825605"/>
      <w:r>
        <w:instrText>Программное обеспечение</w:instrText>
      </w:r>
      <w:bookmarkEnd w:id="35"/>
      <w:r>
        <w:instrText>" \l 1</w:instrText>
      </w:r>
      <w:r>
        <w:fldChar w:fldCharType="end"/>
      </w:r>
    </w:p>
    <w:p w14:paraId="32B61873" w14:textId="77777777" w:rsidR="00A579CF" w:rsidRDefault="006F641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5606"/>
      <w:r>
        <w:instrText>Advanced Threat Analytics</w:instrText>
      </w:r>
      <w:bookmarkEnd w:id="37"/>
      <w:r>
        <w:instrText>" \l 2</w:instrText>
      </w:r>
      <w:r>
        <w:fldChar w:fldCharType="end"/>
      </w:r>
    </w:p>
    <w:p w14:paraId="32B61874" w14:textId="77777777" w:rsidR="00A579CF" w:rsidRDefault="006F6418">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A579CF" w14:paraId="32B618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875"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6"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7"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8"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9"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A"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B"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C"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D"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E"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7F"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80"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88E" w14:textId="77777777">
        <w:tc>
          <w:tcPr>
            <w:tcW w:w="4160" w:type="dxa"/>
            <w:tcBorders>
              <w:top w:val="single" w:sz="6" w:space="0" w:color="FFFFFF"/>
              <w:left w:val="none" w:sz="4" w:space="0" w:color="6E6E6E"/>
              <w:bottom w:val="dashed" w:sz="4" w:space="0" w:color="BFBFBF"/>
              <w:right w:val="none" w:sz="4" w:space="0" w:color="6E6E6E"/>
            </w:tcBorders>
          </w:tcPr>
          <w:p w14:paraId="32B61882" w14:textId="77777777" w:rsidR="00A579CF" w:rsidRDefault="006F6418">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1883" w14:textId="77777777" w:rsidR="00A579CF" w:rsidRDefault="006F641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2B61884" w14:textId="77777777" w:rsidR="00A579CF" w:rsidRDefault="00A5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61885" w14:textId="77777777" w:rsidR="00A579CF" w:rsidRDefault="006F64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B61886"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8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8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8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8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8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8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8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89B" w14:textId="77777777">
        <w:tc>
          <w:tcPr>
            <w:tcW w:w="4160" w:type="dxa"/>
            <w:tcBorders>
              <w:top w:val="dashed" w:sz="4" w:space="0" w:color="BFBFBF"/>
              <w:left w:val="none" w:sz="4" w:space="0" w:color="6E6E6E"/>
              <w:bottom w:val="none" w:sz="4" w:space="0" w:color="FFFFFF"/>
              <w:right w:val="none" w:sz="4" w:space="0" w:color="6E6E6E"/>
            </w:tcBorders>
          </w:tcPr>
          <w:p w14:paraId="32B6188F" w14:textId="77777777" w:rsidR="00A579CF" w:rsidRDefault="006F6418">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2B61890" w14:textId="77777777" w:rsidR="00A579CF" w:rsidRDefault="006F641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2B61891"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B61892" w14:textId="77777777" w:rsidR="00A579CF" w:rsidRDefault="006F641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2B61893"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9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9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9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9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9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9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89A" w14:textId="77777777" w:rsidR="00A579CF" w:rsidRDefault="00A579CF">
            <w:pPr>
              <w:pStyle w:val="ProductList-TableBody"/>
              <w:jc w:val="center"/>
            </w:pPr>
          </w:p>
        </w:tc>
      </w:tr>
    </w:tbl>
    <w:p w14:paraId="32B6189C" w14:textId="77777777" w:rsidR="00A579CF" w:rsidRDefault="006F6418">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A579CF" w14:paraId="32B61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89D" w14:textId="77777777" w:rsidR="00A579CF" w:rsidRDefault="006F641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B6189E"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89F" w14:textId="77777777" w:rsidR="00A579CF" w:rsidRDefault="006F6418">
            <w:pPr>
              <w:pStyle w:val="ProductList-TableBody"/>
            </w:pPr>
            <w:r>
              <w:rPr>
                <w:color w:val="404040"/>
              </w:rPr>
              <w:t>Предыдущие выпуски: Неприменимо</w:t>
            </w:r>
          </w:p>
        </w:tc>
      </w:tr>
      <w:tr w:rsidR="00A579CF" w14:paraId="32B61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1"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2"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8A3"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A579CF" w14:paraId="32B61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5"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6"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7" w14:textId="77777777" w:rsidR="00A579CF" w:rsidRDefault="006F6418">
            <w:pPr>
              <w:pStyle w:val="ProductList-TableBody"/>
            </w:pPr>
            <w:r>
              <w:rPr>
                <w:color w:val="404040"/>
              </w:rPr>
              <w:t>Право на сокращение: Неприменимо</w:t>
            </w:r>
          </w:p>
        </w:tc>
      </w:tr>
      <w:tr w:rsidR="00A579CF" w14:paraId="32B61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9"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A"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B" w14:textId="77777777" w:rsidR="00A579CF" w:rsidRDefault="006F6418">
            <w:pPr>
              <w:pStyle w:val="ProductList-TableBody"/>
            </w:pPr>
            <w:r>
              <w:rPr>
                <w:color w:val="404040"/>
              </w:rPr>
              <w:t>Право на сверочный заказ: Неприменимо</w:t>
            </w:r>
          </w:p>
        </w:tc>
      </w:tr>
      <w:tr w:rsidR="00A579CF" w14:paraId="32B61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D"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E"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AF" w14:textId="77777777" w:rsidR="00A579CF" w:rsidRDefault="00A579CF">
            <w:pPr>
              <w:pStyle w:val="ProductList-TableBody"/>
            </w:pPr>
          </w:p>
        </w:tc>
      </w:tr>
    </w:tbl>
    <w:p w14:paraId="32B618B1" w14:textId="77777777" w:rsidR="00A579CF" w:rsidRDefault="00A579CF">
      <w:pPr>
        <w:pStyle w:val="ProductList-Body"/>
      </w:pPr>
    </w:p>
    <w:p w14:paraId="32B618B2" w14:textId="77777777" w:rsidR="00A579CF" w:rsidRDefault="006F6418">
      <w:pPr>
        <w:pStyle w:val="ProductList-ClauseHeading"/>
        <w:outlineLvl w:val="3"/>
      </w:pPr>
      <w:r>
        <w:t>2.1 Ограничения в некоторых странах</w:t>
      </w:r>
    </w:p>
    <w:p w14:paraId="32B618B3" w14:textId="77777777" w:rsidR="00A579CF" w:rsidRDefault="006F6418">
      <w:pPr>
        <w:pStyle w:val="ProductList-Body"/>
      </w:pPr>
      <w:r>
        <w:t>Клиент не может скачивать Advanced Threat Analytics 2016 для использования или распространения в Китайской Народной Республике.</w:t>
      </w:r>
    </w:p>
    <w:p w14:paraId="32B618B4" w14:textId="77777777" w:rsidR="00A579CF" w:rsidRDefault="006F6418">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A579CF" w14:paraId="32B61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8B5"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2B618B6"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8B7" w14:textId="77777777" w:rsidR="00A579CF" w:rsidRDefault="006F6418">
            <w:pPr>
              <w:pStyle w:val="ProductList-TableBody"/>
            </w:pPr>
            <w:r>
              <w:rPr>
                <w:color w:val="404040"/>
              </w:rPr>
              <w:t>Дополнительное программное обеспечение Неприменимо</w:t>
            </w:r>
          </w:p>
        </w:tc>
      </w:tr>
      <w:tr w:rsidR="00A579CF" w14:paraId="32B61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B9"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BA"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18BB"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A579CF" w14:paraId="32B61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18BD"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BE"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BF" w14:textId="77777777" w:rsidR="00A579CF" w:rsidRDefault="00A579CF">
            <w:pPr>
              <w:pStyle w:val="ProductList-TableBody"/>
            </w:pPr>
          </w:p>
        </w:tc>
      </w:tr>
    </w:tbl>
    <w:p w14:paraId="32B618C1" w14:textId="77777777" w:rsidR="00A579CF" w:rsidRDefault="00A579CF">
      <w:pPr>
        <w:pStyle w:val="ProductList-Body"/>
      </w:pPr>
    </w:p>
    <w:p w14:paraId="32B618C2" w14:textId="77777777" w:rsidR="00A579CF" w:rsidRDefault="006F6418">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A579CF" w14:paraId="32B61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18C3" w14:textId="77777777" w:rsidR="00A579CF" w:rsidRDefault="006F641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2B618C4" w14:textId="77777777" w:rsidR="00A579CF" w:rsidRDefault="006F6418">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2B618C5" w14:textId="77777777" w:rsidR="00A579CF" w:rsidRDefault="006F6418">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32B618C7" w14:textId="77777777" w:rsidR="00A579CF" w:rsidRDefault="00A579CF">
      <w:pPr>
        <w:pStyle w:val="ProductList-Body"/>
      </w:pPr>
    </w:p>
    <w:p w14:paraId="32B618C8" w14:textId="77777777" w:rsidR="00A579CF" w:rsidRDefault="006F6418">
      <w:pPr>
        <w:pStyle w:val="ProductList-ClauseHeading"/>
        <w:outlineLvl w:val="3"/>
      </w:pPr>
      <w:r>
        <w:t>3.2 Использование, требующее Лицензии на управление</w:t>
      </w:r>
    </w:p>
    <w:p w14:paraId="32B618C9" w14:textId="77777777" w:rsidR="00A579CF" w:rsidRDefault="006F641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32B618CA" w14:textId="77777777" w:rsidR="00A579CF" w:rsidRDefault="00A579CF">
      <w:pPr>
        <w:pStyle w:val="ProductList-Body"/>
      </w:pPr>
    </w:p>
    <w:p w14:paraId="32B618CB" w14:textId="77777777" w:rsidR="00A579CF" w:rsidRDefault="006F6418">
      <w:pPr>
        <w:pStyle w:val="ProductList-ClauseHeading"/>
        <w:outlineLvl w:val="3"/>
      </w:pPr>
      <w:r>
        <w:t>3.3 Библиотеки, предоставляемые по малой общедоступной лицензии GNU</w:t>
      </w:r>
    </w:p>
    <w:p w14:paraId="32B618CC" w14:textId="77777777" w:rsidR="00A579CF" w:rsidRDefault="006F641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14:paraId="32B618CD" w14:textId="77777777" w:rsidR="00A579CF" w:rsidRDefault="006F641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A579CF" w14:paraId="32B61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8CE"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18CF"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8D0"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1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D2"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D3"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D4"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18D9" w14:textId="77777777">
        <w:tc>
          <w:tcPr>
            <w:tcW w:w="4040" w:type="dxa"/>
            <w:tcBorders>
              <w:top w:val="single" w:sz="4" w:space="0" w:color="000000"/>
              <w:left w:val="single" w:sz="4" w:space="0" w:color="000000"/>
              <w:bottom w:val="single" w:sz="4" w:space="0" w:color="000000"/>
              <w:right w:val="single" w:sz="4" w:space="0" w:color="000000"/>
            </w:tcBorders>
          </w:tcPr>
          <w:p w14:paraId="32B618D6"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D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8D8" w14:textId="77777777" w:rsidR="00A579CF" w:rsidRDefault="00A579CF">
            <w:pPr>
              <w:pStyle w:val="ProductList-TableBody"/>
            </w:pPr>
          </w:p>
        </w:tc>
      </w:tr>
    </w:tbl>
    <w:p w14:paraId="32B618DA"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8D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8DD" w14:textId="77777777" w:rsidR="00A579CF" w:rsidRDefault="00A579CF">
      <w:pPr>
        <w:pStyle w:val="ProductList-Body"/>
      </w:pPr>
    </w:p>
    <w:p w14:paraId="32B618DE" w14:textId="77777777" w:rsidR="00A579CF" w:rsidRDefault="006F6418">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54825607"/>
      <w:r>
        <w:instrText>BizTalk</w:instrText>
      </w:r>
      <w:bookmarkEnd w:id="43"/>
      <w:r>
        <w:instrText>" \l 2</w:instrText>
      </w:r>
      <w:r>
        <w:fldChar w:fldCharType="end"/>
      </w:r>
    </w:p>
    <w:p w14:paraId="32B618DF" w14:textId="77777777" w:rsidR="00A579CF" w:rsidRDefault="006F6418">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579CF" w14:paraId="32B61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8E0"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1"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2"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3"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4"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5"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6"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7"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8"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9"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A"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8EB"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8F9" w14:textId="77777777">
        <w:tc>
          <w:tcPr>
            <w:tcW w:w="4160" w:type="dxa"/>
            <w:tcBorders>
              <w:top w:val="single" w:sz="6" w:space="0" w:color="FFFFFF"/>
              <w:left w:val="none" w:sz="4" w:space="0" w:color="6E6E6E"/>
              <w:bottom w:val="dashed" w:sz="4" w:space="0" w:color="BFBFBF"/>
              <w:right w:val="none" w:sz="4" w:space="0" w:color="6E6E6E"/>
            </w:tcBorders>
          </w:tcPr>
          <w:p w14:paraId="32B618ED" w14:textId="77777777" w:rsidR="00A579CF" w:rsidRDefault="006F641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B618EE" w14:textId="77777777" w:rsidR="00A579CF" w:rsidRDefault="006F641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B618EF" w14:textId="77777777" w:rsidR="00A579CF" w:rsidRDefault="006F641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B618F0" w14:textId="77777777" w:rsidR="00A579CF" w:rsidRDefault="006F641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B618F1" w14:textId="77777777" w:rsidR="00A579CF" w:rsidRDefault="006F64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F2"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F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F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F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F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F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8F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906" w14:textId="77777777">
        <w:tc>
          <w:tcPr>
            <w:tcW w:w="4160" w:type="dxa"/>
            <w:tcBorders>
              <w:top w:val="dashed" w:sz="4" w:space="0" w:color="BFBFBF"/>
              <w:left w:val="none" w:sz="4" w:space="0" w:color="6E6E6E"/>
              <w:bottom w:val="dashed" w:sz="4" w:space="0" w:color="BFBFBF"/>
              <w:right w:val="none" w:sz="4" w:space="0" w:color="6E6E6E"/>
            </w:tcBorders>
          </w:tcPr>
          <w:p w14:paraId="32B618FA" w14:textId="77777777" w:rsidR="00A579CF" w:rsidRDefault="006F641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8FB" w14:textId="77777777" w:rsidR="00A579CF" w:rsidRDefault="006F641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8FC"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8FD"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B618F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8F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0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0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0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03" w14:textId="77777777" w:rsidR="00A579CF" w:rsidRDefault="006F6418">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0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05" w14:textId="77777777" w:rsidR="00A579CF" w:rsidRDefault="00A579CF">
            <w:pPr>
              <w:pStyle w:val="ProductList-TableBody"/>
              <w:jc w:val="center"/>
            </w:pPr>
          </w:p>
        </w:tc>
      </w:tr>
      <w:tr w:rsidR="00A579CF" w14:paraId="32B61913" w14:textId="77777777">
        <w:tc>
          <w:tcPr>
            <w:tcW w:w="4160" w:type="dxa"/>
            <w:tcBorders>
              <w:top w:val="dashed" w:sz="4" w:space="0" w:color="BFBFBF"/>
              <w:left w:val="none" w:sz="4" w:space="0" w:color="6E6E6E"/>
              <w:bottom w:val="dashed" w:sz="4" w:space="0" w:color="BFBFBF"/>
              <w:right w:val="none" w:sz="4" w:space="0" w:color="6E6E6E"/>
            </w:tcBorders>
          </w:tcPr>
          <w:p w14:paraId="32B61907" w14:textId="77777777" w:rsidR="00A579CF" w:rsidRDefault="006F641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908" w14:textId="77777777" w:rsidR="00A579CF" w:rsidRDefault="006F641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909"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90A"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B6190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0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0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0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0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10" w14:textId="77777777" w:rsidR="00A579CF" w:rsidRDefault="006F6418">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1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12" w14:textId="77777777" w:rsidR="00A579CF" w:rsidRDefault="00A579CF">
            <w:pPr>
              <w:pStyle w:val="ProductList-TableBody"/>
              <w:jc w:val="center"/>
            </w:pPr>
          </w:p>
        </w:tc>
      </w:tr>
      <w:tr w:rsidR="00A579CF" w14:paraId="32B61920" w14:textId="77777777">
        <w:tc>
          <w:tcPr>
            <w:tcW w:w="4160" w:type="dxa"/>
            <w:tcBorders>
              <w:top w:val="dashed" w:sz="4" w:space="0" w:color="BFBFBF"/>
              <w:left w:val="none" w:sz="4" w:space="0" w:color="6E6E6E"/>
              <w:bottom w:val="dashed" w:sz="4" w:space="0" w:color="BFBFBF"/>
              <w:right w:val="none" w:sz="4" w:space="0" w:color="6E6E6E"/>
            </w:tcBorders>
          </w:tcPr>
          <w:p w14:paraId="32B61914" w14:textId="77777777" w:rsidR="00A579CF" w:rsidRDefault="006F641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915" w14:textId="77777777" w:rsidR="00A579CF" w:rsidRDefault="006F641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916" w14:textId="77777777" w:rsidR="00A579CF" w:rsidRDefault="006F641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917" w14:textId="77777777" w:rsidR="00A579CF" w:rsidRDefault="006F641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B61918" w14:textId="77777777" w:rsidR="00A579CF" w:rsidRDefault="006F641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19"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1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1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1C"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1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1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1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92D" w14:textId="77777777">
        <w:tc>
          <w:tcPr>
            <w:tcW w:w="4160" w:type="dxa"/>
            <w:tcBorders>
              <w:top w:val="dashed" w:sz="4" w:space="0" w:color="BFBFBF"/>
              <w:left w:val="none" w:sz="4" w:space="0" w:color="6E6E6E"/>
              <w:bottom w:val="dashed" w:sz="4" w:space="0" w:color="BFBFBF"/>
              <w:right w:val="none" w:sz="4" w:space="0" w:color="6E6E6E"/>
            </w:tcBorders>
          </w:tcPr>
          <w:p w14:paraId="32B61921" w14:textId="77777777" w:rsidR="00A579CF" w:rsidRDefault="006F641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922" w14:textId="77777777" w:rsidR="00A579CF" w:rsidRDefault="006F641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923" w14:textId="77777777" w:rsidR="00A579CF" w:rsidRDefault="006F64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1924" w14:textId="77777777" w:rsidR="00A579CF" w:rsidRDefault="006F64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B61925" w14:textId="77777777" w:rsidR="00A579CF" w:rsidRDefault="006F64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26"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2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2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2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2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2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2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93A" w14:textId="77777777">
        <w:tc>
          <w:tcPr>
            <w:tcW w:w="4160" w:type="dxa"/>
            <w:tcBorders>
              <w:top w:val="dashed" w:sz="4" w:space="0" w:color="BFBFBF"/>
              <w:left w:val="none" w:sz="4" w:space="0" w:color="6E6E6E"/>
              <w:bottom w:val="none" w:sz="4" w:space="0" w:color="6E6E6E"/>
              <w:right w:val="none" w:sz="4" w:space="0" w:color="6E6E6E"/>
            </w:tcBorders>
          </w:tcPr>
          <w:p w14:paraId="32B6192E" w14:textId="77777777" w:rsidR="00A579CF" w:rsidRDefault="006F641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B6192F" w14:textId="77777777" w:rsidR="00A579CF" w:rsidRDefault="006F641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B61930"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B61931"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2B6193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3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3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3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3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37" w14:textId="77777777" w:rsidR="00A579CF" w:rsidRDefault="006F6418">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3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39" w14:textId="77777777" w:rsidR="00A579CF" w:rsidRDefault="00A579CF">
            <w:pPr>
              <w:pStyle w:val="ProductList-TableBody"/>
              <w:jc w:val="center"/>
            </w:pPr>
          </w:p>
        </w:tc>
      </w:tr>
    </w:tbl>
    <w:p w14:paraId="32B6193B" w14:textId="77777777" w:rsidR="00A579CF" w:rsidRDefault="006F6418">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A579CF" w14:paraId="32B61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93C"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2B6193D"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93E" w14:textId="77777777" w:rsidR="00A579CF" w:rsidRDefault="006F6418">
            <w:pPr>
              <w:pStyle w:val="ProductList-TableBody"/>
            </w:pPr>
            <w:r>
              <w:rPr>
                <w:color w:val="404040"/>
              </w:rPr>
              <w:t>Предыдущие выпуски: Неприменимо</w:t>
            </w:r>
          </w:p>
        </w:tc>
      </w:tr>
      <w:tr w:rsidR="00A579CF" w14:paraId="32B61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40"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41"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942"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A579CF" w14:paraId="32B61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44"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945"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46" w14:textId="77777777" w:rsidR="00A579CF" w:rsidRDefault="006F6418">
            <w:pPr>
              <w:pStyle w:val="ProductList-TableBody"/>
            </w:pPr>
            <w:r>
              <w:rPr>
                <w:color w:val="404040"/>
              </w:rPr>
              <w:t>Право на сокращение: Неприменимо</w:t>
            </w:r>
          </w:p>
        </w:tc>
      </w:tr>
      <w:tr w:rsidR="00A579CF" w14:paraId="32B6194B" w14:textId="77777777">
        <w:tc>
          <w:tcPr>
            <w:tcW w:w="4040" w:type="dxa"/>
            <w:tcBorders>
              <w:top w:val="single" w:sz="4" w:space="0" w:color="000000"/>
              <w:left w:val="single" w:sz="4" w:space="0" w:color="000000"/>
              <w:bottom w:val="single" w:sz="4" w:space="0" w:color="000000"/>
              <w:right w:val="single" w:sz="4" w:space="0" w:color="000000"/>
            </w:tcBorders>
          </w:tcPr>
          <w:p w14:paraId="32B61948"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49"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4A" w14:textId="77777777" w:rsidR="00A579CF" w:rsidRDefault="006F6418">
            <w:pPr>
              <w:pStyle w:val="ProductList-TableBody"/>
            </w:pPr>
            <w:r>
              <w:rPr>
                <w:color w:val="404040"/>
              </w:rPr>
              <w:t>Право на сверочный заказ: Неприменимо</w:t>
            </w:r>
          </w:p>
        </w:tc>
      </w:tr>
      <w:tr w:rsidR="00A579CF" w14:paraId="32B61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4C"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4D"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4E" w14:textId="77777777" w:rsidR="00A579CF" w:rsidRDefault="00A579CF">
            <w:pPr>
              <w:pStyle w:val="ProductList-TableBody"/>
            </w:pPr>
          </w:p>
        </w:tc>
      </w:tr>
    </w:tbl>
    <w:p w14:paraId="32B61950" w14:textId="77777777" w:rsidR="00A579CF" w:rsidRDefault="006F6418">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02"/>
        <w:gridCol w:w="3587"/>
        <w:gridCol w:w="3601"/>
      </w:tblGrid>
      <w:tr w:rsidR="00A579CF" w14:paraId="32B61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951"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32B61952"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32B61953"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A579CF" w14:paraId="32B61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55"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56"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957"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A579CF" w14:paraId="32B6195C" w14:textId="77777777">
        <w:tc>
          <w:tcPr>
            <w:tcW w:w="4040" w:type="dxa"/>
            <w:tcBorders>
              <w:top w:val="single" w:sz="4" w:space="0" w:color="000000"/>
              <w:left w:val="single" w:sz="4" w:space="0" w:color="000000"/>
              <w:bottom w:val="single" w:sz="4" w:space="0" w:color="000000"/>
              <w:right w:val="single" w:sz="4" w:space="0" w:color="000000"/>
            </w:tcBorders>
          </w:tcPr>
          <w:p w14:paraId="32B61959"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5A"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5B" w14:textId="77777777" w:rsidR="00A579CF" w:rsidRDefault="00A579CF">
            <w:pPr>
              <w:pStyle w:val="ProductList-TableBody"/>
            </w:pPr>
          </w:p>
        </w:tc>
      </w:tr>
    </w:tbl>
    <w:p w14:paraId="32B6195D" w14:textId="77777777" w:rsidR="00A579CF" w:rsidRDefault="00A579CF">
      <w:pPr>
        <w:pStyle w:val="ProductList-Body"/>
      </w:pPr>
    </w:p>
    <w:p w14:paraId="32B6195E" w14:textId="77777777" w:rsidR="00A579CF" w:rsidRDefault="006F6418">
      <w:pPr>
        <w:pStyle w:val="ProductList-ClauseHeading"/>
        <w:outlineLvl w:val="3"/>
      </w:pPr>
      <w:r>
        <w:t>3.1 BizTalk Server 2013 R2, выпуски Branch и Standard</w:t>
      </w:r>
    </w:p>
    <w:p w14:paraId="32B6195F" w14:textId="77777777" w:rsidR="00A579CF" w:rsidRDefault="006F6418">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32B61960" w14:textId="77777777" w:rsidR="00A579CF" w:rsidRDefault="00A579CF">
      <w:pPr>
        <w:pStyle w:val="ProductList-Body"/>
      </w:pPr>
    </w:p>
    <w:p w14:paraId="32B61961" w14:textId="77777777" w:rsidR="00A579CF" w:rsidRDefault="006F6418">
      <w:pPr>
        <w:pStyle w:val="ProductList-ClauseHeading"/>
        <w:outlineLvl w:val="3"/>
      </w:pPr>
      <w:r>
        <w:t>3.2 BizTalk Server 2013 R2 Branch Edition</w:t>
      </w:r>
    </w:p>
    <w:p w14:paraId="32B61962" w14:textId="77777777" w:rsidR="00A579CF" w:rsidRDefault="006F6418">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32B61963" w14:textId="77777777" w:rsidR="00A579CF" w:rsidRDefault="006F6418" w:rsidP="006F6418">
      <w:pPr>
        <w:pStyle w:val="ProductList-Bullet"/>
        <w:numPr>
          <w:ilvl w:val="0"/>
          <w:numId w:val="19"/>
        </w:numPr>
      </w:pPr>
      <w:r>
        <w:t xml:space="preserve">действовать в качестве центрального узла в сетевой модели типа «Звезда»; </w:t>
      </w:r>
    </w:p>
    <w:p w14:paraId="32B61964" w14:textId="77777777" w:rsidR="00A579CF" w:rsidRDefault="006F6418" w:rsidP="006F6418">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32B61965" w14:textId="77777777" w:rsidR="00A579CF" w:rsidRDefault="006F6418" w:rsidP="006F6418">
      <w:pPr>
        <w:pStyle w:val="ProductList-Bullet"/>
        <w:numPr>
          <w:ilvl w:val="0"/>
          <w:numId w:val="19"/>
        </w:numPr>
      </w:pPr>
      <w:r>
        <w:t>автоматизировать бизнес-процессы между подразделениями, дочерними компаниями или филиалами.</w:t>
      </w:r>
    </w:p>
    <w:p w14:paraId="32B61966" w14:textId="77777777" w:rsidR="00A579CF" w:rsidRDefault="00A579CF">
      <w:pPr>
        <w:pStyle w:val="ProductList-Body"/>
      </w:pPr>
    </w:p>
    <w:p w14:paraId="32B61967" w14:textId="77777777" w:rsidR="00A579CF" w:rsidRDefault="006F6418">
      <w:pPr>
        <w:pStyle w:val="ProductList-ClauseHeading"/>
        <w:outlineLvl w:val="3"/>
      </w:pPr>
      <w:r>
        <w:t>3.3 Коэффициент ядер</w:t>
      </w:r>
    </w:p>
    <w:p w14:paraId="32B61968" w14:textId="77777777" w:rsidR="00A579CF" w:rsidRDefault="006F6418">
      <w:pPr>
        <w:pStyle w:val="ProductList-Body"/>
      </w:pPr>
      <w:r>
        <w:t xml:space="preserve">Минимальное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 применяется к BizTalk Server.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Физических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36">
        <w:r>
          <w:rPr>
            <w:color w:val="00467F"/>
            <w:u w:val="single"/>
          </w:rPr>
          <w:t>http://go.microsoft.com/fwlink/?LinkID=229882</w:t>
        </w:r>
      </w:hyperlink>
      <w:r>
        <w:rPr>
          <w:u w:val="single"/>
        </w:rPr>
        <w:t>.</w:t>
      </w:r>
    </w:p>
    <w:p w14:paraId="32B61969" w14:textId="77777777" w:rsidR="00A579CF" w:rsidRDefault="00A579CF">
      <w:pPr>
        <w:pStyle w:val="ProductList-Body"/>
      </w:pPr>
    </w:p>
    <w:p w14:paraId="32B6196A" w14:textId="77777777" w:rsidR="00A579CF" w:rsidRDefault="006F6418">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A579CF" w14:paraId="32B61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196B" w14:textId="77777777" w:rsidR="00A579CF" w:rsidRDefault="006F6418">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32B6196C" w14:textId="77777777" w:rsidR="00A579CF" w:rsidRDefault="006F641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B6196D" w14:textId="77777777" w:rsidR="00A579CF" w:rsidRDefault="006F6418">
            <w:pPr>
              <w:pStyle w:val="ProductList-TableBody"/>
            </w:pPr>
            <w:r>
              <w:t>Схемы и шаблоны по BizTalk Server</w:t>
            </w:r>
          </w:p>
        </w:tc>
      </w:tr>
      <w:tr w:rsidR="00A579CF" w14:paraId="32B61972" w14:textId="77777777">
        <w:tc>
          <w:tcPr>
            <w:tcW w:w="4040" w:type="dxa"/>
            <w:tcBorders>
              <w:top w:val="single" w:sz="4" w:space="0" w:color="000000"/>
              <w:left w:val="single" w:sz="4" w:space="0" w:color="000000"/>
              <w:bottom w:val="single" w:sz="4" w:space="0" w:color="000000"/>
              <w:right w:val="single" w:sz="4" w:space="0" w:color="000000"/>
            </w:tcBorders>
          </w:tcPr>
          <w:p w14:paraId="32B6196F" w14:textId="77777777" w:rsidR="00A579CF" w:rsidRDefault="006F6418">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32B61970" w14:textId="77777777" w:rsidR="00A579CF" w:rsidRDefault="006F6418">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32B61971" w14:textId="77777777" w:rsidR="00A579CF" w:rsidRDefault="006F6418">
            <w:pPr>
              <w:pStyle w:val="ProductList-TableBody"/>
            </w:pPr>
            <w:r>
              <w:t>Программные интерфейсы BAM Event API, средства перехвата и администрирования</w:t>
            </w:r>
          </w:p>
        </w:tc>
      </w:tr>
      <w:tr w:rsidR="00A579CF" w14:paraId="32B61976" w14:textId="77777777">
        <w:tc>
          <w:tcPr>
            <w:tcW w:w="4040" w:type="dxa"/>
            <w:tcBorders>
              <w:top w:val="single" w:sz="4" w:space="0" w:color="000000"/>
              <w:left w:val="single" w:sz="4" w:space="0" w:color="000000"/>
              <w:bottom w:val="single" w:sz="4" w:space="0" w:color="000000"/>
              <w:right w:val="single" w:sz="4" w:space="0" w:color="000000"/>
            </w:tcBorders>
          </w:tcPr>
          <w:p w14:paraId="32B61973" w14:textId="77777777" w:rsidR="00A579CF" w:rsidRDefault="006F6418">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32B61974" w14:textId="77777777" w:rsidR="00A579CF" w:rsidRDefault="006F6418">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32B61975" w14:textId="77777777" w:rsidR="00A579CF" w:rsidRDefault="006F6418">
            <w:pPr>
              <w:pStyle w:val="ProductList-TableBody"/>
            </w:pPr>
            <w:r>
              <w:t>Средства разработки</w:t>
            </w:r>
          </w:p>
        </w:tc>
      </w:tr>
      <w:tr w:rsidR="00A579CF" w14:paraId="32B6197A" w14:textId="77777777">
        <w:tc>
          <w:tcPr>
            <w:tcW w:w="4040" w:type="dxa"/>
            <w:tcBorders>
              <w:top w:val="single" w:sz="4" w:space="0" w:color="000000"/>
              <w:left w:val="single" w:sz="4" w:space="0" w:color="000000"/>
              <w:bottom w:val="single" w:sz="4" w:space="0" w:color="000000"/>
              <w:right w:val="single" w:sz="4" w:space="0" w:color="000000"/>
            </w:tcBorders>
          </w:tcPr>
          <w:p w14:paraId="32B61977" w14:textId="77777777" w:rsidR="00A579CF" w:rsidRDefault="006F6418">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32B61978" w14:textId="77777777" w:rsidR="00A579CF" w:rsidRDefault="006F6418">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32B61979" w14:textId="77777777" w:rsidR="00A579CF" w:rsidRDefault="006F6418">
            <w:pPr>
              <w:pStyle w:val="ProductList-TableBody"/>
            </w:pPr>
            <w:r>
              <w:t>MQHelper.dll</w:t>
            </w:r>
          </w:p>
        </w:tc>
      </w:tr>
      <w:tr w:rsidR="00A579CF" w14:paraId="32B6197E" w14:textId="77777777">
        <w:tc>
          <w:tcPr>
            <w:tcW w:w="4040" w:type="dxa"/>
            <w:tcBorders>
              <w:top w:val="single" w:sz="4" w:space="0" w:color="000000"/>
              <w:left w:val="single" w:sz="4" w:space="0" w:color="000000"/>
              <w:bottom w:val="single" w:sz="4" w:space="0" w:color="000000"/>
              <w:right w:val="single" w:sz="4" w:space="0" w:color="000000"/>
            </w:tcBorders>
          </w:tcPr>
          <w:p w14:paraId="32B6197B" w14:textId="77777777" w:rsidR="00A579CF" w:rsidRDefault="006F6418">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32B6197C" w14:textId="77777777" w:rsidR="00A579CF" w:rsidRDefault="006F641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2B6197D" w14:textId="77777777" w:rsidR="00A579CF" w:rsidRDefault="006F6418">
            <w:pPr>
              <w:pStyle w:val="ProductList-TableBody"/>
            </w:pPr>
            <w:r>
              <w:t>SOAP-адаптер для приема данных</w:t>
            </w:r>
          </w:p>
        </w:tc>
      </w:tr>
      <w:tr w:rsidR="00A579CF" w14:paraId="32B61982" w14:textId="77777777">
        <w:tc>
          <w:tcPr>
            <w:tcW w:w="4040" w:type="dxa"/>
            <w:tcBorders>
              <w:top w:val="single" w:sz="4" w:space="0" w:color="000000"/>
              <w:left w:val="single" w:sz="4" w:space="0" w:color="000000"/>
              <w:bottom w:val="single" w:sz="4" w:space="0" w:color="000000"/>
              <w:right w:val="single" w:sz="4" w:space="0" w:color="000000"/>
            </w:tcBorders>
          </w:tcPr>
          <w:p w14:paraId="32B6197F" w14:textId="77777777" w:rsidR="00A579CF" w:rsidRDefault="006F6418">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32B61980" w14:textId="77777777" w:rsidR="00A579CF" w:rsidRDefault="006F641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2B61981" w14:textId="77777777" w:rsidR="00A579CF" w:rsidRDefault="006F6418">
            <w:pPr>
              <w:pStyle w:val="ProductList-TableBody"/>
            </w:pPr>
            <w:r>
              <w:t>UDDI</w:t>
            </w:r>
          </w:p>
        </w:tc>
      </w:tr>
      <w:tr w:rsidR="00A579CF" w14:paraId="32B61986" w14:textId="77777777">
        <w:tc>
          <w:tcPr>
            <w:tcW w:w="4040" w:type="dxa"/>
            <w:tcBorders>
              <w:top w:val="single" w:sz="4" w:space="0" w:color="000000"/>
              <w:left w:val="single" w:sz="4" w:space="0" w:color="000000"/>
              <w:bottom w:val="single" w:sz="4" w:space="0" w:color="000000"/>
              <w:right w:val="single" w:sz="4" w:space="0" w:color="000000"/>
            </w:tcBorders>
          </w:tcPr>
          <w:p w14:paraId="32B61983" w14:textId="77777777" w:rsidR="00A579CF" w:rsidRDefault="006F6418">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2B61984" w14:textId="77777777" w:rsidR="00A579CF" w:rsidRDefault="006F6418">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2B61985" w14:textId="77777777" w:rsidR="00A579CF" w:rsidRDefault="00A579CF">
            <w:pPr>
              <w:pStyle w:val="ProductList-TableBody"/>
            </w:pPr>
          </w:p>
        </w:tc>
      </w:tr>
    </w:tbl>
    <w:p w14:paraId="32B61987" w14:textId="77777777" w:rsidR="00A579CF" w:rsidRDefault="006F6418">
      <w:pPr>
        <w:pStyle w:val="ProductList-Offering1SubSection"/>
        <w:outlineLvl w:val="2"/>
      </w:pPr>
      <w:bookmarkStart w:id="47" w:name="_Sec596"/>
      <w:r>
        <w:lastRenderedPageBreak/>
        <w:t>4. Software Assurance</w:t>
      </w:r>
      <w:bookmarkEnd w:id="47"/>
    </w:p>
    <w:p w14:paraId="32B61988" w14:textId="77777777" w:rsidR="00A579CF" w:rsidRDefault="00A579CF">
      <w:pPr>
        <w:pStyle w:val="ProductList-Body"/>
      </w:pPr>
    </w:p>
    <w:tbl>
      <w:tblPr>
        <w:tblStyle w:val="PURTable"/>
        <w:tblW w:w="0" w:type="dxa"/>
        <w:tblLook w:val="04A0" w:firstRow="1" w:lastRow="0" w:firstColumn="1" w:lastColumn="0" w:noHBand="0" w:noVBand="1"/>
      </w:tblPr>
      <w:tblGrid>
        <w:gridCol w:w="3589"/>
        <w:gridCol w:w="3608"/>
        <w:gridCol w:w="3593"/>
      </w:tblGrid>
      <w:tr w:rsidR="00A579CF" w14:paraId="32B61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989"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6198A"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98B"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1990" w14:textId="77777777">
        <w:tc>
          <w:tcPr>
            <w:tcW w:w="4040" w:type="dxa"/>
            <w:tcBorders>
              <w:top w:val="single" w:sz="4" w:space="0" w:color="000000"/>
              <w:left w:val="single" w:sz="4" w:space="0" w:color="000000"/>
              <w:bottom w:val="single" w:sz="4" w:space="0" w:color="000000"/>
              <w:right w:val="single" w:sz="4" w:space="0" w:color="000000"/>
            </w:tcBorders>
          </w:tcPr>
          <w:p w14:paraId="32B6198D"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14:paraId="32B6198E"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8F"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1994" w14:textId="77777777">
        <w:tc>
          <w:tcPr>
            <w:tcW w:w="4040" w:type="dxa"/>
            <w:tcBorders>
              <w:top w:val="single" w:sz="4" w:space="0" w:color="000000"/>
              <w:left w:val="single" w:sz="4" w:space="0" w:color="000000"/>
              <w:bottom w:val="single" w:sz="4" w:space="0" w:color="000000"/>
              <w:right w:val="single" w:sz="4" w:space="0" w:color="000000"/>
            </w:tcBorders>
          </w:tcPr>
          <w:p w14:paraId="32B61991"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92"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993" w14:textId="77777777" w:rsidR="00A579CF" w:rsidRDefault="00A579CF">
            <w:pPr>
              <w:pStyle w:val="ProductList-TableBody"/>
            </w:pPr>
          </w:p>
        </w:tc>
      </w:tr>
    </w:tbl>
    <w:p w14:paraId="32B61995" w14:textId="77777777" w:rsidR="00A579CF" w:rsidRDefault="00A579CF">
      <w:pPr>
        <w:pStyle w:val="ProductList-Body"/>
      </w:pPr>
    </w:p>
    <w:p w14:paraId="32B61996" w14:textId="77777777" w:rsidR="00A579CF" w:rsidRDefault="006F6418">
      <w:pPr>
        <w:pStyle w:val="ProductList-ClauseHeading"/>
        <w:outlineLvl w:val="3"/>
      </w:pPr>
      <w:r>
        <w:t>4.1 Biz Talk Server 2013 R2 Enterprise — Неограниченная виртуализация</w:t>
      </w:r>
    </w:p>
    <w:p w14:paraId="32B61997" w14:textId="77777777" w:rsidR="00A579CF" w:rsidRDefault="006F641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14:paraId="32B61998"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999"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99B" w14:textId="77777777" w:rsidR="00A579CF" w:rsidRDefault="00A579CF">
      <w:pPr>
        <w:pStyle w:val="ProductList-Body"/>
      </w:pPr>
    </w:p>
    <w:p w14:paraId="32B6199C" w14:textId="77777777" w:rsidR="00A579CF" w:rsidRDefault="006F6418">
      <w:pPr>
        <w:pStyle w:val="ProductList-Offering1HeadingNoBorder"/>
        <w:outlineLvl w:val="1"/>
      </w:pPr>
      <w:bookmarkStart w:id="48" w:name="_Sec597"/>
      <w:r>
        <w:t>Лицензии CAL Suite</w:t>
      </w:r>
      <w:bookmarkEnd w:id="48"/>
      <w:r>
        <w:fldChar w:fldCharType="begin"/>
      </w:r>
      <w:r>
        <w:instrText xml:space="preserve"> TC "</w:instrText>
      </w:r>
      <w:bookmarkStart w:id="49" w:name="_Toc454825608"/>
      <w:r>
        <w:instrText>Лицензии CAL Suite</w:instrText>
      </w:r>
      <w:bookmarkEnd w:id="49"/>
      <w:r>
        <w:instrText>" \l 2</w:instrText>
      </w:r>
      <w:r>
        <w:fldChar w:fldCharType="end"/>
      </w:r>
    </w:p>
    <w:p w14:paraId="32B6199D" w14:textId="77777777" w:rsidR="00A579CF" w:rsidRDefault="006F6418">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A579CF" w14:paraId="32B619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99E"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9F"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0"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1"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2"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3"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4"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5"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6"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7"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8"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9A9"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9B7" w14:textId="77777777">
        <w:tc>
          <w:tcPr>
            <w:tcW w:w="4160" w:type="dxa"/>
            <w:tcBorders>
              <w:top w:val="single" w:sz="6" w:space="0" w:color="FFFFFF"/>
              <w:left w:val="none" w:sz="4" w:space="0" w:color="6E6E6E"/>
              <w:bottom w:val="dashed" w:sz="4" w:space="0" w:color="BFBFBF"/>
              <w:right w:val="none" w:sz="4" w:space="0" w:color="6E6E6E"/>
            </w:tcBorders>
          </w:tcPr>
          <w:p w14:paraId="32B619AB" w14:textId="77777777" w:rsidR="00A579CF" w:rsidRDefault="006F6418">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2B619AC" w14:textId="77777777" w:rsidR="00A579CF" w:rsidRDefault="00A5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619AD" w14:textId="77777777" w:rsidR="00A579CF" w:rsidRDefault="006F64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B619AE" w14:textId="77777777" w:rsidR="00A579CF" w:rsidRDefault="006F64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B619AF"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B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B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B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B3" w14:textId="77777777" w:rsidR="00A579CF" w:rsidRDefault="006F6418">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B4" w14:textId="77777777" w:rsidR="00A579CF" w:rsidRDefault="006F6418">
            <w:pPr>
              <w:pStyle w:val="ProductList-TableBody"/>
              <w:jc w:val="center"/>
            </w:pP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B5" w14:textId="77777777" w:rsidR="00A579CF" w:rsidRDefault="006F641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B6" w14:textId="77777777" w:rsidR="00A579CF" w:rsidRDefault="006F641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9C4" w14:textId="77777777">
        <w:tc>
          <w:tcPr>
            <w:tcW w:w="4160" w:type="dxa"/>
            <w:tcBorders>
              <w:top w:val="dashed" w:sz="4" w:space="0" w:color="BFBFBF"/>
              <w:left w:val="none" w:sz="4" w:space="0" w:color="6E6E6E"/>
              <w:bottom w:val="dashed" w:sz="4" w:space="0" w:color="BFBFBF"/>
              <w:right w:val="none" w:sz="4" w:space="0" w:color="6E6E6E"/>
            </w:tcBorders>
          </w:tcPr>
          <w:p w14:paraId="32B619B8" w14:textId="77777777" w:rsidR="00A579CF" w:rsidRDefault="006F6418">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9B9"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BA"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BB"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9B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B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B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B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C0"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C1"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C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C3" w14:textId="77777777" w:rsidR="00A579CF" w:rsidRDefault="00A579CF">
            <w:pPr>
              <w:pStyle w:val="ProductList-TableBody"/>
              <w:jc w:val="center"/>
            </w:pPr>
          </w:p>
        </w:tc>
      </w:tr>
      <w:tr w:rsidR="00A579CF" w14:paraId="32B619D1" w14:textId="77777777">
        <w:tc>
          <w:tcPr>
            <w:tcW w:w="4160" w:type="dxa"/>
            <w:tcBorders>
              <w:top w:val="dashed" w:sz="4" w:space="0" w:color="BFBFBF"/>
              <w:left w:val="none" w:sz="4" w:space="0" w:color="6E6E6E"/>
              <w:bottom w:val="dashed" w:sz="4" w:space="0" w:color="BFBFBF"/>
              <w:right w:val="none" w:sz="4" w:space="0" w:color="6E6E6E"/>
            </w:tcBorders>
          </w:tcPr>
          <w:p w14:paraId="32B619C5" w14:textId="77777777" w:rsidR="00A579CF" w:rsidRDefault="006F6418">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9C6"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C7"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C8"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9C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C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C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C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C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CE"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C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D0" w14:textId="77777777" w:rsidR="00A579CF" w:rsidRDefault="00A579CF">
            <w:pPr>
              <w:pStyle w:val="ProductList-TableBody"/>
              <w:jc w:val="center"/>
            </w:pPr>
          </w:p>
        </w:tc>
      </w:tr>
      <w:tr w:rsidR="00A579CF" w14:paraId="32B619DE" w14:textId="77777777">
        <w:tc>
          <w:tcPr>
            <w:tcW w:w="4160" w:type="dxa"/>
            <w:tcBorders>
              <w:top w:val="dashed" w:sz="4" w:space="0" w:color="BFBFBF"/>
              <w:left w:val="none" w:sz="4" w:space="0" w:color="6E6E6E"/>
              <w:bottom w:val="dashed" w:sz="4" w:space="0" w:color="BFBFBF"/>
              <w:right w:val="none" w:sz="4" w:space="0" w:color="6E6E6E"/>
            </w:tcBorders>
          </w:tcPr>
          <w:p w14:paraId="32B619D2" w14:textId="77777777" w:rsidR="00A579CF" w:rsidRDefault="006F6418">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9D3"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D4"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D5"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9D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D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D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D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D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DB"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D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DD" w14:textId="77777777" w:rsidR="00A579CF" w:rsidRDefault="00A579CF">
            <w:pPr>
              <w:pStyle w:val="ProductList-TableBody"/>
              <w:jc w:val="center"/>
            </w:pPr>
          </w:p>
        </w:tc>
      </w:tr>
      <w:tr w:rsidR="00A579CF" w14:paraId="32B619EB" w14:textId="77777777">
        <w:tc>
          <w:tcPr>
            <w:tcW w:w="4160" w:type="dxa"/>
            <w:tcBorders>
              <w:top w:val="dashed" w:sz="4" w:space="0" w:color="BFBFBF"/>
              <w:left w:val="none" w:sz="4" w:space="0" w:color="6E6E6E"/>
              <w:bottom w:val="dashed" w:sz="4" w:space="0" w:color="BFBFBF"/>
              <w:right w:val="none" w:sz="4" w:space="0" w:color="6E6E6E"/>
            </w:tcBorders>
          </w:tcPr>
          <w:p w14:paraId="32B619DF" w14:textId="77777777" w:rsidR="00A579CF" w:rsidRDefault="006F6418">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9E0"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E1"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E2"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9E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E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E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E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E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E8"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E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EA" w14:textId="77777777" w:rsidR="00A579CF" w:rsidRDefault="00A579CF">
            <w:pPr>
              <w:pStyle w:val="ProductList-TableBody"/>
              <w:jc w:val="center"/>
            </w:pPr>
          </w:p>
        </w:tc>
      </w:tr>
      <w:tr w:rsidR="00A579CF" w14:paraId="32B619F8" w14:textId="77777777">
        <w:tc>
          <w:tcPr>
            <w:tcW w:w="4160" w:type="dxa"/>
            <w:tcBorders>
              <w:top w:val="dashed" w:sz="4" w:space="0" w:color="BFBFBF"/>
              <w:left w:val="none" w:sz="4" w:space="0" w:color="6E6E6E"/>
              <w:bottom w:val="dashed" w:sz="4" w:space="0" w:color="BFBFBF"/>
              <w:right w:val="none" w:sz="4" w:space="0" w:color="6E6E6E"/>
            </w:tcBorders>
          </w:tcPr>
          <w:p w14:paraId="32B619EC" w14:textId="77777777" w:rsidR="00A579CF" w:rsidRDefault="006F6418">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9ED"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EE"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2B619EF" w14:textId="77777777" w:rsidR="00A579CF" w:rsidRDefault="006F641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2B619F0" w14:textId="77777777" w:rsidR="00A579CF" w:rsidRDefault="006F64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F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F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F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F4" w14:textId="77777777" w:rsidR="00A579CF" w:rsidRDefault="006F6418">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F5" w14:textId="77777777" w:rsidR="00A579CF" w:rsidRDefault="006F6418">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F6" w14:textId="77777777" w:rsidR="00A579CF" w:rsidRDefault="006F641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9F7" w14:textId="77777777" w:rsidR="00A579CF" w:rsidRDefault="006F641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A05" w14:textId="77777777">
        <w:tc>
          <w:tcPr>
            <w:tcW w:w="4160" w:type="dxa"/>
            <w:tcBorders>
              <w:top w:val="dashed" w:sz="4" w:space="0" w:color="BFBFBF"/>
              <w:left w:val="none" w:sz="4" w:space="0" w:color="6E6E6E"/>
              <w:bottom w:val="dashed" w:sz="4" w:space="0" w:color="BFBFBF"/>
              <w:right w:val="none" w:sz="4" w:space="0" w:color="6E6E6E"/>
            </w:tcBorders>
          </w:tcPr>
          <w:p w14:paraId="32B619F9" w14:textId="77777777" w:rsidR="00A579CF" w:rsidRDefault="006F6418">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9FA"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FB"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9FC"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9F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F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9F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0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01"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02"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0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04" w14:textId="77777777" w:rsidR="00A579CF" w:rsidRDefault="00A579CF">
            <w:pPr>
              <w:pStyle w:val="ProductList-TableBody"/>
              <w:jc w:val="center"/>
            </w:pPr>
          </w:p>
        </w:tc>
      </w:tr>
      <w:tr w:rsidR="00A579CF" w14:paraId="32B61A12" w14:textId="77777777">
        <w:tc>
          <w:tcPr>
            <w:tcW w:w="4160" w:type="dxa"/>
            <w:tcBorders>
              <w:top w:val="dashed" w:sz="4" w:space="0" w:color="BFBFBF"/>
              <w:left w:val="none" w:sz="4" w:space="0" w:color="6E6E6E"/>
              <w:bottom w:val="dashed" w:sz="4" w:space="0" w:color="BFBFBF"/>
              <w:right w:val="none" w:sz="4" w:space="0" w:color="6E6E6E"/>
            </w:tcBorders>
          </w:tcPr>
          <w:p w14:paraId="32B61A06" w14:textId="77777777" w:rsidR="00A579CF" w:rsidRDefault="006F6418">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A07"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A08"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A09"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A0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0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0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0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0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0F"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1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11" w14:textId="77777777" w:rsidR="00A579CF" w:rsidRDefault="00A579CF">
            <w:pPr>
              <w:pStyle w:val="ProductList-TableBody"/>
              <w:jc w:val="center"/>
            </w:pPr>
          </w:p>
        </w:tc>
      </w:tr>
      <w:tr w:rsidR="00A579CF" w14:paraId="32B61A1F" w14:textId="77777777">
        <w:tc>
          <w:tcPr>
            <w:tcW w:w="4160" w:type="dxa"/>
            <w:tcBorders>
              <w:top w:val="dashed" w:sz="4" w:space="0" w:color="BFBFBF"/>
              <w:left w:val="none" w:sz="4" w:space="0" w:color="6E6E6E"/>
              <w:bottom w:val="dashed" w:sz="4" w:space="0" w:color="BFBFBF"/>
              <w:right w:val="none" w:sz="4" w:space="0" w:color="6E6E6E"/>
            </w:tcBorders>
          </w:tcPr>
          <w:p w14:paraId="32B61A13" w14:textId="77777777" w:rsidR="00A579CF" w:rsidRDefault="006F6418">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A14"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A15"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A16"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A1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1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1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1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1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1C"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1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1E" w14:textId="77777777" w:rsidR="00A579CF" w:rsidRDefault="00A579CF">
            <w:pPr>
              <w:pStyle w:val="ProductList-TableBody"/>
              <w:jc w:val="center"/>
            </w:pPr>
          </w:p>
        </w:tc>
      </w:tr>
      <w:tr w:rsidR="00A579CF" w14:paraId="32B61A2C" w14:textId="77777777">
        <w:tc>
          <w:tcPr>
            <w:tcW w:w="4160" w:type="dxa"/>
            <w:tcBorders>
              <w:top w:val="dashed" w:sz="4" w:space="0" w:color="BFBFBF"/>
              <w:left w:val="none" w:sz="4" w:space="0" w:color="6E6E6E"/>
              <w:bottom w:val="dashed" w:sz="4" w:space="0" w:color="BFBFBF"/>
              <w:right w:val="none" w:sz="4" w:space="0" w:color="6E6E6E"/>
            </w:tcBorders>
          </w:tcPr>
          <w:p w14:paraId="32B61A20" w14:textId="77777777" w:rsidR="00A579CF" w:rsidRDefault="006F6418">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A21"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A22"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A23"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A2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2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2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2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2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29"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2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2B" w14:textId="77777777" w:rsidR="00A579CF" w:rsidRDefault="00A579CF">
            <w:pPr>
              <w:pStyle w:val="ProductList-TableBody"/>
              <w:jc w:val="center"/>
            </w:pPr>
          </w:p>
        </w:tc>
      </w:tr>
      <w:tr w:rsidR="00A579CF" w14:paraId="32B61A39" w14:textId="77777777">
        <w:tc>
          <w:tcPr>
            <w:tcW w:w="4160" w:type="dxa"/>
            <w:tcBorders>
              <w:top w:val="dashed" w:sz="4" w:space="0" w:color="BFBFBF"/>
              <w:left w:val="none" w:sz="4" w:space="0" w:color="6E6E6E"/>
              <w:bottom w:val="dashed" w:sz="4" w:space="0" w:color="BFBFBF"/>
              <w:right w:val="none" w:sz="4" w:space="0" w:color="6E6E6E"/>
            </w:tcBorders>
          </w:tcPr>
          <w:p w14:paraId="32B61A2D" w14:textId="77777777" w:rsidR="00A579CF" w:rsidRDefault="006F6418">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A2E"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A2F"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1A30"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A3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3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3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3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3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36"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3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38" w14:textId="77777777" w:rsidR="00A579CF" w:rsidRDefault="00A579CF">
            <w:pPr>
              <w:pStyle w:val="ProductList-TableBody"/>
              <w:jc w:val="center"/>
            </w:pPr>
          </w:p>
        </w:tc>
      </w:tr>
      <w:tr w:rsidR="00A579CF" w14:paraId="32B61A46" w14:textId="77777777">
        <w:tc>
          <w:tcPr>
            <w:tcW w:w="4160" w:type="dxa"/>
            <w:tcBorders>
              <w:top w:val="dashed" w:sz="4" w:space="0" w:color="BFBFBF"/>
              <w:left w:val="none" w:sz="4" w:space="0" w:color="6E6E6E"/>
              <w:bottom w:val="none" w:sz="4" w:space="0" w:color="BFBFBF"/>
              <w:right w:val="none" w:sz="4" w:space="0" w:color="6E6E6E"/>
            </w:tcBorders>
          </w:tcPr>
          <w:p w14:paraId="32B61A3A" w14:textId="77777777" w:rsidR="00A579CF" w:rsidRDefault="006F6418">
            <w:pPr>
              <w:pStyle w:val="ProductList-TableBody"/>
            </w:pPr>
            <w:r>
              <w:t>Enterprise CAL Bridge для Enterprise Mobility Suite From SA</w:t>
            </w:r>
            <w:r>
              <w:fldChar w:fldCharType="begin"/>
            </w:r>
            <w:r>
              <w:instrText xml:space="preserve"> XE "Enterprise CAL Bridge для Enterprise Mobility Suite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2B61A3B"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B61A3C"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B61A3D"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B61A3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3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4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4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4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43"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4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A45" w14:textId="77777777" w:rsidR="00A579CF" w:rsidRDefault="00A579CF">
            <w:pPr>
              <w:pStyle w:val="ProductList-TableBody"/>
              <w:jc w:val="center"/>
            </w:pPr>
          </w:p>
        </w:tc>
      </w:tr>
    </w:tbl>
    <w:p w14:paraId="32B61A47" w14:textId="77777777" w:rsidR="00A579CF" w:rsidRDefault="00A579CF">
      <w:pPr>
        <w:pStyle w:val="ProductList-Body"/>
      </w:pPr>
    </w:p>
    <w:p w14:paraId="32B61A48" w14:textId="77777777" w:rsidR="00A579CF" w:rsidRDefault="006F6418">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83"/>
        <w:gridCol w:w="3570"/>
        <w:gridCol w:w="3537"/>
      </w:tblGrid>
      <w:tr w:rsidR="00A579CF" w14:paraId="32B61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A49" w14:textId="77777777" w:rsidR="00A579CF" w:rsidRDefault="006F641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B61A4A"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A4B" w14:textId="77777777" w:rsidR="00A579CF" w:rsidRDefault="006F6418">
            <w:pPr>
              <w:pStyle w:val="ProductList-TableBody"/>
            </w:pPr>
            <w:r>
              <w:rPr>
                <w:color w:val="404040"/>
              </w:rPr>
              <w:t>Предыдущие выпуски: Неприменимо</w:t>
            </w:r>
          </w:p>
        </w:tc>
      </w:tr>
      <w:tr w:rsidR="00A579CF" w14:paraId="32B61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4D"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4E"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A4F"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1A54" w14:textId="77777777">
        <w:tc>
          <w:tcPr>
            <w:tcW w:w="4040" w:type="dxa"/>
            <w:tcBorders>
              <w:top w:val="single" w:sz="4" w:space="0" w:color="000000"/>
              <w:left w:val="single" w:sz="4" w:space="0" w:color="000000"/>
              <w:bottom w:val="single" w:sz="4" w:space="0" w:color="000000"/>
              <w:right w:val="single" w:sz="4" w:space="0" w:color="000000"/>
            </w:tcBorders>
          </w:tcPr>
          <w:p w14:paraId="32B61A51" w14:textId="77777777" w:rsidR="00A579CF" w:rsidRDefault="006F6418">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52"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53" w14:textId="77777777" w:rsidR="00A579CF" w:rsidRDefault="006F6418">
            <w:pPr>
              <w:pStyle w:val="ProductList-TableBody"/>
            </w:pPr>
            <w:r>
              <w:rPr>
                <w:color w:val="404040"/>
              </w:rPr>
              <w:t>Право на сокращение: Неприменимо</w:t>
            </w:r>
          </w:p>
        </w:tc>
      </w:tr>
      <w:tr w:rsidR="00A579CF" w14:paraId="32B61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55"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56"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57" w14:textId="77777777" w:rsidR="00A579CF" w:rsidRDefault="006F6418">
            <w:pPr>
              <w:pStyle w:val="ProductList-TableBody"/>
            </w:pPr>
            <w:r>
              <w:rPr>
                <w:color w:val="404040"/>
              </w:rPr>
              <w:t>Право на сверочный заказ: Неприменимо</w:t>
            </w:r>
          </w:p>
        </w:tc>
      </w:tr>
      <w:tr w:rsidR="00A579CF" w14:paraId="32B61A5C" w14:textId="77777777">
        <w:tc>
          <w:tcPr>
            <w:tcW w:w="4040" w:type="dxa"/>
            <w:tcBorders>
              <w:top w:val="single" w:sz="4" w:space="0" w:color="000000"/>
              <w:left w:val="single" w:sz="4" w:space="0" w:color="000000"/>
              <w:bottom w:val="single" w:sz="4" w:space="0" w:color="000000"/>
              <w:right w:val="single" w:sz="4" w:space="0" w:color="000000"/>
            </w:tcBorders>
          </w:tcPr>
          <w:p w14:paraId="32B61A59" w14:textId="77777777" w:rsidR="00A579CF" w:rsidRDefault="006F6418">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5A"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5B" w14:textId="77777777" w:rsidR="00A579CF" w:rsidRDefault="00A579CF">
            <w:pPr>
              <w:pStyle w:val="ProductList-TableBody"/>
            </w:pPr>
          </w:p>
        </w:tc>
      </w:tr>
    </w:tbl>
    <w:p w14:paraId="32B61A5D" w14:textId="77777777" w:rsidR="00A579CF" w:rsidRDefault="00A579CF">
      <w:pPr>
        <w:pStyle w:val="ProductList-Body"/>
      </w:pPr>
    </w:p>
    <w:p w14:paraId="32B61A5E" w14:textId="77777777" w:rsidR="00A579CF" w:rsidRDefault="006F6418">
      <w:pPr>
        <w:pStyle w:val="ProductList-ClauseHeading"/>
        <w:outlineLvl w:val="3"/>
      </w:pPr>
      <w:r>
        <w:t>2.1 Процесс определения применимых прав на использование для CAL Suites</w:t>
      </w:r>
    </w:p>
    <w:p w14:paraId="32B61A5F" w14:textId="77777777" w:rsidR="00A579CF" w:rsidRDefault="006F6418">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32B61A60" w14:textId="77777777" w:rsidR="00A579CF" w:rsidRDefault="00A579CF">
      <w:pPr>
        <w:pStyle w:val="ProductList-Body"/>
      </w:pPr>
    </w:p>
    <w:p w14:paraId="32B61A61" w14:textId="77777777" w:rsidR="00A579CF" w:rsidRDefault="006F6418">
      <w:pPr>
        <w:pStyle w:val="ProductList-ClauseHeading"/>
        <w:outlineLvl w:val="3"/>
      </w:pPr>
      <w:r>
        <w:lastRenderedPageBreak/>
        <w:t>2.2 Компоненты CAL Suite</w:t>
      </w:r>
    </w:p>
    <w:p w14:paraId="32B61A62" w14:textId="77777777" w:rsidR="00A579CF" w:rsidRDefault="006F6418">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32B61A63" w14:textId="77777777" w:rsidR="00A579CF" w:rsidRDefault="00A579CF">
      <w:pPr>
        <w:pStyle w:val="ProductList-Body"/>
      </w:pPr>
    </w:p>
    <w:p w14:paraId="32B61A64" w14:textId="77777777" w:rsidR="00A579CF" w:rsidRDefault="006F6418">
      <w:pPr>
        <w:pStyle w:val="ProductList-ClauseHeading"/>
        <w:outlineLvl w:val="3"/>
      </w:pPr>
      <w:r>
        <w:t>2.3 Веб-службы, включенные в набор лицензий Enterprise CAL Suite</w:t>
      </w:r>
    </w:p>
    <w:p w14:paraId="32B61A65" w14:textId="77777777" w:rsidR="00A579CF" w:rsidRDefault="006F6418">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8">
        <w:r>
          <w:rPr>
            <w:color w:val="00467F"/>
            <w:u w:val="single"/>
          </w:rPr>
          <w:t>http://go.microsoft.com/?linkid=9839207</w:t>
        </w:r>
      </w:hyperlink>
      <w:r>
        <w:t>.</w:t>
      </w:r>
    </w:p>
    <w:p w14:paraId="32B61A66" w14:textId="77777777" w:rsidR="00A579CF" w:rsidRDefault="00A579CF">
      <w:pPr>
        <w:pStyle w:val="ProductList-Body"/>
      </w:pPr>
    </w:p>
    <w:p w14:paraId="32B61A67" w14:textId="77777777" w:rsidR="00A579CF" w:rsidRDefault="006F6418">
      <w:pPr>
        <w:pStyle w:val="ProductList-ClauseHeading"/>
        <w:outlineLvl w:val="3"/>
      </w:pPr>
      <w:r>
        <w:t>2.4 Core CAL Suite Bridge для O365, для O365 и Intune, а также для Intune</w:t>
      </w:r>
    </w:p>
    <w:p w14:paraId="32B61A68" w14:textId="77777777" w:rsidR="00A579CF" w:rsidRDefault="006F6418">
      <w:pPr>
        <w:pStyle w:val="ProductList-SubClauseHeading"/>
        <w:outlineLvl w:val="4"/>
      </w:pPr>
      <w:r>
        <w:t>2.4.1 Требования лицензий CAL Suite Bridge</w:t>
      </w:r>
    </w:p>
    <w:p w14:paraId="32B61A69" w14:textId="77777777" w:rsidR="00A579CF" w:rsidRDefault="006F6418">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14:paraId="32B61A6A" w14:textId="77777777" w:rsidR="00A579CF" w:rsidRDefault="00A579CF">
      <w:pPr>
        <w:pStyle w:val="ProductList-BodyIndented"/>
      </w:pPr>
    </w:p>
    <w:p w14:paraId="32B61A6B" w14:textId="77777777" w:rsidR="00A579CF" w:rsidRDefault="006F6418">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A579CF" w14:paraId="32B61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1A6C" w14:textId="77777777" w:rsidR="00A579CF" w:rsidRDefault="006F641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1A6D" w14:textId="77777777" w:rsidR="00A579CF" w:rsidRDefault="006F6418">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1A6E" w14:textId="77777777" w:rsidR="00A579CF" w:rsidRDefault="006F6418">
            <w:pPr>
              <w:pStyle w:val="ProductList-TableBody"/>
            </w:pPr>
            <w:r>
              <w:rPr>
                <w:color w:val="FFFFFF"/>
              </w:rPr>
              <w:t>Соответствующие Веб-службы</w:t>
            </w:r>
          </w:p>
        </w:tc>
      </w:tr>
      <w:tr w:rsidR="00A579CF" w14:paraId="32B61A73" w14:textId="77777777">
        <w:tc>
          <w:tcPr>
            <w:tcW w:w="4040" w:type="dxa"/>
            <w:tcBorders>
              <w:top w:val="single" w:sz="4" w:space="0" w:color="000000"/>
              <w:left w:val="single" w:sz="4" w:space="0" w:color="000000"/>
              <w:bottom w:val="single" w:sz="4" w:space="0" w:color="000000"/>
              <w:right w:val="single" w:sz="4" w:space="0" w:color="000000"/>
            </w:tcBorders>
          </w:tcPr>
          <w:p w14:paraId="32B61A70" w14:textId="77777777" w:rsidR="00A579CF" w:rsidRDefault="006F6418">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2B61A71" w14:textId="77777777" w:rsidR="00A579CF" w:rsidRDefault="006F64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B61A72" w14:textId="77777777" w:rsidR="00A579CF" w:rsidRDefault="006F6418">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A579CF" w14:paraId="32B61A79" w14:textId="77777777">
        <w:tc>
          <w:tcPr>
            <w:tcW w:w="4040" w:type="dxa"/>
            <w:tcBorders>
              <w:top w:val="single" w:sz="4" w:space="0" w:color="000000"/>
              <w:left w:val="single" w:sz="4" w:space="0" w:color="000000"/>
              <w:bottom w:val="single" w:sz="4" w:space="0" w:color="000000"/>
              <w:right w:val="single" w:sz="4" w:space="0" w:color="000000"/>
            </w:tcBorders>
          </w:tcPr>
          <w:p w14:paraId="32B61A74" w14:textId="77777777" w:rsidR="00A579CF" w:rsidRDefault="006F6418">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2B61A75" w14:textId="77777777" w:rsidR="00A579CF" w:rsidRDefault="006F64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B61A76" w14:textId="77777777" w:rsidR="00A579CF" w:rsidRDefault="006F6418">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14:paraId="32B61A77" w14:textId="77777777" w:rsidR="00A579CF" w:rsidRDefault="006F6418">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32B61A78" w14:textId="77777777" w:rsidR="00A579CF" w:rsidRDefault="006F6418">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A579CF" w14:paraId="32B61A7D" w14:textId="77777777">
        <w:tc>
          <w:tcPr>
            <w:tcW w:w="4040" w:type="dxa"/>
            <w:tcBorders>
              <w:top w:val="single" w:sz="4" w:space="0" w:color="000000"/>
              <w:left w:val="single" w:sz="4" w:space="0" w:color="000000"/>
              <w:bottom w:val="single" w:sz="4" w:space="0" w:color="000000"/>
              <w:right w:val="single" w:sz="4" w:space="0" w:color="000000"/>
            </w:tcBorders>
          </w:tcPr>
          <w:p w14:paraId="32B61A7A" w14:textId="77777777" w:rsidR="00A579CF" w:rsidRDefault="006F6418">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2B61A7B" w14:textId="77777777" w:rsidR="00A579CF" w:rsidRDefault="006F64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B61A7C" w14:textId="77777777" w:rsidR="00A579CF" w:rsidRDefault="006F6418">
            <w:pPr>
              <w:pStyle w:val="ProductList-TableBody"/>
            </w:pPr>
            <w:r>
              <w:t>Microsoft Intune</w:t>
            </w:r>
            <w:r>
              <w:fldChar w:fldCharType="begin"/>
            </w:r>
            <w:r>
              <w:instrText xml:space="preserve"> XE "Microsoft Intune" </w:instrText>
            </w:r>
            <w:r>
              <w:fldChar w:fldCharType="end"/>
            </w:r>
          </w:p>
        </w:tc>
      </w:tr>
      <w:tr w:rsidR="00A579CF" w14:paraId="32B61A81" w14:textId="77777777">
        <w:tc>
          <w:tcPr>
            <w:tcW w:w="4040" w:type="dxa"/>
            <w:tcBorders>
              <w:top w:val="single" w:sz="4" w:space="0" w:color="000000"/>
              <w:left w:val="single" w:sz="4" w:space="0" w:color="000000"/>
              <w:bottom w:val="single" w:sz="4" w:space="0" w:color="000000"/>
              <w:right w:val="single" w:sz="4" w:space="0" w:color="000000"/>
            </w:tcBorders>
          </w:tcPr>
          <w:p w14:paraId="32B61A7E" w14:textId="77777777" w:rsidR="00A579CF" w:rsidRDefault="006F6418">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2B61A7F" w14:textId="77777777" w:rsidR="00A579CF" w:rsidRDefault="006F64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B61A80" w14:textId="77777777" w:rsidR="00A579CF" w:rsidRDefault="006F6418">
            <w:pPr>
              <w:pStyle w:val="ProductList-TableBody"/>
            </w:pPr>
            <w:r>
              <w:t>Enterprise Mobility Suite</w:t>
            </w:r>
            <w:r>
              <w:fldChar w:fldCharType="begin"/>
            </w:r>
            <w:r>
              <w:instrText xml:space="preserve"> XE "Enterprise Mobility Suite" </w:instrText>
            </w:r>
            <w:r>
              <w:fldChar w:fldCharType="end"/>
            </w:r>
          </w:p>
        </w:tc>
      </w:tr>
      <w:tr w:rsidR="00A579CF" w14:paraId="32B61A86" w14:textId="77777777">
        <w:tc>
          <w:tcPr>
            <w:tcW w:w="4040" w:type="dxa"/>
            <w:tcBorders>
              <w:top w:val="single" w:sz="4" w:space="0" w:color="000000"/>
              <w:left w:val="single" w:sz="4" w:space="0" w:color="000000"/>
              <w:bottom w:val="single" w:sz="4" w:space="0" w:color="000000"/>
              <w:right w:val="single" w:sz="4" w:space="0" w:color="000000"/>
            </w:tcBorders>
          </w:tcPr>
          <w:p w14:paraId="32B61A82" w14:textId="77777777" w:rsidR="00A579CF" w:rsidRDefault="006F6418">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2B61A83" w14:textId="77777777" w:rsidR="00A579CF" w:rsidRDefault="006F64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B61A84" w14:textId="77777777" w:rsidR="00A579CF" w:rsidRDefault="006F6418">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14:paraId="32B61A85" w14:textId="77777777" w:rsidR="00A579CF" w:rsidRDefault="006F6418">
            <w:pPr>
              <w:pStyle w:val="ProductList-TableBody"/>
            </w:pPr>
            <w:r>
              <w:t>Office 365 корпоративный E5</w:t>
            </w:r>
            <w:r>
              <w:fldChar w:fldCharType="begin"/>
            </w:r>
            <w:r>
              <w:instrText xml:space="preserve"> XE "Office 365 корпоративный E5" </w:instrText>
            </w:r>
            <w:r>
              <w:fldChar w:fldCharType="end"/>
            </w:r>
          </w:p>
        </w:tc>
      </w:tr>
      <w:tr w:rsidR="00A579CF" w14:paraId="32B61A8B" w14:textId="77777777">
        <w:tc>
          <w:tcPr>
            <w:tcW w:w="4040" w:type="dxa"/>
            <w:tcBorders>
              <w:top w:val="single" w:sz="4" w:space="0" w:color="000000"/>
              <w:left w:val="single" w:sz="4" w:space="0" w:color="000000"/>
              <w:bottom w:val="single" w:sz="4" w:space="0" w:color="000000"/>
              <w:right w:val="single" w:sz="4" w:space="0" w:color="000000"/>
            </w:tcBorders>
          </w:tcPr>
          <w:p w14:paraId="32B61A87" w14:textId="77777777" w:rsidR="00A579CF" w:rsidRDefault="006F6418">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2B61A88" w14:textId="77777777" w:rsidR="00A579CF" w:rsidRDefault="006F64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B61A89" w14:textId="77777777" w:rsidR="00A579CF" w:rsidRDefault="006F6418">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32B61A8A" w14:textId="77777777" w:rsidR="00A579CF" w:rsidRDefault="006F6418">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A579CF" w14:paraId="32B61A8F" w14:textId="77777777">
        <w:tc>
          <w:tcPr>
            <w:tcW w:w="4040" w:type="dxa"/>
            <w:tcBorders>
              <w:top w:val="single" w:sz="4" w:space="0" w:color="000000"/>
              <w:left w:val="single" w:sz="4" w:space="0" w:color="000000"/>
              <w:bottom w:val="single" w:sz="4" w:space="0" w:color="000000"/>
              <w:right w:val="single" w:sz="4" w:space="0" w:color="000000"/>
            </w:tcBorders>
          </w:tcPr>
          <w:p w14:paraId="32B61A8C" w14:textId="77777777" w:rsidR="00A579CF" w:rsidRDefault="006F6418">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2B61A8D" w14:textId="77777777" w:rsidR="00A579CF" w:rsidRDefault="006F64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B61A8E" w14:textId="77777777" w:rsidR="00A579CF" w:rsidRDefault="006F6418">
            <w:pPr>
              <w:pStyle w:val="ProductList-TableBody"/>
            </w:pPr>
            <w:r>
              <w:t>Microsoft Intune</w:t>
            </w:r>
            <w:r>
              <w:fldChar w:fldCharType="begin"/>
            </w:r>
            <w:r>
              <w:instrText xml:space="preserve"> XE "Microsoft Intune" </w:instrText>
            </w:r>
            <w:r>
              <w:fldChar w:fldCharType="end"/>
            </w:r>
          </w:p>
        </w:tc>
      </w:tr>
      <w:tr w:rsidR="00A579CF" w14:paraId="32B61A93" w14:textId="77777777">
        <w:tc>
          <w:tcPr>
            <w:tcW w:w="4040" w:type="dxa"/>
            <w:tcBorders>
              <w:top w:val="single" w:sz="4" w:space="0" w:color="000000"/>
              <w:left w:val="single" w:sz="4" w:space="0" w:color="000000"/>
              <w:bottom w:val="single" w:sz="4" w:space="0" w:color="000000"/>
              <w:right w:val="single" w:sz="4" w:space="0" w:color="000000"/>
            </w:tcBorders>
          </w:tcPr>
          <w:p w14:paraId="32B61A90" w14:textId="77777777" w:rsidR="00A579CF" w:rsidRDefault="006F6418">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2B61A91" w14:textId="77777777" w:rsidR="00A579CF" w:rsidRDefault="006F64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B61A92" w14:textId="77777777" w:rsidR="00A579CF" w:rsidRDefault="006F6418">
            <w:pPr>
              <w:pStyle w:val="ProductList-TableBody"/>
            </w:pPr>
            <w:r>
              <w:t>Enterprise Mobility Suite</w:t>
            </w:r>
            <w:r>
              <w:fldChar w:fldCharType="begin"/>
            </w:r>
            <w:r>
              <w:instrText xml:space="preserve"> XE "Enterprise Mobility Suite" </w:instrText>
            </w:r>
            <w:r>
              <w:fldChar w:fldCharType="end"/>
            </w:r>
          </w:p>
        </w:tc>
      </w:tr>
    </w:tbl>
    <w:p w14:paraId="32B61A94" w14:textId="77777777" w:rsidR="00A579CF" w:rsidRDefault="006F6418">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14:paraId="32B61A95" w14:textId="77777777" w:rsidR="00A579CF" w:rsidRDefault="00A579CF">
      <w:pPr>
        <w:pStyle w:val="ProductList-BodyIndented"/>
      </w:pPr>
    </w:p>
    <w:p w14:paraId="32B61A96" w14:textId="77777777" w:rsidR="00A579CF" w:rsidRDefault="006F6418">
      <w:pPr>
        <w:pStyle w:val="ProductList-SubClauseHeading"/>
        <w:outlineLvl w:val="4"/>
      </w:pPr>
      <w:r>
        <w:t>2.4.2 Клиентские лицензии только для учащихся (Лицензия Academic Open и Academic Select)</w:t>
      </w:r>
    </w:p>
    <w:p w14:paraId="32B61A97" w14:textId="77777777" w:rsidR="00A579CF" w:rsidRDefault="006F6418">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32B61A98" w14:textId="77777777" w:rsidR="00A579CF" w:rsidRDefault="006F6418">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A579CF" w14:paraId="32B61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A99"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A9A" w14:textId="77777777" w:rsidR="00A579CF" w:rsidRDefault="006F641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A9B" w14:textId="77777777" w:rsidR="00A579CF" w:rsidRDefault="006F6418">
            <w:pPr>
              <w:pStyle w:val="ProductList-TableBody"/>
            </w:pPr>
            <w:r>
              <w:rPr>
                <w:color w:val="404040"/>
              </w:rPr>
              <w:t>Дополнительное программное обеспечение Неприменимо</w:t>
            </w:r>
          </w:p>
        </w:tc>
      </w:tr>
      <w:tr w:rsidR="00A579CF" w14:paraId="32B61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9D"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9E"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9F" w14:textId="77777777" w:rsidR="00A579CF" w:rsidRDefault="006F6418">
            <w:pPr>
              <w:pStyle w:val="ProductList-TableBody"/>
            </w:pPr>
            <w:r>
              <w:rPr>
                <w:color w:val="404040"/>
              </w:rPr>
              <w:t>Включенные технологии: Неприменимо</w:t>
            </w:r>
          </w:p>
        </w:tc>
      </w:tr>
      <w:tr w:rsidR="00A579CF" w14:paraId="32B61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A1"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A2"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A3" w14:textId="77777777" w:rsidR="00A579CF" w:rsidRDefault="00A579CF">
            <w:pPr>
              <w:pStyle w:val="ProductList-TableBody"/>
            </w:pPr>
          </w:p>
        </w:tc>
      </w:tr>
    </w:tbl>
    <w:p w14:paraId="32B61AA5" w14:textId="77777777" w:rsidR="00A579CF" w:rsidRDefault="006F641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A579CF" w14:paraId="32B61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AA6"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AA7" w14:textId="77777777" w:rsidR="00A579CF" w:rsidRDefault="006F641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AA8"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1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AA"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AAB"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AC"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1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AE" w14:textId="77777777" w:rsidR="00A579CF" w:rsidRDefault="006F6418">
            <w:pPr>
              <w:pStyle w:val="ProductList-TableBody"/>
            </w:pPr>
            <w:r>
              <w:rPr>
                <w:color w:val="404040"/>
              </w:rPr>
              <w:lastRenderedPageBreak/>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AF"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B0" w14:textId="77777777" w:rsidR="00A579CF" w:rsidRDefault="00A579CF">
            <w:pPr>
              <w:pStyle w:val="ProductList-TableBody"/>
            </w:pPr>
          </w:p>
        </w:tc>
      </w:tr>
    </w:tbl>
    <w:p w14:paraId="32B61AB2" w14:textId="77777777" w:rsidR="00A579CF" w:rsidRDefault="00A579CF">
      <w:pPr>
        <w:pStyle w:val="ProductList-Body"/>
        <w:jc w:val="right"/>
      </w:pPr>
    </w:p>
    <w:p w14:paraId="32B61AB3" w14:textId="77777777" w:rsidR="00A579CF" w:rsidRDefault="006F6418">
      <w:pPr>
        <w:pStyle w:val="ProductList-ClauseHeading"/>
        <w:outlineLvl w:val="3"/>
      </w:pPr>
      <w:r>
        <w:t>4.1 Расширенные Права на использование для Клиентов с Enterprise Cloud Suite.</w:t>
      </w:r>
    </w:p>
    <w:p w14:paraId="32B61AB4" w14:textId="77777777" w:rsidR="00A579CF" w:rsidRDefault="006F6418">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14:paraId="32B61AB5" w14:textId="77777777" w:rsidR="00A579CF" w:rsidRDefault="00A579CF">
      <w:pPr>
        <w:pStyle w:val="ProductList-Body"/>
      </w:pPr>
    </w:p>
    <w:p w14:paraId="32B61AB6" w14:textId="77777777" w:rsidR="00A579CF" w:rsidRDefault="006F6418">
      <w:pPr>
        <w:pStyle w:val="ProductList-Body"/>
      </w:pPr>
      <w:r>
        <w:t>Соответствующие клиенты, имеющие лицензию на Enterprise Cloud Suite или сочетание Office 365 и Enterprise Mobility Suite, имеют такие же права доступа к службе-компоненту Архивации на базе Exchange Online для Exchange Server, какие предоставляются по лицензии Enterprise CAL Suite.</w:t>
      </w:r>
    </w:p>
    <w:p w14:paraId="32B61AB7"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AB8"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ABA" w14:textId="77777777" w:rsidR="00A579CF" w:rsidRDefault="00A579CF">
      <w:pPr>
        <w:pStyle w:val="ProductList-Body"/>
      </w:pPr>
    </w:p>
    <w:p w14:paraId="32B61ABB" w14:textId="77777777" w:rsidR="00A579CF" w:rsidRDefault="006F641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5609"/>
      <w:r>
        <w:instrText>Core Infrastructure Server (CIS) Suite</w:instrText>
      </w:r>
      <w:bookmarkEnd w:id="55"/>
      <w:r>
        <w:instrText>" \l 2</w:instrText>
      </w:r>
      <w:r>
        <w:fldChar w:fldCharType="end"/>
      </w:r>
    </w:p>
    <w:p w14:paraId="32B61ABC" w14:textId="77777777" w:rsidR="00A579CF" w:rsidRDefault="006F6418">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579CF" w14:paraId="32B61A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ABD"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BE"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BF"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C0"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C1"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C2"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C3"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C4"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C5"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C6"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C7"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AC8"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AD6" w14:textId="77777777">
        <w:tc>
          <w:tcPr>
            <w:tcW w:w="4160" w:type="dxa"/>
            <w:tcBorders>
              <w:top w:val="single" w:sz="6" w:space="0" w:color="FFFFFF"/>
              <w:left w:val="none" w:sz="4" w:space="0" w:color="6E6E6E"/>
              <w:bottom w:val="dashed" w:sz="4" w:space="0" w:color="BFBFBF"/>
              <w:right w:val="none" w:sz="4" w:space="0" w:color="6E6E6E"/>
            </w:tcBorders>
          </w:tcPr>
          <w:p w14:paraId="32B61ACA" w14:textId="77777777" w:rsidR="00A579CF" w:rsidRDefault="006F641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1ACB" w14:textId="77777777" w:rsidR="00A579CF" w:rsidRDefault="00A5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61ACC" w14:textId="77777777" w:rsidR="00A579CF" w:rsidRDefault="006F641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32B61ACD" w14:textId="77777777" w:rsidR="00A579CF" w:rsidRDefault="006F641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32B61ACE" w14:textId="77777777" w:rsidR="00A579CF" w:rsidRDefault="006F64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CF"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3" w14:textId="77777777" w:rsidR="00A579CF" w:rsidRDefault="006F6418">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AE3" w14:textId="77777777">
        <w:tc>
          <w:tcPr>
            <w:tcW w:w="4160" w:type="dxa"/>
            <w:tcBorders>
              <w:top w:val="dashed" w:sz="4" w:space="0" w:color="BFBFBF"/>
              <w:left w:val="none" w:sz="4" w:space="0" w:color="6E6E6E"/>
              <w:bottom w:val="none" w:sz="4" w:space="0" w:color="BFBFBF"/>
              <w:right w:val="none" w:sz="4" w:space="0" w:color="6E6E6E"/>
            </w:tcBorders>
          </w:tcPr>
          <w:p w14:paraId="32B61AD7" w14:textId="77777777" w:rsidR="00A579CF" w:rsidRDefault="006F641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B61AD8"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B61AD9" w14:textId="77777777" w:rsidR="00A579CF" w:rsidRDefault="006F641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32B61ADA" w14:textId="77777777" w:rsidR="00A579CF" w:rsidRDefault="006F641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32B61ADB" w14:textId="77777777" w:rsidR="00A579CF" w:rsidRDefault="006F641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C"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D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E0" w14:textId="77777777" w:rsidR="00A579CF" w:rsidRDefault="006F6418">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E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AE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1AE4" w14:textId="77777777" w:rsidR="00A579CF" w:rsidRDefault="006F6418">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A579CF" w14:paraId="32B61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AE5" w14:textId="77777777" w:rsidR="00A579CF" w:rsidRDefault="006F641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B61AE6"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AE7" w14:textId="77777777" w:rsidR="00A579CF" w:rsidRDefault="006F6418">
            <w:pPr>
              <w:pStyle w:val="ProductList-TableBody"/>
            </w:pPr>
            <w:r>
              <w:rPr>
                <w:color w:val="404040"/>
              </w:rPr>
              <w:t>Предыдущие выпуски: Неприменимо</w:t>
            </w:r>
          </w:p>
        </w:tc>
      </w:tr>
      <w:tr w:rsidR="00A579CF" w14:paraId="32B61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E9"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EA"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AEB"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1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ED"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EE"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EF" w14:textId="77777777" w:rsidR="00A579CF" w:rsidRDefault="006F6418">
            <w:pPr>
              <w:pStyle w:val="ProductList-TableBody"/>
            </w:pPr>
            <w:r>
              <w:rPr>
                <w:color w:val="404040"/>
              </w:rPr>
              <w:t>Право на сокращение: Неприменимо</w:t>
            </w:r>
          </w:p>
        </w:tc>
      </w:tr>
      <w:tr w:rsidR="00A579CF" w14:paraId="32B61AF4" w14:textId="77777777">
        <w:tc>
          <w:tcPr>
            <w:tcW w:w="4040" w:type="dxa"/>
            <w:tcBorders>
              <w:top w:val="single" w:sz="4" w:space="0" w:color="000000"/>
              <w:left w:val="single" w:sz="4" w:space="0" w:color="000000"/>
              <w:bottom w:val="single" w:sz="4" w:space="0" w:color="000000"/>
              <w:right w:val="single" w:sz="4" w:space="0" w:color="000000"/>
            </w:tcBorders>
          </w:tcPr>
          <w:p w14:paraId="32B61AF1"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F2"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F3" w14:textId="77777777" w:rsidR="00A579CF" w:rsidRDefault="006F6418">
            <w:pPr>
              <w:pStyle w:val="ProductList-TableBody"/>
            </w:pPr>
            <w:r>
              <w:rPr>
                <w:color w:val="404040"/>
              </w:rPr>
              <w:t>Право на сверочный заказ: Неприменимо</w:t>
            </w:r>
          </w:p>
        </w:tc>
      </w:tr>
      <w:tr w:rsidR="00A579CF" w14:paraId="32B61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F5"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F6"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F7" w14:textId="77777777" w:rsidR="00A579CF" w:rsidRDefault="00A579CF">
            <w:pPr>
              <w:pStyle w:val="ProductList-TableBody"/>
            </w:pPr>
          </w:p>
        </w:tc>
      </w:tr>
    </w:tbl>
    <w:p w14:paraId="32B61AF9" w14:textId="77777777" w:rsidR="00A579CF" w:rsidRDefault="006F6418">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A579CF" w14:paraId="32B61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AFA"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2B61AFB"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AFC" w14:textId="77777777" w:rsidR="00A579CF" w:rsidRDefault="006F6418">
            <w:pPr>
              <w:pStyle w:val="ProductList-TableBody"/>
            </w:pPr>
            <w:r>
              <w:rPr>
                <w:color w:val="404040"/>
              </w:rPr>
              <w:t>Дополнительное программное обеспечение Неприменимо</w:t>
            </w:r>
          </w:p>
        </w:tc>
      </w:tr>
      <w:tr w:rsidR="00A579CF" w14:paraId="32B61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FE"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AFF"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00" w14:textId="77777777" w:rsidR="00A579CF" w:rsidRDefault="006F6418">
            <w:pPr>
              <w:pStyle w:val="ProductList-TableBody"/>
            </w:pPr>
            <w:r>
              <w:rPr>
                <w:color w:val="404040"/>
              </w:rPr>
              <w:t>Включенные технологии: Неприменимо</w:t>
            </w:r>
          </w:p>
        </w:tc>
      </w:tr>
      <w:tr w:rsidR="00A579CF" w14:paraId="32B61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02"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03"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04" w14:textId="77777777" w:rsidR="00A579CF" w:rsidRDefault="00A579CF">
            <w:pPr>
              <w:pStyle w:val="ProductList-TableBody"/>
            </w:pPr>
          </w:p>
        </w:tc>
      </w:tr>
    </w:tbl>
    <w:p w14:paraId="32B61B06" w14:textId="77777777" w:rsidR="00A579CF" w:rsidRDefault="00A579CF">
      <w:pPr>
        <w:pStyle w:val="ProductList-Body"/>
      </w:pPr>
    </w:p>
    <w:p w14:paraId="32B61B07" w14:textId="77777777" w:rsidR="00A579CF" w:rsidRDefault="006F6418">
      <w:pPr>
        <w:pStyle w:val="ProductList-ClauseHeading"/>
        <w:outlineLvl w:val="3"/>
      </w:pPr>
      <w:r>
        <w:t>3.1 Применимые права на использование.</w:t>
      </w:r>
    </w:p>
    <w:p w14:paraId="32B61B08" w14:textId="77777777" w:rsidR="00A579CF" w:rsidRDefault="006F6418">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14:paraId="32B61B09" w14:textId="77777777" w:rsidR="00A579CF" w:rsidRDefault="00A579CF">
      <w:pPr>
        <w:pStyle w:val="ProductList-Body"/>
      </w:pPr>
    </w:p>
    <w:p w14:paraId="32B61B0A" w14:textId="77777777" w:rsidR="00A579CF" w:rsidRDefault="006F6418">
      <w:pPr>
        <w:pStyle w:val="ProductList-ClauseHeading"/>
        <w:outlineLvl w:val="3"/>
      </w:pPr>
      <w:r>
        <w:t>3.2 Программное обеспечение, которое включается в CIS Suite Standard</w:t>
      </w:r>
    </w:p>
    <w:p w14:paraId="32B61B0B" w14:textId="77777777" w:rsidR="00A579CF" w:rsidRDefault="006F6418">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14:paraId="32B61B0C" w14:textId="77777777" w:rsidR="00A579CF" w:rsidRDefault="006F6418" w:rsidP="006F6418">
      <w:pPr>
        <w:pStyle w:val="ProductList-Bullet"/>
        <w:numPr>
          <w:ilvl w:val="0"/>
          <w:numId w:val="20"/>
        </w:numPr>
      </w:pPr>
      <w:r>
        <w:t xml:space="preserve">один Экземпляр Windows Server Standard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14:paraId="32B61B0D" w14:textId="77777777" w:rsidR="00A579CF" w:rsidRDefault="006F6418" w:rsidP="006F6418">
      <w:pPr>
        <w:pStyle w:val="ProductList-Bullet"/>
        <w:numPr>
          <w:ilvl w:val="0"/>
          <w:numId w:val="20"/>
        </w:numPr>
      </w:pPr>
      <w:r>
        <w:t xml:space="preserve">один Экземпляр Windows Server Standard в каждой из максимум двух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p>
    <w:p w14:paraId="32B61B0E" w14:textId="77777777" w:rsidR="00A579CF" w:rsidRDefault="006F6418">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14:paraId="32B61B0F" w14:textId="77777777" w:rsidR="00A579CF" w:rsidRDefault="00A579CF">
      <w:pPr>
        <w:pStyle w:val="ProductList-Body"/>
      </w:pPr>
    </w:p>
    <w:p w14:paraId="32B61B10" w14:textId="77777777" w:rsidR="00A579CF" w:rsidRDefault="006F6418">
      <w:pPr>
        <w:pStyle w:val="ProductList-ClauseHeading"/>
        <w:outlineLvl w:val="3"/>
      </w:pPr>
      <w:r>
        <w:t>3.3 Программное обеспечение, которое включается в CIS Suite Datacenter</w:t>
      </w:r>
    </w:p>
    <w:p w14:paraId="32B61B11" w14:textId="77777777" w:rsidR="00A579CF" w:rsidRDefault="006F6418">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14:paraId="32B61B12" w14:textId="77777777" w:rsidR="00A579CF" w:rsidRDefault="00A579CF">
      <w:pPr>
        <w:pStyle w:val="ProductList-Body"/>
      </w:pPr>
    </w:p>
    <w:p w14:paraId="32B61B13" w14:textId="77777777" w:rsidR="00A579CF" w:rsidRDefault="006F6418">
      <w:pPr>
        <w:pStyle w:val="ProductList-ClauseHeading"/>
        <w:outlineLvl w:val="3"/>
      </w:pPr>
      <w:r>
        <w:lastRenderedPageBreak/>
        <w:t>3.4 Лицензия на управление</w:t>
      </w:r>
    </w:p>
    <w:p w14:paraId="32B61B14" w14:textId="77777777" w:rsidR="00A579CF" w:rsidRDefault="006F6418">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14:paraId="32B61B15" w14:textId="77777777" w:rsidR="00A579CF" w:rsidRDefault="00A579CF">
      <w:pPr>
        <w:pStyle w:val="ProductList-Body"/>
      </w:pPr>
    </w:p>
    <w:p w14:paraId="32B61B16" w14:textId="77777777" w:rsidR="00A579CF" w:rsidRDefault="006F6418">
      <w:pPr>
        <w:pStyle w:val="ProductList-ClauseHeading"/>
        <w:outlineLvl w:val="3"/>
      </w:pPr>
      <w:r>
        <w:t>3.5 Дополнительные условия</w:t>
      </w:r>
    </w:p>
    <w:p w14:paraId="32B61B17" w14:textId="77777777" w:rsidR="00A579CF" w:rsidRDefault="006F6418">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32B61B18" w14:textId="77777777" w:rsidR="00A579CF" w:rsidRDefault="00A579CF">
      <w:pPr>
        <w:pStyle w:val="ProductList-Body"/>
      </w:pPr>
    </w:p>
    <w:p w14:paraId="32B61B19" w14:textId="77777777" w:rsidR="00A579CF" w:rsidRDefault="006F6418">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14:paraId="32B61B1A" w14:textId="77777777" w:rsidR="00A579CF" w:rsidRDefault="00A579CF">
      <w:pPr>
        <w:pStyle w:val="ProductList-Body"/>
      </w:pPr>
    </w:p>
    <w:p w14:paraId="32B61B1B" w14:textId="77777777" w:rsidR="00A579CF" w:rsidRDefault="006F6418">
      <w:pPr>
        <w:pStyle w:val="ProductList-ClauseHeading"/>
        <w:outlineLvl w:val="3"/>
      </w:pPr>
      <w:r>
        <w:t>3.6 Специальные права перехода на использование более ранней версии — Core Infrastructure Server Suite Standard</w:t>
      </w:r>
    </w:p>
    <w:p w14:paraId="32B61B1C" w14:textId="77777777" w:rsidR="00A579CF" w:rsidRDefault="006F6418">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14:paraId="32B61B1D" w14:textId="77777777" w:rsidR="00A579CF" w:rsidRDefault="006F641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9"/>
        <w:gridCol w:w="3583"/>
      </w:tblGrid>
      <w:tr w:rsidR="00A579CF" w14:paraId="32B61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B1E"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1B1F"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B20"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1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22"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B23"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24"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1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26"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2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28" w14:textId="77777777" w:rsidR="00A579CF" w:rsidRDefault="00A579CF">
            <w:pPr>
              <w:pStyle w:val="ProductList-TableBody"/>
            </w:pPr>
          </w:p>
        </w:tc>
      </w:tr>
    </w:tbl>
    <w:p w14:paraId="32B61B2A" w14:textId="77777777" w:rsidR="00A579CF" w:rsidRDefault="00A579CF">
      <w:pPr>
        <w:pStyle w:val="ProductList-Body"/>
      </w:pPr>
    </w:p>
    <w:p w14:paraId="32B61B2B" w14:textId="77777777" w:rsidR="00A579CF" w:rsidRDefault="006F6418">
      <w:pPr>
        <w:pStyle w:val="ProductList-ClauseHeading"/>
        <w:outlineLvl w:val="3"/>
      </w:pPr>
      <w:r>
        <w:t>4.1 Соглашение Server and Cloud (SCE) — право на управление Операционными средами в Microsoft Azure по условиям лицензий CIS</w:t>
      </w:r>
    </w:p>
    <w:p w14:paraId="32B61B2C" w14:textId="77777777" w:rsidR="00A579CF" w:rsidRDefault="006F6418">
      <w:pPr>
        <w:pStyle w:val="ProductList-Body"/>
      </w:pPr>
      <w:r>
        <w:t>Клиенты SCE, которые выполнили требования к покрытию соглашения и обладают лицензией на Core Infrastructure Server (CIS) Suite и используют его для управления Операционными средами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Виртуальными операционными средами, запущенными в Microsoft Azure. Для каждой Лицензии CIS с покрытием SCE клиента последний может управлять максимум 10 соответствующими Виртуальными операционными средами, запущенными в Microsoft Azure. Ниже перечислены соответствующие Виртуальные операционные среды.</w:t>
      </w:r>
    </w:p>
    <w:p w14:paraId="32B61B2D" w14:textId="77777777" w:rsidR="00A579CF" w:rsidRDefault="006F6418">
      <w:pPr>
        <w:pStyle w:val="ProductList-Body"/>
        <w:ind w:left="720"/>
      </w:pPr>
      <w:r>
        <w:t>• Экземпляры виртуальных машин Windows Server (включая экземпляры, развернутые в рамках Azure HUB).</w:t>
      </w:r>
    </w:p>
    <w:p w14:paraId="32B61B2E" w14:textId="77777777" w:rsidR="00A579CF" w:rsidRDefault="006F6418">
      <w:pPr>
        <w:pStyle w:val="ProductList-Body"/>
        <w:ind w:left="720"/>
      </w:pPr>
      <w:r>
        <w:t>• Экземпляры облачных служб (веб-роли и рабочие роли).</w:t>
      </w:r>
    </w:p>
    <w:p w14:paraId="32B61B2F" w14:textId="77777777" w:rsidR="00A579CF" w:rsidRDefault="006F6418">
      <w:pPr>
        <w:pStyle w:val="ProductList-Body"/>
        <w:ind w:left="720"/>
      </w:pPr>
      <w:r>
        <w:t>• Учетные записи хранения.</w:t>
      </w:r>
    </w:p>
    <w:p w14:paraId="32B61B30" w14:textId="77777777" w:rsidR="00A579CF" w:rsidRDefault="006F6418">
      <w:pPr>
        <w:pStyle w:val="ProductList-Body"/>
        <w:ind w:left="720"/>
      </w:pPr>
      <w:r>
        <w:t>• Базы данных SQL.</w:t>
      </w:r>
    </w:p>
    <w:p w14:paraId="32B61B31" w14:textId="77777777" w:rsidR="00A579CF" w:rsidRDefault="006F6418">
      <w:pPr>
        <w:pStyle w:val="ProductList-Body"/>
        <w:ind w:left="720"/>
      </w:pPr>
      <w:r>
        <w:t>• Экземпляры веб-сайтов.</w:t>
      </w:r>
    </w:p>
    <w:p w14:paraId="32B61B32" w14:textId="77777777" w:rsidR="00A579CF" w:rsidRDefault="00A579CF">
      <w:pPr>
        <w:pStyle w:val="ProductList-Body"/>
      </w:pPr>
    </w:p>
    <w:p w14:paraId="32B61B33" w14:textId="77777777" w:rsidR="00A579CF" w:rsidRDefault="006F6418">
      <w:pPr>
        <w:pStyle w:val="ProductList-ClauseHeading"/>
        <w:outlineLvl w:val="3"/>
      </w:pPr>
      <w:r>
        <w:t>4.2 Преимущество использования Microsoft Azure в гибридных средах</w:t>
      </w:r>
    </w:p>
    <w:p w14:paraId="32B61B34" w14:textId="77777777" w:rsidR="00A579CF" w:rsidRDefault="006F6418">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14:paraId="32B61B35" w14:textId="77777777" w:rsidR="00A579CF" w:rsidRDefault="00A579CF">
      <w:pPr>
        <w:pStyle w:val="ProductList-Body"/>
      </w:pPr>
    </w:p>
    <w:p w14:paraId="32B61B36" w14:textId="77777777" w:rsidR="00A579CF" w:rsidRDefault="006F6418">
      <w:pPr>
        <w:pStyle w:val="ProductList-ClauseHeading"/>
        <w:outlineLvl w:val="3"/>
      </w:pPr>
      <w:r>
        <w:t>4.3 Предложение возобновления Software Assurance для Windows Server и System Center</w:t>
      </w:r>
    </w:p>
    <w:p w14:paraId="32B61B37" w14:textId="77777777" w:rsidR="00A579CF" w:rsidRDefault="006F6418">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6"/>
        <w:gridCol w:w="5404"/>
      </w:tblGrid>
      <w:tr w:rsidR="00A579CF" w14:paraId="32B61B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1B38" w14:textId="77777777" w:rsidR="00A579CF" w:rsidRDefault="006F6418">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1B39" w14:textId="77777777" w:rsidR="00A579CF" w:rsidRDefault="006F6418">
            <w:pPr>
              <w:pStyle w:val="ProductList-TableBody"/>
            </w:pPr>
            <w:r>
              <w:rPr>
                <w:color w:val="FFFFFF"/>
              </w:rPr>
              <w:t>Столбец B</w:t>
            </w:r>
          </w:p>
        </w:tc>
      </w:tr>
      <w:tr w:rsidR="00A579CF" w14:paraId="32B61B3E" w14:textId="77777777">
        <w:tc>
          <w:tcPr>
            <w:tcW w:w="6120" w:type="dxa"/>
            <w:tcBorders>
              <w:top w:val="single" w:sz="4" w:space="0" w:color="000000"/>
              <w:left w:val="single" w:sz="4" w:space="0" w:color="000000"/>
              <w:bottom w:val="single" w:sz="4" w:space="0" w:color="000000"/>
              <w:right w:val="single" w:sz="4" w:space="0" w:color="000000"/>
            </w:tcBorders>
          </w:tcPr>
          <w:p w14:paraId="32B61B3B" w14:textId="77777777" w:rsidR="00A579CF" w:rsidRDefault="006F6418">
            <w:pPr>
              <w:pStyle w:val="ProductList-TableBody"/>
            </w:pPr>
            <w:r>
              <w:t>Windows Server Standard</w:t>
            </w:r>
            <w:r>
              <w:fldChar w:fldCharType="begin"/>
            </w:r>
            <w:r>
              <w:instrText xml:space="preserve"> XE "Windows Server Standard" </w:instrText>
            </w:r>
            <w:r>
              <w:fldChar w:fldCharType="end"/>
            </w:r>
          </w:p>
          <w:p w14:paraId="32B61B3C" w14:textId="77777777" w:rsidR="00A579CF" w:rsidRDefault="006F641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1B3D" w14:textId="77777777" w:rsidR="00A579CF" w:rsidRDefault="006F6418">
            <w:pPr>
              <w:pStyle w:val="ProductList-TableBody"/>
            </w:pPr>
            <w:r>
              <w:t>Core Infrastructure Server Suite Standard</w:t>
            </w:r>
          </w:p>
        </w:tc>
      </w:tr>
      <w:tr w:rsidR="00A579CF" w14:paraId="32B61B42" w14:textId="77777777">
        <w:tc>
          <w:tcPr>
            <w:tcW w:w="6120" w:type="dxa"/>
            <w:tcBorders>
              <w:top w:val="single" w:sz="4" w:space="0" w:color="000000"/>
              <w:left w:val="single" w:sz="4" w:space="0" w:color="000000"/>
              <w:bottom w:val="single" w:sz="4" w:space="0" w:color="000000"/>
              <w:right w:val="single" w:sz="4" w:space="0" w:color="000000"/>
            </w:tcBorders>
          </w:tcPr>
          <w:p w14:paraId="32B61B3F" w14:textId="77777777" w:rsidR="00A579CF" w:rsidRDefault="006F6418">
            <w:pPr>
              <w:pStyle w:val="ProductList-TableBody"/>
            </w:pPr>
            <w:r>
              <w:t>Windows Server Datacenter;</w:t>
            </w:r>
            <w:r>
              <w:fldChar w:fldCharType="begin"/>
            </w:r>
            <w:r>
              <w:instrText xml:space="preserve"> XE "Windows Server Datacenter;" </w:instrText>
            </w:r>
            <w:r>
              <w:fldChar w:fldCharType="end"/>
            </w:r>
          </w:p>
          <w:p w14:paraId="32B61B40" w14:textId="77777777" w:rsidR="00A579CF" w:rsidRDefault="006F641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1B41" w14:textId="77777777" w:rsidR="00A579CF" w:rsidRDefault="006F6418">
            <w:pPr>
              <w:pStyle w:val="ProductList-TableBody"/>
            </w:pPr>
            <w:r>
              <w:t>Core Infrastructure Server Suite Datacenter</w:t>
            </w:r>
          </w:p>
        </w:tc>
      </w:tr>
    </w:tbl>
    <w:p w14:paraId="32B61B43" w14:textId="77777777" w:rsidR="00A579CF" w:rsidRDefault="006F6418">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14:paraId="32B61B44" w14:textId="77777777" w:rsidR="00A579CF" w:rsidRDefault="00A579CF">
      <w:pPr>
        <w:pStyle w:val="ProductList-Body"/>
      </w:pPr>
    </w:p>
    <w:p w14:paraId="32B61B45" w14:textId="77777777" w:rsidR="00A579CF" w:rsidRDefault="006F6418">
      <w:pPr>
        <w:pStyle w:val="ProductList-ClauseHeading"/>
        <w:outlineLvl w:val="3"/>
      </w:pPr>
      <w:r>
        <w:t>4.4 Права и преимущества в рамках программы Software Assurance при использовании Лицензий на подписку</w:t>
      </w:r>
    </w:p>
    <w:p w14:paraId="32B61B46" w14:textId="77777777" w:rsidR="00A579CF" w:rsidRDefault="006F6418">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14:paraId="32B61B47"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B48"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B4A" w14:textId="77777777" w:rsidR="00A579CF" w:rsidRDefault="00A579CF">
      <w:pPr>
        <w:pStyle w:val="ProductList-Body"/>
      </w:pPr>
    </w:p>
    <w:p w14:paraId="32B61B4B" w14:textId="77777777" w:rsidR="00A579CF" w:rsidRDefault="006F6418">
      <w:pPr>
        <w:pStyle w:val="ProductList-Offering1HeadingNoBorder"/>
        <w:outlineLvl w:val="1"/>
      </w:pPr>
      <w:bookmarkStart w:id="60" w:name="_Sec862"/>
      <w:r>
        <w:lastRenderedPageBreak/>
        <w:t>Forefront</w:t>
      </w:r>
      <w:bookmarkEnd w:id="60"/>
      <w:r>
        <w:fldChar w:fldCharType="begin"/>
      </w:r>
      <w:r>
        <w:instrText xml:space="preserve"> TC "</w:instrText>
      </w:r>
      <w:bookmarkStart w:id="61" w:name="_Toc454825610"/>
      <w:r>
        <w:instrText>Forefront</w:instrText>
      </w:r>
      <w:bookmarkEnd w:id="61"/>
      <w:r>
        <w:instrText>" \l 2</w:instrText>
      </w:r>
      <w:r>
        <w:fldChar w:fldCharType="end"/>
      </w:r>
    </w:p>
    <w:p w14:paraId="32B61B4C" w14:textId="77777777" w:rsidR="00A579CF" w:rsidRDefault="006F6418">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579CF" w14:paraId="32B61B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B4D"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4E"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4F"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50"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51"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52"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53"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54"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55"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56"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57"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B61B58"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B66" w14:textId="77777777">
        <w:tc>
          <w:tcPr>
            <w:tcW w:w="4160" w:type="dxa"/>
            <w:tcBorders>
              <w:top w:val="single" w:sz="6" w:space="0" w:color="FFFFFF"/>
              <w:left w:val="none" w:sz="4" w:space="0" w:color="BFBFBF"/>
              <w:bottom w:val="none" w:sz="4" w:space="0" w:color="BFBFBF"/>
              <w:right w:val="none" w:sz="4" w:space="0" w:color="6E6E6E"/>
            </w:tcBorders>
          </w:tcPr>
          <w:p w14:paraId="32B61B5A" w14:textId="77777777" w:rsidR="00A579CF" w:rsidRDefault="006F641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B61B5B" w14:textId="77777777" w:rsidR="00A579CF" w:rsidRDefault="006F641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2B61B5C" w14:textId="77777777" w:rsidR="00A579CF" w:rsidRDefault="006F641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B61B5D" w14:textId="77777777" w:rsidR="00A579CF" w:rsidRDefault="006F641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B61B5E" w14:textId="77777777" w:rsidR="00A579CF" w:rsidRDefault="006F64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5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6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6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6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6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6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6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1B67" w14:textId="77777777" w:rsidR="00A579CF" w:rsidRDefault="006F6418">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A579CF" w14:paraId="32B61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B68"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2B61B69"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B6A" w14:textId="77777777" w:rsidR="00A579CF" w:rsidRDefault="006F6418">
            <w:pPr>
              <w:pStyle w:val="ProductList-TableBody"/>
            </w:pPr>
            <w:r>
              <w:rPr>
                <w:color w:val="404040"/>
              </w:rPr>
              <w:t>Предыдущие выпуски: Неприменимо</w:t>
            </w:r>
          </w:p>
        </w:tc>
      </w:tr>
      <w:tr w:rsidR="00A579CF" w14:paraId="32B61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6C"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6D"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B6E"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1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70"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71"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72" w14:textId="77777777" w:rsidR="00A579CF" w:rsidRDefault="006F6418">
            <w:pPr>
              <w:pStyle w:val="ProductList-TableBody"/>
            </w:pPr>
            <w:r>
              <w:rPr>
                <w:color w:val="404040"/>
              </w:rPr>
              <w:t>Право на сокращение: Неприменимо</w:t>
            </w:r>
          </w:p>
        </w:tc>
      </w:tr>
      <w:tr w:rsidR="00A579CF" w14:paraId="32B61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74"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75"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76" w14:textId="77777777" w:rsidR="00A579CF" w:rsidRDefault="006F6418">
            <w:pPr>
              <w:pStyle w:val="ProductList-TableBody"/>
            </w:pPr>
            <w:r>
              <w:rPr>
                <w:color w:val="404040"/>
              </w:rPr>
              <w:t>Право на сверочный заказ: Неприменимо</w:t>
            </w:r>
          </w:p>
        </w:tc>
      </w:tr>
      <w:tr w:rsidR="00A579CF" w14:paraId="32B61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78"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79"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7A" w14:textId="77777777" w:rsidR="00A579CF" w:rsidRDefault="00A579CF">
            <w:pPr>
              <w:pStyle w:val="ProductList-TableBody"/>
            </w:pPr>
          </w:p>
        </w:tc>
      </w:tr>
    </w:tbl>
    <w:p w14:paraId="32B61B7C" w14:textId="77777777" w:rsidR="00A579CF" w:rsidRDefault="00A579CF">
      <w:pPr>
        <w:pStyle w:val="ProductList-Body"/>
      </w:pPr>
    </w:p>
    <w:p w14:paraId="32B61B7D" w14:textId="77777777" w:rsidR="00A579CF" w:rsidRDefault="006F6418">
      <w:pPr>
        <w:pStyle w:val="ProductList-ClauseHeading"/>
        <w:outlineLvl w:val="3"/>
      </w:pPr>
      <w:r>
        <w:t>2.1 Forefront Identity Manager 2010 — Windows Live Edition</w:t>
      </w:r>
    </w:p>
    <w:p w14:paraId="32B61B7E" w14:textId="77777777" w:rsidR="00A579CF" w:rsidRDefault="006F6418">
      <w:pPr>
        <w:pStyle w:val="ProductList-Body"/>
      </w:pPr>
      <w:r>
        <w:t>Forefront Identity Manager 2010 — Windows Live Edition представляет собой следующую версию Identity Lifecycle Manager 2007 — Windows Live Edition.</w:t>
      </w:r>
    </w:p>
    <w:p w14:paraId="32B61B7F" w14:textId="77777777" w:rsidR="00A579CF" w:rsidRDefault="006F6418">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A579CF" w14:paraId="32B61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B80"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32B61B81"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B61B82"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A579CF" w14:paraId="32B6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84"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85"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86" w14:textId="77777777" w:rsidR="00A579CF" w:rsidRDefault="006F6418">
            <w:pPr>
              <w:pStyle w:val="ProductList-TableBody"/>
            </w:pPr>
            <w:r>
              <w:rPr>
                <w:color w:val="404040"/>
              </w:rPr>
              <w:t>Включенные технологии: Неприменимо</w:t>
            </w:r>
          </w:p>
        </w:tc>
      </w:tr>
      <w:tr w:rsidR="00A579CF" w14:paraId="32B61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88"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89"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8A" w14:textId="77777777" w:rsidR="00A579CF" w:rsidRDefault="00A579CF">
            <w:pPr>
              <w:pStyle w:val="ProductList-TableBody"/>
            </w:pPr>
          </w:p>
        </w:tc>
      </w:tr>
    </w:tbl>
    <w:p w14:paraId="32B61B8C" w14:textId="77777777" w:rsidR="00A579CF" w:rsidRDefault="00A579CF">
      <w:pPr>
        <w:pStyle w:val="ProductList-Body"/>
      </w:pPr>
    </w:p>
    <w:p w14:paraId="32B61B8D" w14:textId="77777777" w:rsidR="00A579CF" w:rsidRDefault="006F6418">
      <w:pPr>
        <w:pStyle w:val="ProductList-ClauseHeading"/>
        <w:outlineLvl w:val="3"/>
      </w:pPr>
      <w:r>
        <w:t>3.1. Импорт идентификационных данных: Forefront Identity Manager 2010 R2 Windows Live Edition</w:t>
      </w:r>
    </w:p>
    <w:p w14:paraId="32B61B8E" w14:textId="77777777" w:rsidR="00A579CF" w:rsidRDefault="006F6418">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32B61B8F" w14:textId="77777777" w:rsidR="00A579CF" w:rsidRDefault="00A579CF">
      <w:pPr>
        <w:pStyle w:val="ProductList-Body"/>
      </w:pPr>
    </w:p>
    <w:p w14:paraId="32B61B90" w14:textId="77777777" w:rsidR="00A579CF" w:rsidRDefault="006F6418">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A579CF" w14:paraId="32B61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1B91" w14:textId="77777777" w:rsidR="00A579CF" w:rsidRDefault="006F6418">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32B61B92" w14:textId="77777777" w:rsidR="00A579CF" w:rsidRDefault="00A5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B61B93" w14:textId="77777777" w:rsidR="00A579CF" w:rsidRDefault="00A579CF">
            <w:pPr>
              <w:pStyle w:val="ProductList-TableBody"/>
            </w:pPr>
          </w:p>
        </w:tc>
      </w:tr>
    </w:tbl>
    <w:p w14:paraId="32B61B95" w14:textId="77777777" w:rsidR="00A579CF" w:rsidRDefault="006F641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9"/>
        <w:gridCol w:w="3583"/>
      </w:tblGrid>
      <w:tr w:rsidR="00A579CF" w14:paraId="32B61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B96"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B97" w14:textId="77777777" w:rsidR="00A579CF" w:rsidRDefault="006F641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B98"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1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9A"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9B"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9C"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1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9E"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9F"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BA0" w14:textId="77777777" w:rsidR="00A579CF" w:rsidRDefault="00A579CF">
            <w:pPr>
              <w:pStyle w:val="ProductList-TableBody"/>
            </w:pPr>
          </w:p>
        </w:tc>
      </w:tr>
    </w:tbl>
    <w:p w14:paraId="32B61BA2"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BA3"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BA5" w14:textId="77777777" w:rsidR="00A579CF" w:rsidRDefault="00A579CF">
      <w:pPr>
        <w:pStyle w:val="ProductList-Body"/>
      </w:pPr>
    </w:p>
    <w:p w14:paraId="32B61BA6" w14:textId="77777777" w:rsidR="00A579CF" w:rsidRDefault="006F6418">
      <w:pPr>
        <w:pStyle w:val="ProductList-OfferingGroupHeading"/>
        <w:outlineLvl w:val="1"/>
      </w:pPr>
      <w:bookmarkStart w:id="66" w:name="_Sec608"/>
      <w:r>
        <w:t>Microsoft Dynamics</w:t>
      </w:r>
      <w:bookmarkEnd w:id="66"/>
      <w:r>
        <w:fldChar w:fldCharType="begin"/>
      </w:r>
      <w:r>
        <w:instrText xml:space="preserve"> TC "</w:instrText>
      </w:r>
      <w:bookmarkStart w:id="67" w:name="_Toc454825611"/>
      <w:r>
        <w:instrText>Microsoft Dynamics</w:instrText>
      </w:r>
      <w:bookmarkEnd w:id="67"/>
      <w:r>
        <w:instrText>" \l 2</w:instrText>
      </w:r>
      <w:r>
        <w:fldChar w:fldCharType="end"/>
      </w:r>
    </w:p>
    <w:p w14:paraId="32B61BA7" w14:textId="77777777" w:rsidR="00A579CF" w:rsidRDefault="006F6418">
      <w:pPr>
        <w:pStyle w:val="ProductList-Offering2HeadingNoBorder"/>
        <w:outlineLvl w:val="2"/>
      </w:pPr>
      <w:bookmarkStart w:id="68" w:name="_Sec609"/>
      <w:r>
        <w:t>Microsoft Dynamics AX</w:t>
      </w:r>
      <w:bookmarkEnd w:id="68"/>
      <w:r>
        <w:fldChar w:fldCharType="begin"/>
      </w:r>
      <w:r>
        <w:instrText xml:space="preserve"> TC "</w:instrText>
      </w:r>
      <w:bookmarkStart w:id="69" w:name="_Toc454825612"/>
      <w:r>
        <w:instrText>Microsoft Dynamics AX</w:instrText>
      </w:r>
      <w:bookmarkEnd w:id="69"/>
      <w:r>
        <w:instrText>" \l 3</w:instrText>
      </w:r>
      <w:r>
        <w:fldChar w:fldCharType="end"/>
      </w:r>
    </w:p>
    <w:p w14:paraId="32B61BA8" w14:textId="77777777" w:rsidR="00A579CF" w:rsidRDefault="006F6418">
      <w:pPr>
        <w:pStyle w:val="ProductList-Offering1SubSection"/>
        <w:outlineLvl w:val="3"/>
      </w:pPr>
      <w:bookmarkStart w:id="70" w:name="_Sec678"/>
      <w:r>
        <w:t>1. Период доступности Продуктов</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A579CF" w14:paraId="32B61B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BA9"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AA"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AB"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AC"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AD"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AE"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AF"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B0"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1BB1"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B2"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B3"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BB4"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BC2" w14:textId="77777777">
        <w:tc>
          <w:tcPr>
            <w:tcW w:w="4160" w:type="dxa"/>
            <w:tcBorders>
              <w:top w:val="single" w:sz="6" w:space="0" w:color="FFFFFF"/>
              <w:left w:val="none" w:sz="4" w:space="0" w:color="6E6E6E"/>
              <w:bottom w:val="dashed" w:sz="4" w:space="0" w:color="BFBFBF"/>
              <w:right w:val="none" w:sz="4" w:space="0" w:color="6E6E6E"/>
            </w:tcBorders>
          </w:tcPr>
          <w:p w14:paraId="32B61BB6" w14:textId="77777777" w:rsidR="00A579CF" w:rsidRDefault="006F641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1BB7" w14:textId="77777777" w:rsidR="00A579CF" w:rsidRDefault="006F641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32B61BB8" w14:textId="77777777" w:rsidR="00A579CF" w:rsidRDefault="006F64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61BB9" w14:textId="77777777" w:rsidR="00A579CF" w:rsidRDefault="00A579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B61BB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B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B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B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BB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B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C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C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BCF" w14:textId="77777777">
        <w:tc>
          <w:tcPr>
            <w:tcW w:w="4160" w:type="dxa"/>
            <w:tcBorders>
              <w:top w:val="dashed" w:sz="4" w:space="0" w:color="BFBFBF"/>
              <w:left w:val="none" w:sz="4" w:space="0" w:color="6E6E6E"/>
              <w:bottom w:val="dashed" w:sz="4" w:space="0" w:color="BFBFBF"/>
              <w:right w:val="none" w:sz="4" w:space="0" w:color="6E6E6E"/>
            </w:tcBorders>
          </w:tcPr>
          <w:p w14:paraId="32B61BC3" w14:textId="77777777" w:rsidR="00A579CF" w:rsidRDefault="006F641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1BC4" w14:textId="77777777" w:rsidR="00A579CF" w:rsidRDefault="006F64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2B61BC5" w14:textId="77777777" w:rsidR="00A579CF" w:rsidRDefault="006F64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B61BC6"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BC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C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C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C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BC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C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C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C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BDC" w14:textId="77777777">
        <w:tc>
          <w:tcPr>
            <w:tcW w:w="4160" w:type="dxa"/>
            <w:tcBorders>
              <w:top w:val="dashed" w:sz="4" w:space="0" w:color="BFBFBF"/>
              <w:left w:val="none" w:sz="4" w:space="0" w:color="6E6E6E"/>
              <w:bottom w:val="dashed" w:sz="4" w:space="0" w:color="BFBFBF"/>
              <w:right w:val="none" w:sz="4" w:space="0" w:color="6E6E6E"/>
            </w:tcBorders>
          </w:tcPr>
          <w:p w14:paraId="32B61BD0" w14:textId="77777777" w:rsidR="00A579CF" w:rsidRDefault="006F641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32B61BD1" w14:textId="77777777" w:rsidR="00A579CF" w:rsidRDefault="006F64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2B61BD2" w14:textId="77777777" w:rsidR="00A579CF" w:rsidRDefault="006F641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2B61BD3"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BD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D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D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D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BD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D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D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D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BE9" w14:textId="77777777">
        <w:tc>
          <w:tcPr>
            <w:tcW w:w="4160" w:type="dxa"/>
            <w:tcBorders>
              <w:top w:val="dashed" w:sz="4" w:space="0" w:color="BFBFBF"/>
              <w:left w:val="none" w:sz="4" w:space="0" w:color="6E6E6E"/>
              <w:bottom w:val="dashed" w:sz="4" w:space="0" w:color="BFBFBF"/>
              <w:right w:val="none" w:sz="4" w:space="0" w:color="6E6E6E"/>
            </w:tcBorders>
          </w:tcPr>
          <w:p w14:paraId="32B61BDD" w14:textId="77777777" w:rsidR="00A579CF" w:rsidRDefault="006F6418">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BDE" w14:textId="77777777" w:rsidR="00A579CF" w:rsidRDefault="006F64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2B61BDF"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BE0"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BE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E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E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E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BE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E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E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E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BF6" w14:textId="77777777">
        <w:tc>
          <w:tcPr>
            <w:tcW w:w="4160" w:type="dxa"/>
            <w:tcBorders>
              <w:top w:val="dashed" w:sz="4" w:space="0" w:color="BFBFBF"/>
              <w:left w:val="none" w:sz="4" w:space="0" w:color="6E6E6E"/>
              <w:bottom w:val="dashed" w:sz="4" w:space="0" w:color="BFBFBF"/>
              <w:right w:val="none" w:sz="4" w:space="0" w:color="6E6E6E"/>
            </w:tcBorders>
          </w:tcPr>
          <w:p w14:paraId="32B61BEA" w14:textId="77777777" w:rsidR="00A579CF" w:rsidRDefault="006F6418">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BEB" w14:textId="77777777" w:rsidR="00A579CF" w:rsidRDefault="006F64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2B61BEC"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BED"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BE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E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F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F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BF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F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F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BF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C03" w14:textId="77777777">
        <w:tc>
          <w:tcPr>
            <w:tcW w:w="4160" w:type="dxa"/>
            <w:tcBorders>
              <w:top w:val="dashed" w:sz="4" w:space="0" w:color="BFBFBF"/>
              <w:left w:val="none" w:sz="4" w:space="0" w:color="6E6E6E"/>
              <w:bottom w:val="dashed" w:sz="4" w:space="0" w:color="BFBFBF"/>
              <w:right w:val="none" w:sz="4" w:space="0" w:color="6E6E6E"/>
            </w:tcBorders>
          </w:tcPr>
          <w:p w14:paraId="32B61BF7" w14:textId="77777777" w:rsidR="00A579CF" w:rsidRDefault="006F641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BF8" w14:textId="77777777" w:rsidR="00A579CF" w:rsidRDefault="006F64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2B61BF9"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BFA"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BF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F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F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BF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BF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0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0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0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C10" w14:textId="77777777">
        <w:tc>
          <w:tcPr>
            <w:tcW w:w="4160" w:type="dxa"/>
            <w:tcBorders>
              <w:top w:val="dashed" w:sz="4" w:space="0" w:color="BFBFBF"/>
              <w:left w:val="none" w:sz="4" w:space="0" w:color="6E6E6E"/>
              <w:bottom w:val="dashed" w:sz="4" w:space="0" w:color="BFBFBF"/>
              <w:right w:val="none" w:sz="4" w:space="0" w:color="6E6E6E"/>
            </w:tcBorders>
          </w:tcPr>
          <w:p w14:paraId="32B61C04" w14:textId="77777777" w:rsidR="00A579CF" w:rsidRDefault="006F641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C05" w14:textId="77777777" w:rsidR="00A579CF" w:rsidRDefault="006F64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2B61C06" w14:textId="77777777" w:rsidR="00A579CF" w:rsidRDefault="006F64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2B61C07"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C0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0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0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0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C0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0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0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0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C1D" w14:textId="77777777">
        <w:tc>
          <w:tcPr>
            <w:tcW w:w="4160" w:type="dxa"/>
            <w:tcBorders>
              <w:top w:val="dashed" w:sz="4" w:space="0" w:color="BFBFBF"/>
              <w:left w:val="none" w:sz="4" w:space="0" w:color="6E6E6E"/>
              <w:bottom w:val="dashed" w:sz="4" w:space="0" w:color="BFBFBF"/>
              <w:right w:val="none" w:sz="4" w:space="0" w:color="6E6E6E"/>
            </w:tcBorders>
          </w:tcPr>
          <w:p w14:paraId="32B61C11" w14:textId="77777777" w:rsidR="00A579CF" w:rsidRDefault="006F641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C12" w14:textId="77777777" w:rsidR="00A579CF" w:rsidRDefault="006F64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2B61C13" w14:textId="77777777" w:rsidR="00A579CF" w:rsidRDefault="006F64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B61C14"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C1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1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1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1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C1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1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1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1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C2A" w14:textId="77777777">
        <w:tc>
          <w:tcPr>
            <w:tcW w:w="4160" w:type="dxa"/>
            <w:tcBorders>
              <w:top w:val="dashed" w:sz="4" w:space="0" w:color="BFBFBF"/>
              <w:left w:val="none" w:sz="4" w:space="0" w:color="6E6E6E"/>
              <w:bottom w:val="dashed" w:sz="4" w:space="0" w:color="BFBFBF"/>
              <w:right w:val="none" w:sz="4" w:space="0" w:color="6E6E6E"/>
            </w:tcBorders>
          </w:tcPr>
          <w:p w14:paraId="32B61C1E" w14:textId="77777777" w:rsidR="00A579CF" w:rsidRDefault="006F641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C1F" w14:textId="77777777" w:rsidR="00A579CF" w:rsidRDefault="006F64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2B61C20" w14:textId="77777777" w:rsidR="00A579CF" w:rsidRDefault="006F64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B61C21"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1C2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2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2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2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C2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2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2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2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C37" w14:textId="77777777">
        <w:tc>
          <w:tcPr>
            <w:tcW w:w="4160" w:type="dxa"/>
            <w:tcBorders>
              <w:top w:val="dashed" w:sz="4" w:space="0" w:color="BFBFBF"/>
              <w:left w:val="none" w:sz="4" w:space="0" w:color="6E6E6E"/>
              <w:bottom w:val="none" w:sz="4" w:space="0" w:color="FFFFFF"/>
              <w:right w:val="none" w:sz="4" w:space="0" w:color="6E6E6E"/>
            </w:tcBorders>
          </w:tcPr>
          <w:p w14:paraId="32B61C2B" w14:textId="77777777" w:rsidR="00A579CF" w:rsidRDefault="006F641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32B61C2C" w14:textId="77777777" w:rsidR="00A579CF" w:rsidRDefault="006F641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32B61C2D" w14:textId="77777777" w:rsidR="00A579CF" w:rsidRDefault="006F641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32B61C2E"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B61C2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3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3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3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C3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3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3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3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1C38" w14:textId="77777777" w:rsidR="00A579CF" w:rsidRDefault="006F6418">
      <w:pPr>
        <w:pStyle w:val="ProductList-Offering1SubSection"/>
        <w:outlineLvl w:val="3"/>
      </w:pPr>
      <w:bookmarkStart w:id="71" w:name="_Sec734"/>
      <w:r>
        <w:t>2. Существенные условия для продуктов</w:t>
      </w:r>
      <w:bookmarkEnd w:id="71"/>
    </w:p>
    <w:tbl>
      <w:tblPr>
        <w:tblStyle w:val="PURTable"/>
        <w:tblW w:w="0" w:type="dxa"/>
        <w:tblLook w:val="04A0" w:firstRow="1" w:lastRow="0" w:firstColumn="1" w:lastColumn="0" w:noHBand="0" w:noVBand="1"/>
      </w:tblPr>
      <w:tblGrid>
        <w:gridCol w:w="3587"/>
        <w:gridCol w:w="3617"/>
        <w:gridCol w:w="3586"/>
      </w:tblGrid>
      <w:tr w:rsidR="00A579CF" w14:paraId="32B61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C39"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B61C3A"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C3B" w14:textId="77777777" w:rsidR="00A579CF" w:rsidRDefault="006F6418">
            <w:pPr>
              <w:pStyle w:val="ProductList-TableBody"/>
            </w:pPr>
            <w:r>
              <w:rPr>
                <w:color w:val="404040"/>
              </w:rPr>
              <w:t>Предыдущие выпуски: Неприменимо</w:t>
            </w:r>
          </w:p>
        </w:tc>
      </w:tr>
      <w:tr w:rsidR="00A579CF" w14:paraId="32B61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3D"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3E"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C3F"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1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41"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42"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43" w14:textId="77777777" w:rsidR="00A579CF" w:rsidRDefault="006F6418">
            <w:pPr>
              <w:pStyle w:val="ProductList-TableBody"/>
            </w:pPr>
            <w:r>
              <w:rPr>
                <w:color w:val="404040"/>
              </w:rPr>
              <w:t>Право на сокращение: Неприменимо</w:t>
            </w:r>
          </w:p>
        </w:tc>
      </w:tr>
      <w:tr w:rsidR="00A579CF" w14:paraId="32B61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45"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46"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47" w14:textId="77777777" w:rsidR="00A579CF" w:rsidRDefault="006F6418">
            <w:pPr>
              <w:pStyle w:val="ProductList-TableBody"/>
            </w:pPr>
            <w:r>
              <w:rPr>
                <w:color w:val="404040"/>
              </w:rPr>
              <w:t>Право на сверочный заказ: Неприменимо</w:t>
            </w:r>
          </w:p>
        </w:tc>
      </w:tr>
      <w:tr w:rsidR="00A579CF" w14:paraId="32B61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49"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4A"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4B" w14:textId="77777777" w:rsidR="00A579CF" w:rsidRDefault="00A579CF">
            <w:pPr>
              <w:pStyle w:val="ProductList-TableBody"/>
            </w:pPr>
          </w:p>
        </w:tc>
      </w:tr>
    </w:tbl>
    <w:p w14:paraId="32B61C4D" w14:textId="77777777" w:rsidR="00A579CF" w:rsidRDefault="006F6418">
      <w:pPr>
        <w:pStyle w:val="ProductList-Offering1SubSection"/>
        <w:outlineLvl w:val="3"/>
      </w:pPr>
      <w:bookmarkStart w:id="72" w:name="_Sec789"/>
      <w:r>
        <w:t>3. Права на использование</w:t>
      </w:r>
      <w:bookmarkEnd w:id="72"/>
    </w:p>
    <w:tbl>
      <w:tblPr>
        <w:tblStyle w:val="PURTable"/>
        <w:tblW w:w="0" w:type="dxa"/>
        <w:tblLook w:val="04A0" w:firstRow="1" w:lastRow="0" w:firstColumn="1" w:lastColumn="0" w:noHBand="0" w:noVBand="1"/>
      </w:tblPr>
      <w:tblGrid>
        <w:gridCol w:w="3597"/>
        <w:gridCol w:w="3589"/>
        <w:gridCol w:w="3604"/>
      </w:tblGrid>
      <w:tr w:rsidR="00A579CF" w14:paraId="32B61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C4E"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32B61C4F"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B61C50"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A579CF" w14:paraId="32B61C55" w14:textId="77777777">
        <w:tc>
          <w:tcPr>
            <w:tcW w:w="4040" w:type="dxa"/>
            <w:tcBorders>
              <w:top w:val="single" w:sz="4" w:space="0" w:color="000000"/>
              <w:left w:val="single" w:sz="4" w:space="0" w:color="000000"/>
              <w:bottom w:val="single" w:sz="4" w:space="0" w:color="000000"/>
              <w:right w:val="single" w:sz="4" w:space="0" w:color="000000"/>
            </w:tcBorders>
          </w:tcPr>
          <w:p w14:paraId="32B61C52" w14:textId="77777777" w:rsidR="00A579CF" w:rsidRDefault="006F641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32B61C53"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54" w14:textId="77777777" w:rsidR="00A579CF" w:rsidRDefault="006F6418">
            <w:pPr>
              <w:pStyle w:val="ProductList-TableBody"/>
            </w:pPr>
            <w:r>
              <w:rPr>
                <w:color w:val="404040"/>
              </w:rPr>
              <w:t>Включенные технологии: Неприменимо</w:t>
            </w:r>
          </w:p>
        </w:tc>
      </w:tr>
      <w:tr w:rsidR="00A579CF" w14:paraId="32B61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56"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5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58" w14:textId="77777777" w:rsidR="00A579CF" w:rsidRDefault="00A579CF">
            <w:pPr>
              <w:pStyle w:val="ProductList-TableBody"/>
            </w:pPr>
          </w:p>
        </w:tc>
      </w:tr>
    </w:tbl>
    <w:p w14:paraId="32B61C5A" w14:textId="77777777" w:rsidR="00A579CF" w:rsidRDefault="00A579CF">
      <w:pPr>
        <w:pStyle w:val="ProductList-Body"/>
      </w:pPr>
    </w:p>
    <w:p w14:paraId="32B61C5B" w14:textId="77777777" w:rsidR="00A579CF" w:rsidRDefault="006F6418">
      <w:pPr>
        <w:pStyle w:val="ProductList-ClauseHeading"/>
        <w:outlineLvl w:val="4"/>
      </w:pPr>
      <w:r>
        <w:t>3.1 Доступ к серверному программному обеспечению</w:t>
      </w:r>
    </w:p>
    <w:p w14:paraId="32B61C5C" w14:textId="77777777" w:rsidR="00A579CF" w:rsidRDefault="006F6418">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62"/>
        <w:gridCol w:w="3614"/>
        <w:gridCol w:w="3614"/>
      </w:tblGrid>
      <w:tr w:rsidR="00A579CF" w14:paraId="32B61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1C5D"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2B61C5E" w14:textId="77777777" w:rsidR="00A579CF" w:rsidRDefault="006F6418">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32B61C5F" w14:textId="77777777" w:rsidR="00A579CF" w:rsidRDefault="006F6418">
            <w:pPr>
              <w:pStyle w:val="ProductList-TableBody"/>
            </w:pPr>
            <w:r>
              <w:t>Microsoft Dynamics AX Self Serve (лицензия на подписку «на пользователя»)</w:t>
            </w:r>
          </w:p>
        </w:tc>
      </w:tr>
      <w:tr w:rsidR="00A579CF" w14:paraId="32B61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2B61C61"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2B61C62" w14:textId="77777777" w:rsidR="00A579CF" w:rsidRDefault="006F6418">
            <w:pPr>
              <w:pStyle w:val="ProductList-TableBody"/>
            </w:pPr>
            <w:r>
              <w:t>Microsoft Dynamics AX Task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14:paraId="32B61C63" w14:textId="77777777" w:rsidR="00A579CF" w:rsidRDefault="006F6418">
            <w:pPr>
              <w:pStyle w:val="ProductList-TableBody"/>
            </w:pPr>
            <w:r>
              <w:t>Microsoft Dynamics AX Enterprise (лицензия на подписку «на пользователя»)</w:t>
            </w:r>
          </w:p>
        </w:tc>
      </w:tr>
      <w:tr w:rsidR="00A579CF" w14:paraId="32B61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2B61C65"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2B61C66" w14:textId="77777777" w:rsidR="00A579CF" w:rsidRDefault="006F6418">
            <w:pPr>
              <w:pStyle w:val="ProductList-TableBody"/>
            </w:pPr>
            <w:r>
              <w:t>Microsoft Dynamics AX Device (лицензия на подписку «на устройство»)</w:t>
            </w:r>
          </w:p>
        </w:tc>
        <w:tc>
          <w:tcPr>
            <w:tcW w:w="4040" w:type="dxa"/>
            <w:tcBorders>
              <w:top w:val="single" w:sz="4" w:space="0" w:color="000000"/>
              <w:left w:val="none" w:sz="4" w:space="0" w:color="000000"/>
              <w:bottom w:val="single" w:sz="4" w:space="0" w:color="000000"/>
              <w:right w:val="single" w:sz="4" w:space="0" w:color="000000"/>
            </w:tcBorders>
          </w:tcPr>
          <w:p w14:paraId="32B61C67" w14:textId="77777777" w:rsidR="00A579CF" w:rsidRDefault="00A579CF">
            <w:pPr>
              <w:pStyle w:val="ProductList-TableBody"/>
            </w:pPr>
          </w:p>
        </w:tc>
      </w:tr>
    </w:tbl>
    <w:p w14:paraId="32B61C69" w14:textId="77777777" w:rsidR="00A579CF" w:rsidRDefault="00A579CF">
      <w:pPr>
        <w:pStyle w:val="ProductList-Body"/>
      </w:pPr>
    </w:p>
    <w:p w14:paraId="32B61C6A" w14:textId="77777777" w:rsidR="00A579CF" w:rsidRDefault="006F6418">
      <w:pPr>
        <w:pStyle w:val="ProductList-SubClauseHeading"/>
        <w:outlineLvl w:val="5"/>
      </w:pPr>
      <w:r>
        <w:t>3.1.1. Дополнительные функциональные возможности, связанные с Microsoft Dynamics AX 2012 R3 Task CAL</w:t>
      </w:r>
    </w:p>
    <w:p w14:paraId="32B61C6B" w14:textId="77777777" w:rsidR="00A579CF" w:rsidRDefault="006F6418">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488"/>
        <w:gridCol w:w="3471"/>
        <w:gridCol w:w="3471"/>
      </w:tblGrid>
      <w:tr w:rsidR="00A579CF" w14:paraId="32B61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1C6C"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2B61C6D" w14:textId="77777777" w:rsidR="00A579CF" w:rsidRDefault="006F6418">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32B61C6E" w14:textId="77777777" w:rsidR="00A579CF" w:rsidRDefault="006F6418">
            <w:pPr>
              <w:pStyle w:val="ProductList-TableBody"/>
            </w:pPr>
            <w:r>
              <w:t>Microsoft Dynamics AX 2012 R3 Task Additive CAL</w:t>
            </w:r>
          </w:p>
        </w:tc>
      </w:tr>
      <w:tr w:rsidR="00A579CF" w14:paraId="32B61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2B61C70"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2B61C71" w14:textId="77777777" w:rsidR="00A579CF" w:rsidRDefault="006F6418">
            <w:pPr>
              <w:pStyle w:val="ProductList-TableBody"/>
            </w:pPr>
            <w:r>
              <w:t>Microsoft Dynamics AX Task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14:paraId="32B61C72" w14:textId="77777777" w:rsidR="00A579CF" w:rsidRDefault="006F6418">
            <w:pPr>
              <w:pStyle w:val="ProductList-TableBody"/>
            </w:pPr>
            <w:r>
              <w:t>Microsoft Dynamics AX Enterprise (лицензия на подписку «на пользователя»)</w:t>
            </w:r>
          </w:p>
        </w:tc>
      </w:tr>
      <w:tr w:rsidR="00A579CF" w14:paraId="32B61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2B61C74"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2B61C75" w14:textId="77777777" w:rsidR="00A579CF" w:rsidRDefault="006F6418">
            <w:pPr>
              <w:pStyle w:val="ProductList-TableBody"/>
            </w:pPr>
            <w:r>
              <w:t>Microsoft Dynamics AX Device (лицензия на подписку «на устройство»)</w:t>
            </w:r>
          </w:p>
        </w:tc>
        <w:tc>
          <w:tcPr>
            <w:tcW w:w="4040" w:type="dxa"/>
            <w:tcBorders>
              <w:top w:val="single" w:sz="4" w:space="0" w:color="000000"/>
              <w:left w:val="none" w:sz="4" w:space="0" w:color="000000"/>
              <w:bottom w:val="single" w:sz="4" w:space="0" w:color="000000"/>
              <w:right w:val="single" w:sz="4" w:space="0" w:color="000000"/>
            </w:tcBorders>
          </w:tcPr>
          <w:p w14:paraId="32B61C76" w14:textId="77777777" w:rsidR="00A579CF" w:rsidRDefault="00A579CF">
            <w:pPr>
              <w:pStyle w:val="ProductList-TableBody"/>
            </w:pPr>
          </w:p>
        </w:tc>
      </w:tr>
    </w:tbl>
    <w:p w14:paraId="32B61C78" w14:textId="77777777" w:rsidR="00A579CF" w:rsidRDefault="00A579CF">
      <w:pPr>
        <w:pStyle w:val="ProductList-BodyIndented"/>
      </w:pPr>
    </w:p>
    <w:p w14:paraId="32B61C79" w14:textId="77777777" w:rsidR="00A579CF" w:rsidRDefault="006F6418">
      <w:pPr>
        <w:pStyle w:val="ProductList-SubClauseHeading"/>
        <w:outlineLvl w:val="5"/>
      </w:pPr>
      <w:r>
        <w:t>3.1.2. Дополнительные функциональные возможности, связанные с Microsoft Dynamics AX 2012 R3 Functional CAL</w:t>
      </w:r>
    </w:p>
    <w:p w14:paraId="32B61C7A" w14:textId="77777777" w:rsidR="00A579CF" w:rsidRDefault="006F6418">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10"/>
        <w:gridCol w:w="3495"/>
        <w:gridCol w:w="3425"/>
      </w:tblGrid>
      <w:tr w:rsidR="00A579CF" w14:paraId="32B61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1C7B"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2B61C7C" w14:textId="77777777" w:rsidR="00A579CF" w:rsidRDefault="006F6418">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32B61C7D" w14:textId="77777777" w:rsidR="00A579CF" w:rsidRDefault="006F6418">
            <w:pPr>
              <w:pStyle w:val="ProductList-TableBody"/>
            </w:pPr>
            <w:r>
              <w:t>Microsoft Dynamics AX 2012 R3 Functional Additive CAL</w:t>
            </w:r>
          </w:p>
        </w:tc>
      </w:tr>
      <w:tr w:rsidR="00A579CF" w14:paraId="32B61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2B61C7F"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2B61C80" w14:textId="77777777" w:rsidR="00A579CF" w:rsidRDefault="006F6418">
            <w:pPr>
              <w:pStyle w:val="ProductList-TableBody"/>
            </w:pPr>
            <w:r>
              <w:t>Microsoft Dynamics AX Enterprise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14:paraId="32B61C81" w14:textId="77777777" w:rsidR="00A579CF" w:rsidRDefault="00A579CF">
            <w:pPr>
              <w:pStyle w:val="ProductList-TableBody"/>
            </w:pPr>
          </w:p>
        </w:tc>
      </w:tr>
    </w:tbl>
    <w:p w14:paraId="32B61C83" w14:textId="77777777" w:rsidR="00A579CF" w:rsidRDefault="00A579CF">
      <w:pPr>
        <w:pStyle w:val="ProductList-BodyIndented"/>
      </w:pPr>
    </w:p>
    <w:p w14:paraId="32B61C84" w14:textId="77777777" w:rsidR="00A579CF" w:rsidRDefault="006F6418">
      <w:pPr>
        <w:pStyle w:val="ProductList-SubClauseHeading"/>
        <w:outlineLvl w:val="5"/>
      </w:pPr>
      <w:r>
        <w:t>3.1.3. Дополнительные функциональные возможности, связанные с Microsoft Dynamics AX 2012 R3 Enterprise CAL</w:t>
      </w:r>
    </w:p>
    <w:p w14:paraId="32B61C85" w14:textId="77777777" w:rsidR="00A579CF" w:rsidRDefault="006F6418">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12"/>
        <w:gridCol w:w="3495"/>
        <w:gridCol w:w="3423"/>
      </w:tblGrid>
      <w:tr w:rsidR="00A579CF" w14:paraId="32B61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1C86"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2B61C87" w14:textId="77777777" w:rsidR="00A579CF" w:rsidRDefault="006F6418">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32B61C88" w14:textId="77777777" w:rsidR="00A579CF" w:rsidRDefault="006F6418">
            <w:pPr>
              <w:pStyle w:val="ProductList-TableBody"/>
            </w:pPr>
            <w:r>
              <w:t>Microsoft Dynamics AX 2012 R3 Enterprise Additive CAL</w:t>
            </w:r>
          </w:p>
        </w:tc>
      </w:tr>
      <w:tr w:rsidR="00A579CF" w14:paraId="32B61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2B61C8A"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2B61C8B" w14:textId="77777777" w:rsidR="00A579CF" w:rsidRDefault="006F6418">
            <w:pPr>
              <w:pStyle w:val="ProductList-TableBody"/>
            </w:pPr>
            <w:r>
              <w:t>Microsoft Dynamics AX Enterprise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14:paraId="32B61C8C" w14:textId="77777777" w:rsidR="00A579CF" w:rsidRDefault="00A579CF">
            <w:pPr>
              <w:pStyle w:val="ProductList-TableBody"/>
            </w:pPr>
          </w:p>
        </w:tc>
      </w:tr>
    </w:tbl>
    <w:p w14:paraId="32B61C8E" w14:textId="77777777" w:rsidR="00A579CF" w:rsidRDefault="00A579CF">
      <w:pPr>
        <w:pStyle w:val="ProductList-BodyIndented"/>
      </w:pPr>
    </w:p>
    <w:p w14:paraId="32B61C8F" w14:textId="77777777" w:rsidR="00A579CF" w:rsidRDefault="006F6418">
      <w:pPr>
        <w:pStyle w:val="ProductList-ClauseHeading"/>
        <w:outlineLvl w:val="4"/>
      </w:pPr>
      <w:r>
        <w:t>3.2. Право на изменение</w:t>
      </w:r>
    </w:p>
    <w:p w14:paraId="32B61C90" w14:textId="77777777" w:rsidR="00A579CF" w:rsidRDefault="006F6418">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14:paraId="32B61C91" w14:textId="77777777" w:rsidR="00A579CF" w:rsidRDefault="00A579CF">
      <w:pPr>
        <w:pStyle w:val="ProductList-Body"/>
      </w:pPr>
    </w:p>
    <w:p w14:paraId="32B61C92" w14:textId="77777777" w:rsidR="00A579CF" w:rsidRDefault="006F6418">
      <w:pPr>
        <w:pStyle w:val="ProductList-ClauseHeading"/>
        <w:outlineLvl w:val="4"/>
      </w:pPr>
      <w:r>
        <w:t>3.3 Microsoft Dynamics AX Standard Commerce Server Core — коэффициент ядер</w:t>
      </w:r>
    </w:p>
    <w:p w14:paraId="32B61C93" w14:textId="77777777" w:rsidR="00A579CF" w:rsidRDefault="006F6418">
      <w:pPr>
        <w:pStyle w:val="ProductList-Body"/>
      </w:pPr>
      <w:r>
        <w:t xml:space="preserve">Для Dynamics AX Standard Commerce Server Core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2">
        <w:r>
          <w:rPr>
            <w:color w:val="00467F"/>
            <w:u w:val="single"/>
          </w:rPr>
          <w:t>go.microsoft.com/fwlink/?LinkID=229882</w:t>
        </w:r>
      </w:hyperlink>
      <w:r>
        <w:t>.</w:t>
      </w:r>
    </w:p>
    <w:p w14:paraId="32B61C94" w14:textId="77777777" w:rsidR="00A579CF" w:rsidRDefault="00A579CF">
      <w:pPr>
        <w:pStyle w:val="ProductList-Body"/>
      </w:pPr>
    </w:p>
    <w:p w14:paraId="32B61C95" w14:textId="77777777" w:rsidR="00A579CF" w:rsidRDefault="006F6418">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A579CF" w14:paraId="32B61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1C96" w14:textId="77777777" w:rsidR="00A579CF" w:rsidRDefault="006F6418">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2B61C97" w14:textId="77777777" w:rsidR="00A579CF" w:rsidRDefault="006F6418">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14:paraId="32B61C98" w14:textId="77777777" w:rsidR="00A579CF" w:rsidRDefault="00A579CF">
            <w:pPr>
              <w:pStyle w:val="ProductList-TableBody"/>
            </w:pPr>
          </w:p>
        </w:tc>
      </w:tr>
    </w:tbl>
    <w:p w14:paraId="32B61C9A" w14:textId="77777777" w:rsidR="00A579CF" w:rsidRDefault="006F641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9"/>
        <w:gridCol w:w="3608"/>
        <w:gridCol w:w="3593"/>
      </w:tblGrid>
      <w:tr w:rsidR="00A579CF" w14:paraId="32B61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C9B"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61C9C"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61C9D" w14:textId="77777777" w:rsidR="00A579CF" w:rsidRDefault="006F6418">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A579CF" w14:paraId="32B61CA2" w14:textId="77777777">
        <w:tc>
          <w:tcPr>
            <w:tcW w:w="4040" w:type="dxa"/>
            <w:tcBorders>
              <w:top w:val="single" w:sz="4" w:space="0" w:color="000000"/>
              <w:left w:val="single" w:sz="4" w:space="0" w:color="000000"/>
              <w:bottom w:val="single" w:sz="4" w:space="0" w:color="000000"/>
              <w:right w:val="single" w:sz="4" w:space="0" w:color="000000"/>
            </w:tcBorders>
          </w:tcPr>
          <w:p w14:paraId="32B61C9F"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14:paraId="32B61CA0"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A1"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1CA6" w14:textId="77777777">
        <w:tc>
          <w:tcPr>
            <w:tcW w:w="4040" w:type="dxa"/>
            <w:tcBorders>
              <w:top w:val="single" w:sz="4" w:space="0" w:color="000000"/>
              <w:left w:val="single" w:sz="4" w:space="0" w:color="000000"/>
              <w:bottom w:val="single" w:sz="4" w:space="0" w:color="000000"/>
              <w:right w:val="single" w:sz="4" w:space="0" w:color="000000"/>
            </w:tcBorders>
          </w:tcPr>
          <w:p w14:paraId="32B61CA3"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A4"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CA5" w14:textId="77777777" w:rsidR="00A579CF" w:rsidRDefault="00A579CF">
            <w:pPr>
              <w:pStyle w:val="ProductList-TableBody"/>
            </w:pPr>
          </w:p>
        </w:tc>
      </w:tr>
    </w:tbl>
    <w:p w14:paraId="32B61CA7" w14:textId="77777777" w:rsidR="00A579CF" w:rsidRDefault="00A579CF">
      <w:pPr>
        <w:pStyle w:val="ProductList-Body"/>
      </w:pPr>
    </w:p>
    <w:p w14:paraId="32B61CA8" w14:textId="77777777" w:rsidR="00A579CF" w:rsidRDefault="006F6418">
      <w:pPr>
        <w:pStyle w:val="ProductList-ClauseHeading"/>
        <w:outlineLvl w:val="4"/>
      </w:pPr>
      <w:r>
        <w:t>4.1. Локализация и обновления</w:t>
      </w:r>
    </w:p>
    <w:p w14:paraId="32B61CA9" w14:textId="77777777" w:rsidR="00A579CF" w:rsidRDefault="006F6418">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14:paraId="32B61CAA"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CA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CAD" w14:textId="77777777" w:rsidR="00A579CF" w:rsidRDefault="00A579CF">
      <w:pPr>
        <w:pStyle w:val="ProductList-Body"/>
      </w:pPr>
    </w:p>
    <w:p w14:paraId="32B61CAE" w14:textId="77777777" w:rsidR="00A579CF" w:rsidRDefault="006F6418">
      <w:pPr>
        <w:pStyle w:val="ProductList-Offering2HeadingNoBorder"/>
        <w:outlineLvl w:val="2"/>
      </w:pPr>
      <w:bookmarkStart w:id="74" w:name="_Sec610"/>
      <w:r>
        <w:t>Microsoft Dynamics CRM</w:t>
      </w:r>
      <w:bookmarkEnd w:id="74"/>
      <w:r>
        <w:fldChar w:fldCharType="begin"/>
      </w:r>
      <w:r>
        <w:instrText xml:space="preserve"> TC "</w:instrText>
      </w:r>
      <w:bookmarkStart w:id="75" w:name="_Toc454825613"/>
      <w:r>
        <w:instrText>Microsoft Dynamics CRM</w:instrText>
      </w:r>
      <w:bookmarkEnd w:id="75"/>
      <w:r>
        <w:instrText>" \l 3</w:instrText>
      </w:r>
      <w:r>
        <w:fldChar w:fldCharType="end"/>
      </w:r>
    </w:p>
    <w:p w14:paraId="32B61CAF" w14:textId="77777777" w:rsidR="00A579CF" w:rsidRDefault="006F6418">
      <w:pPr>
        <w:pStyle w:val="ProductList-Offering1SubSection"/>
        <w:outlineLvl w:val="3"/>
      </w:pPr>
      <w:bookmarkStart w:id="76" w:name="_Sec679"/>
      <w:r>
        <w:t>1. Период доступности Продуктов</w:t>
      </w:r>
      <w:bookmarkEnd w:id="76"/>
    </w:p>
    <w:tbl>
      <w:tblPr>
        <w:tblStyle w:val="PURTable"/>
        <w:tblW w:w="0" w:type="dxa"/>
        <w:tblLook w:val="04A0" w:firstRow="1" w:lastRow="0" w:firstColumn="1" w:lastColumn="0" w:noHBand="0" w:noVBand="1"/>
      </w:tblPr>
      <w:tblGrid>
        <w:gridCol w:w="4034"/>
        <w:gridCol w:w="615"/>
        <w:gridCol w:w="610"/>
        <w:gridCol w:w="611"/>
        <w:gridCol w:w="606"/>
        <w:gridCol w:w="606"/>
        <w:gridCol w:w="611"/>
        <w:gridCol w:w="615"/>
        <w:gridCol w:w="634"/>
        <w:gridCol w:w="619"/>
        <w:gridCol w:w="612"/>
        <w:gridCol w:w="611"/>
      </w:tblGrid>
      <w:tr w:rsidR="00A579CF" w14:paraId="32B61C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CB0"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1"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2"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3"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4"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5"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6"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7"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8"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9"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A"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CBB"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CC9" w14:textId="77777777">
        <w:tc>
          <w:tcPr>
            <w:tcW w:w="4160" w:type="dxa"/>
            <w:tcBorders>
              <w:top w:val="single" w:sz="6" w:space="0" w:color="FFFFFF"/>
              <w:left w:val="none" w:sz="4" w:space="0" w:color="6E6E6E"/>
              <w:bottom w:val="dashed" w:sz="4" w:space="0" w:color="BFBFBF"/>
              <w:right w:val="none" w:sz="4" w:space="0" w:color="6E6E6E"/>
            </w:tcBorders>
          </w:tcPr>
          <w:p w14:paraId="32B61CBD" w14:textId="77777777" w:rsidR="00A579CF" w:rsidRDefault="006F641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1CBE" w14:textId="77777777" w:rsidR="00A579CF" w:rsidRDefault="006F641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32B61CBF" w14:textId="77777777" w:rsidR="00A579CF" w:rsidRDefault="006F64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61CC0" w14:textId="77777777" w:rsidR="00A579CF" w:rsidRDefault="006F64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B61CC1" w14:textId="77777777" w:rsidR="00A579CF" w:rsidRDefault="006F64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C2"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C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C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C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C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C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C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CD6" w14:textId="77777777">
        <w:tc>
          <w:tcPr>
            <w:tcW w:w="4160" w:type="dxa"/>
            <w:tcBorders>
              <w:top w:val="dashed" w:sz="4" w:space="0" w:color="BFBFBF"/>
              <w:left w:val="none" w:sz="4" w:space="0" w:color="6E6E6E"/>
              <w:bottom w:val="dashed" w:sz="4" w:space="0" w:color="BFBFBF"/>
              <w:right w:val="none" w:sz="4" w:space="0" w:color="6E6E6E"/>
            </w:tcBorders>
          </w:tcPr>
          <w:p w14:paraId="32B61CCA" w14:textId="77777777" w:rsidR="00A579CF" w:rsidRDefault="006F641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1CCB" w14:textId="77777777" w:rsidR="00A579CF" w:rsidRDefault="006F641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2B61CCC" w14:textId="77777777" w:rsidR="00A579CF" w:rsidRDefault="006F641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32B61CCD" w14:textId="77777777" w:rsidR="00A579CF" w:rsidRDefault="006F641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32B61CCE" w14:textId="77777777" w:rsidR="00A579CF" w:rsidRDefault="006F64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CF"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D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D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D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D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D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CD5" w14:textId="77777777" w:rsidR="00A579CF" w:rsidRDefault="00A579CF">
            <w:pPr>
              <w:pStyle w:val="ProductList-TableBody"/>
              <w:jc w:val="center"/>
            </w:pPr>
          </w:p>
        </w:tc>
      </w:tr>
      <w:tr w:rsidR="00A579CF" w14:paraId="32B61CE3" w14:textId="77777777">
        <w:tc>
          <w:tcPr>
            <w:tcW w:w="4160" w:type="dxa"/>
            <w:tcBorders>
              <w:top w:val="dashed" w:sz="4" w:space="0" w:color="BFBFBF"/>
              <w:left w:val="none" w:sz="4" w:space="0" w:color="6E6E6E"/>
              <w:bottom w:val="dashed" w:sz="4" w:space="0" w:color="BFBFBF"/>
              <w:right w:val="none" w:sz="4" w:space="0" w:color="6E6E6E"/>
            </w:tcBorders>
          </w:tcPr>
          <w:p w14:paraId="32B61CD7" w14:textId="77777777" w:rsidR="00A579CF" w:rsidRDefault="006F6418">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CD8" w14:textId="77777777" w:rsidR="00A579CF" w:rsidRDefault="006F641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2B61CD9"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CDA"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1CDB"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DC"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D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D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D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CF0" w14:textId="77777777">
        <w:tc>
          <w:tcPr>
            <w:tcW w:w="4160" w:type="dxa"/>
            <w:tcBorders>
              <w:top w:val="dashed" w:sz="4" w:space="0" w:color="BFBFBF"/>
              <w:left w:val="none" w:sz="4" w:space="0" w:color="6E6E6E"/>
              <w:bottom w:val="dashed" w:sz="4" w:space="0" w:color="BFBFBF"/>
              <w:right w:val="none" w:sz="4" w:space="0" w:color="6E6E6E"/>
            </w:tcBorders>
          </w:tcPr>
          <w:p w14:paraId="32B61CE4" w14:textId="77777777" w:rsidR="00A579CF" w:rsidRDefault="006F6418">
            <w:pPr>
              <w:pStyle w:val="ProductList-TableBody"/>
            </w:pPr>
            <w:r>
              <w:t xml:space="preserve">Microsoft Dynamics CRM 2016 Basic CAL </w:t>
            </w:r>
            <w:r>
              <w:fldChar w:fldCharType="begin"/>
            </w:r>
            <w:r>
              <w:instrText xml:space="preserve"> XE "Microsoft Dynamics CRM 2016 Basic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CE5" w14:textId="77777777" w:rsidR="00A579CF" w:rsidRDefault="006F641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2B61CE6"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CE7"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1CE8" w14:textId="77777777" w:rsidR="00A579CF" w:rsidRDefault="006F641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9"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C"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E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CFD" w14:textId="77777777">
        <w:tc>
          <w:tcPr>
            <w:tcW w:w="4160" w:type="dxa"/>
            <w:tcBorders>
              <w:top w:val="dashed" w:sz="4" w:space="0" w:color="BFBFBF"/>
              <w:left w:val="none" w:sz="4" w:space="0" w:color="6E6E6E"/>
              <w:bottom w:val="dashed" w:sz="4" w:space="0" w:color="BFBFBF"/>
              <w:right w:val="none" w:sz="4" w:space="0" w:color="6E6E6E"/>
            </w:tcBorders>
          </w:tcPr>
          <w:p w14:paraId="32B61CF1" w14:textId="77777777" w:rsidR="00A579CF" w:rsidRDefault="006F6418">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32B61CF2" w14:textId="77777777" w:rsidR="00A579CF" w:rsidRDefault="006F641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2B61CF3"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CF4"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1CF5"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F6"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F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F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F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F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F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CF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D0A" w14:textId="77777777">
        <w:tc>
          <w:tcPr>
            <w:tcW w:w="4160" w:type="dxa"/>
            <w:tcBorders>
              <w:top w:val="dashed" w:sz="4" w:space="0" w:color="BFBFBF"/>
              <w:left w:val="none" w:sz="4" w:space="0" w:color="6E6E6E"/>
              <w:bottom w:val="dashed" w:sz="4" w:space="0" w:color="BFBFBF"/>
              <w:right w:val="none" w:sz="4" w:space="0" w:color="6E6E6E"/>
            </w:tcBorders>
          </w:tcPr>
          <w:p w14:paraId="32B61CFE" w14:textId="77777777" w:rsidR="00A579CF" w:rsidRDefault="006F641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CFF" w14:textId="77777777" w:rsidR="00A579CF" w:rsidRDefault="006F641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2B61D00" w14:textId="77777777" w:rsidR="00A579CF" w:rsidRDefault="006F64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B61D01" w14:textId="77777777" w:rsidR="00A579CF" w:rsidRDefault="006F64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B61D02" w14:textId="77777777" w:rsidR="00A579CF" w:rsidRDefault="006F641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03"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0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0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06"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0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0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0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D17" w14:textId="77777777">
        <w:tc>
          <w:tcPr>
            <w:tcW w:w="4160" w:type="dxa"/>
            <w:tcBorders>
              <w:top w:val="dashed" w:sz="4" w:space="0" w:color="BFBFBF"/>
              <w:left w:val="none" w:sz="4" w:space="0" w:color="6E6E6E"/>
              <w:bottom w:val="none" w:sz="4" w:space="0" w:color="BFBFBF"/>
              <w:right w:val="none" w:sz="4" w:space="0" w:color="6E6E6E"/>
            </w:tcBorders>
          </w:tcPr>
          <w:p w14:paraId="32B61D0B" w14:textId="77777777" w:rsidR="00A579CF" w:rsidRDefault="006F6418">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2B61D0C" w14:textId="77777777" w:rsidR="00A579CF" w:rsidRDefault="006F641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32B61D0D" w14:textId="77777777" w:rsidR="00A579CF" w:rsidRDefault="006F641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32B61D0E" w14:textId="77777777" w:rsidR="00A579CF" w:rsidRDefault="006F641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2B61D0F" w14:textId="77777777" w:rsidR="00A579CF" w:rsidRDefault="006F64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1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1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1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1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1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1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1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1D18" w14:textId="77777777" w:rsidR="00A579CF" w:rsidRDefault="006F6418">
      <w:pPr>
        <w:pStyle w:val="ProductList-Offering1SubSection"/>
        <w:outlineLvl w:val="3"/>
      </w:pPr>
      <w:bookmarkStart w:id="77" w:name="_Sec735"/>
      <w:r>
        <w:t>2. Существенные условия для продуктов</w:t>
      </w:r>
      <w:bookmarkEnd w:id="77"/>
    </w:p>
    <w:tbl>
      <w:tblPr>
        <w:tblStyle w:val="PURTable"/>
        <w:tblW w:w="0" w:type="dxa"/>
        <w:tblLook w:val="04A0" w:firstRow="1" w:lastRow="0" w:firstColumn="1" w:lastColumn="0" w:noHBand="0" w:noVBand="1"/>
      </w:tblPr>
      <w:tblGrid>
        <w:gridCol w:w="3587"/>
        <w:gridCol w:w="3617"/>
        <w:gridCol w:w="3586"/>
      </w:tblGrid>
      <w:tr w:rsidR="00A579CF" w14:paraId="32B61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D19"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B61D1A"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D1B" w14:textId="77777777" w:rsidR="00A579CF" w:rsidRDefault="006F6418">
            <w:pPr>
              <w:pStyle w:val="ProductList-TableBody"/>
            </w:pPr>
            <w:r>
              <w:rPr>
                <w:color w:val="404040"/>
              </w:rPr>
              <w:t>Предыдущие выпуски: Неприменимо</w:t>
            </w:r>
          </w:p>
        </w:tc>
      </w:tr>
      <w:tr w:rsidR="00A579CF" w14:paraId="32B61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1D" w14:textId="77777777" w:rsidR="00A579CF" w:rsidRDefault="006F6418">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1E"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1D1F"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1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21"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D22"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23" w14:textId="77777777" w:rsidR="00A579CF" w:rsidRDefault="006F6418">
            <w:pPr>
              <w:pStyle w:val="ProductList-TableBody"/>
            </w:pPr>
            <w:r>
              <w:rPr>
                <w:color w:val="404040"/>
              </w:rPr>
              <w:t>Право на сокращение: Неприменимо</w:t>
            </w:r>
          </w:p>
        </w:tc>
      </w:tr>
      <w:tr w:rsidR="00A579CF" w14:paraId="32B61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25"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26"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27" w14:textId="77777777" w:rsidR="00A579CF" w:rsidRDefault="006F6418">
            <w:pPr>
              <w:pStyle w:val="ProductList-TableBody"/>
            </w:pPr>
            <w:r>
              <w:rPr>
                <w:color w:val="404040"/>
              </w:rPr>
              <w:t>Право на сверочный заказ: Неприменимо</w:t>
            </w:r>
          </w:p>
        </w:tc>
      </w:tr>
      <w:tr w:rsidR="00A579CF" w14:paraId="32B61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29"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2A"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2B" w14:textId="77777777" w:rsidR="00A579CF" w:rsidRDefault="00A579CF">
            <w:pPr>
              <w:pStyle w:val="ProductList-TableBody"/>
            </w:pPr>
          </w:p>
        </w:tc>
      </w:tr>
    </w:tbl>
    <w:p w14:paraId="32B61D2D" w14:textId="77777777" w:rsidR="00A579CF" w:rsidRDefault="006F6418">
      <w:pPr>
        <w:pStyle w:val="ProductList-Offering1SubSection"/>
        <w:outlineLvl w:val="3"/>
      </w:pPr>
      <w:bookmarkStart w:id="78" w:name="_Sec790"/>
      <w:r>
        <w:t>3. Права на использование</w:t>
      </w:r>
      <w:bookmarkEnd w:id="78"/>
    </w:p>
    <w:tbl>
      <w:tblPr>
        <w:tblStyle w:val="PURTable"/>
        <w:tblW w:w="0" w:type="dxa"/>
        <w:tblLook w:val="04A0" w:firstRow="1" w:lastRow="0" w:firstColumn="1" w:lastColumn="0" w:noHBand="0" w:noVBand="1"/>
      </w:tblPr>
      <w:tblGrid>
        <w:gridCol w:w="3593"/>
        <w:gridCol w:w="3601"/>
        <w:gridCol w:w="3596"/>
      </w:tblGrid>
      <w:tr w:rsidR="00A579CF" w14:paraId="32B61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D2E"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14:paraId="32B61D2F"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B61D30"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A579CF" w14:paraId="32B61D35" w14:textId="77777777">
        <w:tc>
          <w:tcPr>
            <w:tcW w:w="4040" w:type="dxa"/>
            <w:tcBorders>
              <w:top w:val="single" w:sz="4" w:space="0" w:color="000000"/>
              <w:left w:val="single" w:sz="4" w:space="0" w:color="000000"/>
              <w:bottom w:val="single" w:sz="4" w:space="0" w:color="000000"/>
              <w:right w:val="single" w:sz="4" w:space="0" w:color="000000"/>
            </w:tcBorders>
          </w:tcPr>
          <w:p w14:paraId="32B61D32" w14:textId="77777777" w:rsidR="00A579CF" w:rsidRDefault="006F641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14:paraId="32B61D33"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(исключение составляют подрядчики или агенты Клиента либо его аффилированных лиц); требуются клиентские лицензии для доступа через клиенты Microsoft Dynamics CRM 2016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34" w14:textId="77777777" w:rsidR="00A579CF" w:rsidRDefault="006F6418">
            <w:pPr>
              <w:pStyle w:val="ProductList-TableBody"/>
            </w:pPr>
            <w:r>
              <w:rPr>
                <w:color w:val="404040"/>
              </w:rPr>
              <w:t>Включенные технологии: Неприменимо</w:t>
            </w:r>
          </w:p>
        </w:tc>
      </w:tr>
      <w:tr w:rsidR="00A579CF" w14:paraId="32B61D39" w14:textId="77777777">
        <w:tc>
          <w:tcPr>
            <w:tcW w:w="4040" w:type="dxa"/>
            <w:tcBorders>
              <w:top w:val="single" w:sz="4" w:space="0" w:color="000000"/>
              <w:left w:val="single" w:sz="4" w:space="0" w:color="000000"/>
              <w:bottom w:val="single" w:sz="4" w:space="0" w:color="000000"/>
              <w:right w:val="single" w:sz="4" w:space="0" w:color="000000"/>
            </w:tcBorders>
          </w:tcPr>
          <w:p w14:paraId="32B61D36"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3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38" w14:textId="77777777" w:rsidR="00A579CF" w:rsidRDefault="00A579CF">
            <w:pPr>
              <w:pStyle w:val="ProductList-TableBody"/>
            </w:pPr>
          </w:p>
        </w:tc>
      </w:tr>
    </w:tbl>
    <w:p w14:paraId="32B61D3A" w14:textId="77777777" w:rsidR="00A579CF" w:rsidRDefault="00A579CF">
      <w:pPr>
        <w:pStyle w:val="ProductList-Body"/>
      </w:pPr>
    </w:p>
    <w:p w14:paraId="32B61D3B" w14:textId="77777777" w:rsidR="00A579CF" w:rsidRDefault="006F6418">
      <w:pPr>
        <w:pStyle w:val="ProductList-ClauseHeading"/>
        <w:outlineLvl w:val="4"/>
      </w:pPr>
      <w:r>
        <w:t>3.1 Доступ к серверному программному обеспечению</w:t>
      </w:r>
    </w:p>
    <w:p w14:paraId="32B61D3C" w14:textId="77777777" w:rsidR="00A579CF" w:rsidRDefault="006F6418">
      <w:pPr>
        <w:pStyle w:val="ProductList-Body"/>
      </w:pPr>
      <w:r>
        <w:t>Права на полный доступ: действия, заметки, пользовательские сущности, учетные записи, контакты</w:t>
      </w:r>
    </w:p>
    <w:tbl>
      <w:tblPr>
        <w:tblStyle w:val="PURTable"/>
        <w:tblW w:w="0" w:type="dxa"/>
        <w:tblLook w:val="04A0" w:firstRow="1" w:lastRow="0" w:firstColumn="1" w:lastColumn="0" w:noHBand="0" w:noVBand="1"/>
      </w:tblPr>
      <w:tblGrid>
        <w:gridCol w:w="3576"/>
        <w:gridCol w:w="3626"/>
        <w:gridCol w:w="3588"/>
      </w:tblGrid>
      <w:tr w:rsidR="00A579CF" w14:paraId="32B61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1D3D"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2B61D3E" w14:textId="77777777" w:rsidR="00A579CF" w:rsidRDefault="006F6418">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32B61D3F" w14:textId="77777777" w:rsidR="00A579CF" w:rsidRDefault="006F6418">
            <w:pPr>
              <w:pStyle w:val="ProductList-TableBody"/>
            </w:pPr>
            <w:r>
              <w:t>Лицензия Microsoft Dynamics CRM Online Essential (User SL)</w:t>
            </w:r>
          </w:p>
        </w:tc>
      </w:tr>
      <w:tr w:rsidR="00A579CF" w14:paraId="32B61D4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B61D41" w14:textId="77777777" w:rsidR="00A579CF" w:rsidRDefault="00A5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61D42" w14:textId="77777777" w:rsidR="00A579CF" w:rsidRDefault="006F6418">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14:paraId="32B61D43" w14:textId="77777777" w:rsidR="00A579CF" w:rsidRDefault="006F6418">
            <w:pPr>
              <w:pStyle w:val="ProductList-TableBody"/>
            </w:pPr>
            <w:r>
              <w:t>Лицензия Microsoft Dynamics CRM Online Professional (User SL)</w:t>
            </w:r>
          </w:p>
        </w:tc>
      </w:tr>
      <w:tr w:rsidR="00A579CF" w14:paraId="32B61D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1D45"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1D46" w14:textId="77777777" w:rsidR="00A579CF" w:rsidRDefault="006F6418">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32B61D47" w14:textId="77777777" w:rsidR="00A579CF" w:rsidRDefault="00A579CF">
            <w:pPr>
              <w:pStyle w:val="ProductList-TableBody"/>
            </w:pPr>
          </w:p>
        </w:tc>
      </w:tr>
    </w:tbl>
    <w:p w14:paraId="32B61D49" w14:textId="77777777" w:rsidR="00A579CF" w:rsidRDefault="00A579CF">
      <w:pPr>
        <w:pStyle w:val="ProductList-Body"/>
      </w:pPr>
    </w:p>
    <w:p w14:paraId="32B61D4A" w14:textId="77777777" w:rsidR="00A579CF" w:rsidRDefault="006F6418">
      <w:pPr>
        <w:pStyle w:val="ProductList-SubClauseHeading"/>
        <w:outlineLvl w:val="5"/>
      </w:pPr>
      <w:r>
        <w:t>3.1.1 Дополнительные функциональные возможности, связанные с Microsoft Dynamics CRM 2016 Basic Use Additive CAL</w:t>
      </w:r>
    </w:p>
    <w:p w14:paraId="32B61D4B" w14:textId="77777777" w:rsidR="00A579CF" w:rsidRDefault="006F6418">
      <w:pPr>
        <w:pStyle w:val="ProductList-BodyIndented"/>
      </w:pPr>
      <w:r>
        <w:t>Полный доступ к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A579CF" w14:paraId="32B61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1D4C"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2B61D4D" w14:textId="77777777" w:rsidR="00A579CF" w:rsidRDefault="006F641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32B61D4E" w14:textId="77777777" w:rsidR="00A579CF" w:rsidRDefault="006F6418">
            <w:pPr>
              <w:pStyle w:val="ProductList-TableBody"/>
            </w:pPr>
            <w:r>
              <w:t>Лицензия Microsoft Dynamics CRM Online Basic (User SL)</w:t>
            </w:r>
          </w:p>
        </w:tc>
      </w:tr>
      <w:tr w:rsidR="00A579CF" w14:paraId="32B61D5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B61D50" w14:textId="77777777" w:rsidR="00A579CF" w:rsidRDefault="00A5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61D51" w14:textId="77777777" w:rsidR="00A579CF" w:rsidRDefault="006F6418">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32B61D52" w14:textId="77777777" w:rsidR="00A579CF" w:rsidRDefault="006F6418">
            <w:pPr>
              <w:pStyle w:val="ProductList-TableBody"/>
            </w:pPr>
            <w:r>
              <w:t>Лицензия Microsoft Dynamics CRM Online Professional (User SL)</w:t>
            </w:r>
          </w:p>
        </w:tc>
      </w:tr>
      <w:tr w:rsidR="00A579CF" w14:paraId="32B61D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1D54"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1D55" w14:textId="77777777" w:rsidR="00A579CF" w:rsidRDefault="006F6418">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32B61D56" w14:textId="77777777" w:rsidR="00A579CF" w:rsidRDefault="00A579CF">
            <w:pPr>
              <w:pStyle w:val="ProductList-TableBody"/>
            </w:pPr>
          </w:p>
        </w:tc>
      </w:tr>
    </w:tbl>
    <w:p w14:paraId="32B61D58" w14:textId="77777777" w:rsidR="00A579CF" w:rsidRDefault="00A579CF">
      <w:pPr>
        <w:pStyle w:val="ProductList-BodyIndented"/>
      </w:pPr>
    </w:p>
    <w:p w14:paraId="32B61D59" w14:textId="77777777" w:rsidR="00A579CF" w:rsidRDefault="006F6418">
      <w:pPr>
        <w:pStyle w:val="ProductList-SubClauseHeading"/>
        <w:outlineLvl w:val="5"/>
      </w:pPr>
      <w:r>
        <w:t>3.1.2 Дополнительные функциональные возможности, связанные с Microsoft Dynamics CRM 2016 Professional Use Additive CAL</w:t>
      </w:r>
    </w:p>
    <w:p w14:paraId="32B61D5A" w14:textId="77777777" w:rsidR="00A579CF" w:rsidRDefault="006F6418">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A579CF" w14:paraId="32B61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1D5B"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14:paraId="32B61D5C" w14:textId="77777777" w:rsidR="00A579CF" w:rsidRDefault="006F6418">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32B61D5D" w14:textId="77777777" w:rsidR="00A579CF" w:rsidRDefault="006F6418">
            <w:pPr>
              <w:pStyle w:val="ProductList-TableBody"/>
            </w:pPr>
            <w:r>
              <w:t>Лицензия Microsoft Dynamics CRM Online Professional (User SL)</w:t>
            </w:r>
          </w:p>
        </w:tc>
      </w:tr>
      <w:tr w:rsidR="00A579CF" w14:paraId="32B61D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1D5F"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B61D60" w14:textId="77777777" w:rsidR="00A579CF" w:rsidRDefault="006F6418">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32B61D61" w14:textId="77777777" w:rsidR="00A579CF" w:rsidRDefault="006F6418">
            <w:pPr>
              <w:pStyle w:val="ProductList-TableBody"/>
            </w:pPr>
            <w:r>
              <w:t>Microsoft Dynamics CRM Online Enterprise (подписная лицензия «на пользователя»)</w:t>
            </w:r>
          </w:p>
        </w:tc>
      </w:tr>
    </w:tbl>
    <w:p w14:paraId="32B61D63" w14:textId="77777777" w:rsidR="00A579CF" w:rsidRDefault="00A579CF">
      <w:pPr>
        <w:pStyle w:val="ProductList-BodyIndented"/>
      </w:pPr>
    </w:p>
    <w:p w14:paraId="32B61D64" w14:textId="77777777" w:rsidR="00A579CF" w:rsidRDefault="006F6418">
      <w:pPr>
        <w:pStyle w:val="ProductList-ClauseHeading"/>
        <w:outlineLvl w:val="4"/>
      </w:pPr>
      <w:r>
        <w:t>3.2. Yammer</w:t>
      </w:r>
    </w:p>
    <w:p w14:paraId="32B61D65" w14:textId="77777777" w:rsidR="00A579CF" w:rsidRDefault="006F6418">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14:paraId="32B61D66" w14:textId="77777777" w:rsidR="00A579CF" w:rsidRDefault="00A579CF">
      <w:pPr>
        <w:pStyle w:val="ProductList-Body"/>
      </w:pPr>
    </w:p>
    <w:p w14:paraId="32B61D67" w14:textId="77777777" w:rsidR="00A579CF" w:rsidRDefault="006F6418">
      <w:pPr>
        <w:pStyle w:val="ProductList-ClauseHeading"/>
        <w:outlineLvl w:val="4"/>
      </w:pPr>
      <w:r>
        <w:t>3.3. Права перехода на резервный ресурс в случае отказа устройства</w:t>
      </w:r>
    </w:p>
    <w:p w14:paraId="32B61D68" w14:textId="77777777" w:rsidR="00A579CF" w:rsidRDefault="006F6418">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14:paraId="32B61D69" w14:textId="77777777" w:rsidR="00A579CF" w:rsidRDefault="00A579CF">
      <w:pPr>
        <w:pStyle w:val="ProductList-Body"/>
      </w:pPr>
    </w:p>
    <w:p w14:paraId="32B61D6A" w14:textId="77777777" w:rsidR="00A579CF" w:rsidRDefault="006F6418">
      <w:pPr>
        <w:pStyle w:val="ProductList-ClauseHeading"/>
        <w:outlineLvl w:val="4"/>
      </w:pPr>
      <w:r>
        <w:lastRenderedPageBreak/>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A579CF" w14:paraId="32B61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1D6B" w14:textId="77777777" w:rsidR="00A579CF" w:rsidRDefault="006F6418">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2B61D6C" w14:textId="77777777" w:rsidR="00A579CF" w:rsidRDefault="006F6418">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32B61D6D" w14:textId="77777777" w:rsidR="00A579CF" w:rsidRDefault="006F6418">
            <w:pPr>
              <w:pStyle w:val="ProductList-TableBody"/>
            </w:pPr>
            <w:r>
              <w:t>Microsoft Dynamics CRM 2016 Microsoft Office Outlook</w:t>
            </w:r>
          </w:p>
        </w:tc>
      </w:tr>
      <w:tr w:rsidR="00A579CF" w14:paraId="32B61D72" w14:textId="77777777">
        <w:tc>
          <w:tcPr>
            <w:tcW w:w="4040" w:type="dxa"/>
            <w:tcBorders>
              <w:top w:val="single" w:sz="4" w:space="0" w:color="000000"/>
              <w:left w:val="single" w:sz="4" w:space="0" w:color="000000"/>
              <w:bottom w:val="single" w:sz="4" w:space="0" w:color="000000"/>
              <w:right w:val="single" w:sz="4" w:space="0" w:color="000000"/>
            </w:tcBorders>
          </w:tcPr>
          <w:p w14:paraId="32B61D6F" w14:textId="77777777" w:rsidR="00A579CF" w:rsidRDefault="006F6418">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2B61D70" w14:textId="77777777" w:rsidR="00A579CF" w:rsidRDefault="006F6418">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2B61D71" w14:textId="77777777" w:rsidR="00A579CF" w:rsidRDefault="006F6418">
            <w:pPr>
              <w:pStyle w:val="ProductList-TableBody"/>
            </w:pPr>
            <w:r>
              <w:t>Расширения Microsoft Dynamics CRM Reporting Extensions для Microsoft Dynamics CRM 2016</w:t>
            </w:r>
          </w:p>
        </w:tc>
      </w:tr>
      <w:tr w:rsidR="00A579CF" w14:paraId="32B61D76" w14:textId="77777777">
        <w:tc>
          <w:tcPr>
            <w:tcW w:w="4040" w:type="dxa"/>
            <w:tcBorders>
              <w:top w:val="single" w:sz="4" w:space="0" w:color="000000"/>
              <w:left w:val="single" w:sz="4" w:space="0" w:color="000000"/>
              <w:bottom w:val="single" w:sz="4" w:space="0" w:color="000000"/>
              <w:right w:val="single" w:sz="4" w:space="0" w:color="000000"/>
            </w:tcBorders>
          </w:tcPr>
          <w:p w14:paraId="32B61D73" w14:textId="77777777" w:rsidR="00A579CF" w:rsidRDefault="006F6418">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14:paraId="32B61D74" w14:textId="77777777" w:rsidR="00A579CF" w:rsidRDefault="006F6418">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2B61D75" w14:textId="77777777" w:rsidR="00A579CF" w:rsidRDefault="006F6418">
            <w:pPr>
              <w:pStyle w:val="ProductList-TableBody"/>
            </w:pPr>
            <w:r>
              <w:t>Microsoft Dynamics Marketing Connector для Microsoft Dynamics CRM (кроме Workgroup Server)</w:t>
            </w:r>
          </w:p>
        </w:tc>
      </w:tr>
      <w:tr w:rsidR="00A579CF" w14:paraId="32B61D7A" w14:textId="77777777">
        <w:tc>
          <w:tcPr>
            <w:tcW w:w="4040" w:type="dxa"/>
            <w:tcBorders>
              <w:top w:val="single" w:sz="4" w:space="0" w:color="000000"/>
              <w:left w:val="single" w:sz="4" w:space="0" w:color="000000"/>
              <w:bottom w:val="single" w:sz="4" w:space="0" w:color="000000"/>
              <w:right w:val="single" w:sz="4" w:space="0" w:color="000000"/>
            </w:tcBorders>
          </w:tcPr>
          <w:p w14:paraId="32B61D77" w14:textId="77777777" w:rsidR="00A579CF" w:rsidRDefault="006F6418">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2B61D78"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B61D79" w14:textId="77777777" w:rsidR="00A579CF" w:rsidRDefault="00A579CF">
            <w:pPr>
              <w:pStyle w:val="ProductList-TableBody"/>
            </w:pPr>
          </w:p>
        </w:tc>
      </w:tr>
    </w:tbl>
    <w:p w14:paraId="32B61D7B" w14:textId="77777777" w:rsidR="00A579CF" w:rsidRDefault="006F641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9"/>
        <w:gridCol w:w="3608"/>
        <w:gridCol w:w="3593"/>
      </w:tblGrid>
      <w:tr w:rsidR="00A579CF" w14:paraId="32B61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B61D7C"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32B61D7D"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B61D7E"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1D83" w14:textId="77777777">
        <w:tc>
          <w:tcPr>
            <w:tcW w:w="4040" w:type="dxa"/>
            <w:tcBorders>
              <w:top w:val="single" w:sz="4" w:space="0" w:color="000000"/>
              <w:left w:val="single" w:sz="4" w:space="0" w:color="000000"/>
              <w:bottom w:val="single" w:sz="4" w:space="0" w:color="000000"/>
              <w:right w:val="single" w:sz="4" w:space="0" w:color="000000"/>
            </w:tcBorders>
          </w:tcPr>
          <w:p w14:paraId="32B61D80"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32B61D81"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82"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1D87" w14:textId="77777777">
        <w:tc>
          <w:tcPr>
            <w:tcW w:w="4040" w:type="dxa"/>
            <w:tcBorders>
              <w:top w:val="single" w:sz="4" w:space="0" w:color="000000"/>
              <w:left w:val="single" w:sz="4" w:space="0" w:color="000000"/>
              <w:bottom w:val="single" w:sz="4" w:space="0" w:color="000000"/>
              <w:right w:val="single" w:sz="4" w:space="0" w:color="000000"/>
            </w:tcBorders>
          </w:tcPr>
          <w:p w14:paraId="32B61D84"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85"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86" w14:textId="77777777" w:rsidR="00A579CF" w:rsidRDefault="00A579CF">
            <w:pPr>
              <w:pStyle w:val="ProductList-TableBody"/>
            </w:pPr>
          </w:p>
        </w:tc>
      </w:tr>
    </w:tbl>
    <w:p w14:paraId="32B61D88" w14:textId="77777777" w:rsidR="00A579CF" w:rsidRDefault="00A579CF">
      <w:pPr>
        <w:pStyle w:val="ProductList-Body"/>
      </w:pPr>
    </w:p>
    <w:p w14:paraId="32B61D89" w14:textId="77777777" w:rsidR="00A579CF" w:rsidRDefault="006F6418">
      <w:pPr>
        <w:pStyle w:val="ProductList-ClauseHeading"/>
        <w:outlineLvl w:val="4"/>
      </w:pPr>
      <w:r>
        <w:t>4.1 Microsoft Dynamics CRM 2016 Professional Additive CAL — Unified Service Desk</w:t>
      </w:r>
    </w:p>
    <w:p w14:paraId="32B61D8A" w14:textId="77777777" w:rsidR="00A579CF" w:rsidRDefault="006F6418">
      <w:pPr>
        <w:pStyle w:val="ProductList-Body"/>
      </w:pPr>
      <w:r>
        <w:t xml:space="preserve">Каждая лицензия Microsoft Dynamics CRM 2016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32B61D8B" w14:textId="77777777" w:rsidR="00A579CF" w:rsidRDefault="00A579CF">
      <w:pPr>
        <w:pStyle w:val="ProductList-Body"/>
      </w:pPr>
    </w:p>
    <w:p w14:paraId="32B61D8C" w14:textId="77777777" w:rsidR="00A579CF" w:rsidRDefault="006F6418">
      <w:pPr>
        <w:pStyle w:val="ProductList-ClauseHeading"/>
        <w:outlineLvl w:val="4"/>
      </w:pPr>
      <w:r>
        <w:t>4.2 Microsoft Dynamics CustomerSource</w:t>
      </w:r>
    </w:p>
    <w:p w14:paraId="32B61D8D" w14:textId="77777777" w:rsidR="00A579CF" w:rsidRDefault="006F6418">
      <w:pPr>
        <w:pStyle w:val="ProductList-Body"/>
      </w:pPr>
      <w:r>
        <w:t xml:space="preserve">Клиенты Microsoft Dynamics с активным покрытием SA или программой Online Subscription получат доступ к CustomerSource. </w:t>
      </w:r>
    </w:p>
    <w:p w14:paraId="32B61D8E"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1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D8F"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D91" w14:textId="77777777" w:rsidR="00A579CF" w:rsidRDefault="00A579CF">
      <w:pPr>
        <w:pStyle w:val="ProductList-Body"/>
      </w:pPr>
    </w:p>
    <w:p w14:paraId="32B61D92" w14:textId="77777777" w:rsidR="00A579CF" w:rsidRDefault="006F641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5614"/>
      <w:r>
        <w:instrText>Microsoft Identity Manager</w:instrText>
      </w:r>
      <w:bookmarkEnd w:id="81"/>
      <w:r>
        <w:instrText>" \l 2</w:instrText>
      </w:r>
      <w:r>
        <w:fldChar w:fldCharType="end"/>
      </w:r>
    </w:p>
    <w:p w14:paraId="32B61D93" w14:textId="77777777" w:rsidR="00A579CF" w:rsidRDefault="006F6418">
      <w:pPr>
        <w:pStyle w:val="ProductList-Offering1SubSection"/>
        <w:outlineLvl w:val="2"/>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036"/>
        <w:gridCol w:w="612"/>
        <w:gridCol w:w="609"/>
        <w:gridCol w:w="611"/>
        <w:gridCol w:w="606"/>
        <w:gridCol w:w="607"/>
        <w:gridCol w:w="611"/>
        <w:gridCol w:w="615"/>
        <w:gridCol w:w="634"/>
        <w:gridCol w:w="619"/>
        <w:gridCol w:w="612"/>
        <w:gridCol w:w="615"/>
      </w:tblGrid>
      <w:tr w:rsidR="00A579CF" w14:paraId="32B61D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D94"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5"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6"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7"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8"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9"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A"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B"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C"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D"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9E"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B61D9F"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DAD" w14:textId="77777777">
        <w:tc>
          <w:tcPr>
            <w:tcW w:w="4160" w:type="dxa"/>
            <w:tcBorders>
              <w:top w:val="single" w:sz="6" w:space="0" w:color="FFFFFF"/>
              <w:left w:val="none" w:sz="4" w:space="0" w:color="BFBFBF"/>
              <w:bottom w:val="dashed" w:sz="4" w:space="0" w:color="BFBFBF"/>
              <w:right w:val="none" w:sz="4" w:space="0" w:color="6E6E6E"/>
            </w:tcBorders>
          </w:tcPr>
          <w:p w14:paraId="32B61DA1" w14:textId="77777777" w:rsidR="00A579CF" w:rsidRDefault="006F6418">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2B61DA2" w14:textId="77777777" w:rsidR="00A579CF" w:rsidRDefault="006F641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B61DA3" w14:textId="77777777" w:rsidR="00A579CF" w:rsidRDefault="006F64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B61DA4" w14:textId="77777777" w:rsidR="00A579CF" w:rsidRDefault="006F64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B61DA5"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A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A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A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A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A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A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AC"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DBA" w14:textId="77777777">
        <w:tc>
          <w:tcPr>
            <w:tcW w:w="4160" w:type="dxa"/>
            <w:tcBorders>
              <w:top w:val="dashed" w:sz="4" w:space="0" w:color="BFBFBF"/>
              <w:left w:val="none" w:sz="4" w:space="0" w:color="BFBFBF"/>
              <w:bottom w:val="none" w:sz="4" w:space="0" w:color="BFBFBF"/>
              <w:right w:val="none" w:sz="4" w:space="0" w:color="6E6E6E"/>
            </w:tcBorders>
          </w:tcPr>
          <w:p w14:paraId="32B61DAE" w14:textId="77777777" w:rsidR="00A579CF" w:rsidRDefault="006F641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B61DAF" w14:textId="77777777" w:rsidR="00A579CF" w:rsidRDefault="006F641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B61DB0" w14:textId="77777777" w:rsidR="00A579CF" w:rsidRDefault="006F641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B61DB1" w14:textId="77777777" w:rsidR="00A579CF" w:rsidRDefault="006F641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2B61DB2" w14:textId="77777777" w:rsidR="00A579CF" w:rsidRDefault="006F641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B3"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B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B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B6"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B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B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DB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1DBB" w14:textId="77777777" w:rsidR="00A579CF" w:rsidRDefault="006F6418">
      <w:pPr>
        <w:pStyle w:val="ProductList-Offering1SubSection"/>
        <w:outlineLvl w:val="2"/>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587"/>
        <w:gridCol w:w="3617"/>
        <w:gridCol w:w="3586"/>
      </w:tblGrid>
      <w:tr w:rsidR="00A579CF" w14:paraId="32B61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DBC"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2B61DBD"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DBE" w14:textId="77777777" w:rsidR="00A579CF" w:rsidRDefault="006F6418">
            <w:pPr>
              <w:pStyle w:val="ProductList-TableBody"/>
            </w:pPr>
            <w:r>
              <w:rPr>
                <w:color w:val="404040"/>
              </w:rPr>
              <w:t>Предыдущие выпуски: Неприменимо</w:t>
            </w:r>
          </w:p>
        </w:tc>
      </w:tr>
      <w:tr w:rsidR="00A579CF" w14:paraId="32B61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0"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1"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DC2"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1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4"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5"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6" w14:textId="77777777" w:rsidR="00A579CF" w:rsidRDefault="006F6418">
            <w:pPr>
              <w:pStyle w:val="ProductList-TableBody"/>
            </w:pPr>
            <w:r>
              <w:rPr>
                <w:color w:val="404040"/>
              </w:rPr>
              <w:t>Право на сокращение: Неприменимо</w:t>
            </w:r>
          </w:p>
        </w:tc>
      </w:tr>
      <w:tr w:rsidR="00A579CF" w14:paraId="32B61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8"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9"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A" w14:textId="77777777" w:rsidR="00A579CF" w:rsidRDefault="006F6418">
            <w:pPr>
              <w:pStyle w:val="ProductList-TableBody"/>
            </w:pPr>
            <w:r>
              <w:rPr>
                <w:color w:val="404040"/>
              </w:rPr>
              <w:t>Право на сверочный заказ: Неприменимо</w:t>
            </w:r>
          </w:p>
        </w:tc>
      </w:tr>
      <w:tr w:rsidR="00A579CF" w14:paraId="32B61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C"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D"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CE" w14:textId="77777777" w:rsidR="00A579CF" w:rsidRDefault="00A579CF">
            <w:pPr>
              <w:pStyle w:val="ProductList-TableBody"/>
            </w:pPr>
          </w:p>
        </w:tc>
      </w:tr>
    </w:tbl>
    <w:p w14:paraId="32B61DD0" w14:textId="77777777" w:rsidR="00A579CF" w:rsidRDefault="006F6418">
      <w:pPr>
        <w:pStyle w:val="ProductList-Offering1SubSection"/>
        <w:outlineLvl w:val="2"/>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592"/>
        <w:gridCol w:w="3592"/>
        <w:gridCol w:w="3606"/>
      </w:tblGrid>
      <w:tr w:rsidR="00A579CF" w14:paraId="32B61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DD1"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2B61DD2"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B61DD3"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A579CF" w14:paraId="32B61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D5"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D6"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D7" w14:textId="77777777" w:rsidR="00A579CF" w:rsidRDefault="006F6418">
            <w:pPr>
              <w:pStyle w:val="ProductList-TableBody"/>
            </w:pPr>
            <w:r>
              <w:rPr>
                <w:color w:val="404040"/>
              </w:rPr>
              <w:t>Включенные технологии: Неприменимо</w:t>
            </w:r>
          </w:p>
        </w:tc>
      </w:tr>
      <w:tr w:rsidR="00A579CF" w14:paraId="32B61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D9"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DA"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DB" w14:textId="77777777" w:rsidR="00A579CF" w:rsidRDefault="00A579CF">
            <w:pPr>
              <w:pStyle w:val="ProductList-TableBody"/>
            </w:pPr>
          </w:p>
        </w:tc>
      </w:tr>
    </w:tbl>
    <w:p w14:paraId="32B61DDD" w14:textId="77777777" w:rsidR="00A579CF" w:rsidRDefault="00A579CF">
      <w:pPr>
        <w:pStyle w:val="ProductList-Body"/>
      </w:pPr>
    </w:p>
    <w:p w14:paraId="32B61DDE" w14:textId="77777777" w:rsidR="00A579CF" w:rsidRDefault="006F6418">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A579CF" w14:paraId="32B61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1DDF" w14:textId="77777777" w:rsidR="00A579CF" w:rsidRDefault="006F6418">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32B61DE0" w14:textId="77777777" w:rsidR="00A579CF" w:rsidRDefault="00A5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B61DE1" w14:textId="77777777" w:rsidR="00A579CF" w:rsidRDefault="00A579CF">
            <w:pPr>
              <w:pStyle w:val="ProductList-TableBody"/>
            </w:pPr>
          </w:p>
        </w:tc>
      </w:tr>
    </w:tbl>
    <w:p w14:paraId="32B61DE3" w14:textId="77777777" w:rsidR="00A579CF" w:rsidRDefault="006F6418">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08"/>
        <w:gridCol w:w="3599"/>
        <w:gridCol w:w="3583"/>
      </w:tblGrid>
      <w:tr w:rsidR="00A579CF" w14:paraId="32B61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DE4"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1DE5"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DE6"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1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E8"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E9"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EA"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1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EC"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ED"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DEE" w14:textId="77777777" w:rsidR="00A579CF" w:rsidRDefault="00A579CF">
            <w:pPr>
              <w:pStyle w:val="ProductList-TableBody"/>
            </w:pPr>
          </w:p>
        </w:tc>
      </w:tr>
    </w:tbl>
    <w:p w14:paraId="32B61DF0"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DF1"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DF3" w14:textId="77777777" w:rsidR="00A579CF" w:rsidRDefault="00A579CF">
      <w:pPr>
        <w:pStyle w:val="ProductList-Body"/>
      </w:pPr>
    </w:p>
    <w:p w14:paraId="32B61DF4" w14:textId="77777777" w:rsidR="00A579CF" w:rsidRDefault="006F6418">
      <w:pPr>
        <w:pStyle w:val="ProductList-OfferingGroupHeading"/>
        <w:outlineLvl w:val="1"/>
      </w:pPr>
      <w:bookmarkStart w:id="86" w:name="_Sec611"/>
      <w:r>
        <w:t>Приложения Office</w:t>
      </w:r>
      <w:bookmarkEnd w:id="86"/>
      <w:r>
        <w:fldChar w:fldCharType="begin"/>
      </w:r>
      <w:r>
        <w:instrText xml:space="preserve"> TC "</w:instrText>
      </w:r>
      <w:bookmarkStart w:id="87" w:name="_Toc454825615"/>
      <w:r>
        <w:instrText>Приложения Office</w:instrText>
      </w:r>
      <w:bookmarkEnd w:id="87"/>
      <w:r>
        <w:instrText>" \l 2</w:instrText>
      </w:r>
      <w:r>
        <w:fldChar w:fldCharType="end"/>
      </w:r>
    </w:p>
    <w:p w14:paraId="32B61DF5" w14:textId="77777777" w:rsidR="00A579CF" w:rsidRDefault="006F6418">
      <w:pPr>
        <w:pStyle w:val="ProductList-Offering2HeadingNoBorder"/>
        <w:outlineLvl w:val="2"/>
      </w:pPr>
      <w:bookmarkStart w:id="88" w:name="_Sec636"/>
      <w:r>
        <w:t>Приложения Office для настольных компьютеров</w:t>
      </w:r>
      <w:bookmarkEnd w:id="88"/>
      <w:r>
        <w:fldChar w:fldCharType="begin"/>
      </w:r>
      <w:r>
        <w:instrText xml:space="preserve"> TC "</w:instrText>
      </w:r>
      <w:bookmarkStart w:id="89" w:name="_Toc454825616"/>
      <w:r>
        <w:instrText>Приложения Office для настольных компьютеров</w:instrText>
      </w:r>
      <w:bookmarkEnd w:id="89"/>
      <w:r>
        <w:instrText>" \l 3</w:instrText>
      </w:r>
      <w:r>
        <w:fldChar w:fldCharType="end"/>
      </w:r>
    </w:p>
    <w:p w14:paraId="32B61DF6" w14:textId="77777777" w:rsidR="00A579CF" w:rsidRDefault="006F6418">
      <w:pPr>
        <w:pStyle w:val="ProductList-Offering1SubSection"/>
        <w:outlineLvl w:val="3"/>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A579CF" w14:paraId="32B61E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DF7"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F8"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F9"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FA"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1DFB"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FC"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FD"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1DFE"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DFF"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E00"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E01"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E02"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E10" w14:textId="77777777">
        <w:tc>
          <w:tcPr>
            <w:tcW w:w="4160" w:type="dxa"/>
            <w:tcBorders>
              <w:top w:val="single" w:sz="6" w:space="0" w:color="FFFFFF"/>
              <w:left w:val="none" w:sz="4" w:space="0" w:color="000000"/>
              <w:bottom w:val="dashed" w:sz="4" w:space="0" w:color="BFBFBF"/>
              <w:right w:val="single" w:sz="6" w:space="0" w:color="FFFFFF"/>
            </w:tcBorders>
          </w:tcPr>
          <w:p w14:paraId="32B61E04" w14:textId="77777777" w:rsidR="00A579CF" w:rsidRDefault="006F641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2B61E05" w14:textId="77777777" w:rsidR="00A579CF" w:rsidRDefault="006F641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2B61E06"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2B61E07" w14:textId="77777777" w:rsidR="00A579CF" w:rsidRDefault="006F641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2B61E08"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0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0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0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0C"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0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0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0F" w14:textId="77777777" w:rsidR="00A579CF" w:rsidRDefault="00A579CF">
            <w:pPr>
              <w:pStyle w:val="ProductList-TableBody"/>
              <w:jc w:val="center"/>
            </w:pPr>
          </w:p>
        </w:tc>
      </w:tr>
      <w:tr w:rsidR="00A579CF" w14:paraId="32B61E1D" w14:textId="77777777">
        <w:tc>
          <w:tcPr>
            <w:tcW w:w="4160" w:type="dxa"/>
            <w:tcBorders>
              <w:top w:val="dashed" w:sz="4" w:space="0" w:color="BFBFBF"/>
              <w:left w:val="none" w:sz="4" w:space="0" w:color="000000"/>
              <w:bottom w:val="dashed" w:sz="4" w:space="0" w:color="BFBFBF"/>
              <w:right w:val="single" w:sz="6" w:space="0" w:color="FFFFFF"/>
            </w:tcBorders>
          </w:tcPr>
          <w:p w14:paraId="32B61E11" w14:textId="77777777" w:rsidR="00A579CF" w:rsidRDefault="006F641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12"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13" w14:textId="77777777" w:rsidR="00A579CF" w:rsidRDefault="006F64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61E14" w14:textId="77777777" w:rsidR="00A579CF" w:rsidRDefault="006F64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61E15"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1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1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1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1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1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1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1C" w14:textId="77777777" w:rsidR="00A579CF" w:rsidRDefault="00A579CF">
            <w:pPr>
              <w:pStyle w:val="ProductList-TableBody"/>
              <w:jc w:val="center"/>
            </w:pPr>
          </w:p>
        </w:tc>
      </w:tr>
      <w:tr w:rsidR="00A579CF" w14:paraId="32B61E2A" w14:textId="77777777">
        <w:tc>
          <w:tcPr>
            <w:tcW w:w="4160" w:type="dxa"/>
            <w:tcBorders>
              <w:top w:val="dashed" w:sz="4" w:space="0" w:color="BFBFBF"/>
              <w:left w:val="none" w:sz="4" w:space="0" w:color="000000"/>
              <w:bottom w:val="dashed" w:sz="4" w:space="0" w:color="BFBFBF"/>
              <w:right w:val="single" w:sz="6" w:space="0" w:color="FFFFFF"/>
            </w:tcBorders>
          </w:tcPr>
          <w:p w14:paraId="32B61E1E" w14:textId="77777777" w:rsidR="00A579CF" w:rsidRDefault="006F6418">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1F"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20" w14:textId="77777777" w:rsidR="00A579CF" w:rsidRDefault="006F64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B61E21" w14:textId="77777777" w:rsidR="00A579CF" w:rsidRDefault="006F64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B61E22"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2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2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2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26"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2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2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29" w14:textId="77777777" w:rsidR="00A579CF" w:rsidRDefault="00A579CF">
            <w:pPr>
              <w:pStyle w:val="ProductList-TableBody"/>
              <w:jc w:val="center"/>
            </w:pPr>
          </w:p>
        </w:tc>
      </w:tr>
      <w:tr w:rsidR="00A579CF" w14:paraId="32B61E37" w14:textId="77777777">
        <w:tc>
          <w:tcPr>
            <w:tcW w:w="4160" w:type="dxa"/>
            <w:tcBorders>
              <w:top w:val="dashed" w:sz="4" w:space="0" w:color="BFBFBF"/>
              <w:left w:val="none" w:sz="4" w:space="0" w:color="000000"/>
              <w:bottom w:val="dashed" w:sz="4" w:space="0" w:color="BFBFBF"/>
              <w:right w:val="single" w:sz="6" w:space="0" w:color="FFFFFF"/>
            </w:tcBorders>
          </w:tcPr>
          <w:p w14:paraId="32B61E2B" w14:textId="77777777" w:rsidR="00A579CF" w:rsidRDefault="006F6418">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2C"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2D" w14:textId="77777777" w:rsidR="00A579CF" w:rsidRDefault="006F64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B61E2E" w14:textId="77777777" w:rsidR="00A579CF" w:rsidRDefault="006F64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B61E2F" w14:textId="77777777" w:rsidR="00A579CF" w:rsidRDefault="006F64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3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3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3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33" w14:textId="77777777" w:rsidR="00A579CF" w:rsidRDefault="006F6418">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34" w14:textId="77777777" w:rsidR="00A579CF" w:rsidRDefault="006F6418">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35" w14:textId="77777777" w:rsidR="00A579CF" w:rsidRDefault="006F641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36" w14:textId="77777777" w:rsidR="00A579CF" w:rsidRDefault="006F641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E44" w14:textId="77777777">
        <w:tc>
          <w:tcPr>
            <w:tcW w:w="4160" w:type="dxa"/>
            <w:tcBorders>
              <w:top w:val="dashed" w:sz="4" w:space="0" w:color="BFBFBF"/>
              <w:left w:val="none" w:sz="4" w:space="0" w:color="000000"/>
              <w:bottom w:val="dashed" w:sz="4" w:space="0" w:color="BFBFBF"/>
              <w:right w:val="single" w:sz="6" w:space="0" w:color="FFFFFF"/>
            </w:tcBorders>
          </w:tcPr>
          <w:p w14:paraId="32B61E38" w14:textId="77777777" w:rsidR="00A579CF" w:rsidRDefault="006F6418">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39" w14:textId="77777777" w:rsidR="00A579CF" w:rsidRDefault="006F64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B61E3A" w14:textId="77777777" w:rsidR="00A579CF" w:rsidRDefault="006F64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61E3B" w14:textId="77777777" w:rsidR="00A579CF" w:rsidRDefault="006F64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61E3C"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3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3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3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4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4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4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43" w14:textId="77777777" w:rsidR="00A579CF" w:rsidRDefault="00A579CF">
            <w:pPr>
              <w:pStyle w:val="ProductList-TableBody"/>
              <w:jc w:val="center"/>
            </w:pPr>
          </w:p>
        </w:tc>
      </w:tr>
      <w:tr w:rsidR="00A579CF" w14:paraId="32B61E51" w14:textId="77777777">
        <w:tc>
          <w:tcPr>
            <w:tcW w:w="4160" w:type="dxa"/>
            <w:tcBorders>
              <w:top w:val="dashed" w:sz="4" w:space="0" w:color="BFBFBF"/>
              <w:left w:val="none" w:sz="4" w:space="0" w:color="000000"/>
              <w:bottom w:val="dashed" w:sz="4" w:space="0" w:color="BFBFBF"/>
              <w:right w:val="single" w:sz="6" w:space="0" w:color="FFFFFF"/>
            </w:tcBorders>
          </w:tcPr>
          <w:p w14:paraId="32B61E45" w14:textId="77777777" w:rsidR="00A579CF" w:rsidRDefault="006F6418">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46" w14:textId="77777777" w:rsidR="00A579CF" w:rsidRDefault="006F64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B61E47" w14:textId="77777777" w:rsidR="00A579CF" w:rsidRDefault="006F64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61E48" w14:textId="77777777" w:rsidR="00A579CF" w:rsidRDefault="006F64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61E49"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4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4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4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4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4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4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50" w14:textId="77777777" w:rsidR="00A579CF" w:rsidRDefault="00A579CF">
            <w:pPr>
              <w:pStyle w:val="ProductList-TableBody"/>
              <w:jc w:val="center"/>
            </w:pPr>
          </w:p>
        </w:tc>
      </w:tr>
      <w:tr w:rsidR="00A579CF" w14:paraId="32B61E5E" w14:textId="77777777">
        <w:tc>
          <w:tcPr>
            <w:tcW w:w="4160" w:type="dxa"/>
            <w:tcBorders>
              <w:top w:val="dashed" w:sz="4" w:space="0" w:color="BFBFBF"/>
              <w:left w:val="none" w:sz="4" w:space="0" w:color="000000"/>
              <w:bottom w:val="dashed" w:sz="4" w:space="0" w:color="BFBFBF"/>
              <w:right w:val="single" w:sz="6" w:space="0" w:color="FFFFFF"/>
            </w:tcBorders>
          </w:tcPr>
          <w:p w14:paraId="32B61E52" w14:textId="77777777" w:rsidR="00A579CF" w:rsidRDefault="006F641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53"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54" w14:textId="77777777" w:rsidR="00A579CF" w:rsidRDefault="006F64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61E55" w14:textId="77777777" w:rsidR="00A579CF" w:rsidRDefault="006F64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61E56"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5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5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5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5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5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5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5D" w14:textId="77777777" w:rsidR="00A579CF" w:rsidRDefault="00A579CF">
            <w:pPr>
              <w:pStyle w:val="ProductList-TableBody"/>
              <w:jc w:val="center"/>
            </w:pPr>
          </w:p>
        </w:tc>
      </w:tr>
      <w:tr w:rsidR="00A579CF" w14:paraId="32B61E6B" w14:textId="77777777">
        <w:tc>
          <w:tcPr>
            <w:tcW w:w="4160" w:type="dxa"/>
            <w:tcBorders>
              <w:top w:val="dashed" w:sz="4" w:space="0" w:color="BFBFBF"/>
              <w:left w:val="none" w:sz="4" w:space="0" w:color="000000"/>
              <w:bottom w:val="dashed" w:sz="4" w:space="0" w:color="BFBFBF"/>
              <w:right w:val="single" w:sz="6" w:space="0" w:color="FFFFFF"/>
            </w:tcBorders>
          </w:tcPr>
          <w:p w14:paraId="32B61E5F" w14:textId="77777777" w:rsidR="00A579CF" w:rsidRDefault="006F641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60"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61" w14:textId="77777777" w:rsidR="00A579CF" w:rsidRDefault="006F64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61E62" w14:textId="77777777" w:rsidR="00A579CF" w:rsidRDefault="006F64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61E63"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6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6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6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6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6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6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6A" w14:textId="77777777" w:rsidR="00A579CF" w:rsidRDefault="00A579CF">
            <w:pPr>
              <w:pStyle w:val="ProductList-TableBody"/>
              <w:jc w:val="center"/>
            </w:pPr>
          </w:p>
        </w:tc>
      </w:tr>
      <w:tr w:rsidR="00A579CF" w14:paraId="32B61E78" w14:textId="77777777">
        <w:tc>
          <w:tcPr>
            <w:tcW w:w="4160" w:type="dxa"/>
            <w:tcBorders>
              <w:top w:val="dashed" w:sz="4" w:space="0" w:color="BFBFBF"/>
              <w:left w:val="none" w:sz="4" w:space="0" w:color="000000"/>
              <w:bottom w:val="dashed" w:sz="4" w:space="0" w:color="BFBFBF"/>
              <w:right w:val="single" w:sz="6" w:space="0" w:color="FFFFFF"/>
            </w:tcBorders>
          </w:tcPr>
          <w:p w14:paraId="32B61E6C" w14:textId="77777777" w:rsidR="00A579CF" w:rsidRDefault="006F6418">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6D"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6E" w14:textId="77777777" w:rsidR="00A579CF" w:rsidRDefault="006F64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B61E6F" w14:textId="77777777" w:rsidR="00A579CF" w:rsidRDefault="006F64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B61E70" w14:textId="77777777" w:rsidR="00A579CF" w:rsidRDefault="006F64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7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7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7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74"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7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7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77" w14:textId="77777777" w:rsidR="00A579CF" w:rsidRDefault="00A579CF">
            <w:pPr>
              <w:pStyle w:val="ProductList-TableBody"/>
              <w:jc w:val="center"/>
            </w:pPr>
          </w:p>
        </w:tc>
      </w:tr>
      <w:tr w:rsidR="00A579CF" w14:paraId="32B61E85" w14:textId="77777777">
        <w:tc>
          <w:tcPr>
            <w:tcW w:w="4160" w:type="dxa"/>
            <w:tcBorders>
              <w:top w:val="dashed" w:sz="4" w:space="0" w:color="BFBFBF"/>
              <w:left w:val="none" w:sz="4" w:space="0" w:color="000000"/>
              <w:bottom w:val="dashed" w:sz="4" w:space="0" w:color="BFBFBF"/>
              <w:right w:val="single" w:sz="6" w:space="0" w:color="FFFFFF"/>
            </w:tcBorders>
          </w:tcPr>
          <w:p w14:paraId="32B61E79" w14:textId="77777777" w:rsidR="00A579CF" w:rsidRDefault="006F6418">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7A"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7B" w14:textId="77777777" w:rsidR="00A579CF" w:rsidRDefault="006F641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2B61E7C" w14:textId="77777777" w:rsidR="00A579CF" w:rsidRDefault="006F641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2B61E7D" w14:textId="77777777" w:rsidR="00A579CF" w:rsidRDefault="006F64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7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7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8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81"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8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8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8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E92" w14:textId="77777777">
        <w:tc>
          <w:tcPr>
            <w:tcW w:w="4160" w:type="dxa"/>
            <w:tcBorders>
              <w:top w:val="dashed" w:sz="4" w:space="0" w:color="BFBFBF"/>
              <w:left w:val="none" w:sz="4" w:space="0" w:color="000000"/>
              <w:bottom w:val="dashed" w:sz="4" w:space="0" w:color="BFBFBF"/>
              <w:right w:val="single" w:sz="6" w:space="0" w:color="FFFFFF"/>
            </w:tcBorders>
          </w:tcPr>
          <w:p w14:paraId="32B61E86" w14:textId="77777777" w:rsidR="00A579CF" w:rsidRDefault="006F641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87"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88" w14:textId="77777777" w:rsidR="00A579CF" w:rsidRDefault="006F64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61E89" w14:textId="77777777" w:rsidR="00A579CF" w:rsidRDefault="006F64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61E8A"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8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8C"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8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8E"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8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9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91" w14:textId="77777777" w:rsidR="00A579CF" w:rsidRDefault="00A579CF">
            <w:pPr>
              <w:pStyle w:val="ProductList-TableBody"/>
              <w:jc w:val="center"/>
            </w:pPr>
          </w:p>
        </w:tc>
      </w:tr>
      <w:tr w:rsidR="00A579CF" w14:paraId="32B61E9F" w14:textId="77777777">
        <w:tc>
          <w:tcPr>
            <w:tcW w:w="4160" w:type="dxa"/>
            <w:tcBorders>
              <w:top w:val="dashed" w:sz="4" w:space="0" w:color="BFBFBF"/>
              <w:left w:val="none" w:sz="4" w:space="0" w:color="000000"/>
              <w:bottom w:val="dashed" w:sz="4" w:space="0" w:color="BFBFBF"/>
              <w:right w:val="single" w:sz="6" w:space="0" w:color="FFFFFF"/>
            </w:tcBorders>
          </w:tcPr>
          <w:p w14:paraId="32B61E93" w14:textId="77777777" w:rsidR="00A579CF" w:rsidRDefault="006F6418">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94"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95" w14:textId="77777777" w:rsidR="00A579CF" w:rsidRDefault="006F64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61E96" w14:textId="77777777" w:rsidR="00A579CF" w:rsidRDefault="006F64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61E97"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9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9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9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9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9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9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9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1EAC" w14:textId="77777777">
        <w:tc>
          <w:tcPr>
            <w:tcW w:w="4160" w:type="dxa"/>
            <w:tcBorders>
              <w:top w:val="dashed" w:sz="4" w:space="0" w:color="BFBFBF"/>
              <w:left w:val="none" w:sz="4" w:space="0" w:color="000000"/>
              <w:bottom w:val="dashed" w:sz="4" w:space="0" w:color="BFBFBF"/>
              <w:right w:val="single" w:sz="6" w:space="0" w:color="FFFFFF"/>
            </w:tcBorders>
          </w:tcPr>
          <w:p w14:paraId="32B61EA0" w14:textId="77777777" w:rsidR="00A579CF" w:rsidRDefault="006F6418">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A1"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A2" w14:textId="77777777" w:rsidR="00A579CF" w:rsidRDefault="006F64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61EA3" w14:textId="77777777" w:rsidR="00A579CF" w:rsidRDefault="006F64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61EA4"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A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A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A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A8"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A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A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AB" w14:textId="77777777" w:rsidR="00A579CF" w:rsidRDefault="00A579CF">
            <w:pPr>
              <w:pStyle w:val="ProductList-TableBody"/>
              <w:jc w:val="center"/>
            </w:pPr>
          </w:p>
        </w:tc>
      </w:tr>
      <w:tr w:rsidR="00A579CF" w14:paraId="32B61EB9" w14:textId="77777777">
        <w:tc>
          <w:tcPr>
            <w:tcW w:w="4160" w:type="dxa"/>
            <w:tcBorders>
              <w:top w:val="dashed" w:sz="4" w:space="0" w:color="BFBFBF"/>
              <w:left w:val="none" w:sz="4" w:space="0" w:color="000000"/>
              <w:bottom w:val="dashed" w:sz="4" w:space="0" w:color="BFBFBF"/>
              <w:right w:val="single" w:sz="6" w:space="0" w:color="FFFFFF"/>
            </w:tcBorders>
          </w:tcPr>
          <w:p w14:paraId="32B61EAD" w14:textId="77777777" w:rsidR="00A579CF" w:rsidRDefault="006F6418">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AE"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AF" w14:textId="77777777" w:rsidR="00A579CF" w:rsidRDefault="006F64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B61EB0" w14:textId="77777777" w:rsidR="00A579CF" w:rsidRDefault="006F64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B61EB1"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B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B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B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B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B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B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B8" w14:textId="77777777" w:rsidR="00A579CF" w:rsidRDefault="00A579CF">
            <w:pPr>
              <w:pStyle w:val="ProductList-TableBody"/>
              <w:jc w:val="center"/>
            </w:pPr>
          </w:p>
        </w:tc>
      </w:tr>
      <w:tr w:rsidR="00A579CF" w14:paraId="32B61EC6" w14:textId="77777777">
        <w:tc>
          <w:tcPr>
            <w:tcW w:w="4160" w:type="dxa"/>
            <w:tcBorders>
              <w:top w:val="dashed" w:sz="4" w:space="0" w:color="BFBFBF"/>
              <w:left w:val="none" w:sz="4" w:space="0" w:color="000000"/>
              <w:bottom w:val="dashed" w:sz="4" w:space="0" w:color="BFBFBF"/>
              <w:right w:val="single" w:sz="6" w:space="0" w:color="FFFFFF"/>
            </w:tcBorders>
          </w:tcPr>
          <w:p w14:paraId="32B61EBA" w14:textId="77777777" w:rsidR="00A579CF" w:rsidRDefault="006F641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BB"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BC" w14:textId="77777777" w:rsidR="00A579CF" w:rsidRDefault="006F64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61EBD" w14:textId="77777777" w:rsidR="00A579CF" w:rsidRDefault="006F64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61EBE"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B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C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C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C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C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C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C5" w14:textId="77777777" w:rsidR="00A579CF" w:rsidRDefault="00A579CF">
            <w:pPr>
              <w:pStyle w:val="ProductList-TableBody"/>
              <w:jc w:val="center"/>
            </w:pPr>
          </w:p>
        </w:tc>
      </w:tr>
      <w:tr w:rsidR="00A579CF" w14:paraId="32B61ED3" w14:textId="77777777">
        <w:tc>
          <w:tcPr>
            <w:tcW w:w="4160" w:type="dxa"/>
            <w:tcBorders>
              <w:top w:val="dashed" w:sz="4" w:space="0" w:color="BFBFBF"/>
              <w:left w:val="none" w:sz="4" w:space="0" w:color="000000"/>
              <w:bottom w:val="dashed" w:sz="4" w:space="0" w:color="BFBFBF"/>
              <w:right w:val="single" w:sz="6" w:space="0" w:color="FFFFFF"/>
            </w:tcBorders>
          </w:tcPr>
          <w:p w14:paraId="32B61EC7" w14:textId="77777777" w:rsidR="00A579CF" w:rsidRDefault="006F6418">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61EC8"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61EC9" w14:textId="77777777" w:rsidR="00A579CF" w:rsidRDefault="006F64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B61ECA" w14:textId="77777777" w:rsidR="00A579CF" w:rsidRDefault="00A579C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2B61EC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C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C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C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C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D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D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D2" w14:textId="77777777" w:rsidR="00A579CF" w:rsidRDefault="00A579CF">
            <w:pPr>
              <w:pStyle w:val="ProductList-TableBody"/>
              <w:jc w:val="center"/>
            </w:pPr>
          </w:p>
        </w:tc>
      </w:tr>
      <w:tr w:rsidR="00A579CF" w14:paraId="32B61EE0" w14:textId="77777777">
        <w:tc>
          <w:tcPr>
            <w:tcW w:w="4160" w:type="dxa"/>
            <w:tcBorders>
              <w:top w:val="dashed" w:sz="4" w:space="0" w:color="BFBFBF"/>
              <w:left w:val="none" w:sz="4" w:space="0" w:color="000000"/>
              <w:bottom w:val="none" w:sz="4" w:space="0" w:color="BFBFBF"/>
              <w:right w:val="single" w:sz="6" w:space="0" w:color="FFFFFF"/>
            </w:tcBorders>
          </w:tcPr>
          <w:p w14:paraId="32B61ED4" w14:textId="77777777" w:rsidR="00A579CF" w:rsidRDefault="006F6418">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2B61ED5" w14:textId="77777777" w:rsidR="00A579CF" w:rsidRDefault="006F641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2B61ED6" w14:textId="77777777" w:rsidR="00A579CF" w:rsidRDefault="006F641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B61ED7" w14:textId="77777777" w:rsidR="00A579CF" w:rsidRDefault="00A579C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2B61ED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D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D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ED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D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ED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D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EDF" w14:textId="77777777" w:rsidR="00A579CF" w:rsidRDefault="00A579CF">
            <w:pPr>
              <w:pStyle w:val="ProductList-TableBody"/>
              <w:jc w:val="center"/>
            </w:pPr>
          </w:p>
        </w:tc>
      </w:tr>
    </w:tbl>
    <w:p w14:paraId="32B61EE1" w14:textId="77777777" w:rsidR="00A579CF" w:rsidRDefault="006F6418">
      <w:pPr>
        <w:pStyle w:val="ProductList-Offering1SubSection"/>
        <w:outlineLvl w:val="3"/>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22"/>
        <w:gridCol w:w="3600"/>
        <w:gridCol w:w="3568"/>
      </w:tblGrid>
      <w:tr w:rsidR="00A579CF" w14:paraId="32B61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EE2"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2B61EE3"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EE4" w14:textId="77777777" w:rsidR="00A579CF" w:rsidRDefault="006F6418">
            <w:pPr>
              <w:pStyle w:val="ProductList-TableBody"/>
            </w:pPr>
            <w:r>
              <w:rPr>
                <w:color w:val="404040"/>
              </w:rPr>
              <w:t>Предыдущие выпуски: Неприменимо</w:t>
            </w:r>
          </w:p>
        </w:tc>
      </w:tr>
      <w:tr w:rsidR="00A579CF" w14:paraId="32B61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EE6"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EE7" w14:textId="77777777" w:rsidR="00A579CF" w:rsidRDefault="006F641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2B61EE8"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1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EEA"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EEB"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EEC" w14:textId="77777777" w:rsidR="00A579CF" w:rsidRDefault="006F6418">
            <w:pPr>
              <w:pStyle w:val="ProductList-TableBody"/>
            </w:pPr>
            <w:r>
              <w:rPr>
                <w:color w:val="404040"/>
              </w:rPr>
              <w:t>Право на сокращение: Неприменимо</w:t>
            </w:r>
          </w:p>
        </w:tc>
      </w:tr>
      <w:tr w:rsidR="00A579CF" w14:paraId="32B61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EEE"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EEF"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EF0" w14:textId="77777777" w:rsidR="00A579CF" w:rsidRDefault="006F6418">
            <w:pPr>
              <w:pStyle w:val="ProductList-TableBody"/>
            </w:pPr>
            <w:r>
              <w:rPr>
                <w:color w:val="404040"/>
              </w:rPr>
              <w:t>Право на сверочный заказ: Неприменимо</w:t>
            </w:r>
          </w:p>
        </w:tc>
      </w:tr>
      <w:tr w:rsidR="00A579CF" w14:paraId="32B61EF5" w14:textId="77777777">
        <w:tc>
          <w:tcPr>
            <w:tcW w:w="4040" w:type="dxa"/>
            <w:tcBorders>
              <w:top w:val="single" w:sz="4" w:space="0" w:color="000000"/>
              <w:left w:val="single" w:sz="4" w:space="0" w:color="000000"/>
              <w:bottom w:val="single" w:sz="4" w:space="0" w:color="000000"/>
              <w:right w:val="single" w:sz="4" w:space="0" w:color="000000"/>
            </w:tcBorders>
          </w:tcPr>
          <w:p w14:paraId="32B61EF2" w14:textId="77777777" w:rsidR="00A579CF" w:rsidRDefault="006F6418">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EF3"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EF4" w14:textId="77777777" w:rsidR="00A579CF" w:rsidRDefault="00A579CF">
            <w:pPr>
              <w:pStyle w:val="ProductList-TableBody"/>
            </w:pPr>
          </w:p>
        </w:tc>
      </w:tr>
    </w:tbl>
    <w:p w14:paraId="32B61EF6" w14:textId="77777777" w:rsidR="00A579CF" w:rsidRDefault="00A579CF">
      <w:pPr>
        <w:pStyle w:val="ProductList-Body"/>
      </w:pPr>
    </w:p>
    <w:p w14:paraId="32B61EF7" w14:textId="77777777" w:rsidR="00A579CF" w:rsidRDefault="006F6418">
      <w:pPr>
        <w:pStyle w:val="ProductList-ClauseHeading"/>
        <w:outlineLvl w:val="4"/>
      </w:pPr>
      <w:r>
        <w:t>2.1 Project профессиональный 2016</w:t>
      </w:r>
    </w:p>
    <w:p w14:paraId="32B61EF8" w14:textId="77777777" w:rsidR="00A579CF" w:rsidRDefault="006F6418">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14:paraId="32B61EF9" w14:textId="77777777" w:rsidR="00A579CF" w:rsidRDefault="00A579CF">
      <w:pPr>
        <w:pStyle w:val="ProductList-Body"/>
      </w:pPr>
    </w:p>
    <w:p w14:paraId="32B61EFA" w14:textId="77777777" w:rsidR="00A579CF" w:rsidRDefault="006F6418">
      <w:pPr>
        <w:pStyle w:val="ProductList-ClauseHeading"/>
        <w:outlineLvl w:val="4"/>
      </w:pPr>
      <w:r>
        <w:t>2.2. Work at Home</w:t>
      </w:r>
    </w:p>
    <w:p w14:paraId="32B61EFB" w14:textId="77777777" w:rsidR="00A579CF" w:rsidRDefault="006F6418">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14:paraId="32B61EFC" w14:textId="77777777" w:rsidR="00A579CF" w:rsidRDefault="00A579CF">
      <w:pPr>
        <w:pStyle w:val="ProductList-Body"/>
      </w:pPr>
    </w:p>
    <w:p w14:paraId="32B61EFD" w14:textId="77777777" w:rsidR="00A579CF" w:rsidRDefault="006F6418">
      <w:pPr>
        <w:pStyle w:val="ProductList-ClauseHeading"/>
        <w:outlineLvl w:val="4"/>
      </w:pPr>
      <w:r>
        <w:lastRenderedPageBreak/>
        <w:t>2.3. Независимость от платформ</w:t>
      </w:r>
    </w:p>
    <w:p w14:paraId="32B61EFE" w14:textId="77777777" w:rsidR="00A579CF" w:rsidRDefault="006F6418">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32B61EFF" w14:textId="77777777" w:rsidR="00A579CF" w:rsidRDefault="00A579CF">
      <w:pPr>
        <w:pStyle w:val="ProductList-Body"/>
      </w:pPr>
    </w:p>
    <w:p w14:paraId="32B61F00" w14:textId="77777777" w:rsidR="00A579CF" w:rsidRDefault="006F6418">
      <w:pPr>
        <w:pStyle w:val="ProductList-ClauseHeading"/>
        <w:outlineLvl w:val="4"/>
      </w:pPr>
      <w:r>
        <w:t>2.4. Последующие версии</w:t>
      </w:r>
    </w:p>
    <w:p w14:paraId="32B61F01" w14:textId="77777777" w:rsidR="00A579CF" w:rsidRDefault="006F6418">
      <w:pPr>
        <w:pStyle w:val="ProductList-Body"/>
      </w:pPr>
      <w:r>
        <w:t>Skype для бизнеса 2016 является последующей версией Lync 2013.</w:t>
      </w:r>
    </w:p>
    <w:p w14:paraId="32B61F02" w14:textId="77777777" w:rsidR="00A579CF" w:rsidRDefault="00A579CF">
      <w:pPr>
        <w:pStyle w:val="ProductList-Body"/>
      </w:pPr>
    </w:p>
    <w:p w14:paraId="32B61F03" w14:textId="77777777" w:rsidR="00A579CF" w:rsidRDefault="006F6418">
      <w:pPr>
        <w:pStyle w:val="ProductList-ClauseHeading"/>
        <w:outlineLvl w:val="4"/>
      </w:pPr>
      <w:r>
        <w:t>2.5 Office Online Server</w:t>
      </w:r>
    </w:p>
    <w:p w14:paraId="32B61F04" w14:textId="77777777" w:rsidR="00A579CF" w:rsidRDefault="006F6418">
      <w:pPr>
        <w:pStyle w:val="ProductList-Body"/>
      </w:pPr>
      <w:r>
        <w:t xml:space="preserve">Клиенты, которые приобретут лицензии на Office стандартный 2016 или Office профессиональный плюс 2016 с 1 мая по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14:paraId="32B61F05" w14:textId="77777777" w:rsidR="00A579CF" w:rsidRDefault="006F6418">
      <w:pPr>
        <w:pStyle w:val="ProductList-Offering1SubSection"/>
        <w:outlineLvl w:val="3"/>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A579CF" w14:paraId="32B61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F06"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2B61F07"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F08" w14:textId="77777777" w:rsidR="00A579CF" w:rsidRDefault="006F6418">
            <w:pPr>
              <w:pStyle w:val="ProductList-TableBody"/>
            </w:pPr>
            <w:r>
              <w:rPr>
                <w:color w:val="404040"/>
              </w:rPr>
              <w:t>Дополнительное программное обеспечение Неприменимо</w:t>
            </w:r>
          </w:p>
        </w:tc>
      </w:tr>
      <w:tr w:rsidR="00A579CF" w14:paraId="32B61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0A"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0B"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F0C"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A579CF" w14:paraId="32B61F11" w14:textId="77777777">
        <w:tc>
          <w:tcPr>
            <w:tcW w:w="4040" w:type="dxa"/>
            <w:tcBorders>
              <w:top w:val="single" w:sz="4" w:space="0" w:color="000000"/>
              <w:left w:val="single" w:sz="4" w:space="0" w:color="000000"/>
              <w:bottom w:val="single" w:sz="4" w:space="0" w:color="000000"/>
              <w:right w:val="single" w:sz="4" w:space="0" w:color="000000"/>
            </w:tcBorders>
          </w:tcPr>
          <w:p w14:paraId="32B61F0E"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0F"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10" w14:textId="77777777" w:rsidR="00A579CF" w:rsidRDefault="00A579CF">
            <w:pPr>
              <w:pStyle w:val="ProductList-TableBody"/>
            </w:pPr>
          </w:p>
        </w:tc>
      </w:tr>
    </w:tbl>
    <w:p w14:paraId="32B61F12" w14:textId="77777777" w:rsidR="00A579CF" w:rsidRDefault="00A579CF">
      <w:pPr>
        <w:pStyle w:val="ProductList-Body"/>
      </w:pPr>
    </w:p>
    <w:p w14:paraId="32B61F13" w14:textId="77777777" w:rsidR="00A579CF" w:rsidRDefault="006F6418">
      <w:pPr>
        <w:pStyle w:val="ProductList-ClauseHeading"/>
        <w:outlineLvl w:val="4"/>
      </w:pPr>
      <w:r>
        <w:t>3.1. Права на коммерческое использование Office для дома и учебы 2013 RT</w:t>
      </w:r>
    </w:p>
    <w:p w14:paraId="32B61F14" w14:textId="77777777" w:rsidR="00A579CF" w:rsidRDefault="006F6418">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14:paraId="32B61F15" w14:textId="77777777" w:rsidR="00A579CF" w:rsidRDefault="00A579CF">
      <w:pPr>
        <w:pStyle w:val="ProductList-Body"/>
      </w:pPr>
    </w:p>
    <w:p w14:paraId="32B61F16" w14:textId="77777777" w:rsidR="00A579CF" w:rsidRDefault="006F6418">
      <w:pPr>
        <w:pStyle w:val="ProductList-ClauseHeading"/>
        <w:outlineLvl w:val="4"/>
      </w:pPr>
      <w:r>
        <w:t>3.2 Office профессиональный плюс 2016 и Office стандартный 2016 — коммерческое использование Office для дома и учебы 2013 RT</w:t>
      </w:r>
    </w:p>
    <w:p w14:paraId="32B61F17" w14:textId="77777777" w:rsidR="00A579CF" w:rsidRDefault="006F6418">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14:paraId="32B61F18" w14:textId="77777777" w:rsidR="00A579CF" w:rsidRDefault="006F641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9"/>
        <w:gridCol w:w="3583"/>
      </w:tblGrid>
      <w:tr w:rsidR="00A579CF" w14:paraId="32B61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F19"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F1A" w14:textId="77777777" w:rsidR="00A579CF" w:rsidRDefault="006F641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F1B"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1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1D"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F1E"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32B61F1F" w14:textId="77777777" w:rsidR="00A579CF" w:rsidRDefault="006F6418">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A579CF" w14:paraId="32B61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21"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22"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23" w14:textId="77777777" w:rsidR="00A579CF" w:rsidRDefault="00A579CF">
            <w:pPr>
              <w:pStyle w:val="ProductList-TableBody"/>
            </w:pPr>
          </w:p>
        </w:tc>
      </w:tr>
    </w:tbl>
    <w:p w14:paraId="32B61F25" w14:textId="77777777" w:rsidR="00A579CF" w:rsidRDefault="00A579CF">
      <w:pPr>
        <w:pStyle w:val="ProductList-Body"/>
      </w:pPr>
    </w:p>
    <w:p w14:paraId="32B61F26" w14:textId="77777777" w:rsidR="00A579CF" w:rsidRDefault="006F6418">
      <w:pPr>
        <w:pStyle w:val="ProductList-ClauseHeading"/>
        <w:outlineLvl w:val="4"/>
      </w:pPr>
      <w:r>
        <w:t>4.1 Project профессиональный 2016</w:t>
      </w:r>
    </w:p>
    <w:p w14:paraId="32B61F27" w14:textId="77777777" w:rsidR="00A579CF" w:rsidRDefault="006F6418">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14:paraId="32B61F28"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1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F29"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F2B" w14:textId="77777777" w:rsidR="00A579CF" w:rsidRDefault="00A579CF">
      <w:pPr>
        <w:pStyle w:val="ProductList-Body"/>
      </w:pPr>
    </w:p>
    <w:p w14:paraId="32B61F2C" w14:textId="77777777" w:rsidR="00A579CF" w:rsidRDefault="006F6418">
      <w:pPr>
        <w:pStyle w:val="ProductList-Offering2HeadingNoBorder"/>
        <w:outlineLvl w:val="2"/>
      </w:pPr>
      <w:bookmarkStart w:id="94" w:name="_Sec680"/>
      <w:r>
        <w:t>Office для Mac</w:t>
      </w:r>
      <w:bookmarkEnd w:id="94"/>
      <w:r>
        <w:fldChar w:fldCharType="begin"/>
      </w:r>
      <w:r>
        <w:instrText xml:space="preserve"> TC "</w:instrText>
      </w:r>
      <w:bookmarkStart w:id="95" w:name="_Toc454825617"/>
      <w:r>
        <w:instrText>Office для Mac</w:instrText>
      </w:r>
      <w:bookmarkEnd w:id="95"/>
      <w:r>
        <w:instrText>" \l 3</w:instrText>
      </w:r>
      <w:r>
        <w:fldChar w:fldCharType="end"/>
      </w:r>
    </w:p>
    <w:p w14:paraId="32B61F2D" w14:textId="77777777" w:rsidR="00A579CF" w:rsidRDefault="006F6418">
      <w:pPr>
        <w:pStyle w:val="ProductList-Offering1SubSection"/>
        <w:outlineLvl w:val="3"/>
      </w:pPr>
      <w:bookmarkStart w:id="96" w:name="_Sec682"/>
      <w:r>
        <w:t>1. Период доступности Продуктов</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579CF" w14:paraId="32B61F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F2E"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2F"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30"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31"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32"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33"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34"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35"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1F36"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37"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38"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39"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F47" w14:textId="77777777">
        <w:tc>
          <w:tcPr>
            <w:tcW w:w="4160" w:type="dxa"/>
            <w:tcBorders>
              <w:top w:val="single" w:sz="6" w:space="0" w:color="FFFFFF"/>
              <w:left w:val="none" w:sz="4" w:space="0" w:color="6E6E6E"/>
              <w:bottom w:val="dashed" w:sz="4" w:space="0" w:color="BFBFBF"/>
              <w:right w:val="none" w:sz="4" w:space="0" w:color="6E6E6E"/>
            </w:tcBorders>
          </w:tcPr>
          <w:p w14:paraId="32B61F3B" w14:textId="77777777" w:rsidR="00A579CF" w:rsidRDefault="006F6418">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1F3C" w14:textId="77777777" w:rsidR="00A579CF" w:rsidRDefault="006F641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B61F3D" w14:textId="77777777" w:rsidR="00A579CF" w:rsidRDefault="006F64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B61F3E" w14:textId="77777777" w:rsidR="00A579CF" w:rsidRDefault="006F64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B61F3F"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4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4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4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F4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4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4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46" w14:textId="77777777" w:rsidR="00A579CF" w:rsidRDefault="00A579CF">
            <w:pPr>
              <w:pStyle w:val="ProductList-TableBody"/>
              <w:jc w:val="center"/>
            </w:pPr>
          </w:p>
        </w:tc>
      </w:tr>
      <w:tr w:rsidR="00A579CF" w14:paraId="32B61F54" w14:textId="77777777">
        <w:tc>
          <w:tcPr>
            <w:tcW w:w="4160" w:type="dxa"/>
            <w:tcBorders>
              <w:top w:val="dashed" w:sz="4" w:space="0" w:color="BFBFBF"/>
              <w:left w:val="none" w:sz="4" w:space="0" w:color="6E6E6E"/>
              <w:bottom w:val="dashed" w:sz="4" w:space="0" w:color="BFBFBF"/>
              <w:right w:val="none" w:sz="4" w:space="0" w:color="6E6E6E"/>
            </w:tcBorders>
          </w:tcPr>
          <w:p w14:paraId="32B61F48" w14:textId="77777777" w:rsidR="00A579CF" w:rsidRDefault="006F6418">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1F49" w14:textId="77777777" w:rsidR="00A579CF" w:rsidRDefault="006F641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2B61F4A"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F4B"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1F4C"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4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4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4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F50"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5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5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53" w14:textId="77777777" w:rsidR="00A579CF" w:rsidRDefault="00A579CF">
            <w:pPr>
              <w:pStyle w:val="ProductList-TableBody"/>
              <w:jc w:val="center"/>
            </w:pPr>
          </w:p>
        </w:tc>
      </w:tr>
      <w:tr w:rsidR="00A579CF" w14:paraId="32B61F61" w14:textId="77777777">
        <w:tc>
          <w:tcPr>
            <w:tcW w:w="4160" w:type="dxa"/>
            <w:tcBorders>
              <w:top w:val="dashed" w:sz="4" w:space="0" w:color="BFBFBF"/>
              <w:left w:val="none" w:sz="4" w:space="0" w:color="6E6E6E"/>
              <w:bottom w:val="dashed" w:sz="4" w:space="0" w:color="BFBFBF"/>
              <w:right w:val="none" w:sz="4" w:space="0" w:color="6E6E6E"/>
            </w:tcBorders>
          </w:tcPr>
          <w:p w14:paraId="32B61F55" w14:textId="77777777" w:rsidR="00A579CF" w:rsidRDefault="006F6418">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1F56" w14:textId="77777777" w:rsidR="00A579CF" w:rsidRDefault="006F64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2B61F57" w14:textId="77777777" w:rsidR="00A579CF" w:rsidRDefault="006F641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B61F58" w14:textId="77777777" w:rsidR="00A579CF" w:rsidRDefault="006F641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2B61F59"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5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5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5C"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F5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5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5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60" w14:textId="77777777" w:rsidR="00A579CF" w:rsidRDefault="00A579CF">
            <w:pPr>
              <w:pStyle w:val="ProductList-TableBody"/>
              <w:jc w:val="center"/>
            </w:pPr>
          </w:p>
        </w:tc>
      </w:tr>
      <w:tr w:rsidR="00A579CF" w14:paraId="32B61F6E" w14:textId="77777777">
        <w:tc>
          <w:tcPr>
            <w:tcW w:w="4160" w:type="dxa"/>
            <w:tcBorders>
              <w:top w:val="dashed" w:sz="4" w:space="0" w:color="BFBFBF"/>
              <w:left w:val="none" w:sz="4" w:space="0" w:color="6E6E6E"/>
              <w:bottom w:val="dashed" w:sz="4" w:space="0" w:color="BFBFBF"/>
              <w:right w:val="none" w:sz="4" w:space="0" w:color="6E6E6E"/>
            </w:tcBorders>
          </w:tcPr>
          <w:p w14:paraId="32B61F62" w14:textId="77777777" w:rsidR="00A579CF" w:rsidRDefault="006F6418">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1F63" w14:textId="77777777" w:rsidR="00A579CF" w:rsidRDefault="006F64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2B61F64"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F65"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1F66"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6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6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6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F6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6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6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6D" w14:textId="77777777" w:rsidR="00A579CF" w:rsidRDefault="00A579CF">
            <w:pPr>
              <w:pStyle w:val="ProductList-TableBody"/>
              <w:jc w:val="center"/>
            </w:pPr>
          </w:p>
        </w:tc>
      </w:tr>
      <w:tr w:rsidR="00A579CF" w14:paraId="32B61F7B" w14:textId="77777777">
        <w:tc>
          <w:tcPr>
            <w:tcW w:w="4160" w:type="dxa"/>
            <w:tcBorders>
              <w:top w:val="dashed" w:sz="4" w:space="0" w:color="BFBFBF"/>
              <w:left w:val="none" w:sz="4" w:space="0" w:color="6E6E6E"/>
              <w:bottom w:val="dashed" w:sz="4" w:space="0" w:color="BFBFBF"/>
              <w:right w:val="none" w:sz="4" w:space="0" w:color="6E6E6E"/>
            </w:tcBorders>
          </w:tcPr>
          <w:p w14:paraId="32B61F6F" w14:textId="77777777" w:rsidR="00A579CF" w:rsidRDefault="006F6418">
            <w:pPr>
              <w:pStyle w:val="ProductList-TableBody"/>
            </w:pPr>
            <w:r>
              <w:rPr>
                <w:color w:val="000000"/>
              </w:rPr>
              <w:lastRenderedPageBreak/>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1F70" w14:textId="77777777" w:rsidR="00A579CF" w:rsidRDefault="006F64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2B61F71"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F72"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1F73"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7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7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7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F7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7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7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7A" w14:textId="77777777" w:rsidR="00A579CF" w:rsidRDefault="00A579CF">
            <w:pPr>
              <w:pStyle w:val="ProductList-TableBody"/>
              <w:jc w:val="center"/>
            </w:pPr>
          </w:p>
        </w:tc>
      </w:tr>
      <w:tr w:rsidR="00A579CF" w14:paraId="32B61F88" w14:textId="77777777">
        <w:tc>
          <w:tcPr>
            <w:tcW w:w="4160" w:type="dxa"/>
            <w:tcBorders>
              <w:top w:val="dashed" w:sz="4" w:space="0" w:color="BFBFBF"/>
              <w:left w:val="none" w:sz="4" w:space="0" w:color="6E6E6E"/>
              <w:bottom w:val="dashed" w:sz="4" w:space="0" w:color="BFBFBF"/>
              <w:right w:val="none" w:sz="4" w:space="0" w:color="6E6E6E"/>
            </w:tcBorders>
          </w:tcPr>
          <w:p w14:paraId="32B61F7C" w14:textId="77777777" w:rsidR="00A579CF" w:rsidRDefault="006F6418">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1F7D" w14:textId="77777777" w:rsidR="00A579CF" w:rsidRDefault="006F64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2B61F7E"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F7F"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1F80"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8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8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8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F84"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8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8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87" w14:textId="77777777" w:rsidR="00A579CF" w:rsidRDefault="00A579CF">
            <w:pPr>
              <w:pStyle w:val="ProductList-TableBody"/>
              <w:jc w:val="center"/>
            </w:pPr>
          </w:p>
        </w:tc>
      </w:tr>
      <w:tr w:rsidR="00A579CF" w14:paraId="32B61F95" w14:textId="77777777">
        <w:tc>
          <w:tcPr>
            <w:tcW w:w="4160" w:type="dxa"/>
            <w:tcBorders>
              <w:top w:val="dashed" w:sz="4" w:space="0" w:color="BFBFBF"/>
              <w:left w:val="none" w:sz="4" w:space="0" w:color="6E6E6E"/>
              <w:bottom w:val="none" w:sz="4" w:space="0" w:color="BFBFBF"/>
              <w:right w:val="none" w:sz="4" w:space="0" w:color="6E6E6E"/>
            </w:tcBorders>
          </w:tcPr>
          <w:p w14:paraId="32B61F89" w14:textId="77777777" w:rsidR="00A579CF" w:rsidRDefault="006F6418">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B61F8A" w14:textId="77777777" w:rsidR="00A579CF" w:rsidRDefault="006F641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B61F8B"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2B61F8C"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B61F8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8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8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9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1F9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9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9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1F94" w14:textId="77777777" w:rsidR="00A579CF" w:rsidRDefault="00A579CF">
            <w:pPr>
              <w:pStyle w:val="ProductList-TableBody"/>
              <w:jc w:val="center"/>
            </w:pPr>
          </w:p>
        </w:tc>
      </w:tr>
    </w:tbl>
    <w:p w14:paraId="32B61F96" w14:textId="77777777" w:rsidR="00A579CF" w:rsidRDefault="006F6418">
      <w:pPr>
        <w:pStyle w:val="ProductList-Offering1SubSection"/>
        <w:outlineLvl w:val="3"/>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A579CF" w14:paraId="32B61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F97"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14:paraId="32B61F98"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F99" w14:textId="77777777" w:rsidR="00A579CF" w:rsidRDefault="006F6418">
            <w:pPr>
              <w:pStyle w:val="ProductList-TableBody"/>
            </w:pPr>
            <w:r>
              <w:rPr>
                <w:color w:val="404040"/>
              </w:rPr>
              <w:t>Предыдущие выпуски: Неприменимо</w:t>
            </w:r>
          </w:p>
        </w:tc>
      </w:tr>
      <w:tr w:rsidR="00A579CF" w14:paraId="32B61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9B"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F9C" w14:textId="77777777" w:rsidR="00A579CF" w:rsidRDefault="006F641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2B61F9D"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1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9F"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A0"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A1" w14:textId="77777777" w:rsidR="00A579CF" w:rsidRDefault="006F6418">
            <w:pPr>
              <w:pStyle w:val="ProductList-TableBody"/>
            </w:pPr>
            <w:r>
              <w:rPr>
                <w:color w:val="404040"/>
              </w:rPr>
              <w:t>Право на сокращение: Неприменимо</w:t>
            </w:r>
          </w:p>
        </w:tc>
      </w:tr>
      <w:tr w:rsidR="00A579CF" w14:paraId="32B61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A3"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A4"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A5" w14:textId="77777777" w:rsidR="00A579CF" w:rsidRDefault="006F6418">
            <w:pPr>
              <w:pStyle w:val="ProductList-TableBody"/>
            </w:pPr>
            <w:r>
              <w:rPr>
                <w:color w:val="404040"/>
              </w:rPr>
              <w:t>Право на сверочный заказ: Неприменимо</w:t>
            </w:r>
          </w:p>
        </w:tc>
      </w:tr>
      <w:tr w:rsidR="00A579CF" w14:paraId="32B61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A7"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A8"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A9" w14:textId="77777777" w:rsidR="00A579CF" w:rsidRDefault="00A579CF">
            <w:pPr>
              <w:pStyle w:val="ProductList-TableBody"/>
            </w:pPr>
          </w:p>
        </w:tc>
      </w:tr>
    </w:tbl>
    <w:p w14:paraId="32B61FAB" w14:textId="77777777" w:rsidR="00A579CF" w:rsidRDefault="00A579CF">
      <w:pPr>
        <w:pStyle w:val="ProductList-Body"/>
      </w:pPr>
    </w:p>
    <w:p w14:paraId="32B61FAC" w14:textId="77777777" w:rsidR="00A579CF" w:rsidRDefault="006F6418">
      <w:pPr>
        <w:pStyle w:val="ProductList-ClauseHeading"/>
        <w:outlineLvl w:val="4"/>
      </w:pPr>
      <w:r>
        <w:t>2.1. Последующие версии</w:t>
      </w:r>
    </w:p>
    <w:p w14:paraId="32B61FAD" w14:textId="77777777" w:rsidR="00A579CF" w:rsidRDefault="006F6418">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14:paraId="32B61FAE" w14:textId="77777777" w:rsidR="00A579CF" w:rsidRDefault="00A579CF">
      <w:pPr>
        <w:pStyle w:val="ProductList-Body"/>
      </w:pPr>
    </w:p>
    <w:p w14:paraId="32B61FAF" w14:textId="77777777" w:rsidR="00A579CF" w:rsidRDefault="006F6418">
      <w:pPr>
        <w:pStyle w:val="ProductList-ClauseHeading"/>
        <w:outlineLvl w:val="4"/>
      </w:pPr>
      <w:r>
        <w:t>2.2. Work at Home</w:t>
      </w:r>
    </w:p>
    <w:p w14:paraId="32B61FB0" w14:textId="77777777" w:rsidR="00A579CF" w:rsidRDefault="006F6418">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14:paraId="32B61FB1" w14:textId="77777777" w:rsidR="00A579CF" w:rsidRDefault="00A579CF">
      <w:pPr>
        <w:pStyle w:val="ProductList-Body"/>
      </w:pPr>
    </w:p>
    <w:p w14:paraId="32B61FB2" w14:textId="77777777" w:rsidR="00A579CF" w:rsidRDefault="006F6418">
      <w:pPr>
        <w:pStyle w:val="ProductList-ClauseHeading"/>
        <w:outlineLvl w:val="4"/>
      </w:pPr>
      <w:r>
        <w:t>2.3. Независимость от платформ</w:t>
      </w:r>
    </w:p>
    <w:p w14:paraId="32B61FB3" w14:textId="77777777" w:rsidR="00A579CF" w:rsidRDefault="006F6418">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32B61FB4" w14:textId="77777777" w:rsidR="00A579CF" w:rsidRDefault="006F6418">
      <w:pPr>
        <w:pStyle w:val="ProductList-Offering1SubSection"/>
        <w:outlineLvl w:val="3"/>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A579CF" w14:paraId="32B61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FB5"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2B61FB6"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FB7" w14:textId="77777777" w:rsidR="00A579CF" w:rsidRDefault="006F6418">
            <w:pPr>
              <w:pStyle w:val="ProductList-TableBody"/>
            </w:pPr>
            <w:r>
              <w:rPr>
                <w:color w:val="404040"/>
              </w:rPr>
              <w:t>Дополнительное программное обеспечение Неприменимо</w:t>
            </w:r>
          </w:p>
        </w:tc>
      </w:tr>
      <w:tr w:rsidR="00A579CF" w14:paraId="32B61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B9"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BA"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FBB"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A579CF" w14:paraId="32B61FC0" w14:textId="77777777">
        <w:tc>
          <w:tcPr>
            <w:tcW w:w="4040" w:type="dxa"/>
            <w:tcBorders>
              <w:top w:val="single" w:sz="4" w:space="0" w:color="000000"/>
              <w:left w:val="single" w:sz="4" w:space="0" w:color="000000"/>
              <w:bottom w:val="single" w:sz="4" w:space="0" w:color="000000"/>
              <w:right w:val="single" w:sz="4" w:space="0" w:color="000000"/>
            </w:tcBorders>
          </w:tcPr>
          <w:p w14:paraId="32B61FBD"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BE"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BF" w14:textId="77777777" w:rsidR="00A579CF" w:rsidRDefault="00A579CF">
            <w:pPr>
              <w:pStyle w:val="ProductList-TableBody"/>
            </w:pPr>
          </w:p>
        </w:tc>
      </w:tr>
    </w:tbl>
    <w:p w14:paraId="32B61FC1" w14:textId="77777777" w:rsidR="00A579CF" w:rsidRDefault="00A579CF">
      <w:pPr>
        <w:pStyle w:val="ProductList-Body"/>
      </w:pPr>
    </w:p>
    <w:p w14:paraId="32B61FC2" w14:textId="77777777" w:rsidR="00A579CF" w:rsidRDefault="006F6418">
      <w:pPr>
        <w:pStyle w:val="ProductList-ClauseHeading"/>
        <w:outlineLvl w:val="4"/>
      </w:pPr>
      <w:r>
        <w:t>3.1. Коммерческое использование Office для дома и учебы 2013 RT</w:t>
      </w:r>
    </w:p>
    <w:p w14:paraId="32B61FC3" w14:textId="77777777" w:rsidR="00A579CF" w:rsidRDefault="006F6418">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14:paraId="32B61FC4" w14:textId="77777777" w:rsidR="00A579CF" w:rsidRDefault="006F641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8"/>
        <w:gridCol w:w="3599"/>
        <w:gridCol w:w="3583"/>
      </w:tblGrid>
      <w:tr w:rsidR="00A579CF" w14:paraId="32B61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1FC5"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FC6" w14:textId="77777777" w:rsidR="00A579CF" w:rsidRDefault="006F641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1FC7"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1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C9"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1FCA"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CB"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1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CD"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CE"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FCF" w14:textId="77777777" w:rsidR="00A579CF" w:rsidRDefault="00A579CF">
            <w:pPr>
              <w:pStyle w:val="ProductList-TableBody"/>
            </w:pPr>
          </w:p>
        </w:tc>
      </w:tr>
    </w:tbl>
    <w:p w14:paraId="32B61FD1"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1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1FD2"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1FD4" w14:textId="77777777" w:rsidR="00A579CF" w:rsidRDefault="00A579CF">
      <w:pPr>
        <w:pStyle w:val="ProductList-Body"/>
      </w:pPr>
    </w:p>
    <w:p w14:paraId="32B61FD5" w14:textId="77777777" w:rsidR="00A579CF" w:rsidRDefault="006F6418">
      <w:pPr>
        <w:pStyle w:val="ProductList-OfferingGroupHeading"/>
        <w:outlineLvl w:val="1"/>
      </w:pPr>
      <w:bookmarkStart w:id="100" w:name="_Sec612"/>
      <w:r>
        <w:lastRenderedPageBreak/>
        <w:t>Серверы Office</w:t>
      </w:r>
      <w:bookmarkEnd w:id="100"/>
      <w:r>
        <w:fldChar w:fldCharType="begin"/>
      </w:r>
      <w:r>
        <w:instrText xml:space="preserve"> TC "</w:instrText>
      </w:r>
      <w:bookmarkStart w:id="101" w:name="_Toc454825618"/>
      <w:r>
        <w:instrText>Серверы Office</w:instrText>
      </w:r>
      <w:bookmarkEnd w:id="101"/>
      <w:r>
        <w:instrText>" \l 2</w:instrText>
      </w:r>
      <w:r>
        <w:fldChar w:fldCharType="end"/>
      </w:r>
    </w:p>
    <w:p w14:paraId="32B61FD6" w14:textId="77777777" w:rsidR="00A579CF" w:rsidRDefault="006F6418">
      <w:pPr>
        <w:pStyle w:val="ProductList-Offering2HeadingNoBorder"/>
        <w:outlineLvl w:val="2"/>
      </w:pPr>
      <w:bookmarkStart w:id="102" w:name="_Sec638"/>
      <w:r>
        <w:t>Exchange Server</w:t>
      </w:r>
      <w:bookmarkEnd w:id="102"/>
      <w:r>
        <w:fldChar w:fldCharType="begin"/>
      </w:r>
      <w:r>
        <w:instrText xml:space="preserve"> TC "</w:instrText>
      </w:r>
      <w:bookmarkStart w:id="103" w:name="_Toc454825619"/>
      <w:r>
        <w:instrText>Exchange Server</w:instrText>
      </w:r>
      <w:bookmarkEnd w:id="103"/>
      <w:r>
        <w:instrText>" \l 3</w:instrText>
      </w:r>
      <w:r>
        <w:fldChar w:fldCharType="end"/>
      </w:r>
    </w:p>
    <w:p w14:paraId="32B61FD7" w14:textId="77777777" w:rsidR="00A579CF" w:rsidRDefault="006F6418">
      <w:pPr>
        <w:pStyle w:val="ProductList-Offering1SubSection"/>
        <w:outlineLvl w:val="3"/>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A579CF" w14:paraId="32B61F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1FD8"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D9"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DA"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DB"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DC"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DD"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DE"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DF"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E0"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E1"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E2"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1FE3"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1FF1" w14:textId="77777777">
        <w:tc>
          <w:tcPr>
            <w:tcW w:w="4160" w:type="dxa"/>
            <w:tcBorders>
              <w:top w:val="single" w:sz="6" w:space="0" w:color="FFFFFF"/>
              <w:left w:val="none" w:sz="4" w:space="0" w:color="6E6E6E"/>
              <w:bottom w:val="dashed" w:sz="4" w:space="0" w:color="BFBFBF"/>
              <w:right w:val="none" w:sz="4" w:space="0" w:color="6E6E6E"/>
            </w:tcBorders>
          </w:tcPr>
          <w:p w14:paraId="32B61FE5" w14:textId="77777777" w:rsidR="00A579CF" w:rsidRDefault="006F641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1FE6" w14:textId="77777777" w:rsidR="00A579CF" w:rsidRDefault="006F641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2B61FE7" w14:textId="77777777" w:rsidR="00A579CF" w:rsidRDefault="006F64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61FE8" w14:textId="77777777" w:rsidR="00A579CF" w:rsidRDefault="006F64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B61FE9" w14:textId="77777777" w:rsidR="00A579CF" w:rsidRDefault="006F64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E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E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E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E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E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E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F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1FFE" w14:textId="77777777">
        <w:tc>
          <w:tcPr>
            <w:tcW w:w="4160" w:type="dxa"/>
            <w:tcBorders>
              <w:top w:val="dashed" w:sz="4" w:space="0" w:color="BFBFBF"/>
              <w:left w:val="none" w:sz="4" w:space="0" w:color="6E6E6E"/>
              <w:bottom w:val="dashed" w:sz="4" w:space="0" w:color="BFBFBF"/>
              <w:right w:val="none" w:sz="4" w:space="0" w:color="6E6E6E"/>
            </w:tcBorders>
          </w:tcPr>
          <w:p w14:paraId="32B61FF2" w14:textId="77777777" w:rsidR="00A579CF" w:rsidRDefault="006F6418">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1FF3" w14:textId="77777777" w:rsidR="00A579CF" w:rsidRDefault="006F641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2B61FF4"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1FF5"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1FF6"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F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F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F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F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F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F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1FFD"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00B" w14:textId="77777777">
        <w:tc>
          <w:tcPr>
            <w:tcW w:w="4160" w:type="dxa"/>
            <w:tcBorders>
              <w:top w:val="dashed" w:sz="4" w:space="0" w:color="BFBFBF"/>
              <w:left w:val="none" w:sz="4" w:space="0" w:color="6E6E6E"/>
              <w:bottom w:val="dashed" w:sz="4" w:space="0" w:color="BFBFBF"/>
              <w:right w:val="none" w:sz="4" w:space="0" w:color="6E6E6E"/>
            </w:tcBorders>
          </w:tcPr>
          <w:p w14:paraId="32B61FFF" w14:textId="77777777" w:rsidR="00A579CF" w:rsidRDefault="006F641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2000" w14:textId="77777777" w:rsidR="00A579CF" w:rsidRDefault="006F641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2B62001" w14:textId="77777777" w:rsidR="00A579CF" w:rsidRDefault="006F64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B62002" w14:textId="77777777" w:rsidR="00A579CF" w:rsidRDefault="006F64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B62003" w14:textId="77777777" w:rsidR="00A579CF" w:rsidRDefault="006F641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0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0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0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0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0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0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0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018" w14:textId="77777777">
        <w:tc>
          <w:tcPr>
            <w:tcW w:w="4160" w:type="dxa"/>
            <w:tcBorders>
              <w:top w:val="dashed" w:sz="4" w:space="0" w:color="BFBFBF"/>
              <w:left w:val="none" w:sz="4" w:space="0" w:color="6E6E6E"/>
              <w:bottom w:val="none" w:sz="4" w:space="0" w:color="BFBFBF"/>
              <w:right w:val="none" w:sz="4" w:space="0" w:color="6E6E6E"/>
            </w:tcBorders>
          </w:tcPr>
          <w:p w14:paraId="32B6200C" w14:textId="77777777" w:rsidR="00A579CF" w:rsidRDefault="006F6418">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2B6200D" w14:textId="77777777" w:rsidR="00A579CF" w:rsidRDefault="006F641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2B6200E"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B6200F"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B62010"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1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1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1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14"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01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1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17"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2019" w14:textId="77777777" w:rsidR="00A579CF" w:rsidRDefault="006F6418">
      <w:pPr>
        <w:pStyle w:val="ProductList-Offering1SubSection"/>
        <w:outlineLvl w:val="3"/>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A579CF" w14:paraId="32B62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01A"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2B6201B"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01C" w14:textId="77777777" w:rsidR="00A579CF" w:rsidRDefault="006F6418">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A579CF" w14:paraId="32B62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1E"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1F"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020"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22"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23"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24" w14:textId="77777777" w:rsidR="00A579CF" w:rsidRDefault="006F6418">
            <w:pPr>
              <w:pStyle w:val="ProductList-TableBody"/>
            </w:pPr>
            <w:r>
              <w:rPr>
                <w:color w:val="404040"/>
              </w:rPr>
              <w:t>Право на сокращение: Неприменимо</w:t>
            </w:r>
          </w:p>
        </w:tc>
      </w:tr>
      <w:tr w:rsidR="00A579CF" w14:paraId="32B62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26"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27"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28" w14:textId="77777777" w:rsidR="00A579CF" w:rsidRDefault="006F6418">
            <w:pPr>
              <w:pStyle w:val="ProductList-TableBody"/>
            </w:pPr>
            <w:r>
              <w:rPr>
                <w:color w:val="404040"/>
              </w:rPr>
              <w:t>Право на сверочный заказ: Неприменимо</w:t>
            </w:r>
          </w:p>
        </w:tc>
      </w:tr>
      <w:tr w:rsidR="00A579CF" w14:paraId="32B62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2A"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2B"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2C" w14:textId="77777777" w:rsidR="00A579CF" w:rsidRDefault="00A579CF">
            <w:pPr>
              <w:pStyle w:val="ProductList-TableBody"/>
            </w:pPr>
          </w:p>
        </w:tc>
      </w:tr>
    </w:tbl>
    <w:p w14:paraId="32B6202E" w14:textId="77777777" w:rsidR="00A579CF" w:rsidRDefault="006F6418">
      <w:pPr>
        <w:pStyle w:val="ProductList-Offering1SubSection"/>
        <w:outlineLvl w:val="3"/>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A579CF" w14:paraId="32B62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02F"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030" w14:textId="77777777" w:rsidR="00A579CF" w:rsidRDefault="006F641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B62031"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A579CF" w14:paraId="32B62036" w14:textId="77777777">
        <w:tc>
          <w:tcPr>
            <w:tcW w:w="4040" w:type="dxa"/>
            <w:tcBorders>
              <w:top w:val="single" w:sz="4" w:space="0" w:color="000000"/>
              <w:left w:val="single" w:sz="4" w:space="0" w:color="000000"/>
              <w:bottom w:val="single" w:sz="4" w:space="0" w:color="000000"/>
              <w:right w:val="single" w:sz="4" w:space="0" w:color="000000"/>
            </w:tcBorders>
          </w:tcPr>
          <w:p w14:paraId="32B62033" w14:textId="77777777" w:rsidR="00A579CF" w:rsidRDefault="006F641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2B62034"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35" w14:textId="77777777" w:rsidR="00A579CF" w:rsidRDefault="006F6418">
            <w:pPr>
              <w:pStyle w:val="ProductList-TableBody"/>
            </w:pPr>
            <w:r>
              <w:rPr>
                <w:color w:val="404040"/>
              </w:rPr>
              <w:t>Включенные технологии: Неприменимо</w:t>
            </w:r>
          </w:p>
        </w:tc>
      </w:tr>
      <w:tr w:rsidR="00A579CF" w14:paraId="32B62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37"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38"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39" w14:textId="77777777" w:rsidR="00A579CF" w:rsidRDefault="00A579CF">
            <w:pPr>
              <w:pStyle w:val="ProductList-TableBody"/>
            </w:pPr>
          </w:p>
        </w:tc>
      </w:tr>
    </w:tbl>
    <w:p w14:paraId="32B6203B" w14:textId="77777777" w:rsidR="00A579CF" w:rsidRDefault="00A579CF">
      <w:pPr>
        <w:pStyle w:val="ProductList-Body"/>
      </w:pPr>
    </w:p>
    <w:p w14:paraId="32B6203C" w14:textId="77777777" w:rsidR="00A579CF" w:rsidRDefault="006F641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A579CF" w14:paraId="32B62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B6203D"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2B6203E" w14:textId="77777777" w:rsidR="00A579CF" w:rsidRDefault="006F641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2B6203F" w14:textId="77777777" w:rsidR="00A579CF" w:rsidRDefault="006F6418">
            <w:pPr>
              <w:pStyle w:val="ProductList-TableBody"/>
            </w:pPr>
            <w:r>
              <w:t>Exchange Online Plan 1 User SL</w:t>
            </w:r>
          </w:p>
        </w:tc>
      </w:tr>
      <w:tr w:rsidR="00A579CF" w14:paraId="32B6204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2B62041" w14:textId="77777777" w:rsidR="00A579CF" w:rsidRDefault="00A5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62042" w14:textId="77777777" w:rsidR="00A579CF" w:rsidRDefault="006F6418">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2B62043" w14:textId="77777777" w:rsidR="00A579CF" w:rsidRDefault="006F6418">
            <w:pPr>
              <w:pStyle w:val="ProductList-TableBody"/>
            </w:pPr>
            <w:r>
              <w:t>Exchange Online Plan 2 User SL</w:t>
            </w:r>
          </w:p>
        </w:tc>
      </w:tr>
      <w:tr w:rsidR="00A579CF" w14:paraId="32B6204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2B62045" w14:textId="77777777" w:rsidR="00A579CF" w:rsidRDefault="00A5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62046" w14:textId="77777777" w:rsidR="00A579CF" w:rsidRDefault="006F6418">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2B62047" w14:textId="77777777" w:rsidR="00A579CF" w:rsidRDefault="006F6418">
            <w:pPr>
              <w:pStyle w:val="ProductList-TableBody"/>
            </w:pPr>
            <w:r>
              <w:t>Exchange Online (план 2G) (User SL)</w:t>
            </w:r>
          </w:p>
        </w:tc>
      </w:tr>
      <w:tr w:rsidR="00A579CF" w14:paraId="32B620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B62049"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04A"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2B6204B" w14:textId="77777777" w:rsidR="00A579CF" w:rsidRDefault="00A579CF">
            <w:pPr>
              <w:pStyle w:val="ProductList-TableBody"/>
            </w:pPr>
          </w:p>
        </w:tc>
      </w:tr>
    </w:tbl>
    <w:p w14:paraId="32B6204D" w14:textId="77777777" w:rsidR="00A579CF" w:rsidRDefault="00A579CF">
      <w:pPr>
        <w:pStyle w:val="ProductList-Body"/>
      </w:pPr>
    </w:p>
    <w:p w14:paraId="32B6204E" w14:textId="77777777" w:rsidR="00A579CF" w:rsidRDefault="006F6418">
      <w:pPr>
        <w:pStyle w:val="ProductList-SubClauseHeading"/>
        <w:outlineLvl w:val="5"/>
      </w:pPr>
      <w:r>
        <w:t>3.1.1. Дополнительные функциональные возможности, связанные с Exchange Enterprise CAL</w:t>
      </w:r>
    </w:p>
    <w:p w14:paraId="32B6204F" w14:textId="77777777" w:rsidR="00A579CF" w:rsidRDefault="006F6418">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A579CF" w14:paraId="32B62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B62050"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2B62051" w14:textId="77777777" w:rsidR="00A579CF" w:rsidRDefault="006F6418">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2B62052" w14:textId="77777777" w:rsidR="00A579CF" w:rsidRDefault="006F6418">
            <w:pPr>
              <w:pStyle w:val="ProductList-TableBody"/>
            </w:pPr>
            <w:r>
              <w:t>Exchange Online Plan 2 User SL</w:t>
            </w:r>
          </w:p>
        </w:tc>
      </w:tr>
      <w:tr w:rsidR="00A579CF" w14:paraId="32B6205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2B62054" w14:textId="77777777" w:rsidR="00A579CF" w:rsidRDefault="00A5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62055" w14:textId="77777777" w:rsidR="00A579CF" w:rsidRDefault="006F6418">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14:paraId="32B62056" w14:textId="77777777" w:rsidR="00A579CF" w:rsidRDefault="006F6418">
            <w:pPr>
              <w:pStyle w:val="ProductList-TableBody"/>
            </w:pPr>
            <w:r>
              <w:t>Exchange Online (план 2G) (User SL)</w:t>
            </w:r>
          </w:p>
        </w:tc>
      </w:tr>
      <w:tr w:rsidR="00A579CF" w14:paraId="32B6205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B62058"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059"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2B6205A" w14:textId="77777777" w:rsidR="00A579CF" w:rsidRDefault="00A579CF">
            <w:pPr>
              <w:pStyle w:val="ProductList-TableBody"/>
            </w:pPr>
          </w:p>
        </w:tc>
      </w:tr>
    </w:tbl>
    <w:p w14:paraId="32B6205C" w14:textId="77777777" w:rsidR="00A579CF" w:rsidRDefault="00A579CF">
      <w:pPr>
        <w:pStyle w:val="ProductList-BodyIndented"/>
      </w:pPr>
    </w:p>
    <w:p w14:paraId="32B6205D" w14:textId="77777777" w:rsidR="00A579CF" w:rsidRDefault="006F641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A579CF" w14:paraId="32B62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205E" w14:textId="77777777" w:rsidR="00A579CF" w:rsidRDefault="006F6418">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32B6205F" w14:textId="77777777" w:rsidR="00A579CF" w:rsidRDefault="00A5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B62060" w14:textId="77777777" w:rsidR="00A579CF" w:rsidRDefault="00A579CF">
            <w:pPr>
              <w:pStyle w:val="ProductList-TableBody"/>
            </w:pPr>
          </w:p>
        </w:tc>
      </w:tr>
    </w:tbl>
    <w:p w14:paraId="32B62062" w14:textId="77777777" w:rsidR="00A579CF" w:rsidRDefault="006F641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A579CF" w14:paraId="32B62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063"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064"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065"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06A" w14:textId="77777777">
        <w:tc>
          <w:tcPr>
            <w:tcW w:w="4040" w:type="dxa"/>
            <w:tcBorders>
              <w:top w:val="single" w:sz="4" w:space="0" w:color="000000"/>
              <w:left w:val="single" w:sz="4" w:space="0" w:color="000000"/>
              <w:bottom w:val="single" w:sz="4" w:space="0" w:color="000000"/>
              <w:right w:val="single" w:sz="4" w:space="0" w:color="000000"/>
            </w:tcBorders>
          </w:tcPr>
          <w:p w14:paraId="32B62067"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32B62068"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69"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06E" w14:textId="77777777">
        <w:tc>
          <w:tcPr>
            <w:tcW w:w="4040" w:type="dxa"/>
            <w:tcBorders>
              <w:top w:val="single" w:sz="4" w:space="0" w:color="000000"/>
              <w:left w:val="single" w:sz="4" w:space="0" w:color="000000"/>
              <w:bottom w:val="single" w:sz="4" w:space="0" w:color="000000"/>
              <w:right w:val="single" w:sz="4" w:space="0" w:color="000000"/>
            </w:tcBorders>
          </w:tcPr>
          <w:p w14:paraId="32B6206B" w14:textId="77777777" w:rsidR="00A579CF" w:rsidRDefault="006F6418">
            <w:pPr>
              <w:pStyle w:val="ProductList-TableBody"/>
            </w:pPr>
            <w:r>
              <w:lastRenderedPageBreak/>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6C"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6D" w14:textId="77777777" w:rsidR="00A579CF" w:rsidRDefault="00A579CF">
            <w:pPr>
              <w:pStyle w:val="ProductList-TableBody"/>
            </w:pPr>
          </w:p>
        </w:tc>
      </w:tr>
    </w:tbl>
    <w:p w14:paraId="32B6206F" w14:textId="77777777" w:rsidR="00A579CF" w:rsidRDefault="00A579CF">
      <w:pPr>
        <w:pStyle w:val="ProductList-Body"/>
      </w:pPr>
    </w:p>
    <w:p w14:paraId="32B62070" w14:textId="77777777" w:rsidR="00A579CF" w:rsidRDefault="006F6418">
      <w:pPr>
        <w:pStyle w:val="ProductList-ClauseHeading"/>
        <w:outlineLvl w:val="4"/>
      </w:pPr>
      <w:r>
        <w:t>4.1 Дополнительные условия для Exchange Enterprise CAL со службами 2016</w:t>
      </w:r>
    </w:p>
    <w:p w14:paraId="32B62071" w14:textId="77777777" w:rsidR="00A579CF" w:rsidRDefault="006F6418">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8">
        <w:r>
          <w:rPr>
            <w:color w:val="00467F"/>
            <w:u w:val="single"/>
          </w:rPr>
          <w:t>http://go.microsoft.com/?linkid=9839207</w:t>
        </w:r>
      </w:hyperlink>
      <w:r>
        <w:t>.</w:t>
      </w:r>
    </w:p>
    <w:p w14:paraId="32B62072"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2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073"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075" w14:textId="77777777" w:rsidR="00A579CF" w:rsidRDefault="00A579CF">
      <w:pPr>
        <w:pStyle w:val="ProductList-Body"/>
      </w:pPr>
    </w:p>
    <w:p w14:paraId="32B62076" w14:textId="77777777" w:rsidR="00A579CF" w:rsidRDefault="006F6418">
      <w:pPr>
        <w:pStyle w:val="ProductList-Offering2HeadingNoBorder"/>
        <w:outlineLvl w:val="2"/>
      </w:pPr>
      <w:bookmarkStart w:id="108" w:name="_Sec639"/>
      <w:r>
        <w:t>Project Server</w:t>
      </w:r>
      <w:bookmarkEnd w:id="108"/>
      <w:r>
        <w:fldChar w:fldCharType="begin"/>
      </w:r>
      <w:r>
        <w:instrText xml:space="preserve"> TC "</w:instrText>
      </w:r>
      <w:bookmarkStart w:id="109" w:name="_Toc454825620"/>
      <w:r>
        <w:instrText>Project Server</w:instrText>
      </w:r>
      <w:bookmarkEnd w:id="109"/>
      <w:r>
        <w:instrText>" \l 3</w:instrText>
      </w:r>
      <w:r>
        <w:fldChar w:fldCharType="end"/>
      </w:r>
    </w:p>
    <w:p w14:paraId="32B62077" w14:textId="77777777" w:rsidR="00A579CF" w:rsidRDefault="006F6418">
      <w:pPr>
        <w:pStyle w:val="ProductList-Offering1SubSection"/>
        <w:outlineLvl w:val="3"/>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A579CF" w14:paraId="32B62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078"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79"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7A"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7B"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7C"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7D"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7E"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7F"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80"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81"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82"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83"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091" w14:textId="77777777">
        <w:tc>
          <w:tcPr>
            <w:tcW w:w="4160" w:type="dxa"/>
            <w:tcBorders>
              <w:top w:val="single" w:sz="6" w:space="0" w:color="FFFFFF"/>
              <w:left w:val="none" w:sz="4" w:space="0" w:color="6E6E6E"/>
              <w:bottom w:val="dashed" w:sz="4" w:space="0" w:color="BFBFBF"/>
              <w:right w:val="none" w:sz="4" w:space="0" w:color="6E6E6E"/>
            </w:tcBorders>
          </w:tcPr>
          <w:p w14:paraId="32B62085" w14:textId="77777777" w:rsidR="00A579CF" w:rsidRDefault="006F641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2086" w14:textId="77777777" w:rsidR="00A579CF" w:rsidRDefault="006F641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2B62087" w14:textId="77777777" w:rsidR="00A579CF" w:rsidRDefault="006F64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62088" w14:textId="77777777" w:rsidR="00A579CF" w:rsidRDefault="006F64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B62089" w14:textId="77777777" w:rsidR="00A579CF" w:rsidRDefault="006F64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8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8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8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8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8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8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9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09E" w14:textId="77777777">
        <w:tc>
          <w:tcPr>
            <w:tcW w:w="4160" w:type="dxa"/>
            <w:tcBorders>
              <w:top w:val="dashed" w:sz="4" w:space="0" w:color="BFBFBF"/>
              <w:left w:val="none" w:sz="4" w:space="0" w:color="6E6E6E"/>
              <w:bottom w:val="none" w:sz="4" w:space="0" w:color="BFBFBF"/>
              <w:right w:val="none" w:sz="4" w:space="0" w:color="6E6E6E"/>
            </w:tcBorders>
          </w:tcPr>
          <w:p w14:paraId="32B62092" w14:textId="77777777" w:rsidR="00A579CF" w:rsidRDefault="006F6418">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2B62093" w14:textId="77777777" w:rsidR="00A579CF" w:rsidRDefault="006F641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2B62094"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B62095"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B62096"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9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9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9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9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9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9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9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09F" w14:textId="77777777" w:rsidR="00A579CF" w:rsidRDefault="006F6418">
      <w:pPr>
        <w:pStyle w:val="ProductList-Offering1SubSection"/>
        <w:outlineLvl w:val="3"/>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A579CF" w14:paraId="32B62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B620A0"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2B620A1"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B620A2" w14:textId="77777777" w:rsidR="00A579CF" w:rsidRDefault="006F6418">
            <w:pPr>
              <w:pStyle w:val="ProductList-TableBody"/>
            </w:pPr>
            <w:r>
              <w:rPr>
                <w:color w:val="404040"/>
              </w:rPr>
              <w:t>Предыдущие выпуски: Неприменимо</w:t>
            </w:r>
          </w:p>
        </w:tc>
      </w:tr>
      <w:tr w:rsidR="00A579CF" w14:paraId="32B62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A4"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A5"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0A6"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A8"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A9"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AA" w14:textId="77777777" w:rsidR="00A579CF" w:rsidRDefault="006F6418">
            <w:pPr>
              <w:pStyle w:val="ProductList-TableBody"/>
            </w:pPr>
            <w:r>
              <w:rPr>
                <w:color w:val="404040"/>
              </w:rPr>
              <w:t>Право на сокращение: Неприменимо</w:t>
            </w:r>
          </w:p>
        </w:tc>
      </w:tr>
      <w:tr w:rsidR="00A579CF" w14:paraId="32B62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AC"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AD"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AE" w14:textId="77777777" w:rsidR="00A579CF" w:rsidRDefault="006F6418">
            <w:pPr>
              <w:pStyle w:val="ProductList-TableBody"/>
            </w:pPr>
            <w:r>
              <w:rPr>
                <w:color w:val="404040"/>
              </w:rPr>
              <w:t>Право на сверочный заказ: Неприменимо</w:t>
            </w:r>
          </w:p>
        </w:tc>
      </w:tr>
      <w:tr w:rsidR="00A579CF" w14:paraId="32B62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B0"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B1"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B2" w14:textId="77777777" w:rsidR="00A579CF" w:rsidRDefault="00A579CF">
            <w:pPr>
              <w:pStyle w:val="ProductList-TableBody"/>
            </w:pPr>
          </w:p>
        </w:tc>
      </w:tr>
    </w:tbl>
    <w:p w14:paraId="32B620B4" w14:textId="77777777" w:rsidR="00A579CF" w:rsidRDefault="006F6418">
      <w:pPr>
        <w:pStyle w:val="ProductList-Offering1SubSection"/>
        <w:outlineLvl w:val="3"/>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A579CF" w14:paraId="32B62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0B5"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0B6" w14:textId="77777777" w:rsidR="00A579CF" w:rsidRDefault="006F641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B620B7"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A579CF" w14:paraId="32B620BC" w14:textId="77777777">
        <w:tc>
          <w:tcPr>
            <w:tcW w:w="4040" w:type="dxa"/>
            <w:tcBorders>
              <w:top w:val="single" w:sz="4" w:space="0" w:color="000000"/>
              <w:left w:val="single" w:sz="4" w:space="0" w:color="000000"/>
              <w:bottom w:val="single" w:sz="4" w:space="0" w:color="000000"/>
              <w:right w:val="single" w:sz="4" w:space="0" w:color="000000"/>
            </w:tcBorders>
          </w:tcPr>
          <w:p w14:paraId="32B620B9" w14:textId="77777777" w:rsidR="00A579CF" w:rsidRDefault="006F641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2B620BA"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BB" w14:textId="77777777" w:rsidR="00A579CF" w:rsidRDefault="006F6418">
            <w:pPr>
              <w:pStyle w:val="ProductList-TableBody"/>
            </w:pPr>
            <w:r>
              <w:rPr>
                <w:color w:val="404040"/>
              </w:rPr>
              <w:t>Включенные технологии: Неприменимо</w:t>
            </w:r>
          </w:p>
        </w:tc>
      </w:tr>
      <w:tr w:rsidR="00A579CF" w14:paraId="32B62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BD"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BE"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BF" w14:textId="77777777" w:rsidR="00A579CF" w:rsidRDefault="00A579CF">
            <w:pPr>
              <w:pStyle w:val="ProductList-TableBody"/>
            </w:pPr>
          </w:p>
        </w:tc>
      </w:tr>
    </w:tbl>
    <w:p w14:paraId="32B620C1" w14:textId="77777777" w:rsidR="00A579CF" w:rsidRDefault="00A579CF">
      <w:pPr>
        <w:pStyle w:val="ProductList-Body"/>
      </w:pPr>
    </w:p>
    <w:p w14:paraId="32B620C2" w14:textId="77777777" w:rsidR="00A579CF" w:rsidRDefault="006F641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A579CF" w14:paraId="32B62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0C3"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2B620C4" w14:textId="77777777" w:rsidR="00A579CF" w:rsidRDefault="006F641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32B620C5" w14:textId="77777777" w:rsidR="00A579CF" w:rsidRDefault="006F6418">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A579CF" w14:paraId="32B620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0C7"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0C8" w14:textId="77777777" w:rsidR="00A579CF" w:rsidRDefault="006F6418">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32B620C9" w14:textId="77777777" w:rsidR="00A579CF" w:rsidRDefault="006F6418">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14:paraId="32B620CB" w14:textId="77777777" w:rsidR="00A579CF" w:rsidRDefault="00A579CF">
      <w:pPr>
        <w:pStyle w:val="ProductList-Body"/>
      </w:pPr>
    </w:p>
    <w:p w14:paraId="32B620CC" w14:textId="77777777" w:rsidR="00A579CF" w:rsidRDefault="006F641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A579CF" w14:paraId="32B62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20CD" w14:textId="77777777" w:rsidR="00A579CF" w:rsidRDefault="006F6418">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32B620CE" w14:textId="77777777" w:rsidR="00A579CF" w:rsidRDefault="00A5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B620CF" w14:textId="77777777" w:rsidR="00A579CF" w:rsidRDefault="00A579CF">
            <w:pPr>
              <w:pStyle w:val="ProductList-TableBody"/>
            </w:pPr>
          </w:p>
        </w:tc>
      </w:tr>
    </w:tbl>
    <w:p w14:paraId="32B620D1" w14:textId="77777777" w:rsidR="00A579CF" w:rsidRDefault="006F641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A579CF" w14:paraId="32B62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0D2"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0D3"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0D4"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0D9" w14:textId="77777777">
        <w:tc>
          <w:tcPr>
            <w:tcW w:w="4040" w:type="dxa"/>
            <w:tcBorders>
              <w:top w:val="single" w:sz="4" w:space="0" w:color="000000"/>
              <w:left w:val="single" w:sz="4" w:space="0" w:color="000000"/>
              <w:bottom w:val="single" w:sz="4" w:space="0" w:color="000000"/>
              <w:right w:val="single" w:sz="4" w:space="0" w:color="000000"/>
            </w:tcBorders>
          </w:tcPr>
          <w:p w14:paraId="32B620D6"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D7"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D8"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DA"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DB"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DC" w14:textId="77777777" w:rsidR="00A579CF" w:rsidRDefault="00A579CF">
            <w:pPr>
              <w:pStyle w:val="ProductList-TableBody"/>
            </w:pPr>
          </w:p>
        </w:tc>
      </w:tr>
    </w:tbl>
    <w:p w14:paraId="32B620DE"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0DF"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0E1" w14:textId="77777777" w:rsidR="00A579CF" w:rsidRDefault="00A579CF">
      <w:pPr>
        <w:pStyle w:val="ProductList-Body"/>
      </w:pPr>
    </w:p>
    <w:p w14:paraId="32B620E2" w14:textId="77777777" w:rsidR="00A579CF" w:rsidRDefault="006F6418">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54825621"/>
      <w:r>
        <w:instrText>SharePoint Server</w:instrText>
      </w:r>
      <w:bookmarkEnd w:id="115"/>
      <w:r>
        <w:instrText>" \l 3</w:instrText>
      </w:r>
      <w:r>
        <w:fldChar w:fldCharType="end"/>
      </w:r>
    </w:p>
    <w:p w14:paraId="32B620E3" w14:textId="77777777" w:rsidR="00A579CF" w:rsidRDefault="006F6418">
      <w:pPr>
        <w:pStyle w:val="ProductList-Offering1SubSection"/>
        <w:outlineLvl w:val="3"/>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036"/>
        <w:gridCol w:w="612"/>
        <w:gridCol w:w="606"/>
        <w:gridCol w:w="611"/>
        <w:gridCol w:w="606"/>
        <w:gridCol w:w="606"/>
        <w:gridCol w:w="611"/>
        <w:gridCol w:w="615"/>
        <w:gridCol w:w="634"/>
        <w:gridCol w:w="620"/>
        <w:gridCol w:w="612"/>
        <w:gridCol w:w="615"/>
      </w:tblGrid>
      <w:tr w:rsidR="00A579CF" w14:paraId="32B620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0E4"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5"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6"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7"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8"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9"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A"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B"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C"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D"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E"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0EF"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0FD" w14:textId="77777777">
        <w:tc>
          <w:tcPr>
            <w:tcW w:w="4160" w:type="dxa"/>
            <w:tcBorders>
              <w:top w:val="single" w:sz="6" w:space="0" w:color="FFFFFF"/>
              <w:left w:val="none" w:sz="4" w:space="0" w:color="6E6E6E"/>
              <w:bottom w:val="dashed" w:sz="4" w:space="0" w:color="BFBFBF"/>
              <w:right w:val="none" w:sz="4" w:space="0" w:color="6E6E6E"/>
            </w:tcBorders>
          </w:tcPr>
          <w:p w14:paraId="32B620F1" w14:textId="77777777" w:rsidR="00A579CF" w:rsidRDefault="006F6418">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20F2" w14:textId="77777777" w:rsidR="00A579CF" w:rsidRDefault="006F641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2B620F3" w14:textId="77777777" w:rsidR="00A579CF" w:rsidRDefault="006F64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620F4" w14:textId="77777777" w:rsidR="00A579CF" w:rsidRDefault="006F64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B620F5" w14:textId="77777777" w:rsidR="00A579CF" w:rsidRDefault="006F64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F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F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F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F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F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F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0F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10A" w14:textId="77777777">
        <w:tc>
          <w:tcPr>
            <w:tcW w:w="4160" w:type="dxa"/>
            <w:tcBorders>
              <w:top w:val="dashed" w:sz="4" w:space="0" w:color="BFBFBF"/>
              <w:left w:val="none" w:sz="4" w:space="0" w:color="6E6E6E"/>
              <w:bottom w:val="dashed" w:sz="4" w:space="0" w:color="BFBFBF"/>
              <w:right w:val="none" w:sz="4" w:space="0" w:color="6E6E6E"/>
            </w:tcBorders>
          </w:tcPr>
          <w:p w14:paraId="32B620FE" w14:textId="77777777" w:rsidR="00A579CF" w:rsidRDefault="006F641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20FF" w14:textId="77777777" w:rsidR="00A579CF" w:rsidRDefault="006F641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2B62100" w14:textId="77777777" w:rsidR="00A579CF" w:rsidRDefault="006F64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B62101" w14:textId="77777777" w:rsidR="00A579CF" w:rsidRDefault="006F64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B62102" w14:textId="77777777" w:rsidR="00A579CF" w:rsidRDefault="006F64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0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0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0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06"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0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0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0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117" w14:textId="77777777">
        <w:tc>
          <w:tcPr>
            <w:tcW w:w="4160" w:type="dxa"/>
            <w:tcBorders>
              <w:top w:val="dashed" w:sz="4" w:space="0" w:color="BFBFBF"/>
              <w:left w:val="none" w:sz="4" w:space="0" w:color="6E6E6E"/>
              <w:bottom w:val="dashed" w:sz="4" w:space="0" w:color="BFBFBF"/>
              <w:right w:val="none" w:sz="4" w:space="0" w:color="6E6E6E"/>
            </w:tcBorders>
          </w:tcPr>
          <w:p w14:paraId="32B6210B" w14:textId="77777777" w:rsidR="00A579CF" w:rsidRDefault="006F6418">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210C" w14:textId="77777777" w:rsidR="00A579CF" w:rsidRDefault="006F641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2B6210D"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210E"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210F"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11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6"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124" w14:textId="77777777">
        <w:tc>
          <w:tcPr>
            <w:tcW w:w="4160" w:type="dxa"/>
            <w:tcBorders>
              <w:top w:val="dashed" w:sz="4" w:space="0" w:color="BFBFBF"/>
              <w:left w:val="none" w:sz="4" w:space="0" w:color="6E6E6E"/>
              <w:bottom w:val="none" w:sz="4" w:space="0" w:color="BFBFBF"/>
              <w:right w:val="none" w:sz="4" w:space="0" w:color="6E6E6E"/>
            </w:tcBorders>
          </w:tcPr>
          <w:p w14:paraId="32B62118" w14:textId="77777777" w:rsidR="00A579CF" w:rsidRDefault="006F6418">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2B62119" w14:textId="77777777" w:rsidR="00A579CF" w:rsidRDefault="006F641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2B6211A"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B6211B"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B6211C"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1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20"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2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2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23"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2125" w14:textId="77777777" w:rsidR="00A579CF" w:rsidRDefault="006F6418">
      <w:pPr>
        <w:pStyle w:val="ProductList-Offering1SubSection"/>
        <w:outlineLvl w:val="3"/>
      </w:pPr>
      <w:bookmarkStart w:id="117" w:name="_Sec740"/>
      <w:r>
        <w:t>2. 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A579CF" w14:paraId="32B62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B62126"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14:paraId="32B62127"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B62128" w14:textId="77777777" w:rsidR="00A579CF" w:rsidRDefault="006F6418">
            <w:pPr>
              <w:pStyle w:val="ProductList-TableBody"/>
            </w:pPr>
            <w:r>
              <w:rPr>
                <w:color w:val="404040"/>
              </w:rPr>
              <w:t>Предыдущие выпуски: Неприменимо</w:t>
            </w:r>
          </w:p>
        </w:tc>
      </w:tr>
      <w:tr w:rsidR="00A579CF" w14:paraId="32B62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2A"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2B"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12C"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2E"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2F"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30" w14:textId="77777777" w:rsidR="00A579CF" w:rsidRDefault="006F6418">
            <w:pPr>
              <w:pStyle w:val="ProductList-TableBody"/>
            </w:pPr>
            <w:r>
              <w:rPr>
                <w:color w:val="404040"/>
              </w:rPr>
              <w:t>Право на сокращение: Неприменимо</w:t>
            </w:r>
          </w:p>
        </w:tc>
      </w:tr>
      <w:tr w:rsidR="00A579CF" w14:paraId="32B62135" w14:textId="77777777">
        <w:tc>
          <w:tcPr>
            <w:tcW w:w="4040" w:type="dxa"/>
            <w:tcBorders>
              <w:top w:val="single" w:sz="4" w:space="0" w:color="000000"/>
              <w:left w:val="single" w:sz="4" w:space="0" w:color="000000"/>
              <w:bottom w:val="single" w:sz="4" w:space="0" w:color="000000"/>
              <w:right w:val="single" w:sz="4" w:space="0" w:color="000000"/>
            </w:tcBorders>
          </w:tcPr>
          <w:p w14:paraId="32B62132"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33"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34" w14:textId="77777777" w:rsidR="00A579CF" w:rsidRDefault="006F6418">
            <w:pPr>
              <w:pStyle w:val="ProductList-TableBody"/>
            </w:pPr>
            <w:r>
              <w:rPr>
                <w:color w:val="404040"/>
              </w:rPr>
              <w:t>Право на сверочный заказ: Неприменимо</w:t>
            </w:r>
          </w:p>
        </w:tc>
      </w:tr>
      <w:tr w:rsidR="00A579CF" w14:paraId="32B62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36"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3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38" w14:textId="77777777" w:rsidR="00A579CF" w:rsidRDefault="00A579CF">
            <w:pPr>
              <w:pStyle w:val="ProductList-TableBody"/>
            </w:pPr>
          </w:p>
        </w:tc>
      </w:tr>
    </w:tbl>
    <w:p w14:paraId="32B6213A" w14:textId="77777777" w:rsidR="00A579CF" w:rsidRDefault="006F6418">
      <w:pPr>
        <w:pStyle w:val="ProductList-Offering1SubSection"/>
        <w:outlineLvl w:val="3"/>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A579CF" w14:paraId="32B62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13B"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32B6213C"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2B6213D"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A579CF" w14:paraId="32B62142" w14:textId="77777777">
        <w:tc>
          <w:tcPr>
            <w:tcW w:w="4040" w:type="dxa"/>
            <w:tcBorders>
              <w:top w:val="single" w:sz="4" w:space="0" w:color="000000"/>
              <w:left w:val="single" w:sz="4" w:space="0" w:color="000000"/>
              <w:bottom w:val="single" w:sz="4" w:space="0" w:color="000000"/>
              <w:right w:val="single" w:sz="4" w:space="0" w:color="000000"/>
            </w:tcBorders>
          </w:tcPr>
          <w:p w14:paraId="32B6213F" w14:textId="77777777" w:rsidR="00A579CF" w:rsidRDefault="006F641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2B62140"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41" w14:textId="77777777" w:rsidR="00A579CF" w:rsidRDefault="006F6418">
            <w:pPr>
              <w:pStyle w:val="ProductList-TableBody"/>
            </w:pPr>
            <w:r>
              <w:rPr>
                <w:color w:val="404040"/>
              </w:rPr>
              <w:t>Включенные технологии: Неприменимо</w:t>
            </w:r>
          </w:p>
        </w:tc>
      </w:tr>
      <w:tr w:rsidR="00A579CF" w14:paraId="32B62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43"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44"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45" w14:textId="77777777" w:rsidR="00A579CF" w:rsidRDefault="00A579CF">
            <w:pPr>
              <w:pStyle w:val="ProductList-TableBody"/>
            </w:pPr>
          </w:p>
        </w:tc>
      </w:tr>
    </w:tbl>
    <w:p w14:paraId="32B62147" w14:textId="77777777" w:rsidR="00A579CF" w:rsidRDefault="00A579CF">
      <w:pPr>
        <w:pStyle w:val="ProductList-Body"/>
      </w:pPr>
    </w:p>
    <w:p w14:paraId="32B62148" w14:textId="77777777" w:rsidR="00A579CF" w:rsidRDefault="006F6418">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A579CF" w14:paraId="32B62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149"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2B6214A" w14:textId="77777777" w:rsidR="00A579CF" w:rsidRDefault="006F6418">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2B6214B" w14:textId="77777777" w:rsidR="00A579CF" w:rsidRDefault="006F6418">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A579CF" w14:paraId="32B621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14D"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14E"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2B6214F" w14:textId="77777777" w:rsidR="00A579CF" w:rsidRDefault="00A579CF">
            <w:pPr>
              <w:pStyle w:val="ProductList-TableBody"/>
            </w:pPr>
          </w:p>
        </w:tc>
      </w:tr>
    </w:tbl>
    <w:p w14:paraId="32B62151" w14:textId="77777777" w:rsidR="00A579CF" w:rsidRDefault="00A579CF">
      <w:pPr>
        <w:pStyle w:val="ProductList-Body"/>
      </w:pPr>
    </w:p>
    <w:p w14:paraId="32B62152" w14:textId="77777777" w:rsidR="00A579CF" w:rsidRDefault="006F6418">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A579CF" w14:paraId="32B62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153"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2B62154" w14:textId="77777777" w:rsidR="00A579CF" w:rsidRDefault="006F6418">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32B62155" w14:textId="77777777" w:rsidR="00A579CF" w:rsidRDefault="006F6418">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A579CF" w14:paraId="32B621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157"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158"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2B62159" w14:textId="77777777" w:rsidR="00A579CF" w:rsidRDefault="006F6418">
            <w:pPr>
              <w:pStyle w:val="ProductList-TableBody"/>
            </w:pPr>
            <w:r>
              <w:t>SharePoint Online (план 2) (подписная лицензия «на пользователя»)</w:t>
            </w:r>
          </w:p>
        </w:tc>
      </w:tr>
    </w:tbl>
    <w:p w14:paraId="32B6215B" w14:textId="77777777" w:rsidR="00A579CF" w:rsidRDefault="00A579CF">
      <w:pPr>
        <w:pStyle w:val="ProductList-Body"/>
      </w:pPr>
    </w:p>
    <w:p w14:paraId="32B6215C" w14:textId="77777777" w:rsidR="00A579CF" w:rsidRDefault="006F6418">
      <w:pPr>
        <w:pStyle w:val="ProductList-SubClauseHeading"/>
        <w:outlineLvl w:val="5"/>
      </w:pPr>
      <w:r>
        <w:t>3.2.1 Дополнительные функциональные возможности SharePoint Server, связанные с SharePoint Enterprise CAL</w:t>
      </w:r>
    </w:p>
    <w:p w14:paraId="32B6215D" w14:textId="77777777" w:rsidR="00A579CF" w:rsidRDefault="006F6418">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A579CF" w14:paraId="32B62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15E"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2B6215F" w14:textId="77777777" w:rsidR="00A579CF" w:rsidRDefault="006F641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2B62160" w14:textId="77777777" w:rsidR="00A579CF" w:rsidRDefault="006F6418">
            <w:pPr>
              <w:pStyle w:val="ProductList-TableBody"/>
            </w:pPr>
            <w:r>
              <w:t>SharePoint Online (план 2) (подписная лицензия «на пользователя»)</w:t>
            </w:r>
          </w:p>
        </w:tc>
      </w:tr>
      <w:tr w:rsidR="00A579CF" w14:paraId="32B621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162"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163"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2B62164" w14:textId="77777777" w:rsidR="00A579CF" w:rsidRDefault="00A579CF">
            <w:pPr>
              <w:pStyle w:val="ProductList-TableBody"/>
            </w:pPr>
          </w:p>
        </w:tc>
      </w:tr>
    </w:tbl>
    <w:p w14:paraId="32B62166" w14:textId="77777777" w:rsidR="00A579CF" w:rsidRDefault="00A579CF">
      <w:pPr>
        <w:pStyle w:val="ProductList-BodyIndented"/>
      </w:pPr>
    </w:p>
    <w:p w14:paraId="32B62167" w14:textId="77777777" w:rsidR="00A579CF" w:rsidRDefault="006F6418">
      <w:pPr>
        <w:pStyle w:val="ProductList-ClauseHeading"/>
        <w:outlineLvl w:val="4"/>
      </w:pPr>
      <w:r>
        <w:t>3.3 Отмена клиентских лицензий для пользователей, обращающихся к общедоступному содержимому</w:t>
      </w:r>
    </w:p>
    <w:p w14:paraId="32B62168" w14:textId="77777777" w:rsidR="00A579CF" w:rsidRDefault="006F641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32B62169" w14:textId="77777777" w:rsidR="00A579CF" w:rsidRDefault="00A579CF">
      <w:pPr>
        <w:pStyle w:val="ProductList-Body"/>
      </w:pPr>
    </w:p>
    <w:p w14:paraId="32B6216A" w14:textId="77777777" w:rsidR="00A579CF" w:rsidRDefault="006F6418">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A579CF" w14:paraId="32B62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216B" w14:textId="77777777" w:rsidR="00A579CF" w:rsidRDefault="006F6418">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32B6216C" w14:textId="77777777" w:rsidR="00A579CF" w:rsidRDefault="00A5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B6216D" w14:textId="77777777" w:rsidR="00A579CF" w:rsidRDefault="00A579CF">
            <w:pPr>
              <w:pStyle w:val="ProductList-TableBody"/>
            </w:pPr>
          </w:p>
        </w:tc>
      </w:tr>
    </w:tbl>
    <w:p w14:paraId="32B6216F" w14:textId="77777777" w:rsidR="00A579CF" w:rsidRDefault="006F6418">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608"/>
        <w:gridCol w:w="3599"/>
        <w:gridCol w:w="3583"/>
      </w:tblGrid>
      <w:tr w:rsidR="00A579CF" w14:paraId="32B62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170"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171"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172"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177" w14:textId="77777777">
        <w:tc>
          <w:tcPr>
            <w:tcW w:w="4040" w:type="dxa"/>
            <w:tcBorders>
              <w:top w:val="single" w:sz="4" w:space="0" w:color="000000"/>
              <w:left w:val="single" w:sz="4" w:space="0" w:color="000000"/>
              <w:bottom w:val="single" w:sz="4" w:space="0" w:color="000000"/>
              <w:right w:val="single" w:sz="4" w:space="0" w:color="000000"/>
            </w:tcBorders>
          </w:tcPr>
          <w:p w14:paraId="32B62174"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2B62175"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76"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78"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79"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7A" w14:textId="77777777" w:rsidR="00A579CF" w:rsidRDefault="00A579CF">
            <w:pPr>
              <w:pStyle w:val="ProductList-TableBody"/>
            </w:pPr>
          </w:p>
        </w:tc>
      </w:tr>
    </w:tbl>
    <w:p w14:paraId="32B6217C"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2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17D"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17F" w14:textId="77777777" w:rsidR="00A579CF" w:rsidRDefault="00A579CF">
      <w:pPr>
        <w:pStyle w:val="ProductList-Body"/>
      </w:pPr>
    </w:p>
    <w:p w14:paraId="32B62180" w14:textId="77777777" w:rsidR="00A579CF" w:rsidRDefault="006F6418">
      <w:pPr>
        <w:pStyle w:val="ProductList-Offering2HeadingNoBorder"/>
        <w:outlineLvl w:val="2"/>
      </w:pPr>
      <w:bookmarkStart w:id="120" w:name="_Sec641"/>
      <w:r>
        <w:t>Skype для бизнеса Server</w:t>
      </w:r>
      <w:bookmarkEnd w:id="120"/>
      <w:r>
        <w:fldChar w:fldCharType="begin"/>
      </w:r>
      <w:r>
        <w:instrText xml:space="preserve"> TC "</w:instrText>
      </w:r>
      <w:bookmarkStart w:id="121" w:name="_Toc454825622"/>
      <w:r>
        <w:instrText>Skype для бизнеса Server</w:instrText>
      </w:r>
      <w:bookmarkEnd w:id="121"/>
      <w:r>
        <w:instrText>" \l 3</w:instrText>
      </w:r>
      <w:r>
        <w:fldChar w:fldCharType="end"/>
      </w:r>
    </w:p>
    <w:p w14:paraId="32B62181" w14:textId="77777777" w:rsidR="00A579CF" w:rsidRDefault="006F6418">
      <w:pPr>
        <w:pStyle w:val="ProductList-Offering1SubSection"/>
        <w:outlineLvl w:val="3"/>
      </w:pPr>
      <w:bookmarkStart w:id="122" w:name="_Sec686"/>
      <w:r>
        <w:t>1. Период доступности Продуктов</w:t>
      </w:r>
      <w:bookmarkEnd w:id="122"/>
    </w:p>
    <w:p w14:paraId="32B62182" w14:textId="77777777" w:rsidR="00A579CF" w:rsidRDefault="00A579CF">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A579CF" w14:paraId="32B62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183"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4"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5"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6"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7"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188"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9"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A"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B"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C"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D"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18E"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19C" w14:textId="77777777">
        <w:tc>
          <w:tcPr>
            <w:tcW w:w="4160" w:type="dxa"/>
            <w:tcBorders>
              <w:top w:val="single" w:sz="6" w:space="0" w:color="FFFFFF"/>
              <w:left w:val="none" w:sz="4" w:space="0" w:color="6E6E6E"/>
              <w:bottom w:val="dashed" w:sz="4" w:space="0" w:color="BFBFBF"/>
              <w:right w:val="none" w:sz="4" w:space="0" w:color="6E6E6E"/>
            </w:tcBorders>
          </w:tcPr>
          <w:p w14:paraId="32B62190" w14:textId="77777777" w:rsidR="00A579CF" w:rsidRDefault="006F6418">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2191" w14:textId="77777777" w:rsidR="00A579CF" w:rsidRDefault="006F641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2B62192" w14:textId="77777777" w:rsidR="00A579CF" w:rsidRDefault="006F64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62193" w14:textId="77777777" w:rsidR="00A579CF" w:rsidRDefault="006F64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B62194" w14:textId="77777777" w:rsidR="00A579CF" w:rsidRDefault="006F641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19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9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9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98"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9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9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9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1A9" w14:textId="77777777">
        <w:tc>
          <w:tcPr>
            <w:tcW w:w="4160" w:type="dxa"/>
            <w:tcBorders>
              <w:top w:val="dashed" w:sz="4" w:space="0" w:color="BFBFBF"/>
              <w:left w:val="none" w:sz="4" w:space="0" w:color="6E6E6E"/>
              <w:bottom w:val="dashed" w:sz="4" w:space="0" w:color="BFBFBF"/>
              <w:right w:val="none" w:sz="4" w:space="0" w:color="6E6E6E"/>
            </w:tcBorders>
          </w:tcPr>
          <w:p w14:paraId="32B6219D" w14:textId="77777777" w:rsidR="00A579CF" w:rsidRDefault="006F6418">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219E" w14:textId="77777777" w:rsidR="00A579CF" w:rsidRDefault="006F64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2B6219F"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21A0"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21A1"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1A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A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A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A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1A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A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A8"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1B6" w14:textId="77777777">
        <w:tc>
          <w:tcPr>
            <w:tcW w:w="4160" w:type="dxa"/>
            <w:tcBorders>
              <w:top w:val="dashed" w:sz="4" w:space="0" w:color="BFBFBF"/>
              <w:left w:val="none" w:sz="4" w:space="0" w:color="6E6E6E"/>
              <w:bottom w:val="dashed" w:sz="4" w:space="0" w:color="BFBFBF"/>
              <w:right w:val="none" w:sz="4" w:space="0" w:color="6E6E6E"/>
            </w:tcBorders>
          </w:tcPr>
          <w:p w14:paraId="32B621AA" w14:textId="77777777" w:rsidR="00A579CF" w:rsidRDefault="006F6418">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21AB" w14:textId="77777777" w:rsidR="00A579CF" w:rsidRDefault="006F64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2B621AC"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21AD"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21AE"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1A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B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B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B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B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B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B5"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1C3" w14:textId="77777777">
        <w:tc>
          <w:tcPr>
            <w:tcW w:w="4160" w:type="dxa"/>
            <w:tcBorders>
              <w:top w:val="dashed" w:sz="4" w:space="0" w:color="BFBFBF"/>
              <w:left w:val="none" w:sz="4" w:space="0" w:color="6E6E6E"/>
              <w:bottom w:val="dashed" w:sz="4" w:space="0" w:color="BFBFBF"/>
              <w:right w:val="none" w:sz="4" w:space="0" w:color="6E6E6E"/>
            </w:tcBorders>
          </w:tcPr>
          <w:p w14:paraId="32B621B7" w14:textId="77777777" w:rsidR="00A579CF" w:rsidRDefault="006F6418">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21B8" w14:textId="77777777" w:rsidR="00A579CF" w:rsidRDefault="006F64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2B621B9"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21BA"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21BB"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1B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B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B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B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C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C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C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1D0" w14:textId="77777777">
        <w:tc>
          <w:tcPr>
            <w:tcW w:w="4160" w:type="dxa"/>
            <w:tcBorders>
              <w:top w:val="dashed" w:sz="4" w:space="0" w:color="BFBFBF"/>
              <w:left w:val="none" w:sz="4" w:space="0" w:color="6E6E6E"/>
              <w:bottom w:val="none" w:sz="4" w:space="0" w:color="FFFFFF"/>
              <w:right w:val="none" w:sz="4" w:space="0" w:color="6E6E6E"/>
            </w:tcBorders>
          </w:tcPr>
          <w:p w14:paraId="32B621C4" w14:textId="77777777" w:rsidR="00A579CF" w:rsidRDefault="006F6418">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32B621C5"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B621C6"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B621C7"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B621C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1C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1C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CB"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CC"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1C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1C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1CF" w14:textId="77777777" w:rsidR="00A579CF" w:rsidRDefault="00A579CF">
            <w:pPr>
              <w:pStyle w:val="ProductList-TableBody"/>
              <w:jc w:val="center"/>
            </w:pPr>
          </w:p>
        </w:tc>
      </w:tr>
    </w:tbl>
    <w:p w14:paraId="32B621D1" w14:textId="77777777" w:rsidR="00A579CF" w:rsidRDefault="006F6418">
      <w:pPr>
        <w:pStyle w:val="ProductList-Offering1SubSection"/>
        <w:outlineLvl w:val="3"/>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A579CF" w14:paraId="32B62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1D2"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32B621D3"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1D4" w14:textId="77777777" w:rsidR="00A579CF" w:rsidRDefault="006F6418">
            <w:pPr>
              <w:pStyle w:val="ProductList-TableBody"/>
            </w:pPr>
            <w:r>
              <w:rPr>
                <w:color w:val="404040"/>
              </w:rPr>
              <w:t>Предыдущие выпуски: Неприменимо</w:t>
            </w:r>
          </w:p>
        </w:tc>
      </w:tr>
      <w:tr w:rsidR="00A579CF" w14:paraId="32B62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D6"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D7"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1D8"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DA"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DB"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DC" w14:textId="77777777" w:rsidR="00A579CF" w:rsidRDefault="006F6418">
            <w:pPr>
              <w:pStyle w:val="ProductList-TableBody"/>
            </w:pPr>
            <w:r>
              <w:rPr>
                <w:color w:val="404040"/>
              </w:rPr>
              <w:t>Право на сокращение: Неприменимо</w:t>
            </w:r>
          </w:p>
        </w:tc>
      </w:tr>
      <w:tr w:rsidR="00A579CF" w14:paraId="32B62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DE"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DF"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E0" w14:textId="77777777" w:rsidR="00A579CF" w:rsidRDefault="006F6418">
            <w:pPr>
              <w:pStyle w:val="ProductList-TableBody"/>
            </w:pPr>
            <w:r>
              <w:rPr>
                <w:color w:val="404040"/>
              </w:rPr>
              <w:t>Право на сверочный заказ: Неприменимо</w:t>
            </w:r>
          </w:p>
        </w:tc>
      </w:tr>
      <w:tr w:rsidR="00A579CF" w14:paraId="32B62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E2"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E3"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E4" w14:textId="77777777" w:rsidR="00A579CF" w:rsidRDefault="00A579CF">
            <w:pPr>
              <w:pStyle w:val="ProductList-TableBody"/>
            </w:pPr>
          </w:p>
        </w:tc>
      </w:tr>
    </w:tbl>
    <w:p w14:paraId="32B621E6" w14:textId="77777777" w:rsidR="00A579CF" w:rsidRDefault="006F6418">
      <w:pPr>
        <w:pStyle w:val="ProductList-Offering1SubSection"/>
        <w:outlineLvl w:val="3"/>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A579CF" w14:paraId="32B62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1E7"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1E8" w14:textId="77777777" w:rsidR="00A579CF" w:rsidRDefault="006F641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B621E9"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A579CF" w14:paraId="32B621EE" w14:textId="77777777">
        <w:tc>
          <w:tcPr>
            <w:tcW w:w="4040" w:type="dxa"/>
            <w:tcBorders>
              <w:top w:val="single" w:sz="4" w:space="0" w:color="000000"/>
              <w:left w:val="single" w:sz="4" w:space="0" w:color="000000"/>
              <w:bottom w:val="single" w:sz="4" w:space="0" w:color="000000"/>
              <w:right w:val="single" w:sz="4" w:space="0" w:color="000000"/>
            </w:tcBorders>
          </w:tcPr>
          <w:p w14:paraId="32B621EB" w14:textId="77777777" w:rsidR="00A579CF" w:rsidRDefault="006F641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2B621EC"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32B621ED"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A579CF" w14:paraId="32B62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21EF"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F0"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1F1" w14:textId="77777777" w:rsidR="00A579CF" w:rsidRDefault="00A579CF">
            <w:pPr>
              <w:pStyle w:val="ProductList-TableBody"/>
            </w:pPr>
          </w:p>
        </w:tc>
      </w:tr>
    </w:tbl>
    <w:p w14:paraId="32B621F3" w14:textId="77777777" w:rsidR="00A579CF" w:rsidRDefault="00A579CF">
      <w:pPr>
        <w:pStyle w:val="ProductList-Body"/>
      </w:pPr>
    </w:p>
    <w:p w14:paraId="32B621F4" w14:textId="77777777" w:rsidR="00A579CF" w:rsidRDefault="006F641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A579CF" w14:paraId="32B62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1F5"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2B621F6" w14:textId="77777777" w:rsidR="00A579CF" w:rsidRDefault="006F6418">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2B621F7" w14:textId="77777777" w:rsidR="00A579CF" w:rsidRDefault="006F6418">
            <w:pPr>
              <w:pStyle w:val="ProductList-TableBody"/>
            </w:pPr>
            <w:r>
              <w:t>Skype для бизнеса Online (план 1) (подписная лицензия «на пользователя»)</w:t>
            </w:r>
          </w:p>
        </w:tc>
      </w:tr>
      <w:tr w:rsidR="00A579CF" w14:paraId="32B621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B621F9" w14:textId="77777777" w:rsidR="00A579CF" w:rsidRDefault="00A5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621FA" w14:textId="77777777" w:rsidR="00A579CF" w:rsidRDefault="006F6418">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2B621FB" w14:textId="77777777" w:rsidR="00A579CF" w:rsidRDefault="006F6418">
            <w:pPr>
              <w:pStyle w:val="ProductList-TableBody"/>
            </w:pPr>
            <w:r>
              <w:t>Skype для бизнеса Online (план 2) (подписная лицензия «на пользователя»)</w:t>
            </w:r>
          </w:p>
        </w:tc>
      </w:tr>
      <w:tr w:rsidR="00A579CF" w14:paraId="32B6220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B621FD" w14:textId="77777777" w:rsidR="00A579CF" w:rsidRDefault="00A5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621FE" w14:textId="77777777" w:rsidR="00A579CF" w:rsidRDefault="006F6418">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2B621FF" w14:textId="77777777" w:rsidR="00A579CF" w:rsidRDefault="006F6418">
            <w:pPr>
              <w:pStyle w:val="ProductList-TableBody"/>
            </w:pPr>
            <w:r>
              <w:t>Skype для бизнеса Online (план 2G) (подписная лицензия «на пользователя»)</w:t>
            </w:r>
          </w:p>
        </w:tc>
      </w:tr>
      <w:tr w:rsidR="00A579CF" w14:paraId="32B622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201"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202"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2B62203" w14:textId="77777777" w:rsidR="00A579CF" w:rsidRDefault="00A579CF">
            <w:pPr>
              <w:pStyle w:val="ProductList-TableBody"/>
            </w:pPr>
          </w:p>
        </w:tc>
      </w:tr>
    </w:tbl>
    <w:p w14:paraId="32B62205" w14:textId="77777777" w:rsidR="00A579CF" w:rsidRDefault="00A579CF">
      <w:pPr>
        <w:pStyle w:val="ProductList-Body"/>
      </w:pPr>
    </w:p>
    <w:p w14:paraId="32B62206" w14:textId="77777777" w:rsidR="00A579CF" w:rsidRDefault="006F6418">
      <w:pPr>
        <w:pStyle w:val="ProductList-SubClauseHeading"/>
        <w:outlineLvl w:val="5"/>
      </w:pPr>
      <w:r>
        <w:t>3.1.1. Дополнительные функциональные возможности, связанные Лицензией Enterprise CAL на Skype для бизнеса Server</w:t>
      </w:r>
    </w:p>
    <w:p w14:paraId="32B62207" w14:textId="77777777" w:rsidR="00A579CF" w:rsidRDefault="006F6418">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A579CF" w14:paraId="32B62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208"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2B62209" w14:textId="77777777" w:rsidR="00A579CF" w:rsidRDefault="006F6418">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14:paraId="32B6220A" w14:textId="77777777" w:rsidR="00A579CF" w:rsidRDefault="006F6418">
            <w:pPr>
              <w:pStyle w:val="ProductList-TableBody"/>
            </w:pPr>
            <w:r>
              <w:t>Skype для бизнеса Online (план 2) (подписная лицензия «на пользователя»)</w:t>
            </w:r>
          </w:p>
        </w:tc>
      </w:tr>
      <w:tr w:rsidR="00A579CF" w14:paraId="32B622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B6220C" w14:textId="77777777" w:rsidR="00A579CF" w:rsidRDefault="00A5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6220D" w14:textId="77777777" w:rsidR="00A579CF" w:rsidRDefault="006F6418">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2B6220E" w14:textId="77777777" w:rsidR="00A579CF" w:rsidRDefault="006F6418">
            <w:pPr>
              <w:pStyle w:val="ProductList-TableBody"/>
            </w:pPr>
            <w:r>
              <w:t>Skype для бизнеса Online (план 2G) (подписная лицензия «на пользователя»)</w:t>
            </w:r>
          </w:p>
        </w:tc>
      </w:tr>
      <w:tr w:rsidR="00A579CF" w14:paraId="32B622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B62210" w14:textId="77777777" w:rsidR="00A579CF" w:rsidRDefault="00A579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62211" w14:textId="77777777" w:rsidR="00A579CF" w:rsidRDefault="006F6418">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2B62212" w14:textId="77777777" w:rsidR="00A579CF" w:rsidRDefault="006F6418">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A579CF" w14:paraId="32B622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214"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215"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2B62216" w14:textId="77777777" w:rsidR="00A579CF" w:rsidRDefault="00A579CF">
            <w:pPr>
              <w:pStyle w:val="ProductList-TableBody"/>
            </w:pPr>
          </w:p>
        </w:tc>
      </w:tr>
    </w:tbl>
    <w:p w14:paraId="32B62218" w14:textId="77777777" w:rsidR="00A579CF" w:rsidRDefault="00A579CF">
      <w:pPr>
        <w:pStyle w:val="ProductList-BodyIndented"/>
      </w:pPr>
    </w:p>
    <w:p w14:paraId="32B62219" w14:textId="77777777" w:rsidR="00A579CF" w:rsidRDefault="006F6418">
      <w:pPr>
        <w:pStyle w:val="ProductList-SubClauseHeading"/>
        <w:outlineLvl w:val="5"/>
      </w:pPr>
      <w:r>
        <w:t>3.1.2. Дополнительные функциональные возможности, связанные Лицензией Enterprise CAL на Skype для бизнеса Server Plus</w:t>
      </w:r>
    </w:p>
    <w:p w14:paraId="32B6221A" w14:textId="77777777" w:rsidR="00A579CF" w:rsidRDefault="006F6418">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A579CF" w14:paraId="32B62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21B"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2B6221C" w14:textId="77777777" w:rsidR="00A579CF" w:rsidRDefault="006F6418">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14:paraId="32B6221D"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A579CF" w14:paraId="32B622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21F"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220" w14:textId="77777777" w:rsidR="00A579CF" w:rsidRDefault="006F6418">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32B62221" w14:textId="77777777" w:rsidR="00A579CF" w:rsidRDefault="006F6418">
            <w:pPr>
              <w:pStyle w:val="ProductList-TableBody"/>
            </w:pPr>
            <w:r>
              <w:t>Лицензия по подписке Skype для бизнеса Plus «на пользователя»</w:t>
            </w:r>
          </w:p>
        </w:tc>
      </w:tr>
    </w:tbl>
    <w:p w14:paraId="32B62223" w14:textId="77777777" w:rsidR="00A579CF" w:rsidRDefault="00A579CF">
      <w:pPr>
        <w:pStyle w:val="ProductList-BodyIndented"/>
      </w:pPr>
    </w:p>
    <w:p w14:paraId="32B62224" w14:textId="77777777" w:rsidR="00A579CF" w:rsidRDefault="006F641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A579CF" w14:paraId="32B62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2225" w14:textId="77777777" w:rsidR="00A579CF" w:rsidRDefault="006F6418">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32B62226" w14:textId="77777777" w:rsidR="00A579CF" w:rsidRDefault="006F6418">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32B62227" w14:textId="77777777" w:rsidR="00A579CF" w:rsidRDefault="006F6418">
            <w:pPr>
              <w:pStyle w:val="ProductList-TableBody"/>
            </w:pPr>
            <w:r>
              <w:t>Роль сервера аудио- и видеоконференций</w:t>
            </w:r>
          </w:p>
        </w:tc>
      </w:tr>
      <w:tr w:rsidR="00A579CF" w14:paraId="32B6222C" w14:textId="77777777">
        <w:tc>
          <w:tcPr>
            <w:tcW w:w="4040" w:type="dxa"/>
            <w:tcBorders>
              <w:top w:val="single" w:sz="4" w:space="0" w:color="000000"/>
              <w:left w:val="single" w:sz="4" w:space="0" w:color="000000"/>
              <w:bottom w:val="single" w:sz="4" w:space="0" w:color="000000"/>
              <w:right w:val="single" w:sz="4" w:space="0" w:color="000000"/>
            </w:tcBorders>
          </w:tcPr>
          <w:p w14:paraId="32B62229" w14:textId="77777777" w:rsidR="00A579CF" w:rsidRDefault="006F6418">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32B6222A" w14:textId="77777777" w:rsidR="00A579CF" w:rsidRDefault="006F6418">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32B6222B" w14:textId="77777777" w:rsidR="00A579CF" w:rsidRDefault="006F6418">
            <w:pPr>
              <w:pStyle w:val="ProductList-TableBody"/>
            </w:pPr>
            <w:r>
              <w:t>Роль сервера управления</w:t>
            </w:r>
          </w:p>
        </w:tc>
      </w:tr>
      <w:tr w:rsidR="00A579CF" w14:paraId="32B62230" w14:textId="77777777">
        <w:tc>
          <w:tcPr>
            <w:tcW w:w="4040" w:type="dxa"/>
            <w:tcBorders>
              <w:top w:val="single" w:sz="4" w:space="0" w:color="000000"/>
              <w:left w:val="single" w:sz="4" w:space="0" w:color="000000"/>
              <w:bottom w:val="single" w:sz="4" w:space="0" w:color="000000"/>
              <w:right w:val="single" w:sz="4" w:space="0" w:color="000000"/>
            </w:tcBorders>
          </w:tcPr>
          <w:p w14:paraId="32B6222D" w14:textId="77777777" w:rsidR="00A579CF" w:rsidRDefault="006F6418">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32B6222E" w14:textId="77777777" w:rsidR="00A579CF" w:rsidRDefault="006F6418">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32B6222F" w14:textId="77777777" w:rsidR="00A579CF" w:rsidRDefault="006F6418">
            <w:pPr>
              <w:pStyle w:val="ProductList-TableBody"/>
            </w:pPr>
            <w:r>
              <w:t>Роль сервера-посредника</w:t>
            </w:r>
          </w:p>
        </w:tc>
      </w:tr>
      <w:tr w:rsidR="00A579CF" w14:paraId="32B62234" w14:textId="77777777">
        <w:tc>
          <w:tcPr>
            <w:tcW w:w="4040" w:type="dxa"/>
            <w:tcBorders>
              <w:top w:val="single" w:sz="4" w:space="0" w:color="000000"/>
              <w:left w:val="single" w:sz="4" w:space="0" w:color="000000"/>
              <w:bottom w:val="single" w:sz="4" w:space="0" w:color="000000"/>
              <w:right w:val="single" w:sz="4" w:space="0" w:color="000000"/>
            </w:tcBorders>
          </w:tcPr>
          <w:p w14:paraId="32B62231" w14:textId="77777777" w:rsidR="00A579CF" w:rsidRDefault="006F641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2B62232" w14:textId="77777777" w:rsidR="00A579CF" w:rsidRDefault="006F6418">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14:paraId="32B62233" w14:textId="77777777" w:rsidR="00A579CF" w:rsidRDefault="006F6418">
            <w:pPr>
              <w:pStyle w:val="ProductList-TableBody"/>
            </w:pPr>
            <w:r>
              <w:t>Средство администрирования Microsoft Lync Server 2013 Group Chat</w:t>
            </w:r>
          </w:p>
        </w:tc>
      </w:tr>
      <w:tr w:rsidR="00A579CF" w14:paraId="32B62238" w14:textId="77777777">
        <w:tc>
          <w:tcPr>
            <w:tcW w:w="4040" w:type="dxa"/>
            <w:tcBorders>
              <w:top w:val="single" w:sz="4" w:space="0" w:color="000000"/>
              <w:left w:val="single" w:sz="4" w:space="0" w:color="000000"/>
              <w:bottom w:val="single" w:sz="4" w:space="0" w:color="000000"/>
              <w:right w:val="single" w:sz="4" w:space="0" w:color="000000"/>
            </w:tcBorders>
          </w:tcPr>
          <w:p w14:paraId="32B62235" w14:textId="77777777" w:rsidR="00A579CF" w:rsidRDefault="006F641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2B62236" w14:textId="77777777" w:rsidR="00A579CF" w:rsidRDefault="006F6418">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32B62237" w14:textId="77777777" w:rsidR="00A579CF" w:rsidRDefault="006F6418">
            <w:pPr>
              <w:pStyle w:val="ProductList-TableBody"/>
            </w:pPr>
            <w:r>
              <w:t>Оснастка PowerShell</w:t>
            </w:r>
          </w:p>
        </w:tc>
      </w:tr>
      <w:tr w:rsidR="00A579CF" w14:paraId="32B6223C" w14:textId="77777777">
        <w:tc>
          <w:tcPr>
            <w:tcW w:w="4040" w:type="dxa"/>
            <w:tcBorders>
              <w:top w:val="single" w:sz="4" w:space="0" w:color="000000"/>
              <w:left w:val="single" w:sz="4" w:space="0" w:color="000000"/>
              <w:bottom w:val="single" w:sz="4" w:space="0" w:color="000000"/>
              <w:right w:val="single" w:sz="4" w:space="0" w:color="000000"/>
            </w:tcBorders>
          </w:tcPr>
          <w:p w14:paraId="32B62239" w14:textId="77777777" w:rsidR="00A579CF" w:rsidRDefault="006F6418">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2B6223A" w14:textId="77777777" w:rsidR="00A579CF" w:rsidRDefault="006F6418">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14:paraId="32B6223B" w14:textId="77777777" w:rsidR="00A579CF" w:rsidRDefault="006F6418">
            <w:pPr>
              <w:pStyle w:val="ProductList-TableBody"/>
            </w:pPr>
            <w:r>
              <w:t>Роль Survivable Branch Appliance</w:t>
            </w:r>
          </w:p>
        </w:tc>
      </w:tr>
      <w:tr w:rsidR="00A579CF" w14:paraId="32B62240" w14:textId="77777777">
        <w:tc>
          <w:tcPr>
            <w:tcW w:w="4040" w:type="dxa"/>
            <w:tcBorders>
              <w:top w:val="single" w:sz="4" w:space="0" w:color="000000"/>
              <w:left w:val="single" w:sz="4" w:space="0" w:color="000000"/>
              <w:bottom w:val="single" w:sz="4" w:space="0" w:color="000000"/>
              <w:right w:val="single" w:sz="4" w:space="0" w:color="000000"/>
            </w:tcBorders>
          </w:tcPr>
          <w:p w14:paraId="32B6223D" w14:textId="77777777" w:rsidR="00A579CF" w:rsidRDefault="006F641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B6223E" w14:textId="77777777" w:rsidR="00A579CF" w:rsidRDefault="006F6418">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32B6223F" w14:textId="77777777" w:rsidR="00A579CF" w:rsidRDefault="006F6418">
            <w:pPr>
              <w:pStyle w:val="ProductList-TableBody"/>
            </w:pPr>
            <w:r>
              <w:t>Роль сервера «видеовзаимодействие»</w:t>
            </w:r>
          </w:p>
        </w:tc>
      </w:tr>
      <w:tr w:rsidR="00A579CF" w14:paraId="32B62244" w14:textId="77777777">
        <w:tc>
          <w:tcPr>
            <w:tcW w:w="4040" w:type="dxa"/>
            <w:tcBorders>
              <w:top w:val="single" w:sz="4" w:space="0" w:color="000000"/>
              <w:left w:val="single" w:sz="4" w:space="0" w:color="000000"/>
              <w:bottom w:val="single" w:sz="4" w:space="0" w:color="000000"/>
              <w:right w:val="single" w:sz="4" w:space="0" w:color="000000"/>
            </w:tcBorders>
          </w:tcPr>
          <w:p w14:paraId="32B62241" w14:textId="77777777" w:rsidR="00A579CF" w:rsidRDefault="006F6418">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32B62242"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B62243" w14:textId="77777777" w:rsidR="00A579CF" w:rsidRDefault="00A579CF">
            <w:pPr>
              <w:pStyle w:val="ProductList-TableBody"/>
            </w:pPr>
          </w:p>
        </w:tc>
      </w:tr>
    </w:tbl>
    <w:p w14:paraId="32B62245" w14:textId="77777777" w:rsidR="00A579CF" w:rsidRDefault="006F641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9"/>
        <w:gridCol w:w="3583"/>
      </w:tblGrid>
      <w:tr w:rsidR="00A579CF" w14:paraId="32B62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246"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247"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248"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24D" w14:textId="77777777">
        <w:tc>
          <w:tcPr>
            <w:tcW w:w="4040" w:type="dxa"/>
            <w:tcBorders>
              <w:top w:val="single" w:sz="4" w:space="0" w:color="000000"/>
              <w:left w:val="single" w:sz="4" w:space="0" w:color="000000"/>
              <w:bottom w:val="single" w:sz="4" w:space="0" w:color="000000"/>
              <w:right w:val="single" w:sz="4" w:space="0" w:color="000000"/>
            </w:tcBorders>
          </w:tcPr>
          <w:p w14:paraId="32B6224A"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2B6224B"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4C"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4E"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4F"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50" w14:textId="77777777" w:rsidR="00A579CF" w:rsidRDefault="00A579CF">
            <w:pPr>
              <w:pStyle w:val="ProductList-TableBody"/>
            </w:pPr>
          </w:p>
        </w:tc>
      </w:tr>
    </w:tbl>
    <w:p w14:paraId="32B62252"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2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253"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255" w14:textId="77777777" w:rsidR="00A579CF" w:rsidRDefault="00A579CF">
      <w:pPr>
        <w:pStyle w:val="ProductList-Body"/>
      </w:pPr>
    </w:p>
    <w:p w14:paraId="32B62256" w14:textId="77777777" w:rsidR="00A579CF" w:rsidRDefault="006F6418">
      <w:pPr>
        <w:pStyle w:val="ProductList-Offering1HeadingNoBorder"/>
        <w:outlineLvl w:val="1"/>
      </w:pPr>
      <w:bookmarkStart w:id="126" w:name="_Sec883"/>
      <w:r>
        <w:t>R Server</w:t>
      </w:r>
      <w:bookmarkEnd w:id="126"/>
      <w:r>
        <w:fldChar w:fldCharType="begin"/>
      </w:r>
      <w:r>
        <w:instrText xml:space="preserve"> TC "</w:instrText>
      </w:r>
      <w:bookmarkStart w:id="127" w:name="_Toc454825623"/>
      <w:r>
        <w:instrText>R Server</w:instrText>
      </w:r>
      <w:bookmarkEnd w:id="127"/>
      <w:r>
        <w:instrText>" \l 2</w:instrText>
      </w:r>
      <w:r>
        <w:fldChar w:fldCharType="end"/>
      </w:r>
    </w:p>
    <w:p w14:paraId="32B62257" w14:textId="77777777" w:rsidR="00A579CF" w:rsidRDefault="006F6418">
      <w:pPr>
        <w:pStyle w:val="ProductList-Offering1SubSection"/>
        <w:outlineLvl w:val="2"/>
      </w:pPr>
      <w:bookmarkStart w:id="128" w:name="_Sec884"/>
      <w:r>
        <w:t>1. Период доступности Продуктов</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579CF" w14:paraId="32B622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2B62258" w14:textId="77777777" w:rsidR="00A579CF" w:rsidRDefault="006F6418">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2B62259"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2B6225A"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2B6225B"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2B6225C"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25D"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25E"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25F"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2B62260"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261"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262"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263"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271" w14:textId="77777777">
        <w:tc>
          <w:tcPr>
            <w:tcW w:w="4160" w:type="dxa"/>
            <w:tcBorders>
              <w:top w:val="none" w:sz="4" w:space="0" w:color="FFFFFF"/>
              <w:left w:val="none" w:sz="4" w:space="0" w:color="FFFFFF"/>
              <w:bottom w:val="dashed" w:sz="4" w:space="0" w:color="BFBFBF"/>
              <w:right w:val="none" w:sz="4" w:space="0" w:color="FFFFFF"/>
            </w:tcBorders>
          </w:tcPr>
          <w:p w14:paraId="32B62265" w14:textId="77777777" w:rsidR="00A579CF" w:rsidRDefault="006F6418">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2B62266" w14:textId="77777777" w:rsidR="00A579CF" w:rsidRDefault="006F641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2B62267" w14:textId="77777777" w:rsidR="00A579CF" w:rsidRDefault="00A579C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2B62268" w14:textId="77777777" w:rsidR="00A579CF" w:rsidRDefault="00A579C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2B62269" w14:textId="77777777" w:rsidR="00A579CF" w:rsidRDefault="00A579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2B6226A"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6B"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6C" w14:textId="77777777" w:rsidR="00A579CF" w:rsidRDefault="00A579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2B6226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6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6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7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27E" w14:textId="77777777">
        <w:tc>
          <w:tcPr>
            <w:tcW w:w="4160" w:type="dxa"/>
            <w:tcBorders>
              <w:top w:val="dashed" w:sz="4" w:space="0" w:color="BFBFBF"/>
              <w:left w:val="none" w:sz="4" w:space="0" w:color="FFFFFF"/>
              <w:bottom w:val="dashed" w:sz="4" w:space="0" w:color="BFBFBF"/>
              <w:right w:val="none" w:sz="4" w:space="0" w:color="FFFFFF"/>
            </w:tcBorders>
          </w:tcPr>
          <w:p w14:paraId="32B62272" w14:textId="77777777" w:rsidR="00A579CF" w:rsidRDefault="006F6418">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2B62273" w14:textId="77777777" w:rsidR="00A579CF" w:rsidRDefault="006F641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2B62274" w14:textId="77777777" w:rsidR="00A579CF" w:rsidRDefault="00A579C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2B62275" w14:textId="77777777" w:rsidR="00A579CF" w:rsidRDefault="00A579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2B62276" w14:textId="77777777" w:rsidR="00A579CF" w:rsidRDefault="00A579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2B62277"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78"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79" w14:textId="77777777" w:rsidR="00A579CF" w:rsidRDefault="00A579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2B6227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7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7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7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28B" w14:textId="77777777">
        <w:tc>
          <w:tcPr>
            <w:tcW w:w="4160" w:type="dxa"/>
            <w:tcBorders>
              <w:top w:val="dashed" w:sz="4" w:space="0" w:color="BFBFBF"/>
              <w:left w:val="none" w:sz="4" w:space="0" w:color="FFFFFF"/>
              <w:bottom w:val="dashed" w:sz="4" w:space="0" w:color="BFBFBF"/>
              <w:right w:val="none" w:sz="4" w:space="0" w:color="FFFFFF"/>
            </w:tcBorders>
          </w:tcPr>
          <w:p w14:paraId="32B6227F" w14:textId="77777777" w:rsidR="00A579CF" w:rsidRDefault="006F6418">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2B62280" w14:textId="77777777" w:rsidR="00A579CF" w:rsidRDefault="006F641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2B62281" w14:textId="77777777" w:rsidR="00A579CF" w:rsidRDefault="00A579C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2B62282" w14:textId="77777777" w:rsidR="00A579CF" w:rsidRDefault="00A579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2B62283" w14:textId="77777777" w:rsidR="00A579CF" w:rsidRDefault="00A579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2B62284"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85"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86" w14:textId="77777777" w:rsidR="00A579CF" w:rsidRDefault="00A579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2B6228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8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8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28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28C" w14:textId="77777777" w:rsidR="00A579CF" w:rsidRDefault="006F6418">
      <w:pPr>
        <w:pStyle w:val="ProductList-Offering1SubSection"/>
        <w:outlineLvl w:val="2"/>
      </w:pPr>
      <w:bookmarkStart w:id="129" w:name="_Sec885"/>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A579CF" w14:paraId="32B62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28D" w14:textId="77777777" w:rsidR="00A579CF" w:rsidRDefault="006F641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2B6228E"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28F" w14:textId="77777777" w:rsidR="00A579CF" w:rsidRDefault="006F6418">
            <w:pPr>
              <w:pStyle w:val="ProductList-TableBody"/>
            </w:pPr>
            <w:r>
              <w:rPr>
                <w:color w:val="404040"/>
              </w:rPr>
              <w:t>Предыдущие выпуски: Неприменимо</w:t>
            </w:r>
          </w:p>
        </w:tc>
      </w:tr>
      <w:tr w:rsidR="00A579CF" w14:paraId="32B62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1"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2"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293"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A579CF" w14:paraId="32B62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5"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296"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7" w14:textId="77777777" w:rsidR="00A579CF" w:rsidRDefault="006F6418">
            <w:pPr>
              <w:pStyle w:val="ProductList-TableBody"/>
            </w:pPr>
            <w:r>
              <w:rPr>
                <w:color w:val="404040"/>
              </w:rPr>
              <w:t>Право на сокращение: Неприменимо</w:t>
            </w:r>
          </w:p>
        </w:tc>
      </w:tr>
      <w:tr w:rsidR="00A579CF" w14:paraId="32B62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9"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A"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B" w14:textId="77777777" w:rsidR="00A579CF" w:rsidRDefault="006F6418">
            <w:pPr>
              <w:pStyle w:val="ProductList-TableBody"/>
            </w:pPr>
            <w:r>
              <w:rPr>
                <w:color w:val="404040"/>
              </w:rPr>
              <w:t>Право на сверочный заказ: Неприменимо</w:t>
            </w:r>
          </w:p>
        </w:tc>
      </w:tr>
      <w:tr w:rsidR="00A579CF" w14:paraId="32B62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D"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E"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9F" w14:textId="77777777" w:rsidR="00A579CF" w:rsidRDefault="00A579CF">
            <w:pPr>
              <w:pStyle w:val="ProductList-TableBody"/>
            </w:pPr>
          </w:p>
        </w:tc>
      </w:tr>
    </w:tbl>
    <w:p w14:paraId="32B622A1" w14:textId="77777777" w:rsidR="00A579CF" w:rsidRDefault="006F6418">
      <w:pPr>
        <w:pStyle w:val="ProductList-Offering1SubSection"/>
        <w:outlineLvl w:val="2"/>
      </w:pPr>
      <w:bookmarkStart w:id="130" w:name="_Sec886"/>
      <w:r>
        <w:t>3. Права на использование</w:t>
      </w:r>
      <w:bookmarkEnd w:id="130"/>
    </w:p>
    <w:tbl>
      <w:tblPr>
        <w:tblStyle w:val="PURTable"/>
        <w:tblW w:w="0" w:type="dxa"/>
        <w:tblLook w:val="04A0" w:firstRow="1" w:lastRow="0" w:firstColumn="1" w:lastColumn="0" w:noHBand="0" w:noVBand="1"/>
      </w:tblPr>
      <w:tblGrid>
        <w:gridCol w:w="3617"/>
        <w:gridCol w:w="3615"/>
        <w:gridCol w:w="3558"/>
      </w:tblGrid>
      <w:tr w:rsidR="00A579CF" w14:paraId="32B62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2A2"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14:paraId="32B622A3"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2A4" w14:textId="77777777" w:rsidR="00A579CF" w:rsidRDefault="006F6418">
            <w:pPr>
              <w:pStyle w:val="ProductList-TableBody"/>
            </w:pPr>
            <w:r>
              <w:rPr>
                <w:color w:val="404040"/>
              </w:rPr>
              <w:t>Дополнительное программное обеспечение Неприменимо</w:t>
            </w:r>
          </w:p>
        </w:tc>
      </w:tr>
      <w:tr w:rsidR="00A579CF" w14:paraId="32B62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A6"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A7"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A8" w14:textId="77777777" w:rsidR="00A579CF" w:rsidRDefault="006F6418">
            <w:pPr>
              <w:pStyle w:val="ProductList-TableBody"/>
            </w:pPr>
            <w:r>
              <w:rPr>
                <w:color w:val="404040"/>
              </w:rPr>
              <w:t>Включенные технологии: Неприменимо</w:t>
            </w:r>
          </w:p>
        </w:tc>
      </w:tr>
      <w:tr w:rsidR="00A579CF" w14:paraId="32B62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AA"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AB"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AC" w14:textId="77777777" w:rsidR="00A579CF" w:rsidRDefault="00A579CF">
            <w:pPr>
              <w:pStyle w:val="ProductList-TableBody"/>
            </w:pPr>
          </w:p>
        </w:tc>
      </w:tr>
    </w:tbl>
    <w:p w14:paraId="32B622AE" w14:textId="77777777" w:rsidR="00A579CF" w:rsidRDefault="00A579CF">
      <w:pPr>
        <w:pStyle w:val="ProductList-Body"/>
      </w:pPr>
    </w:p>
    <w:p w14:paraId="32B622AF" w14:textId="77777777" w:rsidR="00A579CF" w:rsidRDefault="006F6418">
      <w:pPr>
        <w:pStyle w:val="ProductList-ClauseHeading"/>
        <w:outlineLvl w:val="3"/>
      </w:pPr>
      <w:r>
        <w:lastRenderedPageBreak/>
        <w:t>3.1 R Server 2016 для Hadoop и R Server для Teradata DB</w:t>
      </w:r>
    </w:p>
    <w:p w14:paraId="32B622B0" w14:textId="77777777" w:rsidR="00A579CF" w:rsidRDefault="006F6418">
      <w:pPr>
        <w:pStyle w:val="ProductList-Body"/>
      </w:pPr>
      <w:r>
        <w:t xml:space="preserve">Каждая Серверная лицензия для R Server 2016 для Hadoop и R Server 2016 для Teradata DB дает право на использование до 16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2B622B1" w14:textId="77777777" w:rsidR="00A579CF" w:rsidRDefault="00A579CF">
      <w:pPr>
        <w:pStyle w:val="ProductList-Body"/>
      </w:pPr>
    </w:p>
    <w:p w14:paraId="32B622B2" w14:textId="77777777" w:rsidR="00A579CF" w:rsidRDefault="006F6418">
      <w:pPr>
        <w:pStyle w:val="ProductList-ClauseHeading"/>
        <w:outlineLvl w:val="3"/>
      </w:pPr>
      <w:r>
        <w:t>3.2 Библиотеки, предоставляемые по малой общедоступной лицензии GNU</w:t>
      </w:r>
    </w:p>
    <w:p w14:paraId="32B622B3" w14:textId="77777777" w:rsidR="00A579CF" w:rsidRDefault="006F641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14:paraId="32B622B4" w14:textId="77777777" w:rsidR="00A579CF" w:rsidRDefault="006F641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9"/>
        <w:gridCol w:w="3608"/>
        <w:gridCol w:w="3593"/>
      </w:tblGrid>
      <w:tr w:rsidR="00A579CF" w14:paraId="32B62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2B5"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2B6"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2B7"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2BC" w14:textId="77777777">
        <w:tc>
          <w:tcPr>
            <w:tcW w:w="4040" w:type="dxa"/>
            <w:tcBorders>
              <w:top w:val="single" w:sz="4" w:space="0" w:color="000000"/>
              <w:left w:val="single" w:sz="4" w:space="0" w:color="000000"/>
              <w:bottom w:val="single" w:sz="4" w:space="0" w:color="000000"/>
              <w:right w:val="single" w:sz="4" w:space="0" w:color="000000"/>
            </w:tcBorders>
          </w:tcPr>
          <w:p w14:paraId="32B622B9"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BA"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BB"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2C0" w14:textId="77777777">
        <w:tc>
          <w:tcPr>
            <w:tcW w:w="4040" w:type="dxa"/>
            <w:tcBorders>
              <w:top w:val="single" w:sz="4" w:space="0" w:color="000000"/>
              <w:left w:val="single" w:sz="4" w:space="0" w:color="000000"/>
              <w:bottom w:val="single" w:sz="4" w:space="0" w:color="000000"/>
              <w:right w:val="single" w:sz="4" w:space="0" w:color="000000"/>
            </w:tcBorders>
          </w:tcPr>
          <w:p w14:paraId="32B622BD"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BE"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2BF" w14:textId="77777777" w:rsidR="00A579CF" w:rsidRDefault="00A579CF">
            <w:pPr>
              <w:pStyle w:val="ProductList-TableBody"/>
            </w:pPr>
          </w:p>
        </w:tc>
      </w:tr>
    </w:tbl>
    <w:p w14:paraId="32B622C1"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2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2C2"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2C4" w14:textId="77777777" w:rsidR="00A579CF" w:rsidRDefault="00A579CF">
      <w:pPr>
        <w:pStyle w:val="ProductList-Body"/>
      </w:pPr>
    </w:p>
    <w:p w14:paraId="32B622C5" w14:textId="77777777" w:rsidR="00A579CF" w:rsidRDefault="006F6418">
      <w:pPr>
        <w:pStyle w:val="ProductList-Offering1HeadingNoBorder"/>
        <w:outlineLvl w:val="1"/>
      </w:pPr>
      <w:bookmarkStart w:id="132" w:name="_Sec614"/>
      <w:r>
        <w:t>SQL Server</w:t>
      </w:r>
      <w:bookmarkEnd w:id="132"/>
      <w:r>
        <w:fldChar w:fldCharType="begin"/>
      </w:r>
      <w:r>
        <w:instrText xml:space="preserve"> TC "</w:instrText>
      </w:r>
      <w:bookmarkStart w:id="133" w:name="_Toc454825624"/>
      <w:r>
        <w:instrText>SQL Server</w:instrText>
      </w:r>
      <w:bookmarkEnd w:id="133"/>
      <w:r>
        <w:instrText>" \l 2</w:instrText>
      </w:r>
      <w:r>
        <w:fldChar w:fldCharType="end"/>
      </w:r>
    </w:p>
    <w:p w14:paraId="32B622C6" w14:textId="77777777" w:rsidR="00A579CF" w:rsidRDefault="006F6418">
      <w:pPr>
        <w:pStyle w:val="ProductList-Offering1SubSection"/>
        <w:outlineLvl w:val="2"/>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A579CF" w14:paraId="32B622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2C7" w14:textId="77777777" w:rsidR="00A579CF" w:rsidRDefault="006F6418">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C8"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C9"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CA"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CB"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CC"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CD"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CE"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CF"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D0"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D1"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2D2"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2E0" w14:textId="77777777">
        <w:tc>
          <w:tcPr>
            <w:tcW w:w="4160" w:type="dxa"/>
            <w:tcBorders>
              <w:top w:val="single" w:sz="6" w:space="0" w:color="FFFFFF"/>
              <w:left w:val="none" w:sz="4" w:space="0" w:color="6E6E6E"/>
              <w:bottom w:val="dashed" w:sz="4" w:space="0" w:color="BFBFBF"/>
              <w:right w:val="none" w:sz="4" w:space="0" w:color="6E6E6E"/>
            </w:tcBorders>
          </w:tcPr>
          <w:p w14:paraId="32B622D4" w14:textId="77777777" w:rsidR="00A579CF" w:rsidRDefault="006F6418">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32B622D5" w14:textId="77777777" w:rsidR="00A579CF" w:rsidRDefault="006F6418">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32B622D6" w14:textId="77777777" w:rsidR="00A579CF" w:rsidRDefault="006F6418">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32B622D7" w14:textId="77777777" w:rsidR="00A579CF" w:rsidRDefault="006F6418">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32B622D8" w14:textId="77777777" w:rsidR="00A579CF" w:rsidRDefault="006F6418">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D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D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D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DC"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D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D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D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2ED" w14:textId="77777777">
        <w:tc>
          <w:tcPr>
            <w:tcW w:w="4160" w:type="dxa"/>
            <w:tcBorders>
              <w:top w:val="dashed" w:sz="4" w:space="0" w:color="BFBFBF"/>
              <w:left w:val="none" w:sz="4" w:space="0" w:color="6E6E6E"/>
              <w:bottom w:val="dashed" w:sz="4" w:space="0" w:color="BFBFBF"/>
              <w:right w:val="none" w:sz="4" w:space="0" w:color="6E6E6E"/>
            </w:tcBorders>
          </w:tcPr>
          <w:p w14:paraId="32B622E1" w14:textId="77777777" w:rsidR="00A579CF" w:rsidRDefault="006F6418">
            <w:pPr>
              <w:pStyle w:val="ProductList-TableBody"/>
            </w:pPr>
            <w:r>
              <w:t>SQL Server 2016 Standard Core</w:t>
            </w:r>
            <w:r>
              <w:fldChar w:fldCharType="begin"/>
            </w:r>
            <w:r>
              <w:instrText xml:space="preserve"> XE "SQL Server 2016 Standard Core" </w:instrText>
            </w:r>
            <w:r>
              <w:fldChar w:fldCharType="end"/>
            </w:r>
            <w:r>
              <w:t xml:space="preserve"> (пакет — 2 лицензии «на ядро»)</w:t>
            </w:r>
          </w:p>
        </w:tc>
        <w:tc>
          <w:tcPr>
            <w:tcW w:w="740" w:type="dxa"/>
            <w:tcBorders>
              <w:top w:val="dashed" w:sz="4" w:space="0" w:color="BFBFBF"/>
              <w:left w:val="none" w:sz="4" w:space="0" w:color="6E6E6E"/>
              <w:bottom w:val="dashed" w:sz="4" w:space="0" w:color="BFBFBF"/>
              <w:right w:val="none" w:sz="4" w:space="0" w:color="6E6E6E"/>
            </w:tcBorders>
          </w:tcPr>
          <w:p w14:paraId="32B622E2" w14:textId="77777777" w:rsidR="00A579CF" w:rsidRDefault="006F641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2B622E3" w14:textId="77777777" w:rsidR="00A579CF" w:rsidRDefault="006F6418">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32B622E4" w14:textId="77777777" w:rsidR="00A579CF" w:rsidRDefault="006F6418">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32B622E5" w14:textId="77777777" w:rsidR="00A579CF" w:rsidRDefault="006F641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E6"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E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E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E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E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E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E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2FA" w14:textId="77777777">
        <w:tc>
          <w:tcPr>
            <w:tcW w:w="4160" w:type="dxa"/>
            <w:tcBorders>
              <w:top w:val="dashed" w:sz="4" w:space="0" w:color="BFBFBF"/>
              <w:left w:val="none" w:sz="4" w:space="0" w:color="6E6E6E"/>
              <w:bottom w:val="dashed" w:sz="4" w:space="0" w:color="BFBFBF"/>
              <w:right w:val="none" w:sz="4" w:space="0" w:color="6E6E6E"/>
            </w:tcBorders>
          </w:tcPr>
          <w:p w14:paraId="32B622EE" w14:textId="77777777" w:rsidR="00A579CF" w:rsidRDefault="006F6418">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2B622EF" w14:textId="77777777" w:rsidR="00A579CF" w:rsidRDefault="006F641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2B622F0" w14:textId="77777777" w:rsidR="00A579CF" w:rsidRDefault="00A579CF">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32B622F1" w14:textId="77777777" w:rsidR="00A579CF" w:rsidRDefault="00A579C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32B622F2" w14:textId="77777777" w:rsidR="00A579CF" w:rsidRDefault="006F6418">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F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F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F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F6"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F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F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2F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307" w14:textId="77777777">
        <w:tc>
          <w:tcPr>
            <w:tcW w:w="4160" w:type="dxa"/>
            <w:tcBorders>
              <w:top w:val="dashed" w:sz="4" w:space="0" w:color="BFBFBF"/>
              <w:left w:val="none" w:sz="4" w:space="0" w:color="6E6E6E"/>
              <w:bottom w:val="dashed" w:sz="4" w:space="0" w:color="BFBFBF"/>
              <w:right w:val="none" w:sz="4" w:space="0" w:color="6E6E6E"/>
            </w:tcBorders>
          </w:tcPr>
          <w:p w14:paraId="32B622FB" w14:textId="77777777" w:rsidR="00A579CF" w:rsidRDefault="006F6418">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740" w:type="dxa"/>
            <w:tcBorders>
              <w:top w:val="dashed" w:sz="4" w:space="0" w:color="BFBFBF"/>
              <w:left w:val="none" w:sz="4" w:space="0" w:color="6E6E6E"/>
              <w:bottom w:val="dashed" w:sz="4" w:space="0" w:color="BFBFBF"/>
              <w:right w:val="none" w:sz="4" w:space="0" w:color="6E6E6E"/>
            </w:tcBorders>
          </w:tcPr>
          <w:p w14:paraId="32B622FC" w14:textId="77777777" w:rsidR="00A579CF" w:rsidRDefault="006F641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2B622FD" w14:textId="77777777" w:rsidR="00A579CF" w:rsidRDefault="006F6418">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32B622FE" w14:textId="77777777" w:rsidR="00A579CF" w:rsidRDefault="006F6418">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32B622FF" w14:textId="77777777" w:rsidR="00A579CF" w:rsidRDefault="006F6418">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314" w14:textId="77777777">
        <w:tc>
          <w:tcPr>
            <w:tcW w:w="4160" w:type="dxa"/>
            <w:tcBorders>
              <w:top w:val="dashed" w:sz="4" w:space="0" w:color="BFBFBF"/>
              <w:left w:val="none" w:sz="4" w:space="0" w:color="6E6E6E"/>
              <w:bottom w:val="dashed" w:sz="4" w:space="0" w:color="BFBFBF"/>
              <w:right w:val="none" w:sz="4" w:space="0" w:color="6E6E6E"/>
            </w:tcBorders>
          </w:tcPr>
          <w:p w14:paraId="32B62308" w14:textId="77777777" w:rsidR="00A579CF" w:rsidRDefault="006F6418">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2B62309" w14:textId="77777777" w:rsidR="00A579CF" w:rsidRDefault="006F641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2B6230A" w14:textId="77777777" w:rsidR="00A579CF" w:rsidRDefault="006F6418">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32B6230B" w14:textId="77777777" w:rsidR="00A579CF" w:rsidRDefault="006F6418">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32B6230C"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0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10"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1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1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13"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2315" w14:textId="77777777" w:rsidR="00A579CF" w:rsidRDefault="006F6418">
      <w:pPr>
        <w:pStyle w:val="ProductList-Offering1SubSection"/>
        <w:outlineLvl w:val="2"/>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A579CF" w14:paraId="32B62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B62316"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2B62317"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32B62318" w14:textId="77777777" w:rsidR="00A579CF" w:rsidRDefault="006F6418">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A579CF" w14:paraId="32B62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1A"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1B"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31C"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1E"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31F"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20" w14:textId="77777777" w:rsidR="00A579CF" w:rsidRDefault="006F6418">
            <w:pPr>
              <w:pStyle w:val="ProductList-TableBody"/>
            </w:pPr>
            <w:r>
              <w:rPr>
                <w:color w:val="404040"/>
              </w:rPr>
              <w:t>Право на сокращение: Неприменимо</w:t>
            </w:r>
          </w:p>
        </w:tc>
      </w:tr>
      <w:tr w:rsidR="00A579CF" w14:paraId="32B62325" w14:textId="77777777">
        <w:tc>
          <w:tcPr>
            <w:tcW w:w="4040" w:type="dxa"/>
            <w:tcBorders>
              <w:top w:val="single" w:sz="4" w:space="0" w:color="000000"/>
              <w:left w:val="single" w:sz="4" w:space="0" w:color="000000"/>
              <w:bottom w:val="single" w:sz="4" w:space="0" w:color="000000"/>
              <w:right w:val="single" w:sz="4" w:space="0" w:color="000000"/>
            </w:tcBorders>
          </w:tcPr>
          <w:p w14:paraId="32B62322"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23"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24" w14:textId="77777777" w:rsidR="00A579CF" w:rsidRDefault="006F6418">
            <w:pPr>
              <w:pStyle w:val="ProductList-TableBody"/>
            </w:pPr>
            <w:r>
              <w:rPr>
                <w:color w:val="404040"/>
              </w:rPr>
              <w:t>Право на сверочный заказ: Неприменимо</w:t>
            </w:r>
          </w:p>
        </w:tc>
      </w:tr>
      <w:tr w:rsidR="00A579CF" w14:paraId="32B62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26"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2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28" w14:textId="77777777" w:rsidR="00A579CF" w:rsidRDefault="00A579CF">
            <w:pPr>
              <w:pStyle w:val="ProductList-TableBody"/>
            </w:pPr>
          </w:p>
        </w:tc>
      </w:tr>
    </w:tbl>
    <w:p w14:paraId="32B6232A" w14:textId="77777777" w:rsidR="00A579CF" w:rsidRDefault="00A579CF">
      <w:pPr>
        <w:pStyle w:val="ProductList-Body"/>
      </w:pPr>
    </w:p>
    <w:p w14:paraId="32B6232B" w14:textId="77777777" w:rsidR="00A579CF" w:rsidRDefault="006F6418">
      <w:pPr>
        <w:pStyle w:val="ProductList-ClauseHeading"/>
        <w:outlineLvl w:val="3"/>
      </w:pPr>
      <w:r>
        <w:t>2.1 SQL Server 2016 Enterprise</w:t>
      </w:r>
    </w:p>
    <w:p w14:paraId="32B6232C" w14:textId="77777777" w:rsidR="00A579CF" w:rsidRDefault="006F6418">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w:t>
      </w:r>
    </w:p>
    <w:p w14:paraId="32B6232D" w14:textId="77777777" w:rsidR="00A579CF" w:rsidRDefault="00A579CF">
      <w:pPr>
        <w:pStyle w:val="ProductList-Body"/>
      </w:pPr>
    </w:p>
    <w:p w14:paraId="32B6232E" w14:textId="77777777" w:rsidR="00A579CF" w:rsidRDefault="006F6418">
      <w:pPr>
        <w:pStyle w:val="ProductList-ClauseHeading"/>
        <w:outlineLvl w:val="3"/>
      </w:pPr>
      <w:r>
        <w:t>2.2 SQL Server Parallel Data Warehouse</w:t>
      </w:r>
    </w:p>
    <w:p w14:paraId="32B6232F" w14:textId="77777777" w:rsidR="00A579CF" w:rsidRDefault="006F6418">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32B62330" w14:textId="77777777" w:rsidR="00A579CF" w:rsidRDefault="00A579CF">
      <w:pPr>
        <w:pStyle w:val="ProductList-Body"/>
      </w:pPr>
    </w:p>
    <w:p w14:paraId="32B62331" w14:textId="77777777" w:rsidR="00A579CF" w:rsidRDefault="006F6418">
      <w:pPr>
        <w:pStyle w:val="ProductList-ClauseHeading"/>
        <w:outlineLvl w:val="3"/>
      </w:pPr>
      <w:r>
        <w:t>2.3 Дополнительная сборка SQL Server Parallel Data Warehouse без Oracle Java</w:t>
      </w:r>
    </w:p>
    <w:p w14:paraId="32B62332" w14:textId="77777777" w:rsidR="00A579CF" w:rsidRDefault="006F6418">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1">
        <w:r>
          <w:rPr>
            <w:color w:val="00467F"/>
            <w:u w:val="single"/>
          </w:rPr>
          <w:t>http://www.microsoft.com/en-us/sqlserver/solutions-technologies/data-warehousing/pdw.aspx</w:t>
        </w:r>
      </w:hyperlink>
      <w:r>
        <w:t>.</w:t>
      </w:r>
    </w:p>
    <w:p w14:paraId="32B62333" w14:textId="77777777" w:rsidR="00A579CF" w:rsidRDefault="006F6418">
      <w:pPr>
        <w:pStyle w:val="ProductList-Offering1SubSection"/>
        <w:outlineLvl w:val="2"/>
      </w:pPr>
      <w:bookmarkStart w:id="136" w:name="_Sec794"/>
      <w:r>
        <w:lastRenderedPageBreak/>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A579CF" w14:paraId="32B62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334"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и Enterprise,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32B62335"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B62336"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A579CF" w14:paraId="32B6233B" w14:textId="77777777">
        <w:tc>
          <w:tcPr>
            <w:tcW w:w="4040" w:type="dxa"/>
            <w:tcBorders>
              <w:top w:val="single" w:sz="4" w:space="0" w:color="000000"/>
              <w:left w:val="single" w:sz="4" w:space="0" w:color="000000"/>
              <w:bottom w:val="single" w:sz="4" w:space="0" w:color="000000"/>
              <w:right w:val="single" w:sz="4" w:space="0" w:color="000000"/>
            </w:tcBorders>
          </w:tcPr>
          <w:p w14:paraId="32B62338" w14:textId="77777777" w:rsidR="00A579CF" w:rsidRDefault="006F641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32B62339"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32B6233A"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A579CF" w14:paraId="32B62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3C"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3D"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3E" w14:textId="77777777" w:rsidR="00A579CF" w:rsidRDefault="00A579CF">
            <w:pPr>
              <w:pStyle w:val="ProductList-TableBody"/>
            </w:pPr>
          </w:p>
        </w:tc>
      </w:tr>
    </w:tbl>
    <w:p w14:paraId="32B62340" w14:textId="77777777" w:rsidR="00A579CF" w:rsidRDefault="00A579CF">
      <w:pPr>
        <w:pStyle w:val="ProductList-Body"/>
      </w:pPr>
    </w:p>
    <w:p w14:paraId="32B62341" w14:textId="77777777" w:rsidR="00A579CF" w:rsidRDefault="006F6418">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A579CF" w14:paraId="32B62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2B62342"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2B62343" w14:textId="77777777" w:rsidR="00A579CF" w:rsidRDefault="006F641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32B62344" w14:textId="77777777" w:rsidR="00A579CF" w:rsidRDefault="00A579CF">
            <w:pPr>
              <w:pStyle w:val="ProductList-TableBody"/>
            </w:pPr>
          </w:p>
        </w:tc>
      </w:tr>
    </w:tbl>
    <w:p w14:paraId="32B62346" w14:textId="77777777" w:rsidR="00A579CF" w:rsidRDefault="00A579CF">
      <w:pPr>
        <w:pStyle w:val="ProductList-Body"/>
      </w:pPr>
    </w:p>
    <w:p w14:paraId="32B62347" w14:textId="77777777" w:rsidR="00A579CF" w:rsidRDefault="006F6418">
      <w:pPr>
        <w:pStyle w:val="ProductList-ClauseHeading"/>
        <w:outlineLvl w:val="3"/>
      </w:pPr>
      <w:r>
        <w:t>3.2 Автоматическое обновление предыдущих версий SQL Server</w:t>
      </w:r>
    </w:p>
    <w:p w14:paraId="32B62348" w14:textId="77777777" w:rsidR="00A579CF" w:rsidRDefault="006F6418">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32B62349" w14:textId="77777777" w:rsidR="00A579CF" w:rsidRDefault="00A579CF">
      <w:pPr>
        <w:pStyle w:val="ProductList-Body"/>
      </w:pPr>
    </w:p>
    <w:p w14:paraId="32B6234A" w14:textId="77777777" w:rsidR="00A579CF" w:rsidRDefault="006F6418">
      <w:pPr>
        <w:pStyle w:val="ProductList-ClauseHeading"/>
        <w:outlineLvl w:val="3"/>
      </w:pPr>
      <w:r>
        <w:t>3.3 Запуск экземпляра выпуска Standard</w:t>
      </w:r>
    </w:p>
    <w:p w14:paraId="32B6234B" w14:textId="77777777" w:rsidR="00A579CF" w:rsidRDefault="006F6418">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32B6234C" w14:textId="77777777" w:rsidR="00A579CF" w:rsidRDefault="00A579CF">
      <w:pPr>
        <w:pStyle w:val="ProductList-Body"/>
      </w:pPr>
    </w:p>
    <w:p w14:paraId="32B6234D" w14:textId="77777777" w:rsidR="00A579CF" w:rsidRDefault="006F6418">
      <w:pPr>
        <w:pStyle w:val="ProductList-ClauseHeading"/>
        <w:outlineLvl w:val="3"/>
      </w:pPr>
      <w:r>
        <w:t>3.4 Запуск экземпляров SQL Server Enterprise (серверные или клиентские лицензии)</w:t>
      </w:r>
    </w:p>
    <w:p w14:paraId="32B6234E" w14:textId="77777777" w:rsidR="00A579CF" w:rsidRDefault="006F641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максимум в четырех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одновременно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программное обеспечение выполняется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она</w:t>
      </w:r>
      <w:r>
        <w:fldChar w:fldCharType="end"/>
      </w:r>
      <w:r>
        <w:t xml:space="preserve"> может одновременно иметь доступ максимум к 20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Если программное обеспечение выполняется в одной или нескольких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этот набор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может одновременно иметь доступ максимум к 20 аппаратным потокам. Если Клиент назначит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каждую назначенную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Клиент имеет право запускать программное обеспечение максимум в четырех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соблюдая вышеописанные ограничения. </w:t>
      </w:r>
    </w:p>
    <w:p w14:paraId="32B6234F" w14:textId="77777777" w:rsidR="00A579CF" w:rsidRDefault="00A579CF">
      <w:pPr>
        <w:pStyle w:val="ProductList-Body"/>
      </w:pPr>
    </w:p>
    <w:p w14:paraId="32B62350" w14:textId="77777777" w:rsidR="00A579CF" w:rsidRDefault="006F6418">
      <w:pPr>
        <w:pStyle w:val="ProductList-ClauseHeading"/>
        <w:outlineLvl w:val="3"/>
      </w:pPr>
      <w:r>
        <w:t>3.5 Резервные серверы для Parallel Data Warehouse (PDW)</w:t>
      </w:r>
    </w:p>
    <w:p w14:paraId="32B62351" w14:textId="77777777" w:rsidR="00A579CF" w:rsidRDefault="006F6418">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32B62352" w14:textId="77777777" w:rsidR="00A579CF" w:rsidRDefault="00A579CF">
      <w:pPr>
        <w:pStyle w:val="ProductList-Body"/>
      </w:pPr>
    </w:p>
    <w:p w14:paraId="32B62353" w14:textId="77777777" w:rsidR="00A579CF" w:rsidRDefault="006F6418">
      <w:pPr>
        <w:pStyle w:val="ProductList-ClauseHeading"/>
        <w:outlineLvl w:val="3"/>
      </w:pPr>
      <w:r>
        <w:t>3.6 Дополнительное программное обеспечение</w:t>
      </w:r>
    </w:p>
    <w:p w14:paraId="32B62354" w14:textId="77777777" w:rsidR="00A579CF" w:rsidRDefault="006F6418">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A579CF" w14:paraId="32B62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2355" w14:textId="77777777" w:rsidR="00A579CF" w:rsidRDefault="006F6418">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14:paraId="32B62356" w14:textId="77777777" w:rsidR="00A579CF" w:rsidRDefault="006F6418">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32B62357" w14:textId="77777777" w:rsidR="00A579CF" w:rsidRDefault="006F6418">
            <w:pPr>
              <w:pStyle w:val="ProductList-TableBody"/>
            </w:pPr>
            <w:r>
              <w:t>Компоненты подключения клиентских средств</w:t>
            </w:r>
          </w:p>
        </w:tc>
      </w:tr>
      <w:tr w:rsidR="00A579CF" w14:paraId="32B6235C" w14:textId="77777777">
        <w:tc>
          <w:tcPr>
            <w:tcW w:w="4040" w:type="dxa"/>
            <w:tcBorders>
              <w:top w:val="single" w:sz="4" w:space="0" w:color="000000"/>
              <w:left w:val="single" w:sz="4" w:space="0" w:color="000000"/>
              <w:bottom w:val="single" w:sz="4" w:space="0" w:color="000000"/>
              <w:right w:val="single" w:sz="4" w:space="0" w:color="000000"/>
            </w:tcBorders>
          </w:tcPr>
          <w:p w14:paraId="32B62359" w14:textId="77777777" w:rsidR="00A579CF" w:rsidRDefault="006F6418">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32B6235A" w14:textId="77777777" w:rsidR="00A579CF" w:rsidRDefault="006F641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2B6235B" w14:textId="77777777" w:rsidR="00A579CF" w:rsidRDefault="006F6418">
            <w:pPr>
              <w:pStyle w:val="ProductList-TableBody"/>
            </w:pPr>
            <w:r>
              <w:t>Клиент распределенного воспроизведения</w:t>
            </w:r>
          </w:p>
        </w:tc>
      </w:tr>
      <w:tr w:rsidR="00A579CF" w14:paraId="32B62360" w14:textId="77777777">
        <w:tc>
          <w:tcPr>
            <w:tcW w:w="4040" w:type="dxa"/>
            <w:tcBorders>
              <w:top w:val="single" w:sz="4" w:space="0" w:color="000000"/>
              <w:left w:val="single" w:sz="4" w:space="0" w:color="000000"/>
              <w:bottom w:val="single" w:sz="4" w:space="0" w:color="000000"/>
              <w:right w:val="single" w:sz="4" w:space="0" w:color="000000"/>
            </w:tcBorders>
          </w:tcPr>
          <w:p w14:paraId="32B6235D" w14:textId="77777777" w:rsidR="00A579CF" w:rsidRDefault="006F6418">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32B6235E" w14:textId="77777777" w:rsidR="00A579CF" w:rsidRDefault="006F6418">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32B6235F" w14:textId="77777777" w:rsidR="00A579CF" w:rsidRDefault="006F6418">
            <w:pPr>
              <w:pStyle w:val="ProductList-TableBody"/>
            </w:pPr>
            <w:r>
              <w:t>Средства управления ― полный набор</w:t>
            </w:r>
          </w:p>
        </w:tc>
      </w:tr>
      <w:tr w:rsidR="00A579CF" w14:paraId="32B62364" w14:textId="77777777">
        <w:tc>
          <w:tcPr>
            <w:tcW w:w="4040" w:type="dxa"/>
            <w:tcBorders>
              <w:top w:val="single" w:sz="4" w:space="0" w:color="000000"/>
              <w:left w:val="single" w:sz="4" w:space="0" w:color="000000"/>
              <w:bottom w:val="single" w:sz="4" w:space="0" w:color="000000"/>
              <w:right w:val="single" w:sz="4" w:space="0" w:color="000000"/>
            </w:tcBorders>
          </w:tcPr>
          <w:p w14:paraId="32B62361" w14:textId="77777777" w:rsidR="00A579CF" w:rsidRDefault="006F6418">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32B62362" w14:textId="77777777" w:rsidR="00A579CF" w:rsidRDefault="006F6418">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32B62363" w14:textId="77777777" w:rsidR="00A579CF" w:rsidRDefault="00A579CF">
            <w:pPr>
              <w:pStyle w:val="ProductList-TableBody"/>
            </w:pPr>
          </w:p>
        </w:tc>
      </w:tr>
    </w:tbl>
    <w:p w14:paraId="32B62365" w14:textId="77777777" w:rsidR="00A579CF" w:rsidRDefault="00A579CF">
      <w:pPr>
        <w:pStyle w:val="ProductList-BodyIndented"/>
      </w:pPr>
    </w:p>
    <w:p w14:paraId="32B62366" w14:textId="77777777" w:rsidR="00A579CF" w:rsidRDefault="006F6418">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A579CF" w14:paraId="32B62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2367" w14:textId="77777777" w:rsidR="00A579CF" w:rsidRDefault="006F641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2B62368" w14:textId="77777777" w:rsidR="00A579CF" w:rsidRDefault="00A579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B62369" w14:textId="77777777" w:rsidR="00A579CF" w:rsidRDefault="00A579CF">
            <w:pPr>
              <w:pStyle w:val="ProductList-TableBody"/>
            </w:pPr>
          </w:p>
        </w:tc>
      </w:tr>
    </w:tbl>
    <w:p w14:paraId="32B6236B" w14:textId="77777777" w:rsidR="00A579CF" w:rsidRDefault="006F641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A579CF" w14:paraId="32B62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36C"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36D"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B6236E" w14:textId="77777777" w:rsidR="00A579CF" w:rsidRDefault="006F6418">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Parallel Data Warehouse)</w:t>
            </w:r>
          </w:p>
        </w:tc>
      </w:tr>
      <w:tr w:rsidR="00A579CF" w14:paraId="32B62374" w14:textId="77777777">
        <w:tc>
          <w:tcPr>
            <w:tcW w:w="4040" w:type="dxa"/>
            <w:tcBorders>
              <w:top w:val="single" w:sz="4" w:space="0" w:color="000000"/>
              <w:left w:val="single" w:sz="4" w:space="0" w:color="000000"/>
              <w:bottom w:val="single" w:sz="4" w:space="0" w:color="000000"/>
              <w:right w:val="single" w:sz="4" w:space="0" w:color="000000"/>
            </w:tcBorders>
          </w:tcPr>
          <w:p w14:paraId="32B62370"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2B62371"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SQL Server 2014 Business Intellegence и Parallel Data Warehouse (Раздел 4)</w:t>
            </w:r>
          </w:p>
          <w:p w14:paraId="32B62372" w14:textId="77777777" w:rsidR="00A579CF" w:rsidRDefault="000341C1">
            <w:pPr>
              <w:pStyle w:val="ProductList-TableBody"/>
            </w:pPr>
            <w:hyperlink r:id="rId52">
              <w:r w:rsidR="006F6418">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73"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378" w14:textId="77777777">
        <w:tc>
          <w:tcPr>
            <w:tcW w:w="4040" w:type="dxa"/>
            <w:tcBorders>
              <w:top w:val="single" w:sz="4" w:space="0" w:color="000000"/>
              <w:left w:val="single" w:sz="4" w:space="0" w:color="000000"/>
              <w:bottom w:val="single" w:sz="4" w:space="0" w:color="000000"/>
              <w:right w:val="single" w:sz="4" w:space="0" w:color="000000"/>
            </w:tcBorders>
          </w:tcPr>
          <w:p w14:paraId="32B62375"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76"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77" w14:textId="77777777" w:rsidR="00A579CF" w:rsidRDefault="00A579CF">
            <w:pPr>
              <w:pStyle w:val="ProductList-TableBody"/>
            </w:pPr>
          </w:p>
        </w:tc>
      </w:tr>
    </w:tbl>
    <w:p w14:paraId="32B62379" w14:textId="77777777" w:rsidR="00A579CF" w:rsidRDefault="00A579CF">
      <w:pPr>
        <w:pStyle w:val="PURBreadcrumb"/>
      </w:pPr>
    </w:p>
    <w:p w14:paraId="32B6237A" w14:textId="77777777" w:rsidR="00A579CF" w:rsidRDefault="006F6418">
      <w:pPr>
        <w:pStyle w:val="ProductList-ClauseHeading"/>
        <w:outlineLvl w:val="3"/>
      </w:pPr>
      <w:r>
        <w:t>4.1 Права на миграцию для SQL Server Business Intelligence</w:t>
      </w:r>
    </w:p>
    <w:p w14:paraId="32B6237B" w14:textId="77777777" w:rsidR="00A579CF" w:rsidRDefault="006F6418">
      <w:pPr>
        <w:pStyle w:val="ProductList-Body"/>
      </w:pPr>
      <w:r>
        <w:t xml:space="preserve">Клиенты с лицензиями на SQL Server Business Intelligence и активным покрытием Software Assurance по состоянию на 1 мая 2016 г., которое активно до 1 июня 2016 г. (Соответствующие лицензии), могут обновить их до SQL Server 2016 Enterprise (серверные или клиентские лицензии) и использовать вместо Business Intelligence Edition (Лицензии на миграцию) в соответствии с условиями Прав на миграцию, изложенными в </w:t>
      </w:r>
      <w:hyperlink w:anchor="_Sec564">
        <w:r>
          <w:rPr>
            <w:color w:val="000000"/>
          </w:rPr>
          <w:t>Приложении B</w:t>
        </w:r>
      </w:hyperlink>
      <w:r>
        <w:t>. Эти Клиенты также могут возобновить покрытие Software Assurance для SQL Server Enterprise (серверные или клиентские лицензии) на тех же условиях. Для Клиентов, которые приобретают Лицензии по программам с Правами на сверочные заказы, Соответствующими считаются Лицензии на выпуск Business Intelligence, приобретенные после 1 мая 2016 г., в размере до 25 % от ранее приобретенных лицензий. Эти Лицензии должны быть приобретены в тот же срок действия Соглашения о регистрации.</w:t>
      </w:r>
    </w:p>
    <w:p w14:paraId="32B6237C" w14:textId="77777777" w:rsidR="00A579CF" w:rsidRDefault="00A579CF">
      <w:pPr>
        <w:pStyle w:val="ProductList-Body"/>
      </w:pPr>
    </w:p>
    <w:p w14:paraId="32B6237D" w14:textId="77777777" w:rsidR="00A579CF" w:rsidRDefault="006F6418">
      <w:pPr>
        <w:pStyle w:val="ProductList-ClauseHeading"/>
        <w:outlineLvl w:val="3"/>
      </w:pPr>
      <w:r>
        <w:t>4.2 Права на миграцию для SQL Server Parallel Data Warehouse (PDW)</w:t>
      </w:r>
    </w:p>
    <w:p w14:paraId="32B6237E" w14:textId="77777777" w:rsidR="00A579CF" w:rsidRDefault="006F6418">
      <w:pPr>
        <w:pStyle w:val="ProductList-Body"/>
      </w:pPr>
      <w:r>
        <w:t xml:space="preserve">Клиенты с лицензиями на SQL Server PDW и активным покрытием Software Assurance, которые активны до 1 июня 2016 г. (Соответствующие лицензии), могут обновить их до SQL Server 2016 Enterprise Core и использовать вместо PDW (Лицензии на миграцию) в соответствии с условиями Прав на миграцию, изложенными в </w:t>
      </w:r>
      <w:hyperlink w:anchor="_Sec564">
        <w:r>
          <w:rPr>
            <w:color w:val="000000"/>
          </w:rPr>
          <w:t>Приложении B</w:t>
        </w:r>
      </w:hyperlink>
      <w:r>
        <w:t>. Эти Клиенты также могут возобновить покрытие Software Assurance для SQL Server Enterprise Core на тех же условиях.</w:t>
      </w:r>
    </w:p>
    <w:p w14:paraId="32B6237F" w14:textId="77777777" w:rsidR="00A579CF" w:rsidRDefault="00A579CF">
      <w:pPr>
        <w:pStyle w:val="ProductList-ClauseHeading"/>
        <w:outlineLvl w:val="3"/>
      </w:pPr>
    </w:p>
    <w:p w14:paraId="32B62380" w14:textId="77777777" w:rsidR="00A579CF" w:rsidRDefault="006F6418">
      <w:pPr>
        <w:pStyle w:val="ProductList-ClauseHeading"/>
        <w:outlineLvl w:val="3"/>
      </w:pPr>
      <w:r>
        <w:t>4.3 SQL Server 2016 Enterprise Core — Неограниченная виртуализация</w:t>
      </w:r>
    </w:p>
    <w:p w14:paraId="32B62381" w14:textId="77777777" w:rsidR="00A579CF" w:rsidRDefault="006F6418">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32B62382" w14:textId="77777777" w:rsidR="00A579CF" w:rsidRDefault="00A579CF">
      <w:pPr>
        <w:pStyle w:val="ProductList-Body"/>
      </w:pPr>
    </w:p>
    <w:p w14:paraId="32B62383" w14:textId="77777777" w:rsidR="00A579CF" w:rsidRDefault="006F6418">
      <w:pPr>
        <w:pStyle w:val="ProductList-ClauseHeading"/>
        <w:outlineLvl w:val="3"/>
      </w:pPr>
      <w:r>
        <w:t>4.4 SQL Server 2016 Enterprise Core — обновленный функционал Parallel Data Warehouse</w:t>
      </w:r>
    </w:p>
    <w:p w14:paraId="32B62384" w14:textId="77777777" w:rsidR="00A579CF" w:rsidRDefault="006F6418">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32B62385" w14:textId="77777777" w:rsidR="00A579CF" w:rsidRDefault="00A579CF">
      <w:pPr>
        <w:pStyle w:val="ProductList-Body"/>
      </w:pPr>
    </w:p>
    <w:p w14:paraId="32B62386" w14:textId="77777777" w:rsidR="00A579CF" w:rsidRDefault="006F6418">
      <w:pPr>
        <w:pStyle w:val="ProductList-ClauseHeading"/>
        <w:outlineLvl w:val="3"/>
      </w:pPr>
      <w:r>
        <w:t>4.5. Право выкупа SQL Server в рамках соглашения Enrollment for Application Platform (EAP)</w:t>
      </w:r>
    </w:p>
    <w:p w14:paraId="32B62387" w14:textId="77777777" w:rsidR="00A579CF" w:rsidRDefault="006F6418">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32B62388" w14:textId="77777777" w:rsidR="00A579CF" w:rsidRDefault="00A579CF">
      <w:pPr>
        <w:pStyle w:val="ProductList-Body"/>
      </w:pPr>
    </w:p>
    <w:p w14:paraId="32B62389" w14:textId="77777777" w:rsidR="00A579CF" w:rsidRDefault="006F6418">
      <w:pPr>
        <w:pStyle w:val="ProductList-ClauseHeading"/>
        <w:outlineLvl w:val="3"/>
      </w:pPr>
      <w:r>
        <w:t>4.6 Права и преимущества в рамках программы Software Assurance при использовании Лицензий на подписку</w:t>
      </w:r>
    </w:p>
    <w:p w14:paraId="32B6238A" w14:textId="77777777" w:rsidR="00A579CF" w:rsidRDefault="006F6418">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14:paraId="32B6238B"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2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38C"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38E" w14:textId="77777777" w:rsidR="00A579CF" w:rsidRDefault="00A579CF">
      <w:pPr>
        <w:pStyle w:val="ProductList-Body"/>
      </w:pPr>
    </w:p>
    <w:p w14:paraId="32B6238F" w14:textId="77777777" w:rsidR="00A579CF" w:rsidRDefault="006F6418">
      <w:pPr>
        <w:pStyle w:val="ProductList-OfferingGroupHeading"/>
        <w:outlineLvl w:val="1"/>
      </w:pPr>
      <w:bookmarkStart w:id="138" w:name="_Sec615"/>
      <w:r>
        <w:t>System Center</w:t>
      </w:r>
      <w:bookmarkEnd w:id="138"/>
      <w:r>
        <w:fldChar w:fldCharType="begin"/>
      </w:r>
      <w:r>
        <w:instrText xml:space="preserve"> TC "</w:instrText>
      </w:r>
      <w:bookmarkStart w:id="139" w:name="_Toc454825625"/>
      <w:r>
        <w:instrText>System Center</w:instrText>
      </w:r>
      <w:bookmarkEnd w:id="139"/>
      <w:r>
        <w:instrText>" \l 2</w:instrText>
      </w:r>
      <w:r>
        <w:fldChar w:fldCharType="end"/>
      </w:r>
    </w:p>
    <w:p w14:paraId="32B62390" w14:textId="77777777" w:rsidR="00A579CF" w:rsidRDefault="006F6418">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5626"/>
      <w:r>
        <w:instrText>System Center Server</w:instrText>
      </w:r>
      <w:bookmarkEnd w:id="141"/>
      <w:r>
        <w:instrText>" \l 3</w:instrText>
      </w:r>
      <w:r>
        <w:fldChar w:fldCharType="end"/>
      </w:r>
    </w:p>
    <w:p w14:paraId="32B62391" w14:textId="77777777" w:rsidR="00A579CF" w:rsidRDefault="006F6418">
      <w:pPr>
        <w:pStyle w:val="ProductList-Offering1SubSection"/>
        <w:outlineLvl w:val="3"/>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A579CF" w14:paraId="32B623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392"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3"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4"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5"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6"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7"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8"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9"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A"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B"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C"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39D"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3AB" w14:textId="77777777">
        <w:tc>
          <w:tcPr>
            <w:tcW w:w="4160" w:type="dxa"/>
            <w:tcBorders>
              <w:top w:val="single" w:sz="6" w:space="0" w:color="FFFFFF"/>
              <w:left w:val="none" w:sz="4" w:space="0" w:color="6E6E6E"/>
              <w:bottom w:val="dashed" w:sz="4" w:space="0" w:color="BFBFBF"/>
              <w:right w:val="none" w:sz="4" w:space="0" w:color="6E6E6E"/>
            </w:tcBorders>
          </w:tcPr>
          <w:p w14:paraId="32B6239F" w14:textId="77777777" w:rsidR="00A579CF" w:rsidRDefault="006F6418">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процессора)</w:t>
            </w:r>
          </w:p>
        </w:tc>
        <w:tc>
          <w:tcPr>
            <w:tcW w:w="620" w:type="dxa"/>
            <w:tcBorders>
              <w:top w:val="single" w:sz="6" w:space="0" w:color="FFFFFF"/>
              <w:left w:val="none" w:sz="4" w:space="0" w:color="6E6E6E"/>
              <w:bottom w:val="dashed" w:sz="4" w:space="0" w:color="BFBFBF"/>
              <w:right w:val="none" w:sz="4" w:space="0" w:color="6E6E6E"/>
            </w:tcBorders>
          </w:tcPr>
          <w:p w14:paraId="32B623A0" w14:textId="77777777" w:rsidR="00A579CF" w:rsidRDefault="006F641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2B623A1" w14:textId="77777777" w:rsidR="00A579CF" w:rsidRDefault="00A5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623A2" w14:textId="77777777" w:rsidR="00A579CF" w:rsidRDefault="006F641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2B623A3" w14:textId="77777777" w:rsidR="00A579CF" w:rsidRDefault="006F641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A4"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A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A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A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A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A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A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3B8" w14:textId="77777777">
        <w:tc>
          <w:tcPr>
            <w:tcW w:w="4160" w:type="dxa"/>
            <w:tcBorders>
              <w:top w:val="dashed" w:sz="4" w:space="0" w:color="BFBFBF"/>
              <w:left w:val="none" w:sz="4" w:space="0" w:color="6E6E6E"/>
              <w:bottom w:val="none" w:sz="4" w:space="0" w:color="BFBFBF"/>
              <w:right w:val="none" w:sz="4" w:space="0" w:color="6E6E6E"/>
            </w:tcBorders>
          </w:tcPr>
          <w:p w14:paraId="32B623AC" w14:textId="77777777" w:rsidR="00A579CF" w:rsidRDefault="006F6418">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процессора)</w:t>
            </w:r>
          </w:p>
        </w:tc>
        <w:tc>
          <w:tcPr>
            <w:tcW w:w="620" w:type="dxa"/>
            <w:tcBorders>
              <w:top w:val="dashed" w:sz="4" w:space="0" w:color="BFBFBF"/>
              <w:left w:val="none" w:sz="4" w:space="0" w:color="6E6E6E"/>
              <w:bottom w:val="none" w:sz="4" w:space="0" w:color="BFBFBF"/>
              <w:right w:val="none" w:sz="4" w:space="0" w:color="6E6E6E"/>
            </w:tcBorders>
          </w:tcPr>
          <w:p w14:paraId="32B623AD" w14:textId="77777777" w:rsidR="00A579CF" w:rsidRDefault="006F641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2B623AE"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B623AF" w14:textId="77777777" w:rsidR="00A579CF" w:rsidRDefault="006F641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32B623B0" w14:textId="77777777" w:rsidR="00A579CF" w:rsidRDefault="006F64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B1"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B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B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B4"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B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B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3B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3B9" w14:textId="77777777" w:rsidR="00A579CF" w:rsidRDefault="006F6418">
      <w:pPr>
        <w:pStyle w:val="ProductList-Offering1SubSection"/>
        <w:outlineLvl w:val="3"/>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A579CF" w14:paraId="32B62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B623BA"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2B623BB"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B623BC" w14:textId="77777777" w:rsidR="00A579CF" w:rsidRDefault="006F6418">
            <w:pPr>
              <w:pStyle w:val="ProductList-TableBody"/>
            </w:pPr>
            <w:r>
              <w:rPr>
                <w:color w:val="404040"/>
              </w:rPr>
              <w:t>Предыдущие выпуски: Неприменимо</w:t>
            </w:r>
          </w:p>
        </w:tc>
      </w:tr>
      <w:tr w:rsidR="00A579CF" w14:paraId="32B62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BE"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BF"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3C0"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C2"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C3"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C4" w14:textId="77777777" w:rsidR="00A579CF" w:rsidRDefault="006F6418">
            <w:pPr>
              <w:pStyle w:val="ProductList-TableBody"/>
            </w:pPr>
            <w:r>
              <w:rPr>
                <w:color w:val="404040"/>
              </w:rPr>
              <w:t>Право на сокращение: Неприменимо</w:t>
            </w:r>
          </w:p>
        </w:tc>
      </w:tr>
      <w:tr w:rsidR="00A579CF" w14:paraId="32B62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C6"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C7"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C8" w14:textId="77777777" w:rsidR="00A579CF" w:rsidRDefault="006F6418">
            <w:pPr>
              <w:pStyle w:val="ProductList-TableBody"/>
            </w:pPr>
            <w:r>
              <w:rPr>
                <w:color w:val="404040"/>
              </w:rPr>
              <w:t>Право на сверочный заказ: Неприменимо</w:t>
            </w:r>
          </w:p>
        </w:tc>
      </w:tr>
      <w:tr w:rsidR="00A579CF" w14:paraId="32B62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CA"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CB"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CC" w14:textId="77777777" w:rsidR="00A579CF" w:rsidRDefault="00A579CF">
            <w:pPr>
              <w:pStyle w:val="ProductList-TableBody"/>
            </w:pPr>
          </w:p>
        </w:tc>
      </w:tr>
    </w:tbl>
    <w:p w14:paraId="32B623CE" w14:textId="77777777" w:rsidR="00A579CF" w:rsidRDefault="00A579CF">
      <w:pPr>
        <w:pStyle w:val="ProductList-Body"/>
      </w:pPr>
    </w:p>
    <w:p w14:paraId="32B623CF" w14:textId="77777777" w:rsidR="00A579CF" w:rsidRDefault="006F6418">
      <w:pPr>
        <w:pStyle w:val="ProductList-Offering1SubSection"/>
        <w:outlineLvl w:val="3"/>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A579CF" w14:paraId="32B62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3D0"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2B623D1"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3D2" w14:textId="77777777" w:rsidR="00A579CF" w:rsidRDefault="006F6418">
            <w:pPr>
              <w:pStyle w:val="ProductList-TableBody"/>
            </w:pPr>
            <w:r>
              <w:rPr>
                <w:color w:val="404040"/>
              </w:rPr>
              <w:t>Дополнительное программное обеспечение Неприменимо</w:t>
            </w:r>
          </w:p>
        </w:tc>
      </w:tr>
      <w:tr w:rsidR="00A579CF" w14:paraId="32B62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D4" w14:textId="77777777" w:rsidR="00A579CF" w:rsidRDefault="006F6418">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D5"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3D6"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A579CF" w14:paraId="32B623DB" w14:textId="77777777">
        <w:tc>
          <w:tcPr>
            <w:tcW w:w="4040" w:type="dxa"/>
            <w:tcBorders>
              <w:top w:val="single" w:sz="4" w:space="0" w:color="000000"/>
              <w:left w:val="single" w:sz="4" w:space="0" w:color="000000"/>
              <w:bottom w:val="single" w:sz="4" w:space="0" w:color="000000"/>
              <w:right w:val="single" w:sz="4" w:space="0" w:color="000000"/>
            </w:tcBorders>
          </w:tcPr>
          <w:p w14:paraId="32B623D8"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D9"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DA" w14:textId="77777777" w:rsidR="00A579CF" w:rsidRDefault="00A579CF">
            <w:pPr>
              <w:pStyle w:val="ProductList-TableBody"/>
            </w:pPr>
          </w:p>
        </w:tc>
      </w:tr>
    </w:tbl>
    <w:p w14:paraId="32B623DC" w14:textId="77777777" w:rsidR="00A579CF" w:rsidRDefault="00A579CF">
      <w:pPr>
        <w:pStyle w:val="ProductList-Body"/>
      </w:pPr>
    </w:p>
    <w:p w14:paraId="32B623DD" w14:textId="77777777" w:rsidR="00A579CF" w:rsidRDefault="006F6418">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A579CF" w14:paraId="32B62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3DE" w14:textId="77777777" w:rsidR="00A579CF" w:rsidRDefault="006F6418">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2B623DF" w14:textId="77777777" w:rsidR="00A579CF" w:rsidRDefault="006F6418">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32B623E0" w14:textId="77777777" w:rsidR="00A579CF" w:rsidRDefault="00A579CF">
            <w:pPr>
              <w:pStyle w:val="ProductList-TableBody"/>
            </w:pPr>
          </w:p>
        </w:tc>
      </w:tr>
    </w:tbl>
    <w:p w14:paraId="32B623E2" w14:textId="77777777" w:rsidR="00A579CF" w:rsidRDefault="00A579CF">
      <w:pPr>
        <w:pStyle w:val="ProductList-Body"/>
      </w:pPr>
    </w:p>
    <w:p w14:paraId="32B623E3" w14:textId="77777777" w:rsidR="00A579CF" w:rsidRDefault="006F6418">
      <w:pPr>
        <w:pStyle w:val="ProductList-ClauseHeading"/>
        <w:outlineLvl w:val="4"/>
      </w:pPr>
      <w:r>
        <w:t>3.2 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A579CF" w14:paraId="32B62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3E4" w14:textId="77777777" w:rsidR="00A579CF" w:rsidRDefault="006F6418">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2B623E5" w14:textId="77777777" w:rsidR="00A579CF" w:rsidRDefault="006F6418">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32B623E6" w14:textId="77777777" w:rsidR="00A579CF" w:rsidRDefault="00A579CF">
            <w:pPr>
              <w:pStyle w:val="ProductList-TableBody"/>
            </w:pPr>
          </w:p>
        </w:tc>
      </w:tr>
    </w:tbl>
    <w:p w14:paraId="32B623E8" w14:textId="77777777" w:rsidR="00A579CF" w:rsidRDefault="00A579CF">
      <w:pPr>
        <w:pStyle w:val="ProductList-Body"/>
      </w:pPr>
    </w:p>
    <w:p w14:paraId="32B623E9" w14:textId="77777777" w:rsidR="00A579CF" w:rsidRDefault="006F6418">
      <w:pPr>
        <w:pStyle w:val="ProductList-ClauseHeading"/>
        <w:outlineLvl w:val="4"/>
      </w:pPr>
      <w:r>
        <w:t>3.3 Технология SQL Server</w:t>
      </w:r>
    </w:p>
    <w:p w14:paraId="32B623EA" w14:textId="77777777" w:rsidR="00A579CF" w:rsidRDefault="006F641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32B623EB" w14:textId="77777777" w:rsidR="00A579CF" w:rsidRDefault="006F641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A579CF" w14:paraId="32B62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3EC"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3ED"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3EE"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3F3" w14:textId="77777777">
        <w:tc>
          <w:tcPr>
            <w:tcW w:w="4040" w:type="dxa"/>
            <w:tcBorders>
              <w:top w:val="single" w:sz="4" w:space="0" w:color="000000"/>
              <w:left w:val="single" w:sz="4" w:space="0" w:color="000000"/>
              <w:bottom w:val="single" w:sz="4" w:space="0" w:color="000000"/>
              <w:right w:val="single" w:sz="4" w:space="0" w:color="000000"/>
            </w:tcBorders>
          </w:tcPr>
          <w:p w14:paraId="32B623F0"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32B623F1"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F2"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3F7" w14:textId="77777777">
        <w:tc>
          <w:tcPr>
            <w:tcW w:w="4040" w:type="dxa"/>
            <w:tcBorders>
              <w:top w:val="single" w:sz="4" w:space="0" w:color="000000"/>
              <w:left w:val="single" w:sz="4" w:space="0" w:color="000000"/>
              <w:bottom w:val="single" w:sz="4" w:space="0" w:color="000000"/>
              <w:right w:val="single" w:sz="4" w:space="0" w:color="000000"/>
            </w:tcBorders>
          </w:tcPr>
          <w:p w14:paraId="32B623F4"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F5"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3F6" w14:textId="77777777" w:rsidR="00A579CF" w:rsidRDefault="00A579CF">
            <w:pPr>
              <w:pStyle w:val="ProductList-TableBody"/>
            </w:pPr>
          </w:p>
        </w:tc>
      </w:tr>
    </w:tbl>
    <w:p w14:paraId="32B623F8" w14:textId="77777777" w:rsidR="00A579CF" w:rsidRDefault="00A579CF">
      <w:pPr>
        <w:pStyle w:val="ProductList-Body"/>
      </w:pPr>
    </w:p>
    <w:p w14:paraId="32B623F9" w14:textId="77777777" w:rsidR="00A579CF" w:rsidRDefault="006F6418">
      <w:pPr>
        <w:pStyle w:val="ProductList-ClauseHeading"/>
        <w:outlineLvl w:val="4"/>
      </w:pPr>
      <w:r>
        <w:t>4.1 Глобальный монитор служб System Center</w:t>
      </w:r>
    </w:p>
    <w:p w14:paraId="32B623FA" w14:textId="77777777" w:rsidR="00A579CF" w:rsidRDefault="006F6418">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14:paraId="32B623FB"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3FC"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3FE" w14:textId="77777777" w:rsidR="00A579CF" w:rsidRDefault="00A579CF">
      <w:pPr>
        <w:pStyle w:val="ProductList-Body"/>
      </w:pPr>
    </w:p>
    <w:p w14:paraId="32B623FF" w14:textId="77777777" w:rsidR="00A579CF" w:rsidRDefault="006F641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5627"/>
      <w:r>
        <w:instrText>System Center Client Management Suite</w:instrText>
      </w:r>
      <w:bookmarkEnd w:id="147"/>
      <w:r>
        <w:instrText>" \l 3</w:instrText>
      </w:r>
      <w:r>
        <w:fldChar w:fldCharType="end"/>
      </w:r>
    </w:p>
    <w:p w14:paraId="32B62400" w14:textId="77777777" w:rsidR="00A579CF" w:rsidRDefault="006F6418">
      <w:pPr>
        <w:pStyle w:val="ProductList-Offering1SubSection"/>
        <w:outlineLvl w:val="3"/>
      </w:pPr>
      <w:bookmarkStart w:id="148" w:name="_Sec690"/>
      <w:r>
        <w:t>1. Период доступности Продуктов</w:t>
      </w:r>
      <w:bookmarkEnd w:id="148"/>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A579CF" w14:paraId="32B624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401"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2"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3"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4"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5"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62406"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7"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8"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9"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A"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B"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0C"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41A" w14:textId="77777777">
        <w:tc>
          <w:tcPr>
            <w:tcW w:w="4160" w:type="dxa"/>
            <w:tcBorders>
              <w:top w:val="single" w:sz="6" w:space="0" w:color="FFFFFF"/>
              <w:left w:val="none" w:sz="4" w:space="0" w:color="6E6E6E"/>
              <w:bottom w:val="dashed" w:sz="4" w:space="0" w:color="BFBFBF"/>
              <w:right w:val="none" w:sz="4" w:space="0" w:color="6E6E6E"/>
            </w:tcBorders>
          </w:tcPr>
          <w:p w14:paraId="32B6240E" w14:textId="77777777" w:rsidR="00A579CF" w:rsidRDefault="006F641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2B6240F" w14:textId="77777777" w:rsidR="00A579CF" w:rsidRDefault="006F641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2B62410" w14:textId="77777777" w:rsidR="00A579CF" w:rsidRDefault="006F64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B62411" w14:textId="77777777" w:rsidR="00A579CF" w:rsidRDefault="006F64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B62412"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41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1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1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16"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1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1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19"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427" w14:textId="77777777">
        <w:tc>
          <w:tcPr>
            <w:tcW w:w="4160" w:type="dxa"/>
            <w:tcBorders>
              <w:top w:val="dashed" w:sz="4" w:space="0" w:color="BFBFBF"/>
              <w:left w:val="none" w:sz="4" w:space="0" w:color="6E6E6E"/>
              <w:bottom w:val="none" w:sz="4" w:space="0" w:color="BFBFBF"/>
              <w:right w:val="none" w:sz="4" w:space="0" w:color="6E6E6E"/>
            </w:tcBorders>
          </w:tcPr>
          <w:p w14:paraId="32B6241B" w14:textId="77777777" w:rsidR="00A579CF" w:rsidRDefault="006F6418">
            <w:pPr>
              <w:pStyle w:val="ProductList-TableBody"/>
            </w:pPr>
            <w:r>
              <w:rPr>
                <w:color w:val="000000"/>
              </w:rP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2B6241C" w14:textId="77777777" w:rsidR="00A579CF" w:rsidRDefault="006F641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2B6241D"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B6241E"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B6241F"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42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2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2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2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2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2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26" w14:textId="77777777" w:rsidR="00A579CF" w:rsidRDefault="00A579CF">
            <w:pPr>
              <w:pStyle w:val="ProductList-TableBody"/>
              <w:jc w:val="center"/>
            </w:pPr>
          </w:p>
        </w:tc>
      </w:tr>
    </w:tbl>
    <w:p w14:paraId="32B62428" w14:textId="77777777" w:rsidR="00A579CF" w:rsidRDefault="006F6418">
      <w:pPr>
        <w:pStyle w:val="ProductList-Offering1SubSection"/>
        <w:outlineLvl w:val="3"/>
      </w:pPr>
      <w:bookmarkStart w:id="149" w:name="_Sec745"/>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A579CF" w14:paraId="32B62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429"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2B6242A"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42B" w14:textId="77777777" w:rsidR="00A579CF" w:rsidRDefault="006F6418">
            <w:pPr>
              <w:pStyle w:val="ProductList-TableBody"/>
            </w:pPr>
            <w:r>
              <w:rPr>
                <w:color w:val="404040"/>
              </w:rPr>
              <w:t>Предыдущие выпуски: Неприменимо</w:t>
            </w:r>
          </w:p>
        </w:tc>
      </w:tr>
      <w:tr w:rsidR="00A579CF" w14:paraId="32B62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2D"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2E"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42F"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434" w14:textId="77777777">
        <w:tc>
          <w:tcPr>
            <w:tcW w:w="4040" w:type="dxa"/>
            <w:tcBorders>
              <w:top w:val="single" w:sz="4" w:space="0" w:color="000000"/>
              <w:left w:val="single" w:sz="4" w:space="0" w:color="000000"/>
              <w:bottom w:val="single" w:sz="4" w:space="0" w:color="000000"/>
              <w:right w:val="single" w:sz="4" w:space="0" w:color="000000"/>
            </w:tcBorders>
          </w:tcPr>
          <w:p w14:paraId="32B62431" w14:textId="77777777" w:rsidR="00A579CF" w:rsidRDefault="006F6418">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32"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33" w14:textId="77777777" w:rsidR="00A579CF" w:rsidRDefault="006F6418">
            <w:pPr>
              <w:pStyle w:val="ProductList-TableBody"/>
            </w:pPr>
            <w:r>
              <w:rPr>
                <w:color w:val="404040"/>
              </w:rPr>
              <w:t>Право на сокращение: Неприменимо</w:t>
            </w:r>
          </w:p>
        </w:tc>
      </w:tr>
      <w:tr w:rsidR="00A579CF" w14:paraId="32B62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35"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36"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37" w14:textId="77777777" w:rsidR="00A579CF" w:rsidRDefault="006F6418">
            <w:pPr>
              <w:pStyle w:val="ProductList-TableBody"/>
            </w:pPr>
            <w:r>
              <w:rPr>
                <w:color w:val="404040"/>
              </w:rPr>
              <w:t>Право на сверочный заказ: Неприменимо</w:t>
            </w:r>
          </w:p>
        </w:tc>
      </w:tr>
      <w:tr w:rsidR="00A579CF" w14:paraId="32B62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39"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3A"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3B" w14:textId="77777777" w:rsidR="00A579CF" w:rsidRDefault="00A579CF">
            <w:pPr>
              <w:pStyle w:val="ProductList-TableBody"/>
            </w:pPr>
          </w:p>
        </w:tc>
      </w:tr>
    </w:tbl>
    <w:p w14:paraId="32B6243D" w14:textId="77777777" w:rsidR="00A579CF" w:rsidRDefault="006F6418">
      <w:pPr>
        <w:pStyle w:val="ProductList-Offering1SubSection"/>
        <w:outlineLvl w:val="3"/>
      </w:pPr>
      <w:bookmarkStart w:id="150" w:name="_Sec801"/>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A579CF" w14:paraId="32B62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43E"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2B6243F"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440" w14:textId="77777777" w:rsidR="00A579CF" w:rsidRDefault="006F6418">
            <w:pPr>
              <w:pStyle w:val="ProductList-TableBody"/>
            </w:pPr>
            <w:r>
              <w:rPr>
                <w:color w:val="404040"/>
              </w:rPr>
              <w:t>Дополнительное программное обеспечение Неприменимо</w:t>
            </w:r>
          </w:p>
        </w:tc>
      </w:tr>
      <w:tr w:rsidR="00A579CF" w14:paraId="32B62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42"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43"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444"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A579CF" w14:paraId="32B62449" w14:textId="77777777">
        <w:tc>
          <w:tcPr>
            <w:tcW w:w="4040" w:type="dxa"/>
            <w:tcBorders>
              <w:top w:val="single" w:sz="4" w:space="0" w:color="000000"/>
              <w:left w:val="single" w:sz="4" w:space="0" w:color="000000"/>
              <w:bottom w:val="single" w:sz="4" w:space="0" w:color="000000"/>
              <w:right w:val="single" w:sz="4" w:space="0" w:color="000000"/>
            </w:tcBorders>
          </w:tcPr>
          <w:p w14:paraId="32B62446"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4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48" w14:textId="77777777" w:rsidR="00A579CF" w:rsidRDefault="00A579CF">
            <w:pPr>
              <w:pStyle w:val="ProductList-TableBody"/>
            </w:pPr>
          </w:p>
        </w:tc>
      </w:tr>
    </w:tbl>
    <w:p w14:paraId="32B6244A" w14:textId="77777777" w:rsidR="00A579CF" w:rsidRDefault="00A579CF">
      <w:pPr>
        <w:pStyle w:val="ProductList-Body"/>
      </w:pPr>
    </w:p>
    <w:p w14:paraId="32B6244B" w14:textId="77777777" w:rsidR="00A579CF" w:rsidRDefault="006F6418">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A579CF" w14:paraId="32B62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44C" w14:textId="77777777" w:rsidR="00A579CF" w:rsidRDefault="006F641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2B6244D" w14:textId="77777777" w:rsidR="00A579CF" w:rsidRDefault="006F6418">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2B6244E" w14:textId="77777777" w:rsidR="00A579CF" w:rsidRDefault="00A579CF">
            <w:pPr>
              <w:pStyle w:val="ProductList-TableBody"/>
            </w:pPr>
          </w:p>
        </w:tc>
      </w:tr>
    </w:tbl>
    <w:p w14:paraId="32B62450" w14:textId="77777777" w:rsidR="00A579CF" w:rsidRDefault="00A579CF">
      <w:pPr>
        <w:pStyle w:val="ProductList-Body"/>
      </w:pPr>
    </w:p>
    <w:p w14:paraId="32B62451" w14:textId="77777777" w:rsidR="00A579CF" w:rsidRDefault="006F6418">
      <w:pPr>
        <w:pStyle w:val="ProductList-ClauseHeading"/>
        <w:outlineLvl w:val="4"/>
      </w:pPr>
      <w:r>
        <w:t>3.2 Технология SQL Server</w:t>
      </w:r>
    </w:p>
    <w:p w14:paraId="32B62452" w14:textId="77777777" w:rsidR="00A579CF" w:rsidRDefault="006F641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32B62453" w14:textId="77777777" w:rsidR="00A579CF" w:rsidRDefault="006F6418">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8"/>
        <w:gridCol w:w="3609"/>
        <w:gridCol w:w="3593"/>
      </w:tblGrid>
      <w:tr w:rsidR="00A579CF" w14:paraId="32B62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454"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455" w14:textId="77777777" w:rsidR="00A579CF" w:rsidRDefault="006F641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456"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58"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459"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5A"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45F" w14:textId="77777777">
        <w:tc>
          <w:tcPr>
            <w:tcW w:w="4040" w:type="dxa"/>
            <w:tcBorders>
              <w:top w:val="single" w:sz="4" w:space="0" w:color="000000"/>
              <w:left w:val="single" w:sz="4" w:space="0" w:color="000000"/>
              <w:bottom w:val="single" w:sz="4" w:space="0" w:color="000000"/>
              <w:right w:val="single" w:sz="4" w:space="0" w:color="000000"/>
            </w:tcBorders>
          </w:tcPr>
          <w:p w14:paraId="32B6245C"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5D"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5E" w14:textId="77777777" w:rsidR="00A579CF" w:rsidRDefault="00A579CF">
            <w:pPr>
              <w:pStyle w:val="ProductList-TableBody"/>
            </w:pPr>
          </w:p>
        </w:tc>
      </w:tr>
    </w:tbl>
    <w:p w14:paraId="32B62460" w14:textId="77777777" w:rsidR="00A579CF" w:rsidRDefault="00A579CF">
      <w:pPr>
        <w:pStyle w:val="ProductList-Body"/>
      </w:pPr>
    </w:p>
    <w:p w14:paraId="32B62461" w14:textId="77777777" w:rsidR="00A579CF" w:rsidRDefault="006F641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5628"/>
      <w:r>
        <w:instrText>System Center Configuration Manager;</w:instrText>
      </w:r>
      <w:bookmarkEnd w:id="153"/>
      <w:r>
        <w:instrText>" \l 3</w:instrText>
      </w:r>
      <w:r>
        <w:fldChar w:fldCharType="end"/>
      </w:r>
    </w:p>
    <w:p w14:paraId="32B62462" w14:textId="77777777" w:rsidR="00A579CF" w:rsidRDefault="006F6418">
      <w:pPr>
        <w:pStyle w:val="ProductList-Offering1SubSection"/>
        <w:outlineLvl w:val="3"/>
      </w:pPr>
      <w:bookmarkStart w:id="154" w:name="_Sec691"/>
      <w:r>
        <w:t>1. Период доступности Продуктов</w:t>
      </w:r>
      <w:bookmarkEnd w:id="154"/>
    </w:p>
    <w:p w14:paraId="32B62463" w14:textId="77777777" w:rsidR="00A579CF" w:rsidRDefault="00A579CF">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A579CF" w14:paraId="32B624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464"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5"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6"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7"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8"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9"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A"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B"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C"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D"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E"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6F"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47D" w14:textId="77777777">
        <w:tc>
          <w:tcPr>
            <w:tcW w:w="4160" w:type="dxa"/>
            <w:tcBorders>
              <w:top w:val="single" w:sz="6" w:space="0" w:color="FFFFFF"/>
              <w:left w:val="none" w:sz="4" w:space="0" w:color="6E6E6E"/>
              <w:bottom w:val="dashed" w:sz="4" w:space="0" w:color="BFBFBF"/>
              <w:right w:val="none" w:sz="4" w:space="0" w:color="6E6E6E"/>
            </w:tcBorders>
          </w:tcPr>
          <w:p w14:paraId="32B62471" w14:textId="77777777" w:rsidR="00A579CF" w:rsidRDefault="006F641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32B62472" w14:textId="77777777" w:rsidR="00A579CF" w:rsidRDefault="006F641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2B62473" w14:textId="77777777" w:rsidR="00A579CF" w:rsidRDefault="00A5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62474" w14:textId="77777777" w:rsidR="00A579CF" w:rsidRDefault="006F64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B62475"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7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7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7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7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7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7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7C"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48A" w14:textId="77777777">
        <w:tc>
          <w:tcPr>
            <w:tcW w:w="4160" w:type="dxa"/>
            <w:tcBorders>
              <w:top w:val="dashed" w:sz="4" w:space="0" w:color="BFBFBF"/>
              <w:left w:val="none" w:sz="4" w:space="0" w:color="6E6E6E"/>
              <w:bottom w:val="dashed" w:sz="4" w:space="0" w:color="BFBFBF"/>
              <w:right w:val="none" w:sz="4" w:space="0" w:color="6E6E6E"/>
            </w:tcBorders>
          </w:tcPr>
          <w:p w14:paraId="32B6247E" w14:textId="77777777" w:rsidR="00A579CF" w:rsidRDefault="006F641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B6247F" w14:textId="77777777" w:rsidR="00A579CF" w:rsidRDefault="006F641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32B62480" w14:textId="77777777" w:rsidR="00A579CF" w:rsidRDefault="00A579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62481"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2482"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8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8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8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86"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8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8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89" w14:textId="77777777" w:rsidR="00A579CF" w:rsidRDefault="00A579CF">
            <w:pPr>
              <w:pStyle w:val="ProductList-TableBody"/>
              <w:jc w:val="center"/>
            </w:pPr>
          </w:p>
        </w:tc>
      </w:tr>
      <w:tr w:rsidR="00A579CF" w14:paraId="32B62497" w14:textId="77777777">
        <w:tc>
          <w:tcPr>
            <w:tcW w:w="4160" w:type="dxa"/>
            <w:tcBorders>
              <w:top w:val="dashed" w:sz="4" w:space="0" w:color="BFBFBF"/>
              <w:left w:val="none" w:sz="4" w:space="0" w:color="6E6E6E"/>
              <w:bottom w:val="none" w:sz="4" w:space="0" w:color="BFBFBF"/>
              <w:right w:val="none" w:sz="4" w:space="0" w:color="6E6E6E"/>
            </w:tcBorders>
          </w:tcPr>
          <w:p w14:paraId="32B6248B" w14:textId="77777777" w:rsidR="00A579CF" w:rsidRDefault="006F641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32B6248C" w14:textId="77777777" w:rsidR="00A579CF" w:rsidRDefault="006F641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2B6248D"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B6248E"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B6248F"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9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9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9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9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9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9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96" w14:textId="77777777" w:rsidR="00A579CF" w:rsidRDefault="00A579CF">
            <w:pPr>
              <w:pStyle w:val="ProductList-TableBody"/>
              <w:jc w:val="center"/>
            </w:pPr>
          </w:p>
        </w:tc>
      </w:tr>
    </w:tbl>
    <w:p w14:paraId="32B62498" w14:textId="77777777" w:rsidR="00A579CF" w:rsidRDefault="006F6418">
      <w:pPr>
        <w:pStyle w:val="ProductList-Offering1SubSection"/>
        <w:outlineLvl w:val="3"/>
      </w:pPr>
      <w:bookmarkStart w:id="155" w:name="_Sec746"/>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A579CF" w14:paraId="32B62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62499"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6249A"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49B" w14:textId="77777777" w:rsidR="00A579CF" w:rsidRDefault="006F6418">
            <w:pPr>
              <w:pStyle w:val="ProductList-TableBody"/>
            </w:pPr>
            <w:r>
              <w:rPr>
                <w:color w:val="404040"/>
              </w:rPr>
              <w:t>Право на продленный срок: Неприменимо</w:t>
            </w:r>
          </w:p>
        </w:tc>
      </w:tr>
      <w:tr w:rsidR="00A579CF" w14:paraId="32B62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9D" w14:textId="77777777" w:rsidR="00A579CF" w:rsidRDefault="006F6418">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9E"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249F"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A1"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A2"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A3" w14:textId="77777777" w:rsidR="00A579CF" w:rsidRDefault="006F6418">
            <w:pPr>
              <w:pStyle w:val="ProductList-TableBody"/>
            </w:pPr>
            <w:r>
              <w:rPr>
                <w:color w:val="404040"/>
              </w:rPr>
              <w:t>Право на сокращение: Неприменимо</w:t>
            </w:r>
          </w:p>
        </w:tc>
      </w:tr>
      <w:tr w:rsidR="00A579CF" w14:paraId="32B62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A5"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A6"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A7" w14:textId="77777777" w:rsidR="00A579CF" w:rsidRDefault="006F6418">
            <w:pPr>
              <w:pStyle w:val="ProductList-TableBody"/>
            </w:pPr>
            <w:r>
              <w:rPr>
                <w:color w:val="404040"/>
              </w:rPr>
              <w:t>Право на сверочный заказ: Неприменимо</w:t>
            </w:r>
          </w:p>
        </w:tc>
      </w:tr>
      <w:tr w:rsidR="00A579CF" w14:paraId="32B62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A9" w14:textId="77777777" w:rsidR="00A579CF" w:rsidRDefault="006F6418">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AA"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AB" w14:textId="77777777" w:rsidR="00A579CF" w:rsidRDefault="00A579CF">
            <w:pPr>
              <w:pStyle w:val="ProductList-TableBody"/>
            </w:pPr>
          </w:p>
        </w:tc>
      </w:tr>
    </w:tbl>
    <w:p w14:paraId="32B624AD" w14:textId="77777777" w:rsidR="00A579CF" w:rsidRDefault="006F6418">
      <w:pPr>
        <w:pStyle w:val="ProductList-Offering1SubSection"/>
        <w:outlineLvl w:val="3"/>
      </w:pPr>
      <w:bookmarkStart w:id="156" w:name="_Sec802"/>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A579CF" w14:paraId="32B62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4AE"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2B624AF"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4B0" w14:textId="77777777" w:rsidR="00A579CF" w:rsidRDefault="006F6418">
            <w:pPr>
              <w:pStyle w:val="ProductList-TableBody"/>
            </w:pPr>
            <w:r>
              <w:rPr>
                <w:color w:val="404040"/>
              </w:rPr>
              <w:t>Дополнительное программное обеспечение Неприменимо</w:t>
            </w:r>
          </w:p>
        </w:tc>
      </w:tr>
      <w:tr w:rsidR="00A579CF" w14:paraId="32B62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B2" w14:textId="77777777" w:rsidR="00A579CF" w:rsidRDefault="006F6418">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B3" w14:textId="77777777" w:rsidR="00A579CF" w:rsidRDefault="006F6418">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4B4"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A579CF" w14:paraId="32B624B9" w14:textId="77777777">
        <w:tc>
          <w:tcPr>
            <w:tcW w:w="4040" w:type="dxa"/>
            <w:tcBorders>
              <w:top w:val="single" w:sz="4" w:space="0" w:color="000000"/>
              <w:left w:val="single" w:sz="4" w:space="0" w:color="000000"/>
              <w:bottom w:val="single" w:sz="4" w:space="0" w:color="000000"/>
              <w:right w:val="single" w:sz="4" w:space="0" w:color="000000"/>
            </w:tcBorders>
          </w:tcPr>
          <w:p w14:paraId="32B624B6"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B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B8" w14:textId="77777777" w:rsidR="00A579CF" w:rsidRDefault="00A579CF">
            <w:pPr>
              <w:pStyle w:val="ProductList-TableBody"/>
            </w:pPr>
          </w:p>
        </w:tc>
      </w:tr>
    </w:tbl>
    <w:p w14:paraId="32B624BA" w14:textId="77777777" w:rsidR="00A579CF" w:rsidRDefault="00A579CF">
      <w:pPr>
        <w:pStyle w:val="ProductList-Body"/>
      </w:pPr>
    </w:p>
    <w:p w14:paraId="32B624BB" w14:textId="77777777" w:rsidR="00A579CF" w:rsidRDefault="006F641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A579CF" w14:paraId="32B62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4BC" w14:textId="77777777" w:rsidR="00A579CF" w:rsidRDefault="006F6418">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32B624BD" w14:textId="77777777" w:rsidR="00A579CF" w:rsidRDefault="006F6418">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14:paraId="32B624BE" w14:textId="77777777" w:rsidR="00A579CF" w:rsidRDefault="006F6418">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A579CF" w14:paraId="32B624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4C0"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4C1" w14:textId="77777777" w:rsidR="00A579CF" w:rsidRDefault="006F6418">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32B624C2" w14:textId="77777777" w:rsidR="00A579CF" w:rsidRDefault="00A579CF">
            <w:pPr>
              <w:pStyle w:val="ProductList-TableBody"/>
            </w:pPr>
          </w:p>
        </w:tc>
      </w:tr>
    </w:tbl>
    <w:p w14:paraId="32B624C4" w14:textId="77777777" w:rsidR="00A579CF" w:rsidRDefault="00A579CF">
      <w:pPr>
        <w:pStyle w:val="ProductList-Body"/>
      </w:pPr>
    </w:p>
    <w:p w14:paraId="32B624C5" w14:textId="77777777" w:rsidR="00A579CF" w:rsidRDefault="006F6418">
      <w:pPr>
        <w:pStyle w:val="ProductList-ClauseHeading"/>
        <w:outlineLvl w:val="4"/>
      </w:pPr>
      <w:r>
        <w:t>3.2 Технология SQL Server</w:t>
      </w:r>
    </w:p>
    <w:p w14:paraId="32B624C6" w14:textId="77777777" w:rsidR="00A579CF" w:rsidRDefault="006F641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операционной среде с целью поддержки такого Продукта и какого-либо другого Продукта, содержащего программное обеспечение базы данных SQL Server.</w:t>
      </w:r>
    </w:p>
    <w:p w14:paraId="32B624C7" w14:textId="77777777" w:rsidR="00A579CF" w:rsidRDefault="006F6418">
      <w:pPr>
        <w:pStyle w:val="ProductList-ClauseHeading"/>
        <w:outlineLvl w:val="3"/>
      </w:pPr>
      <w:bookmarkStart w:id="157" w:name="_Sec839"/>
      <w:r>
        <w:lastRenderedPageBreak/>
        <w:t>4. Software Assurance</w:t>
      </w:r>
      <w:bookmarkEnd w:id="157"/>
    </w:p>
    <w:tbl>
      <w:tblPr>
        <w:tblStyle w:val="PURTable"/>
        <w:tblW w:w="0" w:type="dxa"/>
        <w:tblLook w:val="04A0" w:firstRow="1" w:lastRow="0" w:firstColumn="1" w:lastColumn="0" w:noHBand="0" w:noVBand="1"/>
      </w:tblPr>
      <w:tblGrid>
        <w:gridCol w:w="3589"/>
        <w:gridCol w:w="3608"/>
        <w:gridCol w:w="3593"/>
      </w:tblGrid>
      <w:tr w:rsidR="00A579CF" w14:paraId="32B62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4C8"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4C9"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4CA"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CC"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4CD"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CE"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4D3" w14:textId="77777777">
        <w:tc>
          <w:tcPr>
            <w:tcW w:w="4040" w:type="dxa"/>
            <w:tcBorders>
              <w:top w:val="single" w:sz="4" w:space="0" w:color="000000"/>
              <w:left w:val="single" w:sz="4" w:space="0" w:color="000000"/>
              <w:bottom w:val="single" w:sz="4" w:space="0" w:color="000000"/>
              <w:right w:val="single" w:sz="4" w:space="0" w:color="000000"/>
            </w:tcBorders>
          </w:tcPr>
          <w:p w14:paraId="32B624D0"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D1"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4D2" w14:textId="77777777" w:rsidR="00A579CF" w:rsidRDefault="00A579CF">
            <w:pPr>
              <w:pStyle w:val="ProductList-TableBody"/>
            </w:pPr>
          </w:p>
        </w:tc>
      </w:tr>
    </w:tbl>
    <w:p w14:paraId="32B624D4" w14:textId="77777777" w:rsidR="00A579CF" w:rsidRDefault="00A579CF">
      <w:pPr>
        <w:pStyle w:val="ProductList-Body"/>
      </w:pPr>
    </w:p>
    <w:p w14:paraId="32B624D5" w14:textId="77777777" w:rsidR="00A579CF" w:rsidRDefault="006F6418">
      <w:pPr>
        <w:pStyle w:val="ProductList-SubClauseHeading"/>
        <w:outlineLvl w:val="4"/>
      </w:pPr>
      <w:r>
        <w:t>4.1 System Center Configuration Manager — Права VDI</w:t>
      </w:r>
    </w:p>
    <w:p w14:paraId="32B624D6" w14:textId="77777777" w:rsidR="00A579CF" w:rsidRDefault="006F6418">
      <w:pPr>
        <w:pStyle w:val="ProductList-BodyIndented"/>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32B624D7" w14:textId="77777777" w:rsidR="00A579CF" w:rsidRDefault="00A579CF">
      <w:pPr>
        <w:pStyle w:val="ProductList-BodyIndented"/>
      </w:pPr>
    </w:p>
    <w:p w14:paraId="32B624D8" w14:textId="77777777" w:rsidR="00A579CF" w:rsidRDefault="006F6418">
      <w:pPr>
        <w:pStyle w:val="ProductList-SubClauseHeading"/>
        <w:outlineLvl w:val="4"/>
      </w:pPr>
      <w:r>
        <w:t>4.2 Права на System Center Configuration Manager (с текущим обслуживанием)</w:t>
      </w:r>
    </w:p>
    <w:p w14:paraId="32B624D9" w14:textId="77777777" w:rsidR="00A579CF" w:rsidRDefault="006F6418">
      <w:pPr>
        <w:pStyle w:val="ProductList-BodyIndented"/>
      </w:pPr>
      <w:r>
        <w:t>System Center Configuration Manager (с текущим обслуживанием) могут использовать только Клиенты с действующей программой SA для System Center Configuration Manager или эквивалентными правами на подписку. Клиенты, у которых истечет срок действия SA или подписки, должны удалить System Center Configuration Manager (с текущим обслуживанием). Клиенты с бессрочными правами на System Center Configuration Manager могут установить версию System Center Configuration Manager, являющуюся текущей на момент истечения срока действия.</w:t>
      </w:r>
    </w:p>
    <w:p w14:paraId="32B624DA" w14:textId="77777777" w:rsidR="00A579CF" w:rsidRDefault="00A579CF">
      <w:pPr>
        <w:pStyle w:val="ProductList-BodyIndented"/>
        <w:jc w:val="right"/>
      </w:pPr>
    </w:p>
    <w:tbl>
      <w:tblPr>
        <w:tblStyle w:val="PURTable0"/>
        <w:tblW w:w="0" w:type="dxa"/>
        <w:tblLook w:val="04A0" w:firstRow="1" w:lastRow="0" w:firstColumn="1" w:lastColumn="0" w:noHBand="0" w:noVBand="1"/>
      </w:tblPr>
      <w:tblGrid>
        <w:gridCol w:w="10440"/>
      </w:tblGrid>
      <w:tr w:rsidR="00A579CF" w14:paraId="32B62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4D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4DD" w14:textId="77777777" w:rsidR="00A579CF" w:rsidRDefault="00A579CF">
      <w:pPr>
        <w:pStyle w:val="ProductList-BodyIndented"/>
      </w:pPr>
    </w:p>
    <w:p w14:paraId="32B624DE" w14:textId="77777777" w:rsidR="00A579CF" w:rsidRDefault="006F641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5629"/>
      <w:r>
        <w:instrText>System Center Data Protection Manager;</w:instrText>
      </w:r>
      <w:bookmarkEnd w:id="159"/>
      <w:r>
        <w:instrText>" \l 3</w:instrText>
      </w:r>
      <w:r>
        <w:fldChar w:fldCharType="end"/>
      </w:r>
    </w:p>
    <w:p w14:paraId="32B624DF" w14:textId="77777777" w:rsidR="00A579CF" w:rsidRDefault="006F6418">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56">
        <w:r>
          <w:rPr>
            <w:color w:val="00467F"/>
            <w:u w:val="single"/>
          </w:rPr>
          <w:t>http://go.microsoft.com/?linkid=9839206</w:t>
        </w:r>
      </w:hyperlink>
      <w:r>
        <w:t xml:space="preserve"> и в Списке продуктов за июнь 2015 г. по адресу </w:t>
      </w:r>
      <w:hyperlink r:id="rId57">
        <w:r>
          <w:rPr>
            <w:color w:val="00467F"/>
            <w:u w:val="single"/>
          </w:rPr>
          <w:t>http://go.microsoft.com/?linkid=9839207</w:t>
        </w:r>
      </w:hyperlink>
      <w:r>
        <w:t>.</w:t>
      </w:r>
    </w:p>
    <w:p w14:paraId="32B624E0"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4E1"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4E3" w14:textId="77777777" w:rsidR="00A579CF" w:rsidRDefault="00A579CF">
      <w:pPr>
        <w:pStyle w:val="ProductList-Body"/>
      </w:pPr>
    </w:p>
    <w:p w14:paraId="32B624E4" w14:textId="77777777" w:rsidR="00A579CF" w:rsidRDefault="006F641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5630"/>
      <w:r>
        <w:instrText>System Center Endpoint Protection</w:instrText>
      </w:r>
      <w:bookmarkEnd w:id="161"/>
      <w:r>
        <w:instrText>" \l 3</w:instrText>
      </w:r>
      <w:r>
        <w:fldChar w:fldCharType="end"/>
      </w:r>
    </w:p>
    <w:p w14:paraId="32B624E5" w14:textId="77777777" w:rsidR="00A579CF" w:rsidRDefault="006F6418">
      <w:pPr>
        <w:pStyle w:val="ProductList-Offering1SubSection"/>
        <w:outlineLvl w:val="3"/>
      </w:pPr>
      <w:bookmarkStart w:id="162" w:name="_Sec892"/>
      <w:r>
        <w:t>1. Период доступности Продуктов</w:t>
      </w:r>
      <w:bookmarkEnd w:id="162"/>
    </w:p>
    <w:tbl>
      <w:tblPr>
        <w:tblStyle w:val="PURTable"/>
        <w:tblW w:w="0" w:type="dxa"/>
        <w:tblLook w:val="04A0" w:firstRow="1" w:lastRow="0" w:firstColumn="1" w:lastColumn="0" w:noHBand="0" w:noVBand="1"/>
      </w:tblPr>
      <w:tblGrid>
        <w:gridCol w:w="4040"/>
        <w:gridCol w:w="615"/>
        <w:gridCol w:w="603"/>
        <w:gridCol w:w="611"/>
        <w:gridCol w:w="606"/>
        <w:gridCol w:w="607"/>
        <w:gridCol w:w="611"/>
        <w:gridCol w:w="615"/>
        <w:gridCol w:w="634"/>
        <w:gridCol w:w="619"/>
        <w:gridCol w:w="612"/>
        <w:gridCol w:w="611"/>
      </w:tblGrid>
      <w:tr w:rsidR="00A579CF" w14:paraId="32B624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4E6"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E7"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E8"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E9"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EA"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EB"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EC"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ED"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EE"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EF"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F0"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4F1"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4FF" w14:textId="77777777">
        <w:tc>
          <w:tcPr>
            <w:tcW w:w="4160" w:type="dxa"/>
            <w:tcBorders>
              <w:top w:val="single" w:sz="6" w:space="0" w:color="FFFFFF"/>
              <w:left w:val="none" w:sz="4" w:space="0" w:color="6E6E6E"/>
              <w:bottom w:val="none" w:sz="4" w:space="0" w:color="BFBFBF"/>
              <w:right w:val="none" w:sz="4" w:space="0" w:color="6E6E6E"/>
            </w:tcBorders>
          </w:tcPr>
          <w:p w14:paraId="32B624F3" w14:textId="77777777" w:rsidR="00A579CF" w:rsidRDefault="006F6418">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 «на пользователя»)</w:t>
            </w:r>
          </w:p>
        </w:tc>
        <w:tc>
          <w:tcPr>
            <w:tcW w:w="620" w:type="dxa"/>
            <w:tcBorders>
              <w:top w:val="single" w:sz="6" w:space="0" w:color="FFFFFF"/>
              <w:left w:val="none" w:sz="4" w:space="0" w:color="6E6E6E"/>
              <w:bottom w:val="none" w:sz="4" w:space="0" w:color="BFBFBF"/>
              <w:right w:val="none" w:sz="4" w:space="0" w:color="6E6E6E"/>
            </w:tcBorders>
          </w:tcPr>
          <w:p w14:paraId="32B624F4" w14:textId="77777777" w:rsidR="00A579CF" w:rsidRDefault="006F641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32B624F5" w14:textId="77777777" w:rsidR="00A579CF" w:rsidRDefault="006F641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2B624F6" w14:textId="77777777" w:rsidR="00A579CF" w:rsidRDefault="00A579C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2B624F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F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F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F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F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4F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F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4F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2500" w14:textId="77777777" w:rsidR="00A579CF" w:rsidRDefault="006F6418">
      <w:pPr>
        <w:pStyle w:val="ProductList-Offering1SubSection"/>
        <w:outlineLvl w:val="3"/>
      </w:pPr>
      <w:bookmarkStart w:id="163" w:name="_Sec893"/>
      <w:r>
        <w:t>2. Существенные условия для продуктов</w:t>
      </w:r>
      <w:bookmarkEnd w:id="163"/>
    </w:p>
    <w:tbl>
      <w:tblPr>
        <w:tblStyle w:val="PURTable"/>
        <w:tblW w:w="0" w:type="dxa"/>
        <w:tblLook w:val="04A0" w:firstRow="1" w:lastRow="0" w:firstColumn="1" w:lastColumn="0" w:noHBand="0" w:noVBand="1"/>
      </w:tblPr>
      <w:tblGrid>
        <w:gridCol w:w="3587"/>
        <w:gridCol w:w="3617"/>
        <w:gridCol w:w="3586"/>
      </w:tblGrid>
      <w:tr w:rsidR="00A579CF" w14:paraId="32B62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501"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32B62502"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503" w14:textId="77777777" w:rsidR="00A579CF" w:rsidRDefault="006F6418">
            <w:pPr>
              <w:pStyle w:val="ProductList-TableBody"/>
            </w:pPr>
            <w:r>
              <w:rPr>
                <w:color w:val="404040"/>
              </w:rPr>
              <w:t>Право на продленный срок: Неприменимо</w:t>
            </w:r>
          </w:p>
        </w:tc>
      </w:tr>
      <w:tr w:rsidR="00A579CF" w14:paraId="32B62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05" w14:textId="77777777" w:rsidR="00A579CF" w:rsidRDefault="006F6418">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06"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07" w14:textId="77777777" w:rsidR="00A579CF" w:rsidRDefault="006F6418">
            <w:pPr>
              <w:pStyle w:val="ProductList-TableBody"/>
            </w:pPr>
            <w:r>
              <w:rPr>
                <w:color w:val="404040"/>
              </w:rPr>
              <w:t>Необходимое условие (SA): Неприменимо</w:t>
            </w:r>
          </w:p>
        </w:tc>
      </w:tr>
      <w:tr w:rsidR="00A579CF" w14:paraId="32B62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09"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0A"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0B" w14:textId="77777777" w:rsidR="00A579CF" w:rsidRDefault="006F6418">
            <w:pPr>
              <w:pStyle w:val="ProductList-TableBody"/>
            </w:pPr>
            <w:r>
              <w:rPr>
                <w:color w:val="404040"/>
              </w:rPr>
              <w:t>Право на сокращение: Неприменимо</w:t>
            </w:r>
          </w:p>
        </w:tc>
      </w:tr>
      <w:tr w:rsidR="00A579CF" w14:paraId="32B62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0D"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0E"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0F" w14:textId="77777777" w:rsidR="00A579CF" w:rsidRDefault="006F6418">
            <w:pPr>
              <w:pStyle w:val="ProductList-TableBody"/>
            </w:pPr>
            <w:r>
              <w:rPr>
                <w:color w:val="404040"/>
              </w:rPr>
              <w:t>Право на сверочный заказ: Неприменимо</w:t>
            </w:r>
          </w:p>
        </w:tc>
      </w:tr>
      <w:tr w:rsidR="00A579CF" w14:paraId="32B62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11" w14:textId="77777777" w:rsidR="00A579CF" w:rsidRDefault="006F6418">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12"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13" w14:textId="77777777" w:rsidR="00A579CF" w:rsidRDefault="00A579CF">
            <w:pPr>
              <w:pStyle w:val="ProductList-TableBody"/>
            </w:pPr>
          </w:p>
        </w:tc>
      </w:tr>
    </w:tbl>
    <w:p w14:paraId="32B62515" w14:textId="77777777" w:rsidR="00A579CF" w:rsidRDefault="006F6418">
      <w:pPr>
        <w:pStyle w:val="ProductList-Offering1SubSection"/>
        <w:outlineLvl w:val="3"/>
      </w:pPr>
      <w:bookmarkStart w:id="164" w:name="_Sec894"/>
      <w:r>
        <w:t>3. Права на использование</w:t>
      </w:r>
      <w:bookmarkEnd w:id="164"/>
    </w:p>
    <w:tbl>
      <w:tblPr>
        <w:tblStyle w:val="PURTable"/>
        <w:tblW w:w="0" w:type="dxa"/>
        <w:tblLook w:val="04A0" w:firstRow="1" w:lastRow="0" w:firstColumn="1" w:lastColumn="0" w:noHBand="0" w:noVBand="1"/>
      </w:tblPr>
      <w:tblGrid>
        <w:gridCol w:w="3597"/>
        <w:gridCol w:w="3589"/>
        <w:gridCol w:w="3604"/>
      </w:tblGrid>
      <w:tr w:rsidR="00A579CF" w14:paraId="32B62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516"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2B62517"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518" w14:textId="77777777" w:rsidR="00A579CF" w:rsidRDefault="006F6418">
            <w:pPr>
              <w:pStyle w:val="ProductList-TableBody"/>
            </w:pPr>
            <w:r>
              <w:rPr>
                <w:color w:val="404040"/>
              </w:rPr>
              <w:t>Дополнительное программное обеспечение Неприменимо</w:t>
            </w:r>
          </w:p>
        </w:tc>
      </w:tr>
      <w:tr w:rsidR="00A579CF" w14:paraId="32B62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1A" w14:textId="77777777" w:rsidR="00A579CF" w:rsidRDefault="006F6418">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1B" w14:textId="77777777" w:rsidR="00A579CF" w:rsidRDefault="006F6418">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1C" w14:textId="77777777" w:rsidR="00A579CF" w:rsidRDefault="006F6418">
            <w:pPr>
              <w:pStyle w:val="ProductList-TableBody"/>
            </w:pPr>
            <w:r>
              <w:rPr>
                <w:color w:val="404040"/>
              </w:rPr>
              <w:t>Включенные технологии: Неприменимо</w:t>
            </w:r>
          </w:p>
        </w:tc>
      </w:tr>
      <w:tr w:rsidR="00A579CF" w14:paraId="32B62521" w14:textId="77777777">
        <w:tc>
          <w:tcPr>
            <w:tcW w:w="4040" w:type="dxa"/>
            <w:tcBorders>
              <w:top w:val="single" w:sz="4" w:space="0" w:color="000000"/>
              <w:left w:val="single" w:sz="4" w:space="0" w:color="000000"/>
              <w:bottom w:val="single" w:sz="4" w:space="0" w:color="000000"/>
              <w:right w:val="single" w:sz="4" w:space="0" w:color="000000"/>
            </w:tcBorders>
          </w:tcPr>
          <w:p w14:paraId="32B6251E"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1F"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20" w14:textId="77777777" w:rsidR="00A579CF" w:rsidRDefault="00A579CF">
            <w:pPr>
              <w:pStyle w:val="ProductList-TableBody"/>
            </w:pPr>
          </w:p>
        </w:tc>
      </w:tr>
    </w:tbl>
    <w:p w14:paraId="32B62522" w14:textId="77777777" w:rsidR="00A579CF" w:rsidRDefault="00A579CF">
      <w:pPr>
        <w:pStyle w:val="ProductList-Body"/>
      </w:pPr>
    </w:p>
    <w:p w14:paraId="32B62523" w14:textId="77777777" w:rsidR="00A579CF" w:rsidRDefault="006F6418">
      <w:pPr>
        <w:pStyle w:val="ProductList-ClauseHeading"/>
        <w:outlineLvl w:val="4"/>
      </w:pPr>
      <w:r>
        <w:t>3.1 Лицензии на подписку «на пользователя» и «на устройство»</w:t>
      </w:r>
    </w:p>
    <w:p w14:paraId="32B62524" w14:textId="77777777" w:rsidR="00A579CF" w:rsidRDefault="006F6418">
      <w:pPr>
        <w:pStyle w:val="ProductList-Body"/>
      </w:pPr>
      <w:r>
        <w:t>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моделью лицензирования «Серверы управления».</w:t>
      </w:r>
    </w:p>
    <w:p w14:paraId="32B62525" w14:textId="77777777" w:rsidR="00A579CF" w:rsidRDefault="00A579CF">
      <w:pPr>
        <w:pStyle w:val="ProductList-Body"/>
      </w:pPr>
    </w:p>
    <w:p w14:paraId="32B62526" w14:textId="77777777" w:rsidR="00A579CF" w:rsidRDefault="006F6418">
      <w:pPr>
        <w:pStyle w:val="ProductList-ClauseHeading"/>
        <w:outlineLvl w:val="4"/>
      </w:pPr>
      <w:r>
        <w:lastRenderedPageBreak/>
        <w:t>3.2 Лицензии на подписку Server Management</w:t>
      </w:r>
    </w:p>
    <w:p w14:paraId="32B62527" w14:textId="77777777" w:rsidR="00A579CF" w:rsidRDefault="006F6418">
      <w:pPr>
        <w:pStyle w:val="ProductList-Body"/>
      </w:pPr>
      <w:r>
        <w:t>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2012 R2 Datacenter и Standard.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«Серверы» — это устройства, на которых Клиент запускает серверные операционные системы.</w:t>
      </w:r>
    </w:p>
    <w:p w14:paraId="32B62528" w14:textId="77777777" w:rsidR="00A579CF" w:rsidRDefault="00A579CF">
      <w:pPr>
        <w:pStyle w:val="ProductList-Body"/>
      </w:pPr>
    </w:p>
    <w:p w14:paraId="32B62529" w14:textId="77777777" w:rsidR="00A579CF" w:rsidRDefault="006F6418">
      <w:pPr>
        <w:pStyle w:val="ProductList-ClauseHeading"/>
        <w:outlineLvl w:val="4"/>
      </w:pPr>
      <w:r>
        <w:t>3.3 Замена поисковых машин</w:t>
      </w:r>
    </w:p>
    <w:p w14:paraId="32B6252A" w14:textId="77777777" w:rsidR="00A579CF" w:rsidRDefault="006F6418">
      <w:pPr>
        <w:pStyle w:val="ProductList-Body"/>
      </w:pPr>
      <w:r>
        <w:t>Microsoft может заменять сопоставимое программное обеспечение и файлы Веб-службы:</w:t>
      </w:r>
    </w:p>
    <w:p w14:paraId="32B6252B" w14:textId="77777777" w:rsidR="00A579CF" w:rsidRDefault="006F6418" w:rsidP="006F6418">
      <w:pPr>
        <w:pStyle w:val="ProductList-Bullet"/>
        <w:numPr>
          <w:ilvl w:val="0"/>
          <w:numId w:val="21"/>
        </w:numPr>
      </w:pPr>
      <w:r>
        <w:t>антивирусное ПО и ПО для борьбы с непрошеной почтой;</w:t>
      </w:r>
    </w:p>
    <w:p w14:paraId="32B6252C" w14:textId="77777777" w:rsidR="00A579CF" w:rsidRDefault="006F6418" w:rsidP="006F6418">
      <w:pPr>
        <w:pStyle w:val="ProductList-Bullet"/>
        <w:numPr>
          <w:ilvl w:val="0"/>
          <w:numId w:val="21"/>
        </w:numPr>
      </w:pPr>
      <w:r>
        <w:t>файлы подписей и файлы данных фильтрования содержимого.</w:t>
      </w:r>
    </w:p>
    <w:p w14:paraId="32B6252D" w14:textId="77777777" w:rsidR="00A579CF" w:rsidRDefault="006F6418">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8"/>
        <w:gridCol w:w="3599"/>
        <w:gridCol w:w="3583"/>
      </w:tblGrid>
      <w:tr w:rsidR="00A579CF" w14:paraId="32B62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52E" w14:textId="77777777" w:rsidR="00A579CF" w:rsidRDefault="006F6418">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52F" w14:textId="77777777" w:rsidR="00A579CF" w:rsidRDefault="006F641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530"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32"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533"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34"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36"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3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38" w14:textId="77777777" w:rsidR="00A579CF" w:rsidRDefault="00A579CF">
            <w:pPr>
              <w:pStyle w:val="ProductList-TableBody"/>
            </w:pPr>
          </w:p>
        </w:tc>
      </w:tr>
    </w:tbl>
    <w:p w14:paraId="32B6253A"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53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53D" w14:textId="77777777" w:rsidR="00A579CF" w:rsidRDefault="00A579CF">
      <w:pPr>
        <w:pStyle w:val="ProductList-Body"/>
      </w:pPr>
    </w:p>
    <w:p w14:paraId="32B6253E" w14:textId="77777777" w:rsidR="00A579CF" w:rsidRDefault="006F641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5631"/>
      <w:r>
        <w:instrText>System Center Operation Manager</w:instrText>
      </w:r>
      <w:bookmarkEnd w:id="167"/>
      <w:r>
        <w:instrText>" \l 3</w:instrText>
      </w:r>
      <w:r>
        <w:fldChar w:fldCharType="end"/>
      </w:r>
    </w:p>
    <w:p w14:paraId="32B6253F" w14:textId="77777777" w:rsidR="00A579CF" w:rsidRDefault="006F6418">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59">
        <w:r>
          <w:rPr>
            <w:color w:val="00467F"/>
            <w:u w:val="single"/>
          </w:rPr>
          <w:t>http://go.microsoft.com/?linkid=9839206</w:t>
        </w:r>
      </w:hyperlink>
      <w:r>
        <w:t xml:space="preserve"> и в Списке продуктов за июнь 2015 г. по адресу </w:t>
      </w:r>
      <w:hyperlink r:id="rId60">
        <w:r>
          <w:rPr>
            <w:color w:val="00467F"/>
            <w:u w:val="single"/>
          </w:rPr>
          <w:t>http://go.microsoft.com/?linkid=9839207</w:t>
        </w:r>
      </w:hyperlink>
      <w:r>
        <w:t>.</w:t>
      </w:r>
    </w:p>
    <w:p w14:paraId="32B62540"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541"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543" w14:textId="77777777" w:rsidR="00A579CF" w:rsidRDefault="00A579CF">
      <w:pPr>
        <w:pStyle w:val="ProductList-Body"/>
      </w:pPr>
    </w:p>
    <w:p w14:paraId="32B62544" w14:textId="77777777" w:rsidR="00A579CF" w:rsidRDefault="006F641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5632"/>
      <w:r>
        <w:instrText>System Center Server Management Suite</w:instrText>
      </w:r>
      <w:bookmarkEnd w:id="169"/>
      <w:r>
        <w:instrText>" \l 3</w:instrText>
      </w:r>
      <w:r>
        <w:fldChar w:fldCharType="end"/>
      </w:r>
    </w:p>
    <w:p w14:paraId="32B62545" w14:textId="77777777" w:rsidR="00A579CF" w:rsidRDefault="006F6418">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1">
        <w:r>
          <w:rPr>
            <w:color w:val="00467F"/>
            <w:u w:val="single"/>
          </w:rPr>
          <w:t>http://go.microsoft.com/?linkid=9839206</w:t>
        </w:r>
      </w:hyperlink>
      <w:r>
        <w:t xml:space="preserve"> и в Списке продуктов за июнь 2015 г. по адресу </w:t>
      </w:r>
      <w:hyperlink r:id="rId62">
        <w:r>
          <w:rPr>
            <w:color w:val="00467F"/>
            <w:u w:val="single"/>
          </w:rPr>
          <w:t>http://go.microsoft.com/?linkid=9839207</w:t>
        </w:r>
      </w:hyperlink>
      <w:r>
        <w:t>.</w:t>
      </w:r>
    </w:p>
    <w:p w14:paraId="32B62546"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547"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549" w14:textId="77777777" w:rsidR="00A579CF" w:rsidRDefault="00A579CF">
      <w:pPr>
        <w:pStyle w:val="ProductList-Body"/>
      </w:pPr>
    </w:p>
    <w:p w14:paraId="32B6254A" w14:textId="77777777" w:rsidR="00A579CF" w:rsidRDefault="006F6418">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5633"/>
      <w:r>
        <w:instrText>System Center Service Manager</w:instrText>
      </w:r>
      <w:bookmarkEnd w:id="171"/>
      <w:r>
        <w:instrText>" \l 3</w:instrText>
      </w:r>
      <w:r>
        <w:fldChar w:fldCharType="end"/>
      </w:r>
    </w:p>
    <w:p w14:paraId="32B6254B" w14:textId="77777777" w:rsidR="00A579CF" w:rsidRDefault="006F6418">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3">
        <w:r>
          <w:rPr>
            <w:color w:val="00467F"/>
            <w:u w:val="single"/>
          </w:rPr>
          <w:t>http://go.microsoft.com/?linkid=9839206</w:t>
        </w:r>
      </w:hyperlink>
      <w:r>
        <w:t xml:space="preserve"> и в Списке продуктов за июнь 2015 г. по адресу </w:t>
      </w:r>
      <w:hyperlink r:id="rId64">
        <w:r>
          <w:rPr>
            <w:color w:val="00467F"/>
            <w:u w:val="single"/>
          </w:rPr>
          <w:t>http://go.microsoft.com/?linkid=9839207</w:t>
        </w:r>
      </w:hyperlink>
      <w:r>
        <w:t>.</w:t>
      </w:r>
    </w:p>
    <w:p w14:paraId="32B6254C"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54D"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54F" w14:textId="77777777" w:rsidR="00A579CF" w:rsidRDefault="00A579CF">
      <w:pPr>
        <w:pStyle w:val="ProductList-Body"/>
      </w:pPr>
    </w:p>
    <w:p w14:paraId="32B62550" w14:textId="77777777" w:rsidR="00A579CF" w:rsidRDefault="006F6418">
      <w:pPr>
        <w:pStyle w:val="ProductList-Offering1Heading"/>
        <w:outlineLvl w:val="1"/>
      </w:pPr>
      <w:bookmarkStart w:id="172" w:name="_Sec616"/>
      <w:r>
        <w:t>наборы Virtual Desktop Infrastructure (VDI) Suite;</w:t>
      </w:r>
      <w:bookmarkEnd w:id="172"/>
      <w:r>
        <w:fldChar w:fldCharType="begin"/>
      </w:r>
      <w:r>
        <w:instrText xml:space="preserve"> TC "</w:instrText>
      </w:r>
      <w:bookmarkStart w:id="173" w:name="_Toc454825634"/>
      <w:r>
        <w:instrText>наборы Virtual Desktop Infrastructure (VDI) Suite;</w:instrText>
      </w:r>
      <w:bookmarkEnd w:id="173"/>
      <w:r>
        <w:instrText>" \l 2</w:instrText>
      </w:r>
      <w:r>
        <w:fldChar w:fldCharType="end"/>
      </w:r>
    </w:p>
    <w:p w14:paraId="32B62551" w14:textId="77777777" w:rsidR="00A579CF" w:rsidRDefault="006F6418">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65">
        <w:r>
          <w:rPr>
            <w:color w:val="00467F"/>
            <w:u w:val="single"/>
          </w:rPr>
          <w:t>http://go.microsoft.com/?linkid=9839206</w:t>
        </w:r>
      </w:hyperlink>
      <w:r>
        <w:t xml:space="preserve"> и в Списке продуктов за июнь 2015 г. по адресу </w:t>
      </w:r>
      <w:hyperlink r:id="rId66">
        <w:r>
          <w:rPr>
            <w:color w:val="00467F"/>
            <w:u w:val="single"/>
          </w:rPr>
          <w:t>http://go.microsoft.com/?linkid=9839207</w:t>
        </w:r>
      </w:hyperlink>
      <w:r>
        <w:t>.</w:t>
      </w:r>
    </w:p>
    <w:p w14:paraId="32B62552"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553"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555" w14:textId="77777777" w:rsidR="00A579CF" w:rsidRDefault="00A579CF">
      <w:pPr>
        <w:pStyle w:val="ProductList-Body"/>
      </w:pPr>
    </w:p>
    <w:p w14:paraId="32B62556" w14:textId="77777777" w:rsidR="00A579CF" w:rsidRDefault="006F6418">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4825635"/>
      <w:r>
        <w:instrText>Visual Studio</w:instrText>
      </w:r>
      <w:bookmarkEnd w:id="175"/>
      <w:r>
        <w:instrText>" \l 2</w:instrText>
      </w:r>
      <w:r>
        <w:fldChar w:fldCharType="end"/>
      </w:r>
    </w:p>
    <w:p w14:paraId="32B62557" w14:textId="77777777" w:rsidR="00A579CF" w:rsidRDefault="006F6418">
      <w:pPr>
        <w:pStyle w:val="ProductList-Offering2HeadingNoBorder"/>
        <w:outlineLvl w:val="2"/>
      </w:pPr>
      <w:bookmarkStart w:id="176" w:name="_Sec649"/>
      <w:r>
        <w:t>Visual Studio</w:t>
      </w:r>
      <w:bookmarkEnd w:id="176"/>
      <w:r>
        <w:fldChar w:fldCharType="begin"/>
      </w:r>
      <w:r>
        <w:instrText xml:space="preserve"> TC "</w:instrText>
      </w:r>
      <w:bookmarkStart w:id="177" w:name="_Toc454825636"/>
      <w:r>
        <w:instrText>Visual Studio</w:instrText>
      </w:r>
      <w:bookmarkEnd w:id="177"/>
      <w:r>
        <w:instrText>" \l 3</w:instrText>
      </w:r>
      <w:r>
        <w:fldChar w:fldCharType="end"/>
      </w:r>
    </w:p>
    <w:p w14:paraId="32B62558" w14:textId="77777777" w:rsidR="00A579CF" w:rsidRDefault="006F6418">
      <w:pPr>
        <w:pStyle w:val="ProductList-Offering1SubSection"/>
        <w:outlineLvl w:val="3"/>
      </w:pPr>
      <w:bookmarkStart w:id="178" w:name="_Sec697"/>
      <w:r>
        <w:t>1. Период доступности Продуктов</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579CF" w14:paraId="32B625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559"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5A"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5B"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5C"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5D"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5E"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5F"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60"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61"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62"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63"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564"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572" w14:textId="77777777">
        <w:tc>
          <w:tcPr>
            <w:tcW w:w="4160" w:type="dxa"/>
            <w:tcBorders>
              <w:top w:val="single" w:sz="6" w:space="0" w:color="FFFFFF"/>
              <w:left w:val="none" w:sz="4" w:space="0" w:color="6E6E6E"/>
              <w:bottom w:val="dashed" w:sz="4" w:space="0" w:color="BFBFBF"/>
              <w:right w:val="none" w:sz="4" w:space="0" w:color="6E6E6E"/>
            </w:tcBorders>
          </w:tcPr>
          <w:p w14:paraId="32B62566" w14:textId="77777777" w:rsidR="00A579CF" w:rsidRDefault="006F641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2567" w14:textId="77777777" w:rsidR="00A579CF" w:rsidRDefault="006F641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2B62568" w14:textId="77777777" w:rsidR="00A579CF" w:rsidRDefault="006F64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B62569" w14:textId="77777777" w:rsidR="00A579CF" w:rsidRDefault="00A579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B6256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6B"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6C"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6D"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56E"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56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57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2571" w14:textId="77777777" w:rsidR="00A579CF" w:rsidRDefault="00A579CF">
            <w:pPr>
              <w:pStyle w:val="ProductList-TableBody"/>
              <w:jc w:val="center"/>
            </w:pPr>
          </w:p>
        </w:tc>
      </w:tr>
      <w:tr w:rsidR="00A579CF" w14:paraId="32B6257F" w14:textId="77777777">
        <w:tc>
          <w:tcPr>
            <w:tcW w:w="4160" w:type="dxa"/>
            <w:tcBorders>
              <w:top w:val="dashed" w:sz="4" w:space="0" w:color="BFBFBF"/>
              <w:left w:val="none" w:sz="4" w:space="0" w:color="6E6E6E"/>
              <w:bottom w:val="dashed" w:sz="4" w:space="0" w:color="BFBFBF"/>
              <w:right w:val="none" w:sz="4" w:space="0" w:color="6E6E6E"/>
            </w:tcBorders>
          </w:tcPr>
          <w:p w14:paraId="32B62573" w14:textId="77777777" w:rsidR="00A579CF" w:rsidRDefault="006F6418">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2574" w14:textId="77777777" w:rsidR="00A579CF" w:rsidRDefault="006F641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32B62575"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2576" w14:textId="77777777" w:rsidR="00A579CF" w:rsidRDefault="006F64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2577" w14:textId="77777777" w:rsidR="00A579CF" w:rsidRDefault="006F64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78" w14:textId="77777777" w:rsidR="00A579CF" w:rsidRDefault="006F6418">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79"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7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7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7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7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7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58C" w14:textId="77777777">
        <w:tc>
          <w:tcPr>
            <w:tcW w:w="4160" w:type="dxa"/>
            <w:tcBorders>
              <w:top w:val="dashed" w:sz="4" w:space="0" w:color="BFBFBF"/>
              <w:left w:val="none" w:sz="4" w:space="0" w:color="6E6E6E"/>
              <w:bottom w:val="dashed" w:sz="4" w:space="0" w:color="BFBFBF"/>
              <w:right w:val="none" w:sz="4" w:space="0" w:color="6E6E6E"/>
            </w:tcBorders>
          </w:tcPr>
          <w:p w14:paraId="32B62580" w14:textId="77777777" w:rsidR="00A579CF" w:rsidRDefault="006F6418">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2581" w14:textId="77777777" w:rsidR="00A579CF" w:rsidRDefault="006F641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2B62582"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2583" w14:textId="77777777" w:rsidR="00A579CF" w:rsidRDefault="006F641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2B62584" w14:textId="77777777" w:rsidR="00A579CF" w:rsidRDefault="006F641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85" w14:textId="77777777" w:rsidR="00A579CF" w:rsidRDefault="006F6418">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86"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87"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88"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8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8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8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599" w14:textId="77777777">
        <w:tc>
          <w:tcPr>
            <w:tcW w:w="4160" w:type="dxa"/>
            <w:tcBorders>
              <w:top w:val="dashed" w:sz="4" w:space="0" w:color="BFBFBF"/>
              <w:left w:val="none" w:sz="4" w:space="0" w:color="6E6E6E"/>
              <w:bottom w:val="dashed" w:sz="4" w:space="0" w:color="BFBFBF"/>
              <w:right w:val="none" w:sz="4" w:space="0" w:color="6E6E6E"/>
            </w:tcBorders>
          </w:tcPr>
          <w:p w14:paraId="32B6258D" w14:textId="77777777" w:rsidR="00A579CF" w:rsidRDefault="006F6418">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6258E" w14:textId="77777777" w:rsidR="00A579CF" w:rsidRDefault="006F641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2B6258F"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62590" w14:textId="77777777" w:rsidR="00A579CF" w:rsidRDefault="006F641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2B62591" w14:textId="77777777" w:rsidR="00A579CF" w:rsidRDefault="006F64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92" w14:textId="77777777" w:rsidR="00A579CF" w:rsidRDefault="006F6418">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9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9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9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9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9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9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5A6" w14:textId="77777777">
        <w:tc>
          <w:tcPr>
            <w:tcW w:w="4160" w:type="dxa"/>
            <w:tcBorders>
              <w:top w:val="dashed" w:sz="4" w:space="0" w:color="BFBFBF"/>
              <w:left w:val="none" w:sz="4" w:space="0" w:color="6E6E6E"/>
              <w:bottom w:val="none" w:sz="4" w:space="0" w:color="BFBFBF"/>
              <w:right w:val="none" w:sz="4" w:space="0" w:color="6E6E6E"/>
            </w:tcBorders>
          </w:tcPr>
          <w:p w14:paraId="32B6259A" w14:textId="77777777" w:rsidR="00A579CF" w:rsidRDefault="006F6418">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B6259B" w14:textId="77777777" w:rsidR="00A579CF" w:rsidRDefault="006F641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2B6259C" w14:textId="77777777" w:rsidR="00A579CF" w:rsidRDefault="006F64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B6259D" w14:textId="77777777" w:rsidR="00A579CF" w:rsidRDefault="006F641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B6259E" w14:textId="77777777" w:rsidR="00A579CF" w:rsidRDefault="006F64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9F" w14:textId="77777777" w:rsidR="00A579CF" w:rsidRDefault="006F6418">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A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A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A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A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A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5A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5A7" w14:textId="77777777" w:rsidR="00A579CF" w:rsidRDefault="006F6418">
      <w:pPr>
        <w:pStyle w:val="ProductList-Offering1SubSection"/>
        <w:outlineLvl w:val="3"/>
      </w:pPr>
      <w:bookmarkStart w:id="179" w:name="_Sec752"/>
      <w:r>
        <w:t>2. Существенные условия для продуктов</w:t>
      </w:r>
      <w:bookmarkEnd w:id="179"/>
    </w:p>
    <w:tbl>
      <w:tblPr>
        <w:tblStyle w:val="PURTable"/>
        <w:tblW w:w="0" w:type="dxa"/>
        <w:tblLook w:val="04A0" w:firstRow="1" w:lastRow="0" w:firstColumn="1" w:lastColumn="0" w:noHBand="0" w:noVBand="1"/>
      </w:tblPr>
      <w:tblGrid>
        <w:gridCol w:w="3571"/>
        <w:gridCol w:w="3602"/>
        <w:gridCol w:w="3617"/>
      </w:tblGrid>
      <w:tr w:rsidR="00A579CF" w14:paraId="32B62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5A8"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B625A9"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2B625AA" w14:textId="77777777" w:rsidR="00A579CF" w:rsidRDefault="006F6418">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A579CF" w14:paraId="32B62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AC"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AD"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25AE"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B0"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B1"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B2" w14:textId="77777777" w:rsidR="00A579CF" w:rsidRDefault="006F6418">
            <w:pPr>
              <w:pStyle w:val="ProductList-TableBody"/>
            </w:pPr>
            <w:r>
              <w:rPr>
                <w:color w:val="404040"/>
              </w:rPr>
              <w:t>Право на сокращение: Неприменимо</w:t>
            </w:r>
          </w:p>
        </w:tc>
      </w:tr>
      <w:tr w:rsidR="00A579CF" w14:paraId="32B625B7" w14:textId="77777777">
        <w:tc>
          <w:tcPr>
            <w:tcW w:w="4040" w:type="dxa"/>
            <w:tcBorders>
              <w:top w:val="single" w:sz="4" w:space="0" w:color="000000"/>
              <w:left w:val="single" w:sz="4" w:space="0" w:color="000000"/>
              <w:bottom w:val="single" w:sz="4" w:space="0" w:color="000000"/>
              <w:right w:val="single" w:sz="4" w:space="0" w:color="000000"/>
            </w:tcBorders>
          </w:tcPr>
          <w:p w14:paraId="32B625B4"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B5"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B6" w14:textId="77777777" w:rsidR="00A579CF" w:rsidRDefault="006F6418">
            <w:pPr>
              <w:pStyle w:val="ProductList-TableBody"/>
            </w:pPr>
            <w:r>
              <w:rPr>
                <w:color w:val="404040"/>
              </w:rPr>
              <w:t>Право на сверочный заказ: Неприменимо</w:t>
            </w:r>
          </w:p>
        </w:tc>
      </w:tr>
      <w:tr w:rsidR="00A579CF" w14:paraId="32B62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B8"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B9"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BA" w14:textId="77777777" w:rsidR="00A579CF" w:rsidRDefault="00A579CF">
            <w:pPr>
              <w:pStyle w:val="ProductList-TableBody"/>
            </w:pPr>
          </w:p>
        </w:tc>
      </w:tr>
    </w:tbl>
    <w:p w14:paraId="32B625BC" w14:textId="77777777" w:rsidR="00A579CF" w:rsidRDefault="00A579CF">
      <w:pPr>
        <w:pStyle w:val="ProductList-Body"/>
      </w:pPr>
    </w:p>
    <w:p w14:paraId="32B625BD" w14:textId="77777777" w:rsidR="00A579CF" w:rsidRDefault="006F6418">
      <w:pPr>
        <w:pStyle w:val="ProductList-ClauseHeading"/>
        <w:outlineLvl w:val="4"/>
      </w:pPr>
      <w:r>
        <w:t>2.1 Visual Studio Premium 2013 с MSDN и Visual Studio Ultimate 2013 с MSDN</w:t>
      </w:r>
    </w:p>
    <w:p w14:paraId="32B625BE" w14:textId="77777777" w:rsidR="00A579CF" w:rsidRDefault="006F6418">
      <w:pPr>
        <w:pStyle w:val="ProductList-Body"/>
      </w:pPr>
      <w:r>
        <w:t>Visual Studio Enterprise 2015 с MSDN является последующей версией Visual Studio Premium 2013 с MSDN и Visual Studio Ultimate 2013 с MSDN.</w:t>
      </w:r>
    </w:p>
    <w:p w14:paraId="32B625BF" w14:textId="77777777" w:rsidR="00A579CF" w:rsidRDefault="00A579CF">
      <w:pPr>
        <w:pStyle w:val="ProductList-Body"/>
      </w:pPr>
    </w:p>
    <w:p w14:paraId="32B625C0" w14:textId="77777777" w:rsidR="00A579CF" w:rsidRDefault="006F6418">
      <w:pPr>
        <w:pStyle w:val="ProductList-ClauseHeading"/>
        <w:outlineLvl w:val="4"/>
      </w:pPr>
      <w:r>
        <w:t>2.2 Предоставление лицензий на SQL Server Parallel Data Warehouse Developer</w:t>
      </w:r>
    </w:p>
    <w:p w14:paraId="32B625C1" w14:textId="77777777" w:rsidR="00A579CF" w:rsidRDefault="006F6418">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14:paraId="32B625C2" w14:textId="77777777" w:rsidR="00A579CF" w:rsidRDefault="00A579CF">
      <w:pPr>
        <w:pStyle w:val="ProductList-Body"/>
      </w:pPr>
    </w:p>
    <w:p w14:paraId="32B625C3" w14:textId="77777777" w:rsidR="00A579CF" w:rsidRDefault="006F6418">
      <w:pPr>
        <w:pStyle w:val="ProductList-ClauseHeading"/>
        <w:outlineLvl w:val="4"/>
      </w:pPr>
      <w:r>
        <w:t>2.3 Предоставление лицензий на Visual Studio Team Foundation Server 2015</w:t>
      </w:r>
    </w:p>
    <w:p w14:paraId="32B625C4" w14:textId="77777777" w:rsidR="00A579CF" w:rsidRDefault="006F6418">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32B625C5" w14:textId="77777777" w:rsidR="00A579CF" w:rsidRDefault="00A579CF">
      <w:pPr>
        <w:pStyle w:val="ProductList-Body"/>
      </w:pPr>
    </w:p>
    <w:p w14:paraId="32B625C6" w14:textId="77777777" w:rsidR="00A579CF" w:rsidRDefault="006F6418">
      <w:pPr>
        <w:pStyle w:val="ProductList-ClauseHeading"/>
        <w:outlineLvl w:val="4"/>
      </w:pPr>
      <w:r>
        <w:t>2.4 Службы платформы Microsoft Azure</w:t>
      </w:r>
    </w:p>
    <w:p w14:paraId="32B625C7" w14:textId="77777777" w:rsidR="00A579CF" w:rsidRDefault="006F6418">
      <w:pPr>
        <w:pStyle w:val="ProductList-Body"/>
      </w:pPr>
      <w:r>
        <w:t>Преимущества Microsoft Azure невозможно объединить из нескольких подписок MSDN в одну учетную запись Microsoft Azure.</w:t>
      </w:r>
    </w:p>
    <w:p w14:paraId="32B625C8" w14:textId="77777777" w:rsidR="00A579CF" w:rsidRDefault="006F6418">
      <w:pPr>
        <w:pStyle w:val="ProductList-Offering1SubSection"/>
        <w:outlineLvl w:val="3"/>
      </w:pPr>
      <w:bookmarkStart w:id="180" w:name="_Sec810"/>
      <w:r>
        <w:t>3. Права на использование</w:t>
      </w:r>
      <w:bookmarkEnd w:id="180"/>
    </w:p>
    <w:tbl>
      <w:tblPr>
        <w:tblStyle w:val="PURTable"/>
        <w:tblW w:w="0" w:type="dxa"/>
        <w:tblLook w:val="04A0" w:firstRow="1" w:lastRow="0" w:firstColumn="1" w:lastColumn="0" w:noHBand="0" w:noVBand="1"/>
      </w:tblPr>
      <w:tblGrid>
        <w:gridCol w:w="3597"/>
        <w:gridCol w:w="3589"/>
        <w:gridCol w:w="3604"/>
      </w:tblGrid>
      <w:tr w:rsidR="00A579CF" w14:paraId="32B62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5C9"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625CA"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5CB" w14:textId="77777777" w:rsidR="00A579CF" w:rsidRDefault="006F6418">
            <w:pPr>
              <w:pStyle w:val="ProductList-TableBody"/>
            </w:pPr>
            <w:r>
              <w:rPr>
                <w:color w:val="404040"/>
              </w:rPr>
              <w:t>Дополнительное программное обеспечение Неприменимо</w:t>
            </w:r>
          </w:p>
        </w:tc>
      </w:tr>
      <w:tr w:rsidR="00A579CF" w14:paraId="32B62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CD"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CE"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5CF"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A579CF" w14:paraId="32B625D4" w14:textId="77777777">
        <w:tc>
          <w:tcPr>
            <w:tcW w:w="4040" w:type="dxa"/>
            <w:tcBorders>
              <w:top w:val="single" w:sz="4" w:space="0" w:color="000000"/>
              <w:left w:val="single" w:sz="4" w:space="0" w:color="000000"/>
              <w:bottom w:val="single" w:sz="4" w:space="0" w:color="000000"/>
              <w:right w:val="single" w:sz="4" w:space="0" w:color="000000"/>
            </w:tcBorders>
          </w:tcPr>
          <w:p w14:paraId="32B625D1"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D2"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D3" w14:textId="77777777" w:rsidR="00A579CF" w:rsidRDefault="00A579CF">
            <w:pPr>
              <w:pStyle w:val="ProductList-TableBody"/>
            </w:pPr>
          </w:p>
        </w:tc>
      </w:tr>
    </w:tbl>
    <w:p w14:paraId="32B625D5" w14:textId="77777777" w:rsidR="00A579CF" w:rsidRDefault="00A579CF">
      <w:pPr>
        <w:pStyle w:val="ProductList-Body"/>
      </w:pPr>
    </w:p>
    <w:p w14:paraId="32B625D6" w14:textId="77777777" w:rsidR="00A579CF" w:rsidRDefault="006F6418">
      <w:pPr>
        <w:pStyle w:val="ProductList-ClauseHeading"/>
        <w:outlineLvl w:val="4"/>
      </w:pPr>
      <w:r>
        <w:t>3.1 Файл BUILDSERVER.TXT</w:t>
      </w:r>
    </w:p>
    <w:p w14:paraId="32B625D7" w14:textId="77777777" w:rsidR="00A579CF" w:rsidRDefault="006F6418">
      <w:pPr>
        <w:pStyle w:val="ProductList-Body"/>
      </w:pPr>
      <w:r>
        <w:t xml:space="preserve">Клиент может устанавливать копии файлов в списках серверов сборок, которые указаны на странице </w:t>
      </w:r>
      <w:hyperlink r:id="rId67">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14:paraId="32B625D8" w14:textId="77777777" w:rsidR="00A579CF" w:rsidRDefault="00A579CF">
      <w:pPr>
        <w:pStyle w:val="ProductList-Body"/>
      </w:pPr>
    </w:p>
    <w:p w14:paraId="32B625D9" w14:textId="77777777" w:rsidR="00A579CF" w:rsidRDefault="006F6418">
      <w:pPr>
        <w:pStyle w:val="ProductList-ClauseHeading"/>
        <w:outlineLvl w:val="4"/>
      </w:pPr>
      <w:r>
        <w:t>3.2 Служебные программы</w:t>
      </w:r>
    </w:p>
    <w:p w14:paraId="32B625DA" w14:textId="77777777" w:rsidR="00A579CF" w:rsidRDefault="006F6418">
      <w:pPr>
        <w:pStyle w:val="ProductList-Body"/>
      </w:pPr>
      <w:r>
        <w:t xml:space="preserve">Клиент может копировать и устанавливать Служебные программы, перечисленные на веб-странице </w:t>
      </w:r>
      <w:hyperlink r:id="rId68">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14:paraId="32B625DB" w14:textId="77777777" w:rsidR="00A579CF" w:rsidRDefault="00A579CF">
      <w:pPr>
        <w:pStyle w:val="ProductList-Body"/>
      </w:pPr>
    </w:p>
    <w:p w14:paraId="32B625DC" w14:textId="77777777" w:rsidR="00A579CF" w:rsidRDefault="006F6418">
      <w:pPr>
        <w:pStyle w:val="ProductList-ClauseHeading"/>
        <w:outlineLvl w:val="4"/>
      </w:pPr>
      <w:r>
        <w:t>3.3 System Center — Диспетчер виртуальных машин (SCVMM) — Visual Studio Enterprise с MSDN и Visual Studio Test Professional с MSDN</w:t>
      </w:r>
    </w:p>
    <w:p w14:paraId="32B625DD" w14:textId="77777777" w:rsidR="00A579CF" w:rsidRDefault="006F6418">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14:paraId="32B625DE" w14:textId="77777777" w:rsidR="00A579CF" w:rsidRDefault="00A579CF">
      <w:pPr>
        <w:pStyle w:val="ProductList-Body"/>
      </w:pPr>
    </w:p>
    <w:p w14:paraId="32B625DF" w14:textId="77777777" w:rsidR="00A579CF" w:rsidRDefault="006F6418">
      <w:pPr>
        <w:pStyle w:val="ProductList-ClauseHeading"/>
        <w:outlineLvl w:val="4"/>
      </w:pPr>
      <w:r>
        <w:t>3.4 Office Профессиональный плюс 2016 — Visual Studio Enterprise с MSDN</w:t>
      </w:r>
    </w:p>
    <w:p w14:paraId="32B625E0" w14:textId="77777777" w:rsidR="00A579CF" w:rsidRDefault="006F6418">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32B625E1" w14:textId="77777777" w:rsidR="00A579CF" w:rsidRDefault="00A579CF">
      <w:pPr>
        <w:pStyle w:val="ProductList-Body"/>
      </w:pPr>
    </w:p>
    <w:p w14:paraId="32B625E2" w14:textId="77777777" w:rsidR="00A579CF" w:rsidRDefault="006F6418">
      <w:pPr>
        <w:pStyle w:val="ProductList-ClauseHeading"/>
        <w:outlineLvl w:val="4"/>
      </w:pPr>
      <w:r>
        <w:t>3.5 Библиотеки, предоставляемые по малой общедоступной лицензии GNU</w:t>
      </w:r>
    </w:p>
    <w:p w14:paraId="32B625E3" w14:textId="77777777" w:rsidR="00A579CF" w:rsidRDefault="006F641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14:paraId="32B625E4" w14:textId="77777777" w:rsidR="00A579CF" w:rsidRDefault="006F6418">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9"/>
        <w:gridCol w:w="3583"/>
      </w:tblGrid>
      <w:tr w:rsidR="00A579CF" w14:paraId="32B62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5E5"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5E6" w14:textId="77777777" w:rsidR="00A579CF" w:rsidRDefault="006F641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5E7"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E9"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5EA"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9">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EB"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ED"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EE"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5EF" w14:textId="77777777" w:rsidR="00A579CF" w:rsidRDefault="00A579CF">
            <w:pPr>
              <w:pStyle w:val="ProductList-TableBody"/>
            </w:pPr>
          </w:p>
        </w:tc>
      </w:tr>
    </w:tbl>
    <w:p w14:paraId="32B625F1" w14:textId="77777777" w:rsidR="00A579CF" w:rsidRDefault="00A579CF">
      <w:pPr>
        <w:pStyle w:val="ProductList-Body"/>
      </w:pPr>
    </w:p>
    <w:p w14:paraId="32B625F2" w14:textId="77777777" w:rsidR="00A579CF" w:rsidRDefault="006F6418">
      <w:pPr>
        <w:pStyle w:val="ProductList-ClauseHeading"/>
        <w:outlineLvl w:val="4"/>
      </w:pPr>
      <w:r>
        <w:t>4.1 Право на участие в программе Software Assurance</w:t>
      </w:r>
    </w:p>
    <w:p w14:paraId="32B625F3" w14:textId="77777777" w:rsidR="00A579CF" w:rsidRDefault="006F6418">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14:paraId="32B625F4" w14:textId="77777777" w:rsidR="00A579CF" w:rsidRDefault="00A579CF">
      <w:pPr>
        <w:pStyle w:val="ProductList-Body"/>
      </w:pPr>
    </w:p>
    <w:p w14:paraId="32B625F5" w14:textId="77777777" w:rsidR="00A579CF" w:rsidRDefault="006F6418">
      <w:pPr>
        <w:pStyle w:val="ProductList-ClauseHeading"/>
        <w:outlineLvl w:val="4"/>
      </w:pPr>
      <w:r>
        <w:t>4.2 Бессрочные права на MSDN</w:t>
      </w:r>
    </w:p>
    <w:p w14:paraId="32B625F6" w14:textId="77777777" w:rsidR="00A579CF" w:rsidRDefault="006F6418">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14:paraId="32B625F7" w14:textId="77777777" w:rsidR="00A579CF" w:rsidRDefault="00A579CF">
      <w:pPr>
        <w:pStyle w:val="ProductList-Body"/>
      </w:pPr>
    </w:p>
    <w:p w14:paraId="32B625F8" w14:textId="77777777" w:rsidR="00A579CF" w:rsidRDefault="006F6418">
      <w:pPr>
        <w:pStyle w:val="ProductList-ClauseHeading"/>
        <w:outlineLvl w:val="4"/>
      </w:pPr>
      <w:r>
        <w:t>4.3 Права и преимущества в рамках программы Software Assurance при использовании Лицензий на подписку</w:t>
      </w:r>
    </w:p>
    <w:p w14:paraId="32B625F9" w14:textId="77777777" w:rsidR="00A579CF" w:rsidRDefault="006F6418">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14:paraId="32B625FA"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2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5F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5FD" w14:textId="77777777" w:rsidR="00A579CF" w:rsidRDefault="00A579CF">
      <w:pPr>
        <w:pStyle w:val="ProductList-Body"/>
      </w:pPr>
    </w:p>
    <w:p w14:paraId="32B625FE" w14:textId="77777777" w:rsidR="00A579CF" w:rsidRDefault="006F641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5637"/>
      <w:r>
        <w:instrText>Visual Studio Team Foundation Server</w:instrText>
      </w:r>
      <w:bookmarkEnd w:id="183"/>
      <w:r>
        <w:instrText>" \l 3</w:instrText>
      </w:r>
      <w:r>
        <w:fldChar w:fldCharType="end"/>
      </w:r>
    </w:p>
    <w:p w14:paraId="32B625FF" w14:textId="77777777" w:rsidR="00A579CF" w:rsidRDefault="006F6418">
      <w:pPr>
        <w:pStyle w:val="ProductList-Offering1SubSection"/>
        <w:outlineLvl w:val="3"/>
      </w:pPr>
      <w:bookmarkStart w:id="184" w:name="_Sec698"/>
      <w:r>
        <w:t>1. Период доступности Продуктов</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A579CF" w14:paraId="32B626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2600" w14:textId="77777777" w:rsidR="00A579CF" w:rsidRDefault="006F641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1"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2"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3"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4"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5"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6"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7"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8"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9"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A"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6260B"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619" w14:textId="77777777">
        <w:tc>
          <w:tcPr>
            <w:tcW w:w="4160" w:type="dxa"/>
            <w:tcBorders>
              <w:top w:val="single" w:sz="6" w:space="0" w:color="FFFFFF"/>
              <w:left w:val="none" w:sz="4" w:space="0" w:color="6E6E6E"/>
              <w:bottom w:val="dashed" w:sz="4" w:space="0" w:color="BFBFBF"/>
              <w:right w:val="none" w:sz="4" w:space="0" w:color="6E6E6E"/>
            </w:tcBorders>
          </w:tcPr>
          <w:p w14:paraId="32B6260D" w14:textId="77777777" w:rsidR="00A579CF" w:rsidRDefault="006F6418">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6260E" w14:textId="77777777" w:rsidR="00A579CF" w:rsidRDefault="006F641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2B6260F" w14:textId="77777777" w:rsidR="00A579CF" w:rsidRDefault="00A579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62610" w14:textId="77777777" w:rsidR="00A579CF" w:rsidRDefault="006F641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B62611" w14:textId="77777777" w:rsidR="00A579CF" w:rsidRDefault="006F64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12"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13"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14"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1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1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1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1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626" w14:textId="77777777">
        <w:tc>
          <w:tcPr>
            <w:tcW w:w="4160" w:type="dxa"/>
            <w:tcBorders>
              <w:top w:val="dashed" w:sz="4" w:space="0" w:color="BFBFBF"/>
              <w:left w:val="none" w:sz="4" w:space="0" w:color="6E6E6E"/>
              <w:bottom w:val="none" w:sz="4" w:space="0" w:color="BFBFBF"/>
              <w:right w:val="none" w:sz="4" w:space="0" w:color="6E6E6E"/>
            </w:tcBorders>
          </w:tcPr>
          <w:p w14:paraId="32B6261A" w14:textId="77777777" w:rsidR="00A579CF" w:rsidRDefault="006F641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2B6261B" w14:textId="77777777" w:rsidR="00A579CF" w:rsidRDefault="006F641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32B6261C" w14:textId="77777777" w:rsidR="00A579CF" w:rsidRDefault="00A579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B6261D" w14:textId="77777777" w:rsidR="00A579CF" w:rsidRDefault="006F641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2B6261E" w14:textId="77777777" w:rsidR="00A579CF" w:rsidRDefault="006F64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1F"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20"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21"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2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2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2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262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627" w14:textId="77777777" w:rsidR="00A579CF" w:rsidRDefault="006F6418">
      <w:pPr>
        <w:pStyle w:val="ProductList-Offering1SubSection"/>
        <w:outlineLvl w:val="3"/>
      </w:pPr>
      <w:bookmarkStart w:id="185" w:name="_Sec753"/>
      <w:r>
        <w:lastRenderedPageBreak/>
        <w:t>2. Существенные условия для продуктов</w:t>
      </w:r>
      <w:bookmarkEnd w:id="185"/>
    </w:p>
    <w:tbl>
      <w:tblPr>
        <w:tblStyle w:val="PURTable"/>
        <w:tblW w:w="0" w:type="dxa"/>
        <w:tblLook w:val="04A0" w:firstRow="1" w:lastRow="0" w:firstColumn="1" w:lastColumn="0" w:noHBand="0" w:noVBand="1"/>
      </w:tblPr>
      <w:tblGrid>
        <w:gridCol w:w="3587"/>
        <w:gridCol w:w="3617"/>
        <w:gridCol w:w="3586"/>
      </w:tblGrid>
      <w:tr w:rsidR="00A579CF" w14:paraId="32B62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628"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2B62629"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62A" w14:textId="77777777" w:rsidR="00A579CF" w:rsidRDefault="006F6418">
            <w:pPr>
              <w:pStyle w:val="ProductList-TableBody"/>
            </w:pPr>
            <w:r>
              <w:rPr>
                <w:color w:val="404040"/>
              </w:rPr>
              <w:t>Предыдущие выпуски: Неприменимо</w:t>
            </w:r>
          </w:p>
        </w:tc>
      </w:tr>
      <w:tr w:rsidR="00A579CF" w14:paraId="32B62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2C"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62D" w14:textId="77777777" w:rsidR="00A579CF" w:rsidRDefault="006F641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262E"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A579CF" w14:paraId="32B62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30"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31"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32" w14:textId="77777777" w:rsidR="00A579CF" w:rsidRDefault="006F6418">
            <w:pPr>
              <w:pStyle w:val="ProductList-TableBody"/>
            </w:pPr>
            <w:r>
              <w:rPr>
                <w:color w:val="404040"/>
              </w:rPr>
              <w:t>Право на сокращение: Неприменимо</w:t>
            </w:r>
          </w:p>
        </w:tc>
      </w:tr>
      <w:tr w:rsidR="00A579CF" w14:paraId="32B62637" w14:textId="77777777">
        <w:tc>
          <w:tcPr>
            <w:tcW w:w="4040" w:type="dxa"/>
            <w:tcBorders>
              <w:top w:val="single" w:sz="4" w:space="0" w:color="000000"/>
              <w:left w:val="single" w:sz="4" w:space="0" w:color="000000"/>
              <w:bottom w:val="single" w:sz="4" w:space="0" w:color="000000"/>
              <w:right w:val="single" w:sz="4" w:space="0" w:color="000000"/>
            </w:tcBorders>
          </w:tcPr>
          <w:p w14:paraId="32B62634"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35"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36" w14:textId="77777777" w:rsidR="00A579CF" w:rsidRDefault="006F6418">
            <w:pPr>
              <w:pStyle w:val="ProductList-TableBody"/>
            </w:pPr>
            <w:r>
              <w:rPr>
                <w:color w:val="404040"/>
              </w:rPr>
              <w:t>Право на сверочный заказ: Неприменимо</w:t>
            </w:r>
          </w:p>
        </w:tc>
      </w:tr>
      <w:tr w:rsidR="00A579CF" w14:paraId="32B62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38"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39"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3A" w14:textId="77777777" w:rsidR="00A579CF" w:rsidRDefault="00A579CF">
            <w:pPr>
              <w:pStyle w:val="ProductList-TableBody"/>
            </w:pPr>
          </w:p>
        </w:tc>
      </w:tr>
    </w:tbl>
    <w:p w14:paraId="32B6263C" w14:textId="77777777" w:rsidR="00A579CF" w:rsidRDefault="006F6418">
      <w:pPr>
        <w:pStyle w:val="ProductList-Offering1SubSection"/>
        <w:outlineLvl w:val="3"/>
      </w:pPr>
      <w:bookmarkStart w:id="186" w:name="_Sec811"/>
      <w:r>
        <w:t>3. Права на использование</w:t>
      </w:r>
      <w:bookmarkEnd w:id="186"/>
    </w:p>
    <w:tbl>
      <w:tblPr>
        <w:tblStyle w:val="PURTable"/>
        <w:tblW w:w="0" w:type="dxa"/>
        <w:tblLook w:val="04A0" w:firstRow="1" w:lastRow="0" w:firstColumn="1" w:lastColumn="0" w:noHBand="0" w:noVBand="1"/>
      </w:tblPr>
      <w:tblGrid>
        <w:gridCol w:w="3597"/>
        <w:gridCol w:w="3589"/>
        <w:gridCol w:w="3604"/>
      </w:tblGrid>
      <w:tr w:rsidR="00A579CF" w14:paraId="32B62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63D"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32B6263E"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32B6263F"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A579CF" w14:paraId="32B62644" w14:textId="77777777">
        <w:tc>
          <w:tcPr>
            <w:tcW w:w="4040" w:type="dxa"/>
            <w:tcBorders>
              <w:top w:val="single" w:sz="4" w:space="0" w:color="000000"/>
              <w:left w:val="single" w:sz="4" w:space="0" w:color="000000"/>
              <w:bottom w:val="single" w:sz="4" w:space="0" w:color="000000"/>
              <w:right w:val="single" w:sz="4" w:space="0" w:color="000000"/>
            </w:tcBorders>
          </w:tcPr>
          <w:p w14:paraId="32B62641" w14:textId="77777777" w:rsidR="00A579CF" w:rsidRDefault="006F641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2B62642"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14:paraId="32B62643" w14:textId="77777777" w:rsidR="00A579CF" w:rsidRDefault="006F641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A579CF" w14:paraId="32B62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45" w14:textId="77777777" w:rsidR="00A579CF" w:rsidRDefault="006F641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46"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47" w14:textId="77777777" w:rsidR="00A579CF" w:rsidRDefault="00A579CF">
            <w:pPr>
              <w:pStyle w:val="ProductList-TableBody"/>
            </w:pPr>
          </w:p>
        </w:tc>
      </w:tr>
    </w:tbl>
    <w:p w14:paraId="32B62649" w14:textId="77777777" w:rsidR="00A579CF" w:rsidRDefault="00A579CF">
      <w:pPr>
        <w:pStyle w:val="ProductList-Body"/>
      </w:pPr>
    </w:p>
    <w:p w14:paraId="32B6264A" w14:textId="77777777" w:rsidR="00A579CF" w:rsidRDefault="006F641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A579CF" w14:paraId="32B62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64B"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2B6264C" w14:textId="77777777" w:rsidR="00A579CF" w:rsidRDefault="006F641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32B6264D" w14:textId="77777777" w:rsidR="00A579CF" w:rsidRDefault="006F6418">
            <w:pPr>
              <w:pStyle w:val="ProductList-TableBody"/>
            </w:pPr>
            <w:r>
              <w:t>Пользователь с платной подпиской на Visual Studio Team Services</w:t>
            </w:r>
          </w:p>
        </w:tc>
      </w:tr>
    </w:tbl>
    <w:p w14:paraId="32B6264F" w14:textId="77777777" w:rsidR="00A579CF" w:rsidRDefault="00A579CF">
      <w:pPr>
        <w:pStyle w:val="ProductList-Body"/>
      </w:pPr>
    </w:p>
    <w:p w14:paraId="32B62650" w14:textId="77777777" w:rsidR="00A579CF" w:rsidRDefault="006F6418">
      <w:pPr>
        <w:pStyle w:val="ProductList-SubClauseHeading"/>
        <w:outlineLvl w:val="5"/>
      </w:pPr>
      <w:r>
        <w:t>3.1.1 Дополнительные функциональные возможности</w:t>
      </w:r>
    </w:p>
    <w:p w14:paraId="32B62651" w14:textId="77777777" w:rsidR="00A579CF" w:rsidRDefault="006F6418">
      <w:pPr>
        <w:pStyle w:val="ProductList-BodyIndented"/>
      </w:pPr>
      <w:r>
        <w:t>Управление выпусками</w:t>
      </w:r>
    </w:p>
    <w:tbl>
      <w:tblPr>
        <w:tblStyle w:val="PURTable0"/>
        <w:tblW w:w="0" w:type="dxa"/>
        <w:tblLook w:val="04A0" w:firstRow="1" w:lastRow="0" w:firstColumn="1" w:lastColumn="0" w:noHBand="0" w:noVBand="1"/>
      </w:tblPr>
      <w:tblGrid>
        <w:gridCol w:w="3517"/>
        <w:gridCol w:w="3452"/>
        <w:gridCol w:w="3461"/>
      </w:tblGrid>
      <w:tr w:rsidR="00A579CF" w14:paraId="32B62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652"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2B62653" w14:textId="77777777" w:rsidR="00A579CF" w:rsidRDefault="006F6418">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14:paraId="32B62654" w14:textId="77777777" w:rsidR="00A579CF" w:rsidRDefault="006F6418">
            <w:pPr>
              <w:pStyle w:val="ProductList-TableBody"/>
            </w:pPr>
            <w:r>
              <w:t>Visual Studio Enterprise 2015 с MSDN</w:t>
            </w:r>
          </w:p>
        </w:tc>
      </w:tr>
      <w:tr w:rsidR="00A579CF" w14:paraId="32B626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656"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657" w14:textId="77777777" w:rsidR="00A579CF" w:rsidRDefault="006F6418">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32B62658" w14:textId="77777777" w:rsidR="00A579CF" w:rsidRDefault="006F6418">
            <w:pPr>
              <w:pStyle w:val="ProductList-TableBody"/>
            </w:pPr>
            <w:r>
              <w:t>Расширение Visual Studio Team Services Release Manager</w:t>
            </w:r>
          </w:p>
        </w:tc>
      </w:tr>
    </w:tbl>
    <w:p w14:paraId="32B6265A" w14:textId="77777777" w:rsidR="00A579CF" w:rsidRDefault="00A579CF">
      <w:pPr>
        <w:pStyle w:val="ProductList-BodyIndented"/>
      </w:pPr>
    </w:p>
    <w:p w14:paraId="32B6265B" w14:textId="77777777" w:rsidR="00A579CF" w:rsidRDefault="006F6418">
      <w:pPr>
        <w:pStyle w:val="ProductList-SubClauseHeading"/>
        <w:outlineLvl w:val="5"/>
      </w:pPr>
      <w:r>
        <w:t>3.1.2 Дополнительные функциональные возможности</w:t>
      </w:r>
    </w:p>
    <w:p w14:paraId="32B6265C" w14:textId="77777777" w:rsidR="00A579CF" w:rsidRDefault="006F6418">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A579CF" w14:paraId="32B62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65D"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2B6265E" w14:textId="77777777" w:rsidR="00A579CF" w:rsidRDefault="006F6418">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14:paraId="32B6265F" w14:textId="77777777" w:rsidR="00A579CF" w:rsidRDefault="006F6418">
            <w:pPr>
              <w:pStyle w:val="ProductList-TableBody"/>
            </w:pPr>
            <w:r>
              <w:t>Visual Studio Enterprise 2015 с MSDN</w:t>
            </w:r>
          </w:p>
        </w:tc>
      </w:tr>
      <w:tr w:rsidR="00A579CF" w14:paraId="32B626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661"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662" w14:textId="77777777" w:rsidR="00A579CF" w:rsidRDefault="006F6418">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32B62663" w14:textId="77777777" w:rsidR="00A579CF" w:rsidRDefault="006F6418">
            <w:pPr>
              <w:pStyle w:val="ProductList-TableBody"/>
            </w:pPr>
            <w:r>
              <w:t>Расширение Visual Studio Team Services Test Manager</w:t>
            </w:r>
          </w:p>
        </w:tc>
      </w:tr>
    </w:tbl>
    <w:p w14:paraId="32B62665" w14:textId="77777777" w:rsidR="00A579CF" w:rsidRDefault="00A579CF">
      <w:pPr>
        <w:pStyle w:val="ProductList-BodyIndented"/>
      </w:pPr>
    </w:p>
    <w:p w14:paraId="32B62666" w14:textId="77777777" w:rsidR="00A579CF" w:rsidRDefault="006F6418">
      <w:pPr>
        <w:pStyle w:val="ProductList-ClauseHeading"/>
        <w:outlineLvl w:val="4"/>
      </w:pPr>
      <w:r>
        <w:t>3.2 Использование, не требующее лицензии CAL</w:t>
      </w:r>
    </w:p>
    <w:p w14:paraId="32B62667" w14:textId="77777777" w:rsidR="00A579CF" w:rsidRDefault="006F641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14:paraId="32B62668" w14:textId="77777777" w:rsidR="00A579CF" w:rsidRDefault="00A579CF">
      <w:pPr>
        <w:pStyle w:val="ProductList-Body"/>
      </w:pPr>
    </w:p>
    <w:p w14:paraId="32B62669" w14:textId="77777777" w:rsidR="00A579CF" w:rsidRDefault="006F6418">
      <w:pPr>
        <w:pStyle w:val="ProductList-ClauseHeading"/>
        <w:outlineLvl w:val="4"/>
      </w:pPr>
      <w:r>
        <w:t>3.3 Технология SQL Server</w:t>
      </w:r>
    </w:p>
    <w:p w14:paraId="32B6266A" w14:textId="77777777" w:rsidR="00A579CF" w:rsidRDefault="006F641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32B6266B" w14:textId="77777777" w:rsidR="00A579CF" w:rsidRDefault="00A579CF">
      <w:pPr>
        <w:pStyle w:val="ProductList-Body"/>
      </w:pPr>
    </w:p>
    <w:p w14:paraId="32B6266C" w14:textId="77777777" w:rsidR="00A579CF" w:rsidRDefault="006F6418">
      <w:pPr>
        <w:pStyle w:val="ProductList-ClauseHeading"/>
        <w:outlineLvl w:val="4"/>
      </w:pPr>
      <w:r>
        <w:t>3.4 Библиотеки, предоставляемые по малой общедоступной лицензии GNU</w:t>
      </w:r>
    </w:p>
    <w:p w14:paraId="32B6266D" w14:textId="77777777" w:rsidR="00A579CF" w:rsidRDefault="006F641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14:paraId="32B6266E" w14:textId="77777777" w:rsidR="00A579CF" w:rsidRDefault="00A579CF">
      <w:pPr>
        <w:pStyle w:val="ProductList-Body"/>
      </w:pPr>
    </w:p>
    <w:p w14:paraId="32B6266F" w14:textId="77777777" w:rsidR="00A579CF" w:rsidRDefault="006F6418">
      <w:pPr>
        <w:pStyle w:val="ProductList-ClauseHeading"/>
        <w:outlineLvl w:val="4"/>
      </w:pPr>
      <w:r>
        <w:t>3.5 Службы сборок Visual Studio Team Foundation Server</w:t>
      </w:r>
    </w:p>
    <w:p w14:paraId="32B62670" w14:textId="77777777" w:rsidR="00A579CF" w:rsidRDefault="006F6418">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14:paraId="32B62671" w14:textId="77777777" w:rsidR="00A579CF" w:rsidRDefault="00A579CF">
      <w:pPr>
        <w:pStyle w:val="ProductList-Body"/>
      </w:pPr>
    </w:p>
    <w:p w14:paraId="32B62672" w14:textId="77777777" w:rsidR="00A579CF" w:rsidRDefault="006F6418">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A579CF" w14:paraId="32B62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2673" w14:textId="77777777" w:rsidR="00A579CF" w:rsidRDefault="006F6418">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32B62674" w14:textId="77777777" w:rsidR="00A579CF" w:rsidRDefault="006F6418">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14:paraId="32B62675" w14:textId="77777777" w:rsidR="00A579CF" w:rsidRDefault="006F6418">
            <w:pPr>
              <w:pStyle w:val="ProductList-TableBody"/>
            </w:pPr>
            <w:r>
              <w:t>Расширения Visual Studio Team Foundation Server для SharePoint</w:t>
            </w:r>
          </w:p>
        </w:tc>
      </w:tr>
    </w:tbl>
    <w:p w14:paraId="32B62677" w14:textId="77777777" w:rsidR="00A579CF" w:rsidRDefault="006F6418">
      <w:pPr>
        <w:pStyle w:val="ProductList-Offering1SubSection"/>
        <w:outlineLvl w:val="3"/>
      </w:pPr>
      <w:bookmarkStart w:id="187" w:name="_Sec837"/>
      <w:r>
        <w:lastRenderedPageBreak/>
        <w:t>4. Software Assurance</w:t>
      </w:r>
      <w:bookmarkEnd w:id="187"/>
    </w:p>
    <w:tbl>
      <w:tblPr>
        <w:tblStyle w:val="PURTable"/>
        <w:tblW w:w="0" w:type="dxa"/>
        <w:tblLook w:val="04A0" w:firstRow="1" w:lastRow="0" w:firstColumn="1" w:lastColumn="0" w:noHBand="0" w:noVBand="1"/>
      </w:tblPr>
      <w:tblGrid>
        <w:gridCol w:w="3554"/>
        <w:gridCol w:w="3610"/>
        <w:gridCol w:w="3541"/>
        <w:gridCol w:w="85"/>
      </w:tblGrid>
      <w:tr w:rsidR="00A579CF" w14:paraId="32B6267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2B62678"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679"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67A"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67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B6267C"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7D"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7E"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6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B62680"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81"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682" w14:textId="77777777" w:rsidR="00A579CF" w:rsidRDefault="00A579CF">
            <w:pPr>
              <w:pStyle w:val="ProductList-TableBody"/>
            </w:pPr>
          </w:p>
        </w:tc>
      </w:tr>
      <w:tr w:rsidR="00A579CF" w14:paraId="32B62688" w14:textId="77777777">
        <w:tc>
          <w:tcPr>
            <w:tcW w:w="12240" w:type="dxa"/>
            <w:gridSpan w:val="4"/>
            <w:tcBorders>
              <w:top w:val="none" w:sz="4" w:space="0" w:color="6E6E6E"/>
              <w:left w:val="none" w:sz="4" w:space="0" w:color="6E6E6E"/>
              <w:bottom w:val="none" w:sz="4" w:space="0" w:color="6E6E6E"/>
              <w:right w:val="none" w:sz="4" w:space="0" w:color="6E6E6E"/>
            </w:tcBorders>
          </w:tcPr>
          <w:p w14:paraId="32B62684" w14:textId="77777777" w:rsidR="00A579CF" w:rsidRDefault="00A579CF">
            <w:pPr>
              <w:pStyle w:val="PURBreadcrumb"/>
            </w:pPr>
          </w:p>
          <w:tbl>
            <w:tblPr>
              <w:tblW w:w="0" w:type="dxa"/>
              <w:tblLook w:val="04A0" w:firstRow="1" w:lastRow="0" w:firstColumn="1" w:lastColumn="0" w:noHBand="0" w:noVBand="1"/>
            </w:tblPr>
            <w:tblGrid>
              <w:gridCol w:w="10674"/>
            </w:tblGrid>
            <w:tr w:rsidR="00A579CF" w14:paraId="32B6268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685"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687" w14:textId="77777777" w:rsidR="00A579CF" w:rsidRDefault="00A579CF">
            <w:pPr>
              <w:pStyle w:val="ProductList-TableBody"/>
            </w:pPr>
          </w:p>
        </w:tc>
      </w:tr>
    </w:tbl>
    <w:p w14:paraId="32B62689" w14:textId="77777777" w:rsidR="00A579CF" w:rsidRDefault="00A579CF">
      <w:pPr>
        <w:pStyle w:val="ProductList-Body"/>
      </w:pPr>
    </w:p>
    <w:p w14:paraId="32B6268A" w14:textId="77777777" w:rsidR="00A579CF" w:rsidRDefault="006F6418">
      <w:pPr>
        <w:pStyle w:val="ProductList-OfferingGroupHeading"/>
        <w:outlineLvl w:val="1"/>
      </w:pPr>
      <w:bookmarkStart w:id="188" w:name="_Sec618"/>
      <w:r>
        <w:t>Windows</w:t>
      </w:r>
      <w:bookmarkEnd w:id="188"/>
      <w:r>
        <w:fldChar w:fldCharType="begin"/>
      </w:r>
      <w:r>
        <w:instrText xml:space="preserve"> TC "</w:instrText>
      </w:r>
      <w:bookmarkStart w:id="189" w:name="_Toc454825638"/>
      <w:r>
        <w:instrText>Windows</w:instrText>
      </w:r>
      <w:bookmarkEnd w:id="189"/>
      <w:r>
        <w:instrText>" \l 2</w:instrText>
      </w:r>
      <w:r>
        <w:fldChar w:fldCharType="end"/>
      </w:r>
    </w:p>
    <w:p w14:paraId="32B6268B" w14:textId="77777777" w:rsidR="00A579CF" w:rsidRDefault="006F6418">
      <w:pPr>
        <w:pStyle w:val="ProductList-Offering2HeadingNoBorder"/>
        <w:outlineLvl w:val="2"/>
      </w:pPr>
      <w:bookmarkStart w:id="190" w:name="_Sec652"/>
      <w:r>
        <w:t>Операционная система для настольных компьютеров Windows</w:t>
      </w:r>
      <w:bookmarkEnd w:id="190"/>
      <w:r>
        <w:fldChar w:fldCharType="begin"/>
      </w:r>
      <w:r>
        <w:instrText xml:space="preserve"> TC "</w:instrText>
      </w:r>
      <w:bookmarkStart w:id="191" w:name="_Toc454825639"/>
      <w:r>
        <w:instrText>Операционная система для настольных компьютеров Windows</w:instrText>
      </w:r>
      <w:bookmarkEnd w:id="191"/>
      <w:r>
        <w:instrText>" \l 3</w:instrText>
      </w:r>
      <w:r>
        <w:fldChar w:fldCharType="end"/>
      </w:r>
    </w:p>
    <w:p w14:paraId="32B6268C" w14:textId="77777777" w:rsidR="00A579CF" w:rsidRDefault="006F6418">
      <w:pPr>
        <w:pStyle w:val="ProductList-Offering1SubSection"/>
        <w:outlineLvl w:val="3"/>
      </w:pPr>
      <w:bookmarkStart w:id="192" w:name="_Sec700"/>
      <w:r>
        <w:t>1. Период доступности Продуктов</w:t>
      </w:r>
      <w:bookmarkEnd w:id="192"/>
    </w:p>
    <w:tbl>
      <w:tblPr>
        <w:tblStyle w:val="PURTable"/>
        <w:tblW w:w="0" w:type="dxa"/>
        <w:tblLook w:val="04A0" w:firstRow="1" w:lastRow="0" w:firstColumn="1" w:lastColumn="0" w:noHBand="0" w:noVBand="1"/>
      </w:tblPr>
      <w:tblGrid>
        <w:gridCol w:w="3989"/>
        <w:gridCol w:w="612"/>
        <w:gridCol w:w="605"/>
        <w:gridCol w:w="606"/>
        <w:gridCol w:w="599"/>
        <w:gridCol w:w="599"/>
        <w:gridCol w:w="606"/>
        <w:gridCol w:w="612"/>
        <w:gridCol w:w="634"/>
        <w:gridCol w:w="619"/>
        <w:gridCol w:w="608"/>
        <w:gridCol w:w="689"/>
      </w:tblGrid>
      <w:tr w:rsidR="00A579CF" w14:paraId="32B626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B6268D" w14:textId="77777777" w:rsidR="00A579CF" w:rsidRDefault="006F641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8E"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8F"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90"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91"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92"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93"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94"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95"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96"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97"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698"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6A6" w14:textId="77777777">
        <w:tc>
          <w:tcPr>
            <w:tcW w:w="4160" w:type="dxa"/>
            <w:tcBorders>
              <w:top w:val="single" w:sz="9" w:space="0" w:color="FFFFFF"/>
              <w:left w:val="single" w:sz="9" w:space="0" w:color="FFFFFF"/>
              <w:bottom w:val="dashed" w:sz="4" w:space="0" w:color="BFBFBF"/>
              <w:right w:val="single" w:sz="9" w:space="0" w:color="FFFFFF"/>
            </w:tcBorders>
          </w:tcPr>
          <w:p w14:paraId="32B6269A" w14:textId="77777777" w:rsidR="00A579CF" w:rsidRDefault="006F6418">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32B6269B" w14:textId="77777777" w:rsidR="00A579CF" w:rsidRDefault="006F641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2B6269C" w14:textId="77777777" w:rsidR="00A579CF" w:rsidRDefault="006F64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B6269D" w14:textId="77777777" w:rsidR="00A579CF" w:rsidRDefault="00A579C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2B6269E"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9F"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A0"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A1"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A2"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A3"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A4"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A5" w14:textId="77777777" w:rsidR="00A579CF" w:rsidRDefault="00A579CF">
            <w:pPr>
              <w:pStyle w:val="ProductList-TableBody"/>
              <w:jc w:val="center"/>
            </w:pPr>
          </w:p>
        </w:tc>
      </w:tr>
      <w:tr w:rsidR="00A579CF" w14:paraId="32B626B3" w14:textId="77777777">
        <w:tc>
          <w:tcPr>
            <w:tcW w:w="4160" w:type="dxa"/>
            <w:tcBorders>
              <w:top w:val="dashed" w:sz="4" w:space="0" w:color="BFBFBF"/>
              <w:left w:val="single" w:sz="9" w:space="0" w:color="FFFFFF"/>
              <w:bottom w:val="dashed" w:sz="4" w:space="0" w:color="BFBFBF"/>
              <w:right w:val="single" w:sz="9" w:space="0" w:color="FFFFFF"/>
            </w:tcBorders>
          </w:tcPr>
          <w:p w14:paraId="32B626A7" w14:textId="77777777" w:rsidR="00A579CF" w:rsidRDefault="006F6418">
            <w:pPr>
              <w:pStyle w:val="ProductList-TableBody"/>
            </w:pPr>
            <w:r>
              <w:rPr>
                <w:color w:val="000000"/>
              </w:rPr>
              <w:t>Обновление Windows 10 Корпоративная и Software Assurance «на пользователя» (SL)</w:t>
            </w:r>
            <w:r>
              <w:fldChar w:fldCharType="begin"/>
            </w:r>
            <w:r>
              <w:instrText xml:space="preserve"> XE "Обновление Windows 10 Корпоративная и Software Assurance «на пользователя»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6A8" w14:textId="77777777" w:rsidR="00A579CF" w:rsidRDefault="006F64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B626A9"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626AA" w14:textId="77777777" w:rsidR="00A579CF" w:rsidRDefault="00A5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626AB"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AC"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AD"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AE"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AF"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B0"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B1"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B2" w14:textId="77777777" w:rsidR="00A579CF" w:rsidRDefault="00A579CF">
            <w:pPr>
              <w:pStyle w:val="ProductList-TableBody"/>
              <w:jc w:val="center"/>
            </w:pPr>
          </w:p>
        </w:tc>
      </w:tr>
      <w:tr w:rsidR="00A579CF" w14:paraId="32B626C0" w14:textId="77777777">
        <w:tc>
          <w:tcPr>
            <w:tcW w:w="4160" w:type="dxa"/>
            <w:tcBorders>
              <w:top w:val="dashed" w:sz="4" w:space="0" w:color="BFBFBF"/>
              <w:left w:val="single" w:sz="9" w:space="0" w:color="FFFFFF"/>
              <w:bottom w:val="dashed" w:sz="4" w:space="0" w:color="BFBFBF"/>
              <w:right w:val="single" w:sz="9" w:space="0" w:color="FFFFFF"/>
            </w:tcBorders>
          </w:tcPr>
          <w:p w14:paraId="32B626B4" w14:textId="77777777" w:rsidR="00A579CF" w:rsidRDefault="006F6418">
            <w:pPr>
              <w:pStyle w:val="ProductList-TableBody"/>
            </w:pPr>
            <w:r>
              <w:t>Software Assurance для Windows 10 Корпоративной «на пользователя», From SA</w:t>
            </w:r>
            <w:r>
              <w:fldChar w:fldCharType="begin"/>
            </w:r>
            <w:r>
              <w:instrText xml:space="preserve"> XE "Software Assurance для Windows 10 Корпоративной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2B626B5" w14:textId="77777777" w:rsidR="00A579CF" w:rsidRDefault="006F64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B626B6"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626B7" w14:textId="77777777" w:rsidR="00A579CF" w:rsidRDefault="00A5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626B8"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B9"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BA"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32B626BB"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BC"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BD"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BE"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BF" w14:textId="77777777" w:rsidR="00A579CF" w:rsidRDefault="00A579CF">
            <w:pPr>
              <w:pStyle w:val="ProductList-TableBody"/>
              <w:jc w:val="center"/>
            </w:pPr>
          </w:p>
        </w:tc>
      </w:tr>
      <w:tr w:rsidR="00A579CF" w14:paraId="32B626CD" w14:textId="77777777">
        <w:tc>
          <w:tcPr>
            <w:tcW w:w="4160" w:type="dxa"/>
            <w:tcBorders>
              <w:top w:val="dashed" w:sz="4" w:space="0" w:color="BFBFBF"/>
              <w:left w:val="single" w:sz="9" w:space="0" w:color="FFFFFF"/>
              <w:bottom w:val="dashed" w:sz="4" w:space="0" w:color="BFBFBF"/>
              <w:right w:val="single" w:sz="9" w:space="0" w:color="FFFFFF"/>
            </w:tcBorders>
          </w:tcPr>
          <w:p w14:paraId="32B626C1" w14:textId="77777777" w:rsidR="00A579CF" w:rsidRDefault="006F6418">
            <w:pPr>
              <w:pStyle w:val="ProductList-TableBody"/>
            </w:pPr>
            <w:r>
              <w:t>Обновление до Windows 10 Корпоративной с долгосрочным обслуживанием</w:t>
            </w:r>
            <w:r>
              <w:fldChar w:fldCharType="begin"/>
            </w:r>
            <w:r>
              <w:instrText xml:space="preserve"> XE "Обновление до Windows 10 Корпоративной с долгосрочным обслуживанием"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2B626C2" w14:textId="77777777" w:rsidR="00A579CF" w:rsidRDefault="006F64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B626C3"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626C4" w14:textId="77777777" w:rsidR="00A579CF" w:rsidRDefault="006F64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2B626C5" w14:textId="77777777" w:rsidR="00A579CF" w:rsidRDefault="006F64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C6"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C7"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C8"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C9" w14:textId="77777777" w:rsidR="00A579CF" w:rsidRDefault="006F6418">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CA"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CB"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CC" w14:textId="77777777" w:rsidR="00A579CF" w:rsidRDefault="00A579CF">
            <w:pPr>
              <w:pStyle w:val="ProductList-TableBody"/>
              <w:jc w:val="center"/>
            </w:pPr>
          </w:p>
        </w:tc>
      </w:tr>
      <w:tr w:rsidR="00A579CF" w14:paraId="32B626DA" w14:textId="77777777">
        <w:tc>
          <w:tcPr>
            <w:tcW w:w="4160" w:type="dxa"/>
            <w:tcBorders>
              <w:top w:val="dashed" w:sz="4" w:space="0" w:color="BFBFBF"/>
              <w:left w:val="single" w:sz="9" w:space="0" w:color="FFFFFF"/>
              <w:bottom w:val="dashed" w:sz="4" w:space="0" w:color="BFBFBF"/>
              <w:right w:val="single" w:sz="9" w:space="0" w:color="FFFFFF"/>
            </w:tcBorders>
          </w:tcPr>
          <w:p w14:paraId="32B626CE" w14:textId="77777777" w:rsidR="00A579CF" w:rsidRDefault="006F6418">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6CF" w14:textId="77777777" w:rsidR="00A579CF" w:rsidRDefault="006F64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B626D0" w14:textId="77777777" w:rsidR="00A579CF" w:rsidRDefault="006F64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B626D1" w14:textId="77777777" w:rsidR="00A579CF" w:rsidRDefault="006F64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2B626D2" w14:textId="77777777" w:rsidR="00A579CF" w:rsidRDefault="006F64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D3"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D4"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D5"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D6"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D7"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D8" w14:textId="77777777" w:rsidR="00A579CF" w:rsidRDefault="006F641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D9" w14:textId="77777777" w:rsidR="00A579CF" w:rsidRDefault="006F641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6E7" w14:textId="77777777">
        <w:tc>
          <w:tcPr>
            <w:tcW w:w="4160" w:type="dxa"/>
            <w:tcBorders>
              <w:top w:val="dashed" w:sz="4" w:space="0" w:color="BFBFBF"/>
              <w:left w:val="single" w:sz="9" w:space="0" w:color="FFFFFF"/>
              <w:bottom w:val="dashed" w:sz="4" w:space="0" w:color="BFBFBF"/>
              <w:right w:val="single" w:sz="9" w:space="0" w:color="FFFFFF"/>
            </w:tcBorders>
          </w:tcPr>
          <w:p w14:paraId="32B626DB" w14:textId="77777777" w:rsidR="00A579CF" w:rsidRDefault="006F6418">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6DC" w14:textId="77777777" w:rsidR="00A579CF" w:rsidRDefault="006F641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32B626DD" w14:textId="77777777" w:rsidR="00A579CF" w:rsidRDefault="006F641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2B626DE" w14:textId="77777777" w:rsidR="00A579CF" w:rsidRDefault="00A5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626DF"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E0"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E1"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E2"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E3"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E4"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E5"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E6" w14:textId="77777777" w:rsidR="00A579CF" w:rsidRDefault="00A579CF">
            <w:pPr>
              <w:pStyle w:val="ProductList-TableBody"/>
              <w:jc w:val="center"/>
            </w:pPr>
          </w:p>
        </w:tc>
      </w:tr>
      <w:tr w:rsidR="00A579CF" w14:paraId="32B626F4" w14:textId="77777777">
        <w:tc>
          <w:tcPr>
            <w:tcW w:w="4160" w:type="dxa"/>
            <w:tcBorders>
              <w:top w:val="dashed" w:sz="4" w:space="0" w:color="BFBFBF"/>
              <w:left w:val="single" w:sz="9" w:space="0" w:color="FFFFFF"/>
              <w:bottom w:val="dashed" w:sz="4" w:space="0" w:color="BFBFBF"/>
              <w:right w:val="single" w:sz="9" w:space="0" w:color="FFFFFF"/>
            </w:tcBorders>
          </w:tcPr>
          <w:p w14:paraId="32B626E8" w14:textId="77777777" w:rsidR="00A579CF" w:rsidRDefault="006F6418">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2B626E9" w14:textId="77777777" w:rsidR="00A579CF" w:rsidRDefault="006F641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2B626EA" w14:textId="77777777" w:rsidR="00A579CF" w:rsidRDefault="006F64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B626EB" w14:textId="77777777" w:rsidR="00A579CF" w:rsidRDefault="00A5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626EC"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ED"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EE"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EF"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F0"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F1"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F2"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F3" w14:textId="77777777" w:rsidR="00A579CF" w:rsidRDefault="00A579CF">
            <w:pPr>
              <w:pStyle w:val="ProductList-TableBody"/>
              <w:jc w:val="center"/>
            </w:pPr>
          </w:p>
        </w:tc>
      </w:tr>
      <w:tr w:rsidR="00A579CF" w14:paraId="32B62701" w14:textId="77777777">
        <w:tc>
          <w:tcPr>
            <w:tcW w:w="4160" w:type="dxa"/>
            <w:tcBorders>
              <w:top w:val="dashed" w:sz="4" w:space="0" w:color="BFBFBF"/>
              <w:left w:val="single" w:sz="9" w:space="0" w:color="FFFFFF"/>
              <w:bottom w:val="dashed" w:sz="4" w:space="0" w:color="BFBFBF"/>
              <w:right w:val="single" w:sz="9" w:space="0" w:color="FFFFFF"/>
            </w:tcBorders>
          </w:tcPr>
          <w:p w14:paraId="32B626F5" w14:textId="77777777" w:rsidR="00A579CF" w:rsidRDefault="006F6418">
            <w:pPr>
              <w:pStyle w:val="ProductList-TableBody"/>
            </w:pPr>
            <w:r>
              <w:rPr>
                <w:color w:val="000000"/>
              </w:rPr>
              <w:t>Дополнительная лицензия Software Assurance для Windows «на пользователя» (SL)</w:t>
            </w:r>
            <w:r>
              <w:fldChar w:fldCharType="begin"/>
            </w:r>
            <w:r>
              <w:instrText xml:space="preserve"> XE "Дополнительная лицензия Software Assurance для Windows «на пользователя»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6F6" w14:textId="77777777" w:rsidR="00A579CF" w:rsidRDefault="006F641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2B626F7"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626F8" w14:textId="77777777" w:rsidR="00A579CF" w:rsidRDefault="00A5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626F9"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FA"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FB"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FC"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FD"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6FE"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6FF"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0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70E" w14:textId="77777777">
        <w:tc>
          <w:tcPr>
            <w:tcW w:w="4160" w:type="dxa"/>
            <w:tcBorders>
              <w:top w:val="dashed" w:sz="4" w:space="0" w:color="BFBFBF"/>
              <w:left w:val="single" w:sz="9" w:space="0" w:color="FFFFFF"/>
              <w:bottom w:val="dashed" w:sz="4" w:space="0" w:color="BFBFBF"/>
              <w:right w:val="single" w:sz="9" w:space="0" w:color="FFFFFF"/>
            </w:tcBorders>
          </w:tcPr>
          <w:p w14:paraId="32B62702" w14:textId="77777777" w:rsidR="00A579CF" w:rsidRDefault="006F6418">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2B62703" w14:textId="77777777" w:rsidR="00A579CF" w:rsidRDefault="006F641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2B62704" w14:textId="77777777" w:rsidR="00A579CF" w:rsidRDefault="006F641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2B62705" w14:textId="77777777" w:rsidR="00A579CF" w:rsidRDefault="00A5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62706"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707"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08"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09"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0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0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0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0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71B" w14:textId="77777777">
        <w:tc>
          <w:tcPr>
            <w:tcW w:w="4160" w:type="dxa"/>
            <w:tcBorders>
              <w:top w:val="dashed" w:sz="4" w:space="0" w:color="BFBFBF"/>
              <w:left w:val="single" w:sz="9" w:space="0" w:color="FFFFFF"/>
              <w:bottom w:val="dashed" w:sz="4" w:space="0" w:color="BFBFBF"/>
              <w:right w:val="single" w:sz="9" w:space="0" w:color="FFFFFF"/>
            </w:tcBorders>
          </w:tcPr>
          <w:p w14:paraId="32B6270F" w14:textId="77777777" w:rsidR="00A579CF" w:rsidRDefault="006F6418">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2B62710" w14:textId="77777777" w:rsidR="00A579CF" w:rsidRDefault="006F641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2B62711"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62712" w14:textId="77777777" w:rsidR="00A579CF" w:rsidRDefault="00A57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62713"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714"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15"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16"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717"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18"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719"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71A" w14:textId="77777777" w:rsidR="00A579CF" w:rsidRDefault="00A579CF">
            <w:pPr>
              <w:pStyle w:val="ProductList-TableBody"/>
              <w:jc w:val="center"/>
            </w:pPr>
          </w:p>
        </w:tc>
      </w:tr>
      <w:tr w:rsidR="00A579CF" w14:paraId="32B62728" w14:textId="77777777">
        <w:tc>
          <w:tcPr>
            <w:tcW w:w="4160" w:type="dxa"/>
            <w:tcBorders>
              <w:top w:val="dashed" w:sz="4" w:space="0" w:color="BFBFBF"/>
              <w:left w:val="single" w:sz="9" w:space="0" w:color="FFFFFF"/>
              <w:bottom w:val="none" w:sz="4" w:space="0" w:color="BFBFBF"/>
              <w:right w:val="single" w:sz="9" w:space="0" w:color="FFFFFF"/>
            </w:tcBorders>
          </w:tcPr>
          <w:p w14:paraId="32B6271C" w14:textId="77777777" w:rsidR="00A579CF" w:rsidRDefault="006F6418">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2B6271D" w14:textId="77777777" w:rsidR="00A579CF" w:rsidRDefault="006F641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32B6271E"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32B6271F" w14:textId="77777777" w:rsidR="00A579CF" w:rsidRDefault="00A579C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2B62720"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21"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22"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723"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724"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725"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726"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727" w14:textId="77777777" w:rsidR="00A579CF" w:rsidRDefault="00A579CF">
            <w:pPr>
              <w:pStyle w:val="ProductList-TableBody"/>
              <w:jc w:val="center"/>
            </w:pPr>
          </w:p>
        </w:tc>
      </w:tr>
    </w:tbl>
    <w:p w14:paraId="32B62729" w14:textId="77777777" w:rsidR="00A579CF" w:rsidRDefault="006F6418">
      <w:pPr>
        <w:pStyle w:val="ProductList-Offering1SubSection"/>
        <w:outlineLvl w:val="3"/>
      </w:pPr>
      <w:bookmarkStart w:id="193" w:name="_Sec755"/>
      <w:r>
        <w:t>2. Существенные условия для продуктов</w:t>
      </w:r>
      <w:bookmarkEnd w:id="193"/>
    </w:p>
    <w:tbl>
      <w:tblPr>
        <w:tblStyle w:val="PURTable"/>
        <w:tblW w:w="0" w:type="dxa"/>
        <w:tblLook w:val="04A0" w:firstRow="1" w:lastRow="0" w:firstColumn="1" w:lastColumn="0" w:noHBand="0" w:noVBand="1"/>
      </w:tblPr>
      <w:tblGrid>
        <w:gridCol w:w="3572"/>
        <w:gridCol w:w="3595"/>
        <w:gridCol w:w="3623"/>
      </w:tblGrid>
      <w:tr w:rsidR="00A579CF" w14:paraId="32B62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72A"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2B6272B"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32B6272C" w14:textId="77777777" w:rsidR="00A579CF" w:rsidRDefault="006F6418">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A579CF" w14:paraId="32B62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72E"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72F" w14:textId="77777777" w:rsidR="00A579CF" w:rsidRDefault="006F641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32B62730" w14:textId="77777777" w:rsidR="00A579CF" w:rsidRDefault="006F641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A579CF" w14:paraId="32B62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732"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733"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734"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A579CF" w14:paraId="32B62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736"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737" w14:textId="77777777" w:rsidR="00A579CF" w:rsidRDefault="006F641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Выпуск Windows 10 для образовательных учреждений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738" w14:textId="77777777" w:rsidR="00A579CF" w:rsidRDefault="006F6418">
            <w:pPr>
              <w:pStyle w:val="ProductList-TableBody"/>
            </w:pPr>
            <w:r>
              <w:rPr>
                <w:color w:val="404040"/>
              </w:rPr>
              <w:t>Право на сверочный заказ: Неприменимо</w:t>
            </w:r>
          </w:p>
        </w:tc>
      </w:tr>
      <w:tr w:rsidR="00A579CF" w14:paraId="32B6273D" w14:textId="77777777">
        <w:tc>
          <w:tcPr>
            <w:tcW w:w="4040" w:type="dxa"/>
            <w:tcBorders>
              <w:top w:val="single" w:sz="4" w:space="0" w:color="000000"/>
              <w:left w:val="single" w:sz="4" w:space="0" w:color="000000"/>
              <w:bottom w:val="single" w:sz="4" w:space="0" w:color="000000"/>
              <w:right w:val="single" w:sz="4" w:space="0" w:color="000000"/>
            </w:tcBorders>
          </w:tcPr>
          <w:p w14:paraId="32B6273A" w14:textId="77777777" w:rsidR="00A579CF" w:rsidRDefault="006F6418">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73B"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73C" w14:textId="77777777" w:rsidR="00A579CF" w:rsidRDefault="00A579CF">
            <w:pPr>
              <w:pStyle w:val="ProductList-TableBody"/>
            </w:pPr>
          </w:p>
        </w:tc>
      </w:tr>
    </w:tbl>
    <w:p w14:paraId="32B6273E" w14:textId="77777777" w:rsidR="00A579CF" w:rsidRDefault="00A579CF">
      <w:pPr>
        <w:pStyle w:val="ProductList-Body"/>
      </w:pPr>
    </w:p>
    <w:p w14:paraId="32B6273F" w14:textId="77777777" w:rsidR="00A579CF" w:rsidRDefault="006F6418">
      <w:pPr>
        <w:pStyle w:val="ProductList-ClauseHeading"/>
        <w:outlineLvl w:val="4"/>
      </w:pPr>
      <w:r>
        <w:t>2.1 Соответствующие операционные системы (ОС)</w:t>
      </w:r>
    </w:p>
    <w:p w14:paraId="32B62740" w14:textId="77777777" w:rsidR="00A579CF" w:rsidRDefault="006F6418">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14:paraId="32B62741" w14:textId="77777777" w:rsidR="00A579CF" w:rsidRDefault="00A579CF">
      <w:pPr>
        <w:pStyle w:val="ProductList-Body"/>
      </w:pPr>
    </w:p>
    <w:p w14:paraId="32B62742" w14:textId="77777777" w:rsidR="00A579CF" w:rsidRDefault="006F6418">
      <w:pPr>
        <w:pStyle w:val="ProductList-SubClauseHeading"/>
        <w:outlineLvl w:val="5"/>
      </w:pPr>
      <w:r>
        <w:lastRenderedPageBreak/>
        <w:t>2.1.1 Таблица соответствующих операционных систем (ОС)</w:t>
      </w:r>
    </w:p>
    <w:p w14:paraId="32B62743" w14:textId="77777777" w:rsidR="00A579CF" w:rsidRDefault="006F6418">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847"/>
        <w:gridCol w:w="1614"/>
        <w:gridCol w:w="1663"/>
        <w:gridCol w:w="1740"/>
        <w:gridCol w:w="1566"/>
      </w:tblGrid>
      <w:tr w:rsidR="00A579CF" w14:paraId="32B627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B62744" w14:textId="77777777" w:rsidR="00A579CF" w:rsidRDefault="006F6418">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B62745" w14:textId="77777777" w:rsidR="00A579CF" w:rsidRDefault="006F6418">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B62746" w14:textId="77777777" w:rsidR="00A579CF" w:rsidRDefault="006F6418">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B62747" w14:textId="77777777" w:rsidR="00A579CF" w:rsidRDefault="006F6418">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B62748" w14:textId="77777777" w:rsidR="00A579CF" w:rsidRDefault="006F6418">
            <w:pPr>
              <w:pStyle w:val="ProductList-TableBody"/>
              <w:jc w:val="center"/>
            </w:pPr>
            <w:r>
              <w:rPr>
                <w:color w:val="FFFFFF"/>
              </w:rPr>
              <w:t>Academic и Charity</w:t>
            </w:r>
          </w:p>
        </w:tc>
      </w:tr>
      <w:tr w:rsidR="00A579CF" w14:paraId="32B6274F" w14:textId="77777777">
        <w:tc>
          <w:tcPr>
            <w:tcW w:w="4660" w:type="dxa"/>
            <w:tcBorders>
              <w:top w:val="single" w:sz="4" w:space="0" w:color="000000"/>
              <w:left w:val="single" w:sz="4" w:space="0" w:color="000000"/>
              <w:bottom w:val="single" w:sz="4" w:space="0" w:color="000000"/>
              <w:right w:val="none" w:sz="4" w:space="0" w:color="000000"/>
            </w:tcBorders>
          </w:tcPr>
          <w:p w14:paraId="32B6274A" w14:textId="77777777" w:rsidR="00A579CF" w:rsidRDefault="006F641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32B6274B"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4C"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4D"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2B6274E" w14:textId="77777777" w:rsidR="00A579CF" w:rsidRDefault="00A579CF">
            <w:pPr>
              <w:pStyle w:val="ProductList-TableBody"/>
              <w:jc w:val="center"/>
            </w:pPr>
          </w:p>
        </w:tc>
      </w:tr>
      <w:tr w:rsidR="00A579CF" w14:paraId="32B62755" w14:textId="77777777">
        <w:tc>
          <w:tcPr>
            <w:tcW w:w="4660" w:type="dxa"/>
            <w:tcBorders>
              <w:top w:val="single" w:sz="4" w:space="0" w:color="000000"/>
              <w:left w:val="single" w:sz="4" w:space="0" w:color="000000"/>
              <w:bottom w:val="single" w:sz="4" w:space="0" w:color="000000"/>
              <w:right w:val="single" w:sz="4" w:space="0" w:color="000000"/>
            </w:tcBorders>
          </w:tcPr>
          <w:p w14:paraId="32B62750" w14:textId="77777777" w:rsidR="00A579CF" w:rsidRDefault="006F6418">
            <w:pPr>
              <w:pStyle w:val="ProductList-TableBody"/>
            </w:pPr>
            <w:r>
              <w:t xml:space="preserve">  Корпоративная (N, KN)</w:t>
            </w:r>
            <w:r>
              <w:rPr>
                <w:i/>
                <w:vertAlign w:val="superscript"/>
              </w:rPr>
              <w:t>5</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14:paraId="32B62751"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52"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53"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54" w14:textId="77777777" w:rsidR="00A579CF" w:rsidRDefault="006F6418">
            <w:pPr>
              <w:pStyle w:val="ProductList-TableBody"/>
              <w:jc w:val="center"/>
            </w:pPr>
            <w:r>
              <w:t>X</w:t>
            </w:r>
          </w:p>
        </w:tc>
      </w:tr>
      <w:tr w:rsidR="00A579CF" w14:paraId="32B6275B" w14:textId="77777777">
        <w:tc>
          <w:tcPr>
            <w:tcW w:w="4660" w:type="dxa"/>
            <w:tcBorders>
              <w:top w:val="single" w:sz="4" w:space="0" w:color="000000"/>
              <w:left w:val="single" w:sz="4" w:space="0" w:color="000000"/>
              <w:bottom w:val="single" w:sz="4" w:space="0" w:color="000000"/>
              <w:right w:val="single" w:sz="4" w:space="0" w:color="000000"/>
            </w:tcBorders>
          </w:tcPr>
          <w:p w14:paraId="32B62756" w14:textId="77777777" w:rsidR="00A579CF" w:rsidRDefault="006F6418">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14:paraId="32B62757"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58"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59"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5A" w14:textId="77777777" w:rsidR="00A579CF" w:rsidRDefault="006F6418">
            <w:pPr>
              <w:pStyle w:val="ProductList-TableBody"/>
              <w:jc w:val="center"/>
            </w:pPr>
            <w:r>
              <w:t>X</w:t>
            </w:r>
          </w:p>
        </w:tc>
      </w:tr>
      <w:tr w:rsidR="00A579CF" w14:paraId="32B62761" w14:textId="77777777">
        <w:tc>
          <w:tcPr>
            <w:tcW w:w="4660" w:type="dxa"/>
            <w:tcBorders>
              <w:top w:val="single" w:sz="4" w:space="0" w:color="000000"/>
              <w:left w:val="single" w:sz="4" w:space="0" w:color="000000"/>
              <w:bottom w:val="single" w:sz="4" w:space="0" w:color="000000"/>
              <w:right w:val="none" w:sz="4" w:space="0" w:color="000000"/>
            </w:tcBorders>
          </w:tcPr>
          <w:p w14:paraId="32B6275C" w14:textId="77777777" w:rsidR="00A579CF" w:rsidRDefault="006F6418">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14:paraId="32B6275D"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5E"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5F"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2B62760" w14:textId="77777777" w:rsidR="00A579CF" w:rsidRDefault="00A579CF">
            <w:pPr>
              <w:pStyle w:val="ProductList-TableBody"/>
              <w:jc w:val="center"/>
            </w:pPr>
          </w:p>
        </w:tc>
      </w:tr>
      <w:tr w:rsidR="00A579CF" w14:paraId="32B62767" w14:textId="77777777">
        <w:tc>
          <w:tcPr>
            <w:tcW w:w="4660" w:type="dxa"/>
            <w:tcBorders>
              <w:top w:val="single" w:sz="4" w:space="0" w:color="000000"/>
              <w:left w:val="single" w:sz="4" w:space="0" w:color="000000"/>
              <w:bottom w:val="single" w:sz="4" w:space="0" w:color="000000"/>
              <w:right w:val="single" w:sz="4" w:space="0" w:color="000000"/>
            </w:tcBorders>
          </w:tcPr>
          <w:p w14:paraId="32B62762" w14:textId="77777777" w:rsidR="00A579CF" w:rsidRDefault="006F6418">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14:paraId="32B62763"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64"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65"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66" w14:textId="77777777" w:rsidR="00A579CF" w:rsidRDefault="006F6418">
            <w:pPr>
              <w:pStyle w:val="ProductList-TableBody"/>
              <w:jc w:val="center"/>
            </w:pPr>
            <w:r>
              <w:t>X</w:t>
            </w:r>
          </w:p>
        </w:tc>
      </w:tr>
      <w:tr w:rsidR="00A579CF" w14:paraId="32B6276D" w14:textId="77777777">
        <w:tc>
          <w:tcPr>
            <w:tcW w:w="4660" w:type="dxa"/>
            <w:tcBorders>
              <w:top w:val="single" w:sz="4" w:space="0" w:color="000000"/>
              <w:left w:val="single" w:sz="4" w:space="0" w:color="000000"/>
              <w:bottom w:val="single" w:sz="4" w:space="0" w:color="000000"/>
              <w:right w:val="single" w:sz="4" w:space="0" w:color="000000"/>
            </w:tcBorders>
          </w:tcPr>
          <w:p w14:paraId="32B62768" w14:textId="77777777" w:rsidR="00A579CF" w:rsidRDefault="006F6418">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14:paraId="32B62769"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6A"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6B"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6C" w14:textId="77777777" w:rsidR="00A579CF" w:rsidRDefault="006F6418">
            <w:pPr>
              <w:pStyle w:val="ProductList-TableBody"/>
              <w:jc w:val="center"/>
            </w:pPr>
            <w:r>
              <w:t>X</w:t>
            </w:r>
          </w:p>
        </w:tc>
      </w:tr>
      <w:tr w:rsidR="00A579CF" w14:paraId="32B62773" w14:textId="77777777">
        <w:tc>
          <w:tcPr>
            <w:tcW w:w="4660" w:type="dxa"/>
            <w:tcBorders>
              <w:top w:val="single" w:sz="4" w:space="0" w:color="000000"/>
              <w:left w:val="single" w:sz="4" w:space="0" w:color="000000"/>
              <w:bottom w:val="single" w:sz="4" w:space="0" w:color="000000"/>
              <w:right w:val="none" w:sz="4" w:space="0" w:color="000000"/>
            </w:tcBorders>
          </w:tcPr>
          <w:p w14:paraId="32B6276E" w14:textId="77777777" w:rsidR="00A579CF" w:rsidRDefault="006F6418">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14:paraId="32B6276F"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70"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71"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2B62772" w14:textId="77777777" w:rsidR="00A579CF" w:rsidRDefault="00A579CF">
            <w:pPr>
              <w:pStyle w:val="ProductList-TableBody"/>
              <w:jc w:val="center"/>
            </w:pPr>
          </w:p>
        </w:tc>
      </w:tr>
      <w:tr w:rsidR="00A579CF" w14:paraId="32B62779" w14:textId="77777777">
        <w:tc>
          <w:tcPr>
            <w:tcW w:w="4660" w:type="dxa"/>
            <w:tcBorders>
              <w:top w:val="single" w:sz="4" w:space="0" w:color="000000"/>
              <w:left w:val="single" w:sz="4" w:space="0" w:color="000000"/>
              <w:bottom w:val="single" w:sz="4" w:space="0" w:color="000000"/>
              <w:right w:val="single" w:sz="4" w:space="0" w:color="000000"/>
            </w:tcBorders>
          </w:tcPr>
          <w:p w14:paraId="32B62774" w14:textId="77777777" w:rsidR="00A579CF" w:rsidRDefault="006F6418">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14:paraId="32B62775"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76"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77"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78" w14:textId="77777777" w:rsidR="00A579CF" w:rsidRDefault="006F6418">
            <w:pPr>
              <w:pStyle w:val="ProductList-TableBody"/>
              <w:jc w:val="center"/>
            </w:pPr>
            <w:r>
              <w:t>X</w:t>
            </w:r>
          </w:p>
        </w:tc>
      </w:tr>
      <w:tr w:rsidR="00A579CF" w14:paraId="32B6277F" w14:textId="77777777">
        <w:tc>
          <w:tcPr>
            <w:tcW w:w="4660" w:type="dxa"/>
            <w:tcBorders>
              <w:top w:val="single" w:sz="4" w:space="0" w:color="000000"/>
              <w:left w:val="single" w:sz="4" w:space="0" w:color="000000"/>
              <w:bottom w:val="single" w:sz="4" w:space="0" w:color="000000"/>
              <w:right w:val="single" w:sz="4" w:space="0" w:color="000000"/>
            </w:tcBorders>
          </w:tcPr>
          <w:p w14:paraId="32B6277A" w14:textId="77777777" w:rsidR="00A579CF" w:rsidRDefault="006F6418">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14:paraId="32B6277B"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7C"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7D"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7E" w14:textId="77777777" w:rsidR="00A579CF" w:rsidRDefault="006F6418">
            <w:pPr>
              <w:pStyle w:val="ProductList-TableBody"/>
              <w:jc w:val="center"/>
            </w:pPr>
            <w:r>
              <w:t>X</w:t>
            </w:r>
          </w:p>
        </w:tc>
      </w:tr>
      <w:tr w:rsidR="00A579CF" w14:paraId="32B62785" w14:textId="77777777">
        <w:tc>
          <w:tcPr>
            <w:tcW w:w="4660" w:type="dxa"/>
            <w:tcBorders>
              <w:top w:val="single" w:sz="4" w:space="0" w:color="000000"/>
              <w:left w:val="single" w:sz="4" w:space="0" w:color="000000"/>
              <w:bottom w:val="single" w:sz="4" w:space="0" w:color="000000"/>
              <w:right w:val="none" w:sz="4" w:space="0" w:color="000000"/>
            </w:tcBorders>
          </w:tcPr>
          <w:p w14:paraId="32B62780" w14:textId="77777777" w:rsidR="00A579CF" w:rsidRDefault="006F6418">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14:paraId="32B62781"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82"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83"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2B62784" w14:textId="77777777" w:rsidR="00A579CF" w:rsidRDefault="00A579CF">
            <w:pPr>
              <w:pStyle w:val="ProductList-TableBody"/>
              <w:jc w:val="center"/>
            </w:pPr>
          </w:p>
        </w:tc>
      </w:tr>
      <w:tr w:rsidR="00A579CF" w14:paraId="32B6278B" w14:textId="77777777">
        <w:tc>
          <w:tcPr>
            <w:tcW w:w="4660" w:type="dxa"/>
            <w:tcBorders>
              <w:top w:val="single" w:sz="4" w:space="0" w:color="000000"/>
              <w:left w:val="single" w:sz="4" w:space="0" w:color="000000"/>
              <w:bottom w:val="single" w:sz="4" w:space="0" w:color="000000"/>
              <w:right w:val="single" w:sz="4" w:space="0" w:color="000000"/>
            </w:tcBorders>
          </w:tcPr>
          <w:p w14:paraId="32B62786" w14:textId="77777777" w:rsidR="00A579CF" w:rsidRDefault="006F6418">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14:paraId="32B62787"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88"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89"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8A" w14:textId="77777777" w:rsidR="00A579CF" w:rsidRDefault="006F6418">
            <w:pPr>
              <w:pStyle w:val="ProductList-TableBody"/>
              <w:jc w:val="center"/>
            </w:pPr>
            <w:r>
              <w:t>X</w:t>
            </w:r>
          </w:p>
        </w:tc>
      </w:tr>
      <w:tr w:rsidR="00A579CF" w14:paraId="32B62791" w14:textId="77777777">
        <w:tc>
          <w:tcPr>
            <w:tcW w:w="4660" w:type="dxa"/>
            <w:tcBorders>
              <w:top w:val="single" w:sz="4" w:space="0" w:color="000000"/>
              <w:left w:val="single" w:sz="4" w:space="0" w:color="000000"/>
              <w:bottom w:val="single" w:sz="4" w:space="0" w:color="000000"/>
              <w:right w:val="single" w:sz="4" w:space="0" w:color="000000"/>
            </w:tcBorders>
          </w:tcPr>
          <w:p w14:paraId="32B6278C" w14:textId="77777777" w:rsidR="00A579CF" w:rsidRDefault="006F6418">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14:paraId="32B6278D"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8E"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8F"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90" w14:textId="77777777" w:rsidR="00A579CF" w:rsidRDefault="006F6418">
            <w:pPr>
              <w:pStyle w:val="ProductList-TableBody"/>
              <w:jc w:val="center"/>
            </w:pPr>
            <w:r>
              <w:t>X</w:t>
            </w:r>
          </w:p>
        </w:tc>
      </w:tr>
      <w:tr w:rsidR="00A579CF" w14:paraId="32B62797" w14:textId="77777777">
        <w:tc>
          <w:tcPr>
            <w:tcW w:w="4660" w:type="dxa"/>
            <w:tcBorders>
              <w:top w:val="single" w:sz="4" w:space="0" w:color="000000"/>
              <w:left w:val="single" w:sz="4" w:space="0" w:color="000000"/>
              <w:bottom w:val="single" w:sz="4" w:space="0" w:color="000000"/>
              <w:right w:val="none" w:sz="4" w:space="0" w:color="000000"/>
            </w:tcBorders>
          </w:tcPr>
          <w:p w14:paraId="32B62792" w14:textId="77777777" w:rsidR="00A579CF" w:rsidRDefault="006F6418">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14:paraId="32B62793"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94"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95"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2B62796" w14:textId="77777777" w:rsidR="00A579CF" w:rsidRDefault="00A579CF">
            <w:pPr>
              <w:pStyle w:val="ProductList-TableBody"/>
              <w:jc w:val="center"/>
            </w:pPr>
          </w:p>
        </w:tc>
      </w:tr>
      <w:tr w:rsidR="00A579CF" w14:paraId="32B6279D" w14:textId="77777777">
        <w:tc>
          <w:tcPr>
            <w:tcW w:w="4660" w:type="dxa"/>
            <w:tcBorders>
              <w:top w:val="single" w:sz="4" w:space="0" w:color="000000"/>
              <w:left w:val="single" w:sz="4" w:space="0" w:color="000000"/>
              <w:bottom w:val="single" w:sz="4" w:space="0" w:color="000000"/>
              <w:right w:val="single" w:sz="4" w:space="0" w:color="000000"/>
            </w:tcBorders>
          </w:tcPr>
          <w:p w14:paraId="32B62798" w14:textId="77777777" w:rsidR="00A579CF" w:rsidRDefault="006F6418">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14:paraId="32B62799"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9A"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9B"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9C" w14:textId="77777777" w:rsidR="00A579CF" w:rsidRDefault="006F6418">
            <w:pPr>
              <w:pStyle w:val="ProductList-TableBody"/>
              <w:jc w:val="center"/>
            </w:pPr>
            <w:r>
              <w:t>X</w:t>
            </w:r>
          </w:p>
        </w:tc>
      </w:tr>
      <w:tr w:rsidR="00A579CF" w14:paraId="32B627A3" w14:textId="77777777">
        <w:tc>
          <w:tcPr>
            <w:tcW w:w="4660" w:type="dxa"/>
            <w:tcBorders>
              <w:top w:val="single" w:sz="4" w:space="0" w:color="000000"/>
              <w:left w:val="single" w:sz="4" w:space="0" w:color="000000"/>
              <w:bottom w:val="single" w:sz="4" w:space="0" w:color="000000"/>
              <w:right w:val="single" w:sz="4" w:space="0" w:color="000000"/>
            </w:tcBorders>
          </w:tcPr>
          <w:p w14:paraId="32B6279E" w14:textId="77777777" w:rsidR="00A579CF" w:rsidRDefault="006F6418">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14:paraId="32B6279F"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A0"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A1"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A2" w14:textId="77777777" w:rsidR="00A579CF" w:rsidRDefault="006F6418">
            <w:pPr>
              <w:pStyle w:val="ProductList-TableBody"/>
              <w:jc w:val="center"/>
            </w:pPr>
            <w:r>
              <w:t>X</w:t>
            </w:r>
          </w:p>
        </w:tc>
      </w:tr>
      <w:tr w:rsidR="00A579CF" w14:paraId="32B627A9" w14:textId="77777777">
        <w:tc>
          <w:tcPr>
            <w:tcW w:w="4660" w:type="dxa"/>
            <w:tcBorders>
              <w:top w:val="single" w:sz="4" w:space="0" w:color="000000"/>
              <w:left w:val="single" w:sz="4" w:space="0" w:color="000000"/>
              <w:bottom w:val="single" w:sz="4" w:space="0" w:color="000000"/>
              <w:right w:val="none" w:sz="4" w:space="0" w:color="000000"/>
            </w:tcBorders>
          </w:tcPr>
          <w:p w14:paraId="32B627A4" w14:textId="77777777" w:rsidR="00A579CF" w:rsidRDefault="006F641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32B627A5"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A6"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A7"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2B627A8" w14:textId="77777777" w:rsidR="00A579CF" w:rsidRDefault="00A579CF">
            <w:pPr>
              <w:pStyle w:val="ProductList-TableBody"/>
              <w:jc w:val="center"/>
            </w:pPr>
          </w:p>
        </w:tc>
      </w:tr>
      <w:tr w:rsidR="00A579CF" w14:paraId="32B627AF" w14:textId="77777777">
        <w:tc>
          <w:tcPr>
            <w:tcW w:w="4660" w:type="dxa"/>
            <w:tcBorders>
              <w:top w:val="single" w:sz="4" w:space="0" w:color="000000"/>
              <w:left w:val="single" w:sz="4" w:space="0" w:color="000000"/>
              <w:bottom w:val="single" w:sz="4" w:space="0" w:color="000000"/>
              <w:right w:val="single" w:sz="4" w:space="0" w:color="000000"/>
            </w:tcBorders>
          </w:tcPr>
          <w:p w14:paraId="32B627AA" w14:textId="77777777" w:rsidR="00A579CF" w:rsidRDefault="006F641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AB"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AC"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AD"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AE" w14:textId="77777777" w:rsidR="00A579CF" w:rsidRDefault="006F6418">
            <w:pPr>
              <w:pStyle w:val="ProductList-TableBody"/>
              <w:jc w:val="center"/>
            </w:pPr>
            <w:r>
              <w:t>X</w:t>
            </w:r>
          </w:p>
        </w:tc>
      </w:tr>
      <w:tr w:rsidR="00A579CF" w14:paraId="32B627B5" w14:textId="77777777">
        <w:tc>
          <w:tcPr>
            <w:tcW w:w="4660" w:type="dxa"/>
            <w:tcBorders>
              <w:top w:val="single" w:sz="4" w:space="0" w:color="000000"/>
              <w:left w:val="single" w:sz="4" w:space="0" w:color="000000"/>
              <w:bottom w:val="single" w:sz="4" w:space="0" w:color="000000"/>
              <w:right w:val="none" w:sz="4" w:space="0" w:color="000000"/>
            </w:tcBorders>
          </w:tcPr>
          <w:p w14:paraId="32B627B0" w14:textId="77777777" w:rsidR="00A579CF" w:rsidRDefault="006F6418">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14:paraId="32B627B1"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B2"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2B627B3" w14:textId="77777777" w:rsidR="00A579CF" w:rsidRDefault="00A579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2B627B4" w14:textId="77777777" w:rsidR="00A579CF" w:rsidRDefault="00A579CF">
            <w:pPr>
              <w:pStyle w:val="ProductList-TableBody"/>
              <w:jc w:val="center"/>
            </w:pPr>
          </w:p>
        </w:tc>
      </w:tr>
      <w:tr w:rsidR="00A579CF" w14:paraId="32B627BB" w14:textId="77777777">
        <w:tc>
          <w:tcPr>
            <w:tcW w:w="4660" w:type="dxa"/>
            <w:tcBorders>
              <w:top w:val="single" w:sz="4" w:space="0" w:color="000000"/>
              <w:left w:val="single" w:sz="4" w:space="0" w:color="000000"/>
              <w:bottom w:val="single" w:sz="4" w:space="0" w:color="000000"/>
              <w:right w:val="single" w:sz="4" w:space="0" w:color="000000"/>
            </w:tcBorders>
          </w:tcPr>
          <w:p w14:paraId="32B627B6" w14:textId="77777777" w:rsidR="00A579CF" w:rsidRDefault="006F6418">
            <w:pPr>
              <w:pStyle w:val="ProductList-TableBody"/>
            </w:pPr>
            <w:r>
              <w:t>Windows 10 IoT Корпоративная</w:t>
            </w:r>
            <w:r>
              <w:fldChar w:fldCharType="begin"/>
            </w:r>
            <w:r>
              <w:instrText xml:space="preserve"> XE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B7"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B8"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B9"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BA" w14:textId="77777777" w:rsidR="00A579CF" w:rsidRDefault="006F6418">
            <w:pPr>
              <w:pStyle w:val="ProductList-TableBody"/>
              <w:jc w:val="center"/>
            </w:pPr>
            <w:r>
              <w:t>X</w:t>
            </w:r>
          </w:p>
        </w:tc>
      </w:tr>
      <w:tr w:rsidR="00A579CF" w14:paraId="32B627C1" w14:textId="77777777">
        <w:tc>
          <w:tcPr>
            <w:tcW w:w="4660" w:type="dxa"/>
            <w:tcBorders>
              <w:top w:val="single" w:sz="4" w:space="0" w:color="000000"/>
              <w:left w:val="single" w:sz="4" w:space="0" w:color="000000"/>
              <w:bottom w:val="single" w:sz="4" w:space="0" w:color="000000"/>
              <w:right w:val="single" w:sz="4" w:space="0" w:color="000000"/>
            </w:tcBorders>
          </w:tcPr>
          <w:p w14:paraId="32B627BC" w14:textId="77777777" w:rsidR="00A579CF" w:rsidRDefault="006F641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BD"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BE"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BF"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C0" w14:textId="77777777" w:rsidR="00A579CF" w:rsidRDefault="006F6418">
            <w:pPr>
              <w:pStyle w:val="ProductList-TableBody"/>
              <w:jc w:val="center"/>
            </w:pPr>
            <w:r>
              <w:t>X</w:t>
            </w:r>
          </w:p>
        </w:tc>
      </w:tr>
      <w:tr w:rsidR="00A579CF" w14:paraId="32B627C7" w14:textId="77777777">
        <w:tc>
          <w:tcPr>
            <w:tcW w:w="4660" w:type="dxa"/>
            <w:tcBorders>
              <w:top w:val="single" w:sz="4" w:space="0" w:color="000000"/>
              <w:left w:val="single" w:sz="4" w:space="0" w:color="000000"/>
              <w:bottom w:val="single" w:sz="4" w:space="0" w:color="000000"/>
              <w:right w:val="single" w:sz="4" w:space="0" w:color="000000"/>
            </w:tcBorders>
          </w:tcPr>
          <w:p w14:paraId="32B627C2" w14:textId="77777777" w:rsidR="00A579CF" w:rsidRDefault="006F641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C3"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C4"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C5"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C6" w14:textId="77777777" w:rsidR="00A579CF" w:rsidRDefault="006F6418">
            <w:pPr>
              <w:pStyle w:val="ProductList-TableBody"/>
              <w:jc w:val="center"/>
            </w:pPr>
            <w:r>
              <w:t>X</w:t>
            </w:r>
          </w:p>
        </w:tc>
      </w:tr>
      <w:tr w:rsidR="00A579CF" w14:paraId="32B627CD" w14:textId="77777777">
        <w:tc>
          <w:tcPr>
            <w:tcW w:w="4660" w:type="dxa"/>
            <w:tcBorders>
              <w:top w:val="single" w:sz="4" w:space="0" w:color="000000"/>
              <w:left w:val="single" w:sz="4" w:space="0" w:color="000000"/>
              <w:bottom w:val="single" w:sz="4" w:space="0" w:color="000000"/>
              <w:right w:val="single" w:sz="4" w:space="0" w:color="000000"/>
            </w:tcBorders>
          </w:tcPr>
          <w:p w14:paraId="32B627C8" w14:textId="77777777" w:rsidR="00A579CF" w:rsidRDefault="006F641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C9"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CA"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CB"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CC" w14:textId="77777777" w:rsidR="00A579CF" w:rsidRDefault="006F6418">
            <w:pPr>
              <w:pStyle w:val="ProductList-TableBody"/>
              <w:jc w:val="center"/>
            </w:pPr>
            <w:r>
              <w:t>X</w:t>
            </w:r>
          </w:p>
        </w:tc>
      </w:tr>
      <w:tr w:rsidR="00A579CF" w14:paraId="32B627D3" w14:textId="77777777">
        <w:tc>
          <w:tcPr>
            <w:tcW w:w="4660" w:type="dxa"/>
            <w:tcBorders>
              <w:top w:val="single" w:sz="4" w:space="0" w:color="000000"/>
              <w:left w:val="single" w:sz="4" w:space="0" w:color="000000"/>
              <w:bottom w:val="single" w:sz="4" w:space="0" w:color="000000"/>
              <w:right w:val="single" w:sz="4" w:space="0" w:color="000000"/>
            </w:tcBorders>
          </w:tcPr>
          <w:p w14:paraId="32B627CE" w14:textId="77777777" w:rsidR="00A579CF" w:rsidRDefault="006F641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CF"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D0"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D1"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D2" w14:textId="77777777" w:rsidR="00A579CF" w:rsidRDefault="006F6418">
            <w:pPr>
              <w:pStyle w:val="ProductList-TableBody"/>
              <w:jc w:val="center"/>
            </w:pPr>
            <w:r>
              <w:t>X</w:t>
            </w:r>
          </w:p>
        </w:tc>
      </w:tr>
      <w:tr w:rsidR="00A579CF" w14:paraId="32B627D9" w14:textId="77777777">
        <w:tc>
          <w:tcPr>
            <w:tcW w:w="4660" w:type="dxa"/>
            <w:tcBorders>
              <w:top w:val="single" w:sz="4" w:space="0" w:color="000000"/>
              <w:left w:val="single" w:sz="4" w:space="0" w:color="000000"/>
              <w:bottom w:val="single" w:sz="4" w:space="0" w:color="000000"/>
              <w:right w:val="single" w:sz="4" w:space="0" w:color="000000"/>
            </w:tcBorders>
          </w:tcPr>
          <w:p w14:paraId="32B627D4" w14:textId="77777777" w:rsidR="00A579CF" w:rsidRDefault="006F641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D5"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D6"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D7"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D8" w14:textId="77777777" w:rsidR="00A579CF" w:rsidRDefault="006F6418">
            <w:pPr>
              <w:pStyle w:val="ProductList-TableBody"/>
              <w:jc w:val="center"/>
            </w:pPr>
            <w:r>
              <w:t>X</w:t>
            </w:r>
          </w:p>
        </w:tc>
      </w:tr>
      <w:tr w:rsidR="00A579CF" w14:paraId="32B627DF" w14:textId="77777777">
        <w:tc>
          <w:tcPr>
            <w:tcW w:w="4660" w:type="dxa"/>
            <w:tcBorders>
              <w:top w:val="single" w:sz="4" w:space="0" w:color="000000"/>
              <w:left w:val="single" w:sz="4" w:space="0" w:color="000000"/>
              <w:bottom w:val="single" w:sz="4" w:space="0" w:color="000000"/>
              <w:right w:val="single" w:sz="4" w:space="0" w:color="000000"/>
            </w:tcBorders>
          </w:tcPr>
          <w:p w14:paraId="32B627DA" w14:textId="77777777" w:rsidR="00A579CF" w:rsidRDefault="006F641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DB"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DC"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DD"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DE" w14:textId="77777777" w:rsidR="00A579CF" w:rsidRDefault="006F6418">
            <w:pPr>
              <w:pStyle w:val="ProductList-TableBody"/>
              <w:jc w:val="center"/>
            </w:pPr>
            <w:r>
              <w:t>X</w:t>
            </w:r>
          </w:p>
        </w:tc>
      </w:tr>
      <w:tr w:rsidR="00A579CF" w14:paraId="32B627E5" w14:textId="77777777">
        <w:tc>
          <w:tcPr>
            <w:tcW w:w="4660" w:type="dxa"/>
            <w:tcBorders>
              <w:top w:val="single" w:sz="4" w:space="0" w:color="000000"/>
              <w:left w:val="single" w:sz="4" w:space="0" w:color="000000"/>
              <w:bottom w:val="single" w:sz="4" w:space="0" w:color="000000"/>
              <w:right w:val="single" w:sz="4" w:space="0" w:color="000000"/>
            </w:tcBorders>
          </w:tcPr>
          <w:p w14:paraId="32B627E0" w14:textId="77777777" w:rsidR="00A579CF" w:rsidRDefault="006F641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E1"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E2"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E3"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E4" w14:textId="77777777" w:rsidR="00A579CF" w:rsidRDefault="006F6418">
            <w:pPr>
              <w:pStyle w:val="ProductList-TableBody"/>
              <w:jc w:val="center"/>
            </w:pPr>
            <w:r>
              <w:t>X</w:t>
            </w:r>
          </w:p>
        </w:tc>
      </w:tr>
      <w:tr w:rsidR="00A579CF" w14:paraId="32B627EB" w14:textId="77777777">
        <w:tc>
          <w:tcPr>
            <w:tcW w:w="4660" w:type="dxa"/>
            <w:tcBorders>
              <w:top w:val="single" w:sz="4" w:space="0" w:color="000000"/>
              <w:left w:val="single" w:sz="4" w:space="0" w:color="000000"/>
              <w:bottom w:val="single" w:sz="4" w:space="0" w:color="000000"/>
              <w:right w:val="single" w:sz="4" w:space="0" w:color="000000"/>
            </w:tcBorders>
          </w:tcPr>
          <w:p w14:paraId="32B627E6" w14:textId="77777777" w:rsidR="00A579CF" w:rsidRDefault="006F641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7E7"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E8"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E9"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EA" w14:textId="77777777" w:rsidR="00A579CF" w:rsidRDefault="006F6418">
            <w:pPr>
              <w:pStyle w:val="ProductList-TableBody"/>
              <w:jc w:val="center"/>
            </w:pPr>
            <w:r>
              <w:t>X</w:t>
            </w:r>
          </w:p>
        </w:tc>
      </w:tr>
    </w:tbl>
    <w:p w14:paraId="32B627EC" w14:textId="77777777" w:rsidR="00A579CF" w:rsidRDefault="006F6418">
      <w:pPr>
        <w:pStyle w:val="ProductList-BodyIndented"/>
      </w:pPr>
      <w:r>
        <w:rPr>
          <w:i/>
          <w:vertAlign w:val="superscript"/>
        </w:rPr>
        <w:t>1</w:t>
      </w:r>
      <w:r>
        <w:rPr>
          <w:i/>
        </w:rPr>
        <w:t xml:space="preserve">Включает 32-разрядные и 64-разрядные операционные системы. </w:t>
      </w:r>
    </w:p>
    <w:p w14:paraId="32B627ED" w14:textId="77777777" w:rsidR="00A579CF" w:rsidRDefault="006F6418">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14:paraId="32B627EE" w14:textId="77777777" w:rsidR="00A579CF" w:rsidRDefault="006F6418">
      <w:pPr>
        <w:pStyle w:val="ProductList-BodyIndented"/>
      </w:pPr>
      <w:r>
        <w:rPr>
          <w:i/>
          <w:vertAlign w:val="superscript"/>
        </w:rPr>
        <w:t>3</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14:paraId="32B627EF" w14:textId="77777777" w:rsidR="00A579CF" w:rsidRDefault="006F6418">
      <w:pPr>
        <w:pStyle w:val="ProductList-BodyIndented"/>
      </w:pPr>
      <w:r>
        <w:rPr>
          <w:i/>
          <w:vertAlign w:val="superscript"/>
        </w:rPr>
        <w:t>4</w:t>
      </w:r>
      <w:r>
        <w:rPr>
          <w:i/>
        </w:rPr>
        <w:t>Не относится к Academic, Charity и OV-CW.</w:t>
      </w:r>
    </w:p>
    <w:p w14:paraId="32B627F0" w14:textId="77777777" w:rsidR="00A579CF" w:rsidRDefault="006F6418">
      <w:pPr>
        <w:pStyle w:val="ProductList-BodyIndented"/>
      </w:pPr>
      <w:r>
        <w:rPr>
          <w:i/>
          <w:vertAlign w:val="superscript"/>
        </w:rPr>
        <w:t>5</w:t>
      </w:r>
      <w:r>
        <w:rPr>
          <w:i/>
        </w:rPr>
        <w:t>N, K и KN — это специализированные выпуски для определенных рынков.</w:t>
      </w:r>
    </w:p>
    <w:p w14:paraId="32B627F1" w14:textId="77777777" w:rsidR="00A579CF" w:rsidRDefault="00A579CF">
      <w:pPr>
        <w:pStyle w:val="ProductList-BodyIndented"/>
      </w:pPr>
    </w:p>
    <w:p w14:paraId="32B627F2" w14:textId="77777777" w:rsidR="00A579CF" w:rsidRDefault="006F6418">
      <w:pPr>
        <w:pStyle w:val="ProductList-SubClauseHeading"/>
        <w:outlineLvl w:val="5"/>
      </w:pPr>
      <w:r>
        <w:t>2.1.2 Таблица ограничений использования соответствующих операционных систем (ОС)</w:t>
      </w:r>
    </w:p>
    <w:p w14:paraId="32B627F3" w14:textId="77777777" w:rsidR="00A579CF" w:rsidRDefault="006F6418">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A579CF" w14:paraId="32B627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B627F4" w14:textId="77777777" w:rsidR="00A579CF" w:rsidRDefault="006F6418">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B627F5" w14:textId="77777777" w:rsidR="00A579CF" w:rsidRDefault="006F6418">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B627F6" w14:textId="77777777" w:rsidR="00A579CF" w:rsidRDefault="006F6418">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B627F7" w14:textId="77777777" w:rsidR="00A579CF" w:rsidRDefault="006F6418">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B627F8" w14:textId="77777777" w:rsidR="00A579CF" w:rsidRDefault="006F6418">
            <w:pPr>
              <w:pStyle w:val="ProductList-TableBody"/>
              <w:jc w:val="center"/>
            </w:pPr>
            <w:r>
              <w:rPr>
                <w:color w:val="FFFFFF"/>
              </w:rPr>
              <w:t>Academic и Charity</w:t>
            </w:r>
          </w:p>
        </w:tc>
      </w:tr>
      <w:tr w:rsidR="00A579CF" w14:paraId="32B627FF" w14:textId="77777777">
        <w:tc>
          <w:tcPr>
            <w:tcW w:w="4660" w:type="dxa"/>
            <w:tcBorders>
              <w:top w:val="single" w:sz="4" w:space="0" w:color="000000"/>
              <w:left w:val="single" w:sz="4" w:space="0" w:color="000000"/>
              <w:bottom w:val="single" w:sz="4" w:space="0" w:color="000000"/>
              <w:right w:val="single" w:sz="4" w:space="0" w:color="000000"/>
            </w:tcBorders>
          </w:tcPr>
          <w:p w14:paraId="32B627FA" w14:textId="77777777" w:rsidR="00A579CF" w:rsidRDefault="006F6418">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14:paraId="32B627FB"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FC"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7FD"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7FE" w14:textId="77777777" w:rsidR="00A579CF" w:rsidRDefault="006F6418">
            <w:pPr>
              <w:pStyle w:val="ProductList-TableBody"/>
              <w:jc w:val="center"/>
            </w:pPr>
            <w:r>
              <w:t>X</w:t>
            </w:r>
          </w:p>
        </w:tc>
      </w:tr>
      <w:tr w:rsidR="00A579CF" w14:paraId="32B62805" w14:textId="77777777">
        <w:tc>
          <w:tcPr>
            <w:tcW w:w="4660" w:type="dxa"/>
            <w:tcBorders>
              <w:top w:val="single" w:sz="4" w:space="0" w:color="000000"/>
              <w:left w:val="single" w:sz="4" w:space="0" w:color="000000"/>
              <w:bottom w:val="single" w:sz="4" w:space="0" w:color="000000"/>
              <w:right w:val="single" w:sz="4" w:space="0" w:color="000000"/>
            </w:tcBorders>
          </w:tcPr>
          <w:p w14:paraId="32B62800" w14:textId="77777777" w:rsidR="00A579CF" w:rsidRDefault="006F6418">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801"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02"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803"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04" w14:textId="77777777" w:rsidR="00A579CF" w:rsidRDefault="006F6418">
            <w:pPr>
              <w:pStyle w:val="ProductList-TableBody"/>
              <w:jc w:val="center"/>
            </w:pPr>
            <w:r>
              <w:t>X</w:t>
            </w:r>
          </w:p>
        </w:tc>
      </w:tr>
      <w:tr w:rsidR="00A579CF" w14:paraId="32B6280B" w14:textId="77777777">
        <w:tc>
          <w:tcPr>
            <w:tcW w:w="4660" w:type="dxa"/>
            <w:tcBorders>
              <w:top w:val="single" w:sz="4" w:space="0" w:color="000000"/>
              <w:left w:val="single" w:sz="4" w:space="0" w:color="000000"/>
              <w:bottom w:val="single" w:sz="4" w:space="0" w:color="000000"/>
              <w:right w:val="single" w:sz="4" w:space="0" w:color="000000"/>
            </w:tcBorders>
          </w:tcPr>
          <w:p w14:paraId="32B62806" w14:textId="77777777" w:rsidR="00A579CF" w:rsidRDefault="006F641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807"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08"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809"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0A" w14:textId="77777777" w:rsidR="00A579CF" w:rsidRDefault="006F6418">
            <w:pPr>
              <w:pStyle w:val="ProductList-TableBody"/>
              <w:jc w:val="center"/>
            </w:pPr>
            <w:r>
              <w:t>X</w:t>
            </w:r>
          </w:p>
        </w:tc>
      </w:tr>
      <w:tr w:rsidR="00A579CF" w14:paraId="32B62811" w14:textId="77777777">
        <w:tc>
          <w:tcPr>
            <w:tcW w:w="4660" w:type="dxa"/>
            <w:tcBorders>
              <w:top w:val="single" w:sz="4" w:space="0" w:color="000000"/>
              <w:left w:val="single" w:sz="4" w:space="0" w:color="000000"/>
              <w:bottom w:val="single" w:sz="4" w:space="0" w:color="000000"/>
              <w:right w:val="single" w:sz="4" w:space="0" w:color="000000"/>
            </w:tcBorders>
          </w:tcPr>
          <w:p w14:paraId="32B6280C" w14:textId="77777777" w:rsidR="00A579CF" w:rsidRDefault="006F641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80D"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0E"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80F"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10" w14:textId="77777777" w:rsidR="00A579CF" w:rsidRDefault="006F6418">
            <w:pPr>
              <w:pStyle w:val="ProductList-TableBody"/>
              <w:jc w:val="center"/>
            </w:pPr>
            <w:r>
              <w:t>X</w:t>
            </w:r>
          </w:p>
        </w:tc>
      </w:tr>
      <w:tr w:rsidR="00A579CF" w14:paraId="32B62817" w14:textId="77777777">
        <w:tc>
          <w:tcPr>
            <w:tcW w:w="4660" w:type="dxa"/>
            <w:tcBorders>
              <w:top w:val="single" w:sz="4" w:space="0" w:color="000000"/>
              <w:left w:val="single" w:sz="4" w:space="0" w:color="000000"/>
              <w:bottom w:val="single" w:sz="4" w:space="0" w:color="000000"/>
              <w:right w:val="single" w:sz="4" w:space="0" w:color="000000"/>
            </w:tcBorders>
          </w:tcPr>
          <w:p w14:paraId="32B62812" w14:textId="77777777" w:rsidR="00A579CF" w:rsidRDefault="006F6418">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813"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14"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815"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16" w14:textId="77777777" w:rsidR="00A579CF" w:rsidRDefault="006F6418">
            <w:pPr>
              <w:pStyle w:val="ProductList-TableBody"/>
              <w:jc w:val="center"/>
            </w:pPr>
            <w:r>
              <w:t>X</w:t>
            </w:r>
          </w:p>
        </w:tc>
      </w:tr>
      <w:tr w:rsidR="00A579CF" w14:paraId="32B6281D" w14:textId="77777777">
        <w:tc>
          <w:tcPr>
            <w:tcW w:w="4660" w:type="dxa"/>
            <w:tcBorders>
              <w:top w:val="single" w:sz="4" w:space="0" w:color="000000"/>
              <w:left w:val="single" w:sz="4" w:space="0" w:color="000000"/>
              <w:bottom w:val="single" w:sz="4" w:space="0" w:color="000000"/>
              <w:right w:val="single" w:sz="4" w:space="0" w:color="000000"/>
            </w:tcBorders>
          </w:tcPr>
          <w:p w14:paraId="32B62818" w14:textId="77777777" w:rsidR="00A579CF" w:rsidRDefault="006F641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819"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1A"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81B"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1C" w14:textId="77777777" w:rsidR="00A579CF" w:rsidRDefault="006F6418">
            <w:pPr>
              <w:pStyle w:val="ProductList-TableBody"/>
              <w:jc w:val="center"/>
            </w:pPr>
            <w:r>
              <w:t>X</w:t>
            </w:r>
          </w:p>
        </w:tc>
      </w:tr>
      <w:tr w:rsidR="00A579CF" w14:paraId="32B62823" w14:textId="77777777">
        <w:tc>
          <w:tcPr>
            <w:tcW w:w="4660" w:type="dxa"/>
            <w:tcBorders>
              <w:top w:val="single" w:sz="4" w:space="0" w:color="000000"/>
              <w:left w:val="single" w:sz="4" w:space="0" w:color="000000"/>
              <w:bottom w:val="single" w:sz="4" w:space="0" w:color="000000"/>
              <w:right w:val="single" w:sz="4" w:space="0" w:color="000000"/>
            </w:tcBorders>
          </w:tcPr>
          <w:p w14:paraId="32B6281E" w14:textId="77777777" w:rsidR="00A579CF" w:rsidRDefault="006F641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81F"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20"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821"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22" w14:textId="77777777" w:rsidR="00A579CF" w:rsidRDefault="006F6418">
            <w:pPr>
              <w:pStyle w:val="ProductList-TableBody"/>
              <w:jc w:val="center"/>
            </w:pPr>
            <w:r>
              <w:t>X</w:t>
            </w:r>
          </w:p>
        </w:tc>
      </w:tr>
      <w:tr w:rsidR="00A579CF" w14:paraId="32B62829" w14:textId="77777777">
        <w:tc>
          <w:tcPr>
            <w:tcW w:w="4660" w:type="dxa"/>
            <w:tcBorders>
              <w:top w:val="single" w:sz="4" w:space="0" w:color="000000"/>
              <w:left w:val="single" w:sz="4" w:space="0" w:color="000000"/>
              <w:bottom w:val="single" w:sz="4" w:space="0" w:color="000000"/>
              <w:right w:val="single" w:sz="4" w:space="0" w:color="000000"/>
            </w:tcBorders>
          </w:tcPr>
          <w:p w14:paraId="32B62824" w14:textId="77777777" w:rsidR="00A579CF" w:rsidRDefault="006F641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825"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26"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827"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28" w14:textId="77777777" w:rsidR="00A579CF" w:rsidRDefault="006F6418">
            <w:pPr>
              <w:pStyle w:val="ProductList-TableBody"/>
              <w:jc w:val="center"/>
            </w:pPr>
            <w:r>
              <w:t>X</w:t>
            </w:r>
          </w:p>
        </w:tc>
      </w:tr>
      <w:tr w:rsidR="00A579CF" w14:paraId="32B6282F" w14:textId="77777777">
        <w:tc>
          <w:tcPr>
            <w:tcW w:w="4660" w:type="dxa"/>
            <w:tcBorders>
              <w:top w:val="single" w:sz="4" w:space="0" w:color="000000"/>
              <w:left w:val="single" w:sz="4" w:space="0" w:color="000000"/>
              <w:bottom w:val="single" w:sz="4" w:space="0" w:color="000000"/>
              <w:right w:val="single" w:sz="4" w:space="0" w:color="000000"/>
            </w:tcBorders>
          </w:tcPr>
          <w:p w14:paraId="32B6282A" w14:textId="77777777" w:rsidR="00A579CF" w:rsidRDefault="006F641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82B"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2C"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82D"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2E" w14:textId="77777777" w:rsidR="00A579CF" w:rsidRDefault="006F6418">
            <w:pPr>
              <w:pStyle w:val="ProductList-TableBody"/>
              <w:jc w:val="center"/>
            </w:pPr>
            <w:r>
              <w:t>X</w:t>
            </w:r>
          </w:p>
        </w:tc>
      </w:tr>
      <w:tr w:rsidR="00A579CF" w14:paraId="32B62835" w14:textId="77777777">
        <w:tc>
          <w:tcPr>
            <w:tcW w:w="4660" w:type="dxa"/>
            <w:tcBorders>
              <w:top w:val="single" w:sz="4" w:space="0" w:color="000000"/>
              <w:left w:val="single" w:sz="4" w:space="0" w:color="000000"/>
              <w:bottom w:val="single" w:sz="4" w:space="0" w:color="000000"/>
              <w:right w:val="single" w:sz="4" w:space="0" w:color="000000"/>
            </w:tcBorders>
          </w:tcPr>
          <w:p w14:paraId="32B62830" w14:textId="77777777" w:rsidR="00A579CF" w:rsidRDefault="006F641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62831"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32" w14:textId="77777777" w:rsidR="00A579CF" w:rsidRDefault="00A579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62833" w14:textId="77777777" w:rsidR="00A579CF" w:rsidRDefault="006F64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62834" w14:textId="77777777" w:rsidR="00A579CF" w:rsidRDefault="006F6418">
            <w:pPr>
              <w:pStyle w:val="ProductList-TableBody"/>
              <w:jc w:val="center"/>
            </w:pPr>
            <w:r>
              <w:t>X</w:t>
            </w:r>
          </w:p>
        </w:tc>
      </w:tr>
    </w:tbl>
    <w:p w14:paraId="32B62836" w14:textId="77777777" w:rsidR="00A579CF" w:rsidRDefault="006F6418">
      <w:pPr>
        <w:pStyle w:val="ProductList-BodyIndented"/>
      </w:pPr>
      <w:r>
        <w:rPr>
          <w:i/>
          <w:vertAlign w:val="superscript"/>
        </w:rPr>
        <w:t>1</w:t>
      </w:r>
      <w:r>
        <w:rPr>
          <w:i/>
        </w:rPr>
        <w:t xml:space="preserve">Включает 32-разрядные и 64-разрядные операционные системы. </w:t>
      </w:r>
    </w:p>
    <w:p w14:paraId="32B62837" w14:textId="77777777" w:rsidR="00A579CF" w:rsidRDefault="006F6418">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14:paraId="32B62838" w14:textId="77777777" w:rsidR="00A579CF" w:rsidRDefault="006F6418">
      <w:pPr>
        <w:pStyle w:val="ProductList-BodyIndented"/>
      </w:pPr>
      <w:r>
        <w:rPr>
          <w:i/>
          <w:vertAlign w:val="superscript"/>
        </w:rPr>
        <w:t>3</w:t>
      </w:r>
      <w:r>
        <w:rPr>
          <w:i/>
        </w:rPr>
        <w:t>Не относится к Academic, Charity и OV-CW.</w:t>
      </w:r>
    </w:p>
    <w:p w14:paraId="32B62839" w14:textId="77777777" w:rsidR="00A579CF" w:rsidRDefault="00A579CF">
      <w:pPr>
        <w:pStyle w:val="ProductList-BodyIndented"/>
      </w:pPr>
    </w:p>
    <w:p w14:paraId="32B6283A" w14:textId="77777777" w:rsidR="00A579CF" w:rsidRDefault="006F6418">
      <w:pPr>
        <w:pStyle w:val="ProductList-BodyIndented"/>
      </w:pPr>
      <w:r>
        <w:rPr>
          <w:b/>
        </w:rPr>
        <w:t>2.1.2.1 Ограничения использования для Соответствующих операционных систем Windows Embedded</w:t>
      </w:r>
    </w:p>
    <w:p w14:paraId="32B6283B" w14:textId="77777777" w:rsidR="00A579CF" w:rsidRDefault="006F6418" w:rsidP="006F6418">
      <w:pPr>
        <w:pStyle w:val="ProductList-Bullet"/>
        <w:numPr>
          <w:ilvl w:val="1"/>
          <w:numId w:val="22"/>
        </w:numPr>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14:paraId="32B6283C" w14:textId="77777777" w:rsidR="00A579CF" w:rsidRDefault="006F6418" w:rsidP="006F6418">
      <w:pPr>
        <w:pStyle w:val="ProductList-Bullet"/>
        <w:numPr>
          <w:ilvl w:val="2"/>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14:paraId="32B6283D" w14:textId="77777777" w:rsidR="00A579CF" w:rsidRDefault="006F6418" w:rsidP="006F6418">
      <w:pPr>
        <w:pStyle w:val="ProductList-Bullet"/>
        <w:numPr>
          <w:ilvl w:val="2"/>
          <w:numId w:val="22"/>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14:paraId="32B6283E" w14:textId="77777777" w:rsidR="00A579CF" w:rsidRDefault="006F6418" w:rsidP="006F6418">
      <w:pPr>
        <w:pStyle w:val="ProductList-Bullet"/>
        <w:numPr>
          <w:ilvl w:val="1"/>
          <w:numId w:val="22"/>
        </w:numPr>
      </w:pPr>
      <w:r>
        <w:t xml:space="preserve">Помимо этого, 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 </w:t>
      </w:r>
    </w:p>
    <w:p w14:paraId="32B6283F" w14:textId="77777777" w:rsidR="00A579CF" w:rsidRDefault="006F6418" w:rsidP="006F6418">
      <w:pPr>
        <w:pStyle w:val="ProductList-Bullet"/>
        <w:numPr>
          <w:ilvl w:val="2"/>
          <w:numId w:val="22"/>
        </w:numPr>
      </w:pPr>
      <w:r>
        <w:t>При обновлении Windows Embedded 8.1 Industry Pro для розничной сети (или какой-либо предыдущей версии) Клиент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14:paraId="32B62840" w14:textId="77777777" w:rsidR="00A579CF" w:rsidRDefault="00A579CF">
      <w:pPr>
        <w:pStyle w:val="ProductList-BodyIndented"/>
      </w:pPr>
    </w:p>
    <w:p w14:paraId="32B62841" w14:textId="77777777" w:rsidR="00A579CF" w:rsidRDefault="006F6418">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14:paraId="32B62842" w14:textId="77777777" w:rsidR="00A579CF" w:rsidRDefault="006F6418" w:rsidP="006F6418">
      <w:pPr>
        <w:pStyle w:val="ProductList-Bullet"/>
        <w:numPr>
          <w:ilvl w:val="1"/>
          <w:numId w:val="23"/>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14:paraId="32B62843" w14:textId="77777777" w:rsidR="00A579CF" w:rsidRDefault="006F6418" w:rsidP="006F6418">
      <w:pPr>
        <w:pStyle w:val="ProductList-Bullet"/>
        <w:numPr>
          <w:ilvl w:val="1"/>
          <w:numId w:val="23"/>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14:paraId="32B62844" w14:textId="77777777" w:rsidR="00A579CF" w:rsidRDefault="006F6418" w:rsidP="006F6418">
      <w:pPr>
        <w:pStyle w:val="ProductList-Bullet"/>
        <w:numPr>
          <w:ilvl w:val="1"/>
          <w:numId w:val="23"/>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14:paraId="32B62845" w14:textId="77777777" w:rsidR="00A579CF" w:rsidRDefault="006F6418" w:rsidP="006F6418">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14:paraId="32B62846" w14:textId="77777777" w:rsidR="00A579CF" w:rsidRDefault="00A579CF">
      <w:pPr>
        <w:pStyle w:val="ProductList-BodyIndented"/>
      </w:pPr>
    </w:p>
    <w:p w14:paraId="32B62847" w14:textId="77777777" w:rsidR="00A579CF" w:rsidRDefault="006F6418">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14:paraId="32B62848" w14:textId="77777777" w:rsidR="00A579CF" w:rsidRDefault="006F641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14:paraId="32B62849" w14:textId="77777777" w:rsidR="00A579CF" w:rsidRDefault="00A579CF">
      <w:pPr>
        <w:pStyle w:val="ProductList-Body"/>
      </w:pPr>
    </w:p>
    <w:p w14:paraId="32B6284A" w14:textId="77777777" w:rsidR="00A579CF" w:rsidRDefault="006F6418">
      <w:pPr>
        <w:pStyle w:val="ProductList-ClauseHeading"/>
        <w:outlineLvl w:val="4"/>
      </w:pPr>
      <w:r>
        <w:lastRenderedPageBreak/>
        <w:t>2.3 Воспроизведение образа с Windows 10</w:t>
      </w:r>
    </w:p>
    <w:p w14:paraId="32B6284B" w14:textId="77777777" w:rsidR="00A579CF" w:rsidRDefault="006F6418">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14:paraId="32B6284C" w14:textId="77777777" w:rsidR="00A579CF" w:rsidRDefault="00A579CF">
      <w:pPr>
        <w:pStyle w:val="ProductList-Body"/>
      </w:pPr>
    </w:p>
    <w:p w14:paraId="32B6284D" w14:textId="77777777" w:rsidR="00A579CF" w:rsidRDefault="006F6418">
      <w:pPr>
        <w:pStyle w:val="ProductList-ClauseHeading"/>
        <w:outlineLvl w:val="4"/>
      </w:pPr>
      <w:r>
        <w:t>2.4 Региональные варианты исполнения</w:t>
      </w:r>
    </w:p>
    <w:p w14:paraId="32B6284E" w14:textId="77777777" w:rsidR="00A579CF" w:rsidRDefault="006F6418">
      <w:pPr>
        <w:pStyle w:val="ProductList-SubClauseHeading"/>
        <w:outlineLvl w:val="5"/>
      </w:pPr>
      <w:r>
        <w:t>2.4.1 Версии N (не включающие Windows Media Player) систем Microsoft Windows XP Professional, Vista Business и 7 Профессиональная</w:t>
      </w:r>
    </w:p>
    <w:p w14:paraId="32B6284F" w14:textId="77777777" w:rsidR="00A579CF" w:rsidRDefault="006F6418">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70">
        <w:r>
          <w:rPr>
            <w:color w:val="00467F"/>
            <w:u w:val="single"/>
          </w:rPr>
          <w:t>http://go.microsoft.com/?linkid=9839207</w:t>
        </w:r>
      </w:hyperlink>
      <w:r>
        <w:t>.</w:t>
      </w:r>
    </w:p>
    <w:p w14:paraId="32B62850" w14:textId="77777777" w:rsidR="00A579CF" w:rsidRDefault="00A579CF">
      <w:pPr>
        <w:pStyle w:val="ProductList-BodyIndented"/>
      </w:pPr>
    </w:p>
    <w:p w14:paraId="32B62851" w14:textId="77777777" w:rsidR="00A579CF" w:rsidRDefault="006F6418">
      <w:pPr>
        <w:pStyle w:val="ProductList-SubClauseHeading"/>
        <w:outlineLvl w:val="5"/>
      </w:pPr>
      <w:r>
        <w:t>2.4.2 Версии K и KN систем Windows XP Professional, Vista Business и 7 Профессиональная</w:t>
      </w:r>
    </w:p>
    <w:p w14:paraId="32B62852" w14:textId="77777777" w:rsidR="00A579CF" w:rsidRDefault="006F6418">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1">
        <w:r>
          <w:rPr>
            <w:color w:val="00467F"/>
            <w:u w:val="single"/>
          </w:rPr>
          <w:t>http://go.microsoft.com/?linkid=9839207</w:t>
        </w:r>
      </w:hyperlink>
      <w:r>
        <w:t>.</w:t>
      </w:r>
    </w:p>
    <w:p w14:paraId="32B62853" w14:textId="77777777" w:rsidR="00A579CF" w:rsidRDefault="00A579CF">
      <w:pPr>
        <w:pStyle w:val="ProductList-BodyIndented"/>
      </w:pPr>
    </w:p>
    <w:p w14:paraId="32B62854" w14:textId="77777777" w:rsidR="00A579CF" w:rsidRDefault="006F6418">
      <w:pPr>
        <w:pStyle w:val="ProductList-SubClauseHeading"/>
        <w:outlineLvl w:val="5"/>
      </w:pPr>
      <w:r>
        <w:t>2.4.3 Windows 8/8.1 Профессиональная KN и Windows 10 Профессиональная KN</w:t>
      </w:r>
    </w:p>
    <w:p w14:paraId="32B62855" w14:textId="77777777" w:rsidR="00A579CF" w:rsidRDefault="006F6418">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14:paraId="32B62856" w14:textId="77777777" w:rsidR="00A579CF" w:rsidRDefault="00A579CF">
      <w:pPr>
        <w:pStyle w:val="ProductList-BodyIndented"/>
      </w:pPr>
    </w:p>
    <w:p w14:paraId="32B62857" w14:textId="77777777" w:rsidR="00A579CF" w:rsidRDefault="006F6418">
      <w:pPr>
        <w:pStyle w:val="ProductList-SubClauseHeading"/>
        <w:outlineLvl w:val="5"/>
      </w:pPr>
      <w:r>
        <w:t>2.4.4 Windows 8/8.1 Профессиональная N и Windows 10 Профессиональная N (без проигрывателя Windows Media)</w:t>
      </w:r>
    </w:p>
    <w:p w14:paraId="32B62858" w14:textId="77777777" w:rsidR="00A579CF" w:rsidRDefault="006F6418">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32B62859" w14:textId="77777777" w:rsidR="00A579CF" w:rsidRDefault="00A579CF">
      <w:pPr>
        <w:pStyle w:val="ProductList-BodyIndented"/>
      </w:pPr>
    </w:p>
    <w:p w14:paraId="32B6285A" w14:textId="77777777" w:rsidR="00A579CF" w:rsidRDefault="006F6418">
      <w:pPr>
        <w:pStyle w:val="ProductList-ClauseHeading"/>
        <w:outlineLvl w:val="4"/>
      </w:pPr>
      <w:r>
        <w:t>2.5 Windows Embedded 8 Standard Enterprise Kit</w:t>
      </w:r>
    </w:p>
    <w:p w14:paraId="32B6285B" w14:textId="77777777" w:rsidR="00A579CF" w:rsidRDefault="006F6418">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32B6285C" w14:textId="77777777" w:rsidR="00A579CF" w:rsidRDefault="006F6418">
      <w:pPr>
        <w:pStyle w:val="ProductList-Offering1SubSection"/>
        <w:outlineLvl w:val="3"/>
      </w:pPr>
      <w:bookmarkStart w:id="194" w:name="_Sec813"/>
      <w:r>
        <w:t>3. Права на использование</w:t>
      </w:r>
      <w:bookmarkEnd w:id="194"/>
    </w:p>
    <w:tbl>
      <w:tblPr>
        <w:tblStyle w:val="PURTable"/>
        <w:tblW w:w="0" w:type="dxa"/>
        <w:tblLook w:val="04A0" w:firstRow="1" w:lastRow="0" w:firstColumn="1" w:lastColumn="0" w:noHBand="0" w:noVBand="1"/>
      </w:tblPr>
      <w:tblGrid>
        <w:gridCol w:w="3713"/>
        <w:gridCol w:w="3530"/>
        <w:gridCol w:w="3547"/>
      </w:tblGrid>
      <w:tr w:rsidR="00A579CF" w14:paraId="32B62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85D"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14:paraId="32B6285E"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85F" w14:textId="77777777" w:rsidR="00A579CF" w:rsidRDefault="006F6418">
            <w:pPr>
              <w:pStyle w:val="ProductList-TableBody"/>
            </w:pPr>
            <w:r>
              <w:rPr>
                <w:color w:val="404040"/>
              </w:rPr>
              <w:t>Дополнительное программное обеспечение Неприменимо</w:t>
            </w:r>
          </w:p>
        </w:tc>
      </w:tr>
      <w:tr w:rsidR="00A579CF" w14:paraId="32B62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861" w14:textId="77777777" w:rsidR="00A579CF" w:rsidRDefault="006F641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862" w14:textId="77777777" w:rsidR="00A579CF" w:rsidRDefault="006F641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863" w14:textId="77777777" w:rsidR="00A579CF" w:rsidRDefault="006F6418">
            <w:pPr>
              <w:pStyle w:val="ProductList-TableBody"/>
            </w:pPr>
            <w:r>
              <w:rPr>
                <w:color w:val="404040"/>
              </w:rPr>
              <w:t>Включенные технологии: Неприменимо</w:t>
            </w:r>
          </w:p>
        </w:tc>
      </w:tr>
      <w:tr w:rsidR="00A579CF" w14:paraId="32B62868" w14:textId="77777777">
        <w:tc>
          <w:tcPr>
            <w:tcW w:w="4040" w:type="dxa"/>
            <w:tcBorders>
              <w:top w:val="single" w:sz="4" w:space="0" w:color="000000"/>
              <w:left w:val="single" w:sz="4" w:space="0" w:color="000000"/>
              <w:bottom w:val="single" w:sz="4" w:space="0" w:color="000000"/>
              <w:right w:val="single" w:sz="4" w:space="0" w:color="000000"/>
            </w:tcBorders>
          </w:tcPr>
          <w:p w14:paraId="32B62865"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866"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867" w14:textId="77777777" w:rsidR="00A579CF" w:rsidRDefault="00A579CF">
            <w:pPr>
              <w:pStyle w:val="ProductList-TableBody"/>
            </w:pPr>
          </w:p>
        </w:tc>
      </w:tr>
    </w:tbl>
    <w:p w14:paraId="32B62869" w14:textId="77777777" w:rsidR="00A579CF" w:rsidRDefault="00A579CF">
      <w:pPr>
        <w:pStyle w:val="ProductList-Body"/>
      </w:pPr>
    </w:p>
    <w:p w14:paraId="32B6286A" w14:textId="77777777" w:rsidR="00A579CF" w:rsidRDefault="006F6418">
      <w:pPr>
        <w:pStyle w:val="ProductList-ClauseHeading"/>
        <w:outlineLvl w:val="4"/>
      </w:pPr>
      <w:r>
        <w:t>3.1 Назначение лицензий</w:t>
      </w:r>
    </w:p>
    <w:p w14:paraId="32B6286B" w14:textId="77777777" w:rsidR="00A579CF" w:rsidRDefault="006F641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14:paraId="32B6286C" w14:textId="77777777" w:rsidR="00A579CF" w:rsidRDefault="00A579CF">
      <w:pPr>
        <w:pStyle w:val="ProductList-Body"/>
      </w:pPr>
    </w:p>
    <w:p w14:paraId="32B6286D" w14:textId="77777777" w:rsidR="00A579CF" w:rsidRDefault="006F6418">
      <w:pPr>
        <w:pStyle w:val="ProductList-ClauseHeading"/>
        <w:outlineLvl w:val="4"/>
      </w:pPr>
      <w:r>
        <w:t>3.2 Приложения Windows</w:t>
      </w:r>
    </w:p>
    <w:p w14:paraId="32B6286E" w14:textId="77777777" w:rsidR="00A579CF" w:rsidRDefault="006F6418">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2">
        <w:r>
          <w:rPr>
            <w:color w:val="00467F"/>
            <w:u w:val="single"/>
          </w:rPr>
          <w:t>http://go.microsoft.com/fwlink/?linkid=246338</w:t>
        </w:r>
      </w:hyperlink>
      <w:r>
        <w:t xml:space="preserve">, или условиями использования Xbox.com, опубликованными по адресу </w:t>
      </w:r>
      <w:hyperlink r:id="rId73">
        <w:r>
          <w:rPr>
            <w:color w:val="00467F"/>
            <w:u w:val="single"/>
          </w:rPr>
          <w:t>http://xbox.com/legal/livetou</w:t>
        </w:r>
      </w:hyperlink>
      <w:r>
        <w:t>, если приложения Windows используются для доступа к службам Xbox.</w:t>
      </w:r>
    </w:p>
    <w:p w14:paraId="32B6286F" w14:textId="77777777" w:rsidR="00A579CF" w:rsidRDefault="006F6418">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9"/>
        <w:gridCol w:w="3583"/>
      </w:tblGrid>
      <w:tr w:rsidR="00A579CF" w14:paraId="32B62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870"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871" w14:textId="77777777" w:rsidR="00A579CF" w:rsidRDefault="006F641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872"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874"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875"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B62876" w14:textId="77777777" w:rsidR="00A579CF" w:rsidRDefault="006F6418">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75">
              <w:r>
                <w:rPr>
                  <w:color w:val="00467F"/>
                  <w:u w:val="single"/>
                </w:rPr>
                <w:t>Февраль 2016 г. — Условия для продуктов</w:t>
              </w:r>
            </w:hyperlink>
          </w:p>
        </w:tc>
      </w:tr>
      <w:tr w:rsidR="00A579CF" w14:paraId="32B62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878"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879"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87A" w14:textId="77777777" w:rsidR="00A579CF" w:rsidRDefault="00A579CF">
            <w:pPr>
              <w:pStyle w:val="ProductList-TableBody"/>
            </w:pPr>
          </w:p>
        </w:tc>
      </w:tr>
    </w:tbl>
    <w:p w14:paraId="32B6287C" w14:textId="77777777" w:rsidR="00A579CF" w:rsidRDefault="00A579CF">
      <w:pPr>
        <w:pStyle w:val="ProductList-Body"/>
      </w:pPr>
    </w:p>
    <w:p w14:paraId="32B6287D" w14:textId="77777777" w:rsidR="00A579CF" w:rsidRDefault="006F6418">
      <w:pPr>
        <w:pStyle w:val="ProductList-ClauseHeading"/>
        <w:outlineLvl w:val="4"/>
      </w:pPr>
      <w:r>
        <w:t>4.1 Дополнительные права на использование Windows Software Assurance («на пользователя» и «на устройство») и Windows Virtual Desktop Access (VDA) («на пользователя» и «на устройство»), предоставляемые по программе Software Assurance.</w:t>
      </w:r>
    </w:p>
    <w:p w14:paraId="32B6287E" w14:textId="77777777" w:rsidR="00A579CF" w:rsidRDefault="006F6418">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14:paraId="32B6287F" w14:textId="77777777" w:rsidR="00A579CF" w:rsidRDefault="006F6418">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14:paraId="32B62880" w14:textId="77777777" w:rsidR="00A579CF" w:rsidRDefault="006F6418">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14:paraId="32B62881" w14:textId="77777777" w:rsidR="00A579CF" w:rsidRDefault="006F6418" w:rsidP="006F6418">
      <w:pPr>
        <w:pStyle w:val="ProductList-Bullet"/>
        <w:numPr>
          <w:ilvl w:val="0"/>
          <w:numId w:val="24"/>
        </w:numPr>
      </w:pPr>
      <w:r>
        <w:t>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w:t>
      </w:r>
    </w:p>
    <w:p w14:paraId="32B62882" w14:textId="77777777" w:rsidR="00A579CF" w:rsidRDefault="006F6418" w:rsidP="006F6418">
      <w:pPr>
        <w:pStyle w:val="ProductList-Bullet"/>
        <w:numPr>
          <w:ilvl w:val="0"/>
          <w:numId w:val="24"/>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14:paraId="32B62883" w14:textId="77777777" w:rsidR="00A579CF" w:rsidRDefault="006F6418" w:rsidP="006F6418">
      <w:pPr>
        <w:pStyle w:val="ProductList-Bullet"/>
        <w:numPr>
          <w:ilvl w:val="0"/>
          <w:numId w:val="24"/>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14:paraId="32B62884" w14:textId="77777777" w:rsidR="00A579CF" w:rsidRDefault="006F6418" w:rsidP="006F6418">
      <w:pPr>
        <w:pStyle w:val="ProductList-Bullet"/>
        <w:numPr>
          <w:ilvl w:val="0"/>
          <w:numId w:val="24"/>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14:paraId="32B62885" w14:textId="77777777" w:rsidR="00A579CF" w:rsidRDefault="00A579CF">
      <w:pPr>
        <w:pStyle w:val="ProductList-Body"/>
      </w:pPr>
    </w:p>
    <w:p w14:paraId="32B62886" w14:textId="77777777" w:rsidR="00A579CF" w:rsidRDefault="006F6418">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A579CF" w14:paraId="32B6288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2B62887" w14:textId="77777777" w:rsidR="00A579CF" w:rsidRDefault="00A579C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2B62888" w14:textId="77777777" w:rsidR="00A579CF" w:rsidRDefault="006F641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2B62889" w14:textId="77777777" w:rsidR="00A579CF" w:rsidRDefault="006F6418">
            <w:pPr>
              <w:pStyle w:val="ProductList-TableBody"/>
              <w:jc w:val="center"/>
            </w:pPr>
            <w:r>
              <w:rPr>
                <w:color w:val="FFFFFF"/>
              </w:rPr>
              <w:t>Windows VDA</w:t>
            </w:r>
          </w:p>
        </w:tc>
      </w:tr>
      <w:tr w:rsidR="00A579CF" w14:paraId="32B6289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2B6288B" w14:textId="77777777" w:rsidR="00A579CF" w:rsidRDefault="00A579C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2B6288C" w14:textId="77777777" w:rsidR="00A579CF" w:rsidRDefault="006F641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2B6288D" w14:textId="77777777" w:rsidR="00A579CF" w:rsidRDefault="006F6418">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2B6288E" w14:textId="77777777" w:rsidR="00A579CF" w:rsidRDefault="006F641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2B6288F" w14:textId="77777777" w:rsidR="00A579CF" w:rsidRDefault="006F6418">
            <w:pPr>
              <w:pStyle w:val="ProductList-TableBody"/>
              <w:jc w:val="center"/>
            </w:pPr>
            <w:r>
              <w:rPr>
                <w:color w:val="FFFFFF"/>
              </w:rPr>
              <w:t>Пользователь</w:t>
            </w:r>
          </w:p>
        </w:tc>
      </w:tr>
      <w:tr w:rsidR="00A579CF" w14:paraId="32B62896" w14:textId="77777777">
        <w:tc>
          <w:tcPr>
            <w:tcW w:w="8080" w:type="dxa"/>
            <w:tcBorders>
              <w:top w:val="single" w:sz="4" w:space="0" w:color="000000"/>
              <w:left w:val="single" w:sz="4" w:space="0" w:color="000000"/>
              <w:bottom w:val="single" w:sz="4" w:space="0" w:color="000000"/>
              <w:right w:val="single" w:sz="4" w:space="0" w:color="000000"/>
            </w:tcBorders>
          </w:tcPr>
          <w:p w14:paraId="32B62891" w14:textId="77777777" w:rsidR="00A579CF" w:rsidRDefault="006F6418">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14:paraId="32B62892" w14:textId="77777777" w:rsidR="00A579CF" w:rsidRDefault="006F64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2B62893" w14:textId="77777777" w:rsidR="00A579CF" w:rsidRDefault="00A579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B62894" w14:textId="77777777" w:rsidR="00A579CF" w:rsidRDefault="006F64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2B62895" w14:textId="77777777" w:rsidR="00A579CF" w:rsidRDefault="00A579CF">
            <w:pPr>
              <w:pStyle w:val="ProductList-TableBody"/>
              <w:jc w:val="center"/>
            </w:pPr>
          </w:p>
        </w:tc>
      </w:tr>
      <w:tr w:rsidR="00A579CF" w14:paraId="32B6289C" w14:textId="77777777">
        <w:tc>
          <w:tcPr>
            <w:tcW w:w="8080" w:type="dxa"/>
            <w:tcBorders>
              <w:top w:val="single" w:sz="4" w:space="0" w:color="000000"/>
              <w:left w:val="single" w:sz="4" w:space="0" w:color="000000"/>
              <w:bottom w:val="single" w:sz="4" w:space="0" w:color="000000"/>
              <w:right w:val="single" w:sz="4" w:space="0" w:color="000000"/>
            </w:tcBorders>
          </w:tcPr>
          <w:p w14:paraId="32B62897" w14:textId="77777777" w:rsidR="00A579CF" w:rsidRDefault="006F6418">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14:paraId="32B62898" w14:textId="77777777" w:rsidR="00A579CF" w:rsidRDefault="00A579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B62899" w14:textId="77777777" w:rsidR="00A579CF" w:rsidRDefault="006F64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2B6289A" w14:textId="77777777" w:rsidR="00A579CF" w:rsidRDefault="00A579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B6289B" w14:textId="77777777" w:rsidR="00A579CF" w:rsidRDefault="006F6418">
            <w:pPr>
              <w:pStyle w:val="ProductList-TableBody"/>
              <w:jc w:val="center"/>
            </w:pPr>
            <w:r>
              <w:t>X</w:t>
            </w:r>
          </w:p>
        </w:tc>
      </w:tr>
      <w:tr w:rsidR="00A579CF" w14:paraId="32B628A2" w14:textId="77777777">
        <w:tc>
          <w:tcPr>
            <w:tcW w:w="8080" w:type="dxa"/>
            <w:tcBorders>
              <w:top w:val="single" w:sz="4" w:space="0" w:color="000000"/>
              <w:left w:val="single" w:sz="4" w:space="0" w:color="000000"/>
              <w:bottom w:val="single" w:sz="4" w:space="0" w:color="000000"/>
              <w:right w:val="single" w:sz="4" w:space="0" w:color="000000"/>
            </w:tcBorders>
          </w:tcPr>
          <w:p w14:paraId="32B6289D" w14:textId="77777777" w:rsidR="00A579CF" w:rsidRDefault="006F6418">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14:paraId="32B6289E" w14:textId="77777777" w:rsidR="00A579CF" w:rsidRDefault="00A579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B6289F" w14:textId="77777777" w:rsidR="00A579CF" w:rsidRDefault="006F64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2B628A0" w14:textId="77777777" w:rsidR="00A579CF" w:rsidRDefault="00A579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B628A1" w14:textId="77777777" w:rsidR="00A579CF" w:rsidRDefault="006F6418">
            <w:pPr>
              <w:pStyle w:val="ProductList-TableBody"/>
              <w:jc w:val="center"/>
            </w:pPr>
            <w:r>
              <w:t>X</w:t>
            </w:r>
          </w:p>
        </w:tc>
      </w:tr>
    </w:tbl>
    <w:p w14:paraId="32B628A3" w14:textId="77777777" w:rsidR="00A579CF" w:rsidRDefault="00A579CF">
      <w:pPr>
        <w:pStyle w:val="ProductList-Body"/>
      </w:pPr>
    </w:p>
    <w:p w14:paraId="32B628A4" w14:textId="77777777" w:rsidR="00A579CF" w:rsidRDefault="006F6418">
      <w:pPr>
        <w:pStyle w:val="ProductList-SubClauseHeading"/>
        <w:outlineLvl w:val="5"/>
      </w:pPr>
      <w:r>
        <w:t>4.1.1 Права на Windows 10 Корпоративная Current Branch</w:t>
      </w:r>
    </w:p>
    <w:p w14:paraId="32B628A5" w14:textId="77777777" w:rsidR="00A579CF" w:rsidRDefault="006F6418">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14:paraId="32B628A6" w14:textId="77777777" w:rsidR="00A579CF" w:rsidRDefault="00A579CF">
      <w:pPr>
        <w:pStyle w:val="ProductList-BodyIndented"/>
      </w:pPr>
    </w:p>
    <w:p w14:paraId="32B628A7" w14:textId="77777777" w:rsidR="00A579CF" w:rsidRDefault="006F6418">
      <w:pPr>
        <w:pStyle w:val="ProductList-ClauseHeading"/>
        <w:outlineLvl w:val="4"/>
      </w:pPr>
      <w:r>
        <w:t>4.2 Соответствующие операционные системы (ОС)</w:t>
      </w:r>
    </w:p>
    <w:p w14:paraId="32B628A8" w14:textId="77777777" w:rsidR="00A579CF" w:rsidRDefault="006F6418">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14:paraId="32B628A9" w14:textId="77777777" w:rsidR="00A579CF" w:rsidRDefault="006F6418" w:rsidP="006F6418">
      <w:pPr>
        <w:pStyle w:val="ProductList-Bullet"/>
        <w:numPr>
          <w:ilvl w:val="0"/>
          <w:numId w:val="25"/>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14:paraId="32B628AA" w14:textId="77777777" w:rsidR="00A579CF" w:rsidRDefault="006F6418" w:rsidP="006F6418">
      <w:pPr>
        <w:pStyle w:val="ProductList-Bullet"/>
        <w:numPr>
          <w:ilvl w:val="0"/>
          <w:numId w:val="25"/>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14:paraId="32B628AB" w14:textId="77777777" w:rsidR="00A579CF" w:rsidRDefault="00A579CF">
      <w:pPr>
        <w:pStyle w:val="ProductList-Body"/>
      </w:pPr>
    </w:p>
    <w:p w14:paraId="32B628AC" w14:textId="77777777" w:rsidR="00A579CF" w:rsidRDefault="006F6418">
      <w:pPr>
        <w:pStyle w:val="ProductList-ClauseHeading"/>
        <w:outlineLvl w:val="4"/>
      </w:pPr>
      <w:r>
        <w:t>4.3 Передача прав на Windows Software Assurance «на устройство»</w:t>
      </w:r>
    </w:p>
    <w:p w14:paraId="32B628AD" w14:textId="77777777" w:rsidR="00A579CF" w:rsidRDefault="006F6418">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w:t>
      </w:r>
      <w:r>
        <w:lastRenderedPageBreak/>
        <w:t xml:space="preserve">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14:paraId="32B628AE" w14:textId="77777777" w:rsidR="00A579CF" w:rsidRDefault="00A579CF">
      <w:pPr>
        <w:pStyle w:val="ProductList-Body"/>
      </w:pPr>
    </w:p>
    <w:p w14:paraId="32B628AF" w14:textId="77777777" w:rsidR="00A579CF" w:rsidRDefault="006F6418">
      <w:pPr>
        <w:pStyle w:val="ProductList-ClauseHeading"/>
        <w:outlineLvl w:val="4"/>
      </w:pPr>
      <w:r>
        <w:t>4.4 Правила передачи лицензии для Windows Software Assurance на пользователя.</w:t>
      </w:r>
    </w:p>
    <w:p w14:paraId="32B628B0" w14:textId="77777777" w:rsidR="00A579CF" w:rsidRDefault="006F6418">
      <w:pPr>
        <w:pStyle w:val="ProductList-SubClauseHeading"/>
        <w:outlineLvl w:val="5"/>
      </w:pPr>
      <w:r>
        <w:t>4.4.1 Лицензия на подписку на Windows Enterprise SA «на пользователя»</w:t>
      </w:r>
    </w:p>
    <w:p w14:paraId="32B628B1" w14:textId="77777777" w:rsidR="00A579CF" w:rsidRDefault="006F6418">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14:paraId="32B628B2" w14:textId="77777777" w:rsidR="00A579CF" w:rsidRDefault="00A579CF">
      <w:pPr>
        <w:pStyle w:val="ProductList-BodyIndented"/>
      </w:pPr>
    </w:p>
    <w:p w14:paraId="32B628B3" w14:textId="77777777" w:rsidR="00A579CF" w:rsidRDefault="006F6418">
      <w:pPr>
        <w:pStyle w:val="ProductList-SubClauseHeading"/>
        <w:outlineLvl w:val="5"/>
      </w:pPr>
      <w:r>
        <w:t>4.4.2 Windows Enterprise SA Per User Add-on</w:t>
      </w:r>
    </w:p>
    <w:p w14:paraId="32B628B4" w14:textId="77777777" w:rsidR="00A579CF" w:rsidRDefault="006F6418">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14:paraId="32B628B5" w14:textId="77777777" w:rsidR="00A579CF" w:rsidRDefault="00A579CF">
      <w:pPr>
        <w:pStyle w:val="ProductList-BodyIndented"/>
      </w:pPr>
    </w:p>
    <w:p w14:paraId="32B628B6" w14:textId="77777777" w:rsidR="00A579CF" w:rsidRDefault="006F6418">
      <w:pPr>
        <w:pStyle w:val="ProductList-ClauseHeading"/>
        <w:outlineLvl w:val="4"/>
      </w:pPr>
      <w:r>
        <w:t>4.5 Software Assurance для операционной системы настольного компьютера Windows «на пользователя» Add-on</w:t>
      </w:r>
    </w:p>
    <w:p w14:paraId="32B628B7" w14:textId="77777777" w:rsidR="00A579CF" w:rsidRDefault="006F6418">
      <w:pPr>
        <w:pStyle w:val="ProductList-Body"/>
      </w:pPr>
      <w:r>
        <w:t xml:space="preserve">Software Assurance для операционной системы настольного компьютера Windows «на пользователя» Add-on — это Лицензия на подписку, которая </w:t>
      </w:r>
    </w:p>
    <w:p w14:paraId="32B628B8" w14:textId="77777777" w:rsidR="00A579CF" w:rsidRDefault="006F6418" w:rsidP="006F6418">
      <w:pPr>
        <w:pStyle w:val="ProductList-Bullet"/>
        <w:numPr>
          <w:ilvl w:val="0"/>
          <w:numId w:val="26"/>
        </w:numPr>
      </w:pPr>
      <w:r>
        <w:t xml:space="preserve">приобретается в дополнение к Операционной системе для настольных компьютеров Windows с покрытием Software Assurance или VDA («Соответствующая лицензия») и связана с устройством, лицензированным для них, </w:t>
      </w:r>
    </w:p>
    <w:p w14:paraId="32B628B9" w14:textId="77777777" w:rsidR="00A579CF" w:rsidRDefault="006F6418" w:rsidP="006F6418">
      <w:pPr>
        <w:pStyle w:val="ProductList-Bullet"/>
        <w:numPr>
          <w:ilvl w:val="0"/>
          <w:numId w:val="26"/>
        </w:numPr>
      </w:pPr>
      <w:r>
        <w:t xml:space="preserve">назначается Основному пользователю этого устройства (такое устройство также является основным рабочим устройством Основного пользователя), </w:t>
      </w:r>
    </w:p>
    <w:p w14:paraId="32B628BA" w14:textId="77777777" w:rsidR="00A579CF" w:rsidRDefault="006F6418" w:rsidP="006F6418">
      <w:pPr>
        <w:pStyle w:val="ProductList-Bullet"/>
        <w:numPr>
          <w:ilvl w:val="0"/>
          <w:numId w:val="26"/>
        </w:numPr>
      </w:pPr>
      <w:r>
        <w:t xml:space="preserve">позволяет 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 </w:t>
      </w:r>
    </w:p>
    <w:p w14:paraId="32B628BB" w14:textId="77777777" w:rsidR="00A579CF" w:rsidRDefault="006F6418" w:rsidP="006F6418">
      <w:pPr>
        <w:pStyle w:val="ProductList-Bullet"/>
        <w:numPr>
          <w:ilvl w:val="0"/>
          <w:numId w:val="26"/>
        </w:numPr>
      </w:pPr>
      <w:r>
        <w:t xml:space="preserve">имеет срок действия, который оканчивается одновременно с окончанием срока действия Соответствующего покрытия или Соответствующей лицензии. </w:t>
      </w:r>
    </w:p>
    <w:p w14:paraId="32B628BC" w14:textId="77777777" w:rsidR="00A579CF" w:rsidRDefault="006F6418">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14:paraId="32B628BD" w14:textId="77777777" w:rsidR="00A579CF" w:rsidRDefault="00A579CF">
      <w:pPr>
        <w:pStyle w:val="ProductList-Body"/>
      </w:pPr>
    </w:p>
    <w:p w14:paraId="32B628BE" w14:textId="77777777" w:rsidR="00A579CF" w:rsidRDefault="006F6418">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14:paraId="32B628BF" w14:textId="77777777" w:rsidR="00A579CF" w:rsidRDefault="006F6418">
      <w:pPr>
        <w:pStyle w:val="ProductList-Body"/>
      </w:pPr>
      <w:r>
        <w:t>Клиенты могут одновременно использовать лицензии SA для Windows «на пользователя» и «на устройство», если:</w:t>
      </w:r>
    </w:p>
    <w:p w14:paraId="32B628C0" w14:textId="77777777" w:rsidR="00A579CF" w:rsidRDefault="006F6418" w:rsidP="006F6418">
      <w:pPr>
        <w:pStyle w:val="ProductList-Bullet"/>
        <w:numPr>
          <w:ilvl w:val="0"/>
          <w:numId w:val="27"/>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14:paraId="32B628C1" w14:textId="77777777" w:rsidR="00A579CF" w:rsidRDefault="006F6418" w:rsidP="006F6418">
      <w:pPr>
        <w:pStyle w:val="ProductList-Bullet"/>
        <w:numPr>
          <w:ilvl w:val="0"/>
          <w:numId w:val="27"/>
        </w:numPr>
      </w:pPr>
      <w:r>
        <w:t>все Соответствующие устройства, используемые пользователями без лицензии, имеют лицензии SA для Windows «на устройство».</w:t>
      </w:r>
    </w:p>
    <w:p w14:paraId="32B628C2" w14:textId="77777777" w:rsidR="00A579CF" w:rsidRDefault="00A579CF">
      <w:pPr>
        <w:pStyle w:val="ProductList-Body"/>
      </w:pPr>
    </w:p>
    <w:p w14:paraId="32B628C3" w14:textId="77777777" w:rsidR="00A579CF" w:rsidRDefault="006F6418">
      <w:pPr>
        <w:pStyle w:val="ProductList-ClauseHeading"/>
        <w:outlineLvl w:val="4"/>
      </w:pPr>
      <w:r>
        <w:t>4.7 Право на приобретение лицензий From SA User SL для Software Assurance для операционной системы настольного компьютера Windows («на пользователя»)</w:t>
      </w:r>
    </w:p>
    <w:p w14:paraId="32B628C4" w14:textId="77777777" w:rsidR="00A579CF" w:rsidRDefault="006F6418">
      <w:pPr>
        <w:pStyle w:val="ProductList-SubClauseHeading"/>
        <w:outlineLvl w:val="5"/>
      </w:pPr>
      <w:r>
        <w:t>4.7.1 Соглашения Enterprise</w:t>
      </w:r>
    </w:p>
    <w:p w14:paraId="32B628C5" w14:textId="77777777" w:rsidR="00A579CF" w:rsidRDefault="006F6418">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A579CF" w14:paraId="32B628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28C6" w14:textId="77777777" w:rsidR="00A579CF" w:rsidRDefault="006F6418">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28C7" w14:textId="77777777" w:rsidR="00A579CF" w:rsidRDefault="006F6418">
            <w:pPr>
              <w:pStyle w:val="ProductList-TableBody"/>
            </w:pPr>
            <w:r>
              <w:rPr>
                <w:color w:val="FFFFFF"/>
              </w:rPr>
              <w:t>Соответствующая лицензия From SA User SL</w:t>
            </w:r>
          </w:p>
        </w:tc>
      </w:tr>
      <w:tr w:rsidR="00A579CF" w14:paraId="32B628CB" w14:textId="77777777">
        <w:tc>
          <w:tcPr>
            <w:tcW w:w="6120" w:type="dxa"/>
            <w:tcBorders>
              <w:top w:val="single" w:sz="4" w:space="0" w:color="000000"/>
              <w:left w:val="single" w:sz="4" w:space="0" w:color="000000"/>
              <w:bottom w:val="single" w:sz="4" w:space="0" w:color="000000"/>
              <w:right w:val="single" w:sz="4" w:space="0" w:color="000000"/>
            </w:tcBorders>
          </w:tcPr>
          <w:p w14:paraId="32B628C9" w14:textId="77777777" w:rsidR="00A579CF" w:rsidRDefault="006F6418">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14:paraId="32B628CA" w14:textId="77777777" w:rsidR="00A579CF" w:rsidRDefault="006F6418">
            <w:pPr>
              <w:pStyle w:val="ProductList-TableBody"/>
            </w:pPr>
            <w:r>
              <w:t>Software Assurance на операционную систему настольного компьютера Windows («на пользователя»), переход с лицензии на подписку Software Assurance «на пользователя»</w:t>
            </w:r>
            <w:r>
              <w:rPr>
                <w:vertAlign w:val="superscript"/>
              </w:rPr>
              <w:t>1</w:t>
            </w:r>
          </w:p>
        </w:tc>
      </w:tr>
    </w:tbl>
    <w:p w14:paraId="32B628CC" w14:textId="77777777" w:rsidR="00A579CF" w:rsidRDefault="006F6418">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32B628CD" w14:textId="77777777" w:rsidR="00A579CF" w:rsidRDefault="00A579CF">
      <w:pPr>
        <w:pStyle w:val="ProductList-BodyIndented"/>
      </w:pPr>
    </w:p>
    <w:p w14:paraId="32B628CE" w14:textId="77777777" w:rsidR="00A579CF" w:rsidRDefault="006F6418">
      <w:pPr>
        <w:pStyle w:val="ProductList-SubClauseHeading"/>
        <w:outlineLvl w:val="5"/>
      </w:pPr>
      <w:r>
        <w:t>4.7.2 Соглашения Enterprise Subscription</w:t>
      </w:r>
    </w:p>
    <w:p w14:paraId="32B628CF" w14:textId="77777777" w:rsidR="00A579CF" w:rsidRDefault="006F6418">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 From SA User SL. Лицензия на подписку должна быть приобретена минимум за три года до приобретения лицензии From SA User SL.</w:t>
      </w:r>
    </w:p>
    <w:p w14:paraId="32B628D0" w14:textId="77777777" w:rsidR="00A579CF" w:rsidRDefault="00A579CF">
      <w:pPr>
        <w:pStyle w:val="ProductList-BodyIndented"/>
      </w:pPr>
    </w:p>
    <w:p w14:paraId="32B628D1" w14:textId="77777777" w:rsidR="00A579CF" w:rsidRDefault="006F6418">
      <w:pPr>
        <w:pStyle w:val="ProductList-ClauseHeading"/>
        <w:outlineLvl w:val="4"/>
      </w:pPr>
      <w:r>
        <w:t>4.8 Microsoft Desktop Optimization Pack (MDOP)</w:t>
      </w:r>
    </w:p>
    <w:p w14:paraId="32B628D2" w14:textId="77777777" w:rsidR="00A579CF" w:rsidRDefault="006F6418">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32B628D3" w14:textId="77777777" w:rsidR="00A579CF" w:rsidRDefault="00A579CF">
      <w:pPr>
        <w:pStyle w:val="ProductList-Body"/>
      </w:pPr>
    </w:p>
    <w:p w14:paraId="32B628D4" w14:textId="77777777" w:rsidR="00A579CF" w:rsidRDefault="006F6418">
      <w:pPr>
        <w:pStyle w:val="ProductList-SubClauseHeading"/>
        <w:outlineLvl w:val="5"/>
      </w:pPr>
      <w:r>
        <w:t>4.8.1 Право на MDOP</w:t>
      </w:r>
    </w:p>
    <w:p w14:paraId="32B628D5" w14:textId="77777777" w:rsidR="00A579CF" w:rsidRDefault="006F6418">
      <w:pPr>
        <w:pStyle w:val="ProductList-BodyIndented"/>
      </w:pPr>
      <w:r>
        <w:t>Следующим Клиентам не нужно отдельно приобретать MDOP, поскольку их права на использование MDOP включены в Windows Software Assurance и Windows VDA.</w:t>
      </w:r>
    </w:p>
    <w:p w14:paraId="32B628D6" w14:textId="77777777" w:rsidR="00A579CF" w:rsidRDefault="006F6418" w:rsidP="006F6418">
      <w:pPr>
        <w:pStyle w:val="ProductList-Bullet"/>
        <w:numPr>
          <w:ilvl w:val="1"/>
          <w:numId w:val="28"/>
        </w:numPr>
      </w:pPr>
      <w:r>
        <w:t>Все клиенты с активной лицензией на подписку Software Assurane для Windows «на пользователя» или лицензией на подписку VDA «на пользователя».</w:t>
      </w:r>
    </w:p>
    <w:p w14:paraId="32B628D7" w14:textId="77777777" w:rsidR="00A579CF" w:rsidRDefault="006F6418" w:rsidP="006F6418">
      <w:pPr>
        <w:pStyle w:val="ProductList-Bullet"/>
        <w:numPr>
          <w:ilvl w:val="1"/>
          <w:numId w:val="28"/>
        </w:numPr>
      </w:pPr>
      <w:r>
        <w:t>Клиенты с соглашениями, даты вступления в силу которых приходятся на 1 августа 2015 г. или позднее, имеющие активную Windows Software Assurance «на устройство» и/или Windows VDA «на устройство».</w:t>
      </w:r>
    </w:p>
    <w:p w14:paraId="32B628D8" w14:textId="77777777" w:rsidR="00A579CF" w:rsidRDefault="00A579CF">
      <w:pPr>
        <w:pStyle w:val="ProductList-BodyIndented"/>
      </w:pPr>
    </w:p>
    <w:p w14:paraId="32B628D9" w14:textId="77777777" w:rsidR="00A579CF" w:rsidRDefault="006F6418">
      <w:pPr>
        <w:pStyle w:val="ProductList-ClauseHeading"/>
        <w:outlineLvl w:val="4"/>
      </w:pPr>
      <w:r>
        <w:t>4.9 Программы для образовательных учреждений</w:t>
      </w:r>
    </w:p>
    <w:p w14:paraId="32B628DA" w14:textId="77777777" w:rsidR="00A579CF" w:rsidRDefault="006F6418">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14:paraId="32B628DB" w14:textId="77777777" w:rsidR="00A579CF" w:rsidRDefault="006F6418">
      <w:pPr>
        <w:pStyle w:val="ProductList-SubClauseHeading"/>
        <w:outlineLvl w:val="5"/>
      </w:pPr>
      <w:r>
        <w:t>4.9.1 Права на Windows Корпоративная LTSB</w:t>
      </w:r>
    </w:p>
    <w:p w14:paraId="32B628DC" w14:textId="77777777" w:rsidR="00A579CF" w:rsidRDefault="006F6418">
      <w:pPr>
        <w:pStyle w:val="ProductList-BodyIndented"/>
      </w:pPr>
      <w:r>
        <w:t>Учебные заведения с покрытием SA для Windows Enterprise или для Windows Education могут установить Windows 10 Enterprise LTSB вместо любого разрешенного бессрочного экземпляра.</w:t>
      </w:r>
    </w:p>
    <w:p w14:paraId="32B628DD" w14:textId="77777777" w:rsidR="00A579CF" w:rsidRDefault="00A579CF">
      <w:pPr>
        <w:pStyle w:val="ProductList-BodyIndented"/>
      </w:pPr>
    </w:p>
    <w:p w14:paraId="32B628DE" w14:textId="77777777" w:rsidR="00A579CF" w:rsidRDefault="006F6418">
      <w:pPr>
        <w:pStyle w:val="ProductList-SubClauseHeading"/>
        <w:outlineLvl w:val="5"/>
      </w:pPr>
      <w:r>
        <w:t>4.9.2 Права на выпуск «Windows 10 Корпоративная» или «Windows 10 для образовательных учреждений»</w:t>
      </w:r>
    </w:p>
    <w:p w14:paraId="32B628DF" w14:textId="77777777" w:rsidR="00A579CF" w:rsidRDefault="006F6418">
      <w:pPr>
        <w:pStyle w:val="ProductList-BodyIndented"/>
      </w:pPr>
      <w:r>
        <w:t>Учебные заведения с покрытием Software Assurance для Windows Корпоративной или для Windows для образовательных учреждений имеют право установить и использовать Windows 10 Корпоративную или Windows 10 для образовательных учреждений.</w:t>
      </w:r>
    </w:p>
    <w:p w14:paraId="32B628E0" w14:textId="77777777" w:rsidR="00A579CF" w:rsidRDefault="00A579CF">
      <w:pPr>
        <w:pStyle w:val="ProductList-BodyIndented"/>
      </w:pPr>
    </w:p>
    <w:p w14:paraId="32B628E1" w14:textId="77777777" w:rsidR="00A579CF" w:rsidRDefault="006F6418">
      <w:pPr>
        <w:pStyle w:val="ProductList-SubClauseHeading"/>
        <w:outlineLvl w:val="5"/>
      </w:pPr>
      <w:r>
        <w:t>4.9.3 Права на переход к использованию более ранней версии</w:t>
      </w:r>
    </w:p>
    <w:p w14:paraId="32B628E2" w14:textId="77777777" w:rsidR="00A579CF" w:rsidRDefault="006F6418">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14:paraId="32B628E3" w14:textId="77777777" w:rsidR="00A579CF" w:rsidRDefault="00A579CF">
      <w:pPr>
        <w:pStyle w:val="ProductList-BodyIndented"/>
      </w:pPr>
    </w:p>
    <w:p w14:paraId="32B628E4" w14:textId="77777777" w:rsidR="00A579CF" w:rsidRDefault="006F6418">
      <w:pPr>
        <w:pStyle w:val="ProductList-SubClauseHeading"/>
        <w:outlineLvl w:val="5"/>
      </w:pPr>
      <w:r>
        <w:t>4.9.4 Право на MDOP</w:t>
      </w:r>
    </w:p>
    <w:p w14:paraId="32B628E5" w14:textId="77777777" w:rsidR="00A579CF" w:rsidRDefault="006F6418">
      <w:pPr>
        <w:pStyle w:val="ProductList-BodyIndented"/>
      </w:pPr>
      <w:r>
        <w:t>Учебные заведения с покрытием Software Assurance для Windows Enterprise или для Windows Education имеют право установить и использовать MDOP.</w:t>
      </w:r>
    </w:p>
    <w:p w14:paraId="32B628E6" w14:textId="77777777" w:rsidR="00A579CF" w:rsidRDefault="00A579CF">
      <w:pPr>
        <w:pStyle w:val="ProductList-BodyIndented"/>
      </w:pPr>
    </w:p>
    <w:p w14:paraId="32B628E7" w14:textId="77777777" w:rsidR="00A579CF" w:rsidRDefault="006F6418">
      <w:pPr>
        <w:pStyle w:val="ProductList-SubClauseHeading"/>
        <w:outlineLvl w:val="5"/>
      </w:pPr>
      <w:r>
        <w:t>4.9.5 Windows To Go для учащихся</w:t>
      </w:r>
    </w:p>
    <w:p w14:paraId="32B628E8" w14:textId="77777777" w:rsidR="00A579CF" w:rsidRDefault="006F6418">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14:paraId="32B628E9" w14:textId="77777777" w:rsidR="00A579CF" w:rsidRDefault="00A579CF">
      <w:pPr>
        <w:pStyle w:val="ProductList-BodyIndented"/>
      </w:pPr>
    </w:p>
    <w:p w14:paraId="32B628EA" w14:textId="77777777" w:rsidR="00A579CF" w:rsidRDefault="006F6418">
      <w:pPr>
        <w:pStyle w:val="ProductList-ClauseHeading"/>
        <w:outlineLvl w:val="4"/>
      </w:pPr>
      <w:r>
        <w:t>4.10 Windows 10 Mobile Корпоративная</w:t>
      </w:r>
    </w:p>
    <w:p w14:paraId="32B628EB" w14:textId="77777777" w:rsidR="00A579CF" w:rsidRDefault="006F6418">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лицензированного пользователя.</w:t>
      </w:r>
    </w:p>
    <w:p w14:paraId="32B628EC" w14:textId="77777777" w:rsidR="00A579CF" w:rsidRDefault="00A579CF">
      <w:pPr>
        <w:pStyle w:val="ProductList-Body"/>
      </w:pPr>
    </w:p>
    <w:p w14:paraId="32B628ED" w14:textId="77777777" w:rsidR="00A579CF" w:rsidRDefault="006F6418">
      <w:pPr>
        <w:pStyle w:val="ProductList-ClauseHeading"/>
        <w:outlineLvl w:val="4"/>
      </w:pPr>
      <w:r>
        <w:t>4.11 Windows Desktop Operating System — Права на запуск «кластерных приложений HPC»</w:t>
      </w:r>
    </w:p>
    <w:p w14:paraId="32B628EE" w14:textId="77777777" w:rsidR="00A579CF" w:rsidRDefault="006F6418">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14:paraId="32B628EF" w14:textId="77777777" w:rsidR="00A579CF" w:rsidRDefault="00A579CF">
      <w:pPr>
        <w:pStyle w:val="ProductList-Body"/>
      </w:pPr>
    </w:p>
    <w:p w14:paraId="32B628F0" w14:textId="77777777" w:rsidR="00A579CF" w:rsidRDefault="006F6418">
      <w:pPr>
        <w:pStyle w:val="ProductList-ClauseHeading"/>
        <w:outlineLvl w:val="4"/>
      </w:pPr>
      <w:r>
        <w:t>4.12 Операционная система Windows настольного компьютера — Windows Thin PC</w:t>
      </w:r>
    </w:p>
    <w:p w14:paraId="32B628F1" w14:textId="77777777" w:rsidR="00A579CF" w:rsidRDefault="006F6418">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32B628F2" w14:textId="77777777" w:rsidR="00A579CF" w:rsidRDefault="006F6418" w:rsidP="006F6418">
      <w:pPr>
        <w:pStyle w:val="ProductList-Bullet"/>
        <w:numPr>
          <w:ilvl w:val="0"/>
          <w:numId w:val="29"/>
        </w:numPr>
      </w:pPr>
      <w:r>
        <w:t xml:space="preserve">по безопасности, </w:t>
      </w:r>
    </w:p>
    <w:p w14:paraId="32B628F3" w14:textId="77777777" w:rsidR="00A579CF" w:rsidRDefault="006F6418" w:rsidP="006F6418">
      <w:pPr>
        <w:pStyle w:val="ProductList-Bullet"/>
        <w:numPr>
          <w:ilvl w:val="0"/>
          <w:numId w:val="29"/>
        </w:numPr>
      </w:pPr>
      <w:r>
        <w:t xml:space="preserve">управляющих, </w:t>
      </w:r>
    </w:p>
    <w:p w14:paraId="32B628F4" w14:textId="77777777" w:rsidR="00A579CF" w:rsidRDefault="006F6418" w:rsidP="006F6418">
      <w:pPr>
        <w:pStyle w:val="ProductList-Bullet"/>
        <w:numPr>
          <w:ilvl w:val="0"/>
          <w:numId w:val="29"/>
        </w:numPr>
      </w:pPr>
      <w:r>
        <w:t xml:space="preserve">эмулирующих терминалы, </w:t>
      </w:r>
    </w:p>
    <w:p w14:paraId="32B628F5" w14:textId="77777777" w:rsidR="00A579CF" w:rsidRDefault="006F6418" w:rsidP="006F6418">
      <w:pPr>
        <w:pStyle w:val="ProductList-Bullet"/>
        <w:numPr>
          <w:ilvl w:val="0"/>
          <w:numId w:val="29"/>
        </w:numPr>
      </w:pPr>
      <w:r>
        <w:t xml:space="preserve">Remote Desktop и подобные технологии </w:t>
      </w:r>
    </w:p>
    <w:p w14:paraId="32B628F6" w14:textId="77777777" w:rsidR="00A579CF" w:rsidRDefault="006F6418" w:rsidP="006F6418">
      <w:pPr>
        <w:pStyle w:val="ProductList-Bullet"/>
        <w:numPr>
          <w:ilvl w:val="0"/>
          <w:numId w:val="29"/>
        </w:numPr>
      </w:pPr>
      <w:r>
        <w:t xml:space="preserve">веб-обозревателей, </w:t>
      </w:r>
    </w:p>
    <w:p w14:paraId="32B628F7" w14:textId="77777777" w:rsidR="00A579CF" w:rsidRDefault="006F6418" w:rsidP="006F6418">
      <w:pPr>
        <w:pStyle w:val="ProductList-Bullet"/>
        <w:numPr>
          <w:ilvl w:val="0"/>
          <w:numId w:val="29"/>
        </w:numPr>
      </w:pPr>
      <w:r>
        <w:t xml:space="preserve">универсальных проигрывателей, </w:t>
      </w:r>
    </w:p>
    <w:p w14:paraId="32B628F8" w14:textId="77777777" w:rsidR="00A579CF" w:rsidRDefault="006F6418" w:rsidP="006F6418">
      <w:pPr>
        <w:pStyle w:val="ProductList-Bullet"/>
        <w:numPr>
          <w:ilvl w:val="0"/>
          <w:numId w:val="29"/>
        </w:numPr>
      </w:pPr>
      <w:r>
        <w:t xml:space="preserve">клиентская система обмена мгновенными сообщениями </w:t>
      </w:r>
    </w:p>
    <w:p w14:paraId="32B628F9" w14:textId="77777777" w:rsidR="00A579CF" w:rsidRDefault="006F6418" w:rsidP="006F6418">
      <w:pPr>
        <w:pStyle w:val="ProductList-Bullet"/>
        <w:numPr>
          <w:ilvl w:val="0"/>
          <w:numId w:val="29"/>
        </w:numPr>
      </w:pPr>
      <w:r>
        <w:t xml:space="preserve">программы просмотра документов </w:t>
      </w:r>
    </w:p>
    <w:p w14:paraId="32B628FA" w14:textId="77777777" w:rsidR="00A579CF" w:rsidRDefault="006F6418" w:rsidP="006F6418">
      <w:pPr>
        <w:pStyle w:val="ProductList-Bullet"/>
        <w:numPr>
          <w:ilvl w:val="0"/>
          <w:numId w:val="29"/>
        </w:numPr>
      </w:pPr>
      <w:r>
        <w:t>NET Framework и виртуальная машина Java</w:t>
      </w:r>
    </w:p>
    <w:p w14:paraId="32B628FB" w14:textId="77777777" w:rsidR="00A579CF" w:rsidRDefault="006F6418">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32B628FC" w14:textId="77777777" w:rsidR="00A579CF" w:rsidRDefault="00A579CF">
      <w:pPr>
        <w:pStyle w:val="ProductList-Body"/>
      </w:pPr>
    </w:p>
    <w:p w14:paraId="32B628FD" w14:textId="77777777" w:rsidR="00A579CF" w:rsidRDefault="006F6418">
      <w:pPr>
        <w:pStyle w:val="ProductList-ClauseHeading"/>
        <w:outlineLvl w:val="4"/>
      </w:pPr>
      <w:r>
        <w:t>4.13 Software Assurance для Windows Embedded Industry Enterprise</w:t>
      </w:r>
    </w:p>
    <w:p w14:paraId="32B628FE" w14:textId="77777777" w:rsidR="00A579CF" w:rsidRDefault="006F6418">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14:paraId="32B628FF"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2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900"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902" w14:textId="77777777" w:rsidR="00A579CF" w:rsidRDefault="00A579CF">
      <w:pPr>
        <w:pStyle w:val="ProductList-Body"/>
      </w:pPr>
    </w:p>
    <w:p w14:paraId="32B62903" w14:textId="77777777" w:rsidR="00A579CF" w:rsidRDefault="006F6418">
      <w:pPr>
        <w:pStyle w:val="ProductList-OfferingGroupHeading"/>
        <w:outlineLvl w:val="1"/>
      </w:pPr>
      <w:bookmarkStart w:id="196" w:name="_Sec619"/>
      <w:r>
        <w:t>Система Windows Server</w:t>
      </w:r>
      <w:bookmarkEnd w:id="196"/>
      <w:r>
        <w:fldChar w:fldCharType="begin"/>
      </w:r>
      <w:r>
        <w:instrText xml:space="preserve"> TC "</w:instrText>
      </w:r>
      <w:bookmarkStart w:id="197" w:name="_Toc454825640"/>
      <w:r>
        <w:instrText>Система Windows Server</w:instrText>
      </w:r>
      <w:bookmarkEnd w:id="197"/>
      <w:r>
        <w:instrText>" \l 2</w:instrText>
      </w:r>
      <w:r>
        <w:fldChar w:fldCharType="end"/>
      </w:r>
    </w:p>
    <w:p w14:paraId="32B62904" w14:textId="77777777" w:rsidR="00A579CF" w:rsidRDefault="006F641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5641"/>
      <w:r>
        <w:instrText>Windows MultiPoint Server</w:instrText>
      </w:r>
      <w:bookmarkEnd w:id="199"/>
      <w:r>
        <w:instrText>" \l 3</w:instrText>
      </w:r>
      <w:r>
        <w:fldChar w:fldCharType="end"/>
      </w:r>
    </w:p>
    <w:p w14:paraId="32B62905" w14:textId="77777777" w:rsidR="00A579CF" w:rsidRDefault="006F6418">
      <w:pPr>
        <w:pStyle w:val="ProductList-Offering1SubSection"/>
        <w:outlineLvl w:val="3"/>
      </w:pPr>
      <w:bookmarkStart w:id="200" w:name="_Sec702"/>
      <w:r>
        <w:t>1. Период доступности Продуктов</w:t>
      </w:r>
      <w:bookmarkEnd w:id="200"/>
    </w:p>
    <w:tbl>
      <w:tblPr>
        <w:tblStyle w:val="PURTable"/>
        <w:tblW w:w="0" w:type="dxa"/>
        <w:tblLook w:val="04A0" w:firstRow="1" w:lastRow="0" w:firstColumn="1" w:lastColumn="0" w:noHBand="0" w:noVBand="1"/>
      </w:tblPr>
      <w:tblGrid>
        <w:gridCol w:w="4023"/>
        <w:gridCol w:w="615"/>
        <w:gridCol w:w="604"/>
        <w:gridCol w:w="610"/>
        <w:gridCol w:w="604"/>
        <w:gridCol w:w="605"/>
        <w:gridCol w:w="610"/>
        <w:gridCol w:w="614"/>
        <w:gridCol w:w="634"/>
        <w:gridCol w:w="618"/>
        <w:gridCol w:w="611"/>
        <w:gridCol w:w="630"/>
      </w:tblGrid>
      <w:tr w:rsidR="00A579CF" w14:paraId="32B629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B62906" w14:textId="77777777" w:rsidR="00A579CF" w:rsidRDefault="006F641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07"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08"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09"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0A"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0B"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0C"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0D"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0E"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0F"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10"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11"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91F" w14:textId="77777777">
        <w:tc>
          <w:tcPr>
            <w:tcW w:w="4160" w:type="dxa"/>
            <w:tcBorders>
              <w:top w:val="single" w:sz="9" w:space="0" w:color="FFFFFF"/>
              <w:left w:val="single" w:sz="9" w:space="0" w:color="FFFFFF"/>
              <w:bottom w:val="dashed" w:sz="4" w:space="0" w:color="BFBFBF"/>
              <w:right w:val="single" w:sz="9" w:space="0" w:color="FFFFFF"/>
            </w:tcBorders>
          </w:tcPr>
          <w:p w14:paraId="32B62913" w14:textId="77777777" w:rsidR="00A579CF" w:rsidRDefault="006F641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B62914" w14:textId="77777777" w:rsidR="00A579CF" w:rsidRDefault="006F641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32B62915" w14:textId="77777777" w:rsidR="00A579CF" w:rsidRDefault="006F641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32B62916" w14:textId="77777777" w:rsidR="00A579CF" w:rsidRDefault="006F641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32B62917" w14:textId="77777777" w:rsidR="00A579CF" w:rsidRDefault="006F641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18"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19"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91A"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1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91C"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1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1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92C" w14:textId="77777777">
        <w:tc>
          <w:tcPr>
            <w:tcW w:w="4160" w:type="dxa"/>
            <w:tcBorders>
              <w:top w:val="dashed" w:sz="4" w:space="0" w:color="BFBFBF"/>
              <w:left w:val="single" w:sz="9" w:space="0" w:color="FFFFFF"/>
              <w:bottom w:val="dashed" w:sz="4" w:space="0" w:color="BFBFBF"/>
              <w:right w:val="single" w:sz="9" w:space="0" w:color="FFFFFF"/>
            </w:tcBorders>
          </w:tcPr>
          <w:p w14:paraId="32B62920" w14:textId="77777777" w:rsidR="00A579CF" w:rsidRDefault="006F641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921" w14:textId="77777777" w:rsidR="00A579CF" w:rsidRDefault="006F641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2B62922" w14:textId="77777777" w:rsidR="00A579CF" w:rsidRDefault="006F641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B62923" w14:textId="77777777" w:rsidR="00A579CF" w:rsidRDefault="006F641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2B62924" w14:textId="77777777" w:rsidR="00A579CF" w:rsidRDefault="006F64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25"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26"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27"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2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929"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2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2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939" w14:textId="77777777">
        <w:tc>
          <w:tcPr>
            <w:tcW w:w="4160" w:type="dxa"/>
            <w:tcBorders>
              <w:top w:val="dashed" w:sz="4" w:space="0" w:color="BFBFBF"/>
              <w:left w:val="single" w:sz="9" w:space="0" w:color="FFFFFF"/>
              <w:bottom w:val="dashed" w:sz="4" w:space="0" w:color="BFBFBF"/>
              <w:right w:val="single" w:sz="9" w:space="0" w:color="FFFFFF"/>
            </w:tcBorders>
          </w:tcPr>
          <w:p w14:paraId="32B6292D" w14:textId="77777777" w:rsidR="00A579CF" w:rsidRDefault="006F6418">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2B6292E" w14:textId="77777777" w:rsidR="00A579CF" w:rsidRDefault="006F641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2B6292F" w14:textId="77777777" w:rsidR="00A579CF" w:rsidRDefault="006F641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2B62930" w14:textId="77777777" w:rsidR="00A579CF" w:rsidRDefault="006F641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2B62931" w14:textId="77777777" w:rsidR="00A579CF" w:rsidRDefault="006F641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32"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33"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934"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3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936"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3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3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946" w14:textId="77777777">
        <w:tc>
          <w:tcPr>
            <w:tcW w:w="4160" w:type="dxa"/>
            <w:tcBorders>
              <w:top w:val="dashed" w:sz="4" w:space="0" w:color="BFBFBF"/>
              <w:left w:val="single" w:sz="9" w:space="0" w:color="FFFFFF"/>
              <w:bottom w:val="dashed" w:sz="4" w:space="0" w:color="BFBFBF"/>
              <w:right w:val="single" w:sz="9" w:space="0" w:color="FFFFFF"/>
            </w:tcBorders>
          </w:tcPr>
          <w:p w14:paraId="32B6293A" w14:textId="77777777" w:rsidR="00A579CF" w:rsidRDefault="006F6418">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2B6293B" w14:textId="77777777" w:rsidR="00A579CF" w:rsidRDefault="006F641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2B6293C" w14:textId="77777777" w:rsidR="00A579CF" w:rsidRDefault="006F641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2B6293D" w14:textId="77777777" w:rsidR="00A579CF" w:rsidRDefault="006F641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2B6293E" w14:textId="77777777" w:rsidR="00A579CF" w:rsidRDefault="006F641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3F"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40"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941"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4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943"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4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4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953" w14:textId="77777777">
        <w:tc>
          <w:tcPr>
            <w:tcW w:w="4160" w:type="dxa"/>
            <w:tcBorders>
              <w:top w:val="dashed" w:sz="4" w:space="0" w:color="BFBFBF"/>
              <w:left w:val="single" w:sz="9" w:space="0" w:color="FFFFFF"/>
              <w:bottom w:val="dashed" w:sz="4" w:space="0" w:color="BFBFBF"/>
              <w:right w:val="single" w:sz="9" w:space="0" w:color="FFFFFF"/>
            </w:tcBorders>
          </w:tcPr>
          <w:p w14:paraId="32B62947" w14:textId="77777777" w:rsidR="00A579CF" w:rsidRDefault="006F6418">
            <w:pPr>
              <w:pStyle w:val="ProductList-TableBody"/>
            </w:pPr>
            <w:r>
              <w:t>Windows MultiPoint Server 2012 CAL</w:t>
            </w:r>
            <w:r>
              <w:fldChar w:fldCharType="begin"/>
            </w:r>
            <w:r>
              <w:instrText xml:space="preserve"> XE "Windows MultiPoint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2B62948" w14:textId="77777777" w:rsidR="00A579CF" w:rsidRDefault="006F641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2B62949" w14:textId="77777777" w:rsidR="00A579CF" w:rsidRDefault="006F64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B6294A"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6294B" w14:textId="77777777" w:rsidR="00A579CF" w:rsidRDefault="006F64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4C"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4D"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4E"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4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950"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5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5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p>
        </w:tc>
      </w:tr>
      <w:tr w:rsidR="00A579CF" w14:paraId="32B62960" w14:textId="77777777">
        <w:tc>
          <w:tcPr>
            <w:tcW w:w="4160" w:type="dxa"/>
            <w:tcBorders>
              <w:top w:val="dashed" w:sz="4" w:space="0" w:color="BFBFBF"/>
              <w:left w:val="single" w:sz="9" w:space="0" w:color="FFFFFF"/>
              <w:bottom w:val="none" w:sz="4" w:space="0" w:color="000000"/>
              <w:right w:val="single" w:sz="9" w:space="0" w:color="FFFFFF"/>
            </w:tcBorders>
          </w:tcPr>
          <w:p w14:paraId="32B62954" w14:textId="77777777" w:rsidR="00A579CF" w:rsidRDefault="006F6418">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none" w:sz="4" w:space="0" w:color="000000"/>
              <w:right w:val="single" w:sz="9" w:space="0" w:color="FFFFFF"/>
            </w:tcBorders>
          </w:tcPr>
          <w:p w14:paraId="32B62955" w14:textId="77777777" w:rsidR="00A579CF" w:rsidRDefault="006F641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32B62956" w14:textId="77777777" w:rsidR="00A579CF" w:rsidRDefault="006F641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32B62957"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32B62958" w14:textId="77777777" w:rsidR="00A579CF" w:rsidRDefault="006F64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59"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5A"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5B"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5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95D"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5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5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2961" w14:textId="77777777" w:rsidR="00A579CF" w:rsidRDefault="006F6418">
      <w:pPr>
        <w:pStyle w:val="ProductList-Offering1SubSection"/>
        <w:outlineLvl w:val="3"/>
      </w:pPr>
      <w:bookmarkStart w:id="201" w:name="_Sec757"/>
      <w:r>
        <w:t>2. Существенные условия для продуктов</w:t>
      </w:r>
      <w:bookmarkEnd w:id="201"/>
    </w:p>
    <w:tbl>
      <w:tblPr>
        <w:tblStyle w:val="PURTable"/>
        <w:tblW w:w="0" w:type="dxa"/>
        <w:tblLook w:val="04A0" w:firstRow="1" w:lastRow="0" w:firstColumn="1" w:lastColumn="0" w:noHBand="0" w:noVBand="1"/>
      </w:tblPr>
      <w:tblGrid>
        <w:gridCol w:w="3587"/>
        <w:gridCol w:w="3617"/>
        <w:gridCol w:w="3586"/>
      </w:tblGrid>
      <w:tr w:rsidR="00A579CF" w14:paraId="32B62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962"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2B62963"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964" w14:textId="77777777" w:rsidR="00A579CF" w:rsidRDefault="006F6418">
            <w:pPr>
              <w:pStyle w:val="ProductList-TableBody"/>
            </w:pPr>
            <w:r>
              <w:rPr>
                <w:color w:val="404040"/>
              </w:rPr>
              <w:t>Предыдущие выпуски: Неприменимо</w:t>
            </w:r>
          </w:p>
        </w:tc>
      </w:tr>
      <w:tr w:rsidR="00A579CF" w14:paraId="32B62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66"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67"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68" w14:textId="77777777" w:rsidR="00A579CF" w:rsidRDefault="006F6418">
            <w:pPr>
              <w:pStyle w:val="ProductList-TableBody"/>
            </w:pPr>
            <w:r>
              <w:rPr>
                <w:color w:val="404040"/>
              </w:rPr>
              <w:t>Необходимое условие (SA): Неприменимо</w:t>
            </w:r>
          </w:p>
        </w:tc>
      </w:tr>
      <w:tr w:rsidR="00A579CF" w14:paraId="32B62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6A"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6B"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6C" w14:textId="77777777" w:rsidR="00A579CF" w:rsidRDefault="006F6418">
            <w:pPr>
              <w:pStyle w:val="ProductList-TableBody"/>
            </w:pPr>
            <w:r>
              <w:rPr>
                <w:color w:val="404040"/>
              </w:rPr>
              <w:t>Право на сокращение: Неприменимо</w:t>
            </w:r>
          </w:p>
        </w:tc>
      </w:tr>
      <w:tr w:rsidR="00A579CF" w14:paraId="32B62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6E"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6F"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70" w14:textId="77777777" w:rsidR="00A579CF" w:rsidRDefault="006F6418">
            <w:pPr>
              <w:pStyle w:val="ProductList-TableBody"/>
            </w:pPr>
            <w:r>
              <w:rPr>
                <w:color w:val="404040"/>
              </w:rPr>
              <w:t>Право на сверочный заказ: Неприменимо</w:t>
            </w:r>
          </w:p>
        </w:tc>
      </w:tr>
      <w:tr w:rsidR="00A579CF" w14:paraId="32B62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72"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73"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74" w14:textId="77777777" w:rsidR="00A579CF" w:rsidRDefault="00A579CF">
            <w:pPr>
              <w:pStyle w:val="ProductList-TableBody"/>
            </w:pPr>
          </w:p>
        </w:tc>
      </w:tr>
    </w:tbl>
    <w:p w14:paraId="32B62976" w14:textId="77777777" w:rsidR="00A579CF" w:rsidRDefault="006F6418">
      <w:pPr>
        <w:pStyle w:val="ProductList-Offering1SubSection"/>
        <w:outlineLvl w:val="3"/>
      </w:pPr>
      <w:bookmarkStart w:id="202" w:name="_Sec800"/>
      <w:r>
        <w:t>3. Права на использование</w:t>
      </w:r>
      <w:bookmarkEnd w:id="202"/>
    </w:p>
    <w:tbl>
      <w:tblPr>
        <w:tblStyle w:val="PURTable"/>
        <w:tblW w:w="0" w:type="dxa"/>
        <w:tblLook w:val="04A0" w:firstRow="1" w:lastRow="0" w:firstColumn="1" w:lastColumn="0" w:noHBand="0" w:noVBand="1"/>
      </w:tblPr>
      <w:tblGrid>
        <w:gridCol w:w="3597"/>
        <w:gridCol w:w="3589"/>
        <w:gridCol w:w="3604"/>
      </w:tblGrid>
      <w:tr w:rsidR="00A579CF" w14:paraId="32B62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977"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32B62978"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B62979"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A579CF" w14:paraId="32B6297E" w14:textId="77777777">
        <w:tc>
          <w:tcPr>
            <w:tcW w:w="4040" w:type="dxa"/>
            <w:tcBorders>
              <w:top w:val="single" w:sz="4" w:space="0" w:color="000000"/>
              <w:left w:val="single" w:sz="4" w:space="0" w:color="000000"/>
              <w:bottom w:val="single" w:sz="4" w:space="0" w:color="000000"/>
              <w:right w:val="single" w:sz="4" w:space="0" w:color="000000"/>
            </w:tcBorders>
          </w:tcPr>
          <w:p w14:paraId="32B6297B" w14:textId="77777777" w:rsidR="00A579CF" w:rsidRDefault="006F641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2B6297C"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7D" w14:textId="77777777" w:rsidR="00A579CF" w:rsidRDefault="006F6418">
            <w:pPr>
              <w:pStyle w:val="ProductList-TableBody"/>
            </w:pPr>
            <w:r>
              <w:rPr>
                <w:color w:val="404040"/>
              </w:rPr>
              <w:t>Включенные технологии: Неприменимо</w:t>
            </w:r>
          </w:p>
        </w:tc>
      </w:tr>
      <w:tr w:rsidR="00A579CF" w14:paraId="32B62982" w14:textId="77777777">
        <w:tc>
          <w:tcPr>
            <w:tcW w:w="4040" w:type="dxa"/>
            <w:tcBorders>
              <w:top w:val="single" w:sz="4" w:space="0" w:color="000000"/>
              <w:left w:val="single" w:sz="4" w:space="0" w:color="000000"/>
              <w:bottom w:val="single" w:sz="4" w:space="0" w:color="000000"/>
              <w:right w:val="single" w:sz="4" w:space="0" w:color="000000"/>
            </w:tcBorders>
          </w:tcPr>
          <w:p w14:paraId="32B6297F"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80"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81" w14:textId="77777777" w:rsidR="00A579CF" w:rsidRDefault="00A579CF">
            <w:pPr>
              <w:pStyle w:val="ProductList-TableBody"/>
            </w:pPr>
          </w:p>
        </w:tc>
      </w:tr>
    </w:tbl>
    <w:p w14:paraId="32B62983" w14:textId="77777777" w:rsidR="00A579CF" w:rsidRDefault="00A579CF">
      <w:pPr>
        <w:pStyle w:val="ProductList-Body"/>
      </w:pPr>
    </w:p>
    <w:p w14:paraId="32B62984" w14:textId="77777777" w:rsidR="00A579CF" w:rsidRDefault="006F641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A579CF" w14:paraId="32B62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985"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2B62986" w14:textId="77777777" w:rsidR="00A579CF" w:rsidRDefault="006F6418">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B62987" w14:textId="77777777" w:rsidR="00A579CF" w:rsidRDefault="006F6418">
            <w:pPr>
              <w:pStyle w:val="ProductList-TableBody"/>
            </w:pPr>
            <w:r>
              <w:t xml:space="preserve">Клиентская лицензия Windows MultiPoint Server 2012 CAL и </w:t>
            </w:r>
          </w:p>
          <w:p w14:paraId="32B62988"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32B6298A" w14:textId="77777777" w:rsidR="00A579CF" w:rsidRDefault="00A579CF">
      <w:pPr>
        <w:pStyle w:val="ProductList-Body"/>
      </w:pPr>
    </w:p>
    <w:p w14:paraId="32B6298B" w14:textId="77777777" w:rsidR="00A579CF" w:rsidRDefault="006F6418">
      <w:pPr>
        <w:pStyle w:val="ProductList-SubClauseHeading"/>
        <w:outlineLvl w:val="5"/>
      </w:pPr>
      <w:r>
        <w:t>3.1.1 Дополнительная функциональность, связанная с Windows Server 2012 Active Directory Rights Management Services CAL</w:t>
      </w:r>
    </w:p>
    <w:p w14:paraId="32B6298C" w14:textId="77777777" w:rsidR="00A579CF" w:rsidRDefault="006F6418">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A579CF" w14:paraId="32B62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98D"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2B6298E" w14:textId="77777777" w:rsidR="00A579CF" w:rsidRDefault="006F641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B6298F"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32B62991" w14:textId="77777777" w:rsidR="00A579CF" w:rsidRDefault="00A579CF">
      <w:pPr>
        <w:pStyle w:val="ProductList-BodyIndented"/>
      </w:pPr>
    </w:p>
    <w:p w14:paraId="32B62992" w14:textId="77777777" w:rsidR="00A579CF" w:rsidRDefault="006F6418">
      <w:pPr>
        <w:pStyle w:val="ProductList-ClauseHeading"/>
        <w:outlineLvl w:val="4"/>
      </w:pPr>
      <w:r>
        <w:t>3.2 Запуск экземпляров программного обеспечения</w:t>
      </w:r>
    </w:p>
    <w:p w14:paraId="32B62993" w14:textId="77777777" w:rsidR="00A579CF" w:rsidRDefault="006F6418">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32B62994" w14:textId="77777777" w:rsidR="00A579CF" w:rsidRDefault="00A579CF">
      <w:pPr>
        <w:pStyle w:val="ProductList-Body"/>
      </w:pPr>
    </w:p>
    <w:p w14:paraId="32B62995" w14:textId="77777777" w:rsidR="00A579CF" w:rsidRDefault="006F6418">
      <w:pPr>
        <w:pStyle w:val="ProductList-ClauseHeading"/>
        <w:outlineLvl w:val="4"/>
      </w:pPr>
      <w:r>
        <w:lastRenderedPageBreak/>
        <w:t>3.3 Лицензии доступа</w:t>
      </w:r>
    </w:p>
    <w:p w14:paraId="32B62996" w14:textId="77777777" w:rsidR="00A579CF" w:rsidRDefault="006F641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32B62997" w14:textId="77777777" w:rsidR="00A579CF" w:rsidRDefault="00A579CF">
      <w:pPr>
        <w:pStyle w:val="ProductList-Body"/>
      </w:pPr>
    </w:p>
    <w:p w14:paraId="32B62998" w14:textId="77777777" w:rsidR="00A579CF" w:rsidRDefault="006F6418">
      <w:pPr>
        <w:pStyle w:val="ProductList-ClauseHeading"/>
        <w:outlineLvl w:val="4"/>
      </w:pPr>
      <w:r>
        <w:t>3.4 Windows MultiPoint Server 2012 Connector</w:t>
      </w:r>
    </w:p>
    <w:p w14:paraId="32B62999" w14:textId="77777777" w:rsidR="00A579CF" w:rsidRDefault="006F6418">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14:paraId="32B6299A" w14:textId="77777777" w:rsidR="00A579CF" w:rsidRDefault="00A579CF">
      <w:pPr>
        <w:pStyle w:val="ProductList-Body"/>
      </w:pPr>
    </w:p>
    <w:p w14:paraId="32B6299B" w14:textId="77777777" w:rsidR="00A579CF" w:rsidRDefault="006F6418">
      <w:pPr>
        <w:pStyle w:val="ProductList-ClauseHeading"/>
        <w:outlineLvl w:val="4"/>
      </w:pPr>
      <w:r>
        <w:t>3.5 Дополнительное программное обеспечение</w:t>
      </w:r>
    </w:p>
    <w:p w14:paraId="32B6299C" w14:textId="77777777" w:rsidR="00A579CF" w:rsidRDefault="006F6418">
      <w:pPr>
        <w:pStyle w:val="ProductList-Body"/>
      </w:pPr>
      <w:r>
        <w:t xml:space="preserve">Список дополнительного программного обеспечения находится по адресу </w:t>
      </w:r>
      <w:hyperlink r:id="rId76">
        <w:r>
          <w:rPr>
            <w:color w:val="00467F"/>
            <w:u w:val="single"/>
          </w:rPr>
          <w:t>http://go.microsoft.com/fwlink/?LinkId=245856</w:t>
        </w:r>
      </w:hyperlink>
      <w:r>
        <w:t>.</w:t>
      </w:r>
    </w:p>
    <w:p w14:paraId="32B6299D" w14:textId="77777777" w:rsidR="00A579CF" w:rsidRDefault="006F6418">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8"/>
        <w:gridCol w:w="3599"/>
        <w:gridCol w:w="3583"/>
      </w:tblGrid>
      <w:tr w:rsidR="00A579CF" w14:paraId="32B62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99E"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99F"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9A0"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A2" w14:textId="77777777" w:rsidR="00A579CF" w:rsidRDefault="006F641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A3"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A4"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A6" w14:textId="77777777" w:rsidR="00A579CF" w:rsidRDefault="006F6418">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A7"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9A8" w14:textId="77777777" w:rsidR="00A579CF" w:rsidRDefault="00A579CF">
            <w:pPr>
              <w:pStyle w:val="ProductList-TableBody"/>
            </w:pPr>
          </w:p>
        </w:tc>
      </w:tr>
    </w:tbl>
    <w:p w14:paraId="32B629AA"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9A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9AD" w14:textId="77777777" w:rsidR="00A579CF" w:rsidRDefault="00A579CF">
      <w:pPr>
        <w:pStyle w:val="ProductList-Body"/>
      </w:pPr>
    </w:p>
    <w:p w14:paraId="32B629AE" w14:textId="77777777" w:rsidR="00A579CF" w:rsidRDefault="006F6418">
      <w:pPr>
        <w:pStyle w:val="ProductList-Offering2HeadingNoBorder"/>
        <w:outlineLvl w:val="2"/>
      </w:pPr>
      <w:bookmarkStart w:id="204" w:name="_Sec655"/>
      <w:r>
        <w:t>Система Windows Server</w:t>
      </w:r>
      <w:bookmarkEnd w:id="204"/>
      <w:r>
        <w:fldChar w:fldCharType="begin"/>
      </w:r>
      <w:r>
        <w:instrText xml:space="preserve"> TC "</w:instrText>
      </w:r>
      <w:bookmarkStart w:id="205" w:name="_Toc454825642"/>
      <w:r>
        <w:instrText>Система Windows Server</w:instrText>
      </w:r>
      <w:bookmarkEnd w:id="205"/>
      <w:r>
        <w:instrText>" \l 3</w:instrText>
      </w:r>
      <w:r>
        <w:fldChar w:fldCharType="end"/>
      </w:r>
    </w:p>
    <w:p w14:paraId="32B629AF" w14:textId="77777777" w:rsidR="00A579CF" w:rsidRDefault="006F6418">
      <w:pPr>
        <w:pStyle w:val="ProductList-Offering1SubSection"/>
        <w:outlineLvl w:val="3"/>
      </w:pPr>
      <w:bookmarkStart w:id="206" w:name="_Sec703"/>
      <w:r>
        <w:t>1. Период доступности Продуктов</w:t>
      </w:r>
      <w:bookmarkEnd w:id="206"/>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A579CF" w14:paraId="32B629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B629B0" w14:textId="77777777" w:rsidR="00A579CF" w:rsidRDefault="006F641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1" w14:textId="77777777" w:rsidR="00A579CF" w:rsidRDefault="006F641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2" w14:textId="77777777" w:rsidR="00A579CF" w:rsidRDefault="006F641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3" w14:textId="77777777" w:rsidR="00A579CF" w:rsidRDefault="006F641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4" w14:textId="77777777" w:rsidR="00A579CF" w:rsidRDefault="006F641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5"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6"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7"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8"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9"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A"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629BB"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9C9" w14:textId="77777777">
        <w:tc>
          <w:tcPr>
            <w:tcW w:w="4160" w:type="dxa"/>
            <w:tcBorders>
              <w:top w:val="single" w:sz="9" w:space="0" w:color="FFFFFF"/>
              <w:left w:val="single" w:sz="9" w:space="0" w:color="FFFFFF"/>
              <w:bottom w:val="dashed" w:sz="4" w:space="0" w:color="BFBFBF"/>
              <w:right w:val="single" w:sz="9" w:space="0" w:color="FFFFFF"/>
            </w:tcBorders>
          </w:tcPr>
          <w:p w14:paraId="32B629BD" w14:textId="77777777" w:rsidR="00A579CF" w:rsidRDefault="006F641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B629BE" w14:textId="77777777" w:rsidR="00A579CF" w:rsidRDefault="006F641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32B629BF" w14:textId="77777777" w:rsidR="00A579CF" w:rsidRDefault="006F641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B629C0" w14:textId="77777777" w:rsidR="00A579CF" w:rsidRDefault="006F64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B629C1" w14:textId="77777777" w:rsidR="00A579CF" w:rsidRDefault="006F64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C2"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C3"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C4"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C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C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C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C8"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9D6" w14:textId="77777777">
        <w:tc>
          <w:tcPr>
            <w:tcW w:w="4160" w:type="dxa"/>
            <w:tcBorders>
              <w:top w:val="dashed" w:sz="4" w:space="0" w:color="BFBFBF"/>
              <w:left w:val="single" w:sz="9" w:space="0" w:color="FFFFFF"/>
              <w:bottom w:val="dashed" w:sz="4" w:space="0" w:color="BFBFBF"/>
              <w:right w:val="single" w:sz="9" w:space="0" w:color="FFFFFF"/>
            </w:tcBorders>
          </w:tcPr>
          <w:p w14:paraId="32B629CA" w14:textId="77777777" w:rsidR="00A579CF" w:rsidRDefault="006F6418">
            <w:pPr>
              <w:pStyle w:val="ProductList-TableBody"/>
            </w:pPr>
            <w:r>
              <w:rPr>
                <w:color w:val="000000"/>
              </w:rP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9CB" w14:textId="77777777" w:rsidR="00A579CF" w:rsidRDefault="006F641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2B629CC" w14:textId="77777777" w:rsidR="00A579CF" w:rsidRDefault="006F64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B629CD"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629CE" w14:textId="77777777" w:rsidR="00A579CF" w:rsidRDefault="006F64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CF"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0"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1"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3" w14:textId="77777777" w:rsidR="00A579CF" w:rsidRDefault="006F6418">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5"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9E4" w14:textId="77777777">
        <w:tc>
          <w:tcPr>
            <w:tcW w:w="4160" w:type="dxa"/>
            <w:tcBorders>
              <w:top w:val="dashed" w:sz="4" w:space="0" w:color="BFBFBF"/>
              <w:left w:val="single" w:sz="9" w:space="0" w:color="FFFFFF"/>
              <w:bottom w:val="dashed" w:sz="4" w:space="0" w:color="BFBFBF"/>
              <w:right w:val="single" w:sz="9" w:space="0" w:color="FFFFFF"/>
            </w:tcBorders>
          </w:tcPr>
          <w:p w14:paraId="32B629D7" w14:textId="77777777" w:rsidR="00A579CF" w:rsidRDefault="006F6418">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2B629D8" w14:textId="77777777" w:rsidR="00A579CF" w:rsidRDefault="006F641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2B629D9" w14:textId="77777777" w:rsidR="00A579CF" w:rsidRDefault="006F64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B629DA" w14:textId="77777777" w:rsidR="00A579CF" w:rsidRDefault="006F64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629DB" w14:textId="77777777" w:rsidR="00A579CF" w:rsidRDefault="006F64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C"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D"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E"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D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E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E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E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2B629E3"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9F1" w14:textId="77777777">
        <w:tc>
          <w:tcPr>
            <w:tcW w:w="4160" w:type="dxa"/>
            <w:tcBorders>
              <w:top w:val="dashed" w:sz="4" w:space="0" w:color="BFBFBF"/>
              <w:left w:val="single" w:sz="9" w:space="0" w:color="FFFFFF"/>
              <w:bottom w:val="dashed" w:sz="4" w:space="0" w:color="BFBFBF"/>
              <w:right w:val="single" w:sz="9" w:space="0" w:color="FFFFFF"/>
            </w:tcBorders>
          </w:tcPr>
          <w:p w14:paraId="32B629E5" w14:textId="77777777" w:rsidR="00A579CF" w:rsidRDefault="006F641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9E6" w14:textId="77777777" w:rsidR="00A579CF" w:rsidRDefault="006F641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2B629E7" w14:textId="77777777" w:rsidR="00A579CF" w:rsidRDefault="006F641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2B629E8" w14:textId="77777777" w:rsidR="00A579CF" w:rsidRDefault="006F641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B629E9" w14:textId="77777777" w:rsidR="00A579CF" w:rsidRDefault="006F641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EA"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EB"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EC"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E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E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E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F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9FE" w14:textId="77777777">
        <w:tc>
          <w:tcPr>
            <w:tcW w:w="4160" w:type="dxa"/>
            <w:tcBorders>
              <w:top w:val="dashed" w:sz="4" w:space="0" w:color="BFBFBF"/>
              <w:left w:val="single" w:sz="9" w:space="0" w:color="FFFFFF"/>
              <w:bottom w:val="dashed" w:sz="4" w:space="0" w:color="BFBFBF"/>
              <w:right w:val="single" w:sz="9" w:space="0" w:color="FFFFFF"/>
            </w:tcBorders>
          </w:tcPr>
          <w:p w14:paraId="32B629F2" w14:textId="77777777" w:rsidR="00A579CF" w:rsidRDefault="006F641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9F3" w14:textId="77777777" w:rsidR="00A579CF" w:rsidRDefault="006F641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2B629F4" w14:textId="77777777" w:rsidR="00A579CF" w:rsidRDefault="006F641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2B629F5" w14:textId="77777777" w:rsidR="00A579CF" w:rsidRDefault="006F641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B629F6" w14:textId="77777777" w:rsidR="00A579CF" w:rsidRDefault="006F641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F7"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F8"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F9"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F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F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F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9F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A0B" w14:textId="77777777">
        <w:tc>
          <w:tcPr>
            <w:tcW w:w="4160" w:type="dxa"/>
            <w:tcBorders>
              <w:top w:val="dashed" w:sz="4" w:space="0" w:color="BFBFBF"/>
              <w:left w:val="single" w:sz="9" w:space="0" w:color="FFFFFF"/>
              <w:bottom w:val="dashed" w:sz="4" w:space="0" w:color="BFBFBF"/>
              <w:right w:val="single" w:sz="9" w:space="0" w:color="FFFFFF"/>
            </w:tcBorders>
          </w:tcPr>
          <w:p w14:paraId="32B629FF" w14:textId="77777777" w:rsidR="00A579CF" w:rsidRDefault="006F641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A00" w14:textId="77777777" w:rsidR="00A579CF" w:rsidRDefault="006F641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2B62A01" w14:textId="77777777" w:rsidR="00A579CF" w:rsidRDefault="006F641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2B62A02" w14:textId="77777777" w:rsidR="00A579CF" w:rsidRDefault="006F641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B62A03" w14:textId="77777777" w:rsidR="00A579CF" w:rsidRDefault="006F64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04"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A05"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A06"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0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2A08"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0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0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A18" w14:textId="77777777">
        <w:tc>
          <w:tcPr>
            <w:tcW w:w="4160" w:type="dxa"/>
            <w:tcBorders>
              <w:top w:val="dashed" w:sz="4" w:space="0" w:color="BFBFBF"/>
              <w:left w:val="single" w:sz="9" w:space="0" w:color="FFFFFF"/>
              <w:bottom w:val="dashed" w:sz="4" w:space="0" w:color="BFBFBF"/>
              <w:right w:val="single" w:sz="9" w:space="0" w:color="FFFFFF"/>
            </w:tcBorders>
          </w:tcPr>
          <w:p w14:paraId="32B62A0C" w14:textId="77777777" w:rsidR="00A579CF" w:rsidRDefault="006F641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A0D" w14:textId="77777777" w:rsidR="00A579CF" w:rsidRDefault="006F641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2B62A0E" w14:textId="77777777" w:rsidR="00A579CF" w:rsidRDefault="006F641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2B62A0F" w14:textId="77777777" w:rsidR="00A579CF" w:rsidRDefault="006F641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32B62A10" w14:textId="77777777" w:rsidR="00A579CF" w:rsidRDefault="006F641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11"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12"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13"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14"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1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1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1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A25" w14:textId="77777777">
        <w:tc>
          <w:tcPr>
            <w:tcW w:w="4160" w:type="dxa"/>
            <w:tcBorders>
              <w:top w:val="dashed" w:sz="4" w:space="0" w:color="BFBFBF"/>
              <w:left w:val="single" w:sz="9" w:space="0" w:color="FFFFFF"/>
              <w:bottom w:val="dashed" w:sz="4" w:space="0" w:color="BFBFBF"/>
              <w:right w:val="single" w:sz="9" w:space="0" w:color="FFFFFF"/>
            </w:tcBorders>
          </w:tcPr>
          <w:p w14:paraId="32B62A19" w14:textId="77777777" w:rsidR="00A579CF" w:rsidRDefault="006F6418">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62A1A" w14:textId="77777777" w:rsidR="00A579CF" w:rsidRDefault="006F641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2B62A1B" w14:textId="77777777" w:rsidR="00A579CF" w:rsidRDefault="006F641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B62A1C" w14:textId="77777777" w:rsidR="00A579CF" w:rsidRDefault="006F641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B62A1D" w14:textId="77777777" w:rsidR="00A579CF" w:rsidRDefault="006F641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1E"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1F"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0"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1"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A32" w14:textId="77777777">
        <w:tc>
          <w:tcPr>
            <w:tcW w:w="4160" w:type="dxa"/>
            <w:tcBorders>
              <w:top w:val="dashed" w:sz="4" w:space="0" w:color="BFBFBF"/>
              <w:left w:val="single" w:sz="9" w:space="0" w:color="FFFFFF"/>
              <w:bottom w:val="none" w:sz="4" w:space="0" w:color="000000"/>
              <w:right w:val="single" w:sz="9" w:space="0" w:color="FFFFFF"/>
            </w:tcBorders>
          </w:tcPr>
          <w:p w14:paraId="32B62A26" w14:textId="77777777" w:rsidR="00A579CF" w:rsidRDefault="006F641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32B62A27" w14:textId="77777777" w:rsidR="00A579CF" w:rsidRDefault="006F641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32B62A28" w14:textId="77777777" w:rsidR="00A579CF" w:rsidRDefault="006F641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32B62A29" w14:textId="77777777" w:rsidR="00A579CF" w:rsidRDefault="006F641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32B62A2A" w14:textId="77777777" w:rsidR="00A579CF" w:rsidRDefault="006F641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B"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C"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D" w14:textId="77777777" w:rsidR="00A579CF" w:rsidRDefault="00A57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E"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2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3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2A3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A33" w14:textId="77777777" w:rsidR="00A579CF" w:rsidRDefault="006F6418">
      <w:pPr>
        <w:pStyle w:val="ProductList-Offering1SubSection"/>
        <w:outlineLvl w:val="3"/>
      </w:pPr>
      <w:bookmarkStart w:id="207" w:name="_Sec758"/>
      <w:r>
        <w:t>2. Существенные условия для продуктов</w:t>
      </w:r>
      <w:bookmarkEnd w:id="207"/>
    </w:p>
    <w:tbl>
      <w:tblPr>
        <w:tblStyle w:val="PURTable"/>
        <w:tblW w:w="0" w:type="dxa"/>
        <w:tblLook w:val="04A0" w:firstRow="1" w:lastRow="0" w:firstColumn="1" w:lastColumn="0" w:noHBand="0" w:noVBand="1"/>
      </w:tblPr>
      <w:tblGrid>
        <w:gridCol w:w="3571"/>
        <w:gridCol w:w="3602"/>
        <w:gridCol w:w="3617"/>
      </w:tblGrid>
      <w:tr w:rsidR="00A579CF" w14:paraId="32B62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A34" w14:textId="77777777" w:rsidR="00A579CF" w:rsidRDefault="006F641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32B62A35"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A36" w14:textId="77777777" w:rsidR="00A579CF" w:rsidRDefault="006F6418">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A579CF" w14:paraId="32B62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38" w14:textId="77777777" w:rsidR="00A579CF" w:rsidRDefault="006F641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39"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3A" w14:textId="77777777" w:rsidR="00A579CF" w:rsidRDefault="006F6418">
            <w:pPr>
              <w:pStyle w:val="ProductList-TableBody"/>
            </w:pPr>
            <w:r>
              <w:rPr>
                <w:color w:val="404040"/>
              </w:rPr>
              <w:t>Необходимое условие (SA): Неприменимо</w:t>
            </w:r>
          </w:p>
        </w:tc>
      </w:tr>
      <w:tr w:rsidR="00A579CF" w14:paraId="32B62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3C" w14:textId="77777777" w:rsidR="00A579CF" w:rsidRDefault="006F641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A3D"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3E" w14:textId="77777777" w:rsidR="00A579CF" w:rsidRDefault="006F6418">
            <w:pPr>
              <w:pStyle w:val="ProductList-TableBody"/>
            </w:pPr>
            <w:r>
              <w:rPr>
                <w:color w:val="404040"/>
              </w:rPr>
              <w:t>Право на сокращение: Неприменимо</w:t>
            </w:r>
          </w:p>
        </w:tc>
      </w:tr>
      <w:tr w:rsidR="00A579CF" w14:paraId="32B62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40" w14:textId="77777777" w:rsidR="00A579CF" w:rsidRDefault="006F641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41"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42" w14:textId="77777777" w:rsidR="00A579CF" w:rsidRDefault="006F6418">
            <w:pPr>
              <w:pStyle w:val="ProductList-TableBody"/>
            </w:pPr>
            <w:r>
              <w:rPr>
                <w:color w:val="404040"/>
              </w:rPr>
              <w:t>Право на сверочный заказ: Неприменимо</w:t>
            </w:r>
          </w:p>
        </w:tc>
      </w:tr>
      <w:tr w:rsidR="00A579CF" w14:paraId="32B62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44" w14:textId="77777777" w:rsidR="00A579CF" w:rsidRDefault="006F641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45"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46" w14:textId="77777777" w:rsidR="00A579CF" w:rsidRDefault="00A579CF">
            <w:pPr>
              <w:pStyle w:val="ProductList-TableBody"/>
            </w:pPr>
          </w:p>
        </w:tc>
      </w:tr>
    </w:tbl>
    <w:p w14:paraId="32B62A48" w14:textId="77777777" w:rsidR="00A579CF" w:rsidRDefault="006F6418">
      <w:pPr>
        <w:pStyle w:val="ProductList-Offering1SubSection"/>
        <w:outlineLvl w:val="3"/>
      </w:pPr>
      <w:bookmarkStart w:id="208" w:name="_Sec807"/>
      <w:r>
        <w:t>3. Права на использование</w:t>
      </w:r>
      <w:bookmarkEnd w:id="208"/>
    </w:p>
    <w:tbl>
      <w:tblPr>
        <w:tblStyle w:val="PURTable"/>
        <w:tblW w:w="0" w:type="dxa"/>
        <w:tblLook w:val="04A0" w:firstRow="1" w:lastRow="0" w:firstColumn="1" w:lastColumn="0" w:noHBand="0" w:noVBand="1"/>
      </w:tblPr>
      <w:tblGrid>
        <w:gridCol w:w="3639"/>
        <w:gridCol w:w="3568"/>
        <w:gridCol w:w="3583"/>
      </w:tblGrid>
      <w:tr w:rsidR="00A579CF" w14:paraId="32B62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A49" w14:textId="77777777" w:rsidR="00A579CF" w:rsidRDefault="006F641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2B62A4A" w14:textId="77777777" w:rsidR="00A579CF" w:rsidRDefault="006F641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B62A4B" w14:textId="77777777" w:rsidR="00A579CF" w:rsidRDefault="006F641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A579CF" w14:paraId="32B62A50" w14:textId="77777777">
        <w:tc>
          <w:tcPr>
            <w:tcW w:w="4040" w:type="dxa"/>
            <w:tcBorders>
              <w:top w:val="single" w:sz="4" w:space="0" w:color="000000"/>
              <w:left w:val="single" w:sz="4" w:space="0" w:color="000000"/>
              <w:bottom w:val="single" w:sz="4" w:space="0" w:color="000000"/>
              <w:right w:val="single" w:sz="4" w:space="0" w:color="000000"/>
            </w:tcBorders>
          </w:tcPr>
          <w:p w14:paraId="32B62A4D" w14:textId="77777777" w:rsidR="00A579CF" w:rsidRDefault="006F6418">
            <w:pPr>
              <w:pStyle w:val="ProductList-TableBody"/>
            </w:pPr>
            <w:r>
              <w:lastRenderedPageBreak/>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32B62A4E" w14:textId="77777777" w:rsidR="00A579CF" w:rsidRDefault="006F641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4F" w14:textId="77777777" w:rsidR="00A579CF" w:rsidRDefault="006F6418">
            <w:pPr>
              <w:pStyle w:val="ProductList-TableBody"/>
            </w:pPr>
            <w:r>
              <w:rPr>
                <w:color w:val="404040"/>
              </w:rPr>
              <w:t>Включенные технологии: Неприменимо</w:t>
            </w:r>
          </w:p>
        </w:tc>
      </w:tr>
      <w:tr w:rsidR="00A579CF" w14:paraId="32B62A54" w14:textId="77777777">
        <w:tc>
          <w:tcPr>
            <w:tcW w:w="4040" w:type="dxa"/>
            <w:tcBorders>
              <w:top w:val="single" w:sz="4" w:space="0" w:color="000000"/>
              <w:left w:val="single" w:sz="4" w:space="0" w:color="000000"/>
              <w:bottom w:val="single" w:sz="4" w:space="0" w:color="000000"/>
              <w:right w:val="single" w:sz="4" w:space="0" w:color="000000"/>
            </w:tcBorders>
          </w:tcPr>
          <w:p w14:paraId="32B62A51" w14:textId="77777777" w:rsidR="00A579CF" w:rsidRDefault="006F641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52"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A53" w14:textId="77777777" w:rsidR="00A579CF" w:rsidRDefault="00A579CF">
            <w:pPr>
              <w:pStyle w:val="ProductList-TableBody"/>
            </w:pPr>
          </w:p>
        </w:tc>
      </w:tr>
    </w:tbl>
    <w:p w14:paraId="32B62A55" w14:textId="77777777" w:rsidR="00A579CF" w:rsidRDefault="00A579CF">
      <w:pPr>
        <w:pStyle w:val="ProductList-Body"/>
      </w:pPr>
    </w:p>
    <w:p w14:paraId="32B62A56" w14:textId="77777777" w:rsidR="00A579CF" w:rsidRDefault="006F641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A579CF" w14:paraId="32B62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A57"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2B62A58" w14:textId="77777777" w:rsidR="00A579CF" w:rsidRDefault="006F6418">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14:paraId="32B62A59"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32B62A5B" w14:textId="77777777" w:rsidR="00A579CF" w:rsidRDefault="00A579CF">
      <w:pPr>
        <w:pStyle w:val="ProductList-Body"/>
      </w:pPr>
    </w:p>
    <w:p w14:paraId="32B62A5C" w14:textId="77777777" w:rsidR="00A579CF" w:rsidRDefault="006F6418">
      <w:pPr>
        <w:pStyle w:val="ProductList-SubClauseHeading"/>
        <w:outlineLvl w:val="5"/>
      </w:pPr>
      <w:r>
        <w:t>3.1.1 Дополнительная функциональность, связанная с Windows Server 2012 Remote Desktop Services CAL</w:t>
      </w:r>
    </w:p>
    <w:p w14:paraId="32B62A5D" w14:textId="77777777" w:rsidR="00A579CF" w:rsidRDefault="006F6418">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6"/>
        <w:gridCol w:w="3452"/>
        <w:gridCol w:w="3442"/>
      </w:tblGrid>
      <w:tr w:rsidR="00A579CF" w14:paraId="32B62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A5E"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2B62A5F" w14:textId="77777777" w:rsidR="00A579CF" w:rsidRDefault="006F6418">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2B62A60" w14:textId="77777777" w:rsidR="00A579CF" w:rsidRDefault="006F6418">
            <w:pPr>
              <w:pStyle w:val="ProductList-TableBody"/>
            </w:pPr>
            <w:r>
              <w:t>Windows Server 2012 Remote Desktop Services User SL</w:t>
            </w:r>
          </w:p>
        </w:tc>
      </w:tr>
    </w:tbl>
    <w:p w14:paraId="32B62A62" w14:textId="77777777" w:rsidR="00A579CF" w:rsidRDefault="006F6418">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14:paraId="32B62A63" w14:textId="77777777" w:rsidR="00A579CF" w:rsidRDefault="00A579CF">
      <w:pPr>
        <w:pStyle w:val="ProductList-BodyIndented"/>
      </w:pPr>
    </w:p>
    <w:p w14:paraId="32B62A64" w14:textId="77777777" w:rsidR="00A579CF" w:rsidRDefault="006F6418">
      <w:pPr>
        <w:pStyle w:val="ProductList-SubClauseHeading"/>
        <w:outlineLvl w:val="5"/>
      </w:pPr>
      <w:r>
        <w:t>3.1.2 Дополнительная функциональность, связанная с Windows Server 2012 Rights Management Services CAL</w:t>
      </w:r>
    </w:p>
    <w:p w14:paraId="32B62A65" w14:textId="77777777" w:rsidR="00A579CF" w:rsidRDefault="006F641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456"/>
        <w:gridCol w:w="3491"/>
      </w:tblGrid>
      <w:tr w:rsidR="00A579CF" w14:paraId="32B62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A66"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2B62A67" w14:textId="77777777" w:rsidR="00A579CF" w:rsidRDefault="006F641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2B62A68" w14:textId="77777777" w:rsidR="00A579CF" w:rsidRDefault="006F6418">
            <w:pPr>
              <w:pStyle w:val="ProductList-TableBody"/>
            </w:pPr>
            <w:r>
              <w:t>Управление правами Azure уровня Premium, подписная лицензия «на пользователя»</w:t>
            </w:r>
          </w:p>
        </w:tc>
      </w:tr>
      <w:tr w:rsidR="00A579CF" w14:paraId="32B62A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A6A"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A6B" w14:textId="77777777" w:rsidR="00A579CF" w:rsidRDefault="006F6418">
            <w:pPr>
              <w:pStyle w:val="ProductList-TableBody"/>
            </w:pPr>
            <w:r>
              <w:t>Управление правами Azure уровня Premium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32B62A6C"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32B62A6E" w14:textId="77777777" w:rsidR="00A579CF" w:rsidRDefault="00A579CF">
      <w:pPr>
        <w:pStyle w:val="ProductList-BodyIndented"/>
      </w:pPr>
    </w:p>
    <w:p w14:paraId="32B62A6F" w14:textId="77777777" w:rsidR="00A579CF" w:rsidRDefault="006F6418">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32B62A70" w14:textId="77777777" w:rsidR="00A579CF" w:rsidRDefault="006F6418">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79"/>
        <w:gridCol w:w="3498"/>
        <w:gridCol w:w="3453"/>
      </w:tblGrid>
      <w:tr w:rsidR="00A579CF" w14:paraId="32B62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62A71"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2B62A72" w14:textId="77777777" w:rsidR="00A579CF" w:rsidRDefault="006F6418">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2B62A73" w14:textId="77777777" w:rsidR="00A579CF" w:rsidRDefault="006F6418">
            <w:pPr>
              <w:pStyle w:val="ProductList-TableBody"/>
            </w:pPr>
            <w:r>
              <w:t>Подписная лицензия «на пользователя» Azure Active Directory Premium</w:t>
            </w:r>
          </w:p>
        </w:tc>
      </w:tr>
      <w:tr w:rsidR="00A579CF" w14:paraId="32B62A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62A75" w14:textId="77777777" w:rsidR="00A579CF" w:rsidRDefault="00A579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62A76" w14:textId="77777777" w:rsidR="00A579CF" w:rsidRDefault="006F641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2B62A77" w14:textId="77777777" w:rsidR="00A579CF" w:rsidRDefault="00A579CF">
            <w:pPr>
              <w:pStyle w:val="ProductList-TableBody"/>
            </w:pPr>
          </w:p>
        </w:tc>
      </w:tr>
    </w:tbl>
    <w:p w14:paraId="32B62A79" w14:textId="77777777" w:rsidR="00A579CF" w:rsidRDefault="006F6418">
      <w:pPr>
        <w:pStyle w:val="ProductList-BodyIndented"/>
      </w:pPr>
      <w:r>
        <w:t xml:space="preserve">*Также требуется любому лицу, которому программное обеспечение выдает удостоверение и управляет им. </w:t>
      </w:r>
    </w:p>
    <w:p w14:paraId="32B62A7A" w14:textId="77777777" w:rsidR="00A579CF" w:rsidRDefault="00A579CF">
      <w:pPr>
        <w:pStyle w:val="ProductList-BodyIndented"/>
      </w:pPr>
    </w:p>
    <w:p w14:paraId="32B62A7B" w14:textId="77777777" w:rsidR="00A579CF" w:rsidRDefault="006F6418">
      <w:pPr>
        <w:pStyle w:val="ProductList-SubClauseHeading"/>
        <w:outlineLvl w:val="5"/>
      </w:pPr>
      <w:r>
        <w:t>3.1.4 Служба синхронизации</w:t>
      </w:r>
    </w:p>
    <w:p w14:paraId="32B62A7C" w14:textId="77777777" w:rsidR="00A579CF" w:rsidRDefault="006F6418">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32B62A7D" w14:textId="77777777" w:rsidR="00A579CF" w:rsidRDefault="00A579CF">
      <w:pPr>
        <w:pStyle w:val="ProductList-BodyIndented"/>
      </w:pPr>
    </w:p>
    <w:p w14:paraId="32B62A7E" w14:textId="77777777" w:rsidR="00A579CF" w:rsidRDefault="006F6418">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A579CF" w14:paraId="32B62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A7F" w14:textId="77777777" w:rsidR="00A579CF" w:rsidRDefault="006F641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2B62A80" w14:textId="77777777" w:rsidR="00A579CF" w:rsidRDefault="006F641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32B62A81" w14:textId="77777777" w:rsidR="00A579CF" w:rsidRDefault="00A579CF">
            <w:pPr>
              <w:pStyle w:val="ProductList-TableBody"/>
            </w:pPr>
          </w:p>
        </w:tc>
      </w:tr>
    </w:tbl>
    <w:p w14:paraId="32B62A83" w14:textId="77777777" w:rsidR="00A579CF" w:rsidRDefault="00A579CF">
      <w:pPr>
        <w:pStyle w:val="ProductList-Body"/>
      </w:pPr>
    </w:p>
    <w:p w14:paraId="32B62A84" w14:textId="77777777" w:rsidR="00A579CF" w:rsidRDefault="006F6418">
      <w:pPr>
        <w:pStyle w:val="ProductList-SubClauseHeading"/>
        <w:outlineLvl w:val="5"/>
      </w:pPr>
      <w:r>
        <w:t>3.2.1 Дополнительная функциональность, связанная с Лицензией External Connector на Windows Server 2012 Remote Desktop Services</w:t>
      </w:r>
    </w:p>
    <w:p w14:paraId="32B62A85" w14:textId="77777777" w:rsidR="00A579CF" w:rsidRDefault="006F6418">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A579CF" w14:paraId="32B62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A86"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2B62A87" w14:textId="77777777" w:rsidR="00A579CF" w:rsidRDefault="006F641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2B62A88" w14:textId="77777777" w:rsidR="00A579CF" w:rsidRDefault="00A579CF">
            <w:pPr>
              <w:pStyle w:val="ProductList-TableBody"/>
            </w:pPr>
          </w:p>
        </w:tc>
      </w:tr>
    </w:tbl>
    <w:p w14:paraId="32B62A8A" w14:textId="77777777" w:rsidR="00A579CF" w:rsidRDefault="006F6418">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14:paraId="32B62A8B" w14:textId="77777777" w:rsidR="00A579CF" w:rsidRDefault="00A579CF">
      <w:pPr>
        <w:pStyle w:val="ProductList-BodyIndented"/>
      </w:pPr>
    </w:p>
    <w:p w14:paraId="32B62A8C" w14:textId="77777777" w:rsidR="00A579CF" w:rsidRDefault="006F6418">
      <w:pPr>
        <w:pStyle w:val="ProductList-SubClauseHeading"/>
        <w:outlineLvl w:val="5"/>
      </w:pPr>
      <w:r>
        <w:t>3.2.2 Дополнительная функциональность, связанная с Лицензией External Connector на Службы управления правами Windows Server 2012</w:t>
      </w:r>
    </w:p>
    <w:p w14:paraId="32B62A8D" w14:textId="77777777" w:rsidR="00A579CF" w:rsidRDefault="006F641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A579CF" w14:paraId="32B62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A8E"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2B62A8F" w14:textId="77777777" w:rsidR="00A579CF" w:rsidRDefault="006F6418">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2B62A90" w14:textId="77777777" w:rsidR="00A579CF" w:rsidRDefault="00A579CF">
            <w:pPr>
              <w:pStyle w:val="ProductList-TableBody"/>
            </w:pPr>
          </w:p>
        </w:tc>
      </w:tr>
    </w:tbl>
    <w:p w14:paraId="32B62A92" w14:textId="77777777" w:rsidR="00A579CF" w:rsidRDefault="00A579CF">
      <w:pPr>
        <w:pStyle w:val="ProductList-BodyIndented"/>
      </w:pPr>
    </w:p>
    <w:p w14:paraId="32B62A93" w14:textId="77777777" w:rsidR="00A579CF" w:rsidRDefault="006F6418">
      <w:pPr>
        <w:pStyle w:val="ProductList-SubClauseHeading"/>
        <w:outlineLvl w:val="5"/>
      </w:pPr>
      <w:r>
        <w:t>3.2.3 Дополнительные функциональные возможности, связанные с Лицензией External Connector на Microsoft Identity Manager</w:t>
      </w:r>
    </w:p>
    <w:p w14:paraId="32B62A94" w14:textId="77777777" w:rsidR="00A579CF" w:rsidRDefault="006F6418">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A579CF" w14:paraId="32B62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62A95" w14:textId="77777777" w:rsidR="00A579CF" w:rsidRDefault="006F641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2B62A96" w14:textId="77777777" w:rsidR="00A579CF" w:rsidRDefault="006F641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2B62A97" w14:textId="77777777" w:rsidR="00A579CF" w:rsidRDefault="00A579CF">
            <w:pPr>
              <w:pStyle w:val="ProductList-TableBody"/>
            </w:pPr>
          </w:p>
        </w:tc>
      </w:tr>
    </w:tbl>
    <w:p w14:paraId="32B62A99" w14:textId="77777777" w:rsidR="00A579CF" w:rsidRDefault="006F6418">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14:paraId="32B62A9A" w14:textId="77777777" w:rsidR="00A579CF" w:rsidRDefault="00A579CF">
      <w:pPr>
        <w:pStyle w:val="ProductList-BodyIndented"/>
      </w:pPr>
    </w:p>
    <w:p w14:paraId="32B62A9B" w14:textId="77777777" w:rsidR="00A579CF" w:rsidRDefault="006F6418">
      <w:pPr>
        <w:pStyle w:val="ProductList-ClauseHeading"/>
        <w:outlineLvl w:val="4"/>
      </w:pPr>
      <w:r>
        <w:lastRenderedPageBreak/>
        <w:t>3.3 Дополнительные условия для Windows Server 2012 R2 Essentials</w:t>
      </w:r>
    </w:p>
    <w:p w14:paraId="32B62A9C" w14:textId="77777777" w:rsidR="00A579CF" w:rsidRDefault="006F6418">
      <w:pPr>
        <w:pStyle w:val="ProductList-SubClauseHeading"/>
        <w:outlineLvl w:val="5"/>
      </w:pPr>
      <w:r>
        <w:t>3.3.1 Ограничения на использование</w:t>
      </w:r>
    </w:p>
    <w:p w14:paraId="32B62A9D" w14:textId="77777777" w:rsidR="00A579CF" w:rsidRDefault="006F6418" w:rsidP="006F6418">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32B62A9E" w14:textId="77777777" w:rsidR="00A579CF" w:rsidRDefault="006F6418" w:rsidP="006F6418">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(iv) выше.</w:t>
      </w:r>
    </w:p>
    <w:p w14:paraId="32B62A9F" w14:textId="77777777" w:rsidR="00A579CF" w:rsidRDefault="00A579CF">
      <w:pPr>
        <w:pStyle w:val="ProductList-BodyIndented"/>
      </w:pPr>
    </w:p>
    <w:p w14:paraId="32B62AA0" w14:textId="77777777" w:rsidR="00A579CF" w:rsidRDefault="006F6418">
      <w:pPr>
        <w:pStyle w:val="ProductList-SubClauseHeading"/>
        <w:outlineLvl w:val="5"/>
      </w:pPr>
      <w:r>
        <w:t>3.3.2 Использование серверного программного обеспечения</w:t>
      </w:r>
    </w:p>
    <w:p w14:paraId="32B62AA1" w14:textId="77777777" w:rsidR="00A579CF" w:rsidRDefault="006F6418">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32B62AA2" w14:textId="77777777" w:rsidR="00A579CF" w:rsidRDefault="00A579CF">
      <w:pPr>
        <w:pStyle w:val="ProductList-BodyIndented"/>
      </w:pPr>
    </w:p>
    <w:p w14:paraId="32B62AA3" w14:textId="77777777" w:rsidR="00A579CF" w:rsidRDefault="006F6418">
      <w:pPr>
        <w:pStyle w:val="ProductList-SubClauseHeading"/>
        <w:outlineLvl w:val="5"/>
      </w:pPr>
      <w:r>
        <w:t>3.3.3 Windows Server 2012 R2 Essentials Connector</w:t>
      </w:r>
    </w:p>
    <w:p w14:paraId="32B62AA4" w14:textId="77777777" w:rsidR="00A579CF" w:rsidRDefault="006F6418">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32B62AA5" w14:textId="77777777" w:rsidR="00A579CF" w:rsidRDefault="00A579CF">
      <w:pPr>
        <w:pStyle w:val="ProductList-BodyIndented"/>
      </w:pPr>
    </w:p>
    <w:p w14:paraId="32B62AA6" w14:textId="77777777" w:rsidR="00A579CF" w:rsidRDefault="006F6418">
      <w:pPr>
        <w:pStyle w:val="ProductList-SubClauseHeading"/>
        <w:outlineLvl w:val="5"/>
      </w:pPr>
      <w:r>
        <w:t>3.3.4 Доступ к Службе управления правами Windows Server 2012 R2 Active Directory</w:t>
      </w:r>
    </w:p>
    <w:p w14:paraId="32B62AA7" w14:textId="77777777" w:rsidR="00A579CF" w:rsidRDefault="006F6418">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14:paraId="32B62AA8" w14:textId="77777777" w:rsidR="00A579CF" w:rsidRDefault="00A579CF">
      <w:pPr>
        <w:pStyle w:val="ProductList-BodyIndented"/>
      </w:pPr>
    </w:p>
    <w:p w14:paraId="32B62AA9" w14:textId="77777777" w:rsidR="00A579CF" w:rsidRDefault="006F6418">
      <w:pPr>
        <w:pStyle w:val="ProductList-ClauseHeading"/>
        <w:outlineLvl w:val="4"/>
      </w:pPr>
      <w:r>
        <w:t>3.4 Дополнительное Программное обеспечение для Windows Server 2012</w:t>
      </w:r>
    </w:p>
    <w:tbl>
      <w:tblPr>
        <w:tblStyle w:val="PURTable"/>
        <w:tblW w:w="0" w:type="dxa"/>
        <w:tblLook w:val="04A0" w:firstRow="1" w:lastRow="0" w:firstColumn="1" w:lastColumn="0" w:noHBand="0" w:noVBand="1"/>
      </w:tblPr>
      <w:tblGrid>
        <w:gridCol w:w="3609"/>
        <w:gridCol w:w="3654"/>
        <w:gridCol w:w="3527"/>
      </w:tblGrid>
      <w:tr w:rsidR="00A579CF" w14:paraId="32B62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62AAA" w14:textId="77777777" w:rsidR="00A579CF" w:rsidRDefault="006F641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2B62AAB" w14:textId="77777777" w:rsidR="00A579CF" w:rsidRDefault="006F6418">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32B62AAC" w14:textId="77777777" w:rsidR="00A579CF" w:rsidRDefault="00A579CF">
            <w:pPr>
              <w:pStyle w:val="ProductList-TableBody"/>
            </w:pPr>
          </w:p>
        </w:tc>
      </w:tr>
    </w:tbl>
    <w:p w14:paraId="32B62AAE" w14:textId="77777777" w:rsidR="00A579CF" w:rsidRDefault="00A579CF">
      <w:pPr>
        <w:pStyle w:val="ProductList-Body"/>
      </w:pPr>
    </w:p>
    <w:p w14:paraId="32B62AAF" w14:textId="77777777" w:rsidR="00A579CF" w:rsidRDefault="006F6418">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9"/>
        <w:gridCol w:w="3608"/>
        <w:gridCol w:w="3593"/>
      </w:tblGrid>
      <w:tr w:rsidR="00A579CF" w14:paraId="32B62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2B62AB0" w14:textId="77777777" w:rsidR="00A579CF" w:rsidRDefault="006F641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32B62AB1" w14:textId="77777777" w:rsidR="00A579CF" w:rsidRDefault="006F641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2B62AB2" w14:textId="77777777" w:rsidR="00A579CF" w:rsidRDefault="006F6418">
            <w:pPr>
              <w:pStyle w:val="ProductList-TableBody"/>
            </w:pPr>
            <w:r>
              <w:rPr>
                <w:color w:val="404040"/>
              </w:rPr>
              <w:t>Права перехода на резервный ресурс в случае отказа устройства. Неприменимо</w:t>
            </w:r>
          </w:p>
        </w:tc>
      </w:tr>
      <w:tr w:rsidR="00A579CF" w14:paraId="32B62AB7" w14:textId="77777777">
        <w:tc>
          <w:tcPr>
            <w:tcW w:w="4040" w:type="dxa"/>
            <w:tcBorders>
              <w:top w:val="single" w:sz="4" w:space="0" w:color="000000"/>
              <w:left w:val="single" w:sz="4" w:space="0" w:color="000000"/>
              <w:bottom w:val="single" w:sz="4" w:space="0" w:color="000000"/>
              <w:right w:val="single" w:sz="4" w:space="0" w:color="000000"/>
            </w:tcBorders>
          </w:tcPr>
          <w:p w14:paraId="32B62AB4" w14:textId="77777777" w:rsidR="00A579CF" w:rsidRDefault="006F641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32B62AB5"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77">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B62AB6" w14:textId="77777777" w:rsidR="00A579CF" w:rsidRDefault="006F6418">
            <w:pPr>
              <w:pStyle w:val="ProductList-TableBody"/>
            </w:pPr>
            <w:r>
              <w:rPr>
                <w:color w:val="404040"/>
              </w:rPr>
              <w:t>Права на использование продукта вне офиса Неприменимо</w:t>
            </w:r>
          </w:p>
        </w:tc>
      </w:tr>
      <w:tr w:rsidR="00A579CF" w14:paraId="32B62ABB" w14:textId="77777777">
        <w:tc>
          <w:tcPr>
            <w:tcW w:w="4040" w:type="dxa"/>
            <w:tcBorders>
              <w:top w:val="single" w:sz="4" w:space="0" w:color="000000"/>
              <w:left w:val="single" w:sz="4" w:space="0" w:color="000000"/>
              <w:bottom w:val="single" w:sz="4" w:space="0" w:color="000000"/>
              <w:right w:val="single" w:sz="4" w:space="0" w:color="000000"/>
            </w:tcBorders>
          </w:tcPr>
          <w:p w14:paraId="32B62AB8" w14:textId="77777777" w:rsidR="00A579CF" w:rsidRDefault="006F6418">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B62AB9" w14:textId="77777777" w:rsidR="00A579CF" w:rsidRDefault="00A579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B62ABA" w14:textId="77777777" w:rsidR="00A579CF" w:rsidRDefault="00A579CF">
            <w:pPr>
              <w:pStyle w:val="ProductList-TableBody"/>
            </w:pPr>
          </w:p>
        </w:tc>
      </w:tr>
    </w:tbl>
    <w:p w14:paraId="32B62ABC" w14:textId="77777777" w:rsidR="00A579CF" w:rsidRDefault="006F6418">
      <w:pPr>
        <w:pStyle w:val="ProductList-ClauseHeading"/>
        <w:outlineLvl w:val="4"/>
      </w:pPr>
      <w:r>
        <w:t>4.1 Клиентская лицензия и подписная лицензия «на пользователя» на Службы удаленных рабочих столов («RDS») с расширенными правами</w:t>
      </w:r>
    </w:p>
    <w:p w14:paraId="32B62ABD" w14:textId="77777777" w:rsidR="00A579CF" w:rsidRDefault="006F6418">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32B62ABE" w14:textId="77777777" w:rsidR="00A579CF" w:rsidRDefault="00A579CF">
      <w:pPr>
        <w:pStyle w:val="ProductList-Body"/>
      </w:pPr>
    </w:p>
    <w:p w14:paraId="32B62ABF" w14:textId="77777777" w:rsidR="00A579CF" w:rsidRDefault="006F6418">
      <w:pPr>
        <w:pStyle w:val="ProductList-ClauseHeading"/>
        <w:outlineLvl w:val="4"/>
      </w:pPr>
      <w:r>
        <w:t>4.2 Преимущество использования Microsoft Azure в гибридных средах</w:t>
      </w:r>
    </w:p>
    <w:p w14:paraId="32B62AC0" w14:textId="77777777" w:rsidR="00A579CF" w:rsidRDefault="006F6418">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14:paraId="32B62AC1" w14:textId="77777777" w:rsidR="00A579CF" w:rsidRDefault="00A579CF">
      <w:pPr>
        <w:pStyle w:val="PURBreadcrumb"/>
      </w:pPr>
    </w:p>
    <w:tbl>
      <w:tblPr>
        <w:tblStyle w:val="PURTable"/>
        <w:tblW w:w="0" w:type="dxa"/>
        <w:tblLook w:val="04A0" w:firstRow="1" w:lastRow="0" w:firstColumn="1" w:lastColumn="0" w:noHBand="0" w:noVBand="1"/>
      </w:tblPr>
      <w:tblGrid>
        <w:gridCol w:w="10800"/>
      </w:tblGrid>
      <w:tr w:rsidR="00A579CF" w14:paraId="32B62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AC2"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AC4" w14:textId="77777777" w:rsidR="00A579CF" w:rsidRDefault="00A579CF">
      <w:pPr>
        <w:pStyle w:val="ProductList-Body"/>
      </w:pPr>
    </w:p>
    <w:p w14:paraId="32B62AC5" w14:textId="77777777" w:rsidR="00A579CF" w:rsidRDefault="00A579CF">
      <w:pPr>
        <w:sectPr w:rsidR="00A579CF">
          <w:headerReference w:type="default" r:id="rId79"/>
          <w:footerReference w:type="default" r:id="rId80"/>
          <w:type w:val="continuous"/>
          <w:pgSz w:w="12240" w:h="15840" w:code="1"/>
          <w:pgMar w:top="1170" w:right="720" w:bottom="720" w:left="720" w:header="432" w:footer="288" w:gutter="0"/>
          <w:cols w:space="360"/>
        </w:sectPr>
      </w:pPr>
    </w:p>
    <w:p w14:paraId="32B62AC6" w14:textId="77777777" w:rsidR="00A579CF" w:rsidRDefault="006F6418">
      <w:pPr>
        <w:pStyle w:val="ProductList-SectionHeading"/>
        <w:pageBreakBefore/>
        <w:outlineLvl w:val="0"/>
      </w:pPr>
      <w:bookmarkStart w:id="210" w:name="_Sec548"/>
      <w:bookmarkEnd w:id="34"/>
      <w:r>
        <w:lastRenderedPageBreak/>
        <w:t>Службы Интернета</w:t>
      </w:r>
      <w:r>
        <w:fldChar w:fldCharType="begin"/>
      </w:r>
      <w:r>
        <w:instrText xml:space="preserve"> TC "</w:instrText>
      </w:r>
      <w:bookmarkStart w:id="211" w:name="_Toc454825643"/>
      <w:r>
        <w:instrText>Службы Интернета</w:instrText>
      </w:r>
      <w:bookmarkEnd w:id="211"/>
      <w:r>
        <w:instrText>" \l 1</w:instrText>
      </w:r>
      <w:r>
        <w:fldChar w:fldCharType="end"/>
      </w:r>
    </w:p>
    <w:p w14:paraId="32B62AC7" w14:textId="77777777" w:rsidR="00A579CF" w:rsidRDefault="006F6418">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81">
        <w:r>
          <w:rPr>
            <w:color w:val="00467F"/>
            <w:u w:val="single"/>
          </w:rPr>
          <w:t>http://go.microsoft.com/?linkid=9840733</w:t>
        </w:r>
      </w:hyperlink>
      <w:r>
        <w:t xml:space="preserve"> и включены в настоящий документ посредством ссылки.</w:t>
      </w:r>
    </w:p>
    <w:p w14:paraId="32B62AC8" w14:textId="77777777" w:rsidR="00A579CF" w:rsidRDefault="006F6418">
      <w:pPr>
        <w:pStyle w:val="ProductList-Offering1Heading"/>
        <w:outlineLvl w:val="1"/>
      </w:pPr>
      <w:bookmarkStart w:id="212" w:name="_Sec620"/>
      <w:r>
        <w:t>Доступность Веб-служб в регионах</w:t>
      </w:r>
      <w:bookmarkEnd w:id="212"/>
      <w:r>
        <w:fldChar w:fldCharType="begin"/>
      </w:r>
      <w:r>
        <w:instrText xml:space="preserve"> TC "</w:instrText>
      </w:r>
      <w:bookmarkStart w:id="213" w:name="_Toc454825644"/>
      <w:r>
        <w:instrText>Доступность Веб-служб в регионах</w:instrText>
      </w:r>
      <w:bookmarkEnd w:id="213"/>
      <w:r>
        <w:instrText>" \l 2</w:instrText>
      </w:r>
      <w:r>
        <w:fldChar w:fldCharType="end"/>
      </w:r>
    </w:p>
    <w:p w14:paraId="32B62AC9" w14:textId="77777777" w:rsidR="00A579CF" w:rsidRDefault="006F6418">
      <w:pPr>
        <w:pStyle w:val="ProductList-Body"/>
      </w:pPr>
      <w:r>
        <w:t xml:space="preserve">Ознакомьтесь со списком стран и регионов, в которых доступны Веб-службы, на веб-странице </w:t>
      </w:r>
      <w:hyperlink r:id="rId82" w:anchor="international">
        <w:r>
          <w:rPr>
            <w:color w:val="00467F"/>
            <w:u w:val="single"/>
          </w:rPr>
          <w:t>http://www.microsoft.com/online/faq.aspx#international</w:t>
        </w:r>
      </w:hyperlink>
      <w:r>
        <w:t>.</w:t>
      </w:r>
    </w:p>
    <w:p w14:paraId="32B62ACA" w14:textId="77777777" w:rsidR="00A579CF" w:rsidRDefault="006F6418">
      <w:pPr>
        <w:pStyle w:val="ProductList-Offering1Heading"/>
        <w:outlineLvl w:val="1"/>
      </w:pPr>
      <w:bookmarkStart w:id="214" w:name="_Sec621"/>
      <w:r>
        <w:t>Правила приобретения Веб-служб</w:t>
      </w:r>
      <w:bookmarkEnd w:id="214"/>
      <w:r>
        <w:fldChar w:fldCharType="begin"/>
      </w:r>
      <w:r>
        <w:instrText xml:space="preserve"> TC "</w:instrText>
      </w:r>
      <w:bookmarkStart w:id="215" w:name="_Toc454825645"/>
      <w:r>
        <w:instrText>Правила приобретения Веб-служб</w:instrText>
      </w:r>
      <w:bookmarkEnd w:id="215"/>
      <w:r>
        <w:instrText>" \l 2</w:instrText>
      </w:r>
      <w:r>
        <w:fldChar w:fldCharType="end"/>
      </w:r>
    </w:p>
    <w:p w14:paraId="32B62ACB" w14:textId="77777777" w:rsidR="00A579CF" w:rsidRDefault="006F6418">
      <w:pPr>
        <w:pStyle w:val="ProductList-Body"/>
      </w:pPr>
      <w:r>
        <w:t>Применяются следующие правила приобретения Веб-служб:</w:t>
      </w:r>
    </w:p>
    <w:p w14:paraId="32B62ACC" w14:textId="77777777" w:rsidR="00A579CF" w:rsidRDefault="006F6418" w:rsidP="006F6418">
      <w:pPr>
        <w:pStyle w:val="ProductList-Bullet"/>
        <w:numPr>
          <w:ilvl w:val="0"/>
          <w:numId w:val="31"/>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14:paraId="32B62ACD" w14:textId="77777777" w:rsidR="00A579CF" w:rsidRDefault="006F6418" w:rsidP="006F6418">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14:paraId="32B62ACE" w14:textId="77777777" w:rsidR="00A579CF" w:rsidRDefault="006F6418" w:rsidP="006F6418">
      <w:pPr>
        <w:pStyle w:val="ProductList-Bullet"/>
        <w:numPr>
          <w:ilvl w:val="0"/>
          <w:numId w:val="31"/>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14:paraId="32B62ACF" w14:textId="77777777" w:rsidR="00A579CF" w:rsidRDefault="006F6418" w:rsidP="006F6418">
      <w:pPr>
        <w:pStyle w:val="ProductList-Bullet"/>
        <w:numPr>
          <w:ilvl w:val="0"/>
          <w:numId w:val="31"/>
        </w:numPr>
      </w:pPr>
      <w:r>
        <w:t xml:space="preserve">Условия для Microsoft Azure перечислены в разделе о Продукте Microsoft Azure. </w:t>
      </w:r>
    </w:p>
    <w:p w14:paraId="32B62AD0" w14:textId="77777777" w:rsidR="00A579CF" w:rsidRDefault="006F6418" w:rsidP="006F6418">
      <w:pPr>
        <w:pStyle w:val="ProductList-Bullet"/>
        <w:numPr>
          <w:ilvl w:val="0"/>
          <w:numId w:val="31"/>
        </w:numPr>
      </w:pPr>
      <w:r>
        <w:t>Лицензию на дополнительный компонент и Лицензию на повышение уровня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Лицензий на дополнительные компоненты истекает при истечении покрытия Software Assurance для Соответствующей лицензии или Лицензии на дополнительный компонент по подписке «на пользователя», в зависимости от того что раньше. Срок действия Лицензий на повышение уровня истекает при истечении Лицензии на повышение уровня по подписке «на пользователя» или базовой лицензии по подписке на пользователя, в зависимости от того что раньше.</w:t>
      </w:r>
    </w:p>
    <w:p w14:paraId="32B62AD1" w14:textId="77777777" w:rsidR="00A579CF" w:rsidRDefault="006F6418">
      <w:pPr>
        <w:pStyle w:val="ProductList-Offering1Heading"/>
        <w:outlineLvl w:val="1"/>
      </w:pPr>
      <w:bookmarkStart w:id="216" w:name="_Sec623"/>
      <w:r>
        <w:t>Возобновление действия Веб-службы</w:t>
      </w:r>
      <w:bookmarkEnd w:id="216"/>
      <w:r>
        <w:fldChar w:fldCharType="begin"/>
      </w:r>
      <w:r>
        <w:instrText xml:space="preserve"> TC "</w:instrText>
      </w:r>
      <w:bookmarkStart w:id="217" w:name="_Toc454825646"/>
      <w:r>
        <w:instrText>Возобновление действия Веб-службы</w:instrText>
      </w:r>
      <w:bookmarkEnd w:id="217"/>
      <w:r>
        <w:instrText>" \l 2</w:instrText>
      </w:r>
      <w:r>
        <w:fldChar w:fldCharType="end"/>
      </w:r>
    </w:p>
    <w:p w14:paraId="32B62AD2" w14:textId="77777777" w:rsidR="00A579CF" w:rsidRDefault="006F6418">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83">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32B62AD3"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AD4"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AD6" w14:textId="77777777" w:rsidR="00A579CF" w:rsidRDefault="00A579CF">
      <w:pPr>
        <w:pStyle w:val="ProductList-Body"/>
      </w:pPr>
    </w:p>
    <w:p w14:paraId="32B62AD7" w14:textId="77777777" w:rsidR="00A579CF" w:rsidRDefault="006F6418">
      <w:pPr>
        <w:pStyle w:val="ProductList-OfferingGroupHeading"/>
        <w:outlineLvl w:val="1"/>
      </w:pPr>
      <w:bookmarkStart w:id="218" w:name="_Sec624"/>
      <w:r>
        <w:t>Службы Microsoft Azure</w:t>
      </w:r>
      <w:bookmarkEnd w:id="218"/>
      <w:r>
        <w:fldChar w:fldCharType="begin"/>
      </w:r>
      <w:r>
        <w:instrText xml:space="preserve"> TC "</w:instrText>
      </w:r>
      <w:bookmarkStart w:id="219" w:name="_Toc454825647"/>
      <w:r>
        <w:instrText>Службы Microsoft Azure</w:instrText>
      </w:r>
      <w:bookmarkEnd w:id="219"/>
      <w:r>
        <w:instrText>" \l 2</w:instrText>
      </w:r>
      <w:r>
        <w:fldChar w:fldCharType="end"/>
      </w:r>
    </w:p>
    <w:p w14:paraId="32B62AD8" w14:textId="77777777" w:rsidR="00A579CF" w:rsidRDefault="006F6418">
      <w:pPr>
        <w:pStyle w:val="ProductList-ClauseHeading"/>
        <w:outlineLvl w:val="2"/>
      </w:pPr>
      <w:r>
        <w:t>1. Определения</w:t>
      </w:r>
    </w:p>
    <w:p w14:paraId="32B62AD9" w14:textId="77777777" w:rsidR="00A579CF" w:rsidRDefault="006F6418">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14:paraId="32B62ADA" w14:textId="77777777" w:rsidR="00A579CF" w:rsidRDefault="006F6418">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14:paraId="32B62ADB" w14:textId="77777777" w:rsidR="00A579CF" w:rsidRDefault="006F6418">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32B62ADC" w14:textId="77777777" w:rsidR="00A579CF" w:rsidRDefault="006F6418">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14:paraId="32B62ADD" w14:textId="77777777" w:rsidR="00A579CF" w:rsidRDefault="006F6418">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14:paraId="32B62ADE" w14:textId="77777777" w:rsidR="00A579CF" w:rsidRDefault="00A579CF">
      <w:pPr>
        <w:pStyle w:val="ProductList-Body"/>
      </w:pPr>
    </w:p>
    <w:p w14:paraId="32B62ADF" w14:textId="77777777" w:rsidR="00A579CF" w:rsidRDefault="006F6418">
      <w:pPr>
        <w:pStyle w:val="ProductList-ClauseHeading"/>
        <w:outlineLvl w:val="2"/>
      </w:pPr>
      <w:r>
        <w:t>2. Срок действия подписки</w:t>
      </w:r>
    </w:p>
    <w:p w14:paraId="32B62AE0" w14:textId="77777777" w:rsidR="00A579CF" w:rsidRDefault="006F6418">
      <w:pPr>
        <w:pStyle w:val="ProductList-Body"/>
      </w:pPr>
      <w:r>
        <w:t xml:space="preserve">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w:t>
      </w:r>
      <w:r>
        <w:lastRenderedPageBreak/>
        <w:t>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32B62AE1" w14:textId="77777777" w:rsidR="00A579CF" w:rsidRDefault="00A579CF">
      <w:pPr>
        <w:pStyle w:val="ProductList-Body"/>
      </w:pPr>
    </w:p>
    <w:p w14:paraId="32B62AE2" w14:textId="77777777" w:rsidR="00A579CF" w:rsidRDefault="006F6418">
      <w:pPr>
        <w:pStyle w:val="ProductList-ClauseHeading"/>
        <w:outlineLvl w:val="2"/>
      </w:pPr>
      <w:r>
        <w:t>3. Приобретение Служб</w:t>
      </w:r>
    </w:p>
    <w:p w14:paraId="32B62AE3" w14:textId="77777777" w:rsidR="00A579CF" w:rsidRDefault="006F6418">
      <w:pPr>
        <w:pStyle w:val="ProductList-Body"/>
      </w:pPr>
      <w:r>
        <w:t>Службы Microsoft Azure можно приобрести, используя один из указанных ниже способов или их сочетание.</w:t>
      </w:r>
    </w:p>
    <w:p w14:paraId="32B62AE4" w14:textId="77777777" w:rsidR="00A579CF" w:rsidRDefault="006F6418" w:rsidP="006F6418">
      <w:pPr>
        <w:pStyle w:val="ProductList-Bullet"/>
        <w:numPr>
          <w:ilvl w:val="0"/>
          <w:numId w:val="32"/>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32B62AE5" w14:textId="77777777" w:rsidR="00A579CF" w:rsidRDefault="006F6418" w:rsidP="006F6418">
      <w:pPr>
        <w:pStyle w:val="ProductList-Bullet"/>
        <w:numPr>
          <w:ilvl w:val="1"/>
          <w:numId w:val="32"/>
        </w:numPr>
      </w:pPr>
      <w:r>
        <w:t xml:space="preserve">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 </w:t>
      </w:r>
    </w:p>
    <w:p w14:paraId="32B62AE6" w14:textId="77777777" w:rsidR="00A579CF" w:rsidRDefault="006F6418" w:rsidP="006F6418">
      <w:pPr>
        <w:pStyle w:val="ProductList-Bullet"/>
        <w:numPr>
          <w:ilvl w:val="1"/>
          <w:numId w:val="32"/>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32B62AE7" w14:textId="77777777" w:rsidR="00A579CF" w:rsidRDefault="006F6418" w:rsidP="006F6418">
      <w:pPr>
        <w:pStyle w:val="ProductList-Bullet"/>
        <w:numPr>
          <w:ilvl w:val="0"/>
          <w:numId w:val="32"/>
        </w:numPr>
      </w:pPr>
      <w:r>
        <w:rPr>
          <w:b/>
          <w:color w:val="00188F"/>
        </w:rPr>
        <w:t>Фактическое использование</w:t>
      </w:r>
      <w:r>
        <w:t xml:space="preserve">: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32B62AE8" w14:textId="77777777" w:rsidR="00A579CF" w:rsidRDefault="006F6418" w:rsidP="006F6418">
      <w:pPr>
        <w:pStyle w:val="ProductList-Bullet"/>
        <w:numPr>
          <w:ilvl w:val="0"/>
          <w:numId w:val="32"/>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14:paraId="32B62AE9" w14:textId="77777777" w:rsidR="00A579CF" w:rsidRDefault="006F6418" w:rsidP="006F6418">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32B62AEA" w14:textId="77777777" w:rsidR="00A579CF" w:rsidRDefault="00A579CF">
      <w:pPr>
        <w:pStyle w:val="ProductList-Body"/>
      </w:pPr>
    </w:p>
    <w:p w14:paraId="32B62AEB" w14:textId="77777777" w:rsidR="00A579CF" w:rsidRDefault="006F6418">
      <w:pPr>
        <w:pStyle w:val="ProductList-ClauseHeading"/>
        <w:outlineLvl w:val="2"/>
      </w:pPr>
      <w:r>
        <w:t>4. Цены</w:t>
      </w:r>
    </w:p>
    <w:p w14:paraId="32B62AEC" w14:textId="77777777" w:rsidR="00A579CF" w:rsidRDefault="006F6418">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14:paraId="32B62AED" w14:textId="77777777" w:rsidR="00A579CF" w:rsidRDefault="00A579CF">
      <w:pPr>
        <w:pStyle w:val="ProductList-Body"/>
      </w:pPr>
    </w:p>
    <w:p w14:paraId="32B62AEE" w14:textId="77777777" w:rsidR="00A579CF" w:rsidRDefault="006F6418">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32B62AEF" w14:textId="77777777" w:rsidR="00A579CF" w:rsidRDefault="00A579CF">
      <w:pPr>
        <w:pStyle w:val="ProductList-Body"/>
      </w:pPr>
    </w:p>
    <w:p w14:paraId="32B62AF0" w14:textId="77777777" w:rsidR="00A579CF" w:rsidRDefault="006F6418">
      <w:pPr>
        <w:pStyle w:val="ProductList-ClauseHeading"/>
        <w:outlineLvl w:val="2"/>
      </w:pPr>
      <w:r>
        <w:t>5. Платежи и вознаграждения</w:t>
      </w:r>
    </w:p>
    <w:p w14:paraId="32B62AF1" w14:textId="77777777" w:rsidR="00A579CF" w:rsidRDefault="006F6418">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32B62AF2" w14:textId="77777777" w:rsidR="00A579CF" w:rsidRDefault="00A579CF">
      <w:pPr>
        <w:pStyle w:val="ProductList-Body"/>
      </w:pPr>
    </w:p>
    <w:p w14:paraId="32B62AF3" w14:textId="77777777" w:rsidR="00A579CF" w:rsidRDefault="006F6418">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32B62AF4" w14:textId="77777777" w:rsidR="00A579CF" w:rsidRDefault="00A579CF">
      <w:pPr>
        <w:pStyle w:val="ProductList-Body"/>
      </w:pPr>
    </w:p>
    <w:p w14:paraId="32B62AF5" w14:textId="77777777" w:rsidR="00A579CF" w:rsidRDefault="006F6418">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32B62AF6" w14:textId="77777777" w:rsidR="00A579CF" w:rsidRDefault="00A579CF">
      <w:pPr>
        <w:pStyle w:val="ProductList-Body"/>
      </w:pPr>
    </w:p>
    <w:p w14:paraId="32B62AF7" w14:textId="77777777" w:rsidR="00A579CF" w:rsidRDefault="006F6418">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32B62AF8" w14:textId="77777777" w:rsidR="00A579CF" w:rsidRDefault="00A579CF">
      <w:pPr>
        <w:pStyle w:val="ProductList-Body"/>
      </w:pPr>
    </w:p>
    <w:p w14:paraId="32B62AF9" w14:textId="77777777" w:rsidR="00A579CF" w:rsidRDefault="006F6418">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32B62AFA" w14:textId="77777777" w:rsidR="00A579CF" w:rsidRDefault="00A579CF">
      <w:pPr>
        <w:pStyle w:val="ProductList-Body"/>
      </w:pPr>
    </w:p>
    <w:p w14:paraId="32B62AFB" w14:textId="77777777" w:rsidR="00A579CF" w:rsidRDefault="006F6418">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14:paraId="32B62AFC" w14:textId="77777777" w:rsidR="00A579CF" w:rsidRDefault="00A579CF">
      <w:pPr>
        <w:pStyle w:val="ProductList-Body"/>
      </w:pPr>
    </w:p>
    <w:p w14:paraId="32B62AFD" w14:textId="77777777" w:rsidR="00A579CF" w:rsidRDefault="006F6418">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14:paraId="32B62AFE" w14:textId="77777777" w:rsidR="00A579CF" w:rsidRDefault="00A579CF">
      <w:pPr>
        <w:pStyle w:val="ProductList-Body"/>
      </w:pPr>
    </w:p>
    <w:p w14:paraId="32B62AFF" w14:textId="77777777" w:rsidR="00A579CF" w:rsidRDefault="006F6418">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14:paraId="32B62B00" w14:textId="77777777" w:rsidR="00A579CF" w:rsidRDefault="00A579CF">
      <w:pPr>
        <w:pStyle w:val="ProductList-Body"/>
      </w:pPr>
    </w:p>
    <w:p w14:paraId="32B62B01" w14:textId="77777777" w:rsidR="00A579CF" w:rsidRDefault="006F6418">
      <w:pPr>
        <w:pStyle w:val="ProductList-ClauseHeading"/>
        <w:outlineLvl w:val="2"/>
      </w:pPr>
      <w:r>
        <w:t>6. Программы Open License, Open Value и Open Value Subscription.</w:t>
      </w:r>
    </w:p>
    <w:p w14:paraId="32B62B02" w14:textId="77777777" w:rsidR="00A579CF" w:rsidRDefault="006F6418">
      <w:pPr>
        <w:pStyle w:val="ProductList-SubClauseHeading"/>
        <w:outlineLvl w:val="3"/>
      </w:pPr>
      <w:r>
        <w:t>6.1 Определения</w:t>
      </w:r>
    </w:p>
    <w:p w14:paraId="32B62B03" w14:textId="77777777" w:rsidR="00A579CF" w:rsidRDefault="006F6418">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32B62B04" w14:textId="77777777" w:rsidR="00A579CF" w:rsidRDefault="006F6418">
      <w:pPr>
        <w:pStyle w:val="ProductList-BodyIndented"/>
      </w:pPr>
      <w:r>
        <w:rPr>
          <w:b/>
          <w:color w:val="00188F"/>
        </w:rPr>
        <w:t>Портал</w:t>
      </w:r>
      <w:r>
        <w:t xml:space="preserve"> — онлайн-портал, через который Клиент управляет своей Подпиской.</w:t>
      </w:r>
    </w:p>
    <w:p w14:paraId="32B62B05" w14:textId="77777777" w:rsidR="00A579CF" w:rsidRDefault="006F6418">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32B62B06" w14:textId="77777777" w:rsidR="00A579CF" w:rsidRDefault="00A579CF">
      <w:pPr>
        <w:pStyle w:val="ProductList-BodyIndented"/>
      </w:pPr>
    </w:p>
    <w:p w14:paraId="32B62B07" w14:textId="77777777" w:rsidR="00A579CF" w:rsidRDefault="006F6418">
      <w:pPr>
        <w:pStyle w:val="ProductList-SubClauseHeading"/>
        <w:outlineLvl w:val="3"/>
      </w:pPr>
      <w:r>
        <w:t>6.2 Срок действия подписки</w:t>
      </w:r>
    </w:p>
    <w:p w14:paraId="32B62B08" w14:textId="77777777" w:rsidR="00A579CF" w:rsidRDefault="006F6418">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32B62B09" w14:textId="77777777" w:rsidR="00A579CF" w:rsidRDefault="00A579CF">
      <w:pPr>
        <w:pStyle w:val="ProductList-BodyIndented"/>
      </w:pPr>
    </w:p>
    <w:p w14:paraId="32B62B0A" w14:textId="77777777" w:rsidR="00A579CF" w:rsidRDefault="006F6418">
      <w:pPr>
        <w:pStyle w:val="ProductList-ClauseHeading"/>
        <w:outlineLvl w:val="2"/>
      </w:pPr>
      <w:r>
        <w:t>7. Преимущество использования Microsoft Azure в гибридных средах</w:t>
      </w:r>
    </w:p>
    <w:p w14:paraId="32B62B0B" w14:textId="77777777" w:rsidR="00A579CF" w:rsidRDefault="006F6418">
      <w:pPr>
        <w:pStyle w:val="ProductList-Body"/>
      </w:pPr>
      <w:r>
        <w:t>Согласно преимуществу использования Microsoft Azure в гибридных средах («HUB») клиент с лицензиями на Windows Server с покрытием Software Assurance (SA) может передавать и использовать свой образ Windows Server в Microsoft Azure.</w:t>
      </w:r>
    </w:p>
    <w:p w14:paraId="32B62B0C" w14:textId="77777777" w:rsidR="00A579CF" w:rsidRDefault="00A579CF">
      <w:pPr>
        <w:pStyle w:val="ProductList-Body"/>
      </w:pPr>
    </w:p>
    <w:p w14:paraId="32B62B0D" w14:textId="77777777" w:rsidR="00A579CF" w:rsidRDefault="006F6418">
      <w:pPr>
        <w:pStyle w:val="ProductList-Body"/>
      </w:pPr>
      <w:r>
        <w:t xml:space="preserve">Использование программного обеспечения Windows Server в соответствии с HUB активируется с помощью виртуальных машин Windows Azure, не включающих Windows Server («Базовые экземпляры»). Одна лицензия «на процессор» на Windows Server с Software Assurance дает клиенту право использовать Windows Server в Microsoft Azure на максимум 16 Виртуальных ядрах, выделенных не более чем двум Базовым экземплярам Azure. Стоимость Базового экземпляра Azure не включена в HUB. </w:t>
      </w:r>
    </w:p>
    <w:p w14:paraId="32B62B0E" w14:textId="77777777" w:rsidR="00A579CF" w:rsidRDefault="00A579CF">
      <w:pPr>
        <w:pStyle w:val="ProductList-Body"/>
      </w:pPr>
    </w:p>
    <w:p w14:paraId="32B62B0F" w14:textId="77777777" w:rsidR="00A579CF" w:rsidRDefault="006F6418">
      <w:pPr>
        <w:pStyle w:val="ProductList-Body"/>
      </w:pPr>
      <w:r>
        <w:t>Клиент может указать, что он использует Windows Server в рамках HUB при настройке переданных образов в Azure. Клиент может использовать переданные образы с учетом Условий использования веб-служб.</w:t>
      </w:r>
    </w:p>
    <w:p w14:paraId="32B62B10" w14:textId="77777777" w:rsidR="00A579CF" w:rsidRDefault="00A579CF">
      <w:pPr>
        <w:pStyle w:val="ProductList-Body"/>
      </w:pPr>
    </w:p>
    <w:p w14:paraId="32B62B11" w14:textId="77777777" w:rsidR="00A579CF" w:rsidRDefault="006F6418">
      <w:pPr>
        <w:pStyle w:val="ProductList-Body"/>
      </w:pPr>
      <w:r>
        <w:t>HUB предоставляет дополнительные права на развертывание и использование программного обеспечения при условии их осуществления в связи с Лицензиями Datacenter и альтернативные права при условии их осуществления в связи со Стандартными лицензиями. Если Клиент использует Windows Server в рамках HUB, считается, что Стандартные лицензии «назначены Azure». Такие лицензии подлежат ограничениям передачи Лицензий, предусмотренным в Универсальных условиях лицензирования.</w:t>
      </w:r>
    </w:p>
    <w:p w14:paraId="32B62B12" w14:textId="77777777" w:rsidR="00A579CF" w:rsidRDefault="006F6418">
      <w:pPr>
        <w:pStyle w:val="ProductList-Offering2HeadingNoBorder"/>
        <w:outlineLvl w:val="2"/>
      </w:pPr>
      <w:bookmarkStart w:id="220" w:name="_Sec625"/>
      <w:r>
        <w:t>Службы Microsoft Azure</w:t>
      </w:r>
      <w:bookmarkEnd w:id="220"/>
      <w:r>
        <w:fldChar w:fldCharType="begin"/>
      </w:r>
      <w:r>
        <w:instrText xml:space="preserve"> TC "</w:instrText>
      </w:r>
      <w:bookmarkStart w:id="221" w:name="_Toc454825648"/>
      <w:r>
        <w:instrText>Службы Microsoft Azure</w:instrText>
      </w:r>
      <w:bookmarkEnd w:id="221"/>
      <w:r>
        <w:instrText>" \l 3</w:instrText>
      </w:r>
      <w:r>
        <w:fldChar w:fldCharType="end"/>
      </w:r>
    </w:p>
    <w:p w14:paraId="32B62B13" w14:textId="77777777" w:rsidR="00A579CF" w:rsidRDefault="006F6418">
      <w:pPr>
        <w:pStyle w:val="ProductList-Offering1SubSection"/>
        <w:outlineLvl w:val="3"/>
      </w:pPr>
      <w:bookmarkStart w:id="222" w:name="_Sec705"/>
      <w:r>
        <w:t>1. Период доступности Продуктов</w:t>
      </w:r>
      <w:bookmarkEnd w:id="222"/>
    </w:p>
    <w:tbl>
      <w:tblPr>
        <w:tblStyle w:val="PURTable"/>
        <w:tblW w:w="0" w:type="dxa"/>
        <w:tblLook w:val="04A0" w:firstRow="1" w:lastRow="0" w:firstColumn="1" w:lastColumn="0" w:noHBand="0" w:noVBand="1"/>
      </w:tblPr>
      <w:tblGrid>
        <w:gridCol w:w="4388"/>
        <w:gridCol w:w="805"/>
        <w:gridCol w:w="775"/>
        <w:gridCol w:w="790"/>
        <w:gridCol w:w="805"/>
        <w:gridCol w:w="826"/>
        <w:gridCol w:w="818"/>
        <w:gridCol w:w="795"/>
        <w:gridCol w:w="782"/>
      </w:tblGrid>
      <w:tr w:rsidR="00A579CF" w14:paraId="32B62B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B14"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B15"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16"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17"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18"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19"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1A"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1B"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1C"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B27" w14:textId="77777777">
        <w:tc>
          <w:tcPr>
            <w:tcW w:w="5020" w:type="dxa"/>
            <w:tcBorders>
              <w:top w:val="single" w:sz="6" w:space="0" w:color="FFFFFF"/>
              <w:left w:val="none" w:sz="4" w:space="0" w:color="6E6E6E"/>
              <w:bottom w:val="none" w:sz="4" w:space="0" w:color="BFBFBF"/>
              <w:right w:val="none" w:sz="4" w:space="0" w:color="6E6E6E"/>
            </w:tcBorders>
          </w:tcPr>
          <w:p w14:paraId="32B62B1E" w14:textId="77777777" w:rsidR="00A579CF" w:rsidRDefault="006F6418">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2B62B1F"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2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2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2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2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2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2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2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B28" w14:textId="77777777" w:rsidR="00A579CF" w:rsidRDefault="006F6418">
      <w:pPr>
        <w:pStyle w:val="ProductList-Offering1SubSection"/>
        <w:outlineLvl w:val="3"/>
      </w:pPr>
      <w:bookmarkStart w:id="223" w:name="_Sec760"/>
      <w:r>
        <w:t>2. Существенные условия для продуктов</w:t>
      </w:r>
      <w:bookmarkEnd w:id="223"/>
    </w:p>
    <w:tbl>
      <w:tblPr>
        <w:tblStyle w:val="PURTable"/>
        <w:tblW w:w="0" w:type="dxa"/>
        <w:tblLook w:val="04A0" w:firstRow="1" w:lastRow="0" w:firstColumn="1" w:lastColumn="0" w:noHBand="0" w:noVBand="1"/>
      </w:tblPr>
      <w:tblGrid>
        <w:gridCol w:w="3618"/>
        <w:gridCol w:w="3586"/>
        <w:gridCol w:w="3586"/>
      </w:tblGrid>
      <w:tr w:rsidR="00A579CF" w14:paraId="32B62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B29"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B2A"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B2B"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w:t>
            </w:r>
          </w:p>
        </w:tc>
      </w:tr>
      <w:tr w:rsidR="00A579CF" w14:paraId="32B62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2D"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2E"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2F" w14:textId="77777777" w:rsidR="00A579CF" w:rsidRDefault="006F6418">
            <w:pPr>
              <w:pStyle w:val="ProductList-TableBody"/>
            </w:pPr>
            <w:r>
              <w:rPr>
                <w:color w:val="404040"/>
              </w:rPr>
              <w:t>Специальные предложения: Неприменимо</w:t>
            </w:r>
          </w:p>
        </w:tc>
      </w:tr>
      <w:tr w:rsidR="00A579CF" w14:paraId="32B62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31"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B32"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14:paraId="32B62B33"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A579CF" w14:paraId="32B62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35"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36"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37" w14:textId="77777777" w:rsidR="00A579CF" w:rsidRDefault="00A579CF">
            <w:pPr>
              <w:pStyle w:val="ProductList-TableBody"/>
            </w:pPr>
          </w:p>
        </w:tc>
      </w:tr>
    </w:tbl>
    <w:p w14:paraId="32B62B39" w14:textId="77777777" w:rsidR="00A579CF" w:rsidRDefault="00A579CF">
      <w:pPr>
        <w:pStyle w:val="ProductList-Body"/>
      </w:pPr>
    </w:p>
    <w:p w14:paraId="32B62B3A" w14:textId="77777777" w:rsidR="00A579CF" w:rsidRDefault="006F6418">
      <w:pPr>
        <w:pStyle w:val="ProductList-ClauseHeading"/>
        <w:outlineLvl w:val="4"/>
      </w:pPr>
      <w:r>
        <w:lastRenderedPageBreak/>
        <w:t>2.1 План обслуживания Microsoft Azure.</w:t>
      </w:r>
    </w:p>
    <w:p w14:paraId="32B62B3B" w14:textId="77777777" w:rsidR="00A579CF" w:rsidRDefault="006F6418">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A579CF" w14:paraId="32B62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2B62B3C" w14:textId="77777777" w:rsidR="00A579CF" w:rsidRDefault="00A579CF">
            <w:pPr>
              <w:pStyle w:val="PURBreadcrumb"/>
            </w:pPr>
          </w:p>
          <w:tbl>
            <w:tblPr>
              <w:tblW w:w="0" w:type="dxa"/>
              <w:tblLook w:val="04A0" w:firstRow="1" w:lastRow="0" w:firstColumn="1" w:lastColumn="0" w:noHBand="0" w:noVBand="1"/>
            </w:tblPr>
            <w:tblGrid>
              <w:gridCol w:w="10684"/>
            </w:tblGrid>
            <w:tr w:rsidR="00A579CF" w14:paraId="32B62B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B3D"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B3F" w14:textId="77777777" w:rsidR="00A579CF" w:rsidRDefault="00A579CF">
            <w:pPr>
              <w:pStyle w:val="ProductList-TableBody"/>
            </w:pPr>
          </w:p>
        </w:tc>
      </w:tr>
    </w:tbl>
    <w:p w14:paraId="32B62B41" w14:textId="77777777" w:rsidR="00A579CF" w:rsidRDefault="006F6418">
      <w:pPr>
        <w:pStyle w:val="ProductList-Offering2HeadingNoBorder"/>
        <w:outlineLvl w:val="2"/>
      </w:pPr>
      <w:bookmarkStart w:id="224" w:name="_Sec626"/>
      <w:r>
        <w:t>Поддержка Microsoft Azure (План)</w:t>
      </w:r>
      <w:bookmarkEnd w:id="224"/>
      <w:r>
        <w:fldChar w:fldCharType="begin"/>
      </w:r>
      <w:r>
        <w:instrText xml:space="preserve"> TC "</w:instrText>
      </w:r>
      <w:bookmarkStart w:id="225" w:name="_Toc454825649"/>
      <w:r>
        <w:instrText>Поддержка Microsoft Azure (План)</w:instrText>
      </w:r>
      <w:bookmarkEnd w:id="225"/>
      <w:r>
        <w:instrText>" \l 3</w:instrText>
      </w:r>
      <w:r>
        <w:fldChar w:fldCharType="end"/>
      </w:r>
    </w:p>
    <w:p w14:paraId="32B62B42" w14:textId="77777777" w:rsidR="00A579CF" w:rsidRDefault="006F6418">
      <w:pPr>
        <w:pStyle w:val="ProductList-Offering1SubSection"/>
        <w:outlineLvl w:val="3"/>
      </w:pPr>
      <w:bookmarkStart w:id="226" w:name="_Sec706"/>
      <w:r>
        <w:t>1. Период доступности Продуктов</w:t>
      </w:r>
      <w:bookmarkEnd w:id="226"/>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A579CF" w14:paraId="32B62B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B43"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B44"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45"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46"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47"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48"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49"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4A"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4B"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B56" w14:textId="77777777">
        <w:tc>
          <w:tcPr>
            <w:tcW w:w="5020" w:type="dxa"/>
            <w:tcBorders>
              <w:top w:val="single" w:sz="6" w:space="0" w:color="FFFFFF"/>
              <w:left w:val="none" w:sz="4" w:space="0" w:color="6E6E6E"/>
              <w:bottom w:val="dashed" w:sz="4" w:space="0" w:color="BFBFBF"/>
              <w:right w:val="none" w:sz="4" w:space="0" w:color="6E6E6E"/>
            </w:tcBorders>
          </w:tcPr>
          <w:p w14:paraId="32B62B4D" w14:textId="77777777" w:rsidR="00A579CF" w:rsidRDefault="006F6418">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62B4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4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5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5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5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5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5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5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B60" w14:textId="77777777">
        <w:tc>
          <w:tcPr>
            <w:tcW w:w="5020" w:type="dxa"/>
            <w:tcBorders>
              <w:top w:val="dashed" w:sz="4" w:space="0" w:color="BFBFBF"/>
              <w:left w:val="none" w:sz="4" w:space="0" w:color="6E6E6E"/>
              <w:bottom w:val="none" w:sz="4" w:space="0" w:color="BFBFBF"/>
              <w:right w:val="none" w:sz="4" w:space="0" w:color="6E6E6E"/>
            </w:tcBorders>
          </w:tcPr>
          <w:p w14:paraId="32B62B57" w14:textId="77777777" w:rsidR="00A579CF" w:rsidRDefault="006F6418">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2B5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5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5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5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5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5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5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5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B61" w14:textId="77777777" w:rsidR="00A579CF" w:rsidRDefault="006F6418">
      <w:pPr>
        <w:pStyle w:val="ProductList-Offering1SubSection"/>
        <w:outlineLvl w:val="3"/>
      </w:pPr>
      <w:bookmarkStart w:id="227" w:name="_Sec761"/>
      <w:r>
        <w:t>2. Существенные условия для продуктов</w:t>
      </w:r>
      <w:bookmarkEnd w:id="227"/>
    </w:p>
    <w:tbl>
      <w:tblPr>
        <w:tblStyle w:val="PURTable"/>
        <w:tblW w:w="0" w:type="dxa"/>
        <w:tblLook w:val="04A0" w:firstRow="1" w:lastRow="0" w:firstColumn="1" w:lastColumn="0" w:noHBand="0" w:noVBand="1"/>
      </w:tblPr>
      <w:tblGrid>
        <w:gridCol w:w="3618"/>
        <w:gridCol w:w="3586"/>
        <w:gridCol w:w="3586"/>
      </w:tblGrid>
      <w:tr w:rsidR="00A579CF" w14:paraId="32B62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B62"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B63"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B64"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66"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67"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68" w14:textId="77777777" w:rsidR="00A579CF" w:rsidRDefault="006F6418">
            <w:pPr>
              <w:pStyle w:val="ProductList-TableBody"/>
            </w:pPr>
            <w:r>
              <w:rPr>
                <w:color w:val="404040"/>
              </w:rPr>
              <w:t>Специальные предложения: Неприменимо</w:t>
            </w:r>
          </w:p>
        </w:tc>
      </w:tr>
      <w:tr w:rsidR="00A579CF" w14:paraId="32B62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6A"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6B" w14:textId="77777777" w:rsidR="00A579CF" w:rsidRDefault="006F6418">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6C" w14:textId="77777777" w:rsidR="00A579CF" w:rsidRDefault="006F6418">
            <w:pPr>
              <w:pStyle w:val="ProductList-TableBody"/>
            </w:pPr>
            <w:r>
              <w:rPr>
                <w:color w:val="404040"/>
              </w:rPr>
              <w:t>Право на сокращение (SCE): Неприменимо</w:t>
            </w:r>
          </w:p>
        </w:tc>
      </w:tr>
      <w:tr w:rsidR="00A579CF" w14:paraId="32B62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6E"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6F"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70" w14:textId="77777777" w:rsidR="00A579CF" w:rsidRDefault="00A579CF">
            <w:pPr>
              <w:pStyle w:val="ProductList-TableBody"/>
            </w:pPr>
          </w:p>
        </w:tc>
      </w:tr>
    </w:tbl>
    <w:p w14:paraId="32B62B72" w14:textId="77777777" w:rsidR="00A579CF" w:rsidRDefault="00A579CF">
      <w:pPr>
        <w:pStyle w:val="ProductList-Body"/>
      </w:pPr>
    </w:p>
    <w:p w14:paraId="32B62B73" w14:textId="77777777" w:rsidR="00A579CF" w:rsidRDefault="006F6418">
      <w:pPr>
        <w:pStyle w:val="ProductList-ClauseHeading"/>
        <w:outlineLvl w:val="4"/>
      </w:pPr>
      <w:r>
        <w:t>2.1 Предложения поддержки Microsoft Azure</w:t>
      </w:r>
    </w:p>
    <w:p w14:paraId="32B62B74" w14:textId="77777777" w:rsidR="00A579CF" w:rsidRDefault="006F6418">
      <w:pPr>
        <w:pStyle w:val="ProductList-Body"/>
      </w:pPr>
      <w:r>
        <w:t xml:space="preserve">Дополнительные сведения о предложениях поддержки для Microsoft Azure доступны на веб-странице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579CF" w14:paraId="32B62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2B62B75" w14:textId="77777777" w:rsidR="00A579CF" w:rsidRDefault="00A579CF">
            <w:pPr>
              <w:pStyle w:val="PURBreadcrumb"/>
            </w:pPr>
          </w:p>
          <w:tbl>
            <w:tblPr>
              <w:tblW w:w="0" w:type="dxa"/>
              <w:tblLook w:val="04A0" w:firstRow="1" w:lastRow="0" w:firstColumn="1" w:lastColumn="0" w:noHBand="0" w:noVBand="1"/>
            </w:tblPr>
            <w:tblGrid>
              <w:gridCol w:w="10684"/>
            </w:tblGrid>
            <w:tr w:rsidR="00A579CF" w14:paraId="32B62B7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B76"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B78" w14:textId="77777777" w:rsidR="00A579CF" w:rsidRDefault="00A579CF">
            <w:pPr>
              <w:pStyle w:val="ProductList-TableBody"/>
            </w:pPr>
          </w:p>
        </w:tc>
      </w:tr>
    </w:tbl>
    <w:p w14:paraId="32B62B7A" w14:textId="77777777" w:rsidR="00A579CF" w:rsidRDefault="006F6418">
      <w:pPr>
        <w:pStyle w:val="ProductList-Offering2HeadingNoBorder"/>
        <w:outlineLvl w:val="2"/>
      </w:pPr>
      <w:bookmarkStart w:id="228" w:name="_Sec628"/>
      <w:r>
        <w:t>Microsoft Azure Site Recovery (план)</w:t>
      </w:r>
      <w:bookmarkEnd w:id="228"/>
      <w:r>
        <w:fldChar w:fldCharType="begin"/>
      </w:r>
      <w:r>
        <w:instrText xml:space="preserve"> TC "</w:instrText>
      </w:r>
      <w:bookmarkStart w:id="229" w:name="_Toc454825650"/>
      <w:r>
        <w:instrText>Microsoft Azure Site Recovery (план)</w:instrText>
      </w:r>
      <w:bookmarkEnd w:id="229"/>
      <w:r>
        <w:instrText>" \l 3</w:instrText>
      </w:r>
      <w:r>
        <w:fldChar w:fldCharType="end"/>
      </w:r>
    </w:p>
    <w:p w14:paraId="32B62B7B" w14:textId="77777777" w:rsidR="00A579CF" w:rsidRDefault="006F6418">
      <w:pPr>
        <w:pStyle w:val="ProductList-Offering1SubSection"/>
        <w:outlineLvl w:val="3"/>
      </w:pPr>
      <w:bookmarkStart w:id="230" w:name="_Sec708"/>
      <w:r>
        <w:t>1. Период доступности Продуктов</w:t>
      </w:r>
      <w:bookmarkEnd w:id="230"/>
    </w:p>
    <w:p w14:paraId="32B62B7C" w14:textId="77777777" w:rsidR="00A579CF" w:rsidRDefault="00A579CF">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A579CF" w14:paraId="32B62B8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B7D"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B7E"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7F"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80"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81"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82"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83"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84"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85"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B90" w14:textId="77777777">
        <w:tc>
          <w:tcPr>
            <w:tcW w:w="5020" w:type="dxa"/>
            <w:tcBorders>
              <w:top w:val="single" w:sz="6" w:space="0" w:color="FFFFFF"/>
              <w:left w:val="none" w:sz="4" w:space="0" w:color="6E6E6E"/>
              <w:bottom w:val="none" w:sz="4" w:space="0" w:color="BFBFBF"/>
              <w:right w:val="none" w:sz="4" w:space="0" w:color="6E6E6E"/>
            </w:tcBorders>
          </w:tcPr>
          <w:p w14:paraId="32B62B87" w14:textId="77777777" w:rsidR="00A579CF" w:rsidRDefault="006F6418">
            <w:pPr>
              <w:pStyle w:val="ProductList-TableBody"/>
            </w:pPr>
            <w:r>
              <w:t>Восстановление Сайта Microsoft Azure</w:t>
            </w:r>
            <w:r>
              <w:fldChar w:fldCharType="begin"/>
            </w:r>
            <w:r>
              <w:instrText xml:space="preserve"> XE "Восстановление Сайта Microsoft Azure" </w:instrText>
            </w:r>
            <w:r>
              <w:fldChar w:fldCharType="end"/>
            </w:r>
            <w:r>
              <w:t xml:space="preserve"> (на Собственный сайт клиента)</w:t>
            </w:r>
          </w:p>
        </w:tc>
        <w:tc>
          <w:tcPr>
            <w:tcW w:w="860" w:type="dxa"/>
            <w:tcBorders>
              <w:top w:val="single" w:sz="6" w:space="0" w:color="FFFFFF"/>
              <w:left w:val="none" w:sz="4" w:space="0" w:color="6E6E6E"/>
              <w:bottom w:val="none" w:sz="4" w:space="0" w:color="BFBFBF"/>
              <w:right w:val="single" w:sz="6" w:space="0" w:color="FFFFFF"/>
            </w:tcBorders>
          </w:tcPr>
          <w:p w14:paraId="32B62B88"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8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8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8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8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8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8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8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B91" w14:textId="77777777" w:rsidR="00A579CF" w:rsidRDefault="006F6418">
      <w:pPr>
        <w:pStyle w:val="ProductList-Offering1SubSection"/>
        <w:outlineLvl w:val="3"/>
      </w:pPr>
      <w:bookmarkStart w:id="231" w:name="_Sec763"/>
      <w:r>
        <w:t>2. Существенные условия для продуктов</w:t>
      </w:r>
      <w:bookmarkEnd w:id="231"/>
    </w:p>
    <w:tbl>
      <w:tblPr>
        <w:tblStyle w:val="PURTable"/>
        <w:tblW w:w="0" w:type="dxa"/>
        <w:tblLook w:val="04A0" w:firstRow="1" w:lastRow="0" w:firstColumn="1" w:lastColumn="0" w:noHBand="0" w:noVBand="1"/>
      </w:tblPr>
      <w:tblGrid>
        <w:gridCol w:w="3618"/>
        <w:gridCol w:w="3586"/>
        <w:gridCol w:w="3586"/>
      </w:tblGrid>
      <w:tr w:rsidR="00A579CF" w14:paraId="32B62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B92"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B93"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B94"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96"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97" w14:textId="77777777" w:rsidR="00A579CF" w:rsidRDefault="006F6418">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98" w14:textId="77777777" w:rsidR="00A579CF" w:rsidRDefault="006F6418">
            <w:pPr>
              <w:pStyle w:val="ProductList-TableBody"/>
            </w:pPr>
            <w:r>
              <w:rPr>
                <w:color w:val="404040"/>
              </w:rPr>
              <w:t>Специальные предложения: Неприменимо</w:t>
            </w:r>
          </w:p>
        </w:tc>
      </w:tr>
      <w:tr w:rsidR="00A579CF" w14:paraId="32B62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9A" w14:textId="77777777" w:rsidR="00A579CF" w:rsidRDefault="006F6418">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14:paraId="32B62B9B"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2B9C"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2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9E"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9F"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A0" w14:textId="77777777" w:rsidR="00A579CF" w:rsidRDefault="00A579CF">
            <w:pPr>
              <w:pStyle w:val="ProductList-TableBody"/>
            </w:pPr>
          </w:p>
        </w:tc>
      </w:tr>
    </w:tbl>
    <w:p w14:paraId="32B62BA2" w14:textId="77777777" w:rsidR="00A579CF" w:rsidRDefault="00A579CF">
      <w:pPr>
        <w:pStyle w:val="ProductList-Body"/>
      </w:pPr>
    </w:p>
    <w:p w14:paraId="32B62BA3" w14:textId="77777777" w:rsidR="00A579CF" w:rsidRDefault="006F6418">
      <w:pPr>
        <w:pStyle w:val="ProductList-ClauseHeading"/>
        <w:outlineLvl w:val="4"/>
      </w:pPr>
      <w:r>
        <w:t>2.1 Первоначальный объем</w:t>
      </w:r>
    </w:p>
    <w:p w14:paraId="32B62BA4" w14:textId="77777777" w:rsidR="00A579CF" w:rsidRDefault="006F6418">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14:paraId="32B62BA5"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BA6"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BA8" w14:textId="77777777" w:rsidR="00A579CF" w:rsidRDefault="00A579CF">
      <w:pPr>
        <w:pStyle w:val="ProductList-Body"/>
      </w:pPr>
    </w:p>
    <w:p w14:paraId="32B62BA9" w14:textId="77777777" w:rsidR="00A579CF" w:rsidRDefault="006F6418">
      <w:pPr>
        <w:pStyle w:val="ProductList-Offering2HeadingNoBorder"/>
        <w:outlineLvl w:val="2"/>
      </w:pPr>
      <w:bookmarkStart w:id="232" w:name="_Sec657"/>
      <w:r>
        <w:lastRenderedPageBreak/>
        <w:t>Enterprise Mobility Suite (план)</w:t>
      </w:r>
      <w:bookmarkEnd w:id="232"/>
      <w:r>
        <w:fldChar w:fldCharType="begin"/>
      </w:r>
      <w:r>
        <w:instrText xml:space="preserve"> TC "</w:instrText>
      </w:r>
      <w:bookmarkStart w:id="233" w:name="_Toc454825651"/>
      <w:r>
        <w:instrText>Enterprise Mobility Suite (план)</w:instrText>
      </w:r>
      <w:bookmarkEnd w:id="233"/>
      <w:r>
        <w:instrText>" \l 3</w:instrText>
      </w:r>
      <w:r>
        <w:fldChar w:fldCharType="end"/>
      </w:r>
    </w:p>
    <w:p w14:paraId="32B62BAA" w14:textId="77777777" w:rsidR="00A579CF" w:rsidRDefault="006F6418">
      <w:pPr>
        <w:pStyle w:val="ProductList-Offering1SubSection"/>
        <w:outlineLvl w:val="3"/>
      </w:pPr>
      <w:bookmarkStart w:id="234" w:name="_Sec709"/>
      <w:r>
        <w:t>1. Период доступности Продуктов</w:t>
      </w:r>
      <w:bookmarkEnd w:id="234"/>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A579CF" w14:paraId="32B62B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BAB"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BAC"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AD"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AE"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AF"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B0"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B1"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B2"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BB3"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BBE" w14:textId="77777777">
        <w:tc>
          <w:tcPr>
            <w:tcW w:w="5020" w:type="dxa"/>
            <w:tcBorders>
              <w:top w:val="single" w:sz="6" w:space="0" w:color="FFFFFF"/>
              <w:left w:val="none" w:sz="4" w:space="0" w:color="6E6E6E"/>
              <w:bottom w:val="dashed" w:sz="4" w:space="0" w:color="BFBFBF"/>
              <w:right w:val="none" w:sz="4" w:space="0" w:color="6E6E6E"/>
            </w:tcBorders>
          </w:tcPr>
          <w:p w14:paraId="32B62BB5" w14:textId="77777777" w:rsidR="00A579CF" w:rsidRDefault="006F6418">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2BB6"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B7"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B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B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B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BB"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B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B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BC8" w14:textId="77777777">
        <w:tc>
          <w:tcPr>
            <w:tcW w:w="5020" w:type="dxa"/>
            <w:tcBorders>
              <w:top w:val="dashed" w:sz="4" w:space="0" w:color="BFBFBF"/>
              <w:left w:val="none" w:sz="4" w:space="0" w:color="6E6E6E"/>
              <w:bottom w:val="dashed" w:sz="4" w:space="0" w:color="BFBFBF"/>
              <w:right w:val="none" w:sz="4" w:space="0" w:color="6E6E6E"/>
            </w:tcBorders>
          </w:tcPr>
          <w:p w14:paraId="32B62BBF" w14:textId="77777777" w:rsidR="00A579CF" w:rsidRDefault="006F6418">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BC0"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C1"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C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C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C4"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C5"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C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C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BD2" w14:textId="77777777">
        <w:tc>
          <w:tcPr>
            <w:tcW w:w="5020" w:type="dxa"/>
            <w:tcBorders>
              <w:top w:val="dashed" w:sz="4" w:space="0" w:color="BFBFBF"/>
              <w:left w:val="none" w:sz="4" w:space="0" w:color="6E6E6E"/>
              <w:bottom w:val="none" w:sz="4" w:space="0" w:color="BFBFBF"/>
              <w:right w:val="none" w:sz="4" w:space="0" w:color="6E6E6E"/>
            </w:tcBorders>
          </w:tcPr>
          <w:p w14:paraId="32B62BC9" w14:textId="77777777" w:rsidR="00A579CF" w:rsidRDefault="006F6418">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32B62BC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C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C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C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C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BCF"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D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BD1" w14:textId="77777777" w:rsidR="00A579CF" w:rsidRDefault="00A579CF">
            <w:pPr>
              <w:pStyle w:val="ProductList-TableBody"/>
              <w:jc w:val="center"/>
            </w:pPr>
          </w:p>
        </w:tc>
      </w:tr>
    </w:tbl>
    <w:p w14:paraId="32B62BD3" w14:textId="77777777" w:rsidR="00A579CF" w:rsidRDefault="006F6418">
      <w:pPr>
        <w:pStyle w:val="ProductList-Offering1SubSection"/>
        <w:outlineLvl w:val="3"/>
      </w:pPr>
      <w:bookmarkStart w:id="235" w:name="_Sec764"/>
      <w:r>
        <w:t>2. Существенные условия для продуктов</w:t>
      </w:r>
      <w:bookmarkEnd w:id="235"/>
    </w:p>
    <w:tbl>
      <w:tblPr>
        <w:tblStyle w:val="PURTable"/>
        <w:tblW w:w="0" w:type="dxa"/>
        <w:tblLook w:val="04A0" w:firstRow="1" w:lastRow="0" w:firstColumn="1" w:lastColumn="0" w:noHBand="0" w:noVBand="1"/>
      </w:tblPr>
      <w:tblGrid>
        <w:gridCol w:w="3618"/>
        <w:gridCol w:w="3586"/>
        <w:gridCol w:w="3586"/>
      </w:tblGrid>
      <w:tr w:rsidR="00A579CF" w14:paraId="32B62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BD4"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BD5"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BD6"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D8"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D9"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BDA" w14:textId="77777777" w:rsidR="00A579CF" w:rsidRDefault="006F6418">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w:t>
            </w:r>
            <w:hyperlink w:anchor="_Sec572">
              <w:r>
                <w:rPr>
                  <w:color w:val="00467F"/>
                  <w:u w:val="single"/>
                </w:rPr>
                <w:t>Приложение E</w:t>
              </w:r>
            </w:hyperlink>
          </w:p>
        </w:tc>
      </w:tr>
      <w:tr w:rsidR="00A579CF" w14:paraId="32B62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DC"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BDD"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DE" w14:textId="77777777" w:rsidR="00A579CF" w:rsidRDefault="006F6418">
            <w:pPr>
              <w:pStyle w:val="ProductList-TableBody"/>
            </w:pPr>
            <w:r>
              <w:rPr>
                <w:color w:val="404040"/>
              </w:rPr>
              <w:t>Право на сокращение (SCE): Неприменимо</w:t>
            </w:r>
          </w:p>
        </w:tc>
      </w:tr>
      <w:tr w:rsidR="00A579CF" w14:paraId="32B62BE3" w14:textId="77777777">
        <w:tc>
          <w:tcPr>
            <w:tcW w:w="4040" w:type="dxa"/>
            <w:tcBorders>
              <w:top w:val="single" w:sz="4" w:space="0" w:color="000000"/>
              <w:left w:val="single" w:sz="4" w:space="0" w:color="000000"/>
              <w:bottom w:val="single" w:sz="4" w:space="0" w:color="000000"/>
              <w:right w:val="single" w:sz="4" w:space="0" w:color="000000"/>
            </w:tcBorders>
          </w:tcPr>
          <w:p w14:paraId="32B62BE0" w14:textId="77777777" w:rsidR="00A579CF" w:rsidRDefault="006F641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14:paraId="32B62BE1"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BE2" w14:textId="77777777" w:rsidR="00A579CF" w:rsidRDefault="00A579CF">
            <w:pPr>
              <w:pStyle w:val="ProductList-TableBody"/>
            </w:pPr>
          </w:p>
        </w:tc>
      </w:tr>
    </w:tbl>
    <w:p w14:paraId="32B62BE4" w14:textId="77777777" w:rsidR="00A579CF" w:rsidRDefault="00A579CF">
      <w:pPr>
        <w:pStyle w:val="ProductList-Body"/>
      </w:pPr>
    </w:p>
    <w:p w14:paraId="32B62BE5" w14:textId="77777777" w:rsidR="00A579CF" w:rsidRDefault="006F6418">
      <w:pPr>
        <w:pStyle w:val="ProductList-ClauseHeading"/>
        <w:outlineLvl w:val="4"/>
      </w:pPr>
      <w:r>
        <w:t>2.1 Право на приобретение Подписной лицензии «на пользователя» дополнительного компонента</w:t>
      </w:r>
    </w:p>
    <w:p w14:paraId="32B62BE6" w14:textId="77777777" w:rsidR="00A579CF" w:rsidRDefault="006F6418">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32B62BE7" w14:textId="77777777" w:rsidR="00A579CF" w:rsidRDefault="00A579CF">
      <w:pPr>
        <w:pStyle w:val="ProductList-Body"/>
      </w:pPr>
    </w:p>
    <w:p w14:paraId="32B62BE8" w14:textId="77777777" w:rsidR="00A579CF" w:rsidRDefault="006F6418">
      <w:pPr>
        <w:pStyle w:val="ProductList-ClauseHeading"/>
        <w:outlineLvl w:val="4"/>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A579CF" w14:paraId="32B62B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2BE9" w14:textId="77777777" w:rsidR="00A579CF" w:rsidRDefault="006F6418">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2BEA" w14:textId="77777777" w:rsidR="00A579CF" w:rsidRDefault="006F6418">
            <w:pPr>
              <w:pStyle w:val="ProductList-TableBody"/>
            </w:pPr>
            <w:r>
              <w:rPr>
                <w:color w:val="FFFFFF"/>
              </w:rPr>
              <w:t>Подписная лицензия «на пользователя» на Add-on</w:t>
            </w:r>
          </w:p>
        </w:tc>
      </w:tr>
      <w:tr w:rsidR="00A579CF" w14:paraId="32B62BEE" w14:textId="77777777">
        <w:tc>
          <w:tcPr>
            <w:tcW w:w="6120" w:type="dxa"/>
            <w:tcBorders>
              <w:top w:val="single" w:sz="4" w:space="0" w:color="000000"/>
              <w:left w:val="single" w:sz="4" w:space="0" w:color="000000"/>
              <w:bottom w:val="single" w:sz="4" w:space="0" w:color="000000"/>
              <w:right w:val="single" w:sz="4" w:space="0" w:color="000000"/>
            </w:tcBorders>
          </w:tcPr>
          <w:p w14:paraId="32B62BEC" w14:textId="77777777" w:rsidR="00A579CF" w:rsidRDefault="006F641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2B62BED" w14:textId="77777777" w:rsidR="00A579CF" w:rsidRDefault="00A579CF">
            <w:pPr>
              <w:pStyle w:val="ProductList-TableBody"/>
            </w:pPr>
          </w:p>
        </w:tc>
      </w:tr>
      <w:tr w:rsidR="00A579CF" w14:paraId="32B62BF1" w14:textId="77777777">
        <w:tc>
          <w:tcPr>
            <w:tcW w:w="6120" w:type="dxa"/>
            <w:tcBorders>
              <w:top w:val="single" w:sz="4" w:space="0" w:color="000000"/>
              <w:left w:val="single" w:sz="4" w:space="0" w:color="000000"/>
              <w:bottom w:val="single" w:sz="4" w:space="0" w:color="000000"/>
              <w:right w:val="single" w:sz="4" w:space="0" w:color="000000"/>
            </w:tcBorders>
          </w:tcPr>
          <w:p w14:paraId="32B62BEF" w14:textId="77777777" w:rsidR="00A579CF" w:rsidRDefault="006F6418">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2B62BF0" w14:textId="77777777" w:rsidR="00A579CF" w:rsidRDefault="00A579CF">
            <w:pPr>
              <w:pStyle w:val="ProductList-TableBody"/>
            </w:pPr>
          </w:p>
        </w:tc>
      </w:tr>
      <w:tr w:rsidR="00A579CF" w14:paraId="32B62BF4" w14:textId="77777777">
        <w:tc>
          <w:tcPr>
            <w:tcW w:w="6120" w:type="dxa"/>
            <w:tcBorders>
              <w:top w:val="single" w:sz="4" w:space="0" w:color="000000"/>
              <w:left w:val="single" w:sz="4" w:space="0" w:color="000000"/>
              <w:bottom w:val="single" w:sz="4" w:space="0" w:color="000000"/>
              <w:right w:val="single" w:sz="4" w:space="0" w:color="000000"/>
            </w:tcBorders>
          </w:tcPr>
          <w:p w14:paraId="32B62BF2" w14:textId="77777777" w:rsidR="00A579CF" w:rsidRDefault="006F6418">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2B62BF3" w14:textId="77777777" w:rsidR="00A579CF" w:rsidRDefault="00A579CF">
            <w:pPr>
              <w:pStyle w:val="ProductList-TableBody"/>
            </w:pPr>
          </w:p>
        </w:tc>
      </w:tr>
      <w:tr w:rsidR="00A579CF" w14:paraId="32B62BF7" w14:textId="77777777">
        <w:tc>
          <w:tcPr>
            <w:tcW w:w="6120" w:type="dxa"/>
            <w:tcBorders>
              <w:top w:val="single" w:sz="4" w:space="0" w:color="000000"/>
              <w:left w:val="single" w:sz="4" w:space="0" w:color="000000"/>
              <w:bottom w:val="single" w:sz="4" w:space="0" w:color="000000"/>
              <w:right w:val="single" w:sz="4" w:space="0" w:color="000000"/>
            </w:tcBorders>
          </w:tcPr>
          <w:p w14:paraId="32B62BF5" w14:textId="77777777" w:rsidR="00A579CF" w:rsidRDefault="006F6418">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2B62BF6" w14:textId="77777777" w:rsidR="00A579CF" w:rsidRDefault="006F6418">
            <w:pPr>
              <w:pStyle w:val="ProductList-TableBody"/>
            </w:pPr>
            <w:r>
              <w:t>Enterprise Mobility Suite</w:t>
            </w:r>
          </w:p>
        </w:tc>
      </w:tr>
      <w:tr w:rsidR="00A579CF" w14:paraId="32B62BFA" w14:textId="77777777">
        <w:tc>
          <w:tcPr>
            <w:tcW w:w="6120" w:type="dxa"/>
            <w:tcBorders>
              <w:top w:val="single" w:sz="4" w:space="0" w:color="000000"/>
              <w:left w:val="single" w:sz="4" w:space="0" w:color="000000"/>
              <w:bottom w:val="single" w:sz="4" w:space="0" w:color="000000"/>
              <w:right w:val="single" w:sz="4" w:space="0" w:color="000000"/>
            </w:tcBorders>
          </w:tcPr>
          <w:p w14:paraId="32B62BF8" w14:textId="77777777" w:rsidR="00A579CF" w:rsidRDefault="006F6418">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2B62BF9" w14:textId="77777777" w:rsidR="00A579CF" w:rsidRDefault="00A579CF">
            <w:pPr>
              <w:pStyle w:val="ProductList-TableBody"/>
            </w:pPr>
          </w:p>
        </w:tc>
      </w:tr>
      <w:tr w:rsidR="00A579CF" w14:paraId="32B62BFD" w14:textId="77777777">
        <w:tc>
          <w:tcPr>
            <w:tcW w:w="6120" w:type="dxa"/>
            <w:tcBorders>
              <w:top w:val="single" w:sz="4" w:space="0" w:color="000000"/>
              <w:left w:val="single" w:sz="4" w:space="0" w:color="000000"/>
              <w:bottom w:val="single" w:sz="4" w:space="0" w:color="000000"/>
              <w:right w:val="single" w:sz="4" w:space="0" w:color="000000"/>
            </w:tcBorders>
          </w:tcPr>
          <w:p w14:paraId="32B62BFB" w14:textId="77777777" w:rsidR="00A579CF" w:rsidRDefault="006F6418">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2B62BFC" w14:textId="77777777" w:rsidR="00A579CF" w:rsidRDefault="00A579CF">
            <w:pPr>
              <w:pStyle w:val="ProductList-TableBody"/>
            </w:pPr>
          </w:p>
        </w:tc>
      </w:tr>
    </w:tbl>
    <w:p w14:paraId="32B62BFE" w14:textId="77777777" w:rsidR="00A579CF" w:rsidRDefault="00A579CF">
      <w:pPr>
        <w:pStyle w:val="ProductList-Body"/>
      </w:pPr>
    </w:p>
    <w:p w14:paraId="32B62BFF" w14:textId="77777777" w:rsidR="00A579CF" w:rsidRDefault="006F6418">
      <w:pPr>
        <w:pStyle w:val="ProductList-ClauseHeading"/>
        <w:outlineLvl w:val="4"/>
      </w:pPr>
      <w:r>
        <w:t>2.3 Ограничения на приобретение дополнительной Подписной лицензии «на пользователя»</w:t>
      </w:r>
    </w:p>
    <w:p w14:paraId="32B62C00" w14:textId="77777777" w:rsidR="00A579CF" w:rsidRDefault="006F6418">
      <w:pPr>
        <w:pStyle w:val="ProductList-Body"/>
      </w:pPr>
      <w:r>
        <w:t>Для Соответствующей лицензии или набора Соответствующих лицензий можно приобрести только одну лицензию Add-on User SL.</w:t>
      </w:r>
    </w:p>
    <w:p w14:paraId="32B62C01" w14:textId="77777777" w:rsidR="00A579CF" w:rsidRDefault="00A579CF">
      <w:pPr>
        <w:pStyle w:val="ProductList-Body"/>
      </w:pPr>
    </w:p>
    <w:p w14:paraId="32B62C02" w14:textId="77777777" w:rsidR="00A579CF" w:rsidRDefault="006F6418">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14:paraId="32B62C03" w14:textId="77777777" w:rsidR="00A579CF" w:rsidRDefault="00A579CF">
      <w:pPr>
        <w:pStyle w:val="ProductList-Body"/>
      </w:pPr>
    </w:p>
    <w:p w14:paraId="32B62C04" w14:textId="77777777" w:rsidR="00A579CF" w:rsidRDefault="006F6418">
      <w:pPr>
        <w:pStyle w:val="ProductList-Body"/>
      </w:pPr>
      <w:r>
        <w:t>Клиенты, заключившие соглашение Campus и School, могут приобрести соответствующую лицензию по подписке «на пользователя» для Enterprise Mobility Suite для своих пользователей в количестве, не превышающем число их соответствующих ПК, при наличии покрытия для Соответствующих лицензий.</w:t>
      </w:r>
    </w:p>
    <w:p w14:paraId="32B62C05" w14:textId="77777777" w:rsidR="00A579CF" w:rsidRDefault="00A579CF">
      <w:pPr>
        <w:pStyle w:val="ProductList-Body"/>
      </w:pPr>
    </w:p>
    <w:p w14:paraId="32B62C06" w14:textId="77777777" w:rsidR="00A579CF" w:rsidRDefault="006F6418">
      <w:pPr>
        <w:pStyle w:val="ProductList-ClauseHeading"/>
        <w:outlineLvl w:val="4"/>
      </w:pPr>
      <w:r>
        <w:t>2.4 Право на приобретение Подписных лицензий «на пользователя» Enterprise Mobility Suite From SA User SL</w:t>
      </w:r>
    </w:p>
    <w:p w14:paraId="32B62C07" w14:textId="77777777" w:rsidR="00A579CF" w:rsidRDefault="006F6418">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A579CF" w14:paraId="32B62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2C08" w14:textId="77777777" w:rsidR="00A579CF" w:rsidRDefault="006F6418">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2C09" w14:textId="77777777" w:rsidR="00A579CF" w:rsidRDefault="006F6418">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2C0A" w14:textId="77777777" w:rsidR="00A579CF" w:rsidRDefault="006F6418">
            <w:pPr>
              <w:pStyle w:val="ProductList-TableBody"/>
            </w:pPr>
            <w:r>
              <w:rPr>
                <w:color w:val="FFFFFF"/>
              </w:rPr>
              <w:t>Требуемая лицензия CAL Suite Bridge</w:t>
            </w:r>
          </w:p>
        </w:tc>
      </w:tr>
      <w:tr w:rsidR="00A579CF" w14:paraId="32B62C0F" w14:textId="77777777">
        <w:tc>
          <w:tcPr>
            <w:tcW w:w="4040" w:type="dxa"/>
            <w:tcBorders>
              <w:top w:val="single" w:sz="4" w:space="0" w:color="000000"/>
              <w:left w:val="single" w:sz="4" w:space="0" w:color="000000"/>
              <w:bottom w:val="single" w:sz="4" w:space="0" w:color="000000"/>
              <w:right w:val="single" w:sz="4" w:space="0" w:color="000000"/>
            </w:tcBorders>
          </w:tcPr>
          <w:p w14:paraId="32B62C0C" w14:textId="77777777" w:rsidR="00A579CF" w:rsidRDefault="006F64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B62C0D" w14:textId="77777777" w:rsidR="00A579CF" w:rsidRDefault="006F641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B62C0E" w14:textId="77777777" w:rsidR="00A579CF" w:rsidRDefault="006F6418">
            <w:pPr>
              <w:pStyle w:val="ProductList-TableBody"/>
            </w:pPr>
            <w:r>
              <w:t xml:space="preserve">Лицензия Core CAL Bridge для Enterprise Mobility Suite </w:t>
            </w:r>
            <w:r>
              <w:rPr>
                <w:vertAlign w:val="superscript"/>
              </w:rPr>
              <w:t>2,3</w:t>
            </w:r>
          </w:p>
        </w:tc>
      </w:tr>
      <w:tr w:rsidR="00A579CF" w14:paraId="32B62C13" w14:textId="77777777">
        <w:tc>
          <w:tcPr>
            <w:tcW w:w="4040" w:type="dxa"/>
            <w:tcBorders>
              <w:top w:val="single" w:sz="4" w:space="0" w:color="000000"/>
              <w:left w:val="single" w:sz="4" w:space="0" w:color="000000"/>
              <w:bottom w:val="single" w:sz="4" w:space="0" w:color="000000"/>
              <w:right w:val="single" w:sz="4" w:space="0" w:color="000000"/>
            </w:tcBorders>
          </w:tcPr>
          <w:p w14:paraId="32B62C10" w14:textId="77777777" w:rsidR="00A579CF" w:rsidRDefault="006F64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B62C11" w14:textId="77777777" w:rsidR="00A579CF" w:rsidRDefault="006F641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B62C12" w14:textId="77777777" w:rsidR="00A579CF" w:rsidRDefault="006F6418">
            <w:pPr>
              <w:pStyle w:val="ProductList-TableBody"/>
            </w:pPr>
            <w:r>
              <w:t>Enterprise CAL Bridge для Enterprise Mobility Suite</w:t>
            </w:r>
            <w:r>
              <w:rPr>
                <w:vertAlign w:val="superscript"/>
              </w:rPr>
              <w:t>2,4</w:t>
            </w:r>
          </w:p>
        </w:tc>
      </w:tr>
    </w:tbl>
    <w:p w14:paraId="32B62C14" w14:textId="77777777" w:rsidR="00A579CF" w:rsidRDefault="006F6418">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32B62C15" w14:textId="77777777" w:rsidR="00A579CF" w:rsidRDefault="006F6418">
      <w:pPr>
        <w:pStyle w:val="ProductList-Body"/>
      </w:pPr>
      <w:r>
        <w:rPr>
          <w:i/>
          <w:vertAlign w:val="superscript"/>
        </w:rPr>
        <w:t>2</w:t>
      </w:r>
      <w:r>
        <w:rPr>
          <w:i/>
        </w:rPr>
        <w:t>Требуется приобрести только в дату годовщины соглашения о регистрации.</w:t>
      </w:r>
    </w:p>
    <w:p w14:paraId="32B62C16" w14:textId="77777777" w:rsidR="00A579CF" w:rsidRDefault="006F6418">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14:paraId="32B62C17" w14:textId="77777777" w:rsidR="00A579CF" w:rsidRDefault="006F6418">
      <w:pPr>
        <w:pStyle w:val="ProductList-Body"/>
      </w:pPr>
      <w:r>
        <w:rPr>
          <w:i/>
          <w:vertAlign w:val="superscript"/>
        </w:rPr>
        <w:lastRenderedPageBreak/>
        <w:t>4</w:t>
      </w:r>
      <w:r>
        <w:rPr>
          <w:i/>
        </w:rPr>
        <w:t>Покупка не требуется для пользователей, имеющих лицензию на Office 365 (выпуски «Корпоративный» и «Для государственных учреждений» E3, E5)</w:t>
      </w:r>
    </w:p>
    <w:p w14:paraId="32B62C18" w14:textId="77777777" w:rsidR="00A579CF" w:rsidRDefault="00A579CF">
      <w:pPr>
        <w:pStyle w:val="ProductList-Body"/>
      </w:pPr>
    </w:p>
    <w:p w14:paraId="32B62C19" w14:textId="77777777" w:rsidR="00A579CF" w:rsidRDefault="006F6418">
      <w:pPr>
        <w:pStyle w:val="ProductList-ClauseHeading"/>
        <w:outlineLvl w:val="4"/>
      </w:pPr>
      <w:r>
        <w:t>2.5 Приобретение лицензий From SA User SL</w:t>
      </w:r>
    </w:p>
    <w:p w14:paraId="32B62C1A" w14:textId="77777777" w:rsidR="00A579CF" w:rsidRDefault="006F6418">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14:paraId="32B62C1B" w14:textId="77777777" w:rsidR="00A579CF" w:rsidRDefault="00A579CF">
      <w:pPr>
        <w:pStyle w:val="ProductList-Body"/>
      </w:pPr>
    </w:p>
    <w:p w14:paraId="32B62C1C" w14:textId="77777777" w:rsidR="00A579CF" w:rsidRDefault="006F6418">
      <w:pPr>
        <w:pStyle w:val="ProductList-ClauseHeading"/>
        <w:outlineLvl w:val="4"/>
      </w:pPr>
      <w:r>
        <w:t>2.6 Преимущества в рамках программы Software Assurance для лицензий Enterprise Mobility Suite From SA User SL</w:t>
      </w:r>
    </w:p>
    <w:p w14:paraId="32B62C1D" w14:textId="77777777" w:rsidR="00A579CF" w:rsidRDefault="006F6418">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указанных в разделе 2.4.</w:t>
      </w:r>
    </w:p>
    <w:p w14:paraId="32B62C1E"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C1F"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C21" w14:textId="77777777" w:rsidR="00A579CF" w:rsidRDefault="00A579CF">
      <w:pPr>
        <w:pStyle w:val="ProductList-Body"/>
      </w:pPr>
    </w:p>
    <w:p w14:paraId="32B62C22" w14:textId="77777777" w:rsidR="00A579CF" w:rsidRDefault="006F6418">
      <w:pPr>
        <w:pStyle w:val="ProductList-Offering2HeadingNoBorder"/>
        <w:outlineLvl w:val="2"/>
      </w:pPr>
      <w:bookmarkStart w:id="236" w:name="_Sec658"/>
      <w:r>
        <w:t>Azure Active Directory (План)</w:t>
      </w:r>
      <w:bookmarkEnd w:id="236"/>
      <w:r>
        <w:fldChar w:fldCharType="begin"/>
      </w:r>
      <w:r>
        <w:instrText xml:space="preserve"> TC "</w:instrText>
      </w:r>
      <w:bookmarkStart w:id="237" w:name="_Toc454825652"/>
      <w:r>
        <w:instrText>Azure Active Directory (План)</w:instrText>
      </w:r>
      <w:bookmarkEnd w:id="237"/>
      <w:r>
        <w:instrText>" \l 3</w:instrText>
      </w:r>
      <w:r>
        <w:fldChar w:fldCharType="end"/>
      </w:r>
    </w:p>
    <w:p w14:paraId="32B62C23" w14:textId="77777777" w:rsidR="00A579CF" w:rsidRDefault="006F6418">
      <w:pPr>
        <w:pStyle w:val="ProductList-Offering1SubSection"/>
        <w:outlineLvl w:val="3"/>
      </w:pPr>
      <w:bookmarkStart w:id="238" w:name="_Sec710"/>
      <w:r>
        <w:t>1. Период доступности Продуктов</w:t>
      </w:r>
      <w:bookmarkEnd w:id="238"/>
    </w:p>
    <w:tbl>
      <w:tblPr>
        <w:tblStyle w:val="PURTable"/>
        <w:tblW w:w="0" w:type="dxa"/>
        <w:tblLook w:val="04A0" w:firstRow="1" w:lastRow="0" w:firstColumn="1" w:lastColumn="0" w:noHBand="0" w:noVBand="1"/>
      </w:tblPr>
      <w:tblGrid>
        <w:gridCol w:w="4406"/>
        <w:gridCol w:w="802"/>
        <w:gridCol w:w="769"/>
        <w:gridCol w:w="787"/>
        <w:gridCol w:w="802"/>
        <w:gridCol w:w="824"/>
        <w:gridCol w:w="816"/>
        <w:gridCol w:w="792"/>
        <w:gridCol w:w="786"/>
      </w:tblGrid>
      <w:tr w:rsidR="00A579CF" w14:paraId="32B62C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C24"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C25"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26"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27"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28"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29"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2A"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2B"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2C"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C37" w14:textId="77777777">
        <w:tc>
          <w:tcPr>
            <w:tcW w:w="5020" w:type="dxa"/>
            <w:tcBorders>
              <w:top w:val="single" w:sz="6" w:space="0" w:color="FFFFFF"/>
              <w:left w:val="none" w:sz="4" w:space="0" w:color="6E6E6E"/>
              <w:bottom w:val="dashed" w:sz="4" w:space="0" w:color="BFBFBF"/>
              <w:right w:val="none" w:sz="4" w:space="0" w:color="6E6E6E"/>
            </w:tcBorders>
          </w:tcPr>
          <w:p w14:paraId="32B62C2E" w14:textId="77777777" w:rsidR="00A579CF" w:rsidRDefault="006F6418">
            <w:pPr>
              <w:pStyle w:val="ProductList-TableBody"/>
            </w:pPr>
            <w:r>
              <w:rPr>
                <w:color w:val="000000"/>
              </w:rPr>
              <w:t>Azure Active Directory Basic (подписная лицензия «на пользователя»)</w:t>
            </w:r>
            <w:r>
              <w:fldChar w:fldCharType="begin"/>
            </w:r>
            <w:r>
              <w:instrText xml:space="preserve"> XE "Azure Active Directory Basic (подписная лицензия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62C2F"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3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3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3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3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3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3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3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C41" w14:textId="77777777">
        <w:tc>
          <w:tcPr>
            <w:tcW w:w="5020" w:type="dxa"/>
            <w:tcBorders>
              <w:top w:val="dashed" w:sz="4" w:space="0" w:color="BFBFBF"/>
              <w:left w:val="none" w:sz="4" w:space="0" w:color="6E6E6E"/>
              <w:bottom w:val="none" w:sz="4" w:space="0" w:color="BFBFBF"/>
              <w:right w:val="none" w:sz="4" w:space="0" w:color="6E6E6E"/>
            </w:tcBorders>
          </w:tcPr>
          <w:p w14:paraId="32B62C38" w14:textId="77777777" w:rsidR="00A579CF" w:rsidRDefault="006F6418">
            <w:pPr>
              <w:pStyle w:val="ProductList-TableBody"/>
            </w:pPr>
            <w:r>
              <w:rPr>
                <w:color w:val="000000"/>
              </w:rPr>
              <w:t>Azure Active Directory Premium (подписная лицензия «на пользователя»)</w:t>
            </w:r>
            <w:r>
              <w:fldChar w:fldCharType="begin"/>
            </w:r>
            <w:r>
              <w:instrText xml:space="preserve"> XE "Azure Active Directory Premium (подписная лицензия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2C39"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3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3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3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3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3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3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4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2C42" w14:textId="77777777" w:rsidR="00A579CF" w:rsidRDefault="006F6418">
      <w:pPr>
        <w:pStyle w:val="ProductList-Offering1SubSection"/>
        <w:outlineLvl w:val="3"/>
      </w:pPr>
      <w:bookmarkStart w:id="239" w:name="_Sec765"/>
      <w:r>
        <w:t>2. Существенные условия для продуктов</w:t>
      </w:r>
      <w:bookmarkEnd w:id="239"/>
    </w:p>
    <w:tbl>
      <w:tblPr>
        <w:tblStyle w:val="PURTable"/>
        <w:tblW w:w="0" w:type="dxa"/>
        <w:tblLook w:val="04A0" w:firstRow="1" w:lastRow="0" w:firstColumn="1" w:lastColumn="0" w:noHBand="0" w:noVBand="1"/>
      </w:tblPr>
      <w:tblGrid>
        <w:gridCol w:w="3618"/>
        <w:gridCol w:w="3586"/>
        <w:gridCol w:w="3586"/>
      </w:tblGrid>
      <w:tr w:rsidR="00A579CF" w14:paraId="32B62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C43"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C44"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C45"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47"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48"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49" w14:textId="77777777" w:rsidR="00A579CF" w:rsidRDefault="006F6418">
            <w:pPr>
              <w:pStyle w:val="ProductList-TableBody"/>
            </w:pPr>
            <w:r>
              <w:rPr>
                <w:color w:val="404040"/>
              </w:rPr>
              <w:t>Специальные предложения: Неприменимо</w:t>
            </w:r>
          </w:p>
        </w:tc>
      </w:tr>
      <w:tr w:rsidR="00A579CF" w14:paraId="32B62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4B"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C4C"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32B62C4D"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2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4F"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2C50"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51" w14:textId="77777777" w:rsidR="00A579CF" w:rsidRDefault="00A579CF">
            <w:pPr>
              <w:pStyle w:val="ProductList-TableBody"/>
            </w:pPr>
          </w:p>
        </w:tc>
      </w:tr>
    </w:tbl>
    <w:p w14:paraId="32B62C53" w14:textId="77777777" w:rsidR="00A579CF" w:rsidRDefault="00A579CF">
      <w:pPr>
        <w:pStyle w:val="ProductList-Body"/>
      </w:pPr>
    </w:p>
    <w:p w14:paraId="32B62C54" w14:textId="77777777" w:rsidR="00A579CF" w:rsidRDefault="006F6418">
      <w:pPr>
        <w:pStyle w:val="ProductList-ClauseHeading"/>
        <w:outlineLvl w:val="4"/>
      </w:pPr>
      <w:r>
        <w:t>2.1 Единый вход (SSO)</w:t>
      </w:r>
    </w:p>
    <w:p w14:paraId="32B62C55" w14:textId="77777777" w:rsidR="00A579CF" w:rsidRDefault="006F6418">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14:paraId="32B62C56"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C57"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C59" w14:textId="77777777" w:rsidR="00A579CF" w:rsidRDefault="00A579CF">
      <w:pPr>
        <w:pStyle w:val="ProductList-Body"/>
      </w:pPr>
    </w:p>
    <w:p w14:paraId="32B62C5A" w14:textId="77777777" w:rsidR="00A579CF" w:rsidRDefault="006F6418">
      <w:pPr>
        <w:pStyle w:val="ProductList-Offering2HeadingNoBorder"/>
        <w:outlineLvl w:val="2"/>
      </w:pPr>
      <w:bookmarkStart w:id="240" w:name="_Sec659"/>
      <w:r>
        <w:t>Управление правами Azure уровня Premium (план)</w:t>
      </w:r>
      <w:bookmarkEnd w:id="240"/>
      <w:r>
        <w:fldChar w:fldCharType="begin"/>
      </w:r>
      <w:r>
        <w:instrText xml:space="preserve"> TC "</w:instrText>
      </w:r>
      <w:bookmarkStart w:id="241" w:name="_Toc454825653"/>
      <w:r>
        <w:instrText>Управление правами Azure уровня Premium (план)</w:instrText>
      </w:r>
      <w:bookmarkEnd w:id="241"/>
      <w:r>
        <w:instrText>" \l 3</w:instrText>
      </w:r>
      <w:r>
        <w:fldChar w:fldCharType="end"/>
      </w:r>
    </w:p>
    <w:p w14:paraId="32B62C5B" w14:textId="77777777" w:rsidR="00A579CF" w:rsidRDefault="006F6418">
      <w:pPr>
        <w:pStyle w:val="ProductList-Offering1SubSection"/>
        <w:outlineLvl w:val="3"/>
      </w:pPr>
      <w:bookmarkStart w:id="242" w:name="_Sec711"/>
      <w:r>
        <w:t>1. Период доступности Продуктов</w:t>
      </w:r>
      <w:bookmarkEnd w:id="242"/>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A579CF" w14:paraId="32B62C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C5C"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C5D"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5E"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5F"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60"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61"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62"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63"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64"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C6F" w14:textId="77777777">
        <w:tc>
          <w:tcPr>
            <w:tcW w:w="5020" w:type="dxa"/>
            <w:tcBorders>
              <w:top w:val="single" w:sz="6" w:space="0" w:color="FFFFFF"/>
              <w:left w:val="none" w:sz="4" w:space="0" w:color="6E6E6E"/>
              <w:bottom w:val="dashed" w:sz="4" w:space="0" w:color="BFBFBF"/>
              <w:right w:val="none" w:sz="4" w:space="0" w:color="6E6E6E"/>
            </w:tcBorders>
          </w:tcPr>
          <w:p w14:paraId="32B62C66" w14:textId="77777777" w:rsidR="00A579CF" w:rsidRDefault="006F6418">
            <w:pPr>
              <w:pStyle w:val="ProductList-TableBody"/>
            </w:pPr>
            <w:r>
              <w:rPr>
                <w:color w:val="000000"/>
              </w:rPr>
              <w:t>Управление правами Azure уровня Premium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2C67"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68"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6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6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6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6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6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6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C79" w14:textId="77777777">
        <w:tc>
          <w:tcPr>
            <w:tcW w:w="5020" w:type="dxa"/>
            <w:tcBorders>
              <w:top w:val="dashed" w:sz="4" w:space="0" w:color="BFBFBF"/>
              <w:left w:val="none" w:sz="4" w:space="0" w:color="6E6E6E"/>
              <w:bottom w:val="none" w:sz="4" w:space="0" w:color="BFBFBF"/>
              <w:right w:val="none" w:sz="4" w:space="0" w:color="6E6E6E"/>
            </w:tcBorders>
          </w:tcPr>
          <w:p w14:paraId="32B62C70" w14:textId="77777777" w:rsidR="00A579CF" w:rsidRDefault="006F6418">
            <w:pPr>
              <w:pStyle w:val="ProductList-TableBody"/>
            </w:pPr>
            <w:r>
              <w:rPr>
                <w:color w:val="000000"/>
              </w:rPr>
              <w:t>Управление правами Azure уровня Premium Add-on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32B62C7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7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7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7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7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7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7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78" w14:textId="77777777" w:rsidR="00A579CF" w:rsidRDefault="00A579CF">
            <w:pPr>
              <w:pStyle w:val="ProductList-TableBody"/>
              <w:jc w:val="center"/>
            </w:pPr>
          </w:p>
        </w:tc>
      </w:tr>
    </w:tbl>
    <w:p w14:paraId="32B62C7A" w14:textId="77777777" w:rsidR="00A579CF" w:rsidRDefault="006F6418">
      <w:pPr>
        <w:pStyle w:val="ProductList-Offering1SubSection"/>
        <w:outlineLvl w:val="3"/>
      </w:pPr>
      <w:bookmarkStart w:id="243" w:name="_Sec766"/>
      <w:r>
        <w:t>2. Существенные условия для продуктов</w:t>
      </w:r>
      <w:bookmarkEnd w:id="243"/>
    </w:p>
    <w:tbl>
      <w:tblPr>
        <w:tblStyle w:val="PURTable"/>
        <w:tblW w:w="0" w:type="dxa"/>
        <w:tblLook w:val="04A0" w:firstRow="1" w:lastRow="0" w:firstColumn="1" w:lastColumn="0" w:noHBand="0" w:noVBand="1"/>
      </w:tblPr>
      <w:tblGrid>
        <w:gridCol w:w="3610"/>
        <w:gridCol w:w="3590"/>
        <w:gridCol w:w="3590"/>
      </w:tblGrid>
      <w:tr w:rsidR="00A579CF" w14:paraId="32B62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C7B"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C7C"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C7D"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уровня Premium (лицензия на подписку «на пользователя»)</w:t>
            </w:r>
          </w:p>
        </w:tc>
      </w:tr>
      <w:tr w:rsidR="00A579CF" w14:paraId="32B62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7F"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80"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81" w14:textId="77777777" w:rsidR="00A579CF" w:rsidRDefault="006F6418">
            <w:pPr>
              <w:pStyle w:val="ProductList-TableBody"/>
            </w:pPr>
            <w:r>
              <w:rPr>
                <w:color w:val="404040"/>
              </w:rPr>
              <w:t>Специальные предложения: Неприменимо</w:t>
            </w:r>
          </w:p>
        </w:tc>
      </w:tr>
      <w:tr w:rsidR="00A579CF" w14:paraId="32B62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83"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C84"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уровня Premium (лицензия на подписку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14:paraId="32B62C85"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2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87" w14:textId="77777777" w:rsidR="00A579CF" w:rsidRDefault="006F6418">
            <w:pPr>
              <w:pStyle w:val="ProductList-TableBody"/>
            </w:pPr>
            <w:r>
              <w:rPr>
                <w:color w:val="404040"/>
              </w:rPr>
              <w:lastRenderedPageBreak/>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C88"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Управление правами Azure уровня Premium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89" w14:textId="77777777" w:rsidR="00A579CF" w:rsidRDefault="00A579CF">
            <w:pPr>
              <w:pStyle w:val="ProductList-TableBody"/>
            </w:pPr>
          </w:p>
        </w:tc>
      </w:tr>
    </w:tbl>
    <w:p w14:paraId="32B62C8B"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C8C"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C8E" w14:textId="77777777" w:rsidR="00A579CF" w:rsidRDefault="00A579CF">
      <w:pPr>
        <w:pStyle w:val="ProductList-Body"/>
      </w:pPr>
    </w:p>
    <w:p w14:paraId="32B62C8F" w14:textId="77777777" w:rsidR="00A579CF" w:rsidRDefault="006F6418">
      <w:pPr>
        <w:pStyle w:val="ProductList-Offering2HeadingNoBorder"/>
        <w:outlineLvl w:val="2"/>
      </w:pPr>
      <w:bookmarkStart w:id="244" w:name="_Sec660"/>
      <w:r>
        <w:t>Azure RemoteApp (План)</w:t>
      </w:r>
      <w:bookmarkEnd w:id="244"/>
      <w:r>
        <w:fldChar w:fldCharType="begin"/>
      </w:r>
      <w:r>
        <w:instrText xml:space="preserve"> TC "</w:instrText>
      </w:r>
      <w:bookmarkStart w:id="245" w:name="_Toc454825654"/>
      <w:r>
        <w:instrText>Azure RemoteApp (План)</w:instrText>
      </w:r>
      <w:bookmarkEnd w:id="245"/>
      <w:r>
        <w:instrText>" \l 3</w:instrText>
      </w:r>
      <w:r>
        <w:fldChar w:fldCharType="end"/>
      </w:r>
    </w:p>
    <w:p w14:paraId="32B62C90" w14:textId="77777777" w:rsidR="00A579CF" w:rsidRDefault="006F6418">
      <w:pPr>
        <w:pStyle w:val="ProductList-Offering1SubSection"/>
        <w:outlineLvl w:val="3"/>
      </w:pPr>
      <w:bookmarkStart w:id="246" w:name="_Sec712"/>
      <w:r>
        <w:t>1. Период доступности Продуктов</w:t>
      </w:r>
      <w:bookmarkEnd w:id="246"/>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A579CF" w14:paraId="32B62C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C91"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C92"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93"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94"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C95"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96"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97"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98"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99"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CA4" w14:textId="77777777">
        <w:tc>
          <w:tcPr>
            <w:tcW w:w="5020" w:type="dxa"/>
            <w:tcBorders>
              <w:top w:val="single" w:sz="6" w:space="0" w:color="FFFFFF"/>
              <w:left w:val="none" w:sz="4" w:space="0" w:color="6E6E6E"/>
              <w:bottom w:val="none" w:sz="4" w:space="0" w:color="BFBFBF"/>
              <w:right w:val="none" w:sz="4" w:space="0" w:color="6E6E6E"/>
            </w:tcBorders>
          </w:tcPr>
          <w:p w14:paraId="32B62C9B" w14:textId="77777777" w:rsidR="00A579CF" w:rsidRDefault="006F6418">
            <w:pPr>
              <w:pStyle w:val="ProductList-TableBody"/>
            </w:pPr>
            <w:r>
              <w:t>Azure RemoteApp</w:t>
            </w:r>
            <w:r>
              <w:fldChar w:fldCharType="begin"/>
            </w:r>
            <w:r>
              <w:instrText xml:space="preserve"> XE "Azure RemoteApp"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14:paraId="32B62C9C"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9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9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C9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A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A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A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A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CA5" w14:textId="77777777" w:rsidR="00A579CF" w:rsidRDefault="006F6418">
      <w:pPr>
        <w:pStyle w:val="ProductList-Offering1SubSection"/>
        <w:outlineLvl w:val="3"/>
      </w:pPr>
      <w:bookmarkStart w:id="247" w:name="_Sec767"/>
      <w:r>
        <w:t>2. Существенные условия для продуктов</w:t>
      </w:r>
      <w:bookmarkEnd w:id="247"/>
    </w:p>
    <w:tbl>
      <w:tblPr>
        <w:tblStyle w:val="PURTable"/>
        <w:tblW w:w="0" w:type="dxa"/>
        <w:tblLook w:val="04A0" w:firstRow="1" w:lastRow="0" w:firstColumn="1" w:lastColumn="0" w:noHBand="0" w:noVBand="1"/>
      </w:tblPr>
      <w:tblGrid>
        <w:gridCol w:w="3618"/>
        <w:gridCol w:w="3586"/>
        <w:gridCol w:w="3586"/>
      </w:tblGrid>
      <w:tr w:rsidR="00A579CF" w14:paraId="32B62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CA6"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CA7"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CA8"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AA"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AB"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AC" w14:textId="77777777" w:rsidR="00A579CF" w:rsidRDefault="006F6418">
            <w:pPr>
              <w:pStyle w:val="ProductList-TableBody"/>
            </w:pPr>
            <w:r>
              <w:rPr>
                <w:color w:val="404040"/>
              </w:rPr>
              <w:t>Специальные предложения: Неприменимо</w:t>
            </w:r>
          </w:p>
        </w:tc>
      </w:tr>
      <w:tr w:rsidR="00A579CF" w14:paraId="32B62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AE"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CAF"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32B62CB0"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2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B2"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2CB3"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B4" w14:textId="77777777" w:rsidR="00A579CF" w:rsidRDefault="00A579CF">
            <w:pPr>
              <w:pStyle w:val="ProductList-TableBody"/>
            </w:pPr>
          </w:p>
        </w:tc>
      </w:tr>
    </w:tbl>
    <w:p w14:paraId="32B62CB6"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CB7"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CB9" w14:textId="77777777" w:rsidR="00A579CF" w:rsidRDefault="00A579CF">
      <w:pPr>
        <w:pStyle w:val="ProductList-Body"/>
      </w:pPr>
    </w:p>
    <w:p w14:paraId="32B62CBA" w14:textId="77777777" w:rsidR="00A579CF" w:rsidRDefault="006F6418">
      <w:pPr>
        <w:pStyle w:val="ProductList-Offering2HeadingNoBorder"/>
        <w:outlineLvl w:val="2"/>
      </w:pPr>
      <w:bookmarkStart w:id="248" w:name="_Sec928"/>
      <w:r>
        <w:t>Набор «Интернет вещей» (Internet-of-Things, IoT) (план)</w:t>
      </w:r>
      <w:bookmarkEnd w:id="248"/>
      <w:r>
        <w:fldChar w:fldCharType="begin"/>
      </w:r>
      <w:r>
        <w:instrText xml:space="preserve"> TC "</w:instrText>
      </w:r>
      <w:bookmarkStart w:id="249" w:name="_Toc454825655"/>
      <w:r>
        <w:instrText>Набор</w:instrText>
      </w:r>
      <w:bookmarkEnd w:id="249"/>
      <w:r>
        <w:instrText xml:space="preserve"> «Интернет вещей» (Internet-of-Things, IoT) (план)" \l 3</w:instrText>
      </w:r>
      <w:r>
        <w:fldChar w:fldCharType="end"/>
      </w:r>
    </w:p>
    <w:p w14:paraId="32B62CBB" w14:textId="77777777" w:rsidR="00A579CF" w:rsidRDefault="006F6418">
      <w:pPr>
        <w:pStyle w:val="ProductList-Offering1SubSection"/>
        <w:outlineLvl w:val="3"/>
      </w:pPr>
      <w:bookmarkStart w:id="250" w:name="_Sec929"/>
      <w:r>
        <w:t>1. Период доступности Продуктов</w:t>
      </w:r>
      <w:bookmarkEnd w:id="250"/>
    </w:p>
    <w:tbl>
      <w:tblPr>
        <w:tblStyle w:val="PURTable"/>
        <w:tblW w:w="0" w:type="dxa"/>
        <w:tblLook w:val="04A0" w:firstRow="1" w:lastRow="0" w:firstColumn="1" w:lastColumn="0" w:noHBand="0" w:noVBand="1"/>
      </w:tblPr>
      <w:tblGrid>
        <w:gridCol w:w="4464"/>
        <w:gridCol w:w="808"/>
        <w:gridCol w:w="778"/>
        <w:gridCol w:w="794"/>
        <w:gridCol w:w="705"/>
        <w:gridCol w:w="828"/>
        <w:gridCol w:w="821"/>
        <w:gridCol w:w="799"/>
        <w:gridCol w:w="787"/>
      </w:tblGrid>
      <w:tr w:rsidR="00A579CF" w14:paraId="32B62C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CBC"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CBD"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BE"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BF"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CC0"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C1"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C2"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C3"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CC4"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CCF" w14:textId="77777777">
        <w:tc>
          <w:tcPr>
            <w:tcW w:w="5020" w:type="dxa"/>
            <w:tcBorders>
              <w:top w:val="single" w:sz="6" w:space="0" w:color="FFFFFF"/>
              <w:left w:val="none" w:sz="4" w:space="0" w:color="6E6E6E"/>
              <w:bottom w:val="dashed" w:sz="4" w:space="0" w:color="BFBFBF"/>
              <w:right w:val="none" w:sz="4" w:space="0" w:color="6E6E6E"/>
            </w:tcBorders>
          </w:tcPr>
          <w:p w14:paraId="32B62CC6" w14:textId="77777777" w:rsidR="00A579CF" w:rsidRDefault="006F6418">
            <w:pPr>
              <w:pStyle w:val="ProductList-TableBody"/>
            </w:pPr>
            <w: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62CC7"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C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C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CC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C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C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C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C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CD9" w14:textId="77777777">
        <w:tc>
          <w:tcPr>
            <w:tcW w:w="5020" w:type="dxa"/>
            <w:tcBorders>
              <w:top w:val="dashed" w:sz="4" w:space="0" w:color="BFBFBF"/>
              <w:left w:val="none" w:sz="4" w:space="0" w:color="6E6E6E"/>
              <w:bottom w:val="dashed" w:sz="4" w:space="0" w:color="BFBFBF"/>
              <w:right w:val="none" w:sz="4" w:space="0" w:color="6E6E6E"/>
            </w:tcBorders>
          </w:tcPr>
          <w:p w14:paraId="32B62CD0" w14:textId="77777777" w:rsidR="00A579CF" w:rsidRDefault="006F6418">
            <w:pPr>
              <w:pStyle w:val="ProductList-TableBody"/>
            </w:pPr>
            <w: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2CD1"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D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D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CD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D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D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D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D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CE3" w14:textId="77777777">
        <w:tc>
          <w:tcPr>
            <w:tcW w:w="5020" w:type="dxa"/>
            <w:tcBorders>
              <w:top w:val="dashed" w:sz="4" w:space="0" w:color="BFBFBF"/>
              <w:left w:val="none" w:sz="4" w:space="0" w:color="6E6E6E"/>
              <w:bottom w:val="dashed" w:sz="4" w:space="0" w:color="BFBFBF"/>
              <w:right w:val="none" w:sz="4" w:space="0" w:color="BFBFBF"/>
            </w:tcBorders>
          </w:tcPr>
          <w:p w14:paraId="32B62CDA" w14:textId="77777777" w:rsidR="00A579CF" w:rsidRDefault="006F6418">
            <w:pPr>
              <w:pStyle w:val="ProductList-TableBody"/>
            </w:pPr>
            <w: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32B62CD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D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D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CD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D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E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E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E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CED" w14:textId="77777777">
        <w:tc>
          <w:tcPr>
            <w:tcW w:w="5020" w:type="dxa"/>
            <w:tcBorders>
              <w:top w:val="dashed" w:sz="4" w:space="0" w:color="BFBFBF"/>
              <w:left w:val="none" w:sz="4" w:space="0" w:color="6E6E6E"/>
              <w:bottom w:val="none" w:sz="4" w:space="0" w:color="BFBFBF"/>
              <w:right w:val="none" w:sz="4" w:space="0" w:color="6E6E6E"/>
            </w:tcBorders>
          </w:tcPr>
          <w:p w14:paraId="32B62CE4" w14:textId="77777777" w:rsidR="00A579CF" w:rsidRDefault="006F6418">
            <w:pPr>
              <w:pStyle w:val="ProductList-TableBody"/>
            </w:pPr>
            <w:r>
              <w:t xml:space="preserve">План удаленного мониторинга № 2 для набора IoT </w:t>
            </w:r>
            <w:r>
              <w:fldChar w:fldCharType="begin"/>
            </w:r>
            <w:r>
              <w:instrText xml:space="preserve"> XE "План удаленного мониторинга № 2 для набора IoT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2CE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E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E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CE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E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E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CE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CE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CEE" w14:textId="77777777" w:rsidR="00A579CF" w:rsidRDefault="006F6418">
      <w:pPr>
        <w:pStyle w:val="ProductList-Offering1SubSection"/>
        <w:outlineLvl w:val="3"/>
      </w:pPr>
      <w:bookmarkStart w:id="251" w:name="_Sec930"/>
      <w:r>
        <w:t>2. Существенные условия для продуктов</w:t>
      </w:r>
      <w:bookmarkEnd w:id="251"/>
    </w:p>
    <w:tbl>
      <w:tblPr>
        <w:tblStyle w:val="PURTable"/>
        <w:tblW w:w="0" w:type="dxa"/>
        <w:tblLook w:val="04A0" w:firstRow="1" w:lastRow="0" w:firstColumn="1" w:lastColumn="0" w:noHBand="0" w:noVBand="1"/>
      </w:tblPr>
      <w:tblGrid>
        <w:gridCol w:w="3618"/>
        <w:gridCol w:w="3586"/>
        <w:gridCol w:w="3586"/>
      </w:tblGrid>
      <w:tr w:rsidR="00A579CF" w14:paraId="32B62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CEF"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CF0"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CF1"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F3"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F4"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F5" w14:textId="77777777" w:rsidR="00A579CF" w:rsidRDefault="006F6418">
            <w:pPr>
              <w:pStyle w:val="ProductList-TableBody"/>
            </w:pPr>
            <w:r>
              <w:rPr>
                <w:color w:val="404040"/>
              </w:rPr>
              <w:t>Специальные предложения: Неприменимо</w:t>
            </w:r>
          </w:p>
        </w:tc>
      </w:tr>
      <w:tr w:rsidR="00A579CF" w14:paraId="32B62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F7"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CF8"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32B62CF9"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2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FB"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FC"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CFD" w14:textId="77777777" w:rsidR="00A579CF" w:rsidRDefault="00A579CF">
            <w:pPr>
              <w:pStyle w:val="ProductList-TableBody"/>
            </w:pPr>
          </w:p>
        </w:tc>
      </w:tr>
    </w:tbl>
    <w:p w14:paraId="32B62CFF"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D00"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D02" w14:textId="77777777" w:rsidR="00A579CF" w:rsidRDefault="00A579CF">
      <w:pPr>
        <w:pStyle w:val="ProductList-Body"/>
      </w:pPr>
    </w:p>
    <w:p w14:paraId="32B62D03" w14:textId="77777777" w:rsidR="00A579CF" w:rsidRDefault="006F6418">
      <w:pPr>
        <w:pStyle w:val="ProductList-Offering2HeadingNoBorder"/>
        <w:outlineLvl w:val="2"/>
      </w:pPr>
      <w:bookmarkStart w:id="252" w:name="_Sec854"/>
      <w:r>
        <w:t>Operations Management Suite (план)</w:t>
      </w:r>
      <w:bookmarkEnd w:id="252"/>
      <w:r>
        <w:fldChar w:fldCharType="begin"/>
      </w:r>
      <w:r>
        <w:instrText xml:space="preserve"> TC "</w:instrText>
      </w:r>
      <w:bookmarkStart w:id="253" w:name="_Toc454825656"/>
      <w:r>
        <w:instrText>Operations Management Suite (план)</w:instrText>
      </w:r>
      <w:bookmarkEnd w:id="253"/>
      <w:r>
        <w:instrText>" \l 3</w:instrText>
      </w:r>
      <w:r>
        <w:fldChar w:fldCharType="end"/>
      </w:r>
    </w:p>
    <w:p w14:paraId="32B62D04" w14:textId="77777777" w:rsidR="00A579CF" w:rsidRDefault="006F6418">
      <w:pPr>
        <w:pStyle w:val="ProductList-Offering1SubSection"/>
        <w:outlineLvl w:val="3"/>
      </w:pPr>
      <w:bookmarkStart w:id="254" w:name="_Sec855"/>
      <w:r>
        <w:t>1. Период доступности Продуктов</w:t>
      </w:r>
      <w:bookmarkEnd w:id="254"/>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A579CF" w14:paraId="32B62D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D05"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D06"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07"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08"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D09"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0A"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0B"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0C"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0D"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D18" w14:textId="77777777">
        <w:tc>
          <w:tcPr>
            <w:tcW w:w="5020" w:type="dxa"/>
            <w:tcBorders>
              <w:top w:val="single" w:sz="6" w:space="0" w:color="FFFFFF"/>
              <w:left w:val="none" w:sz="4" w:space="0" w:color="6E6E6E"/>
              <w:bottom w:val="dashed" w:sz="4" w:space="0" w:color="BFBFBF"/>
              <w:right w:val="none" w:sz="4" w:space="0" w:color="6E6E6E"/>
            </w:tcBorders>
          </w:tcPr>
          <w:p w14:paraId="32B62D0F" w14:textId="77777777" w:rsidR="00A579CF" w:rsidRDefault="006F641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62D10"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1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1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D1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1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1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1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1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D22" w14:textId="77777777">
        <w:tc>
          <w:tcPr>
            <w:tcW w:w="5020" w:type="dxa"/>
            <w:tcBorders>
              <w:top w:val="dashed" w:sz="4" w:space="0" w:color="BFBFBF"/>
              <w:left w:val="none" w:sz="4" w:space="0" w:color="6E6E6E"/>
              <w:bottom w:val="dashed" w:sz="4" w:space="0" w:color="BFBFBF"/>
              <w:right w:val="none" w:sz="4" w:space="0" w:color="6E6E6E"/>
            </w:tcBorders>
          </w:tcPr>
          <w:p w14:paraId="32B62D19" w14:textId="77777777" w:rsidR="00A579CF" w:rsidRDefault="006F641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2D1A"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1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1C"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D1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1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1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2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2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D2C" w14:textId="77777777">
        <w:tc>
          <w:tcPr>
            <w:tcW w:w="5020" w:type="dxa"/>
            <w:tcBorders>
              <w:top w:val="dashed" w:sz="4" w:space="0" w:color="BFBFBF"/>
              <w:left w:val="none" w:sz="4" w:space="0" w:color="6E6E6E"/>
              <w:bottom w:val="none" w:sz="4" w:space="0" w:color="BFBFBF"/>
              <w:right w:val="none" w:sz="4" w:space="0" w:color="6E6E6E"/>
            </w:tcBorders>
          </w:tcPr>
          <w:p w14:paraId="32B62D23" w14:textId="77777777" w:rsidR="00A579CF" w:rsidRDefault="006F6418">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2D2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2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2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D2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2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2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2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2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D2D" w14:textId="77777777" w:rsidR="00A579CF" w:rsidRDefault="006F6418">
      <w:pPr>
        <w:pStyle w:val="ProductList-Offering1SubSection"/>
        <w:outlineLvl w:val="3"/>
      </w:pPr>
      <w:bookmarkStart w:id="255" w:name="_Sec856"/>
      <w:r>
        <w:t>2. Существенные условия для продуктов</w:t>
      </w:r>
      <w:bookmarkEnd w:id="255"/>
    </w:p>
    <w:tbl>
      <w:tblPr>
        <w:tblStyle w:val="PURTable"/>
        <w:tblW w:w="0" w:type="dxa"/>
        <w:tblLook w:val="04A0" w:firstRow="1" w:lastRow="0" w:firstColumn="1" w:lastColumn="0" w:noHBand="0" w:noVBand="1"/>
      </w:tblPr>
      <w:tblGrid>
        <w:gridCol w:w="3618"/>
        <w:gridCol w:w="3586"/>
        <w:gridCol w:w="3586"/>
      </w:tblGrid>
      <w:tr w:rsidR="00A579CF" w14:paraId="32B62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D2E"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D2F"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D30"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32" w14:textId="77777777" w:rsidR="00A579CF" w:rsidRDefault="006F6418">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33"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34" w14:textId="77777777" w:rsidR="00A579CF" w:rsidRDefault="006F6418">
            <w:pPr>
              <w:pStyle w:val="ProductList-TableBody"/>
            </w:pPr>
            <w:r>
              <w:rPr>
                <w:color w:val="404040"/>
              </w:rPr>
              <w:t>Специальные предложения: Неприменимо</w:t>
            </w:r>
          </w:p>
        </w:tc>
      </w:tr>
      <w:tr w:rsidR="00A579CF" w14:paraId="32B62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36"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D37"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2D38"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2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3A"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3B"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3C" w14:textId="77777777" w:rsidR="00A579CF" w:rsidRDefault="00A579CF">
            <w:pPr>
              <w:pStyle w:val="ProductList-TableBody"/>
            </w:pPr>
          </w:p>
        </w:tc>
      </w:tr>
    </w:tbl>
    <w:p w14:paraId="32B62D3E" w14:textId="77777777" w:rsidR="00A579CF" w:rsidRDefault="00A579CF">
      <w:pPr>
        <w:pStyle w:val="ProductList-Body"/>
      </w:pPr>
    </w:p>
    <w:p w14:paraId="32B62D3F" w14:textId="77777777" w:rsidR="00A579CF" w:rsidRDefault="006F6418">
      <w:pPr>
        <w:pStyle w:val="ProductList-ClauseHeading"/>
        <w:outlineLvl w:val="4"/>
      </w:pPr>
      <w:r>
        <w:t>2.1 Подписные лицензии Add-on</w:t>
      </w:r>
    </w:p>
    <w:tbl>
      <w:tblPr>
        <w:tblStyle w:val="PURTable"/>
        <w:tblW w:w="0" w:type="dxa"/>
        <w:tblLook w:val="04A0" w:firstRow="1" w:lastRow="0" w:firstColumn="1" w:lastColumn="0" w:noHBand="0" w:noVBand="1"/>
      </w:tblPr>
      <w:tblGrid>
        <w:gridCol w:w="5419"/>
        <w:gridCol w:w="5371"/>
      </w:tblGrid>
      <w:tr w:rsidR="00A579CF" w14:paraId="32B62D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2D40" w14:textId="77777777" w:rsidR="00A579CF" w:rsidRDefault="006F6418">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2D41" w14:textId="77777777" w:rsidR="00A579CF" w:rsidRDefault="006F6418">
            <w:pPr>
              <w:pStyle w:val="ProductList-TableBody"/>
            </w:pPr>
            <w:r>
              <w:rPr>
                <w:color w:val="FFFFFF"/>
              </w:rPr>
              <w:t>Лицензия Add-on SL</w:t>
            </w:r>
          </w:p>
        </w:tc>
      </w:tr>
      <w:tr w:rsidR="00A579CF" w14:paraId="32B62D46" w14:textId="77777777">
        <w:tc>
          <w:tcPr>
            <w:tcW w:w="6120" w:type="dxa"/>
            <w:tcBorders>
              <w:top w:val="single" w:sz="4" w:space="0" w:color="000000"/>
              <w:left w:val="single" w:sz="4" w:space="0" w:color="000000"/>
              <w:bottom w:val="single" w:sz="4" w:space="0" w:color="000000"/>
              <w:right w:val="single" w:sz="4" w:space="0" w:color="000000"/>
            </w:tcBorders>
          </w:tcPr>
          <w:p w14:paraId="32B62D43" w14:textId="77777777" w:rsidR="00A579CF" w:rsidRDefault="006F6418">
            <w:pPr>
              <w:pStyle w:val="ProductList-TableBody"/>
            </w:pPr>
            <w:r>
              <w:t>Core Infrastructure Server Standard</w:t>
            </w:r>
            <w:r>
              <w:rPr>
                <w:vertAlign w:val="superscript"/>
              </w:rPr>
              <w:t>1</w:t>
            </w:r>
          </w:p>
          <w:p w14:paraId="32B62D44" w14:textId="77777777" w:rsidR="00A579CF" w:rsidRDefault="006F641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2D45" w14:textId="77777777" w:rsidR="00A579CF" w:rsidRDefault="006F6418">
            <w:pPr>
              <w:pStyle w:val="ProductList-TableBody"/>
            </w:pPr>
            <w:r>
              <w:t>Operations Management Suite Standard Edition Add-on</w:t>
            </w:r>
          </w:p>
        </w:tc>
      </w:tr>
      <w:tr w:rsidR="00A579CF" w14:paraId="32B62D4A" w14:textId="77777777">
        <w:tc>
          <w:tcPr>
            <w:tcW w:w="6120" w:type="dxa"/>
            <w:tcBorders>
              <w:top w:val="single" w:sz="4" w:space="0" w:color="000000"/>
              <w:left w:val="single" w:sz="4" w:space="0" w:color="000000"/>
              <w:bottom w:val="single" w:sz="4" w:space="0" w:color="000000"/>
              <w:right w:val="single" w:sz="4" w:space="0" w:color="000000"/>
            </w:tcBorders>
          </w:tcPr>
          <w:p w14:paraId="32B62D47" w14:textId="77777777" w:rsidR="00A579CF" w:rsidRDefault="006F6418">
            <w:pPr>
              <w:pStyle w:val="ProductList-TableBody"/>
            </w:pPr>
            <w:r>
              <w:t>Core Infrastructure Server Suite Datacenter</w:t>
            </w:r>
            <w:r>
              <w:rPr>
                <w:vertAlign w:val="superscript"/>
              </w:rPr>
              <w:t>1</w:t>
            </w:r>
          </w:p>
          <w:p w14:paraId="32B62D48" w14:textId="77777777" w:rsidR="00A579CF" w:rsidRDefault="006F641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2D49" w14:textId="77777777" w:rsidR="00A579CF" w:rsidRDefault="006F6418">
            <w:pPr>
              <w:pStyle w:val="ProductList-TableBody"/>
            </w:pPr>
            <w:r>
              <w:t>Operations Management Suite Datacenter Edition Add-on</w:t>
            </w:r>
          </w:p>
        </w:tc>
      </w:tr>
    </w:tbl>
    <w:p w14:paraId="32B62D4B" w14:textId="77777777" w:rsidR="00A579CF" w:rsidRDefault="006F6418">
      <w:pPr>
        <w:pStyle w:val="ProductList-Body"/>
      </w:pPr>
      <w:r>
        <w:rPr>
          <w:i/>
          <w:vertAlign w:val="superscript"/>
        </w:rPr>
        <w:t>1</w:t>
      </w:r>
      <w:r>
        <w:rPr>
          <w:i/>
        </w:rPr>
        <w:t>С активным покрытием SA</w:t>
      </w:r>
    </w:p>
    <w:p w14:paraId="32B62D4C" w14:textId="77777777" w:rsidR="00A579CF" w:rsidRDefault="00A579CF">
      <w:pPr>
        <w:pStyle w:val="ProductList-Body"/>
      </w:pPr>
    </w:p>
    <w:p w14:paraId="32B62D4D" w14:textId="77777777" w:rsidR="00A579CF" w:rsidRDefault="006F6418">
      <w:pPr>
        <w:pStyle w:val="ProductList-ClauseHeading"/>
        <w:outlineLvl w:val="4"/>
      </w:pPr>
      <w:r>
        <w:t>2.2 Программное обеспечение, которое входит в состав набора Operations Management Suite L2</w:t>
      </w:r>
    </w:p>
    <w:p w14:paraId="32B62D4E" w14:textId="77777777" w:rsidR="00A579CF" w:rsidRDefault="006F6418">
      <w:pPr>
        <w:pStyle w:val="ProductList-Body"/>
      </w:pPr>
      <w:r>
        <w:t xml:space="preserve">В течение срока действия подписки Operations Management Suite L2 Клиент может установить и использовать сервер System Center Standard с набором Operations Management Suite L2 с целью </w:t>
      </w:r>
      <w:r>
        <w:fldChar w:fldCharType="begin"/>
      </w:r>
      <w:r>
        <w:instrText xml:space="preserve"> AutoTextList   \s NoStyle \t "Управление операционной средой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операционной средой</w:t>
      </w:r>
      <w:r>
        <w:fldChar w:fldCharType="end"/>
      </w:r>
      <w:r>
        <w:t xml:space="preserve"> на собственных мощностях Клиента или в Microsoft Azure.</w:t>
      </w:r>
    </w:p>
    <w:p w14:paraId="32B62D4F"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D50"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D52" w14:textId="77777777" w:rsidR="00A579CF" w:rsidRDefault="00A579CF">
      <w:pPr>
        <w:pStyle w:val="ProductList-Body"/>
      </w:pPr>
    </w:p>
    <w:p w14:paraId="32B62D53" w14:textId="77777777" w:rsidR="00A579CF" w:rsidRDefault="006F6418">
      <w:pPr>
        <w:pStyle w:val="ProductList-Offering2HeadingNoBorder"/>
        <w:outlineLvl w:val="2"/>
      </w:pPr>
      <w:bookmarkStart w:id="256" w:name="_Sec888"/>
      <w:r>
        <w:t>Служба Microsoft MultiFactor Authentication (план)</w:t>
      </w:r>
      <w:bookmarkEnd w:id="256"/>
      <w:r>
        <w:fldChar w:fldCharType="begin"/>
      </w:r>
      <w:r>
        <w:instrText xml:space="preserve"> TC "</w:instrText>
      </w:r>
      <w:bookmarkStart w:id="257" w:name="_Toc454825657"/>
      <w:r>
        <w:instrText>Служба Microsoft MultiFactor Authentication (план)</w:instrText>
      </w:r>
      <w:bookmarkEnd w:id="257"/>
      <w:r>
        <w:instrText>" \l 3</w:instrText>
      </w:r>
      <w:r>
        <w:fldChar w:fldCharType="end"/>
      </w:r>
    </w:p>
    <w:p w14:paraId="32B62D54" w14:textId="77777777" w:rsidR="00A579CF" w:rsidRDefault="006F6418">
      <w:pPr>
        <w:pStyle w:val="ProductList-Offering1SubSection"/>
        <w:outlineLvl w:val="3"/>
      </w:pPr>
      <w:bookmarkStart w:id="258" w:name="_Sec889"/>
      <w:r>
        <w:t>1. Период доступности Продуктов</w:t>
      </w:r>
      <w:bookmarkEnd w:id="258"/>
    </w:p>
    <w:tbl>
      <w:tblPr>
        <w:tblStyle w:val="PURTable"/>
        <w:tblW w:w="0" w:type="dxa"/>
        <w:tblLook w:val="04A0" w:firstRow="1" w:lastRow="0" w:firstColumn="1" w:lastColumn="0" w:noHBand="0" w:noVBand="1"/>
      </w:tblPr>
      <w:tblGrid>
        <w:gridCol w:w="4469"/>
        <w:gridCol w:w="807"/>
        <w:gridCol w:w="776"/>
        <w:gridCol w:w="792"/>
        <w:gridCol w:w="704"/>
        <w:gridCol w:w="827"/>
        <w:gridCol w:w="820"/>
        <w:gridCol w:w="797"/>
        <w:gridCol w:w="792"/>
      </w:tblGrid>
      <w:tr w:rsidR="00A579CF" w14:paraId="32B62D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D55"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D56"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57"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58"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D59"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5A"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5B"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5C"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5D"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D68" w14:textId="77777777">
        <w:tc>
          <w:tcPr>
            <w:tcW w:w="5020" w:type="dxa"/>
            <w:tcBorders>
              <w:top w:val="single" w:sz="6" w:space="0" w:color="FFFFFF"/>
              <w:left w:val="none" w:sz="4" w:space="0" w:color="6E6E6E"/>
              <w:bottom w:val="none" w:sz="4" w:space="0" w:color="BFBFBF"/>
              <w:right w:val="none" w:sz="4" w:space="0" w:color="6E6E6E"/>
            </w:tcBorders>
          </w:tcPr>
          <w:p w14:paraId="32B62D5F" w14:textId="77777777" w:rsidR="00A579CF" w:rsidRDefault="006F6418">
            <w:pPr>
              <w:pStyle w:val="ProductList-TableBody"/>
            </w:pPr>
            <w:r>
              <w:rPr>
                <w:color w:val="000000"/>
              </w:rPr>
              <w:t>Многофакторная проверка подлинности</w:t>
            </w:r>
            <w:r>
              <w:fldChar w:fldCharType="begin"/>
            </w:r>
            <w:r>
              <w:instrText xml:space="preserve"> XE "Многофакторная проверка подлинности"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2B62D60"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6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6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D6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64"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6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6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6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2D69" w14:textId="77777777" w:rsidR="00A579CF" w:rsidRDefault="006F6418">
      <w:pPr>
        <w:pStyle w:val="ProductList-Offering1SubSection"/>
        <w:outlineLvl w:val="3"/>
      </w:pPr>
      <w:bookmarkStart w:id="259" w:name="_Sec890"/>
      <w:r>
        <w:t>2. Существенные условия для продуктов</w:t>
      </w:r>
      <w:bookmarkEnd w:id="259"/>
    </w:p>
    <w:tbl>
      <w:tblPr>
        <w:tblStyle w:val="PURTable"/>
        <w:tblW w:w="0" w:type="dxa"/>
        <w:tblLook w:val="04A0" w:firstRow="1" w:lastRow="0" w:firstColumn="1" w:lastColumn="0" w:noHBand="0" w:noVBand="1"/>
      </w:tblPr>
      <w:tblGrid>
        <w:gridCol w:w="3618"/>
        <w:gridCol w:w="3586"/>
        <w:gridCol w:w="3586"/>
      </w:tblGrid>
      <w:tr w:rsidR="00A579CF" w14:paraId="32B62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D6A"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D6B"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D6C"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6E"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6F"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70" w14:textId="77777777" w:rsidR="00A579CF" w:rsidRDefault="006F6418">
            <w:pPr>
              <w:pStyle w:val="ProductList-TableBody"/>
            </w:pPr>
            <w:r>
              <w:rPr>
                <w:color w:val="404040"/>
              </w:rPr>
              <w:t>Специальные предложения: Неприменимо</w:t>
            </w:r>
          </w:p>
        </w:tc>
      </w:tr>
      <w:tr w:rsidR="00A579CF" w14:paraId="32B62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72"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D73"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2D74"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2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76"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D77"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78" w14:textId="77777777" w:rsidR="00A579CF" w:rsidRDefault="00A579CF">
            <w:pPr>
              <w:pStyle w:val="ProductList-TableBody"/>
            </w:pPr>
          </w:p>
        </w:tc>
      </w:tr>
    </w:tbl>
    <w:p w14:paraId="32B62D7A"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D7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D7D" w14:textId="77777777" w:rsidR="00A579CF" w:rsidRDefault="00A579CF">
      <w:pPr>
        <w:pStyle w:val="ProductList-Body"/>
      </w:pPr>
    </w:p>
    <w:p w14:paraId="32B62D7E" w14:textId="77777777" w:rsidR="00A579CF" w:rsidRDefault="006F6418">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5658"/>
      <w:r>
        <w:instrText>Microsoft Cloud App Security</w:instrText>
      </w:r>
      <w:bookmarkEnd w:id="261"/>
      <w:r>
        <w:instrText>" \l 3</w:instrText>
      </w:r>
      <w:r>
        <w:fldChar w:fldCharType="end"/>
      </w:r>
    </w:p>
    <w:p w14:paraId="32B62D7F" w14:textId="77777777" w:rsidR="00A579CF" w:rsidRDefault="006F6418">
      <w:pPr>
        <w:pStyle w:val="ProductList-Offering1SubSection"/>
        <w:outlineLvl w:val="3"/>
      </w:pPr>
      <w:bookmarkStart w:id="262" w:name="_Sec914"/>
      <w:r>
        <w:t>1. Период доступности Продуктов</w:t>
      </w:r>
      <w:bookmarkEnd w:id="262"/>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A579CF" w14:paraId="32B62D8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D80"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D81"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82"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83"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D84"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85"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86"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87"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88"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D93" w14:textId="77777777">
        <w:tc>
          <w:tcPr>
            <w:tcW w:w="5020" w:type="dxa"/>
            <w:tcBorders>
              <w:top w:val="single" w:sz="6" w:space="0" w:color="FFFFFF"/>
              <w:left w:val="none" w:sz="4" w:space="0" w:color="6E6E6E"/>
              <w:bottom w:val="dashed" w:sz="4" w:space="0" w:color="BFBFBF"/>
              <w:right w:val="none" w:sz="4" w:space="0" w:color="6E6E6E"/>
            </w:tcBorders>
          </w:tcPr>
          <w:p w14:paraId="32B62D8A" w14:textId="77777777" w:rsidR="00A579CF" w:rsidRDefault="006F6418">
            <w:pPr>
              <w:pStyle w:val="ProductList-TableBody"/>
            </w:pPr>
            <w:r>
              <w:t>Cloud App Security (подписная лицензия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2D8B" w14:textId="77777777" w:rsidR="00A579CF" w:rsidRDefault="006F64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8C"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8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D8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8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9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9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9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D9D" w14:textId="77777777">
        <w:tc>
          <w:tcPr>
            <w:tcW w:w="5020" w:type="dxa"/>
            <w:tcBorders>
              <w:top w:val="dashed" w:sz="4" w:space="0" w:color="BFBFBF"/>
              <w:left w:val="none" w:sz="4" w:space="0" w:color="6E6E6E"/>
              <w:bottom w:val="none" w:sz="4" w:space="0" w:color="BFBFBF"/>
              <w:right w:val="none" w:sz="4" w:space="0" w:color="6E6E6E"/>
            </w:tcBorders>
          </w:tcPr>
          <w:p w14:paraId="32B62D94" w14:textId="77777777" w:rsidR="00A579CF" w:rsidRDefault="006F6418">
            <w:pPr>
              <w:pStyle w:val="ProductList-TableBody"/>
            </w:pPr>
            <w:r>
              <w:t>Cloud App Security K (подписная лицензия «на пользователя»)</w:t>
            </w:r>
          </w:p>
        </w:tc>
        <w:tc>
          <w:tcPr>
            <w:tcW w:w="860" w:type="dxa"/>
            <w:tcBorders>
              <w:top w:val="dashed" w:sz="4" w:space="0" w:color="BFBFBF"/>
              <w:left w:val="none" w:sz="4" w:space="0" w:color="6E6E6E"/>
              <w:bottom w:val="none" w:sz="4" w:space="0" w:color="FFFFFF"/>
              <w:right w:val="single" w:sz="6" w:space="0" w:color="FFFFFF"/>
            </w:tcBorders>
          </w:tcPr>
          <w:p w14:paraId="32B62D9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9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9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D9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9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9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9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9C" w14:textId="77777777" w:rsidR="00A579CF" w:rsidRDefault="00A579CF">
            <w:pPr>
              <w:pStyle w:val="ProductList-TableBody"/>
              <w:jc w:val="center"/>
            </w:pPr>
          </w:p>
        </w:tc>
      </w:tr>
    </w:tbl>
    <w:p w14:paraId="32B62D9E" w14:textId="77777777" w:rsidR="00A579CF" w:rsidRDefault="00A579CF">
      <w:pPr>
        <w:pStyle w:val="ProductList-Body"/>
      </w:pPr>
    </w:p>
    <w:p w14:paraId="32B62D9F" w14:textId="77777777" w:rsidR="00A579CF" w:rsidRDefault="00A579CF">
      <w:pPr>
        <w:pStyle w:val="ProductList-Body"/>
      </w:pPr>
    </w:p>
    <w:p w14:paraId="32B62DA0" w14:textId="77777777" w:rsidR="00A579CF" w:rsidRDefault="006F6418">
      <w:pPr>
        <w:pStyle w:val="ProductList-Offering1SubSection"/>
        <w:outlineLvl w:val="3"/>
      </w:pPr>
      <w:bookmarkStart w:id="263" w:name="_Sec916"/>
      <w:r>
        <w:t>2. Существенные условия для продуктов</w:t>
      </w:r>
      <w:bookmarkEnd w:id="263"/>
    </w:p>
    <w:tbl>
      <w:tblPr>
        <w:tblStyle w:val="PURTable"/>
        <w:tblW w:w="0" w:type="dxa"/>
        <w:tblLook w:val="04A0" w:firstRow="1" w:lastRow="0" w:firstColumn="1" w:lastColumn="0" w:noHBand="0" w:noVBand="1"/>
      </w:tblPr>
      <w:tblGrid>
        <w:gridCol w:w="3618"/>
        <w:gridCol w:w="3586"/>
        <w:gridCol w:w="3586"/>
      </w:tblGrid>
      <w:tr w:rsidR="00A579CF" w14:paraId="32B62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DA1"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DA2"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DA3"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A5"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A6"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A7" w14:textId="77777777" w:rsidR="00A579CF" w:rsidRDefault="006F6418">
            <w:pPr>
              <w:pStyle w:val="ProductList-TableBody"/>
            </w:pPr>
            <w:r>
              <w:rPr>
                <w:color w:val="404040"/>
              </w:rPr>
              <w:t>Специальные предложения: Неприменимо</w:t>
            </w:r>
          </w:p>
        </w:tc>
      </w:tr>
      <w:tr w:rsidR="00A579CF" w14:paraId="32B62DAC" w14:textId="77777777">
        <w:tc>
          <w:tcPr>
            <w:tcW w:w="4040" w:type="dxa"/>
            <w:tcBorders>
              <w:top w:val="single" w:sz="4" w:space="0" w:color="000000"/>
              <w:left w:val="single" w:sz="4" w:space="0" w:color="000000"/>
              <w:bottom w:val="single" w:sz="4" w:space="0" w:color="000000"/>
              <w:right w:val="single" w:sz="4" w:space="0" w:color="000000"/>
            </w:tcBorders>
          </w:tcPr>
          <w:p w14:paraId="32B62DA9"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2DAA"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2DAB"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2DB0" w14:textId="77777777">
        <w:tc>
          <w:tcPr>
            <w:tcW w:w="4040" w:type="dxa"/>
            <w:tcBorders>
              <w:top w:val="single" w:sz="4" w:space="0" w:color="000000"/>
              <w:left w:val="single" w:sz="4" w:space="0" w:color="000000"/>
              <w:bottom w:val="single" w:sz="4" w:space="0" w:color="000000"/>
              <w:right w:val="single" w:sz="4" w:space="0" w:color="000000"/>
            </w:tcBorders>
          </w:tcPr>
          <w:p w14:paraId="32B62DAD" w14:textId="77777777" w:rsidR="00A579CF" w:rsidRDefault="006F641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2DAE"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AF" w14:textId="77777777" w:rsidR="00A579CF" w:rsidRDefault="00A579CF">
            <w:pPr>
              <w:pStyle w:val="ProductList-TableBody"/>
            </w:pPr>
          </w:p>
        </w:tc>
      </w:tr>
    </w:tbl>
    <w:p w14:paraId="32B62DB1" w14:textId="77777777" w:rsidR="00A579CF" w:rsidRDefault="00A579CF">
      <w:pPr>
        <w:pStyle w:val="ProductList-Body"/>
        <w:jc w:val="right"/>
      </w:pPr>
    </w:p>
    <w:p w14:paraId="32B62DB2"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DB3"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DB5" w14:textId="77777777" w:rsidR="00A579CF" w:rsidRDefault="00A579CF">
      <w:pPr>
        <w:pStyle w:val="ProductList-Body"/>
      </w:pPr>
    </w:p>
    <w:p w14:paraId="32B62DB6" w14:textId="77777777" w:rsidR="00A579CF" w:rsidRDefault="006F6418">
      <w:pPr>
        <w:pStyle w:val="ProductList-Offering2HeadingNoBorder"/>
        <w:outlineLvl w:val="2"/>
      </w:pPr>
      <w:bookmarkStart w:id="264" w:name="_Sec909"/>
      <w:r>
        <w:t>Служба Microsoft Azure StorSimple</w:t>
      </w:r>
      <w:bookmarkEnd w:id="264"/>
      <w:r>
        <w:fldChar w:fldCharType="begin"/>
      </w:r>
      <w:r>
        <w:instrText xml:space="preserve"> TC "</w:instrText>
      </w:r>
      <w:bookmarkStart w:id="265" w:name="_Toc454825659"/>
      <w:r>
        <w:instrText>Служба Microsoft Azure StorSimple</w:instrText>
      </w:r>
      <w:bookmarkEnd w:id="265"/>
      <w:r>
        <w:instrText>" \l 3</w:instrText>
      </w:r>
      <w:r>
        <w:fldChar w:fldCharType="end"/>
      </w:r>
    </w:p>
    <w:p w14:paraId="32B62DB7" w14:textId="77777777" w:rsidR="00A579CF" w:rsidRDefault="006F6418">
      <w:pPr>
        <w:pStyle w:val="ProductList-Offering1SubSection"/>
        <w:outlineLvl w:val="3"/>
      </w:pPr>
      <w:bookmarkStart w:id="266" w:name="_Sec910"/>
      <w:r>
        <w:t>1. Период доступности Продуктов</w:t>
      </w:r>
      <w:bookmarkEnd w:id="266"/>
    </w:p>
    <w:tbl>
      <w:tblPr>
        <w:tblStyle w:val="PURTable"/>
        <w:tblW w:w="0" w:type="dxa"/>
        <w:tblLook w:val="04A0" w:firstRow="1" w:lastRow="0" w:firstColumn="1" w:lastColumn="0" w:noHBand="0" w:noVBand="1"/>
      </w:tblPr>
      <w:tblGrid>
        <w:gridCol w:w="4463"/>
        <w:gridCol w:w="808"/>
        <w:gridCol w:w="779"/>
        <w:gridCol w:w="794"/>
        <w:gridCol w:w="705"/>
        <w:gridCol w:w="828"/>
        <w:gridCol w:w="821"/>
        <w:gridCol w:w="799"/>
        <w:gridCol w:w="787"/>
      </w:tblGrid>
      <w:tr w:rsidR="00A579CF" w14:paraId="32B62DC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DB8"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DB9"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BA"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BB"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DBC"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BD"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BE"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BF"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DC0"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DCB" w14:textId="77777777">
        <w:tc>
          <w:tcPr>
            <w:tcW w:w="5020" w:type="dxa"/>
            <w:tcBorders>
              <w:top w:val="single" w:sz="6" w:space="0" w:color="FFFFFF"/>
              <w:left w:val="none" w:sz="4" w:space="0" w:color="6E6E6E"/>
              <w:bottom w:val="dashed" w:sz="4" w:space="0" w:color="BFBFBF"/>
              <w:right w:val="none" w:sz="4" w:space="0" w:color="6E6E6E"/>
            </w:tcBorders>
          </w:tcPr>
          <w:p w14:paraId="32B62DC2" w14:textId="77777777" w:rsidR="00A579CF" w:rsidRDefault="006F6418">
            <w:pPr>
              <w:pStyle w:val="ProductList-TableBody"/>
            </w:pPr>
            <w:r>
              <w:t xml:space="preserve">Минимальный заказ StorSimple в денежном эквиваленте </w:t>
            </w:r>
            <w:r>
              <w:fldChar w:fldCharType="begin"/>
            </w:r>
            <w:r>
              <w:instrText xml:space="preserve"> XE "Минимальный заказ StorSimple в денежном эквиваленте " </w:instrText>
            </w:r>
            <w:r>
              <w:fldChar w:fldCharType="end"/>
            </w:r>
            <w:r>
              <w:t>—1 (устройство 8100)</w:t>
            </w:r>
          </w:p>
        </w:tc>
        <w:tc>
          <w:tcPr>
            <w:tcW w:w="860" w:type="dxa"/>
            <w:tcBorders>
              <w:top w:val="single" w:sz="6" w:space="0" w:color="FFFFFF"/>
              <w:left w:val="none" w:sz="4" w:space="0" w:color="6E6E6E"/>
              <w:bottom w:val="dashed" w:sz="4" w:space="0" w:color="BFBFBF"/>
              <w:right w:val="single" w:sz="6" w:space="0" w:color="FFFFFF"/>
            </w:tcBorders>
          </w:tcPr>
          <w:p w14:paraId="32B62DC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C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C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DC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C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C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C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C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DD5" w14:textId="77777777">
        <w:tc>
          <w:tcPr>
            <w:tcW w:w="5020" w:type="dxa"/>
            <w:tcBorders>
              <w:top w:val="dashed" w:sz="4" w:space="0" w:color="BFBFBF"/>
              <w:left w:val="none" w:sz="4" w:space="0" w:color="6E6E6E"/>
              <w:bottom w:val="dashed" w:sz="4" w:space="0" w:color="BFBFBF"/>
              <w:right w:val="none" w:sz="4" w:space="0" w:color="6E6E6E"/>
            </w:tcBorders>
          </w:tcPr>
          <w:p w14:paraId="32B62DCC" w14:textId="77777777" w:rsidR="00A579CF" w:rsidRDefault="006F6418">
            <w:pPr>
              <w:pStyle w:val="ProductList-TableBody"/>
            </w:pPr>
            <w:r>
              <w:t>Минимальный заказ StorSimple в денежном эквиваленте</w:t>
            </w:r>
            <w:r>
              <w:fldChar w:fldCharType="begin"/>
            </w:r>
            <w:r>
              <w:instrText xml:space="preserve"> XE "Минимальный заказ StorSimple в денежном эквиваленте" </w:instrText>
            </w:r>
            <w:r>
              <w:fldChar w:fldCharType="end"/>
            </w:r>
            <w:r>
              <w:t xml:space="preserve"> — 2 (устройство 8600)</w:t>
            </w:r>
          </w:p>
        </w:tc>
        <w:tc>
          <w:tcPr>
            <w:tcW w:w="860" w:type="dxa"/>
            <w:tcBorders>
              <w:top w:val="dashed" w:sz="4" w:space="0" w:color="BFBFBF"/>
              <w:left w:val="none" w:sz="4" w:space="0" w:color="6E6E6E"/>
              <w:bottom w:val="dashed" w:sz="4" w:space="0" w:color="BFBFBF"/>
              <w:right w:val="single" w:sz="6" w:space="0" w:color="FFFFFF"/>
            </w:tcBorders>
          </w:tcPr>
          <w:p w14:paraId="32B62DC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C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C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DD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D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D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D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D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DDF" w14:textId="77777777">
        <w:tc>
          <w:tcPr>
            <w:tcW w:w="5020" w:type="dxa"/>
            <w:tcBorders>
              <w:top w:val="dashed" w:sz="4" w:space="0" w:color="BFBFBF"/>
              <w:left w:val="none" w:sz="4" w:space="0" w:color="6E6E6E"/>
              <w:bottom w:val="dashed" w:sz="4" w:space="0" w:color="BFBFBF"/>
              <w:right w:val="none" w:sz="4" w:space="0" w:color="6E6E6E"/>
            </w:tcBorders>
          </w:tcPr>
          <w:p w14:paraId="32B62DD6" w14:textId="77777777" w:rsidR="00A579CF" w:rsidRDefault="006F6418">
            <w:pPr>
              <w:pStyle w:val="ProductList-TableBody"/>
            </w:pPr>
            <w:r>
              <w:t>Поддержка StorSimple Standard Support</w:t>
            </w:r>
            <w:r>
              <w:fldChar w:fldCharType="begin"/>
            </w:r>
            <w:r>
              <w:instrText xml:space="preserve"> XE "Поддержка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2DD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D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D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DD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D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D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D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D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DE9" w14:textId="77777777">
        <w:tc>
          <w:tcPr>
            <w:tcW w:w="5020" w:type="dxa"/>
            <w:tcBorders>
              <w:top w:val="dashed" w:sz="4" w:space="0" w:color="BFBFBF"/>
              <w:left w:val="none" w:sz="4" w:space="0" w:color="6E6E6E"/>
              <w:bottom w:val="dashed" w:sz="4" w:space="0" w:color="BFBFBF"/>
              <w:right w:val="none" w:sz="4" w:space="0" w:color="6E6E6E"/>
            </w:tcBorders>
          </w:tcPr>
          <w:p w14:paraId="32B62DE0" w14:textId="77777777" w:rsidR="00A579CF" w:rsidRDefault="006F6418">
            <w:pPr>
              <w:pStyle w:val="ProductList-TableBody"/>
            </w:pPr>
            <w:r>
              <w:t>Переход от поддержки StorSimple Standard Support к поддержке Premium Support</w:t>
            </w:r>
            <w:r>
              <w:fldChar w:fldCharType="begin"/>
            </w:r>
            <w:r>
              <w:instrText xml:space="preserve"> XE "Переход от поддержки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2DE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E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E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DE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E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E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E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E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2DF3" w14:textId="77777777">
        <w:tc>
          <w:tcPr>
            <w:tcW w:w="5020" w:type="dxa"/>
            <w:tcBorders>
              <w:top w:val="dashed" w:sz="4" w:space="0" w:color="BFBFBF"/>
              <w:left w:val="none" w:sz="4" w:space="0" w:color="6E6E6E"/>
              <w:bottom w:val="none" w:sz="4" w:space="0" w:color="FFFFFF"/>
              <w:right w:val="none" w:sz="4" w:space="0" w:color="6E6E6E"/>
            </w:tcBorders>
          </w:tcPr>
          <w:p w14:paraId="32B62DEA" w14:textId="77777777" w:rsidR="00A579CF" w:rsidRDefault="006F6418">
            <w:pPr>
              <w:pStyle w:val="ProductList-TableBody"/>
            </w:pPr>
            <w:r>
              <w:t>Поддержка StorSimple Premium Support</w:t>
            </w:r>
            <w:r>
              <w:fldChar w:fldCharType="begin"/>
            </w:r>
            <w:r>
              <w:instrText xml:space="preserve"> XE "Поддержка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2B62DE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E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E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DE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E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F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DF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DF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2DF4" w14:textId="77777777" w:rsidR="00A579CF" w:rsidRDefault="006F6418">
      <w:pPr>
        <w:pStyle w:val="ProductList-Offering1SubSection"/>
        <w:outlineLvl w:val="3"/>
      </w:pPr>
      <w:bookmarkStart w:id="267" w:name="_Sec911"/>
      <w:r>
        <w:t>2. Существенные условия для продуктов</w:t>
      </w:r>
      <w:bookmarkEnd w:id="267"/>
    </w:p>
    <w:tbl>
      <w:tblPr>
        <w:tblStyle w:val="PURTable"/>
        <w:tblW w:w="0" w:type="dxa"/>
        <w:tblLook w:val="04A0" w:firstRow="1" w:lastRow="0" w:firstColumn="1" w:lastColumn="0" w:noHBand="0" w:noVBand="1"/>
      </w:tblPr>
      <w:tblGrid>
        <w:gridCol w:w="3618"/>
        <w:gridCol w:w="3586"/>
        <w:gridCol w:w="3586"/>
      </w:tblGrid>
      <w:tr w:rsidR="00A579CF" w14:paraId="32B62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DF5"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DF6"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DF7"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F9"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FA"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FB" w14:textId="77777777" w:rsidR="00A579CF" w:rsidRDefault="006F6418">
            <w:pPr>
              <w:pStyle w:val="ProductList-TableBody"/>
            </w:pPr>
            <w:r>
              <w:rPr>
                <w:color w:val="404040"/>
              </w:rPr>
              <w:t>Специальные предложения: Неприменимо</w:t>
            </w:r>
          </w:p>
        </w:tc>
      </w:tr>
      <w:tr w:rsidR="00A579CF" w14:paraId="32B62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DFD"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DFE"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32B62DFF"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2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01"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02"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03" w14:textId="77777777" w:rsidR="00A579CF" w:rsidRDefault="00A579CF">
            <w:pPr>
              <w:pStyle w:val="ProductList-TableBody"/>
            </w:pPr>
          </w:p>
        </w:tc>
      </w:tr>
    </w:tbl>
    <w:p w14:paraId="32B62E05" w14:textId="77777777" w:rsidR="00A579CF" w:rsidRDefault="00A579CF">
      <w:pPr>
        <w:pStyle w:val="ProductList-Body"/>
      </w:pPr>
    </w:p>
    <w:p w14:paraId="32B62E06" w14:textId="77777777" w:rsidR="00A579CF" w:rsidRDefault="006F6418">
      <w:pPr>
        <w:pStyle w:val="ProductList-ClauseHeading"/>
        <w:outlineLvl w:val="4"/>
      </w:pPr>
      <w:r>
        <w:t>2.1 Предложения по минимальному заказу StorSimple в денежном эквиваленте</w:t>
      </w:r>
    </w:p>
    <w:p w14:paraId="32B62E07" w14:textId="77777777" w:rsidR="00A579CF" w:rsidRDefault="006F6418">
      <w:pPr>
        <w:pStyle w:val="ProductList-Body"/>
      </w:pPr>
      <w:r>
        <w:t xml:space="preserve">За каждый приобретенный минимальный заказ StorSimple в денежном эквиваленте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w:anchor="_Sec899">
        <w:r>
          <w:rPr>
            <w:color w:val="00467F"/>
            <w:u w:val="single"/>
          </w:rPr>
          <w:t>Приложение F. Условия для Массива хранения данных</w:t>
        </w:r>
      </w:hyperlink>
      <w:r>
        <w:t>.</w:t>
      </w:r>
    </w:p>
    <w:p w14:paraId="32B62E08" w14:textId="77777777" w:rsidR="00A579CF" w:rsidRDefault="00A579CF">
      <w:pPr>
        <w:pStyle w:val="ProductList-Body"/>
      </w:pPr>
    </w:p>
    <w:p w14:paraId="32B62E09" w14:textId="77777777" w:rsidR="00A579CF" w:rsidRDefault="006F6418">
      <w:pPr>
        <w:pStyle w:val="ProductList-ClauseHeading"/>
        <w:outlineLvl w:val="4"/>
      </w:pPr>
      <w:r>
        <w:t>2.2 Предложения по поддержке Microsoft StorSimple Support</w:t>
      </w:r>
    </w:p>
    <w:p w14:paraId="32B62E0A" w14:textId="77777777" w:rsidR="00A579CF" w:rsidRDefault="006F6418">
      <w:pPr>
        <w:pStyle w:val="ProductList-Body"/>
      </w:pPr>
      <w:r>
        <w:t>Со сведениями о предложениях по поддержке для StorSimple можно ознакомиться на веб-сайте https://msdn.microsoft.com/en-US/library/mt433077(TechNet.10).aspx (на английском языке).</w:t>
      </w:r>
    </w:p>
    <w:p w14:paraId="32B62E0B"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E0C"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E0E" w14:textId="77777777" w:rsidR="00A579CF" w:rsidRDefault="00A579CF">
      <w:pPr>
        <w:pStyle w:val="ProductList-Body"/>
      </w:pPr>
    </w:p>
    <w:p w14:paraId="32B62E0F" w14:textId="77777777" w:rsidR="00A579CF" w:rsidRDefault="006F6418">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5660"/>
      <w:r>
        <w:instrText>Enterprise Cloud Suite</w:instrText>
      </w:r>
      <w:bookmarkEnd w:id="269"/>
      <w:r>
        <w:instrText>" \l 2</w:instrText>
      </w:r>
      <w:r>
        <w:fldChar w:fldCharType="end"/>
      </w:r>
    </w:p>
    <w:p w14:paraId="32B62E10" w14:textId="77777777" w:rsidR="00A579CF" w:rsidRDefault="006F6418">
      <w:pPr>
        <w:pStyle w:val="ProductList-Offering1SubSection"/>
        <w:outlineLvl w:val="2"/>
      </w:pPr>
      <w:bookmarkStart w:id="270" w:name="_Sec713"/>
      <w:r>
        <w:t>1. Период доступности Продуктов</w:t>
      </w:r>
      <w:bookmarkEnd w:id="270"/>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A579CF" w14:paraId="32B62E1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E11"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E12"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13"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14"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E15"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16"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17"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18"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19"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E24" w14:textId="77777777">
        <w:tc>
          <w:tcPr>
            <w:tcW w:w="5020" w:type="dxa"/>
            <w:tcBorders>
              <w:top w:val="single" w:sz="6" w:space="0" w:color="FFFFFF"/>
              <w:left w:val="none" w:sz="4" w:space="0" w:color="6E6E6E"/>
              <w:bottom w:val="dashed" w:sz="4" w:space="0" w:color="BFBFBF"/>
              <w:right w:val="none" w:sz="4" w:space="0" w:color="6E6E6E"/>
            </w:tcBorders>
          </w:tcPr>
          <w:p w14:paraId="32B62E1B" w14:textId="77777777" w:rsidR="00A579CF" w:rsidRDefault="006F6418">
            <w:pPr>
              <w:pStyle w:val="ProductList-TableBody"/>
            </w:pPr>
            <w:r>
              <w:t>Enterprise Cloud Suite</w:t>
            </w:r>
            <w:r>
              <w:fldChar w:fldCharType="begin"/>
            </w:r>
            <w:r>
              <w:instrText xml:space="preserve"> XE "Enterprise Cloud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2E1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1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1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E1F"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2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21"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2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23" w14:textId="77777777" w:rsidR="00A579CF" w:rsidRDefault="00A579CF">
            <w:pPr>
              <w:pStyle w:val="ProductList-TableBody"/>
              <w:jc w:val="center"/>
            </w:pPr>
          </w:p>
        </w:tc>
      </w:tr>
      <w:tr w:rsidR="00A579CF" w14:paraId="32B62E2E" w14:textId="77777777">
        <w:tc>
          <w:tcPr>
            <w:tcW w:w="5020" w:type="dxa"/>
            <w:tcBorders>
              <w:top w:val="dashed" w:sz="4" w:space="0" w:color="BFBFBF"/>
              <w:left w:val="none" w:sz="4" w:space="0" w:color="6E6E6E"/>
              <w:bottom w:val="dashed" w:sz="4" w:space="0" w:color="BFBFBF"/>
              <w:right w:val="none" w:sz="4" w:space="0" w:color="6E6E6E"/>
            </w:tcBorders>
          </w:tcPr>
          <w:p w14:paraId="32B62E25" w14:textId="77777777" w:rsidR="00A579CF" w:rsidRDefault="006F6418">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E2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2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2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2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2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2B"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2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2D" w14:textId="77777777" w:rsidR="00A579CF" w:rsidRDefault="00A579CF">
            <w:pPr>
              <w:pStyle w:val="ProductList-TableBody"/>
              <w:jc w:val="center"/>
            </w:pPr>
          </w:p>
        </w:tc>
      </w:tr>
      <w:tr w:rsidR="00A579CF" w14:paraId="32B62E38" w14:textId="77777777">
        <w:tc>
          <w:tcPr>
            <w:tcW w:w="5020" w:type="dxa"/>
            <w:tcBorders>
              <w:top w:val="dashed" w:sz="4" w:space="0" w:color="BFBFBF"/>
              <w:left w:val="none" w:sz="4" w:space="0" w:color="6E6E6E"/>
              <w:bottom w:val="dashed" w:sz="4" w:space="0" w:color="BFBFBF"/>
              <w:right w:val="none" w:sz="4" w:space="0" w:color="6E6E6E"/>
            </w:tcBorders>
          </w:tcPr>
          <w:p w14:paraId="32B62E2F" w14:textId="77777777" w:rsidR="00A579CF" w:rsidRDefault="006F6418">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E3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3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3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3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3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35"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3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37" w14:textId="77777777" w:rsidR="00A579CF" w:rsidRDefault="00A579CF">
            <w:pPr>
              <w:pStyle w:val="ProductList-TableBody"/>
              <w:jc w:val="center"/>
            </w:pPr>
          </w:p>
        </w:tc>
      </w:tr>
      <w:tr w:rsidR="00A579CF" w14:paraId="32B62E42" w14:textId="77777777">
        <w:tc>
          <w:tcPr>
            <w:tcW w:w="5020" w:type="dxa"/>
            <w:tcBorders>
              <w:top w:val="dashed" w:sz="4" w:space="0" w:color="BFBFBF"/>
              <w:left w:val="none" w:sz="4" w:space="0" w:color="6E6E6E"/>
              <w:bottom w:val="none" w:sz="4" w:space="0" w:color="BFBFBF"/>
              <w:right w:val="none" w:sz="4" w:space="0" w:color="6E6E6E"/>
            </w:tcBorders>
          </w:tcPr>
          <w:p w14:paraId="32B62E39" w14:textId="77777777" w:rsidR="00A579CF" w:rsidRDefault="006F6418">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32B62E3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3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3C"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3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3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3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4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41" w14:textId="77777777" w:rsidR="00A579CF" w:rsidRDefault="00A579CF">
            <w:pPr>
              <w:pStyle w:val="ProductList-TableBody"/>
              <w:jc w:val="center"/>
            </w:pPr>
          </w:p>
        </w:tc>
      </w:tr>
    </w:tbl>
    <w:p w14:paraId="32B62E43" w14:textId="77777777" w:rsidR="00A579CF" w:rsidRDefault="006F6418">
      <w:pPr>
        <w:pStyle w:val="ProductList-Offering1SubSection"/>
        <w:outlineLvl w:val="2"/>
      </w:pPr>
      <w:bookmarkStart w:id="271" w:name="_Sec768"/>
      <w:r>
        <w:t>2. Существенные условия для продуктов</w:t>
      </w:r>
      <w:bookmarkEnd w:id="271"/>
    </w:p>
    <w:tbl>
      <w:tblPr>
        <w:tblStyle w:val="PURTable"/>
        <w:tblW w:w="0" w:type="dxa"/>
        <w:tblLook w:val="04A0" w:firstRow="1" w:lastRow="0" w:firstColumn="1" w:lastColumn="0" w:noHBand="0" w:noVBand="1"/>
      </w:tblPr>
      <w:tblGrid>
        <w:gridCol w:w="3618"/>
        <w:gridCol w:w="3586"/>
        <w:gridCol w:w="3586"/>
      </w:tblGrid>
      <w:tr w:rsidR="00A579CF" w14:paraId="32B62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E44"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E45"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E46"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48"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49"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4A" w14:textId="77777777" w:rsidR="00A579CF" w:rsidRDefault="006F6418">
            <w:pPr>
              <w:pStyle w:val="ProductList-TableBody"/>
            </w:pPr>
            <w:r>
              <w:rPr>
                <w:color w:val="404040"/>
              </w:rPr>
              <w:t>Специальные предложения: Неприменимо</w:t>
            </w:r>
          </w:p>
        </w:tc>
      </w:tr>
      <w:tr w:rsidR="00A579CF" w14:paraId="32B62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4C"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E4D"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4E" w14:textId="77777777" w:rsidR="00A579CF" w:rsidRDefault="006F6418">
            <w:pPr>
              <w:pStyle w:val="ProductList-TableBody"/>
            </w:pPr>
            <w:r>
              <w:rPr>
                <w:color w:val="404040"/>
              </w:rPr>
              <w:t>Право на сокращение (SCE): Неприменимо</w:t>
            </w:r>
          </w:p>
        </w:tc>
      </w:tr>
      <w:tr w:rsidR="00A579CF" w14:paraId="32B62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50"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E51"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52" w14:textId="77777777" w:rsidR="00A579CF" w:rsidRDefault="00A579CF">
            <w:pPr>
              <w:pStyle w:val="ProductList-TableBody"/>
            </w:pPr>
          </w:p>
        </w:tc>
      </w:tr>
    </w:tbl>
    <w:p w14:paraId="32B62E54" w14:textId="77777777" w:rsidR="00A579CF" w:rsidRDefault="00A579CF">
      <w:pPr>
        <w:pStyle w:val="ProductList-Body"/>
      </w:pPr>
    </w:p>
    <w:p w14:paraId="32B62E55" w14:textId="77777777" w:rsidR="00A579CF" w:rsidRDefault="006F6418">
      <w:pPr>
        <w:pStyle w:val="ProductList-ClauseHeading"/>
        <w:outlineLvl w:val="3"/>
      </w:pPr>
      <w:r>
        <w:lastRenderedPageBreak/>
        <w:t>2.1 Лицензии Add-on User SL и From SA User SL</w:t>
      </w:r>
    </w:p>
    <w:p w14:paraId="32B62E56" w14:textId="77777777" w:rsidR="00A579CF" w:rsidRDefault="006F6418">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14:paraId="32B62E57" w14:textId="77777777" w:rsidR="00A579CF" w:rsidRDefault="00A579CF">
      <w:pPr>
        <w:pStyle w:val="ProductList-Body"/>
      </w:pPr>
    </w:p>
    <w:p w14:paraId="32B62E58" w14:textId="77777777" w:rsidR="00A579CF" w:rsidRDefault="006F6418">
      <w:pPr>
        <w:pStyle w:val="ProductList-ClauseHeading"/>
        <w:outlineLvl w:val="3"/>
      </w:pPr>
      <w:r>
        <w:t>2.2 Приобретение лицензий From SA User SL</w:t>
      </w:r>
    </w:p>
    <w:p w14:paraId="32B62E59" w14:textId="77777777" w:rsidR="00A579CF" w:rsidRDefault="006F6418">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14:paraId="32B62E5A" w14:textId="77777777" w:rsidR="00A579CF" w:rsidRDefault="00A579CF">
      <w:pPr>
        <w:pStyle w:val="ProductList-Body"/>
      </w:pPr>
    </w:p>
    <w:p w14:paraId="32B62E5B" w14:textId="77777777" w:rsidR="00A579CF" w:rsidRDefault="006F6418">
      <w:pPr>
        <w:pStyle w:val="ProductList-ClauseHeading"/>
        <w:outlineLvl w:val="3"/>
      </w:pPr>
      <w:r>
        <w:t>2.3 Преимущества в рамках программы Software Assurance для Enterprise Cloud Suite From SA User SL</w:t>
      </w:r>
    </w:p>
    <w:p w14:paraId="32B62E5C" w14:textId="77777777" w:rsidR="00A579CF" w:rsidRDefault="006F6418">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14:paraId="32B62E5D" w14:textId="77777777" w:rsidR="00A579CF" w:rsidRDefault="00A579CF">
      <w:pPr>
        <w:pStyle w:val="ProductList-Body"/>
      </w:pPr>
    </w:p>
    <w:p w14:paraId="32B62E5E" w14:textId="77777777" w:rsidR="00A579CF" w:rsidRDefault="006F6418">
      <w:pPr>
        <w:pStyle w:val="ProductList-ClauseHeading"/>
        <w:outlineLvl w:val="3"/>
      </w:pPr>
      <w:r>
        <w:t>2.4 Облако сообщества для государственных организаций США</w:t>
      </w:r>
    </w:p>
    <w:p w14:paraId="32B62E5F" w14:textId="77777777" w:rsidR="00A579CF" w:rsidRDefault="006F6418">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 .</w:t>
      </w:r>
    </w:p>
    <w:p w14:paraId="32B62E60"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E61"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E63" w14:textId="77777777" w:rsidR="00A579CF" w:rsidRDefault="00A579CF">
      <w:pPr>
        <w:pStyle w:val="ProductList-Body"/>
      </w:pPr>
    </w:p>
    <w:p w14:paraId="32B62E64" w14:textId="77777777" w:rsidR="00A579CF" w:rsidRDefault="006F6418">
      <w:pPr>
        <w:pStyle w:val="ProductList-Offering1HeadingNoBorder"/>
        <w:outlineLvl w:val="1"/>
      </w:pPr>
      <w:bookmarkStart w:id="272" w:name="_Sec630"/>
      <w:r>
        <w:t>Microsoft Intune</w:t>
      </w:r>
      <w:bookmarkEnd w:id="272"/>
      <w:r>
        <w:fldChar w:fldCharType="begin"/>
      </w:r>
      <w:r>
        <w:instrText xml:space="preserve"> TC "</w:instrText>
      </w:r>
      <w:bookmarkStart w:id="273" w:name="_Toc454825661"/>
      <w:r>
        <w:instrText>Microsoft Intune</w:instrText>
      </w:r>
      <w:bookmarkEnd w:id="273"/>
      <w:r>
        <w:instrText>" \l 2</w:instrText>
      </w:r>
      <w:r>
        <w:fldChar w:fldCharType="end"/>
      </w:r>
    </w:p>
    <w:p w14:paraId="32B62E65" w14:textId="77777777" w:rsidR="00A579CF" w:rsidRDefault="006F6418">
      <w:pPr>
        <w:pStyle w:val="ProductList-Offering1SubSection"/>
        <w:outlineLvl w:val="2"/>
      </w:pPr>
      <w:bookmarkStart w:id="274" w:name="_Sec714"/>
      <w:r>
        <w:t>1. Период доступности Продуктов</w:t>
      </w:r>
      <w:bookmarkEnd w:id="274"/>
    </w:p>
    <w:tbl>
      <w:tblPr>
        <w:tblStyle w:val="PURTable"/>
        <w:tblW w:w="0" w:type="dxa"/>
        <w:tblLook w:val="04A0" w:firstRow="1" w:lastRow="0" w:firstColumn="1" w:lastColumn="0" w:noHBand="0" w:noVBand="1"/>
      </w:tblPr>
      <w:tblGrid>
        <w:gridCol w:w="4367"/>
        <w:gridCol w:w="909"/>
        <w:gridCol w:w="777"/>
        <w:gridCol w:w="792"/>
        <w:gridCol w:w="704"/>
        <w:gridCol w:w="827"/>
        <w:gridCol w:w="819"/>
        <w:gridCol w:w="797"/>
        <w:gridCol w:w="792"/>
      </w:tblGrid>
      <w:tr w:rsidR="00A579CF" w14:paraId="32B62E6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2B62E66" w14:textId="77777777" w:rsidR="00A579CF" w:rsidRDefault="006F6418">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14:paraId="32B62E67"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68"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69"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E6A"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6B"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6C"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6D"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6E"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E79" w14:textId="77777777">
        <w:tc>
          <w:tcPr>
            <w:tcW w:w="4900" w:type="dxa"/>
            <w:tcBorders>
              <w:top w:val="none" w:sz="4" w:space="0" w:color="BFBFBF"/>
              <w:left w:val="none" w:sz="4" w:space="0" w:color="000000"/>
              <w:bottom w:val="dashed" w:sz="4" w:space="0" w:color="7F7F7F"/>
              <w:right w:val="none" w:sz="4" w:space="0" w:color="000000"/>
            </w:tcBorders>
          </w:tcPr>
          <w:p w14:paraId="32B62E70" w14:textId="77777777" w:rsidR="00A579CF" w:rsidRDefault="006F6418">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14:paraId="32B62E71"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72"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7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E7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7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76"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7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7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E83" w14:textId="77777777">
        <w:tc>
          <w:tcPr>
            <w:tcW w:w="4900" w:type="dxa"/>
            <w:tcBorders>
              <w:top w:val="dashed" w:sz="4" w:space="0" w:color="7F7F7F"/>
              <w:left w:val="none" w:sz="4" w:space="0" w:color="6E6E6E"/>
              <w:bottom w:val="dashed" w:sz="4" w:space="0" w:color="7F7F7F"/>
              <w:right w:val="none" w:sz="4" w:space="0" w:color="6E6E6E"/>
            </w:tcBorders>
          </w:tcPr>
          <w:p w14:paraId="32B62E7A" w14:textId="77777777" w:rsidR="00A579CF" w:rsidRDefault="006F6418">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14:paraId="32B62E7B"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7C"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7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E7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7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8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8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8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E8D" w14:textId="77777777">
        <w:tc>
          <w:tcPr>
            <w:tcW w:w="4900" w:type="dxa"/>
            <w:tcBorders>
              <w:top w:val="dashed" w:sz="4" w:space="0" w:color="7F7F7F"/>
              <w:left w:val="none" w:sz="4" w:space="0" w:color="6E6E6E"/>
              <w:bottom w:val="none" w:sz="4" w:space="0" w:color="BFBFBF"/>
              <w:right w:val="none" w:sz="4" w:space="0" w:color="6E6E6E"/>
            </w:tcBorders>
          </w:tcPr>
          <w:p w14:paraId="32B62E84" w14:textId="77777777" w:rsidR="00A579CF" w:rsidRDefault="006F6418">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32B62E85"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8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8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E8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8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8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8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8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2E8E" w14:textId="77777777" w:rsidR="00A579CF" w:rsidRDefault="006F6418">
      <w:pPr>
        <w:pStyle w:val="ProductList-Offering1SubSection"/>
        <w:outlineLvl w:val="2"/>
      </w:pPr>
      <w:bookmarkStart w:id="275" w:name="_Sec769"/>
      <w:r>
        <w:t>2. Существенные условия для продуктов</w:t>
      </w:r>
      <w:bookmarkEnd w:id="275"/>
    </w:p>
    <w:tbl>
      <w:tblPr>
        <w:tblStyle w:val="PURTable"/>
        <w:tblW w:w="0" w:type="dxa"/>
        <w:tblLook w:val="04A0" w:firstRow="1" w:lastRow="0" w:firstColumn="1" w:lastColumn="0" w:noHBand="0" w:noVBand="1"/>
      </w:tblPr>
      <w:tblGrid>
        <w:gridCol w:w="3618"/>
        <w:gridCol w:w="3586"/>
        <w:gridCol w:w="3586"/>
      </w:tblGrid>
      <w:tr w:rsidR="00A579CF" w14:paraId="32B62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E8F"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E90"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2E91"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2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93"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94"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95" w14:textId="77777777" w:rsidR="00A579CF" w:rsidRDefault="006F6418">
            <w:pPr>
              <w:pStyle w:val="ProductList-TableBody"/>
            </w:pPr>
            <w:r>
              <w:rPr>
                <w:color w:val="404040"/>
              </w:rPr>
              <w:t>Специальные предложения: Неприменимо</w:t>
            </w:r>
          </w:p>
        </w:tc>
      </w:tr>
      <w:tr w:rsidR="00A579CF" w14:paraId="32B62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97"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E98"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99" w14:textId="77777777" w:rsidR="00A579CF" w:rsidRDefault="006F6418">
            <w:pPr>
              <w:pStyle w:val="ProductList-TableBody"/>
            </w:pPr>
            <w:r>
              <w:rPr>
                <w:color w:val="404040"/>
              </w:rPr>
              <w:t>Право на сокращение (SCE): Неприменимо</w:t>
            </w:r>
          </w:p>
        </w:tc>
      </w:tr>
      <w:tr w:rsidR="00A579CF" w14:paraId="32B62E9E" w14:textId="77777777">
        <w:tc>
          <w:tcPr>
            <w:tcW w:w="4040" w:type="dxa"/>
            <w:tcBorders>
              <w:top w:val="single" w:sz="4" w:space="0" w:color="000000"/>
              <w:left w:val="single" w:sz="4" w:space="0" w:color="000000"/>
              <w:bottom w:val="single" w:sz="4" w:space="0" w:color="000000"/>
              <w:right w:val="single" w:sz="4" w:space="0" w:color="000000"/>
            </w:tcBorders>
          </w:tcPr>
          <w:p w14:paraId="32B62E9B" w14:textId="77777777" w:rsidR="00A579CF" w:rsidRDefault="006F641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2B62E9C"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E9D" w14:textId="77777777" w:rsidR="00A579CF" w:rsidRDefault="00A579CF">
            <w:pPr>
              <w:pStyle w:val="ProductList-TableBody"/>
            </w:pPr>
          </w:p>
        </w:tc>
      </w:tr>
    </w:tbl>
    <w:p w14:paraId="32B62E9F"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EA0"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EA2" w14:textId="77777777" w:rsidR="00A579CF" w:rsidRDefault="00A579CF">
      <w:pPr>
        <w:pStyle w:val="ProductList-Body"/>
      </w:pPr>
    </w:p>
    <w:p w14:paraId="32B62EA3" w14:textId="77777777" w:rsidR="00A579CF" w:rsidRDefault="006F6418">
      <w:pPr>
        <w:pStyle w:val="ProductList-OfferingGroupHeading"/>
        <w:outlineLvl w:val="1"/>
      </w:pPr>
      <w:bookmarkStart w:id="276" w:name="_Sec631"/>
      <w:r>
        <w:t>Службы Microsoft Dynamics Online Services</w:t>
      </w:r>
      <w:bookmarkEnd w:id="276"/>
      <w:r>
        <w:fldChar w:fldCharType="begin"/>
      </w:r>
      <w:r>
        <w:instrText xml:space="preserve"> TC "</w:instrText>
      </w:r>
      <w:bookmarkStart w:id="277" w:name="_Toc454825662"/>
      <w:r>
        <w:instrText>Службы Microsoft Dynamics Online Services</w:instrText>
      </w:r>
      <w:bookmarkEnd w:id="277"/>
      <w:r>
        <w:instrText>" \l 2</w:instrText>
      </w:r>
      <w:r>
        <w:fldChar w:fldCharType="end"/>
      </w:r>
    </w:p>
    <w:p w14:paraId="32B62EA4" w14:textId="77777777" w:rsidR="00A579CF" w:rsidRDefault="006F6418">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5663"/>
      <w:r>
        <w:instrText>Microsoft Dynamics AX</w:instrText>
      </w:r>
      <w:bookmarkEnd w:id="279"/>
      <w:r>
        <w:instrText>" \l 3</w:instrText>
      </w:r>
      <w:r>
        <w:fldChar w:fldCharType="end"/>
      </w:r>
    </w:p>
    <w:p w14:paraId="32B62EA5" w14:textId="77777777" w:rsidR="00A579CF" w:rsidRDefault="006F6418">
      <w:pPr>
        <w:pStyle w:val="ProductList-Offering1SubSection"/>
        <w:outlineLvl w:val="3"/>
      </w:pPr>
      <w:bookmarkStart w:id="280" w:name="_Sec897"/>
      <w:r>
        <w:t>1. Период доступности Продуктов</w:t>
      </w:r>
      <w:bookmarkEnd w:id="280"/>
    </w:p>
    <w:tbl>
      <w:tblPr>
        <w:tblStyle w:val="PURTable"/>
        <w:tblW w:w="0" w:type="dxa"/>
        <w:tblLook w:val="04A0" w:firstRow="1" w:lastRow="0" w:firstColumn="1" w:lastColumn="0" w:noHBand="0" w:noVBand="1"/>
      </w:tblPr>
      <w:tblGrid>
        <w:gridCol w:w="4543"/>
        <w:gridCol w:w="810"/>
        <w:gridCol w:w="678"/>
        <w:gridCol w:w="797"/>
        <w:gridCol w:w="707"/>
        <w:gridCol w:w="829"/>
        <w:gridCol w:w="822"/>
        <w:gridCol w:w="801"/>
        <w:gridCol w:w="797"/>
      </w:tblGrid>
      <w:tr w:rsidR="00A579CF" w14:paraId="32B62E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EA6"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EA7"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EA8"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A9"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EAA"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AB"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AC"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AD"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EAE"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EB9" w14:textId="77777777">
        <w:tc>
          <w:tcPr>
            <w:tcW w:w="5020" w:type="dxa"/>
            <w:tcBorders>
              <w:top w:val="single" w:sz="6" w:space="0" w:color="FFFFFF"/>
              <w:left w:val="none" w:sz="4" w:space="0" w:color="6E6E6E"/>
              <w:bottom w:val="dashed" w:sz="4" w:space="0" w:color="BFBFBF"/>
              <w:right w:val="none" w:sz="4" w:space="0" w:color="6E6E6E"/>
            </w:tcBorders>
          </w:tcPr>
          <w:p w14:paraId="32B62EB0" w14:textId="77777777" w:rsidR="00A579CF" w:rsidRDefault="006F6418">
            <w:pPr>
              <w:pStyle w:val="ProductList-TableBody"/>
            </w:pPr>
            <w:r>
              <w:t>Microsoft Dynamics AX Enterprise</w:t>
            </w:r>
            <w:r>
              <w:fldChar w:fldCharType="begin"/>
            </w:r>
            <w:r>
              <w:instrText xml:space="preserve"> XE "Microsoft Dynamics AX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2EB1"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B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B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B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B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B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B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B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EC3" w14:textId="77777777">
        <w:tc>
          <w:tcPr>
            <w:tcW w:w="5020" w:type="dxa"/>
            <w:tcBorders>
              <w:top w:val="dashed" w:sz="4" w:space="0" w:color="BFBFBF"/>
              <w:left w:val="none" w:sz="4" w:space="0" w:color="6E6E6E"/>
              <w:bottom w:val="dashed" w:sz="4" w:space="0" w:color="BFBFBF"/>
              <w:right w:val="none" w:sz="4" w:space="0" w:color="6E6E6E"/>
            </w:tcBorders>
          </w:tcPr>
          <w:p w14:paraId="32B62EBA" w14:textId="77777777" w:rsidR="00A579CF" w:rsidRDefault="006F6418">
            <w:pPr>
              <w:pStyle w:val="ProductList-TableBody"/>
            </w:pPr>
            <w:r>
              <w:t>Microsoft Dynamics AX Enterprise для SA</w:t>
            </w:r>
            <w:r>
              <w:fldChar w:fldCharType="begin"/>
            </w:r>
            <w:r>
              <w:instrText xml:space="preserve"> XE "Microsoft Dynamics AX Enterprise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EBB"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B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B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B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B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C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C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C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ECD" w14:textId="77777777">
        <w:tc>
          <w:tcPr>
            <w:tcW w:w="5020" w:type="dxa"/>
            <w:tcBorders>
              <w:top w:val="dashed" w:sz="4" w:space="0" w:color="BFBFBF"/>
              <w:left w:val="none" w:sz="4" w:space="0" w:color="6E6E6E"/>
              <w:bottom w:val="dashed" w:sz="4" w:space="0" w:color="BFBFBF"/>
              <w:right w:val="none" w:sz="4" w:space="0" w:color="6E6E6E"/>
            </w:tcBorders>
          </w:tcPr>
          <w:p w14:paraId="32B62EC4" w14:textId="77777777" w:rsidR="00A579CF" w:rsidRDefault="006F6418">
            <w:pPr>
              <w:pStyle w:val="ProductList-TableBody"/>
            </w:pPr>
            <w:r>
              <w:lastRenderedPageBreak/>
              <w:t>Microsoft Dynamics AX Task</w:t>
            </w:r>
            <w:r>
              <w:fldChar w:fldCharType="begin"/>
            </w:r>
            <w:r>
              <w:instrText xml:space="preserve"> XE "Microsoft Dynamics AX Task"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EC5"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C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C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C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C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C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C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C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ED7" w14:textId="77777777">
        <w:tc>
          <w:tcPr>
            <w:tcW w:w="5020" w:type="dxa"/>
            <w:tcBorders>
              <w:top w:val="dashed" w:sz="4" w:space="0" w:color="BFBFBF"/>
              <w:left w:val="none" w:sz="4" w:space="0" w:color="6E6E6E"/>
              <w:bottom w:val="dashed" w:sz="4" w:space="0" w:color="BFBFBF"/>
              <w:right w:val="none" w:sz="4" w:space="0" w:color="6E6E6E"/>
            </w:tcBorders>
          </w:tcPr>
          <w:p w14:paraId="32B62ECE" w14:textId="77777777" w:rsidR="00A579CF" w:rsidRDefault="006F6418">
            <w:pPr>
              <w:pStyle w:val="ProductList-TableBody"/>
            </w:pPr>
            <w:r>
              <w:t>Microsoft Dynamics AX Task для SA</w:t>
            </w:r>
            <w:r>
              <w:fldChar w:fldCharType="begin"/>
            </w:r>
            <w:r>
              <w:instrText xml:space="preserve"> XE "Microsoft Dynamics AX Task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ECF"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D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D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D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D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D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D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D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EE1" w14:textId="77777777">
        <w:tc>
          <w:tcPr>
            <w:tcW w:w="5020" w:type="dxa"/>
            <w:tcBorders>
              <w:top w:val="dashed" w:sz="4" w:space="0" w:color="BFBFBF"/>
              <w:left w:val="none" w:sz="4" w:space="0" w:color="6E6E6E"/>
              <w:bottom w:val="dashed" w:sz="4" w:space="0" w:color="BFBFBF"/>
              <w:right w:val="none" w:sz="4" w:space="0" w:color="6E6E6E"/>
            </w:tcBorders>
          </w:tcPr>
          <w:p w14:paraId="32B62ED8" w14:textId="77777777" w:rsidR="00A579CF" w:rsidRDefault="006F6418">
            <w:pPr>
              <w:pStyle w:val="ProductList-TableBody"/>
            </w:pPr>
            <w:r>
              <w:t>Microsoft Dynamics AX Self Serve</w:t>
            </w:r>
            <w:r>
              <w:fldChar w:fldCharType="begin"/>
            </w:r>
            <w:r>
              <w:instrText xml:space="preserve"> XE "Microsoft Dynamics AX Self Serve"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ED9"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D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D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D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D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D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D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E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EEB" w14:textId="77777777">
        <w:tc>
          <w:tcPr>
            <w:tcW w:w="5020" w:type="dxa"/>
            <w:tcBorders>
              <w:top w:val="dashed" w:sz="4" w:space="0" w:color="BFBFBF"/>
              <w:left w:val="none" w:sz="4" w:space="0" w:color="6E6E6E"/>
              <w:bottom w:val="dashed" w:sz="4" w:space="0" w:color="BFBFBF"/>
              <w:right w:val="none" w:sz="4" w:space="0" w:color="6E6E6E"/>
            </w:tcBorders>
          </w:tcPr>
          <w:p w14:paraId="32B62EE2" w14:textId="77777777" w:rsidR="00A579CF" w:rsidRDefault="006F6418">
            <w:pPr>
              <w:pStyle w:val="ProductList-TableBody"/>
            </w:pPr>
            <w:r>
              <w:t>Microsoft Dynamics AX Self Serve для SA</w:t>
            </w:r>
            <w:r>
              <w:fldChar w:fldCharType="begin"/>
            </w:r>
            <w:r>
              <w:instrText xml:space="preserve"> XE "Microsoft Dynamics AX Self Serve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EE3"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E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E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E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E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E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E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E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EF5" w14:textId="77777777">
        <w:tc>
          <w:tcPr>
            <w:tcW w:w="5020" w:type="dxa"/>
            <w:tcBorders>
              <w:top w:val="dashed" w:sz="4" w:space="0" w:color="BFBFBF"/>
              <w:left w:val="none" w:sz="4" w:space="0" w:color="6E6E6E"/>
              <w:bottom w:val="dashed" w:sz="4" w:space="0" w:color="BFBFBF"/>
              <w:right w:val="none" w:sz="4" w:space="0" w:color="6E6E6E"/>
            </w:tcBorders>
          </w:tcPr>
          <w:p w14:paraId="32B62EEC" w14:textId="77777777" w:rsidR="00A579CF" w:rsidRDefault="006F6418">
            <w:pPr>
              <w:pStyle w:val="ProductList-TableBody"/>
            </w:pPr>
            <w:r>
              <w:t>Microsoft Dynamics AX Device</w:t>
            </w:r>
            <w:r>
              <w:fldChar w:fldCharType="begin"/>
            </w:r>
            <w:r>
              <w:instrText xml:space="preserve"> XE "Microsoft Dynamics AX Device" </w:instrText>
            </w:r>
            <w:r>
              <w:fldChar w:fldCharType="end"/>
            </w:r>
            <w:r>
              <w:t xml:space="preserve"> (лицензия на подписку «на устройство»)</w:t>
            </w:r>
          </w:p>
        </w:tc>
        <w:tc>
          <w:tcPr>
            <w:tcW w:w="860" w:type="dxa"/>
            <w:tcBorders>
              <w:top w:val="dashed" w:sz="4" w:space="0" w:color="BFBFBF"/>
              <w:left w:val="none" w:sz="4" w:space="0" w:color="6E6E6E"/>
              <w:bottom w:val="dashed" w:sz="4" w:space="0" w:color="BFBFBF"/>
              <w:right w:val="single" w:sz="6" w:space="0" w:color="FFFFFF"/>
            </w:tcBorders>
          </w:tcPr>
          <w:p w14:paraId="32B62EED"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E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E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F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F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F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F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F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EFF" w14:textId="77777777">
        <w:tc>
          <w:tcPr>
            <w:tcW w:w="5020" w:type="dxa"/>
            <w:tcBorders>
              <w:top w:val="dashed" w:sz="4" w:space="0" w:color="BFBFBF"/>
              <w:left w:val="none" w:sz="4" w:space="0" w:color="6E6E6E"/>
              <w:bottom w:val="dashed" w:sz="4" w:space="0" w:color="BFBFBF"/>
              <w:right w:val="none" w:sz="4" w:space="0" w:color="6E6E6E"/>
            </w:tcBorders>
          </w:tcPr>
          <w:p w14:paraId="32B62EF6" w14:textId="77777777" w:rsidR="00A579CF" w:rsidRDefault="006F6418">
            <w:pPr>
              <w:pStyle w:val="ProductList-TableBody"/>
            </w:pPr>
            <w:r>
              <w:t xml:space="preserve">Microsoft Dynamics AX Device для SA </w:t>
            </w:r>
            <w:r>
              <w:fldChar w:fldCharType="begin"/>
            </w:r>
            <w:r>
              <w:instrText xml:space="preserve"> XE "Microsoft Dynamics AX Device для SA " </w:instrText>
            </w:r>
            <w:r>
              <w:fldChar w:fldCharType="end"/>
            </w:r>
            <w:r>
              <w:t>(подписная лицензия «на устройство»)</w:t>
            </w:r>
          </w:p>
        </w:tc>
        <w:tc>
          <w:tcPr>
            <w:tcW w:w="860" w:type="dxa"/>
            <w:tcBorders>
              <w:top w:val="dashed" w:sz="4" w:space="0" w:color="BFBFBF"/>
              <w:left w:val="none" w:sz="4" w:space="0" w:color="6E6E6E"/>
              <w:bottom w:val="dashed" w:sz="4" w:space="0" w:color="BFBFBF"/>
              <w:right w:val="single" w:sz="6" w:space="0" w:color="FFFFFF"/>
            </w:tcBorders>
          </w:tcPr>
          <w:p w14:paraId="32B62EF7"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F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F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EF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F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F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EF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EF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09" w14:textId="77777777">
        <w:tc>
          <w:tcPr>
            <w:tcW w:w="5020" w:type="dxa"/>
            <w:tcBorders>
              <w:top w:val="dashed" w:sz="4" w:space="0" w:color="BFBFBF"/>
              <w:left w:val="none" w:sz="4" w:space="0" w:color="6E6E6E"/>
              <w:bottom w:val="dashed" w:sz="4" w:space="0" w:color="BFBFBF"/>
              <w:right w:val="none" w:sz="4" w:space="0" w:color="6E6E6E"/>
            </w:tcBorders>
          </w:tcPr>
          <w:p w14:paraId="32B62F00" w14:textId="77777777" w:rsidR="00A579CF" w:rsidRDefault="006F6418">
            <w:pPr>
              <w:pStyle w:val="ProductList-TableBody"/>
            </w:pPr>
            <w:r>
              <w:t>Дополнительное хранилище Microsoft Dynamics AX</w:t>
            </w:r>
            <w:r>
              <w:fldChar w:fldCharType="begin"/>
            </w:r>
            <w:r>
              <w:instrText xml:space="preserve"> XE "Дополнительное хранилище Microsoft Dynamics AX"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32B62F01"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0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0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0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0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0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0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0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13" w14:textId="77777777">
        <w:tc>
          <w:tcPr>
            <w:tcW w:w="5020" w:type="dxa"/>
            <w:tcBorders>
              <w:top w:val="dashed" w:sz="4" w:space="0" w:color="BFBFBF"/>
              <w:left w:val="none" w:sz="4" w:space="0" w:color="6E6E6E"/>
              <w:bottom w:val="dashed" w:sz="4" w:space="0" w:color="BFBFBF"/>
              <w:right w:val="none" w:sz="4" w:space="0" w:color="6E6E6E"/>
            </w:tcBorders>
          </w:tcPr>
          <w:p w14:paraId="32B62F0A" w14:textId="77777777" w:rsidR="00A579CF" w:rsidRDefault="006F6418">
            <w:pPr>
              <w:pStyle w:val="ProductList-TableBody"/>
            </w:pPr>
            <w:r>
              <w:t>Единица масштабирования Microsoft Dynamics AX for Retail</w:t>
            </w:r>
            <w:r>
              <w:fldChar w:fldCharType="begin"/>
            </w:r>
            <w:r>
              <w:instrText xml:space="preserve"> XE "Единица масштабирования Microsoft Dynamics AX for Retail"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32B62F0B"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0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0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0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0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1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1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1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1D" w14:textId="77777777">
        <w:tc>
          <w:tcPr>
            <w:tcW w:w="5020" w:type="dxa"/>
            <w:tcBorders>
              <w:top w:val="dashed" w:sz="4" w:space="0" w:color="BFBFBF"/>
              <w:left w:val="none" w:sz="4" w:space="0" w:color="6E6E6E"/>
              <w:bottom w:val="dashed" w:sz="4" w:space="0" w:color="BFBFBF"/>
              <w:right w:val="none" w:sz="4" w:space="0" w:color="6E6E6E"/>
            </w:tcBorders>
          </w:tcPr>
          <w:p w14:paraId="32B62F14" w14:textId="77777777" w:rsidR="00A579CF" w:rsidRDefault="006F6418">
            <w:pPr>
              <w:pStyle w:val="ProductList-TableBody"/>
            </w:pPr>
            <w:r>
              <w:t>Microsoft Dynamics AX Sandbox уровень 1: Developer &amp; Test Instance</w:t>
            </w:r>
            <w:r>
              <w:fldChar w:fldCharType="begin"/>
            </w:r>
            <w:r>
              <w:instrText xml:space="preserve"> XE "Microsoft Dynamics AX Sandbox уровень 1: Developer &amp; Test Instance"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2F15"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1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1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1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1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1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1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1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27" w14:textId="77777777">
        <w:tc>
          <w:tcPr>
            <w:tcW w:w="5020" w:type="dxa"/>
            <w:tcBorders>
              <w:top w:val="dashed" w:sz="4" w:space="0" w:color="BFBFBF"/>
              <w:left w:val="none" w:sz="4" w:space="0" w:color="6E6E6E"/>
              <w:bottom w:val="dashed" w:sz="4" w:space="0" w:color="BFBFBF"/>
              <w:right w:val="none" w:sz="4" w:space="0" w:color="6E6E6E"/>
            </w:tcBorders>
          </w:tcPr>
          <w:p w14:paraId="32B62F1E" w14:textId="77777777" w:rsidR="00A579CF" w:rsidRDefault="006F6418">
            <w:pPr>
              <w:pStyle w:val="ProductList-TableBody"/>
            </w:pPr>
            <w:r>
              <w:t>Microsoft Dynamics AX Sandbox уровень 2: Стандартное приемочное тестирование</w:t>
            </w:r>
            <w:r>
              <w:fldChar w:fldCharType="begin"/>
            </w:r>
            <w:r>
              <w:instrText xml:space="preserve"> XE "Microsoft Dynamics AX Sandbox уровень 2: Стандартное приемочное тестирование"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2F1F"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2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2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2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2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2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2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2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31" w14:textId="77777777">
        <w:tc>
          <w:tcPr>
            <w:tcW w:w="5020" w:type="dxa"/>
            <w:tcBorders>
              <w:top w:val="dashed" w:sz="4" w:space="0" w:color="BFBFBF"/>
              <w:left w:val="none" w:sz="4" w:space="0" w:color="6E6E6E"/>
              <w:bottom w:val="dashed" w:sz="4" w:space="0" w:color="BFBFBF"/>
              <w:right w:val="none" w:sz="4" w:space="0" w:color="6E6E6E"/>
            </w:tcBorders>
          </w:tcPr>
          <w:p w14:paraId="32B62F28" w14:textId="77777777" w:rsidR="00A579CF" w:rsidRDefault="006F6418">
            <w:pPr>
              <w:pStyle w:val="ProductList-TableBody"/>
            </w:pPr>
            <w:r>
              <w:t>Microsoft Dynamics AX Sandbox уровень 3: Приемочное тестирование уровня Premier</w:t>
            </w:r>
            <w:r>
              <w:fldChar w:fldCharType="begin"/>
            </w:r>
            <w:r>
              <w:instrText xml:space="preserve"> XE "Microsoft Dynamics AX Sandbox уровень 3: Приемочное тестирование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2F29"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2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2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2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2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2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2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3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3B" w14:textId="77777777">
        <w:tc>
          <w:tcPr>
            <w:tcW w:w="5020" w:type="dxa"/>
            <w:tcBorders>
              <w:top w:val="dashed" w:sz="4" w:space="0" w:color="BFBFBF"/>
              <w:left w:val="none" w:sz="4" w:space="0" w:color="6E6E6E"/>
              <w:bottom w:val="dashed" w:sz="4" w:space="0" w:color="BFBFBF"/>
              <w:right w:val="none" w:sz="4" w:space="0" w:color="6E6E6E"/>
            </w:tcBorders>
          </w:tcPr>
          <w:p w14:paraId="32B62F32" w14:textId="77777777" w:rsidR="00A579CF" w:rsidRDefault="006F6418">
            <w:pPr>
              <w:pStyle w:val="ProductList-TableBody"/>
            </w:pPr>
            <w:r>
              <w:rPr>
                <w:color w:val="000000"/>
              </w:rPr>
              <w:t>Microsoft Dynamics AX Sandbox уровень 4: Стандартное тестирование производительности (дополнительная лицензия на подписку)</w:t>
            </w:r>
            <w:r>
              <w:fldChar w:fldCharType="begin"/>
            </w:r>
            <w:r>
              <w:instrText xml:space="preserve"> XE "Microsoft Dynamics AX Sandbox уровень 4: Стандартное тестирование производительности (дополнительная лицензия на подписку)"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2F33"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3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3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3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3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3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3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3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45" w14:textId="77777777">
        <w:tc>
          <w:tcPr>
            <w:tcW w:w="5020" w:type="dxa"/>
            <w:tcBorders>
              <w:top w:val="dashed" w:sz="4" w:space="0" w:color="BFBFBF"/>
              <w:left w:val="none" w:sz="4" w:space="0" w:color="6E6E6E"/>
              <w:bottom w:val="dashed" w:sz="4" w:space="0" w:color="BFBFBF"/>
              <w:right w:val="none" w:sz="4" w:space="0" w:color="6E6E6E"/>
            </w:tcBorders>
          </w:tcPr>
          <w:p w14:paraId="32B62F3C" w14:textId="77777777" w:rsidR="00A579CF" w:rsidRDefault="006F6418">
            <w:pPr>
              <w:pStyle w:val="ProductList-TableBody"/>
            </w:pPr>
            <w:r>
              <w:t>Microsoft Dynamics AX Sandbox уровень 5: Тестирование производительности уровня Premier</w:t>
            </w:r>
            <w:r>
              <w:fldChar w:fldCharType="begin"/>
            </w:r>
            <w:r>
              <w:instrText xml:space="preserve"> XE "Microsoft Dynamics AX Sandbox уровень 5: Тестирование производительности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2F3D"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3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3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4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4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4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4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4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4F" w14:textId="77777777">
        <w:tc>
          <w:tcPr>
            <w:tcW w:w="5020" w:type="dxa"/>
            <w:tcBorders>
              <w:top w:val="dashed" w:sz="4" w:space="0" w:color="BFBFBF"/>
              <w:left w:val="none" w:sz="4" w:space="0" w:color="6E6E6E"/>
              <w:bottom w:val="none" w:sz="4" w:space="0" w:color="FFFFFF"/>
              <w:right w:val="none" w:sz="4" w:space="0" w:color="6E6E6E"/>
            </w:tcBorders>
          </w:tcPr>
          <w:p w14:paraId="32B62F46" w14:textId="77777777" w:rsidR="00A579CF" w:rsidRDefault="006F6418">
            <w:pPr>
              <w:pStyle w:val="ProductList-TableBody"/>
            </w:pPr>
            <w:r>
              <w:t>Профессиональная прямая поддержка для Microsoft Dynamics AX</w:t>
            </w:r>
            <w:r>
              <w:fldChar w:fldCharType="begin"/>
            </w:r>
            <w:r>
              <w:instrText xml:space="preserve"> XE "Профессиональная прямая поддержка для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2B62F47" w14:textId="77777777" w:rsidR="00A579CF" w:rsidRDefault="006F64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4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4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4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4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4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4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4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2F50" w14:textId="77777777" w:rsidR="00A579CF" w:rsidRDefault="006F6418">
      <w:pPr>
        <w:pStyle w:val="ProductList-Offering1SubSection"/>
        <w:outlineLvl w:val="3"/>
      </w:pPr>
      <w:bookmarkStart w:id="281" w:name="_Sec898"/>
      <w:r>
        <w:t>2. Существенные условия для продуктов</w:t>
      </w:r>
      <w:bookmarkEnd w:id="281"/>
    </w:p>
    <w:tbl>
      <w:tblPr>
        <w:tblStyle w:val="PURTable"/>
        <w:tblW w:w="0" w:type="dxa"/>
        <w:tblLook w:val="04A0" w:firstRow="1" w:lastRow="0" w:firstColumn="1" w:lastColumn="0" w:noHBand="0" w:noVBand="1"/>
      </w:tblPr>
      <w:tblGrid>
        <w:gridCol w:w="3618"/>
        <w:gridCol w:w="3586"/>
        <w:gridCol w:w="3586"/>
      </w:tblGrid>
      <w:tr w:rsidR="00A579CF" w14:paraId="32B62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2F51"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2F52"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2F53" w14:textId="77777777" w:rsidR="00A579CF" w:rsidRDefault="006F6418">
            <w:pPr>
              <w:pStyle w:val="ProductList-TableBody"/>
            </w:pPr>
            <w:r>
              <w:rPr>
                <w:color w:val="404040"/>
              </w:rPr>
              <w:t>Право на продленный срок: Неприменимо</w:t>
            </w:r>
          </w:p>
        </w:tc>
      </w:tr>
      <w:tr w:rsidR="00A579CF" w14:paraId="32B62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F55"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F56" w14:textId="77777777" w:rsidR="00A579CF" w:rsidRDefault="006F641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w:t>
            </w:r>
            <w:r>
              <w:rPr>
                <w:color w:val="404040"/>
              </w:rPr>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F57" w14:textId="77777777" w:rsidR="00A579CF" w:rsidRDefault="006F6418">
            <w:pPr>
              <w:pStyle w:val="ProductList-TableBody"/>
            </w:pPr>
            <w:r>
              <w:rPr>
                <w:color w:val="404040"/>
              </w:rPr>
              <w:t>Специальные предложения: Неприменимо</w:t>
            </w:r>
          </w:p>
        </w:tc>
      </w:tr>
      <w:tr w:rsidR="00A579CF" w14:paraId="32B62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F59"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F5A"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F5B" w14:textId="77777777" w:rsidR="00A579CF" w:rsidRDefault="006F6418">
            <w:pPr>
              <w:pStyle w:val="ProductList-TableBody"/>
            </w:pPr>
            <w:r>
              <w:rPr>
                <w:color w:val="404040"/>
              </w:rPr>
              <w:t>Право на сокращение (SCE): Неприменимо</w:t>
            </w:r>
          </w:p>
        </w:tc>
      </w:tr>
      <w:tr w:rsidR="00A579CF" w14:paraId="32B62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F5D"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2F5E"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F5F" w14:textId="77777777" w:rsidR="00A579CF" w:rsidRDefault="00A579CF">
            <w:pPr>
              <w:pStyle w:val="ProductList-TableBody"/>
            </w:pPr>
          </w:p>
        </w:tc>
      </w:tr>
    </w:tbl>
    <w:p w14:paraId="32B62F61" w14:textId="77777777" w:rsidR="00A579CF" w:rsidRDefault="00A579CF">
      <w:pPr>
        <w:pStyle w:val="ProductList-Body"/>
      </w:pPr>
    </w:p>
    <w:p w14:paraId="32B62F62" w14:textId="77777777" w:rsidR="00A579CF" w:rsidRDefault="006F6418">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7"/>
        <w:gridCol w:w="5383"/>
      </w:tblGrid>
      <w:tr w:rsidR="00A579CF" w14:paraId="32B62F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2F63" w14:textId="77777777" w:rsidR="00A579CF" w:rsidRDefault="006F6418">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2F64" w14:textId="77777777" w:rsidR="00A579CF" w:rsidRDefault="006F6418">
            <w:pPr>
              <w:pStyle w:val="ProductList-TableBody"/>
            </w:pPr>
            <w:r>
              <w:rPr>
                <w:color w:val="FFFFFF"/>
              </w:rPr>
              <w:t>Подписная лицензия «на пользователя» на Add-on</w:t>
            </w:r>
          </w:p>
        </w:tc>
      </w:tr>
      <w:tr w:rsidR="00A579CF" w14:paraId="32B62F68" w14:textId="77777777">
        <w:tc>
          <w:tcPr>
            <w:tcW w:w="6120" w:type="dxa"/>
            <w:tcBorders>
              <w:top w:val="single" w:sz="4" w:space="0" w:color="000000"/>
              <w:left w:val="single" w:sz="4" w:space="0" w:color="000000"/>
              <w:bottom w:val="single" w:sz="4" w:space="0" w:color="000000"/>
              <w:right w:val="single" w:sz="4" w:space="0" w:color="000000"/>
            </w:tcBorders>
          </w:tcPr>
          <w:p w14:paraId="32B62F66" w14:textId="77777777" w:rsidR="00A579CF" w:rsidRDefault="006F6418">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2F67" w14:textId="77777777" w:rsidR="00A579CF" w:rsidRDefault="006F6418">
            <w:pPr>
              <w:pStyle w:val="ProductList-TableBody"/>
            </w:pPr>
            <w:r>
              <w:t>Microsoft Dynamics AX Self Serve для SA, подписная лицензия «на пользователя»</w:t>
            </w:r>
          </w:p>
        </w:tc>
      </w:tr>
      <w:tr w:rsidR="00A579CF" w14:paraId="32B62F6C" w14:textId="77777777">
        <w:tc>
          <w:tcPr>
            <w:tcW w:w="6120" w:type="dxa"/>
            <w:tcBorders>
              <w:top w:val="single" w:sz="4" w:space="0" w:color="000000"/>
              <w:left w:val="single" w:sz="4" w:space="0" w:color="000000"/>
              <w:bottom w:val="single" w:sz="4" w:space="0" w:color="000000"/>
              <w:right w:val="single" w:sz="4" w:space="0" w:color="000000"/>
            </w:tcBorders>
          </w:tcPr>
          <w:p w14:paraId="32B62F69" w14:textId="77777777" w:rsidR="00A579CF" w:rsidRDefault="006F6418">
            <w:pPr>
              <w:pStyle w:val="ProductList-TableBody"/>
            </w:pPr>
            <w:r>
              <w:t>Microsoft Dynamics AX Task User CAL (на пользователя)</w:t>
            </w:r>
            <w:r>
              <w:fldChar w:fldCharType="begin"/>
            </w:r>
            <w:r>
              <w:instrText xml:space="preserve"> XE "Microsoft Dynamics AX Task User CAL (на пользователя)" </w:instrText>
            </w:r>
            <w:r>
              <w:fldChar w:fldCharType="end"/>
            </w:r>
            <w:r>
              <w:rPr>
                <w:i/>
                <w:vertAlign w:val="superscript"/>
              </w:rPr>
              <w:t>1</w:t>
            </w:r>
            <w:r>
              <w:t>, или</w:t>
            </w:r>
          </w:p>
          <w:p w14:paraId="32B62F6A" w14:textId="77777777" w:rsidR="00A579CF" w:rsidRDefault="006F6418">
            <w:pPr>
              <w:pStyle w:val="ProductList-TableBody"/>
            </w:pPr>
            <w:r>
              <w:t>Дополнительная лицензия Microsoft Dynamics AX Task Additive User CAL (на пользователя)</w:t>
            </w:r>
            <w:r>
              <w:fldChar w:fldCharType="begin"/>
            </w:r>
            <w:r>
              <w:instrText xml:space="preserve"> XE "Дополнительная лицензия Microsoft Dynamics AX Task Additive User CAL (на пользователя)"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2F6B" w14:textId="77777777" w:rsidR="00A579CF" w:rsidRDefault="006F6418">
            <w:pPr>
              <w:pStyle w:val="ProductList-TableBody"/>
            </w:pPr>
            <w:r>
              <w:t>Microsoft Dynamics AX Task для SA (лицензия на подписку «на пользователя»)</w:t>
            </w:r>
          </w:p>
        </w:tc>
      </w:tr>
      <w:tr w:rsidR="00A579CF" w14:paraId="32B62F71" w14:textId="77777777">
        <w:tc>
          <w:tcPr>
            <w:tcW w:w="6120" w:type="dxa"/>
            <w:tcBorders>
              <w:top w:val="single" w:sz="4" w:space="0" w:color="000000"/>
              <w:left w:val="single" w:sz="4" w:space="0" w:color="000000"/>
              <w:bottom w:val="single" w:sz="4" w:space="0" w:color="000000"/>
              <w:right w:val="single" w:sz="4" w:space="0" w:color="000000"/>
            </w:tcBorders>
          </w:tcPr>
          <w:p w14:paraId="32B62F6D" w14:textId="77777777" w:rsidR="00A579CF" w:rsidRDefault="006F6418">
            <w:pPr>
              <w:pStyle w:val="ProductList-TableBody"/>
            </w:pPr>
            <w:r>
              <w:t>Microsoft Dynamics AX Task Device CAL (на устройство)</w:t>
            </w:r>
            <w:r>
              <w:fldChar w:fldCharType="begin"/>
            </w:r>
            <w:r>
              <w:instrText xml:space="preserve"> XE "Microsoft Dynamics AX Task Device CAL (на устройство)" </w:instrText>
            </w:r>
            <w:r>
              <w:fldChar w:fldCharType="end"/>
            </w:r>
            <w:r>
              <w:rPr>
                <w:i/>
                <w:vertAlign w:val="superscript"/>
              </w:rPr>
              <w:t>1</w:t>
            </w:r>
            <w:r>
              <w:t>, или</w:t>
            </w:r>
          </w:p>
          <w:p w14:paraId="32B62F6E" w14:textId="77777777" w:rsidR="00A579CF" w:rsidRDefault="006F6418">
            <w:pPr>
              <w:pStyle w:val="ProductList-TableBody"/>
            </w:pPr>
            <w:r>
              <w:t>Дополнительная лицензия Microsoft Dynamics AX Task Additive Device CAL (на устройство)</w:t>
            </w:r>
            <w:r>
              <w:fldChar w:fldCharType="begin"/>
            </w:r>
            <w:r>
              <w:instrText xml:space="preserve"> XE "Дополнительная лицензия Microsoft Dynamics AX Task Additive Device CAL (на устройство)"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2F6F" w14:textId="77777777" w:rsidR="00A579CF" w:rsidRDefault="006F6418">
            <w:pPr>
              <w:pStyle w:val="ProductList-TableBody"/>
            </w:pPr>
            <w:r>
              <w:t>Microsoft Dynamics AX Task для SA, подписная лицензия «на устройство»</w:t>
            </w:r>
          </w:p>
          <w:p w14:paraId="32B62F70" w14:textId="77777777" w:rsidR="00A579CF" w:rsidRDefault="00A579CF">
            <w:pPr>
              <w:pStyle w:val="ProductList-TableBody"/>
            </w:pPr>
          </w:p>
        </w:tc>
      </w:tr>
      <w:tr w:rsidR="00A579CF" w14:paraId="32B62F77" w14:textId="77777777">
        <w:tc>
          <w:tcPr>
            <w:tcW w:w="6120" w:type="dxa"/>
            <w:tcBorders>
              <w:top w:val="single" w:sz="4" w:space="0" w:color="000000"/>
              <w:left w:val="single" w:sz="4" w:space="0" w:color="000000"/>
              <w:bottom w:val="single" w:sz="4" w:space="0" w:color="000000"/>
              <w:right w:val="single" w:sz="4" w:space="0" w:color="000000"/>
            </w:tcBorders>
          </w:tcPr>
          <w:p w14:paraId="32B62F72" w14:textId="77777777" w:rsidR="00A579CF" w:rsidRDefault="006F6418">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или </w:t>
            </w:r>
          </w:p>
          <w:p w14:paraId="32B62F73" w14:textId="77777777" w:rsidR="00A579CF" w:rsidRDefault="006F6418">
            <w:pPr>
              <w:pStyle w:val="ProductList-TableBody"/>
            </w:pPr>
            <w:r>
              <w:t>Дополнительная лицензия Microsoft Dynamics AX Functional Additive CAL</w:t>
            </w:r>
            <w:r>
              <w:fldChar w:fldCharType="begin"/>
            </w:r>
            <w:r>
              <w:instrText xml:space="preserve"> XE "Дополнительная лицензия Microsoft Dynamics AX Functional Additive CAL" </w:instrText>
            </w:r>
            <w:r>
              <w:fldChar w:fldCharType="end"/>
            </w:r>
            <w:r>
              <w:rPr>
                <w:i/>
                <w:vertAlign w:val="superscript"/>
              </w:rPr>
              <w:t>1</w:t>
            </w:r>
            <w:r>
              <w:t>, или</w:t>
            </w:r>
          </w:p>
          <w:p w14:paraId="32B62F74" w14:textId="77777777" w:rsidR="00A579CF" w:rsidRDefault="006F6418">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или</w:t>
            </w:r>
          </w:p>
          <w:p w14:paraId="32B62F75" w14:textId="77777777" w:rsidR="00A579CF" w:rsidRDefault="006F6418">
            <w:pPr>
              <w:pStyle w:val="ProductList-TableBody"/>
            </w:pPr>
            <w:r>
              <w:t>Дополнительная лицензия Microsoft Dynamics AX Enterprise Additive CAL</w:t>
            </w:r>
            <w:r>
              <w:fldChar w:fldCharType="begin"/>
            </w:r>
            <w:r>
              <w:instrText xml:space="preserve"> XE "Дополнительная лицензия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2F76" w14:textId="77777777" w:rsidR="00A579CF" w:rsidRDefault="006F6418">
            <w:pPr>
              <w:pStyle w:val="ProductList-TableBody"/>
            </w:pPr>
            <w:r>
              <w:t>Dynamics AX Enterprise для SA, подписная лицензия «на пользователя»</w:t>
            </w:r>
          </w:p>
        </w:tc>
      </w:tr>
    </w:tbl>
    <w:p w14:paraId="32B62F78" w14:textId="77777777" w:rsidR="00A579CF" w:rsidRDefault="006F6418">
      <w:pPr>
        <w:pStyle w:val="ProductList-Body"/>
      </w:pPr>
      <w:r>
        <w:rPr>
          <w:i/>
          <w:vertAlign w:val="superscript"/>
        </w:rPr>
        <w:t>1</w:t>
      </w:r>
      <w:r>
        <w:rPr>
          <w:i/>
        </w:rPr>
        <w:t>С активным покрытием SA</w:t>
      </w:r>
    </w:p>
    <w:p w14:paraId="32B62F79" w14:textId="77777777" w:rsidR="00A579CF" w:rsidRDefault="00A579CF">
      <w:pPr>
        <w:pStyle w:val="ProductList-Body"/>
      </w:pPr>
    </w:p>
    <w:p w14:paraId="32B62F7A" w14:textId="77777777" w:rsidR="00A579CF" w:rsidRDefault="006F6418">
      <w:pPr>
        <w:pStyle w:val="ProductList-ClauseHeading"/>
        <w:outlineLvl w:val="4"/>
      </w:pPr>
      <w:r>
        <w:t>2.2 Предложения поддержки Microsoft Dynamics AX</w:t>
      </w:r>
    </w:p>
    <w:p w14:paraId="32B62F7B" w14:textId="77777777" w:rsidR="00A579CF" w:rsidRDefault="006F6418">
      <w:pPr>
        <w:pStyle w:val="ProductList-Body"/>
      </w:pPr>
      <w:r>
        <w:t xml:space="preserve">Дополнительные сведения о предложениях поддержки для Microsoft Dynamics AX см. по адресу </w:t>
      </w:r>
      <w:hyperlink r:id="rId100">
        <w:r>
          <w:rPr>
            <w:color w:val="00467F"/>
            <w:u w:val="single"/>
          </w:rPr>
          <w:t>http://www.microsoft.com/en-us/dynamics/dynamics-online-support.aspx</w:t>
        </w:r>
      </w:hyperlink>
      <w:r>
        <w:t xml:space="preserve">. </w:t>
      </w:r>
    </w:p>
    <w:p w14:paraId="32B62F7C"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2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2F7D"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2F7F" w14:textId="77777777" w:rsidR="00A579CF" w:rsidRDefault="00A579CF">
      <w:pPr>
        <w:pStyle w:val="ProductList-Body"/>
      </w:pPr>
    </w:p>
    <w:p w14:paraId="32B62F80" w14:textId="77777777" w:rsidR="00A579CF" w:rsidRDefault="006F6418">
      <w:pPr>
        <w:pStyle w:val="ProductList-Offering2HeadingNoBorder"/>
        <w:outlineLvl w:val="2"/>
      </w:pPr>
      <w:bookmarkStart w:id="282" w:name="_Sec661"/>
      <w:r>
        <w:lastRenderedPageBreak/>
        <w:t>Microsoft Dynamics CRM Online</w:t>
      </w:r>
      <w:bookmarkEnd w:id="282"/>
      <w:r>
        <w:fldChar w:fldCharType="begin"/>
      </w:r>
      <w:r>
        <w:instrText xml:space="preserve"> TC "</w:instrText>
      </w:r>
      <w:bookmarkStart w:id="283" w:name="_Toc454825664"/>
      <w:r>
        <w:instrText>Microsoft Dynamics CRM Online</w:instrText>
      </w:r>
      <w:bookmarkEnd w:id="283"/>
      <w:r>
        <w:instrText>" \l 3</w:instrText>
      </w:r>
      <w:r>
        <w:fldChar w:fldCharType="end"/>
      </w:r>
    </w:p>
    <w:p w14:paraId="32B62F81" w14:textId="77777777" w:rsidR="00A579CF" w:rsidRDefault="006F6418">
      <w:pPr>
        <w:pStyle w:val="ProductList-Offering1SubSection"/>
        <w:outlineLvl w:val="3"/>
      </w:pPr>
      <w:bookmarkStart w:id="284" w:name="_Sec715"/>
      <w:r>
        <w:t>1. Период доступности Продуктов</w:t>
      </w:r>
      <w:bookmarkEnd w:id="284"/>
    </w:p>
    <w:tbl>
      <w:tblPr>
        <w:tblStyle w:val="PURTable"/>
        <w:tblW w:w="0" w:type="dxa"/>
        <w:tblLook w:val="04A0" w:firstRow="1" w:lastRow="0" w:firstColumn="1" w:lastColumn="0" w:noHBand="0" w:noVBand="1"/>
      </w:tblPr>
      <w:tblGrid>
        <w:gridCol w:w="4490"/>
        <w:gridCol w:w="804"/>
        <w:gridCol w:w="773"/>
        <w:gridCol w:w="789"/>
        <w:gridCol w:w="702"/>
        <w:gridCol w:w="825"/>
        <w:gridCol w:w="818"/>
        <w:gridCol w:w="794"/>
        <w:gridCol w:w="789"/>
      </w:tblGrid>
      <w:tr w:rsidR="00A579CF" w14:paraId="32B62F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2F82"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2F83"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F84"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F85"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2F86"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F87"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F88"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F89"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F8A"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2F95" w14:textId="77777777">
        <w:tc>
          <w:tcPr>
            <w:tcW w:w="5020" w:type="dxa"/>
            <w:tcBorders>
              <w:top w:val="single" w:sz="6" w:space="0" w:color="FFFFFF"/>
              <w:left w:val="none" w:sz="4" w:space="0" w:color="6E6E6E"/>
              <w:bottom w:val="dashed" w:sz="4" w:space="0" w:color="BFBFBF"/>
              <w:right w:val="none" w:sz="4" w:space="0" w:color="6E6E6E"/>
            </w:tcBorders>
          </w:tcPr>
          <w:p w14:paraId="32B62F8C" w14:textId="77777777" w:rsidR="00A579CF" w:rsidRDefault="006F6418">
            <w:pPr>
              <w:pStyle w:val="ProductList-TableBody"/>
            </w:pPr>
            <w:r>
              <w:t>Microsoft Dynamics CRM Online Essential</w:t>
            </w:r>
            <w:r>
              <w:fldChar w:fldCharType="begin"/>
            </w:r>
            <w:r>
              <w:instrText xml:space="preserve"> XE "Microsoft Dynamics CRM Online Essential"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2F8D"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8E"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8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F90"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91"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9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9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9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9F" w14:textId="77777777">
        <w:tc>
          <w:tcPr>
            <w:tcW w:w="5020" w:type="dxa"/>
            <w:tcBorders>
              <w:top w:val="dashed" w:sz="4" w:space="0" w:color="BFBFBF"/>
              <w:left w:val="none" w:sz="4" w:space="0" w:color="6E6E6E"/>
              <w:bottom w:val="dashed" w:sz="4" w:space="0" w:color="BFBFBF"/>
              <w:right w:val="none" w:sz="4" w:space="0" w:color="6E6E6E"/>
            </w:tcBorders>
          </w:tcPr>
          <w:p w14:paraId="32B62F96" w14:textId="77777777" w:rsidR="00A579CF" w:rsidRDefault="006F6418">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F97"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9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9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9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9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9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9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9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A9" w14:textId="77777777">
        <w:tc>
          <w:tcPr>
            <w:tcW w:w="5020" w:type="dxa"/>
            <w:tcBorders>
              <w:top w:val="dashed" w:sz="4" w:space="0" w:color="BFBFBF"/>
              <w:left w:val="none" w:sz="4" w:space="0" w:color="6E6E6E"/>
              <w:bottom w:val="dashed" w:sz="4" w:space="0" w:color="BFBFBF"/>
              <w:right w:val="none" w:sz="4" w:space="0" w:color="6E6E6E"/>
            </w:tcBorders>
          </w:tcPr>
          <w:p w14:paraId="32B62FA0" w14:textId="77777777" w:rsidR="00A579CF" w:rsidRDefault="006F6418">
            <w:pPr>
              <w:pStyle w:val="ProductList-TableBody"/>
            </w:pPr>
            <w:r>
              <w:t>Microsoft Dynamics CRM Online Basic</w:t>
            </w:r>
            <w:r>
              <w:fldChar w:fldCharType="begin"/>
            </w:r>
            <w:r>
              <w:instrText xml:space="preserve"> XE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FA1"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A2"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A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FA4"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A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A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A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A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B3" w14:textId="77777777">
        <w:tc>
          <w:tcPr>
            <w:tcW w:w="5020" w:type="dxa"/>
            <w:tcBorders>
              <w:top w:val="dashed" w:sz="4" w:space="0" w:color="BFBFBF"/>
              <w:left w:val="none" w:sz="4" w:space="0" w:color="6E6E6E"/>
              <w:bottom w:val="dashed" w:sz="4" w:space="0" w:color="BFBFBF"/>
              <w:right w:val="none" w:sz="4" w:space="0" w:color="6E6E6E"/>
            </w:tcBorders>
          </w:tcPr>
          <w:p w14:paraId="32B62FAA" w14:textId="77777777" w:rsidR="00A579CF" w:rsidRDefault="006F6418">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FAB"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A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A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A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A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B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B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B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BD" w14:textId="77777777">
        <w:tc>
          <w:tcPr>
            <w:tcW w:w="5020" w:type="dxa"/>
            <w:tcBorders>
              <w:top w:val="dashed" w:sz="4" w:space="0" w:color="BFBFBF"/>
              <w:left w:val="none" w:sz="4" w:space="0" w:color="6E6E6E"/>
              <w:bottom w:val="dashed" w:sz="4" w:space="0" w:color="BFBFBF"/>
              <w:right w:val="none" w:sz="4" w:space="0" w:color="6E6E6E"/>
            </w:tcBorders>
          </w:tcPr>
          <w:p w14:paraId="32B62FB4" w14:textId="77777777" w:rsidR="00A579CF" w:rsidRDefault="006F6418">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FB5"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B6"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B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FB8"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B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B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B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B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C7" w14:textId="77777777">
        <w:tc>
          <w:tcPr>
            <w:tcW w:w="5020" w:type="dxa"/>
            <w:tcBorders>
              <w:top w:val="dashed" w:sz="4" w:space="0" w:color="BFBFBF"/>
              <w:left w:val="none" w:sz="4" w:space="0" w:color="6E6E6E"/>
              <w:bottom w:val="dashed" w:sz="4" w:space="0" w:color="BFBFBF"/>
              <w:right w:val="none" w:sz="4" w:space="0" w:color="6E6E6E"/>
            </w:tcBorders>
          </w:tcPr>
          <w:p w14:paraId="32B62FBE" w14:textId="77777777" w:rsidR="00A579CF" w:rsidRDefault="006F6418">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FB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C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C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FC2"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C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C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C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C6" w14:textId="77777777" w:rsidR="00A579CF" w:rsidRDefault="00A579CF">
            <w:pPr>
              <w:pStyle w:val="ProductList-TableBody"/>
              <w:jc w:val="center"/>
            </w:pPr>
          </w:p>
        </w:tc>
      </w:tr>
      <w:tr w:rsidR="00A579CF" w14:paraId="32B62FD1" w14:textId="77777777">
        <w:tc>
          <w:tcPr>
            <w:tcW w:w="5020" w:type="dxa"/>
            <w:tcBorders>
              <w:top w:val="dashed" w:sz="4" w:space="0" w:color="BFBFBF"/>
              <w:left w:val="none" w:sz="4" w:space="0" w:color="6E6E6E"/>
              <w:bottom w:val="dashed" w:sz="4" w:space="0" w:color="BFBFBF"/>
              <w:right w:val="none" w:sz="4" w:space="0" w:color="6E6E6E"/>
            </w:tcBorders>
          </w:tcPr>
          <w:p w14:paraId="32B62FC8" w14:textId="77777777" w:rsidR="00A579CF" w:rsidRDefault="006F6418">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FC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C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C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C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C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C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C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D0" w14:textId="77777777" w:rsidR="00A579CF" w:rsidRDefault="00A579CF">
            <w:pPr>
              <w:pStyle w:val="ProductList-TableBody"/>
              <w:jc w:val="center"/>
            </w:pPr>
          </w:p>
        </w:tc>
      </w:tr>
      <w:tr w:rsidR="00A579CF" w14:paraId="32B62FDB" w14:textId="77777777">
        <w:tc>
          <w:tcPr>
            <w:tcW w:w="5020" w:type="dxa"/>
            <w:tcBorders>
              <w:top w:val="dashed" w:sz="4" w:space="0" w:color="BFBFBF"/>
              <w:left w:val="none" w:sz="4" w:space="0" w:color="6E6E6E"/>
              <w:bottom w:val="dashed" w:sz="4" w:space="0" w:color="BFBFBF"/>
              <w:right w:val="none" w:sz="4" w:space="0" w:color="6E6E6E"/>
            </w:tcBorders>
          </w:tcPr>
          <w:p w14:paraId="32B62FD2" w14:textId="77777777" w:rsidR="00A579CF" w:rsidRDefault="006F6418">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FD3"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D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D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D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D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D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D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D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E5" w14:textId="77777777">
        <w:tc>
          <w:tcPr>
            <w:tcW w:w="5020" w:type="dxa"/>
            <w:tcBorders>
              <w:top w:val="dashed" w:sz="4" w:space="0" w:color="BFBFBF"/>
              <w:left w:val="none" w:sz="4" w:space="0" w:color="6E6E6E"/>
              <w:bottom w:val="dashed" w:sz="4" w:space="0" w:color="BFBFBF"/>
              <w:right w:val="none" w:sz="4" w:space="0" w:color="6E6E6E"/>
            </w:tcBorders>
          </w:tcPr>
          <w:p w14:paraId="32B62FDC" w14:textId="77777777" w:rsidR="00A579CF" w:rsidRDefault="006F6418">
            <w:pPr>
              <w:pStyle w:val="ProductList-TableBody"/>
            </w:pPr>
            <w:r>
              <w:rPr>
                <w:color w:val="000000"/>
              </w:rP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2FDD"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DE"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D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FE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E1"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E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E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E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EF" w14:textId="77777777">
        <w:tc>
          <w:tcPr>
            <w:tcW w:w="5020" w:type="dxa"/>
            <w:tcBorders>
              <w:top w:val="dashed" w:sz="4" w:space="0" w:color="BFBFBF"/>
              <w:left w:val="none" w:sz="4" w:space="0" w:color="6E6E6E"/>
              <w:bottom w:val="dashed" w:sz="4" w:space="0" w:color="BFBFBF"/>
              <w:right w:val="none" w:sz="4" w:space="0" w:color="6E6E6E"/>
            </w:tcBorders>
          </w:tcPr>
          <w:p w14:paraId="32B62FE6" w14:textId="77777777" w:rsidR="00A579CF" w:rsidRDefault="006F6418">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FE7"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E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E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FE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E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E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E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E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2FF9" w14:textId="77777777">
        <w:tc>
          <w:tcPr>
            <w:tcW w:w="5020" w:type="dxa"/>
            <w:tcBorders>
              <w:top w:val="dashed" w:sz="4" w:space="0" w:color="BFBFBF"/>
              <w:left w:val="none" w:sz="4" w:space="0" w:color="6E6E6E"/>
              <w:bottom w:val="dashed" w:sz="4" w:space="0" w:color="BFBFBF"/>
              <w:right w:val="none" w:sz="4" w:space="0" w:color="6E6E6E"/>
            </w:tcBorders>
          </w:tcPr>
          <w:p w14:paraId="32B62FF0" w14:textId="77777777" w:rsidR="00A579CF" w:rsidRDefault="006F6418">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2FF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F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F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2FF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F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F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F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F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03" w14:textId="77777777">
        <w:tc>
          <w:tcPr>
            <w:tcW w:w="5020" w:type="dxa"/>
            <w:tcBorders>
              <w:top w:val="dashed" w:sz="4" w:space="0" w:color="BFBFBF"/>
              <w:left w:val="none" w:sz="4" w:space="0" w:color="6E6E6E"/>
              <w:bottom w:val="dashed" w:sz="4" w:space="0" w:color="BFBFBF"/>
              <w:right w:val="none" w:sz="4" w:space="0" w:color="6E6E6E"/>
            </w:tcBorders>
          </w:tcPr>
          <w:p w14:paraId="32B62FFA" w14:textId="77777777" w:rsidR="00A579CF" w:rsidRDefault="006F6418">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2FFB"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FC"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2FF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FF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2FF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0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0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0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0D" w14:textId="77777777">
        <w:tc>
          <w:tcPr>
            <w:tcW w:w="5020" w:type="dxa"/>
            <w:tcBorders>
              <w:top w:val="dashed" w:sz="4" w:space="0" w:color="BFBFBF"/>
              <w:left w:val="none" w:sz="4" w:space="0" w:color="6E6E6E"/>
              <w:bottom w:val="dashed" w:sz="4" w:space="0" w:color="BFBFBF"/>
              <w:right w:val="none" w:sz="4" w:space="0" w:color="6E6E6E"/>
            </w:tcBorders>
          </w:tcPr>
          <w:p w14:paraId="32B63004" w14:textId="77777777" w:rsidR="00A579CF" w:rsidRDefault="006F6418">
            <w:pPr>
              <w:pStyle w:val="ProductList-TableBody"/>
            </w:pPr>
            <w:r>
              <w:rPr>
                <w:color w:val="000000"/>
              </w:rPr>
              <w:t>Просмотры дополнительных страниц портала Microsoft Dynamics CRM Online (лицензия на подписку «на дополнительный компонент»)</w:t>
            </w:r>
            <w:r>
              <w:fldChar w:fldCharType="begin"/>
            </w:r>
            <w:r>
              <w:instrText xml:space="preserve"> XE "Просмотры дополнительных страниц портала Microsoft Dynamics CRM Online (лицензия на подписку «на дополнительный компонент»)"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00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0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0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0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0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0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0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0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017" w14:textId="77777777">
        <w:tc>
          <w:tcPr>
            <w:tcW w:w="5020" w:type="dxa"/>
            <w:tcBorders>
              <w:top w:val="dashed" w:sz="4" w:space="0" w:color="BFBFBF"/>
              <w:left w:val="none" w:sz="4" w:space="0" w:color="6E6E6E"/>
              <w:bottom w:val="dashed" w:sz="4" w:space="0" w:color="BFBFBF"/>
              <w:right w:val="none" w:sz="4" w:space="0" w:color="6E6E6E"/>
            </w:tcBorders>
          </w:tcPr>
          <w:p w14:paraId="32B6300E" w14:textId="77777777" w:rsidR="00A579CF" w:rsidRDefault="006F6418">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300F"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1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1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12"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1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1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1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1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21" w14:textId="77777777">
        <w:tc>
          <w:tcPr>
            <w:tcW w:w="5020" w:type="dxa"/>
            <w:tcBorders>
              <w:top w:val="dashed" w:sz="4" w:space="0" w:color="BFBFBF"/>
              <w:left w:val="none" w:sz="4" w:space="0" w:color="6E6E6E"/>
              <w:bottom w:val="dashed" w:sz="4" w:space="0" w:color="BFBFBF"/>
              <w:right w:val="none" w:sz="4" w:space="0" w:color="6E6E6E"/>
            </w:tcBorders>
          </w:tcPr>
          <w:p w14:paraId="32B63018" w14:textId="77777777" w:rsidR="00A579CF" w:rsidRDefault="006F6418">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3019"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1A"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1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1C"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1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1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1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2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2B" w14:textId="77777777">
        <w:tc>
          <w:tcPr>
            <w:tcW w:w="5020" w:type="dxa"/>
            <w:tcBorders>
              <w:top w:val="dashed" w:sz="4" w:space="0" w:color="BFBFBF"/>
              <w:left w:val="none" w:sz="4" w:space="0" w:color="6E6E6E"/>
              <w:bottom w:val="dashed" w:sz="4" w:space="0" w:color="BFBFBF"/>
              <w:right w:val="none" w:sz="4" w:space="0" w:color="6E6E6E"/>
            </w:tcBorders>
          </w:tcPr>
          <w:p w14:paraId="32B63022" w14:textId="77777777" w:rsidR="00A579CF" w:rsidRDefault="006F6418">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3023"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24"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2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2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2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2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2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2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35" w14:textId="77777777">
        <w:tc>
          <w:tcPr>
            <w:tcW w:w="5020" w:type="dxa"/>
            <w:tcBorders>
              <w:top w:val="dashed" w:sz="4" w:space="0" w:color="BFBFBF"/>
              <w:left w:val="none" w:sz="4" w:space="0" w:color="6E6E6E"/>
              <w:bottom w:val="dashed" w:sz="4" w:space="0" w:color="BFBFBF"/>
              <w:right w:val="none" w:sz="4" w:space="0" w:color="6E6E6E"/>
            </w:tcBorders>
          </w:tcPr>
          <w:p w14:paraId="32B6302C" w14:textId="77777777" w:rsidR="00A579CF" w:rsidRDefault="006F6418">
            <w:pPr>
              <w:pStyle w:val="ProductList-TableBody"/>
            </w:pPr>
            <w:r>
              <w:t>Веб-служба Microsoft Dynamics CRM Online Field Service (лицензия на подписку «на пользователя»)</w:t>
            </w:r>
            <w:r>
              <w:fldChar w:fldCharType="begin"/>
            </w:r>
            <w:r>
              <w:instrText xml:space="preserve"> XE "Веб-служба Microsoft Dynamics CRM Online Field Service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02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2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2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30"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3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3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3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3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3F" w14:textId="77777777">
        <w:tc>
          <w:tcPr>
            <w:tcW w:w="5020" w:type="dxa"/>
            <w:tcBorders>
              <w:top w:val="dashed" w:sz="4" w:space="0" w:color="BFBFBF"/>
              <w:left w:val="none" w:sz="4" w:space="0" w:color="6E6E6E"/>
              <w:bottom w:val="dashed" w:sz="4" w:space="0" w:color="BFBFBF"/>
              <w:right w:val="none" w:sz="4" w:space="0" w:color="6E6E6E"/>
            </w:tcBorders>
          </w:tcPr>
          <w:p w14:paraId="32B63036" w14:textId="77777777" w:rsidR="00A579CF" w:rsidRDefault="006F6418">
            <w:pPr>
              <w:pStyle w:val="ProductList-TableBody"/>
            </w:pPr>
            <w:r>
              <w:t>Портал Microsoft Dynamics CRM Online</w:t>
            </w:r>
            <w:r>
              <w:fldChar w:fldCharType="begin"/>
            </w:r>
            <w:r>
              <w:instrText xml:space="preserve"> XE "Портал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32B6303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3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3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3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3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3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3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3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049" w14:textId="77777777">
        <w:tc>
          <w:tcPr>
            <w:tcW w:w="5020" w:type="dxa"/>
            <w:tcBorders>
              <w:top w:val="dashed" w:sz="4" w:space="0" w:color="BFBFBF"/>
              <w:left w:val="none" w:sz="4" w:space="0" w:color="6E6E6E"/>
              <w:bottom w:val="none" w:sz="4" w:space="0" w:color="BFBFBF"/>
              <w:right w:val="none" w:sz="4" w:space="0" w:color="6E6E6E"/>
            </w:tcBorders>
          </w:tcPr>
          <w:p w14:paraId="32B63040" w14:textId="77777777" w:rsidR="00A579CF" w:rsidRDefault="006F6418">
            <w:pPr>
              <w:pStyle w:val="ProductList-TableBody"/>
            </w:pPr>
            <w:r>
              <w:rPr>
                <w:color w:val="000000"/>
              </w:rPr>
              <w:t>Microsoft Dynamics Employee Self Service (лицензия на подписку, «на пользователя»)</w:t>
            </w:r>
            <w:r>
              <w:fldChar w:fldCharType="begin"/>
            </w:r>
            <w:r>
              <w:instrText xml:space="preserve"> XE "Microsoft Dynamics Employee Self Service (лицензия на подписку,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3041"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4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4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44"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4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4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4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48" w14:textId="77777777" w:rsidR="00A579CF" w:rsidRDefault="00A579CF">
            <w:pPr>
              <w:pStyle w:val="ProductList-TableBody"/>
              <w:jc w:val="center"/>
            </w:pPr>
          </w:p>
        </w:tc>
      </w:tr>
    </w:tbl>
    <w:p w14:paraId="32B6304A" w14:textId="77777777" w:rsidR="00A579CF" w:rsidRDefault="006F6418">
      <w:pPr>
        <w:pStyle w:val="ProductList-Offering1SubSection"/>
        <w:outlineLvl w:val="3"/>
      </w:pPr>
      <w:bookmarkStart w:id="285" w:name="_Sec770"/>
      <w:r>
        <w:t>2. Существенные условия для продуктов</w:t>
      </w:r>
      <w:bookmarkEnd w:id="285"/>
    </w:p>
    <w:tbl>
      <w:tblPr>
        <w:tblStyle w:val="PURTable"/>
        <w:tblW w:w="0" w:type="dxa"/>
        <w:tblLook w:val="04A0" w:firstRow="1" w:lastRow="0" w:firstColumn="1" w:lastColumn="0" w:noHBand="0" w:noVBand="1"/>
      </w:tblPr>
      <w:tblGrid>
        <w:gridCol w:w="3619"/>
        <w:gridCol w:w="3583"/>
        <w:gridCol w:w="3588"/>
      </w:tblGrid>
      <w:tr w:rsidR="00A579CF" w14:paraId="32B63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04B"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04C"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04D" w14:textId="77777777" w:rsidR="00A579CF" w:rsidRDefault="006F6418">
            <w:pPr>
              <w:pStyle w:val="ProductList-TableBody"/>
            </w:pPr>
            <w:r>
              <w:rPr>
                <w:color w:val="404040"/>
              </w:rPr>
              <w:t>Право на продленный срок: Неприменимо</w:t>
            </w:r>
          </w:p>
        </w:tc>
      </w:tr>
      <w:tr w:rsidR="00A579CF" w14:paraId="32B63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4F"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050" w14:textId="77777777" w:rsidR="00A579CF" w:rsidRDefault="006F641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51" w14:textId="77777777" w:rsidR="00A579CF" w:rsidRDefault="006F6418">
            <w:pPr>
              <w:pStyle w:val="ProductList-TableBody"/>
            </w:pPr>
            <w:r>
              <w:rPr>
                <w:color w:val="404040"/>
              </w:rPr>
              <w:t>Специальные предложения: Неприменимо</w:t>
            </w:r>
          </w:p>
        </w:tc>
      </w:tr>
      <w:tr w:rsidR="00A579CF" w14:paraId="32B63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53"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054"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55" w14:textId="77777777" w:rsidR="00A579CF" w:rsidRDefault="006F6418">
            <w:pPr>
              <w:pStyle w:val="ProductList-TableBody"/>
            </w:pPr>
            <w:r>
              <w:rPr>
                <w:color w:val="404040"/>
              </w:rPr>
              <w:t>Право на сокращение (SCE): Неприменимо</w:t>
            </w:r>
          </w:p>
        </w:tc>
      </w:tr>
      <w:tr w:rsidR="00A579CF" w14:paraId="32B63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57"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058"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59" w14:textId="77777777" w:rsidR="00A579CF" w:rsidRDefault="00A579CF">
            <w:pPr>
              <w:pStyle w:val="ProductList-TableBody"/>
            </w:pPr>
          </w:p>
        </w:tc>
      </w:tr>
    </w:tbl>
    <w:p w14:paraId="32B6305B" w14:textId="77777777" w:rsidR="00A579CF" w:rsidRDefault="00A579CF">
      <w:pPr>
        <w:pStyle w:val="ProductList-Body"/>
      </w:pPr>
    </w:p>
    <w:p w14:paraId="32B6305C" w14:textId="77777777" w:rsidR="00A579CF" w:rsidRDefault="006F6418">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10"/>
        <w:gridCol w:w="5380"/>
      </w:tblGrid>
      <w:tr w:rsidR="00A579CF" w14:paraId="32B630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05D" w14:textId="77777777" w:rsidR="00A579CF" w:rsidRDefault="006F6418">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05E" w14:textId="77777777" w:rsidR="00A579CF" w:rsidRDefault="006F6418">
            <w:pPr>
              <w:pStyle w:val="ProductList-TableBody"/>
            </w:pPr>
            <w:r>
              <w:rPr>
                <w:color w:val="FFFFFF"/>
              </w:rPr>
              <w:t>Подписная лицензия «на пользователя» на Add-on</w:t>
            </w:r>
          </w:p>
        </w:tc>
      </w:tr>
      <w:tr w:rsidR="00A579CF" w14:paraId="32B63062" w14:textId="77777777">
        <w:tc>
          <w:tcPr>
            <w:tcW w:w="6120" w:type="dxa"/>
            <w:tcBorders>
              <w:top w:val="single" w:sz="4" w:space="0" w:color="000000"/>
              <w:left w:val="single" w:sz="4" w:space="0" w:color="000000"/>
              <w:bottom w:val="single" w:sz="4" w:space="0" w:color="000000"/>
              <w:right w:val="single" w:sz="4" w:space="0" w:color="000000"/>
            </w:tcBorders>
          </w:tcPr>
          <w:p w14:paraId="32B63060" w14:textId="77777777" w:rsidR="00A579CF" w:rsidRDefault="006F6418">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3061" w14:textId="77777777" w:rsidR="00A579CF" w:rsidRDefault="006F6418">
            <w:pPr>
              <w:pStyle w:val="ProductList-TableBody"/>
            </w:pPr>
            <w:r>
              <w:t>Подписная лицензия «на пользователя» на Dynamics CRM Online Essentials для SA</w:t>
            </w:r>
          </w:p>
        </w:tc>
      </w:tr>
      <w:tr w:rsidR="00A579CF" w14:paraId="32B63066" w14:textId="77777777">
        <w:tc>
          <w:tcPr>
            <w:tcW w:w="6120" w:type="dxa"/>
            <w:tcBorders>
              <w:top w:val="single" w:sz="4" w:space="0" w:color="000000"/>
              <w:left w:val="single" w:sz="4" w:space="0" w:color="000000"/>
              <w:bottom w:val="single" w:sz="4" w:space="0" w:color="000000"/>
              <w:right w:val="single" w:sz="4" w:space="0" w:color="000000"/>
            </w:tcBorders>
          </w:tcPr>
          <w:p w14:paraId="32B63063" w14:textId="77777777" w:rsidR="00A579CF" w:rsidRDefault="006F6418">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или</w:t>
            </w:r>
          </w:p>
          <w:p w14:paraId="32B63064" w14:textId="77777777" w:rsidR="00A579CF" w:rsidRDefault="006F6418">
            <w:pPr>
              <w:pStyle w:val="ProductList-TableBody"/>
            </w:pPr>
            <w:r>
              <w:t>Дополнительная лицензия Microsoft Dynamics CRM Basic Additive CAL</w:t>
            </w:r>
            <w:r>
              <w:fldChar w:fldCharType="begin"/>
            </w:r>
            <w:r>
              <w:instrText xml:space="preserve"> XE "Дополнительная лицензия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3065" w14:textId="77777777" w:rsidR="00A579CF" w:rsidRDefault="006F6418">
            <w:pPr>
              <w:pStyle w:val="ProductList-TableBody"/>
            </w:pPr>
            <w:r>
              <w:t>Подписная лицензия «на пользователя» на Dynamics CRM Online Basic для SA</w:t>
            </w:r>
          </w:p>
        </w:tc>
      </w:tr>
      <w:tr w:rsidR="00A579CF" w14:paraId="32B6306B" w14:textId="77777777">
        <w:tc>
          <w:tcPr>
            <w:tcW w:w="6120" w:type="dxa"/>
            <w:tcBorders>
              <w:top w:val="single" w:sz="4" w:space="0" w:color="000000"/>
              <w:left w:val="single" w:sz="4" w:space="0" w:color="000000"/>
              <w:bottom w:val="single" w:sz="4" w:space="0" w:color="000000"/>
              <w:right w:val="single" w:sz="4" w:space="0" w:color="000000"/>
            </w:tcBorders>
          </w:tcPr>
          <w:p w14:paraId="32B63067" w14:textId="77777777" w:rsidR="00A579CF" w:rsidRDefault="006F6418">
            <w:pPr>
              <w:pStyle w:val="ProductList-TableBody"/>
            </w:pPr>
            <w:r>
              <w:lastRenderedPageBreak/>
              <w:t>Microsoft Dynamics CRM Professional CAL</w:t>
            </w:r>
            <w:r>
              <w:fldChar w:fldCharType="begin"/>
            </w:r>
            <w:r>
              <w:instrText xml:space="preserve"> XE "Microsoft Dynamics CRM Professional CAL" </w:instrText>
            </w:r>
            <w:r>
              <w:fldChar w:fldCharType="end"/>
            </w:r>
            <w:r>
              <w:rPr>
                <w:i/>
                <w:vertAlign w:val="superscript"/>
              </w:rPr>
              <w:t>1</w:t>
            </w:r>
            <w:r>
              <w:t xml:space="preserve"> или</w:t>
            </w:r>
          </w:p>
          <w:p w14:paraId="32B63068" w14:textId="77777777" w:rsidR="00A579CF" w:rsidRDefault="006F6418">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3069" w14:textId="77777777" w:rsidR="00A579CF" w:rsidRDefault="006F6418">
            <w:pPr>
              <w:pStyle w:val="ProductList-TableBody"/>
            </w:pPr>
            <w:r>
              <w:t>Подписная лицензия «на пользователя» на Dynamics CRM Online Professional для SA</w:t>
            </w:r>
          </w:p>
          <w:p w14:paraId="32B6306A" w14:textId="77777777" w:rsidR="00A579CF" w:rsidRDefault="006F6418">
            <w:pPr>
              <w:pStyle w:val="ProductList-TableBody"/>
            </w:pPr>
            <w:r>
              <w:t>Подписная лицензия «на пользователя» на Dynamics CRM Online Enterprise для SA</w:t>
            </w:r>
          </w:p>
        </w:tc>
      </w:tr>
    </w:tbl>
    <w:p w14:paraId="32B6306C" w14:textId="77777777" w:rsidR="00A579CF" w:rsidRDefault="006F6418">
      <w:pPr>
        <w:pStyle w:val="ProductList-Body"/>
      </w:pPr>
      <w:r>
        <w:rPr>
          <w:i/>
          <w:vertAlign w:val="superscript"/>
        </w:rPr>
        <w:t>1</w:t>
      </w:r>
      <w:r>
        <w:rPr>
          <w:i/>
        </w:rPr>
        <w:t>С активным покрытием SA</w:t>
      </w:r>
    </w:p>
    <w:p w14:paraId="32B6306D" w14:textId="77777777" w:rsidR="00A579CF" w:rsidRDefault="00A579CF">
      <w:pPr>
        <w:pStyle w:val="ProductList-Body"/>
      </w:pPr>
    </w:p>
    <w:p w14:paraId="32B6306E" w14:textId="77777777" w:rsidR="00A579CF" w:rsidRDefault="006F6418">
      <w:pPr>
        <w:pStyle w:val="ProductList-ClauseHeading"/>
        <w:outlineLvl w:val="4"/>
      </w:pPr>
      <w:r>
        <w:t>2.2 Microsoft Dynamics CRM Online Professional для государственных организаций</w:t>
      </w:r>
    </w:p>
    <w:p w14:paraId="32B6306F" w14:textId="77777777" w:rsidR="00A579CF" w:rsidRDefault="006F6418">
      <w:pPr>
        <w:pStyle w:val="ProductList-Body"/>
      </w:pPr>
      <w:r>
        <w:t>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14:paraId="32B63070" w14:textId="77777777" w:rsidR="00A579CF" w:rsidRDefault="00A579CF">
      <w:pPr>
        <w:pStyle w:val="ProductList-Body"/>
      </w:pPr>
    </w:p>
    <w:p w14:paraId="32B63071" w14:textId="77777777" w:rsidR="00A579CF" w:rsidRDefault="006F6418">
      <w:pPr>
        <w:pStyle w:val="ProductList-ClauseHeading"/>
        <w:outlineLvl w:val="4"/>
      </w:pPr>
      <w:r>
        <w:t>2.3 Предложения поддержки Microsoft Dynamics CRM Online</w:t>
      </w:r>
    </w:p>
    <w:p w14:paraId="32B63072" w14:textId="77777777" w:rsidR="00A579CF" w:rsidRDefault="006F6418">
      <w:pPr>
        <w:pStyle w:val="ProductList-Body"/>
      </w:pPr>
      <w:r>
        <w:t xml:space="preserve">Дополнительные сведения о предложениях поддержки для Microsoft Dynamics CRM Online см. по адресу </w:t>
      </w:r>
      <w:hyperlink r:id="rId102">
        <w:r>
          <w:rPr>
            <w:color w:val="00467F"/>
            <w:u w:val="single"/>
          </w:rPr>
          <w:t>http://www.microsoft.com/en-us/dynamics/dynamics-online-support.aspx</w:t>
        </w:r>
      </w:hyperlink>
      <w:r>
        <w:t xml:space="preserve">. </w:t>
      </w:r>
    </w:p>
    <w:p w14:paraId="32B63073"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074"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076" w14:textId="77777777" w:rsidR="00A579CF" w:rsidRDefault="00A579CF">
      <w:pPr>
        <w:pStyle w:val="ProductList-Body"/>
      </w:pPr>
    </w:p>
    <w:p w14:paraId="32B63077" w14:textId="77777777" w:rsidR="00A579CF" w:rsidRDefault="006F6418">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5665"/>
      <w:r>
        <w:instrText>Microsoft Dynamics Marketing</w:instrText>
      </w:r>
      <w:bookmarkEnd w:id="287"/>
      <w:r>
        <w:instrText>" \l 3</w:instrText>
      </w:r>
      <w:r>
        <w:fldChar w:fldCharType="end"/>
      </w:r>
    </w:p>
    <w:p w14:paraId="32B63078" w14:textId="77777777" w:rsidR="00A579CF" w:rsidRDefault="006F6418">
      <w:pPr>
        <w:pStyle w:val="ProductList-Offering1SubSection"/>
        <w:outlineLvl w:val="3"/>
      </w:pPr>
      <w:bookmarkStart w:id="288" w:name="_Sec716"/>
      <w:r>
        <w:t>1. Период доступности Продуктов</w:t>
      </w:r>
      <w:bookmarkEnd w:id="288"/>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A579CF" w14:paraId="32B630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079"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07A"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7B"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7C"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07D"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7E"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7F"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80"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81"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08C" w14:textId="77777777">
        <w:tc>
          <w:tcPr>
            <w:tcW w:w="5020" w:type="dxa"/>
            <w:tcBorders>
              <w:top w:val="single" w:sz="6" w:space="0" w:color="FFFFFF"/>
              <w:left w:val="none" w:sz="4" w:space="0" w:color="6E6E6E"/>
              <w:bottom w:val="dashed" w:sz="4" w:space="0" w:color="BFBFBF"/>
              <w:right w:val="none" w:sz="4" w:space="0" w:color="6E6E6E"/>
            </w:tcBorders>
          </w:tcPr>
          <w:p w14:paraId="32B63083" w14:textId="77777777" w:rsidR="00A579CF" w:rsidRDefault="006F6418">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3084"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8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8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8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8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8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8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8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96" w14:textId="77777777">
        <w:tc>
          <w:tcPr>
            <w:tcW w:w="5020" w:type="dxa"/>
            <w:tcBorders>
              <w:top w:val="dashed" w:sz="4" w:space="0" w:color="BFBFBF"/>
              <w:left w:val="none" w:sz="4" w:space="0" w:color="6E6E6E"/>
              <w:bottom w:val="dashed" w:sz="4" w:space="0" w:color="BFBFBF"/>
              <w:right w:val="none" w:sz="4" w:space="0" w:color="6E6E6E"/>
            </w:tcBorders>
          </w:tcPr>
          <w:p w14:paraId="32B6308D" w14:textId="77777777" w:rsidR="00A579CF" w:rsidRDefault="006F6418">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32B6308E"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8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9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9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9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9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9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9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A0" w14:textId="77777777">
        <w:tc>
          <w:tcPr>
            <w:tcW w:w="5020" w:type="dxa"/>
            <w:tcBorders>
              <w:top w:val="dashed" w:sz="4" w:space="0" w:color="BFBFBF"/>
              <w:left w:val="none" w:sz="4" w:space="0" w:color="6E6E6E"/>
              <w:bottom w:val="dashed" w:sz="4" w:space="0" w:color="BFBFBF"/>
              <w:right w:val="none" w:sz="4" w:space="0" w:color="6E6E6E"/>
            </w:tcBorders>
          </w:tcPr>
          <w:p w14:paraId="32B63097" w14:textId="77777777" w:rsidR="00A579CF" w:rsidRDefault="006F6418">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32B63098"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9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9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9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9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9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9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9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AA" w14:textId="77777777">
        <w:tc>
          <w:tcPr>
            <w:tcW w:w="5020" w:type="dxa"/>
            <w:tcBorders>
              <w:top w:val="dashed" w:sz="4" w:space="0" w:color="BFBFBF"/>
              <w:left w:val="none" w:sz="4" w:space="0" w:color="6E6E6E"/>
              <w:bottom w:val="dashed" w:sz="4" w:space="0" w:color="BFBFBF"/>
              <w:right w:val="none" w:sz="4" w:space="0" w:color="6E6E6E"/>
            </w:tcBorders>
          </w:tcPr>
          <w:p w14:paraId="32B630A1" w14:textId="77777777" w:rsidR="00A579CF" w:rsidRDefault="006F6418">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0A2"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A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A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A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A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A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A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A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B4" w14:textId="77777777">
        <w:tc>
          <w:tcPr>
            <w:tcW w:w="5020" w:type="dxa"/>
            <w:tcBorders>
              <w:top w:val="dashed" w:sz="4" w:space="0" w:color="BFBFBF"/>
              <w:left w:val="none" w:sz="4" w:space="0" w:color="6E6E6E"/>
              <w:bottom w:val="dashed" w:sz="4" w:space="0" w:color="BFBFBF"/>
              <w:right w:val="none" w:sz="4" w:space="0" w:color="6E6E6E"/>
            </w:tcBorders>
          </w:tcPr>
          <w:p w14:paraId="32B630AB" w14:textId="77777777" w:rsidR="00A579CF" w:rsidRDefault="006F6418">
            <w:pPr>
              <w:pStyle w:val="ProductList-TableBody"/>
            </w:pPr>
            <w:r>
              <w:rPr>
                <w:color w:val="000000"/>
              </w:rPr>
              <w:t>Прямая поддержка Microsoft Dynamics Marketing Professional</w:t>
            </w:r>
            <w:r>
              <w:fldChar w:fldCharType="begin"/>
            </w:r>
            <w:r>
              <w:instrText xml:space="preserve"> XE "Прямая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0AC"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A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A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A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B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B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B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B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BE" w14:textId="77777777">
        <w:tc>
          <w:tcPr>
            <w:tcW w:w="5020" w:type="dxa"/>
            <w:tcBorders>
              <w:top w:val="dashed" w:sz="4" w:space="0" w:color="BFBFBF"/>
              <w:left w:val="none" w:sz="4" w:space="0" w:color="6E6E6E"/>
              <w:bottom w:val="dashed" w:sz="4" w:space="0" w:color="BFBFBF"/>
              <w:right w:val="none" w:sz="9" w:space="0" w:color="000000"/>
            </w:tcBorders>
          </w:tcPr>
          <w:p w14:paraId="32B630B5" w14:textId="77777777" w:rsidR="00A579CF" w:rsidRDefault="006F641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32B630B6"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B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B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B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B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B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B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B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0C8" w14:textId="77777777">
        <w:tc>
          <w:tcPr>
            <w:tcW w:w="5020" w:type="dxa"/>
            <w:tcBorders>
              <w:top w:val="dashed" w:sz="4" w:space="0" w:color="BFBFBF"/>
              <w:left w:val="none" w:sz="4" w:space="0" w:color="6E6E6E"/>
              <w:bottom w:val="none" w:sz="4" w:space="0" w:color="FFFFFF"/>
              <w:right w:val="none" w:sz="9" w:space="0" w:color="000000"/>
            </w:tcBorders>
          </w:tcPr>
          <w:p w14:paraId="32B630BF" w14:textId="77777777" w:rsidR="00A579CF" w:rsidRDefault="006F6418">
            <w:pPr>
              <w:pStyle w:val="ProductList-TableBody"/>
            </w:pPr>
            <w:r>
              <w:rPr>
                <w:color w:val="000000"/>
              </w:rPr>
              <w:t>Microsoft Dynamics Marketing SMS Credit (дополнительная лицензия на подписку)</w:t>
            </w:r>
            <w:r>
              <w:fldChar w:fldCharType="begin"/>
            </w:r>
            <w:r>
              <w:instrText xml:space="preserve"> XE "Microsoft Dynamics Marketing SMS Credit (дополнительная лицензия на подписку)"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32B630C0"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C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C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0C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C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C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C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C7" w14:textId="77777777" w:rsidR="00A579CF" w:rsidRDefault="00A579CF">
            <w:pPr>
              <w:pStyle w:val="ProductList-TableBody"/>
              <w:jc w:val="center"/>
            </w:pPr>
          </w:p>
        </w:tc>
      </w:tr>
    </w:tbl>
    <w:p w14:paraId="32B630C9" w14:textId="77777777" w:rsidR="00A579CF" w:rsidRDefault="006F6418">
      <w:pPr>
        <w:pStyle w:val="ProductList-Offering1SubSection"/>
        <w:outlineLvl w:val="3"/>
      </w:pPr>
      <w:bookmarkStart w:id="289" w:name="_Sec771"/>
      <w:r>
        <w:t>2. Существенные условия для продуктов</w:t>
      </w:r>
      <w:bookmarkEnd w:id="289"/>
    </w:p>
    <w:tbl>
      <w:tblPr>
        <w:tblStyle w:val="PURTable"/>
        <w:tblW w:w="0" w:type="dxa"/>
        <w:tblLook w:val="04A0" w:firstRow="1" w:lastRow="0" w:firstColumn="1" w:lastColumn="0" w:noHBand="0" w:noVBand="1"/>
      </w:tblPr>
      <w:tblGrid>
        <w:gridCol w:w="3618"/>
        <w:gridCol w:w="3586"/>
        <w:gridCol w:w="3586"/>
      </w:tblGrid>
      <w:tr w:rsidR="00A579CF" w14:paraId="32B63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0CA"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0CB"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0CC" w14:textId="77777777" w:rsidR="00A579CF" w:rsidRDefault="006F6418">
            <w:pPr>
              <w:pStyle w:val="ProductList-TableBody"/>
            </w:pPr>
            <w:r>
              <w:rPr>
                <w:color w:val="404040"/>
              </w:rPr>
              <w:t>Право на продленный срок: Неприменимо</w:t>
            </w:r>
          </w:p>
        </w:tc>
      </w:tr>
      <w:tr w:rsidR="00A579CF" w14:paraId="32B63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CE"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CF"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D0" w14:textId="77777777" w:rsidR="00A579CF" w:rsidRDefault="006F6418">
            <w:pPr>
              <w:pStyle w:val="ProductList-TableBody"/>
            </w:pPr>
            <w:r>
              <w:rPr>
                <w:color w:val="404040"/>
              </w:rPr>
              <w:t>Специальные предложения: Неприменимо</w:t>
            </w:r>
          </w:p>
        </w:tc>
      </w:tr>
      <w:tr w:rsidR="00A579CF" w14:paraId="32B63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D2"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0D3"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D4" w14:textId="77777777" w:rsidR="00A579CF" w:rsidRDefault="006F6418">
            <w:pPr>
              <w:pStyle w:val="ProductList-TableBody"/>
            </w:pPr>
            <w:r>
              <w:rPr>
                <w:color w:val="404040"/>
              </w:rPr>
              <w:t>Право на сокращение (SCE): Неприменимо</w:t>
            </w:r>
          </w:p>
        </w:tc>
      </w:tr>
      <w:tr w:rsidR="00A579CF" w14:paraId="32B630D9" w14:textId="77777777">
        <w:tc>
          <w:tcPr>
            <w:tcW w:w="4040" w:type="dxa"/>
            <w:tcBorders>
              <w:top w:val="single" w:sz="4" w:space="0" w:color="000000"/>
              <w:left w:val="single" w:sz="4" w:space="0" w:color="000000"/>
              <w:bottom w:val="single" w:sz="4" w:space="0" w:color="000000"/>
              <w:right w:val="single" w:sz="4" w:space="0" w:color="000000"/>
            </w:tcBorders>
          </w:tcPr>
          <w:p w14:paraId="32B630D6" w14:textId="77777777" w:rsidR="00A579CF" w:rsidRDefault="006F641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D7"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0D8" w14:textId="77777777" w:rsidR="00A579CF" w:rsidRDefault="00A579CF">
            <w:pPr>
              <w:pStyle w:val="ProductList-TableBody"/>
            </w:pPr>
          </w:p>
        </w:tc>
      </w:tr>
    </w:tbl>
    <w:p w14:paraId="32B630DA" w14:textId="77777777" w:rsidR="00A579CF" w:rsidRDefault="00A579CF">
      <w:pPr>
        <w:pStyle w:val="ProductList-Body"/>
      </w:pPr>
    </w:p>
    <w:p w14:paraId="32B630DB" w14:textId="77777777" w:rsidR="00A579CF" w:rsidRDefault="006F6418">
      <w:pPr>
        <w:pStyle w:val="ProductList-ClauseHeading"/>
        <w:outlineLvl w:val="4"/>
      </w:pPr>
      <w:r>
        <w:t>2.1 Предложения поддержки Microsoft Dynamics Marketing</w:t>
      </w:r>
    </w:p>
    <w:p w14:paraId="32B630DC" w14:textId="77777777" w:rsidR="00A579CF" w:rsidRDefault="006F6418">
      <w:pPr>
        <w:pStyle w:val="ProductList-Body"/>
      </w:pPr>
      <w:r>
        <w:t xml:space="preserve">Дополнительные сведения о предложениях поддержки для Microsoft Dynamics Marketing см. по адресу </w:t>
      </w:r>
      <w:hyperlink r:id="rId104">
        <w:r>
          <w:rPr>
            <w:color w:val="00467F"/>
            <w:u w:val="single"/>
          </w:rPr>
          <w:t>http://www.microsoft.com/en-us/dynamics/dynamics-online-support.aspx</w:t>
        </w:r>
      </w:hyperlink>
      <w:r>
        <w:t xml:space="preserve">. </w:t>
      </w:r>
    </w:p>
    <w:p w14:paraId="32B630DD"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0DE"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0E0" w14:textId="77777777" w:rsidR="00A579CF" w:rsidRDefault="00A579CF">
      <w:pPr>
        <w:pStyle w:val="ProductList-Body"/>
      </w:pPr>
    </w:p>
    <w:p w14:paraId="32B630E1" w14:textId="77777777" w:rsidR="00A579CF" w:rsidRDefault="006F6418">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5666"/>
      <w:r>
        <w:instrText>Microsoft Social Engagement</w:instrText>
      </w:r>
      <w:bookmarkEnd w:id="291"/>
      <w:r>
        <w:instrText>" \l 3</w:instrText>
      </w:r>
      <w:r>
        <w:fldChar w:fldCharType="end"/>
      </w:r>
    </w:p>
    <w:p w14:paraId="32B630E2" w14:textId="77777777" w:rsidR="00A579CF" w:rsidRDefault="006F6418">
      <w:pPr>
        <w:pStyle w:val="ProductList-Offering1SubSection"/>
        <w:outlineLvl w:val="3"/>
      </w:pPr>
      <w:bookmarkStart w:id="292" w:name="_Sec717"/>
      <w:r>
        <w:t>1. Период доступности Продуктов</w:t>
      </w:r>
      <w:bookmarkEnd w:id="292"/>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A579CF" w14:paraId="32B630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0E3"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0E4"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E5"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E6"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0E7"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E8"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E9"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EA"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0EB"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0F6" w14:textId="77777777">
        <w:tc>
          <w:tcPr>
            <w:tcW w:w="5020" w:type="dxa"/>
            <w:tcBorders>
              <w:top w:val="single" w:sz="6" w:space="0" w:color="FFFFFF"/>
              <w:left w:val="none" w:sz="4" w:space="0" w:color="6E6E6E"/>
              <w:bottom w:val="dashed" w:sz="4" w:space="0" w:color="BFBFBF"/>
              <w:right w:val="none" w:sz="4" w:space="0" w:color="6E6E6E"/>
            </w:tcBorders>
          </w:tcPr>
          <w:p w14:paraId="32B630ED" w14:textId="77777777" w:rsidR="00A579CF" w:rsidRDefault="006F6418">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30E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E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F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0F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F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F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F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F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00" w14:textId="77777777">
        <w:tc>
          <w:tcPr>
            <w:tcW w:w="5020" w:type="dxa"/>
            <w:tcBorders>
              <w:top w:val="dashed" w:sz="4" w:space="0" w:color="BFBFBF"/>
              <w:left w:val="none" w:sz="4" w:space="0" w:color="6E6E6E"/>
              <w:bottom w:val="dashed" w:sz="4" w:space="0" w:color="BFBFBF"/>
              <w:right w:val="none" w:sz="4" w:space="0" w:color="6E6E6E"/>
            </w:tcBorders>
          </w:tcPr>
          <w:p w14:paraId="32B630F7" w14:textId="77777777" w:rsidR="00A579CF" w:rsidRDefault="006F6418">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0F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F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F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0F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F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F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0F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0F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0A" w14:textId="77777777">
        <w:tc>
          <w:tcPr>
            <w:tcW w:w="5020" w:type="dxa"/>
            <w:tcBorders>
              <w:top w:val="dashed" w:sz="4" w:space="0" w:color="BFBFBF"/>
              <w:left w:val="none" w:sz="4" w:space="0" w:color="6E6E6E"/>
              <w:bottom w:val="dashed" w:sz="4" w:space="0" w:color="BFBFBF"/>
              <w:right w:val="none" w:sz="4" w:space="0" w:color="6E6E6E"/>
            </w:tcBorders>
          </w:tcPr>
          <w:p w14:paraId="32B63101" w14:textId="77777777" w:rsidR="00A579CF" w:rsidRDefault="006F6418">
            <w:pPr>
              <w:pStyle w:val="ProductList-TableBody"/>
            </w:pPr>
            <w:r>
              <w:t>Дополнительные публикации Microsoft Social Engagement</w:t>
            </w:r>
            <w:r>
              <w:fldChar w:fldCharType="begin"/>
            </w:r>
            <w:r>
              <w:instrText xml:space="preserve"> XE "Дополнительные публикации Microsoft Social Engagement"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310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03"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0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0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06"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0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0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0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14" w14:textId="77777777">
        <w:tc>
          <w:tcPr>
            <w:tcW w:w="5020" w:type="dxa"/>
            <w:tcBorders>
              <w:top w:val="dashed" w:sz="4" w:space="0" w:color="BFBFBF"/>
              <w:left w:val="none" w:sz="4" w:space="0" w:color="6E6E6E"/>
              <w:bottom w:val="dashed" w:sz="4" w:space="0" w:color="BFBFBF"/>
              <w:right w:val="none" w:sz="4" w:space="0" w:color="6E6E6E"/>
            </w:tcBorders>
          </w:tcPr>
          <w:p w14:paraId="32B6310B" w14:textId="77777777" w:rsidR="00A579CF" w:rsidRDefault="006F6418">
            <w:pPr>
              <w:pStyle w:val="ProductList-TableBody"/>
            </w:pPr>
            <w:r>
              <w:rPr>
                <w:color w:val="000000"/>
              </w:rP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10C"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0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0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0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1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1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1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1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1E" w14:textId="77777777">
        <w:tc>
          <w:tcPr>
            <w:tcW w:w="5020" w:type="dxa"/>
            <w:tcBorders>
              <w:top w:val="dashed" w:sz="4" w:space="0" w:color="BFBFBF"/>
              <w:left w:val="none" w:sz="4" w:space="0" w:color="6E6E6E"/>
              <w:bottom w:val="dashed" w:sz="4" w:space="0" w:color="BFBFBF"/>
              <w:right w:val="none" w:sz="4" w:space="0" w:color="6E6E6E"/>
            </w:tcBorders>
          </w:tcPr>
          <w:p w14:paraId="32B63115" w14:textId="77777777" w:rsidR="00A579CF" w:rsidRDefault="006F6418">
            <w:pPr>
              <w:pStyle w:val="ProductList-TableBody"/>
            </w:pPr>
            <w:r>
              <w:rPr>
                <w:color w:val="000000"/>
              </w:rPr>
              <w:lastRenderedPageBreak/>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116"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1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1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1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1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1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1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1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28" w14:textId="77777777">
        <w:tc>
          <w:tcPr>
            <w:tcW w:w="5020" w:type="dxa"/>
            <w:tcBorders>
              <w:top w:val="dashed" w:sz="4" w:space="0" w:color="BFBFBF"/>
              <w:left w:val="none" w:sz="4" w:space="0" w:color="6E6E6E"/>
              <w:bottom w:val="none" w:sz="4" w:space="0" w:color="BFBFBF"/>
              <w:right w:val="none" w:sz="4" w:space="0" w:color="6E6E6E"/>
            </w:tcBorders>
          </w:tcPr>
          <w:p w14:paraId="32B6311F" w14:textId="77777777" w:rsidR="00A579CF" w:rsidRDefault="006F6418">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32B6312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2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2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2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2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2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2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2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3129" w14:textId="77777777" w:rsidR="00A579CF" w:rsidRDefault="006F6418">
      <w:pPr>
        <w:pStyle w:val="ProductList-Offering1SubSection"/>
        <w:outlineLvl w:val="3"/>
      </w:pPr>
      <w:bookmarkStart w:id="293" w:name="_Sec772"/>
      <w:r>
        <w:t>2. Существенные условия для продуктов</w:t>
      </w:r>
      <w:bookmarkEnd w:id="293"/>
    </w:p>
    <w:tbl>
      <w:tblPr>
        <w:tblStyle w:val="PURTable"/>
        <w:tblW w:w="0" w:type="dxa"/>
        <w:tblLook w:val="04A0" w:firstRow="1" w:lastRow="0" w:firstColumn="1" w:lastColumn="0" w:noHBand="0" w:noVBand="1"/>
      </w:tblPr>
      <w:tblGrid>
        <w:gridCol w:w="3618"/>
        <w:gridCol w:w="3586"/>
        <w:gridCol w:w="3586"/>
      </w:tblGrid>
      <w:tr w:rsidR="00A579CF" w14:paraId="32B63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12A"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12B"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12C" w14:textId="77777777" w:rsidR="00A579CF" w:rsidRDefault="006F6418">
            <w:pPr>
              <w:pStyle w:val="ProductList-TableBody"/>
            </w:pPr>
            <w:r>
              <w:rPr>
                <w:color w:val="404040"/>
              </w:rPr>
              <w:t>Право на продленный срок: Неприменимо</w:t>
            </w:r>
          </w:p>
        </w:tc>
      </w:tr>
      <w:tr w:rsidR="00A579CF" w14:paraId="32B63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2E"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2F"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30" w14:textId="77777777" w:rsidR="00A579CF" w:rsidRDefault="006F6418">
            <w:pPr>
              <w:pStyle w:val="ProductList-TableBody"/>
            </w:pPr>
            <w:r>
              <w:rPr>
                <w:color w:val="404040"/>
              </w:rPr>
              <w:t>Специальные предложения: Неприменимо</w:t>
            </w:r>
          </w:p>
        </w:tc>
      </w:tr>
      <w:tr w:rsidR="00A579CF" w14:paraId="32B63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32"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133"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34" w14:textId="77777777" w:rsidR="00A579CF" w:rsidRDefault="006F6418">
            <w:pPr>
              <w:pStyle w:val="ProductList-TableBody"/>
            </w:pPr>
            <w:r>
              <w:rPr>
                <w:color w:val="404040"/>
              </w:rPr>
              <w:t>Право на сокращение (SCE): Неприменимо</w:t>
            </w:r>
          </w:p>
        </w:tc>
      </w:tr>
      <w:tr w:rsidR="00A579CF" w14:paraId="32B63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36"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37"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38" w14:textId="77777777" w:rsidR="00A579CF" w:rsidRDefault="00A579CF">
            <w:pPr>
              <w:pStyle w:val="ProductList-TableBody"/>
            </w:pPr>
          </w:p>
        </w:tc>
      </w:tr>
    </w:tbl>
    <w:p w14:paraId="32B6313A" w14:textId="77777777" w:rsidR="00A579CF" w:rsidRDefault="00A579CF">
      <w:pPr>
        <w:pStyle w:val="ProductList-Body"/>
      </w:pPr>
    </w:p>
    <w:p w14:paraId="32B6313B" w14:textId="77777777" w:rsidR="00A579CF" w:rsidRDefault="006F6418">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A579CF" w14:paraId="32B631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13C" w14:textId="77777777" w:rsidR="00A579CF" w:rsidRDefault="006F6418">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13D" w14:textId="77777777" w:rsidR="00A579CF" w:rsidRDefault="006F6418">
            <w:pPr>
              <w:pStyle w:val="ProductList-TableBody"/>
            </w:pPr>
            <w:r>
              <w:rPr>
                <w:color w:val="FFFFFF"/>
              </w:rPr>
              <w:t>Подписная лицензия «на пользователя» на Add-on</w:t>
            </w:r>
          </w:p>
        </w:tc>
      </w:tr>
      <w:tr w:rsidR="00A579CF" w14:paraId="32B63143" w14:textId="77777777">
        <w:tc>
          <w:tcPr>
            <w:tcW w:w="6120" w:type="dxa"/>
            <w:tcBorders>
              <w:top w:val="single" w:sz="4" w:space="0" w:color="000000"/>
              <w:left w:val="single" w:sz="4" w:space="0" w:color="000000"/>
              <w:bottom w:val="single" w:sz="4" w:space="0" w:color="000000"/>
              <w:right w:val="single" w:sz="4" w:space="0" w:color="000000"/>
            </w:tcBorders>
          </w:tcPr>
          <w:p w14:paraId="32B6313F" w14:textId="77777777" w:rsidR="00A579CF" w:rsidRDefault="006F641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3140" w14:textId="77777777" w:rsidR="00A579CF" w:rsidRDefault="006F6418">
            <w:pPr>
              <w:pStyle w:val="ProductList-TableBody"/>
            </w:pPr>
            <w:r>
              <w:t>Дополнительный компонент Microsoft Social Engagement Professional</w:t>
            </w:r>
          </w:p>
          <w:p w14:paraId="32B63141" w14:textId="77777777" w:rsidR="00A579CF" w:rsidRDefault="006F6418">
            <w:pPr>
              <w:pStyle w:val="ProductList-TableBody"/>
            </w:pPr>
            <w:r>
              <w:t>Дополнительные публикации Microsoft Social Engagement</w:t>
            </w:r>
          </w:p>
          <w:p w14:paraId="32B63142" w14:textId="77777777" w:rsidR="00A579CF" w:rsidRDefault="006F6418">
            <w:pPr>
              <w:pStyle w:val="ProductList-TableBody"/>
            </w:pPr>
            <w:r>
              <w:t>Дополнительные публикации Microsoft Social Engagement Professional Education</w:t>
            </w:r>
          </w:p>
        </w:tc>
      </w:tr>
    </w:tbl>
    <w:p w14:paraId="32B63144" w14:textId="77777777" w:rsidR="00A579CF" w:rsidRDefault="006F6418">
      <w:pPr>
        <w:pStyle w:val="ProductList-Body"/>
      </w:pPr>
      <w:r>
        <w:rPr>
          <w:i/>
          <w:vertAlign w:val="superscript"/>
        </w:rPr>
        <w:t>1</w:t>
      </w:r>
      <w:r>
        <w:rPr>
          <w:i/>
        </w:rPr>
        <w:t>Каждая Соответствующая лицензия должна иметь действующее покрытие Software Assurance</w:t>
      </w:r>
    </w:p>
    <w:p w14:paraId="32B63145" w14:textId="77777777" w:rsidR="00A579CF" w:rsidRDefault="00A579CF">
      <w:pPr>
        <w:pStyle w:val="ProductList-Body"/>
      </w:pPr>
    </w:p>
    <w:p w14:paraId="32B63146" w14:textId="77777777" w:rsidR="00A579CF" w:rsidRDefault="006F6418">
      <w:pPr>
        <w:pStyle w:val="ProductList-ClauseHeading"/>
        <w:outlineLvl w:val="4"/>
      </w:pPr>
      <w:r>
        <w:t>2.2 Предложения поддержки Microsoft Social Engagement</w:t>
      </w:r>
    </w:p>
    <w:p w14:paraId="32B63147" w14:textId="77777777" w:rsidR="00A579CF" w:rsidRDefault="006F6418">
      <w:pPr>
        <w:pStyle w:val="ProductList-Body"/>
      </w:pPr>
      <w:r>
        <w:t xml:space="preserve">Дополнительные сведения о предложениях поддержки для Microsoft Social Engagement см. по адресу </w:t>
      </w:r>
      <w:hyperlink r:id="rId106">
        <w:r>
          <w:rPr>
            <w:color w:val="00467F"/>
            <w:u w:val="single"/>
          </w:rPr>
          <w:t>http://www.microsoft.com/en-us/dynamics/dynamics-online-support.aspx</w:t>
        </w:r>
      </w:hyperlink>
      <w:r>
        <w:t xml:space="preserve">. </w:t>
      </w:r>
    </w:p>
    <w:p w14:paraId="32B63148"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149"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14B" w14:textId="77777777" w:rsidR="00A579CF" w:rsidRDefault="00A579CF">
      <w:pPr>
        <w:pStyle w:val="ProductList-Body"/>
      </w:pPr>
    </w:p>
    <w:p w14:paraId="32B6314C" w14:textId="77777777" w:rsidR="00A579CF" w:rsidRDefault="006F6418">
      <w:pPr>
        <w:pStyle w:val="ProductList-Offering2HeadingNoBorder"/>
        <w:outlineLvl w:val="2"/>
      </w:pPr>
      <w:bookmarkStart w:id="294" w:name="_Sec664"/>
      <w:r>
        <w:t>Parature от Microsoft</w:t>
      </w:r>
      <w:bookmarkEnd w:id="294"/>
      <w:r>
        <w:fldChar w:fldCharType="begin"/>
      </w:r>
      <w:r>
        <w:instrText xml:space="preserve"> TC "</w:instrText>
      </w:r>
      <w:bookmarkStart w:id="295" w:name="_Toc454825667"/>
      <w:r>
        <w:instrText>Parature от Microsoft</w:instrText>
      </w:r>
      <w:bookmarkEnd w:id="295"/>
      <w:r>
        <w:instrText>" \l 3</w:instrText>
      </w:r>
      <w:r>
        <w:fldChar w:fldCharType="end"/>
      </w:r>
    </w:p>
    <w:p w14:paraId="32B6314D" w14:textId="77777777" w:rsidR="00A579CF" w:rsidRDefault="006F6418">
      <w:pPr>
        <w:pStyle w:val="ProductList-Offering1SubSection"/>
        <w:outlineLvl w:val="3"/>
      </w:pPr>
      <w:bookmarkStart w:id="296" w:name="_Sec718"/>
      <w:r>
        <w:t>1. Период доступности Продуктов</w:t>
      </w:r>
      <w:bookmarkEnd w:id="296"/>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A579CF" w14:paraId="32B631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14E"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14F"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50"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51"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152"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53"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54"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55"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56"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161" w14:textId="77777777">
        <w:tc>
          <w:tcPr>
            <w:tcW w:w="5020" w:type="dxa"/>
            <w:tcBorders>
              <w:top w:val="single" w:sz="6" w:space="0" w:color="FFFFFF"/>
              <w:left w:val="none" w:sz="4" w:space="0" w:color="6E6E6E"/>
              <w:bottom w:val="dashed" w:sz="4" w:space="0" w:color="BFBFBF"/>
              <w:right w:val="none" w:sz="4" w:space="0" w:color="6E6E6E"/>
            </w:tcBorders>
          </w:tcPr>
          <w:p w14:paraId="32B63158" w14:textId="77777777" w:rsidR="00A579CF" w:rsidRDefault="006F6418">
            <w:pPr>
              <w:pStyle w:val="ProductList-TableBody"/>
            </w:pPr>
            <w:r>
              <w:t>Parature Enterprise</w:t>
            </w:r>
            <w:r>
              <w:fldChar w:fldCharType="begin"/>
            </w:r>
            <w:r>
              <w:instrText xml:space="preserve"> XE "Parature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3159"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5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5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5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5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5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5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6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6B" w14:textId="77777777">
        <w:tc>
          <w:tcPr>
            <w:tcW w:w="5020" w:type="dxa"/>
            <w:tcBorders>
              <w:top w:val="dashed" w:sz="4" w:space="0" w:color="BFBFBF"/>
              <w:left w:val="none" w:sz="4" w:space="0" w:color="6E6E6E"/>
              <w:bottom w:val="dashed" w:sz="4" w:space="0" w:color="BFBFBF"/>
              <w:right w:val="none" w:sz="4" w:space="0" w:color="6E6E6E"/>
            </w:tcBorders>
          </w:tcPr>
          <w:p w14:paraId="32B63162" w14:textId="77777777" w:rsidR="00A579CF" w:rsidRDefault="006F6418">
            <w:pPr>
              <w:pStyle w:val="ProductList-TableBody"/>
            </w:pPr>
            <w:r>
              <w:t>Дополнительные записи Parature</w:t>
            </w:r>
            <w:r>
              <w:fldChar w:fldCharType="begin"/>
            </w:r>
            <w:r>
              <w:instrText xml:space="preserve"> XE "Дополнительные записи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3163"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6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6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6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6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6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6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6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75" w14:textId="77777777">
        <w:tc>
          <w:tcPr>
            <w:tcW w:w="5020" w:type="dxa"/>
            <w:tcBorders>
              <w:top w:val="dashed" w:sz="4" w:space="0" w:color="BFBFBF"/>
              <w:left w:val="none" w:sz="4" w:space="0" w:color="6E6E6E"/>
              <w:bottom w:val="dashed" w:sz="4" w:space="0" w:color="BFBFBF"/>
              <w:right w:val="none" w:sz="4" w:space="0" w:color="6E6E6E"/>
            </w:tcBorders>
          </w:tcPr>
          <w:p w14:paraId="32B6316C" w14:textId="77777777" w:rsidR="00A579CF" w:rsidRDefault="006F6418">
            <w:pPr>
              <w:pStyle w:val="ProductList-TableBody"/>
            </w:pPr>
            <w:r>
              <w:t>Просмотры дополнительных страниц Parature</w:t>
            </w:r>
            <w:r>
              <w:fldChar w:fldCharType="begin"/>
            </w:r>
            <w:r>
              <w:instrText xml:space="preserve"> XE "Просмотры дополнительных страниц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316D"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6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6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7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7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7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7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7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7F" w14:textId="77777777">
        <w:tc>
          <w:tcPr>
            <w:tcW w:w="5020" w:type="dxa"/>
            <w:tcBorders>
              <w:top w:val="dashed" w:sz="4" w:space="0" w:color="BFBFBF"/>
              <w:left w:val="none" w:sz="4" w:space="0" w:color="6E6E6E"/>
              <w:bottom w:val="dashed" w:sz="4" w:space="0" w:color="BFBFBF"/>
              <w:right w:val="none" w:sz="4" w:space="0" w:color="6E6E6E"/>
            </w:tcBorders>
          </w:tcPr>
          <w:p w14:paraId="32B63176" w14:textId="77777777" w:rsidR="00A579CF" w:rsidRDefault="006F6418">
            <w:pPr>
              <w:pStyle w:val="ProductList-TableBody"/>
            </w:pPr>
            <w:r>
              <w:t>Дополнительные подразделения Parature</w:t>
            </w:r>
            <w:r>
              <w:fldChar w:fldCharType="begin"/>
            </w:r>
            <w:r>
              <w:instrText xml:space="preserve"> XE "Дополнительные подразделения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3177"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7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7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7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7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7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7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7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89" w14:textId="77777777">
        <w:tc>
          <w:tcPr>
            <w:tcW w:w="5020" w:type="dxa"/>
            <w:tcBorders>
              <w:top w:val="dashed" w:sz="4" w:space="0" w:color="BFBFBF"/>
              <w:left w:val="none" w:sz="4" w:space="0" w:color="6E6E6E"/>
              <w:bottom w:val="dashed" w:sz="4" w:space="0" w:color="BFBFBF"/>
              <w:right w:val="none" w:sz="4" w:space="0" w:color="6E6E6E"/>
            </w:tcBorders>
          </w:tcPr>
          <w:p w14:paraId="32B63180" w14:textId="77777777" w:rsidR="00A579CF" w:rsidRDefault="006F6418">
            <w:pPr>
              <w:pStyle w:val="ProductList-TableBody"/>
            </w:pPr>
            <w:r>
              <w:t>Дополнительное хранилище файлов Parature</w:t>
            </w:r>
            <w:r>
              <w:fldChar w:fldCharType="begin"/>
            </w:r>
            <w:r>
              <w:instrText xml:space="preserve"> XE "Дополнительное хранилище файлов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14:paraId="32B63181"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8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8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8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8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8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8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8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93" w14:textId="77777777">
        <w:tc>
          <w:tcPr>
            <w:tcW w:w="5020" w:type="dxa"/>
            <w:tcBorders>
              <w:top w:val="dashed" w:sz="4" w:space="0" w:color="BFBFBF"/>
              <w:left w:val="none" w:sz="4" w:space="0" w:color="6E6E6E"/>
              <w:bottom w:val="dashed" w:sz="4" w:space="0" w:color="BFBFBF"/>
              <w:right w:val="none" w:sz="4" w:space="0" w:color="6E6E6E"/>
            </w:tcBorders>
          </w:tcPr>
          <w:p w14:paraId="32B6318A" w14:textId="77777777" w:rsidR="00A579CF" w:rsidRDefault="006F6418">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18B"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8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8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8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8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9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9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9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9D" w14:textId="77777777">
        <w:tc>
          <w:tcPr>
            <w:tcW w:w="5020" w:type="dxa"/>
            <w:tcBorders>
              <w:top w:val="dashed" w:sz="4" w:space="0" w:color="BFBFBF"/>
              <w:left w:val="none" w:sz="4" w:space="0" w:color="6E6E6E"/>
              <w:bottom w:val="none" w:sz="4" w:space="0" w:color="BFBFBF"/>
              <w:right w:val="none" w:sz="4" w:space="0" w:color="6E6E6E"/>
            </w:tcBorders>
          </w:tcPr>
          <w:p w14:paraId="32B63194" w14:textId="77777777" w:rsidR="00A579CF" w:rsidRDefault="006F6418">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3195"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9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9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9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9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9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9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9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319E" w14:textId="77777777" w:rsidR="00A579CF" w:rsidRDefault="006F6418">
      <w:pPr>
        <w:pStyle w:val="ProductList-Offering1SubSection"/>
        <w:outlineLvl w:val="3"/>
      </w:pPr>
      <w:bookmarkStart w:id="297" w:name="_Sec773"/>
      <w:r>
        <w:t>2. Существенные условия для продуктов</w:t>
      </w:r>
      <w:bookmarkEnd w:id="297"/>
    </w:p>
    <w:tbl>
      <w:tblPr>
        <w:tblStyle w:val="PURTable"/>
        <w:tblW w:w="0" w:type="dxa"/>
        <w:tblLook w:val="04A0" w:firstRow="1" w:lastRow="0" w:firstColumn="1" w:lastColumn="0" w:noHBand="0" w:noVBand="1"/>
      </w:tblPr>
      <w:tblGrid>
        <w:gridCol w:w="3618"/>
        <w:gridCol w:w="3586"/>
        <w:gridCol w:w="3586"/>
      </w:tblGrid>
      <w:tr w:rsidR="00A579CF" w14:paraId="32B63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19F"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1A0"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1A1" w14:textId="77777777" w:rsidR="00A579CF" w:rsidRDefault="006F6418">
            <w:pPr>
              <w:pStyle w:val="ProductList-TableBody"/>
            </w:pPr>
            <w:r>
              <w:rPr>
                <w:color w:val="404040"/>
              </w:rPr>
              <w:t>Право на продленный срок: Неприменимо</w:t>
            </w:r>
          </w:p>
        </w:tc>
      </w:tr>
      <w:tr w:rsidR="00A579CF" w14:paraId="32B63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A3"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A4"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A5" w14:textId="77777777" w:rsidR="00A579CF" w:rsidRDefault="006F6418">
            <w:pPr>
              <w:pStyle w:val="ProductList-TableBody"/>
            </w:pPr>
            <w:r>
              <w:rPr>
                <w:color w:val="404040"/>
              </w:rPr>
              <w:t>Специальные предложения: Неприменимо</w:t>
            </w:r>
          </w:p>
        </w:tc>
      </w:tr>
      <w:tr w:rsidR="00A579CF" w14:paraId="32B63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A7"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1A8"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A9" w14:textId="77777777" w:rsidR="00A579CF" w:rsidRDefault="006F6418">
            <w:pPr>
              <w:pStyle w:val="ProductList-TableBody"/>
            </w:pPr>
            <w:r>
              <w:rPr>
                <w:color w:val="404040"/>
              </w:rPr>
              <w:t>Право на сокращение (SCE): Неприменимо</w:t>
            </w:r>
          </w:p>
        </w:tc>
      </w:tr>
      <w:tr w:rsidR="00A579CF" w14:paraId="32B63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AB"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AC"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1AD" w14:textId="77777777" w:rsidR="00A579CF" w:rsidRDefault="00A579CF">
            <w:pPr>
              <w:pStyle w:val="ProductList-TableBody"/>
            </w:pPr>
          </w:p>
        </w:tc>
      </w:tr>
    </w:tbl>
    <w:p w14:paraId="32B631AF" w14:textId="77777777" w:rsidR="00A579CF" w:rsidRDefault="00A579CF">
      <w:pPr>
        <w:pStyle w:val="ProductList-Body"/>
      </w:pPr>
    </w:p>
    <w:p w14:paraId="32B631B0" w14:textId="77777777" w:rsidR="00A579CF" w:rsidRDefault="006F6418">
      <w:pPr>
        <w:pStyle w:val="ProductList-ClauseHeading"/>
        <w:outlineLvl w:val="4"/>
      </w:pPr>
      <w:r>
        <w:t>2.1 Предложения поддержки Parature</w:t>
      </w:r>
    </w:p>
    <w:p w14:paraId="32B631B1" w14:textId="77777777" w:rsidR="00A579CF" w:rsidRDefault="006F6418">
      <w:pPr>
        <w:pStyle w:val="ProductList-Body"/>
      </w:pPr>
      <w:r>
        <w:t xml:space="preserve">Дополнительные сведения о предложениях поддержки для Parature см. по адресу </w:t>
      </w:r>
      <w:hyperlink r:id="rId108">
        <w:r>
          <w:rPr>
            <w:color w:val="00467F"/>
            <w:u w:val="single"/>
          </w:rPr>
          <w:t>http://www.microsoft.com/en-us/dynamics/dynamics-online-support.aspx</w:t>
        </w:r>
      </w:hyperlink>
      <w:r>
        <w:t xml:space="preserve">. </w:t>
      </w:r>
    </w:p>
    <w:p w14:paraId="32B631B2"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1B3"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1B5" w14:textId="77777777" w:rsidR="00A579CF" w:rsidRDefault="00A579CF">
      <w:pPr>
        <w:pStyle w:val="ProductList-Body"/>
      </w:pPr>
    </w:p>
    <w:p w14:paraId="32B631B6" w14:textId="77777777" w:rsidR="00A579CF" w:rsidRDefault="006F6418">
      <w:pPr>
        <w:pStyle w:val="ProductList-OfferingGroupHeading"/>
        <w:outlineLvl w:val="1"/>
      </w:pPr>
      <w:bookmarkStart w:id="298" w:name="_Sec632"/>
      <w:r>
        <w:lastRenderedPageBreak/>
        <w:t>Службы Office 365</w:t>
      </w:r>
      <w:bookmarkEnd w:id="298"/>
      <w:r>
        <w:fldChar w:fldCharType="begin"/>
      </w:r>
      <w:r>
        <w:instrText xml:space="preserve"> TC "</w:instrText>
      </w:r>
      <w:bookmarkStart w:id="299" w:name="_Toc454825668"/>
      <w:r>
        <w:instrText>Службы Office 365</w:instrText>
      </w:r>
      <w:bookmarkEnd w:id="299"/>
      <w:r>
        <w:instrText>" \l 2</w:instrText>
      </w:r>
      <w:r>
        <w:fldChar w:fldCharType="end"/>
      </w:r>
    </w:p>
    <w:p w14:paraId="32B631B7" w14:textId="77777777" w:rsidR="00A579CF" w:rsidRDefault="006F6418">
      <w:pPr>
        <w:pStyle w:val="ProductList-Offering2HeadingNoBorder"/>
        <w:outlineLvl w:val="2"/>
      </w:pPr>
      <w:bookmarkStart w:id="300" w:name="_Sec633"/>
      <w:r>
        <w:t>Приложения Office 365</w:t>
      </w:r>
      <w:bookmarkEnd w:id="300"/>
      <w:r>
        <w:fldChar w:fldCharType="begin"/>
      </w:r>
      <w:r>
        <w:instrText xml:space="preserve"> TC "</w:instrText>
      </w:r>
      <w:bookmarkStart w:id="301" w:name="_Toc454825669"/>
      <w:r>
        <w:instrText>Приложения Office 365</w:instrText>
      </w:r>
      <w:bookmarkEnd w:id="301"/>
      <w:r>
        <w:instrText>" \l 3</w:instrText>
      </w:r>
      <w:r>
        <w:fldChar w:fldCharType="end"/>
      </w:r>
    </w:p>
    <w:p w14:paraId="32B631B8" w14:textId="77777777" w:rsidR="00A579CF" w:rsidRDefault="006F6418">
      <w:pPr>
        <w:pStyle w:val="ProductList-Offering1SubSection"/>
        <w:outlineLvl w:val="3"/>
      </w:pPr>
      <w:bookmarkStart w:id="302" w:name="_Sec719"/>
      <w:r>
        <w:t>1. Период доступности Продуктов</w:t>
      </w:r>
      <w:bookmarkEnd w:id="302"/>
    </w:p>
    <w:tbl>
      <w:tblPr>
        <w:tblStyle w:val="PURTable"/>
        <w:tblW w:w="0" w:type="dxa"/>
        <w:tblLook w:val="04A0" w:firstRow="1" w:lastRow="0" w:firstColumn="1" w:lastColumn="0" w:noHBand="0" w:noVBand="1"/>
      </w:tblPr>
      <w:tblGrid>
        <w:gridCol w:w="4471"/>
        <w:gridCol w:w="804"/>
        <w:gridCol w:w="774"/>
        <w:gridCol w:w="790"/>
        <w:gridCol w:w="703"/>
        <w:gridCol w:w="826"/>
        <w:gridCol w:w="818"/>
        <w:gridCol w:w="795"/>
        <w:gridCol w:w="803"/>
      </w:tblGrid>
      <w:tr w:rsidR="00A579CF" w14:paraId="32B631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1B9"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1BA"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BB"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BC"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1BD"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BE"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BF"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C0"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1C1"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1CC" w14:textId="77777777">
        <w:tc>
          <w:tcPr>
            <w:tcW w:w="5020" w:type="dxa"/>
            <w:tcBorders>
              <w:top w:val="single" w:sz="6" w:space="0" w:color="FFFFFF"/>
              <w:left w:val="none" w:sz="4" w:space="0" w:color="6E6E6E"/>
              <w:bottom w:val="dashed" w:sz="4" w:space="0" w:color="BFBFBF"/>
              <w:right w:val="none" w:sz="4" w:space="0" w:color="6E6E6E"/>
            </w:tcBorders>
          </w:tcPr>
          <w:p w14:paraId="32B631C3" w14:textId="77777777" w:rsidR="00A579CF" w:rsidRDefault="006F641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631C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C5"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C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1C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C8"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C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C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CB" w14:textId="77777777" w:rsidR="00A579CF" w:rsidRDefault="00A579CF">
            <w:pPr>
              <w:pStyle w:val="ProductList-TableBody"/>
              <w:jc w:val="center"/>
            </w:pPr>
          </w:p>
        </w:tc>
      </w:tr>
      <w:tr w:rsidR="00A579CF" w14:paraId="32B631D6" w14:textId="77777777">
        <w:tc>
          <w:tcPr>
            <w:tcW w:w="5020" w:type="dxa"/>
            <w:tcBorders>
              <w:top w:val="dashed" w:sz="4" w:space="0" w:color="BFBFBF"/>
              <w:left w:val="none" w:sz="4" w:space="0" w:color="6E6E6E"/>
              <w:bottom w:val="dashed" w:sz="4" w:space="0" w:color="BFBFBF"/>
              <w:right w:val="none" w:sz="4" w:space="0" w:color="6E6E6E"/>
            </w:tcBorders>
          </w:tcPr>
          <w:p w14:paraId="32B631CD" w14:textId="77777777" w:rsidR="00A579CF" w:rsidRDefault="006F6418">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1CE" w14:textId="77777777" w:rsidR="00A579CF" w:rsidRDefault="006F641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CF"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D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D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D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D3"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D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D5"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1E0" w14:textId="77777777">
        <w:tc>
          <w:tcPr>
            <w:tcW w:w="5020" w:type="dxa"/>
            <w:tcBorders>
              <w:top w:val="dashed" w:sz="4" w:space="0" w:color="BFBFBF"/>
              <w:left w:val="none" w:sz="4" w:space="0" w:color="6E6E6E"/>
              <w:bottom w:val="dashed" w:sz="4" w:space="0" w:color="BFBFBF"/>
              <w:right w:val="none" w:sz="4" w:space="0" w:color="6E6E6E"/>
            </w:tcBorders>
          </w:tcPr>
          <w:p w14:paraId="32B631D7" w14:textId="77777777" w:rsidR="00A579CF" w:rsidRDefault="006F6418">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1D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D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D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1D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D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DD" w14:textId="77777777" w:rsidR="00A579CF" w:rsidRDefault="006F641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D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DF" w14:textId="77777777" w:rsidR="00A579CF" w:rsidRDefault="00A579CF">
            <w:pPr>
              <w:pStyle w:val="ProductList-TableBody"/>
              <w:jc w:val="center"/>
            </w:pPr>
          </w:p>
        </w:tc>
      </w:tr>
      <w:tr w:rsidR="00A579CF" w14:paraId="32B631EA" w14:textId="77777777">
        <w:tc>
          <w:tcPr>
            <w:tcW w:w="5020" w:type="dxa"/>
            <w:tcBorders>
              <w:top w:val="dashed" w:sz="4" w:space="0" w:color="BFBFBF"/>
              <w:left w:val="none" w:sz="4" w:space="0" w:color="6E6E6E"/>
              <w:bottom w:val="dashed" w:sz="4" w:space="0" w:color="BFBFBF"/>
              <w:right w:val="none" w:sz="4" w:space="0" w:color="6E6E6E"/>
            </w:tcBorders>
          </w:tcPr>
          <w:p w14:paraId="32B631E1" w14:textId="77777777" w:rsidR="00A579CF" w:rsidRDefault="006F6418">
            <w:pPr>
              <w:pStyle w:val="ProductList-TableBody"/>
            </w:pPr>
            <w:r>
              <w:t>Project Online с Project Pro для Office 365</w:t>
            </w:r>
            <w:r>
              <w:fldChar w:fldCharType="begin"/>
            </w:r>
            <w:r>
              <w:instrText xml:space="preserve"> XE "Project Online с Project Pro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1E2"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E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E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E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E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E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E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E9" w14:textId="77777777" w:rsidR="00A579CF" w:rsidRDefault="00A579CF">
            <w:pPr>
              <w:pStyle w:val="ProductList-TableBody"/>
              <w:jc w:val="center"/>
            </w:pPr>
          </w:p>
        </w:tc>
      </w:tr>
      <w:tr w:rsidR="00A579CF" w14:paraId="32B631F4" w14:textId="77777777">
        <w:tc>
          <w:tcPr>
            <w:tcW w:w="5020" w:type="dxa"/>
            <w:tcBorders>
              <w:top w:val="dashed" w:sz="4" w:space="0" w:color="BFBFBF"/>
              <w:left w:val="none" w:sz="4" w:space="0" w:color="6E6E6E"/>
              <w:bottom w:val="dashed" w:sz="4" w:space="0" w:color="BFBFBF"/>
              <w:right w:val="none" w:sz="4" w:space="0" w:color="6E6E6E"/>
            </w:tcBorders>
          </w:tcPr>
          <w:p w14:paraId="32B631EB" w14:textId="77777777" w:rsidR="00A579CF" w:rsidRDefault="006F6418">
            <w:pPr>
              <w:pStyle w:val="ProductList-TableBody"/>
            </w:pPr>
            <w:r>
              <w:t>Project Online с Project Pro для Office 365 From SA</w:t>
            </w:r>
            <w:r>
              <w:fldChar w:fldCharType="begin"/>
            </w:r>
            <w:r>
              <w:instrText xml:space="preserve"> XE "Project Online с Project Pro для Office 365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1E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E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E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1E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F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F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F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F3" w14:textId="77777777" w:rsidR="00A579CF" w:rsidRDefault="00A579CF">
            <w:pPr>
              <w:pStyle w:val="ProductList-TableBody"/>
              <w:jc w:val="center"/>
            </w:pPr>
          </w:p>
        </w:tc>
      </w:tr>
      <w:tr w:rsidR="00A579CF" w14:paraId="32B631FE" w14:textId="77777777">
        <w:tc>
          <w:tcPr>
            <w:tcW w:w="5020" w:type="dxa"/>
            <w:tcBorders>
              <w:top w:val="dashed" w:sz="4" w:space="0" w:color="BFBFBF"/>
              <w:left w:val="none" w:sz="4" w:space="0" w:color="6E6E6E"/>
              <w:bottom w:val="dashed" w:sz="4" w:space="0" w:color="BFBFBF"/>
              <w:right w:val="none" w:sz="4" w:space="0" w:color="6E6E6E"/>
            </w:tcBorders>
          </w:tcPr>
          <w:p w14:paraId="32B631F5" w14:textId="77777777" w:rsidR="00A579CF" w:rsidRDefault="006F6418">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1F6"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F7"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1F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1F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F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F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F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1F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208" w14:textId="77777777">
        <w:tc>
          <w:tcPr>
            <w:tcW w:w="5020" w:type="dxa"/>
            <w:tcBorders>
              <w:top w:val="dashed" w:sz="4" w:space="0" w:color="BFBFBF"/>
              <w:left w:val="none" w:sz="4" w:space="0" w:color="6E6E6E"/>
              <w:bottom w:val="dashed" w:sz="4" w:space="0" w:color="BFBFBF"/>
              <w:right w:val="none" w:sz="4" w:space="0" w:color="6E6E6E"/>
            </w:tcBorders>
          </w:tcPr>
          <w:p w14:paraId="32B631FF" w14:textId="77777777" w:rsidR="00A579CF" w:rsidRDefault="006F6418">
            <w:pPr>
              <w:pStyle w:val="ProductList-TableBody"/>
            </w:pPr>
            <w:r>
              <w:rPr>
                <w:color w:val="000000"/>
              </w:rPr>
              <w:t>Project Pro для Office 365, переход с SA</w:t>
            </w:r>
            <w:r>
              <w:fldChar w:fldCharType="begin"/>
            </w:r>
            <w:r>
              <w:instrText xml:space="preserve"> XE "Project Pro для Office 365, переход с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20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0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0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0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0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0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0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07" w14:textId="77777777" w:rsidR="00A579CF" w:rsidRDefault="00A579CF">
            <w:pPr>
              <w:pStyle w:val="ProductList-TableBody"/>
              <w:jc w:val="center"/>
            </w:pPr>
          </w:p>
        </w:tc>
      </w:tr>
      <w:tr w:rsidR="00A579CF" w14:paraId="32B63212" w14:textId="77777777">
        <w:tc>
          <w:tcPr>
            <w:tcW w:w="5020" w:type="dxa"/>
            <w:tcBorders>
              <w:top w:val="dashed" w:sz="4" w:space="0" w:color="BFBFBF"/>
              <w:left w:val="none" w:sz="4" w:space="0" w:color="6E6E6E"/>
              <w:bottom w:val="dashed" w:sz="4" w:space="0" w:color="BFBFBF"/>
              <w:right w:val="none" w:sz="4" w:space="0" w:color="6E6E6E"/>
            </w:tcBorders>
          </w:tcPr>
          <w:p w14:paraId="32B63209" w14:textId="77777777" w:rsidR="00A579CF" w:rsidRDefault="006F6418">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20A"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0B"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0C"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20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0E"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0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1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1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21C" w14:textId="77777777">
        <w:tc>
          <w:tcPr>
            <w:tcW w:w="5020" w:type="dxa"/>
            <w:tcBorders>
              <w:top w:val="dashed" w:sz="4" w:space="0" w:color="BFBFBF"/>
              <w:left w:val="none" w:sz="4" w:space="0" w:color="6E6E6E"/>
              <w:bottom w:val="none" w:sz="4" w:space="0" w:color="BFBFBF"/>
              <w:right w:val="none" w:sz="4" w:space="0" w:color="6E6E6E"/>
            </w:tcBorders>
          </w:tcPr>
          <w:p w14:paraId="32B63213" w14:textId="77777777" w:rsidR="00A579CF" w:rsidRDefault="006F6418">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321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1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1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1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1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1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1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1B" w14:textId="77777777" w:rsidR="00A579CF" w:rsidRDefault="00A579CF">
            <w:pPr>
              <w:pStyle w:val="ProductList-TableBody"/>
              <w:jc w:val="center"/>
            </w:pPr>
          </w:p>
        </w:tc>
      </w:tr>
    </w:tbl>
    <w:p w14:paraId="32B6321D" w14:textId="77777777" w:rsidR="00A579CF" w:rsidRDefault="006F6418">
      <w:pPr>
        <w:pStyle w:val="ProductList-Offering1SubSection"/>
        <w:outlineLvl w:val="3"/>
      </w:pPr>
      <w:bookmarkStart w:id="303" w:name="_Sec774"/>
      <w:r>
        <w:t>2. Существенные условия для продуктов</w:t>
      </w:r>
      <w:bookmarkEnd w:id="303"/>
    </w:p>
    <w:tbl>
      <w:tblPr>
        <w:tblStyle w:val="PURTable"/>
        <w:tblW w:w="0" w:type="dxa"/>
        <w:tblLook w:val="04A0" w:firstRow="1" w:lastRow="0" w:firstColumn="1" w:lastColumn="0" w:noHBand="0" w:noVBand="1"/>
      </w:tblPr>
      <w:tblGrid>
        <w:gridCol w:w="3619"/>
        <w:gridCol w:w="3583"/>
        <w:gridCol w:w="3588"/>
      </w:tblGrid>
      <w:tr w:rsidR="00A579CF" w14:paraId="32B63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21E"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21F"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63220"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A579CF" w14:paraId="32B63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222"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3223" w14:textId="77777777" w:rsidR="00A579CF" w:rsidRDefault="006F641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224" w14:textId="77777777" w:rsidR="00A579CF" w:rsidRDefault="006F6418">
            <w:pPr>
              <w:pStyle w:val="ProductList-TableBody"/>
            </w:pPr>
            <w:r>
              <w:rPr>
                <w:color w:val="404040"/>
              </w:rPr>
              <w:t>Специальные предложения: Неприменимо</w:t>
            </w:r>
          </w:p>
        </w:tc>
      </w:tr>
      <w:tr w:rsidR="00A579CF" w14:paraId="32B63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226"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227"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228" w14:textId="77777777" w:rsidR="00A579CF" w:rsidRDefault="006F6418">
            <w:pPr>
              <w:pStyle w:val="ProductList-TableBody"/>
            </w:pPr>
            <w:r>
              <w:rPr>
                <w:color w:val="404040"/>
              </w:rPr>
              <w:t>Право на сокращение (SCE): Неприменимо</w:t>
            </w:r>
          </w:p>
        </w:tc>
      </w:tr>
      <w:tr w:rsidR="00A579CF" w14:paraId="32B6322D" w14:textId="77777777">
        <w:tc>
          <w:tcPr>
            <w:tcW w:w="4040" w:type="dxa"/>
            <w:tcBorders>
              <w:top w:val="single" w:sz="4" w:space="0" w:color="000000"/>
              <w:left w:val="single" w:sz="4" w:space="0" w:color="000000"/>
              <w:bottom w:val="single" w:sz="4" w:space="0" w:color="000000"/>
              <w:right w:val="single" w:sz="4" w:space="0" w:color="000000"/>
            </w:tcBorders>
          </w:tcPr>
          <w:p w14:paraId="32B6322A" w14:textId="77777777" w:rsidR="00A579CF" w:rsidRDefault="006F641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2B6322B"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22C" w14:textId="77777777" w:rsidR="00A579CF" w:rsidRDefault="00A579CF">
            <w:pPr>
              <w:pStyle w:val="ProductList-TableBody"/>
            </w:pPr>
          </w:p>
        </w:tc>
      </w:tr>
    </w:tbl>
    <w:p w14:paraId="32B6322E" w14:textId="77777777" w:rsidR="00A579CF" w:rsidRDefault="00A579CF">
      <w:pPr>
        <w:pStyle w:val="ProductList-Body"/>
      </w:pPr>
    </w:p>
    <w:p w14:paraId="32B6322F" w14:textId="77777777" w:rsidR="00A579CF" w:rsidRDefault="006F6418">
      <w:pPr>
        <w:pStyle w:val="ProductList-ClauseHeading"/>
        <w:outlineLvl w:val="4"/>
      </w:pPr>
      <w:r>
        <w:t>2.1 Право на приобретение лицензий From SA User SL на Приложения Office 365</w:t>
      </w:r>
    </w:p>
    <w:p w14:paraId="32B63230" w14:textId="77777777" w:rsidR="00A579CF" w:rsidRDefault="006F6418">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A579CF" w14:paraId="32B632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231" w14:textId="77777777" w:rsidR="00A579CF" w:rsidRDefault="006F6418">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232" w14:textId="77777777" w:rsidR="00A579CF" w:rsidRDefault="006F6418">
            <w:pPr>
              <w:pStyle w:val="ProductList-TableBody"/>
            </w:pPr>
            <w:r>
              <w:rPr>
                <w:color w:val="FFFFFF"/>
              </w:rPr>
              <w:t>Соответствующая лицензия From SA User SL</w:t>
            </w:r>
          </w:p>
        </w:tc>
      </w:tr>
      <w:tr w:rsidR="00A579CF" w14:paraId="32B63236" w14:textId="77777777">
        <w:tc>
          <w:tcPr>
            <w:tcW w:w="6120" w:type="dxa"/>
            <w:tcBorders>
              <w:top w:val="single" w:sz="4" w:space="0" w:color="000000"/>
              <w:left w:val="single" w:sz="4" w:space="0" w:color="000000"/>
              <w:bottom w:val="single" w:sz="4" w:space="0" w:color="000000"/>
              <w:right w:val="single" w:sz="4" w:space="0" w:color="000000"/>
            </w:tcBorders>
          </w:tcPr>
          <w:p w14:paraId="32B63234" w14:textId="77777777" w:rsidR="00A579CF" w:rsidRDefault="006F6418">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235" w14:textId="77777777" w:rsidR="00A579CF" w:rsidRDefault="006F6418">
            <w:pPr>
              <w:pStyle w:val="ProductList-TableBody"/>
            </w:pPr>
            <w:r>
              <w:t>Office 365 профессиональный плюс, переход с SA</w:t>
            </w:r>
          </w:p>
        </w:tc>
      </w:tr>
      <w:tr w:rsidR="00A579CF" w14:paraId="32B63239" w14:textId="77777777">
        <w:tc>
          <w:tcPr>
            <w:tcW w:w="6120" w:type="dxa"/>
            <w:tcBorders>
              <w:top w:val="single" w:sz="4" w:space="0" w:color="000000"/>
              <w:left w:val="single" w:sz="4" w:space="0" w:color="000000"/>
              <w:bottom w:val="single" w:sz="4" w:space="0" w:color="000000"/>
              <w:right w:val="single" w:sz="4" w:space="0" w:color="000000"/>
            </w:tcBorders>
          </w:tcPr>
          <w:p w14:paraId="32B63237" w14:textId="77777777" w:rsidR="00A579CF" w:rsidRDefault="006F6418">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238" w14:textId="77777777" w:rsidR="00A579CF" w:rsidRDefault="006F6418">
            <w:pPr>
              <w:pStyle w:val="ProductList-TableBody"/>
            </w:pPr>
            <w:r>
              <w:t>Project Pro для Office 365</w:t>
            </w:r>
          </w:p>
        </w:tc>
      </w:tr>
      <w:tr w:rsidR="00A579CF" w14:paraId="32B6323C" w14:textId="77777777">
        <w:tc>
          <w:tcPr>
            <w:tcW w:w="6120" w:type="dxa"/>
            <w:tcBorders>
              <w:top w:val="single" w:sz="4" w:space="0" w:color="000000"/>
              <w:left w:val="single" w:sz="4" w:space="0" w:color="000000"/>
              <w:bottom w:val="single" w:sz="4" w:space="0" w:color="000000"/>
              <w:right w:val="single" w:sz="4" w:space="0" w:color="000000"/>
            </w:tcBorders>
          </w:tcPr>
          <w:p w14:paraId="32B6323A" w14:textId="77777777" w:rsidR="00A579CF" w:rsidRDefault="006F6418">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23B" w14:textId="77777777" w:rsidR="00A579CF" w:rsidRDefault="006F6418">
            <w:pPr>
              <w:pStyle w:val="ProductList-TableBody"/>
            </w:pPr>
            <w:r>
              <w:t>Visio Pro для Office 365</w:t>
            </w:r>
          </w:p>
        </w:tc>
      </w:tr>
    </w:tbl>
    <w:p w14:paraId="32B6323D" w14:textId="77777777" w:rsidR="00A579CF" w:rsidRDefault="00A579CF">
      <w:pPr>
        <w:pStyle w:val="ProductList-Body"/>
      </w:pPr>
    </w:p>
    <w:p w14:paraId="32B6323E" w14:textId="77777777" w:rsidR="00A579CF" w:rsidRDefault="006F6418">
      <w:pPr>
        <w:pStyle w:val="ProductList-ClauseHeading"/>
        <w:outlineLvl w:val="4"/>
      </w:pPr>
      <w:r>
        <w:t>2.2 Право на получение носителей для Office 365 профессиональный плюс с правами Windows To Go</w:t>
      </w:r>
    </w:p>
    <w:p w14:paraId="32B6323F" w14:textId="77777777" w:rsidR="00A579CF" w:rsidRDefault="006F6418">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32B63240" w14:textId="77777777" w:rsidR="00A579CF" w:rsidRDefault="00A579CF">
      <w:pPr>
        <w:pStyle w:val="ProductList-Body"/>
      </w:pPr>
    </w:p>
    <w:p w14:paraId="32B63241" w14:textId="77777777" w:rsidR="00A579CF" w:rsidRDefault="006F6418">
      <w:pPr>
        <w:pStyle w:val="ProductList-ClauseHeading"/>
        <w:outlineLvl w:val="4"/>
      </w:pPr>
      <w:r>
        <w:t>2.3 Соглашения Campus and School Agreement, Enrollment for Education Solutions и Open Value Subscription — Education Solutions</w:t>
      </w:r>
    </w:p>
    <w:p w14:paraId="32B63242" w14:textId="77777777" w:rsidR="00A579CF" w:rsidRDefault="006F6418">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14:paraId="32B63243" w14:textId="77777777" w:rsidR="00A579CF" w:rsidRDefault="00A579CF">
      <w:pPr>
        <w:pStyle w:val="ProductList-Body"/>
      </w:pPr>
    </w:p>
    <w:p w14:paraId="32B63244" w14:textId="77777777" w:rsidR="00A579CF" w:rsidRDefault="006F6418">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14:paraId="32B63245" w14:textId="77777777" w:rsidR="00A579CF" w:rsidRDefault="00A579CF">
      <w:pPr>
        <w:pStyle w:val="ProductList-Body"/>
      </w:pPr>
    </w:p>
    <w:p w14:paraId="32B63246" w14:textId="77777777" w:rsidR="00A579CF" w:rsidRDefault="006F6418">
      <w:pPr>
        <w:pStyle w:val="ProductList-Body"/>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w:t>
      </w:r>
      <w:r>
        <w:lastRenderedPageBreak/>
        <w:t>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32B63247" w14:textId="77777777" w:rsidR="00A579CF" w:rsidRDefault="00A579CF">
      <w:pPr>
        <w:pStyle w:val="ProductList-Body"/>
      </w:pPr>
    </w:p>
    <w:p w14:paraId="32B63248" w14:textId="77777777" w:rsidR="00A579CF" w:rsidRDefault="006F6418">
      <w:pPr>
        <w:pStyle w:val="ProductList-ClauseHeading"/>
        <w:outlineLvl w:val="4"/>
      </w:pPr>
      <w:r>
        <w:t>2.4 Пакет многоязыкового интерфейса для Office</w:t>
      </w:r>
    </w:p>
    <w:p w14:paraId="32B63249" w14:textId="77777777" w:rsidR="00A579CF" w:rsidRDefault="006F6418">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14:paraId="32B6324A" w14:textId="77777777" w:rsidR="00A579CF" w:rsidRDefault="00A579CF">
      <w:pPr>
        <w:pStyle w:val="ProductList-Body"/>
      </w:pPr>
    </w:p>
    <w:p w14:paraId="32B6324B" w14:textId="77777777" w:rsidR="00A579CF" w:rsidRDefault="006F6418">
      <w:pPr>
        <w:pStyle w:val="ProductList-ClauseHeading"/>
        <w:outlineLvl w:val="4"/>
      </w:pPr>
      <w:r>
        <w:t>2.5 E-Learning</w:t>
      </w:r>
    </w:p>
    <w:p w14:paraId="32B6324C" w14:textId="77777777" w:rsidR="00A579CF" w:rsidRDefault="006F6418">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веб-сайта E-Learing. </w:t>
      </w:r>
    </w:p>
    <w:p w14:paraId="32B6324D" w14:textId="77777777" w:rsidR="00A579CF" w:rsidRDefault="00A579CF">
      <w:pPr>
        <w:pStyle w:val="ProductList-Body"/>
      </w:pPr>
    </w:p>
    <w:p w14:paraId="32B6324E" w14:textId="77777777" w:rsidR="00A579CF" w:rsidRDefault="006F6418">
      <w:pPr>
        <w:pStyle w:val="ProductList-ClauseHeading"/>
        <w:outlineLvl w:val="4"/>
      </w:pPr>
      <w:r>
        <w:t>2.6 Office Online</w:t>
      </w:r>
    </w:p>
    <w:p w14:paraId="32B6324F" w14:textId="77777777" w:rsidR="00A579CF" w:rsidRDefault="006F6418">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14:paraId="32B63250" w14:textId="77777777" w:rsidR="00A579CF" w:rsidRDefault="00A579CF">
      <w:pPr>
        <w:pStyle w:val="ProductList-Body"/>
      </w:pPr>
    </w:p>
    <w:p w14:paraId="32B63251" w14:textId="77777777" w:rsidR="00A579CF" w:rsidRDefault="006F6418">
      <w:pPr>
        <w:pStyle w:val="ProductList-ClauseHeading"/>
        <w:outlineLvl w:val="4"/>
      </w:pPr>
      <w:r>
        <w:t>2.7 Период миграции Open Value Subscription</w:t>
      </w:r>
    </w:p>
    <w:p w14:paraId="32B63252" w14:textId="77777777" w:rsidR="00A579CF" w:rsidRDefault="006F6418">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14:paraId="32B63253" w14:textId="77777777" w:rsidR="00A579CF" w:rsidRDefault="00A579CF">
      <w:pPr>
        <w:pStyle w:val="ProductList-Body"/>
      </w:pPr>
    </w:p>
    <w:p w14:paraId="32B63254" w14:textId="77777777" w:rsidR="00A579CF" w:rsidRDefault="006F6418">
      <w:pPr>
        <w:pStyle w:val="ProductList-ClauseHeading"/>
        <w:outlineLvl w:val="4"/>
      </w:pPr>
      <w:r>
        <w:t>2.8 Права на развертывание Project профессиональный 2016 и Visio профессиональный 2016</w:t>
      </w:r>
    </w:p>
    <w:p w14:paraId="32B63255" w14:textId="77777777" w:rsidR="00A579CF" w:rsidRDefault="006F6418">
      <w:pPr>
        <w:pStyle w:val="ProductList-Body"/>
      </w:pPr>
      <w:r>
        <w:t>Все пользователи Office 2016 с подпиской на Project профессиональный для Office 365 или Visio профессиональный для Office 365 могут установить и использовать один экземпляр программного обеспечения Project профессиональный 2016 или Visio профессиональный 2016 на устройстве, где установлен пакет Office 2016.</w:t>
      </w:r>
    </w:p>
    <w:p w14:paraId="32B63256"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257"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259" w14:textId="77777777" w:rsidR="00A579CF" w:rsidRDefault="00A579CF">
      <w:pPr>
        <w:pStyle w:val="ProductList-Body"/>
      </w:pPr>
    </w:p>
    <w:p w14:paraId="32B6325A" w14:textId="77777777" w:rsidR="00A579CF" w:rsidRDefault="006F6418">
      <w:pPr>
        <w:pStyle w:val="ProductList-Offering2HeadingNoBorder"/>
        <w:outlineLvl w:val="2"/>
      </w:pPr>
      <w:bookmarkStart w:id="304" w:name="_Sec634"/>
      <w:r>
        <w:t>Наборы Office 365</w:t>
      </w:r>
      <w:bookmarkEnd w:id="304"/>
      <w:r>
        <w:fldChar w:fldCharType="begin"/>
      </w:r>
      <w:r>
        <w:instrText xml:space="preserve"> TC "</w:instrText>
      </w:r>
      <w:bookmarkStart w:id="305" w:name="_Toc454825670"/>
      <w:r>
        <w:instrText>Наборы Office 365</w:instrText>
      </w:r>
      <w:bookmarkEnd w:id="305"/>
      <w:r>
        <w:instrText>" \l 3</w:instrText>
      </w:r>
      <w:r>
        <w:fldChar w:fldCharType="end"/>
      </w:r>
    </w:p>
    <w:p w14:paraId="32B6325B" w14:textId="77777777" w:rsidR="00A579CF" w:rsidRDefault="006F6418">
      <w:pPr>
        <w:pStyle w:val="ProductList-Offering1SubSection"/>
        <w:outlineLvl w:val="3"/>
      </w:pPr>
      <w:bookmarkStart w:id="306" w:name="_Sec720"/>
      <w:r>
        <w:t>1. Период доступности Продуктов</w:t>
      </w:r>
      <w:bookmarkEnd w:id="306"/>
    </w:p>
    <w:tbl>
      <w:tblPr>
        <w:tblStyle w:val="PURTable"/>
        <w:tblW w:w="0" w:type="dxa"/>
        <w:tblLook w:val="04A0" w:firstRow="1" w:lastRow="0" w:firstColumn="1" w:lastColumn="0" w:noHBand="0" w:noVBand="1"/>
      </w:tblPr>
      <w:tblGrid>
        <w:gridCol w:w="4462"/>
        <w:gridCol w:w="806"/>
        <w:gridCol w:w="775"/>
        <w:gridCol w:w="791"/>
        <w:gridCol w:w="703"/>
        <w:gridCol w:w="826"/>
        <w:gridCol w:w="819"/>
        <w:gridCol w:w="796"/>
        <w:gridCol w:w="806"/>
      </w:tblGrid>
      <w:tr w:rsidR="00A579CF" w14:paraId="32B632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25C"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25D"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25E"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25F"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260"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261"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262"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263"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264"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26F" w14:textId="77777777">
        <w:tc>
          <w:tcPr>
            <w:tcW w:w="5020" w:type="dxa"/>
            <w:tcBorders>
              <w:top w:val="single" w:sz="6" w:space="0" w:color="FFFFFF"/>
              <w:left w:val="none" w:sz="4" w:space="0" w:color="6E6E6E"/>
              <w:bottom w:val="dashed" w:sz="4" w:space="0" w:color="BFBFBF"/>
              <w:right w:val="none" w:sz="4" w:space="0" w:color="6E6E6E"/>
            </w:tcBorders>
          </w:tcPr>
          <w:p w14:paraId="32B63266" w14:textId="77777777" w:rsidR="00A579CF" w:rsidRDefault="006F641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6326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68"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6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6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6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6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6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6E" w14:textId="77777777" w:rsidR="00A579CF" w:rsidRDefault="00A579CF">
            <w:pPr>
              <w:pStyle w:val="ProductList-TableBody"/>
              <w:jc w:val="center"/>
            </w:pPr>
          </w:p>
        </w:tc>
      </w:tr>
      <w:tr w:rsidR="00A579CF" w14:paraId="32B63279" w14:textId="77777777">
        <w:tc>
          <w:tcPr>
            <w:tcW w:w="5020" w:type="dxa"/>
            <w:tcBorders>
              <w:top w:val="dashed" w:sz="4" w:space="0" w:color="BFBFBF"/>
              <w:left w:val="none" w:sz="4" w:space="0" w:color="6E6E6E"/>
              <w:bottom w:val="dashed" w:sz="4" w:space="0" w:color="BFBFBF"/>
              <w:right w:val="none" w:sz="4" w:space="0" w:color="6E6E6E"/>
            </w:tcBorders>
          </w:tcPr>
          <w:p w14:paraId="32B63270" w14:textId="77777777" w:rsidR="00A579CF" w:rsidRDefault="006F641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27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72"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7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7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7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7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7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78" w14:textId="77777777" w:rsidR="00A579CF" w:rsidRDefault="00A579CF">
            <w:pPr>
              <w:pStyle w:val="ProductList-TableBody"/>
              <w:jc w:val="center"/>
            </w:pPr>
          </w:p>
        </w:tc>
      </w:tr>
      <w:tr w:rsidR="00A579CF" w14:paraId="32B63283" w14:textId="77777777">
        <w:tc>
          <w:tcPr>
            <w:tcW w:w="5020" w:type="dxa"/>
            <w:tcBorders>
              <w:top w:val="dashed" w:sz="4" w:space="0" w:color="BFBFBF"/>
              <w:left w:val="none" w:sz="4" w:space="0" w:color="6E6E6E"/>
              <w:bottom w:val="dashed" w:sz="4" w:space="0" w:color="BFBFBF"/>
              <w:right w:val="none" w:sz="4" w:space="0" w:color="6E6E6E"/>
            </w:tcBorders>
          </w:tcPr>
          <w:p w14:paraId="32B6327A" w14:textId="77777777" w:rsidR="00A579CF" w:rsidRDefault="006F6418">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7B"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7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7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27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7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8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8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82" w14:textId="77777777" w:rsidR="00A579CF" w:rsidRDefault="006F641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28D" w14:textId="77777777">
        <w:tc>
          <w:tcPr>
            <w:tcW w:w="5020" w:type="dxa"/>
            <w:tcBorders>
              <w:top w:val="dashed" w:sz="4" w:space="0" w:color="BFBFBF"/>
              <w:left w:val="none" w:sz="4" w:space="0" w:color="6E6E6E"/>
              <w:bottom w:val="dashed" w:sz="4" w:space="0" w:color="BFBFBF"/>
              <w:right w:val="none" w:sz="4" w:space="0" w:color="6E6E6E"/>
            </w:tcBorders>
          </w:tcPr>
          <w:p w14:paraId="32B63284" w14:textId="77777777" w:rsidR="00A579CF" w:rsidRDefault="006F6418">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85"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8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8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8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8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8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8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8C"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297" w14:textId="77777777">
        <w:tc>
          <w:tcPr>
            <w:tcW w:w="5020" w:type="dxa"/>
            <w:tcBorders>
              <w:top w:val="dashed" w:sz="4" w:space="0" w:color="BFBFBF"/>
              <w:left w:val="none" w:sz="4" w:space="0" w:color="6E6E6E"/>
              <w:bottom w:val="dashed" w:sz="4" w:space="0" w:color="BFBFBF"/>
              <w:right w:val="none" w:sz="4" w:space="0" w:color="6E6E6E"/>
            </w:tcBorders>
          </w:tcPr>
          <w:p w14:paraId="32B6328E" w14:textId="77777777" w:rsidR="00A579CF" w:rsidRDefault="006F6418">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8F"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9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9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9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9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9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9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96"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2A1" w14:textId="77777777">
        <w:tc>
          <w:tcPr>
            <w:tcW w:w="5020" w:type="dxa"/>
            <w:tcBorders>
              <w:top w:val="dashed" w:sz="4" w:space="0" w:color="BFBFBF"/>
              <w:left w:val="none" w:sz="4" w:space="0" w:color="6E6E6E"/>
              <w:bottom w:val="dashed" w:sz="4" w:space="0" w:color="BFBFBF"/>
              <w:right w:val="none" w:sz="4" w:space="0" w:color="6E6E6E"/>
            </w:tcBorders>
          </w:tcPr>
          <w:p w14:paraId="32B63298" w14:textId="77777777" w:rsidR="00A579CF" w:rsidRDefault="006F6418">
            <w:pPr>
              <w:pStyle w:val="ProductList-TableBody"/>
            </w:pPr>
            <w:r>
              <w:t>Office 365 для образования E5 без PSTN Add-on</w:t>
            </w:r>
            <w:r>
              <w:fldChar w:fldCharType="begin"/>
            </w:r>
            <w:r>
              <w:instrText xml:space="preserve"> XE "Office 365 для образования E5 без PSTN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99"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9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9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9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9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9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9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A0"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2AB" w14:textId="77777777">
        <w:tc>
          <w:tcPr>
            <w:tcW w:w="5020" w:type="dxa"/>
            <w:tcBorders>
              <w:top w:val="dashed" w:sz="4" w:space="0" w:color="BFBFBF"/>
              <w:left w:val="none" w:sz="4" w:space="0" w:color="6E6E6E"/>
              <w:bottom w:val="dashed" w:sz="4" w:space="0" w:color="BFBFBF"/>
              <w:right w:val="none" w:sz="4" w:space="0" w:color="6E6E6E"/>
            </w:tcBorders>
          </w:tcPr>
          <w:p w14:paraId="32B632A2" w14:textId="77777777" w:rsidR="00A579CF" w:rsidRDefault="006F6418">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A3"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A4"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A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2A6"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A7"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A8"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A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AA" w14:textId="77777777" w:rsidR="00A579CF" w:rsidRDefault="00A579CF">
            <w:pPr>
              <w:pStyle w:val="ProductList-TableBody"/>
              <w:jc w:val="center"/>
            </w:pPr>
          </w:p>
        </w:tc>
      </w:tr>
      <w:tr w:rsidR="00A579CF" w14:paraId="32B632B5" w14:textId="77777777">
        <w:tc>
          <w:tcPr>
            <w:tcW w:w="5020" w:type="dxa"/>
            <w:tcBorders>
              <w:top w:val="dashed" w:sz="4" w:space="0" w:color="BFBFBF"/>
              <w:left w:val="none" w:sz="4" w:space="0" w:color="6E6E6E"/>
              <w:bottom w:val="dashed" w:sz="4" w:space="0" w:color="BFBFBF"/>
              <w:right w:val="none" w:sz="4" w:space="0" w:color="6E6E6E"/>
            </w:tcBorders>
          </w:tcPr>
          <w:p w14:paraId="32B632AC" w14:textId="77777777" w:rsidR="00A579CF" w:rsidRDefault="006F6418">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A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A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A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B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B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B2"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B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B4" w14:textId="77777777" w:rsidR="00A579CF" w:rsidRDefault="00A579CF">
            <w:pPr>
              <w:pStyle w:val="ProductList-TableBody"/>
              <w:jc w:val="center"/>
            </w:pPr>
          </w:p>
        </w:tc>
      </w:tr>
      <w:tr w:rsidR="00A579CF" w14:paraId="32B632BF" w14:textId="77777777">
        <w:tc>
          <w:tcPr>
            <w:tcW w:w="5020" w:type="dxa"/>
            <w:tcBorders>
              <w:top w:val="dashed" w:sz="4" w:space="0" w:color="BFBFBF"/>
              <w:left w:val="none" w:sz="4" w:space="0" w:color="6E6E6E"/>
              <w:bottom w:val="dashed" w:sz="4" w:space="0" w:color="BFBFBF"/>
              <w:right w:val="none" w:sz="4" w:space="0" w:color="6E6E6E"/>
            </w:tcBorders>
          </w:tcPr>
          <w:p w14:paraId="32B632B6" w14:textId="77777777" w:rsidR="00A579CF" w:rsidRDefault="006F6418">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B7"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B8"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B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2BA"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BB"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BC"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B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BE" w14:textId="77777777" w:rsidR="00A579CF" w:rsidRDefault="00A579CF">
            <w:pPr>
              <w:pStyle w:val="ProductList-TableBody"/>
              <w:jc w:val="center"/>
            </w:pPr>
          </w:p>
        </w:tc>
      </w:tr>
      <w:tr w:rsidR="00A579CF" w14:paraId="32B632C9" w14:textId="77777777">
        <w:tc>
          <w:tcPr>
            <w:tcW w:w="5020" w:type="dxa"/>
            <w:tcBorders>
              <w:top w:val="dashed" w:sz="4" w:space="0" w:color="BFBFBF"/>
              <w:left w:val="none" w:sz="4" w:space="0" w:color="6E6E6E"/>
              <w:bottom w:val="dashed" w:sz="4" w:space="0" w:color="BFBFBF"/>
              <w:right w:val="none" w:sz="4" w:space="0" w:color="6E6E6E"/>
            </w:tcBorders>
          </w:tcPr>
          <w:p w14:paraId="32B632C0" w14:textId="77777777" w:rsidR="00A579CF" w:rsidRDefault="006F6418">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C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C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C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C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C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C6"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C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C8" w14:textId="77777777" w:rsidR="00A579CF" w:rsidRDefault="00A579CF">
            <w:pPr>
              <w:pStyle w:val="ProductList-TableBody"/>
              <w:jc w:val="center"/>
            </w:pPr>
          </w:p>
        </w:tc>
      </w:tr>
      <w:tr w:rsidR="00A579CF" w14:paraId="32B632D3" w14:textId="77777777">
        <w:tc>
          <w:tcPr>
            <w:tcW w:w="5020" w:type="dxa"/>
            <w:tcBorders>
              <w:top w:val="dashed" w:sz="4" w:space="0" w:color="BFBFBF"/>
              <w:left w:val="none" w:sz="4" w:space="0" w:color="6E6E6E"/>
              <w:bottom w:val="dashed" w:sz="4" w:space="0" w:color="BFBFBF"/>
              <w:right w:val="none" w:sz="4" w:space="0" w:color="6E6E6E"/>
            </w:tcBorders>
          </w:tcPr>
          <w:p w14:paraId="32B632CA" w14:textId="77777777" w:rsidR="00A579CF" w:rsidRDefault="006F6418">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CB"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C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C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2CE"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C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D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D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D2" w14:textId="77777777" w:rsidR="00A579CF" w:rsidRDefault="00A579CF">
            <w:pPr>
              <w:pStyle w:val="ProductList-TableBody"/>
              <w:jc w:val="center"/>
            </w:pPr>
          </w:p>
        </w:tc>
      </w:tr>
      <w:tr w:rsidR="00A579CF" w14:paraId="32B632DD" w14:textId="77777777">
        <w:tc>
          <w:tcPr>
            <w:tcW w:w="5020" w:type="dxa"/>
            <w:tcBorders>
              <w:top w:val="dashed" w:sz="4" w:space="0" w:color="BFBFBF"/>
              <w:left w:val="none" w:sz="4" w:space="0" w:color="6E6E6E"/>
              <w:bottom w:val="dashed" w:sz="4" w:space="0" w:color="BFBFBF"/>
              <w:right w:val="none" w:sz="4" w:space="0" w:color="6E6E6E"/>
            </w:tcBorders>
          </w:tcPr>
          <w:p w14:paraId="32B632D4" w14:textId="77777777" w:rsidR="00A579CF" w:rsidRDefault="006F6418">
            <w:pPr>
              <w:pStyle w:val="ProductList-TableBody"/>
            </w:pPr>
            <w:r>
              <w:lastRenderedPageBreak/>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D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D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D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D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D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DA"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D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DC" w14:textId="77777777" w:rsidR="00A579CF" w:rsidRDefault="00A579CF">
            <w:pPr>
              <w:pStyle w:val="ProductList-TableBody"/>
              <w:jc w:val="center"/>
            </w:pPr>
          </w:p>
        </w:tc>
      </w:tr>
      <w:tr w:rsidR="00A579CF" w14:paraId="32B632E7" w14:textId="77777777">
        <w:tc>
          <w:tcPr>
            <w:tcW w:w="5020" w:type="dxa"/>
            <w:tcBorders>
              <w:top w:val="dashed" w:sz="4" w:space="0" w:color="BFBFBF"/>
              <w:left w:val="none" w:sz="4" w:space="0" w:color="6E6E6E"/>
              <w:bottom w:val="dashed" w:sz="4" w:space="0" w:color="BFBFBF"/>
              <w:right w:val="none" w:sz="4" w:space="0" w:color="6E6E6E"/>
            </w:tcBorders>
          </w:tcPr>
          <w:p w14:paraId="32B632DE" w14:textId="77777777" w:rsidR="00A579CF" w:rsidRDefault="006F6418">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2DF" w14:textId="77777777" w:rsidR="00A579CF" w:rsidRDefault="006F64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E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E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2E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E3"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E4"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E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E6" w14:textId="77777777" w:rsidR="00A579CF" w:rsidRDefault="00A579CF">
            <w:pPr>
              <w:pStyle w:val="ProductList-TableBody"/>
              <w:jc w:val="center"/>
            </w:pPr>
          </w:p>
        </w:tc>
      </w:tr>
      <w:tr w:rsidR="00A579CF" w14:paraId="32B632F1" w14:textId="77777777">
        <w:tc>
          <w:tcPr>
            <w:tcW w:w="5020" w:type="dxa"/>
            <w:tcBorders>
              <w:top w:val="dashed" w:sz="4" w:space="0" w:color="BFBFBF"/>
              <w:left w:val="none" w:sz="4" w:space="0" w:color="6E6E6E"/>
              <w:bottom w:val="dashed" w:sz="4" w:space="0" w:color="BFBFBF"/>
              <w:right w:val="none" w:sz="4" w:space="0" w:color="6E6E6E"/>
            </w:tcBorders>
          </w:tcPr>
          <w:p w14:paraId="32B632E8" w14:textId="77777777" w:rsidR="00A579CF" w:rsidRDefault="006F6418">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E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E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E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2E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E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EE"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E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F0" w14:textId="77777777" w:rsidR="00A579CF" w:rsidRDefault="00A579CF">
            <w:pPr>
              <w:pStyle w:val="ProductList-TableBody"/>
              <w:jc w:val="center"/>
            </w:pPr>
          </w:p>
        </w:tc>
      </w:tr>
      <w:tr w:rsidR="00A579CF" w14:paraId="32B632FB" w14:textId="77777777">
        <w:tc>
          <w:tcPr>
            <w:tcW w:w="5020" w:type="dxa"/>
            <w:tcBorders>
              <w:top w:val="dashed" w:sz="4" w:space="0" w:color="BFBFBF"/>
              <w:left w:val="none" w:sz="4" w:space="0" w:color="6E6E6E"/>
              <w:bottom w:val="dashed" w:sz="4" w:space="0" w:color="BFBFBF"/>
              <w:right w:val="none" w:sz="4" w:space="0" w:color="6E6E6E"/>
            </w:tcBorders>
          </w:tcPr>
          <w:p w14:paraId="32B632F2" w14:textId="77777777" w:rsidR="00A579CF" w:rsidRDefault="006F6418">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F3"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F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F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2F6"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F7" w14:textId="77777777" w:rsidR="00A579CF" w:rsidRDefault="006F6418">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2F8"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F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FA" w14:textId="77777777" w:rsidR="00A579CF" w:rsidRDefault="00A579CF">
            <w:pPr>
              <w:pStyle w:val="ProductList-TableBody"/>
              <w:jc w:val="center"/>
            </w:pPr>
          </w:p>
        </w:tc>
      </w:tr>
      <w:tr w:rsidR="00A579CF" w14:paraId="32B63305" w14:textId="77777777">
        <w:tc>
          <w:tcPr>
            <w:tcW w:w="5020" w:type="dxa"/>
            <w:tcBorders>
              <w:top w:val="dashed" w:sz="4" w:space="0" w:color="BFBFBF"/>
              <w:left w:val="none" w:sz="4" w:space="0" w:color="6E6E6E"/>
              <w:bottom w:val="dashed" w:sz="4" w:space="0" w:color="BFBFBF"/>
              <w:right w:val="none" w:sz="4" w:space="0" w:color="6E6E6E"/>
            </w:tcBorders>
          </w:tcPr>
          <w:p w14:paraId="32B632FC" w14:textId="77777777" w:rsidR="00A579CF" w:rsidRDefault="006F6418">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2FD"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F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2F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300"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0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02"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0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04" w14:textId="77777777" w:rsidR="00A579CF" w:rsidRDefault="00A579CF">
            <w:pPr>
              <w:pStyle w:val="ProductList-TableBody"/>
              <w:jc w:val="center"/>
            </w:pPr>
          </w:p>
        </w:tc>
      </w:tr>
      <w:tr w:rsidR="00A579CF" w14:paraId="32B6330F" w14:textId="77777777">
        <w:tc>
          <w:tcPr>
            <w:tcW w:w="5020" w:type="dxa"/>
            <w:tcBorders>
              <w:top w:val="dashed" w:sz="4" w:space="0" w:color="BFBFBF"/>
              <w:left w:val="none" w:sz="4" w:space="0" w:color="6E6E6E"/>
              <w:bottom w:val="dashed" w:sz="4" w:space="0" w:color="BFBFBF"/>
              <w:right w:val="none" w:sz="4" w:space="0" w:color="6E6E6E"/>
            </w:tcBorders>
          </w:tcPr>
          <w:p w14:paraId="32B63306" w14:textId="77777777" w:rsidR="00A579CF" w:rsidRDefault="006F6418">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30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0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0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30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0B" w14:textId="77777777" w:rsidR="00A579CF" w:rsidRDefault="006F6418">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0C"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0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0E" w14:textId="77777777" w:rsidR="00A579CF" w:rsidRDefault="00A579CF">
            <w:pPr>
              <w:pStyle w:val="ProductList-TableBody"/>
              <w:jc w:val="center"/>
            </w:pPr>
          </w:p>
        </w:tc>
      </w:tr>
      <w:tr w:rsidR="00A579CF" w14:paraId="32B63319" w14:textId="77777777">
        <w:tc>
          <w:tcPr>
            <w:tcW w:w="5020" w:type="dxa"/>
            <w:tcBorders>
              <w:top w:val="dashed" w:sz="4" w:space="0" w:color="BFBFBF"/>
              <w:left w:val="none" w:sz="4" w:space="0" w:color="6E6E6E"/>
              <w:bottom w:val="dashed" w:sz="4" w:space="0" w:color="BFBFBF"/>
              <w:right w:val="none" w:sz="4" w:space="0" w:color="6E6E6E"/>
            </w:tcBorders>
          </w:tcPr>
          <w:p w14:paraId="32B63310" w14:textId="77777777" w:rsidR="00A579CF" w:rsidRDefault="006F6418">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31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1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1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31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1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16" w14:textId="77777777" w:rsidR="00A579CF" w:rsidRDefault="006F641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1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18" w14:textId="77777777" w:rsidR="00A579CF" w:rsidRDefault="00A579CF">
            <w:pPr>
              <w:pStyle w:val="ProductList-TableBody"/>
              <w:jc w:val="center"/>
            </w:pPr>
          </w:p>
        </w:tc>
      </w:tr>
      <w:tr w:rsidR="00A579CF" w14:paraId="32B63323" w14:textId="77777777">
        <w:tc>
          <w:tcPr>
            <w:tcW w:w="5020" w:type="dxa"/>
            <w:tcBorders>
              <w:top w:val="dashed" w:sz="4" w:space="0" w:color="BFBFBF"/>
              <w:left w:val="none" w:sz="4" w:space="0" w:color="6E6E6E"/>
              <w:bottom w:val="dashed" w:sz="4" w:space="0" w:color="BFBFBF"/>
              <w:right w:val="none" w:sz="4" w:space="0" w:color="6E6E6E"/>
            </w:tcBorders>
          </w:tcPr>
          <w:p w14:paraId="32B6331A" w14:textId="77777777" w:rsidR="00A579CF" w:rsidRDefault="006F6418">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31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1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1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31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1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20"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2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22" w14:textId="77777777" w:rsidR="00A579CF" w:rsidRDefault="00A579CF">
            <w:pPr>
              <w:pStyle w:val="ProductList-TableBody"/>
              <w:jc w:val="center"/>
            </w:pPr>
          </w:p>
        </w:tc>
      </w:tr>
      <w:tr w:rsidR="00A579CF" w14:paraId="32B6332D" w14:textId="77777777">
        <w:tc>
          <w:tcPr>
            <w:tcW w:w="5020" w:type="dxa"/>
            <w:tcBorders>
              <w:top w:val="dashed" w:sz="4" w:space="0" w:color="BFBFBF"/>
              <w:left w:val="none" w:sz="4" w:space="0" w:color="6E6E6E"/>
              <w:bottom w:val="dashed" w:sz="4" w:space="0" w:color="BFBFBF"/>
              <w:right w:val="none" w:sz="4" w:space="0" w:color="6E6E6E"/>
            </w:tcBorders>
          </w:tcPr>
          <w:p w14:paraId="32B63324" w14:textId="77777777" w:rsidR="00A579CF" w:rsidRDefault="006F6418">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325"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2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2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328"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2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2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2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2C" w14:textId="77777777" w:rsidR="00A579CF" w:rsidRDefault="00A579CF">
            <w:pPr>
              <w:pStyle w:val="ProductList-TableBody"/>
              <w:jc w:val="center"/>
            </w:pPr>
          </w:p>
        </w:tc>
      </w:tr>
      <w:tr w:rsidR="00A579CF" w14:paraId="32B63337" w14:textId="77777777">
        <w:tc>
          <w:tcPr>
            <w:tcW w:w="5020" w:type="dxa"/>
            <w:tcBorders>
              <w:top w:val="dashed" w:sz="4" w:space="0" w:color="BFBFBF"/>
              <w:left w:val="none" w:sz="4" w:space="0" w:color="6E6E6E"/>
              <w:bottom w:val="none" w:sz="4" w:space="0" w:color="BFBFBF"/>
              <w:right w:val="none" w:sz="4" w:space="0" w:color="6E6E6E"/>
            </w:tcBorders>
          </w:tcPr>
          <w:p w14:paraId="32B6332E" w14:textId="77777777" w:rsidR="00A579CF" w:rsidRDefault="006F6418">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32B6332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3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3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33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3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3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3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36" w14:textId="77777777" w:rsidR="00A579CF" w:rsidRDefault="00A579CF">
            <w:pPr>
              <w:pStyle w:val="ProductList-TableBody"/>
              <w:jc w:val="center"/>
            </w:pPr>
          </w:p>
        </w:tc>
      </w:tr>
    </w:tbl>
    <w:p w14:paraId="32B63338" w14:textId="77777777" w:rsidR="00A579CF" w:rsidRDefault="006F6418">
      <w:pPr>
        <w:pStyle w:val="ProductList-Offering1SubSection"/>
        <w:outlineLvl w:val="3"/>
      </w:pPr>
      <w:bookmarkStart w:id="307" w:name="_Sec775"/>
      <w:r>
        <w:t>2. Существенные условия для продуктов</w:t>
      </w:r>
      <w:bookmarkEnd w:id="307"/>
    </w:p>
    <w:tbl>
      <w:tblPr>
        <w:tblStyle w:val="PURTable"/>
        <w:tblW w:w="0" w:type="dxa"/>
        <w:tblLook w:val="04A0" w:firstRow="1" w:lastRow="0" w:firstColumn="1" w:lastColumn="0" w:noHBand="0" w:noVBand="1"/>
      </w:tblPr>
      <w:tblGrid>
        <w:gridCol w:w="3600"/>
        <w:gridCol w:w="3595"/>
        <w:gridCol w:w="3595"/>
      </w:tblGrid>
      <w:tr w:rsidR="00A579CF" w14:paraId="32B63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339"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33A"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6333B"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A579CF" w14:paraId="32B63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3D"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3E"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3F" w14:textId="77777777" w:rsidR="00A579CF" w:rsidRDefault="006F6418">
            <w:pPr>
              <w:pStyle w:val="ProductList-TableBody"/>
            </w:pPr>
            <w:r>
              <w:rPr>
                <w:color w:val="404040"/>
              </w:rPr>
              <w:t>Специальные предложения: Неприменимо</w:t>
            </w:r>
          </w:p>
        </w:tc>
      </w:tr>
      <w:tr w:rsidR="00A579CF" w14:paraId="32B63344" w14:textId="77777777">
        <w:tc>
          <w:tcPr>
            <w:tcW w:w="4040" w:type="dxa"/>
            <w:tcBorders>
              <w:top w:val="single" w:sz="4" w:space="0" w:color="000000"/>
              <w:left w:val="single" w:sz="4" w:space="0" w:color="000000"/>
              <w:bottom w:val="single" w:sz="4" w:space="0" w:color="000000"/>
              <w:right w:val="single" w:sz="4" w:space="0" w:color="000000"/>
            </w:tcBorders>
          </w:tcPr>
          <w:p w14:paraId="32B63341"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32B63342"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43" w14:textId="77777777" w:rsidR="00A579CF" w:rsidRDefault="006F6418">
            <w:pPr>
              <w:pStyle w:val="ProductList-TableBody"/>
            </w:pPr>
            <w:r>
              <w:rPr>
                <w:color w:val="404040"/>
              </w:rPr>
              <w:t>Право на сокращение (SCE): Неприменимо</w:t>
            </w:r>
          </w:p>
        </w:tc>
      </w:tr>
      <w:tr w:rsidR="00A579CF" w14:paraId="32B63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45"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346"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47" w14:textId="77777777" w:rsidR="00A579CF" w:rsidRDefault="00A579CF">
            <w:pPr>
              <w:pStyle w:val="ProductList-TableBody"/>
            </w:pPr>
          </w:p>
        </w:tc>
      </w:tr>
    </w:tbl>
    <w:p w14:paraId="32B63349" w14:textId="77777777" w:rsidR="00A579CF" w:rsidRDefault="00A579CF">
      <w:pPr>
        <w:pStyle w:val="ProductList-Body"/>
      </w:pPr>
    </w:p>
    <w:p w14:paraId="32B6334A" w14:textId="77777777" w:rsidR="00A579CF" w:rsidRDefault="006F6418">
      <w:pPr>
        <w:pStyle w:val="ProductList-ClauseHeading"/>
        <w:outlineLvl w:val="4"/>
      </w:pPr>
      <w:r>
        <w:t>2.1 Облако сообщества для государственных организаций США</w:t>
      </w:r>
    </w:p>
    <w:p w14:paraId="32B6334B" w14:textId="77777777" w:rsidR="00A579CF" w:rsidRDefault="006F6418">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14:paraId="32B6334C" w14:textId="77777777" w:rsidR="00A579CF" w:rsidRDefault="00A579CF">
      <w:pPr>
        <w:pStyle w:val="ProductList-Body"/>
      </w:pPr>
    </w:p>
    <w:p w14:paraId="32B6334D" w14:textId="77777777" w:rsidR="00A579CF" w:rsidRDefault="006F6418">
      <w:pPr>
        <w:pStyle w:val="ProductList-ClauseHeading"/>
        <w:outlineLvl w:val="4"/>
      </w:pPr>
      <w:r>
        <w:t>2.2 Приобретение соглашений Campus и School</w:t>
      </w:r>
    </w:p>
    <w:p w14:paraId="32B6334E" w14:textId="77777777" w:rsidR="00A579CF" w:rsidRDefault="006F6418">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14:paraId="32B6334F" w14:textId="77777777" w:rsidR="00A579CF" w:rsidRDefault="00A579CF">
      <w:pPr>
        <w:pStyle w:val="ProductList-Body"/>
      </w:pPr>
    </w:p>
    <w:p w14:paraId="32B63350" w14:textId="77777777" w:rsidR="00A579CF" w:rsidRDefault="006F6418">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14:paraId="32B63351" w14:textId="77777777" w:rsidR="00A579CF" w:rsidRDefault="006F6418">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32B63352" w14:textId="77777777" w:rsidR="00A579CF" w:rsidRDefault="00A579CF">
      <w:pPr>
        <w:pStyle w:val="ProductList-Body"/>
      </w:pPr>
    </w:p>
    <w:p w14:paraId="32B63353" w14:textId="77777777" w:rsidR="00A579CF" w:rsidRDefault="006F6418">
      <w:pPr>
        <w:pStyle w:val="ProductList-ClauseHeading"/>
        <w:outlineLvl w:val="4"/>
      </w:pPr>
      <w:r>
        <w:t>2.4 Соглашения Campus и School для использования в библиотеках или лабораториях</w:t>
      </w:r>
    </w:p>
    <w:p w14:paraId="32B63354" w14:textId="77777777" w:rsidR="00A579CF" w:rsidRDefault="006F6418">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14:paraId="32B63355" w14:textId="77777777" w:rsidR="00A579CF" w:rsidRDefault="00A579CF">
      <w:pPr>
        <w:pStyle w:val="ProductList-Body"/>
      </w:pPr>
    </w:p>
    <w:p w14:paraId="32B63356" w14:textId="77777777" w:rsidR="00A579CF" w:rsidRDefault="006F6418">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A579CF" w14:paraId="32B633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357" w14:textId="77777777" w:rsidR="00A579CF" w:rsidRDefault="006F6418">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358" w14:textId="77777777" w:rsidR="00A579CF" w:rsidRDefault="006F6418">
            <w:pPr>
              <w:pStyle w:val="ProductList-TableBody"/>
            </w:pPr>
            <w:r>
              <w:rPr>
                <w:color w:val="FFFFFF"/>
              </w:rPr>
              <w:t>Подписная лицензия «на пользователя» на Add-on</w:t>
            </w:r>
          </w:p>
        </w:tc>
      </w:tr>
      <w:tr w:rsidR="00A579CF" w14:paraId="32B63364" w14:textId="77777777">
        <w:tc>
          <w:tcPr>
            <w:tcW w:w="6120" w:type="dxa"/>
            <w:tcBorders>
              <w:top w:val="single" w:sz="4" w:space="0" w:color="000000"/>
              <w:left w:val="single" w:sz="4" w:space="0" w:color="000000"/>
              <w:bottom w:val="single" w:sz="4" w:space="0" w:color="000000"/>
              <w:right w:val="single" w:sz="4" w:space="0" w:color="000000"/>
            </w:tcBorders>
          </w:tcPr>
          <w:p w14:paraId="32B6335A" w14:textId="77777777" w:rsidR="00A579CF" w:rsidRDefault="006F6418">
            <w:pPr>
              <w:pStyle w:val="ProductList-TableBody"/>
            </w:pPr>
            <w:r>
              <w:lastRenderedPageBreak/>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335B" w14:textId="77777777" w:rsidR="00A579CF" w:rsidRDefault="006F6418">
            <w:pPr>
              <w:pStyle w:val="ProductList-TableBody"/>
            </w:pPr>
            <w:r>
              <w:t>- Office 365 корпоративный E1, дополнительный компонент</w:t>
            </w:r>
            <w:r>
              <w:rPr>
                <w:vertAlign w:val="superscript"/>
              </w:rPr>
              <w:t>2</w:t>
            </w:r>
          </w:p>
          <w:p w14:paraId="32B6335C" w14:textId="77777777" w:rsidR="00A579CF" w:rsidRDefault="006F6418">
            <w:pPr>
              <w:pStyle w:val="ProductList-TableBody"/>
            </w:pPr>
            <w:r>
              <w:t>- Office 365 корпоративный E1 с дополнительным компонентом Exchange Online Archiving</w:t>
            </w:r>
            <w:r>
              <w:rPr>
                <w:vertAlign w:val="superscript"/>
              </w:rPr>
              <w:t>2,3,4</w:t>
            </w:r>
          </w:p>
          <w:p w14:paraId="32B6335D" w14:textId="77777777" w:rsidR="00A579CF" w:rsidRDefault="006F6418">
            <w:pPr>
              <w:pStyle w:val="ProductList-TableBody"/>
            </w:pPr>
            <w:r>
              <w:t>- Office 365 для государственных организаций E1 Add-on</w:t>
            </w:r>
          </w:p>
          <w:p w14:paraId="32B6335E" w14:textId="77777777" w:rsidR="00A579CF" w:rsidRDefault="006F6418">
            <w:pPr>
              <w:pStyle w:val="ProductList-TableBody"/>
            </w:pPr>
            <w:r>
              <w:t>- Office 365 для предприятий и государственных организаций E3 без компонентов ProPlus Add-on</w:t>
            </w:r>
          </w:p>
          <w:p w14:paraId="32B6335F" w14:textId="77777777" w:rsidR="00A579CF" w:rsidRDefault="006F6418">
            <w:pPr>
              <w:pStyle w:val="ProductList-TableBody"/>
            </w:pPr>
            <w:r>
              <w:t>- Office 365 для государственных организаций E4 без дополнительных компонентов ProPlus</w:t>
            </w:r>
          </w:p>
          <w:p w14:paraId="32B63360" w14:textId="77777777" w:rsidR="00A579CF" w:rsidRDefault="006F6418">
            <w:pPr>
              <w:pStyle w:val="ProductList-TableBody"/>
            </w:pPr>
            <w:r>
              <w:t>- Office 365 для образования E5 Add-on</w:t>
            </w:r>
          </w:p>
          <w:p w14:paraId="32B63361" w14:textId="77777777" w:rsidR="00A579CF" w:rsidRDefault="006F6418">
            <w:pPr>
              <w:pStyle w:val="ProductList-TableBody"/>
            </w:pPr>
            <w:r>
              <w:t>– Exchange Online Plan 1 Add-on</w:t>
            </w:r>
            <w:r>
              <w:fldChar w:fldCharType="begin"/>
            </w:r>
            <w:r>
              <w:instrText xml:space="preserve"> XE "Exchange Online Plan 1 Add-on" </w:instrText>
            </w:r>
            <w:r>
              <w:fldChar w:fldCharType="end"/>
            </w:r>
          </w:p>
          <w:p w14:paraId="32B63362" w14:textId="77777777" w:rsidR="00A579CF" w:rsidRDefault="006F6418">
            <w:pPr>
              <w:pStyle w:val="ProductList-TableBody"/>
            </w:pPr>
            <w:r>
              <w:t>– Skype для бизнеса Online Plan 1 Add-on</w:t>
            </w:r>
            <w:r>
              <w:fldChar w:fldCharType="begin"/>
            </w:r>
            <w:r>
              <w:instrText xml:space="preserve"> XE "Skype для бизнеса Online Plan 1 Add-on" </w:instrText>
            </w:r>
            <w:r>
              <w:fldChar w:fldCharType="end"/>
            </w:r>
          </w:p>
          <w:p w14:paraId="32B63363" w14:textId="77777777" w:rsidR="00A579CF" w:rsidRDefault="006F6418">
            <w:pPr>
              <w:pStyle w:val="ProductList-TableBody"/>
            </w:pPr>
            <w:r>
              <w:t>- SharePoint Online (план 1) Add-on</w:t>
            </w:r>
          </w:p>
        </w:tc>
      </w:tr>
      <w:tr w:rsidR="00A579CF" w14:paraId="32B63371" w14:textId="77777777">
        <w:tc>
          <w:tcPr>
            <w:tcW w:w="6120" w:type="dxa"/>
            <w:tcBorders>
              <w:top w:val="single" w:sz="4" w:space="0" w:color="000000"/>
              <w:left w:val="single" w:sz="4" w:space="0" w:color="000000"/>
              <w:bottom w:val="single" w:sz="4" w:space="0" w:color="000000"/>
              <w:right w:val="single" w:sz="4" w:space="0" w:color="000000"/>
            </w:tcBorders>
          </w:tcPr>
          <w:p w14:paraId="32B63365" w14:textId="77777777" w:rsidR="00A579CF" w:rsidRDefault="006F6418">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3366" w14:textId="77777777" w:rsidR="00A579CF" w:rsidRDefault="006F6418">
            <w:pPr>
              <w:pStyle w:val="ProductList-TableBody"/>
            </w:pPr>
            <w:r>
              <w:t>– Дополнительные компоненты Office 365 корпоративный E1/для государственных организаций E1</w:t>
            </w:r>
          </w:p>
          <w:p w14:paraId="32B63367" w14:textId="77777777" w:rsidR="00A579CF" w:rsidRDefault="006F6418">
            <w:pPr>
              <w:pStyle w:val="ProductList-TableBody"/>
            </w:pPr>
            <w:r>
              <w:t>- Office 365 корпоративный E3, дополнительный компонент</w:t>
            </w:r>
            <w:r>
              <w:rPr>
                <w:vertAlign w:val="superscript"/>
              </w:rPr>
              <w:t>2</w:t>
            </w:r>
          </w:p>
          <w:p w14:paraId="32B63368" w14:textId="77777777" w:rsidR="00A579CF" w:rsidRDefault="006F6418">
            <w:pPr>
              <w:pStyle w:val="ProductList-TableBody"/>
            </w:pPr>
            <w:r>
              <w:t>– Office 365 для государственных организаций E3 Add-on</w:t>
            </w:r>
            <w:r>
              <w:rPr>
                <w:vertAlign w:val="superscript"/>
              </w:rPr>
              <w:t>4</w:t>
            </w:r>
          </w:p>
          <w:p w14:paraId="32B63369" w14:textId="77777777" w:rsidR="00A579CF" w:rsidRDefault="006F6418">
            <w:pPr>
              <w:pStyle w:val="ProductList-TableBody"/>
            </w:pPr>
            <w:r>
              <w:t>– Office 365 корпоративный и для государственных учреждений E4, E5, компоненты Add-on</w:t>
            </w:r>
          </w:p>
          <w:p w14:paraId="32B6336A" w14:textId="77777777" w:rsidR="00A579CF" w:rsidRDefault="006F6418">
            <w:pPr>
              <w:pStyle w:val="ProductList-TableBody"/>
            </w:pPr>
            <w:r>
              <w:t>- Office 365 для предприятий и государственных организаций E3 без компонентов ProPlus Add-on</w:t>
            </w:r>
          </w:p>
          <w:p w14:paraId="32B6336B" w14:textId="77777777" w:rsidR="00A579CF" w:rsidRDefault="006F6418">
            <w:pPr>
              <w:pStyle w:val="ProductList-TableBody"/>
            </w:pPr>
            <w:r>
              <w:t>- Office 365 для государственных организаций E4 без дополнительных компонентов ProPlus</w:t>
            </w:r>
          </w:p>
          <w:p w14:paraId="32B6336C" w14:textId="77777777" w:rsidR="00A579CF" w:rsidRDefault="006F6418">
            <w:pPr>
              <w:pStyle w:val="ProductList-TableBody"/>
            </w:pPr>
            <w:r>
              <w:t>- Office 365 для образования E5 Add-on</w:t>
            </w:r>
          </w:p>
          <w:p w14:paraId="32B6336D" w14:textId="77777777" w:rsidR="00A579CF" w:rsidRDefault="006F6418">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14:paraId="32B6336E" w14:textId="77777777" w:rsidR="00A579CF" w:rsidRDefault="006F6418">
            <w:pPr>
              <w:pStyle w:val="ProductList-TableBody"/>
            </w:pPr>
            <w:r>
              <w:t xml:space="preserve">- Exchange Online Plan 1 Add-on </w:t>
            </w:r>
          </w:p>
          <w:p w14:paraId="32B6336F" w14:textId="77777777" w:rsidR="00A579CF" w:rsidRDefault="006F6418">
            <w:pPr>
              <w:pStyle w:val="ProductList-TableBody"/>
            </w:pPr>
            <w:r>
              <w:t>- Skype для бизнеса Online Plan 1 Add-on</w:t>
            </w:r>
          </w:p>
          <w:p w14:paraId="32B63370" w14:textId="77777777" w:rsidR="00A579CF" w:rsidRDefault="006F6418">
            <w:pPr>
              <w:pStyle w:val="ProductList-TableBody"/>
            </w:pPr>
            <w:r>
              <w:t>- SharePoint Online (план 1) Add-on</w:t>
            </w:r>
          </w:p>
        </w:tc>
      </w:tr>
      <w:tr w:rsidR="00A579CF" w14:paraId="32B63377" w14:textId="77777777">
        <w:tc>
          <w:tcPr>
            <w:tcW w:w="6120" w:type="dxa"/>
            <w:tcBorders>
              <w:top w:val="single" w:sz="4" w:space="0" w:color="000000"/>
              <w:left w:val="single" w:sz="4" w:space="0" w:color="000000"/>
              <w:bottom w:val="single" w:sz="4" w:space="0" w:color="000000"/>
              <w:right w:val="single" w:sz="4" w:space="0" w:color="000000"/>
            </w:tcBorders>
          </w:tcPr>
          <w:p w14:paraId="32B63372" w14:textId="77777777" w:rsidR="00A579CF" w:rsidRDefault="006F641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3373" w14:textId="77777777" w:rsidR="00A579CF" w:rsidRDefault="006F6418">
            <w:pPr>
              <w:pStyle w:val="ProductList-TableBody"/>
            </w:pPr>
            <w:r>
              <w:t>- Office 365 для предприятий и государственных организаций E3 без компонентов ProPlus Add-on</w:t>
            </w:r>
          </w:p>
          <w:p w14:paraId="32B63374" w14:textId="77777777" w:rsidR="00A579CF" w:rsidRDefault="006F6418">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14:paraId="32B63375" w14:textId="77777777" w:rsidR="00A579CF" w:rsidRDefault="006F6418">
            <w:pPr>
              <w:pStyle w:val="ProductList-TableBody"/>
            </w:pPr>
            <w:r>
              <w:t xml:space="preserve">- Office 365 для образования E5 Add-on </w:t>
            </w:r>
          </w:p>
          <w:p w14:paraId="32B63376" w14:textId="77777777" w:rsidR="00A579CF" w:rsidRDefault="006F6418">
            <w:pPr>
              <w:pStyle w:val="ProductList-TableBody"/>
            </w:pPr>
            <w:r>
              <w:t>– Дополнительный компонент управления правами Azure уровня Premium</w:t>
            </w:r>
            <w:r>
              <w:fldChar w:fldCharType="begin"/>
            </w:r>
            <w:r>
              <w:instrText xml:space="preserve"> XE "Дополнительный компонент управления правами Azure уровня Premium" </w:instrText>
            </w:r>
            <w:r>
              <w:fldChar w:fldCharType="end"/>
            </w:r>
          </w:p>
        </w:tc>
      </w:tr>
      <w:tr w:rsidR="00A579CF" w14:paraId="32B6337C" w14:textId="77777777">
        <w:tc>
          <w:tcPr>
            <w:tcW w:w="6120" w:type="dxa"/>
            <w:tcBorders>
              <w:top w:val="single" w:sz="4" w:space="0" w:color="000000"/>
              <w:left w:val="single" w:sz="4" w:space="0" w:color="000000"/>
              <w:bottom w:val="single" w:sz="4" w:space="0" w:color="000000"/>
              <w:right w:val="single" w:sz="4" w:space="0" w:color="000000"/>
            </w:tcBorders>
          </w:tcPr>
          <w:p w14:paraId="32B63378" w14:textId="77777777" w:rsidR="00A579CF" w:rsidRDefault="006F6418">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3379" w14:textId="77777777" w:rsidR="00A579CF" w:rsidRDefault="006F6418">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14:paraId="32B6337A" w14:textId="77777777" w:rsidR="00A579CF" w:rsidRDefault="006F6418">
            <w:pPr>
              <w:pStyle w:val="ProductList-TableBody"/>
            </w:pPr>
            <w:r>
              <w:t xml:space="preserve">- Office 365 для образования E5 Add-on </w:t>
            </w:r>
          </w:p>
          <w:p w14:paraId="32B6337B" w14:textId="77777777" w:rsidR="00A579CF" w:rsidRDefault="006F6418">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A579CF" w14:paraId="32B63381" w14:textId="77777777">
        <w:tc>
          <w:tcPr>
            <w:tcW w:w="6120" w:type="dxa"/>
            <w:tcBorders>
              <w:top w:val="single" w:sz="4" w:space="0" w:color="000000"/>
              <w:left w:val="single" w:sz="4" w:space="0" w:color="000000"/>
              <w:bottom w:val="single" w:sz="4" w:space="0" w:color="000000"/>
              <w:right w:val="single" w:sz="4" w:space="0" w:color="000000"/>
            </w:tcBorders>
          </w:tcPr>
          <w:p w14:paraId="32B6337D" w14:textId="77777777" w:rsidR="00A579CF" w:rsidRDefault="006F6418">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B6337E" w14:textId="77777777" w:rsidR="00A579CF" w:rsidRDefault="006F6418">
            <w:pPr>
              <w:pStyle w:val="ProductList-TableBody"/>
            </w:pPr>
            <w:r>
              <w:t xml:space="preserve">- Office 365 для среднего бизнеса, дополнительный компонент </w:t>
            </w:r>
            <w:r>
              <w:rPr>
                <w:vertAlign w:val="superscript"/>
              </w:rPr>
              <w:t>2,3</w:t>
            </w:r>
          </w:p>
          <w:p w14:paraId="32B6337F" w14:textId="77777777" w:rsidR="00A579CF" w:rsidRDefault="006F6418">
            <w:pPr>
              <w:pStyle w:val="ProductList-TableBody"/>
            </w:pPr>
            <w:r>
              <w:t>- Office 365 корпоративный E3, дополнительный компонент</w:t>
            </w:r>
            <w:r>
              <w:rPr>
                <w:vertAlign w:val="superscript"/>
              </w:rPr>
              <w:t>2,3</w:t>
            </w:r>
          </w:p>
          <w:p w14:paraId="32B63380" w14:textId="77777777" w:rsidR="00A579CF" w:rsidRDefault="006F6418">
            <w:pPr>
              <w:pStyle w:val="ProductList-TableBody"/>
            </w:pPr>
            <w:r>
              <w:t>- Office 365 для образования E5 Add-on</w:t>
            </w:r>
          </w:p>
        </w:tc>
      </w:tr>
    </w:tbl>
    <w:p w14:paraId="32B63382" w14:textId="77777777" w:rsidR="00A579CF" w:rsidRDefault="006F6418">
      <w:pPr>
        <w:pStyle w:val="ProductList-Body"/>
      </w:pPr>
      <w:r>
        <w:rPr>
          <w:i/>
          <w:vertAlign w:val="superscript"/>
        </w:rPr>
        <w:t>1</w:t>
      </w:r>
      <w:r>
        <w:rPr>
          <w:i/>
        </w:rPr>
        <w:t>1Каждая Соответствующая лицензия должна иметь действующее покрытие Software Assurance</w:t>
      </w:r>
    </w:p>
    <w:p w14:paraId="32B63383" w14:textId="77777777" w:rsidR="00A579CF" w:rsidRDefault="006F6418">
      <w:pPr>
        <w:pStyle w:val="ProductList-Body"/>
      </w:pPr>
      <w:r>
        <w:rPr>
          <w:i/>
          <w:vertAlign w:val="superscript"/>
        </w:rPr>
        <w:t>2</w:t>
      </w:r>
      <w:r>
        <w:rPr>
          <w:i/>
        </w:rPr>
        <w:t>Это единственные предложения, доступные клиентам Open Value и Open Value Subscription.</w:t>
      </w:r>
    </w:p>
    <w:p w14:paraId="32B63384" w14:textId="77777777" w:rsidR="00A579CF" w:rsidRDefault="006F6418">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14:paraId="32B63385" w14:textId="77777777" w:rsidR="00A579CF" w:rsidRDefault="006F6418">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14:paraId="32B63386" w14:textId="77777777" w:rsidR="00A579CF" w:rsidRDefault="00A579CF">
      <w:pPr>
        <w:pStyle w:val="ProductList-Body"/>
      </w:pPr>
    </w:p>
    <w:p w14:paraId="32B63387" w14:textId="77777777" w:rsidR="00A579CF" w:rsidRDefault="006F6418">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14:paraId="32B63388" w14:textId="77777777" w:rsidR="00A579CF" w:rsidRDefault="00A579CF">
      <w:pPr>
        <w:pStyle w:val="ProductList-Body"/>
      </w:pPr>
    </w:p>
    <w:p w14:paraId="32B63389" w14:textId="77777777" w:rsidR="00A579CF" w:rsidRDefault="006F6418">
      <w:pPr>
        <w:pStyle w:val="ProductList-ClauseHeading"/>
        <w:outlineLvl w:val="4"/>
      </w:pPr>
      <w:r>
        <w:t>2.6 Ограничения на приобретение</w:t>
      </w:r>
    </w:p>
    <w:p w14:paraId="32B6338A" w14:textId="77777777" w:rsidR="00A579CF" w:rsidRDefault="006F6418">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14:paraId="32B6338B" w14:textId="77777777" w:rsidR="00A579CF" w:rsidRDefault="00A579CF">
      <w:pPr>
        <w:pStyle w:val="ProductList-Body"/>
      </w:pPr>
    </w:p>
    <w:p w14:paraId="32B6338C" w14:textId="77777777" w:rsidR="00A579CF" w:rsidRDefault="006F6418">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14:paraId="32B6338D" w14:textId="77777777" w:rsidR="00A579CF" w:rsidRDefault="00A579CF">
      <w:pPr>
        <w:pStyle w:val="ProductList-Body"/>
      </w:pPr>
    </w:p>
    <w:p w14:paraId="32B6338E" w14:textId="77777777" w:rsidR="00A579CF" w:rsidRDefault="006F6418">
      <w:pPr>
        <w:pStyle w:val="ProductList-ClauseHeading"/>
        <w:outlineLvl w:val="4"/>
      </w:pPr>
      <w:r>
        <w:t>2.7 Условия Программы корпоративного лицензирования</w:t>
      </w:r>
    </w:p>
    <w:p w14:paraId="32B6338F" w14:textId="77777777" w:rsidR="00A579CF" w:rsidRDefault="006F6418">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14:paraId="32B63390" w14:textId="77777777" w:rsidR="00A579CF" w:rsidRDefault="00A579CF">
      <w:pPr>
        <w:pStyle w:val="ProductList-Body"/>
      </w:pPr>
    </w:p>
    <w:p w14:paraId="32B63391" w14:textId="77777777" w:rsidR="00A579CF" w:rsidRDefault="006F6418">
      <w:pPr>
        <w:pStyle w:val="ProductList-ClauseHeading"/>
        <w:outlineLvl w:val="4"/>
      </w:pPr>
      <w:r>
        <w:lastRenderedPageBreak/>
        <w:t>2.8 Право на приобретение лицензий From SA User SL на Office 365</w:t>
      </w:r>
    </w:p>
    <w:p w14:paraId="32B63392" w14:textId="77777777" w:rsidR="00A579CF" w:rsidRDefault="006F6418">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A579CF" w14:paraId="32B63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393" w14:textId="77777777" w:rsidR="00A579CF" w:rsidRDefault="006F6418">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394" w14:textId="77777777" w:rsidR="00A579CF" w:rsidRDefault="006F6418">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395" w14:textId="77777777" w:rsidR="00A579CF" w:rsidRDefault="006F6418">
            <w:pPr>
              <w:pStyle w:val="ProductList-TableBody"/>
            </w:pPr>
            <w:r>
              <w:rPr>
                <w:color w:val="FFFFFF"/>
              </w:rPr>
              <w:t>Требуемая лицензия CAL Suite Bridge</w:t>
            </w:r>
          </w:p>
        </w:tc>
      </w:tr>
      <w:tr w:rsidR="00A579CF" w14:paraId="32B6339A" w14:textId="77777777">
        <w:tc>
          <w:tcPr>
            <w:tcW w:w="4040" w:type="dxa"/>
            <w:tcBorders>
              <w:top w:val="single" w:sz="4" w:space="0" w:color="000000"/>
              <w:left w:val="single" w:sz="4" w:space="0" w:color="000000"/>
              <w:bottom w:val="single" w:sz="4" w:space="0" w:color="000000"/>
              <w:right w:val="single" w:sz="4" w:space="0" w:color="000000"/>
            </w:tcBorders>
          </w:tcPr>
          <w:p w14:paraId="32B63397" w14:textId="77777777" w:rsidR="00A579CF" w:rsidRDefault="006F64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B63398" w14:textId="77777777" w:rsidR="00A579CF" w:rsidRDefault="006F6418">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B63399" w14:textId="77777777" w:rsidR="00A579CF" w:rsidRDefault="006F6418">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A579CF" w14:paraId="32B6339E" w14:textId="77777777">
        <w:tc>
          <w:tcPr>
            <w:tcW w:w="4040" w:type="dxa"/>
            <w:tcBorders>
              <w:top w:val="single" w:sz="4" w:space="0" w:color="000000"/>
              <w:left w:val="single" w:sz="4" w:space="0" w:color="000000"/>
              <w:bottom w:val="single" w:sz="4" w:space="0" w:color="000000"/>
              <w:right w:val="single" w:sz="4" w:space="0" w:color="000000"/>
            </w:tcBorders>
          </w:tcPr>
          <w:p w14:paraId="32B6339B" w14:textId="77777777" w:rsidR="00A579CF" w:rsidRDefault="006F6418">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14:paraId="32B6339C" w14:textId="77777777" w:rsidR="00A579CF" w:rsidRDefault="006F6418">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32B6339D" w14:textId="77777777" w:rsidR="00A579CF" w:rsidRDefault="006F6418">
            <w:pPr>
              <w:pStyle w:val="ProductList-TableBody"/>
            </w:pPr>
            <w:r>
              <w:t>Лицензия Core CAL Bridge для Office 365</w:t>
            </w:r>
            <w:r>
              <w:rPr>
                <w:vertAlign w:val="superscript"/>
              </w:rPr>
              <w:t>2,3</w:t>
            </w:r>
          </w:p>
        </w:tc>
      </w:tr>
      <w:tr w:rsidR="00A579CF" w14:paraId="32B633A2" w14:textId="77777777">
        <w:tc>
          <w:tcPr>
            <w:tcW w:w="4040" w:type="dxa"/>
            <w:tcBorders>
              <w:top w:val="single" w:sz="4" w:space="0" w:color="000000"/>
              <w:left w:val="single" w:sz="4" w:space="0" w:color="000000"/>
              <w:bottom w:val="single" w:sz="4" w:space="0" w:color="000000"/>
              <w:right w:val="single" w:sz="4" w:space="0" w:color="000000"/>
            </w:tcBorders>
          </w:tcPr>
          <w:p w14:paraId="32B6339F" w14:textId="77777777" w:rsidR="00A579CF" w:rsidRDefault="006F6418">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B633A0" w14:textId="77777777" w:rsidR="00A579CF" w:rsidRDefault="006F6418">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32B633A1" w14:textId="77777777" w:rsidR="00A579CF" w:rsidRDefault="006F6418">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14:paraId="32B633A3" w14:textId="77777777" w:rsidR="00A579CF" w:rsidRDefault="006F6418">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32B633A4" w14:textId="77777777" w:rsidR="00A579CF" w:rsidRDefault="006F6418">
      <w:pPr>
        <w:pStyle w:val="ProductList-Body"/>
      </w:pPr>
      <w:r>
        <w:rPr>
          <w:i/>
          <w:vertAlign w:val="superscript"/>
        </w:rPr>
        <w:t>2</w:t>
      </w:r>
      <w:r>
        <w:rPr>
          <w:i/>
        </w:rPr>
        <w:t>Требуется приобрести только в дату годовщины соглашения о регистрации.</w:t>
      </w:r>
    </w:p>
    <w:p w14:paraId="32B633A5" w14:textId="77777777" w:rsidR="00A579CF" w:rsidRDefault="006F6418">
      <w:pPr>
        <w:pStyle w:val="ProductList-Body"/>
      </w:pPr>
      <w:r>
        <w:rPr>
          <w:i/>
          <w:vertAlign w:val="superscript"/>
        </w:rPr>
        <w:t>3</w:t>
      </w:r>
      <w:r>
        <w:rPr>
          <w:i/>
        </w:rPr>
        <w:t>Покупка не требуется для пользователей, имеющих лицензию на Enterprise Mobility Suite</w:t>
      </w:r>
      <w:r>
        <w:fldChar w:fldCharType="begin"/>
      </w:r>
      <w:r>
        <w:instrText xml:space="preserve"> XE "Enterprise Mobility Suite" </w:instrText>
      </w:r>
      <w:r>
        <w:fldChar w:fldCharType="end"/>
      </w:r>
      <w:r>
        <w:rPr>
          <w:i/>
        </w:rPr>
        <w:t>.</w:t>
      </w:r>
    </w:p>
    <w:p w14:paraId="32B633A6" w14:textId="77777777" w:rsidR="00A579CF" w:rsidRDefault="00A579CF">
      <w:pPr>
        <w:pStyle w:val="ProductList-Body"/>
      </w:pPr>
    </w:p>
    <w:p w14:paraId="32B633A7" w14:textId="77777777" w:rsidR="00A579CF" w:rsidRDefault="006F6418">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32B633A8" w14:textId="77777777" w:rsidR="00A579CF" w:rsidRDefault="00A579CF">
      <w:pPr>
        <w:pStyle w:val="ProductList-Body"/>
      </w:pPr>
    </w:p>
    <w:p w14:paraId="32B633A9" w14:textId="77777777" w:rsidR="00A579CF" w:rsidRDefault="006F6418">
      <w:pPr>
        <w:pStyle w:val="ProductList-ClauseHeading"/>
        <w:outlineLvl w:val="4"/>
      </w:pPr>
      <w:r>
        <w:t>2.9 Приобретение лицензий From SA User SL</w:t>
      </w:r>
    </w:p>
    <w:p w14:paraId="32B633AA" w14:textId="77777777" w:rsidR="00A579CF" w:rsidRDefault="006F6418">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32B633AB" w14:textId="77777777" w:rsidR="00A579CF" w:rsidRDefault="00A579CF">
      <w:pPr>
        <w:pStyle w:val="ProductList-Body"/>
      </w:pPr>
    </w:p>
    <w:p w14:paraId="32B633AC" w14:textId="77777777" w:rsidR="00A579CF" w:rsidRDefault="006F6418">
      <w:pPr>
        <w:pStyle w:val="ProductList-ClauseHeading"/>
        <w:outlineLvl w:val="4"/>
      </w:pPr>
      <w:r>
        <w:t>2.10 Преимущества в рамках программы Software Assurance для Office 365 From SA User SL</w:t>
      </w:r>
    </w:p>
    <w:p w14:paraId="32B633AD" w14:textId="77777777" w:rsidR="00A579CF" w:rsidRDefault="006F6418">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14:paraId="32B633AE" w14:textId="77777777" w:rsidR="00A579CF" w:rsidRDefault="00A579CF">
      <w:pPr>
        <w:pStyle w:val="ProductList-Body"/>
      </w:pPr>
    </w:p>
    <w:p w14:paraId="32B633AF" w14:textId="77777777" w:rsidR="00A579CF" w:rsidRDefault="006F6418">
      <w:pPr>
        <w:pStyle w:val="ProductList-ClauseHeading"/>
        <w:outlineLvl w:val="4"/>
      </w:pPr>
      <w:r>
        <w:t>2.11 Office 365 корпоративный K1</w:t>
      </w:r>
    </w:p>
    <w:p w14:paraId="32B633B0" w14:textId="77777777" w:rsidR="00A579CF" w:rsidRDefault="006F6418">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14:paraId="32B633B1" w14:textId="77777777" w:rsidR="00A579CF" w:rsidRDefault="00A579CF">
      <w:pPr>
        <w:pStyle w:val="ProductList-Body"/>
      </w:pPr>
    </w:p>
    <w:p w14:paraId="32B633B2" w14:textId="77777777" w:rsidR="00A579CF" w:rsidRDefault="006F6418">
      <w:pPr>
        <w:pStyle w:val="ProductList-ClauseHeading"/>
        <w:outlineLvl w:val="4"/>
      </w:pPr>
      <w:r>
        <w:t>2.12 Пакет многоязыкового интерфейса для Office</w:t>
      </w:r>
    </w:p>
    <w:p w14:paraId="32B633B3" w14:textId="77777777" w:rsidR="00A579CF" w:rsidRDefault="006F6418">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14:paraId="32B633B4" w14:textId="77777777" w:rsidR="00A579CF" w:rsidRDefault="00A579CF">
      <w:pPr>
        <w:pStyle w:val="ProductList-Body"/>
      </w:pPr>
    </w:p>
    <w:p w14:paraId="32B633B5" w14:textId="77777777" w:rsidR="00A579CF" w:rsidRDefault="006F6418">
      <w:pPr>
        <w:pStyle w:val="ProductList-ClauseHeading"/>
        <w:outlineLvl w:val="4"/>
      </w:pPr>
      <w:r>
        <w:t>2.13 E-Learning</w:t>
      </w:r>
    </w:p>
    <w:p w14:paraId="32B633B6" w14:textId="77777777" w:rsidR="00A579CF" w:rsidRDefault="006F6418">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14:paraId="32B633B7" w14:textId="77777777" w:rsidR="00A579CF" w:rsidRDefault="00A579CF">
      <w:pPr>
        <w:pStyle w:val="ProductList-Body"/>
      </w:pPr>
    </w:p>
    <w:p w14:paraId="32B633B8" w14:textId="77777777" w:rsidR="00A579CF" w:rsidRDefault="006F6418">
      <w:pPr>
        <w:pStyle w:val="ProductList-ClauseHeading"/>
        <w:outlineLvl w:val="4"/>
      </w:pPr>
      <w:r>
        <w:t>2.14 Office 365 для среднего бизнеса: выкуп ключа продукта</w:t>
      </w:r>
    </w:p>
    <w:p w14:paraId="32B633B9" w14:textId="77777777" w:rsidR="00A579CF" w:rsidRDefault="006F6418">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14:paraId="32B633BA"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3B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3BD" w14:textId="77777777" w:rsidR="00A579CF" w:rsidRDefault="00A579CF">
      <w:pPr>
        <w:pStyle w:val="ProductList-Body"/>
      </w:pPr>
    </w:p>
    <w:p w14:paraId="32B633BE" w14:textId="77777777" w:rsidR="00A579CF" w:rsidRDefault="006F6418">
      <w:pPr>
        <w:pStyle w:val="ProductList-Offering2HeadingNoBorder"/>
        <w:outlineLvl w:val="2"/>
      </w:pPr>
      <w:bookmarkStart w:id="308" w:name="_Sec918"/>
      <w:r>
        <w:t>Улучшенные средства управления безопасностью для Office 365</w:t>
      </w:r>
      <w:bookmarkEnd w:id="308"/>
      <w:r>
        <w:fldChar w:fldCharType="begin"/>
      </w:r>
      <w:r>
        <w:instrText xml:space="preserve"> TC "</w:instrText>
      </w:r>
      <w:bookmarkStart w:id="309" w:name="_Toc454825671"/>
      <w:r>
        <w:instrText>Улучшенные средства управления безопасностью для Office 365</w:instrText>
      </w:r>
      <w:bookmarkEnd w:id="309"/>
      <w:r>
        <w:instrText>" \l 3</w:instrText>
      </w:r>
      <w:r>
        <w:fldChar w:fldCharType="end"/>
      </w:r>
    </w:p>
    <w:p w14:paraId="32B633BF" w14:textId="77777777" w:rsidR="00A579CF" w:rsidRDefault="006F6418">
      <w:pPr>
        <w:pStyle w:val="ProductList-Offering1SubSection"/>
        <w:outlineLvl w:val="3"/>
      </w:pPr>
      <w:bookmarkStart w:id="310" w:name="_Sec919"/>
      <w:r>
        <w:t>1. Период доступности Продуктов</w:t>
      </w:r>
      <w:bookmarkEnd w:id="310"/>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A579CF" w14:paraId="32B633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3C0"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3C1"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C2"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C3"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3C4"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C5"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C6"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C7"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C8"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3D3" w14:textId="77777777">
        <w:tc>
          <w:tcPr>
            <w:tcW w:w="5020" w:type="dxa"/>
            <w:tcBorders>
              <w:top w:val="single" w:sz="6" w:space="0" w:color="FFFFFF"/>
              <w:left w:val="none" w:sz="4" w:space="0" w:color="6E6E6E"/>
              <w:bottom w:val="none" w:sz="4" w:space="0" w:color="A5A5A5"/>
              <w:right w:val="none" w:sz="4" w:space="0" w:color="6E6E6E"/>
            </w:tcBorders>
          </w:tcPr>
          <w:p w14:paraId="32B633CA" w14:textId="77777777" w:rsidR="00A579CF" w:rsidRDefault="006F6418">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2B633CB"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CC"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C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3C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C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D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D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D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33D4" w14:textId="77777777" w:rsidR="00A579CF" w:rsidRDefault="00A579CF">
      <w:pPr>
        <w:pStyle w:val="ProductList-Body"/>
      </w:pPr>
    </w:p>
    <w:p w14:paraId="32B633D5" w14:textId="77777777" w:rsidR="00A579CF" w:rsidRDefault="006F6418">
      <w:pPr>
        <w:pStyle w:val="ProductList-Offering1SubSection"/>
        <w:outlineLvl w:val="3"/>
      </w:pPr>
      <w:bookmarkStart w:id="311" w:name="_Sec920"/>
      <w:r>
        <w:t>2. Существенные условия для продуктов</w:t>
      </w:r>
      <w:bookmarkEnd w:id="311"/>
    </w:p>
    <w:tbl>
      <w:tblPr>
        <w:tblStyle w:val="PURTable"/>
        <w:tblW w:w="0" w:type="dxa"/>
        <w:tblLook w:val="04A0" w:firstRow="1" w:lastRow="0" w:firstColumn="1" w:lastColumn="0" w:noHBand="0" w:noVBand="1"/>
      </w:tblPr>
      <w:tblGrid>
        <w:gridCol w:w="3618"/>
        <w:gridCol w:w="3586"/>
        <w:gridCol w:w="3586"/>
      </w:tblGrid>
      <w:tr w:rsidR="00A579CF" w14:paraId="32B63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3D6"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3D7"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33D8"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3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DA"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DB"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DC" w14:textId="77777777" w:rsidR="00A579CF" w:rsidRDefault="006F6418">
            <w:pPr>
              <w:pStyle w:val="ProductList-TableBody"/>
            </w:pPr>
            <w:r>
              <w:rPr>
                <w:color w:val="404040"/>
              </w:rPr>
              <w:t>Специальные предложения: Неприменимо</w:t>
            </w:r>
          </w:p>
        </w:tc>
      </w:tr>
      <w:tr w:rsidR="00A579CF" w14:paraId="32B633E1" w14:textId="77777777">
        <w:tc>
          <w:tcPr>
            <w:tcW w:w="4040" w:type="dxa"/>
            <w:tcBorders>
              <w:top w:val="single" w:sz="4" w:space="0" w:color="000000"/>
              <w:left w:val="single" w:sz="4" w:space="0" w:color="000000"/>
              <w:bottom w:val="single" w:sz="4" w:space="0" w:color="000000"/>
              <w:right w:val="single" w:sz="4" w:space="0" w:color="000000"/>
            </w:tcBorders>
          </w:tcPr>
          <w:p w14:paraId="32B633DE"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33DF"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32B633E0" w14:textId="77777777" w:rsidR="00A579CF" w:rsidRDefault="006F641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A579CF" w14:paraId="32B633E5" w14:textId="77777777">
        <w:tc>
          <w:tcPr>
            <w:tcW w:w="4040" w:type="dxa"/>
            <w:tcBorders>
              <w:top w:val="single" w:sz="4" w:space="0" w:color="000000"/>
              <w:left w:val="single" w:sz="4" w:space="0" w:color="000000"/>
              <w:bottom w:val="single" w:sz="4" w:space="0" w:color="000000"/>
              <w:right w:val="single" w:sz="4" w:space="0" w:color="000000"/>
            </w:tcBorders>
          </w:tcPr>
          <w:p w14:paraId="32B633E2" w14:textId="77777777" w:rsidR="00A579CF" w:rsidRDefault="006F641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33E3"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3E4" w14:textId="77777777" w:rsidR="00A579CF" w:rsidRDefault="00A579CF">
            <w:pPr>
              <w:pStyle w:val="ProductList-TableBody"/>
            </w:pPr>
          </w:p>
        </w:tc>
      </w:tr>
    </w:tbl>
    <w:p w14:paraId="32B633E6"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3E7"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3E9" w14:textId="77777777" w:rsidR="00A579CF" w:rsidRDefault="00A579CF">
      <w:pPr>
        <w:pStyle w:val="ProductList-Body"/>
      </w:pPr>
    </w:p>
    <w:p w14:paraId="32B633EA" w14:textId="77777777" w:rsidR="00A579CF" w:rsidRDefault="006F6418">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5672"/>
      <w:r>
        <w:instrText>Office 365 Customer Lockbox</w:instrText>
      </w:r>
      <w:bookmarkEnd w:id="313"/>
      <w:r>
        <w:instrText>" \l 3</w:instrText>
      </w:r>
      <w:r>
        <w:fldChar w:fldCharType="end"/>
      </w:r>
    </w:p>
    <w:p w14:paraId="32B633EB" w14:textId="77777777" w:rsidR="00A579CF" w:rsidRDefault="006F6418">
      <w:pPr>
        <w:pStyle w:val="ProductList-Offering1SubSection"/>
        <w:outlineLvl w:val="3"/>
      </w:pPr>
      <w:bookmarkStart w:id="314" w:name="_Sec875"/>
      <w:r>
        <w:t>1. Период доступности Продуктов</w:t>
      </w:r>
      <w:bookmarkEnd w:id="314"/>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A579CF" w14:paraId="32B633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3EC"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3ED"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EE"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EF"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3F0"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F1"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F2"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F3"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3F4"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3FF" w14:textId="77777777">
        <w:tc>
          <w:tcPr>
            <w:tcW w:w="5020" w:type="dxa"/>
            <w:tcBorders>
              <w:top w:val="single" w:sz="6" w:space="0" w:color="FFFFFF"/>
              <w:left w:val="none" w:sz="4" w:space="0" w:color="6E6E6E"/>
              <w:bottom w:val="none" w:sz="4" w:space="0" w:color="BFBFBF"/>
              <w:right w:val="none" w:sz="4" w:space="0" w:color="6E6E6E"/>
            </w:tcBorders>
          </w:tcPr>
          <w:p w14:paraId="32B633F6" w14:textId="77777777" w:rsidR="00A579CF" w:rsidRDefault="006F6418">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14:paraId="32B633F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F8"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3F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3FA"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F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F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F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3F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3400" w14:textId="77777777" w:rsidR="00A579CF" w:rsidRDefault="00A579CF">
      <w:pPr>
        <w:pStyle w:val="ProductList-Body"/>
      </w:pPr>
    </w:p>
    <w:p w14:paraId="32B63401" w14:textId="77777777" w:rsidR="00A579CF" w:rsidRDefault="006F6418">
      <w:pPr>
        <w:pStyle w:val="ProductList-Offering1SubSection"/>
        <w:outlineLvl w:val="3"/>
      </w:pPr>
      <w:bookmarkStart w:id="315" w:name="_Sec876"/>
      <w:r>
        <w:t>2. Существенные условия для продуктов</w:t>
      </w:r>
      <w:bookmarkEnd w:id="315"/>
    </w:p>
    <w:tbl>
      <w:tblPr>
        <w:tblStyle w:val="PURTable"/>
        <w:tblW w:w="0" w:type="dxa"/>
        <w:tblLook w:val="04A0" w:firstRow="1" w:lastRow="0" w:firstColumn="1" w:lastColumn="0" w:noHBand="0" w:noVBand="1"/>
      </w:tblPr>
      <w:tblGrid>
        <w:gridCol w:w="3618"/>
        <w:gridCol w:w="3586"/>
        <w:gridCol w:w="3586"/>
      </w:tblGrid>
      <w:tr w:rsidR="00A579CF" w14:paraId="32B63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402"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403"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404" w14:textId="77777777" w:rsidR="00A579CF" w:rsidRDefault="006F6418">
            <w:pPr>
              <w:pStyle w:val="ProductList-TableBody"/>
            </w:pPr>
            <w:r>
              <w:rPr>
                <w:color w:val="404040"/>
              </w:rPr>
              <w:t>Право на продленный срок: Неприменимо</w:t>
            </w:r>
          </w:p>
        </w:tc>
      </w:tr>
      <w:tr w:rsidR="00A579CF" w14:paraId="32B63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06"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07"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08" w14:textId="77777777" w:rsidR="00A579CF" w:rsidRDefault="006F6418">
            <w:pPr>
              <w:pStyle w:val="ProductList-TableBody"/>
            </w:pPr>
            <w:r>
              <w:rPr>
                <w:color w:val="404040"/>
              </w:rPr>
              <w:t>Специальные предложения: Неприменимо</w:t>
            </w:r>
          </w:p>
        </w:tc>
      </w:tr>
      <w:tr w:rsidR="00A579CF" w14:paraId="32B6340D" w14:textId="77777777">
        <w:tc>
          <w:tcPr>
            <w:tcW w:w="4040" w:type="dxa"/>
            <w:tcBorders>
              <w:top w:val="single" w:sz="4" w:space="0" w:color="000000"/>
              <w:left w:val="single" w:sz="4" w:space="0" w:color="000000"/>
              <w:bottom w:val="single" w:sz="4" w:space="0" w:color="000000"/>
              <w:right w:val="single" w:sz="4" w:space="0" w:color="000000"/>
            </w:tcBorders>
          </w:tcPr>
          <w:p w14:paraId="32B6340A"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340B"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0C" w14:textId="77777777" w:rsidR="00A579CF" w:rsidRDefault="006F6418">
            <w:pPr>
              <w:pStyle w:val="ProductList-TableBody"/>
            </w:pPr>
            <w:r>
              <w:rPr>
                <w:color w:val="404040"/>
              </w:rPr>
              <w:t>Право на сокращение (SCE): Неприменимо</w:t>
            </w:r>
          </w:p>
        </w:tc>
      </w:tr>
      <w:tr w:rsidR="00A579CF" w14:paraId="32B63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0E"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40F"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10" w14:textId="77777777" w:rsidR="00A579CF" w:rsidRDefault="00A579CF">
            <w:pPr>
              <w:pStyle w:val="ProductList-TableBody"/>
            </w:pPr>
          </w:p>
        </w:tc>
      </w:tr>
    </w:tbl>
    <w:p w14:paraId="32B63412"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413"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415" w14:textId="77777777" w:rsidR="00A579CF" w:rsidRDefault="00A579CF">
      <w:pPr>
        <w:pStyle w:val="ProductList-Body"/>
      </w:pPr>
    </w:p>
    <w:p w14:paraId="32B63416" w14:textId="77777777" w:rsidR="00A579CF" w:rsidRDefault="006F6418">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5673"/>
      <w:r>
        <w:instrText>Office 365 Delve Analytics</w:instrText>
      </w:r>
      <w:bookmarkEnd w:id="317"/>
      <w:r>
        <w:instrText>" \l 3</w:instrText>
      </w:r>
      <w:r>
        <w:fldChar w:fldCharType="end"/>
      </w:r>
    </w:p>
    <w:p w14:paraId="32B63417" w14:textId="77777777" w:rsidR="00A579CF" w:rsidRDefault="006F6418">
      <w:pPr>
        <w:pStyle w:val="ProductList-Offering1SubSection"/>
        <w:outlineLvl w:val="3"/>
      </w:pPr>
      <w:bookmarkStart w:id="318" w:name="_Sec878"/>
      <w:r>
        <w:t>1. Период доступности Продуктов</w:t>
      </w:r>
      <w:bookmarkEnd w:id="318"/>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A579CF" w14:paraId="32B634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418"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419"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1A"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1B"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41C"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1D"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1E"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1F"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20"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42B" w14:textId="77777777">
        <w:tc>
          <w:tcPr>
            <w:tcW w:w="5020" w:type="dxa"/>
            <w:tcBorders>
              <w:top w:val="single" w:sz="6" w:space="0" w:color="FFFFFF"/>
              <w:left w:val="none" w:sz="4" w:space="0" w:color="6E6E6E"/>
              <w:bottom w:val="none" w:sz="4" w:space="0" w:color="BFBFBF"/>
              <w:right w:val="none" w:sz="4" w:space="0" w:color="6E6E6E"/>
            </w:tcBorders>
          </w:tcPr>
          <w:p w14:paraId="32B63422" w14:textId="77777777" w:rsidR="00A579CF" w:rsidRDefault="006F6418">
            <w:pPr>
              <w:pStyle w:val="ProductList-TableBody"/>
            </w:pPr>
            <w:r>
              <w:t>Office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14:paraId="32B6342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24"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2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2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2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2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2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2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342C" w14:textId="77777777" w:rsidR="00A579CF" w:rsidRDefault="006F6418">
      <w:pPr>
        <w:pStyle w:val="ProductList-Offering1SubSection"/>
        <w:outlineLvl w:val="3"/>
      </w:pPr>
      <w:bookmarkStart w:id="319" w:name="_Sec879"/>
      <w:r>
        <w:t>2. Существенные условия для продуктов</w:t>
      </w:r>
      <w:bookmarkEnd w:id="319"/>
    </w:p>
    <w:tbl>
      <w:tblPr>
        <w:tblStyle w:val="PURTable"/>
        <w:tblW w:w="0" w:type="dxa"/>
        <w:tblLook w:val="04A0" w:firstRow="1" w:lastRow="0" w:firstColumn="1" w:lastColumn="0" w:noHBand="0" w:noVBand="1"/>
      </w:tblPr>
      <w:tblGrid>
        <w:gridCol w:w="3618"/>
        <w:gridCol w:w="3586"/>
        <w:gridCol w:w="3586"/>
      </w:tblGrid>
      <w:tr w:rsidR="00A579CF" w14:paraId="32B63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42D"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42E"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42F" w14:textId="77777777" w:rsidR="00A579CF" w:rsidRDefault="006F6418">
            <w:pPr>
              <w:pStyle w:val="ProductList-TableBody"/>
            </w:pPr>
            <w:r>
              <w:rPr>
                <w:color w:val="404040"/>
              </w:rPr>
              <w:t>Право на продленный срок: Неприменимо</w:t>
            </w:r>
          </w:p>
        </w:tc>
      </w:tr>
      <w:tr w:rsidR="00A579CF" w14:paraId="32B63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31"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32"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33" w14:textId="77777777" w:rsidR="00A579CF" w:rsidRDefault="006F6418">
            <w:pPr>
              <w:pStyle w:val="ProductList-TableBody"/>
            </w:pPr>
            <w:r>
              <w:rPr>
                <w:color w:val="404040"/>
              </w:rPr>
              <w:t>Специальные предложения: Неприменимо</w:t>
            </w:r>
          </w:p>
        </w:tc>
      </w:tr>
      <w:tr w:rsidR="00A579CF" w14:paraId="32B63438" w14:textId="77777777">
        <w:tc>
          <w:tcPr>
            <w:tcW w:w="4040" w:type="dxa"/>
            <w:tcBorders>
              <w:top w:val="single" w:sz="4" w:space="0" w:color="000000"/>
              <w:left w:val="single" w:sz="4" w:space="0" w:color="000000"/>
              <w:bottom w:val="single" w:sz="4" w:space="0" w:color="000000"/>
              <w:right w:val="single" w:sz="4" w:space="0" w:color="000000"/>
            </w:tcBorders>
          </w:tcPr>
          <w:p w14:paraId="32B63435"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3436"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37" w14:textId="77777777" w:rsidR="00A579CF" w:rsidRDefault="006F6418">
            <w:pPr>
              <w:pStyle w:val="ProductList-TableBody"/>
            </w:pPr>
            <w:r>
              <w:rPr>
                <w:color w:val="404040"/>
              </w:rPr>
              <w:t>Право на сокращение (SCE): Неприменимо</w:t>
            </w:r>
          </w:p>
        </w:tc>
      </w:tr>
      <w:tr w:rsidR="00A579CF" w14:paraId="32B63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39"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43A"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3B" w14:textId="77777777" w:rsidR="00A579CF" w:rsidRDefault="00A579CF">
            <w:pPr>
              <w:pStyle w:val="ProductList-TableBody"/>
            </w:pPr>
          </w:p>
        </w:tc>
      </w:tr>
    </w:tbl>
    <w:p w14:paraId="32B6343D"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43E"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440" w14:textId="77777777" w:rsidR="00A579CF" w:rsidRDefault="00A579CF">
      <w:pPr>
        <w:pStyle w:val="ProductList-Body"/>
      </w:pPr>
    </w:p>
    <w:p w14:paraId="32B63441" w14:textId="77777777" w:rsidR="00A579CF" w:rsidRDefault="006F6418">
      <w:pPr>
        <w:pStyle w:val="ProductList-Offering2HeadingNoBorder"/>
        <w:outlineLvl w:val="2"/>
      </w:pPr>
      <w:bookmarkStart w:id="320" w:name="_Sec880"/>
      <w:r>
        <w:t>Расширенное обнаружение электронных данных Office 365</w:t>
      </w:r>
      <w:bookmarkEnd w:id="320"/>
      <w:r>
        <w:fldChar w:fldCharType="begin"/>
      </w:r>
      <w:r>
        <w:instrText xml:space="preserve"> TC "</w:instrText>
      </w:r>
      <w:bookmarkStart w:id="321" w:name="_Toc454825674"/>
      <w:r>
        <w:instrText>Расширенное обнаружение электронных данных Office 365</w:instrText>
      </w:r>
      <w:bookmarkEnd w:id="321"/>
      <w:r>
        <w:instrText>" \l 3</w:instrText>
      </w:r>
      <w:r>
        <w:fldChar w:fldCharType="end"/>
      </w:r>
    </w:p>
    <w:p w14:paraId="32B63442" w14:textId="77777777" w:rsidR="00A579CF" w:rsidRDefault="006F6418">
      <w:pPr>
        <w:pStyle w:val="ProductList-Offering1SubSection"/>
        <w:outlineLvl w:val="3"/>
      </w:pPr>
      <w:bookmarkStart w:id="322" w:name="_Sec881"/>
      <w:r>
        <w:t>1. Период доступности Продуктов</w:t>
      </w:r>
      <w:bookmarkEnd w:id="322"/>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A579CF" w14:paraId="32B634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443"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444"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45"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46"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447"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48"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49"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4A"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4B"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456" w14:textId="77777777">
        <w:tc>
          <w:tcPr>
            <w:tcW w:w="5020" w:type="dxa"/>
            <w:tcBorders>
              <w:top w:val="single" w:sz="6" w:space="0" w:color="FFFFFF"/>
              <w:left w:val="none" w:sz="4" w:space="0" w:color="6E6E6E"/>
              <w:bottom w:val="none" w:sz="4" w:space="0" w:color="BFBFBF"/>
              <w:right w:val="none" w:sz="4" w:space="0" w:color="6E6E6E"/>
            </w:tcBorders>
          </w:tcPr>
          <w:p w14:paraId="32B6344D" w14:textId="77777777" w:rsidR="00A579CF" w:rsidRDefault="006F6418">
            <w:pPr>
              <w:pStyle w:val="ProductList-TableBody"/>
            </w:pPr>
            <w:r>
              <w:lastRenderedPageBreak/>
              <w:t>Расширенное обнаружение электронных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14:paraId="32B6344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4F"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5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5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5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5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5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5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3457" w14:textId="77777777" w:rsidR="00A579CF" w:rsidRDefault="006F6418">
      <w:pPr>
        <w:pStyle w:val="ProductList-Offering1SubSection"/>
        <w:outlineLvl w:val="3"/>
      </w:pPr>
      <w:bookmarkStart w:id="323" w:name="_Sec882"/>
      <w:r>
        <w:t>2. Существенные условия для продуктов</w:t>
      </w:r>
      <w:bookmarkEnd w:id="323"/>
    </w:p>
    <w:tbl>
      <w:tblPr>
        <w:tblStyle w:val="PURTable"/>
        <w:tblW w:w="0" w:type="dxa"/>
        <w:tblLook w:val="04A0" w:firstRow="1" w:lastRow="0" w:firstColumn="1" w:lastColumn="0" w:noHBand="0" w:noVBand="1"/>
      </w:tblPr>
      <w:tblGrid>
        <w:gridCol w:w="3618"/>
        <w:gridCol w:w="3586"/>
        <w:gridCol w:w="3586"/>
      </w:tblGrid>
      <w:tr w:rsidR="00A579CF" w14:paraId="32B63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458"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459"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45A" w14:textId="77777777" w:rsidR="00A579CF" w:rsidRDefault="006F6418">
            <w:pPr>
              <w:pStyle w:val="ProductList-TableBody"/>
            </w:pPr>
            <w:r>
              <w:rPr>
                <w:color w:val="404040"/>
              </w:rPr>
              <w:t>Право на продленный срок: Неприменимо</w:t>
            </w:r>
          </w:p>
        </w:tc>
      </w:tr>
      <w:tr w:rsidR="00A579CF" w14:paraId="32B63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5C"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5D"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5E" w14:textId="77777777" w:rsidR="00A579CF" w:rsidRDefault="006F6418">
            <w:pPr>
              <w:pStyle w:val="ProductList-TableBody"/>
            </w:pPr>
            <w:r>
              <w:rPr>
                <w:color w:val="404040"/>
              </w:rPr>
              <w:t>Специальные предложения: Неприменимо</w:t>
            </w:r>
          </w:p>
        </w:tc>
      </w:tr>
      <w:tr w:rsidR="00A579CF" w14:paraId="32B63463" w14:textId="77777777">
        <w:tc>
          <w:tcPr>
            <w:tcW w:w="4040" w:type="dxa"/>
            <w:tcBorders>
              <w:top w:val="single" w:sz="4" w:space="0" w:color="000000"/>
              <w:left w:val="single" w:sz="4" w:space="0" w:color="000000"/>
              <w:bottom w:val="single" w:sz="4" w:space="0" w:color="000000"/>
              <w:right w:val="single" w:sz="4" w:space="0" w:color="000000"/>
            </w:tcBorders>
          </w:tcPr>
          <w:p w14:paraId="32B63460"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2B63461"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62" w14:textId="77777777" w:rsidR="00A579CF" w:rsidRDefault="006F6418">
            <w:pPr>
              <w:pStyle w:val="ProductList-TableBody"/>
            </w:pPr>
            <w:r>
              <w:rPr>
                <w:color w:val="404040"/>
              </w:rPr>
              <w:t>Право на сокращение (SCE): Неприменимо</w:t>
            </w:r>
          </w:p>
        </w:tc>
      </w:tr>
      <w:tr w:rsidR="00A579CF" w14:paraId="32B63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64"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465"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66" w14:textId="77777777" w:rsidR="00A579CF" w:rsidRDefault="00A579CF">
            <w:pPr>
              <w:pStyle w:val="ProductList-TableBody"/>
            </w:pPr>
          </w:p>
        </w:tc>
      </w:tr>
    </w:tbl>
    <w:p w14:paraId="32B63468" w14:textId="77777777" w:rsidR="00A579CF" w:rsidRDefault="00A579CF">
      <w:pPr>
        <w:pStyle w:val="ProductList-Body"/>
      </w:pPr>
    </w:p>
    <w:tbl>
      <w:tblPr>
        <w:tblStyle w:val="PURTable"/>
        <w:tblW w:w="0" w:type="dxa"/>
        <w:tblLook w:val="04A0" w:firstRow="1" w:lastRow="0" w:firstColumn="1" w:lastColumn="0" w:noHBand="0" w:noVBand="1"/>
      </w:tblPr>
      <w:tblGrid>
        <w:gridCol w:w="10800"/>
      </w:tblGrid>
      <w:tr w:rsidR="00A579CF" w14:paraId="32B63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469"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46B" w14:textId="77777777" w:rsidR="00A579CF" w:rsidRDefault="00A579CF">
      <w:pPr>
        <w:pStyle w:val="ProductList-Body"/>
      </w:pPr>
    </w:p>
    <w:p w14:paraId="32B6346C" w14:textId="77777777" w:rsidR="00A579CF" w:rsidRDefault="006F6418">
      <w:pPr>
        <w:pStyle w:val="ProductList-Offering2HeadingNoBorder"/>
        <w:outlineLvl w:val="2"/>
      </w:pPr>
      <w:bookmarkStart w:id="324" w:name="_Sec665"/>
      <w:r>
        <w:t>Exchange Online</w:t>
      </w:r>
      <w:bookmarkEnd w:id="324"/>
      <w:r>
        <w:fldChar w:fldCharType="begin"/>
      </w:r>
      <w:r>
        <w:instrText xml:space="preserve"> TC "</w:instrText>
      </w:r>
      <w:bookmarkStart w:id="325" w:name="_Toc454825675"/>
      <w:r>
        <w:instrText>Exchange Online</w:instrText>
      </w:r>
      <w:bookmarkEnd w:id="325"/>
      <w:r>
        <w:instrText>" \l 3</w:instrText>
      </w:r>
      <w:r>
        <w:fldChar w:fldCharType="end"/>
      </w:r>
    </w:p>
    <w:p w14:paraId="32B6346D" w14:textId="77777777" w:rsidR="00A579CF" w:rsidRDefault="006F6418">
      <w:pPr>
        <w:pStyle w:val="ProductList-Offering1SubSection"/>
        <w:outlineLvl w:val="3"/>
      </w:pPr>
      <w:bookmarkStart w:id="326" w:name="_Sec721"/>
      <w:r>
        <w:t>1. Период доступности Продуктов</w:t>
      </w:r>
      <w:bookmarkEnd w:id="326"/>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A579CF" w14:paraId="32B634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46E"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46F"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70"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71"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472"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73"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74"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75"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76"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481" w14:textId="77777777">
        <w:tc>
          <w:tcPr>
            <w:tcW w:w="5020" w:type="dxa"/>
            <w:tcBorders>
              <w:top w:val="single" w:sz="6" w:space="0" w:color="FFFFFF"/>
              <w:left w:val="none" w:sz="4" w:space="0" w:color="6E6E6E"/>
              <w:bottom w:val="dashed" w:sz="4" w:space="0" w:color="BFBFBF"/>
              <w:right w:val="none" w:sz="4" w:space="0" w:color="6E6E6E"/>
            </w:tcBorders>
          </w:tcPr>
          <w:p w14:paraId="32B63478" w14:textId="77777777" w:rsidR="00A579CF" w:rsidRDefault="006F6418">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347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7A"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7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7C"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7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7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7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8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48B" w14:textId="77777777">
        <w:tc>
          <w:tcPr>
            <w:tcW w:w="5020" w:type="dxa"/>
            <w:tcBorders>
              <w:top w:val="dashed" w:sz="4" w:space="0" w:color="BFBFBF"/>
              <w:left w:val="none" w:sz="4" w:space="0" w:color="6E6E6E"/>
              <w:bottom w:val="dashed" w:sz="4" w:space="0" w:color="BFBFBF"/>
              <w:right w:val="none" w:sz="4" w:space="0" w:color="6E6E6E"/>
            </w:tcBorders>
          </w:tcPr>
          <w:p w14:paraId="32B63482" w14:textId="77777777" w:rsidR="00A579CF" w:rsidRDefault="006F6418">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48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84"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8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86"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8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8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8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8A" w14:textId="77777777" w:rsidR="00A579CF" w:rsidRDefault="00A579CF">
            <w:pPr>
              <w:pStyle w:val="ProductList-TableBody"/>
              <w:jc w:val="center"/>
            </w:pPr>
          </w:p>
        </w:tc>
      </w:tr>
      <w:tr w:rsidR="00A579CF" w14:paraId="32B63495" w14:textId="77777777">
        <w:tc>
          <w:tcPr>
            <w:tcW w:w="5020" w:type="dxa"/>
            <w:tcBorders>
              <w:top w:val="dashed" w:sz="4" w:space="0" w:color="BFBFBF"/>
              <w:left w:val="none" w:sz="4" w:space="0" w:color="6E6E6E"/>
              <w:bottom w:val="dashed" w:sz="4" w:space="0" w:color="BFBFBF"/>
              <w:right w:val="none" w:sz="4" w:space="0" w:color="6E6E6E"/>
            </w:tcBorders>
          </w:tcPr>
          <w:p w14:paraId="32B6348C" w14:textId="77777777" w:rsidR="00A579CF" w:rsidRDefault="006F6418">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48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8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8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49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9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9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9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9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49F" w14:textId="77777777">
        <w:tc>
          <w:tcPr>
            <w:tcW w:w="5020" w:type="dxa"/>
            <w:tcBorders>
              <w:top w:val="dashed" w:sz="4" w:space="0" w:color="BFBFBF"/>
              <w:left w:val="none" w:sz="4" w:space="0" w:color="6E6E6E"/>
              <w:bottom w:val="dashed" w:sz="4" w:space="0" w:color="BFBFBF"/>
              <w:right w:val="none" w:sz="4" w:space="0" w:color="6E6E6E"/>
            </w:tcBorders>
          </w:tcPr>
          <w:p w14:paraId="32B63496" w14:textId="77777777" w:rsidR="00A579CF" w:rsidRDefault="006F6418">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497"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98"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9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9A"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9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9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9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9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4A9" w14:textId="77777777">
        <w:tc>
          <w:tcPr>
            <w:tcW w:w="5020" w:type="dxa"/>
            <w:tcBorders>
              <w:top w:val="dashed" w:sz="4" w:space="0" w:color="BFBFBF"/>
              <w:left w:val="none" w:sz="4" w:space="0" w:color="6E6E6E"/>
              <w:bottom w:val="dashed" w:sz="4" w:space="0" w:color="BFBFBF"/>
              <w:right w:val="none" w:sz="4" w:space="0" w:color="6E6E6E"/>
            </w:tcBorders>
          </w:tcPr>
          <w:p w14:paraId="32B634A0" w14:textId="77777777" w:rsidR="00A579CF" w:rsidRDefault="006F6418">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4A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A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A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A4"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A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A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A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A8" w14:textId="77777777" w:rsidR="00A579CF" w:rsidRDefault="00A579CF">
            <w:pPr>
              <w:pStyle w:val="ProductList-TableBody"/>
              <w:jc w:val="center"/>
            </w:pPr>
          </w:p>
        </w:tc>
      </w:tr>
      <w:tr w:rsidR="00A579CF" w14:paraId="32B634B3" w14:textId="77777777">
        <w:tc>
          <w:tcPr>
            <w:tcW w:w="5020" w:type="dxa"/>
            <w:tcBorders>
              <w:top w:val="dashed" w:sz="4" w:space="0" w:color="BFBFBF"/>
              <w:left w:val="none" w:sz="4" w:space="0" w:color="6E6E6E"/>
              <w:bottom w:val="dashed" w:sz="4" w:space="0" w:color="BFBFBF"/>
              <w:right w:val="none" w:sz="4" w:space="0" w:color="6E6E6E"/>
            </w:tcBorders>
          </w:tcPr>
          <w:p w14:paraId="32B634AA" w14:textId="77777777" w:rsidR="00A579CF" w:rsidRDefault="006F6418">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4AB"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AC"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A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AE"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A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B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B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B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4BD" w14:textId="77777777">
        <w:tc>
          <w:tcPr>
            <w:tcW w:w="5020" w:type="dxa"/>
            <w:tcBorders>
              <w:top w:val="dashed" w:sz="4" w:space="0" w:color="BFBFBF"/>
              <w:left w:val="none" w:sz="4" w:space="0" w:color="6E6E6E"/>
              <w:bottom w:val="dashed" w:sz="4" w:space="0" w:color="BFBFBF"/>
              <w:right w:val="none" w:sz="4" w:space="0" w:color="6E6E6E"/>
            </w:tcBorders>
          </w:tcPr>
          <w:p w14:paraId="32B634B4" w14:textId="77777777" w:rsidR="00A579CF" w:rsidRDefault="006F6418">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4B5"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B6"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B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B8"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B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B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B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B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4C7" w14:textId="77777777">
        <w:tc>
          <w:tcPr>
            <w:tcW w:w="5020" w:type="dxa"/>
            <w:tcBorders>
              <w:top w:val="dashed" w:sz="4" w:space="0" w:color="BFBFBF"/>
              <w:left w:val="none" w:sz="4" w:space="0" w:color="6E6E6E"/>
              <w:bottom w:val="dashed" w:sz="4" w:space="0" w:color="BFBFBF"/>
              <w:right w:val="none" w:sz="4" w:space="0" w:color="6E6E6E"/>
            </w:tcBorders>
          </w:tcPr>
          <w:p w14:paraId="32B634BE" w14:textId="77777777" w:rsidR="00A579CF" w:rsidRDefault="006F6418">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4B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C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C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C2"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C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C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C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C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4D1" w14:textId="77777777">
        <w:tc>
          <w:tcPr>
            <w:tcW w:w="5020" w:type="dxa"/>
            <w:tcBorders>
              <w:top w:val="dashed" w:sz="4" w:space="0" w:color="BFBFBF"/>
              <w:left w:val="none" w:sz="4" w:space="0" w:color="6E6E6E"/>
              <w:bottom w:val="dashed" w:sz="4" w:space="0" w:color="BFBFBF"/>
              <w:right w:val="none" w:sz="4" w:space="0" w:color="6E6E6E"/>
            </w:tcBorders>
          </w:tcPr>
          <w:p w14:paraId="32B634C8" w14:textId="77777777" w:rsidR="00A579CF" w:rsidRDefault="006F6418">
            <w:pPr>
              <w:pStyle w:val="ProductList-TableBody"/>
            </w:pPr>
            <w:r>
              <w:t>Расширенная защита от угроз</w:t>
            </w:r>
            <w:r>
              <w:fldChar w:fldCharType="begin"/>
            </w:r>
            <w:r>
              <w:instrText xml:space="preserve"> XE "Расширенная защита от угроз"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4C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CA"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C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4CC"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C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C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C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D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4DB" w14:textId="77777777">
        <w:tc>
          <w:tcPr>
            <w:tcW w:w="5020" w:type="dxa"/>
            <w:tcBorders>
              <w:top w:val="dashed" w:sz="4" w:space="0" w:color="BFBFBF"/>
              <w:left w:val="none" w:sz="4" w:space="0" w:color="6E6E6E"/>
              <w:bottom w:val="none" w:sz="4" w:space="0" w:color="BFBFBF"/>
              <w:right w:val="none" w:sz="4" w:space="0" w:color="6E6E6E"/>
            </w:tcBorders>
          </w:tcPr>
          <w:p w14:paraId="32B634D2" w14:textId="77777777" w:rsidR="00A579CF" w:rsidRDefault="006F6418">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34D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D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D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4D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D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4D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D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4DA" w14:textId="77777777" w:rsidR="00A579CF" w:rsidRDefault="00A579CF">
            <w:pPr>
              <w:pStyle w:val="ProductList-TableBody"/>
              <w:jc w:val="center"/>
            </w:pPr>
          </w:p>
        </w:tc>
      </w:tr>
    </w:tbl>
    <w:p w14:paraId="32B634DC" w14:textId="77777777" w:rsidR="00A579CF" w:rsidRDefault="006F6418">
      <w:pPr>
        <w:pStyle w:val="ProductList-Offering1SubSection"/>
        <w:outlineLvl w:val="3"/>
      </w:pPr>
      <w:bookmarkStart w:id="327" w:name="_Sec776"/>
      <w:r>
        <w:t>2. Существенные условия для продуктов</w:t>
      </w:r>
      <w:bookmarkEnd w:id="327"/>
    </w:p>
    <w:tbl>
      <w:tblPr>
        <w:tblStyle w:val="PURTable"/>
        <w:tblW w:w="0" w:type="dxa"/>
        <w:tblLook w:val="04A0" w:firstRow="1" w:lastRow="0" w:firstColumn="1" w:lastColumn="0" w:noHBand="0" w:noVBand="1"/>
      </w:tblPr>
      <w:tblGrid>
        <w:gridCol w:w="3618"/>
        <w:gridCol w:w="3586"/>
        <w:gridCol w:w="3586"/>
      </w:tblGrid>
      <w:tr w:rsidR="00A579CF" w14:paraId="32B63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4DD"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4DE"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634DF"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A579CF" w14:paraId="32B63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34E1" w14:textId="77777777" w:rsidR="00A579CF" w:rsidRDefault="006F641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1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E2"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E3" w14:textId="77777777" w:rsidR="00A579CF" w:rsidRDefault="006F6418">
            <w:pPr>
              <w:pStyle w:val="ProductList-TableBody"/>
            </w:pPr>
            <w:r>
              <w:rPr>
                <w:color w:val="404040"/>
              </w:rPr>
              <w:t>Специальные предложения: Неприменимо</w:t>
            </w:r>
          </w:p>
        </w:tc>
      </w:tr>
      <w:tr w:rsidR="00A579CF" w14:paraId="32B63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34E5"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32B634E6"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E7" w14:textId="77777777" w:rsidR="00A579CF" w:rsidRDefault="006F6418">
            <w:pPr>
              <w:pStyle w:val="ProductList-TableBody"/>
            </w:pPr>
            <w:r>
              <w:rPr>
                <w:color w:val="404040"/>
              </w:rPr>
              <w:t>Право на сокращение (SCE): Неприменимо</w:t>
            </w:r>
          </w:p>
        </w:tc>
      </w:tr>
      <w:tr w:rsidR="00A579CF" w14:paraId="32B63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E9"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34EA"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4EB" w14:textId="77777777" w:rsidR="00A579CF" w:rsidRDefault="00A579CF">
            <w:pPr>
              <w:pStyle w:val="ProductList-TableBody"/>
            </w:pPr>
          </w:p>
        </w:tc>
      </w:tr>
    </w:tbl>
    <w:p w14:paraId="32B634ED" w14:textId="77777777" w:rsidR="00A579CF" w:rsidRDefault="00A579CF">
      <w:pPr>
        <w:pStyle w:val="ProductList-Body"/>
      </w:pPr>
    </w:p>
    <w:p w14:paraId="32B634EE" w14:textId="77777777" w:rsidR="00A579CF" w:rsidRDefault="006F6418">
      <w:pPr>
        <w:pStyle w:val="ProductList-ClauseHeading"/>
        <w:outlineLvl w:val="4"/>
      </w:pPr>
      <w:r>
        <w:t>2.1 Архивация на базе Exchange Online для Exchange Server</w:t>
      </w:r>
    </w:p>
    <w:p w14:paraId="32B634EF" w14:textId="77777777" w:rsidR="00A579CF" w:rsidRDefault="006F6418">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14:paraId="32B634F0" w14:textId="77777777" w:rsidR="00A579CF" w:rsidRDefault="00A579CF">
      <w:pPr>
        <w:pStyle w:val="ProductList-Body"/>
      </w:pPr>
    </w:p>
    <w:p w14:paraId="32B634F1" w14:textId="77777777" w:rsidR="00A579CF" w:rsidRDefault="006F6418">
      <w:pPr>
        <w:pStyle w:val="ProductList-ClauseHeading"/>
        <w:outlineLvl w:val="4"/>
      </w:pPr>
      <w:r>
        <w:t>2.2 Архивация на базе Exchange Online для Exchange Server A</w:t>
      </w:r>
    </w:p>
    <w:p w14:paraId="32B634F2" w14:textId="77777777" w:rsidR="00A579CF" w:rsidRDefault="006F6418">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14:paraId="32B634F3" w14:textId="77777777" w:rsidR="00A579CF" w:rsidRDefault="00A579CF">
      <w:pPr>
        <w:pStyle w:val="ProductList-Body"/>
      </w:pPr>
    </w:p>
    <w:p w14:paraId="32B634F4" w14:textId="77777777" w:rsidR="00A579CF" w:rsidRDefault="006F6418">
      <w:pPr>
        <w:pStyle w:val="ProductList-ClauseHeading"/>
        <w:outlineLvl w:val="4"/>
      </w:pPr>
      <w:r>
        <w:t>2.3 Необходимое условие: Подписная лицензия «на пользователя» дополнительных компонентов</w:t>
      </w:r>
    </w:p>
    <w:p w14:paraId="32B634F5" w14:textId="77777777" w:rsidR="00A579CF" w:rsidRDefault="006F6418">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32B634F6"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4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4F7"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4F9" w14:textId="77777777" w:rsidR="00A579CF" w:rsidRDefault="00A579CF">
      <w:pPr>
        <w:pStyle w:val="ProductList-Body"/>
      </w:pPr>
    </w:p>
    <w:p w14:paraId="32B634FA" w14:textId="77777777" w:rsidR="00A579CF" w:rsidRDefault="006F6418">
      <w:pPr>
        <w:pStyle w:val="ProductList-Offering2HeadingNoBorder"/>
        <w:outlineLvl w:val="2"/>
      </w:pPr>
      <w:bookmarkStart w:id="328" w:name="_Sec666"/>
      <w:r>
        <w:t>OneDrive для бизнеса</w:t>
      </w:r>
      <w:bookmarkEnd w:id="328"/>
      <w:r>
        <w:fldChar w:fldCharType="begin"/>
      </w:r>
      <w:r>
        <w:instrText xml:space="preserve"> TC "</w:instrText>
      </w:r>
      <w:bookmarkStart w:id="329" w:name="_Toc454825676"/>
      <w:r>
        <w:instrText>OneDrive для бизнеса</w:instrText>
      </w:r>
      <w:bookmarkEnd w:id="329"/>
      <w:r>
        <w:instrText>" \l 3</w:instrText>
      </w:r>
      <w:r>
        <w:fldChar w:fldCharType="end"/>
      </w:r>
    </w:p>
    <w:p w14:paraId="32B634FB" w14:textId="77777777" w:rsidR="00A579CF" w:rsidRDefault="006F6418">
      <w:pPr>
        <w:pStyle w:val="ProductList-Offering1SubSection"/>
        <w:outlineLvl w:val="3"/>
      </w:pPr>
      <w:bookmarkStart w:id="330" w:name="_Sec722"/>
      <w:r>
        <w:t>1. Период доступности Продуктов</w:t>
      </w:r>
      <w:bookmarkEnd w:id="330"/>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A579CF" w14:paraId="32B635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4FC"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4FD"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FE"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4FF"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500"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01"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02"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03"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04"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50F" w14:textId="77777777">
        <w:tc>
          <w:tcPr>
            <w:tcW w:w="5020" w:type="dxa"/>
            <w:tcBorders>
              <w:top w:val="single" w:sz="6" w:space="0" w:color="FFFFFF"/>
              <w:left w:val="none" w:sz="4" w:space="0" w:color="6E6E6E"/>
              <w:bottom w:val="dashed" w:sz="4" w:space="0" w:color="7F7F7F"/>
              <w:right w:val="none" w:sz="4" w:space="0" w:color="6E6E6E"/>
            </w:tcBorders>
          </w:tcPr>
          <w:p w14:paraId="32B63506" w14:textId="77777777" w:rsidR="00A579CF" w:rsidRDefault="006F6418">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14:paraId="32B63507"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08"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0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0A"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0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0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0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0E" w14:textId="77777777" w:rsidR="00A579CF" w:rsidRDefault="00A579CF">
            <w:pPr>
              <w:pStyle w:val="ProductList-TableBody"/>
              <w:jc w:val="center"/>
            </w:pPr>
          </w:p>
        </w:tc>
      </w:tr>
      <w:tr w:rsidR="00A579CF" w14:paraId="32B63519" w14:textId="77777777">
        <w:tc>
          <w:tcPr>
            <w:tcW w:w="5020" w:type="dxa"/>
            <w:tcBorders>
              <w:top w:val="dashed" w:sz="4" w:space="0" w:color="7F7F7F"/>
              <w:left w:val="none" w:sz="4" w:space="0" w:color="6E6E6E"/>
              <w:bottom w:val="none" w:sz="4" w:space="0" w:color="BFBFBF"/>
              <w:right w:val="none" w:sz="4" w:space="0" w:color="6E6E6E"/>
            </w:tcBorders>
          </w:tcPr>
          <w:p w14:paraId="32B63510" w14:textId="77777777" w:rsidR="00A579CF" w:rsidRDefault="006F6418">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2B63511"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12"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1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14"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1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1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1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18" w14:textId="77777777" w:rsidR="00A579CF" w:rsidRDefault="00A579CF">
            <w:pPr>
              <w:pStyle w:val="ProductList-TableBody"/>
              <w:jc w:val="center"/>
            </w:pPr>
          </w:p>
        </w:tc>
      </w:tr>
    </w:tbl>
    <w:p w14:paraId="32B6351A" w14:textId="77777777" w:rsidR="00A579CF" w:rsidRDefault="006F6418">
      <w:pPr>
        <w:pStyle w:val="ProductList-Offering1SubSection"/>
        <w:outlineLvl w:val="3"/>
      </w:pPr>
      <w:bookmarkStart w:id="331" w:name="_Sec777"/>
      <w:r>
        <w:t>2. Существенные условия для продуктов</w:t>
      </w:r>
      <w:bookmarkEnd w:id="331"/>
    </w:p>
    <w:tbl>
      <w:tblPr>
        <w:tblStyle w:val="PURTable"/>
        <w:tblW w:w="0" w:type="dxa"/>
        <w:tblLook w:val="04A0" w:firstRow="1" w:lastRow="0" w:firstColumn="1" w:lastColumn="0" w:noHBand="0" w:noVBand="1"/>
      </w:tblPr>
      <w:tblGrid>
        <w:gridCol w:w="3618"/>
        <w:gridCol w:w="3586"/>
        <w:gridCol w:w="3586"/>
      </w:tblGrid>
      <w:tr w:rsidR="00A579CF" w14:paraId="32B63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51B"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51C"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351D"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3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1F"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20"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21" w14:textId="77777777" w:rsidR="00A579CF" w:rsidRDefault="006F6418">
            <w:pPr>
              <w:pStyle w:val="ProductList-TableBody"/>
            </w:pPr>
            <w:r>
              <w:rPr>
                <w:color w:val="404040"/>
              </w:rPr>
              <w:t>Специальные предложения: Неприменимо</w:t>
            </w:r>
          </w:p>
        </w:tc>
      </w:tr>
      <w:tr w:rsidR="00A579CF" w14:paraId="32B63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23"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524"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25" w14:textId="77777777" w:rsidR="00A579CF" w:rsidRDefault="006F6418">
            <w:pPr>
              <w:pStyle w:val="ProductList-TableBody"/>
            </w:pPr>
            <w:r>
              <w:rPr>
                <w:color w:val="404040"/>
              </w:rPr>
              <w:t>Право на сокращение (SCE): Неприменимо</w:t>
            </w:r>
          </w:p>
        </w:tc>
      </w:tr>
      <w:tr w:rsidR="00A579CF" w14:paraId="32B63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27"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528"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29" w14:textId="77777777" w:rsidR="00A579CF" w:rsidRDefault="00A579CF">
            <w:pPr>
              <w:pStyle w:val="ProductList-TableBody"/>
            </w:pPr>
          </w:p>
        </w:tc>
      </w:tr>
    </w:tbl>
    <w:p w14:paraId="32B6352B"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52C"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52E" w14:textId="77777777" w:rsidR="00A579CF" w:rsidRDefault="00A579CF">
      <w:pPr>
        <w:pStyle w:val="ProductList-Body"/>
      </w:pPr>
    </w:p>
    <w:p w14:paraId="32B6352F" w14:textId="77777777" w:rsidR="00A579CF" w:rsidRDefault="006F6418">
      <w:pPr>
        <w:pStyle w:val="ProductList-Offering2HeadingNoBorder"/>
        <w:outlineLvl w:val="2"/>
      </w:pPr>
      <w:bookmarkStart w:id="332" w:name="_Sec667"/>
      <w:r>
        <w:t>Project Online</w:t>
      </w:r>
      <w:bookmarkEnd w:id="332"/>
      <w:r>
        <w:fldChar w:fldCharType="begin"/>
      </w:r>
      <w:r>
        <w:instrText xml:space="preserve"> TC "</w:instrText>
      </w:r>
      <w:bookmarkStart w:id="333" w:name="_Toc454825677"/>
      <w:r>
        <w:instrText>Project Online</w:instrText>
      </w:r>
      <w:bookmarkEnd w:id="333"/>
      <w:r>
        <w:instrText>" \l 3</w:instrText>
      </w:r>
      <w:r>
        <w:fldChar w:fldCharType="end"/>
      </w:r>
    </w:p>
    <w:p w14:paraId="32B63530" w14:textId="77777777" w:rsidR="00A579CF" w:rsidRDefault="006F6418">
      <w:pPr>
        <w:pStyle w:val="ProductList-Offering1SubSection"/>
        <w:outlineLvl w:val="3"/>
      </w:pPr>
      <w:bookmarkStart w:id="334" w:name="_Sec723"/>
      <w:r>
        <w:t>1. Период доступности Продуктов</w:t>
      </w:r>
      <w:bookmarkEnd w:id="334"/>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A579CF" w14:paraId="32B635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531"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532"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33"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34"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535"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36"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37"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38"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39"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544" w14:textId="77777777">
        <w:tc>
          <w:tcPr>
            <w:tcW w:w="5020" w:type="dxa"/>
            <w:tcBorders>
              <w:top w:val="single" w:sz="6" w:space="0" w:color="FFFFFF"/>
              <w:left w:val="none" w:sz="4" w:space="0" w:color="6E6E6E"/>
              <w:bottom w:val="dashed" w:sz="4" w:space="0" w:color="BFBFBF"/>
              <w:right w:val="none" w:sz="4" w:space="0" w:color="6E6E6E"/>
            </w:tcBorders>
          </w:tcPr>
          <w:p w14:paraId="32B6353B" w14:textId="77777777" w:rsidR="00A579CF" w:rsidRDefault="006F6418">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2B6353C"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3D"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3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3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40"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4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4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4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54E" w14:textId="77777777">
        <w:tc>
          <w:tcPr>
            <w:tcW w:w="5020" w:type="dxa"/>
            <w:tcBorders>
              <w:top w:val="dashed" w:sz="4" w:space="0" w:color="BFBFBF"/>
              <w:left w:val="none" w:sz="4" w:space="0" w:color="6E6E6E"/>
              <w:bottom w:val="none" w:sz="4" w:space="0" w:color="BFBFBF"/>
              <w:right w:val="none" w:sz="4" w:space="0" w:color="6E6E6E"/>
            </w:tcBorders>
          </w:tcPr>
          <w:p w14:paraId="32B63545" w14:textId="77777777" w:rsidR="00A579CF" w:rsidRDefault="006F6418">
            <w:pPr>
              <w:pStyle w:val="ProductList-TableBody"/>
            </w:pPr>
            <w:r>
              <w:t>Project Lite</w:t>
            </w:r>
            <w:r>
              <w:fldChar w:fldCharType="begin"/>
            </w:r>
            <w:r>
              <w:instrText xml:space="preserve"> XE "Project Lite"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32B63546"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47"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4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4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4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4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4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4D" w14:textId="77777777" w:rsidR="00A579CF" w:rsidRDefault="00A579CF">
            <w:pPr>
              <w:pStyle w:val="ProductList-TableBody"/>
              <w:jc w:val="center"/>
            </w:pPr>
          </w:p>
        </w:tc>
      </w:tr>
    </w:tbl>
    <w:p w14:paraId="32B6354F" w14:textId="77777777" w:rsidR="00A579CF" w:rsidRDefault="006F6418">
      <w:pPr>
        <w:pStyle w:val="ProductList-Offering1SubSection"/>
        <w:outlineLvl w:val="3"/>
      </w:pPr>
      <w:bookmarkStart w:id="335" w:name="_Sec778"/>
      <w:r>
        <w:t>2. Существенные условия для продуктов</w:t>
      </w:r>
      <w:bookmarkEnd w:id="335"/>
    </w:p>
    <w:tbl>
      <w:tblPr>
        <w:tblStyle w:val="PURTable"/>
        <w:tblW w:w="0" w:type="dxa"/>
        <w:tblLook w:val="04A0" w:firstRow="1" w:lastRow="0" w:firstColumn="1" w:lastColumn="0" w:noHBand="0" w:noVBand="1"/>
      </w:tblPr>
      <w:tblGrid>
        <w:gridCol w:w="3618"/>
        <w:gridCol w:w="3586"/>
        <w:gridCol w:w="3586"/>
      </w:tblGrid>
      <w:tr w:rsidR="00A579CF" w14:paraId="32B63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550"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551"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3552"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3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54"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55"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56" w14:textId="77777777" w:rsidR="00A579CF" w:rsidRDefault="006F6418">
            <w:pPr>
              <w:pStyle w:val="ProductList-TableBody"/>
            </w:pPr>
            <w:r>
              <w:rPr>
                <w:color w:val="404040"/>
              </w:rPr>
              <w:t>Специальные предложения: Неприменимо</w:t>
            </w:r>
          </w:p>
        </w:tc>
      </w:tr>
      <w:tr w:rsidR="00A579CF" w14:paraId="32B63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58"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559"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5A" w14:textId="77777777" w:rsidR="00A579CF" w:rsidRDefault="006F6418">
            <w:pPr>
              <w:pStyle w:val="ProductList-TableBody"/>
            </w:pPr>
            <w:r>
              <w:rPr>
                <w:color w:val="404040"/>
              </w:rPr>
              <w:t>Право на сокращение (SCE): Неприменимо</w:t>
            </w:r>
          </w:p>
        </w:tc>
      </w:tr>
      <w:tr w:rsidR="00A579CF" w14:paraId="32B63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5C"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55D"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5E" w14:textId="77777777" w:rsidR="00A579CF" w:rsidRDefault="00A579CF">
            <w:pPr>
              <w:pStyle w:val="ProductList-TableBody"/>
            </w:pPr>
          </w:p>
        </w:tc>
      </w:tr>
    </w:tbl>
    <w:p w14:paraId="32B63560"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561"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563" w14:textId="77777777" w:rsidR="00A579CF" w:rsidRDefault="00A579CF">
      <w:pPr>
        <w:pStyle w:val="ProductList-Body"/>
      </w:pPr>
    </w:p>
    <w:p w14:paraId="32B63564" w14:textId="77777777" w:rsidR="00A579CF" w:rsidRDefault="006F6418">
      <w:pPr>
        <w:pStyle w:val="ProductList-Offering2HeadingNoBorder"/>
        <w:outlineLvl w:val="2"/>
      </w:pPr>
      <w:bookmarkStart w:id="336" w:name="_Sec668"/>
      <w:r>
        <w:t>SharePoint Online</w:t>
      </w:r>
      <w:bookmarkEnd w:id="336"/>
      <w:r>
        <w:fldChar w:fldCharType="begin"/>
      </w:r>
      <w:r>
        <w:instrText xml:space="preserve"> TC "</w:instrText>
      </w:r>
      <w:bookmarkStart w:id="337" w:name="_Toc454825678"/>
      <w:r>
        <w:instrText>SharePoint Online</w:instrText>
      </w:r>
      <w:bookmarkEnd w:id="337"/>
      <w:r>
        <w:instrText>" \l 3</w:instrText>
      </w:r>
      <w:r>
        <w:fldChar w:fldCharType="end"/>
      </w:r>
    </w:p>
    <w:p w14:paraId="32B63565" w14:textId="77777777" w:rsidR="00A579CF" w:rsidRDefault="006F6418">
      <w:pPr>
        <w:pStyle w:val="ProductList-Offering1SubSection"/>
        <w:outlineLvl w:val="3"/>
      </w:pPr>
      <w:bookmarkStart w:id="338" w:name="_Sec724"/>
      <w:r>
        <w:t>1. Период доступности Продуктов</w:t>
      </w:r>
      <w:bookmarkEnd w:id="338"/>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A579CF" w14:paraId="32B635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566"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567"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68"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69"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56A"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6B"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6C"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6D"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6E"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579" w14:textId="77777777">
        <w:tc>
          <w:tcPr>
            <w:tcW w:w="5020" w:type="dxa"/>
            <w:tcBorders>
              <w:top w:val="single" w:sz="6" w:space="0" w:color="FFFFFF"/>
              <w:left w:val="none" w:sz="4" w:space="0" w:color="6E6E6E"/>
              <w:bottom w:val="dashed" w:sz="4" w:space="0" w:color="7F7F7F"/>
              <w:right w:val="none" w:sz="4" w:space="0" w:color="6E6E6E"/>
            </w:tcBorders>
          </w:tcPr>
          <w:p w14:paraId="32B63570" w14:textId="77777777" w:rsidR="00A579CF" w:rsidRDefault="006F6418">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14:paraId="32B63571"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72"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7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74"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7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7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7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78" w14:textId="77777777" w:rsidR="00A579CF" w:rsidRDefault="00A579CF">
            <w:pPr>
              <w:pStyle w:val="ProductList-TableBody"/>
              <w:jc w:val="center"/>
            </w:pPr>
          </w:p>
        </w:tc>
      </w:tr>
      <w:tr w:rsidR="00A579CF" w14:paraId="32B63583" w14:textId="77777777">
        <w:tc>
          <w:tcPr>
            <w:tcW w:w="5020" w:type="dxa"/>
            <w:tcBorders>
              <w:top w:val="dashed" w:sz="4" w:space="0" w:color="7F7F7F"/>
              <w:left w:val="none" w:sz="4" w:space="0" w:color="6E6E6E"/>
              <w:bottom w:val="dashed" w:sz="4" w:space="0" w:color="7F7F7F"/>
              <w:right w:val="none" w:sz="4" w:space="0" w:color="6E6E6E"/>
            </w:tcBorders>
          </w:tcPr>
          <w:p w14:paraId="32B6357A" w14:textId="77777777" w:rsidR="00A579CF" w:rsidRDefault="006F6418">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32B6357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7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7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57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7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8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8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82" w14:textId="77777777" w:rsidR="00A579CF" w:rsidRDefault="00A579CF">
            <w:pPr>
              <w:pStyle w:val="ProductList-TableBody"/>
              <w:jc w:val="center"/>
            </w:pPr>
          </w:p>
        </w:tc>
      </w:tr>
      <w:tr w:rsidR="00A579CF" w14:paraId="32B6358D" w14:textId="77777777">
        <w:tc>
          <w:tcPr>
            <w:tcW w:w="5020" w:type="dxa"/>
            <w:tcBorders>
              <w:top w:val="dashed" w:sz="4" w:space="0" w:color="7F7F7F"/>
              <w:left w:val="none" w:sz="4" w:space="0" w:color="6E6E6E"/>
              <w:bottom w:val="dashed" w:sz="4" w:space="0" w:color="7F7F7F"/>
              <w:right w:val="none" w:sz="4" w:space="0" w:color="6E6E6E"/>
            </w:tcBorders>
          </w:tcPr>
          <w:p w14:paraId="32B63584" w14:textId="77777777" w:rsidR="00A579CF" w:rsidRDefault="006F6418">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32B63585"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86"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8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88"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8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8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8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8C" w14:textId="77777777" w:rsidR="00A579CF" w:rsidRDefault="00A579CF">
            <w:pPr>
              <w:pStyle w:val="ProductList-TableBody"/>
              <w:jc w:val="center"/>
            </w:pPr>
          </w:p>
        </w:tc>
      </w:tr>
      <w:tr w:rsidR="00A579CF" w14:paraId="32B63597" w14:textId="77777777">
        <w:tc>
          <w:tcPr>
            <w:tcW w:w="5020" w:type="dxa"/>
            <w:tcBorders>
              <w:top w:val="dashed" w:sz="4" w:space="0" w:color="7F7F7F"/>
              <w:left w:val="none" w:sz="4" w:space="0" w:color="6E6E6E"/>
              <w:bottom w:val="none" w:sz="4" w:space="0" w:color="BFBFBF"/>
              <w:right w:val="none" w:sz="4" w:space="0" w:color="6E6E6E"/>
            </w:tcBorders>
          </w:tcPr>
          <w:p w14:paraId="32B6358E" w14:textId="77777777" w:rsidR="00A579CF" w:rsidRDefault="006F6418">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14:paraId="32B6358F"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9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9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92"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9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9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9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9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3598" w14:textId="77777777" w:rsidR="00A579CF" w:rsidRDefault="006F6418">
      <w:pPr>
        <w:pStyle w:val="ProductList-Offering1SubSection"/>
        <w:outlineLvl w:val="3"/>
      </w:pPr>
      <w:bookmarkStart w:id="339" w:name="_Sec779"/>
      <w:r>
        <w:lastRenderedPageBreak/>
        <w:t>2. Существенные условия для продуктов</w:t>
      </w:r>
      <w:bookmarkEnd w:id="339"/>
    </w:p>
    <w:tbl>
      <w:tblPr>
        <w:tblStyle w:val="PURTable"/>
        <w:tblW w:w="0" w:type="dxa"/>
        <w:tblLook w:val="04A0" w:firstRow="1" w:lastRow="0" w:firstColumn="1" w:lastColumn="0" w:noHBand="0" w:noVBand="1"/>
      </w:tblPr>
      <w:tblGrid>
        <w:gridCol w:w="3618"/>
        <w:gridCol w:w="3586"/>
        <w:gridCol w:w="3586"/>
      </w:tblGrid>
      <w:tr w:rsidR="00A579CF" w14:paraId="32B63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599"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59A"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359B"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3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9D"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9E"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9F" w14:textId="77777777" w:rsidR="00A579CF" w:rsidRDefault="006F6418">
            <w:pPr>
              <w:pStyle w:val="ProductList-TableBody"/>
            </w:pPr>
            <w:r>
              <w:rPr>
                <w:color w:val="404040"/>
              </w:rPr>
              <w:t>Специальные предложения: Неприменимо</w:t>
            </w:r>
          </w:p>
        </w:tc>
      </w:tr>
      <w:tr w:rsidR="00A579CF" w14:paraId="32B635A4" w14:textId="77777777">
        <w:tc>
          <w:tcPr>
            <w:tcW w:w="4040" w:type="dxa"/>
            <w:tcBorders>
              <w:top w:val="single" w:sz="4" w:space="0" w:color="000000"/>
              <w:left w:val="single" w:sz="4" w:space="0" w:color="000000"/>
              <w:bottom w:val="single" w:sz="4" w:space="0" w:color="000000"/>
              <w:right w:val="single" w:sz="4" w:space="0" w:color="000000"/>
            </w:tcBorders>
          </w:tcPr>
          <w:p w14:paraId="32B635A1"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32B635A2"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A3" w14:textId="77777777" w:rsidR="00A579CF" w:rsidRDefault="006F6418">
            <w:pPr>
              <w:pStyle w:val="ProductList-TableBody"/>
            </w:pPr>
            <w:r>
              <w:rPr>
                <w:color w:val="404040"/>
              </w:rPr>
              <w:t>Право на сокращение (SCE): Неприменимо</w:t>
            </w:r>
          </w:p>
        </w:tc>
      </w:tr>
      <w:tr w:rsidR="00A579CF" w14:paraId="32B63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A5"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5A6"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5A7" w14:textId="77777777" w:rsidR="00A579CF" w:rsidRDefault="00A579CF">
            <w:pPr>
              <w:pStyle w:val="ProductList-TableBody"/>
            </w:pPr>
          </w:p>
        </w:tc>
      </w:tr>
    </w:tbl>
    <w:p w14:paraId="32B635A9" w14:textId="77777777" w:rsidR="00A579CF" w:rsidRDefault="00A579CF">
      <w:pPr>
        <w:pStyle w:val="ProductList-Body"/>
      </w:pPr>
    </w:p>
    <w:p w14:paraId="32B635AA" w14:textId="77777777" w:rsidR="00A579CF" w:rsidRDefault="006F6418">
      <w:pPr>
        <w:pStyle w:val="ProductList-ClauseHeading"/>
        <w:outlineLvl w:val="4"/>
      </w:pPr>
      <w:r>
        <w:t>2.1 Необходимое условие: Подписная лицензия «на пользователя» дополнительных компонентов</w:t>
      </w:r>
    </w:p>
    <w:p w14:paraId="32B635AB" w14:textId="77777777" w:rsidR="00A579CF" w:rsidRDefault="006F6418">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32B635AC" w14:textId="77777777" w:rsidR="00A579CF" w:rsidRDefault="00A579CF">
      <w:pPr>
        <w:pStyle w:val="ProductList-Body"/>
      </w:pPr>
    </w:p>
    <w:p w14:paraId="32B635AD" w14:textId="77777777" w:rsidR="00A579CF" w:rsidRDefault="006F6418">
      <w:pPr>
        <w:pStyle w:val="ProductList-ClauseHeading"/>
        <w:outlineLvl w:val="4"/>
      </w:pPr>
      <w:r>
        <w:t>2.2 SharePoint Online (план 1) с Yammer и SharePoint Online (план 2) с выкупом ключа Yammer</w:t>
      </w:r>
    </w:p>
    <w:p w14:paraId="32B635AE" w14:textId="77777777" w:rsidR="00A579CF" w:rsidRDefault="006F641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14:paraId="32B635AF"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5B0"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5B2" w14:textId="77777777" w:rsidR="00A579CF" w:rsidRDefault="00A579CF">
      <w:pPr>
        <w:pStyle w:val="ProductList-Body"/>
      </w:pPr>
    </w:p>
    <w:p w14:paraId="32B635B3" w14:textId="77777777" w:rsidR="00A579CF" w:rsidRDefault="006F6418">
      <w:pPr>
        <w:pStyle w:val="ProductList-Offering2HeadingNoBorder"/>
        <w:outlineLvl w:val="2"/>
      </w:pPr>
      <w:bookmarkStart w:id="340" w:name="_Sec669"/>
      <w:r>
        <w:t>Skype для бизнеса Online</w:t>
      </w:r>
      <w:bookmarkEnd w:id="340"/>
      <w:r>
        <w:fldChar w:fldCharType="begin"/>
      </w:r>
      <w:r>
        <w:instrText xml:space="preserve"> TC "</w:instrText>
      </w:r>
      <w:bookmarkStart w:id="341" w:name="_Toc454825679"/>
      <w:r>
        <w:instrText>Skype для бизнеса Online</w:instrText>
      </w:r>
      <w:bookmarkEnd w:id="341"/>
      <w:r>
        <w:instrText>" \l 3</w:instrText>
      </w:r>
      <w:r>
        <w:fldChar w:fldCharType="end"/>
      </w:r>
    </w:p>
    <w:p w14:paraId="32B635B4" w14:textId="77777777" w:rsidR="00A579CF" w:rsidRDefault="006F6418">
      <w:pPr>
        <w:pStyle w:val="ProductList-Offering1SubSection"/>
        <w:outlineLvl w:val="3"/>
      </w:pPr>
      <w:bookmarkStart w:id="342" w:name="_Sec725"/>
      <w:r>
        <w:t>1. Период доступности Продуктов</w:t>
      </w:r>
      <w:bookmarkEnd w:id="342"/>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A579CF" w14:paraId="32B635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5B5"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5B6"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B7"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B8"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5B9"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BA"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BB"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BC"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5BD"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5C8" w14:textId="77777777">
        <w:tc>
          <w:tcPr>
            <w:tcW w:w="5020" w:type="dxa"/>
            <w:tcBorders>
              <w:top w:val="single" w:sz="6" w:space="0" w:color="FFFFFF"/>
              <w:left w:val="none" w:sz="4" w:space="0" w:color="6E6E6E"/>
              <w:bottom w:val="dashed" w:sz="4" w:space="0" w:color="A5A5A5"/>
              <w:right w:val="none" w:sz="4" w:space="0" w:color="6E6E6E"/>
            </w:tcBorders>
          </w:tcPr>
          <w:p w14:paraId="32B635BF" w14:textId="77777777" w:rsidR="00A579CF" w:rsidRDefault="006F6418">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14:paraId="32B635C0"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C1"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C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C3"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C4"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C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C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C7" w14:textId="77777777" w:rsidR="00A579CF" w:rsidRDefault="00A579CF">
            <w:pPr>
              <w:pStyle w:val="ProductList-TableBody"/>
              <w:jc w:val="center"/>
            </w:pPr>
          </w:p>
        </w:tc>
      </w:tr>
      <w:tr w:rsidR="00A579CF" w14:paraId="32B635D2" w14:textId="77777777">
        <w:tc>
          <w:tcPr>
            <w:tcW w:w="5020" w:type="dxa"/>
            <w:tcBorders>
              <w:top w:val="dashed" w:sz="4" w:space="0" w:color="A5A5A5"/>
              <w:left w:val="none" w:sz="4" w:space="0" w:color="6E6E6E"/>
              <w:bottom w:val="dashed" w:sz="4" w:space="0" w:color="A5A5A5"/>
              <w:right w:val="none" w:sz="4" w:space="0" w:color="6E6E6E"/>
            </w:tcBorders>
          </w:tcPr>
          <w:p w14:paraId="32B635C9" w14:textId="77777777" w:rsidR="00A579CF" w:rsidRDefault="006F6418">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32B635C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C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CC"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5C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C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C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D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D1" w14:textId="77777777" w:rsidR="00A579CF" w:rsidRDefault="00A579CF">
            <w:pPr>
              <w:pStyle w:val="ProductList-TableBody"/>
              <w:jc w:val="center"/>
            </w:pPr>
          </w:p>
        </w:tc>
      </w:tr>
      <w:tr w:rsidR="00A579CF" w14:paraId="32B635DC" w14:textId="77777777">
        <w:tc>
          <w:tcPr>
            <w:tcW w:w="5020" w:type="dxa"/>
            <w:tcBorders>
              <w:top w:val="dashed" w:sz="4" w:space="0" w:color="A5A5A5"/>
              <w:left w:val="none" w:sz="4" w:space="0" w:color="6E6E6E"/>
              <w:bottom w:val="dashed" w:sz="4" w:space="0" w:color="A5A5A5"/>
              <w:right w:val="none" w:sz="4" w:space="0" w:color="6E6E6E"/>
            </w:tcBorders>
          </w:tcPr>
          <w:p w14:paraId="32B635D3" w14:textId="77777777" w:rsidR="00A579CF" w:rsidRDefault="006F6418">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32B635D4"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D5"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D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D7" w14:textId="77777777" w:rsidR="00A579CF" w:rsidRDefault="006F641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D8"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D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D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DB" w14:textId="77777777" w:rsidR="00A579CF" w:rsidRDefault="00A579CF">
            <w:pPr>
              <w:pStyle w:val="ProductList-TableBody"/>
              <w:jc w:val="center"/>
            </w:pPr>
          </w:p>
        </w:tc>
      </w:tr>
      <w:tr w:rsidR="00A579CF" w14:paraId="32B635E6" w14:textId="77777777">
        <w:tc>
          <w:tcPr>
            <w:tcW w:w="5020" w:type="dxa"/>
            <w:tcBorders>
              <w:top w:val="dashed" w:sz="4" w:space="0" w:color="A5A5A5"/>
              <w:left w:val="none" w:sz="4" w:space="0" w:color="6E6E6E"/>
              <w:bottom w:val="dashed" w:sz="4" w:space="0" w:color="A5A5A5"/>
              <w:right w:val="none" w:sz="4" w:space="0" w:color="6E6E6E"/>
            </w:tcBorders>
          </w:tcPr>
          <w:p w14:paraId="32B635DD" w14:textId="77777777" w:rsidR="00A579CF" w:rsidRDefault="006F6418">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32B635D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DF"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E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E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E2"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E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E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E5"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5F0" w14:textId="77777777">
        <w:tc>
          <w:tcPr>
            <w:tcW w:w="5020" w:type="dxa"/>
            <w:tcBorders>
              <w:top w:val="dashed" w:sz="4" w:space="0" w:color="A5A5A5"/>
              <w:left w:val="none" w:sz="4" w:space="0" w:color="6E6E6E"/>
              <w:bottom w:val="dashed" w:sz="4" w:space="0" w:color="A5A5A5"/>
              <w:right w:val="none" w:sz="4" w:space="0" w:color="6E6E6E"/>
            </w:tcBorders>
          </w:tcPr>
          <w:p w14:paraId="32B635E7" w14:textId="77777777" w:rsidR="00A579CF" w:rsidRDefault="006F6418">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32B635E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E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E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5E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E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E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E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E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5FA" w14:textId="77777777">
        <w:tc>
          <w:tcPr>
            <w:tcW w:w="5020" w:type="dxa"/>
            <w:tcBorders>
              <w:top w:val="dashed" w:sz="4" w:space="0" w:color="A5A5A5"/>
              <w:left w:val="none" w:sz="4" w:space="0" w:color="6E6E6E"/>
              <w:bottom w:val="dashed" w:sz="4" w:space="0" w:color="A5A5A5"/>
              <w:right w:val="none" w:sz="4" w:space="0" w:color="6E6E6E"/>
            </w:tcBorders>
          </w:tcPr>
          <w:p w14:paraId="32B635F1" w14:textId="77777777" w:rsidR="00A579CF" w:rsidRDefault="006F6418">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14:paraId="32B635F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F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F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5F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F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F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F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5F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A579CF" w14:paraId="32B63604" w14:textId="77777777">
        <w:tc>
          <w:tcPr>
            <w:tcW w:w="5020" w:type="dxa"/>
            <w:tcBorders>
              <w:top w:val="dashed" w:sz="4" w:space="0" w:color="A5A5A5"/>
              <w:left w:val="none" w:sz="4" w:space="0" w:color="6E6E6E"/>
              <w:bottom w:val="none" w:sz="4" w:space="0" w:color="A5A5A5"/>
              <w:right w:val="none" w:sz="4" w:space="0" w:color="6E6E6E"/>
            </w:tcBorders>
          </w:tcPr>
          <w:p w14:paraId="32B635FB" w14:textId="77777777" w:rsidR="00A579CF" w:rsidRDefault="006F6418">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14:paraId="32B635F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F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5F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5F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0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0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0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03" w14:textId="77777777" w:rsidR="00A579CF" w:rsidRDefault="00A579CF">
            <w:pPr>
              <w:pStyle w:val="ProductList-TableBody"/>
              <w:jc w:val="center"/>
            </w:pPr>
          </w:p>
        </w:tc>
      </w:tr>
    </w:tbl>
    <w:p w14:paraId="32B63605" w14:textId="77777777" w:rsidR="00A579CF" w:rsidRDefault="006F6418">
      <w:pPr>
        <w:pStyle w:val="ProductList-Offering1SubSection"/>
        <w:outlineLvl w:val="3"/>
      </w:pPr>
      <w:bookmarkStart w:id="343" w:name="_Sec780"/>
      <w:r>
        <w:t>2. Существенные условия для продуктов</w:t>
      </w:r>
      <w:bookmarkEnd w:id="343"/>
    </w:p>
    <w:tbl>
      <w:tblPr>
        <w:tblStyle w:val="PURTable"/>
        <w:tblW w:w="0" w:type="dxa"/>
        <w:tblLook w:val="04A0" w:firstRow="1" w:lastRow="0" w:firstColumn="1" w:lastColumn="0" w:noHBand="0" w:noVBand="1"/>
      </w:tblPr>
      <w:tblGrid>
        <w:gridCol w:w="3608"/>
        <w:gridCol w:w="3605"/>
        <w:gridCol w:w="3577"/>
      </w:tblGrid>
      <w:tr w:rsidR="00A579CF" w14:paraId="32B63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606"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607"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3608"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3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0A"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0B"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0C" w14:textId="77777777" w:rsidR="00A579CF" w:rsidRDefault="006F6418">
            <w:pPr>
              <w:pStyle w:val="ProductList-TableBody"/>
            </w:pPr>
            <w:r>
              <w:rPr>
                <w:color w:val="404040"/>
              </w:rPr>
              <w:t>Специальные предложения: Неприменимо</w:t>
            </w:r>
          </w:p>
        </w:tc>
      </w:tr>
      <w:tr w:rsidR="00A579CF" w14:paraId="32B63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0E"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60F"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10" w14:textId="77777777" w:rsidR="00A579CF" w:rsidRDefault="006F6418">
            <w:pPr>
              <w:pStyle w:val="ProductList-TableBody"/>
            </w:pPr>
            <w:r>
              <w:rPr>
                <w:color w:val="404040"/>
              </w:rPr>
              <w:t>Право на сокращение (SCE): Неприменимо</w:t>
            </w:r>
          </w:p>
        </w:tc>
      </w:tr>
      <w:tr w:rsidR="00A579CF" w14:paraId="32B63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12"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613"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14" w14:textId="77777777" w:rsidR="00A579CF" w:rsidRDefault="00A579CF">
            <w:pPr>
              <w:pStyle w:val="ProductList-TableBody"/>
            </w:pPr>
          </w:p>
        </w:tc>
      </w:tr>
    </w:tbl>
    <w:p w14:paraId="32B63616" w14:textId="77777777" w:rsidR="00A579CF" w:rsidRDefault="00A579CF">
      <w:pPr>
        <w:pStyle w:val="ProductList-Body"/>
      </w:pPr>
    </w:p>
    <w:p w14:paraId="32B63617" w14:textId="77777777" w:rsidR="00A579CF" w:rsidRDefault="006F6418">
      <w:pPr>
        <w:pStyle w:val="ProductList-ClauseHeading"/>
        <w:outlineLvl w:val="4"/>
      </w:pPr>
      <w:r>
        <w:t>2.1 Lync для Mac 2011</w:t>
      </w:r>
    </w:p>
    <w:p w14:paraId="32B63618" w14:textId="77777777" w:rsidR="00A579CF" w:rsidRDefault="006F6418">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14:paraId="32B63619" w14:textId="77777777" w:rsidR="00A579CF" w:rsidRDefault="00A579CF">
      <w:pPr>
        <w:pStyle w:val="ProductList-Body"/>
      </w:pPr>
    </w:p>
    <w:p w14:paraId="32B6361A" w14:textId="77777777" w:rsidR="00A579CF" w:rsidRDefault="006F6418">
      <w:pPr>
        <w:pStyle w:val="ProductList-ClauseHeading"/>
        <w:outlineLvl w:val="4"/>
      </w:pPr>
      <w:r>
        <w:lastRenderedPageBreak/>
        <w:t>2.2 Необходимое условие: Подписная лицензия «на пользователя» дополнительных компонентов</w:t>
      </w:r>
    </w:p>
    <w:p w14:paraId="32B6361B" w14:textId="77777777" w:rsidR="00A579CF" w:rsidRDefault="006F6418">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32B6361C" w14:textId="77777777" w:rsidR="00A579CF" w:rsidRDefault="00A579CF">
      <w:pPr>
        <w:pStyle w:val="ProductList-Body"/>
      </w:pPr>
    </w:p>
    <w:p w14:paraId="32B6361D" w14:textId="77777777" w:rsidR="00A579CF" w:rsidRDefault="006F6418">
      <w:pPr>
        <w:pStyle w:val="ProductList-ClauseHeading"/>
        <w:outlineLvl w:val="4"/>
      </w:pPr>
      <w:r>
        <w:t>2.3 Дополнительные услуги ТСОП</w:t>
      </w:r>
    </w:p>
    <w:p w14:paraId="32B6361E" w14:textId="77777777" w:rsidR="00A579CF" w:rsidRDefault="006F6418">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14:paraId="32B6361F" w14:textId="77777777" w:rsidR="00A579CF" w:rsidRDefault="00A579CF">
      <w:pPr>
        <w:pStyle w:val="ProductList-Body"/>
      </w:pPr>
    </w:p>
    <w:p w14:paraId="32B63620" w14:textId="77777777" w:rsidR="00A579CF" w:rsidRDefault="006F6418">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14:paraId="32B63621"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622"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624" w14:textId="77777777" w:rsidR="00A579CF" w:rsidRDefault="00A579CF">
      <w:pPr>
        <w:pStyle w:val="ProductList-Body"/>
      </w:pPr>
    </w:p>
    <w:p w14:paraId="32B63625" w14:textId="77777777" w:rsidR="00A579CF" w:rsidRDefault="006F6418">
      <w:pPr>
        <w:pStyle w:val="ProductList-OfferingGroupHeading"/>
        <w:outlineLvl w:val="1"/>
      </w:pPr>
      <w:bookmarkStart w:id="344" w:name="_Sec635"/>
      <w:r>
        <w:t>Другие веб-службы</w:t>
      </w:r>
      <w:bookmarkEnd w:id="344"/>
      <w:r>
        <w:fldChar w:fldCharType="begin"/>
      </w:r>
      <w:r>
        <w:instrText xml:space="preserve"> TC "</w:instrText>
      </w:r>
      <w:bookmarkStart w:id="345" w:name="_Toc454825680"/>
      <w:r>
        <w:instrText>Другие веб-службы</w:instrText>
      </w:r>
      <w:bookmarkEnd w:id="345"/>
      <w:r>
        <w:instrText>" \l 2</w:instrText>
      </w:r>
      <w:r>
        <w:fldChar w:fldCharType="end"/>
      </w:r>
    </w:p>
    <w:p w14:paraId="32B63626" w14:textId="77777777" w:rsidR="00A579CF" w:rsidRDefault="006F6418">
      <w:pPr>
        <w:pStyle w:val="ProductList-Offering2HeadingNoBorder"/>
        <w:outlineLvl w:val="2"/>
      </w:pPr>
      <w:bookmarkStart w:id="346" w:name="_Sec670"/>
      <w:r>
        <w:t>Bing Maps</w:t>
      </w:r>
      <w:bookmarkEnd w:id="346"/>
      <w:r>
        <w:fldChar w:fldCharType="begin"/>
      </w:r>
      <w:r>
        <w:instrText xml:space="preserve"> TC "</w:instrText>
      </w:r>
      <w:bookmarkStart w:id="347" w:name="_Toc454825681"/>
      <w:r>
        <w:instrText>Bing Maps</w:instrText>
      </w:r>
      <w:bookmarkEnd w:id="347"/>
      <w:r>
        <w:instrText>" \l 3</w:instrText>
      </w:r>
      <w:r>
        <w:fldChar w:fldCharType="end"/>
      </w:r>
    </w:p>
    <w:p w14:paraId="32B63627" w14:textId="77777777" w:rsidR="00A579CF" w:rsidRDefault="006F6418">
      <w:pPr>
        <w:pStyle w:val="ProductList-Offering1SubSection"/>
        <w:outlineLvl w:val="3"/>
      </w:pPr>
      <w:bookmarkStart w:id="348" w:name="_Sec726"/>
      <w:r>
        <w:t>1. Период доступности Продуктов</w:t>
      </w:r>
      <w:bookmarkEnd w:id="348"/>
    </w:p>
    <w:tbl>
      <w:tblPr>
        <w:tblStyle w:val="PURTable"/>
        <w:tblW w:w="0" w:type="dxa"/>
        <w:tblLook w:val="04A0" w:firstRow="1" w:lastRow="0" w:firstColumn="1" w:lastColumn="0" w:noHBand="0" w:noVBand="1"/>
      </w:tblPr>
      <w:tblGrid>
        <w:gridCol w:w="4472"/>
        <w:gridCol w:w="807"/>
        <w:gridCol w:w="778"/>
        <w:gridCol w:w="793"/>
        <w:gridCol w:w="704"/>
        <w:gridCol w:w="827"/>
        <w:gridCol w:w="820"/>
        <w:gridCol w:w="798"/>
        <w:gridCol w:w="785"/>
      </w:tblGrid>
      <w:tr w:rsidR="00A579CF" w14:paraId="32B6363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628"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629"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2A"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2B"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62C"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2D"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2E"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2F"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30"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63B" w14:textId="77777777">
        <w:tc>
          <w:tcPr>
            <w:tcW w:w="5020" w:type="dxa"/>
            <w:tcBorders>
              <w:top w:val="single" w:sz="6" w:space="0" w:color="FFFFFF"/>
              <w:left w:val="none" w:sz="4" w:space="0" w:color="6E6E6E"/>
              <w:bottom w:val="dashed" w:sz="4" w:space="0" w:color="BFBFBF"/>
              <w:right w:val="none" w:sz="4" w:space="0" w:color="6E6E6E"/>
            </w:tcBorders>
          </w:tcPr>
          <w:p w14:paraId="32B63632" w14:textId="77777777" w:rsidR="00A579CF" w:rsidRDefault="006F6418">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63633" w14:textId="77777777" w:rsidR="00A579CF" w:rsidRDefault="006F641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34"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3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3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3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3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3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3A" w14:textId="77777777" w:rsidR="00A579CF" w:rsidRDefault="00A579CF">
            <w:pPr>
              <w:pStyle w:val="ProductList-TableBody"/>
              <w:jc w:val="center"/>
            </w:pPr>
          </w:p>
        </w:tc>
      </w:tr>
      <w:tr w:rsidR="00A579CF" w14:paraId="32B63645" w14:textId="77777777">
        <w:tc>
          <w:tcPr>
            <w:tcW w:w="5020" w:type="dxa"/>
            <w:tcBorders>
              <w:top w:val="dashed" w:sz="4" w:space="0" w:color="BFBFBF"/>
              <w:left w:val="none" w:sz="4" w:space="0" w:color="6E6E6E"/>
              <w:bottom w:val="dashed" w:sz="4" w:space="0" w:color="BFBFBF"/>
              <w:right w:val="none" w:sz="4" w:space="0" w:color="6E6E6E"/>
            </w:tcBorders>
          </w:tcPr>
          <w:p w14:paraId="32B6363C" w14:textId="77777777" w:rsidR="00A579CF" w:rsidRDefault="006F6418">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3D" w14:textId="77777777" w:rsidR="00A579CF" w:rsidRDefault="006F64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3E"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3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4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41"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4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4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44" w14:textId="77777777" w:rsidR="00A579CF" w:rsidRDefault="00A579CF">
            <w:pPr>
              <w:pStyle w:val="ProductList-TableBody"/>
              <w:jc w:val="center"/>
            </w:pPr>
          </w:p>
        </w:tc>
      </w:tr>
      <w:tr w:rsidR="00A579CF" w14:paraId="32B6364F" w14:textId="77777777">
        <w:tc>
          <w:tcPr>
            <w:tcW w:w="5020" w:type="dxa"/>
            <w:tcBorders>
              <w:top w:val="dashed" w:sz="4" w:space="0" w:color="BFBFBF"/>
              <w:left w:val="none" w:sz="4" w:space="0" w:color="6E6E6E"/>
              <w:bottom w:val="dashed" w:sz="4" w:space="0" w:color="BFBFBF"/>
              <w:right w:val="none" w:sz="4" w:space="0" w:color="6E6E6E"/>
            </w:tcBorders>
          </w:tcPr>
          <w:p w14:paraId="32B63646" w14:textId="77777777" w:rsidR="00A579CF" w:rsidRDefault="006F6418">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47" w14:textId="77777777" w:rsidR="00A579CF" w:rsidRDefault="006F64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48"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4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4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4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4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4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4E" w14:textId="77777777" w:rsidR="00A579CF" w:rsidRDefault="00A579CF">
            <w:pPr>
              <w:pStyle w:val="ProductList-TableBody"/>
              <w:jc w:val="center"/>
            </w:pPr>
          </w:p>
        </w:tc>
      </w:tr>
      <w:tr w:rsidR="00A579CF" w14:paraId="32B63659" w14:textId="77777777">
        <w:tc>
          <w:tcPr>
            <w:tcW w:w="5020" w:type="dxa"/>
            <w:tcBorders>
              <w:top w:val="dashed" w:sz="4" w:space="0" w:color="BFBFBF"/>
              <w:left w:val="none" w:sz="4" w:space="0" w:color="6E6E6E"/>
              <w:bottom w:val="dashed" w:sz="4" w:space="0" w:color="BFBFBF"/>
              <w:right w:val="none" w:sz="4" w:space="0" w:color="6E6E6E"/>
            </w:tcBorders>
          </w:tcPr>
          <w:p w14:paraId="32B63650" w14:textId="77777777" w:rsidR="00A579CF" w:rsidRDefault="006F6418">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51" w14:textId="77777777" w:rsidR="00A579CF" w:rsidRDefault="006F64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52"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5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5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55"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5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5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58" w14:textId="77777777" w:rsidR="00A579CF" w:rsidRDefault="00A579CF">
            <w:pPr>
              <w:pStyle w:val="ProductList-TableBody"/>
              <w:jc w:val="center"/>
            </w:pPr>
          </w:p>
        </w:tc>
      </w:tr>
      <w:tr w:rsidR="00A579CF" w14:paraId="32B63663" w14:textId="77777777">
        <w:tc>
          <w:tcPr>
            <w:tcW w:w="5020" w:type="dxa"/>
            <w:tcBorders>
              <w:top w:val="dashed" w:sz="4" w:space="0" w:color="BFBFBF"/>
              <w:left w:val="none" w:sz="4" w:space="0" w:color="6E6E6E"/>
              <w:bottom w:val="dashed" w:sz="4" w:space="0" w:color="BFBFBF"/>
              <w:right w:val="none" w:sz="4" w:space="0" w:color="6E6E6E"/>
            </w:tcBorders>
          </w:tcPr>
          <w:p w14:paraId="32B6365A" w14:textId="77777777" w:rsidR="00A579CF" w:rsidRDefault="006F6418">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5B" w14:textId="77777777" w:rsidR="00A579CF" w:rsidRDefault="006F64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5C"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5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5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5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6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6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62" w14:textId="77777777" w:rsidR="00A579CF" w:rsidRDefault="00A579CF">
            <w:pPr>
              <w:pStyle w:val="ProductList-TableBody"/>
              <w:jc w:val="center"/>
            </w:pPr>
          </w:p>
        </w:tc>
      </w:tr>
      <w:tr w:rsidR="00A579CF" w14:paraId="32B6366D" w14:textId="77777777">
        <w:tc>
          <w:tcPr>
            <w:tcW w:w="5020" w:type="dxa"/>
            <w:tcBorders>
              <w:top w:val="dashed" w:sz="4" w:space="0" w:color="BFBFBF"/>
              <w:left w:val="none" w:sz="4" w:space="0" w:color="6E6E6E"/>
              <w:bottom w:val="dashed" w:sz="4" w:space="0" w:color="BFBFBF"/>
              <w:right w:val="none" w:sz="4" w:space="0" w:color="6E6E6E"/>
            </w:tcBorders>
          </w:tcPr>
          <w:p w14:paraId="32B63664" w14:textId="77777777" w:rsidR="00A579CF" w:rsidRDefault="006F6418">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65" w14:textId="77777777" w:rsidR="00A579CF" w:rsidRDefault="006F64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66"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6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68"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69"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6A"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6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6C" w14:textId="77777777" w:rsidR="00A579CF" w:rsidRDefault="00A579CF">
            <w:pPr>
              <w:pStyle w:val="ProductList-TableBody"/>
              <w:jc w:val="center"/>
            </w:pPr>
          </w:p>
        </w:tc>
      </w:tr>
      <w:tr w:rsidR="00A579CF" w14:paraId="32B63677" w14:textId="77777777">
        <w:tc>
          <w:tcPr>
            <w:tcW w:w="5020" w:type="dxa"/>
            <w:tcBorders>
              <w:top w:val="dashed" w:sz="4" w:space="0" w:color="BFBFBF"/>
              <w:left w:val="none" w:sz="4" w:space="0" w:color="6E6E6E"/>
              <w:bottom w:val="dashed" w:sz="4" w:space="0" w:color="BFBFBF"/>
              <w:right w:val="none" w:sz="4" w:space="0" w:color="6E6E6E"/>
            </w:tcBorders>
          </w:tcPr>
          <w:p w14:paraId="32B6366E" w14:textId="77777777" w:rsidR="00A579CF" w:rsidRDefault="006F6418">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6F" w14:textId="77777777" w:rsidR="00A579CF" w:rsidRDefault="006F64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70"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7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72"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73"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74"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7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76" w14:textId="77777777" w:rsidR="00A579CF" w:rsidRDefault="00A579CF">
            <w:pPr>
              <w:pStyle w:val="ProductList-TableBody"/>
              <w:jc w:val="center"/>
            </w:pPr>
          </w:p>
        </w:tc>
      </w:tr>
      <w:tr w:rsidR="00A579CF" w14:paraId="32B63681" w14:textId="77777777">
        <w:tc>
          <w:tcPr>
            <w:tcW w:w="5020" w:type="dxa"/>
            <w:tcBorders>
              <w:top w:val="dashed" w:sz="4" w:space="0" w:color="BFBFBF"/>
              <w:left w:val="none" w:sz="4" w:space="0" w:color="6E6E6E"/>
              <w:bottom w:val="dashed" w:sz="4" w:space="0" w:color="BFBFBF"/>
              <w:right w:val="none" w:sz="4" w:space="0" w:color="6E6E6E"/>
            </w:tcBorders>
          </w:tcPr>
          <w:p w14:paraId="32B63678" w14:textId="77777777" w:rsidR="00A579CF" w:rsidRDefault="006F6418">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79"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7A"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7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7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7D"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7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7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80" w14:textId="77777777" w:rsidR="00A579CF" w:rsidRDefault="00A579CF">
            <w:pPr>
              <w:pStyle w:val="ProductList-TableBody"/>
              <w:jc w:val="center"/>
            </w:pPr>
          </w:p>
        </w:tc>
      </w:tr>
      <w:tr w:rsidR="00A579CF" w14:paraId="32B6368B" w14:textId="77777777">
        <w:tc>
          <w:tcPr>
            <w:tcW w:w="5020" w:type="dxa"/>
            <w:tcBorders>
              <w:top w:val="dashed" w:sz="4" w:space="0" w:color="BFBFBF"/>
              <w:left w:val="none" w:sz="4" w:space="0" w:color="6E6E6E"/>
              <w:bottom w:val="dashed" w:sz="4" w:space="0" w:color="BFBFBF"/>
              <w:right w:val="none" w:sz="4" w:space="0" w:color="6E6E6E"/>
            </w:tcBorders>
          </w:tcPr>
          <w:p w14:paraId="32B63682" w14:textId="77777777" w:rsidR="00A579CF" w:rsidRDefault="006F6418">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83" w14:textId="77777777" w:rsidR="00A579CF" w:rsidRDefault="006F641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84"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8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8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87"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8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8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8A" w14:textId="77777777" w:rsidR="00A579CF" w:rsidRDefault="00A579CF">
            <w:pPr>
              <w:pStyle w:val="ProductList-TableBody"/>
              <w:jc w:val="center"/>
            </w:pPr>
          </w:p>
        </w:tc>
      </w:tr>
      <w:tr w:rsidR="00A579CF" w14:paraId="32B63695" w14:textId="77777777">
        <w:tc>
          <w:tcPr>
            <w:tcW w:w="5020" w:type="dxa"/>
            <w:tcBorders>
              <w:top w:val="dashed" w:sz="4" w:space="0" w:color="BFBFBF"/>
              <w:left w:val="none" w:sz="4" w:space="0" w:color="6E6E6E"/>
              <w:bottom w:val="dashed" w:sz="4" w:space="0" w:color="BFBFBF"/>
              <w:right w:val="none" w:sz="4" w:space="0" w:color="6E6E6E"/>
            </w:tcBorders>
          </w:tcPr>
          <w:p w14:paraId="32B6368C" w14:textId="77777777" w:rsidR="00A579CF" w:rsidRDefault="006F6418">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8D" w14:textId="77777777" w:rsidR="00A579CF" w:rsidRDefault="006F641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8E"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8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9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91"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9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9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94" w14:textId="77777777" w:rsidR="00A579CF" w:rsidRDefault="00A579CF">
            <w:pPr>
              <w:pStyle w:val="ProductList-TableBody"/>
              <w:jc w:val="center"/>
            </w:pPr>
          </w:p>
        </w:tc>
      </w:tr>
      <w:tr w:rsidR="00A579CF" w14:paraId="32B6369F" w14:textId="77777777">
        <w:tc>
          <w:tcPr>
            <w:tcW w:w="5020" w:type="dxa"/>
            <w:tcBorders>
              <w:top w:val="dashed" w:sz="4" w:space="0" w:color="BFBFBF"/>
              <w:left w:val="none" w:sz="4" w:space="0" w:color="6E6E6E"/>
              <w:bottom w:val="none" w:sz="4" w:space="0" w:color="BFBFBF"/>
              <w:right w:val="none" w:sz="4" w:space="0" w:color="6E6E6E"/>
            </w:tcBorders>
          </w:tcPr>
          <w:p w14:paraId="32B63696" w14:textId="77777777" w:rsidR="00A579CF" w:rsidRDefault="006F6418">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3697" w14:textId="77777777" w:rsidR="00A579CF" w:rsidRDefault="006F64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98"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9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9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9B"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9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9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9E" w14:textId="77777777" w:rsidR="00A579CF" w:rsidRDefault="00A579CF">
            <w:pPr>
              <w:pStyle w:val="ProductList-TableBody"/>
              <w:jc w:val="center"/>
            </w:pPr>
          </w:p>
        </w:tc>
      </w:tr>
    </w:tbl>
    <w:p w14:paraId="32B636A0" w14:textId="77777777" w:rsidR="00A579CF" w:rsidRDefault="006F6418">
      <w:pPr>
        <w:pStyle w:val="ProductList-Offering1SubSection"/>
        <w:outlineLvl w:val="3"/>
      </w:pPr>
      <w:bookmarkStart w:id="349" w:name="_Sec781"/>
      <w:r>
        <w:t>2. Существенные условия для продуктов</w:t>
      </w:r>
      <w:bookmarkEnd w:id="349"/>
    </w:p>
    <w:tbl>
      <w:tblPr>
        <w:tblStyle w:val="PURTable"/>
        <w:tblW w:w="0" w:type="dxa"/>
        <w:tblLook w:val="04A0" w:firstRow="1" w:lastRow="0" w:firstColumn="1" w:lastColumn="0" w:noHBand="0" w:noVBand="1"/>
      </w:tblPr>
      <w:tblGrid>
        <w:gridCol w:w="3618"/>
        <w:gridCol w:w="3586"/>
        <w:gridCol w:w="3586"/>
      </w:tblGrid>
      <w:tr w:rsidR="00A579CF" w14:paraId="32B63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6A1"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6A2"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6A3" w14:textId="77777777" w:rsidR="00A579CF" w:rsidRDefault="006F6418">
            <w:pPr>
              <w:pStyle w:val="ProductList-TableBody"/>
            </w:pPr>
            <w:r>
              <w:rPr>
                <w:color w:val="404040"/>
              </w:rPr>
              <w:t>Право на продленный срок: Неприменимо</w:t>
            </w:r>
          </w:p>
        </w:tc>
      </w:tr>
      <w:tr w:rsidR="00A579CF" w14:paraId="32B63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A5"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A6"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A7" w14:textId="77777777" w:rsidR="00A579CF" w:rsidRDefault="006F6418">
            <w:pPr>
              <w:pStyle w:val="ProductList-TableBody"/>
            </w:pPr>
            <w:r>
              <w:rPr>
                <w:color w:val="404040"/>
              </w:rPr>
              <w:t>Специальные предложения: Неприменимо</w:t>
            </w:r>
          </w:p>
        </w:tc>
      </w:tr>
      <w:tr w:rsidR="00A579CF" w14:paraId="32B63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A9"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AA" w14:textId="77777777" w:rsidR="00A579CF" w:rsidRDefault="006F641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AB" w14:textId="77777777" w:rsidR="00A579CF" w:rsidRDefault="006F6418">
            <w:pPr>
              <w:pStyle w:val="ProductList-TableBody"/>
            </w:pPr>
            <w:r>
              <w:rPr>
                <w:color w:val="404040"/>
              </w:rPr>
              <w:t>Право на сокращение (SCE): Неприменимо</w:t>
            </w:r>
          </w:p>
        </w:tc>
      </w:tr>
      <w:tr w:rsidR="00A579CF" w14:paraId="32B63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AD"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AE"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6AF" w14:textId="77777777" w:rsidR="00A579CF" w:rsidRDefault="00A579CF">
            <w:pPr>
              <w:pStyle w:val="ProductList-TableBody"/>
            </w:pPr>
          </w:p>
        </w:tc>
      </w:tr>
    </w:tbl>
    <w:p w14:paraId="32B636B1" w14:textId="77777777" w:rsidR="00A579CF" w:rsidRDefault="00A579CF">
      <w:pPr>
        <w:pStyle w:val="ProductList-Body"/>
      </w:pPr>
    </w:p>
    <w:p w14:paraId="32B636B2" w14:textId="77777777" w:rsidR="00A579CF" w:rsidRDefault="006F6418">
      <w:pPr>
        <w:pStyle w:val="ProductList-ClauseHeading"/>
        <w:outlineLvl w:val="4"/>
      </w:pPr>
      <w:r>
        <w:t>2.1 Платные транзакции</w:t>
      </w:r>
    </w:p>
    <w:p w14:paraId="32B636B3" w14:textId="77777777" w:rsidR="00A579CF" w:rsidRDefault="006F6418">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14:paraId="32B636B4" w14:textId="77777777" w:rsidR="00A579CF" w:rsidRDefault="00A579CF">
      <w:pPr>
        <w:pStyle w:val="ProductList-Body"/>
      </w:pPr>
    </w:p>
    <w:p w14:paraId="32B636B5" w14:textId="77777777" w:rsidR="00A579CF" w:rsidRDefault="006F6418">
      <w:pPr>
        <w:pStyle w:val="ProductList-ClauseHeading"/>
        <w:outlineLvl w:val="4"/>
      </w:pPr>
      <w:r>
        <w:lastRenderedPageBreak/>
        <w:t>2.2 Карты Bing Platinum (лицензия на подписку Add-on)</w:t>
      </w:r>
    </w:p>
    <w:p w14:paraId="32B636B6" w14:textId="77777777" w:rsidR="00A579CF" w:rsidRDefault="006F6418">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14:paraId="32B636B7"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6B8"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6BA" w14:textId="77777777" w:rsidR="00A579CF" w:rsidRDefault="00A579CF">
      <w:pPr>
        <w:pStyle w:val="ProductList-Body"/>
      </w:pPr>
    </w:p>
    <w:p w14:paraId="32B636BB" w14:textId="77777777" w:rsidR="00A579CF" w:rsidRDefault="006F6418">
      <w:pPr>
        <w:pStyle w:val="ProductList-Offering2HeadingNoBorder"/>
        <w:outlineLvl w:val="2"/>
      </w:pPr>
      <w:bookmarkStart w:id="350" w:name="_Sec672"/>
      <w:r>
        <w:t>Microsoft Learning</w:t>
      </w:r>
      <w:bookmarkEnd w:id="350"/>
      <w:r>
        <w:fldChar w:fldCharType="begin"/>
      </w:r>
      <w:r>
        <w:instrText xml:space="preserve"> TC "</w:instrText>
      </w:r>
      <w:bookmarkStart w:id="351" w:name="_Toc454825682"/>
      <w:r>
        <w:instrText>Microsoft Learning</w:instrText>
      </w:r>
      <w:bookmarkEnd w:id="351"/>
      <w:r>
        <w:instrText>" \l 3</w:instrText>
      </w:r>
      <w:r>
        <w:fldChar w:fldCharType="end"/>
      </w:r>
    </w:p>
    <w:p w14:paraId="32B636BC" w14:textId="77777777" w:rsidR="00A579CF" w:rsidRDefault="006F6418">
      <w:pPr>
        <w:pStyle w:val="ProductList-Offering1SubSection"/>
        <w:outlineLvl w:val="3"/>
      </w:pPr>
      <w:bookmarkStart w:id="352" w:name="_Sec728"/>
      <w:r>
        <w:t>1. Период доступности Продуктов</w:t>
      </w:r>
      <w:bookmarkEnd w:id="352"/>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A579CF" w14:paraId="32B636C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6BD"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6BE"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BF"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C0"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6C1"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C2"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C3"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C4"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6C5"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6D0" w14:textId="77777777">
        <w:tc>
          <w:tcPr>
            <w:tcW w:w="5020" w:type="dxa"/>
            <w:tcBorders>
              <w:top w:val="single" w:sz="6" w:space="0" w:color="FFFFFF"/>
              <w:left w:val="none" w:sz="4" w:space="0" w:color="6E6E6E"/>
              <w:bottom w:val="dashed" w:sz="4" w:space="0" w:color="BFBFBF"/>
              <w:right w:val="none" w:sz="4" w:space="0" w:color="6E6E6E"/>
            </w:tcBorders>
          </w:tcPr>
          <w:p w14:paraId="32B636C7" w14:textId="77777777" w:rsidR="00A579CF" w:rsidRDefault="006F6418">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636C8"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C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C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C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C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C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CE"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CF"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6DA" w14:textId="77777777">
        <w:tc>
          <w:tcPr>
            <w:tcW w:w="5020" w:type="dxa"/>
            <w:tcBorders>
              <w:top w:val="dashed" w:sz="4" w:space="0" w:color="BFBFBF"/>
              <w:left w:val="none" w:sz="4" w:space="0" w:color="6E6E6E"/>
              <w:bottom w:val="dashed" w:sz="4" w:space="0" w:color="BFBFBF"/>
              <w:right w:val="none" w:sz="4" w:space="0" w:color="6E6E6E"/>
            </w:tcBorders>
          </w:tcPr>
          <w:p w14:paraId="32B636D1" w14:textId="77777777" w:rsidR="00A579CF" w:rsidRDefault="006F641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B636D2" w14:textId="77777777" w:rsidR="00A579CF" w:rsidRDefault="006F641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D3"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D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D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D6"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D7"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D8"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D9"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6E4" w14:textId="77777777">
        <w:tc>
          <w:tcPr>
            <w:tcW w:w="5020" w:type="dxa"/>
            <w:tcBorders>
              <w:top w:val="dashed" w:sz="4" w:space="0" w:color="BFBFBF"/>
              <w:left w:val="none" w:sz="4" w:space="0" w:color="6E6E6E"/>
              <w:bottom w:val="dashed" w:sz="4" w:space="0" w:color="BFBFBF"/>
              <w:right w:val="none" w:sz="4" w:space="0" w:color="6E6E6E"/>
            </w:tcBorders>
          </w:tcPr>
          <w:p w14:paraId="32B636DB" w14:textId="77777777" w:rsidR="00A579CF" w:rsidRDefault="006F6418">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14:paraId="32B636DC"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D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D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D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E0"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E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E2"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E3"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6EE" w14:textId="77777777">
        <w:tc>
          <w:tcPr>
            <w:tcW w:w="5020" w:type="dxa"/>
            <w:tcBorders>
              <w:top w:val="dashed" w:sz="4" w:space="0" w:color="BFBFBF"/>
              <w:left w:val="none" w:sz="4" w:space="0" w:color="6E6E6E"/>
              <w:bottom w:val="dashed" w:sz="4" w:space="0" w:color="BFBFBF"/>
              <w:right w:val="none" w:sz="4" w:space="0" w:color="6E6E6E"/>
            </w:tcBorders>
          </w:tcPr>
          <w:p w14:paraId="32B636E5" w14:textId="77777777" w:rsidR="00A579CF" w:rsidRDefault="006F6418">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32B636E6" w14:textId="77777777" w:rsidR="00A579CF" w:rsidRDefault="006F641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E7"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E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6E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EA"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E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EC"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ED"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6F8" w14:textId="77777777">
        <w:tc>
          <w:tcPr>
            <w:tcW w:w="5020" w:type="dxa"/>
            <w:tcBorders>
              <w:top w:val="dashed" w:sz="4" w:space="0" w:color="BFBFBF"/>
              <w:left w:val="none" w:sz="4" w:space="0" w:color="6E6E6E"/>
              <w:bottom w:val="dashed" w:sz="4" w:space="0" w:color="BFBFBF"/>
              <w:right w:val="none" w:sz="4" w:space="0" w:color="6E6E6E"/>
            </w:tcBorders>
          </w:tcPr>
          <w:p w14:paraId="32B636EF" w14:textId="77777777" w:rsidR="00A579CF" w:rsidRDefault="006F641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14:paraId="32B636F0" w14:textId="77777777" w:rsidR="00A579CF" w:rsidRDefault="006F64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F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F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F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F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F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F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F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A579CF" w14:paraId="32B63702" w14:textId="77777777">
        <w:tc>
          <w:tcPr>
            <w:tcW w:w="5020" w:type="dxa"/>
            <w:tcBorders>
              <w:top w:val="dashed" w:sz="4" w:space="0" w:color="BFBFBF"/>
              <w:left w:val="none" w:sz="4" w:space="0" w:color="6E6E6E"/>
              <w:bottom w:val="none" w:sz="4" w:space="0" w:color="BFBFBF"/>
              <w:right w:val="none" w:sz="4" w:space="0" w:color="6E6E6E"/>
            </w:tcBorders>
          </w:tcPr>
          <w:p w14:paraId="32B636F9" w14:textId="77777777" w:rsidR="00A579CF" w:rsidRDefault="006F641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14:paraId="32B636FA" w14:textId="77777777" w:rsidR="00A579CF" w:rsidRDefault="006F64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F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6FC"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6FD"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F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6F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0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01"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B63703" w14:textId="77777777" w:rsidR="00A579CF" w:rsidRDefault="006F6418">
      <w:pPr>
        <w:pStyle w:val="ProductList-Offering1SubSection"/>
        <w:outlineLvl w:val="3"/>
      </w:pPr>
      <w:bookmarkStart w:id="353" w:name="_Sec783"/>
      <w:r>
        <w:t>2. Существенные условия для продуктов</w:t>
      </w:r>
      <w:bookmarkEnd w:id="353"/>
    </w:p>
    <w:tbl>
      <w:tblPr>
        <w:tblStyle w:val="PURTable"/>
        <w:tblW w:w="0" w:type="dxa"/>
        <w:tblLook w:val="04A0" w:firstRow="1" w:lastRow="0" w:firstColumn="1" w:lastColumn="0" w:noHBand="0" w:noVBand="1"/>
      </w:tblPr>
      <w:tblGrid>
        <w:gridCol w:w="3618"/>
        <w:gridCol w:w="3586"/>
        <w:gridCol w:w="3586"/>
      </w:tblGrid>
      <w:tr w:rsidR="00A579CF" w14:paraId="32B63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704"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705"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706" w14:textId="77777777" w:rsidR="00A579CF" w:rsidRDefault="006F6418">
            <w:pPr>
              <w:pStyle w:val="ProductList-TableBody"/>
            </w:pPr>
            <w:r>
              <w:rPr>
                <w:color w:val="404040"/>
              </w:rPr>
              <w:t>Право на продленный срок: Неприменимо</w:t>
            </w:r>
          </w:p>
        </w:tc>
      </w:tr>
      <w:tr w:rsidR="00A579CF" w14:paraId="32B63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08"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09"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0A" w14:textId="77777777" w:rsidR="00A579CF" w:rsidRDefault="006F6418">
            <w:pPr>
              <w:pStyle w:val="ProductList-TableBody"/>
            </w:pPr>
            <w:r>
              <w:rPr>
                <w:color w:val="404040"/>
              </w:rPr>
              <w:t>Специальные предложения: Неприменимо</w:t>
            </w:r>
          </w:p>
        </w:tc>
      </w:tr>
      <w:tr w:rsidR="00A579CF" w14:paraId="32B63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0C"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0D" w14:textId="77777777" w:rsidR="00A579CF" w:rsidRDefault="006F641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0E" w14:textId="77777777" w:rsidR="00A579CF" w:rsidRDefault="006F6418">
            <w:pPr>
              <w:pStyle w:val="ProductList-TableBody"/>
            </w:pPr>
            <w:r>
              <w:rPr>
                <w:color w:val="404040"/>
              </w:rPr>
              <w:t>Право на сокращение (SCE): Неприменимо</w:t>
            </w:r>
          </w:p>
        </w:tc>
      </w:tr>
      <w:tr w:rsidR="00A579CF" w14:paraId="32B63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10"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11"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12" w14:textId="77777777" w:rsidR="00A579CF" w:rsidRDefault="00A579CF">
            <w:pPr>
              <w:pStyle w:val="ProductList-TableBody"/>
            </w:pPr>
          </w:p>
        </w:tc>
      </w:tr>
    </w:tbl>
    <w:p w14:paraId="32B63714" w14:textId="77777777" w:rsidR="00A579CF" w:rsidRDefault="00A579CF">
      <w:pPr>
        <w:pStyle w:val="ProductList-Body"/>
      </w:pPr>
    </w:p>
    <w:p w14:paraId="32B63715" w14:textId="77777777" w:rsidR="00A579CF" w:rsidRDefault="006F6418">
      <w:pPr>
        <w:pStyle w:val="ProductList-ClauseHeading"/>
        <w:outlineLvl w:val="4"/>
      </w:pPr>
      <w:r>
        <w:t>2.1 Ваучеры</w:t>
      </w:r>
    </w:p>
    <w:p w14:paraId="32B63716" w14:textId="77777777" w:rsidR="00A579CF" w:rsidRDefault="006F6418">
      <w:pPr>
        <w:pStyle w:val="ProductList-Body"/>
      </w:pPr>
      <w:r>
        <w:t xml:space="preserve">Ваучеры предоставляются при покупке и действуют в течение 12 месяцев после ее даты. </w:t>
      </w:r>
    </w:p>
    <w:p w14:paraId="32B63717" w14:textId="77777777" w:rsidR="00A579CF" w:rsidRDefault="00A579CF">
      <w:pPr>
        <w:pStyle w:val="ProductList-Body"/>
      </w:pPr>
    </w:p>
    <w:p w14:paraId="32B63718" w14:textId="77777777" w:rsidR="00A579CF" w:rsidRDefault="006F6418">
      <w:pPr>
        <w:pStyle w:val="ProductList-ClauseHeading"/>
        <w:outlineLvl w:val="4"/>
      </w:pPr>
      <w:r>
        <w:t>2.2 Специалист по Microsoft Office (MOS) и лицензия на сайт сертификационных экзаменов для получения статуса Партнера по обучению технологиям Microsoft (MTA)</w:t>
      </w:r>
    </w:p>
    <w:p w14:paraId="32B63719" w14:textId="77777777" w:rsidR="00A579CF" w:rsidRDefault="006F6418">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14:paraId="32B6371A"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71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71D" w14:textId="77777777" w:rsidR="00A579CF" w:rsidRDefault="00A579CF">
      <w:pPr>
        <w:pStyle w:val="ProductList-Body"/>
      </w:pPr>
    </w:p>
    <w:p w14:paraId="32B6371E" w14:textId="77777777" w:rsidR="00A579CF" w:rsidRDefault="006F6418">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5683"/>
      <w:r>
        <w:instrText>Microsoft Translator</w:instrText>
      </w:r>
      <w:bookmarkEnd w:id="355"/>
      <w:r>
        <w:instrText>" \l 3</w:instrText>
      </w:r>
      <w:r>
        <w:fldChar w:fldCharType="end"/>
      </w:r>
    </w:p>
    <w:p w14:paraId="32B6371F" w14:textId="77777777" w:rsidR="00A579CF" w:rsidRDefault="006F6418">
      <w:pPr>
        <w:pStyle w:val="ProductList-Offering1SubSection"/>
        <w:outlineLvl w:val="3"/>
      </w:pPr>
      <w:bookmarkStart w:id="356" w:name="_Sec729"/>
      <w:r>
        <w:t>1. Период доступности Продуктов</w:t>
      </w:r>
      <w:bookmarkEnd w:id="356"/>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A579CF" w14:paraId="32B637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720"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721"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22"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23"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724"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25"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26"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27"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28"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733" w14:textId="77777777">
        <w:tc>
          <w:tcPr>
            <w:tcW w:w="5020" w:type="dxa"/>
            <w:tcBorders>
              <w:top w:val="single" w:sz="6" w:space="0" w:color="FFFFFF"/>
              <w:left w:val="none" w:sz="4" w:space="0" w:color="6E6E6E"/>
              <w:bottom w:val="none" w:sz="4" w:space="0" w:color="BFBFBF"/>
              <w:right w:val="none" w:sz="4" w:space="0" w:color="6E6E6E"/>
            </w:tcBorders>
          </w:tcPr>
          <w:p w14:paraId="32B6372A" w14:textId="77777777" w:rsidR="00A579CF" w:rsidRDefault="006F641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2B6372B"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2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2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72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2F"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3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3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32" w14:textId="77777777" w:rsidR="00A579CF" w:rsidRDefault="00A579CF">
            <w:pPr>
              <w:pStyle w:val="ProductList-TableBody"/>
              <w:jc w:val="center"/>
            </w:pPr>
          </w:p>
        </w:tc>
      </w:tr>
    </w:tbl>
    <w:p w14:paraId="32B63734" w14:textId="77777777" w:rsidR="00A579CF" w:rsidRDefault="006F6418">
      <w:pPr>
        <w:pStyle w:val="ProductList-Offering1SubSection"/>
        <w:outlineLvl w:val="3"/>
      </w:pPr>
      <w:bookmarkStart w:id="357" w:name="_Sec784"/>
      <w:r>
        <w:t>2. Существенные условия для продуктов</w:t>
      </w:r>
      <w:bookmarkEnd w:id="357"/>
    </w:p>
    <w:tbl>
      <w:tblPr>
        <w:tblStyle w:val="PURTable"/>
        <w:tblW w:w="0" w:type="dxa"/>
        <w:tblLook w:val="04A0" w:firstRow="1" w:lastRow="0" w:firstColumn="1" w:lastColumn="0" w:noHBand="0" w:noVBand="1"/>
      </w:tblPr>
      <w:tblGrid>
        <w:gridCol w:w="3618"/>
        <w:gridCol w:w="3586"/>
        <w:gridCol w:w="3586"/>
      </w:tblGrid>
      <w:tr w:rsidR="00A579CF" w14:paraId="32B63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735"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736"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737" w14:textId="77777777" w:rsidR="00A579CF" w:rsidRDefault="006F6418">
            <w:pPr>
              <w:pStyle w:val="ProductList-TableBody"/>
            </w:pPr>
            <w:r>
              <w:rPr>
                <w:color w:val="404040"/>
              </w:rPr>
              <w:t>Право на продленный срок: Неприменимо</w:t>
            </w:r>
          </w:p>
        </w:tc>
      </w:tr>
      <w:tr w:rsidR="00A579CF" w14:paraId="32B63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39"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3A"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3B" w14:textId="77777777" w:rsidR="00A579CF" w:rsidRDefault="006F6418">
            <w:pPr>
              <w:pStyle w:val="ProductList-TableBody"/>
            </w:pPr>
            <w:r>
              <w:rPr>
                <w:color w:val="404040"/>
              </w:rPr>
              <w:t>Специальные предложения: Неприменимо</w:t>
            </w:r>
          </w:p>
        </w:tc>
      </w:tr>
      <w:tr w:rsidR="00A579CF" w14:paraId="32B63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3D" w14:textId="77777777" w:rsidR="00A579CF" w:rsidRDefault="006F641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373E" w14:textId="77777777" w:rsidR="00A579CF" w:rsidRDefault="006F641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3F" w14:textId="77777777" w:rsidR="00A579CF" w:rsidRDefault="006F6418">
            <w:pPr>
              <w:pStyle w:val="ProductList-TableBody"/>
            </w:pPr>
            <w:r>
              <w:rPr>
                <w:color w:val="404040"/>
              </w:rPr>
              <w:t>Право на сокращение (SCE): Неприменимо</w:t>
            </w:r>
          </w:p>
        </w:tc>
      </w:tr>
      <w:tr w:rsidR="00A579CF" w14:paraId="32B63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41"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42"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43" w14:textId="77777777" w:rsidR="00A579CF" w:rsidRDefault="00A579CF">
            <w:pPr>
              <w:pStyle w:val="ProductList-TableBody"/>
            </w:pPr>
          </w:p>
        </w:tc>
      </w:tr>
    </w:tbl>
    <w:p w14:paraId="32B63745"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746"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748" w14:textId="77777777" w:rsidR="00A579CF" w:rsidRDefault="00A579CF">
      <w:pPr>
        <w:pStyle w:val="ProductList-Body"/>
      </w:pPr>
    </w:p>
    <w:p w14:paraId="32B63749" w14:textId="77777777" w:rsidR="00A579CF" w:rsidRDefault="006F6418">
      <w:pPr>
        <w:pStyle w:val="ProductList-Offering2HeadingNoBorder"/>
        <w:outlineLvl w:val="2"/>
      </w:pPr>
      <w:bookmarkStart w:id="358" w:name="_Sec674"/>
      <w:r>
        <w:t>Power BI Pro</w:t>
      </w:r>
      <w:bookmarkEnd w:id="358"/>
      <w:r>
        <w:fldChar w:fldCharType="begin"/>
      </w:r>
      <w:r>
        <w:instrText xml:space="preserve"> TC "</w:instrText>
      </w:r>
      <w:bookmarkStart w:id="359" w:name="_Toc454825684"/>
      <w:r>
        <w:instrText>Power BI Pro</w:instrText>
      </w:r>
      <w:bookmarkEnd w:id="359"/>
      <w:r>
        <w:instrText>" \l 3</w:instrText>
      </w:r>
      <w:r>
        <w:fldChar w:fldCharType="end"/>
      </w:r>
    </w:p>
    <w:p w14:paraId="32B6374A" w14:textId="77777777" w:rsidR="00A579CF" w:rsidRDefault="006F6418">
      <w:pPr>
        <w:pStyle w:val="ProductList-Offering1SubSection"/>
        <w:outlineLvl w:val="3"/>
      </w:pPr>
      <w:bookmarkStart w:id="360" w:name="_Sec730"/>
      <w:r>
        <w:t>1. Период доступности Продуктов</w:t>
      </w:r>
      <w:bookmarkEnd w:id="360"/>
    </w:p>
    <w:tbl>
      <w:tblPr>
        <w:tblStyle w:val="PURTable"/>
        <w:tblW w:w="0" w:type="dxa"/>
        <w:tblLook w:val="04A0" w:firstRow="1" w:lastRow="0" w:firstColumn="1" w:lastColumn="0" w:noHBand="0" w:noVBand="1"/>
      </w:tblPr>
      <w:tblGrid>
        <w:gridCol w:w="4442"/>
        <w:gridCol w:w="810"/>
        <w:gridCol w:w="782"/>
        <w:gridCol w:w="796"/>
        <w:gridCol w:w="706"/>
        <w:gridCol w:w="829"/>
        <w:gridCol w:w="822"/>
        <w:gridCol w:w="801"/>
        <w:gridCol w:w="796"/>
      </w:tblGrid>
      <w:tr w:rsidR="00A579CF" w14:paraId="32B637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74B"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74C" w14:textId="77777777" w:rsidR="00A579CF" w:rsidRDefault="006F6418">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14:paraId="32B6374D"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4E"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74F"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50"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51"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52"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53"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75E" w14:textId="77777777">
        <w:tc>
          <w:tcPr>
            <w:tcW w:w="5020" w:type="dxa"/>
            <w:tcBorders>
              <w:top w:val="single" w:sz="6" w:space="0" w:color="FFFFFF"/>
              <w:left w:val="none" w:sz="4" w:space="0" w:color="6E6E6E"/>
              <w:bottom w:val="dashed" w:sz="4" w:space="0" w:color="BFBFBF"/>
              <w:right w:val="none" w:sz="4" w:space="0" w:color="6E6E6E"/>
            </w:tcBorders>
          </w:tcPr>
          <w:p w14:paraId="32B63755" w14:textId="77777777" w:rsidR="00A579CF" w:rsidRDefault="006F641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63756"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57"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5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759"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5A"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5B"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5C"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5D" w14:textId="77777777" w:rsidR="00A579CF" w:rsidRDefault="00A579CF">
            <w:pPr>
              <w:pStyle w:val="ProductList-TableBody"/>
              <w:jc w:val="center"/>
            </w:pPr>
          </w:p>
        </w:tc>
      </w:tr>
      <w:tr w:rsidR="00A579CF" w14:paraId="32B63768" w14:textId="77777777">
        <w:tc>
          <w:tcPr>
            <w:tcW w:w="5020" w:type="dxa"/>
            <w:tcBorders>
              <w:top w:val="dashed" w:sz="4" w:space="0" w:color="BFBFBF"/>
              <w:left w:val="none" w:sz="4" w:space="0" w:color="6E6E6E"/>
              <w:bottom w:val="none" w:sz="4" w:space="0" w:color="BFBFBF"/>
              <w:right w:val="none" w:sz="4" w:space="0" w:color="6E6E6E"/>
            </w:tcBorders>
          </w:tcPr>
          <w:p w14:paraId="32B6375F" w14:textId="77777777" w:rsidR="00A579CF" w:rsidRDefault="006F641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B63760"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61"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6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763"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64"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65"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66"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67"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2B63769" w14:textId="77777777" w:rsidR="00A579CF" w:rsidRDefault="006F6418">
      <w:pPr>
        <w:pStyle w:val="ProductList-Offering1SubSection"/>
        <w:outlineLvl w:val="3"/>
      </w:pPr>
      <w:bookmarkStart w:id="361" w:name="_Sec785"/>
      <w:r>
        <w:t>2. Существенные условия для продуктов</w:t>
      </w:r>
      <w:bookmarkEnd w:id="361"/>
    </w:p>
    <w:tbl>
      <w:tblPr>
        <w:tblStyle w:val="PURTable"/>
        <w:tblW w:w="0" w:type="dxa"/>
        <w:tblLook w:val="04A0" w:firstRow="1" w:lastRow="0" w:firstColumn="1" w:lastColumn="0" w:noHBand="0" w:noVBand="1"/>
      </w:tblPr>
      <w:tblGrid>
        <w:gridCol w:w="3618"/>
        <w:gridCol w:w="3586"/>
        <w:gridCol w:w="3586"/>
      </w:tblGrid>
      <w:tr w:rsidR="00A579CF" w14:paraId="32B63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76A"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76B"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376C" w14:textId="77777777" w:rsidR="00A579CF" w:rsidRDefault="006F6418">
            <w:pPr>
              <w:pStyle w:val="ProductList-TableBody"/>
            </w:pPr>
            <w:r>
              <w:rPr>
                <w:color w:val="404040"/>
              </w:rPr>
              <w:t>Право на продленный срок: Неприменимо</w:t>
            </w:r>
          </w:p>
        </w:tc>
      </w:tr>
      <w:tr w:rsidR="00A579CF" w14:paraId="32B63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6E"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6F"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70" w14:textId="77777777" w:rsidR="00A579CF" w:rsidRDefault="006F6418">
            <w:pPr>
              <w:pStyle w:val="ProductList-TableBody"/>
            </w:pPr>
            <w:r>
              <w:rPr>
                <w:color w:val="404040"/>
              </w:rPr>
              <w:t>Специальные предложения: Неприменимо</w:t>
            </w:r>
          </w:p>
        </w:tc>
      </w:tr>
      <w:tr w:rsidR="00A579CF" w14:paraId="32B63775" w14:textId="77777777">
        <w:tc>
          <w:tcPr>
            <w:tcW w:w="4040" w:type="dxa"/>
            <w:tcBorders>
              <w:top w:val="single" w:sz="4" w:space="0" w:color="000000"/>
              <w:left w:val="single" w:sz="4" w:space="0" w:color="000000"/>
              <w:bottom w:val="single" w:sz="4" w:space="0" w:color="000000"/>
              <w:right w:val="single" w:sz="4" w:space="0" w:color="000000"/>
            </w:tcBorders>
          </w:tcPr>
          <w:p w14:paraId="32B63772"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73" w14:textId="77777777" w:rsidR="00A579CF" w:rsidRDefault="006F6418">
            <w:pPr>
              <w:pStyle w:val="ProductList-TableBody"/>
            </w:pPr>
            <w: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74" w14:textId="77777777" w:rsidR="00A579CF" w:rsidRDefault="006F6418">
            <w:pPr>
              <w:pStyle w:val="ProductList-TableBody"/>
            </w:pPr>
            <w:r>
              <w:rPr>
                <w:color w:val="404040"/>
              </w:rPr>
              <w:t>Право на сокращение (SCE): Неприменимо</w:t>
            </w:r>
          </w:p>
        </w:tc>
      </w:tr>
      <w:tr w:rsidR="00A579CF" w14:paraId="32B6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76"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77" w14:textId="77777777" w:rsidR="00A579CF" w:rsidRDefault="006F641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78" w14:textId="77777777" w:rsidR="00A579CF" w:rsidRDefault="00A579CF">
            <w:pPr>
              <w:pStyle w:val="ProductList-TableBody"/>
            </w:pPr>
          </w:p>
        </w:tc>
      </w:tr>
    </w:tbl>
    <w:p w14:paraId="32B6377A"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77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77D" w14:textId="77777777" w:rsidR="00A579CF" w:rsidRDefault="00A579CF">
      <w:pPr>
        <w:pStyle w:val="ProductList-Body"/>
      </w:pPr>
    </w:p>
    <w:p w14:paraId="32B6377E" w14:textId="77777777" w:rsidR="00A579CF" w:rsidRDefault="006F6418">
      <w:pPr>
        <w:pStyle w:val="ProductList-Offering2HeadingNoBorder"/>
        <w:outlineLvl w:val="2"/>
      </w:pPr>
      <w:bookmarkStart w:id="362" w:name="_Sec676"/>
      <w:r>
        <w:t>Yammer Enterprise;</w:t>
      </w:r>
      <w:bookmarkEnd w:id="362"/>
      <w:r>
        <w:fldChar w:fldCharType="begin"/>
      </w:r>
      <w:r>
        <w:instrText xml:space="preserve"> TC "</w:instrText>
      </w:r>
      <w:bookmarkStart w:id="363" w:name="_Toc454825685"/>
      <w:r>
        <w:instrText>Yammer Enterprise;</w:instrText>
      </w:r>
      <w:bookmarkEnd w:id="363"/>
      <w:r>
        <w:instrText>" \l 3</w:instrText>
      </w:r>
      <w:r>
        <w:fldChar w:fldCharType="end"/>
      </w:r>
    </w:p>
    <w:p w14:paraId="32B6377F" w14:textId="77777777" w:rsidR="00A579CF" w:rsidRDefault="006F6418">
      <w:pPr>
        <w:pStyle w:val="ProductList-Offering1SubSection"/>
        <w:outlineLvl w:val="3"/>
      </w:pPr>
      <w:bookmarkStart w:id="364" w:name="_Sec732"/>
      <w:r>
        <w:t>1. Период доступности Продуктов</w:t>
      </w:r>
      <w:bookmarkEnd w:id="364"/>
    </w:p>
    <w:tbl>
      <w:tblPr>
        <w:tblStyle w:val="PURTable"/>
        <w:tblW w:w="0" w:type="dxa"/>
        <w:tblLook w:val="04A0" w:firstRow="1" w:lastRow="0" w:firstColumn="1" w:lastColumn="0" w:noHBand="0" w:noVBand="1"/>
      </w:tblPr>
      <w:tblGrid>
        <w:gridCol w:w="4447"/>
        <w:gridCol w:w="810"/>
        <w:gridCol w:w="783"/>
        <w:gridCol w:w="797"/>
        <w:gridCol w:w="706"/>
        <w:gridCol w:w="829"/>
        <w:gridCol w:w="822"/>
        <w:gridCol w:w="801"/>
        <w:gridCol w:w="789"/>
      </w:tblGrid>
      <w:tr w:rsidR="00A579CF" w14:paraId="32B6378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B63780" w14:textId="77777777" w:rsidR="00A579CF" w:rsidRDefault="006F641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2B63781" w14:textId="77777777" w:rsidR="00A579CF" w:rsidRDefault="006F641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82" w14:textId="77777777" w:rsidR="00A579CF" w:rsidRDefault="006F641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83" w14:textId="77777777" w:rsidR="00A579CF" w:rsidRDefault="006F641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784" w14:textId="77777777" w:rsidR="00A579CF" w:rsidRDefault="006F641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85" w14:textId="77777777" w:rsidR="00A579CF" w:rsidRDefault="006F641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86" w14:textId="77777777" w:rsidR="00A579CF" w:rsidRDefault="006F641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87" w14:textId="77777777" w:rsidR="00A579CF" w:rsidRDefault="006F64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3788" w14:textId="77777777" w:rsidR="00A579CF" w:rsidRDefault="006F64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9CF" w14:paraId="32B63793" w14:textId="77777777">
        <w:tc>
          <w:tcPr>
            <w:tcW w:w="5020" w:type="dxa"/>
            <w:tcBorders>
              <w:top w:val="single" w:sz="6" w:space="0" w:color="FFFFFF"/>
              <w:left w:val="none" w:sz="4" w:space="0" w:color="6E6E6E"/>
              <w:bottom w:val="none" w:sz="4" w:space="0" w:color="BFBFBF"/>
              <w:right w:val="none" w:sz="4" w:space="0" w:color="6E6E6E"/>
            </w:tcBorders>
          </w:tcPr>
          <w:p w14:paraId="32B6378A" w14:textId="77777777" w:rsidR="00A579CF" w:rsidRDefault="006F641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2B6378B" w14:textId="77777777" w:rsidR="00A579CF" w:rsidRDefault="006F64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8C" w14:textId="77777777" w:rsidR="00A579CF" w:rsidRDefault="006F6418">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8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78E"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8F" w14:textId="77777777" w:rsidR="00A579CF" w:rsidRDefault="006F641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3790" w14:textId="77777777" w:rsidR="00A579CF" w:rsidRDefault="006F641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91" w14:textId="77777777" w:rsidR="00A579CF" w:rsidRDefault="00A579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3792" w14:textId="77777777" w:rsidR="00A579CF" w:rsidRDefault="00A579CF">
            <w:pPr>
              <w:pStyle w:val="ProductList-TableBody"/>
              <w:jc w:val="center"/>
            </w:pPr>
          </w:p>
        </w:tc>
      </w:tr>
    </w:tbl>
    <w:p w14:paraId="32B63794" w14:textId="77777777" w:rsidR="00A579CF" w:rsidRDefault="006F6418">
      <w:pPr>
        <w:pStyle w:val="ProductList-Offering1SubSection"/>
        <w:outlineLvl w:val="3"/>
      </w:pPr>
      <w:bookmarkStart w:id="365" w:name="_Sec787"/>
      <w:r>
        <w:t>2. Существенные условия для продуктов</w:t>
      </w:r>
      <w:bookmarkEnd w:id="365"/>
    </w:p>
    <w:tbl>
      <w:tblPr>
        <w:tblStyle w:val="PURTable"/>
        <w:tblW w:w="0" w:type="dxa"/>
        <w:tblLook w:val="04A0" w:firstRow="1" w:lastRow="0" w:firstColumn="1" w:lastColumn="0" w:noHBand="0" w:noVBand="1"/>
      </w:tblPr>
      <w:tblGrid>
        <w:gridCol w:w="3618"/>
        <w:gridCol w:w="3586"/>
        <w:gridCol w:w="3586"/>
      </w:tblGrid>
      <w:tr w:rsidR="00A579CF" w14:paraId="32B63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3795" w14:textId="77777777" w:rsidR="00A579CF" w:rsidRDefault="006F641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B63796" w14:textId="77777777" w:rsidR="00A579CF" w:rsidRDefault="006F641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B63797" w14:textId="77777777" w:rsidR="00A579CF" w:rsidRDefault="006F641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A579CF" w14:paraId="32B63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99" w14:textId="77777777" w:rsidR="00A579CF" w:rsidRDefault="006F641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9A" w14:textId="77777777" w:rsidR="00A579CF" w:rsidRDefault="006F641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9B" w14:textId="77777777" w:rsidR="00A579CF" w:rsidRDefault="006F6418">
            <w:pPr>
              <w:pStyle w:val="ProductList-TableBody"/>
            </w:pPr>
            <w:r>
              <w:rPr>
                <w:color w:val="404040"/>
              </w:rPr>
              <w:t>Специальные предложения: Неприменимо</w:t>
            </w:r>
          </w:p>
        </w:tc>
      </w:tr>
      <w:tr w:rsidR="00A579CF" w14:paraId="32B63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6379D" w14:textId="77777777" w:rsidR="00A579CF" w:rsidRDefault="006F641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9E" w14:textId="77777777" w:rsidR="00A579CF" w:rsidRDefault="006F641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9F" w14:textId="77777777" w:rsidR="00A579CF" w:rsidRDefault="006F6418">
            <w:pPr>
              <w:pStyle w:val="ProductList-TableBody"/>
            </w:pPr>
            <w:r>
              <w:rPr>
                <w:color w:val="404040"/>
              </w:rPr>
              <w:t>Право на сокращение (SCE): Неприменимо</w:t>
            </w:r>
          </w:p>
        </w:tc>
      </w:tr>
      <w:tr w:rsidR="00A579CF" w14:paraId="32B63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A1" w14:textId="77777777" w:rsidR="00A579CF" w:rsidRDefault="006F641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637A2" w14:textId="77777777" w:rsidR="00A579CF" w:rsidRDefault="006F641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37A3" w14:textId="77777777" w:rsidR="00A579CF" w:rsidRDefault="00A579CF">
            <w:pPr>
              <w:pStyle w:val="ProductList-TableBody"/>
            </w:pPr>
          </w:p>
        </w:tc>
      </w:tr>
    </w:tbl>
    <w:p w14:paraId="32B637A5"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7A6"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7A8" w14:textId="77777777" w:rsidR="00A579CF" w:rsidRDefault="00A579CF">
      <w:pPr>
        <w:pStyle w:val="ProductList-Body"/>
      </w:pPr>
    </w:p>
    <w:p w14:paraId="32B637A9" w14:textId="77777777" w:rsidR="00A579CF" w:rsidRDefault="00A579CF">
      <w:pPr>
        <w:sectPr w:rsidR="00A579CF">
          <w:headerReference w:type="default" r:id="rId126"/>
          <w:footerReference w:type="default" r:id="rId127"/>
          <w:type w:val="continuous"/>
          <w:pgSz w:w="12240" w:h="15840" w:code="1"/>
          <w:pgMar w:top="1170" w:right="720" w:bottom="720" w:left="720" w:header="432" w:footer="288" w:gutter="0"/>
          <w:cols w:space="360"/>
        </w:sectPr>
      </w:pPr>
    </w:p>
    <w:p w14:paraId="32B637AA" w14:textId="77777777" w:rsidR="00A579CF" w:rsidRDefault="006F6418">
      <w:pPr>
        <w:pStyle w:val="ProductList-SectionHeading"/>
        <w:pageBreakBefore/>
        <w:outlineLvl w:val="0"/>
      </w:pPr>
      <w:bookmarkStart w:id="366" w:name="_Sec549"/>
      <w:bookmarkEnd w:id="210"/>
      <w:r>
        <w:lastRenderedPageBreak/>
        <w:t>Глоссарий</w:t>
      </w:r>
      <w:r>
        <w:fldChar w:fldCharType="begin"/>
      </w:r>
      <w:r>
        <w:instrText xml:space="preserve"> TC "</w:instrText>
      </w:r>
      <w:bookmarkStart w:id="367" w:name="_Toc454825686"/>
      <w:r>
        <w:instrText>Глоссарий</w:instrText>
      </w:r>
      <w:bookmarkEnd w:id="367"/>
      <w:r>
        <w:instrText>" \l 1</w:instrText>
      </w:r>
      <w:r>
        <w:fldChar w:fldCharType="end"/>
      </w:r>
    </w:p>
    <w:p w14:paraId="32B637AB" w14:textId="77777777" w:rsidR="00A579CF" w:rsidRDefault="006F6418">
      <w:pPr>
        <w:pStyle w:val="ProductList-Offering1Heading"/>
        <w:outlineLvl w:val="1"/>
      </w:pPr>
      <w:bookmarkStart w:id="368" w:name="_Sec550"/>
      <w:r>
        <w:t>Характеристики</w:t>
      </w:r>
      <w:bookmarkEnd w:id="368"/>
      <w:r>
        <w:fldChar w:fldCharType="begin"/>
      </w:r>
      <w:r>
        <w:instrText xml:space="preserve"> TC "</w:instrText>
      </w:r>
      <w:bookmarkStart w:id="369" w:name="_Toc454825687"/>
      <w:r>
        <w:instrText>Характеристики</w:instrText>
      </w:r>
      <w:bookmarkEnd w:id="369"/>
      <w:r>
        <w:instrText>" \l 2</w:instrText>
      </w:r>
      <w:r>
        <w:fldChar w:fldCharType="end"/>
      </w:r>
    </w:p>
    <w:p w14:paraId="32B637AC" w14:textId="77777777" w:rsidR="00A579CF" w:rsidRDefault="006F6418">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32B637AD" w14:textId="77777777" w:rsidR="00A579CF" w:rsidRDefault="00A579CF">
      <w:pPr>
        <w:pStyle w:val="ProductList-BodySpaced"/>
      </w:pPr>
    </w:p>
    <w:p w14:paraId="32B637AE" w14:textId="77777777" w:rsidR="00A579CF" w:rsidRDefault="006F6418">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32B637AF" w14:textId="77777777" w:rsidR="00A579CF" w:rsidRDefault="006F6418">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14:paraId="32B637B0" w14:textId="77777777" w:rsidR="00A579CF" w:rsidRDefault="006F6418">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32B637B1" w14:textId="77777777" w:rsidR="00A579CF" w:rsidRDefault="006F6418">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32B637B2" w14:textId="77777777" w:rsidR="00A579CF" w:rsidRDefault="006F6418">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32B637B3" w14:textId="77777777" w:rsidR="00A579CF" w:rsidRDefault="006F6418">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14:paraId="32B637B4" w14:textId="77777777" w:rsidR="00A579CF" w:rsidRDefault="006F6418">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14:paraId="32B637B5" w14:textId="77777777" w:rsidR="00A579CF" w:rsidRDefault="006F6418">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права на резервирование Лицензий.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32B637B6" w14:textId="77777777" w:rsidR="00A579CF" w:rsidRDefault="006F6418">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14:paraId="32B637B7" w14:textId="77777777" w:rsidR="00A579CF" w:rsidRDefault="006F6418">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32B637B8" w14:textId="77777777" w:rsidR="00A579CF" w:rsidRDefault="006F6418">
      <w:pPr>
        <w:pStyle w:val="ProductList-BodySpaced"/>
      </w:pPr>
      <w:r>
        <w:rPr>
          <w:b/>
          <w:color w:val="00188F"/>
        </w:rPr>
        <w:t>Условия лицензии</w:t>
      </w:r>
      <w:r>
        <w:t>: Условия, регулирующие развертывание и использование Продукта.</w:t>
      </w:r>
    </w:p>
    <w:p w14:paraId="32B637B9" w14:textId="77777777" w:rsidR="00A579CF" w:rsidRDefault="006F6418">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32B637BA" w14:textId="77777777" w:rsidR="00A579CF" w:rsidRDefault="006F6418">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32B637BB" w14:textId="77777777" w:rsidR="00A579CF" w:rsidRDefault="006F6418">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32B637BC" w14:textId="77777777" w:rsidR="00A579CF" w:rsidRDefault="006F6418">
      <w:pPr>
        <w:pStyle w:val="ProductList-BodySpaced"/>
      </w:pPr>
      <w:r>
        <w:rPr>
          <w:b/>
          <w:color w:val="00188F"/>
        </w:rPr>
        <w:t>Предыдущая версия</w:t>
      </w:r>
      <w:r>
        <w:t>: Более ранние версии Продукта и их Даты доступности.</w:t>
      </w:r>
    </w:p>
    <w:p w14:paraId="32B637BD" w14:textId="77777777" w:rsidR="00A579CF" w:rsidRDefault="006F6418">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14:paraId="32B637BE" w14:textId="77777777" w:rsidR="00A579CF" w:rsidRDefault="006F6418">
      <w:pPr>
        <w:pStyle w:val="ProductList-BodySpaced"/>
      </w:pPr>
      <w:r>
        <w:rPr>
          <w:b/>
          <w:color w:val="00188F"/>
        </w:rPr>
        <w:t>Программа Online Subscription (OSP)</w:t>
      </w:r>
      <w:r>
        <w:t>: Продукт доступен в рамках программы Online Subscription.</w:t>
      </w:r>
    </w:p>
    <w:p w14:paraId="32B637BF" w14:textId="77777777" w:rsidR="00A579CF" w:rsidRDefault="006F6418">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32B637C0" w14:textId="77777777" w:rsidR="00A579CF" w:rsidRDefault="006F6418">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32B637C1" w14:textId="77777777" w:rsidR="00A579CF" w:rsidRDefault="006F6418">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14:paraId="32B637C2" w14:textId="77777777" w:rsidR="00A579CF" w:rsidRDefault="006F6418">
      <w:pPr>
        <w:pStyle w:val="ProductList-BodySpaced"/>
      </w:pPr>
      <w:r>
        <w:rPr>
          <w:b/>
          <w:color w:val="00188F"/>
        </w:rPr>
        <w:lastRenderedPageBreak/>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32B637C3" w14:textId="77777777" w:rsidR="00A579CF" w:rsidRDefault="006F6418">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32B637C4" w14:textId="77777777" w:rsidR="00A579CF" w:rsidRDefault="006F6418">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14:paraId="32B637C5" w14:textId="77777777" w:rsidR="00A579CF" w:rsidRDefault="006F6418">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32B637C6" w14:textId="77777777" w:rsidR="00A579CF" w:rsidRDefault="006F6418">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14:paraId="32B637C7" w14:textId="77777777" w:rsidR="00A579CF" w:rsidRDefault="006F6418">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32B637C8" w14:textId="77777777" w:rsidR="00A579CF" w:rsidRDefault="006F6418">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14:paraId="32B637C9" w14:textId="77777777" w:rsidR="00A579CF" w:rsidRDefault="006F6418">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32B637CA" w14:textId="77777777" w:rsidR="00A579CF" w:rsidRDefault="006F6418">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14:paraId="32B637CB" w14:textId="77777777" w:rsidR="00A579CF" w:rsidRDefault="006F6418">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14:paraId="32B637CC" w14:textId="77777777" w:rsidR="00A579CF" w:rsidRDefault="00A579CF">
      <w:pPr>
        <w:pStyle w:val="ProductList-BodySpaced"/>
        <w:jc w:val="right"/>
      </w:pPr>
    </w:p>
    <w:tbl>
      <w:tblPr>
        <w:tblStyle w:val="PURTable"/>
        <w:tblW w:w="0" w:type="dxa"/>
        <w:tblLook w:val="04A0" w:firstRow="1" w:lastRow="0" w:firstColumn="1" w:lastColumn="0" w:noHBand="0" w:noVBand="1"/>
      </w:tblPr>
      <w:tblGrid>
        <w:gridCol w:w="10800"/>
      </w:tblGrid>
      <w:tr w:rsidR="00A579CF" w14:paraId="32B63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7CD"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7CF" w14:textId="77777777" w:rsidR="00A579CF" w:rsidRDefault="00A579CF">
      <w:pPr>
        <w:pStyle w:val="ProductList-BodySpaced"/>
      </w:pPr>
    </w:p>
    <w:p w14:paraId="32B637D0" w14:textId="77777777" w:rsidR="00A579CF" w:rsidRDefault="006F6418">
      <w:pPr>
        <w:pStyle w:val="ProductList-Offering1Heading"/>
        <w:outlineLvl w:val="1"/>
      </w:pPr>
      <w:bookmarkStart w:id="370" w:name="_Sec551"/>
      <w:r>
        <w:t>Значения ячеек</w:t>
      </w:r>
      <w:bookmarkEnd w:id="370"/>
      <w:r>
        <w:fldChar w:fldCharType="begin"/>
      </w:r>
      <w:r>
        <w:instrText xml:space="preserve"> TC "</w:instrText>
      </w:r>
      <w:bookmarkStart w:id="371" w:name="_Toc454825688"/>
      <w:r>
        <w:instrText>Значения ячеек</w:instrText>
      </w:r>
      <w:bookmarkEnd w:id="371"/>
      <w:r>
        <w:instrText>" \l 2</w:instrText>
      </w:r>
      <w:r>
        <w:fldChar w:fldCharType="end"/>
      </w:r>
    </w:p>
    <w:p w14:paraId="32B637D1" w14:textId="77777777" w:rsidR="00A579CF" w:rsidRDefault="006F6418">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32B637D2" w14:textId="77777777" w:rsidR="00A579CF" w:rsidRDefault="00A579CF">
      <w:pPr>
        <w:pStyle w:val="ProductList-BodySpaced"/>
      </w:pPr>
    </w:p>
    <w:p w14:paraId="32B637D3" w14:textId="77777777" w:rsidR="00A579CF" w:rsidRDefault="006F6418">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14:paraId="32B637D4" w14:textId="77777777" w:rsidR="00A579CF" w:rsidRDefault="006F6418">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14:paraId="32B637D5" w14:textId="77777777" w:rsidR="00A579CF" w:rsidRDefault="006F6418">
      <w:pPr>
        <w:pStyle w:val="ProductList-BodySpaced"/>
      </w:pPr>
      <w:r>
        <w:rPr>
          <w:b/>
          <w:color w:val="00188F"/>
        </w:rPr>
        <w:t>AP</w:t>
      </w:r>
      <w:r>
        <w:t xml:space="preserve"> = </w:t>
      </w:r>
      <w:r>
        <w:rPr>
          <w:color w:val="00188F"/>
        </w:rPr>
        <w:t>Платформа приложений</w:t>
      </w:r>
      <w:r>
        <w:t>. Продукт предлагается как платформа приложений.</w:t>
      </w:r>
    </w:p>
    <w:p w14:paraId="32B637D6" w14:textId="77777777" w:rsidR="00A579CF" w:rsidRDefault="006F6418">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14:paraId="32B637D7" w14:textId="77777777" w:rsidR="00A579CF" w:rsidRDefault="006F6418">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платформа для настольных компьютеров в рамках соглашения Open или Open Value Subscription для коммерческих или государственных клиентов при выборе варианта лицензирования всех настольных компьютеров организации/компании.</w:t>
      </w:r>
    </w:p>
    <w:p w14:paraId="32B637D8" w14:textId="77777777" w:rsidR="00A579CF" w:rsidRDefault="006F6418">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32B637D9" w14:textId="77777777" w:rsidR="00A579CF" w:rsidRDefault="006F6418">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14:paraId="32B637DA" w14:textId="77777777" w:rsidR="00A579CF" w:rsidRDefault="006F6418">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14:paraId="32B637DB" w14:textId="77777777" w:rsidR="00A579CF" w:rsidRDefault="006F6418">
      <w:pPr>
        <w:pStyle w:val="ProductList-BodySpaced"/>
      </w:pPr>
      <w:r>
        <w:rPr>
          <w:b/>
          <w:color w:val="00188F"/>
        </w:rPr>
        <w:lastRenderedPageBreak/>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14:paraId="32B637DC" w14:textId="77777777" w:rsidR="00A579CF" w:rsidRDefault="006F6418">
      <w:pPr>
        <w:pStyle w:val="ProductList-BodySpaced"/>
      </w:pPr>
      <w:r>
        <w:rPr>
          <w:b/>
          <w:color w:val="00188F"/>
        </w:rPr>
        <w:t>ID</w:t>
      </w:r>
      <w:r>
        <w:t xml:space="preserve">= </w:t>
      </w:r>
      <w:r>
        <w:rPr>
          <w:color w:val="00188F"/>
        </w:rPr>
        <w:t>Industry Device</w:t>
      </w:r>
      <w:r>
        <w:t>: Продукт предлагается в рамках программы Industry Device.</w:t>
      </w:r>
    </w:p>
    <w:p w14:paraId="32B637DD" w14:textId="77777777" w:rsidR="00A579CF" w:rsidRDefault="006F6418">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14:paraId="32B637DE" w14:textId="77777777" w:rsidR="00A579CF" w:rsidRDefault="006F6418">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Программ Open License и/или Open Value каждая Лицензия приравнивается к пяти Лицензиям, составляющим минимальный первоначальный заказ.</w:t>
      </w:r>
    </w:p>
    <w:p w14:paraId="32B637DF" w14:textId="77777777" w:rsidR="00A579CF" w:rsidRDefault="006F6418">
      <w:pPr>
        <w:pStyle w:val="ProductList-BodySpaced"/>
      </w:pPr>
      <w:r>
        <w:rPr>
          <w:b/>
          <w:color w:val="00188F"/>
        </w:rPr>
        <w:t>OS</w:t>
      </w:r>
      <w:r>
        <w:t xml:space="preserve">= </w:t>
      </w:r>
      <w:r>
        <w:rPr>
          <w:color w:val="00188F"/>
        </w:rPr>
        <w:t>Open License и Open Value для SA (Software Assurance) и L/SA (Лицензия и Software Assurance)</w:t>
      </w:r>
      <w:r>
        <w:t>: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14:paraId="32B637E0" w14:textId="77777777" w:rsidR="00A579CF" w:rsidRDefault="006F6418">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14:paraId="32B637E1" w14:textId="77777777" w:rsidR="00A579CF" w:rsidRDefault="006F6418">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32B637E2" w14:textId="77777777" w:rsidR="00A579CF" w:rsidRDefault="006F6418">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14:paraId="32B637E3" w14:textId="77777777" w:rsidR="00A579CF" w:rsidRDefault="006F6418">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14:paraId="32B637E4" w14:textId="77777777" w:rsidR="00A579CF" w:rsidRDefault="006F6418">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14:paraId="32B637E5" w14:textId="77777777" w:rsidR="00A579CF" w:rsidRDefault="006F6418">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14:paraId="32B637E6" w14:textId="77777777" w:rsidR="00A579CF" w:rsidRDefault="006F6418">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14:paraId="32B637E7" w14:textId="77777777" w:rsidR="00A579CF" w:rsidRDefault="006F6418">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14:paraId="32B637E8" w14:textId="77777777" w:rsidR="00A579CF" w:rsidRDefault="00A579CF">
      <w:pPr>
        <w:pStyle w:val="ProductList-BodySpaced"/>
        <w:jc w:val="right"/>
      </w:pPr>
    </w:p>
    <w:tbl>
      <w:tblPr>
        <w:tblStyle w:val="PURTable"/>
        <w:tblW w:w="0" w:type="dxa"/>
        <w:tblLook w:val="04A0" w:firstRow="1" w:lastRow="0" w:firstColumn="1" w:lastColumn="0" w:noHBand="0" w:noVBand="1"/>
      </w:tblPr>
      <w:tblGrid>
        <w:gridCol w:w="10800"/>
      </w:tblGrid>
      <w:tr w:rsidR="00A579CF" w14:paraId="32B63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7E9"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7EB" w14:textId="77777777" w:rsidR="00A579CF" w:rsidRDefault="00A579CF">
      <w:pPr>
        <w:pStyle w:val="ProductList-BodySpaced"/>
      </w:pPr>
    </w:p>
    <w:p w14:paraId="32B637EC" w14:textId="77777777" w:rsidR="00A579CF" w:rsidRDefault="006F6418">
      <w:pPr>
        <w:pStyle w:val="ProductList-Offering1Heading"/>
        <w:outlineLvl w:val="1"/>
      </w:pPr>
      <w:bookmarkStart w:id="372" w:name="_Sec552"/>
      <w:r>
        <w:t>Заголовки столбцов</w:t>
      </w:r>
      <w:bookmarkEnd w:id="372"/>
      <w:r>
        <w:fldChar w:fldCharType="begin"/>
      </w:r>
      <w:r>
        <w:instrText xml:space="preserve"> TC "</w:instrText>
      </w:r>
      <w:bookmarkStart w:id="373" w:name="_Toc454825689"/>
      <w:r>
        <w:instrText>Заголовки столбцов</w:instrText>
      </w:r>
      <w:bookmarkEnd w:id="373"/>
      <w:r>
        <w:instrText>" \l 2</w:instrText>
      </w:r>
      <w:r>
        <w:fldChar w:fldCharType="end"/>
      </w:r>
    </w:p>
    <w:p w14:paraId="32B637ED" w14:textId="77777777" w:rsidR="00A579CF" w:rsidRDefault="006F6418">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32B637EE" w14:textId="77777777" w:rsidR="00A579CF" w:rsidRDefault="00A579CF">
      <w:pPr>
        <w:pStyle w:val="ProductList-BodySpaced"/>
      </w:pPr>
    </w:p>
    <w:p w14:paraId="32B637EF" w14:textId="77777777" w:rsidR="00A579CF" w:rsidRDefault="006F6418">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32B637F0" w14:textId="77777777" w:rsidR="00A579CF" w:rsidRDefault="006F6418">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32B637F1" w14:textId="77777777" w:rsidR="00A579CF" w:rsidRDefault="006F6418">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32B637F2" w14:textId="77777777" w:rsidR="00A579CF" w:rsidRDefault="006F6418">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32B637F3" w14:textId="77777777" w:rsidR="00A579CF" w:rsidRDefault="006F6418">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32B637F4" w14:textId="77777777" w:rsidR="00A579CF" w:rsidRDefault="006F6418">
      <w:pPr>
        <w:pStyle w:val="ProductList-BodySpaced"/>
      </w:pPr>
      <w:r>
        <w:rPr>
          <w:b/>
          <w:color w:val="00188F"/>
        </w:rPr>
        <w:t>MPSA</w:t>
      </w:r>
      <w:r>
        <w:t xml:space="preserve"> = </w:t>
      </w:r>
      <w:r>
        <w:rPr>
          <w:color w:val="00188F"/>
        </w:rPr>
        <w:t>Соглашение Microsoft Products and Services Agreement</w:t>
      </w:r>
      <w:r>
        <w:t>.</w:t>
      </w:r>
    </w:p>
    <w:p w14:paraId="32B637F5" w14:textId="77777777" w:rsidR="00A579CF" w:rsidRDefault="006F6418">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32B637F6" w14:textId="77777777" w:rsidR="00A579CF" w:rsidRDefault="006F6418">
      <w:pPr>
        <w:pStyle w:val="ProductList-BodySpaced"/>
      </w:pPr>
      <w:r>
        <w:rPr>
          <w:b/>
        </w:rPr>
        <w:t>OV/OVS</w:t>
      </w:r>
      <w:r>
        <w:rPr>
          <w:color w:val="000000"/>
        </w:rPr>
        <w:t xml:space="preserve">= </w:t>
      </w:r>
      <w:r>
        <w:t xml:space="preserve">Соглашения Open Value и Open Value Subscription: Включает Open Value, Open Value Subscription, Open Value для государственных организаций и Open Value Subscription для государственных организаций. </w:t>
      </w:r>
    </w:p>
    <w:p w14:paraId="32B637F7" w14:textId="77777777" w:rsidR="00A579CF" w:rsidRDefault="006F6418">
      <w:pPr>
        <w:pStyle w:val="ProductList-BodySpaced"/>
      </w:pPr>
      <w:r>
        <w:rPr>
          <w:b/>
          <w:color w:val="00188F"/>
        </w:rPr>
        <w:t>OVS-ES</w:t>
      </w:r>
      <w:r>
        <w:t xml:space="preserve"> = </w:t>
      </w:r>
      <w:r>
        <w:rPr>
          <w:color w:val="00188F"/>
        </w:rPr>
        <w:t>Соглашение Open Value Subscription — Education Solutions</w:t>
      </w:r>
      <w:r>
        <w:t>.</w:t>
      </w:r>
    </w:p>
    <w:p w14:paraId="32B637F8" w14:textId="77777777" w:rsidR="00A579CF" w:rsidRDefault="006F6418">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32B637F9" w14:textId="77777777" w:rsidR="00A579CF" w:rsidRDefault="006F6418">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32B637FA" w14:textId="77777777" w:rsidR="00A579CF" w:rsidRDefault="006F6418">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32B637FB" w14:textId="77777777" w:rsidR="00A579CF" w:rsidRDefault="00A579CF">
      <w:pPr>
        <w:pStyle w:val="ProductList-BodySpaced"/>
        <w:jc w:val="right"/>
      </w:pPr>
    </w:p>
    <w:tbl>
      <w:tblPr>
        <w:tblStyle w:val="PURTable"/>
        <w:tblW w:w="0" w:type="dxa"/>
        <w:tblLook w:val="04A0" w:firstRow="1" w:lastRow="0" w:firstColumn="1" w:lastColumn="0" w:noHBand="0" w:noVBand="1"/>
      </w:tblPr>
      <w:tblGrid>
        <w:gridCol w:w="10800"/>
      </w:tblGrid>
      <w:tr w:rsidR="00A579CF" w14:paraId="32B63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7FC"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7FE" w14:textId="77777777" w:rsidR="00A579CF" w:rsidRDefault="00A579CF">
      <w:pPr>
        <w:pStyle w:val="ProductList-BodySpaced"/>
      </w:pPr>
    </w:p>
    <w:p w14:paraId="32B637FF" w14:textId="77777777" w:rsidR="00A579CF" w:rsidRDefault="006F6418">
      <w:pPr>
        <w:pStyle w:val="ProductList-Offering1Heading"/>
        <w:outlineLvl w:val="1"/>
      </w:pPr>
      <w:bookmarkStart w:id="374" w:name="_Sec553"/>
      <w:r>
        <w:lastRenderedPageBreak/>
        <w:t>Определения</w:t>
      </w:r>
      <w:bookmarkEnd w:id="374"/>
      <w:r>
        <w:fldChar w:fldCharType="begin"/>
      </w:r>
      <w:r>
        <w:instrText xml:space="preserve"> TC "</w:instrText>
      </w:r>
      <w:bookmarkStart w:id="375" w:name="_Toc454825690"/>
      <w:r>
        <w:instrText>Определения</w:instrText>
      </w:r>
      <w:bookmarkEnd w:id="375"/>
      <w:r>
        <w:instrText>" \l 2</w:instrText>
      </w:r>
      <w:r>
        <w:fldChar w:fldCharType="end"/>
      </w:r>
    </w:p>
    <w:p w14:paraId="32B63800" w14:textId="77777777" w:rsidR="00A579CF" w:rsidRDefault="006F6418">
      <w:pPr>
        <w:pStyle w:val="ProductList-BodySpaced"/>
      </w:pPr>
      <w:r>
        <w:rPr>
          <w:b/>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32B63801" w14:textId="77777777" w:rsidR="00A579CF" w:rsidRDefault="006F6418">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14:paraId="32B63802" w14:textId="77777777" w:rsidR="00A579CF" w:rsidRDefault="006F6418">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32B63803" w14:textId="77777777" w:rsidR="00A579CF" w:rsidRDefault="006F6418">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32B63804" w14:textId="77777777" w:rsidR="00A579CF" w:rsidRDefault="006F6418">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2B63805" w14:textId="77777777" w:rsidR="00A579CF" w:rsidRDefault="006F6418">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32B63806" w14:textId="77777777" w:rsidR="00A579CF" w:rsidRDefault="006F6418">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32B63807" w14:textId="77777777" w:rsidR="00A579CF" w:rsidRDefault="006F6418">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32B63808" w14:textId="77777777" w:rsidR="00A579CF" w:rsidRDefault="006F6418">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32B63809" w14:textId="77777777" w:rsidR="00A579CF" w:rsidRDefault="006F6418">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32B6380A" w14:textId="77777777" w:rsidR="00A579CF" w:rsidRDefault="006F6418">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32B6380B" w14:textId="77777777" w:rsidR="00A579CF" w:rsidRDefault="006F6418">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14:paraId="32B6380C" w14:textId="77777777" w:rsidR="00A579CF" w:rsidRDefault="006F6418">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32B6380D" w14:textId="77777777" w:rsidR="00A579CF" w:rsidRDefault="006F6418">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32B6380E" w14:textId="77777777" w:rsidR="00A579CF" w:rsidRDefault="006F6418">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32B6380F" w14:textId="77777777" w:rsidR="00A579CF" w:rsidRDefault="006F6418">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14:paraId="32B63810" w14:textId="77777777" w:rsidR="00A579CF" w:rsidRDefault="006F6418">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32B63811" w14:textId="77777777" w:rsidR="00A579CF" w:rsidRDefault="006F6418">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28">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32B63812" w14:textId="77777777" w:rsidR="00A579CF" w:rsidRDefault="006F6418">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32B63813" w14:textId="77777777" w:rsidR="00A579CF" w:rsidRDefault="006F6418">
      <w:pPr>
        <w:pStyle w:val="ProductList-BodySpaced"/>
      </w:pPr>
      <w:r>
        <w:rPr>
          <w:b/>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32B63814" w14:textId="77777777" w:rsidR="00A579CF" w:rsidRDefault="006F6418">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 xml:space="preserve">Операционной </w:t>
      </w:r>
      <w:r>
        <w:rPr>
          <w:color w:val="0563C1"/>
        </w:rPr>
        <w:lastRenderedPageBreak/>
        <w:t>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32B63815" w14:textId="77777777" w:rsidR="00A579CF" w:rsidRDefault="006F6418">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32B63816" w14:textId="77777777" w:rsidR="00A579CF" w:rsidRDefault="006F6418">
      <w:pPr>
        <w:pStyle w:val="ProductList-BodySpaced"/>
      </w:pPr>
      <w:r>
        <w:rPr>
          <w:b/>
          <w:color w:val="00188F"/>
        </w:rPr>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32B63817" w14:textId="77777777" w:rsidR="00A579CF" w:rsidRDefault="006F6418">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32B63818" w14:textId="77777777" w:rsidR="00A579CF" w:rsidRDefault="006F6418">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32B63819" w14:textId="77777777" w:rsidR="00A579CF" w:rsidRDefault="006F6418">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32B6381A" w14:textId="77777777" w:rsidR="00A579CF" w:rsidRDefault="006F6418">
      <w:pPr>
        <w:pStyle w:val="ProductList-BodySpaced"/>
      </w:pPr>
      <w:r>
        <w:rPr>
          <w:b/>
          <w:color w:val="00188F"/>
        </w:rPr>
        <w:t xml:space="preserve">Физический процессор </w:t>
      </w:r>
      <w:r>
        <w:t>– процессор в физическом устройстве.</w:t>
      </w:r>
    </w:p>
    <w:p w14:paraId="32B6381B" w14:textId="77777777" w:rsidR="00A579CF" w:rsidRDefault="006F6418">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32B6381C" w14:textId="77777777" w:rsidR="00A579CF" w:rsidRDefault="006F6418">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32B6381D" w14:textId="77777777" w:rsidR="00A579CF" w:rsidRDefault="006F6418">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32B6381E" w14:textId="77777777" w:rsidR="00A579CF" w:rsidRDefault="006F6418">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32B6381F" w14:textId="77777777" w:rsidR="00A579CF" w:rsidRDefault="006F6418">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14:paraId="32B63820" w14:textId="77777777" w:rsidR="00A579CF" w:rsidRDefault="006F6418">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14:paraId="32B63821" w14:textId="77777777" w:rsidR="00A579CF" w:rsidRDefault="006F6418">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32B63822" w14:textId="77777777" w:rsidR="00A579CF" w:rsidRDefault="006F6418">
      <w:pPr>
        <w:pStyle w:val="ProductList-BodySpaced"/>
      </w:pPr>
      <w:r>
        <w:rPr>
          <w:b/>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32B63823" w14:textId="77777777" w:rsidR="00A579CF" w:rsidRDefault="006F6418">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14:paraId="32B63824" w14:textId="77777777" w:rsidR="00A579CF" w:rsidRDefault="006F6418">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32B63825" w14:textId="77777777" w:rsidR="00A579CF" w:rsidRDefault="006F6418">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32B63826" w14:textId="77777777" w:rsidR="00A579CF" w:rsidRDefault="006F6418">
      <w:pPr>
        <w:pStyle w:val="ProductList-BodySpaced"/>
      </w:pPr>
      <w:r>
        <w:t>Программное обеспечение в Веб-решениях в Интернете используется для запуска:</w:t>
      </w:r>
    </w:p>
    <w:p w14:paraId="32B63827" w14:textId="77777777" w:rsidR="00A579CF" w:rsidRDefault="006F6418" w:rsidP="006F6418">
      <w:pPr>
        <w:pStyle w:val="ProductList-Bullet"/>
        <w:numPr>
          <w:ilvl w:val="0"/>
          <w:numId w:val="3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32B63828" w14:textId="77777777" w:rsidR="00A579CF" w:rsidRDefault="006F6418" w:rsidP="006F6418">
      <w:pPr>
        <w:pStyle w:val="ProductList-Bullet"/>
        <w:numPr>
          <w:ilvl w:val="0"/>
          <w:numId w:val="33"/>
        </w:numPr>
      </w:pPr>
      <w:r>
        <w:t>программного обеспечения ядра базы данных (например, Microsoft SQL Server) исключительно для поддержки Веб-решений в Интернете;</w:t>
      </w:r>
    </w:p>
    <w:p w14:paraId="32B63829" w14:textId="77777777" w:rsidR="00A579CF" w:rsidRDefault="006F6418" w:rsidP="006F6418">
      <w:pPr>
        <w:pStyle w:val="ProductList-Bullet"/>
        <w:numPr>
          <w:ilvl w:val="0"/>
          <w:numId w:val="3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32B6382A" w14:textId="77777777" w:rsidR="00A579CF" w:rsidRDefault="006F6418">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32B6382B" w14:textId="77777777" w:rsidR="00A579CF" w:rsidRDefault="00A579CF">
      <w:pPr>
        <w:pStyle w:val="ProductList-BodySpaced"/>
        <w:jc w:val="right"/>
      </w:pPr>
    </w:p>
    <w:tbl>
      <w:tblPr>
        <w:tblStyle w:val="PURTable"/>
        <w:tblW w:w="0" w:type="dxa"/>
        <w:tblLook w:val="04A0" w:firstRow="1" w:lastRow="0" w:firstColumn="1" w:lastColumn="0" w:noHBand="0" w:noVBand="1"/>
      </w:tblPr>
      <w:tblGrid>
        <w:gridCol w:w="10800"/>
      </w:tblGrid>
      <w:tr w:rsidR="00A579CF" w14:paraId="32B63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82C"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82E" w14:textId="77777777" w:rsidR="00A579CF" w:rsidRDefault="00A579CF">
      <w:pPr>
        <w:pStyle w:val="ProductList-BodySpaced"/>
      </w:pPr>
    </w:p>
    <w:p w14:paraId="32B6382F" w14:textId="77777777" w:rsidR="00A579CF" w:rsidRDefault="00A579CF">
      <w:pPr>
        <w:sectPr w:rsidR="00A579CF">
          <w:headerReference w:type="default" r:id="rId129"/>
          <w:footerReference w:type="default" r:id="rId130"/>
          <w:type w:val="continuous"/>
          <w:pgSz w:w="12240" w:h="15840" w:code="1"/>
          <w:pgMar w:top="1170" w:right="720" w:bottom="720" w:left="720" w:header="432" w:footer="288" w:gutter="0"/>
          <w:cols w:space="360"/>
        </w:sectPr>
      </w:pPr>
    </w:p>
    <w:p w14:paraId="32B63830" w14:textId="77777777" w:rsidR="00A579CF" w:rsidRDefault="006F6418">
      <w:pPr>
        <w:pStyle w:val="ProductList-SectionHeading"/>
        <w:pageBreakBefore/>
        <w:outlineLvl w:val="0"/>
      </w:pPr>
      <w:bookmarkStart w:id="376" w:name="_Sec591"/>
      <w:bookmarkEnd w:id="366"/>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77" w:name="_Toc454825691"/>
      <w:r>
        <w:instrText>Приложение А — Лицензия, соответствующая клиентской лицензии CAL или клиентской лицензии на управление ML</w:instrText>
      </w:r>
      <w:bookmarkEnd w:id="377"/>
      <w:r>
        <w:instrText>" \l 1</w:instrText>
      </w:r>
      <w:r>
        <w:fldChar w:fldCharType="end"/>
      </w:r>
    </w:p>
    <w:p w14:paraId="32B63831" w14:textId="77777777" w:rsidR="00A579CF" w:rsidRDefault="006F6418">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32B63832" w14:textId="77777777" w:rsidR="00A579CF" w:rsidRDefault="00A579CF">
      <w:pPr>
        <w:pStyle w:val="ProductList-Body"/>
      </w:pPr>
    </w:p>
    <w:tbl>
      <w:tblPr>
        <w:tblStyle w:val="PURTable"/>
        <w:tblW w:w="0" w:type="dxa"/>
        <w:tblLook w:val="04A0" w:firstRow="1" w:lastRow="0" w:firstColumn="1" w:lastColumn="0" w:noHBand="0" w:noVBand="1"/>
      </w:tblPr>
      <w:tblGrid>
        <w:gridCol w:w="982"/>
        <w:gridCol w:w="511"/>
        <w:gridCol w:w="509"/>
        <w:gridCol w:w="507"/>
        <w:gridCol w:w="506"/>
        <w:gridCol w:w="638"/>
        <w:gridCol w:w="631"/>
        <w:gridCol w:w="635"/>
        <w:gridCol w:w="964"/>
        <w:gridCol w:w="631"/>
        <w:gridCol w:w="638"/>
        <w:gridCol w:w="631"/>
        <w:gridCol w:w="635"/>
        <w:gridCol w:w="964"/>
        <w:gridCol w:w="631"/>
        <w:gridCol w:w="779"/>
      </w:tblGrid>
      <w:tr w:rsidR="00A579CF" w14:paraId="32B63838"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2B63833" w14:textId="77777777" w:rsidR="00A579CF" w:rsidRDefault="00A579C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32B63834" w14:textId="77777777" w:rsidR="00A579CF" w:rsidRDefault="006F6418">
            <w:pPr>
              <w:pStyle w:val="ProductList-TableBody"/>
              <w:jc w:val="center"/>
            </w:pPr>
            <w:r>
              <w:rPr>
                <w:color w:val="FFFFFF"/>
              </w:rPr>
              <w:t xml:space="preserve"> Office 365 корпоративный</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2B63835" w14:textId="77777777" w:rsidR="00A579CF" w:rsidRDefault="006F6418">
            <w:pPr>
              <w:pStyle w:val="ProductList-TableBody"/>
              <w:jc w:val="center"/>
            </w:pPr>
            <w:r>
              <w:rPr>
                <w:color w:val="FFFFFF"/>
              </w:rPr>
              <w:t>Лицензия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2B63836" w14:textId="77777777" w:rsidR="00A579CF" w:rsidRDefault="006F6418">
            <w:pPr>
              <w:pStyle w:val="ProductList-TableBody"/>
              <w:jc w:val="center"/>
            </w:pPr>
            <w:r>
              <w:rPr>
                <w:color w:val="FFFFFF"/>
              </w:rPr>
              <w:t>Лицензия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32B63837" w14:textId="77777777" w:rsidR="00A579CF" w:rsidRDefault="006F6418">
            <w:pPr>
              <w:pStyle w:val="ProductList-TableBody"/>
              <w:jc w:val="center"/>
            </w:pPr>
            <w:r>
              <w:rPr>
                <w:color w:val="FFFFFF"/>
              </w:rPr>
              <w:t>Enterprise Mobility</w:t>
            </w:r>
          </w:p>
        </w:tc>
      </w:tr>
      <w:tr w:rsidR="00A579CF" w14:paraId="32B63849" w14:textId="77777777">
        <w:tc>
          <w:tcPr>
            <w:tcW w:w="620" w:type="dxa"/>
            <w:tcBorders>
              <w:top w:val="none" w:sz="4" w:space="0" w:color="BFBFBF"/>
              <w:left w:val="none" w:sz="24" w:space="0" w:color="808080"/>
              <w:bottom w:val="single" w:sz="4" w:space="0" w:color="FFFFFF"/>
              <w:right w:val="single" w:sz="6" w:space="0" w:color="FFFFFF"/>
            </w:tcBorders>
          </w:tcPr>
          <w:p w14:paraId="32B63839" w14:textId="77777777" w:rsidR="00A579CF" w:rsidRDefault="006F6418">
            <w:pPr>
              <w:pStyle w:val="ProductList-TableBody"/>
            </w:pPr>
            <w:r>
              <w:t>Серверы</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3A" w14:textId="77777777" w:rsidR="00A579CF" w:rsidRDefault="006F641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3B" w14:textId="77777777" w:rsidR="00A579CF" w:rsidRDefault="006F641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3C" w14:textId="77777777" w:rsidR="00A579CF" w:rsidRDefault="006F641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3D" w14:textId="77777777" w:rsidR="00A579CF" w:rsidRDefault="006F641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3E" w14:textId="77777777" w:rsidR="00A579CF" w:rsidRDefault="006F6418">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3F" w14:textId="77777777" w:rsidR="00A579CF" w:rsidRDefault="006F641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40" w14:textId="77777777" w:rsidR="00A579CF" w:rsidRDefault="006F641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41" w14:textId="77777777" w:rsidR="00A579CF" w:rsidRDefault="006F641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42" w14:textId="77777777" w:rsidR="00A579CF" w:rsidRDefault="006F641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43" w14:textId="77777777" w:rsidR="00A579CF" w:rsidRDefault="006F6418">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44" w14:textId="77777777" w:rsidR="00A579CF" w:rsidRDefault="006F641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45" w14:textId="77777777" w:rsidR="00A579CF" w:rsidRDefault="006F641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B63846" w14:textId="77777777" w:rsidR="00A579CF" w:rsidRDefault="006F641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47" w14:textId="77777777" w:rsidR="00A579CF" w:rsidRDefault="006F641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2B63848" w14:textId="77777777" w:rsidR="00A579CF" w:rsidRDefault="006F6418">
            <w:pPr>
              <w:pStyle w:val="ProductList-TableBody"/>
              <w:jc w:val="center"/>
            </w:pPr>
            <w:r>
              <w:rPr>
                <w:color w:val="FFFFFF"/>
              </w:rPr>
              <w:t>Набор</w:t>
            </w:r>
          </w:p>
        </w:tc>
      </w:tr>
      <w:tr w:rsidR="00A579CF" w14:paraId="32B6384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84A" w14:textId="77777777" w:rsidR="00A579CF" w:rsidRDefault="006F6418">
            <w:pPr>
              <w:pStyle w:val="ProductList-TableBody"/>
            </w:pPr>
            <w:r>
              <w:rPr>
                <w:b/>
              </w:rPr>
              <w:t>Exchange Server 2016 Standard</w:t>
            </w:r>
          </w:p>
        </w:tc>
      </w:tr>
      <w:tr w:rsidR="00A579CF" w14:paraId="32B6385C" w14:textId="77777777">
        <w:tc>
          <w:tcPr>
            <w:tcW w:w="620" w:type="dxa"/>
            <w:tcBorders>
              <w:top w:val="dashed" w:sz="4" w:space="0" w:color="BFBFBF"/>
              <w:left w:val="none" w:sz="24" w:space="0" w:color="808080"/>
              <w:bottom w:val="dashed" w:sz="4" w:space="0" w:color="BFBFBF"/>
              <w:right w:val="single" w:sz="6" w:space="0" w:color="FFFFFF"/>
            </w:tcBorders>
          </w:tcPr>
          <w:p w14:paraId="32B6384C" w14:textId="77777777" w:rsidR="00A579CF" w:rsidRDefault="000341C1">
            <w:pPr>
              <w:pStyle w:val="ProductList-TableBody"/>
            </w:pPr>
            <w:hyperlink w:anchor="_Sec793">
              <w:r w:rsidR="006F641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4D"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4E"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4F"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50"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51"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52"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53"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54"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55"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56"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57"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58" w14:textId="77777777" w:rsidR="00A579CF" w:rsidRDefault="00A579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B63859"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5A"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5B" w14:textId="77777777" w:rsidR="00A579CF" w:rsidRDefault="00A579CF">
            <w:pPr>
              <w:pStyle w:val="ProductList-TableBody"/>
              <w:jc w:val="center"/>
            </w:pPr>
          </w:p>
        </w:tc>
      </w:tr>
      <w:tr w:rsidR="00A579CF" w14:paraId="32B6386D" w14:textId="77777777">
        <w:tc>
          <w:tcPr>
            <w:tcW w:w="620" w:type="dxa"/>
            <w:tcBorders>
              <w:top w:val="dashed" w:sz="4" w:space="0" w:color="BFBFBF"/>
              <w:left w:val="none" w:sz="24" w:space="0" w:color="808080"/>
              <w:bottom w:val="single" w:sz="4" w:space="0" w:color="FFFFFF"/>
              <w:right w:val="single" w:sz="6" w:space="0" w:color="FFFFFF"/>
            </w:tcBorders>
          </w:tcPr>
          <w:p w14:paraId="32B6385D" w14:textId="77777777" w:rsidR="00A579CF" w:rsidRDefault="000341C1">
            <w:pPr>
              <w:pStyle w:val="ProductList-TableBody"/>
            </w:pPr>
            <w:hyperlink w:anchor="_Sec793">
              <w:r w:rsidR="006F641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5E"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5F"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60"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61"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62"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63"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64"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65"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66"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67"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68"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69" w14:textId="77777777" w:rsidR="00A579CF" w:rsidRDefault="00A579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B6386A"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6B"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6C" w14:textId="77777777" w:rsidR="00A579CF" w:rsidRDefault="00A579CF">
            <w:pPr>
              <w:pStyle w:val="ProductList-TableBody"/>
              <w:jc w:val="center"/>
            </w:pPr>
          </w:p>
        </w:tc>
      </w:tr>
      <w:tr w:rsidR="00A579CF" w14:paraId="32B6386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86E" w14:textId="77777777" w:rsidR="00A579CF" w:rsidRDefault="006F6418">
            <w:pPr>
              <w:pStyle w:val="ProductList-TableBody"/>
            </w:pPr>
            <w:r>
              <w:rPr>
                <w:b/>
              </w:rPr>
              <w:t>Exchange Server 2016 Enterprise</w:t>
            </w:r>
          </w:p>
        </w:tc>
      </w:tr>
      <w:tr w:rsidR="00A579CF" w14:paraId="32B63880" w14:textId="77777777">
        <w:tc>
          <w:tcPr>
            <w:tcW w:w="620" w:type="dxa"/>
            <w:tcBorders>
              <w:top w:val="dashed" w:sz="4" w:space="0" w:color="BFBFBF"/>
              <w:left w:val="none" w:sz="24" w:space="0" w:color="808080"/>
              <w:bottom w:val="dashed" w:sz="4" w:space="0" w:color="BFBFBF"/>
              <w:right w:val="single" w:sz="6" w:space="0" w:color="FFFFFF"/>
            </w:tcBorders>
          </w:tcPr>
          <w:p w14:paraId="32B63870" w14:textId="77777777" w:rsidR="00A579CF" w:rsidRDefault="000341C1">
            <w:pPr>
              <w:pStyle w:val="ProductList-TableBody"/>
            </w:pPr>
            <w:hyperlink w:anchor="_Sec793">
              <w:r w:rsidR="006F641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1"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2"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3"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4"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5"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76"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7"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78"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9"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A"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7B"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C" w14:textId="77777777" w:rsidR="00A579CF" w:rsidRDefault="00A579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B6387D"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7E"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7F" w14:textId="77777777" w:rsidR="00A579CF" w:rsidRDefault="00A579CF">
            <w:pPr>
              <w:pStyle w:val="ProductList-TableBody"/>
              <w:jc w:val="center"/>
            </w:pPr>
          </w:p>
        </w:tc>
      </w:tr>
      <w:tr w:rsidR="00A579CF" w14:paraId="32B63891" w14:textId="77777777">
        <w:tc>
          <w:tcPr>
            <w:tcW w:w="620" w:type="dxa"/>
            <w:tcBorders>
              <w:top w:val="dashed" w:sz="4" w:space="0" w:color="BFBFBF"/>
              <w:left w:val="none" w:sz="24" w:space="0" w:color="808080"/>
              <w:bottom w:val="single" w:sz="4" w:space="0" w:color="FFFFFF"/>
              <w:right w:val="single" w:sz="6" w:space="0" w:color="FFFFFF"/>
            </w:tcBorders>
          </w:tcPr>
          <w:p w14:paraId="32B63881" w14:textId="77777777" w:rsidR="00A579CF" w:rsidRDefault="000341C1">
            <w:pPr>
              <w:pStyle w:val="ProductList-TableBody"/>
            </w:pPr>
            <w:hyperlink w:anchor="_Sec793">
              <w:r w:rsidR="006F641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82"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83"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84"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85"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86"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87"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88"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89"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8A"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8B"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8C"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8D" w14:textId="77777777" w:rsidR="00A579CF" w:rsidRDefault="00A579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B6388E"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8F"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90" w14:textId="77777777" w:rsidR="00A579CF" w:rsidRDefault="00A579CF">
            <w:pPr>
              <w:pStyle w:val="ProductList-TableBody"/>
              <w:jc w:val="center"/>
            </w:pPr>
          </w:p>
        </w:tc>
      </w:tr>
      <w:tr w:rsidR="00A579CF" w14:paraId="32B6389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892" w14:textId="77777777" w:rsidR="00A579CF" w:rsidRDefault="006F6418">
            <w:pPr>
              <w:pStyle w:val="ProductList-TableBody"/>
            </w:pPr>
            <w:r>
              <w:rPr>
                <w:b/>
              </w:rPr>
              <w:t>SharePoint Server 2016</w:t>
            </w:r>
          </w:p>
        </w:tc>
      </w:tr>
      <w:tr w:rsidR="00A579CF" w14:paraId="32B638A4" w14:textId="77777777">
        <w:tc>
          <w:tcPr>
            <w:tcW w:w="620" w:type="dxa"/>
            <w:tcBorders>
              <w:top w:val="dashed" w:sz="4" w:space="0" w:color="BFBFBF"/>
              <w:left w:val="none" w:sz="24" w:space="0" w:color="808080"/>
              <w:bottom w:val="dashed" w:sz="4" w:space="0" w:color="BFBFBF"/>
              <w:right w:val="single" w:sz="6" w:space="0" w:color="FFFFFF"/>
            </w:tcBorders>
          </w:tcPr>
          <w:p w14:paraId="32B63894" w14:textId="77777777" w:rsidR="00A579CF" w:rsidRDefault="000341C1">
            <w:pPr>
              <w:pStyle w:val="ProductList-TableBody"/>
            </w:pPr>
            <w:hyperlink w:anchor="_Sec798">
              <w:r w:rsidR="006F641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95"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96"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97"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98"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99"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9A"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9B"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9C"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9D"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9E"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9F"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A0" w14:textId="77777777" w:rsidR="00A579CF" w:rsidRDefault="00A579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B638A1"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A2"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A3" w14:textId="77777777" w:rsidR="00A579CF" w:rsidRDefault="00A579CF">
            <w:pPr>
              <w:pStyle w:val="ProductList-TableBody"/>
              <w:jc w:val="center"/>
            </w:pPr>
          </w:p>
        </w:tc>
      </w:tr>
      <w:tr w:rsidR="00A579CF" w14:paraId="32B638B5" w14:textId="77777777">
        <w:tc>
          <w:tcPr>
            <w:tcW w:w="620" w:type="dxa"/>
            <w:tcBorders>
              <w:top w:val="dashed" w:sz="4" w:space="0" w:color="BFBFBF"/>
              <w:left w:val="none" w:sz="24" w:space="0" w:color="808080"/>
              <w:bottom w:val="single" w:sz="4" w:space="0" w:color="FFFFFF"/>
              <w:right w:val="single" w:sz="6" w:space="0" w:color="FFFFFF"/>
            </w:tcBorders>
          </w:tcPr>
          <w:p w14:paraId="32B638A5" w14:textId="77777777" w:rsidR="00A579CF" w:rsidRDefault="000341C1">
            <w:pPr>
              <w:pStyle w:val="ProductList-TableBody"/>
            </w:pPr>
            <w:hyperlink w:anchor="_Sec798">
              <w:r w:rsidR="006F641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A6"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A7"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A8"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A9"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AA"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AB"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AC"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AD"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AE"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AF"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B0"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B1" w14:textId="77777777" w:rsidR="00A579CF" w:rsidRDefault="00A579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B638B2"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B3"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B4" w14:textId="77777777" w:rsidR="00A579CF" w:rsidRDefault="00A579CF">
            <w:pPr>
              <w:pStyle w:val="ProductList-TableBody"/>
              <w:jc w:val="center"/>
            </w:pPr>
          </w:p>
        </w:tc>
      </w:tr>
      <w:tr w:rsidR="00A579CF" w14:paraId="32B638B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8B6" w14:textId="77777777" w:rsidR="00A579CF" w:rsidRDefault="006F6418">
            <w:pPr>
              <w:pStyle w:val="ProductList-TableBody"/>
            </w:pPr>
            <w:r>
              <w:rPr>
                <w:b/>
              </w:rPr>
              <w:t>Microsoft Audit и Control Management Server 2013</w:t>
            </w:r>
          </w:p>
        </w:tc>
      </w:tr>
      <w:tr w:rsidR="00A579CF" w14:paraId="32B638C8" w14:textId="77777777">
        <w:tc>
          <w:tcPr>
            <w:tcW w:w="620" w:type="dxa"/>
            <w:tcBorders>
              <w:top w:val="dashed" w:sz="4" w:space="0" w:color="BFBFBF"/>
              <w:left w:val="none" w:sz="24" w:space="0" w:color="808080"/>
              <w:bottom w:val="single" w:sz="4" w:space="0" w:color="FFFFFF"/>
              <w:right w:val="single" w:sz="6" w:space="0" w:color="FFFFFF"/>
            </w:tcBorders>
          </w:tcPr>
          <w:p w14:paraId="32B638B8" w14:textId="77777777" w:rsidR="00A579CF" w:rsidRDefault="000341C1">
            <w:pPr>
              <w:pStyle w:val="ProductList-TableBody"/>
            </w:pPr>
            <w:hyperlink w:anchor="_Sec798">
              <w:r w:rsidR="006F6418">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8B9"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2B638BA"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2B638BB"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2B638BC"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8BD"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8BE"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8BF"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8C0"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8C1"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2B638C2"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8C3"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2B638C4" w14:textId="77777777" w:rsidR="00A579CF" w:rsidRDefault="00A579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2B638C5"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8C6"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8C7" w14:textId="77777777" w:rsidR="00A579CF" w:rsidRDefault="00A579CF">
            <w:pPr>
              <w:pStyle w:val="ProductList-TableBody"/>
              <w:jc w:val="center"/>
            </w:pPr>
          </w:p>
        </w:tc>
      </w:tr>
      <w:tr w:rsidR="00A579CF" w14:paraId="32B638C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8C9" w14:textId="77777777" w:rsidR="00A579CF" w:rsidRDefault="006F6418">
            <w:pPr>
              <w:pStyle w:val="ProductList-TableBody"/>
            </w:pPr>
            <w:r>
              <w:rPr>
                <w:b/>
              </w:rPr>
              <w:t>Skype для бизнеса Server 2015</w:t>
            </w:r>
          </w:p>
        </w:tc>
      </w:tr>
      <w:tr w:rsidR="00A579CF" w14:paraId="32B638DB" w14:textId="77777777">
        <w:tc>
          <w:tcPr>
            <w:tcW w:w="620" w:type="dxa"/>
            <w:tcBorders>
              <w:top w:val="dashed" w:sz="4" w:space="0" w:color="BFBFBF"/>
              <w:left w:val="none" w:sz="24" w:space="0" w:color="808080"/>
              <w:bottom w:val="dashed" w:sz="4" w:space="0" w:color="BFBFBF"/>
              <w:right w:val="single" w:sz="6" w:space="0" w:color="FFFFFF"/>
            </w:tcBorders>
          </w:tcPr>
          <w:p w14:paraId="32B638CB" w14:textId="77777777" w:rsidR="00A579CF" w:rsidRDefault="000341C1">
            <w:pPr>
              <w:pStyle w:val="ProductList-TableBody"/>
            </w:pPr>
            <w:hyperlink w:anchor="_Sec799">
              <w:r w:rsidR="006F641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CC"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CD"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CE"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CF"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D0"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D1"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D2"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D3"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D4"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D5"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D6"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D7" w14:textId="77777777" w:rsidR="00A579CF" w:rsidRDefault="00A579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B638D8"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8D9"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8DA" w14:textId="77777777" w:rsidR="00A579CF" w:rsidRDefault="00A579CF">
            <w:pPr>
              <w:pStyle w:val="ProductList-TableBody"/>
              <w:jc w:val="center"/>
            </w:pPr>
          </w:p>
        </w:tc>
      </w:tr>
      <w:tr w:rsidR="00A579CF" w14:paraId="32B638EC" w14:textId="77777777">
        <w:tc>
          <w:tcPr>
            <w:tcW w:w="620" w:type="dxa"/>
            <w:tcBorders>
              <w:top w:val="dashed" w:sz="4" w:space="0" w:color="BFBFBF"/>
              <w:left w:val="none" w:sz="24" w:space="0" w:color="808080"/>
              <w:bottom w:val="dashed" w:sz="4" w:space="0" w:color="BFBFBF"/>
              <w:right w:val="single" w:sz="6" w:space="0" w:color="FFFFFF"/>
            </w:tcBorders>
          </w:tcPr>
          <w:p w14:paraId="32B638DC" w14:textId="77777777" w:rsidR="00A579CF" w:rsidRDefault="000341C1">
            <w:pPr>
              <w:pStyle w:val="ProductList-TableBody"/>
            </w:pPr>
            <w:hyperlink w:anchor="_Sec799">
              <w:r w:rsidR="006F6418">
                <w:rPr>
                  <w:color w:val="00467F"/>
                  <w:u w:val="single"/>
                </w:rPr>
                <w:t>Additive</w:t>
              </w:r>
            </w:hyperlink>
            <w:r w:rsidR="006F641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8D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8D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8D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8E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8E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8E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8E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8E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8E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8E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8E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8E8"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38E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8E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8EB" w14:textId="77777777" w:rsidR="00A579CF" w:rsidRDefault="00A579CF">
            <w:pPr>
              <w:pStyle w:val="ProductList-TableBody"/>
              <w:jc w:val="center"/>
            </w:pPr>
          </w:p>
        </w:tc>
      </w:tr>
      <w:tr w:rsidR="00A579CF" w14:paraId="32B638FD" w14:textId="77777777">
        <w:tc>
          <w:tcPr>
            <w:tcW w:w="620" w:type="dxa"/>
            <w:tcBorders>
              <w:top w:val="dashed" w:sz="4" w:space="0" w:color="BFBFBF"/>
              <w:left w:val="none" w:sz="24" w:space="0" w:color="808080"/>
              <w:bottom w:val="single" w:sz="4" w:space="0" w:color="FFFFFF"/>
              <w:right w:val="single" w:sz="6" w:space="0" w:color="FFFFFF"/>
            </w:tcBorders>
          </w:tcPr>
          <w:p w14:paraId="32B638ED" w14:textId="77777777" w:rsidR="00A579CF" w:rsidRDefault="000341C1">
            <w:pPr>
              <w:pStyle w:val="ProductList-TableBody"/>
            </w:pPr>
            <w:hyperlink w:anchor="_Sec799">
              <w:r w:rsidR="006F6418">
                <w:rPr>
                  <w:color w:val="00467F"/>
                  <w:u w:val="single"/>
                </w:rPr>
                <w:t>Additive</w:t>
              </w:r>
            </w:hyperlink>
            <w:r w:rsidR="006F641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EE"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EF"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F0"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8F1"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2"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3"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4"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5"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6"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7"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8"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9" w14:textId="77777777" w:rsidR="00A579CF" w:rsidRDefault="00A579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B638FA"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B"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8FC" w14:textId="77777777" w:rsidR="00A579CF" w:rsidRDefault="00A579CF">
            <w:pPr>
              <w:pStyle w:val="ProductList-TableBody"/>
              <w:jc w:val="center"/>
            </w:pPr>
          </w:p>
        </w:tc>
      </w:tr>
      <w:tr w:rsidR="00A579CF" w14:paraId="32B638F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8FE" w14:textId="77777777" w:rsidR="00A579CF" w:rsidRDefault="006F6418">
            <w:pPr>
              <w:pStyle w:val="ProductList-TableBody"/>
            </w:pPr>
            <w:r>
              <w:rPr>
                <w:b/>
              </w:rPr>
              <w:t>Windows MultiPoint Server 2012 Standard</w:t>
            </w:r>
          </w:p>
        </w:tc>
      </w:tr>
      <w:tr w:rsidR="00A579CF" w14:paraId="32B63910" w14:textId="77777777">
        <w:tc>
          <w:tcPr>
            <w:tcW w:w="620" w:type="dxa"/>
            <w:tcBorders>
              <w:top w:val="dashed" w:sz="4" w:space="0" w:color="BFBFBF"/>
              <w:left w:val="none" w:sz="24" w:space="0" w:color="808080"/>
              <w:bottom w:val="dashed" w:sz="4" w:space="0" w:color="BFBFBF"/>
              <w:right w:val="single" w:sz="6" w:space="0" w:color="FFFFFF"/>
            </w:tcBorders>
          </w:tcPr>
          <w:p w14:paraId="32B63900" w14:textId="77777777" w:rsidR="00A579CF" w:rsidRDefault="000341C1">
            <w:pPr>
              <w:pStyle w:val="ProductList-TableBody"/>
            </w:pPr>
            <w:hyperlink w:anchor="_Sec800">
              <w:r w:rsidR="006F641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01"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02"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03"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04"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05"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06"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07"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08"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09"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0A"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0B"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0C" w14:textId="77777777" w:rsidR="00A579CF" w:rsidRDefault="00A579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6390D"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0E"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0F" w14:textId="77777777" w:rsidR="00A579CF" w:rsidRDefault="00A579CF">
            <w:pPr>
              <w:pStyle w:val="ProductList-TableBody"/>
              <w:jc w:val="center"/>
            </w:pPr>
          </w:p>
        </w:tc>
      </w:tr>
      <w:tr w:rsidR="00A579CF" w14:paraId="32B63921" w14:textId="77777777">
        <w:tc>
          <w:tcPr>
            <w:tcW w:w="620" w:type="dxa"/>
            <w:tcBorders>
              <w:top w:val="dashed" w:sz="4" w:space="0" w:color="BFBFBF"/>
              <w:left w:val="none" w:sz="24" w:space="0" w:color="808080"/>
              <w:bottom w:val="single" w:sz="4" w:space="0" w:color="FFFFFF"/>
              <w:right w:val="single" w:sz="6" w:space="0" w:color="FFFFFF"/>
            </w:tcBorders>
          </w:tcPr>
          <w:p w14:paraId="32B63911" w14:textId="77777777" w:rsidR="00A579CF" w:rsidRDefault="000341C1">
            <w:pPr>
              <w:pStyle w:val="ProductList-TableBody"/>
            </w:pPr>
            <w:hyperlink w:anchor="_Sec800">
              <w:r w:rsidR="006F641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2"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3"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4"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5"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6"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7"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8"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9"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A"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1B"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1C"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1D" w14:textId="77777777" w:rsidR="00A579CF" w:rsidRDefault="00A579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B6391E"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1F"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20" w14:textId="77777777" w:rsidR="00A579CF" w:rsidRDefault="00A579CF">
            <w:pPr>
              <w:pStyle w:val="ProductList-TableBody"/>
              <w:jc w:val="center"/>
            </w:pPr>
          </w:p>
        </w:tc>
      </w:tr>
      <w:tr w:rsidR="00A579CF" w14:paraId="32B6392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922" w14:textId="77777777" w:rsidR="00A579CF" w:rsidRDefault="006F6418">
            <w:pPr>
              <w:pStyle w:val="ProductList-TableBody"/>
            </w:pPr>
            <w:r>
              <w:rPr>
                <w:b/>
              </w:rPr>
              <w:t>Windows MultiPoint Server 2012 Premium</w:t>
            </w:r>
          </w:p>
        </w:tc>
      </w:tr>
      <w:tr w:rsidR="00A579CF" w14:paraId="32B63934" w14:textId="77777777">
        <w:tc>
          <w:tcPr>
            <w:tcW w:w="620" w:type="dxa"/>
            <w:tcBorders>
              <w:top w:val="dashed" w:sz="4" w:space="0" w:color="BFBFBF"/>
              <w:left w:val="none" w:sz="24" w:space="0" w:color="808080"/>
              <w:bottom w:val="dashed" w:sz="4" w:space="0" w:color="BFBFBF"/>
              <w:right w:val="single" w:sz="6" w:space="0" w:color="FFFFFF"/>
            </w:tcBorders>
          </w:tcPr>
          <w:p w14:paraId="32B63924" w14:textId="77777777" w:rsidR="00A579CF" w:rsidRDefault="000341C1">
            <w:pPr>
              <w:pStyle w:val="ProductList-TableBody"/>
            </w:pPr>
            <w:hyperlink w:anchor="_Sec800">
              <w:r w:rsidR="006F641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25"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26"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27"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28"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29"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2A"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2B"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2C"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2D"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2E"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2F"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30" w14:textId="77777777" w:rsidR="00A579CF" w:rsidRDefault="00A579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63931"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32"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33" w14:textId="77777777" w:rsidR="00A579CF" w:rsidRDefault="00A579CF">
            <w:pPr>
              <w:pStyle w:val="ProductList-TableBody"/>
              <w:jc w:val="center"/>
            </w:pPr>
          </w:p>
        </w:tc>
      </w:tr>
      <w:tr w:rsidR="00A579CF" w14:paraId="32B63945" w14:textId="77777777">
        <w:tc>
          <w:tcPr>
            <w:tcW w:w="620" w:type="dxa"/>
            <w:tcBorders>
              <w:top w:val="dashed" w:sz="4" w:space="0" w:color="BFBFBF"/>
              <w:left w:val="none" w:sz="24" w:space="0" w:color="808080"/>
              <w:bottom w:val="single" w:sz="4" w:space="0" w:color="FFFFFF"/>
              <w:right w:val="single" w:sz="6" w:space="0" w:color="FFFFFF"/>
            </w:tcBorders>
          </w:tcPr>
          <w:p w14:paraId="32B63935" w14:textId="77777777" w:rsidR="00A579CF" w:rsidRDefault="000341C1">
            <w:pPr>
              <w:pStyle w:val="ProductList-TableBody"/>
            </w:pPr>
            <w:hyperlink w:anchor="_Sec800">
              <w:r w:rsidR="006F641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36"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37"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38"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39"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3A"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3B"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3C"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3D"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3E"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3F"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40"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41" w14:textId="77777777" w:rsidR="00A579CF" w:rsidRDefault="00A579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B63942"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43"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44" w14:textId="77777777" w:rsidR="00A579CF" w:rsidRDefault="00A579CF">
            <w:pPr>
              <w:pStyle w:val="ProductList-TableBody"/>
              <w:jc w:val="center"/>
            </w:pPr>
          </w:p>
        </w:tc>
      </w:tr>
      <w:tr w:rsidR="00A579CF" w14:paraId="32B6394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946" w14:textId="77777777" w:rsidR="00A579CF" w:rsidRDefault="006F6418">
            <w:pPr>
              <w:pStyle w:val="ProductList-TableBody"/>
            </w:pPr>
            <w:r>
              <w:rPr>
                <w:b/>
              </w:rPr>
              <w:t>Windows Server 2012 R2 Standard.</w:t>
            </w:r>
          </w:p>
        </w:tc>
      </w:tr>
      <w:tr w:rsidR="00A579CF" w14:paraId="32B63958" w14:textId="77777777">
        <w:tc>
          <w:tcPr>
            <w:tcW w:w="620" w:type="dxa"/>
            <w:tcBorders>
              <w:top w:val="dashed" w:sz="4" w:space="0" w:color="BFBFBF"/>
              <w:left w:val="none" w:sz="24" w:space="0" w:color="808080"/>
              <w:bottom w:val="dashed" w:sz="4" w:space="0" w:color="BFBFBF"/>
              <w:right w:val="single" w:sz="6" w:space="0" w:color="FFFFFF"/>
            </w:tcBorders>
          </w:tcPr>
          <w:p w14:paraId="32B63948" w14:textId="77777777" w:rsidR="00A579CF" w:rsidRDefault="000341C1">
            <w:pPr>
              <w:pStyle w:val="ProductList-TableBody"/>
            </w:pPr>
            <w:hyperlink w:anchor="_Sec807">
              <w:r w:rsidR="006F641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49"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4A"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4B"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4C"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4D"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4E"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4F"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50"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51"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52"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53"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54" w14:textId="77777777" w:rsidR="00A579CF" w:rsidRDefault="00A579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63955"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56"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57" w14:textId="77777777" w:rsidR="00A579CF" w:rsidRDefault="00A579CF">
            <w:pPr>
              <w:pStyle w:val="ProductList-TableBody"/>
              <w:jc w:val="center"/>
            </w:pPr>
          </w:p>
        </w:tc>
      </w:tr>
      <w:tr w:rsidR="00A579CF" w14:paraId="32B63969" w14:textId="77777777">
        <w:tc>
          <w:tcPr>
            <w:tcW w:w="620" w:type="dxa"/>
            <w:tcBorders>
              <w:top w:val="dashed" w:sz="4" w:space="0" w:color="BFBFBF"/>
              <w:left w:val="none" w:sz="24" w:space="0" w:color="808080"/>
              <w:bottom w:val="dashed" w:sz="4" w:space="0" w:color="BFBFBF"/>
              <w:right w:val="single" w:sz="6" w:space="0" w:color="FFFFFF"/>
            </w:tcBorders>
          </w:tcPr>
          <w:p w14:paraId="32B63959" w14:textId="77777777" w:rsidR="00A579CF" w:rsidRDefault="000341C1">
            <w:pPr>
              <w:pStyle w:val="ProductList-TableBody"/>
            </w:pPr>
            <w:hyperlink w:anchor="_Sec807">
              <w:r w:rsidR="006F6418">
                <w:rPr>
                  <w:color w:val="00467F"/>
                  <w:u w:val="single"/>
                </w:rPr>
                <w:t>Additive</w:t>
              </w:r>
            </w:hyperlink>
            <w:r w:rsidR="006F641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5A"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5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5C"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5D"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5E"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5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6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6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6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96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96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965"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B6396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6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968" w14:textId="77777777" w:rsidR="00A579CF" w:rsidRDefault="00A579CF">
            <w:pPr>
              <w:pStyle w:val="ProductList-TableBody"/>
              <w:jc w:val="center"/>
            </w:pPr>
          </w:p>
        </w:tc>
      </w:tr>
      <w:tr w:rsidR="00A579CF" w14:paraId="32B6397A" w14:textId="77777777">
        <w:tc>
          <w:tcPr>
            <w:tcW w:w="620" w:type="dxa"/>
            <w:tcBorders>
              <w:top w:val="dashed" w:sz="4" w:space="0" w:color="BFBFBF"/>
              <w:left w:val="none" w:sz="24" w:space="0" w:color="808080"/>
              <w:bottom w:val="single" w:sz="4" w:space="0" w:color="FFFFFF"/>
              <w:right w:val="single" w:sz="6" w:space="0" w:color="FFFFFF"/>
            </w:tcBorders>
          </w:tcPr>
          <w:p w14:paraId="32B6396A" w14:textId="77777777" w:rsidR="00A579CF" w:rsidRDefault="000341C1">
            <w:pPr>
              <w:pStyle w:val="ProductList-TableBody"/>
            </w:pPr>
            <w:hyperlink w:anchor="_Sec807">
              <w:r w:rsidR="006F6418">
                <w:rPr>
                  <w:color w:val="00467F"/>
                  <w:u w:val="single"/>
                </w:rPr>
                <w:t>Additive</w:t>
              </w:r>
            </w:hyperlink>
            <w:r w:rsidR="006F641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6B"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6C"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6D"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6E"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6F"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70"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71"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72"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73"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74"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75"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76" w14:textId="77777777" w:rsidR="00A579CF" w:rsidRDefault="00A579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B63977"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78"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79" w14:textId="77777777" w:rsidR="00A579CF" w:rsidRDefault="00A579CF">
            <w:pPr>
              <w:pStyle w:val="ProductList-TableBody"/>
              <w:jc w:val="center"/>
            </w:pPr>
          </w:p>
        </w:tc>
      </w:tr>
      <w:tr w:rsidR="00A579CF" w14:paraId="32B6397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97B" w14:textId="77777777" w:rsidR="00A579CF" w:rsidRDefault="006F6418">
            <w:pPr>
              <w:pStyle w:val="ProductList-TableBody"/>
            </w:pPr>
            <w:r>
              <w:rPr>
                <w:b/>
              </w:rPr>
              <w:t>Windows Server 2012 R2 Data Center</w:t>
            </w:r>
          </w:p>
        </w:tc>
      </w:tr>
      <w:tr w:rsidR="00A579CF" w14:paraId="32B6398D" w14:textId="77777777">
        <w:tc>
          <w:tcPr>
            <w:tcW w:w="620" w:type="dxa"/>
            <w:tcBorders>
              <w:top w:val="dashed" w:sz="4" w:space="0" w:color="BFBFBF"/>
              <w:left w:val="none" w:sz="24" w:space="0" w:color="808080"/>
              <w:bottom w:val="dashed" w:sz="4" w:space="0" w:color="BFBFBF"/>
              <w:right w:val="single" w:sz="6" w:space="0" w:color="FFFFFF"/>
            </w:tcBorders>
          </w:tcPr>
          <w:p w14:paraId="32B6397D" w14:textId="77777777" w:rsidR="00A579CF" w:rsidRDefault="000341C1">
            <w:pPr>
              <w:pStyle w:val="ProductList-TableBody"/>
            </w:pPr>
            <w:hyperlink w:anchor="_Sec807">
              <w:r w:rsidR="006F641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7E"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7F"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80"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81"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82"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83"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84"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85"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86"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87"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88"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89" w14:textId="77777777" w:rsidR="00A579CF" w:rsidRDefault="00A579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6398A"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8B"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8C" w14:textId="77777777" w:rsidR="00A579CF" w:rsidRDefault="00A579CF">
            <w:pPr>
              <w:pStyle w:val="ProductList-TableBody"/>
              <w:jc w:val="center"/>
            </w:pPr>
          </w:p>
        </w:tc>
      </w:tr>
      <w:tr w:rsidR="00A579CF" w14:paraId="32B6399E" w14:textId="77777777">
        <w:tc>
          <w:tcPr>
            <w:tcW w:w="620" w:type="dxa"/>
            <w:tcBorders>
              <w:top w:val="dashed" w:sz="4" w:space="0" w:color="BFBFBF"/>
              <w:left w:val="none" w:sz="24" w:space="0" w:color="808080"/>
              <w:bottom w:val="dashed" w:sz="4" w:space="0" w:color="BFBFBF"/>
              <w:right w:val="single" w:sz="6" w:space="0" w:color="FFFFFF"/>
            </w:tcBorders>
          </w:tcPr>
          <w:p w14:paraId="32B6398E" w14:textId="77777777" w:rsidR="00A579CF" w:rsidRDefault="000341C1">
            <w:pPr>
              <w:pStyle w:val="ProductList-TableBody"/>
            </w:pPr>
            <w:hyperlink w:anchor="_Sec807">
              <w:r w:rsidR="006F6418">
                <w:rPr>
                  <w:color w:val="00467F"/>
                  <w:u w:val="single"/>
                </w:rPr>
                <w:t>Additive</w:t>
              </w:r>
            </w:hyperlink>
            <w:r w:rsidR="006F641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8F"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90"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91"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92"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93"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94"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95"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96"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97"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998"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999"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99A" w14:textId="77777777" w:rsidR="00A579CF" w:rsidRDefault="00A57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B6399B"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399C" w14:textId="77777777" w:rsidR="00A579CF" w:rsidRDefault="00A579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2B6399D" w14:textId="77777777" w:rsidR="00A579CF" w:rsidRDefault="00A579CF">
            <w:pPr>
              <w:pStyle w:val="ProductList-TableBody"/>
              <w:jc w:val="center"/>
            </w:pPr>
          </w:p>
        </w:tc>
      </w:tr>
      <w:tr w:rsidR="00A579CF" w14:paraId="32B639AF" w14:textId="77777777">
        <w:tc>
          <w:tcPr>
            <w:tcW w:w="620" w:type="dxa"/>
            <w:tcBorders>
              <w:top w:val="dashed" w:sz="4" w:space="0" w:color="BFBFBF"/>
              <w:left w:val="none" w:sz="24" w:space="0" w:color="808080"/>
              <w:bottom w:val="single" w:sz="4" w:space="0" w:color="FFFFFF"/>
              <w:right w:val="single" w:sz="6" w:space="0" w:color="FFFFFF"/>
            </w:tcBorders>
          </w:tcPr>
          <w:p w14:paraId="32B6399F" w14:textId="77777777" w:rsidR="00A579CF" w:rsidRDefault="000341C1">
            <w:pPr>
              <w:pStyle w:val="ProductList-TableBody"/>
            </w:pPr>
            <w:hyperlink w:anchor="_Sec807">
              <w:r w:rsidR="006F6418">
                <w:rPr>
                  <w:color w:val="00467F"/>
                  <w:u w:val="single"/>
                </w:rPr>
                <w:t>Additive</w:t>
              </w:r>
            </w:hyperlink>
            <w:r w:rsidR="006F641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0"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1"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2"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3"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4"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5"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6"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7"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8"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9"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A"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B" w14:textId="77777777" w:rsidR="00A579CF" w:rsidRDefault="00A579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B639AC"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2B639AD" w14:textId="77777777" w:rsidR="00A579CF" w:rsidRDefault="00A579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2B639AE" w14:textId="77777777" w:rsidR="00A579CF" w:rsidRDefault="00A579CF">
            <w:pPr>
              <w:pStyle w:val="ProductList-TableBody"/>
              <w:jc w:val="center"/>
            </w:pPr>
          </w:p>
        </w:tc>
      </w:tr>
      <w:tr w:rsidR="00A579CF" w14:paraId="32B639B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9B0" w14:textId="77777777" w:rsidR="00A579CF" w:rsidRDefault="006F6418">
            <w:pPr>
              <w:pStyle w:val="ProductList-TableBody"/>
            </w:pPr>
            <w:r>
              <w:rPr>
                <w:b/>
              </w:rPr>
              <w:t>Advanced Threat Analytics 2016</w:t>
            </w:r>
          </w:p>
        </w:tc>
      </w:tr>
      <w:tr w:rsidR="00A579CF" w14:paraId="32B639C2" w14:textId="77777777">
        <w:tc>
          <w:tcPr>
            <w:tcW w:w="620" w:type="dxa"/>
            <w:tcBorders>
              <w:top w:val="dashed" w:sz="4" w:space="0" w:color="BFBFBF"/>
              <w:left w:val="none" w:sz="24" w:space="0" w:color="808080"/>
              <w:bottom w:val="single" w:sz="4" w:space="0" w:color="FFFFFF"/>
              <w:right w:val="single" w:sz="6" w:space="0" w:color="FFFFFF"/>
            </w:tcBorders>
          </w:tcPr>
          <w:p w14:paraId="32B639B2" w14:textId="77777777" w:rsidR="00A579CF" w:rsidRDefault="000341C1">
            <w:pPr>
              <w:pStyle w:val="ProductList-TableBody"/>
            </w:pPr>
            <w:hyperlink w:anchor="_Sec801">
              <w:r w:rsidR="006F6418">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3"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4"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5"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6"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7"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8"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9"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A"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B"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2B639BC"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2B639BD"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BE" w14:textId="77777777" w:rsidR="00A579CF" w:rsidRDefault="00A579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2B639BF"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2B639C0" w14:textId="77777777" w:rsidR="00A579CF" w:rsidRDefault="00A579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2B639C1" w14:textId="77777777" w:rsidR="00A579CF" w:rsidRDefault="00A579CF">
            <w:pPr>
              <w:pStyle w:val="ProductList-TableBody"/>
              <w:jc w:val="center"/>
            </w:pPr>
          </w:p>
        </w:tc>
      </w:tr>
      <w:tr w:rsidR="00A579CF" w14:paraId="32B639C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2B639C3" w14:textId="77777777" w:rsidR="00A579CF" w:rsidRDefault="006F6418">
            <w:pPr>
              <w:pStyle w:val="ProductList-TableBody"/>
            </w:pPr>
            <w:r>
              <w:rPr>
                <w:b/>
              </w:rPr>
              <w:t>System Center 2012 R2 Configuration Manager</w:t>
            </w:r>
          </w:p>
        </w:tc>
      </w:tr>
      <w:tr w:rsidR="00A579CF" w14:paraId="32B639D5" w14:textId="77777777">
        <w:tc>
          <w:tcPr>
            <w:tcW w:w="620" w:type="dxa"/>
            <w:tcBorders>
              <w:top w:val="dashed" w:sz="4" w:space="0" w:color="BFBFBF"/>
              <w:left w:val="none" w:sz="24" w:space="0" w:color="808080"/>
              <w:bottom w:val="none" w:sz="4" w:space="0" w:color="6E6E6E"/>
              <w:right w:val="single" w:sz="6" w:space="0" w:color="FFFFFF"/>
            </w:tcBorders>
          </w:tcPr>
          <w:p w14:paraId="32B639C5" w14:textId="77777777" w:rsidR="00A579CF" w:rsidRDefault="000341C1">
            <w:pPr>
              <w:pStyle w:val="ProductList-TableBody"/>
            </w:pPr>
            <w:hyperlink w:anchor="_Sec802">
              <w:r w:rsidR="006F6418">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C6"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C7"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C8"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C9"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CA"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CB"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CC"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CD"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CE"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CF"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D0"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D1" w14:textId="77777777" w:rsidR="00A579CF" w:rsidRDefault="00A579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B639D2"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2B639D3" w14:textId="77777777" w:rsidR="00A579CF" w:rsidRDefault="00A579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2B639D4" w14:textId="77777777" w:rsidR="00A579CF" w:rsidRDefault="00A579CF">
            <w:pPr>
              <w:pStyle w:val="ProductList-TableBody"/>
              <w:jc w:val="center"/>
            </w:pPr>
          </w:p>
        </w:tc>
      </w:tr>
    </w:tbl>
    <w:p w14:paraId="32B639D6" w14:textId="77777777" w:rsidR="00A579CF" w:rsidRDefault="006F6418">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Exchange Online Protection.</w:t>
      </w:r>
    </w:p>
    <w:p w14:paraId="32B639D7" w14:textId="77777777" w:rsidR="00A579CF" w:rsidRDefault="006F6418">
      <w:pPr>
        <w:pStyle w:val="ProductList-SectionHeading"/>
        <w:pageBreakBefore/>
        <w:outlineLvl w:val="0"/>
      </w:pPr>
      <w:bookmarkStart w:id="378" w:name="_Sec564"/>
      <w:bookmarkEnd w:id="376"/>
      <w:r>
        <w:lastRenderedPageBreak/>
        <w:t>Приложение Б — О Software Assurance</w:t>
      </w:r>
      <w:r>
        <w:fldChar w:fldCharType="begin"/>
      </w:r>
      <w:r>
        <w:instrText xml:space="preserve"> TC "</w:instrText>
      </w:r>
      <w:bookmarkStart w:id="379" w:name="_Toc454825692"/>
      <w:r>
        <w:instrText>Приложение Б — О Software Assurance</w:instrText>
      </w:r>
      <w:bookmarkEnd w:id="379"/>
      <w:r>
        <w:instrText>" \l 1</w:instrText>
      </w:r>
      <w:r>
        <w:fldChar w:fldCharType="end"/>
      </w:r>
    </w:p>
    <w:p w14:paraId="32B639D8" w14:textId="77777777" w:rsidR="00A579CF" w:rsidRDefault="006F6418">
      <w:pPr>
        <w:pStyle w:val="ProductList-Offering1Heading"/>
        <w:outlineLvl w:val="1"/>
      </w:pPr>
      <w:bookmarkStart w:id="380" w:name="_Sec573"/>
      <w:r>
        <w:t>Приобретение Software Assurance</w:t>
      </w:r>
      <w:bookmarkEnd w:id="380"/>
      <w:r>
        <w:fldChar w:fldCharType="begin"/>
      </w:r>
      <w:r>
        <w:instrText xml:space="preserve"> TC "</w:instrText>
      </w:r>
      <w:bookmarkStart w:id="381" w:name="_Toc454825693"/>
      <w:r>
        <w:instrText>Приобретение Software Assurance</w:instrText>
      </w:r>
      <w:bookmarkEnd w:id="381"/>
      <w:r>
        <w:instrText>" \l 2</w:instrText>
      </w:r>
      <w:r>
        <w:fldChar w:fldCharType="end"/>
      </w:r>
    </w:p>
    <w:p w14:paraId="32B639D9" w14:textId="77777777" w:rsidR="00A579CF" w:rsidRDefault="006F6418">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32B639DA" w14:textId="77777777" w:rsidR="00A579CF" w:rsidRDefault="006F6418" w:rsidP="006F6418">
      <w:pPr>
        <w:pStyle w:val="ProductList-Bullet"/>
        <w:numPr>
          <w:ilvl w:val="0"/>
          <w:numId w:val="34"/>
        </w:numPr>
      </w:pPr>
      <w:r>
        <w:t xml:space="preserve">Приобрести Software Assurance для всех платформ. </w:t>
      </w:r>
    </w:p>
    <w:p w14:paraId="32B639DB" w14:textId="77777777" w:rsidR="00A579CF" w:rsidRDefault="006F6418" w:rsidP="006F6418">
      <w:pPr>
        <w:pStyle w:val="ProductList-Bullet"/>
        <w:numPr>
          <w:ilvl w:val="0"/>
          <w:numId w:val="3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32B639DC" w14:textId="77777777" w:rsidR="00A579CF" w:rsidRDefault="006F6418" w:rsidP="006F6418">
      <w:pPr>
        <w:pStyle w:val="ProductList-Bullet"/>
        <w:numPr>
          <w:ilvl w:val="0"/>
          <w:numId w:val="3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32B639DD" w14:textId="77777777" w:rsidR="00A579CF" w:rsidRDefault="00A579CF">
      <w:pPr>
        <w:pStyle w:val="ProductList-Body"/>
      </w:pPr>
    </w:p>
    <w:p w14:paraId="32B639DE" w14:textId="77777777" w:rsidR="00A579CF" w:rsidRDefault="006F6418">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32B639DF" w14:textId="77777777" w:rsidR="00A579CF" w:rsidRDefault="00A579CF">
      <w:pPr>
        <w:pStyle w:val="ProductList-Body"/>
      </w:pPr>
    </w:p>
    <w:p w14:paraId="32B639E0" w14:textId="77777777" w:rsidR="00A579CF" w:rsidRDefault="006F6418">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1581"/>
        <w:gridCol w:w="1549"/>
        <w:gridCol w:w="1549"/>
        <w:gridCol w:w="6111"/>
      </w:tblGrid>
      <w:tr w:rsidR="00A579CF" w14:paraId="32B639E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B639E1" w14:textId="77777777" w:rsidR="00A579CF" w:rsidRDefault="006F6418">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B639E2" w14:textId="77777777" w:rsidR="00A579CF" w:rsidRDefault="006F6418">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B639E3" w14:textId="77777777" w:rsidR="00A579CF" w:rsidRDefault="006F6418">
            <w:pPr>
              <w:pStyle w:val="ProductList-TableBody"/>
              <w:jc w:val="center"/>
            </w:pPr>
            <w:r>
              <w:rPr>
                <w:color w:val="FFFFFF"/>
              </w:rPr>
              <w:t>Изготовитель оборудования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B639E4" w14:textId="77777777" w:rsidR="00A579CF" w:rsidRDefault="006F6418">
            <w:pPr>
              <w:pStyle w:val="ProductList-TableBody"/>
              <w:jc w:val="center"/>
            </w:pPr>
            <w:r>
              <w:rPr>
                <w:color w:val="FFFFFF"/>
              </w:rPr>
              <w:t>Программы</w:t>
            </w:r>
          </w:p>
        </w:tc>
      </w:tr>
      <w:tr w:rsidR="00A579CF" w14:paraId="32B639EA" w14:textId="77777777">
        <w:tc>
          <w:tcPr>
            <w:tcW w:w="2440" w:type="dxa"/>
            <w:tcBorders>
              <w:top w:val="single" w:sz="4" w:space="0" w:color="000000"/>
              <w:left w:val="single" w:sz="4" w:space="0" w:color="000000"/>
              <w:bottom w:val="single" w:sz="4" w:space="0" w:color="000000"/>
              <w:right w:val="single" w:sz="4" w:space="0" w:color="000000"/>
            </w:tcBorders>
          </w:tcPr>
          <w:p w14:paraId="32B639E6" w14:textId="77777777" w:rsidR="00A579CF" w:rsidRDefault="006F6418">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32B639E7" w14:textId="77777777" w:rsidR="00A579CF" w:rsidRDefault="006F6418">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32B639E8" w14:textId="77777777" w:rsidR="00A579CF" w:rsidRDefault="006F6418">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000000"/>
              <w:right w:val="single" w:sz="4" w:space="0" w:color="000000"/>
            </w:tcBorders>
          </w:tcPr>
          <w:p w14:paraId="32B639E9" w14:textId="77777777" w:rsidR="00A579CF" w:rsidRDefault="006F6418">
            <w:pPr>
              <w:pStyle w:val="ProductList-Table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Информацию о Соглашении Microsoft Products and Services Agreement (MPSA) см. в Руководстве по лицензированию MPSA </w:t>
            </w:r>
            <w:hyperlink r:id="rId131">
              <w:r>
                <w:rPr>
                  <w:color w:val="00467F"/>
                  <w:u w:val="single"/>
                </w:rPr>
                <w:t>http://microsoftvolumelicensing.com/DocumentSearch.aspx?Mode=3&amp;DocumentTypeId=44</w:t>
              </w:r>
            </w:hyperlink>
            <w:r>
              <w:t>.</w:t>
            </w:r>
          </w:p>
        </w:tc>
      </w:tr>
      <w:tr w:rsidR="00A579CF" w14:paraId="32B639EF" w14:textId="77777777">
        <w:tc>
          <w:tcPr>
            <w:tcW w:w="2440" w:type="dxa"/>
            <w:tcBorders>
              <w:top w:val="single" w:sz="4" w:space="0" w:color="000000"/>
              <w:left w:val="single" w:sz="4" w:space="0" w:color="000000"/>
              <w:bottom w:val="single" w:sz="4" w:space="0" w:color="000000"/>
              <w:right w:val="single" w:sz="4" w:space="0" w:color="000000"/>
            </w:tcBorders>
          </w:tcPr>
          <w:p w14:paraId="32B639EB" w14:textId="77777777" w:rsidR="00A579CF" w:rsidRDefault="006F6418">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32B639EC" w14:textId="77777777" w:rsidR="00A579CF" w:rsidRDefault="006F6418">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32B639ED" w14:textId="77777777" w:rsidR="00A579CF" w:rsidRDefault="006F6418">
            <w:pPr>
              <w:pStyle w:val="ProductList-TableBody"/>
            </w:pPr>
            <w:r>
              <w:t>Software Assurance применяется</w:t>
            </w:r>
          </w:p>
        </w:tc>
        <w:tc>
          <w:tcPr>
            <w:tcW w:w="0" w:type="auto"/>
            <w:vMerge/>
          </w:tcPr>
          <w:p w14:paraId="32B639EE" w14:textId="77777777" w:rsidR="00A579CF" w:rsidRDefault="00A579CF"/>
        </w:tc>
      </w:tr>
    </w:tbl>
    <w:p w14:paraId="32B639F0" w14:textId="77777777" w:rsidR="00A579CF" w:rsidRDefault="00A579CF">
      <w:pPr>
        <w:pStyle w:val="ProductList-Body"/>
      </w:pPr>
    </w:p>
    <w:p w14:paraId="32B639F1" w14:textId="77777777" w:rsidR="00A579CF" w:rsidRDefault="006F6418">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32B639F2" w14:textId="77777777" w:rsidR="00A579CF" w:rsidRDefault="00A579CF">
      <w:pPr>
        <w:pStyle w:val="ProductList-Body"/>
      </w:pPr>
    </w:p>
    <w:p w14:paraId="32B639F3" w14:textId="77777777" w:rsidR="00A579CF" w:rsidRDefault="006F6418">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32B639F4" w14:textId="77777777" w:rsidR="00A579CF" w:rsidRDefault="00A579CF">
      <w:pPr>
        <w:pStyle w:val="ProductList-Body"/>
      </w:pPr>
    </w:p>
    <w:p w14:paraId="32B639F5" w14:textId="77777777" w:rsidR="00A579CF" w:rsidRDefault="006F6418">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14:paraId="32B639F6"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9F7"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9F9" w14:textId="77777777" w:rsidR="00A579CF" w:rsidRDefault="00A579CF">
      <w:pPr>
        <w:pStyle w:val="ProductList-Body"/>
      </w:pPr>
    </w:p>
    <w:p w14:paraId="32B639FA" w14:textId="77777777" w:rsidR="00A579CF" w:rsidRDefault="006F6418">
      <w:pPr>
        <w:pStyle w:val="ProductList-Offering1Heading"/>
        <w:outlineLvl w:val="1"/>
      </w:pPr>
      <w:bookmarkStart w:id="382" w:name="_Sec574"/>
      <w:r>
        <w:t>Возобновление действия Software Assurance</w:t>
      </w:r>
      <w:bookmarkEnd w:id="382"/>
      <w:r>
        <w:fldChar w:fldCharType="begin"/>
      </w:r>
      <w:r>
        <w:instrText xml:space="preserve"> TC "</w:instrText>
      </w:r>
      <w:bookmarkStart w:id="383" w:name="_Toc454825694"/>
      <w:r>
        <w:instrText>Возобновление действия Software Assurance</w:instrText>
      </w:r>
      <w:bookmarkEnd w:id="383"/>
      <w:r>
        <w:instrText>" \l 2</w:instrText>
      </w:r>
      <w:r>
        <w:fldChar w:fldCharType="end"/>
      </w:r>
    </w:p>
    <w:p w14:paraId="32B639FB" w14:textId="77777777" w:rsidR="00A579CF" w:rsidRDefault="006F6418">
      <w:pPr>
        <w:pStyle w:val="ProductList-ClauseHeading"/>
        <w:outlineLvl w:val="2"/>
      </w:pPr>
      <w:r>
        <w:t>Возобновление действия покрытия в рамках одного соглашения</w:t>
      </w:r>
    </w:p>
    <w:p w14:paraId="32B639FC" w14:textId="77777777" w:rsidR="00A579CF" w:rsidRDefault="006F6418">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32B639FD" w14:textId="77777777" w:rsidR="00A579CF" w:rsidRDefault="00A579CF">
      <w:pPr>
        <w:pStyle w:val="ProductList-Body"/>
      </w:pPr>
    </w:p>
    <w:p w14:paraId="32B639FE" w14:textId="77777777" w:rsidR="00A579CF" w:rsidRDefault="006F6418">
      <w:pPr>
        <w:pStyle w:val="ProductList-SubClauseHeading"/>
        <w:outlineLvl w:val="3"/>
      </w:pPr>
      <w:r>
        <w:lastRenderedPageBreak/>
        <w:t>Лицензия Open</w:t>
      </w:r>
    </w:p>
    <w:p w14:paraId="32B639FF" w14:textId="77777777" w:rsidR="00A579CF" w:rsidRDefault="006F6418">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32B63A00" w14:textId="77777777" w:rsidR="00A579CF" w:rsidRDefault="00A579CF">
      <w:pPr>
        <w:pStyle w:val="ProductList-BodyIndented"/>
      </w:pPr>
    </w:p>
    <w:p w14:paraId="32B63A01" w14:textId="77777777" w:rsidR="00A579CF" w:rsidRDefault="006F6418">
      <w:pPr>
        <w:pStyle w:val="ProductList-SubClauseHeading"/>
        <w:outlineLvl w:val="3"/>
      </w:pPr>
      <w:r>
        <w:t>Соглашение Enterprise,</w:t>
      </w:r>
    </w:p>
    <w:p w14:paraId="32B63A02" w14:textId="77777777" w:rsidR="00A579CF" w:rsidRDefault="006F6418">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32B63A03" w14:textId="77777777" w:rsidR="00A579CF" w:rsidRDefault="00A579CF">
      <w:pPr>
        <w:pStyle w:val="ProductList-BodyIndented"/>
      </w:pPr>
    </w:p>
    <w:p w14:paraId="32B63A04" w14:textId="77777777" w:rsidR="00A579CF" w:rsidRDefault="006F6418">
      <w:pPr>
        <w:pStyle w:val="ProductList-SubClauseHeading"/>
        <w:outlineLvl w:val="3"/>
      </w:pPr>
      <w:r>
        <w:t>Enrollment for Application Platform</w:t>
      </w:r>
    </w:p>
    <w:p w14:paraId="32B63A05" w14:textId="77777777" w:rsidR="00A579CF" w:rsidRDefault="006F6418">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32B63A06" w14:textId="77777777" w:rsidR="00A579CF" w:rsidRDefault="00A579CF">
      <w:pPr>
        <w:pStyle w:val="ProductList-BodyIndented"/>
      </w:pPr>
    </w:p>
    <w:p w14:paraId="32B63A07" w14:textId="77777777" w:rsidR="00A579CF" w:rsidRDefault="006F6418">
      <w:pPr>
        <w:pStyle w:val="ProductList-ClauseHeading"/>
        <w:outlineLvl w:val="2"/>
      </w:pPr>
      <w:r>
        <w:t>Возобновление действия покрытия в рамках отдельного соглашения</w:t>
      </w:r>
    </w:p>
    <w:p w14:paraId="32B63A08" w14:textId="77777777" w:rsidR="00A579CF" w:rsidRDefault="006F6418">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32B63A09" w14:textId="77777777" w:rsidR="00A579CF" w:rsidRDefault="00A579CF">
      <w:pPr>
        <w:pStyle w:val="ProductList-Body"/>
      </w:pPr>
    </w:p>
    <w:p w14:paraId="32B63A0A" w14:textId="77777777" w:rsidR="00A579CF" w:rsidRDefault="006F6418">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32B63A0B" w14:textId="77777777" w:rsidR="00A579CF" w:rsidRDefault="00A579CF">
      <w:pPr>
        <w:pStyle w:val="ProductList-Body"/>
      </w:pPr>
    </w:p>
    <w:p w14:paraId="32B63A0C" w14:textId="77777777" w:rsidR="00A579CF" w:rsidRDefault="006F6418">
      <w:pPr>
        <w:pStyle w:val="ProductList-ClauseHeading"/>
        <w:outlineLvl w:val="2"/>
      </w:pPr>
      <w:r>
        <w:t>Возобновление покрытия Software Assurance для клиентских лицензий (CAL) и клиентские лицензии на управление (ML)</w:t>
      </w:r>
    </w:p>
    <w:p w14:paraId="32B63A0D" w14:textId="77777777" w:rsidR="00A579CF" w:rsidRDefault="006F6418">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32B63A0E" w14:textId="77777777" w:rsidR="00A579CF" w:rsidRDefault="006F6418">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32B63A0F"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A10"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A12" w14:textId="77777777" w:rsidR="00A579CF" w:rsidRDefault="00A579CF">
      <w:pPr>
        <w:pStyle w:val="ProductList-Body"/>
      </w:pPr>
    </w:p>
    <w:p w14:paraId="32B63A13" w14:textId="77777777" w:rsidR="00A579CF" w:rsidRDefault="006F6418">
      <w:pPr>
        <w:pStyle w:val="ProductList-Offering1Heading"/>
        <w:outlineLvl w:val="1"/>
      </w:pPr>
      <w:bookmarkStart w:id="384" w:name="_Sec575"/>
      <w:r>
        <w:t>Лицензия на миграцию для остановленных продуктов или продуктов, жизненный цикл которых закончился</w:t>
      </w:r>
      <w:bookmarkEnd w:id="384"/>
      <w:r>
        <w:fldChar w:fldCharType="begin"/>
      </w:r>
      <w:r>
        <w:instrText xml:space="preserve"> TC "</w:instrText>
      </w:r>
      <w:bookmarkStart w:id="385" w:name="_Toc454825695"/>
      <w:r>
        <w:instrText>Лицензия на миграцию для остановленных продуктов или продуктов, жизненный цикл которых закончился</w:instrText>
      </w:r>
      <w:bookmarkEnd w:id="385"/>
      <w:r>
        <w:instrText>" \l 2</w:instrText>
      </w:r>
      <w:r>
        <w:fldChar w:fldCharType="end"/>
      </w:r>
    </w:p>
    <w:p w14:paraId="32B63A14" w14:textId="77777777" w:rsidR="00A579CF" w:rsidRDefault="006F6418">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32B63A15" w14:textId="77777777" w:rsidR="00A579CF" w:rsidRDefault="006F6418">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14:paraId="32B63A16" w14:textId="77777777" w:rsidR="00A579CF" w:rsidRDefault="00A579CF">
      <w:pPr>
        <w:pStyle w:val="ProductList-Body"/>
      </w:pPr>
    </w:p>
    <w:p w14:paraId="32B63A17" w14:textId="77777777" w:rsidR="00A579CF" w:rsidRDefault="006F6418">
      <w:pPr>
        <w:pStyle w:val="ProductList-Body"/>
      </w:pPr>
      <w:r>
        <w:t>Если в примечании о продукте не оговорено иное:</w:t>
      </w:r>
    </w:p>
    <w:p w14:paraId="32B63A18" w14:textId="77777777" w:rsidR="00A579CF" w:rsidRDefault="006F6418" w:rsidP="006F6418">
      <w:pPr>
        <w:pStyle w:val="ProductList-Bullet"/>
        <w:numPr>
          <w:ilvl w:val="0"/>
          <w:numId w:val="35"/>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32B63A19" w14:textId="77777777" w:rsidR="00A579CF" w:rsidRDefault="006F6418" w:rsidP="006F6418">
      <w:pPr>
        <w:pStyle w:val="ProductList-Bullet"/>
        <w:numPr>
          <w:ilvl w:val="0"/>
          <w:numId w:val="35"/>
        </w:numPr>
      </w:pPr>
      <w:r>
        <w:t>Лицензии на миграцию предоставляются на условии «1:1» для каждой соответствующей лицензии клиента.</w:t>
      </w:r>
    </w:p>
    <w:p w14:paraId="32B63A1A" w14:textId="77777777" w:rsidR="00A579CF" w:rsidRDefault="006F6418" w:rsidP="006F6418">
      <w:pPr>
        <w:pStyle w:val="ProductList-Bullet"/>
        <w:numPr>
          <w:ilvl w:val="0"/>
          <w:numId w:val="3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14:paraId="32B63A1B" w14:textId="77777777" w:rsidR="00A579CF" w:rsidRDefault="006F6418" w:rsidP="006F6418">
      <w:pPr>
        <w:pStyle w:val="ProductList-Bullet"/>
        <w:numPr>
          <w:ilvl w:val="0"/>
          <w:numId w:val="35"/>
        </w:numPr>
      </w:pPr>
      <w:r>
        <w:t xml:space="preserve">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w:t>
      </w:r>
      <w:r>
        <w:lastRenderedPageBreak/>
        <w:t>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32B63A1C" w14:textId="77777777" w:rsidR="00A579CF" w:rsidRDefault="006F6418" w:rsidP="006F6418">
      <w:pPr>
        <w:pStyle w:val="ProductList-Bullet"/>
        <w:numPr>
          <w:ilvl w:val="0"/>
          <w:numId w:val="35"/>
        </w:numPr>
      </w:pPr>
      <w:r>
        <w:t>Клиент не может передавать Лицензии на миграцию, предоставленные отдельно от Соответствующих лицензий.</w:t>
      </w:r>
    </w:p>
    <w:p w14:paraId="32B63A1D" w14:textId="77777777" w:rsidR="00A579CF" w:rsidRDefault="006F6418" w:rsidP="006F6418">
      <w:pPr>
        <w:pStyle w:val="ProductList-Bullet"/>
        <w:numPr>
          <w:ilvl w:val="0"/>
          <w:numId w:val="3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32B63A1E"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A1F"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A21" w14:textId="77777777" w:rsidR="00A579CF" w:rsidRDefault="00A579CF">
      <w:pPr>
        <w:pStyle w:val="ProductList-Body"/>
      </w:pPr>
    </w:p>
    <w:p w14:paraId="32B63A22" w14:textId="77777777" w:rsidR="00A579CF" w:rsidRDefault="006F6418">
      <w:pPr>
        <w:pStyle w:val="ProductList-Offering1Heading"/>
        <w:outlineLvl w:val="1"/>
      </w:pPr>
      <w:bookmarkStart w:id="386" w:name="_Sec576"/>
      <w:r>
        <w:t>Преимущества в рамках программы Software Assurance</w:t>
      </w:r>
      <w:bookmarkEnd w:id="386"/>
      <w:r>
        <w:fldChar w:fldCharType="begin"/>
      </w:r>
      <w:r>
        <w:instrText xml:space="preserve"> TC "</w:instrText>
      </w:r>
      <w:bookmarkStart w:id="387" w:name="_Toc454825696"/>
      <w:r>
        <w:instrText>Преимущества в рамках программы Software Assurance</w:instrText>
      </w:r>
      <w:bookmarkEnd w:id="387"/>
      <w:r>
        <w:instrText>" \l 2</w:instrText>
      </w:r>
      <w:r>
        <w:fldChar w:fldCharType="end"/>
      </w:r>
    </w:p>
    <w:p w14:paraId="32B63A23" w14:textId="77777777" w:rsidR="00A579CF" w:rsidRDefault="006F6418">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p w14:paraId="32B63A24" w14:textId="77777777" w:rsidR="00A579CF" w:rsidRDefault="006F6418">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372"/>
        <w:gridCol w:w="1834"/>
        <w:gridCol w:w="1792"/>
        <w:gridCol w:w="1792"/>
      </w:tblGrid>
      <w:tr w:rsidR="00A579CF" w14:paraId="32B63A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A25" w14:textId="77777777" w:rsidR="00A579CF" w:rsidRDefault="006F6418">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B63A26" w14:textId="77777777" w:rsidR="00A579CF" w:rsidRDefault="006F6418">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B63A27" w14:textId="77777777" w:rsidR="00A579CF" w:rsidRDefault="006F6418">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B63A28" w14:textId="77777777" w:rsidR="00A579CF" w:rsidRDefault="006F6418">
            <w:pPr>
              <w:pStyle w:val="ProductList-TableBody"/>
              <w:jc w:val="center"/>
            </w:pPr>
            <w:r>
              <w:rPr>
                <w:color w:val="FFFFFF"/>
              </w:rPr>
              <w:t>Категория «Серверы»</w:t>
            </w:r>
          </w:p>
        </w:tc>
      </w:tr>
      <w:tr w:rsidR="00A579CF" w14:paraId="32B63A2E" w14:textId="77777777">
        <w:tc>
          <w:tcPr>
            <w:tcW w:w="6120" w:type="dxa"/>
            <w:tcBorders>
              <w:top w:val="single" w:sz="4" w:space="0" w:color="000000"/>
              <w:left w:val="single" w:sz="4" w:space="0" w:color="000000"/>
              <w:bottom w:val="single" w:sz="4" w:space="0" w:color="000000"/>
              <w:right w:val="single" w:sz="4" w:space="0" w:color="000000"/>
            </w:tcBorders>
          </w:tcPr>
          <w:p w14:paraId="32B63A2A" w14:textId="77777777" w:rsidR="00A579CF" w:rsidRDefault="000341C1">
            <w:pPr>
              <w:pStyle w:val="ProductList-TableBody"/>
            </w:pPr>
            <w:hyperlink w:anchor="_Sec577">
              <w:r w:rsidR="006F6418">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2B63A2B"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2C"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2D" w14:textId="77777777" w:rsidR="00A579CF" w:rsidRDefault="006F6418">
            <w:pPr>
              <w:pStyle w:val="ProductList-TableBody"/>
              <w:jc w:val="center"/>
            </w:pPr>
            <w:r>
              <w:t>X</w:t>
            </w:r>
          </w:p>
        </w:tc>
      </w:tr>
      <w:tr w:rsidR="00A579CF" w14:paraId="32B63A33" w14:textId="77777777">
        <w:tc>
          <w:tcPr>
            <w:tcW w:w="6120" w:type="dxa"/>
            <w:tcBorders>
              <w:top w:val="single" w:sz="4" w:space="0" w:color="000000"/>
              <w:left w:val="single" w:sz="4" w:space="0" w:color="000000"/>
              <w:bottom w:val="single" w:sz="4" w:space="0" w:color="000000"/>
              <w:right w:val="single" w:sz="4" w:space="0" w:color="000000"/>
            </w:tcBorders>
          </w:tcPr>
          <w:p w14:paraId="32B63A2F" w14:textId="77777777" w:rsidR="00A579CF" w:rsidRDefault="000341C1">
            <w:pPr>
              <w:pStyle w:val="ProductList-TableBody"/>
            </w:pPr>
            <w:hyperlink w:anchor="_Sec579">
              <w:r w:rsidR="006F641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2B63A30"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31"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32" w14:textId="77777777" w:rsidR="00A579CF" w:rsidRDefault="00A579CF">
            <w:pPr>
              <w:pStyle w:val="ProductList-TableBody"/>
              <w:jc w:val="center"/>
            </w:pPr>
          </w:p>
        </w:tc>
      </w:tr>
      <w:tr w:rsidR="00A579CF" w14:paraId="32B63A38" w14:textId="77777777">
        <w:tc>
          <w:tcPr>
            <w:tcW w:w="6120" w:type="dxa"/>
            <w:tcBorders>
              <w:top w:val="single" w:sz="4" w:space="0" w:color="000000"/>
              <w:left w:val="single" w:sz="4" w:space="0" w:color="000000"/>
              <w:bottom w:val="single" w:sz="4" w:space="0" w:color="000000"/>
              <w:right w:val="single" w:sz="4" w:space="0" w:color="000000"/>
            </w:tcBorders>
          </w:tcPr>
          <w:p w14:paraId="32B63A34" w14:textId="77777777" w:rsidR="00A579CF" w:rsidRDefault="000341C1">
            <w:pPr>
              <w:pStyle w:val="ProductList-TableBody"/>
            </w:pPr>
            <w:hyperlink w:anchor="_Sec580">
              <w:r w:rsidR="006F6418">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32B63A35"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36"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37" w14:textId="77777777" w:rsidR="00A579CF" w:rsidRDefault="006F6418">
            <w:pPr>
              <w:pStyle w:val="ProductList-TableBody"/>
              <w:jc w:val="center"/>
            </w:pPr>
            <w:r>
              <w:t>X</w:t>
            </w:r>
          </w:p>
        </w:tc>
      </w:tr>
      <w:tr w:rsidR="00A579CF" w14:paraId="32B63A3D" w14:textId="77777777">
        <w:tc>
          <w:tcPr>
            <w:tcW w:w="6120" w:type="dxa"/>
            <w:tcBorders>
              <w:top w:val="single" w:sz="4" w:space="0" w:color="000000"/>
              <w:left w:val="single" w:sz="4" w:space="0" w:color="000000"/>
              <w:bottom w:val="single" w:sz="4" w:space="0" w:color="000000"/>
              <w:right w:val="single" w:sz="4" w:space="0" w:color="000000"/>
            </w:tcBorders>
          </w:tcPr>
          <w:p w14:paraId="32B63A39" w14:textId="77777777" w:rsidR="00A579CF" w:rsidRDefault="000341C1">
            <w:pPr>
              <w:pStyle w:val="ProductList-TableBody"/>
            </w:pPr>
            <w:hyperlink w:anchor="_Sec581">
              <w:r w:rsidR="006F6418">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32B63A3A"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3B"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3C" w14:textId="77777777" w:rsidR="00A579CF" w:rsidRDefault="00A579CF">
            <w:pPr>
              <w:pStyle w:val="ProductList-TableBody"/>
              <w:jc w:val="center"/>
            </w:pPr>
          </w:p>
        </w:tc>
      </w:tr>
      <w:tr w:rsidR="00A579CF" w14:paraId="32B63A42" w14:textId="77777777">
        <w:tc>
          <w:tcPr>
            <w:tcW w:w="6120" w:type="dxa"/>
            <w:tcBorders>
              <w:top w:val="single" w:sz="4" w:space="0" w:color="000000"/>
              <w:left w:val="single" w:sz="4" w:space="0" w:color="000000"/>
              <w:bottom w:val="single" w:sz="4" w:space="0" w:color="000000"/>
              <w:right w:val="single" w:sz="4" w:space="0" w:color="000000"/>
            </w:tcBorders>
          </w:tcPr>
          <w:p w14:paraId="32B63A3E" w14:textId="77777777" w:rsidR="00A579CF" w:rsidRDefault="000341C1">
            <w:pPr>
              <w:pStyle w:val="ProductList-TableBody"/>
            </w:pPr>
            <w:hyperlink w:anchor="_Sec755">
              <w:r w:rsidR="006F641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2B63A3F"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40"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41" w14:textId="77777777" w:rsidR="00A579CF" w:rsidRDefault="00A579CF">
            <w:pPr>
              <w:pStyle w:val="ProductList-TableBody"/>
              <w:jc w:val="center"/>
            </w:pPr>
          </w:p>
        </w:tc>
      </w:tr>
      <w:tr w:rsidR="00A579CF" w14:paraId="32B63A47" w14:textId="77777777">
        <w:tc>
          <w:tcPr>
            <w:tcW w:w="6120" w:type="dxa"/>
            <w:tcBorders>
              <w:top w:val="single" w:sz="4" w:space="0" w:color="000000"/>
              <w:left w:val="single" w:sz="4" w:space="0" w:color="000000"/>
              <w:bottom w:val="single" w:sz="4" w:space="0" w:color="000000"/>
              <w:right w:val="single" w:sz="4" w:space="0" w:color="000000"/>
            </w:tcBorders>
          </w:tcPr>
          <w:p w14:paraId="32B63A43" w14:textId="77777777" w:rsidR="00A579CF" w:rsidRDefault="000341C1">
            <w:pPr>
              <w:pStyle w:val="ProductList-TableBody"/>
            </w:pPr>
            <w:hyperlink w:anchor="_Sec841">
              <w:r w:rsidR="006F641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2B63A44"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45"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46" w14:textId="77777777" w:rsidR="00A579CF" w:rsidRDefault="00A579CF">
            <w:pPr>
              <w:pStyle w:val="ProductList-TableBody"/>
              <w:jc w:val="center"/>
            </w:pPr>
          </w:p>
        </w:tc>
      </w:tr>
      <w:tr w:rsidR="00A579CF" w14:paraId="32B63A4C" w14:textId="77777777">
        <w:tc>
          <w:tcPr>
            <w:tcW w:w="6120" w:type="dxa"/>
            <w:tcBorders>
              <w:top w:val="single" w:sz="4" w:space="0" w:color="000000"/>
              <w:left w:val="single" w:sz="4" w:space="0" w:color="000000"/>
              <w:bottom w:val="single" w:sz="4" w:space="0" w:color="000000"/>
              <w:right w:val="single" w:sz="4" w:space="0" w:color="000000"/>
            </w:tcBorders>
          </w:tcPr>
          <w:p w14:paraId="32B63A48" w14:textId="77777777" w:rsidR="00A579CF" w:rsidRDefault="000341C1">
            <w:pPr>
              <w:pStyle w:val="ProductList-TableBody"/>
            </w:pPr>
            <w:hyperlink w:anchor="_Sec651">
              <w:r w:rsidR="006F641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B63A49"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4A"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4B" w14:textId="77777777" w:rsidR="00A579CF" w:rsidRDefault="00A579CF">
            <w:pPr>
              <w:pStyle w:val="ProductList-TableBody"/>
              <w:jc w:val="center"/>
            </w:pPr>
          </w:p>
        </w:tc>
      </w:tr>
      <w:tr w:rsidR="00A579CF" w14:paraId="32B63A51" w14:textId="77777777">
        <w:tc>
          <w:tcPr>
            <w:tcW w:w="6120" w:type="dxa"/>
            <w:tcBorders>
              <w:top w:val="single" w:sz="4" w:space="0" w:color="000000"/>
              <w:left w:val="single" w:sz="4" w:space="0" w:color="000000"/>
              <w:bottom w:val="single" w:sz="4" w:space="0" w:color="000000"/>
              <w:right w:val="single" w:sz="4" w:space="0" w:color="000000"/>
            </w:tcBorders>
          </w:tcPr>
          <w:p w14:paraId="32B63A4D" w14:textId="77777777" w:rsidR="00A579CF" w:rsidRDefault="000341C1">
            <w:pPr>
              <w:pStyle w:val="ProductList-TableBody"/>
            </w:pPr>
            <w:hyperlink w:anchor="_Sec841">
              <w:r w:rsidR="006F641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2B63A4E"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4F"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50" w14:textId="77777777" w:rsidR="00A579CF" w:rsidRDefault="00A579CF">
            <w:pPr>
              <w:pStyle w:val="ProductList-TableBody"/>
              <w:jc w:val="center"/>
            </w:pPr>
          </w:p>
        </w:tc>
      </w:tr>
      <w:tr w:rsidR="00A579CF" w14:paraId="32B63A56" w14:textId="77777777">
        <w:tc>
          <w:tcPr>
            <w:tcW w:w="6120" w:type="dxa"/>
            <w:tcBorders>
              <w:top w:val="single" w:sz="4" w:space="0" w:color="000000"/>
              <w:left w:val="single" w:sz="4" w:space="0" w:color="000000"/>
              <w:bottom w:val="single" w:sz="4" w:space="0" w:color="000000"/>
              <w:right w:val="single" w:sz="4" w:space="0" w:color="000000"/>
            </w:tcBorders>
          </w:tcPr>
          <w:p w14:paraId="32B63A52" w14:textId="77777777" w:rsidR="00A579CF" w:rsidRDefault="000341C1">
            <w:pPr>
              <w:pStyle w:val="ProductList-TableBody"/>
            </w:pPr>
            <w:hyperlink w:anchor="_Sec582">
              <w:r w:rsidR="006F6418">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2B63A53"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54"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55" w14:textId="77777777" w:rsidR="00A579CF" w:rsidRDefault="00A579CF">
            <w:pPr>
              <w:pStyle w:val="ProductList-TableBody"/>
              <w:jc w:val="center"/>
            </w:pPr>
          </w:p>
        </w:tc>
      </w:tr>
      <w:tr w:rsidR="00A579CF" w14:paraId="32B63A5B" w14:textId="77777777">
        <w:tc>
          <w:tcPr>
            <w:tcW w:w="6120" w:type="dxa"/>
            <w:tcBorders>
              <w:top w:val="single" w:sz="4" w:space="0" w:color="000000"/>
              <w:left w:val="single" w:sz="4" w:space="0" w:color="000000"/>
              <w:bottom w:val="single" w:sz="4" w:space="0" w:color="000000"/>
              <w:right w:val="single" w:sz="4" w:space="0" w:color="000000"/>
            </w:tcBorders>
          </w:tcPr>
          <w:p w14:paraId="32B63A57" w14:textId="77777777" w:rsidR="00A579CF" w:rsidRDefault="000341C1">
            <w:pPr>
              <w:pStyle w:val="ProductList-TableBody"/>
            </w:pPr>
            <w:hyperlink w:anchor="_Sec583">
              <w:r w:rsidR="006F641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2B63A58"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59"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5A" w14:textId="77777777" w:rsidR="00A579CF" w:rsidRDefault="006F6418">
            <w:pPr>
              <w:pStyle w:val="ProductList-TableBody"/>
              <w:jc w:val="center"/>
            </w:pPr>
            <w:r>
              <w:t>X</w:t>
            </w:r>
          </w:p>
        </w:tc>
      </w:tr>
      <w:tr w:rsidR="00A579CF" w14:paraId="32B63A60" w14:textId="77777777">
        <w:tc>
          <w:tcPr>
            <w:tcW w:w="6120" w:type="dxa"/>
            <w:tcBorders>
              <w:top w:val="single" w:sz="4" w:space="0" w:color="000000"/>
              <w:left w:val="single" w:sz="4" w:space="0" w:color="000000"/>
              <w:bottom w:val="single" w:sz="4" w:space="0" w:color="000000"/>
              <w:right w:val="single" w:sz="4" w:space="0" w:color="000000"/>
            </w:tcBorders>
          </w:tcPr>
          <w:p w14:paraId="32B63A5C" w14:textId="77777777" w:rsidR="00A579CF" w:rsidRDefault="000341C1">
            <w:pPr>
              <w:pStyle w:val="ProductList-TableBody"/>
            </w:pPr>
            <w:hyperlink w:anchor="_Sec584">
              <w:r w:rsidR="006F6418">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32B63A5D"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5E"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5F" w14:textId="77777777" w:rsidR="00A579CF" w:rsidRDefault="00A579CF">
            <w:pPr>
              <w:pStyle w:val="ProductList-TableBody"/>
              <w:jc w:val="center"/>
            </w:pPr>
          </w:p>
        </w:tc>
      </w:tr>
      <w:tr w:rsidR="00A579CF" w14:paraId="32B63A65" w14:textId="77777777">
        <w:tc>
          <w:tcPr>
            <w:tcW w:w="6120" w:type="dxa"/>
            <w:tcBorders>
              <w:top w:val="single" w:sz="4" w:space="0" w:color="000000"/>
              <w:left w:val="single" w:sz="4" w:space="0" w:color="000000"/>
              <w:bottom w:val="single" w:sz="4" w:space="0" w:color="000000"/>
              <w:right w:val="single" w:sz="4" w:space="0" w:color="000000"/>
            </w:tcBorders>
          </w:tcPr>
          <w:p w14:paraId="32B63A61" w14:textId="77777777" w:rsidR="00A579CF" w:rsidRDefault="000341C1">
            <w:pPr>
              <w:pStyle w:val="ProductList-TableBody"/>
            </w:pPr>
            <w:hyperlink w:anchor="_Sec585">
              <w:r w:rsidR="006F6418">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32B63A62"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63"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64" w14:textId="77777777" w:rsidR="00A579CF" w:rsidRDefault="006F6418">
            <w:pPr>
              <w:pStyle w:val="ProductList-TableBody"/>
              <w:jc w:val="center"/>
            </w:pPr>
            <w:r>
              <w:t>X</w:t>
            </w:r>
          </w:p>
        </w:tc>
      </w:tr>
      <w:tr w:rsidR="00A579CF" w14:paraId="32B63A6A" w14:textId="77777777">
        <w:tc>
          <w:tcPr>
            <w:tcW w:w="6120" w:type="dxa"/>
            <w:tcBorders>
              <w:top w:val="single" w:sz="4" w:space="0" w:color="000000"/>
              <w:left w:val="single" w:sz="4" w:space="0" w:color="000000"/>
              <w:bottom w:val="single" w:sz="4" w:space="0" w:color="000000"/>
              <w:right w:val="single" w:sz="4" w:space="0" w:color="000000"/>
            </w:tcBorders>
          </w:tcPr>
          <w:p w14:paraId="32B63A66" w14:textId="77777777" w:rsidR="00A579CF" w:rsidRDefault="000341C1">
            <w:pPr>
              <w:pStyle w:val="ProductList-TableBody"/>
            </w:pPr>
            <w:hyperlink w:anchor="_Sec586">
              <w:r w:rsidR="006F6418">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14:paraId="32B63A67"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68"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69" w14:textId="77777777" w:rsidR="00A579CF" w:rsidRDefault="006F6418">
            <w:pPr>
              <w:pStyle w:val="ProductList-TableBody"/>
              <w:jc w:val="center"/>
            </w:pPr>
            <w:r>
              <w:t>X</w:t>
            </w:r>
          </w:p>
        </w:tc>
      </w:tr>
      <w:tr w:rsidR="00A579CF" w14:paraId="32B63A6F" w14:textId="77777777">
        <w:tc>
          <w:tcPr>
            <w:tcW w:w="6120" w:type="dxa"/>
            <w:tcBorders>
              <w:top w:val="single" w:sz="4" w:space="0" w:color="000000"/>
              <w:left w:val="single" w:sz="4" w:space="0" w:color="000000"/>
              <w:bottom w:val="single" w:sz="4" w:space="0" w:color="000000"/>
              <w:right w:val="single" w:sz="4" w:space="0" w:color="000000"/>
            </w:tcBorders>
          </w:tcPr>
          <w:p w14:paraId="32B63A6B" w14:textId="77777777" w:rsidR="00A579CF" w:rsidRDefault="000341C1">
            <w:pPr>
              <w:pStyle w:val="ProductList-TableBody"/>
            </w:pPr>
            <w:hyperlink w:anchor="_Sec818">
              <w:r w:rsidR="006F641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2B63A6C"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6D"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6E" w14:textId="77777777" w:rsidR="00A579CF" w:rsidRDefault="006F6418">
            <w:pPr>
              <w:pStyle w:val="ProductList-TableBody"/>
              <w:jc w:val="center"/>
            </w:pPr>
            <w:r>
              <w:t>X</w:t>
            </w:r>
          </w:p>
        </w:tc>
      </w:tr>
      <w:tr w:rsidR="00A579CF" w14:paraId="32B63A74" w14:textId="77777777">
        <w:tc>
          <w:tcPr>
            <w:tcW w:w="6120" w:type="dxa"/>
            <w:tcBorders>
              <w:top w:val="single" w:sz="4" w:space="0" w:color="000000"/>
              <w:left w:val="single" w:sz="4" w:space="0" w:color="000000"/>
              <w:bottom w:val="single" w:sz="4" w:space="0" w:color="000000"/>
              <w:right w:val="single" w:sz="4" w:space="0" w:color="000000"/>
            </w:tcBorders>
          </w:tcPr>
          <w:p w14:paraId="32B63A70" w14:textId="77777777" w:rsidR="00A579CF" w:rsidRDefault="000341C1">
            <w:pPr>
              <w:pStyle w:val="ProductList-TableBody"/>
            </w:pPr>
            <w:hyperlink w:anchor="_Sec587">
              <w:r w:rsidR="006F6418">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14:paraId="32B63A71"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72"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73" w14:textId="77777777" w:rsidR="00A579CF" w:rsidRDefault="006F6418">
            <w:pPr>
              <w:pStyle w:val="ProductList-TableBody"/>
              <w:jc w:val="center"/>
            </w:pPr>
            <w:r>
              <w:t>X</w:t>
            </w:r>
          </w:p>
        </w:tc>
      </w:tr>
      <w:tr w:rsidR="00A579CF" w14:paraId="32B63A79" w14:textId="77777777">
        <w:tc>
          <w:tcPr>
            <w:tcW w:w="6120" w:type="dxa"/>
            <w:tcBorders>
              <w:top w:val="single" w:sz="4" w:space="0" w:color="000000"/>
              <w:left w:val="single" w:sz="4" w:space="0" w:color="000000"/>
              <w:bottom w:val="single" w:sz="4" w:space="0" w:color="000000"/>
              <w:right w:val="single" w:sz="4" w:space="0" w:color="000000"/>
            </w:tcBorders>
          </w:tcPr>
          <w:p w14:paraId="32B63A75" w14:textId="77777777" w:rsidR="00A579CF" w:rsidRDefault="000341C1">
            <w:pPr>
              <w:pStyle w:val="ProductList-TableBody"/>
            </w:pPr>
            <w:hyperlink w:anchor="_Sec838">
              <w:r w:rsidR="006F641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2B63A76"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77"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78" w14:textId="77777777" w:rsidR="00A579CF" w:rsidRDefault="006F6418">
            <w:pPr>
              <w:pStyle w:val="ProductList-TableBody"/>
              <w:jc w:val="center"/>
            </w:pPr>
            <w:r>
              <w:t>X</w:t>
            </w:r>
          </w:p>
        </w:tc>
      </w:tr>
      <w:tr w:rsidR="00A579CF" w14:paraId="32B63A7E" w14:textId="77777777">
        <w:tc>
          <w:tcPr>
            <w:tcW w:w="6120" w:type="dxa"/>
            <w:tcBorders>
              <w:top w:val="single" w:sz="4" w:space="0" w:color="000000"/>
              <w:left w:val="single" w:sz="4" w:space="0" w:color="000000"/>
              <w:bottom w:val="single" w:sz="4" w:space="0" w:color="000000"/>
              <w:right w:val="single" w:sz="4" w:space="0" w:color="000000"/>
            </w:tcBorders>
          </w:tcPr>
          <w:p w14:paraId="32B63A7A" w14:textId="77777777" w:rsidR="00A579CF" w:rsidRDefault="000341C1">
            <w:pPr>
              <w:pStyle w:val="ProductList-TableBody"/>
            </w:pPr>
            <w:hyperlink w:anchor="_Sec588">
              <w:r w:rsidR="006F6418">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32B63A7B"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7C"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7D" w14:textId="77777777" w:rsidR="00A579CF" w:rsidRDefault="006F6418">
            <w:pPr>
              <w:pStyle w:val="ProductList-TableBody"/>
              <w:jc w:val="center"/>
            </w:pPr>
            <w:r>
              <w:t>X</w:t>
            </w:r>
          </w:p>
        </w:tc>
      </w:tr>
      <w:tr w:rsidR="00A579CF" w14:paraId="32B63A83" w14:textId="77777777">
        <w:tc>
          <w:tcPr>
            <w:tcW w:w="6120" w:type="dxa"/>
            <w:tcBorders>
              <w:top w:val="single" w:sz="4" w:space="0" w:color="000000"/>
              <w:left w:val="single" w:sz="4" w:space="0" w:color="000000"/>
              <w:bottom w:val="single" w:sz="4" w:space="0" w:color="000000"/>
              <w:right w:val="single" w:sz="4" w:space="0" w:color="000000"/>
            </w:tcBorders>
          </w:tcPr>
          <w:p w14:paraId="32B63A7F" w14:textId="77777777" w:rsidR="00A579CF" w:rsidRDefault="000341C1">
            <w:pPr>
              <w:pStyle w:val="ProductList-TableBody"/>
            </w:pPr>
            <w:hyperlink w:anchor="_Sec589">
              <w:r w:rsidR="006F6418">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32B63A80"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81"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82" w14:textId="77777777" w:rsidR="00A579CF" w:rsidRDefault="006F6418">
            <w:pPr>
              <w:pStyle w:val="ProductList-TableBody"/>
              <w:jc w:val="center"/>
            </w:pPr>
            <w:r>
              <w:t>X</w:t>
            </w:r>
          </w:p>
        </w:tc>
      </w:tr>
      <w:tr w:rsidR="00A579CF" w14:paraId="32B63A88" w14:textId="77777777">
        <w:tc>
          <w:tcPr>
            <w:tcW w:w="6120" w:type="dxa"/>
            <w:tcBorders>
              <w:top w:val="single" w:sz="4" w:space="0" w:color="000000"/>
              <w:left w:val="single" w:sz="4" w:space="0" w:color="000000"/>
              <w:bottom w:val="single" w:sz="4" w:space="0" w:color="000000"/>
              <w:right w:val="single" w:sz="4" w:space="0" w:color="000000"/>
            </w:tcBorders>
          </w:tcPr>
          <w:p w14:paraId="32B63A84" w14:textId="77777777" w:rsidR="00A579CF" w:rsidRDefault="000341C1">
            <w:pPr>
              <w:pStyle w:val="ProductList-TableBody"/>
            </w:pPr>
            <w:hyperlink w:anchor="_Sec590">
              <w:r w:rsidR="006F6418">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32B63A85"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86"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87" w14:textId="77777777" w:rsidR="00A579CF" w:rsidRDefault="006F6418">
            <w:pPr>
              <w:pStyle w:val="ProductList-TableBody"/>
              <w:jc w:val="center"/>
            </w:pPr>
            <w:r>
              <w:t>X</w:t>
            </w:r>
          </w:p>
        </w:tc>
      </w:tr>
      <w:tr w:rsidR="00A579CF" w14:paraId="32B63A8D" w14:textId="77777777">
        <w:tc>
          <w:tcPr>
            <w:tcW w:w="6120" w:type="dxa"/>
            <w:tcBorders>
              <w:top w:val="single" w:sz="4" w:space="0" w:color="000000"/>
              <w:left w:val="single" w:sz="4" w:space="0" w:color="000000"/>
              <w:bottom w:val="single" w:sz="4" w:space="0" w:color="000000"/>
              <w:right w:val="single" w:sz="4" w:space="0" w:color="000000"/>
            </w:tcBorders>
          </w:tcPr>
          <w:p w14:paraId="32B63A89" w14:textId="77777777" w:rsidR="00A579CF" w:rsidRDefault="000341C1">
            <w:pPr>
              <w:pStyle w:val="ProductList-TableBody"/>
            </w:pPr>
            <w:hyperlink w:anchor="_Sec841">
              <w:r w:rsidR="006F6418">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2B63A8A"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8B"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8C" w14:textId="77777777" w:rsidR="00A579CF" w:rsidRDefault="00A579CF">
            <w:pPr>
              <w:pStyle w:val="ProductList-TableBody"/>
              <w:jc w:val="center"/>
            </w:pPr>
          </w:p>
        </w:tc>
      </w:tr>
      <w:tr w:rsidR="00A579CF" w14:paraId="32B63A92" w14:textId="77777777">
        <w:tc>
          <w:tcPr>
            <w:tcW w:w="6120" w:type="dxa"/>
            <w:tcBorders>
              <w:top w:val="single" w:sz="4" w:space="0" w:color="000000"/>
              <w:left w:val="single" w:sz="4" w:space="0" w:color="000000"/>
              <w:bottom w:val="single" w:sz="4" w:space="0" w:color="000000"/>
              <w:right w:val="single" w:sz="4" w:space="0" w:color="000000"/>
            </w:tcBorders>
          </w:tcPr>
          <w:p w14:paraId="32B63A8E" w14:textId="77777777" w:rsidR="00A579CF" w:rsidRDefault="000341C1">
            <w:pPr>
              <w:pStyle w:val="ProductList-TableBody"/>
            </w:pPr>
            <w:hyperlink w:anchor="_Sec841">
              <w:r w:rsidR="006F641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2B63A8F"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90"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91" w14:textId="77777777" w:rsidR="00A579CF" w:rsidRDefault="00A579CF">
            <w:pPr>
              <w:pStyle w:val="ProductList-TableBody"/>
              <w:jc w:val="center"/>
            </w:pPr>
          </w:p>
        </w:tc>
      </w:tr>
      <w:tr w:rsidR="00A579CF" w14:paraId="32B63A97" w14:textId="77777777">
        <w:tc>
          <w:tcPr>
            <w:tcW w:w="6120" w:type="dxa"/>
            <w:tcBorders>
              <w:top w:val="single" w:sz="4" w:space="0" w:color="000000"/>
              <w:left w:val="single" w:sz="4" w:space="0" w:color="000000"/>
              <w:bottom w:val="single" w:sz="4" w:space="0" w:color="000000"/>
              <w:right w:val="single" w:sz="4" w:space="0" w:color="000000"/>
            </w:tcBorders>
          </w:tcPr>
          <w:p w14:paraId="32B63A93" w14:textId="77777777" w:rsidR="00A579CF" w:rsidRDefault="000341C1">
            <w:pPr>
              <w:pStyle w:val="ProductList-TableBody"/>
            </w:pPr>
            <w:hyperlink w:anchor="_Sec652">
              <w:r w:rsidR="006F6418">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2B63A94" w14:textId="77777777" w:rsidR="00A579CF" w:rsidRDefault="00A579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3A95"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A96" w14:textId="77777777" w:rsidR="00A579CF" w:rsidRDefault="00A579CF">
            <w:pPr>
              <w:pStyle w:val="ProductList-TableBody"/>
              <w:jc w:val="center"/>
            </w:pPr>
          </w:p>
        </w:tc>
      </w:tr>
    </w:tbl>
    <w:p w14:paraId="32B63A98" w14:textId="77777777" w:rsidR="00A579CF" w:rsidRDefault="00A579CF">
      <w:pPr>
        <w:pStyle w:val="ProductList-Body"/>
      </w:pPr>
    </w:p>
    <w:p w14:paraId="32B63A99" w14:textId="77777777" w:rsidR="00A579CF" w:rsidRDefault="00A579CF">
      <w:pPr>
        <w:pStyle w:val="ProductList-Body"/>
      </w:pPr>
    </w:p>
    <w:p w14:paraId="32B63A9A" w14:textId="77777777" w:rsidR="00A579CF" w:rsidRDefault="006F6418">
      <w:pPr>
        <w:pStyle w:val="ProductList-ClauseHeading"/>
        <w:outlineLvl w:val="2"/>
      </w:pPr>
      <w:bookmarkStart w:id="388" w:name="_Sec577"/>
      <w:r>
        <w:t>Права перехода на новые версии</w:t>
      </w:r>
      <w:bookmarkEnd w:id="388"/>
    </w:p>
    <w:p w14:paraId="32B63A9B" w14:textId="77777777" w:rsidR="00A579CF" w:rsidRDefault="006F6418">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32B63A9C" w14:textId="77777777" w:rsidR="00A579CF" w:rsidRDefault="00A579CF">
      <w:pPr>
        <w:pStyle w:val="ProductList-Body"/>
      </w:pPr>
    </w:p>
    <w:p w14:paraId="32B63A9D" w14:textId="77777777" w:rsidR="00A579CF" w:rsidRDefault="006F6418">
      <w:pPr>
        <w:pStyle w:val="ProductList-ClauseHeading"/>
        <w:outlineLvl w:val="2"/>
      </w:pPr>
      <w:bookmarkStart w:id="389" w:name="_Sec579"/>
      <w:r>
        <w:t>Службы Office Online и Office Online Server</w:t>
      </w:r>
      <w:bookmarkEnd w:id="389"/>
    </w:p>
    <w:p w14:paraId="32B63A9E" w14:textId="77777777" w:rsidR="00A579CF" w:rsidRDefault="006F6418">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A579CF" w14:paraId="32B63A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B63A9F" w14:textId="77777777" w:rsidR="00A579CF" w:rsidRDefault="006F6418">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AA0" w14:textId="77777777" w:rsidR="00A579CF" w:rsidRDefault="006F6418">
            <w:pPr>
              <w:pStyle w:val="ProductList-TableBody"/>
            </w:pPr>
            <w:r>
              <w:rPr>
                <w:color w:val="FFFFFF"/>
              </w:rPr>
              <w:t>Права на Office Online</w:t>
            </w:r>
          </w:p>
        </w:tc>
      </w:tr>
      <w:tr w:rsidR="00A579CF" w14:paraId="32B63AA7" w14:textId="77777777">
        <w:tc>
          <w:tcPr>
            <w:tcW w:w="6000" w:type="dxa"/>
            <w:tcBorders>
              <w:top w:val="single" w:sz="4" w:space="0" w:color="000000"/>
              <w:left w:val="single" w:sz="4" w:space="0" w:color="000000"/>
              <w:bottom w:val="single" w:sz="4" w:space="0" w:color="000000"/>
              <w:right w:val="single" w:sz="4" w:space="0" w:color="000000"/>
            </w:tcBorders>
          </w:tcPr>
          <w:p w14:paraId="32B63AA2" w14:textId="77777777" w:rsidR="00A579CF" w:rsidRDefault="006F6418">
            <w:pPr>
              <w:pStyle w:val="ProductList-TableBody"/>
            </w:pPr>
            <w:r>
              <w:t>Office стандартный</w:t>
            </w:r>
            <w:r>
              <w:fldChar w:fldCharType="begin"/>
            </w:r>
            <w:r>
              <w:instrText xml:space="preserve"> XE "Office стандартный" </w:instrText>
            </w:r>
            <w:r>
              <w:fldChar w:fldCharType="end"/>
            </w:r>
          </w:p>
          <w:p w14:paraId="32B63AA3" w14:textId="77777777" w:rsidR="00A579CF" w:rsidRDefault="006F6418">
            <w:pPr>
              <w:pStyle w:val="ProductList-TableBody"/>
            </w:pPr>
            <w:r>
              <w:t>Office профессиональный плюс</w:t>
            </w:r>
            <w:r>
              <w:fldChar w:fldCharType="begin"/>
            </w:r>
            <w:r>
              <w:instrText xml:space="preserve"> XE "Office профессиональный плюс" </w:instrText>
            </w:r>
            <w:r>
              <w:fldChar w:fldCharType="end"/>
            </w:r>
          </w:p>
          <w:p w14:paraId="32B63AA4" w14:textId="77777777" w:rsidR="00A579CF" w:rsidRDefault="006F6418">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AA5" w14:textId="77777777" w:rsidR="00A579CF" w:rsidRDefault="006F6418">
            <w:pPr>
              <w:pStyle w:val="ProductList-TableBody"/>
            </w:pPr>
            <w:r>
              <w:t>Office Online для Office 365</w:t>
            </w:r>
            <w:r>
              <w:fldChar w:fldCharType="begin"/>
            </w:r>
            <w:r>
              <w:instrText xml:space="preserve"> XE "Office Online для Office 365" </w:instrText>
            </w:r>
            <w:r>
              <w:fldChar w:fldCharType="end"/>
            </w:r>
          </w:p>
          <w:p w14:paraId="32B63AA6" w14:textId="77777777" w:rsidR="00A579CF" w:rsidRDefault="006F6418">
            <w:pPr>
              <w:pStyle w:val="ProductList-TableBody"/>
            </w:pPr>
            <w:r>
              <w:t>Office Online Server</w:t>
            </w:r>
          </w:p>
        </w:tc>
      </w:tr>
    </w:tbl>
    <w:p w14:paraId="32B63AA8" w14:textId="77777777" w:rsidR="00A579CF" w:rsidRDefault="006F6418">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32B63AA9" w14:textId="77777777" w:rsidR="00A579CF" w:rsidRDefault="00A579CF">
      <w:pPr>
        <w:pStyle w:val="ProductList-Body"/>
      </w:pPr>
    </w:p>
    <w:p w14:paraId="32B63AAA" w14:textId="77777777" w:rsidR="00A579CF" w:rsidRDefault="006F6418">
      <w:pPr>
        <w:pStyle w:val="ProductList-ClauseHeading"/>
        <w:outlineLvl w:val="2"/>
      </w:pPr>
      <w:bookmarkStart w:id="390" w:name="_Sec580"/>
      <w:r>
        <w:t>Услуги по планированию</w:t>
      </w:r>
      <w:bookmarkEnd w:id="390"/>
    </w:p>
    <w:p w14:paraId="32B63AAB" w14:textId="77777777" w:rsidR="00A579CF" w:rsidRDefault="006F6418">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32B63AAC" w14:textId="77777777" w:rsidR="00A579CF" w:rsidRDefault="00A579CF">
      <w:pPr>
        <w:pStyle w:val="ProductList-Body"/>
      </w:pPr>
    </w:p>
    <w:p w14:paraId="32B63AAD" w14:textId="77777777" w:rsidR="00A579CF" w:rsidRDefault="006F6418">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018"/>
        <w:gridCol w:w="1772"/>
      </w:tblGrid>
      <w:tr w:rsidR="00A579CF" w14:paraId="32B63AB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2B63AAE" w14:textId="77777777" w:rsidR="00A579CF" w:rsidRDefault="006F6418">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B63AAF" w14:textId="77777777" w:rsidR="00A579CF" w:rsidRDefault="006F6418">
            <w:pPr>
              <w:pStyle w:val="ProductList-TableBody"/>
              <w:jc w:val="center"/>
            </w:pPr>
            <w:r>
              <w:rPr>
                <w:color w:val="FFFFFF"/>
              </w:rPr>
              <w:t>Баллы</w:t>
            </w:r>
          </w:p>
        </w:tc>
      </w:tr>
      <w:tr w:rsidR="00A579CF" w14:paraId="32B63AB3" w14:textId="77777777">
        <w:tc>
          <w:tcPr>
            <w:tcW w:w="10160" w:type="dxa"/>
            <w:tcBorders>
              <w:top w:val="single" w:sz="4" w:space="0" w:color="000000"/>
              <w:left w:val="single" w:sz="4" w:space="0" w:color="000000"/>
              <w:bottom w:val="single" w:sz="4" w:space="0" w:color="000000"/>
              <w:right w:val="single" w:sz="4" w:space="0" w:color="000000"/>
            </w:tcBorders>
          </w:tcPr>
          <w:p w14:paraId="32B63AB1" w14:textId="77777777" w:rsidR="00A579CF" w:rsidRDefault="006F6418">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2B63AB2" w14:textId="77777777" w:rsidR="00A579CF" w:rsidRDefault="006F6418">
            <w:pPr>
              <w:pStyle w:val="ProductList-TableBody"/>
              <w:jc w:val="center"/>
            </w:pPr>
            <w:r>
              <w:t>1</w:t>
            </w:r>
          </w:p>
        </w:tc>
      </w:tr>
      <w:tr w:rsidR="00A579CF" w14:paraId="32B63AB6" w14:textId="77777777">
        <w:tc>
          <w:tcPr>
            <w:tcW w:w="10160" w:type="dxa"/>
            <w:tcBorders>
              <w:top w:val="single" w:sz="4" w:space="0" w:color="000000"/>
              <w:left w:val="single" w:sz="4" w:space="0" w:color="000000"/>
              <w:bottom w:val="single" w:sz="4" w:space="0" w:color="000000"/>
              <w:right w:val="single" w:sz="4" w:space="0" w:color="000000"/>
            </w:tcBorders>
          </w:tcPr>
          <w:p w14:paraId="32B63AB4" w14:textId="77777777" w:rsidR="00A579CF" w:rsidRDefault="006F641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B63AB5" w14:textId="77777777" w:rsidR="00A579CF" w:rsidRDefault="006F6418">
            <w:pPr>
              <w:pStyle w:val="ProductList-TableBody"/>
              <w:jc w:val="center"/>
            </w:pPr>
            <w:r>
              <w:t>25</w:t>
            </w:r>
          </w:p>
        </w:tc>
      </w:tr>
      <w:tr w:rsidR="00A579CF" w14:paraId="32B63AB9" w14:textId="77777777">
        <w:tc>
          <w:tcPr>
            <w:tcW w:w="10160" w:type="dxa"/>
            <w:tcBorders>
              <w:top w:val="single" w:sz="4" w:space="0" w:color="000000"/>
              <w:left w:val="single" w:sz="4" w:space="0" w:color="000000"/>
              <w:bottom w:val="single" w:sz="4" w:space="0" w:color="000000"/>
              <w:right w:val="single" w:sz="4" w:space="0" w:color="000000"/>
            </w:tcBorders>
          </w:tcPr>
          <w:p w14:paraId="32B63AB7" w14:textId="77777777" w:rsidR="00A579CF" w:rsidRDefault="006F6418">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B63AB8" w14:textId="77777777" w:rsidR="00A579CF" w:rsidRDefault="006F6418">
            <w:pPr>
              <w:pStyle w:val="ProductList-TableBody"/>
              <w:jc w:val="center"/>
            </w:pPr>
            <w:r>
              <w:t>50</w:t>
            </w:r>
          </w:p>
        </w:tc>
      </w:tr>
      <w:tr w:rsidR="00A579CF" w14:paraId="32B63ABC" w14:textId="77777777">
        <w:tc>
          <w:tcPr>
            <w:tcW w:w="10160" w:type="dxa"/>
            <w:tcBorders>
              <w:top w:val="single" w:sz="4" w:space="0" w:color="000000"/>
              <w:left w:val="single" w:sz="4" w:space="0" w:color="000000"/>
              <w:bottom w:val="single" w:sz="4" w:space="0" w:color="000000"/>
              <w:right w:val="single" w:sz="4" w:space="0" w:color="000000"/>
            </w:tcBorders>
          </w:tcPr>
          <w:p w14:paraId="32B63ABA" w14:textId="77777777" w:rsidR="00A579CF" w:rsidRDefault="006F641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32B63ABB" w14:textId="77777777" w:rsidR="00A579CF" w:rsidRDefault="006F6418">
            <w:pPr>
              <w:pStyle w:val="ProductList-TableBody"/>
              <w:jc w:val="center"/>
            </w:pPr>
            <w:r>
              <w:t>75</w:t>
            </w:r>
          </w:p>
        </w:tc>
      </w:tr>
    </w:tbl>
    <w:p w14:paraId="32B63ABD" w14:textId="77777777" w:rsidR="00A579CF" w:rsidRDefault="006F6418">
      <w:pPr>
        <w:pStyle w:val="ProductList-Body"/>
      </w:pPr>
      <w:r>
        <w:rPr>
          <w:b/>
          <w:i/>
        </w:rPr>
        <w:t>Примечание.</w:t>
      </w:r>
      <w:r>
        <w:rPr>
          <w:i/>
        </w:rPr>
        <w:t xml:space="preserve"> Сведения о лицензиях CAL для SQL см. в таблице лицензий CAL Suite в этом разделе.</w:t>
      </w:r>
    </w:p>
    <w:p w14:paraId="32B63ABE" w14:textId="77777777" w:rsidR="00A579CF" w:rsidRDefault="006F6418">
      <w:pPr>
        <w:pStyle w:val="ProductList-Body"/>
      </w:pPr>
      <w:r>
        <w:rPr>
          <w:vertAlign w:val="superscript"/>
        </w:rPr>
        <w:t>1</w:t>
      </w:r>
      <w:r>
        <w:rPr>
          <w:i/>
        </w:rPr>
        <w:t xml:space="preserve"> Лицензии Microsoft Dynamics CRM Professional CAL присваиваются 2 балла</w:t>
      </w:r>
    </w:p>
    <w:p w14:paraId="32B63ABF" w14:textId="77777777" w:rsidR="00A579CF" w:rsidRDefault="00A579CF">
      <w:pPr>
        <w:pStyle w:val="ProductList-Body"/>
      </w:pPr>
    </w:p>
    <w:p w14:paraId="32B63AC0" w14:textId="77777777" w:rsidR="00A579CF" w:rsidRDefault="006F6418">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A579CF" w14:paraId="32B63A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B63AC1" w14:textId="77777777" w:rsidR="00A579CF" w:rsidRDefault="006F6418">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32B63AC2" w14:textId="77777777" w:rsidR="00A579CF" w:rsidRDefault="006F641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2B63AC3" w14:textId="77777777" w:rsidR="00A579CF" w:rsidRDefault="006F641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2B63AC4" w14:textId="77777777" w:rsidR="00A579CF" w:rsidRDefault="006F641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B63AC5" w14:textId="77777777" w:rsidR="00A579CF" w:rsidRDefault="006F641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2B63AC6" w14:textId="77777777" w:rsidR="00A579CF" w:rsidRDefault="006F641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B63AC7" w14:textId="77777777" w:rsidR="00A579CF" w:rsidRDefault="006F641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B63AC8" w14:textId="77777777" w:rsidR="00A579CF" w:rsidRDefault="006F641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2B63AC9" w14:textId="77777777" w:rsidR="00A579CF" w:rsidRDefault="006F641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B63ACA" w14:textId="77777777" w:rsidR="00A579CF" w:rsidRDefault="006F641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2B63ACB" w14:textId="77777777" w:rsidR="00A579CF" w:rsidRDefault="006F6418">
            <w:pPr>
              <w:pStyle w:val="ProductList-TableBody"/>
            </w:pPr>
            <w:r>
              <w:t>600,000+</w:t>
            </w:r>
          </w:p>
        </w:tc>
      </w:tr>
      <w:tr w:rsidR="00A579CF" w14:paraId="32B63AD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B63ACD" w14:textId="77777777" w:rsidR="00A579CF" w:rsidRDefault="006F6418">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32B63ACE" w14:textId="77777777" w:rsidR="00A579CF" w:rsidRDefault="006F641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B63ACF" w14:textId="77777777" w:rsidR="00A579CF" w:rsidRDefault="006F641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B63AD0" w14:textId="77777777" w:rsidR="00A579CF" w:rsidRDefault="006F641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B63AD1" w14:textId="77777777" w:rsidR="00A579CF" w:rsidRDefault="006F641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2B63AD2" w14:textId="77777777" w:rsidR="00A579CF" w:rsidRDefault="006F641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2B63AD3" w14:textId="77777777" w:rsidR="00A579CF" w:rsidRDefault="006F641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2B63AD4" w14:textId="77777777" w:rsidR="00A579CF" w:rsidRDefault="006F641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2B63AD5" w14:textId="77777777" w:rsidR="00A579CF" w:rsidRDefault="006F641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2B63AD6" w14:textId="77777777" w:rsidR="00A579CF" w:rsidRDefault="006F641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2B63AD7" w14:textId="77777777" w:rsidR="00A579CF" w:rsidRDefault="006F6418">
            <w:pPr>
              <w:pStyle w:val="ProductList-TableBody"/>
            </w:pPr>
            <w:r>
              <w:t>75</w:t>
            </w:r>
          </w:p>
        </w:tc>
      </w:tr>
    </w:tbl>
    <w:p w14:paraId="32B63AD9" w14:textId="77777777" w:rsidR="00A579CF" w:rsidRDefault="00A579CF">
      <w:pPr>
        <w:pStyle w:val="ProductList-Body"/>
      </w:pPr>
    </w:p>
    <w:p w14:paraId="32B63ADA" w14:textId="77777777" w:rsidR="00A579CF" w:rsidRDefault="006F6418">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A579CF" w14:paraId="32B63AE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B63ADB" w14:textId="77777777" w:rsidR="00A579CF" w:rsidRDefault="006F6418">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32B63ADC" w14:textId="77777777" w:rsidR="00A579CF" w:rsidRDefault="006F641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2B63ADD" w14:textId="77777777" w:rsidR="00A579CF" w:rsidRDefault="006F641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B63ADE" w14:textId="77777777" w:rsidR="00A579CF" w:rsidRDefault="006F641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2B63ADF" w14:textId="77777777" w:rsidR="00A579CF" w:rsidRDefault="006F641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2B63AE0" w14:textId="77777777" w:rsidR="00A579CF" w:rsidRDefault="006F641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2B63AE1" w14:textId="77777777" w:rsidR="00A579CF" w:rsidRDefault="006F6418">
            <w:pPr>
              <w:pStyle w:val="ProductList-TableBody"/>
            </w:pPr>
            <w:r>
              <w:t>→600,000+</w:t>
            </w:r>
          </w:p>
        </w:tc>
      </w:tr>
      <w:tr w:rsidR="00A579CF" w14:paraId="32B63AE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2B63AE3" w14:textId="77777777" w:rsidR="00A579CF" w:rsidRDefault="006F6418">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32B63AE4" w14:textId="77777777" w:rsidR="00A579CF" w:rsidRDefault="006F64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B63AE5" w14:textId="77777777" w:rsidR="00A579CF" w:rsidRDefault="006F64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B63AE6" w14:textId="77777777" w:rsidR="00A579CF" w:rsidRDefault="006F641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B63AE7" w14:textId="77777777" w:rsidR="00A579CF" w:rsidRDefault="006F641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2B63AE8" w14:textId="77777777" w:rsidR="00A579CF" w:rsidRDefault="006F641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2B63AE9" w14:textId="77777777" w:rsidR="00A579CF" w:rsidRDefault="006F6418">
            <w:pPr>
              <w:pStyle w:val="ProductList-TableBody"/>
            </w:pPr>
            <w:r>
              <w:t>12</w:t>
            </w:r>
          </w:p>
        </w:tc>
      </w:tr>
    </w:tbl>
    <w:p w14:paraId="32B63AEB" w14:textId="77777777" w:rsidR="00A579CF" w:rsidRDefault="006F6418">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2">
        <w:r>
          <w:rPr>
            <w:color w:val="00467F"/>
            <w:u w:val="single"/>
          </w:rPr>
          <w:t>http://www.microsoft.com/licensing/software-assurance/planning-services-overview.aspx</w:t>
        </w:r>
      </w:hyperlink>
      <w:r>
        <w:t xml:space="preserve">. </w:t>
      </w:r>
    </w:p>
    <w:p w14:paraId="32B63AEC" w14:textId="77777777" w:rsidR="00A579CF" w:rsidRDefault="00A579CF">
      <w:pPr>
        <w:pStyle w:val="ProductList-Body"/>
      </w:pPr>
    </w:p>
    <w:p w14:paraId="32B63AED" w14:textId="77777777" w:rsidR="00A579CF" w:rsidRDefault="006F6418">
      <w:pPr>
        <w:pStyle w:val="ProductList-Body"/>
      </w:pPr>
      <w:r>
        <w:t>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14:paraId="32B63AEE" w14:textId="77777777" w:rsidR="00A579CF" w:rsidRDefault="006F6418" w:rsidP="006F6418">
      <w:pPr>
        <w:pStyle w:val="ProductList-Bullet"/>
        <w:numPr>
          <w:ilvl w:val="0"/>
          <w:numId w:val="36"/>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33">
        <w:r>
          <w:rPr>
            <w:color w:val="00467F"/>
            <w:u w:val="single"/>
          </w:rPr>
          <w:t>http://directory.partners.extranet.microsoft.com/psbproviders.</w:t>
        </w:r>
      </w:hyperlink>
    </w:p>
    <w:p w14:paraId="32B63AEF" w14:textId="77777777" w:rsidR="00A579CF" w:rsidRDefault="006F6418" w:rsidP="006F6418">
      <w:pPr>
        <w:pStyle w:val="ProductList-Bullet"/>
        <w:numPr>
          <w:ilvl w:val="0"/>
          <w:numId w:val="36"/>
        </w:numPr>
      </w:pPr>
      <w:r>
        <w:lastRenderedPageBreak/>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32B63AF0" w14:textId="77777777" w:rsidR="00A579CF" w:rsidRDefault="006F6418" w:rsidP="006F6418">
      <w:pPr>
        <w:pStyle w:val="ProductList-Bullet"/>
        <w:numPr>
          <w:ilvl w:val="0"/>
          <w:numId w:val="36"/>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32B63AF1" w14:textId="77777777" w:rsidR="00A579CF" w:rsidRDefault="006F6418" w:rsidP="006F6418">
      <w:pPr>
        <w:pStyle w:val="ProductList-Bullet"/>
        <w:numPr>
          <w:ilvl w:val="0"/>
          <w:numId w:val="36"/>
        </w:numPr>
      </w:pPr>
      <w:r>
        <w:t>Ваучеры по Услугам по планированию нельзя обменивать на денежные средства и другие ценности.</w:t>
      </w:r>
    </w:p>
    <w:p w14:paraId="32B63AF2" w14:textId="77777777" w:rsidR="00A579CF" w:rsidRDefault="006F6418" w:rsidP="006F6418">
      <w:pPr>
        <w:pStyle w:val="ProductList-Bullet"/>
        <w:numPr>
          <w:ilvl w:val="0"/>
          <w:numId w:val="36"/>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32B63AF3" w14:textId="77777777" w:rsidR="00A579CF" w:rsidRDefault="006F6418" w:rsidP="006F6418">
      <w:pPr>
        <w:pStyle w:val="ProductList-Bullet"/>
        <w:numPr>
          <w:ilvl w:val="0"/>
          <w:numId w:val="36"/>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32B63AF4" w14:textId="77777777" w:rsidR="00A579CF" w:rsidRDefault="006F6418" w:rsidP="006F6418">
      <w:pPr>
        <w:pStyle w:val="ProductList-Bullet"/>
        <w:numPr>
          <w:ilvl w:val="0"/>
          <w:numId w:val="36"/>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32B63AF5" w14:textId="77777777" w:rsidR="00A579CF" w:rsidRDefault="006F6418" w:rsidP="006F6418">
      <w:pPr>
        <w:pStyle w:val="ProductList-Bullet"/>
        <w:numPr>
          <w:ilvl w:val="0"/>
          <w:numId w:val="36"/>
        </w:numPr>
      </w:pPr>
      <w:r>
        <w:t>Ваучеры необходимо назначить в течение срока действия покрытия Software Assurance.</w:t>
      </w:r>
    </w:p>
    <w:p w14:paraId="32B63AF6" w14:textId="77777777" w:rsidR="00A579CF" w:rsidRDefault="006F6418" w:rsidP="006F6418">
      <w:pPr>
        <w:pStyle w:val="ProductList-Bullet"/>
        <w:numPr>
          <w:ilvl w:val="0"/>
          <w:numId w:val="36"/>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32B63AF7" w14:textId="77777777" w:rsidR="00A579CF" w:rsidRDefault="00A579CF">
      <w:pPr>
        <w:pStyle w:val="ProductList-Body"/>
      </w:pPr>
    </w:p>
    <w:p w14:paraId="32B63AF8" w14:textId="77777777" w:rsidR="00A579CF" w:rsidRDefault="006F6418">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32B63AF9" w14:textId="77777777" w:rsidR="00A579CF" w:rsidRDefault="00A579CF">
      <w:pPr>
        <w:pStyle w:val="ProductList-Body"/>
      </w:pPr>
    </w:p>
    <w:p w14:paraId="32B63AFA" w14:textId="77777777" w:rsidR="00A579CF" w:rsidRDefault="006F6418">
      <w:pPr>
        <w:pStyle w:val="ProductList-ClauseHeading"/>
        <w:outlineLvl w:val="2"/>
      </w:pPr>
      <w:bookmarkStart w:id="391" w:name="_Sec581"/>
      <w:r>
        <w:t>Программа лицензирования исходного кода для предприятий</w:t>
      </w:r>
      <w:bookmarkEnd w:id="391"/>
    </w:p>
    <w:p w14:paraId="32B63AFB" w14:textId="77777777" w:rsidR="00A579CF" w:rsidRDefault="006F6418">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32B63AFC" w14:textId="77777777" w:rsidR="00A579CF" w:rsidRDefault="00A579CF">
      <w:pPr>
        <w:pStyle w:val="ProductList-Body"/>
      </w:pPr>
    </w:p>
    <w:p w14:paraId="32B63AFD" w14:textId="77777777" w:rsidR="00A579CF" w:rsidRDefault="006F6418">
      <w:pPr>
        <w:pStyle w:val="ProductList-ClauseHeading"/>
        <w:outlineLvl w:val="2"/>
      </w:pPr>
      <w:bookmarkStart w:id="392" w:name="_Sec582"/>
      <w:r>
        <w:t>Ваучеры на обучение</w:t>
      </w:r>
      <w:bookmarkEnd w:id="392"/>
    </w:p>
    <w:p w14:paraId="32B63AFE" w14:textId="77777777" w:rsidR="00A579CF" w:rsidRDefault="006F6418">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554"/>
        <w:gridCol w:w="3618"/>
        <w:gridCol w:w="3618"/>
      </w:tblGrid>
      <w:tr w:rsidR="00A579CF" w14:paraId="32B63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AFF" w14:textId="77777777" w:rsidR="00A579CF" w:rsidRDefault="006F6418">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B00" w14:textId="77777777" w:rsidR="00A579CF" w:rsidRDefault="006F6418">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B01" w14:textId="77777777" w:rsidR="00A579CF" w:rsidRDefault="006F6418">
            <w:pPr>
              <w:pStyle w:val="ProductList-TableBody"/>
            </w:pPr>
            <w:r>
              <w:rPr>
                <w:color w:val="FFFFFF"/>
              </w:rPr>
              <w:t>Категория «Системы»</w:t>
            </w:r>
          </w:p>
        </w:tc>
      </w:tr>
      <w:tr w:rsidR="00A579CF" w14:paraId="32B63B06" w14:textId="77777777">
        <w:tc>
          <w:tcPr>
            <w:tcW w:w="4040" w:type="dxa"/>
            <w:tcBorders>
              <w:top w:val="single" w:sz="4" w:space="0" w:color="000000"/>
              <w:left w:val="single" w:sz="4" w:space="0" w:color="000000"/>
              <w:bottom w:val="single" w:sz="4" w:space="0" w:color="000000"/>
              <w:right w:val="single" w:sz="4" w:space="0" w:color="000000"/>
            </w:tcBorders>
          </w:tcPr>
          <w:p w14:paraId="32B63B03" w14:textId="77777777" w:rsidR="00A579CF" w:rsidRDefault="006F641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2B63B04" w14:textId="77777777" w:rsidR="00A579CF" w:rsidRDefault="006F6418">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32B63B05" w14:textId="77777777" w:rsidR="00A579CF" w:rsidRDefault="006F6418">
            <w:pPr>
              <w:pStyle w:val="ProductList-TableBody"/>
            </w:pPr>
            <w:r>
              <w:t>1 день на 50 лицензий (не более 10 дней)</w:t>
            </w:r>
          </w:p>
        </w:tc>
      </w:tr>
      <w:tr w:rsidR="00A579CF" w14:paraId="32B63B0A" w14:textId="77777777">
        <w:tc>
          <w:tcPr>
            <w:tcW w:w="4040" w:type="dxa"/>
            <w:tcBorders>
              <w:top w:val="single" w:sz="4" w:space="0" w:color="000000"/>
              <w:left w:val="single" w:sz="4" w:space="0" w:color="000000"/>
              <w:bottom w:val="single" w:sz="4" w:space="0" w:color="000000"/>
              <w:right w:val="single" w:sz="4" w:space="0" w:color="000000"/>
            </w:tcBorders>
          </w:tcPr>
          <w:p w14:paraId="32B63B07" w14:textId="77777777" w:rsidR="00A579CF" w:rsidRDefault="006F641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B63B08" w14:textId="77777777" w:rsidR="00A579CF" w:rsidRDefault="006F6418">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14:paraId="32B63B09" w14:textId="77777777" w:rsidR="00A579CF" w:rsidRDefault="006F6418">
            <w:pPr>
              <w:pStyle w:val="ProductList-TableBody"/>
            </w:pPr>
            <w:r>
              <w:t>1 день за 50 лицензий</w:t>
            </w:r>
          </w:p>
        </w:tc>
      </w:tr>
      <w:tr w:rsidR="00A579CF" w14:paraId="32B63B0E" w14:textId="77777777">
        <w:tc>
          <w:tcPr>
            <w:tcW w:w="4040" w:type="dxa"/>
            <w:tcBorders>
              <w:top w:val="single" w:sz="4" w:space="0" w:color="000000"/>
              <w:left w:val="single" w:sz="4" w:space="0" w:color="000000"/>
              <w:bottom w:val="single" w:sz="4" w:space="0" w:color="000000"/>
              <w:right w:val="single" w:sz="4" w:space="0" w:color="000000"/>
            </w:tcBorders>
          </w:tcPr>
          <w:p w14:paraId="32B63B0B" w14:textId="77777777" w:rsidR="00A579CF" w:rsidRDefault="006F641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2B63B0C" w14:textId="77777777" w:rsidR="00A579CF" w:rsidRDefault="006F6418">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14:paraId="32B63B0D" w14:textId="77777777" w:rsidR="00A579CF" w:rsidRDefault="006F6418">
            <w:pPr>
              <w:pStyle w:val="ProductList-TableBody"/>
            </w:pPr>
            <w:r>
              <w:t>10 дней на соответствующее Соглашение о регистрации</w:t>
            </w:r>
          </w:p>
        </w:tc>
      </w:tr>
      <w:tr w:rsidR="00A579CF" w14:paraId="32B63B12" w14:textId="77777777">
        <w:tc>
          <w:tcPr>
            <w:tcW w:w="4040" w:type="dxa"/>
            <w:tcBorders>
              <w:top w:val="single" w:sz="4" w:space="0" w:color="000000"/>
              <w:left w:val="single" w:sz="4" w:space="0" w:color="000000"/>
              <w:bottom w:val="single" w:sz="4" w:space="0" w:color="000000"/>
              <w:right w:val="single" w:sz="4" w:space="0" w:color="000000"/>
            </w:tcBorders>
          </w:tcPr>
          <w:p w14:paraId="32B63B0F" w14:textId="77777777" w:rsidR="00A579CF" w:rsidRDefault="006F641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2B63B10" w14:textId="77777777" w:rsidR="00A579CF" w:rsidRDefault="006F6418">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32B63B11" w14:textId="77777777" w:rsidR="00A579CF" w:rsidRDefault="006F6418">
            <w:pPr>
              <w:pStyle w:val="ProductList-TableBody"/>
            </w:pPr>
            <w:r>
              <w:t>15 дней*</w:t>
            </w:r>
          </w:p>
        </w:tc>
      </w:tr>
      <w:tr w:rsidR="00A579CF" w14:paraId="32B63B16" w14:textId="77777777">
        <w:tc>
          <w:tcPr>
            <w:tcW w:w="4040" w:type="dxa"/>
            <w:tcBorders>
              <w:top w:val="single" w:sz="4" w:space="0" w:color="000000"/>
              <w:left w:val="single" w:sz="4" w:space="0" w:color="000000"/>
              <w:bottom w:val="single" w:sz="4" w:space="0" w:color="000000"/>
              <w:right w:val="single" w:sz="4" w:space="0" w:color="000000"/>
            </w:tcBorders>
          </w:tcPr>
          <w:p w14:paraId="32B63B13" w14:textId="77777777" w:rsidR="00A579CF" w:rsidRDefault="006F641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32B63B14" w14:textId="77777777" w:rsidR="00A579CF" w:rsidRDefault="006F6418">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32B63B15" w14:textId="77777777" w:rsidR="00A579CF" w:rsidRDefault="006F6418">
            <w:pPr>
              <w:pStyle w:val="ProductList-TableBody"/>
            </w:pPr>
            <w:r>
              <w:t>25 дней*</w:t>
            </w:r>
          </w:p>
        </w:tc>
      </w:tr>
      <w:tr w:rsidR="00A579CF" w14:paraId="32B63B1A" w14:textId="77777777">
        <w:tc>
          <w:tcPr>
            <w:tcW w:w="4040" w:type="dxa"/>
            <w:tcBorders>
              <w:top w:val="single" w:sz="4" w:space="0" w:color="000000"/>
              <w:left w:val="single" w:sz="4" w:space="0" w:color="000000"/>
              <w:bottom w:val="single" w:sz="4" w:space="0" w:color="000000"/>
              <w:right w:val="single" w:sz="4" w:space="0" w:color="000000"/>
            </w:tcBorders>
          </w:tcPr>
          <w:p w14:paraId="32B63B17" w14:textId="77777777" w:rsidR="00A579CF" w:rsidRDefault="006F641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2B63B18" w14:textId="77777777" w:rsidR="00A579CF" w:rsidRDefault="006F6418">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32B63B19" w14:textId="77777777" w:rsidR="00A579CF" w:rsidRDefault="006F6418">
            <w:pPr>
              <w:pStyle w:val="ProductList-TableBody"/>
            </w:pPr>
            <w:r>
              <w:t>55 дней*</w:t>
            </w:r>
          </w:p>
        </w:tc>
      </w:tr>
      <w:tr w:rsidR="00A579CF" w14:paraId="32B63B1E" w14:textId="77777777">
        <w:tc>
          <w:tcPr>
            <w:tcW w:w="4040" w:type="dxa"/>
            <w:tcBorders>
              <w:top w:val="single" w:sz="4" w:space="0" w:color="000000"/>
              <w:left w:val="single" w:sz="4" w:space="0" w:color="000000"/>
              <w:bottom w:val="single" w:sz="4" w:space="0" w:color="000000"/>
              <w:right w:val="single" w:sz="4" w:space="0" w:color="000000"/>
            </w:tcBorders>
          </w:tcPr>
          <w:p w14:paraId="32B63B1B" w14:textId="77777777" w:rsidR="00A579CF" w:rsidRDefault="006F641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2B63B1C" w14:textId="77777777" w:rsidR="00A579CF" w:rsidRDefault="006F6418">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32B63B1D" w14:textId="77777777" w:rsidR="00A579CF" w:rsidRDefault="006F6418">
            <w:pPr>
              <w:pStyle w:val="ProductList-TableBody"/>
            </w:pPr>
            <w:r>
              <w:t>80 дней*</w:t>
            </w:r>
          </w:p>
        </w:tc>
      </w:tr>
      <w:tr w:rsidR="00A579CF" w14:paraId="32B63B22" w14:textId="77777777">
        <w:tc>
          <w:tcPr>
            <w:tcW w:w="4040" w:type="dxa"/>
            <w:tcBorders>
              <w:top w:val="single" w:sz="4" w:space="0" w:color="000000"/>
              <w:left w:val="single" w:sz="4" w:space="0" w:color="000000"/>
              <w:bottom w:val="single" w:sz="4" w:space="0" w:color="000000"/>
              <w:right w:val="single" w:sz="4" w:space="0" w:color="000000"/>
            </w:tcBorders>
          </w:tcPr>
          <w:p w14:paraId="32B63B1F" w14:textId="77777777" w:rsidR="00A579CF" w:rsidRDefault="006F641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2B63B20" w14:textId="77777777" w:rsidR="00A579CF" w:rsidRDefault="006F6418">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32B63B21" w14:textId="77777777" w:rsidR="00A579CF" w:rsidRDefault="006F6418">
            <w:pPr>
              <w:pStyle w:val="ProductList-TableBody"/>
            </w:pPr>
            <w:r>
              <w:t>125 дней*</w:t>
            </w:r>
          </w:p>
        </w:tc>
      </w:tr>
      <w:tr w:rsidR="00A579CF" w14:paraId="32B63B26" w14:textId="77777777">
        <w:tc>
          <w:tcPr>
            <w:tcW w:w="4040" w:type="dxa"/>
            <w:tcBorders>
              <w:top w:val="single" w:sz="4" w:space="0" w:color="000000"/>
              <w:left w:val="single" w:sz="4" w:space="0" w:color="000000"/>
              <w:bottom w:val="single" w:sz="4" w:space="0" w:color="000000"/>
              <w:right w:val="single" w:sz="4" w:space="0" w:color="000000"/>
            </w:tcBorders>
          </w:tcPr>
          <w:p w14:paraId="32B63B23" w14:textId="77777777" w:rsidR="00A579CF" w:rsidRDefault="006F641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2B63B24" w14:textId="77777777" w:rsidR="00A579CF" w:rsidRDefault="006F6418">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32B63B25" w14:textId="77777777" w:rsidR="00A579CF" w:rsidRDefault="006F6418">
            <w:pPr>
              <w:pStyle w:val="ProductList-TableBody"/>
            </w:pPr>
            <w:r>
              <w:t>200 дней*</w:t>
            </w:r>
          </w:p>
        </w:tc>
      </w:tr>
      <w:tr w:rsidR="00A579CF" w14:paraId="32B63B2A" w14:textId="77777777">
        <w:tc>
          <w:tcPr>
            <w:tcW w:w="4040" w:type="dxa"/>
            <w:tcBorders>
              <w:top w:val="single" w:sz="4" w:space="0" w:color="000000"/>
              <w:left w:val="single" w:sz="4" w:space="0" w:color="000000"/>
              <w:bottom w:val="single" w:sz="4" w:space="0" w:color="000000"/>
              <w:right w:val="single" w:sz="4" w:space="0" w:color="000000"/>
            </w:tcBorders>
          </w:tcPr>
          <w:p w14:paraId="32B63B27" w14:textId="77777777" w:rsidR="00A579CF" w:rsidRDefault="006F641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2B63B28" w14:textId="77777777" w:rsidR="00A579CF" w:rsidRDefault="006F6418">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32B63B29" w14:textId="77777777" w:rsidR="00A579CF" w:rsidRDefault="006F6418">
            <w:pPr>
              <w:pStyle w:val="ProductList-TableBody"/>
            </w:pPr>
            <w:r>
              <w:t>300 дней*</w:t>
            </w:r>
          </w:p>
        </w:tc>
      </w:tr>
      <w:tr w:rsidR="00A579CF" w14:paraId="32B63B2E" w14:textId="77777777">
        <w:tc>
          <w:tcPr>
            <w:tcW w:w="4040" w:type="dxa"/>
            <w:tcBorders>
              <w:top w:val="single" w:sz="4" w:space="0" w:color="000000"/>
              <w:left w:val="single" w:sz="4" w:space="0" w:color="000000"/>
              <w:bottom w:val="single" w:sz="4" w:space="0" w:color="000000"/>
              <w:right w:val="single" w:sz="4" w:space="0" w:color="000000"/>
            </w:tcBorders>
          </w:tcPr>
          <w:p w14:paraId="32B63B2B" w14:textId="77777777" w:rsidR="00A579CF" w:rsidRDefault="006F641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2B63B2C" w14:textId="77777777" w:rsidR="00A579CF" w:rsidRDefault="006F6418">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32B63B2D" w14:textId="77777777" w:rsidR="00A579CF" w:rsidRDefault="006F6418">
            <w:pPr>
              <w:pStyle w:val="ProductList-TableBody"/>
            </w:pPr>
            <w:r>
              <w:t>400 дней*</w:t>
            </w:r>
          </w:p>
        </w:tc>
      </w:tr>
      <w:tr w:rsidR="00A579CF" w14:paraId="32B63B32" w14:textId="77777777">
        <w:tc>
          <w:tcPr>
            <w:tcW w:w="4040" w:type="dxa"/>
            <w:tcBorders>
              <w:top w:val="single" w:sz="4" w:space="0" w:color="000000"/>
              <w:left w:val="single" w:sz="4" w:space="0" w:color="000000"/>
              <w:bottom w:val="single" w:sz="4" w:space="0" w:color="000000"/>
              <w:right w:val="single" w:sz="4" w:space="0" w:color="000000"/>
            </w:tcBorders>
          </w:tcPr>
          <w:p w14:paraId="32B63B2F" w14:textId="77777777" w:rsidR="00A579CF" w:rsidRDefault="006F641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2B63B30" w14:textId="77777777" w:rsidR="00A579CF" w:rsidRDefault="006F6418">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32B63B31" w14:textId="77777777" w:rsidR="00A579CF" w:rsidRDefault="006F6418">
            <w:pPr>
              <w:pStyle w:val="ProductList-TableBody"/>
            </w:pPr>
            <w:r>
              <w:t>700 дней*</w:t>
            </w:r>
          </w:p>
        </w:tc>
      </w:tr>
    </w:tbl>
    <w:p w14:paraId="32B63B33" w14:textId="77777777" w:rsidR="00A579CF" w:rsidRDefault="006F6418">
      <w:pPr>
        <w:pStyle w:val="ProductList-Body"/>
      </w:pPr>
      <w:r>
        <w:t>*</w:t>
      </w:r>
      <w:r>
        <w:rPr>
          <w:i/>
        </w:rPr>
        <w:t>Количество дней согласно соответствующему Соглашению или Соглашению о регистрации.</w:t>
      </w:r>
    </w:p>
    <w:p w14:paraId="32B63B34" w14:textId="77777777" w:rsidR="00A579CF" w:rsidRDefault="00A579CF">
      <w:pPr>
        <w:pStyle w:val="ProductList-Body"/>
      </w:pPr>
    </w:p>
    <w:p w14:paraId="32B63B35" w14:textId="77777777" w:rsidR="00A579CF" w:rsidRDefault="006F6418" w:rsidP="006F6418">
      <w:pPr>
        <w:pStyle w:val="ProductList-Bullet"/>
        <w:numPr>
          <w:ilvl w:val="0"/>
          <w:numId w:val="37"/>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14:paraId="32B63B36" w14:textId="77777777" w:rsidR="00A579CF" w:rsidRDefault="006F6418" w:rsidP="006F6418">
      <w:pPr>
        <w:pStyle w:val="ProductList-Bullet"/>
        <w:numPr>
          <w:ilvl w:val="0"/>
          <w:numId w:val="37"/>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32B63B37" w14:textId="77777777" w:rsidR="00A579CF" w:rsidRDefault="006F6418" w:rsidP="006F6418">
      <w:pPr>
        <w:pStyle w:val="ProductList-Bullet"/>
        <w:numPr>
          <w:ilvl w:val="0"/>
          <w:numId w:val="37"/>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14:paraId="32B63B38" w14:textId="77777777" w:rsidR="00A579CF" w:rsidRDefault="006F6418" w:rsidP="006F6418">
      <w:pPr>
        <w:pStyle w:val="ProductList-Bullet"/>
        <w:numPr>
          <w:ilvl w:val="0"/>
          <w:numId w:val="37"/>
        </w:numPr>
      </w:pPr>
      <w:r>
        <w:t>Ваучеры нельзя использовать для оплаты зарезервированных курсов, на которых клиент отсутствовал.</w:t>
      </w:r>
    </w:p>
    <w:p w14:paraId="32B63B39" w14:textId="77777777" w:rsidR="00A579CF" w:rsidRDefault="006F6418" w:rsidP="006F6418">
      <w:pPr>
        <w:pStyle w:val="ProductList-Bullet"/>
        <w:numPr>
          <w:ilvl w:val="0"/>
          <w:numId w:val="37"/>
        </w:numPr>
      </w:pPr>
      <w:r>
        <w:t>Ваучеры могут погашаться только лицом, утвержденным клиентом.</w:t>
      </w:r>
    </w:p>
    <w:p w14:paraId="32B63B3A" w14:textId="77777777" w:rsidR="00A579CF" w:rsidRDefault="006F6418" w:rsidP="006F6418">
      <w:pPr>
        <w:pStyle w:val="ProductList-Bullet"/>
        <w:numPr>
          <w:ilvl w:val="0"/>
          <w:numId w:val="37"/>
        </w:numPr>
      </w:pPr>
      <w:r>
        <w:t xml:space="preserve">Ваучеры нельзя обменивать на денежные средства и другие ценности. </w:t>
      </w:r>
    </w:p>
    <w:p w14:paraId="32B63B3B" w14:textId="77777777" w:rsidR="00A579CF" w:rsidRDefault="006F6418" w:rsidP="006F6418">
      <w:pPr>
        <w:pStyle w:val="ProductList-Bullet"/>
        <w:numPr>
          <w:ilvl w:val="0"/>
          <w:numId w:val="37"/>
        </w:numPr>
      </w:pPr>
      <w:r>
        <w:lastRenderedPageBreak/>
        <w:t xml:space="preserve">Ваучеры необходимо назначить в течение срока действия покрытия Software Assurance. </w:t>
      </w:r>
    </w:p>
    <w:p w14:paraId="32B63B3C" w14:textId="77777777" w:rsidR="00A579CF" w:rsidRDefault="006F6418" w:rsidP="006F6418">
      <w:pPr>
        <w:pStyle w:val="ProductList-Bullet"/>
        <w:numPr>
          <w:ilvl w:val="0"/>
          <w:numId w:val="37"/>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32B63B3D" w14:textId="77777777" w:rsidR="00A579CF" w:rsidRDefault="006F6418" w:rsidP="006F6418">
      <w:pPr>
        <w:pStyle w:val="ProductList-Bullet"/>
        <w:numPr>
          <w:ilvl w:val="0"/>
          <w:numId w:val="37"/>
        </w:numPr>
      </w:pPr>
      <w:r>
        <w:t xml:space="preserve">Один день по Ваучеру на обучение приравнивается к эквиваленту одного дня учебного занятия. </w:t>
      </w:r>
    </w:p>
    <w:p w14:paraId="32B63B3E" w14:textId="77777777" w:rsidR="00A579CF" w:rsidRDefault="006F6418" w:rsidP="006F6418">
      <w:pPr>
        <w:pStyle w:val="ProductList-Bullet"/>
        <w:numPr>
          <w:ilvl w:val="0"/>
          <w:numId w:val="37"/>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32B63B3F" w14:textId="77777777" w:rsidR="00A579CF" w:rsidRDefault="006F6418" w:rsidP="006F6418">
      <w:pPr>
        <w:pStyle w:val="ProductList-Bullet"/>
        <w:numPr>
          <w:ilvl w:val="0"/>
          <w:numId w:val="37"/>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32B63B40" w14:textId="77777777" w:rsidR="00A579CF" w:rsidRDefault="006F6418" w:rsidP="006F6418">
      <w:pPr>
        <w:pStyle w:val="ProductList-Bullet"/>
        <w:numPr>
          <w:ilvl w:val="0"/>
          <w:numId w:val="37"/>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14:paraId="32B63B41" w14:textId="77777777" w:rsidR="00A579CF" w:rsidRDefault="00A579CF">
      <w:pPr>
        <w:pStyle w:val="ProductList-Body"/>
      </w:pPr>
    </w:p>
    <w:p w14:paraId="32B63B42" w14:textId="77777777" w:rsidR="00A579CF" w:rsidRDefault="006F6418">
      <w:pPr>
        <w:pStyle w:val="ProductList-ClauseHeading"/>
        <w:outlineLvl w:val="2"/>
      </w:pPr>
      <w:bookmarkStart w:id="393" w:name="_Sec583"/>
      <w:r>
        <w:t>E-Learning</w:t>
      </w:r>
      <w:bookmarkEnd w:id="393"/>
    </w:p>
    <w:p w14:paraId="32B63B43" w14:textId="77777777" w:rsidR="00A579CF" w:rsidRDefault="006F6418">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14:paraId="32B63B44" w14:textId="77777777" w:rsidR="00A579CF" w:rsidRDefault="00A579CF">
      <w:pPr>
        <w:pStyle w:val="ProductList-Body"/>
      </w:pPr>
    </w:p>
    <w:p w14:paraId="32B63B45" w14:textId="77777777" w:rsidR="00A579CF" w:rsidRDefault="006F6418">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14:paraId="32B63B46" w14:textId="77777777" w:rsidR="00A579CF" w:rsidRDefault="00A579CF">
      <w:pPr>
        <w:pStyle w:val="ProductList-Body"/>
      </w:pPr>
    </w:p>
    <w:p w14:paraId="32B63B47" w14:textId="77777777" w:rsidR="00A579CF" w:rsidRDefault="006F6418">
      <w:pPr>
        <w:pStyle w:val="ProductList-ClauseHeading"/>
        <w:outlineLvl w:val="2"/>
      </w:pPr>
      <w:bookmarkStart w:id="394" w:name="_Sec584"/>
      <w:r>
        <w:t>Программа использования ПО на домашних компьютерах</w:t>
      </w:r>
      <w:bookmarkEnd w:id="394"/>
    </w:p>
    <w:p w14:paraId="32B63B48" w14:textId="77777777" w:rsidR="00A579CF" w:rsidRDefault="006F6418">
      <w:pPr>
        <w:pStyle w:val="ProductList-Body"/>
      </w:pPr>
      <w:r>
        <w:t xml:space="preserve">Сотрудники компании Клиента, использующие соответствующие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Academic Select (без SAM), Academic Select Plus (без SAM) и Academic Open.</w:t>
      </w:r>
    </w:p>
    <w:p w14:paraId="32B63B49" w14:textId="77777777" w:rsidR="00A579CF" w:rsidRDefault="00A579CF">
      <w:pPr>
        <w:pStyle w:val="ProductList-Body"/>
      </w:pPr>
    </w:p>
    <w:p w14:paraId="32B63B4A" w14:textId="77777777" w:rsidR="00A579CF" w:rsidRDefault="006F6418">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32B63B4B" w14:textId="77777777" w:rsidR="00A579CF" w:rsidRDefault="00A579CF">
      <w:pPr>
        <w:pStyle w:val="ProductList-Body"/>
      </w:pPr>
    </w:p>
    <w:p w14:paraId="32B63B4C" w14:textId="77777777" w:rsidR="00A579CF" w:rsidRDefault="006F6418">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14:paraId="32B63B4D" w14:textId="77777777" w:rsidR="00A579CF" w:rsidRDefault="00A579CF">
      <w:pPr>
        <w:pStyle w:val="ProductList-Body"/>
      </w:pPr>
    </w:p>
    <w:p w14:paraId="32B63B4E" w14:textId="77777777" w:rsidR="00A579CF" w:rsidRDefault="006F6418">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A579CF" w14:paraId="32B63B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B63B4F" w14:textId="77777777" w:rsidR="00A579CF" w:rsidRDefault="006F6418">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B50" w14:textId="77777777" w:rsidR="00A579CF" w:rsidRDefault="006F6418">
            <w:pPr>
              <w:pStyle w:val="ProductList-TableBody"/>
            </w:pPr>
            <w:r>
              <w:rPr>
                <w:color w:val="FFFFFF"/>
              </w:rPr>
              <w:t>Соответствующая лицензия в рамках Программы использования ПО на домашних компьютерах</w:t>
            </w:r>
          </w:p>
        </w:tc>
      </w:tr>
      <w:tr w:rsidR="00A579CF" w14:paraId="32B63B56" w14:textId="77777777">
        <w:tc>
          <w:tcPr>
            <w:tcW w:w="6000" w:type="dxa"/>
            <w:tcBorders>
              <w:top w:val="single" w:sz="4" w:space="0" w:color="000000"/>
              <w:left w:val="single" w:sz="4" w:space="0" w:color="000000"/>
              <w:bottom w:val="single" w:sz="4" w:space="0" w:color="000000"/>
              <w:right w:val="single" w:sz="4" w:space="0" w:color="000000"/>
            </w:tcBorders>
          </w:tcPr>
          <w:p w14:paraId="32B63B52" w14:textId="77777777" w:rsidR="00A579CF" w:rsidRDefault="006F6418">
            <w:pPr>
              <w:pStyle w:val="ProductList-TableBody"/>
            </w:pPr>
            <w:r>
              <w:t>Office стандартный 2010/2013/2016</w:t>
            </w:r>
          </w:p>
          <w:p w14:paraId="32B63B53" w14:textId="77777777" w:rsidR="00A579CF" w:rsidRDefault="006F6418">
            <w:pPr>
              <w:pStyle w:val="ProductList-TableBody"/>
            </w:pPr>
            <w:r>
              <w:t xml:space="preserve">Office профессиональный плюс 2010/2013/2016 </w:t>
            </w:r>
          </w:p>
          <w:p w14:paraId="32B63B54" w14:textId="77777777" w:rsidR="00A579CF" w:rsidRDefault="006F6418">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14:paraId="32B63B55" w14:textId="77777777" w:rsidR="00A579CF" w:rsidRDefault="006F6418">
            <w:pPr>
              <w:pStyle w:val="ProductList-TableBody"/>
            </w:pPr>
            <w:r>
              <w:t>Office профессиональный плюс 2016 HUP или Office для дома и бизнеса 2016 для Mac с Lync DL HUP</w:t>
            </w:r>
          </w:p>
        </w:tc>
      </w:tr>
      <w:tr w:rsidR="00A579CF" w14:paraId="32B63B62" w14:textId="77777777">
        <w:tc>
          <w:tcPr>
            <w:tcW w:w="6000" w:type="dxa"/>
            <w:tcBorders>
              <w:top w:val="single" w:sz="4" w:space="0" w:color="000000"/>
              <w:left w:val="single" w:sz="4" w:space="0" w:color="000000"/>
              <w:bottom w:val="single" w:sz="4" w:space="0" w:color="000000"/>
              <w:right w:val="single" w:sz="4" w:space="0" w:color="000000"/>
            </w:tcBorders>
          </w:tcPr>
          <w:p w14:paraId="32B63B57" w14:textId="77777777" w:rsidR="00A579CF" w:rsidRDefault="006F6418">
            <w:pPr>
              <w:pStyle w:val="ProductList-TableBody"/>
            </w:pPr>
            <w:r>
              <w:t>Access 2010/2013/2016</w:t>
            </w:r>
          </w:p>
          <w:p w14:paraId="32B63B58" w14:textId="77777777" w:rsidR="00A579CF" w:rsidRDefault="006F6418">
            <w:pPr>
              <w:pStyle w:val="ProductList-TableBody"/>
            </w:pPr>
            <w:r>
              <w:t>Excel 2010/2013/2016</w:t>
            </w:r>
          </w:p>
          <w:p w14:paraId="32B63B59" w14:textId="77777777" w:rsidR="00A579CF" w:rsidRDefault="006F6418">
            <w:pPr>
              <w:pStyle w:val="ProductList-TableBody"/>
            </w:pPr>
            <w:r>
              <w:t>PowerPoint 2010/2013/2016</w:t>
            </w:r>
          </w:p>
          <w:p w14:paraId="32B63B5A" w14:textId="77777777" w:rsidR="00A579CF" w:rsidRDefault="006F6418">
            <w:pPr>
              <w:pStyle w:val="ProductList-TableBody"/>
            </w:pPr>
            <w:r>
              <w:t>InfoPath 2010/2013/2016</w:t>
            </w:r>
          </w:p>
          <w:p w14:paraId="32B63B5B" w14:textId="77777777" w:rsidR="00A579CF" w:rsidRDefault="006F6418">
            <w:pPr>
              <w:pStyle w:val="ProductList-TableBody"/>
            </w:pPr>
            <w:r>
              <w:t>Lync 2010/2013/2015</w:t>
            </w:r>
          </w:p>
          <w:p w14:paraId="32B63B5C" w14:textId="77777777" w:rsidR="00A579CF" w:rsidRDefault="006F6418">
            <w:pPr>
              <w:pStyle w:val="ProductList-TableBody"/>
            </w:pPr>
            <w:r>
              <w:t>OneNote 2010/2013/2016</w:t>
            </w:r>
          </w:p>
          <w:p w14:paraId="32B63B5D" w14:textId="77777777" w:rsidR="00A579CF" w:rsidRDefault="006F6418">
            <w:pPr>
              <w:pStyle w:val="ProductList-TableBody"/>
            </w:pPr>
            <w:r>
              <w:t>Outlook 2010/2013/2016</w:t>
            </w:r>
          </w:p>
          <w:p w14:paraId="32B63B5E" w14:textId="77777777" w:rsidR="00A579CF" w:rsidRDefault="006F6418">
            <w:pPr>
              <w:pStyle w:val="ProductList-TableBody"/>
            </w:pPr>
            <w:r>
              <w:t>Publisher 2010/2013/2016</w:t>
            </w:r>
          </w:p>
          <w:p w14:paraId="32B63B5F" w14:textId="77777777" w:rsidR="00A579CF" w:rsidRDefault="006F6418">
            <w:pPr>
              <w:pStyle w:val="ProductList-TableBody"/>
            </w:pPr>
            <w:r>
              <w:t>Skype для бизнеса 2015</w:t>
            </w:r>
          </w:p>
          <w:p w14:paraId="32B63B60" w14:textId="77777777" w:rsidR="00A579CF" w:rsidRDefault="006F641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2B63B61" w14:textId="77777777" w:rsidR="00A579CF" w:rsidRDefault="006F6418">
            <w:pPr>
              <w:pStyle w:val="ProductList-TableBody"/>
            </w:pPr>
            <w:r>
              <w:t xml:space="preserve">Office профессиональный плюс 2016 HUP или Office для дома и бизнеса 2016 для Mac с Lync DL HUP </w:t>
            </w:r>
          </w:p>
        </w:tc>
      </w:tr>
      <w:tr w:rsidR="00A579CF" w14:paraId="32B63B66" w14:textId="77777777">
        <w:tc>
          <w:tcPr>
            <w:tcW w:w="6000" w:type="dxa"/>
            <w:tcBorders>
              <w:top w:val="single" w:sz="4" w:space="0" w:color="000000"/>
              <w:left w:val="single" w:sz="4" w:space="0" w:color="000000"/>
              <w:bottom w:val="single" w:sz="4" w:space="0" w:color="000000"/>
              <w:right w:val="single" w:sz="4" w:space="0" w:color="000000"/>
            </w:tcBorders>
          </w:tcPr>
          <w:p w14:paraId="32B63B63" w14:textId="77777777" w:rsidR="00A579CF" w:rsidRDefault="006F6418">
            <w:pPr>
              <w:pStyle w:val="ProductList-TableBody"/>
            </w:pPr>
            <w:r>
              <w:t xml:space="preserve">Visio стандартный 2010/2013/2016 </w:t>
            </w:r>
          </w:p>
          <w:p w14:paraId="32B63B64" w14:textId="77777777" w:rsidR="00A579CF" w:rsidRDefault="006F6418">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14:paraId="32B63B65" w14:textId="77777777" w:rsidR="00A579CF" w:rsidRDefault="006F6418">
            <w:pPr>
              <w:pStyle w:val="ProductList-TableBody"/>
            </w:pPr>
            <w:r>
              <w:t>Visio Professional 2016 HUP</w:t>
            </w:r>
          </w:p>
        </w:tc>
      </w:tr>
      <w:tr w:rsidR="00A579CF" w14:paraId="32B63B6A" w14:textId="77777777">
        <w:tc>
          <w:tcPr>
            <w:tcW w:w="6000" w:type="dxa"/>
            <w:tcBorders>
              <w:top w:val="single" w:sz="4" w:space="0" w:color="000000"/>
              <w:left w:val="single" w:sz="4" w:space="0" w:color="000000"/>
              <w:bottom w:val="single" w:sz="4" w:space="0" w:color="000000"/>
              <w:right w:val="single" w:sz="4" w:space="0" w:color="000000"/>
            </w:tcBorders>
          </w:tcPr>
          <w:p w14:paraId="32B63B67" w14:textId="77777777" w:rsidR="00A579CF" w:rsidRDefault="006F6418">
            <w:pPr>
              <w:pStyle w:val="ProductList-TableBody"/>
            </w:pPr>
            <w:r>
              <w:t>Project стандартный 2010/2013/2016</w:t>
            </w:r>
          </w:p>
          <w:p w14:paraId="32B63B68" w14:textId="77777777" w:rsidR="00A579CF" w:rsidRDefault="006F6418">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14:paraId="32B63B69" w14:textId="77777777" w:rsidR="00A579CF" w:rsidRDefault="006F6418">
            <w:pPr>
              <w:pStyle w:val="ProductList-TableBody"/>
            </w:pPr>
            <w:r>
              <w:t>Project профессиональный 2016 HUP</w:t>
            </w:r>
          </w:p>
        </w:tc>
      </w:tr>
    </w:tbl>
    <w:p w14:paraId="32B63B6B" w14:textId="77777777" w:rsidR="00A579CF" w:rsidRDefault="006F6418">
      <w:pPr>
        <w:pStyle w:val="ProductList-Body"/>
      </w:pPr>
      <w:r>
        <w:rPr>
          <w:i/>
        </w:rPr>
        <w:lastRenderedPageBreak/>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34">
        <w:r>
          <w:rPr>
            <w:i/>
            <w:color w:val="00467F"/>
            <w:u w:val="single"/>
          </w:rPr>
          <w:t>http://www.microsoft.com/licensing</w:t>
        </w:r>
      </w:hyperlink>
      <w:r>
        <w:rPr>
          <w:i/>
        </w:rPr>
        <w:t>.</w:t>
      </w:r>
    </w:p>
    <w:p w14:paraId="32B63B6C" w14:textId="77777777" w:rsidR="00A579CF" w:rsidRDefault="00A579CF">
      <w:pPr>
        <w:pStyle w:val="ProductList-Body"/>
      </w:pPr>
    </w:p>
    <w:p w14:paraId="32B63B6D" w14:textId="77777777" w:rsidR="00A579CF" w:rsidRDefault="006F6418">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14:paraId="32B63B6E" w14:textId="77777777" w:rsidR="00A579CF" w:rsidRDefault="00A579CF">
      <w:pPr>
        <w:pStyle w:val="ProductList-Body"/>
        <w:jc w:val="right"/>
      </w:pPr>
    </w:p>
    <w:p w14:paraId="32B63B6F" w14:textId="77777777" w:rsidR="00A579CF" w:rsidRDefault="006F6418">
      <w:pPr>
        <w:pStyle w:val="ProductList-ClauseHeading"/>
        <w:outlineLvl w:val="2"/>
      </w:pPr>
      <w:bookmarkStart w:id="395" w:name="_Sec585"/>
      <w:r>
        <w:t>Круглосуточная техническая поддержка</w:t>
      </w:r>
      <w:bookmarkEnd w:id="395"/>
    </w:p>
    <w:p w14:paraId="32B63B70" w14:textId="77777777" w:rsidR="00A579CF" w:rsidRDefault="006F6418">
      <w:pPr>
        <w:pStyle w:val="ProductList-Body"/>
      </w:pPr>
      <w:r>
        <w:t xml:space="preserve">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w:t>
      </w:r>
    </w:p>
    <w:p w14:paraId="32B63B71" w14:textId="77777777" w:rsidR="00A579CF" w:rsidRDefault="00A579CF">
      <w:pPr>
        <w:pStyle w:val="ProductList-Body"/>
      </w:pPr>
    </w:p>
    <w:p w14:paraId="32B63B72" w14:textId="77777777" w:rsidR="00A579CF" w:rsidRDefault="006F6418">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32B63B73" w14:textId="77777777" w:rsidR="00A579CF" w:rsidRDefault="00A579CF">
      <w:pPr>
        <w:pStyle w:val="ProductList-Body"/>
      </w:pPr>
    </w:p>
    <w:p w14:paraId="32B63B74" w14:textId="77777777" w:rsidR="00A579CF" w:rsidRDefault="006F6418">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32B63B75" w14:textId="77777777" w:rsidR="00A579CF" w:rsidRDefault="00A579CF">
      <w:pPr>
        <w:pStyle w:val="ProductList-Body"/>
      </w:pPr>
    </w:p>
    <w:p w14:paraId="32B63B76" w14:textId="77777777" w:rsidR="00A579CF" w:rsidRDefault="006F6418">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32B63B77" w14:textId="77777777" w:rsidR="00A579CF" w:rsidRDefault="00A579CF">
      <w:pPr>
        <w:pStyle w:val="ProductList-Body"/>
      </w:pPr>
    </w:p>
    <w:p w14:paraId="32B63B78" w14:textId="77777777" w:rsidR="00A579CF" w:rsidRDefault="006F6418">
      <w:pPr>
        <w:pStyle w:val="ProductList-SubClauseHeading"/>
        <w:outlineLvl w:val="3"/>
      </w:pPr>
      <w:r>
        <w:t>Количество инцидентов поддержки по телефону</w:t>
      </w:r>
    </w:p>
    <w:p w14:paraId="32B63B79" w14:textId="77777777" w:rsidR="00A579CF" w:rsidRDefault="006F6418">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A579CF" w14:paraId="32B63B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B63B7A" w14:textId="77777777" w:rsidR="00A579CF" w:rsidRDefault="006F6418">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B63B7B" w14:textId="77777777" w:rsidR="00A579CF" w:rsidRDefault="006F6418">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B7C" w14:textId="77777777" w:rsidR="00A579CF" w:rsidRDefault="006F6418">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B7D" w14:textId="77777777" w:rsidR="00A579CF" w:rsidRDefault="006F6418">
            <w:pPr>
              <w:pStyle w:val="ProductList-TableBody"/>
            </w:pPr>
            <w:r>
              <w:rPr>
                <w:color w:val="FFFFFF"/>
              </w:rPr>
              <w:t>IW / Клент — дает право на получение инцидента</w:t>
            </w:r>
          </w:p>
        </w:tc>
      </w:tr>
      <w:tr w:rsidR="00A579CF" w14:paraId="32B63B83" w14:textId="77777777">
        <w:tc>
          <w:tcPr>
            <w:tcW w:w="2940" w:type="dxa"/>
            <w:tcBorders>
              <w:top w:val="single" w:sz="4" w:space="0" w:color="000000"/>
              <w:left w:val="single" w:sz="4" w:space="0" w:color="000000"/>
              <w:bottom w:val="single" w:sz="4" w:space="0" w:color="000000"/>
              <w:right w:val="single" w:sz="4" w:space="0" w:color="000000"/>
            </w:tcBorders>
          </w:tcPr>
          <w:p w14:paraId="32B63B7F" w14:textId="77777777" w:rsidR="00A579CF" w:rsidRDefault="006F6418">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32B63B80" w14:textId="77777777" w:rsidR="00A579CF" w:rsidRDefault="006F641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2B63B81" w14:textId="77777777" w:rsidR="00A579CF" w:rsidRDefault="006F641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2B63B82" w14:textId="77777777" w:rsidR="00A579CF" w:rsidRDefault="006F6418">
            <w:pPr>
              <w:pStyle w:val="ProductList-TableBody"/>
            </w:pPr>
            <w:r>
              <w:t>$200,000</w:t>
            </w:r>
          </w:p>
        </w:tc>
      </w:tr>
      <w:tr w:rsidR="00A579CF" w14:paraId="32B63B88" w14:textId="77777777">
        <w:tc>
          <w:tcPr>
            <w:tcW w:w="2940" w:type="dxa"/>
            <w:tcBorders>
              <w:top w:val="single" w:sz="4" w:space="0" w:color="000000"/>
              <w:left w:val="single" w:sz="4" w:space="0" w:color="000000"/>
              <w:bottom w:val="single" w:sz="4" w:space="0" w:color="000000"/>
              <w:right w:val="single" w:sz="4" w:space="0" w:color="000000"/>
            </w:tcBorders>
          </w:tcPr>
          <w:p w14:paraId="32B63B84" w14:textId="77777777" w:rsidR="00A579CF" w:rsidRDefault="006F6418">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2B63B85" w14:textId="77777777" w:rsidR="00A579CF" w:rsidRDefault="006F641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B63B86" w14:textId="77777777" w:rsidR="00A579CF" w:rsidRDefault="006F641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B63B87" w14:textId="77777777" w:rsidR="00A579CF" w:rsidRDefault="006F6418">
            <w:pPr>
              <w:pStyle w:val="ProductList-TableBody"/>
            </w:pPr>
            <w:r>
              <w:t>300,000</w:t>
            </w:r>
          </w:p>
        </w:tc>
      </w:tr>
      <w:tr w:rsidR="00A579CF" w14:paraId="32B63B8D" w14:textId="77777777">
        <w:tc>
          <w:tcPr>
            <w:tcW w:w="2940" w:type="dxa"/>
            <w:tcBorders>
              <w:top w:val="single" w:sz="4" w:space="0" w:color="000000"/>
              <w:left w:val="single" w:sz="4" w:space="0" w:color="000000"/>
              <w:bottom w:val="single" w:sz="4" w:space="0" w:color="000000"/>
              <w:right w:val="single" w:sz="4" w:space="0" w:color="000000"/>
            </w:tcBorders>
          </w:tcPr>
          <w:p w14:paraId="32B63B89" w14:textId="77777777" w:rsidR="00A579CF" w:rsidRDefault="006F6418">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2B63B8A" w14:textId="77777777" w:rsidR="00A579CF" w:rsidRDefault="006F641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2B63B8B" w14:textId="77777777" w:rsidR="00A579CF" w:rsidRDefault="006F641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2B63B8C" w14:textId="77777777" w:rsidR="00A579CF" w:rsidRDefault="006F6418">
            <w:pPr>
              <w:pStyle w:val="ProductList-TableBody"/>
            </w:pPr>
            <w:r>
              <w:t>270,000</w:t>
            </w:r>
          </w:p>
        </w:tc>
      </w:tr>
      <w:tr w:rsidR="00A579CF" w14:paraId="32B63B92" w14:textId="77777777">
        <w:tc>
          <w:tcPr>
            <w:tcW w:w="2940" w:type="dxa"/>
            <w:tcBorders>
              <w:top w:val="single" w:sz="4" w:space="0" w:color="000000"/>
              <w:left w:val="single" w:sz="4" w:space="0" w:color="000000"/>
              <w:bottom w:val="single" w:sz="4" w:space="0" w:color="000000"/>
              <w:right w:val="single" w:sz="4" w:space="0" w:color="000000"/>
            </w:tcBorders>
          </w:tcPr>
          <w:p w14:paraId="32B63B8E" w14:textId="77777777" w:rsidR="00A579CF" w:rsidRDefault="006F6418">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32B63B8F" w14:textId="77777777" w:rsidR="00A579CF" w:rsidRDefault="006F641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2B63B90" w14:textId="77777777" w:rsidR="00A579CF" w:rsidRDefault="006F6418">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14:paraId="32B63B91" w14:textId="77777777" w:rsidR="00A579CF" w:rsidRDefault="006F6418">
            <w:pPr>
              <w:pStyle w:val="ProductList-TableBody"/>
            </w:pPr>
            <w:r>
              <w:t>330 000 330,000</w:t>
            </w:r>
          </w:p>
        </w:tc>
      </w:tr>
      <w:tr w:rsidR="00A579CF" w14:paraId="32B63B97" w14:textId="77777777">
        <w:tc>
          <w:tcPr>
            <w:tcW w:w="2940" w:type="dxa"/>
            <w:tcBorders>
              <w:top w:val="single" w:sz="4" w:space="0" w:color="000000"/>
              <w:left w:val="single" w:sz="4" w:space="0" w:color="000000"/>
              <w:bottom w:val="single" w:sz="4" w:space="0" w:color="000000"/>
              <w:right w:val="single" w:sz="4" w:space="0" w:color="000000"/>
            </w:tcBorders>
          </w:tcPr>
          <w:p w14:paraId="32B63B93" w14:textId="77777777" w:rsidR="00A579CF" w:rsidRDefault="006F6418">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14:paraId="32B63B94" w14:textId="77777777" w:rsidR="00A579CF" w:rsidRDefault="006F641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2B63B95" w14:textId="77777777" w:rsidR="00A579CF" w:rsidRDefault="006F641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2B63B96" w14:textId="77777777" w:rsidR="00A579CF" w:rsidRDefault="006F6418">
            <w:pPr>
              <w:pStyle w:val="ProductList-TableBody"/>
            </w:pPr>
            <w:r>
              <w:t>1 650 000</w:t>
            </w:r>
          </w:p>
        </w:tc>
      </w:tr>
      <w:tr w:rsidR="00A579CF" w14:paraId="32B63B9C" w14:textId="77777777">
        <w:tc>
          <w:tcPr>
            <w:tcW w:w="2940" w:type="dxa"/>
            <w:tcBorders>
              <w:top w:val="single" w:sz="4" w:space="0" w:color="000000"/>
              <w:left w:val="single" w:sz="4" w:space="0" w:color="000000"/>
              <w:bottom w:val="single" w:sz="4" w:space="0" w:color="000000"/>
              <w:right w:val="single" w:sz="4" w:space="0" w:color="000000"/>
            </w:tcBorders>
          </w:tcPr>
          <w:p w14:paraId="32B63B98" w14:textId="77777777" w:rsidR="00A579CF" w:rsidRDefault="006F6418">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32B63B99" w14:textId="77777777" w:rsidR="00A579CF" w:rsidRDefault="006F641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2B63B9A" w14:textId="77777777" w:rsidR="00A579CF" w:rsidRDefault="006F6418">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32B63B9B" w14:textId="77777777" w:rsidR="00A579CF" w:rsidRDefault="006F6418">
            <w:pPr>
              <w:pStyle w:val="ProductList-TableBody"/>
            </w:pPr>
            <w:r>
              <w:t>1 600 000</w:t>
            </w:r>
          </w:p>
        </w:tc>
      </w:tr>
      <w:tr w:rsidR="00A579CF" w14:paraId="32B63BA1" w14:textId="77777777">
        <w:tc>
          <w:tcPr>
            <w:tcW w:w="2940" w:type="dxa"/>
            <w:tcBorders>
              <w:top w:val="single" w:sz="4" w:space="0" w:color="000000"/>
              <w:left w:val="single" w:sz="4" w:space="0" w:color="000000"/>
              <w:bottom w:val="single" w:sz="4" w:space="0" w:color="000000"/>
              <w:right w:val="single" w:sz="4" w:space="0" w:color="000000"/>
            </w:tcBorders>
          </w:tcPr>
          <w:p w14:paraId="32B63B9D" w14:textId="77777777" w:rsidR="00A579CF" w:rsidRDefault="006F6418">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32B63B9E" w14:textId="77777777" w:rsidR="00A579CF" w:rsidRDefault="006F641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2B63B9F" w14:textId="77777777" w:rsidR="00A579CF" w:rsidRDefault="006F641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2B63BA0" w14:textId="77777777" w:rsidR="00A579CF" w:rsidRDefault="006F6418">
            <w:pPr>
              <w:pStyle w:val="ProductList-TableBody"/>
            </w:pPr>
            <w:r>
              <w:t>215,000</w:t>
            </w:r>
          </w:p>
        </w:tc>
      </w:tr>
      <w:tr w:rsidR="00A579CF" w14:paraId="32B63BA6" w14:textId="77777777">
        <w:tc>
          <w:tcPr>
            <w:tcW w:w="2940" w:type="dxa"/>
            <w:tcBorders>
              <w:top w:val="single" w:sz="4" w:space="0" w:color="000000"/>
              <w:left w:val="single" w:sz="4" w:space="0" w:color="000000"/>
              <w:bottom w:val="single" w:sz="4" w:space="0" w:color="000000"/>
              <w:right w:val="single" w:sz="4" w:space="0" w:color="000000"/>
            </w:tcBorders>
          </w:tcPr>
          <w:p w14:paraId="32B63BA2" w14:textId="77777777" w:rsidR="00A579CF" w:rsidRDefault="006F6418">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32B63BA3" w14:textId="77777777" w:rsidR="00A579CF" w:rsidRDefault="006F641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2B63BA4" w14:textId="77777777" w:rsidR="00A579CF" w:rsidRDefault="006F641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2B63BA5" w14:textId="77777777" w:rsidR="00A579CF" w:rsidRDefault="006F6418">
            <w:pPr>
              <w:pStyle w:val="ProductList-TableBody"/>
            </w:pPr>
            <w:r>
              <w:t>£135,000</w:t>
            </w:r>
          </w:p>
        </w:tc>
      </w:tr>
      <w:tr w:rsidR="00A579CF" w14:paraId="32B63BAB" w14:textId="77777777">
        <w:tc>
          <w:tcPr>
            <w:tcW w:w="2940" w:type="dxa"/>
            <w:tcBorders>
              <w:top w:val="single" w:sz="4" w:space="0" w:color="000000"/>
              <w:left w:val="single" w:sz="4" w:space="0" w:color="000000"/>
              <w:bottom w:val="single" w:sz="4" w:space="0" w:color="000000"/>
              <w:right w:val="single" w:sz="4" w:space="0" w:color="000000"/>
            </w:tcBorders>
          </w:tcPr>
          <w:p w14:paraId="32B63BA7" w14:textId="77777777" w:rsidR="00A579CF" w:rsidRDefault="006F6418">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32B63BA8" w14:textId="77777777" w:rsidR="00A579CF" w:rsidRDefault="006F641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2B63BA9" w14:textId="77777777" w:rsidR="00A579CF" w:rsidRDefault="006F6418">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32B63BAA" w14:textId="77777777" w:rsidR="00A579CF" w:rsidRDefault="006F6418">
            <w:pPr>
              <w:pStyle w:val="ProductList-TableBody"/>
            </w:pPr>
            <w:r>
              <w:t>24 000 000</w:t>
            </w:r>
          </w:p>
        </w:tc>
      </w:tr>
      <w:tr w:rsidR="00A579CF" w14:paraId="32B63BB0" w14:textId="77777777">
        <w:tc>
          <w:tcPr>
            <w:tcW w:w="2940" w:type="dxa"/>
            <w:tcBorders>
              <w:top w:val="single" w:sz="4" w:space="0" w:color="000000"/>
              <w:left w:val="single" w:sz="4" w:space="0" w:color="000000"/>
              <w:bottom w:val="single" w:sz="4" w:space="0" w:color="000000"/>
              <w:right w:val="single" w:sz="4" w:space="0" w:color="000000"/>
            </w:tcBorders>
          </w:tcPr>
          <w:p w14:paraId="32B63BAC" w14:textId="77777777" w:rsidR="00A579CF" w:rsidRDefault="006F6418">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32B63BAD" w14:textId="77777777" w:rsidR="00A579CF" w:rsidRDefault="006F641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2B63BAE" w14:textId="77777777" w:rsidR="00A579CF" w:rsidRDefault="006F6418">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32B63BAF" w14:textId="77777777" w:rsidR="00A579CF" w:rsidRDefault="006F6418">
            <w:pPr>
              <w:pStyle w:val="ProductList-TableBody"/>
            </w:pPr>
            <w:r>
              <w:t>240 000 000</w:t>
            </w:r>
          </w:p>
        </w:tc>
      </w:tr>
      <w:tr w:rsidR="00A579CF" w14:paraId="32B63BB5" w14:textId="77777777">
        <w:tc>
          <w:tcPr>
            <w:tcW w:w="2940" w:type="dxa"/>
            <w:tcBorders>
              <w:top w:val="single" w:sz="4" w:space="0" w:color="000000"/>
              <w:left w:val="single" w:sz="4" w:space="0" w:color="000000"/>
              <w:bottom w:val="single" w:sz="4" w:space="0" w:color="000000"/>
              <w:right w:val="single" w:sz="4" w:space="0" w:color="000000"/>
            </w:tcBorders>
          </w:tcPr>
          <w:p w14:paraId="32B63BB1" w14:textId="77777777" w:rsidR="00A579CF" w:rsidRDefault="006F6418">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32B63BB2" w14:textId="77777777" w:rsidR="00A579CF" w:rsidRDefault="006F641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2B63BB3" w14:textId="77777777" w:rsidR="00A579CF" w:rsidRDefault="006F641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2B63BB4" w14:textId="77777777" w:rsidR="00A579CF" w:rsidRDefault="006F6418">
            <w:pPr>
              <w:pStyle w:val="ProductList-TableBody"/>
            </w:pPr>
            <w:r>
              <w:t>1 650 000</w:t>
            </w:r>
          </w:p>
        </w:tc>
      </w:tr>
      <w:tr w:rsidR="00A579CF" w14:paraId="32B63BBA" w14:textId="77777777">
        <w:tc>
          <w:tcPr>
            <w:tcW w:w="2940" w:type="dxa"/>
            <w:tcBorders>
              <w:top w:val="single" w:sz="4" w:space="0" w:color="000000"/>
              <w:left w:val="single" w:sz="4" w:space="0" w:color="000000"/>
              <w:bottom w:val="single" w:sz="4" w:space="0" w:color="000000"/>
              <w:right w:val="single" w:sz="4" w:space="0" w:color="000000"/>
            </w:tcBorders>
          </w:tcPr>
          <w:p w14:paraId="32B63BB6" w14:textId="77777777" w:rsidR="00A579CF" w:rsidRDefault="006F6418">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2B63BB7" w14:textId="77777777" w:rsidR="00A579CF" w:rsidRDefault="006F641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B63BB8" w14:textId="77777777" w:rsidR="00A579CF" w:rsidRDefault="006F641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B63BB9" w14:textId="77777777" w:rsidR="00A579CF" w:rsidRDefault="006F6418">
            <w:pPr>
              <w:pStyle w:val="ProductList-TableBody"/>
            </w:pPr>
            <w:r>
              <w:t>350,000</w:t>
            </w:r>
          </w:p>
        </w:tc>
      </w:tr>
      <w:tr w:rsidR="00A579CF" w14:paraId="32B63BBF" w14:textId="77777777">
        <w:tc>
          <w:tcPr>
            <w:tcW w:w="2940" w:type="dxa"/>
            <w:tcBorders>
              <w:top w:val="single" w:sz="4" w:space="0" w:color="000000"/>
              <w:left w:val="single" w:sz="4" w:space="0" w:color="000000"/>
              <w:bottom w:val="single" w:sz="4" w:space="0" w:color="000000"/>
              <w:right w:val="single" w:sz="4" w:space="0" w:color="000000"/>
            </w:tcBorders>
          </w:tcPr>
          <w:p w14:paraId="32B63BBB" w14:textId="77777777" w:rsidR="00A579CF" w:rsidRDefault="006F6418">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32B63BBC" w14:textId="77777777" w:rsidR="00A579CF" w:rsidRDefault="006F641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2B63BBD" w14:textId="77777777" w:rsidR="00A579CF" w:rsidRDefault="006F6418">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32B63BBE" w14:textId="77777777" w:rsidR="00A579CF" w:rsidRDefault="006F6418">
            <w:pPr>
              <w:pStyle w:val="ProductList-TableBody"/>
            </w:pPr>
            <w:r>
              <w:t>2 000 000</w:t>
            </w:r>
          </w:p>
        </w:tc>
      </w:tr>
      <w:tr w:rsidR="00A579CF" w14:paraId="32B63BC4" w14:textId="77777777">
        <w:tc>
          <w:tcPr>
            <w:tcW w:w="2940" w:type="dxa"/>
            <w:tcBorders>
              <w:top w:val="single" w:sz="4" w:space="0" w:color="000000"/>
              <w:left w:val="single" w:sz="4" w:space="0" w:color="000000"/>
              <w:bottom w:val="single" w:sz="4" w:space="0" w:color="000000"/>
              <w:right w:val="single" w:sz="4" w:space="0" w:color="000000"/>
            </w:tcBorders>
          </w:tcPr>
          <w:p w14:paraId="32B63BC0" w14:textId="77777777" w:rsidR="00A579CF" w:rsidRDefault="006F6418">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2B63BC1" w14:textId="77777777" w:rsidR="00A579CF" w:rsidRDefault="006F641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2B63BC2" w14:textId="77777777" w:rsidR="00A579CF" w:rsidRDefault="006F6418">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32B63BC3" w14:textId="77777777" w:rsidR="00A579CF" w:rsidRDefault="006F6418">
            <w:pPr>
              <w:pStyle w:val="ProductList-TableBody"/>
            </w:pPr>
            <w:r>
              <w:t>7 000 000</w:t>
            </w:r>
          </w:p>
        </w:tc>
      </w:tr>
      <w:tr w:rsidR="00A579CF" w14:paraId="32B63BC9" w14:textId="77777777">
        <w:tc>
          <w:tcPr>
            <w:tcW w:w="2940" w:type="dxa"/>
            <w:tcBorders>
              <w:top w:val="single" w:sz="4" w:space="0" w:color="000000"/>
              <w:left w:val="single" w:sz="4" w:space="0" w:color="000000"/>
              <w:bottom w:val="single" w:sz="4" w:space="0" w:color="000000"/>
              <w:right w:val="single" w:sz="4" w:space="0" w:color="000000"/>
            </w:tcBorders>
          </w:tcPr>
          <w:p w14:paraId="32B63BC5" w14:textId="77777777" w:rsidR="00A579CF" w:rsidRDefault="006F6418">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32B63BC6" w14:textId="77777777" w:rsidR="00A579CF" w:rsidRDefault="006F641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2B63BC7" w14:textId="77777777" w:rsidR="00A579CF" w:rsidRDefault="006F641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2B63BC8" w14:textId="77777777" w:rsidR="00A579CF" w:rsidRDefault="006F6418">
            <w:pPr>
              <w:pStyle w:val="ProductList-TableBody"/>
            </w:pPr>
            <w:r>
              <w:t>10 000 000 INR</w:t>
            </w:r>
          </w:p>
        </w:tc>
      </w:tr>
      <w:tr w:rsidR="00A579CF" w14:paraId="32B63BCE" w14:textId="77777777">
        <w:tc>
          <w:tcPr>
            <w:tcW w:w="2940" w:type="dxa"/>
            <w:tcBorders>
              <w:top w:val="single" w:sz="4" w:space="0" w:color="000000"/>
              <w:left w:val="single" w:sz="4" w:space="0" w:color="000000"/>
              <w:bottom w:val="single" w:sz="4" w:space="0" w:color="000000"/>
              <w:right w:val="single" w:sz="4" w:space="0" w:color="000000"/>
            </w:tcBorders>
          </w:tcPr>
          <w:p w14:paraId="32B63BCA" w14:textId="77777777" w:rsidR="00A579CF" w:rsidRDefault="006F6418">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14:paraId="32B63BCB" w14:textId="77777777" w:rsidR="00A579CF" w:rsidRDefault="006F641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B63BCC" w14:textId="77777777" w:rsidR="00A579CF" w:rsidRDefault="006F641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2B63BCD" w14:textId="77777777" w:rsidR="00A579CF" w:rsidRDefault="006F6418">
            <w:pPr>
              <w:pStyle w:val="ProductList-TableBody"/>
            </w:pPr>
            <w:r>
              <w:t>6 600 000 RUB</w:t>
            </w:r>
          </w:p>
        </w:tc>
      </w:tr>
    </w:tbl>
    <w:p w14:paraId="32B63BCF" w14:textId="77777777" w:rsidR="00A579CF" w:rsidRDefault="00A579CF">
      <w:pPr>
        <w:pStyle w:val="ProductList-BodyIndented"/>
        <w:ind w:left="720"/>
      </w:pPr>
    </w:p>
    <w:p w14:paraId="32B63BD0" w14:textId="77777777" w:rsidR="00A579CF" w:rsidRDefault="006F6418">
      <w:pPr>
        <w:pStyle w:val="ProductList-BodyIndented"/>
      </w:pPr>
      <w:r>
        <w:lastRenderedPageBreak/>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32B63BD1" w14:textId="77777777" w:rsidR="00A579CF" w:rsidRDefault="00A579CF">
      <w:pPr>
        <w:pStyle w:val="ProductList-BodyIndented"/>
      </w:pPr>
    </w:p>
    <w:p w14:paraId="32B63BD2" w14:textId="77777777" w:rsidR="00A579CF" w:rsidRDefault="006F6418">
      <w:pPr>
        <w:pStyle w:val="ProductList-BodyIndented"/>
      </w:pPr>
      <w:r>
        <w:t xml:space="preserve">Локальную поддержку по телефону можно получить в рабочие часы, сведения о которых см. на веб-сайте </w:t>
      </w:r>
      <w:hyperlink r:id="rId13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32B63BD3" w14:textId="77777777" w:rsidR="00A579CF" w:rsidRDefault="00A579CF">
      <w:pPr>
        <w:pStyle w:val="ProductList-BodyIndented"/>
        <w:ind w:left="720"/>
      </w:pPr>
    </w:p>
    <w:p w14:paraId="32B63BD4" w14:textId="77777777" w:rsidR="00A579CF" w:rsidRDefault="006F6418">
      <w:pPr>
        <w:pStyle w:val="ProductList-SubClauseHeading"/>
        <w:outlineLvl w:val="3"/>
      </w:pPr>
      <w:r>
        <w:t>Инциденты поддержки через Интернет</w:t>
      </w:r>
    </w:p>
    <w:p w14:paraId="32B63BD5" w14:textId="77777777" w:rsidR="00A579CF" w:rsidRDefault="006F6418">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32B63BD6" w14:textId="77777777" w:rsidR="00A579CF" w:rsidRDefault="00A579CF">
      <w:pPr>
        <w:pStyle w:val="ProductList-BodyIndented"/>
      </w:pPr>
    </w:p>
    <w:p w14:paraId="32B63BD7" w14:textId="77777777" w:rsidR="00A579CF" w:rsidRDefault="006F6418">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32B63BD8" w14:textId="77777777" w:rsidR="00A579CF" w:rsidRDefault="00A579CF">
      <w:pPr>
        <w:pStyle w:val="ProductList-BodyIndented"/>
        <w:ind w:left="720"/>
      </w:pPr>
    </w:p>
    <w:p w14:paraId="32B63BD9" w14:textId="77777777" w:rsidR="00A579CF" w:rsidRDefault="006F6418">
      <w:pPr>
        <w:pStyle w:val="ProductList-SubClauseHeading"/>
        <w:outlineLvl w:val="3"/>
      </w:pPr>
      <w:r>
        <w:t>Контактные лица службы поддержки</w:t>
      </w:r>
    </w:p>
    <w:p w14:paraId="32B63BDA" w14:textId="77777777" w:rsidR="00A579CF" w:rsidRDefault="006F6418">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A579CF" w14:paraId="32B63B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B63BDB" w14:textId="77777777" w:rsidR="00A579CF" w:rsidRDefault="006F6418">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B63BDC" w14:textId="77777777" w:rsidR="00A579CF" w:rsidRDefault="006F641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B63BDD" w14:textId="77777777" w:rsidR="00A579CF" w:rsidRDefault="006F641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B63BDE" w14:textId="77777777" w:rsidR="00A579CF" w:rsidRDefault="006F6418">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B63BDF" w14:textId="77777777" w:rsidR="00A579CF" w:rsidRDefault="006F6418">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B63BE0" w14:textId="77777777" w:rsidR="00A579CF" w:rsidRDefault="006F6418">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B63BE1" w14:textId="77777777" w:rsidR="00A579CF" w:rsidRDefault="006F6418">
            <w:pPr>
              <w:pStyle w:val="ProductList-TableBody"/>
            </w:pPr>
            <w:r>
              <w:rPr>
                <w:color w:val="FFFFFF"/>
              </w:rPr>
              <w:t>S/S+: EA, уровень D</w:t>
            </w:r>
          </w:p>
        </w:tc>
      </w:tr>
      <w:tr w:rsidR="00A579CF" w14:paraId="32B63BEA" w14:textId="77777777">
        <w:tc>
          <w:tcPr>
            <w:tcW w:w="1720" w:type="dxa"/>
            <w:tcBorders>
              <w:top w:val="single" w:sz="4" w:space="0" w:color="000000"/>
              <w:left w:val="single" w:sz="4" w:space="0" w:color="000000"/>
              <w:bottom w:val="single" w:sz="4" w:space="0" w:color="000000"/>
              <w:right w:val="single" w:sz="4" w:space="0" w:color="000000"/>
            </w:tcBorders>
          </w:tcPr>
          <w:p w14:paraId="32B63BE3" w14:textId="77777777" w:rsidR="00A579CF" w:rsidRDefault="006F6418">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32B63BE4" w14:textId="77777777" w:rsidR="00A579CF" w:rsidRDefault="006F641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2B63BE5" w14:textId="77777777" w:rsidR="00A579CF" w:rsidRDefault="006F641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2B63BE6" w14:textId="77777777" w:rsidR="00A579CF" w:rsidRDefault="006F641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2B63BE7" w14:textId="77777777" w:rsidR="00A579CF" w:rsidRDefault="006F641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2B63BE8" w14:textId="77777777" w:rsidR="00A579CF" w:rsidRDefault="006F641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2B63BE9" w14:textId="77777777" w:rsidR="00A579CF" w:rsidRDefault="006F6418">
            <w:pPr>
              <w:pStyle w:val="ProductList-TableBody"/>
            </w:pPr>
            <w:r>
              <w:t>По необходимости</w:t>
            </w:r>
          </w:p>
        </w:tc>
      </w:tr>
      <w:tr w:rsidR="00A579CF" w14:paraId="32B63BF2" w14:textId="77777777">
        <w:tc>
          <w:tcPr>
            <w:tcW w:w="1720" w:type="dxa"/>
            <w:tcBorders>
              <w:top w:val="single" w:sz="4" w:space="0" w:color="000000"/>
              <w:left w:val="single" w:sz="4" w:space="0" w:color="000000"/>
              <w:bottom w:val="single" w:sz="4" w:space="0" w:color="000000"/>
              <w:right w:val="single" w:sz="4" w:space="0" w:color="000000"/>
            </w:tcBorders>
          </w:tcPr>
          <w:p w14:paraId="32B63BEB" w14:textId="77777777" w:rsidR="00A579CF" w:rsidRDefault="006F6418">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32B63BEC" w14:textId="77777777" w:rsidR="00A579CF" w:rsidRDefault="006F6418">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14:paraId="32B63BED" w14:textId="77777777" w:rsidR="00A579CF" w:rsidRDefault="006F64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B63BEE" w14:textId="77777777" w:rsidR="00A579CF" w:rsidRDefault="006F641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2B63BEF" w14:textId="77777777" w:rsidR="00A579CF" w:rsidRDefault="006F64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B63BF0" w14:textId="77777777" w:rsidR="00A579CF" w:rsidRDefault="006F641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2B63BF1" w14:textId="77777777" w:rsidR="00A579CF" w:rsidRDefault="006F6418">
            <w:pPr>
              <w:pStyle w:val="ProductList-TableBody"/>
            </w:pPr>
            <w:r>
              <w:t>16</w:t>
            </w:r>
          </w:p>
        </w:tc>
      </w:tr>
    </w:tbl>
    <w:p w14:paraId="32B63BF3" w14:textId="77777777" w:rsidR="00A579CF" w:rsidRDefault="00A579CF">
      <w:pPr>
        <w:pStyle w:val="ProductList-BodyIndented"/>
      </w:pPr>
    </w:p>
    <w:p w14:paraId="32B63BF4" w14:textId="77777777" w:rsidR="00A579CF" w:rsidRDefault="006F6418">
      <w:pPr>
        <w:pStyle w:val="ProductList-SubClauseHeading"/>
        <w:outlineLvl w:val="3"/>
      </w:pPr>
      <w:r>
        <w:t>Уровень обслуживания для клиентов программы Software Assurance</w:t>
      </w:r>
    </w:p>
    <w:p w14:paraId="32B63BF5" w14:textId="77777777" w:rsidR="00A579CF" w:rsidRDefault="006F6418">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A579CF" w14:paraId="32B63B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B63BF6" w14:textId="77777777" w:rsidR="00A579CF" w:rsidRDefault="006F6418">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BF7" w14:textId="77777777" w:rsidR="00A579CF" w:rsidRDefault="006F641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BF8" w14:textId="77777777" w:rsidR="00A579CF" w:rsidRDefault="006F6418">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BF9" w14:textId="77777777" w:rsidR="00A579CF" w:rsidRDefault="006F6418">
            <w:pPr>
              <w:pStyle w:val="ProductList-TableBody"/>
            </w:pPr>
            <w:r>
              <w:rPr>
                <w:color w:val="FFFFFF"/>
              </w:rPr>
              <w:t>Предполагаемые действия со стороны клиента</w:t>
            </w:r>
          </w:p>
        </w:tc>
      </w:tr>
      <w:tr w:rsidR="00A579CF" w14:paraId="32B63C03" w14:textId="77777777">
        <w:tc>
          <w:tcPr>
            <w:tcW w:w="2940" w:type="dxa"/>
            <w:tcBorders>
              <w:top w:val="single" w:sz="4" w:space="0" w:color="000000"/>
              <w:left w:val="single" w:sz="4" w:space="0" w:color="000000"/>
              <w:bottom w:val="single" w:sz="4" w:space="0" w:color="000000"/>
              <w:right w:val="single" w:sz="4" w:space="0" w:color="000000"/>
            </w:tcBorders>
          </w:tcPr>
          <w:p w14:paraId="32B63BFB" w14:textId="77777777" w:rsidR="00A579CF" w:rsidRDefault="006F6418">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2B63BFC" w14:textId="77777777" w:rsidR="00A579CF" w:rsidRDefault="006F6418">
            <w:pPr>
              <w:pStyle w:val="ProductList-TableBody"/>
            </w:pPr>
            <w:r>
              <w:t xml:space="preserve">Критические последствия для деятельности предприятия: </w:t>
            </w:r>
          </w:p>
          <w:p w14:paraId="32B63BFD" w14:textId="77777777" w:rsidR="00A579CF" w:rsidRDefault="006F6418">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32B63BFE" w14:textId="77777777" w:rsidR="00A579CF" w:rsidRDefault="006F6418">
            <w:pPr>
              <w:pStyle w:val="ProductList-TableBody"/>
            </w:pPr>
            <w:r>
              <w:t>Первый ответ в течение 2 часов или более короткого периода времени в зависимости от предложения поддержки</w:t>
            </w:r>
          </w:p>
          <w:p w14:paraId="32B63BFF" w14:textId="77777777" w:rsidR="00A579CF" w:rsidRDefault="006F6418">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32B63C00" w14:textId="77777777" w:rsidR="00A579CF" w:rsidRDefault="006F6418">
            <w:pPr>
              <w:pStyle w:val="ProductList-TableBody"/>
            </w:pPr>
            <w:r>
              <w:t>Выделение соответствующих ресурсов для получения непрерывной круглосуточной поддержки семь дней в неделю2</w:t>
            </w:r>
          </w:p>
          <w:p w14:paraId="32B63C01" w14:textId="77777777" w:rsidR="00A579CF" w:rsidRDefault="006F6418">
            <w:pPr>
              <w:pStyle w:val="ProductList-TableBody"/>
            </w:pPr>
            <w:r>
              <w:t>Быстрый доступ и ответ из службы управления изменениями</w:t>
            </w:r>
          </w:p>
          <w:p w14:paraId="32B63C02" w14:textId="77777777" w:rsidR="00A579CF" w:rsidRDefault="006F6418">
            <w:pPr>
              <w:pStyle w:val="ProductList-TableBody"/>
            </w:pPr>
            <w:r>
              <w:t>Уведомление руководства</w:t>
            </w:r>
          </w:p>
        </w:tc>
      </w:tr>
      <w:tr w:rsidR="00A579CF" w14:paraId="32B63C0B" w14:textId="77777777">
        <w:tc>
          <w:tcPr>
            <w:tcW w:w="2940" w:type="dxa"/>
            <w:tcBorders>
              <w:top w:val="single" w:sz="4" w:space="0" w:color="000000"/>
              <w:left w:val="single" w:sz="4" w:space="0" w:color="000000"/>
              <w:bottom w:val="single" w:sz="4" w:space="0" w:color="000000"/>
              <w:right w:val="single" w:sz="4" w:space="0" w:color="000000"/>
            </w:tcBorders>
          </w:tcPr>
          <w:p w14:paraId="32B63C04" w14:textId="77777777" w:rsidR="00A579CF" w:rsidRDefault="006F6418">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2B63C05" w14:textId="77777777" w:rsidR="00A579CF" w:rsidRDefault="006F6418">
            <w:pPr>
              <w:pStyle w:val="ProductList-TableBody"/>
            </w:pPr>
            <w:r>
              <w:t xml:space="preserve">Умеренные последствия для деятельности предприятия: </w:t>
            </w:r>
          </w:p>
          <w:p w14:paraId="32B63C06" w14:textId="77777777" w:rsidR="00A579CF" w:rsidRDefault="006F6418">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32B63C07" w14:textId="77777777" w:rsidR="00A579CF" w:rsidRDefault="006F6418">
            <w:pPr>
              <w:pStyle w:val="ProductList-TableBody"/>
            </w:pPr>
            <w:r>
              <w:t>1-й ответ в течение 4 часов или более короткого периода времени в зависимости от предложения поддержки</w:t>
            </w:r>
          </w:p>
          <w:p w14:paraId="32B63C08" w14:textId="77777777" w:rsidR="00A579CF" w:rsidRDefault="006F6418">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2B63C09" w14:textId="77777777" w:rsidR="00A579CF" w:rsidRDefault="006F6418">
            <w:pPr>
              <w:pStyle w:val="ProductList-TableBody"/>
            </w:pPr>
            <w:r>
              <w:t>Выделение соответствующих ресурсов для получения непрерывной поддержки в Рабочие часы</w:t>
            </w:r>
          </w:p>
          <w:p w14:paraId="32B63C0A" w14:textId="77777777" w:rsidR="00A579CF" w:rsidRDefault="006F6418">
            <w:pPr>
              <w:pStyle w:val="ProductList-TableBody"/>
            </w:pPr>
            <w:r>
              <w:t>Доступ и ответ из службы управления изменениями в течение 4 Рабочих часов</w:t>
            </w:r>
          </w:p>
        </w:tc>
      </w:tr>
      <w:tr w:rsidR="00A579CF" w14:paraId="32B63C13" w14:textId="77777777">
        <w:tc>
          <w:tcPr>
            <w:tcW w:w="2940" w:type="dxa"/>
            <w:tcBorders>
              <w:top w:val="single" w:sz="4" w:space="0" w:color="000000"/>
              <w:left w:val="single" w:sz="4" w:space="0" w:color="000000"/>
              <w:bottom w:val="single" w:sz="4" w:space="0" w:color="000000"/>
              <w:right w:val="single" w:sz="4" w:space="0" w:color="000000"/>
            </w:tcBorders>
          </w:tcPr>
          <w:p w14:paraId="32B63C0C" w14:textId="77777777" w:rsidR="00A579CF" w:rsidRDefault="006F6418">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2B63C0D" w14:textId="77777777" w:rsidR="00A579CF" w:rsidRDefault="006F6418">
            <w:pPr>
              <w:pStyle w:val="ProductList-TableBody"/>
            </w:pPr>
            <w:r>
              <w:t xml:space="preserve">Минимальные последствия для деятельности предприятия: </w:t>
            </w:r>
          </w:p>
          <w:p w14:paraId="32B63C0E" w14:textId="77777777" w:rsidR="00A579CF" w:rsidRDefault="006F6418">
            <w:pPr>
              <w:pStyle w:val="ProductList-TableBody"/>
            </w:pPr>
            <w:r>
              <w:t xml:space="preserve">качество услуг, оказываемых предприятием клиента, по существу </w:t>
            </w:r>
            <w:r>
              <w:lastRenderedPageBreak/>
              <w:t>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32B63C0F" w14:textId="77777777" w:rsidR="00A579CF" w:rsidRDefault="006F6418">
            <w:pPr>
              <w:pStyle w:val="ProductList-TableBody"/>
            </w:pPr>
            <w:r>
              <w:lastRenderedPageBreak/>
              <w:t>1-й ответ в течение одного рабочего дня или более короткого периода времени в зависимости от предложения поддержки</w:t>
            </w:r>
          </w:p>
          <w:p w14:paraId="32B63C10" w14:textId="77777777" w:rsidR="00A579CF" w:rsidRDefault="006F6418">
            <w:pPr>
              <w:pStyle w:val="ProductList-TableBody"/>
            </w:pPr>
            <w:r>
              <w:lastRenderedPageBreak/>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2B63C11" w14:textId="77777777" w:rsidR="00A579CF" w:rsidRDefault="006F6418">
            <w:pPr>
              <w:pStyle w:val="ProductList-TableBody"/>
            </w:pPr>
            <w:r>
              <w:lastRenderedPageBreak/>
              <w:t>Точная контактная информация об инициаторе запроса</w:t>
            </w:r>
          </w:p>
          <w:p w14:paraId="32B63C12" w14:textId="77777777" w:rsidR="00A579CF" w:rsidRDefault="006F6418">
            <w:pPr>
              <w:pStyle w:val="ProductList-TableBody"/>
            </w:pPr>
            <w:r>
              <w:t>Ответ в течение одного рабочего дня.</w:t>
            </w:r>
          </w:p>
        </w:tc>
      </w:tr>
    </w:tbl>
    <w:p w14:paraId="32B63C14" w14:textId="77777777" w:rsidR="00A579CF" w:rsidRDefault="006F6418">
      <w:pPr>
        <w:pStyle w:val="ProductList-BodyIndented"/>
      </w:pPr>
      <w:r>
        <w:rPr>
          <w:i/>
        </w:rPr>
        <w:t>1 Местные рабочие часы можно узнать у представителя Microsoft.</w:t>
      </w:r>
    </w:p>
    <w:p w14:paraId="32B63C15" w14:textId="77777777" w:rsidR="00A579CF" w:rsidRDefault="006F6418">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32B63C16" w14:textId="77777777" w:rsidR="00A579CF" w:rsidRDefault="00A579CF">
      <w:pPr>
        <w:pStyle w:val="ProductList-BodyIndented"/>
        <w:ind w:left="720"/>
      </w:pPr>
    </w:p>
    <w:p w14:paraId="32B63C17" w14:textId="77777777" w:rsidR="00A579CF" w:rsidRDefault="006F6418">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32B63C18" w14:textId="77777777" w:rsidR="00A579CF" w:rsidRDefault="006F6418">
      <w:pPr>
        <w:pStyle w:val="ProductList-BodyIndented"/>
      </w:pPr>
      <w: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14:paraId="32B63C19" w14:textId="77777777" w:rsidR="00A579CF" w:rsidRDefault="00A579CF">
      <w:pPr>
        <w:pStyle w:val="ProductList-BodyIndented"/>
      </w:pPr>
    </w:p>
    <w:p w14:paraId="32B63C1A" w14:textId="77777777" w:rsidR="00A579CF" w:rsidRDefault="006F6418">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32B63C1B" w14:textId="77777777" w:rsidR="00A579CF" w:rsidRDefault="00A579CF">
      <w:pPr>
        <w:pStyle w:val="ProductList-BodyIndented"/>
        <w:ind w:left="720"/>
      </w:pPr>
    </w:p>
    <w:p w14:paraId="32B63C1C" w14:textId="77777777" w:rsidR="00A579CF" w:rsidRDefault="006F6418">
      <w:pPr>
        <w:pStyle w:val="ProductList-SubClauseHeading"/>
        <w:outlineLvl w:val="3"/>
      </w:pPr>
      <w:r>
        <w:t>Дополнительные положения для коммерческих организаций</w:t>
      </w:r>
    </w:p>
    <w:p w14:paraId="32B63C1D" w14:textId="77777777" w:rsidR="00A579CF" w:rsidRDefault="006F6418">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32B63C1E" w14:textId="77777777" w:rsidR="00A579CF" w:rsidRDefault="00A579CF">
      <w:pPr>
        <w:pStyle w:val="ProductList-BodyIndented"/>
      </w:pPr>
    </w:p>
    <w:p w14:paraId="32B63C1F" w14:textId="77777777" w:rsidR="00A579CF" w:rsidRDefault="006F6418">
      <w:pPr>
        <w:pStyle w:val="ProductList-BodyIndented"/>
      </w:pPr>
      <w:r>
        <w:t xml:space="preserve">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32B63C20" w14:textId="77777777" w:rsidR="00A579CF" w:rsidRDefault="00A579CF">
      <w:pPr>
        <w:pStyle w:val="ProductList-BodyIndented"/>
        <w:ind w:left="720"/>
      </w:pPr>
    </w:p>
    <w:p w14:paraId="32B63C21" w14:textId="77777777" w:rsidR="00A579CF" w:rsidRDefault="006F6418">
      <w:pPr>
        <w:pStyle w:val="ProductList-SubClauseHeading"/>
        <w:outlineLvl w:val="3"/>
      </w:pPr>
      <w:r>
        <w:t>Неограниченная круглосуточная техническая поддержка</w:t>
      </w:r>
    </w:p>
    <w:p w14:paraId="32B63C22" w14:textId="77777777" w:rsidR="00A579CF" w:rsidRDefault="006F6418">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14:paraId="32B63C23" w14:textId="77777777" w:rsidR="00A579CF" w:rsidRDefault="00A579CF">
      <w:pPr>
        <w:pStyle w:val="ProductList-BodyIndented"/>
        <w:ind w:left="720"/>
      </w:pPr>
    </w:p>
    <w:p w14:paraId="32B63C24" w14:textId="77777777" w:rsidR="00A579CF" w:rsidRDefault="006F6418">
      <w:pPr>
        <w:pStyle w:val="ProductList-SubClauseHeading"/>
        <w:outlineLvl w:val="3"/>
      </w:pPr>
      <w:r>
        <w:t>Право на хранилище параллельных данных (SCE)</w:t>
      </w:r>
    </w:p>
    <w:p w14:paraId="32B63C25" w14:textId="77777777" w:rsidR="00A579CF" w:rsidRDefault="006F6418">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32B63C26" w14:textId="77777777" w:rsidR="00A579CF" w:rsidRDefault="00A579CF">
      <w:pPr>
        <w:pStyle w:val="ProductList-BodyIndented"/>
      </w:pPr>
    </w:p>
    <w:p w14:paraId="32B63C27" w14:textId="77777777" w:rsidR="00A579CF" w:rsidRDefault="006F6418">
      <w:pPr>
        <w:pStyle w:val="ProductList-BodyIndented"/>
      </w:pPr>
      <w:r>
        <w:t>Соответствующими Платформами приложений являются следующие Продукты:</w:t>
      </w:r>
    </w:p>
    <w:p w14:paraId="32B63C28" w14:textId="77777777" w:rsidR="00A579CF" w:rsidRDefault="006F6418" w:rsidP="006F6418">
      <w:pPr>
        <w:pStyle w:val="ProductList-Bullet"/>
        <w:numPr>
          <w:ilvl w:val="1"/>
          <w:numId w:val="38"/>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32B63C29" w14:textId="77777777" w:rsidR="00A579CF" w:rsidRDefault="006F6418" w:rsidP="006F6418">
      <w:pPr>
        <w:pStyle w:val="ProductList-Bullet"/>
        <w:numPr>
          <w:ilvl w:val="1"/>
          <w:numId w:val="38"/>
        </w:numPr>
      </w:pPr>
      <w:r>
        <w:t>BizTalk Server</w:t>
      </w:r>
      <w:r>
        <w:fldChar w:fldCharType="begin"/>
      </w:r>
      <w:r>
        <w:instrText xml:space="preserve"> XE "BizTalk Server" </w:instrText>
      </w:r>
      <w:r>
        <w:fldChar w:fldCharType="end"/>
      </w:r>
      <w:r>
        <w:t xml:space="preserve"> (выпуски Standard, Enterprise и Branch)</w:t>
      </w:r>
    </w:p>
    <w:p w14:paraId="32B63C2A" w14:textId="77777777" w:rsidR="00A579CF" w:rsidRDefault="006F6418" w:rsidP="006F6418">
      <w:pPr>
        <w:pStyle w:val="ProductList-Bullet"/>
        <w:numPr>
          <w:ilvl w:val="1"/>
          <w:numId w:val="38"/>
        </w:numPr>
      </w:pPr>
      <w:r>
        <w:t>Office SharePoint Server</w:t>
      </w:r>
      <w:r>
        <w:fldChar w:fldCharType="begin"/>
      </w:r>
      <w:r>
        <w:instrText xml:space="preserve"> XE "SharePoint Server" </w:instrText>
      </w:r>
      <w:r>
        <w:fldChar w:fldCharType="end"/>
      </w:r>
    </w:p>
    <w:p w14:paraId="32B63C2B" w14:textId="77777777" w:rsidR="00A579CF" w:rsidRDefault="006F6418">
      <w:pPr>
        <w:pStyle w:val="ProductList-BodyIndented"/>
      </w:pPr>
      <w:r>
        <w:t>Соответствующие продукты из компонента Core Infrastructure:</w:t>
      </w:r>
    </w:p>
    <w:p w14:paraId="32B63C2C" w14:textId="77777777" w:rsidR="00A579CF" w:rsidRDefault="006F6418" w:rsidP="006F641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32B63C2D" w14:textId="77777777" w:rsidR="00A579CF" w:rsidRDefault="006F6418" w:rsidP="006F641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32B63C2E" w14:textId="77777777" w:rsidR="00A579CF" w:rsidRDefault="00A579CF">
      <w:pPr>
        <w:pStyle w:val="ProductList-BodyIndented"/>
      </w:pPr>
    </w:p>
    <w:p w14:paraId="32B63C2F" w14:textId="77777777" w:rsidR="00A579CF" w:rsidRDefault="006F6418">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A579CF" w14:paraId="32B63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C30" w14:textId="77777777" w:rsidR="00A579CF" w:rsidRDefault="006F6418">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C31" w14:textId="77777777" w:rsidR="00A579CF" w:rsidRDefault="006F6418">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C32" w14:textId="77777777" w:rsidR="00A579CF" w:rsidRDefault="006F6418">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A579CF" w14:paraId="32B63C37" w14:textId="77777777">
        <w:tc>
          <w:tcPr>
            <w:tcW w:w="4040" w:type="dxa"/>
            <w:tcBorders>
              <w:top w:val="single" w:sz="4" w:space="0" w:color="000000"/>
              <w:left w:val="single" w:sz="4" w:space="0" w:color="000000"/>
              <w:bottom w:val="single" w:sz="4" w:space="0" w:color="000000"/>
              <w:right w:val="single" w:sz="4" w:space="0" w:color="000000"/>
            </w:tcBorders>
          </w:tcPr>
          <w:p w14:paraId="32B63C34" w14:textId="77777777" w:rsidR="00A579CF" w:rsidRDefault="006F6418">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32B63C35" w14:textId="77777777" w:rsidR="00A579CF" w:rsidRDefault="006F641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B63C36" w14:textId="77777777" w:rsidR="00A579CF" w:rsidRDefault="006F6418">
            <w:pPr>
              <w:pStyle w:val="ProductList-TableBody"/>
            </w:pPr>
            <w:r>
              <w:t>250,000</w:t>
            </w:r>
          </w:p>
        </w:tc>
      </w:tr>
      <w:tr w:rsidR="00A579CF" w14:paraId="32B63C3B" w14:textId="77777777">
        <w:tc>
          <w:tcPr>
            <w:tcW w:w="4040" w:type="dxa"/>
            <w:tcBorders>
              <w:top w:val="single" w:sz="4" w:space="0" w:color="000000"/>
              <w:left w:val="single" w:sz="4" w:space="0" w:color="000000"/>
              <w:bottom w:val="single" w:sz="4" w:space="0" w:color="000000"/>
              <w:right w:val="single" w:sz="4" w:space="0" w:color="000000"/>
            </w:tcBorders>
          </w:tcPr>
          <w:p w14:paraId="32B63C38" w14:textId="77777777" w:rsidR="00A579CF" w:rsidRDefault="006F6418">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2B63C39" w14:textId="77777777" w:rsidR="00A579CF" w:rsidRDefault="006F641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2B63C3A" w14:textId="77777777" w:rsidR="00A579CF" w:rsidRDefault="006F6418">
            <w:pPr>
              <w:pStyle w:val="ProductList-TableBody"/>
            </w:pPr>
            <w:r>
              <w:t>375,000</w:t>
            </w:r>
          </w:p>
        </w:tc>
      </w:tr>
      <w:tr w:rsidR="00A579CF" w14:paraId="32B63C3F" w14:textId="77777777">
        <w:tc>
          <w:tcPr>
            <w:tcW w:w="4040" w:type="dxa"/>
            <w:tcBorders>
              <w:top w:val="single" w:sz="4" w:space="0" w:color="000000"/>
              <w:left w:val="single" w:sz="4" w:space="0" w:color="000000"/>
              <w:bottom w:val="single" w:sz="4" w:space="0" w:color="000000"/>
              <w:right w:val="single" w:sz="4" w:space="0" w:color="000000"/>
            </w:tcBorders>
          </w:tcPr>
          <w:p w14:paraId="32B63C3C" w14:textId="77777777" w:rsidR="00A579CF" w:rsidRDefault="006F6418">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2B63C3D" w14:textId="77777777" w:rsidR="00A579CF" w:rsidRDefault="006F641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2B63C3E" w14:textId="77777777" w:rsidR="00A579CF" w:rsidRDefault="006F6418">
            <w:pPr>
              <w:pStyle w:val="ProductList-TableBody"/>
            </w:pPr>
            <w:r>
              <w:t>337,500</w:t>
            </w:r>
          </w:p>
        </w:tc>
      </w:tr>
      <w:tr w:rsidR="00A579CF" w14:paraId="32B63C43" w14:textId="77777777">
        <w:tc>
          <w:tcPr>
            <w:tcW w:w="4040" w:type="dxa"/>
            <w:tcBorders>
              <w:top w:val="single" w:sz="4" w:space="0" w:color="000000"/>
              <w:left w:val="single" w:sz="4" w:space="0" w:color="000000"/>
              <w:bottom w:val="single" w:sz="4" w:space="0" w:color="000000"/>
              <w:right w:val="single" w:sz="4" w:space="0" w:color="000000"/>
            </w:tcBorders>
          </w:tcPr>
          <w:p w14:paraId="32B63C40" w14:textId="77777777" w:rsidR="00A579CF" w:rsidRDefault="006F6418">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32B63C41" w14:textId="77777777" w:rsidR="00A579CF" w:rsidRDefault="006F641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B63C42" w14:textId="77777777" w:rsidR="00A579CF" w:rsidRDefault="006F6418">
            <w:pPr>
              <w:pStyle w:val="ProductList-TableBody"/>
            </w:pPr>
            <w:r>
              <w:t>412,500</w:t>
            </w:r>
          </w:p>
        </w:tc>
      </w:tr>
      <w:tr w:rsidR="00A579CF" w14:paraId="32B63C47" w14:textId="77777777">
        <w:tc>
          <w:tcPr>
            <w:tcW w:w="4040" w:type="dxa"/>
            <w:tcBorders>
              <w:top w:val="single" w:sz="4" w:space="0" w:color="000000"/>
              <w:left w:val="single" w:sz="4" w:space="0" w:color="000000"/>
              <w:bottom w:val="single" w:sz="4" w:space="0" w:color="000000"/>
              <w:right w:val="single" w:sz="4" w:space="0" w:color="000000"/>
            </w:tcBorders>
          </w:tcPr>
          <w:p w14:paraId="32B63C44" w14:textId="77777777" w:rsidR="00A579CF" w:rsidRDefault="006F6418">
            <w:pPr>
              <w:pStyle w:val="ProductList-TableBody"/>
            </w:pPr>
            <w:r>
              <w:lastRenderedPageBreak/>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14:paraId="32B63C45" w14:textId="77777777" w:rsidR="00A579CF" w:rsidRDefault="006F641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2B63C46" w14:textId="77777777" w:rsidR="00A579CF" w:rsidRDefault="006F6418">
            <w:pPr>
              <w:pStyle w:val="ProductList-TableBody"/>
            </w:pPr>
            <w:r>
              <w:t>2,062,500</w:t>
            </w:r>
          </w:p>
        </w:tc>
      </w:tr>
      <w:tr w:rsidR="00A579CF" w14:paraId="32B63C4B" w14:textId="77777777">
        <w:tc>
          <w:tcPr>
            <w:tcW w:w="4040" w:type="dxa"/>
            <w:tcBorders>
              <w:top w:val="single" w:sz="4" w:space="0" w:color="000000"/>
              <w:left w:val="single" w:sz="4" w:space="0" w:color="000000"/>
              <w:bottom w:val="single" w:sz="4" w:space="0" w:color="000000"/>
              <w:right w:val="single" w:sz="4" w:space="0" w:color="000000"/>
            </w:tcBorders>
          </w:tcPr>
          <w:p w14:paraId="32B63C48" w14:textId="77777777" w:rsidR="00A579CF" w:rsidRDefault="006F6418">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14:paraId="32B63C49" w14:textId="77777777" w:rsidR="00A579CF" w:rsidRDefault="006F641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2B63C4A" w14:textId="77777777" w:rsidR="00A579CF" w:rsidRDefault="006F6418">
            <w:pPr>
              <w:pStyle w:val="ProductList-TableBody"/>
            </w:pPr>
            <w:r>
              <w:t>2,000,000</w:t>
            </w:r>
          </w:p>
        </w:tc>
      </w:tr>
      <w:tr w:rsidR="00A579CF" w14:paraId="32B63C4F" w14:textId="77777777">
        <w:tc>
          <w:tcPr>
            <w:tcW w:w="4040" w:type="dxa"/>
            <w:tcBorders>
              <w:top w:val="single" w:sz="4" w:space="0" w:color="000000"/>
              <w:left w:val="single" w:sz="4" w:space="0" w:color="000000"/>
              <w:bottom w:val="single" w:sz="4" w:space="0" w:color="000000"/>
              <w:right w:val="single" w:sz="4" w:space="0" w:color="000000"/>
            </w:tcBorders>
          </w:tcPr>
          <w:p w14:paraId="32B63C4C" w14:textId="77777777" w:rsidR="00A579CF" w:rsidRDefault="006F6418">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32B63C4D" w14:textId="77777777" w:rsidR="00A579CF" w:rsidRDefault="006F641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2B63C4E" w14:textId="77777777" w:rsidR="00A579CF" w:rsidRDefault="006F6418">
            <w:pPr>
              <w:pStyle w:val="ProductList-TableBody"/>
            </w:pPr>
            <w:r>
              <w:t>268,750</w:t>
            </w:r>
          </w:p>
        </w:tc>
      </w:tr>
      <w:tr w:rsidR="00A579CF" w14:paraId="32B63C53" w14:textId="77777777">
        <w:tc>
          <w:tcPr>
            <w:tcW w:w="4040" w:type="dxa"/>
            <w:tcBorders>
              <w:top w:val="single" w:sz="4" w:space="0" w:color="000000"/>
              <w:left w:val="single" w:sz="4" w:space="0" w:color="000000"/>
              <w:bottom w:val="single" w:sz="4" w:space="0" w:color="000000"/>
              <w:right w:val="single" w:sz="4" w:space="0" w:color="000000"/>
            </w:tcBorders>
          </w:tcPr>
          <w:p w14:paraId="32B63C50" w14:textId="77777777" w:rsidR="00A579CF" w:rsidRDefault="006F6418">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32B63C51" w14:textId="77777777" w:rsidR="00A579CF" w:rsidRDefault="006F641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2B63C52" w14:textId="77777777" w:rsidR="00A579CF" w:rsidRDefault="006F6418">
            <w:pPr>
              <w:pStyle w:val="ProductList-TableBody"/>
            </w:pPr>
            <w:r>
              <w:t>168,750</w:t>
            </w:r>
          </w:p>
        </w:tc>
      </w:tr>
      <w:tr w:rsidR="00A579CF" w14:paraId="32B63C57" w14:textId="77777777">
        <w:tc>
          <w:tcPr>
            <w:tcW w:w="4040" w:type="dxa"/>
            <w:tcBorders>
              <w:top w:val="single" w:sz="4" w:space="0" w:color="000000"/>
              <w:left w:val="single" w:sz="4" w:space="0" w:color="000000"/>
              <w:bottom w:val="single" w:sz="4" w:space="0" w:color="000000"/>
              <w:right w:val="single" w:sz="4" w:space="0" w:color="000000"/>
            </w:tcBorders>
          </w:tcPr>
          <w:p w14:paraId="32B63C54" w14:textId="77777777" w:rsidR="00A579CF" w:rsidRDefault="006F6418">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14:paraId="32B63C55" w14:textId="77777777" w:rsidR="00A579CF" w:rsidRDefault="006F641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2B63C56" w14:textId="77777777" w:rsidR="00A579CF" w:rsidRDefault="006F6418">
            <w:pPr>
              <w:pStyle w:val="ProductList-TableBody"/>
            </w:pPr>
            <w:r>
              <w:t>30,000,000</w:t>
            </w:r>
          </w:p>
        </w:tc>
      </w:tr>
      <w:tr w:rsidR="00A579CF" w14:paraId="32B63C5B" w14:textId="77777777">
        <w:tc>
          <w:tcPr>
            <w:tcW w:w="4040" w:type="dxa"/>
            <w:tcBorders>
              <w:top w:val="single" w:sz="4" w:space="0" w:color="000000"/>
              <w:left w:val="single" w:sz="4" w:space="0" w:color="000000"/>
              <w:bottom w:val="single" w:sz="4" w:space="0" w:color="000000"/>
              <w:right w:val="single" w:sz="4" w:space="0" w:color="000000"/>
            </w:tcBorders>
          </w:tcPr>
          <w:p w14:paraId="32B63C58" w14:textId="77777777" w:rsidR="00A579CF" w:rsidRDefault="006F6418">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14:paraId="32B63C59" w14:textId="77777777" w:rsidR="00A579CF" w:rsidRDefault="006F641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2B63C5A" w14:textId="77777777" w:rsidR="00A579CF" w:rsidRDefault="006F6418">
            <w:pPr>
              <w:pStyle w:val="ProductList-TableBody"/>
            </w:pPr>
            <w:r>
              <w:t>300,000,000</w:t>
            </w:r>
          </w:p>
        </w:tc>
      </w:tr>
      <w:tr w:rsidR="00A579CF" w14:paraId="32B63C5F" w14:textId="77777777">
        <w:tc>
          <w:tcPr>
            <w:tcW w:w="4040" w:type="dxa"/>
            <w:tcBorders>
              <w:top w:val="single" w:sz="4" w:space="0" w:color="000000"/>
              <w:left w:val="single" w:sz="4" w:space="0" w:color="000000"/>
              <w:bottom w:val="single" w:sz="4" w:space="0" w:color="000000"/>
              <w:right w:val="single" w:sz="4" w:space="0" w:color="000000"/>
            </w:tcBorders>
          </w:tcPr>
          <w:p w14:paraId="32B63C5C" w14:textId="77777777" w:rsidR="00A579CF" w:rsidRDefault="006F6418">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14:paraId="32B63C5D" w14:textId="77777777" w:rsidR="00A579CF" w:rsidRDefault="006F641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B63C5E" w14:textId="77777777" w:rsidR="00A579CF" w:rsidRDefault="006F6418">
            <w:pPr>
              <w:pStyle w:val="ProductList-TableBody"/>
            </w:pPr>
            <w:r>
              <w:t>2,062,500</w:t>
            </w:r>
          </w:p>
        </w:tc>
      </w:tr>
      <w:tr w:rsidR="00A579CF" w14:paraId="32B63C63" w14:textId="77777777">
        <w:tc>
          <w:tcPr>
            <w:tcW w:w="4040" w:type="dxa"/>
            <w:tcBorders>
              <w:top w:val="single" w:sz="4" w:space="0" w:color="000000"/>
              <w:left w:val="single" w:sz="4" w:space="0" w:color="000000"/>
              <w:bottom w:val="single" w:sz="4" w:space="0" w:color="000000"/>
              <w:right w:val="single" w:sz="4" w:space="0" w:color="000000"/>
            </w:tcBorders>
          </w:tcPr>
          <w:p w14:paraId="32B63C60" w14:textId="77777777" w:rsidR="00A579CF" w:rsidRDefault="006F6418">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2B63C61" w14:textId="77777777" w:rsidR="00A579CF" w:rsidRDefault="006F641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2B63C62" w14:textId="77777777" w:rsidR="00A579CF" w:rsidRDefault="006F6418">
            <w:pPr>
              <w:pStyle w:val="ProductList-TableBody"/>
            </w:pPr>
            <w:r>
              <w:t>437,500</w:t>
            </w:r>
          </w:p>
        </w:tc>
      </w:tr>
      <w:tr w:rsidR="00A579CF" w14:paraId="32B63C67" w14:textId="77777777">
        <w:tc>
          <w:tcPr>
            <w:tcW w:w="4040" w:type="dxa"/>
            <w:tcBorders>
              <w:top w:val="single" w:sz="4" w:space="0" w:color="000000"/>
              <w:left w:val="single" w:sz="4" w:space="0" w:color="000000"/>
              <w:bottom w:val="single" w:sz="4" w:space="0" w:color="000000"/>
              <w:right w:val="single" w:sz="4" w:space="0" w:color="000000"/>
            </w:tcBorders>
          </w:tcPr>
          <w:p w14:paraId="32B63C64" w14:textId="77777777" w:rsidR="00A579CF" w:rsidRDefault="006F6418">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14:paraId="32B63C65" w14:textId="77777777" w:rsidR="00A579CF" w:rsidRDefault="006F641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2B63C66" w14:textId="77777777" w:rsidR="00A579CF" w:rsidRDefault="006F6418">
            <w:pPr>
              <w:pStyle w:val="ProductList-TableBody"/>
            </w:pPr>
            <w:r>
              <w:t>2,500,000</w:t>
            </w:r>
          </w:p>
        </w:tc>
      </w:tr>
      <w:tr w:rsidR="00A579CF" w14:paraId="32B63C6B" w14:textId="77777777">
        <w:tc>
          <w:tcPr>
            <w:tcW w:w="4040" w:type="dxa"/>
            <w:tcBorders>
              <w:top w:val="single" w:sz="4" w:space="0" w:color="000000"/>
              <w:left w:val="single" w:sz="4" w:space="0" w:color="000000"/>
              <w:bottom w:val="single" w:sz="4" w:space="0" w:color="000000"/>
              <w:right w:val="single" w:sz="4" w:space="0" w:color="000000"/>
            </w:tcBorders>
          </w:tcPr>
          <w:p w14:paraId="32B63C68" w14:textId="77777777" w:rsidR="00A579CF" w:rsidRDefault="006F6418">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2B63C69" w14:textId="77777777" w:rsidR="00A579CF" w:rsidRDefault="006F641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B63C6A" w14:textId="77777777" w:rsidR="00A579CF" w:rsidRDefault="006F6418">
            <w:pPr>
              <w:pStyle w:val="ProductList-TableBody"/>
            </w:pPr>
            <w:r>
              <w:t>8,750,000</w:t>
            </w:r>
          </w:p>
        </w:tc>
      </w:tr>
      <w:tr w:rsidR="00A579CF" w14:paraId="32B63C6F" w14:textId="77777777">
        <w:tc>
          <w:tcPr>
            <w:tcW w:w="4040" w:type="dxa"/>
            <w:tcBorders>
              <w:top w:val="single" w:sz="4" w:space="0" w:color="000000"/>
              <w:left w:val="single" w:sz="4" w:space="0" w:color="000000"/>
              <w:bottom w:val="single" w:sz="4" w:space="0" w:color="000000"/>
              <w:right w:val="single" w:sz="4" w:space="0" w:color="000000"/>
            </w:tcBorders>
          </w:tcPr>
          <w:p w14:paraId="32B63C6C" w14:textId="77777777" w:rsidR="00A579CF" w:rsidRDefault="006F6418">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32B63C6D" w14:textId="77777777" w:rsidR="00A579CF" w:rsidRDefault="006F641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2B63C6E" w14:textId="77777777" w:rsidR="00A579CF" w:rsidRDefault="006F6418">
            <w:pPr>
              <w:pStyle w:val="ProductList-TableBody"/>
            </w:pPr>
            <w:r>
              <w:t>12,500,000</w:t>
            </w:r>
          </w:p>
        </w:tc>
      </w:tr>
      <w:tr w:rsidR="00A579CF" w14:paraId="32B63C73" w14:textId="77777777">
        <w:tc>
          <w:tcPr>
            <w:tcW w:w="4040" w:type="dxa"/>
            <w:tcBorders>
              <w:top w:val="single" w:sz="4" w:space="0" w:color="000000"/>
              <w:left w:val="single" w:sz="4" w:space="0" w:color="000000"/>
              <w:bottom w:val="single" w:sz="4" w:space="0" w:color="000000"/>
              <w:right w:val="single" w:sz="4" w:space="0" w:color="000000"/>
            </w:tcBorders>
          </w:tcPr>
          <w:p w14:paraId="32B63C70" w14:textId="77777777" w:rsidR="00A579CF" w:rsidRDefault="006F6418">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14:paraId="32B63C71" w14:textId="77777777" w:rsidR="00A579CF" w:rsidRDefault="006F641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2B63C72" w14:textId="77777777" w:rsidR="00A579CF" w:rsidRDefault="006F6418">
            <w:pPr>
              <w:pStyle w:val="ProductList-TableBody"/>
            </w:pPr>
            <w:r>
              <w:t>8,250,000</w:t>
            </w:r>
          </w:p>
        </w:tc>
      </w:tr>
    </w:tbl>
    <w:p w14:paraId="32B63C74" w14:textId="77777777" w:rsidR="00A579CF" w:rsidRDefault="00A579CF">
      <w:pPr>
        <w:pStyle w:val="ProductList-BodyIndented"/>
        <w:ind w:left="720"/>
      </w:pPr>
    </w:p>
    <w:p w14:paraId="32B63C75" w14:textId="77777777" w:rsidR="00A579CF" w:rsidRDefault="006F6418">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32B63C76" w14:textId="77777777" w:rsidR="00A579CF" w:rsidRDefault="00A579CF">
      <w:pPr>
        <w:pStyle w:val="ProductList-BodyIndented"/>
        <w:ind w:left="720"/>
      </w:pPr>
    </w:p>
    <w:p w14:paraId="32B63C77" w14:textId="77777777" w:rsidR="00A579CF" w:rsidRDefault="006F6418">
      <w:pPr>
        <w:pStyle w:val="ProductList-SubClauseHeading"/>
        <w:outlineLvl w:val="3"/>
      </w:pPr>
      <w:r>
        <w:t>Права на Parallel Data Warehouse</w:t>
      </w:r>
    </w:p>
    <w:p w14:paraId="32B63C78" w14:textId="77777777" w:rsidR="00A579CF" w:rsidRDefault="006F6418">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32B63C79" w14:textId="77777777" w:rsidR="00A579CF" w:rsidRDefault="00A579CF">
      <w:pPr>
        <w:pStyle w:val="ProductList-BodyIndented"/>
      </w:pPr>
    </w:p>
    <w:p w14:paraId="32B63C7A" w14:textId="77777777" w:rsidR="00A579CF" w:rsidRDefault="006F6418">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программ(ы)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32B63C7B" w14:textId="77777777" w:rsidR="00A579CF" w:rsidRDefault="00A579CF">
      <w:pPr>
        <w:pStyle w:val="ProductList-BodyIndented"/>
      </w:pPr>
    </w:p>
    <w:p w14:paraId="32B63C7C" w14:textId="77777777" w:rsidR="00A579CF" w:rsidRDefault="006F6418">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A579CF" w14:paraId="32B63C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C7D" w14:textId="77777777" w:rsidR="00A579CF" w:rsidRDefault="006F6418">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C7E" w14:textId="77777777" w:rsidR="00A579CF" w:rsidRDefault="006F6418">
            <w:pPr>
              <w:pStyle w:val="ProductList-TableBody"/>
            </w:pPr>
            <w:r>
              <w:rPr>
                <w:color w:val="FFFFFF"/>
              </w:rPr>
              <w:t>Допустимое количество контактных лиц</w:t>
            </w:r>
          </w:p>
        </w:tc>
      </w:tr>
      <w:tr w:rsidR="00A579CF" w14:paraId="32B63C82" w14:textId="77777777">
        <w:tc>
          <w:tcPr>
            <w:tcW w:w="6120" w:type="dxa"/>
            <w:tcBorders>
              <w:top w:val="single" w:sz="4" w:space="0" w:color="000000"/>
              <w:left w:val="single" w:sz="4" w:space="0" w:color="000000"/>
              <w:bottom w:val="single" w:sz="4" w:space="0" w:color="000000"/>
              <w:right w:val="single" w:sz="4" w:space="0" w:color="000000"/>
            </w:tcBorders>
          </w:tcPr>
          <w:p w14:paraId="32B63C80" w14:textId="77777777" w:rsidR="00A579CF" w:rsidRDefault="006F641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2B63C81" w14:textId="77777777" w:rsidR="00A579CF" w:rsidRDefault="006F6418">
            <w:pPr>
              <w:pStyle w:val="ProductList-TableBody"/>
            </w:pPr>
            <w:r>
              <w:t>4</w:t>
            </w:r>
          </w:p>
        </w:tc>
      </w:tr>
      <w:tr w:rsidR="00A579CF" w14:paraId="32B63C85" w14:textId="77777777">
        <w:tc>
          <w:tcPr>
            <w:tcW w:w="6120" w:type="dxa"/>
            <w:tcBorders>
              <w:top w:val="single" w:sz="4" w:space="0" w:color="000000"/>
              <w:left w:val="single" w:sz="4" w:space="0" w:color="000000"/>
              <w:bottom w:val="single" w:sz="4" w:space="0" w:color="000000"/>
              <w:right w:val="single" w:sz="4" w:space="0" w:color="000000"/>
            </w:tcBorders>
          </w:tcPr>
          <w:p w14:paraId="32B63C83" w14:textId="77777777" w:rsidR="00A579CF" w:rsidRDefault="006F641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2B63C84" w14:textId="77777777" w:rsidR="00A579CF" w:rsidRDefault="006F6418">
            <w:pPr>
              <w:pStyle w:val="ProductList-TableBody"/>
            </w:pPr>
            <w:r>
              <w:t>5</w:t>
            </w:r>
          </w:p>
        </w:tc>
      </w:tr>
      <w:tr w:rsidR="00A579CF" w14:paraId="32B63C88" w14:textId="77777777">
        <w:tc>
          <w:tcPr>
            <w:tcW w:w="6120" w:type="dxa"/>
            <w:tcBorders>
              <w:top w:val="single" w:sz="4" w:space="0" w:color="000000"/>
              <w:left w:val="single" w:sz="4" w:space="0" w:color="000000"/>
              <w:bottom w:val="single" w:sz="4" w:space="0" w:color="000000"/>
              <w:right w:val="single" w:sz="4" w:space="0" w:color="000000"/>
            </w:tcBorders>
          </w:tcPr>
          <w:p w14:paraId="32B63C86" w14:textId="77777777" w:rsidR="00A579CF" w:rsidRDefault="006F641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2B63C87" w14:textId="77777777" w:rsidR="00A579CF" w:rsidRDefault="006F6418">
            <w:pPr>
              <w:pStyle w:val="ProductList-TableBody"/>
            </w:pPr>
            <w:r>
              <w:t>6</w:t>
            </w:r>
          </w:p>
        </w:tc>
      </w:tr>
      <w:tr w:rsidR="00A579CF" w14:paraId="32B63C8B" w14:textId="77777777">
        <w:tc>
          <w:tcPr>
            <w:tcW w:w="6120" w:type="dxa"/>
            <w:tcBorders>
              <w:top w:val="single" w:sz="4" w:space="0" w:color="000000"/>
              <w:left w:val="single" w:sz="4" w:space="0" w:color="000000"/>
              <w:bottom w:val="single" w:sz="4" w:space="0" w:color="000000"/>
              <w:right w:val="single" w:sz="4" w:space="0" w:color="000000"/>
            </w:tcBorders>
          </w:tcPr>
          <w:p w14:paraId="32B63C89" w14:textId="77777777" w:rsidR="00A579CF" w:rsidRDefault="006F641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B63C8A" w14:textId="77777777" w:rsidR="00A579CF" w:rsidRDefault="006F6418">
            <w:pPr>
              <w:pStyle w:val="ProductList-TableBody"/>
            </w:pPr>
            <w:r>
              <w:t>7</w:t>
            </w:r>
          </w:p>
        </w:tc>
      </w:tr>
      <w:tr w:rsidR="00A579CF" w14:paraId="32B63C8E" w14:textId="77777777">
        <w:tc>
          <w:tcPr>
            <w:tcW w:w="6120" w:type="dxa"/>
            <w:tcBorders>
              <w:top w:val="single" w:sz="4" w:space="0" w:color="000000"/>
              <w:left w:val="single" w:sz="4" w:space="0" w:color="000000"/>
              <w:bottom w:val="single" w:sz="4" w:space="0" w:color="000000"/>
              <w:right w:val="single" w:sz="4" w:space="0" w:color="000000"/>
            </w:tcBorders>
          </w:tcPr>
          <w:p w14:paraId="32B63C8C" w14:textId="77777777" w:rsidR="00A579CF" w:rsidRDefault="006F641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2B63C8D" w14:textId="77777777" w:rsidR="00A579CF" w:rsidRDefault="006F6418">
            <w:pPr>
              <w:pStyle w:val="ProductList-TableBody"/>
            </w:pPr>
            <w:r>
              <w:t>8</w:t>
            </w:r>
          </w:p>
        </w:tc>
      </w:tr>
    </w:tbl>
    <w:p w14:paraId="32B63C8F" w14:textId="77777777" w:rsidR="00A579CF" w:rsidRDefault="00A579CF">
      <w:pPr>
        <w:pStyle w:val="ProductList-BodyIndented"/>
      </w:pPr>
    </w:p>
    <w:p w14:paraId="32B63C90" w14:textId="77777777" w:rsidR="00A579CF" w:rsidRDefault="006F6418">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32B63C91" w14:textId="77777777" w:rsidR="00A579CF" w:rsidRDefault="006F6418">
      <w:pPr>
        <w:pStyle w:val="ProductList-BodyIndented"/>
      </w:pPr>
      <w:r>
        <w:t xml:space="preserve">Примечание. Клиенты, в настоящее время имеющие лицензии на PDW, сохраняют это преимущество, как указано в </w:t>
      </w:r>
      <w:hyperlink r:id="rId136">
        <w:r>
          <w:rPr>
            <w:color w:val="00467F"/>
            <w:u w:val="single"/>
          </w:rPr>
          <w:t>Условиях для продуктов от июня 2016 г</w:t>
        </w:r>
      </w:hyperlink>
      <w:r>
        <w:t>.</w:t>
      </w:r>
    </w:p>
    <w:p w14:paraId="32B63C92" w14:textId="77777777" w:rsidR="00A579CF" w:rsidRDefault="006F6418">
      <w:pPr>
        <w:pStyle w:val="ProductList-ClauseHeading"/>
        <w:outlineLvl w:val="2"/>
      </w:pPr>
      <w:bookmarkStart w:id="396" w:name="_Sec586"/>
      <w:r>
        <w:t>Поддержка продуктов в продленной фазе</w:t>
      </w:r>
      <w:bookmarkEnd w:id="396"/>
    </w:p>
    <w:p w14:paraId="32B63C93" w14:textId="77777777" w:rsidR="00A579CF" w:rsidRDefault="006F6418">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32B63C94" w14:textId="77777777" w:rsidR="00A579CF" w:rsidRDefault="006F6418" w:rsidP="006F6418">
      <w:pPr>
        <w:pStyle w:val="ProductList-Bullet"/>
        <w:numPr>
          <w:ilvl w:val="0"/>
          <w:numId w:val="40"/>
        </w:numPr>
      </w:pPr>
      <w:r>
        <w:t xml:space="preserve">Клиенты (не являющиеся клиентами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 категории «Приложения». </w:t>
      </w:r>
    </w:p>
    <w:p w14:paraId="32B63C95" w14:textId="77777777" w:rsidR="00A579CF" w:rsidRDefault="006F6418" w:rsidP="006F6418">
      <w:pPr>
        <w:pStyle w:val="ProductList-Bullet"/>
        <w:numPr>
          <w:ilvl w:val="0"/>
          <w:numId w:val="40"/>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14:paraId="32B63C96" w14:textId="77777777" w:rsidR="00A579CF" w:rsidRDefault="006F6418" w:rsidP="006F6418">
      <w:pPr>
        <w:pStyle w:val="ProductList-Bullet"/>
        <w:numPr>
          <w:ilvl w:val="0"/>
          <w:numId w:val="40"/>
        </w:numPr>
      </w:pPr>
      <w: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14:paraId="32B63C97" w14:textId="77777777" w:rsidR="00A579CF" w:rsidRDefault="00A579CF">
      <w:pPr>
        <w:pStyle w:val="ProductList-Body"/>
      </w:pPr>
    </w:p>
    <w:p w14:paraId="32B63C98" w14:textId="77777777" w:rsidR="00A579CF" w:rsidRDefault="006F6418">
      <w:pPr>
        <w:pStyle w:val="ProductList-Body"/>
      </w:pPr>
      <w:r>
        <w:lastRenderedPageBreak/>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14:paraId="32B63C99" w14:textId="77777777" w:rsidR="00A579CF" w:rsidRDefault="00A579CF">
      <w:pPr>
        <w:pStyle w:val="PURBreadcrumb"/>
      </w:pPr>
    </w:p>
    <w:p w14:paraId="32B63C9A" w14:textId="77777777" w:rsidR="00A579CF" w:rsidRDefault="006F6418">
      <w:pPr>
        <w:pStyle w:val="ProductList-ClauseHeading"/>
        <w:outlineLvl w:val="2"/>
      </w:pPr>
      <w:bookmarkStart w:id="397" w:name="_Sec587"/>
      <w:r>
        <w:t>Доступность лицензий на переход вверх*</w:t>
      </w:r>
      <w:bookmarkEnd w:id="397"/>
    </w:p>
    <w:p w14:paraId="32B63C9B" w14:textId="77777777" w:rsidR="00A579CF" w:rsidRDefault="006F6418">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A579CF" w14:paraId="32B63C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B63C9C" w14:textId="77777777" w:rsidR="00A579CF" w:rsidRDefault="006F6418">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C9D" w14:textId="77777777" w:rsidR="00A579CF" w:rsidRDefault="006F6418">
            <w:pPr>
              <w:pStyle w:val="ProductList-TableBody"/>
            </w:pPr>
            <w:r>
              <w:rPr>
                <w:color w:val="FFFFFF"/>
              </w:rPr>
              <w:t>Переход к</w:t>
            </w:r>
          </w:p>
        </w:tc>
      </w:tr>
      <w:tr w:rsidR="00A579CF" w14:paraId="32B63CA1" w14:textId="77777777">
        <w:tc>
          <w:tcPr>
            <w:tcW w:w="6000" w:type="dxa"/>
            <w:tcBorders>
              <w:top w:val="single" w:sz="4" w:space="0" w:color="000000"/>
              <w:left w:val="single" w:sz="4" w:space="0" w:color="000000"/>
              <w:bottom w:val="single" w:sz="4" w:space="0" w:color="000000"/>
              <w:right w:val="single" w:sz="4" w:space="0" w:color="000000"/>
            </w:tcBorders>
          </w:tcPr>
          <w:p w14:paraId="32B63C9F" w14:textId="77777777" w:rsidR="00A579CF" w:rsidRDefault="006F641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A0" w14:textId="77777777" w:rsidR="00A579CF" w:rsidRDefault="006F6418">
            <w:pPr>
              <w:pStyle w:val="ProductList-TableBody"/>
            </w:pPr>
            <w:r>
              <w:t>BizTalk Server Standard</w:t>
            </w:r>
            <w:r>
              <w:fldChar w:fldCharType="begin"/>
            </w:r>
            <w:r>
              <w:instrText xml:space="preserve"> XE "BizTalk Server Standard" </w:instrText>
            </w:r>
            <w:r>
              <w:fldChar w:fldCharType="end"/>
            </w:r>
          </w:p>
        </w:tc>
      </w:tr>
      <w:tr w:rsidR="00A579CF" w14:paraId="32B63CA4" w14:textId="77777777">
        <w:tc>
          <w:tcPr>
            <w:tcW w:w="6000" w:type="dxa"/>
            <w:tcBorders>
              <w:top w:val="single" w:sz="4" w:space="0" w:color="000000"/>
              <w:left w:val="single" w:sz="4" w:space="0" w:color="000000"/>
              <w:bottom w:val="single" w:sz="4" w:space="0" w:color="000000"/>
              <w:right w:val="single" w:sz="4" w:space="0" w:color="000000"/>
            </w:tcBorders>
          </w:tcPr>
          <w:p w14:paraId="32B63CA2" w14:textId="77777777" w:rsidR="00A579CF" w:rsidRDefault="006F641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2B63CA3" w14:textId="77777777" w:rsidR="00A579CF" w:rsidRDefault="006F6418">
            <w:pPr>
              <w:pStyle w:val="ProductList-TableBody"/>
            </w:pPr>
            <w:r>
              <w:t>BizTalk Server Enterprise</w:t>
            </w:r>
            <w:r>
              <w:fldChar w:fldCharType="begin"/>
            </w:r>
            <w:r>
              <w:instrText xml:space="preserve"> XE "BizTalk Server Enterprise" </w:instrText>
            </w:r>
            <w:r>
              <w:fldChar w:fldCharType="end"/>
            </w:r>
          </w:p>
        </w:tc>
      </w:tr>
      <w:tr w:rsidR="00A579CF" w14:paraId="32B63CA7" w14:textId="77777777">
        <w:tc>
          <w:tcPr>
            <w:tcW w:w="6000" w:type="dxa"/>
            <w:tcBorders>
              <w:top w:val="single" w:sz="4" w:space="0" w:color="000000"/>
              <w:left w:val="single" w:sz="4" w:space="0" w:color="000000"/>
              <w:bottom w:val="single" w:sz="4" w:space="0" w:color="000000"/>
              <w:right w:val="single" w:sz="4" w:space="0" w:color="000000"/>
            </w:tcBorders>
          </w:tcPr>
          <w:p w14:paraId="32B63CA5" w14:textId="77777777" w:rsidR="00A579CF" w:rsidRDefault="006F641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A6" w14:textId="77777777" w:rsidR="00A579CF" w:rsidRDefault="006F6418">
            <w:pPr>
              <w:pStyle w:val="ProductList-TableBody"/>
            </w:pPr>
            <w:r>
              <w:t>BizTalk Server Enterprise</w:t>
            </w:r>
          </w:p>
        </w:tc>
      </w:tr>
      <w:tr w:rsidR="00A579CF" w14:paraId="32B63CAA" w14:textId="77777777">
        <w:tc>
          <w:tcPr>
            <w:tcW w:w="6000" w:type="dxa"/>
            <w:tcBorders>
              <w:top w:val="single" w:sz="4" w:space="0" w:color="000000"/>
              <w:left w:val="single" w:sz="4" w:space="0" w:color="000000"/>
              <w:bottom w:val="single" w:sz="4" w:space="0" w:color="000000"/>
              <w:right w:val="single" w:sz="4" w:space="0" w:color="000000"/>
            </w:tcBorders>
          </w:tcPr>
          <w:p w14:paraId="32B63CA8" w14:textId="77777777" w:rsidR="00A579CF" w:rsidRDefault="006F641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2B63CA9" w14:textId="77777777" w:rsidR="00A579CF" w:rsidRDefault="006F6418">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A579CF" w14:paraId="32B63CAD" w14:textId="77777777">
        <w:tc>
          <w:tcPr>
            <w:tcW w:w="6000" w:type="dxa"/>
            <w:tcBorders>
              <w:top w:val="single" w:sz="4" w:space="0" w:color="000000"/>
              <w:left w:val="single" w:sz="4" w:space="0" w:color="000000"/>
              <w:bottom w:val="single" w:sz="4" w:space="0" w:color="000000"/>
              <w:right w:val="single" w:sz="4" w:space="0" w:color="000000"/>
            </w:tcBorders>
          </w:tcPr>
          <w:p w14:paraId="32B63CAB" w14:textId="77777777" w:rsidR="00A579CF" w:rsidRDefault="006F641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AC" w14:textId="77777777" w:rsidR="00A579CF" w:rsidRDefault="006F6418">
            <w:pPr>
              <w:pStyle w:val="ProductList-TableBody"/>
            </w:pPr>
            <w:r>
              <w:t>Core Infrastructure Server Suite Datacenter</w:t>
            </w:r>
            <w:r>
              <w:fldChar w:fldCharType="begin"/>
            </w:r>
            <w:r>
              <w:instrText xml:space="preserve"> XE "Core Infrastructure Server Suite Datacenter" </w:instrText>
            </w:r>
            <w:r>
              <w:fldChar w:fldCharType="end"/>
            </w:r>
          </w:p>
        </w:tc>
      </w:tr>
      <w:tr w:rsidR="00A579CF" w14:paraId="32B63CB0" w14:textId="77777777">
        <w:tc>
          <w:tcPr>
            <w:tcW w:w="6000" w:type="dxa"/>
            <w:tcBorders>
              <w:top w:val="single" w:sz="4" w:space="0" w:color="000000"/>
              <w:left w:val="single" w:sz="4" w:space="0" w:color="000000"/>
              <w:bottom w:val="single" w:sz="4" w:space="0" w:color="000000"/>
              <w:right w:val="single" w:sz="4" w:space="0" w:color="000000"/>
            </w:tcBorders>
          </w:tcPr>
          <w:p w14:paraId="32B63CAE" w14:textId="77777777" w:rsidR="00A579CF" w:rsidRDefault="006F6418">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32B63CAF" w14:textId="77777777" w:rsidR="00A579CF" w:rsidRDefault="006F6418">
            <w:pPr>
              <w:pStyle w:val="ProductList-TableBody"/>
            </w:pPr>
            <w:r>
              <w:t>Desktop Education w/ Enterprise CAL Suite</w:t>
            </w:r>
          </w:p>
        </w:tc>
      </w:tr>
      <w:tr w:rsidR="00A579CF" w14:paraId="32B63CB3" w14:textId="77777777">
        <w:tc>
          <w:tcPr>
            <w:tcW w:w="6000" w:type="dxa"/>
            <w:tcBorders>
              <w:top w:val="single" w:sz="4" w:space="0" w:color="000000"/>
              <w:left w:val="single" w:sz="4" w:space="0" w:color="000000"/>
              <w:bottom w:val="single" w:sz="4" w:space="0" w:color="000000"/>
              <w:right w:val="single" w:sz="4" w:space="0" w:color="000000"/>
            </w:tcBorders>
          </w:tcPr>
          <w:p w14:paraId="32B63CB1" w14:textId="77777777" w:rsidR="00A579CF" w:rsidRDefault="006F6418">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32B63CB2" w14:textId="77777777" w:rsidR="00A579CF" w:rsidRDefault="006F6418">
            <w:pPr>
              <w:pStyle w:val="ProductList-TableBody"/>
            </w:pPr>
            <w:r>
              <w:t>Desktop School w/ Enterprise CAL Suite</w:t>
            </w:r>
          </w:p>
        </w:tc>
      </w:tr>
      <w:tr w:rsidR="00A579CF" w14:paraId="32B63CB6" w14:textId="77777777">
        <w:tc>
          <w:tcPr>
            <w:tcW w:w="6000" w:type="dxa"/>
            <w:tcBorders>
              <w:top w:val="single" w:sz="4" w:space="0" w:color="000000"/>
              <w:left w:val="single" w:sz="4" w:space="0" w:color="000000"/>
              <w:bottom w:val="single" w:sz="4" w:space="0" w:color="000000"/>
              <w:right w:val="single" w:sz="4" w:space="0" w:color="000000"/>
            </w:tcBorders>
          </w:tcPr>
          <w:p w14:paraId="32B63CB4" w14:textId="77777777" w:rsidR="00A579CF" w:rsidRDefault="006F641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B5" w14:textId="77777777" w:rsidR="00A579CF" w:rsidRDefault="006F6418">
            <w:pPr>
              <w:pStyle w:val="ProductList-TableBody"/>
            </w:pPr>
            <w:r>
              <w:t>Exchange Server Enterprise</w:t>
            </w:r>
            <w:r>
              <w:fldChar w:fldCharType="begin"/>
            </w:r>
            <w:r>
              <w:instrText xml:space="preserve"> XE "Exchange Server Enterprise" </w:instrText>
            </w:r>
            <w:r>
              <w:fldChar w:fldCharType="end"/>
            </w:r>
          </w:p>
        </w:tc>
      </w:tr>
      <w:tr w:rsidR="00A579CF" w14:paraId="32B63CB9" w14:textId="77777777">
        <w:tc>
          <w:tcPr>
            <w:tcW w:w="6000" w:type="dxa"/>
            <w:tcBorders>
              <w:top w:val="single" w:sz="4" w:space="0" w:color="000000"/>
              <w:left w:val="single" w:sz="4" w:space="0" w:color="000000"/>
              <w:bottom w:val="single" w:sz="4" w:space="0" w:color="000000"/>
              <w:right w:val="single" w:sz="4" w:space="0" w:color="000000"/>
            </w:tcBorders>
          </w:tcPr>
          <w:p w14:paraId="32B63CB7" w14:textId="77777777" w:rsidR="00A579CF" w:rsidRDefault="006F641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B8" w14:textId="77777777" w:rsidR="00A579CF" w:rsidRDefault="006F6418">
            <w:pPr>
              <w:pStyle w:val="ProductList-TableBody"/>
            </w:pPr>
            <w:r>
              <w:t>Forefront TMG Enterprise</w:t>
            </w:r>
            <w:r>
              <w:fldChar w:fldCharType="begin"/>
            </w:r>
            <w:r>
              <w:instrText xml:space="preserve"> XE "Forefront TMG Enterprise" </w:instrText>
            </w:r>
            <w:r>
              <w:fldChar w:fldCharType="end"/>
            </w:r>
          </w:p>
        </w:tc>
      </w:tr>
      <w:tr w:rsidR="00A579CF" w14:paraId="32B63CBC" w14:textId="77777777">
        <w:tc>
          <w:tcPr>
            <w:tcW w:w="6000" w:type="dxa"/>
            <w:tcBorders>
              <w:top w:val="single" w:sz="4" w:space="0" w:color="000000"/>
              <w:left w:val="single" w:sz="4" w:space="0" w:color="000000"/>
              <w:bottom w:val="single" w:sz="4" w:space="0" w:color="000000"/>
              <w:right w:val="single" w:sz="4" w:space="0" w:color="000000"/>
            </w:tcBorders>
          </w:tcPr>
          <w:p w14:paraId="32B63CBA" w14:textId="77777777" w:rsidR="00A579CF" w:rsidRDefault="006F641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BB" w14:textId="77777777" w:rsidR="00A579CF" w:rsidRDefault="006F6418">
            <w:pPr>
              <w:pStyle w:val="ProductList-TableBody"/>
            </w:pPr>
            <w:r>
              <w:t>Microsoft Dynamics CRM Server</w:t>
            </w:r>
            <w:r>
              <w:fldChar w:fldCharType="begin"/>
            </w:r>
            <w:r>
              <w:instrText xml:space="preserve"> XE "Microsoft Dynamics CRM Server" </w:instrText>
            </w:r>
            <w:r>
              <w:fldChar w:fldCharType="end"/>
            </w:r>
          </w:p>
        </w:tc>
      </w:tr>
      <w:tr w:rsidR="00A579CF" w14:paraId="32B63CBF" w14:textId="77777777">
        <w:tc>
          <w:tcPr>
            <w:tcW w:w="6000" w:type="dxa"/>
            <w:tcBorders>
              <w:top w:val="single" w:sz="4" w:space="0" w:color="000000"/>
              <w:left w:val="single" w:sz="4" w:space="0" w:color="000000"/>
              <w:bottom w:val="single" w:sz="4" w:space="0" w:color="000000"/>
              <w:right w:val="single" w:sz="4" w:space="0" w:color="000000"/>
            </w:tcBorders>
          </w:tcPr>
          <w:p w14:paraId="32B63CBD" w14:textId="77777777" w:rsidR="00A579CF" w:rsidRDefault="006F6418">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BE" w14:textId="77777777" w:rsidR="00A579CF" w:rsidRDefault="006F6418">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A579CF" w14:paraId="32B63CC2" w14:textId="77777777">
        <w:tc>
          <w:tcPr>
            <w:tcW w:w="6000" w:type="dxa"/>
            <w:tcBorders>
              <w:top w:val="single" w:sz="4" w:space="0" w:color="000000"/>
              <w:left w:val="single" w:sz="4" w:space="0" w:color="000000"/>
              <w:bottom w:val="single" w:sz="4" w:space="0" w:color="000000"/>
              <w:right w:val="single" w:sz="4" w:space="0" w:color="000000"/>
            </w:tcBorders>
          </w:tcPr>
          <w:p w14:paraId="32B63CC0" w14:textId="77777777" w:rsidR="00A579CF" w:rsidRDefault="006F641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2B63CC1" w14:textId="77777777" w:rsidR="00A579CF" w:rsidRDefault="006F6418">
            <w:pPr>
              <w:pStyle w:val="ProductList-TableBody"/>
            </w:pPr>
            <w:r>
              <w:t>Платформа Enterprise</w:t>
            </w:r>
          </w:p>
        </w:tc>
      </w:tr>
      <w:tr w:rsidR="00A579CF" w14:paraId="32B63CC5" w14:textId="77777777">
        <w:tc>
          <w:tcPr>
            <w:tcW w:w="6000" w:type="dxa"/>
            <w:tcBorders>
              <w:top w:val="single" w:sz="4" w:space="0" w:color="000000"/>
              <w:left w:val="single" w:sz="4" w:space="0" w:color="000000"/>
              <w:bottom w:val="single" w:sz="4" w:space="0" w:color="000000"/>
              <w:right w:val="single" w:sz="4" w:space="0" w:color="000000"/>
            </w:tcBorders>
          </w:tcPr>
          <w:p w14:paraId="32B63CC3" w14:textId="77777777" w:rsidR="00A579CF" w:rsidRDefault="006F6418">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C4" w14:textId="77777777" w:rsidR="00A579CF" w:rsidRDefault="006F6418">
            <w:pPr>
              <w:pStyle w:val="ProductList-TableBody"/>
            </w:pPr>
            <w:r>
              <w:t>Project профессиональный</w:t>
            </w:r>
            <w:r>
              <w:fldChar w:fldCharType="begin"/>
            </w:r>
            <w:r>
              <w:instrText xml:space="preserve"> XE "Project профессиональный" </w:instrText>
            </w:r>
            <w:r>
              <w:fldChar w:fldCharType="end"/>
            </w:r>
          </w:p>
        </w:tc>
      </w:tr>
      <w:tr w:rsidR="00A579CF" w14:paraId="32B63CC8" w14:textId="77777777">
        <w:tc>
          <w:tcPr>
            <w:tcW w:w="6000" w:type="dxa"/>
            <w:tcBorders>
              <w:top w:val="single" w:sz="4" w:space="0" w:color="000000"/>
              <w:left w:val="single" w:sz="4" w:space="0" w:color="000000"/>
              <w:bottom w:val="single" w:sz="4" w:space="0" w:color="000000"/>
              <w:right w:val="single" w:sz="4" w:space="0" w:color="000000"/>
            </w:tcBorders>
          </w:tcPr>
          <w:p w14:paraId="32B63CC6" w14:textId="77777777" w:rsidR="00A579CF" w:rsidRDefault="006F6418">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C7" w14:textId="77777777" w:rsidR="00A579CF" w:rsidRDefault="006F6418">
            <w:pPr>
              <w:pStyle w:val="ProductList-TableBody"/>
            </w:pPr>
            <w:r>
              <w:t>SQL Server Enterprise Core</w:t>
            </w:r>
          </w:p>
        </w:tc>
      </w:tr>
      <w:tr w:rsidR="00A579CF" w14:paraId="32B63CCB" w14:textId="77777777">
        <w:tc>
          <w:tcPr>
            <w:tcW w:w="6000" w:type="dxa"/>
            <w:tcBorders>
              <w:top w:val="single" w:sz="4" w:space="0" w:color="000000"/>
              <w:left w:val="single" w:sz="4" w:space="0" w:color="000000"/>
              <w:bottom w:val="single" w:sz="4" w:space="0" w:color="000000"/>
              <w:right w:val="single" w:sz="4" w:space="0" w:color="000000"/>
            </w:tcBorders>
          </w:tcPr>
          <w:p w14:paraId="32B63CC9" w14:textId="77777777" w:rsidR="00A579CF" w:rsidRDefault="006F641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2B63CCA" w14:textId="77777777" w:rsidR="00A579CF" w:rsidRDefault="006F6418">
            <w:pPr>
              <w:pStyle w:val="ProductList-TableBody"/>
            </w:pPr>
            <w:r>
              <w:t>SQL Server Enterprise</w:t>
            </w:r>
            <w:r>
              <w:fldChar w:fldCharType="begin"/>
            </w:r>
            <w:r>
              <w:instrText xml:space="preserve"> XE "SQL Server Enterprise" </w:instrText>
            </w:r>
            <w:r>
              <w:fldChar w:fldCharType="end"/>
            </w:r>
            <w:r>
              <w:t xml:space="preserve"> Core</w:t>
            </w:r>
          </w:p>
        </w:tc>
      </w:tr>
      <w:tr w:rsidR="00A579CF" w14:paraId="32B63CCE" w14:textId="77777777">
        <w:tc>
          <w:tcPr>
            <w:tcW w:w="6000" w:type="dxa"/>
            <w:tcBorders>
              <w:top w:val="single" w:sz="4" w:space="0" w:color="000000"/>
              <w:left w:val="single" w:sz="4" w:space="0" w:color="000000"/>
              <w:bottom w:val="single" w:sz="4" w:space="0" w:color="000000"/>
              <w:right w:val="single" w:sz="4" w:space="0" w:color="000000"/>
            </w:tcBorders>
          </w:tcPr>
          <w:p w14:paraId="32B63CCC" w14:textId="77777777" w:rsidR="00A579CF" w:rsidRDefault="006F641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CD" w14:textId="77777777" w:rsidR="00A579CF" w:rsidRDefault="006F6418">
            <w:pPr>
              <w:pStyle w:val="ProductList-TableBody"/>
            </w:pPr>
            <w:r>
              <w:t>SQL Server Business Intelligence</w:t>
            </w:r>
            <w:r>
              <w:fldChar w:fldCharType="begin"/>
            </w:r>
            <w:r>
              <w:instrText xml:space="preserve"> XE "SQL Server Business Intelligence" </w:instrText>
            </w:r>
            <w:r>
              <w:fldChar w:fldCharType="end"/>
            </w:r>
          </w:p>
        </w:tc>
      </w:tr>
      <w:tr w:rsidR="00A579CF" w14:paraId="32B63CD1" w14:textId="77777777">
        <w:tc>
          <w:tcPr>
            <w:tcW w:w="6000" w:type="dxa"/>
            <w:tcBorders>
              <w:top w:val="single" w:sz="4" w:space="0" w:color="000000"/>
              <w:left w:val="single" w:sz="4" w:space="0" w:color="000000"/>
              <w:bottom w:val="single" w:sz="4" w:space="0" w:color="000000"/>
              <w:right w:val="single" w:sz="4" w:space="0" w:color="000000"/>
            </w:tcBorders>
          </w:tcPr>
          <w:p w14:paraId="32B63CCF" w14:textId="77777777" w:rsidR="00A579CF" w:rsidRDefault="006F641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D0" w14:textId="77777777" w:rsidR="00A579CF" w:rsidRDefault="006F6418">
            <w:pPr>
              <w:pStyle w:val="ProductList-TableBody"/>
            </w:pPr>
            <w:r>
              <w:t>System Center Datacenter</w:t>
            </w:r>
            <w:r>
              <w:fldChar w:fldCharType="begin"/>
            </w:r>
            <w:r>
              <w:instrText xml:space="preserve"> XE "System Center Datacenter" </w:instrText>
            </w:r>
            <w:r>
              <w:fldChar w:fldCharType="end"/>
            </w:r>
          </w:p>
        </w:tc>
      </w:tr>
      <w:tr w:rsidR="00A579CF" w14:paraId="32B63CD4" w14:textId="77777777">
        <w:tc>
          <w:tcPr>
            <w:tcW w:w="6000" w:type="dxa"/>
            <w:tcBorders>
              <w:top w:val="single" w:sz="4" w:space="0" w:color="000000"/>
              <w:left w:val="single" w:sz="4" w:space="0" w:color="000000"/>
              <w:bottom w:val="single" w:sz="4" w:space="0" w:color="000000"/>
              <w:right w:val="single" w:sz="4" w:space="0" w:color="000000"/>
            </w:tcBorders>
          </w:tcPr>
          <w:p w14:paraId="32B63CD2" w14:textId="77777777" w:rsidR="00A579CF" w:rsidRDefault="006F641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D3" w14:textId="77777777" w:rsidR="00A579CF" w:rsidRDefault="006F6418">
            <w:pPr>
              <w:pStyle w:val="ProductList-TableBody"/>
            </w:pPr>
            <w:r>
              <w:t>Visio профессиональный</w:t>
            </w:r>
            <w:r>
              <w:fldChar w:fldCharType="begin"/>
            </w:r>
            <w:r>
              <w:instrText xml:space="preserve"> XE "Visio профессиональный" </w:instrText>
            </w:r>
            <w:r>
              <w:fldChar w:fldCharType="end"/>
            </w:r>
          </w:p>
        </w:tc>
      </w:tr>
      <w:tr w:rsidR="00A579CF" w14:paraId="32B63CD7" w14:textId="77777777">
        <w:tc>
          <w:tcPr>
            <w:tcW w:w="6000" w:type="dxa"/>
            <w:tcBorders>
              <w:top w:val="single" w:sz="4" w:space="0" w:color="000000"/>
              <w:left w:val="single" w:sz="4" w:space="0" w:color="000000"/>
              <w:bottom w:val="single" w:sz="4" w:space="0" w:color="000000"/>
              <w:right w:val="single" w:sz="4" w:space="0" w:color="000000"/>
            </w:tcBorders>
          </w:tcPr>
          <w:p w14:paraId="32B63CD5" w14:textId="77777777" w:rsidR="00A579CF" w:rsidRDefault="006F6418">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D6" w14:textId="77777777" w:rsidR="00A579CF" w:rsidRDefault="006F6418">
            <w:pPr>
              <w:pStyle w:val="ProductList-TableBody"/>
            </w:pPr>
            <w:r>
              <w:t>Visual Studio Enterprise с MSDN</w:t>
            </w:r>
            <w:r>
              <w:fldChar w:fldCharType="begin"/>
            </w:r>
            <w:r>
              <w:instrText xml:space="preserve"> XE "Visual Studio Enterprise с MSDN" </w:instrText>
            </w:r>
            <w:r>
              <w:fldChar w:fldCharType="end"/>
            </w:r>
          </w:p>
        </w:tc>
      </w:tr>
      <w:tr w:rsidR="00A579CF" w14:paraId="32B63CDA" w14:textId="77777777">
        <w:tc>
          <w:tcPr>
            <w:tcW w:w="6000" w:type="dxa"/>
            <w:tcBorders>
              <w:top w:val="single" w:sz="4" w:space="0" w:color="000000"/>
              <w:left w:val="single" w:sz="4" w:space="0" w:color="000000"/>
              <w:bottom w:val="single" w:sz="4" w:space="0" w:color="000000"/>
              <w:right w:val="single" w:sz="4" w:space="0" w:color="000000"/>
            </w:tcBorders>
          </w:tcPr>
          <w:p w14:paraId="32B63CD8" w14:textId="77777777" w:rsidR="00A579CF" w:rsidRDefault="006F6418">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D9" w14:textId="77777777" w:rsidR="00A579CF" w:rsidRDefault="006F6418">
            <w:pPr>
              <w:pStyle w:val="ProductList-TableBody"/>
            </w:pPr>
            <w:r>
              <w:t>Visual Studio Enterprise с MSDN</w:t>
            </w:r>
            <w:r>
              <w:fldChar w:fldCharType="begin"/>
            </w:r>
            <w:r>
              <w:instrText xml:space="preserve"> XE "Visual Studio Enterprise с MSDN" </w:instrText>
            </w:r>
            <w:r>
              <w:fldChar w:fldCharType="end"/>
            </w:r>
          </w:p>
        </w:tc>
      </w:tr>
      <w:tr w:rsidR="00A579CF" w14:paraId="32B63CDD" w14:textId="77777777">
        <w:tc>
          <w:tcPr>
            <w:tcW w:w="6000" w:type="dxa"/>
            <w:tcBorders>
              <w:top w:val="single" w:sz="4" w:space="0" w:color="000000"/>
              <w:left w:val="single" w:sz="4" w:space="0" w:color="000000"/>
              <w:bottom w:val="single" w:sz="4" w:space="0" w:color="000000"/>
              <w:right w:val="single" w:sz="4" w:space="0" w:color="000000"/>
            </w:tcBorders>
          </w:tcPr>
          <w:p w14:paraId="32B63CDB" w14:textId="77777777" w:rsidR="00A579CF" w:rsidRDefault="006F641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DC" w14:textId="77777777" w:rsidR="00A579CF" w:rsidRDefault="006F6418">
            <w:pPr>
              <w:pStyle w:val="ProductList-TableBody"/>
            </w:pPr>
            <w:r>
              <w:t>Windows Server Datacenter;</w:t>
            </w:r>
            <w:r>
              <w:fldChar w:fldCharType="begin"/>
            </w:r>
            <w:r>
              <w:instrText xml:space="preserve"> XE "Windows Server Datacenter;" </w:instrText>
            </w:r>
            <w:r>
              <w:fldChar w:fldCharType="end"/>
            </w:r>
          </w:p>
        </w:tc>
      </w:tr>
      <w:tr w:rsidR="00A579CF" w14:paraId="32B63CE0" w14:textId="77777777">
        <w:tc>
          <w:tcPr>
            <w:tcW w:w="6000" w:type="dxa"/>
            <w:tcBorders>
              <w:top w:val="single" w:sz="4" w:space="0" w:color="000000"/>
              <w:left w:val="single" w:sz="4" w:space="0" w:color="000000"/>
              <w:bottom w:val="single" w:sz="4" w:space="0" w:color="000000"/>
              <w:right w:val="single" w:sz="4" w:space="0" w:color="000000"/>
            </w:tcBorders>
          </w:tcPr>
          <w:p w14:paraId="32B63CDE" w14:textId="77777777" w:rsidR="00A579CF" w:rsidRDefault="006F6418">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3CDF" w14:textId="77777777" w:rsidR="00A579CF" w:rsidRDefault="006F6418">
            <w:pPr>
              <w:pStyle w:val="ProductList-TableBody"/>
            </w:pPr>
            <w:r>
              <w:t>Windows MultiPoint Server Premium</w:t>
            </w:r>
            <w:r>
              <w:fldChar w:fldCharType="begin"/>
            </w:r>
            <w:r>
              <w:instrText xml:space="preserve"> XE "Windows MultiPoint Server Premium" </w:instrText>
            </w:r>
            <w:r>
              <w:fldChar w:fldCharType="end"/>
            </w:r>
          </w:p>
        </w:tc>
      </w:tr>
    </w:tbl>
    <w:p w14:paraId="32B63CE1" w14:textId="77777777" w:rsidR="00A579CF" w:rsidRDefault="00A579CF">
      <w:pPr>
        <w:pStyle w:val="ProductList-Body"/>
      </w:pPr>
    </w:p>
    <w:p w14:paraId="32B63CE2" w14:textId="77777777" w:rsidR="00A579CF" w:rsidRDefault="006F6418">
      <w:pPr>
        <w:pStyle w:val="ProductList-ClauseHeading"/>
        <w:outlineLvl w:val="2"/>
      </w:pPr>
      <w:bookmarkStart w:id="398" w:name="_Sec588"/>
      <w:r>
        <w:t>Серверы — Права резервного копирования на случай аварийного восстановления</w:t>
      </w:r>
      <w:bookmarkEnd w:id="398"/>
    </w:p>
    <w:p w14:paraId="32B63CE3" w14:textId="77777777" w:rsidR="00A579CF" w:rsidRDefault="006F6418">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32B63CE4" w14:textId="77777777" w:rsidR="00A579CF" w:rsidRDefault="00A579CF">
      <w:pPr>
        <w:pStyle w:val="ProductList-Body"/>
      </w:pPr>
    </w:p>
    <w:p w14:paraId="32B63CE5" w14:textId="77777777" w:rsidR="00A579CF" w:rsidRDefault="006F6418">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32B63CE6" w14:textId="77777777" w:rsidR="00A579CF" w:rsidRDefault="006F6418" w:rsidP="006F6418">
      <w:pPr>
        <w:pStyle w:val="ProductList-Bullet"/>
        <w:numPr>
          <w:ilvl w:val="0"/>
          <w:numId w:val="41"/>
        </w:numPr>
      </w:pPr>
      <w:r>
        <w:t>в краткие периоды тестирования аварийного восстановления в течение одной недели каждые 90 дней;</w:t>
      </w:r>
    </w:p>
    <w:p w14:paraId="32B63CE7" w14:textId="77777777" w:rsidR="00A579CF" w:rsidRDefault="006F6418" w:rsidP="006F6418">
      <w:pPr>
        <w:pStyle w:val="ProductList-Bullet"/>
        <w:numPr>
          <w:ilvl w:val="0"/>
          <w:numId w:val="4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32B63CE8" w14:textId="77777777" w:rsidR="00A579CF" w:rsidRDefault="006F6418" w:rsidP="006F6418">
      <w:pPr>
        <w:pStyle w:val="ProductList-Bullet"/>
        <w:numPr>
          <w:ilvl w:val="0"/>
          <w:numId w:val="4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32B63CE9" w14:textId="77777777" w:rsidR="00A579CF" w:rsidRDefault="00A579CF">
      <w:pPr>
        <w:pStyle w:val="ProductList-Body"/>
      </w:pPr>
    </w:p>
    <w:p w14:paraId="32B63CEA" w14:textId="77777777" w:rsidR="00A579CF" w:rsidRDefault="006F6418">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32B63CEB" w14:textId="77777777" w:rsidR="00A579CF" w:rsidRDefault="006F6418" w:rsidP="006F6418">
      <w:pPr>
        <w:pStyle w:val="ProductList-Bullet"/>
        <w:numPr>
          <w:ilvl w:val="0"/>
          <w:numId w:val="4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14:paraId="32B63CEC" w14:textId="77777777" w:rsidR="00A579CF" w:rsidRDefault="006F6418" w:rsidP="006F6418">
      <w:pPr>
        <w:pStyle w:val="ProductList-Bullet"/>
        <w:numPr>
          <w:ilvl w:val="0"/>
          <w:numId w:val="4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14:paraId="32B63CED" w14:textId="77777777" w:rsidR="00A579CF" w:rsidRDefault="006F6418" w:rsidP="006F6418">
      <w:pPr>
        <w:pStyle w:val="ProductList-Bullet"/>
        <w:numPr>
          <w:ilvl w:val="0"/>
          <w:numId w:val="42"/>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14:paraId="32B63CEE" w14:textId="77777777" w:rsidR="00A579CF" w:rsidRDefault="006F6418" w:rsidP="006F6418">
      <w:pPr>
        <w:pStyle w:val="ProductList-Bullet"/>
        <w:numPr>
          <w:ilvl w:val="1"/>
          <w:numId w:val="42"/>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14:paraId="32B63CEF" w14:textId="77777777" w:rsidR="00A579CF" w:rsidRDefault="006F6418" w:rsidP="006F6418">
      <w:pPr>
        <w:pStyle w:val="ProductList-Bullet"/>
        <w:numPr>
          <w:ilvl w:val="1"/>
          <w:numId w:val="42"/>
        </w:numPr>
      </w:pPr>
      <w:r>
        <w:lastRenderedPageBreak/>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32B63CF0" w14:textId="77777777" w:rsidR="00A579CF" w:rsidRDefault="006F6418">
      <w:pPr>
        <w:pStyle w:val="ProductList-Body"/>
        <w:ind w:left="1080"/>
      </w:pPr>
      <w:r>
        <w:t>– запуск программного обеспечения виртуализации устройств, например Hyper-V;</w:t>
      </w:r>
    </w:p>
    <w:p w14:paraId="32B63CF1" w14:textId="77777777" w:rsidR="00A579CF" w:rsidRDefault="006F6418">
      <w:pPr>
        <w:pStyle w:val="ProductList-Body"/>
        <w:ind w:left="1080"/>
      </w:pPr>
      <w:r>
        <w:t>– предоставления служб виртуализации устройств;</w:t>
      </w:r>
    </w:p>
    <w:p w14:paraId="32B63CF2" w14:textId="77777777" w:rsidR="00A579CF" w:rsidRDefault="006F6418">
      <w:pPr>
        <w:pStyle w:val="ProductList-Body"/>
        <w:ind w:left="1080"/>
      </w:pPr>
      <w:r>
        <w:t>– запуск программ-агентов для управления программным обеспечением виртуализации устройств;</w:t>
      </w:r>
    </w:p>
    <w:p w14:paraId="32B63CF3" w14:textId="77777777" w:rsidR="00A579CF" w:rsidRDefault="006F6418">
      <w:pPr>
        <w:pStyle w:val="ProductList-Body"/>
        <w:ind w:left="1080"/>
      </w:pPr>
      <w:r>
        <w:t>– обеспечение конечного пункта репликации;</w:t>
      </w:r>
    </w:p>
    <w:p w14:paraId="32B63CF4" w14:textId="77777777" w:rsidR="00A579CF" w:rsidRDefault="006F6418">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32B63CF5" w14:textId="77777777" w:rsidR="00A579CF" w:rsidRDefault="006F6418">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32B63CF6" w14:textId="77777777" w:rsidR="00A579CF" w:rsidRDefault="006F6418">
      <w:pPr>
        <w:pStyle w:val="ProductList-Body"/>
        <w:ind w:left="1080"/>
      </w:pPr>
      <w:r>
        <w:t xml:space="preserve">– осуществление рабочих нагрузок аварийного восстановления, как описано выше. </w:t>
      </w:r>
    </w:p>
    <w:p w14:paraId="32B63CF7" w14:textId="77777777" w:rsidR="00A579CF" w:rsidRDefault="006F6418" w:rsidP="006F6418">
      <w:pPr>
        <w:pStyle w:val="ProductList-Bullet"/>
        <w:numPr>
          <w:ilvl w:val="1"/>
          <w:numId w:val="4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32B63CF8" w14:textId="77777777" w:rsidR="00A579CF" w:rsidRDefault="006F6418" w:rsidP="006F6418">
      <w:pPr>
        <w:pStyle w:val="ProductList-Bullet"/>
        <w:numPr>
          <w:ilvl w:val="0"/>
          <w:numId w:val="43"/>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14:paraId="32B63CF9" w14:textId="77777777" w:rsidR="00A579CF" w:rsidRDefault="006F6418" w:rsidP="006F6418">
      <w:pPr>
        <w:pStyle w:val="ProductList-Bullet"/>
        <w:numPr>
          <w:ilvl w:val="0"/>
          <w:numId w:val="43"/>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14:paraId="32B63CFA" w14:textId="77777777" w:rsidR="00A579CF" w:rsidRDefault="006F6418" w:rsidP="006F6418">
      <w:pPr>
        <w:pStyle w:val="ProductList-Bullet"/>
        <w:numPr>
          <w:ilvl w:val="0"/>
          <w:numId w:val="43"/>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14:paraId="32B63CFB" w14:textId="77777777" w:rsidR="00A579CF" w:rsidRDefault="006F6418" w:rsidP="006F6418">
      <w:pPr>
        <w:pStyle w:val="ProductList-Bullet"/>
        <w:numPr>
          <w:ilvl w:val="0"/>
          <w:numId w:val="43"/>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32B63CFC" w14:textId="77777777" w:rsidR="00A579CF" w:rsidRDefault="00A579CF">
      <w:pPr>
        <w:pStyle w:val="ProductList-Body"/>
      </w:pPr>
    </w:p>
    <w:p w14:paraId="32B63CFD" w14:textId="77777777" w:rsidR="00A579CF" w:rsidRDefault="006F6418">
      <w:pPr>
        <w:pStyle w:val="ProductList-ClauseHeading"/>
        <w:outlineLvl w:val="2"/>
      </w:pPr>
      <w:bookmarkStart w:id="399" w:name="_Sec589"/>
      <w:r>
        <w:t>Перемещение лицензий</w:t>
      </w:r>
      <w:bookmarkEnd w:id="399"/>
    </w:p>
    <w:p w14:paraId="32B63CFE" w14:textId="77777777" w:rsidR="00A579CF" w:rsidRDefault="006F6418">
      <w:pPr>
        <w:pStyle w:val="ProductList-SubClauseHeading"/>
        <w:outlineLvl w:val="3"/>
      </w:pPr>
      <w:r>
        <w:t>Перемещение лицензий между фермами серверов</w:t>
      </w:r>
    </w:p>
    <w:p w14:paraId="32B63CFF" w14:textId="77777777" w:rsidR="00A579CF" w:rsidRDefault="006F6418">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32B63D00" w14:textId="77777777" w:rsidR="00A579CF" w:rsidRDefault="00A579CF">
      <w:pPr>
        <w:pStyle w:val="ProductList-BodyIndented"/>
      </w:pPr>
    </w:p>
    <w:p w14:paraId="32B63D01" w14:textId="77777777" w:rsidR="00A579CF" w:rsidRDefault="006F6418">
      <w:pPr>
        <w:pStyle w:val="ProductList-SubClauseHeading"/>
        <w:outlineLvl w:val="3"/>
      </w:pPr>
      <w:r>
        <w:t>Перемещение лицензий с помощью Software Assurance</w:t>
      </w:r>
    </w:p>
    <w:p w14:paraId="32B63D02" w14:textId="77777777" w:rsidR="00A579CF" w:rsidRDefault="006F6418">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32B63D03" w14:textId="77777777" w:rsidR="00A579CF" w:rsidRDefault="00A579CF">
      <w:pPr>
        <w:pStyle w:val="ProductList-BodyIndented"/>
      </w:pPr>
    </w:p>
    <w:p w14:paraId="32B63D04" w14:textId="77777777" w:rsidR="00A579CF" w:rsidRDefault="006F6418">
      <w:pPr>
        <w:pStyle w:val="ProductList-SubSubClauseHeading"/>
        <w:outlineLvl w:val="4"/>
      </w:pPr>
      <w:r>
        <w:t>Разрешенное использование</w:t>
      </w:r>
    </w:p>
    <w:p w14:paraId="32B63D05" w14:textId="77777777" w:rsidR="00A579CF" w:rsidRDefault="006F6418">
      <w:pPr>
        <w:pStyle w:val="ProductList-BodyIndented2"/>
      </w:pPr>
      <w:r>
        <w:t>Имея права на Перемещение лицензий с помощью Software Assurance, Клиент может:</w:t>
      </w:r>
    </w:p>
    <w:p w14:paraId="32B63D06" w14:textId="77777777" w:rsidR="00A579CF" w:rsidRDefault="006F6418" w:rsidP="006F6418">
      <w:pPr>
        <w:pStyle w:val="ProductList-Bullet"/>
        <w:numPr>
          <w:ilvl w:val="2"/>
          <w:numId w:val="44"/>
        </w:numPr>
      </w:pPr>
      <w:r>
        <w:t>запускать лицензированное программное обеспечение на общих серверах;</w:t>
      </w:r>
    </w:p>
    <w:p w14:paraId="32B63D07" w14:textId="77777777" w:rsidR="00A579CF" w:rsidRDefault="006F6418" w:rsidP="006F6418">
      <w:pPr>
        <w:pStyle w:val="ProductList-Bullet"/>
        <w:numPr>
          <w:ilvl w:val="2"/>
          <w:numId w:val="44"/>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32B63D08" w14:textId="77777777" w:rsidR="00A579CF" w:rsidRDefault="006F6418" w:rsidP="006F6418">
      <w:pPr>
        <w:pStyle w:val="ProductList-Bullet"/>
        <w:numPr>
          <w:ilvl w:val="2"/>
          <w:numId w:val="4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32B63D09" w14:textId="77777777" w:rsidR="00A579CF" w:rsidRDefault="006F6418" w:rsidP="006F6418">
      <w:pPr>
        <w:pStyle w:val="ProductList-Bullet"/>
        <w:numPr>
          <w:ilvl w:val="2"/>
          <w:numId w:val="4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32B63D0A" w14:textId="77777777" w:rsidR="00A579CF" w:rsidRDefault="00A579CF">
      <w:pPr>
        <w:pStyle w:val="ProductList-BodyIndented2"/>
      </w:pPr>
    </w:p>
    <w:p w14:paraId="32B63D0B" w14:textId="77777777" w:rsidR="00A579CF" w:rsidRDefault="006F6418">
      <w:pPr>
        <w:pStyle w:val="ProductList-SubSubClauseHeading"/>
        <w:outlineLvl w:val="4"/>
      </w:pPr>
      <w:r>
        <w:t>Требования</w:t>
      </w:r>
    </w:p>
    <w:p w14:paraId="32B63D0C" w14:textId="77777777" w:rsidR="00A579CF" w:rsidRDefault="006F6418">
      <w:pPr>
        <w:pStyle w:val="ProductList-BodyIndented2"/>
      </w:pPr>
      <w:r>
        <w:t>Чтобы использовать Перемещение лицензий с помощью Software Assurance, Клиент должен выполнить следующее:</w:t>
      </w:r>
    </w:p>
    <w:p w14:paraId="32B63D0D" w14:textId="77777777" w:rsidR="00A579CF" w:rsidRDefault="006F6418" w:rsidP="006F6418">
      <w:pPr>
        <w:pStyle w:val="ProductList-Bullet"/>
        <w:numPr>
          <w:ilvl w:val="2"/>
          <w:numId w:val="45"/>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32B63D0E" w14:textId="77777777" w:rsidR="00A579CF" w:rsidRDefault="006F6418" w:rsidP="006F6418">
      <w:pPr>
        <w:pStyle w:val="ProductList-Bullet"/>
        <w:numPr>
          <w:ilvl w:val="2"/>
          <w:numId w:val="45"/>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14:paraId="32B63D0F" w14:textId="77777777" w:rsidR="00A579CF" w:rsidRDefault="006F6418" w:rsidP="006F6418">
      <w:pPr>
        <w:pStyle w:val="ProductList-Bullet"/>
        <w:numPr>
          <w:ilvl w:val="2"/>
          <w:numId w:val="45"/>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32B63D10" w14:textId="77777777" w:rsidR="00A579CF" w:rsidRDefault="00A579CF">
      <w:pPr>
        <w:pStyle w:val="ProductList-BodyIndented2"/>
      </w:pPr>
    </w:p>
    <w:p w14:paraId="32B63D11" w14:textId="77777777" w:rsidR="00A579CF" w:rsidRDefault="006F6418">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w:t>
      </w:r>
      <w:r>
        <w:lastRenderedPageBreak/>
        <w:t>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49"/>
        <w:gridCol w:w="2544"/>
        <w:gridCol w:w="2463"/>
        <w:gridCol w:w="2514"/>
      </w:tblGrid>
      <w:tr w:rsidR="00A579CF" w14:paraId="32B63D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12" w14:textId="77777777" w:rsidR="00A579CF" w:rsidRDefault="006F6418">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13" w14:textId="77777777" w:rsidR="00A579CF" w:rsidRDefault="006F6418">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14" w14:textId="77777777" w:rsidR="00A579CF" w:rsidRDefault="006F6418">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15" w14:textId="77777777" w:rsidR="00A579CF" w:rsidRDefault="006F6418">
            <w:pPr>
              <w:pStyle w:val="ProductList-TableBody"/>
            </w:pPr>
            <w:r>
              <w:rPr>
                <w:color w:val="FFFFFF"/>
              </w:rPr>
              <w:t>Разрешенное количество:</w:t>
            </w:r>
          </w:p>
          <w:p w14:paraId="32B63D16" w14:textId="77777777" w:rsidR="00A579CF" w:rsidRDefault="006F6418">
            <w:pPr>
              <w:pStyle w:val="ProductList-TableBody"/>
            </w:pPr>
            <w:r>
              <w:rPr>
                <w:color w:val="FFFFFF"/>
              </w:rPr>
              <w:t>виртуальных операционных сред или ядер на лицензию</w:t>
            </w:r>
          </w:p>
        </w:tc>
      </w:tr>
      <w:tr w:rsidR="00A579CF" w14:paraId="32B63D1C" w14:textId="77777777">
        <w:tc>
          <w:tcPr>
            <w:tcW w:w="3060" w:type="dxa"/>
            <w:tcBorders>
              <w:top w:val="single" w:sz="4" w:space="0" w:color="000000"/>
              <w:left w:val="single" w:sz="4" w:space="0" w:color="000000"/>
              <w:bottom w:val="single" w:sz="4" w:space="0" w:color="000000"/>
              <w:right w:val="single" w:sz="4" w:space="0" w:color="000000"/>
            </w:tcBorders>
          </w:tcPr>
          <w:p w14:paraId="32B63D18" w14:textId="77777777" w:rsidR="00A579CF" w:rsidRDefault="006F6418">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32B63D19" w14:textId="77777777" w:rsidR="00A579CF" w:rsidRDefault="006F6418">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2B63D1A" w14:textId="77777777" w:rsidR="00A579CF" w:rsidRDefault="006F6418">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2B63D1B" w14:textId="77777777" w:rsidR="00A579CF" w:rsidRDefault="006F6418">
            <w:pPr>
              <w:pStyle w:val="ProductList-TableBody"/>
            </w:pPr>
            <w:r>
              <w:t>Одна (1) операционная среда на лицензию</w:t>
            </w:r>
          </w:p>
        </w:tc>
      </w:tr>
      <w:tr w:rsidR="00A579CF" w14:paraId="32B63D21" w14:textId="77777777">
        <w:tc>
          <w:tcPr>
            <w:tcW w:w="3060" w:type="dxa"/>
            <w:tcBorders>
              <w:top w:val="single" w:sz="4" w:space="0" w:color="000000"/>
              <w:left w:val="single" w:sz="4" w:space="0" w:color="000000"/>
              <w:bottom w:val="single" w:sz="4" w:space="0" w:color="000000"/>
              <w:right w:val="single" w:sz="4" w:space="0" w:color="000000"/>
            </w:tcBorders>
          </w:tcPr>
          <w:p w14:paraId="32B63D1D" w14:textId="77777777" w:rsidR="00A579CF" w:rsidRDefault="006F6418">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32B63D1E" w14:textId="77777777" w:rsidR="00A579CF" w:rsidRDefault="006F641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B63D1F" w14:textId="77777777" w:rsidR="00A579CF" w:rsidRDefault="006F6418">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2B63D20" w14:textId="77777777" w:rsidR="00A579CF" w:rsidRDefault="006F6418">
            <w:pPr>
              <w:pStyle w:val="ProductList-TableBody"/>
            </w:pPr>
            <w:r>
              <w:t>Одна (1) операционная среда на лицензию</w:t>
            </w:r>
          </w:p>
        </w:tc>
      </w:tr>
      <w:tr w:rsidR="00A579CF" w14:paraId="32B63D26" w14:textId="77777777">
        <w:tc>
          <w:tcPr>
            <w:tcW w:w="3060" w:type="dxa"/>
            <w:tcBorders>
              <w:top w:val="single" w:sz="4" w:space="0" w:color="000000"/>
              <w:left w:val="single" w:sz="4" w:space="0" w:color="000000"/>
              <w:bottom w:val="single" w:sz="4" w:space="0" w:color="000000"/>
              <w:right w:val="single" w:sz="4" w:space="0" w:color="000000"/>
            </w:tcBorders>
          </w:tcPr>
          <w:p w14:paraId="32B63D22" w14:textId="77777777" w:rsidR="00A579CF" w:rsidRDefault="006F6418">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32B63D23" w14:textId="77777777" w:rsidR="00A579CF" w:rsidRDefault="006F6418">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32B63D24" w14:textId="77777777" w:rsidR="00A579CF" w:rsidRDefault="006F6418">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32B63D25" w14:textId="77777777" w:rsidR="00A579CF" w:rsidRDefault="006F6418">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A579CF" w14:paraId="32B63D2B" w14:textId="77777777">
        <w:tc>
          <w:tcPr>
            <w:tcW w:w="3060" w:type="dxa"/>
            <w:tcBorders>
              <w:top w:val="single" w:sz="4" w:space="0" w:color="000000"/>
              <w:left w:val="single" w:sz="4" w:space="0" w:color="000000"/>
              <w:bottom w:val="single" w:sz="4" w:space="0" w:color="000000"/>
              <w:right w:val="single" w:sz="4" w:space="0" w:color="000000"/>
            </w:tcBorders>
          </w:tcPr>
          <w:p w14:paraId="32B63D27" w14:textId="77777777" w:rsidR="00A579CF" w:rsidRDefault="006F641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32B63D28" w14:textId="77777777" w:rsidR="00A579CF" w:rsidRDefault="006F641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2B63D29" w14:textId="77777777" w:rsidR="00A579CF" w:rsidRDefault="006F6418">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2B63D2A" w14:textId="77777777" w:rsidR="00A579CF" w:rsidRDefault="006F6418">
            <w:pPr>
              <w:pStyle w:val="ProductList-TableBody"/>
            </w:pPr>
            <w:r>
              <w:t>Две (2) управляемые операционные среды на лицензию</w:t>
            </w:r>
          </w:p>
        </w:tc>
      </w:tr>
      <w:tr w:rsidR="00A579CF" w14:paraId="32B63D30" w14:textId="77777777">
        <w:tc>
          <w:tcPr>
            <w:tcW w:w="3060" w:type="dxa"/>
            <w:tcBorders>
              <w:top w:val="single" w:sz="4" w:space="0" w:color="000000"/>
              <w:left w:val="single" w:sz="4" w:space="0" w:color="000000"/>
              <w:bottom w:val="single" w:sz="4" w:space="0" w:color="000000"/>
              <w:right w:val="single" w:sz="4" w:space="0" w:color="000000"/>
            </w:tcBorders>
          </w:tcPr>
          <w:p w14:paraId="32B63D2C" w14:textId="77777777" w:rsidR="00A579CF" w:rsidRDefault="006F641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32B63D2D" w14:textId="77777777" w:rsidR="00A579CF" w:rsidRDefault="006F641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2B63D2E" w14:textId="77777777" w:rsidR="00A579CF" w:rsidRDefault="006F6418">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2B63D2F" w14:textId="77777777" w:rsidR="00A579CF" w:rsidRDefault="006F6418">
            <w:pPr>
              <w:pStyle w:val="ProductList-TableBody"/>
            </w:pPr>
            <w:r>
              <w:t>Две (10) управляемые операционные среды на лицензию</w:t>
            </w:r>
          </w:p>
        </w:tc>
      </w:tr>
    </w:tbl>
    <w:p w14:paraId="32B63D31" w14:textId="77777777" w:rsidR="00A579CF" w:rsidRDefault="00A579CF">
      <w:pPr>
        <w:pStyle w:val="ProductList-BodyIndented2"/>
      </w:pPr>
    </w:p>
    <w:p w14:paraId="32B63D32" w14:textId="77777777" w:rsidR="00A579CF" w:rsidRDefault="006F6418">
      <w:pPr>
        <w:pStyle w:val="ProductList-SubSubClauseHeading"/>
        <w:outlineLvl w:val="4"/>
      </w:pPr>
      <w:r>
        <w:t>Права перехода на резервный ресурс в случае отказа устройства</w:t>
      </w:r>
    </w:p>
    <w:p w14:paraId="32B63D33" w14:textId="77777777" w:rsidR="00A579CF" w:rsidRDefault="006F6418">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32B63D34" w14:textId="77777777" w:rsidR="00A579CF" w:rsidRDefault="00A579CF">
      <w:pPr>
        <w:pStyle w:val="ProductList-BodyIndented2"/>
      </w:pPr>
    </w:p>
    <w:p w14:paraId="32B63D35" w14:textId="77777777" w:rsidR="00A579CF" w:rsidRDefault="006F6418">
      <w:pPr>
        <w:pStyle w:val="ProductList-ClauseHeading"/>
        <w:outlineLvl w:val="2"/>
      </w:pPr>
      <w:bookmarkStart w:id="400" w:name="_Sec590"/>
      <w:r>
        <w:t>Серверы — Приложения с резидентным размещением</w:t>
      </w:r>
      <w:bookmarkEnd w:id="400"/>
    </w:p>
    <w:p w14:paraId="32B63D36" w14:textId="77777777" w:rsidR="00A579CF" w:rsidRDefault="006F6418">
      <w:pPr>
        <w:pStyle w:val="ProductList-Body"/>
      </w:pPr>
      <w:r>
        <w:t>Приложения с резидентным размещением — это Продукты, к которым применяются права на Резидентное размещение.</w:t>
      </w:r>
    </w:p>
    <w:p w14:paraId="32B63D37" w14:textId="77777777" w:rsidR="00A579CF" w:rsidRDefault="00A579CF">
      <w:pPr>
        <w:pStyle w:val="ProductList-Body"/>
      </w:pPr>
    </w:p>
    <w:p w14:paraId="32B63D38" w14:textId="77777777" w:rsidR="00A579CF" w:rsidRDefault="006F6418">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32B63D39" w14:textId="77777777" w:rsidR="00A579CF" w:rsidRDefault="00A579CF">
      <w:pPr>
        <w:pStyle w:val="ProductList-Body"/>
      </w:pPr>
    </w:p>
    <w:p w14:paraId="32B63D3A" w14:textId="77777777" w:rsidR="00A579CF" w:rsidRDefault="006F6418">
      <w:pPr>
        <w:pStyle w:val="ProductList-SubClauseHeading"/>
        <w:outlineLvl w:val="3"/>
      </w:pPr>
      <w:r>
        <w:t>Требования</w:t>
      </w:r>
    </w:p>
    <w:p w14:paraId="32B63D3B" w14:textId="77777777" w:rsidR="00A579CF" w:rsidRDefault="006F6418">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32B63D3C" w14:textId="77777777" w:rsidR="00A579CF" w:rsidRDefault="006F6418" w:rsidP="006F6418">
      <w:pPr>
        <w:pStyle w:val="ProductList-Bullet"/>
        <w:numPr>
          <w:ilvl w:val="1"/>
          <w:numId w:val="46"/>
        </w:numPr>
      </w:pPr>
      <w:r>
        <w:t xml:space="preserve">для приложения с резидентным размещением, являющегося частью Единого решения и </w:t>
      </w:r>
    </w:p>
    <w:p w14:paraId="32B63D3D" w14:textId="77777777" w:rsidR="00A579CF" w:rsidRDefault="006F6418" w:rsidP="006F6418">
      <w:pPr>
        <w:pStyle w:val="ProductList-Bullet"/>
        <w:numPr>
          <w:ilvl w:val="1"/>
          <w:numId w:val="46"/>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32B63D3E" w14:textId="77777777" w:rsidR="00A579CF" w:rsidRDefault="006F6418">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32B63D3F" w14:textId="77777777" w:rsidR="00A579CF" w:rsidRDefault="006F6418" w:rsidP="006F6418">
      <w:pPr>
        <w:pStyle w:val="ProductList-Bullet"/>
        <w:numPr>
          <w:ilvl w:val="1"/>
          <w:numId w:val="47"/>
        </w:numPr>
      </w:pPr>
      <w:r>
        <w:t xml:space="preserve">быть лицензированным по программе Корпоративного лицензирования; </w:t>
      </w:r>
    </w:p>
    <w:p w14:paraId="32B63D40" w14:textId="77777777" w:rsidR="00A579CF" w:rsidRDefault="006F6418" w:rsidP="006F6418">
      <w:pPr>
        <w:pStyle w:val="ProductList-Bullet"/>
        <w:numPr>
          <w:ilvl w:val="1"/>
          <w:numId w:val="47"/>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14:paraId="32B63D41" w14:textId="77777777" w:rsidR="00A579CF" w:rsidRDefault="00A579CF">
      <w:pPr>
        <w:pStyle w:val="ProductList-BodyIndented"/>
      </w:pPr>
    </w:p>
    <w:p w14:paraId="32B63D42" w14:textId="77777777" w:rsidR="00A579CF" w:rsidRDefault="006F6418">
      <w:pPr>
        <w:pStyle w:val="ProductList-BodyIndented"/>
      </w:pPr>
      <w:r>
        <w:t>Если Клиент доставляет Единое решение с общих серверов, Клиент не должен использовать Windows Server в качестве Приложения с резидентным размещением. Вместо этого Клиент должен использовать программное обеспечение Windows Server, лицензированное через Партнера по программе «Перемещение лицензий с помощью Software Assurance» или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32B63D43" w14:textId="77777777" w:rsidR="00A579CF" w:rsidRDefault="00A579CF">
      <w:pPr>
        <w:pStyle w:val="ProductList-BodyIndented"/>
      </w:pPr>
    </w:p>
    <w:p w14:paraId="32B63D44" w14:textId="77777777" w:rsidR="00A579CF" w:rsidRDefault="006F6418">
      <w:pPr>
        <w:pStyle w:val="ProductList-BodyIndented"/>
      </w:pPr>
      <w:r>
        <w:t>Программное обеспечение Клиента должно:</w:t>
      </w:r>
    </w:p>
    <w:p w14:paraId="32B63D45" w14:textId="77777777" w:rsidR="00A579CF" w:rsidRDefault="006F6418" w:rsidP="006F6418">
      <w:pPr>
        <w:pStyle w:val="ProductList-Bullet"/>
        <w:numPr>
          <w:ilvl w:val="1"/>
          <w:numId w:val="48"/>
        </w:numPr>
      </w:pPr>
      <w:r>
        <w:t xml:space="preserve">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 </w:t>
      </w:r>
    </w:p>
    <w:p w14:paraId="32B63D46" w14:textId="77777777" w:rsidR="00A579CF" w:rsidRDefault="006F6418" w:rsidP="006F6418">
      <w:pPr>
        <w:pStyle w:val="ProductList-Bullet"/>
        <w:numPr>
          <w:ilvl w:val="1"/>
          <w:numId w:val="48"/>
        </w:numPr>
      </w:pPr>
      <w:r>
        <w:t xml:space="preserve">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 </w:t>
      </w:r>
    </w:p>
    <w:p w14:paraId="32B63D47" w14:textId="77777777" w:rsidR="00A579CF" w:rsidRDefault="006F6418" w:rsidP="006F6418">
      <w:pPr>
        <w:pStyle w:val="ProductList-Bullet"/>
        <w:numPr>
          <w:ilvl w:val="1"/>
          <w:numId w:val="48"/>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32B63D48" w14:textId="77777777" w:rsidR="00A579CF" w:rsidRDefault="006F6418" w:rsidP="006F6418">
      <w:pPr>
        <w:pStyle w:val="ProductList-Bullet"/>
        <w:numPr>
          <w:ilvl w:val="1"/>
          <w:numId w:val="48"/>
        </w:numPr>
      </w:pPr>
      <w:r>
        <w:lastRenderedPageBreak/>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32B63D49" w14:textId="77777777" w:rsidR="00A579CF" w:rsidRDefault="00A579CF">
      <w:pPr>
        <w:pStyle w:val="ProductList-BodyIndented"/>
      </w:pPr>
    </w:p>
    <w:p w14:paraId="32B63D4A" w14:textId="77777777" w:rsidR="00A579CF" w:rsidRDefault="006F6418">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32B63D4B" w14:textId="77777777" w:rsidR="00A579CF" w:rsidRDefault="00A579CF">
      <w:pPr>
        <w:pStyle w:val="ProductList-BodyIndented"/>
        <w:jc w:val="right"/>
      </w:pPr>
    </w:p>
    <w:tbl>
      <w:tblPr>
        <w:tblStyle w:val="PURTable0"/>
        <w:tblW w:w="0" w:type="dxa"/>
        <w:tblLook w:val="04A0" w:firstRow="1" w:lastRow="0" w:firstColumn="1" w:lastColumn="0" w:noHBand="0" w:noVBand="1"/>
      </w:tblPr>
      <w:tblGrid>
        <w:gridCol w:w="10440"/>
      </w:tblGrid>
      <w:tr w:rsidR="00A579CF" w14:paraId="32B63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D4C"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D4E" w14:textId="77777777" w:rsidR="00A579CF" w:rsidRDefault="00A579CF">
      <w:pPr>
        <w:pStyle w:val="ProductList-BodyIndented"/>
      </w:pPr>
    </w:p>
    <w:p w14:paraId="32B63D4F" w14:textId="77777777" w:rsidR="00A579CF" w:rsidRDefault="00A579CF">
      <w:pPr>
        <w:pStyle w:val="PURBreadcrumb"/>
      </w:pPr>
    </w:p>
    <w:p w14:paraId="32B63D50" w14:textId="77777777" w:rsidR="00A579CF" w:rsidRDefault="006F6418">
      <w:pPr>
        <w:pStyle w:val="ProductList-SectionHeading"/>
        <w:pageBreakBefore/>
        <w:outlineLvl w:val="0"/>
      </w:pPr>
      <w:bookmarkStart w:id="401" w:name="_Sec562"/>
      <w:bookmarkEnd w:id="378"/>
      <w:r>
        <w:lastRenderedPageBreak/>
        <w:t>Приложение В — Профессиональные услуги</w:t>
      </w:r>
      <w:r>
        <w:fldChar w:fldCharType="begin"/>
      </w:r>
      <w:r>
        <w:instrText xml:space="preserve"> TC "</w:instrText>
      </w:r>
      <w:bookmarkStart w:id="402" w:name="_Toc454825697"/>
      <w:r>
        <w:instrText>Приложение В — Профессиональные услуги</w:instrText>
      </w:r>
      <w:bookmarkEnd w:id="402"/>
      <w:r>
        <w:instrText>" \l 1</w:instrText>
      </w:r>
      <w:r>
        <w:fldChar w:fldCharType="end"/>
      </w:r>
    </w:p>
    <w:p w14:paraId="32B63D51" w14:textId="77777777" w:rsidR="00A579CF" w:rsidRDefault="006F6418">
      <w:pPr>
        <w:pStyle w:val="ProductList-Body"/>
      </w:pPr>
      <w:r>
        <w:t>Профессиональные услуги, предлагаемые в рамках программ корпоративного лицензирования Microsoft, описаны ниже.</w:t>
      </w:r>
    </w:p>
    <w:p w14:paraId="32B63D52" w14:textId="77777777" w:rsidR="00A579CF" w:rsidRDefault="006F6418">
      <w:pPr>
        <w:pStyle w:val="ProductList-Offering1Heading"/>
        <w:outlineLvl w:val="1"/>
      </w:pPr>
      <w:bookmarkStart w:id="403" w:name="_Sec565"/>
      <w:r>
        <w:t>Предложения премьер-поддержки Microsoft</w:t>
      </w:r>
      <w:bookmarkEnd w:id="403"/>
      <w:r>
        <w:fldChar w:fldCharType="begin"/>
      </w:r>
      <w:r>
        <w:instrText xml:space="preserve"> TC "</w:instrText>
      </w:r>
      <w:bookmarkStart w:id="404" w:name="_Toc454825698"/>
      <w:r>
        <w:instrText>Предложения премьер-поддержки Microsoft</w:instrText>
      </w:r>
      <w:bookmarkEnd w:id="404"/>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A579CF" w14:paraId="32B63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63D53" w14:textId="77777777" w:rsidR="00A579CF" w:rsidRDefault="006F6418">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B63D54" w14:textId="77777777" w:rsidR="00A579CF" w:rsidRDefault="006F641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B63D55" w14:textId="77777777" w:rsidR="00A579CF" w:rsidRDefault="006F641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B63D56" w14:textId="77777777" w:rsidR="00A579CF" w:rsidRDefault="006F641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B63D57" w14:textId="77777777" w:rsidR="00A579CF" w:rsidRDefault="006F6418">
            <w:pPr>
              <w:pStyle w:val="ProductList-TableBody"/>
              <w:jc w:val="center"/>
            </w:pPr>
            <w:r>
              <w:rPr>
                <w:color w:val="FFFFFF"/>
              </w:rPr>
              <w:t>Premier Plus</w:t>
            </w:r>
          </w:p>
        </w:tc>
      </w:tr>
      <w:tr w:rsidR="00A579CF" w14:paraId="32B63D5E" w14:textId="77777777">
        <w:tc>
          <w:tcPr>
            <w:tcW w:w="4040" w:type="dxa"/>
            <w:tcBorders>
              <w:top w:val="single" w:sz="4" w:space="0" w:color="000000"/>
              <w:left w:val="single" w:sz="4" w:space="0" w:color="000000"/>
              <w:bottom w:val="single" w:sz="4" w:space="0" w:color="000000"/>
              <w:right w:val="single" w:sz="4" w:space="0" w:color="000000"/>
            </w:tcBorders>
          </w:tcPr>
          <w:p w14:paraId="32B63D59" w14:textId="77777777" w:rsidR="00A579CF" w:rsidRDefault="006F6418">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32B63D5A"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5B"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5C"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5D" w14:textId="77777777" w:rsidR="00A579CF" w:rsidRDefault="006F6418">
            <w:pPr>
              <w:pStyle w:val="ProductList-TableBody"/>
              <w:jc w:val="center"/>
            </w:pPr>
            <w:r>
              <w:t>X</w:t>
            </w:r>
          </w:p>
        </w:tc>
      </w:tr>
      <w:tr w:rsidR="00A579CF" w14:paraId="32B63D64" w14:textId="77777777">
        <w:tc>
          <w:tcPr>
            <w:tcW w:w="4040" w:type="dxa"/>
            <w:tcBorders>
              <w:top w:val="single" w:sz="4" w:space="0" w:color="000000"/>
              <w:left w:val="single" w:sz="4" w:space="0" w:color="000000"/>
              <w:bottom w:val="single" w:sz="4" w:space="0" w:color="000000"/>
              <w:right w:val="single" w:sz="4" w:space="0" w:color="000000"/>
            </w:tcBorders>
          </w:tcPr>
          <w:p w14:paraId="32B63D5F" w14:textId="77777777" w:rsidR="00A579CF" w:rsidRDefault="006F6418">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32B63D60" w14:textId="77777777" w:rsidR="00A579CF" w:rsidRDefault="006F641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32B63D61" w14:textId="77777777" w:rsidR="00A579CF" w:rsidRDefault="006F641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32B63D62" w14:textId="77777777" w:rsidR="00A579CF" w:rsidRDefault="006F641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32B63D63" w14:textId="77777777" w:rsidR="00A579CF" w:rsidRDefault="006F6418">
            <w:pPr>
              <w:pStyle w:val="ProductList-TableBody"/>
            </w:pPr>
            <w:r>
              <w:t>Каждый месяц</w:t>
            </w:r>
          </w:p>
        </w:tc>
      </w:tr>
      <w:tr w:rsidR="00A579CF" w14:paraId="32B63D6C" w14:textId="77777777">
        <w:tc>
          <w:tcPr>
            <w:tcW w:w="4040" w:type="dxa"/>
            <w:tcBorders>
              <w:top w:val="single" w:sz="4" w:space="0" w:color="000000"/>
              <w:left w:val="single" w:sz="4" w:space="0" w:color="000000"/>
              <w:bottom w:val="single" w:sz="4" w:space="0" w:color="000000"/>
              <w:right w:val="single" w:sz="4" w:space="0" w:color="000000"/>
            </w:tcBorders>
          </w:tcPr>
          <w:p w14:paraId="32B63D65" w14:textId="77777777" w:rsidR="00A579CF" w:rsidRDefault="006F6418">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2B63D66" w14:textId="77777777" w:rsidR="00A579CF" w:rsidRDefault="006F6418">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32B63D67" w14:textId="77777777" w:rsidR="00A579CF" w:rsidRDefault="006F6418">
            <w:pPr>
              <w:pStyle w:val="ProductList-TableBody"/>
            </w:pPr>
            <w:r>
              <w:t>До 10 часов</w:t>
            </w:r>
          </w:p>
          <w:p w14:paraId="32B63D68" w14:textId="77777777" w:rsidR="00A579CF" w:rsidRDefault="006F6418">
            <w:pPr>
              <w:pStyle w:val="ProductList-TableBody"/>
            </w:pPr>
            <w:r>
              <w:t>+ 1 проверка работоспособности</w:t>
            </w:r>
          </w:p>
          <w:p w14:paraId="32B63D69" w14:textId="77777777" w:rsidR="00A579CF" w:rsidRDefault="006F6418">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32B63D6A" w14:textId="77777777" w:rsidR="00A579CF" w:rsidRDefault="006F6418">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32B63D6B" w14:textId="77777777" w:rsidR="00A579CF" w:rsidRDefault="006F6418">
            <w:pPr>
              <w:pStyle w:val="ProductList-TableBody"/>
            </w:pPr>
            <w:r>
              <w:t>До 160 часов</w:t>
            </w:r>
          </w:p>
        </w:tc>
      </w:tr>
      <w:tr w:rsidR="00A579CF" w14:paraId="32B63D72" w14:textId="77777777">
        <w:tc>
          <w:tcPr>
            <w:tcW w:w="4040" w:type="dxa"/>
            <w:tcBorders>
              <w:top w:val="single" w:sz="4" w:space="0" w:color="000000"/>
              <w:left w:val="single" w:sz="4" w:space="0" w:color="000000"/>
              <w:bottom w:val="single" w:sz="4" w:space="0" w:color="000000"/>
              <w:right w:val="single" w:sz="4" w:space="0" w:color="000000"/>
            </w:tcBorders>
          </w:tcPr>
          <w:p w14:paraId="32B63D6D" w14:textId="77777777" w:rsidR="00A579CF" w:rsidRDefault="006F6418">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2B63D6E" w14:textId="77777777" w:rsidR="00A579CF" w:rsidRDefault="006F6418">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32B63D6F" w14:textId="77777777" w:rsidR="00A579CF" w:rsidRDefault="006F6418">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32B63D70" w14:textId="77777777" w:rsidR="00A579CF" w:rsidRDefault="006F6418">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32B63D71" w14:textId="77777777" w:rsidR="00A579CF" w:rsidRDefault="006F6418">
            <w:pPr>
              <w:pStyle w:val="ProductList-TableBody"/>
            </w:pPr>
            <w:r>
              <w:t>До 140 часов</w:t>
            </w:r>
          </w:p>
        </w:tc>
      </w:tr>
      <w:tr w:rsidR="00A579CF" w14:paraId="32B63D78" w14:textId="77777777">
        <w:tc>
          <w:tcPr>
            <w:tcW w:w="4040" w:type="dxa"/>
            <w:tcBorders>
              <w:top w:val="single" w:sz="4" w:space="0" w:color="000000"/>
              <w:left w:val="single" w:sz="4" w:space="0" w:color="000000"/>
              <w:bottom w:val="single" w:sz="4" w:space="0" w:color="000000"/>
              <w:right w:val="single" w:sz="4" w:space="0" w:color="000000"/>
            </w:tcBorders>
          </w:tcPr>
          <w:p w14:paraId="32B63D73" w14:textId="77777777" w:rsidR="00A579CF" w:rsidRDefault="006F6418">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32B63D74"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75"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76"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77" w14:textId="77777777" w:rsidR="00A579CF" w:rsidRDefault="006F6418">
            <w:pPr>
              <w:pStyle w:val="ProductList-TableBody"/>
              <w:jc w:val="center"/>
            </w:pPr>
            <w:r>
              <w:t>X</w:t>
            </w:r>
          </w:p>
        </w:tc>
      </w:tr>
      <w:tr w:rsidR="00A579CF" w14:paraId="32B63D7E" w14:textId="77777777">
        <w:tc>
          <w:tcPr>
            <w:tcW w:w="4040" w:type="dxa"/>
            <w:tcBorders>
              <w:top w:val="single" w:sz="4" w:space="0" w:color="000000"/>
              <w:left w:val="single" w:sz="4" w:space="0" w:color="000000"/>
              <w:bottom w:val="single" w:sz="4" w:space="0" w:color="000000"/>
              <w:right w:val="single" w:sz="4" w:space="0" w:color="000000"/>
            </w:tcBorders>
          </w:tcPr>
          <w:p w14:paraId="32B63D79" w14:textId="77777777" w:rsidR="00A579CF" w:rsidRDefault="006F6418">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32B63D7A"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7B"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7C"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7D" w14:textId="77777777" w:rsidR="00A579CF" w:rsidRDefault="006F6418">
            <w:pPr>
              <w:pStyle w:val="ProductList-TableBody"/>
              <w:jc w:val="center"/>
            </w:pPr>
            <w:r>
              <w:t>X</w:t>
            </w:r>
          </w:p>
        </w:tc>
      </w:tr>
      <w:tr w:rsidR="00A579CF" w14:paraId="32B63D84" w14:textId="77777777">
        <w:tc>
          <w:tcPr>
            <w:tcW w:w="4040" w:type="dxa"/>
            <w:tcBorders>
              <w:top w:val="single" w:sz="4" w:space="0" w:color="000000"/>
              <w:left w:val="single" w:sz="4" w:space="0" w:color="000000"/>
              <w:bottom w:val="single" w:sz="4" w:space="0" w:color="000000"/>
              <w:right w:val="single" w:sz="4" w:space="0" w:color="000000"/>
            </w:tcBorders>
          </w:tcPr>
          <w:p w14:paraId="32B63D7F" w14:textId="77777777" w:rsidR="00A579CF" w:rsidRDefault="006F6418">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32B63D80"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81"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82"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83" w14:textId="77777777" w:rsidR="00A579CF" w:rsidRDefault="006F6418">
            <w:pPr>
              <w:pStyle w:val="ProductList-TableBody"/>
              <w:jc w:val="center"/>
            </w:pPr>
            <w:r>
              <w:t>X</w:t>
            </w:r>
          </w:p>
        </w:tc>
      </w:tr>
      <w:tr w:rsidR="00A579CF" w14:paraId="32B63D8A" w14:textId="77777777">
        <w:tc>
          <w:tcPr>
            <w:tcW w:w="4040" w:type="dxa"/>
            <w:tcBorders>
              <w:top w:val="single" w:sz="4" w:space="0" w:color="000000"/>
              <w:left w:val="single" w:sz="4" w:space="0" w:color="000000"/>
              <w:bottom w:val="single" w:sz="4" w:space="0" w:color="000000"/>
              <w:right w:val="single" w:sz="4" w:space="0" w:color="000000"/>
            </w:tcBorders>
          </w:tcPr>
          <w:p w14:paraId="32B63D85" w14:textId="77777777" w:rsidR="00A579CF" w:rsidRDefault="006F6418">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32B63D86"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87"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88" w14:textId="77777777" w:rsidR="00A579CF" w:rsidRDefault="006F64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63D89" w14:textId="77777777" w:rsidR="00A579CF" w:rsidRDefault="006F6418">
            <w:pPr>
              <w:pStyle w:val="ProductList-TableBody"/>
              <w:jc w:val="center"/>
            </w:pPr>
            <w:r>
              <w:t>X</w:t>
            </w:r>
          </w:p>
        </w:tc>
      </w:tr>
      <w:tr w:rsidR="00A579CF" w14:paraId="32B63D90" w14:textId="77777777">
        <w:tc>
          <w:tcPr>
            <w:tcW w:w="4040" w:type="dxa"/>
            <w:tcBorders>
              <w:top w:val="single" w:sz="4" w:space="0" w:color="000000"/>
              <w:left w:val="single" w:sz="4" w:space="0" w:color="000000"/>
              <w:bottom w:val="single" w:sz="4" w:space="0" w:color="000000"/>
              <w:right w:val="single" w:sz="4" w:space="0" w:color="000000"/>
            </w:tcBorders>
          </w:tcPr>
          <w:p w14:paraId="32B63D8B" w14:textId="77777777" w:rsidR="00A579CF" w:rsidRDefault="006F6418">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32B63D8C" w14:textId="77777777" w:rsidR="00A579CF" w:rsidRDefault="006F641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2B63D8D" w14:textId="77777777" w:rsidR="00A579CF" w:rsidRDefault="006F641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2B63D8E" w14:textId="77777777" w:rsidR="00A579CF" w:rsidRDefault="006F641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2B63D8F" w14:textId="77777777" w:rsidR="00A579CF" w:rsidRDefault="006F6418">
            <w:pPr>
              <w:pStyle w:val="ProductList-TableBody"/>
            </w:pPr>
            <w:r>
              <w:t>Пакеты из 20 часов</w:t>
            </w:r>
          </w:p>
        </w:tc>
      </w:tr>
    </w:tbl>
    <w:p w14:paraId="32B63D91" w14:textId="77777777" w:rsidR="00A579CF" w:rsidRDefault="006F6418">
      <w:pPr>
        <w:pStyle w:val="ProductList-Body"/>
      </w:pPr>
      <w:r>
        <w:rPr>
          <w:vertAlign w:val="superscript"/>
        </w:rPr>
        <w:t xml:space="preserve">1 </w:t>
      </w:r>
      <w:r>
        <w:rPr>
          <w:i/>
        </w:rPr>
        <w:t>Рабочие часы определяются с учетом региона.</w:t>
      </w:r>
    </w:p>
    <w:p w14:paraId="32B63D92" w14:textId="77777777" w:rsidR="00A579CF" w:rsidRDefault="00A579CF">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A579CF" w14:paraId="32B63D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93" w14:textId="77777777" w:rsidR="00A579CF" w:rsidRDefault="006F6418">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94" w14:textId="77777777" w:rsidR="00A579CF" w:rsidRDefault="006F641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95" w14:textId="77777777" w:rsidR="00A579CF" w:rsidRDefault="006F6418">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96" w14:textId="77777777" w:rsidR="00A579CF" w:rsidRDefault="006F6418">
            <w:pPr>
              <w:pStyle w:val="ProductList-TableBody"/>
            </w:pPr>
            <w:r>
              <w:rPr>
                <w:color w:val="FFFFFF"/>
              </w:rPr>
              <w:t>Предполагаемые действия со стороны Клиента</w:t>
            </w:r>
          </w:p>
        </w:tc>
      </w:tr>
      <w:tr w:rsidR="00A579CF" w14:paraId="32B63DA4" w14:textId="77777777">
        <w:tc>
          <w:tcPr>
            <w:tcW w:w="3060" w:type="dxa"/>
            <w:tcBorders>
              <w:top w:val="single" w:sz="4" w:space="0" w:color="000000"/>
              <w:left w:val="single" w:sz="4" w:space="0" w:color="000000"/>
              <w:bottom w:val="single" w:sz="4" w:space="0" w:color="000000"/>
              <w:right w:val="single" w:sz="4" w:space="0" w:color="000000"/>
            </w:tcBorders>
          </w:tcPr>
          <w:p w14:paraId="32B63D98" w14:textId="77777777" w:rsidR="00A579CF" w:rsidRDefault="006F6418">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2B63D99" w14:textId="77777777" w:rsidR="00A579CF" w:rsidRDefault="006F6418">
            <w:pPr>
              <w:pStyle w:val="ProductList-TableBody"/>
            </w:pPr>
            <w:r>
              <w:t xml:space="preserve">Катастрофические последствия для деятельности предприятия: </w:t>
            </w:r>
          </w:p>
          <w:p w14:paraId="32B63D9A" w14:textId="77777777" w:rsidR="00A579CF" w:rsidRDefault="006F6418">
            <w:pPr>
              <w:pStyle w:val="ProductList-TableBody"/>
            </w:pPr>
            <w:r>
              <w:t>Полная остановка основных (критически важных) бизнес-процессов и невозможность дальнейшей рабочей деятельности</w:t>
            </w:r>
          </w:p>
          <w:p w14:paraId="32B63D9B" w14:textId="77777777" w:rsidR="00A579CF" w:rsidRDefault="006F6418">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32B63D9C" w14:textId="77777777" w:rsidR="00A579CF" w:rsidRDefault="006F6418">
            <w:pPr>
              <w:pStyle w:val="ProductList-TableBody"/>
            </w:pPr>
            <w:r>
              <w:t>Первый ответ в течение 1 часа или более короткого периода</w:t>
            </w:r>
          </w:p>
          <w:p w14:paraId="32B63D9D" w14:textId="77777777" w:rsidR="00A579CF" w:rsidRDefault="006F6418">
            <w:pPr>
              <w:pStyle w:val="ProductList-TableBody"/>
            </w:pPr>
            <w:r>
              <w:t>Срочное предоставление Ресурсов Microsoft на предприятии клиента.</w:t>
            </w:r>
          </w:p>
          <w:p w14:paraId="32B63D9E" w14:textId="77777777" w:rsidR="00A579CF" w:rsidRDefault="006F6418">
            <w:pPr>
              <w:pStyle w:val="ProductList-TableBody"/>
            </w:pPr>
            <w:r>
              <w:t>Непрерывная круглосуточная поддержка семь дней в неделю</w:t>
            </w:r>
          </w:p>
          <w:p w14:paraId="32B63D9F" w14:textId="77777777" w:rsidR="00A579CF" w:rsidRDefault="006F6418">
            <w:pPr>
              <w:pStyle w:val="ProductList-TableBody"/>
            </w:pPr>
            <w:r>
              <w:t>Срочная эскалация ситуации в группы разработки Продуктов Microsoft</w:t>
            </w:r>
          </w:p>
          <w:p w14:paraId="32B63DA0" w14:textId="77777777" w:rsidR="00A579CF" w:rsidRDefault="006F6418">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32B63DA1" w14:textId="77777777" w:rsidR="00A579CF" w:rsidRDefault="006F6418">
            <w:pPr>
              <w:pStyle w:val="ProductList-TableBody"/>
            </w:pPr>
            <w:r>
              <w:t xml:space="preserve">Уведомление Высшего руководства Клиента </w:t>
            </w:r>
          </w:p>
          <w:p w14:paraId="32B63DA2" w14:textId="77777777" w:rsidR="00A579CF" w:rsidRDefault="006F6418">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32B63DA3" w14:textId="77777777" w:rsidR="00A579CF" w:rsidRDefault="006F6418">
            <w:pPr>
              <w:pStyle w:val="ProductList-TableBody"/>
            </w:pPr>
            <w:r>
              <w:t>Быстрый доступ и ответ из службы управления изменениями</w:t>
            </w:r>
          </w:p>
        </w:tc>
      </w:tr>
      <w:tr w:rsidR="00A579CF" w14:paraId="32B63DB0" w14:textId="77777777">
        <w:tc>
          <w:tcPr>
            <w:tcW w:w="3060" w:type="dxa"/>
            <w:tcBorders>
              <w:top w:val="single" w:sz="4" w:space="0" w:color="000000"/>
              <w:left w:val="single" w:sz="4" w:space="0" w:color="000000"/>
              <w:bottom w:val="single" w:sz="4" w:space="0" w:color="000000"/>
              <w:right w:val="single" w:sz="4" w:space="0" w:color="000000"/>
            </w:tcBorders>
          </w:tcPr>
          <w:p w14:paraId="32B63DA5" w14:textId="77777777" w:rsidR="00A579CF" w:rsidRDefault="006F6418">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2B63DA6" w14:textId="77777777" w:rsidR="00A579CF" w:rsidRDefault="006F6418">
            <w:pPr>
              <w:pStyle w:val="ProductList-TableBody"/>
            </w:pPr>
            <w:r>
              <w:t xml:space="preserve">Критические последствия для деятельности предприятия: </w:t>
            </w:r>
          </w:p>
          <w:p w14:paraId="32B63DA7" w14:textId="77777777" w:rsidR="00A579CF" w:rsidRDefault="006F6418">
            <w:pPr>
              <w:pStyle w:val="ProductList-TableBody"/>
            </w:pPr>
            <w:r>
              <w:t>серьезные нарушения или значительное снижение качества услуг</w:t>
            </w:r>
          </w:p>
          <w:p w14:paraId="32B63DA8" w14:textId="77777777" w:rsidR="00A579CF" w:rsidRDefault="006F6418">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32B63DA9" w14:textId="77777777" w:rsidR="00A579CF" w:rsidRDefault="006F6418">
            <w:pPr>
              <w:pStyle w:val="ProductList-TableBody"/>
            </w:pPr>
            <w:r>
              <w:t>Первый ответ в течение 1 часа или более короткого периода</w:t>
            </w:r>
          </w:p>
          <w:p w14:paraId="32B63DAA" w14:textId="77777777" w:rsidR="00A579CF" w:rsidRDefault="006F6418">
            <w:pPr>
              <w:pStyle w:val="ProductList-TableBody"/>
            </w:pPr>
            <w:r>
              <w:t>Предоставление Ресурсов Microsoft на предприятии Клиента по мере необходимости.</w:t>
            </w:r>
          </w:p>
          <w:p w14:paraId="32B63DAB" w14:textId="77777777" w:rsidR="00A579CF" w:rsidRDefault="006F6418">
            <w:pPr>
              <w:pStyle w:val="ProductList-TableBody"/>
            </w:pPr>
            <w:r>
              <w:t>Непрерывная круглосуточная поддержка семь дней в неделю</w:t>
            </w:r>
          </w:p>
          <w:p w14:paraId="32B63DAC" w14:textId="77777777" w:rsidR="00A579CF" w:rsidRDefault="006F6418">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32B63DAD" w14:textId="77777777" w:rsidR="00A579CF" w:rsidRDefault="006F6418">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32B63DAE" w14:textId="77777777" w:rsidR="00A579CF" w:rsidRDefault="006F6418">
            <w:pPr>
              <w:pStyle w:val="ProductList-TableBody"/>
            </w:pPr>
            <w:r>
              <w:t>Быстрый доступ и ответ из службы управления изменениями</w:t>
            </w:r>
          </w:p>
          <w:p w14:paraId="32B63DAF" w14:textId="77777777" w:rsidR="00A579CF" w:rsidRDefault="006F6418">
            <w:pPr>
              <w:pStyle w:val="ProductList-TableBody"/>
            </w:pPr>
            <w:r>
              <w:t>Уведомление руководства</w:t>
            </w:r>
          </w:p>
        </w:tc>
      </w:tr>
      <w:tr w:rsidR="00A579CF" w14:paraId="32B63DB9" w14:textId="77777777">
        <w:tc>
          <w:tcPr>
            <w:tcW w:w="3060" w:type="dxa"/>
            <w:tcBorders>
              <w:top w:val="single" w:sz="4" w:space="0" w:color="000000"/>
              <w:left w:val="single" w:sz="4" w:space="0" w:color="000000"/>
              <w:bottom w:val="single" w:sz="4" w:space="0" w:color="000000"/>
              <w:right w:val="single" w:sz="4" w:space="0" w:color="000000"/>
            </w:tcBorders>
          </w:tcPr>
          <w:p w14:paraId="32B63DB1" w14:textId="77777777" w:rsidR="00A579CF" w:rsidRDefault="006F6418">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2B63DB2" w14:textId="77777777" w:rsidR="00A579CF" w:rsidRDefault="006F6418">
            <w:pPr>
              <w:pStyle w:val="ProductList-TableBody"/>
            </w:pPr>
            <w:r>
              <w:t xml:space="preserve">Умеренные последствия для деятельности предприятия: </w:t>
            </w:r>
          </w:p>
          <w:p w14:paraId="32B63DB3" w14:textId="77777777" w:rsidR="00A579CF" w:rsidRDefault="006F6418">
            <w:pPr>
              <w:pStyle w:val="ProductList-TableBody"/>
            </w:pPr>
            <w:r>
              <w:t>средние нарушения или снижение качества услуг, что не мешает дальнейшей рабочей деятельности.</w:t>
            </w:r>
          </w:p>
          <w:p w14:paraId="32B63DB4" w14:textId="77777777" w:rsidR="00A579CF" w:rsidRDefault="006F6418">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B63DB5" w14:textId="77777777" w:rsidR="00A579CF" w:rsidRDefault="006F6418">
            <w:pPr>
              <w:pStyle w:val="ProductList-TableBody"/>
            </w:pPr>
            <w:r>
              <w:t>Первый ответ в течение 2 часов или более короткого периода</w:t>
            </w:r>
          </w:p>
          <w:p w14:paraId="32B63DB6" w14:textId="77777777" w:rsidR="00A579CF" w:rsidRDefault="006F6418">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B63DB7" w14:textId="77777777" w:rsidR="00A579CF" w:rsidRDefault="006F6418">
            <w:pPr>
              <w:pStyle w:val="ProductList-TableBody"/>
            </w:pPr>
            <w:r>
              <w:t>Выделение соответствующих ресурсов для получения непрерывной поддержки в Рабочие часы1</w:t>
            </w:r>
          </w:p>
          <w:p w14:paraId="32B63DB8" w14:textId="77777777" w:rsidR="00A579CF" w:rsidRDefault="006F6418">
            <w:pPr>
              <w:pStyle w:val="ProductList-TableBody"/>
            </w:pPr>
            <w:r>
              <w:t>Доступ и ответ из службы управления изменениями в течение 4 Рабочих часов</w:t>
            </w:r>
            <w:r>
              <w:rPr>
                <w:vertAlign w:val="superscript"/>
              </w:rPr>
              <w:t>1</w:t>
            </w:r>
          </w:p>
        </w:tc>
      </w:tr>
      <w:tr w:rsidR="00A579CF" w14:paraId="32B63DC2" w14:textId="77777777">
        <w:tc>
          <w:tcPr>
            <w:tcW w:w="3060" w:type="dxa"/>
            <w:tcBorders>
              <w:top w:val="single" w:sz="4" w:space="0" w:color="000000"/>
              <w:left w:val="single" w:sz="4" w:space="0" w:color="000000"/>
              <w:bottom w:val="single" w:sz="4" w:space="0" w:color="000000"/>
              <w:right w:val="single" w:sz="4" w:space="0" w:color="000000"/>
            </w:tcBorders>
          </w:tcPr>
          <w:p w14:paraId="32B63DBA" w14:textId="77777777" w:rsidR="00A579CF" w:rsidRDefault="006F6418">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2B63DBB" w14:textId="77777777" w:rsidR="00A579CF" w:rsidRDefault="006F6418">
            <w:pPr>
              <w:pStyle w:val="ProductList-TableBody"/>
            </w:pPr>
            <w:r>
              <w:t xml:space="preserve">Минимальные последствия для деятельности предприятия: </w:t>
            </w:r>
          </w:p>
          <w:p w14:paraId="32B63DBC" w14:textId="77777777" w:rsidR="00A579CF" w:rsidRDefault="006F6418">
            <w:pPr>
              <w:pStyle w:val="ProductList-TableBody"/>
            </w:pPr>
            <w:r>
              <w:t>качество услуг по существу не изменилось, или наблюдаются незначительные изменения.</w:t>
            </w:r>
          </w:p>
          <w:p w14:paraId="32B63DBD" w14:textId="77777777" w:rsidR="00A579CF" w:rsidRDefault="006F6418">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B63DBE" w14:textId="77777777" w:rsidR="00A579CF" w:rsidRDefault="006F6418">
            <w:pPr>
              <w:pStyle w:val="ProductList-TableBody"/>
            </w:pPr>
            <w:r>
              <w:t>Первый ответ в течение 4 часов или более короткого периода</w:t>
            </w:r>
          </w:p>
          <w:p w14:paraId="32B63DBF" w14:textId="77777777" w:rsidR="00A579CF" w:rsidRDefault="006F6418">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B63DC0" w14:textId="77777777" w:rsidR="00A579CF" w:rsidRDefault="006F6418">
            <w:pPr>
              <w:pStyle w:val="ProductList-TableBody"/>
            </w:pPr>
            <w:r>
              <w:t>Точная контактная информация об инициаторе запроса</w:t>
            </w:r>
          </w:p>
          <w:p w14:paraId="32B63DC1" w14:textId="77777777" w:rsidR="00A579CF" w:rsidRDefault="006F6418">
            <w:pPr>
              <w:pStyle w:val="ProductList-TableBody"/>
            </w:pPr>
            <w:r>
              <w:t>Предоставление ответов в течение 24 часов</w:t>
            </w:r>
          </w:p>
        </w:tc>
      </w:tr>
    </w:tbl>
    <w:p w14:paraId="32B63DC3" w14:textId="77777777" w:rsidR="00A579CF" w:rsidRDefault="006F6418">
      <w:pPr>
        <w:pStyle w:val="ProductList-Body"/>
      </w:pPr>
      <w:r>
        <w:rPr>
          <w:vertAlign w:val="superscript"/>
        </w:rPr>
        <w:t>1</w:t>
      </w:r>
      <w:r>
        <w:rPr>
          <w:i/>
        </w:rPr>
        <w:t>Рабочие часы определяются с учетом региона.</w:t>
      </w:r>
    </w:p>
    <w:p w14:paraId="32B63DC4" w14:textId="77777777" w:rsidR="00A579CF" w:rsidRDefault="006F6418">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32B63DC5" w14:textId="77777777" w:rsidR="00A579CF" w:rsidRDefault="00A579CF">
      <w:pPr>
        <w:pStyle w:val="ProductList-Body"/>
      </w:pPr>
    </w:p>
    <w:p w14:paraId="32B63DC6" w14:textId="77777777" w:rsidR="00A579CF" w:rsidRDefault="006F6418">
      <w:pPr>
        <w:pStyle w:val="ProductList-ClauseHeading"/>
        <w:outlineLvl w:val="2"/>
      </w:pPr>
      <w:r>
        <w:t>Связанные бизнес-правила</w:t>
      </w:r>
    </w:p>
    <w:p w14:paraId="32B63DC7" w14:textId="77777777" w:rsidR="00A579CF" w:rsidRDefault="006F6418">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32B63DC8" w14:textId="77777777" w:rsidR="00A579CF" w:rsidRDefault="006F6418">
      <w:pPr>
        <w:pStyle w:val="ProductList-Offering1Heading"/>
        <w:outlineLvl w:val="1"/>
      </w:pPr>
      <w:bookmarkStart w:id="405" w:name="_Sec566"/>
      <w:r>
        <w:t>Предложения по программе Microsoft Enterprise Strategy</w:t>
      </w:r>
      <w:bookmarkEnd w:id="405"/>
      <w:r>
        <w:fldChar w:fldCharType="begin"/>
      </w:r>
      <w:r>
        <w:instrText xml:space="preserve"> TC "</w:instrText>
      </w:r>
      <w:bookmarkStart w:id="406" w:name="_Toc454825699"/>
      <w:r>
        <w:instrText>Предложения по программе Microsoft Enterprise Strategy</w:instrText>
      </w:r>
      <w:bookmarkEnd w:id="406"/>
      <w:r>
        <w:instrText>" \l 2</w:instrText>
      </w:r>
      <w:r>
        <w:fldChar w:fldCharType="end"/>
      </w:r>
    </w:p>
    <w:p w14:paraId="32B63DC9" w14:textId="77777777" w:rsidR="00A579CF" w:rsidRDefault="006F6418">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684"/>
        <w:gridCol w:w="2702"/>
        <w:gridCol w:w="2702"/>
        <w:gridCol w:w="2702"/>
      </w:tblGrid>
      <w:tr w:rsidR="00A579CF" w14:paraId="32B63DC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CA" w14:textId="77777777" w:rsidR="00A579CF" w:rsidRDefault="006F6418">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CB" w14:textId="77777777" w:rsidR="00A579CF" w:rsidRDefault="006F641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CC" w14:textId="77777777" w:rsidR="00A579CF" w:rsidRDefault="006F641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3DCD" w14:textId="77777777" w:rsidR="00A579CF" w:rsidRDefault="006F6418">
            <w:pPr>
              <w:pStyle w:val="ProductList-TableBody"/>
            </w:pPr>
            <w:r>
              <w:rPr>
                <w:color w:val="FFFFFF"/>
              </w:rPr>
              <w:t>Enterprise Strategy Portfolio</w:t>
            </w:r>
          </w:p>
        </w:tc>
      </w:tr>
      <w:tr w:rsidR="00A579CF" w14:paraId="32B63DD3" w14:textId="77777777">
        <w:tc>
          <w:tcPr>
            <w:tcW w:w="3060" w:type="dxa"/>
            <w:tcBorders>
              <w:top w:val="single" w:sz="4" w:space="0" w:color="000000"/>
              <w:left w:val="single" w:sz="4" w:space="0" w:color="000000"/>
              <w:bottom w:val="single" w:sz="4" w:space="0" w:color="000000"/>
              <w:right w:val="single" w:sz="4" w:space="0" w:color="000000"/>
            </w:tcBorders>
          </w:tcPr>
          <w:p w14:paraId="32B63DCF" w14:textId="77777777" w:rsidR="00A579CF" w:rsidRDefault="006F6418">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32B63DD0" w14:textId="77777777" w:rsidR="00A579CF" w:rsidRDefault="006F641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2B63DD1" w14:textId="77777777" w:rsidR="00A579CF" w:rsidRDefault="006F641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2B63DD2" w14:textId="77777777" w:rsidR="00A579CF" w:rsidRDefault="006F6418">
            <w:pPr>
              <w:pStyle w:val="ProductList-TableBody"/>
            </w:pPr>
            <w:r>
              <w:t>9RO-xxxx</w:t>
            </w:r>
          </w:p>
        </w:tc>
      </w:tr>
      <w:tr w:rsidR="00A579CF" w14:paraId="32B63DD8" w14:textId="77777777">
        <w:tc>
          <w:tcPr>
            <w:tcW w:w="3060" w:type="dxa"/>
            <w:tcBorders>
              <w:top w:val="single" w:sz="4" w:space="0" w:color="000000"/>
              <w:left w:val="single" w:sz="4" w:space="0" w:color="000000"/>
              <w:bottom w:val="single" w:sz="4" w:space="0" w:color="000000"/>
              <w:right w:val="single" w:sz="4" w:space="0" w:color="000000"/>
            </w:tcBorders>
          </w:tcPr>
          <w:p w14:paraId="32B63DD4" w14:textId="77777777" w:rsidR="00A579CF" w:rsidRDefault="006F6418">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32B63DD5" w14:textId="77777777" w:rsidR="00A579CF" w:rsidRDefault="006F6418">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14:paraId="32B63DD6" w14:textId="77777777" w:rsidR="00A579CF" w:rsidRDefault="006F6418">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14:paraId="32B63DD7" w14:textId="77777777" w:rsidR="00A579CF" w:rsidRDefault="006F6418">
            <w:pPr>
              <w:pStyle w:val="ProductList-TableBody"/>
            </w:pPr>
            <w:r>
              <w:t xml:space="preserve">До 1600 часов совокупной работы Специалистов по архитектуре и Группы предоставления корпоративных услуг </w:t>
            </w:r>
          </w:p>
        </w:tc>
      </w:tr>
      <w:tr w:rsidR="00A579CF" w14:paraId="32B63DDD" w14:textId="77777777">
        <w:tc>
          <w:tcPr>
            <w:tcW w:w="3060" w:type="dxa"/>
            <w:tcBorders>
              <w:top w:val="single" w:sz="4" w:space="0" w:color="000000"/>
              <w:left w:val="single" w:sz="4" w:space="0" w:color="000000"/>
              <w:bottom w:val="single" w:sz="4" w:space="0" w:color="000000"/>
              <w:right w:val="single" w:sz="4" w:space="0" w:color="000000"/>
            </w:tcBorders>
          </w:tcPr>
          <w:p w14:paraId="32B63DD9" w14:textId="77777777" w:rsidR="00A579CF" w:rsidRDefault="006F6418">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32B63DDA" w14:textId="77777777" w:rsidR="00A579CF" w:rsidRDefault="00A5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63DDB" w14:textId="77777777" w:rsidR="00A579CF" w:rsidRDefault="00A5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63DDC" w14:textId="77777777" w:rsidR="00A579CF" w:rsidRDefault="00A579CF">
            <w:pPr>
              <w:pStyle w:val="ProductList-TableBody"/>
            </w:pPr>
          </w:p>
        </w:tc>
      </w:tr>
      <w:tr w:rsidR="00A579CF" w14:paraId="32B63DE2" w14:textId="77777777">
        <w:tc>
          <w:tcPr>
            <w:tcW w:w="3060" w:type="dxa"/>
            <w:tcBorders>
              <w:top w:val="single" w:sz="4" w:space="0" w:color="000000"/>
              <w:left w:val="single" w:sz="4" w:space="0" w:color="000000"/>
              <w:bottom w:val="single" w:sz="4" w:space="0" w:color="000000"/>
              <w:right w:val="single" w:sz="4" w:space="0" w:color="000000"/>
            </w:tcBorders>
          </w:tcPr>
          <w:p w14:paraId="32B63DDE" w14:textId="77777777" w:rsidR="00A579CF" w:rsidRDefault="006F6418">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14:paraId="32B63DDF" w14:textId="77777777" w:rsidR="00A579CF" w:rsidRDefault="00A5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63DE0" w14:textId="77777777" w:rsidR="00A579CF" w:rsidRDefault="00A5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63DE1" w14:textId="77777777" w:rsidR="00A579CF" w:rsidRDefault="00A579CF">
            <w:pPr>
              <w:pStyle w:val="ProductList-TableBody"/>
            </w:pPr>
          </w:p>
        </w:tc>
      </w:tr>
      <w:tr w:rsidR="00A579CF" w14:paraId="32B63DE7" w14:textId="77777777">
        <w:tc>
          <w:tcPr>
            <w:tcW w:w="3060" w:type="dxa"/>
            <w:tcBorders>
              <w:top w:val="single" w:sz="4" w:space="0" w:color="000000"/>
              <w:left w:val="single" w:sz="4" w:space="0" w:color="000000"/>
              <w:bottom w:val="single" w:sz="4" w:space="0" w:color="000000"/>
              <w:right w:val="single" w:sz="4" w:space="0" w:color="000000"/>
            </w:tcBorders>
          </w:tcPr>
          <w:p w14:paraId="32B63DE3" w14:textId="77777777" w:rsidR="00A579CF" w:rsidRDefault="006F6418">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14:paraId="32B63DE4" w14:textId="77777777" w:rsidR="00A579CF" w:rsidRDefault="00A5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63DE5" w14:textId="77777777" w:rsidR="00A579CF" w:rsidRDefault="00A579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B63DE6" w14:textId="77777777" w:rsidR="00A579CF" w:rsidRDefault="00A579CF">
            <w:pPr>
              <w:pStyle w:val="ProductList-TableBody"/>
            </w:pPr>
          </w:p>
        </w:tc>
      </w:tr>
      <w:tr w:rsidR="00A579CF" w14:paraId="32B63DEA" w14:textId="77777777">
        <w:tc>
          <w:tcPr>
            <w:tcW w:w="3060" w:type="dxa"/>
            <w:tcBorders>
              <w:top w:val="single" w:sz="4" w:space="0" w:color="000000"/>
              <w:left w:val="single" w:sz="4" w:space="0" w:color="000000"/>
              <w:bottom w:val="single" w:sz="4" w:space="0" w:color="000000"/>
              <w:right w:val="single" w:sz="4" w:space="0" w:color="000000"/>
            </w:tcBorders>
          </w:tcPr>
          <w:p w14:paraId="32B63DE8" w14:textId="77777777" w:rsidR="00A579CF" w:rsidRDefault="006F6418">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32B63DE9" w14:textId="77777777" w:rsidR="00A579CF" w:rsidRDefault="006F6418">
            <w:pPr>
              <w:pStyle w:val="ProductList-TableBody"/>
            </w:pPr>
            <w:r>
              <w:t>200 часов (можно добавить к любому предложению, указанному выше)</w:t>
            </w:r>
          </w:p>
        </w:tc>
      </w:tr>
    </w:tbl>
    <w:p w14:paraId="32B63DEB" w14:textId="77777777" w:rsidR="00A579CF" w:rsidRDefault="00A579CF">
      <w:pPr>
        <w:pStyle w:val="ProductList-Body"/>
      </w:pPr>
    </w:p>
    <w:p w14:paraId="32B63DEC" w14:textId="77777777" w:rsidR="00A579CF" w:rsidRDefault="006F6418">
      <w:pPr>
        <w:pStyle w:val="ProductList-ClauseHeading"/>
        <w:outlineLvl w:val="2"/>
      </w:pPr>
      <w:r>
        <w:t>Модули Enterprise Strategy</w:t>
      </w:r>
    </w:p>
    <w:p w14:paraId="32B63DED" w14:textId="77777777" w:rsidR="00A579CF" w:rsidRDefault="006F6418">
      <w:pPr>
        <w:pStyle w:val="ProductList-Body"/>
      </w:pPr>
      <w:r>
        <w:t>Инициатива Enterprise Strategy включает следующие модули Enterprise Strategy, как описано в Плане обслуживания (SDP):</w:t>
      </w:r>
    </w:p>
    <w:p w14:paraId="32B63DEE" w14:textId="77777777" w:rsidR="00A579CF" w:rsidRDefault="00A579CF">
      <w:pPr>
        <w:pStyle w:val="ProductList-Body"/>
      </w:pPr>
    </w:p>
    <w:p w14:paraId="32B63DEF" w14:textId="77777777" w:rsidR="00A579CF" w:rsidRDefault="006F6418">
      <w:pPr>
        <w:pStyle w:val="ProductList-ClauseHeading"/>
        <w:outlineLvl w:val="2"/>
      </w:pPr>
      <w:r>
        <w:t>Услуги, не входящие в предложение</w:t>
      </w:r>
    </w:p>
    <w:p w14:paraId="32B63DF0" w14:textId="77777777" w:rsidR="00A579CF" w:rsidRDefault="006F6418">
      <w:pPr>
        <w:pStyle w:val="ProductList-Body"/>
      </w:pPr>
      <w:r>
        <w:t>Профессиональные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32B63DF1" w14:textId="77777777" w:rsidR="00A579CF" w:rsidRDefault="00A579CF">
      <w:pPr>
        <w:pStyle w:val="ProductList-Body"/>
      </w:pPr>
    </w:p>
    <w:p w14:paraId="32B63DF2" w14:textId="77777777" w:rsidR="00A579CF" w:rsidRDefault="006F6418">
      <w:pPr>
        <w:pStyle w:val="ProductList-ClauseHeading"/>
        <w:outlineLvl w:val="2"/>
      </w:pPr>
      <w:r>
        <w:t>Обязанности Клиента</w:t>
      </w:r>
    </w:p>
    <w:p w14:paraId="32B63DF3" w14:textId="77777777" w:rsidR="00A579CF" w:rsidRDefault="006F6418">
      <w:pPr>
        <w:pStyle w:val="ProductList-Body"/>
      </w:pPr>
      <w:r>
        <w:t>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32B63DF4" w14:textId="77777777" w:rsidR="00A579CF" w:rsidRDefault="006F6418">
      <w:pPr>
        <w:pStyle w:val="ProductList-Offering1Heading"/>
        <w:outlineLvl w:val="1"/>
      </w:pPr>
      <w:bookmarkStart w:id="407" w:name="_Sec567"/>
      <w:r>
        <w:t>Предложения по улучшению эффективности продаж</w:t>
      </w:r>
      <w:bookmarkEnd w:id="407"/>
      <w:r>
        <w:fldChar w:fldCharType="begin"/>
      </w:r>
      <w:r>
        <w:instrText xml:space="preserve"> TC "</w:instrText>
      </w:r>
      <w:bookmarkStart w:id="408" w:name="_Toc454825700"/>
      <w:r>
        <w:instrText>Предложения по улучшению эффективности продаж</w:instrText>
      </w:r>
      <w:bookmarkEnd w:id="408"/>
      <w:r>
        <w:instrText>" \l 2</w:instrText>
      </w:r>
      <w:r>
        <w:fldChar w:fldCharType="end"/>
      </w:r>
    </w:p>
    <w:p w14:paraId="32B63DF5" w14:textId="77777777" w:rsidR="00A579CF" w:rsidRDefault="006F6418">
      <w:pPr>
        <w:pStyle w:val="ProductList-ClauseHeading"/>
        <w:outlineLvl w:val="2"/>
      </w:pPr>
      <w:r>
        <w:t>Обзор Услуги улучшения эффективности продаж</w:t>
      </w:r>
    </w:p>
    <w:p w14:paraId="32B63DF6" w14:textId="77777777" w:rsidR="00A579CF" w:rsidRDefault="006F6418">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14:paraId="32B63DF7" w14:textId="77777777" w:rsidR="00A579CF" w:rsidRDefault="00A579CF">
      <w:pPr>
        <w:pStyle w:val="ProductList-Body"/>
      </w:pPr>
    </w:p>
    <w:p w14:paraId="32B63DF8" w14:textId="77777777" w:rsidR="00A579CF" w:rsidRDefault="006F6418">
      <w:pPr>
        <w:pStyle w:val="ProductList-Body"/>
      </w:pPr>
      <w:r>
        <w:t>Услуга улучшения эффективности продаж предусматривает следующие конечные результаты.</w:t>
      </w:r>
    </w:p>
    <w:p w14:paraId="32B63DF9" w14:textId="77777777" w:rsidR="00A579CF" w:rsidRDefault="006F6418" w:rsidP="006F6418">
      <w:pPr>
        <w:pStyle w:val="ProductList-Bullet"/>
        <w:numPr>
          <w:ilvl w:val="0"/>
          <w:numId w:val="49"/>
        </w:numPr>
      </w:pPr>
      <w:r>
        <w:rPr>
          <w:b/>
          <w:color w:val="00188F"/>
        </w:rPr>
        <w:t>План обслуживания</w:t>
      </w:r>
      <w:r>
        <w:t>. составляется Консультантом Microsoft с учетом коммерческих целей и задач клиента.</w:t>
      </w:r>
    </w:p>
    <w:p w14:paraId="32B63DFA" w14:textId="77777777" w:rsidR="00A579CF" w:rsidRDefault="006F6418" w:rsidP="006F6418">
      <w:pPr>
        <w:pStyle w:val="ProductList-Bullet"/>
        <w:numPr>
          <w:ilvl w:val="0"/>
          <w:numId w:val="49"/>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32B63DFB" w14:textId="77777777" w:rsidR="00A579CF" w:rsidRDefault="006F6418" w:rsidP="006F6418">
      <w:pPr>
        <w:pStyle w:val="ProductList-Bullet"/>
        <w:numPr>
          <w:ilvl w:val="1"/>
          <w:numId w:val="49"/>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32B63DFC" w14:textId="77777777" w:rsidR="00A579CF" w:rsidRDefault="006F6418" w:rsidP="006F6418">
      <w:pPr>
        <w:pStyle w:val="ProductList-Bullet"/>
        <w:numPr>
          <w:ilvl w:val="1"/>
          <w:numId w:val="49"/>
        </w:numPr>
      </w:pPr>
      <w:r>
        <w:t>Максимум четыре (4) семинара на этапе «Сборки», в ходе которых выполняется обзор проекта.</w:t>
      </w:r>
    </w:p>
    <w:p w14:paraId="32B63DFD" w14:textId="77777777" w:rsidR="00A579CF" w:rsidRDefault="006F6418" w:rsidP="006F6418">
      <w:pPr>
        <w:pStyle w:val="ProductList-Bullet"/>
        <w:numPr>
          <w:ilvl w:val="0"/>
          <w:numId w:val="49"/>
        </w:numPr>
      </w:pPr>
      <w:r>
        <w:rPr>
          <w:b/>
          <w:color w:val="00188F"/>
        </w:rPr>
        <w:t>Отчетность</w:t>
      </w:r>
      <w:r>
        <w:t>: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14:paraId="32B63DFE" w14:textId="77777777" w:rsidR="00A579CF" w:rsidRDefault="006F6418" w:rsidP="006F6418">
      <w:pPr>
        <w:pStyle w:val="ProductList-Bullet"/>
        <w:numPr>
          <w:ilvl w:val="0"/>
          <w:numId w:val="49"/>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14:paraId="32B63DFF" w14:textId="77777777" w:rsidR="00A579CF" w:rsidRDefault="006F6418" w:rsidP="006F6418">
      <w:pPr>
        <w:pStyle w:val="ProductList-Bullet"/>
        <w:numPr>
          <w:ilvl w:val="0"/>
          <w:numId w:val="49"/>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14:paraId="32B63E00" w14:textId="77777777" w:rsidR="00A579CF" w:rsidRDefault="006F6418" w:rsidP="006F6418">
      <w:pPr>
        <w:pStyle w:val="ProductList-Bullet"/>
        <w:numPr>
          <w:ilvl w:val="0"/>
          <w:numId w:val="49"/>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32B63E01" w14:textId="77777777" w:rsidR="00A579CF" w:rsidRDefault="006F6418" w:rsidP="006F6418">
      <w:pPr>
        <w:pStyle w:val="ProductList-Bullet"/>
        <w:numPr>
          <w:ilvl w:val="0"/>
          <w:numId w:val="49"/>
        </w:numPr>
      </w:pPr>
      <w:r>
        <w:rPr>
          <w:b/>
          <w:color w:val="00188F"/>
        </w:rPr>
        <w:lastRenderedPageBreak/>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32B63E02" w14:textId="77777777" w:rsidR="00A579CF" w:rsidRDefault="00A579CF">
      <w:pPr>
        <w:pStyle w:val="ProductList-Body"/>
      </w:pPr>
    </w:p>
    <w:p w14:paraId="32B63E03" w14:textId="77777777" w:rsidR="00A579CF" w:rsidRDefault="006F6418">
      <w:pPr>
        <w:pStyle w:val="ProductList-ClauseHeading"/>
        <w:outlineLvl w:val="2"/>
      </w:pPr>
      <w:r>
        <w:t>Обязанности Клиента</w:t>
      </w:r>
    </w:p>
    <w:p w14:paraId="32B63E04" w14:textId="77777777" w:rsidR="00A579CF" w:rsidRDefault="006F6418">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32B63E05"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E06"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E08" w14:textId="77777777" w:rsidR="00A579CF" w:rsidRDefault="00A579CF">
      <w:pPr>
        <w:pStyle w:val="ProductList-Body"/>
      </w:pPr>
    </w:p>
    <w:p w14:paraId="32B63E09" w14:textId="77777777" w:rsidR="00A579CF" w:rsidRDefault="006F6418">
      <w:pPr>
        <w:pStyle w:val="ProductList-SectionHeading"/>
        <w:pageBreakBefore/>
        <w:outlineLvl w:val="0"/>
      </w:pPr>
      <w:bookmarkStart w:id="409" w:name="_Sec563"/>
      <w:bookmarkEnd w:id="401"/>
      <w:r>
        <w:lastRenderedPageBreak/>
        <w:t>Приложение Г — Дополнительные условия соглашения программы</w:t>
      </w:r>
      <w:r>
        <w:fldChar w:fldCharType="begin"/>
      </w:r>
      <w:r>
        <w:instrText xml:space="preserve"> TC "</w:instrText>
      </w:r>
      <w:bookmarkStart w:id="410" w:name="_Toc454825701"/>
      <w:r>
        <w:instrText>Приложение Г — Дополнительные условия соглашения программы</w:instrText>
      </w:r>
      <w:bookmarkEnd w:id="410"/>
      <w:r>
        <w:instrText>" \l 1</w:instrText>
      </w:r>
      <w:r>
        <w:fldChar w:fldCharType="end"/>
      </w:r>
    </w:p>
    <w:p w14:paraId="32B63E0A" w14:textId="77777777" w:rsidR="00A579CF" w:rsidRDefault="006F6418">
      <w:pPr>
        <w:pStyle w:val="ProductList-Body"/>
      </w:pPr>
      <w:r>
        <w:t>Приведенные ниже условия применяются к соглашению о корпоративном лицензировании Клиента.</w:t>
      </w:r>
    </w:p>
    <w:p w14:paraId="32B63E0B" w14:textId="77777777" w:rsidR="00A579CF" w:rsidRDefault="006F6418">
      <w:pPr>
        <w:pStyle w:val="ProductList-Offering1Heading"/>
        <w:outlineLvl w:val="1"/>
      </w:pPr>
      <w:bookmarkStart w:id="411" w:name="_Sec568"/>
      <w:r>
        <w:t>Дополнительные условия для программ Select Plus</w:t>
      </w:r>
      <w:bookmarkEnd w:id="411"/>
      <w:r>
        <w:fldChar w:fldCharType="begin"/>
      </w:r>
      <w:r>
        <w:instrText xml:space="preserve"> TC "</w:instrText>
      </w:r>
      <w:bookmarkStart w:id="412" w:name="_Toc454825702"/>
      <w:r>
        <w:instrText>Дополнительные условия для программ Select Plus</w:instrText>
      </w:r>
      <w:bookmarkEnd w:id="412"/>
      <w:r>
        <w:instrText>" \l 2</w:instrText>
      </w:r>
      <w:r>
        <w:fldChar w:fldCharType="end"/>
      </w:r>
    </w:p>
    <w:p w14:paraId="32B63E0C" w14:textId="77777777" w:rsidR="00A579CF" w:rsidRDefault="006F6418">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32B63E0D" w14:textId="77777777" w:rsidR="00A579CF" w:rsidRDefault="00A579CF">
      <w:pPr>
        <w:pStyle w:val="ProductList-Body"/>
      </w:pPr>
    </w:p>
    <w:p w14:paraId="32B63E0E" w14:textId="77777777" w:rsidR="00A579CF" w:rsidRDefault="006F6418">
      <w:pPr>
        <w:pStyle w:val="ProductList-ClauseHeading"/>
        <w:outlineLvl w:val="2"/>
      </w:pPr>
      <w:r>
        <w:t>Ценовые уровни в программе Select Plus</w:t>
      </w:r>
    </w:p>
    <w:p w14:paraId="32B63E0F" w14:textId="77777777" w:rsidR="00A579CF" w:rsidRDefault="006F6418">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A579CF" w14:paraId="32B63E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E10" w14:textId="77777777" w:rsidR="00A579CF" w:rsidRDefault="006F6418">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63E11" w14:textId="77777777" w:rsidR="00A579CF" w:rsidRDefault="006F6418">
            <w:pPr>
              <w:pStyle w:val="ProductList-TableBody"/>
            </w:pPr>
            <w:r>
              <w:rPr>
                <w:color w:val="FFFFFF"/>
              </w:rPr>
              <w:t>Минимальное количество баллов за год для каждой категории</w:t>
            </w:r>
          </w:p>
        </w:tc>
      </w:tr>
      <w:tr w:rsidR="00A579CF" w14:paraId="32B63E15" w14:textId="77777777">
        <w:tc>
          <w:tcPr>
            <w:tcW w:w="6120" w:type="dxa"/>
            <w:tcBorders>
              <w:top w:val="single" w:sz="4" w:space="0" w:color="000000"/>
              <w:left w:val="single" w:sz="4" w:space="0" w:color="000000"/>
              <w:bottom w:val="single" w:sz="4" w:space="0" w:color="000000"/>
              <w:right w:val="single" w:sz="4" w:space="0" w:color="000000"/>
            </w:tcBorders>
          </w:tcPr>
          <w:p w14:paraId="32B63E13" w14:textId="77777777" w:rsidR="00A579CF" w:rsidRDefault="006F641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2B63E14" w14:textId="77777777" w:rsidR="00A579CF" w:rsidRDefault="006F6418">
            <w:pPr>
              <w:pStyle w:val="ProductList-TableBody"/>
            </w:pPr>
            <w:r>
              <w:t>500</w:t>
            </w:r>
          </w:p>
        </w:tc>
      </w:tr>
      <w:tr w:rsidR="00A579CF" w14:paraId="32B63E18" w14:textId="77777777">
        <w:tc>
          <w:tcPr>
            <w:tcW w:w="6120" w:type="dxa"/>
            <w:tcBorders>
              <w:top w:val="single" w:sz="4" w:space="0" w:color="000000"/>
              <w:left w:val="single" w:sz="4" w:space="0" w:color="000000"/>
              <w:bottom w:val="single" w:sz="4" w:space="0" w:color="000000"/>
              <w:right w:val="single" w:sz="4" w:space="0" w:color="000000"/>
            </w:tcBorders>
          </w:tcPr>
          <w:p w14:paraId="32B63E16" w14:textId="77777777" w:rsidR="00A579CF" w:rsidRDefault="006F641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2B63E17" w14:textId="77777777" w:rsidR="00A579CF" w:rsidRDefault="006F6418">
            <w:pPr>
              <w:pStyle w:val="ProductList-TableBody"/>
            </w:pPr>
            <w:r>
              <w:t>4,000</w:t>
            </w:r>
          </w:p>
        </w:tc>
      </w:tr>
      <w:tr w:rsidR="00A579CF" w14:paraId="32B63E1B" w14:textId="77777777">
        <w:tc>
          <w:tcPr>
            <w:tcW w:w="6120" w:type="dxa"/>
            <w:tcBorders>
              <w:top w:val="single" w:sz="4" w:space="0" w:color="000000"/>
              <w:left w:val="single" w:sz="4" w:space="0" w:color="000000"/>
              <w:bottom w:val="single" w:sz="4" w:space="0" w:color="000000"/>
              <w:right w:val="single" w:sz="4" w:space="0" w:color="000000"/>
            </w:tcBorders>
          </w:tcPr>
          <w:p w14:paraId="32B63E19" w14:textId="77777777" w:rsidR="00A579CF" w:rsidRDefault="006F641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2B63E1A" w14:textId="77777777" w:rsidR="00A579CF" w:rsidRDefault="006F6418">
            <w:pPr>
              <w:pStyle w:val="ProductList-TableBody"/>
            </w:pPr>
            <w:r>
              <w:t>10,000</w:t>
            </w:r>
          </w:p>
        </w:tc>
      </w:tr>
      <w:tr w:rsidR="00A579CF" w14:paraId="32B63E1E" w14:textId="77777777">
        <w:tc>
          <w:tcPr>
            <w:tcW w:w="6120" w:type="dxa"/>
            <w:tcBorders>
              <w:top w:val="single" w:sz="4" w:space="0" w:color="000000"/>
              <w:left w:val="single" w:sz="4" w:space="0" w:color="000000"/>
              <w:bottom w:val="single" w:sz="4" w:space="0" w:color="000000"/>
              <w:right w:val="single" w:sz="4" w:space="0" w:color="000000"/>
            </w:tcBorders>
          </w:tcPr>
          <w:p w14:paraId="32B63E1C" w14:textId="77777777" w:rsidR="00A579CF" w:rsidRDefault="006F641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2B63E1D" w14:textId="77777777" w:rsidR="00A579CF" w:rsidRDefault="006F6418">
            <w:pPr>
              <w:pStyle w:val="ProductList-TableBody"/>
            </w:pPr>
            <w:r>
              <w:t>25,000</w:t>
            </w:r>
          </w:p>
        </w:tc>
      </w:tr>
    </w:tbl>
    <w:p w14:paraId="32B63E1F" w14:textId="77777777" w:rsidR="00A579CF" w:rsidRDefault="006F6418">
      <w:pPr>
        <w:pStyle w:val="ProductList-Offering1Heading"/>
        <w:outlineLvl w:val="1"/>
      </w:pPr>
      <w:bookmarkStart w:id="413" w:name="_Sec569"/>
      <w:r>
        <w:t>Определение управления для соответствующих устройств</w:t>
      </w:r>
      <w:bookmarkEnd w:id="413"/>
      <w:r>
        <w:fldChar w:fldCharType="begin"/>
      </w:r>
      <w:r>
        <w:instrText xml:space="preserve"> TC "</w:instrText>
      </w:r>
      <w:bookmarkStart w:id="414" w:name="_Toc454825703"/>
      <w:r>
        <w:instrText>Определение управления для соответствующих устройств</w:instrText>
      </w:r>
      <w:bookmarkEnd w:id="414"/>
      <w:r>
        <w:instrText>" \l 2</w:instrText>
      </w:r>
      <w:r>
        <w:fldChar w:fldCharType="end"/>
      </w:r>
    </w:p>
    <w:p w14:paraId="32B63E20" w14:textId="77777777" w:rsidR="00A579CF" w:rsidRDefault="006F6418">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32B63E21" w14:textId="77777777" w:rsidR="00A579CF" w:rsidRDefault="006F6418" w:rsidP="006F6418">
      <w:pPr>
        <w:pStyle w:val="ProductList-Bullet"/>
        <w:numPr>
          <w:ilvl w:val="0"/>
          <w:numId w:val="50"/>
        </w:numPr>
      </w:pPr>
      <w:r>
        <w:t>которым он разрешает присоединяться к его домену, или</w:t>
      </w:r>
    </w:p>
    <w:p w14:paraId="32B63E22" w14:textId="77777777" w:rsidR="00A579CF" w:rsidRDefault="006F6418" w:rsidP="006F6418">
      <w:pPr>
        <w:pStyle w:val="ProductList-Bullet"/>
        <w:numPr>
          <w:ilvl w:val="0"/>
          <w:numId w:val="50"/>
        </w:numPr>
      </w:pPr>
      <w:r>
        <w:t>проверку подлинности которых он выполняет как обязательное требование для использования приложений на его территории, или</w:t>
      </w:r>
    </w:p>
    <w:p w14:paraId="32B63E23" w14:textId="77777777" w:rsidR="00A579CF" w:rsidRDefault="006F6418" w:rsidP="006F6418">
      <w:pPr>
        <w:pStyle w:val="ProductList-Bullet"/>
        <w:numPr>
          <w:ilvl w:val="0"/>
          <w:numId w:val="50"/>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32B63E24" w14:textId="77777777" w:rsidR="00A579CF" w:rsidRDefault="006F6418" w:rsidP="006F6418">
      <w:pPr>
        <w:pStyle w:val="ProductList-Bullet"/>
        <w:numPr>
          <w:ilvl w:val="0"/>
          <w:numId w:val="50"/>
        </w:numPr>
      </w:pPr>
      <w:r>
        <w:t>к которым он прямо или косвенно применяет групповые политики и обеспечивает их выполнение, или</w:t>
      </w:r>
    </w:p>
    <w:p w14:paraId="32B63E25" w14:textId="77777777" w:rsidR="00A579CF" w:rsidRDefault="006F6418" w:rsidP="006F6418">
      <w:pPr>
        <w:pStyle w:val="ProductList-Bullet"/>
        <w:numPr>
          <w:ilvl w:val="0"/>
          <w:numId w:val="50"/>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32B63E26" w14:textId="77777777" w:rsidR="00A579CF" w:rsidRDefault="006F6418" w:rsidP="006F6418">
      <w:pPr>
        <w:pStyle w:val="ProductList-Bullet"/>
        <w:numPr>
          <w:ilvl w:val="0"/>
          <w:numId w:val="50"/>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32B63E27" w14:textId="77777777" w:rsidR="00A579CF" w:rsidRDefault="00A579CF">
      <w:pPr>
        <w:pStyle w:val="ProductList-Body"/>
      </w:pPr>
    </w:p>
    <w:p w14:paraId="32B63E28" w14:textId="77777777" w:rsidR="00A579CF" w:rsidRDefault="006F6418">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32B63E29" w14:textId="77777777" w:rsidR="00A579CF" w:rsidRDefault="006F6418">
      <w:pPr>
        <w:pStyle w:val="ProductList-Offering1Heading"/>
        <w:outlineLvl w:val="1"/>
      </w:pPr>
      <w:bookmarkStart w:id="415" w:name="_Sec570"/>
      <w:r>
        <w:t>Веб-службы в программах Open</w:t>
      </w:r>
      <w:bookmarkEnd w:id="415"/>
      <w:r>
        <w:fldChar w:fldCharType="begin"/>
      </w:r>
      <w:r>
        <w:instrText xml:space="preserve"> TC "</w:instrText>
      </w:r>
      <w:bookmarkStart w:id="416" w:name="_Toc454825704"/>
      <w:r>
        <w:instrText>Веб-службы в программах Open</w:instrText>
      </w:r>
      <w:bookmarkEnd w:id="416"/>
      <w:r>
        <w:instrText>" \l 2</w:instrText>
      </w:r>
      <w:r>
        <w:fldChar w:fldCharType="end"/>
      </w:r>
    </w:p>
    <w:p w14:paraId="32B63E2A" w14:textId="77777777" w:rsidR="00A579CF" w:rsidRDefault="006F6418">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32B63E2B" w14:textId="77777777" w:rsidR="00A579CF" w:rsidRDefault="00A579CF">
      <w:pPr>
        <w:pStyle w:val="ProductList-Body"/>
      </w:pPr>
    </w:p>
    <w:p w14:paraId="32B63E2C" w14:textId="77777777" w:rsidR="00A579CF" w:rsidRDefault="006F6418">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32B63E2D" w14:textId="77777777" w:rsidR="00A579CF" w:rsidRDefault="006F6418">
      <w:pPr>
        <w:pStyle w:val="ProductList-Offering1Heading"/>
        <w:outlineLvl w:val="1"/>
      </w:pPr>
      <w:bookmarkStart w:id="417" w:name="_Sec571"/>
      <w:r>
        <w:t>Дополнительные условия для профессиональных услуг — Соглашения Legacy</w:t>
      </w:r>
      <w:bookmarkEnd w:id="417"/>
      <w:r>
        <w:fldChar w:fldCharType="begin"/>
      </w:r>
      <w:r>
        <w:instrText xml:space="preserve"> TC "</w:instrText>
      </w:r>
      <w:bookmarkStart w:id="418" w:name="_Toc454825705"/>
      <w:r>
        <w:instrText>Дополнительные условия для профессиональных услуг — Соглашения Legacy</w:instrText>
      </w:r>
      <w:bookmarkEnd w:id="418"/>
      <w:r>
        <w:instrText>" \l 2</w:instrText>
      </w:r>
      <w:r>
        <w:fldChar w:fldCharType="end"/>
      </w:r>
    </w:p>
    <w:p w14:paraId="32B63E2E" w14:textId="77777777" w:rsidR="00A579CF" w:rsidRDefault="006F6418">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32B63E2F" w14:textId="77777777" w:rsidR="00A579CF" w:rsidRDefault="00A579CF">
      <w:pPr>
        <w:pStyle w:val="ProductList-Body"/>
      </w:pPr>
    </w:p>
    <w:p w14:paraId="32B63E30" w14:textId="77777777" w:rsidR="00A579CF" w:rsidRDefault="006F6418">
      <w:pPr>
        <w:pStyle w:val="ProductList-ClauseHeading"/>
        <w:outlineLvl w:val="2"/>
      </w:pPr>
      <w:r>
        <w:t>Использование, собственность и лицензионные права</w:t>
      </w:r>
    </w:p>
    <w:p w14:paraId="32B63E31" w14:textId="77777777" w:rsidR="00A579CF" w:rsidRDefault="006F6418">
      <w:pPr>
        <w:pStyle w:val="ProductList-SubClauseHeading"/>
        <w:outlineLvl w:val="3"/>
      </w:pPr>
      <w:r>
        <w:t>Исправления</w:t>
      </w:r>
    </w:p>
    <w:p w14:paraId="32B63E32" w14:textId="77777777" w:rsidR="00A579CF" w:rsidRDefault="006F6418">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32B63E33" w14:textId="77777777" w:rsidR="00A579CF" w:rsidRDefault="00A579CF">
      <w:pPr>
        <w:pStyle w:val="ProductList-BodyIndented"/>
      </w:pPr>
    </w:p>
    <w:p w14:paraId="32B63E34" w14:textId="77777777" w:rsidR="00A579CF" w:rsidRDefault="006F6418">
      <w:pPr>
        <w:pStyle w:val="ProductList-SubClauseHeading"/>
        <w:outlineLvl w:val="3"/>
      </w:pPr>
      <w:r>
        <w:t>Предшествующие разработки</w:t>
      </w:r>
    </w:p>
    <w:p w14:paraId="32B63E35" w14:textId="77777777" w:rsidR="00A579CF" w:rsidRDefault="006F6418">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32B63E36" w14:textId="77777777" w:rsidR="00A579CF" w:rsidRDefault="006F6418">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32B63E37" w14:textId="77777777" w:rsidR="00A579CF" w:rsidRDefault="00A579CF">
      <w:pPr>
        <w:pStyle w:val="ProductList-BodyIndented"/>
      </w:pPr>
    </w:p>
    <w:p w14:paraId="32B63E38" w14:textId="77777777" w:rsidR="00A579CF" w:rsidRDefault="006F6418">
      <w:pPr>
        <w:pStyle w:val="ProductList-SubClauseHeading"/>
        <w:outlineLvl w:val="3"/>
      </w:pPr>
      <w:r>
        <w:t>Поставляемые сервисные материалы</w:t>
      </w:r>
    </w:p>
    <w:p w14:paraId="32B63E39" w14:textId="77777777" w:rsidR="00A579CF" w:rsidRDefault="006F6418">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32B63E3A" w14:textId="77777777" w:rsidR="00A579CF" w:rsidRDefault="00A579CF">
      <w:pPr>
        <w:pStyle w:val="ProductList-BodyIndented"/>
      </w:pPr>
    </w:p>
    <w:p w14:paraId="32B63E3B" w14:textId="77777777" w:rsidR="00A579CF" w:rsidRDefault="006F6418">
      <w:pPr>
        <w:pStyle w:val="ProductList-SubClauseHeading"/>
        <w:outlineLvl w:val="3"/>
      </w:pPr>
      <w:r>
        <w:t>Использование технической информации Профессиональных услуг</w:t>
      </w:r>
    </w:p>
    <w:p w14:paraId="32B63E3C" w14:textId="77777777" w:rsidR="00A579CF" w:rsidRDefault="006F6418">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32B63E3D" w14:textId="77777777" w:rsidR="00A579CF" w:rsidRDefault="00A579CF">
      <w:pPr>
        <w:pStyle w:val="ProductList-BodyIndented"/>
      </w:pPr>
    </w:p>
    <w:p w14:paraId="32B63E3E" w14:textId="77777777" w:rsidR="00A579CF" w:rsidRDefault="006F6418">
      <w:pPr>
        <w:pStyle w:val="ProductList-SubClauseHeading"/>
        <w:outlineLvl w:val="3"/>
      </w:pPr>
      <w:r>
        <w:t>Ограничения для Лицензии на открытый исходный код</w:t>
      </w:r>
    </w:p>
    <w:p w14:paraId="32B63E3F" w14:textId="77777777" w:rsidR="00A579CF" w:rsidRDefault="006F6418">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32B63E40" w14:textId="77777777" w:rsidR="00A579CF" w:rsidRDefault="00A579CF">
      <w:pPr>
        <w:pStyle w:val="ProductList-BodyIndented"/>
      </w:pPr>
    </w:p>
    <w:p w14:paraId="32B63E41" w14:textId="77777777" w:rsidR="00A579CF" w:rsidRDefault="006F6418">
      <w:pPr>
        <w:pStyle w:val="ProductList-SubClauseHeading"/>
        <w:outlineLvl w:val="3"/>
      </w:pPr>
      <w:r>
        <w:t>Права Аффилированных лиц</w:t>
      </w:r>
    </w:p>
    <w:p w14:paraId="32B63E42" w14:textId="77777777" w:rsidR="00A579CF" w:rsidRDefault="006F6418">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32B63E43" w14:textId="77777777" w:rsidR="00A579CF" w:rsidRDefault="00A579CF">
      <w:pPr>
        <w:pStyle w:val="ProductList-BodyIndented"/>
      </w:pPr>
    </w:p>
    <w:p w14:paraId="32B63E44" w14:textId="77777777" w:rsidR="00A579CF" w:rsidRDefault="006F6418">
      <w:pPr>
        <w:pStyle w:val="ProductList-ClauseHeading"/>
        <w:outlineLvl w:val="2"/>
      </w:pPr>
      <w:r>
        <w:t>Гарантии и ограничение ответственности</w:t>
      </w:r>
    </w:p>
    <w:p w14:paraId="32B63E45" w14:textId="77777777" w:rsidR="00A579CF" w:rsidRDefault="006F6418">
      <w:pPr>
        <w:pStyle w:val="ProductList-SubClauseHeading"/>
        <w:outlineLvl w:val="3"/>
      </w:pPr>
      <w:r>
        <w:t>Гарантия на Профессиональные услуги</w:t>
      </w:r>
    </w:p>
    <w:p w14:paraId="32B63E46" w14:textId="77777777" w:rsidR="00A579CF" w:rsidRDefault="006F6418">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32B63E47" w14:textId="77777777" w:rsidR="00A579CF" w:rsidRDefault="00A579CF">
      <w:pPr>
        <w:pStyle w:val="ProductList-BodyIndented"/>
      </w:pPr>
    </w:p>
    <w:p w14:paraId="32B63E48" w14:textId="77777777" w:rsidR="00A579CF" w:rsidRDefault="006F6418">
      <w:pPr>
        <w:pStyle w:val="ProductList-SubClauseHeading"/>
        <w:outlineLvl w:val="3"/>
      </w:pPr>
      <w:r>
        <w:lastRenderedPageBreak/>
        <w:t>Ограничение ответственности</w:t>
      </w:r>
    </w:p>
    <w:p w14:paraId="32B63E49" w14:textId="77777777" w:rsidR="00A579CF" w:rsidRDefault="006F6418">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32B63E4A" w14:textId="77777777" w:rsidR="00A579CF" w:rsidRDefault="00A579CF">
      <w:pPr>
        <w:pStyle w:val="ProductList-BodyIndented"/>
        <w:jc w:val="right"/>
      </w:pPr>
    </w:p>
    <w:tbl>
      <w:tblPr>
        <w:tblStyle w:val="PURTable0"/>
        <w:tblW w:w="0" w:type="dxa"/>
        <w:tblLook w:val="04A0" w:firstRow="1" w:lastRow="0" w:firstColumn="1" w:lastColumn="0" w:noHBand="0" w:noVBand="1"/>
      </w:tblPr>
      <w:tblGrid>
        <w:gridCol w:w="10440"/>
      </w:tblGrid>
      <w:tr w:rsidR="00A579CF" w14:paraId="32B63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E4B"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E4D" w14:textId="77777777" w:rsidR="00A579CF" w:rsidRDefault="00A579CF">
      <w:pPr>
        <w:pStyle w:val="ProductList-BodyIndented"/>
      </w:pPr>
    </w:p>
    <w:p w14:paraId="32B63E4E" w14:textId="77777777" w:rsidR="00A579CF" w:rsidRDefault="006F6418">
      <w:pPr>
        <w:pStyle w:val="ProductList-SectionHeading"/>
        <w:pageBreakBefore/>
        <w:outlineLvl w:val="0"/>
      </w:pPr>
      <w:bookmarkStart w:id="419" w:name="_Sec572"/>
      <w:bookmarkEnd w:id="409"/>
      <w:r>
        <w:lastRenderedPageBreak/>
        <w:t>Приложение Д — Специальные предложения</w:t>
      </w:r>
      <w:r>
        <w:fldChar w:fldCharType="begin"/>
      </w:r>
      <w:r>
        <w:instrText xml:space="preserve"> TC "</w:instrText>
      </w:r>
      <w:bookmarkStart w:id="420" w:name="_Toc454825706"/>
      <w:r>
        <w:instrText>Приложение Д — Специальные предложения</w:instrText>
      </w:r>
      <w:bookmarkEnd w:id="420"/>
      <w:r>
        <w:instrText>" \l 1</w:instrText>
      </w:r>
      <w:r>
        <w:fldChar w:fldCharType="end"/>
      </w:r>
    </w:p>
    <w:p w14:paraId="32B63E4F" w14:textId="77777777" w:rsidR="00A579CF" w:rsidRDefault="006F6418">
      <w:pPr>
        <w:pStyle w:val="ProductList-OfferingGroupHeading"/>
        <w:outlineLvl w:val="1"/>
      </w:pPr>
      <w:bookmarkStart w:id="421" w:name="_Sec867"/>
      <w:r>
        <w:t>Специальное предложение System Center Client Management Suite</w:t>
      </w:r>
      <w:bookmarkEnd w:id="421"/>
      <w:r>
        <w:fldChar w:fldCharType="begin"/>
      </w:r>
      <w:r>
        <w:instrText xml:space="preserve"> TC "</w:instrText>
      </w:r>
      <w:bookmarkStart w:id="422" w:name="_Toc454825707"/>
      <w:r>
        <w:instrText>Специальное предложение System Center Client Management Suite</w:instrText>
      </w:r>
      <w:bookmarkEnd w:id="422"/>
      <w:r>
        <w:instrText>" \l 2</w:instrText>
      </w:r>
      <w:r>
        <w:fldChar w:fldCharType="end"/>
      </w:r>
    </w:p>
    <w:p w14:paraId="32B63E50" w14:textId="77777777" w:rsidR="00A579CF" w:rsidRDefault="006F6418">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14:paraId="32B63E51" w14:textId="77777777" w:rsidR="00A579CF" w:rsidRDefault="006F6418">
      <w:pPr>
        <w:pStyle w:val="ProductList-OfferingGroupHeading"/>
        <w:outlineLvl w:val="1"/>
      </w:pPr>
      <w:bookmarkStart w:id="423" w:name="_Sec871"/>
      <w:r>
        <w:t>Специальное предложение «Вычислительная мощность Azure»</w:t>
      </w:r>
      <w:bookmarkEnd w:id="423"/>
      <w:r>
        <w:fldChar w:fldCharType="begin"/>
      </w:r>
      <w:r>
        <w:instrText xml:space="preserve"> TC "</w:instrText>
      </w:r>
      <w:bookmarkStart w:id="424" w:name="_Toc454825708"/>
      <w:r>
        <w:instrText>Специальное предложение</w:instrText>
      </w:r>
      <w:bookmarkEnd w:id="424"/>
      <w:r>
        <w:instrText xml:space="preserve"> «Вычислительная мощность Azure»" \l 2</w:instrText>
      </w:r>
      <w:r>
        <w:fldChar w:fldCharType="end"/>
      </w:r>
    </w:p>
    <w:p w14:paraId="32B63E52" w14:textId="77777777" w:rsidR="00A579CF" w:rsidRDefault="006F6418">
      <w:pPr>
        <w:pStyle w:val="ProductList-Body"/>
      </w:pPr>
      <w:r>
        <w:t>С 1 ноября 2015 года по 31 декабря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 Если Клиент приобретает экземпляры по Соглашению Enterprise в последний год Соглашения о регистрации, то все права, действующие на конечную дату, могут быть использованы в рамках Соглашения о регистрации после его своевременного продления. Если Соглашение о регистрации не было продлено своевременно, Клиент лишается всех таких прав.</w:t>
      </w:r>
    </w:p>
    <w:p w14:paraId="32B63E53"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E54"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E56" w14:textId="77777777" w:rsidR="00A579CF" w:rsidRDefault="00A579CF">
      <w:pPr>
        <w:pStyle w:val="ProductList-Body"/>
      </w:pPr>
    </w:p>
    <w:p w14:paraId="32B63E57" w14:textId="77777777" w:rsidR="00A579CF" w:rsidRDefault="006F6418">
      <w:pPr>
        <w:pStyle w:val="ProductList-SectionHeading"/>
        <w:pageBreakBefore/>
        <w:outlineLvl w:val="0"/>
      </w:pPr>
      <w:bookmarkStart w:id="425" w:name="_Sec899"/>
      <w:bookmarkEnd w:id="419"/>
      <w:r>
        <w:lastRenderedPageBreak/>
        <w:t>Приложение F. Условия использования Массивов хранения данных</w:t>
      </w:r>
      <w:r>
        <w:fldChar w:fldCharType="begin"/>
      </w:r>
      <w:r>
        <w:instrText xml:space="preserve"> TC "</w:instrText>
      </w:r>
      <w:bookmarkStart w:id="426" w:name="_Toc454825709"/>
      <w:r>
        <w:instrText>Приложение F. Условия использования Массивов хранения данных</w:instrText>
      </w:r>
      <w:bookmarkEnd w:id="426"/>
      <w:r>
        <w:instrText>" \l 1</w:instrText>
      </w:r>
      <w:r>
        <w:fldChar w:fldCharType="end"/>
      </w:r>
    </w:p>
    <w:p w14:paraId="32B63E58" w14:textId="77777777" w:rsidR="00A579CF" w:rsidRDefault="006F6418">
      <w:pPr>
        <w:pStyle w:val="ProductList-Offering1Heading"/>
        <w:outlineLvl w:val="1"/>
      </w:pPr>
      <w:bookmarkStart w:id="427" w:name="_Sec900"/>
      <w:r>
        <w:t>Доступность</w:t>
      </w:r>
      <w:bookmarkEnd w:id="427"/>
      <w:r>
        <w:fldChar w:fldCharType="begin"/>
      </w:r>
      <w:r>
        <w:instrText xml:space="preserve"> TC "</w:instrText>
      </w:r>
      <w:bookmarkStart w:id="428" w:name="_Toc454825710"/>
      <w:r>
        <w:instrText>Доступность</w:instrText>
      </w:r>
      <w:bookmarkEnd w:id="428"/>
      <w:r>
        <w:instrText>" \l 2</w:instrText>
      </w:r>
      <w:r>
        <w:fldChar w:fldCharType="end"/>
      </w:r>
    </w:p>
    <w:p w14:paraId="32B63E59" w14:textId="77777777" w:rsidR="00A579CF" w:rsidRDefault="006F6418">
      <w:pPr>
        <w:pStyle w:val="ProductList-Body"/>
      </w:pPr>
      <w:r>
        <w:t>Массивы хранения данных доступны только в следующих странах: Австралия, Австрия, Бахрейн, Бельгия,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Кувейт, Макао, Малайзия, Мексика, Нигерия, Нидерланды, Новая Зеландия, Норвегия, Объединенные Арабские Эмираты, Перу, Польша, Португалия, Пуэрто-Рико, Россия, Румыния, Саудовская Аравия, Сингапур, Словакия, Словения, США, Таиланд, Тайвань, Турция, Украина, Филиппины, Финляндия, Франция, Чили, Чешская Республика, Швеция, Швейцария, Шри-Ланка, ЮАР, Южная Корея, Япония.</w:t>
      </w:r>
    </w:p>
    <w:p w14:paraId="32B63E5A" w14:textId="77777777" w:rsidR="00A579CF" w:rsidRDefault="006F6418">
      <w:pPr>
        <w:pStyle w:val="ProductList-Offering1Heading"/>
        <w:outlineLvl w:val="1"/>
      </w:pPr>
      <w:bookmarkStart w:id="429" w:name="_Sec901"/>
      <w:r>
        <w:t>Поставка и право собственности</w:t>
      </w:r>
      <w:bookmarkEnd w:id="429"/>
      <w:r>
        <w:fldChar w:fldCharType="begin"/>
      </w:r>
      <w:r>
        <w:instrText xml:space="preserve"> TC "</w:instrText>
      </w:r>
      <w:bookmarkStart w:id="430" w:name="_Toc454825711"/>
      <w:r>
        <w:instrText>Поставка и право собственности</w:instrText>
      </w:r>
      <w:bookmarkEnd w:id="430"/>
      <w:r>
        <w:instrText>" \l 2</w:instrText>
      </w:r>
      <w:r>
        <w:fldChar w:fldCharType="end"/>
      </w:r>
    </w:p>
    <w:p w14:paraId="32B63E5B" w14:textId="77777777" w:rsidR="00A579CF" w:rsidRDefault="006F6418">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32B63E5C" w14:textId="77777777" w:rsidR="00A579CF" w:rsidRDefault="006F6418">
      <w:pPr>
        <w:pStyle w:val="ProductList-Offering1Heading"/>
        <w:outlineLvl w:val="1"/>
      </w:pPr>
      <w:bookmarkStart w:id="431" w:name="_Sec902"/>
      <w:r>
        <w:t>Программное обеспечение Массивов хранения данных</w:t>
      </w:r>
      <w:bookmarkEnd w:id="431"/>
      <w:r>
        <w:fldChar w:fldCharType="begin"/>
      </w:r>
      <w:r>
        <w:instrText xml:space="preserve"> TC "</w:instrText>
      </w:r>
      <w:bookmarkStart w:id="432" w:name="_Toc454825712"/>
      <w:r>
        <w:instrText>Программное обеспечение Массивов хранения данных</w:instrText>
      </w:r>
      <w:bookmarkEnd w:id="432"/>
      <w:r>
        <w:instrText>" \l 2</w:instrText>
      </w:r>
      <w:r>
        <w:fldChar w:fldCharType="end"/>
      </w:r>
    </w:p>
    <w:p w14:paraId="32B63E5D" w14:textId="77777777" w:rsidR="00A579CF" w:rsidRDefault="006F6418">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32B63E5E" w14:textId="77777777" w:rsidR="00A579CF" w:rsidRDefault="00A579CF">
      <w:pPr>
        <w:pStyle w:val="ProductList-Body"/>
      </w:pPr>
    </w:p>
    <w:p w14:paraId="32B63E5F" w14:textId="77777777" w:rsidR="00A579CF" w:rsidRDefault="006F6418">
      <w:pPr>
        <w:pStyle w:val="ProductList-ClauseHeading"/>
        <w:outlineLvl w:val="2"/>
      </w:pPr>
      <w:r>
        <w:t>Ограничения</w:t>
      </w:r>
    </w:p>
    <w:p w14:paraId="32B63E60" w14:textId="77777777" w:rsidR="00A579CF" w:rsidRDefault="006F6418">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32B63E61" w14:textId="77777777" w:rsidR="00A579CF" w:rsidRDefault="00A579CF">
      <w:pPr>
        <w:pStyle w:val="ProductList-Body"/>
      </w:pPr>
    </w:p>
    <w:p w14:paraId="32B63E62" w14:textId="77777777" w:rsidR="00A579CF" w:rsidRDefault="006F6418">
      <w:pPr>
        <w:pStyle w:val="ProductList-ClauseHeading"/>
        <w:outlineLvl w:val="2"/>
      </w:pPr>
      <w:r>
        <w:t>Определенное программное обеспечение третьих лиц с открытым исходным кодом</w:t>
      </w:r>
    </w:p>
    <w:p w14:paraId="32B63E63" w14:textId="77777777" w:rsidR="00A579CF" w:rsidRDefault="006F6418">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38">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14:paraId="32B63E64" w14:textId="77777777" w:rsidR="00A579CF" w:rsidRDefault="00A579CF">
      <w:pPr>
        <w:pStyle w:val="ProductList-Body"/>
      </w:pPr>
    </w:p>
    <w:p w14:paraId="32B63E65" w14:textId="77777777" w:rsidR="00A579CF" w:rsidRDefault="006F6418">
      <w:pPr>
        <w:pStyle w:val="ProductList-ClauseHeading"/>
        <w:outlineLvl w:val="2"/>
      </w:pPr>
      <w:r>
        <w:t>Согласие на сбор информации для служб Интернета и активация таких служб</w:t>
      </w:r>
    </w:p>
    <w:p w14:paraId="32B63E66" w14:textId="77777777" w:rsidR="00A579CF" w:rsidRDefault="006F6418">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32B63E67" w14:textId="77777777" w:rsidR="00A579CF" w:rsidRDefault="00A579CF">
      <w:pPr>
        <w:pStyle w:val="ProductList-Body"/>
      </w:pPr>
    </w:p>
    <w:p w14:paraId="32B63E68" w14:textId="77777777" w:rsidR="00A579CF" w:rsidRDefault="006F6418">
      <w:pPr>
        <w:pStyle w:val="ProductList-ClauseHeading"/>
        <w:outlineLvl w:val="2"/>
      </w:pPr>
      <w:r>
        <w:lastRenderedPageBreak/>
        <w:t>Обновление Программного обеспечения Массивов хранения данных</w:t>
      </w:r>
    </w:p>
    <w:p w14:paraId="32B63E69" w14:textId="77777777" w:rsidR="00A579CF" w:rsidRDefault="006F6418">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32B63E6A" w14:textId="77777777" w:rsidR="00A579CF" w:rsidRDefault="006F6418">
      <w:pPr>
        <w:pStyle w:val="ProductList-Offering1Heading"/>
        <w:outlineLvl w:val="1"/>
      </w:pPr>
      <w:bookmarkStart w:id="433" w:name="_Sec903"/>
      <w:r>
        <w:t>Ограниченная гарантия на аппаратное обеспечение</w:t>
      </w:r>
      <w:bookmarkEnd w:id="433"/>
      <w:r>
        <w:fldChar w:fldCharType="begin"/>
      </w:r>
      <w:r>
        <w:instrText xml:space="preserve"> TC "</w:instrText>
      </w:r>
      <w:bookmarkStart w:id="434" w:name="_Toc454825713"/>
      <w:r>
        <w:instrText>Ограниченная гарантия на аппаратное обеспечение</w:instrText>
      </w:r>
      <w:bookmarkEnd w:id="434"/>
      <w:r>
        <w:instrText>" \l 2</w:instrText>
      </w:r>
      <w:r>
        <w:fldChar w:fldCharType="end"/>
      </w:r>
    </w:p>
    <w:p w14:paraId="32B63E6B" w14:textId="77777777" w:rsidR="00A579CF" w:rsidRDefault="006F6418">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32B63E6C" w14:textId="77777777" w:rsidR="00A579CF" w:rsidRDefault="006F6418">
      <w:pPr>
        <w:pStyle w:val="ProductList-Offering1Heading"/>
        <w:outlineLvl w:val="1"/>
      </w:pPr>
      <w:bookmarkStart w:id="435" w:name="_Sec904"/>
      <w:r>
        <w:t>Возмещение. Возражение на иски третьих лиц</w:t>
      </w:r>
      <w:bookmarkEnd w:id="435"/>
      <w:r>
        <w:fldChar w:fldCharType="begin"/>
      </w:r>
      <w:r>
        <w:instrText xml:space="preserve"> TC "</w:instrText>
      </w:r>
      <w:bookmarkStart w:id="436" w:name="_Toc454825714"/>
      <w:r>
        <w:instrText>Возмещение. Возражение на иски третьих лиц</w:instrText>
      </w:r>
      <w:bookmarkEnd w:id="436"/>
      <w:r>
        <w:instrText>" \l 2</w:instrText>
      </w:r>
      <w:r>
        <w:fldChar w:fldCharType="end"/>
      </w:r>
    </w:p>
    <w:p w14:paraId="32B63E6D" w14:textId="77777777" w:rsidR="00A579CF" w:rsidRDefault="006F6418">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32B63E6E" w14:textId="77777777" w:rsidR="00A579CF" w:rsidRDefault="006F6418">
      <w:pPr>
        <w:pStyle w:val="ProductList-Offering1Heading"/>
        <w:outlineLvl w:val="1"/>
      </w:pPr>
      <w:bookmarkStart w:id="437" w:name="_Sec905"/>
      <w:r>
        <w:t>Ограничение ответственности</w:t>
      </w:r>
      <w:bookmarkEnd w:id="437"/>
      <w:r>
        <w:fldChar w:fldCharType="begin"/>
      </w:r>
      <w:r>
        <w:instrText xml:space="preserve"> TC "</w:instrText>
      </w:r>
      <w:bookmarkStart w:id="438" w:name="_Toc454825715"/>
      <w:r>
        <w:instrText>Ограничение ответственности</w:instrText>
      </w:r>
      <w:bookmarkEnd w:id="438"/>
      <w:r>
        <w:instrText>" \l 2</w:instrText>
      </w:r>
      <w:r>
        <w:fldChar w:fldCharType="end"/>
      </w:r>
    </w:p>
    <w:p w14:paraId="32B63E6F" w14:textId="77777777" w:rsidR="00A579CF" w:rsidRDefault="006F6418">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32B63E70" w14:textId="77777777" w:rsidR="00A579CF" w:rsidRDefault="006F6418">
      <w:pPr>
        <w:pStyle w:val="ProductList-Offering1Heading"/>
        <w:outlineLvl w:val="1"/>
      </w:pPr>
      <w:bookmarkStart w:id="439" w:name="_Sec906"/>
      <w:r>
        <w:t>Экспортное законодательство США</w:t>
      </w:r>
      <w:bookmarkEnd w:id="439"/>
      <w:r>
        <w:fldChar w:fldCharType="begin"/>
      </w:r>
      <w:r>
        <w:instrText xml:space="preserve"> TC "</w:instrText>
      </w:r>
      <w:bookmarkStart w:id="440" w:name="_Toc454825716"/>
      <w:r>
        <w:instrText>Экспортное законодательство США</w:instrText>
      </w:r>
      <w:bookmarkEnd w:id="440"/>
      <w:r>
        <w:instrText>" \l 2</w:instrText>
      </w:r>
      <w:r>
        <w:fldChar w:fldCharType="end"/>
      </w:r>
    </w:p>
    <w:p w14:paraId="32B63E71" w14:textId="77777777" w:rsidR="00A579CF" w:rsidRDefault="006F6418">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32B63E72" w14:textId="77777777" w:rsidR="00A579CF" w:rsidRDefault="006F6418">
      <w:pPr>
        <w:pStyle w:val="ProductList-Offering1Heading"/>
        <w:outlineLvl w:val="1"/>
      </w:pPr>
      <w:bookmarkStart w:id="441" w:name="_Sec907"/>
      <w:r>
        <w:t>Сбор диагностической информации</w:t>
      </w:r>
      <w:bookmarkEnd w:id="441"/>
      <w:r>
        <w:fldChar w:fldCharType="begin"/>
      </w:r>
      <w:r>
        <w:instrText xml:space="preserve"> TC "</w:instrText>
      </w:r>
      <w:bookmarkStart w:id="442" w:name="_Toc454825717"/>
      <w:r>
        <w:instrText>Сбор диагностической информации</w:instrText>
      </w:r>
      <w:bookmarkEnd w:id="442"/>
      <w:r>
        <w:instrText>" \l 2</w:instrText>
      </w:r>
      <w:r>
        <w:fldChar w:fldCharType="end"/>
      </w:r>
    </w:p>
    <w:p w14:paraId="32B63E73" w14:textId="77777777" w:rsidR="00A579CF" w:rsidRDefault="006F6418">
      <w:pPr>
        <w:pStyle w:val="ProductList-Body"/>
      </w:pPr>
      <w:r>
        <w:t>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сайте https://www.microsoft.com/en-us/privacystatement.</w:t>
      </w:r>
    </w:p>
    <w:p w14:paraId="32B63E74" w14:textId="77777777" w:rsidR="00A579CF" w:rsidRDefault="006F6418">
      <w:pPr>
        <w:pStyle w:val="ProductList-Offering1Heading"/>
        <w:outlineLvl w:val="1"/>
      </w:pPr>
      <w:bookmarkStart w:id="443" w:name="_Sec908"/>
      <w:r>
        <w:t>Использование государственными организациями</w:t>
      </w:r>
      <w:bookmarkEnd w:id="443"/>
      <w:r>
        <w:fldChar w:fldCharType="begin"/>
      </w:r>
      <w:r>
        <w:instrText xml:space="preserve"> TC "</w:instrText>
      </w:r>
      <w:bookmarkStart w:id="444" w:name="_Toc454825718"/>
      <w:r>
        <w:instrText>Использование государственными организациями</w:instrText>
      </w:r>
      <w:bookmarkEnd w:id="444"/>
      <w:r>
        <w:instrText>" \l 2</w:instrText>
      </w:r>
      <w:r>
        <w:fldChar w:fldCharType="end"/>
      </w:r>
    </w:p>
    <w:p w14:paraId="32B63E75" w14:textId="77777777" w:rsidR="00A579CF" w:rsidRDefault="006F6418">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32B63E76" w14:textId="77777777" w:rsidR="00A579CF" w:rsidRDefault="00A579CF">
      <w:pPr>
        <w:pStyle w:val="ProductList-Body"/>
        <w:jc w:val="right"/>
      </w:pPr>
    </w:p>
    <w:tbl>
      <w:tblPr>
        <w:tblStyle w:val="PURTable"/>
        <w:tblW w:w="0" w:type="dxa"/>
        <w:tblLook w:val="04A0" w:firstRow="1" w:lastRow="0" w:firstColumn="1" w:lastColumn="0" w:noHBand="0" w:noVBand="1"/>
      </w:tblPr>
      <w:tblGrid>
        <w:gridCol w:w="10800"/>
      </w:tblGrid>
      <w:tr w:rsidR="00A579CF" w14:paraId="32B63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63E77" w14:textId="77777777" w:rsidR="00A579CF" w:rsidRDefault="000341C1">
            <w:pPr>
              <w:pStyle w:val="ProductList-TableBody"/>
              <w:jc w:val="right"/>
            </w:pPr>
            <w:hyperlink w:anchor="_Sec842">
              <w:r w:rsidR="006F6418">
                <w:rPr>
                  <w:color w:val="00467F"/>
                  <w:sz w:val="14"/>
                  <w:u w:val="single"/>
                </w:rPr>
                <w:t>Содержание</w:t>
              </w:r>
            </w:hyperlink>
            <w:r w:rsidR="006F6418">
              <w:rPr>
                <w:sz w:val="14"/>
              </w:rPr>
              <w:t xml:space="preserve"> / </w:t>
            </w:r>
            <w:hyperlink w:anchor="_Sec549">
              <w:r w:rsidR="006F6418">
                <w:rPr>
                  <w:color w:val="00467F"/>
                  <w:sz w:val="14"/>
                  <w:u w:val="single"/>
                </w:rPr>
                <w:t>Глоссарий</w:t>
              </w:r>
            </w:hyperlink>
            <w:r w:rsidR="006F6418">
              <w:rPr>
                <w:sz w:val="14"/>
              </w:rPr>
              <w:t xml:space="preserve"> / </w:t>
            </w:r>
            <w:hyperlink w:anchor="_Sec844">
              <w:r w:rsidR="006F6418">
                <w:rPr>
                  <w:color w:val="00467F"/>
                  <w:sz w:val="14"/>
                  <w:u w:val="single"/>
                </w:rPr>
                <w:t>Указатель</w:t>
              </w:r>
            </w:hyperlink>
          </w:p>
        </w:tc>
      </w:tr>
    </w:tbl>
    <w:p w14:paraId="32B63E79" w14:textId="77777777" w:rsidR="00A579CF" w:rsidRDefault="00A579CF">
      <w:pPr>
        <w:pStyle w:val="ProductList-Body"/>
      </w:pPr>
    </w:p>
    <w:p w14:paraId="32B63E7A" w14:textId="77777777" w:rsidR="00A579CF" w:rsidRDefault="00A579CF">
      <w:pPr>
        <w:sectPr w:rsidR="00A579CF">
          <w:headerReference w:type="default" r:id="rId139"/>
          <w:footerReference w:type="default" r:id="rId140"/>
          <w:type w:val="continuous"/>
          <w:pgSz w:w="12240" w:h="15840" w:code="1"/>
          <w:pgMar w:top="1170" w:right="720" w:bottom="720" w:left="720" w:header="432" w:footer="288" w:gutter="0"/>
          <w:cols w:space="360"/>
        </w:sectPr>
      </w:pPr>
    </w:p>
    <w:bookmarkEnd w:id="425"/>
    <w:p w14:paraId="32B63E7B" w14:textId="77777777" w:rsidR="00A579CF" w:rsidRDefault="006F6418">
      <w:pPr>
        <w:pStyle w:val="ProductList-SectionHeading"/>
        <w:pageBreakBefore/>
        <w:outlineLvl w:val="0"/>
      </w:pPr>
      <w:r>
        <w:lastRenderedPageBreak/>
        <w:t>Указатель</w:t>
      </w:r>
      <w:r>
        <w:fldChar w:fldCharType="begin"/>
      </w:r>
      <w:r>
        <w:instrText xml:space="preserve"> TC "</w:instrText>
      </w:r>
      <w:bookmarkStart w:id="445" w:name="_Toc454825719"/>
      <w:r>
        <w:instrText>Указатель</w:instrText>
      </w:r>
      <w:bookmarkEnd w:id="445"/>
      <w:r>
        <w:instrText>" \l 1</w:instrText>
      </w:r>
      <w:r>
        <w:fldChar w:fldCharType="end"/>
      </w:r>
    </w:p>
    <w:p w14:paraId="32B63E7C" w14:textId="77777777" w:rsidR="00A579CF" w:rsidRDefault="00A579CF">
      <w:pPr>
        <w:pStyle w:val="ProductList-Body"/>
      </w:pPr>
    </w:p>
    <w:p w14:paraId="32B63E7D" w14:textId="77777777" w:rsidR="00A579CF" w:rsidRDefault="00A579CF">
      <w:pPr>
        <w:sectPr w:rsidR="00A579CF">
          <w:headerReference w:type="default" r:id="rId141"/>
          <w:footerReference w:type="default" r:id="rId142"/>
          <w:type w:val="continuous"/>
          <w:pgSz w:w="12240" w:h="15840" w:code="1"/>
          <w:pgMar w:top="1170" w:right="720" w:bottom="720" w:left="720" w:header="432" w:footer="288" w:gutter="0"/>
          <w:cols w:space="360"/>
        </w:sectPr>
      </w:pPr>
    </w:p>
    <w:p w14:paraId="32B63E7E" w14:textId="77777777" w:rsidR="006F6418" w:rsidRDefault="006F6418">
      <w:pPr>
        <w:pStyle w:val="ProductList-Body"/>
        <w:rPr>
          <w:noProof/>
        </w:rPr>
        <w:sectPr w:rsidR="006F6418" w:rsidSect="006F641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2B63E7F" w14:textId="77777777" w:rsidR="006F6418" w:rsidRDefault="006F6418">
      <w:pPr>
        <w:pStyle w:val="Index1"/>
        <w:tabs>
          <w:tab w:val="right" w:pos="5030"/>
        </w:tabs>
        <w:rPr>
          <w:noProof/>
        </w:rPr>
      </w:pPr>
      <w:r>
        <w:rPr>
          <w:noProof/>
        </w:rPr>
        <w:t>Access 2016, 25</w:t>
      </w:r>
    </w:p>
    <w:p w14:paraId="32B63E80" w14:textId="77777777" w:rsidR="006F6418" w:rsidRDefault="006F6418">
      <w:pPr>
        <w:pStyle w:val="Index1"/>
        <w:tabs>
          <w:tab w:val="right" w:pos="5030"/>
        </w:tabs>
        <w:rPr>
          <w:noProof/>
        </w:rPr>
      </w:pPr>
      <w:r>
        <w:rPr>
          <w:noProof/>
        </w:rPr>
        <w:t>Apple Macintosh, 44</w:t>
      </w:r>
    </w:p>
    <w:p w14:paraId="32B63E81" w14:textId="77777777" w:rsidR="006F6418" w:rsidRDefault="006F6418">
      <w:pPr>
        <w:pStyle w:val="Index1"/>
        <w:tabs>
          <w:tab w:val="right" w:pos="5030"/>
        </w:tabs>
        <w:rPr>
          <w:noProof/>
        </w:rPr>
      </w:pPr>
      <w:r>
        <w:rPr>
          <w:noProof/>
        </w:rPr>
        <w:t>Azure Active Directory Basic (подписная лицензия, 59</w:t>
      </w:r>
    </w:p>
    <w:p w14:paraId="32B63E82" w14:textId="77777777" w:rsidR="006F6418" w:rsidRDefault="006F6418">
      <w:pPr>
        <w:pStyle w:val="Index1"/>
        <w:tabs>
          <w:tab w:val="right" w:pos="5030"/>
        </w:tabs>
        <w:rPr>
          <w:noProof/>
        </w:rPr>
      </w:pPr>
      <w:r>
        <w:rPr>
          <w:noProof/>
        </w:rPr>
        <w:t>Azure Active Directory Premium (подписная лицензия, 59</w:t>
      </w:r>
    </w:p>
    <w:p w14:paraId="32B63E83" w14:textId="77777777" w:rsidR="006F6418" w:rsidRDefault="006F6418">
      <w:pPr>
        <w:pStyle w:val="Index1"/>
        <w:tabs>
          <w:tab w:val="right" w:pos="5030"/>
        </w:tabs>
        <w:rPr>
          <w:noProof/>
        </w:rPr>
      </w:pPr>
      <w:r>
        <w:rPr>
          <w:noProof/>
        </w:rPr>
        <w:t>Azure RemoteApp, 60</w:t>
      </w:r>
    </w:p>
    <w:p w14:paraId="32B63E84" w14:textId="77777777" w:rsidR="006F6418" w:rsidRDefault="006F6418">
      <w:pPr>
        <w:pStyle w:val="Index1"/>
        <w:tabs>
          <w:tab w:val="right" w:pos="5030"/>
        </w:tabs>
        <w:rPr>
          <w:noProof/>
        </w:rPr>
      </w:pPr>
      <w:r>
        <w:rPr>
          <w:noProof/>
        </w:rPr>
        <w:t>Azure Site Recovery, 97</w:t>
      </w:r>
    </w:p>
    <w:p w14:paraId="32B63E85" w14:textId="77777777" w:rsidR="006F6418" w:rsidRDefault="006F6418">
      <w:pPr>
        <w:pStyle w:val="Index1"/>
        <w:tabs>
          <w:tab w:val="right" w:pos="5030"/>
        </w:tabs>
        <w:rPr>
          <w:noProof/>
        </w:rPr>
      </w:pPr>
      <w:r>
        <w:rPr>
          <w:noProof/>
        </w:rPr>
        <w:t>BizTalk Server, 95</w:t>
      </w:r>
    </w:p>
    <w:p w14:paraId="32B63E86" w14:textId="77777777" w:rsidR="006F6418" w:rsidRDefault="006F6418">
      <w:pPr>
        <w:pStyle w:val="Index1"/>
        <w:tabs>
          <w:tab w:val="right" w:pos="5030"/>
        </w:tabs>
        <w:rPr>
          <w:noProof/>
        </w:rPr>
      </w:pPr>
      <w:r>
        <w:rPr>
          <w:noProof/>
        </w:rPr>
        <w:t>BizTalk Server 2013, 15</w:t>
      </w:r>
    </w:p>
    <w:p w14:paraId="32B63E87" w14:textId="77777777" w:rsidR="006F6418" w:rsidRDefault="006F6418">
      <w:pPr>
        <w:pStyle w:val="Index1"/>
        <w:tabs>
          <w:tab w:val="right" w:pos="5030"/>
        </w:tabs>
        <w:rPr>
          <w:noProof/>
        </w:rPr>
      </w:pPr>
      <w:r>
        <w:rPr>
          <w:noProof/>
        </w:rPr>
        <w:t>BizTalk Server 2013 R2 Branch Edition, 15</w:t>
      </w:r>
    </w:p>
    <w:p w14:paraId="32B63E88" w14:textId="77777777" w:rsidR="006F6418" w:rsidRDefault="006F6418">
      <w:pPr>
        <w:pStyle w:val="Index1"/>
        <w:tabs>
          <w:tab w:val="right" w:pos="5030"/>
        </w:tabs>
        <w:rPr>
          <w:noProof/>
        </w:rPr>
      </w:pPr>
      <w:r>
        <w:rPr>
          <w:noProof/>
        </w:rPr>
        <w:t>BizTalk Server 2013 R2 Branch IDC, 15</w:t>
      </w:r>
    </w:p>
    <w:p w14:paraId="32B63E89" w14:textId="77777777" w:rsidR="006F6418" w:rsidRDefault="006F6418">
      <w:pPr>
        <w:pStyle w:val="Index1"/>
        <w:tabs>
          <w:tab w:val="right" w:pos="5030"/>
        </w:tabs>
        <w:rPr>
          <w:noProof/>
        </w:rPr>
      </w:pPr>
      <w:r>
        <w:rPr>
          <w:noProof/>
        </w:rPr>
        <w:t>BizTalk Server 2013 R2 Developer, 15</w:t>
      </w:r>
    </w:p>
    <w:p w14:paraId="32B63E8A" w14:textId="77777777" w:rsidR="006F6418" w:rsidRDefault="006F6418">
      <w:pPr>
        <w:pStyle w:val="Index1"/>
        <w:tabs>
          <w:tab w:val="right" w:pos="5030"/>
        </w:tabs>
        <w:rPr>
          <w:noProof/>
        </w:rPr>
      </w:pPr>
      <w:r>
        <w:rPr>
          <w:noProof/>
        </w:rPr>
        <w:t>BizTalk Server 2013 R2 Enterprise Edition, 15</w:t>
      </w:r>
    </w:p>
    <w:p w14:paraId="32B63E8B" w14:textId="77777777" w:rsidR="006F6418" w:rsidRDefault="006F6418">
      <w:pPr>
        <w:pStyle w:val="Index1"/>
        <w:tabs>
          <w:tab w:val="right" w:pos="5030"/>
        </w:tabs>
        <w:rPr>
          <w:noProof/>
        </w:rPr>
      </w:pPr>
      <w:r>
        <w:rPr>
          <w:noProof/>
        </w:rPr>
        <w:t>BizTalk Server 2013 R2 Standard Edition, 15</w:t>
      </w:r>
    </w:p>
    <w:p w14:paraId="32B63E8C" w14:textId="77777777" w:rsidR="006F6418" w:rsidRDefault="006F6418">
      <w:pPr>
        <w:pStyle w:val="Index1"/>
        <w:tabs>
          <w:tab w:val="right" w:pos="5030"/>
        </w:tabs>
        <w:rPr>
          <w:noProof/>
        </w:rPr>
      </w:pPr>
      <w:r>
        <w:rPr>
          <w:noProof/>
        </w:rPr>
        <w:t>BizTalk Server 2013 R2 Standard Edition IDC, 15</w:t>
      </w:r>
    </w:p>
    <w:p w14:paraId="32B63E8D" w14:textId="77777777" w:rsidR="006F6418" w:rsidRDefault="006F6418">
      <w:pPr>
        <w:pStyle w:val="Index1"/>
        <w:tabs>
          <w:tab w:val="right" w:pos="5030"/>
        </w:tabs>
        <w:rPr>
          <w:noProof/>
        </w:rPr>
      </w:pPr>
      <w:r>
        <w:rPr>
          <w:noProof/>
        </w:rPr>
        <w:t>BizTalk Server Branch, 97</w:t>
      </w:r>
    </w:p>
    <w:p w14:paraId="32B63E8E" w14:textId="77777777" w:rsidR="006F6418" w:rsidRDefault="006F6418">
      <w:pPr>
        <w:pStyle w:val="Index1"/>
        <w:tabs>
          <w:tab w:val="right" w:pos="5030"/>
        </w:tabs>
        <w:rPr>
          <w:noProof/>
        </w:rPr>
      </w:pPr>
      <w:r>
        <w:rPr>
          <w:noProof/>
        </w:rPr>
        <w:t>BizTalk Server Enterprise, 97</w:t>
      </w:r>
    </w:p>
    <w:p w14:paraId="32B63E8F" w14:textId="77777777" w:rsidR="006F6418" w:rsidRDefault="006F6418">
      <w:pPr>
        <w:pStyle w:val="Index1"/>
        <w:tabs>
          <w:tab w:val="right" w:pos="5030"/>
        </w:tabs>
        <w:rPr>
          <w:noProof/>
        </w:rPr>
      </w:pPr>
      <w:r>
        <w:rPr>
          <w:noProof/>
        </w:rPr>
        <w:t>BizTalk Server Standard, 97</w:t>
      </w:r>
    </w:p>
    <w:p w14:paraId="32B63E90" w14:textId="77777777" w:rsidR="006F6418" w:rsidRDefault="006F6418">
      <w:pPr>
        <w:pStyle w:val="Index1"/>
        <w:tabs>
          <w:tab w:val="right" w:pos="5030"/>
        </w:tabs>
        <w:rPr>
          <w:noProof/>
        </w:rPr>
      </w:pPr>
      <w:r>
        <w:rPr>
          <w:noProof/>
        </w:rPr>
        <w:t>Business Productivity Online Deskless Suite, 72</w:t>
      </w:r>
    </w:p>
    <w:p w14:paraId="32B63E91" w14:textId="77777777" w:rsidR="006F6418" w:rsidRDefault="006F6418">
      <w:pPr>
        <w:pStyle w:val="Index1"/>
        <w:tabs>
          <w:tab w:val="right" w:pos="5030"/>
        </w:tabs>
        <w:rPr>
          <w:noProof/>
        </w:rPr>
      </w:pPr>
      <w:r>
        <w:rPr>
          <w:noProof/>
        </w:rPr>
        <w:t>CIS Datacenter, 95</w:t>
      </w:r>
    </w:p>
    <w:p w14:paraId="32B63E92" w14:textId="77777777" w:rsidR="006F6418" w:rsidRDefault="006F6418">
      <w:pPr>
        <w:pStyle w:val="Index1"/>
        <w:tabs>
          <w:tab w:val="right" w:pos="5030"/>
        </w:tabs>
        <w:rPr>
          <w:noProof/>
        </w:rPr>
      </w:pPr>
      <w:r>
        <w:rPr>
          <w:noProof/>
        </w:rPr>
        <w:t>CIS Standard, 95</w:t>
      </w:r>
    </w:p>
    <w:p w14:paraId="32B63E93" w14:textId="77777777" w:rsidR="006F6418" w:rsidRDefault="006F6418">
      <w:pPr>
        <w:pStyle w:val="Index1"/>
        <w:tabs>
          <w:tab w:val="right" w:pos="5030"/>
        </w:tabs>
        <w:rPr>
          <w:noProof/>
        </w:rPr>
      </w:pPr>
      <w:r>
        <w:rPr>
          <w:noProof/>
        </w:rPr>
        <w:t>Communicator для Mac 2011, 27</w:t>
      </w:r>
    </w:p>
    <w:p w14:paraId="32B63E94" w14:textId="77777777" w:rsidR="006F6418" w:rsidRDefault="006F6418">
      <w:pPr>
        <w:pStyle w:val="Index1"/>
        <w:tabs>
          <w:tab w:val="right" w:pos="5030"/>
        </w:tabs>
        <w:rPr>
          <w:noProof/>
        </w:rPr>
      </w:pPr>
      <w:r>
        <w:rPr>
          <w:noProof/>
        </w:rPr>
        <w:t>Core CAL, 37, 58, 71, 90, 97</w:t>
      </w:r>
    </w:p>
    <w:p w14:paraId="32B63E95" w14:textId="77777777" w:rsidR="006F6418" w:rsidRDefault="006F6418">
      <w:pPr>
        <w:pStyle w:val="Index1"/>
        <w:tabs>
          <w:tab w:val="right" w:pos="5030"/>
        </w:tabs>
        <w:rPr>
          <w:noProof/>
        </w:rPr>
      </w:pPr>
      <w:r>
        <w:rPr>
          <w:noProof/>
        </w:rPr>
        <w:t>Core CAL Suite, 16</w:t>
      </w:r>
    </w:p>
    <w:p w14:paraId="32B63E96" w14:textId="77777777" w:rsidR="006F6418" w:rsidRDefault="006F6418">
      <w:pPr>
        <w:pStyle w:val="Index1"/>
        <w:tabs>
          <w:tab w:val="right" w:pos="5030"/>
        </w:tabs>
        <w:rPr>
          <w:noProof/>
        </w:rPr>
      </w:pPr>
      <w:r>
        <w:rPr>
          <w:noProof/>
        </w:rPr>
        <w:t>Core CAL Suite Bridge для Enterprise Mobility Suite, 16</w:t>
      </w:r>
    </w:p>
    <w:p w14:paraId="32B63E97" w14:textId="77777777" w:rsidR="006F6418" w:rsidRDefault="006F6418">
      <w:pPr>
        <w:pStyle w:val="Index1"/>
        <w:tabs>
          <w:tab w:val="right" w:pos="5030"/>
        </w:tabs>
        <w:rPr>
          <w:noProof/>
        </w:rPr>
      </w:pPr>
      <w:r>
        <w:rPr>
          <w:noProof/>
        </w:rPr>
        <w:t>Core CAL Suite Bridge для Microsoft Intune, 16</w:t>
      </w:r>
    </w:p>
    <w:p w14:paraId="32B63E98" w14:textId="77777777" w:rsidR="006F6418" w:rsidRDefault="006F6418">
      <w:pPr>
        <w:pStyle w:val="Index1"/>
        <w:tabs>
          <w:tab w:val="right" w:pos="5030"/>
        </w:tabs>
        <w:rPr>
          <w:noProof/>
        </w:rPr>
      </w:pPr>
      <w:r>
        <w:rPr>
          <w:noProof/>
        </w:rPr>
        <w:t>Core CAL Suite Bridge для Office 365, 16, 58</w:t>
      </w:r>
    </w:p>
    <w:p w14:paraId="32B63E99" w14:textId="77777777" w:rsidR="006F6418" w:rsidRDefault="006F6418">
      <w:pPr>
        <w:pStyle w:val="Index1"/>
        <w:tabs>
          <w:tab w:val="right" w:pos="5030"/>
        </w:tabs>
        <w:rPr>
          <w:noProof/>
        </w:rPr>
      </w:pPr>
      <w:r>
        <w:rPr>
          <w:noProof/>
        </w:rPr>
        <w:t>Core CAL Suite Bridge для Office 365 и Microsoft Intune, 16</w:t>
      </w:r>
    </w:p>
    <w:p w14:paraId="32B63E9A" w14:textId="77777777" w:rsidR="006F6418" w:rsidRDefault="006F6418">
      <w:pPr>
        <w:pStyle w:val="Index1"/>
        <w:tabs>
          <w:tab w:val="right" w:pos="5030"/>
        </w:tabs>
        <w:rPr>
          <w:noProof/>
        </w:rPr>
      </w:pPr>
      <w:r>
        <w:rPr>
          <w:noProof/>
        </w:rPr>
        <w:t>Core Infrastructure Server Suite Datacenter, 18, 97</w:t>
      </w:r>
    </w:p>
    <w:p w14:paraId="32B63E9B" w14:textId="77777777" w:rsidR="006F6418" w:rsidRDefault="006F6418">
      <w:pPr>
        <w:pStyle w:val="Index1"/>
        <w:tabs>
          <w:tab w:val="right" w:pos="5030"/>
        </w:tabs>
        <w:rPr>
          <w:noProof/>
        </w:rPr>
      </w:pPr>
      <w:r>
        <w:rPr>
          <w:noProof/>
        </w:rPr>
        <w:t>Core Infrastructure Server Suite Standard, 18, 97</w:t>
      </w:r>
    </w:p>
    <w:p w14:paraId="32B63E9C" w14:textId="77777777" w:rsidR="006F6418" w:rsidRDefault="006F6418">
      <w:pPr>
        <w:pStyle w:val="Index1"/>
        <w:tabs>
          <w:tab w:val="right" w:pos="5030"/>
        </w:tabs>
        <w:rPr>
          <w:noProof/>
        </w:rPr>
      </w:pPr>
      <w:r>
        <w:rPr>
          <w:noProof/>
        </w:rPr>
        <w:t>Enterprise CAL, 37, 71, 74, 90</w:t>
      </w:r>
    </w:p>
    <w:p w14:paraId="32B63E9D" w14:textId="77777777" w:rsidR="006F6418" w:rsidRDefault="006F6418">
      <w:pPr>
        <w:pStyle w:val="Index1"/>
        <w:tabs>
          <w:tab w:val="right" w:pos="5030"/>
        </w:tabs>
        <w:rPr>
          <w:noProof/>
        </w:rPr>
      </w:pPr>
      <w:r>
        <w:rPr>
          <w:noProof/>
        </w:rPr>
        <w:t>Enterprise CAL Bridge для Enterprise Mobility Suite, 16</w:t>
      </w:r>
    </w:p>
    <w:p w14:paraId="32B63E9E" w14:textId="77777777" w:rsidR="006F6418" w:rsidRDefault="006F6418">
      <w:pPr>
        <w:pStyle w:val="Index1"/>
        <w:tabs>
          <w:tab w:val="right" w:pos="5030"/>
        </w:tabs>
        <w:rPr>
          <w:noProof/>
        </w:rPr>
      </w:pPr>
      <w:r>
        <w:rPr>
          <w:noProof/>
        </w:rPr>
        <w:t>Enterprise CAL Bridge для Enterprise Mobility Suite From SA, 16</w:t>
      </w:r>
    </w:p>
    <w:p w14:paraId="32B63E9F" w14:textId="77777777" w:rsidR="006F6418" w:rsidRDefault="006F6418">
      <w:pPr>
        <w:pStyle w:val="Index1"/>
        <w:tabs>
          <w:tab w:val="right" w:pos="5030"/>
        </w:tabs>
        <w:rPr>
          <w:noProof/>
        </w:rPr>
      </w:pPr>
      <w:r>
        <w:rPr>
          <w:noProof/>
        </w:rPr>
        <w:t>Enterprise CAL Suite, 16</w:t>
      </w:r>
    </w:p>
    <w:p w14:paraId="32B63EA0" w14:textId="77777777" w:rsidR="006F6418" w:rsidRDefault="006F6418">
      <w:pPr>
        <w:pStyle w:val="Index1"/>
        <w:tabs>
          <w:tab w:val="right" w:pos="5030"/>
        </w:tabs>
        <w:rPr>
          <w:noProof/>
        </w:rPr>
      </w:pPr>
      <w:r>
        <w:rPr>
          <w:noProof/>
        </w:rPr>
        <w:t>Enterprise CAL Suite Bridge для Microsoft Intune, 16</w:t>
      </w:r>
    </w:p>
    <w:p w14:paraId="32B63EA1" w14:textId="77777777" w:rsidR="006F6418" w:rsidRDefault="006F6418">
      <w:pPr>
        <w:pStyle w:val="Index1"/>
        <w:tabs>
          <w:tab w:val="right" w:pos="5030"/>
        </w:tabs>
        <w:rPr>
          <w:noProof/>
        </w:rPr>
      </w:pPr>
      <w:r>
        <w:rPr>
          <w:noProof/>
        </w:rPr>
        <w:t>Enterprise CAL Suite Bridge для Office 365, 16, 58</w:t>
      </w:r>
    </w:p>
    <w:p w14:paraId="32B63EA2" w14:textId="77777777" w:rsidR="006F6418" w:rsidRDefault="006F6418">
      <w:pPr>
        <w:pStyle w:val="Index1"/>
        <w:tabs>
          <w:tab w:val="right" w:pos="5030"/>
        </w:tabs>
        <w:rPr>
          <w:noProof/>
        </w:rPr>
      </w:pPr>
      <w:r>
        <w:rPr>
          <w:noProof/>
        </w:rPr>
        <w:t>Enterprise CAL Suite Bridge для Office 365 From SA, 16</w:t>
      </w:r>
    </w:p>
    <w:p w14:paraId="32B63EA3" w14:textId="77777777" w:rsidR="006F6418" w:rsidRDefault="006F6418">
      <w:pPr>
        <w:pStyle w:val="Index1"/>
        <w:tabs>
          <w:tab w:val="right" w:pos="5030"/>
        </w:tabs>
        <w:rPr>
          <w:noProof/>
        </w:rPr>
      </w:pPr>
      <w:r>
        <w:rPr>
          <w:noProof/>
        </w:rPr>
        <w:t>Enterprise CAL Suite Bridge для Office 365 и Microsoft Intune, 16</w:t>
      </w:r>
    </w:p>
    <w:p w14:paraId="32B63EA4" w14:textId="77777777" w:rsidR="006F6418" w:rsidRDefault="006F6418">
      <w:pPr>
        <w:pStyle w:val="Index1"/>
        <w:tabs>
          <w:tab w:val="right" w:pos="5030"/>
        </w:tabs>
        <w:rPr>
          <w:noProof/>
        </w:rPr>
      </w:pPr>
      <w:r>
        <w:rPr>
          <w:noProof/>
        </w:rPr>
        <w:t>Enterprise Cloud Suite, 62</w:t>
      </w:r>
    </w:p>
    <w:p w14:paraId="32B63EA5" w14:textId="77777777" w:rsidR="006F6418" w:rsidRDefault="006F6418">
      <w:pPr>
        <w:pStyle w:val="Index1"/>
        <w:tabs>
          <w:tab w:val="right" w:pos="5030"/>
        </w:tabs>
        <w:rPr>
          <w:noProof/>
        </w:rPr>
      </w:pPr>
      <w:r>
        <w:rPr>
          <w:noProof/>
        </w:rPr>
        <w:t>Enterprise Cloud Suite Add On, 62</w:t>
      </w:r>
    </w:p>
    <w:p w14:paraId="32B63EA6" w14:textId="77777777" w:rsidR="006F6418" w:rsidRDefault="006F6418">
      <w:pPr>
        <w:pStyle w:val="Index1"/>
        <w:tabs>
          <w:tab w:val="right" w:pos="5030"/>
        </w:tabs>
        <w:rPr>
          <w:noProof/>
        </w:rPr>
      </w:pPr>
      <w:r>
        <w:rPr>
          <w:noProof/>
        </w:rPr>
        <w:t>Enterprise Cloud Suite From SA, 62</w:t>
      </w:r>
    </w:p>
    <w:p w14:paraId="32B63EA7" w14:textId="77777777" w:rsidR="006F6418" w:rsidRDefault="006F6418">
      <w:pPr>
        <w:pStyle w:val="Index1"/>
        <w:tabs>
          <w:tab w:val="right" w:pos="5030"/>
        </w:tabs>
        <w:rPr>
          <w:noProof/>
        </w:rPr>
      </w:pPr>
      <w:r>
        <w:rPr>
          <w:noProof/>
        </w:rPr>
        <w:t>Enterprise Mobility Suite, 17, 58, 62, 72</w:t>
      </w:r>
    </w:p>
    <w:p w14:paraId="32B63EA8" w14:textId="77777777" w:rsidR="006F6418" w:rsidRDefault="006F6418">
      <w:pPr>
        <w:pStyle w:val="Index1"/>
        <w:tabs>
          <w:tab w:val="right" w:pos="5030"/>
        </w:tabs>
        <w:rPr>
          <w:noProof/>
        </w:rPr>
      </w:pPr>
      <w:r>
        <w:rPr>
          <w:noProof/>
        </w:rPr>
        <w:t>Enterprise Mobility Suite Add On, 58</w:t>
      </w:r>
    </w:p>
    <w:p w14:paraId="32B63EA9" w14:textId="77777777" w:rsidR="006F6418" w:rsidRDefault="006F6418">
      <w:pPr>
        <w:pStyle w:val="Index1"/>
        <w:tabs>
          <w:tab w:val="right" w:pos="5030"/>
        </w:tabs>
        <w:rPr>
          <w:noProof/>
        </w:rPr>
      </w:pPr>
      <w:r>
        <w:rPr>
          <w:noProof/>
        </w:rPr>
        <w:t>Enterprise Mobility Suite From SA, 58, 63</w:t>
      </w:r>
    </w:p>
    <w:p w14:paraId="32B63EAA" w14:textId="77777777" w:rsidR="006F6418" w:rsidRDefault="006F6418">
      <w:pPr>
        <w:pStyle w:val="Index1"/>
        <w:tabs>
          <w:tab w:val="right" w:pos="5030"/>
        </w:tabs>
        <w:rPr>
          <w:noProof/>
        </w:rPr>
      </w:pPr>
      <w:r>
        <w:rPr>
          <w:noProof/>
        </w:rPr>
        <w:t>Excel 2016, 25</w:t>
      </w:r>
    </w:p>
    <w:p w14:paraId="32B63EAB" w14:textId="77777777" w:rsidR="006F6418" w:rsidRDefault="006F6418">
      <w:pPr>
        <w:pStyle w:val="Index1"/>
        <w:tabs>
          <w:tab w:val="right" w:pos="5030"/>
        </w:tabs>
        <w:rPr>
          <w:noProof/>
        </w:rPr>
      </w:pPr>
      <w:r>
        <w:rPr>
          <w:noProof/>
        </w:rPr>
        <w:t>Excel 2016 для Mac, 26</w:t>
      </w:r>
    </w:p>
    <w:p w14:paraId="32B63EAC" w14:textId="77777777" w:rsidR="006F6418" w:rsidRDefault="006F6418">
      <w:pPr>
        <w:pStyle w:val="Index1"/>
        <w:tabs>
          <w:tab w:val="right" w:pos="5030"/>
        </w:tabs>
        <w:rPr>
          <w:noProof/>
        </w:rPr>
      </w:pPr>
      <w:r>
        <w:rPr>
          <w:noProof/>
        </w:rPr>
        <w:t>Exchange Hosted Archive, 74</w:t>
      </w:r>
    </w:p>
    <w:p w14:paraId="32B63EAD" w14:textId="77777777" w:rsidR="006F6418" w:rsidRDefault="006F6418">
      <w:pPr>
        <w:pStyle w:val="Index1"/>
        <w:tabs>
          <w:tab w:val="right" w:pos="5030"/>
        </w:tabs>
        <w:rPr>
          <w:noProof/>
        </w:rPr>
      </w:pPr>
      <w:r>
        <w:rPr>
          <w:noProof/>
        </w:rPr>
        <w:t>Exchange Online (план 1, 28</w:t>
      </w:r>
    </w:p>
    <w:p w14:paraId="32B63EAE" w14:textId="77777777" w:rsidR="006F6418" w:rsidRDefault="006F6418">
      <w:pPr>
        <w:pStyle w:val="Index1"/>
        <w:tabs>
          <w:tab w:val="right" w:pos="5030"/>
        </w:tabs>
        <w:rPr>
          <w:noProof/>
        </w:rPr>
      </w:pPr>
      <w:r>
        <w:rPr>
          <w:noProof/>
        </w:rPr>
        <w:t>Exchange Online (план 1), 74</w:t>
      </w:r>
    </w:p>
    <w:p w14:paraId="32B63EAF" w14:textId="77777777" w:rsidR="006F6418" w:rsidRDefault="006F6418">
      <w:pPr>
        <w:pStyle w:val="Index1"/>
        <w:tabs>
          <w:tab w:val="right" w:pos="5030"/>
        </w:tabs>
        <w:rPr>
          <w:noProof/>
        </w:rPr>
      </w:pPr>
      <w:r>
        <w:rPr>
          <w:noProof/>
        </w:rPr>
        <w:t>Exchange Online (план 1) Add-on, 74</w:t>
      </w:r>
    </w:p>
    <w:p w14:paraId="32B63EB0" w14:textId="77777777" w:rsidR="006F6418" w:rsidRDefault="006F6418">
      <w:pPr>
        <w:pStyle w:val="Index1"/>
        <w:tabs>
          <w:tab w:val="right" w:pos="5030"/>
        </w:tabs>
        <w:rPr>
          <w:noProof/>
        </w:rPr>
      </w:pPr>
      <w:r>
        <w:rPr>
          <w:noProof/>
        </w:rPr>
        <w:t>Exchange Online (план 1A) для алюмни, 74</w:t>
      </w:r>
    </w:p>
    <w:p w14:paraId="32B63EB1" w14:textId="77777777" w:rsidR="006F6418" w:rsidRDefault="006F6418">
      <w:pPr>
        <w:pStyle w:val="Index1"/>
        <w:tabs>
          <w:tab w:val="right" w:pos="5030"/>
        </w:tabs>
        <w:rPr>
          <w:noProof/>
        </w:rPr>
      </w:pPr>
      <w:r>
        <w:rPr>
          <w:noProof/>
        </w:rPr>
        <w:t>Exchange Online (план 2, 28</w:t>
      </w:r>
    </w:p>
    <w:p w14:paraId="32B63EB2" w14:textId="77777777" w:rsidR="006F6418" w:rsidRDefault="006F6418">
      <w:pPr>
        <w:pStyle w:val="Index1"/>
        <w:tabs>
          <w:tab w:val="right" w:pos="5030"/>
        </w:tabs>
        <w:rPr>
          <w:noProof/>
        </w:rPr>
      </w:pPr>
      <w:r>
        <w:rPr>
          <w:noProof/>
        </w:rPr>
        <w:t>Exchange Online (план 2), 74</w:t>
      </w:r>
    </w:p>
    <w:p w14:paraId="32B63EB3" w14:textId="77777777" w:rsidR="006F6418" w:rsidRDefault="006F6418">
      <w:pPr>
        <w:pStyle w:val="Index1"/>
        <w:tabs>
          <w:tab w:val="right" w:pos="5030"/>
        </w:tabs>
        <w:rPr>
          <w:noProof/>
        </w:rPr>
      </w:pPr>
      <w:r>
        <w:rPr>
          <w:noProof/>
        </w:rPr>
        <w:t>Exchange Online Plan 1 Add-on, 71</w:t>
      </w:r>
    </w:p>
    <w:p w14:paraId="32B63EB4" w14:textId="77777777" w:rsidR="006F6418" w:rsidRDefault="006F6418">
      <w:pPr>
        <w:pStyle w:val="Index1"/>
        <w:tabs>
          <w:tab w:val="right" w:pos="5030"/>
        </w:tabs>
        <w:rPr>
          <w:noProof/>
        </w:rPr>
      </w:pPr>
      <w:r>
        <w:rPr>
          <w:noProof/>
        </w:rPr>
        <w:t>Exchange Online Protection, 17, 74</w:t>
      </w:r>
    </w:p>
    <w:p w14:paraId="32B63EB5" w14:textId="77777777" w:rsidR="006F6418" w:rsidRDefault="006F6418">
      <w:pPr>
        <w:pStyle w:val="Index1"/>
        <w:tabs>
          <w:tab w:val="right" w:pos="5030"/>
        </w:tabs>
        <w:rPr>
          <w:noProof/>
        </w:rPr>
      </w:pPr>
      <w:r>
        <w:rPr>
          <w:noProof/>
        </w:rPr>
        <w:t>Exchange Server, 96</w:t>
      </w:r>
    </w:p>
    <w:p w14:paraId="32B63EB6" w14:textId="77777777" w:rsidR="006F6418" w:rsidRDefault="006F6418">
      <w:pPr>
        <w:pStyle w:val="Index1"/>
        <w:tabs>
          <w:tab w:val="right" w:pos="5030"/>
        </w:tabs>
        <w:rPr>
          <w:noProof/>
        </w:rPr>
      </w:pPr>
      <w:r>
        <w:rPr>
          <w:noProof/>
        </w:rPr>
        <w:t>Exchange Server 2013, 28</w:t>
      </w:r>
    </w:p>
    <w:p w14:paraId="32B63EB7" w14:textId="77777777" w:rsidR="006F6418" w:rsidRDefault="006F6418">
      <w:pPr>
        <w:pStyle w:val="Index1"/>
        <w:tabs>
          <w:tab w:val="right" w:pos="5030"/>
        </w:tabs>
        <w:rPr>
          <w:noProof/>
        </w:rPr>
      </w:pPr>
      <w:r>
        <w:rPr>
          <w:noProof/>
        </w:rPr>
        <w:t>Exchange Server Enterprise, 97</w:t>
      </w:r>
    </w:p>
    <w:p w14:paraId="32B63EB8" w14:textId="77777777" w:rsidR="006F6418" w:rsidRDefault="006F6418">
      <w:pPr>
        <w:pStyle w:val="Index1"/>
        <w:tabs>
          <w:tab w:val="right" w:pos="5030"/>
        </w:tabs>
        <w:rPr>
          <w:noProof/>
        </w:rPr>
      </w:pPr>
      <w:r>
        <w:rPr>
          <w:noProof/>
        </w:rPr>
        <w:t>Exchange Server Enterprise 2016, 27</w:t>
      </w:r>
    </w:p>
    <w:p w14:paraId="32B63EB9" w14:textId="77777777" w:rsidR="006F6418" w:rsidRDefault="006F6418">
      <w:pPr>
        <w:pStyle w:val="Index1"/>
        <w:tabs>
          <w:tab w:val="right" w:pos="5030"/>
        </w:tabs>
        <w:rPr>
          <w:noProof/>
        </w:rPr>
      </w:pPr>
      <w:r>
        <w:rPr>
          <w:noProof/>
        </w:rPr>
        <w:t>Exchange Server Enterprise 2016 CAL, 27</w:t>
      </w:r>
    </w:p>
    <w:p w14:paraId="32B63EBA" w14:textId="77777777" w:rsidR="006F6418" w:rsidRDefault="006F6418">
      <w:pPr>
        <w:pStyle w:val="Index1"/>
        <w:tabs>
          <w:tab w:val="right" w:pos="5030"/>
        </w:tabs>
        <w:rPr>
          <w:noProof/>
        </w:rPr>
      </w:pPr>
      <w:r>
        <w:rPr>
          <w:noProof/>
        </w:rPr>
        <w:t>Exchange Server Standard, 97</w:t>
      </w:r>
    </w:p>
    <w:p w14:paraId="32B63EBB" w14:textId="77777777" w:rsidR="006F6418" w:rsidRDefault="006F6418">
      <w:pPr>
        <w:pStyle w:val="Index1"/>
        <w:tabs>
          <w:tab w:val="right" w:pos="5030"/>
        </w:tabs>
        <w:rPr>
          <w:noProof/>
        </w:rPr>
      </w:pPr>
      <w:r>
        <w:rPr>
          <w:noProof/>
        </w:rPr>
        <w:t>Exchange Server Standard 2016, 28</w:t>
      </w:r>
    </w:p>
    <w:p w14:paraId="32B63EBC" w14:textId="77777777" w:rsidR="006F6418" w:rsidRDefault="006F6418">
      <w:pPr>
        <w:pStyle w:val="Index1"/>
        <w:tabs>
          <w:tab w:val="right" w:pos="5030"/>
        </w:tabs>
        <w:rPr>
          <w:noProof/>
        </w:rPr>
      </w:pPr>
      <w:r>
        <w:rPr>
          <w:noProof/>
        </w:rPr>
        <w:t>Exchange Server Standard 2016 CAL, 28</w:t>
      </w:r>
    </w:p>
    <w:p w14:paraId="32B63EBD" w14:textId="77777777" w:rsidR="006F6418" w:rsidRDefault="006F6418">
      <w:pPr>
        <w:pStyle w:val="Index1"/>
        <w:tabs>
          <w:tab w:val="right" w:pos="5030"/>
        </w:tabs>
        <w:rPr>
          <w:noProof/>
        </w:rPr>
      </w:pPr>
      <w:r>
        <w:rPr>
          <w:noProof/>
        </w:rPr>
        <w:t>Forefront Identity Manager 2010 — Windows Live Edition, 20</w:t>
      </w:r>
    </w:p>
    <w:p w14:paraId="32B63EBE" w14:textId="77777777" w:rsidR="006F6418" w:rsidRDefault="006F6418">
      <w:pPr>
        <w:pStyle w:val="Index1"/>
        <w:tabs>
          <w:tab w:val="right" w:pos="5030"/>
        </w:tabs>
        <w:rPr>
          <w:noProof/>
        </w:rPr>
      </w:pPr>
      <w:r>
        <w:rPr>
          <w:noProof/>
        </w:rPr>
        <w:t>Forefront Identity Manager 2010 R2, 24, 53</w:t>
      </w:r>
    </w:p>
    <w:p w14:paraId="32B63EBF" w14:textId="77777777" w:rsidR="006F6418" w:rsidRDefault="006F6418">
      <w:pPr>
        <w:pStyle w:val="Index1"/>
        <w:tabs>
          <w:tab w:val="right" w:pos="5030"/>
        </w:tabs>
        <w:rPr>
          <w:noProof/>
        </w:rPr>
      </w:pPr>
      <w:r>
        <w:rPr>
          <w:noProof/>
        </w:rPr>
        <w:t>Forefront Identity Manager 2010 R2 — Windows Live Edition, 20</w:t>
      </w:r>
    </w:p>
    <w:p w14:paraId="32B63EC0" w14:textId="77777777" w:rsidR="006F6418" w:rsidRDefault="006F6418">
      <w:pPr>
        <w:pStyle w:val="Index1"/>
        <w:tabs>
          <w:tab w:val="right" w:pos="5030"/>
        </w:tabs>
        <w:rPr>
          <w:noProof/>
        </w:rPr>
      </w:pPr>
      <w:r>
        <w:rPr>
          <w:noProof/>
        </w:rPr>
        <w:t>Forefront TMG Enterprise, 97</w:t>
      </w:r>
    </w:p>
    <w:p w14:paraId="32B63EC1" w14:textId="77777777" w:rsidR="006F6418" w:rsidRDefault="006F6418">
      <w:pPr>
        <w:pStyle w:val="Index1"/>
        <w:tabs>
          <w:tab w:val="right" w:pos="5030"/>
        </w:tabs>
        <w:rPr>
          <w:noProof/>
        </w:rPr>
      </w:pPr>
      <w:r>
        <w:rPr>
          <w:noProof/>
        </w:rPr>
        <w:t>Forefront TMG Standard, 97</w:t>
      </w:r>
    </w:p>
    <w:p w14:paraId="32B63EC2" w14:textId="77777777" w:rsidR="006F6418" w:rsidRDefault="006F6418">
      <w:pPr>
        <w:pStyle w:val="Index1"/>
        <w:tabs>
          <w:tab w:val="right" w:pos="5030"/>
        </w:tabs>
        <w:rPr>
          <w:noProof/>
        </w:rPr>
      </w:pPr>
      <w:r>
        <w:rPr>
          <w:noProof/>
        </w:rPr>
        <w:t>Forefront United Access Gateway 2010, 17</w:t>
      </w:r>
    </w:p>
    <w:p w14:paraId="32B63EC3" w14:textId="77777777" w:rsidR="006F6418" w:rsidRDefault="006F6418">
      <w:pPr>
        <w:pStyle w:val="Index1"/>
        <w:tabs>
          <w:tab w:val="right" w:pos="5030"/>
        </w:tabs>
        <w:rPr>
          <w:noProof/>
        </w:rPr>
      </w:pPr>
      <w:r>
        <w:rPr>
          <w:noProof/>
        </w:rPr>
        <w:t>HPC Pack, 53</w:t>
      </w:r>
    </w:p>
    <w:p w14:paraId="32B63EC4" w14:textId="77777777" w:rsidR="006F6418" w:rsidRDefault="006F6418">
      <w:pPr>
        <w:pStyle w:val="Index1"/>
        <w:tabs>
          <w:tab w:val="right" w:pos="5030"/>
        </w:tabs>
        <w:rPr>
          <w:noProof/>
        </w:rPr>
      </w:pPr>
      <w:r>
        <w:rPr>
          <w:noProof/>
        </w:rPr>
        <w:t>Live Meeting Professional, 31</w:t>
      </w:r>
    </w:p>
    <w:p w14:paraId="32B63EC5" w14:textId="77777777" w:rsidR="006F6418" w:rsidRDefault="006F6418">
      <w:pPr>
        <w:pStyle w:val="Index1"/>
        <w:tabs>
          <w:tab w:val="right" w:pos="5030"/>
        </w:tabs>
        <w:rPr>
          <w:noProof/>
        </w:rPr>
      </w:pPr>
      <w:r>
        <w:rPr>
          <w:noProof/>
        </w:rPr>
        <w:t>Live Meeting Standard, 31</w:t>
      </w:r>
    </w:p>
    <w:p w14:paraId="32B63EC6" w14:textId="77777777" w:rsidR="006F6418" w:rsidRDefault="006F6418">
      <w:pPr>
        <w:pStyle w:val="Index1"/>
        <w:tabs>
          <w:tab w:val="right" w:pos="5030"/>
        </w:tabs>
        <w:rPr>
          <w:noProof/>
        </w:rPr>
      </w:pPr>
      <w:r>
        <w:rPr>
          <w:noProof/>
        </w:rPr>
        <w:t>Lync 2013, 25</w:t>
      </w:r>
    </w:p>
    <w:p w14:paraId="32B63EC7" w14:textId="77777777" w:rsidR="006F6418" w:rsidRDefault="006F6418">
      <w:pPr>
        <w:pStyle w:val="Index1"/>
        <w:tabs>
          <w:tab w:val="right" w:pos="5030"/>
        </w:tabs>
        <w:rPr>
          <w:noProof/>
        </w:rPr>
      </w:pPr>
      <w:r>
        <w:rPr>
          <w:noProof/>
        </w:rPr>
        <w:t>Lync Server 2010, 31</w:t>
      </w:r>
    </w:p>
    <w:p w14:paraId="32B63EC8" w14:textId="77777777" w:rsidR="006F6418" w:rsidRDefault="006F6418">
      <w:pPr>
        <w:pStyle w:val="Index1"/>
        <w:tabs>
          <w:tab w:val="right" w:pos="5030"/>
        </w:tabs>
        <w:rPr>
          <w:noProof/>
        </w:rPr>
      </w:pPr>
      <w:r>
        <w:rPr>
          <w:noProof/>
        </w:rPr>
        <w:t>Lync Server 2013, 31</w:t>
      </w:r>
    </w:p>
    <w:p w14:paraId="32B63EC9" w14:textId="77777777" w:rsidR="006F6418" w:rsidRDefault="006F6418">
      <w:pPr>
        <w:pStyle w:val="Index1"/>
        <w:tabs>
          <w:tab w:val="right" w:pos="5030"/>
        </w:tabs>
        <w:rPr>
          <w:noProof/>
        </w:rPr>
      </w:pPr>
      <w:r>
        <w:rPr>
          <w:noProof/>
        </w:rPr>
        <w:t>Lync Voice Add-on для Enterprise Cloud Suite, 62</w:t>
      </w:r>
    </w:p>
    <w:p w14:paraId="32B63ECA" w14:textId="77777777" w:rsidR="006F6418" w:rsidRDefault="006F6418">
      <w:pPr>
        <w:pStyle w:val="Index1"/>
        <w:tabs>
          <w:tab w:val="right" w:pos="5030"/>
        </w:tabs>
        <w:rPr>
          <w:noProof/>
        </w:rPr>
      </w:pPr>
      <w:r>
        <w:rPr>
          <w:noProof/>
        </w:rPr>
        <w:t>Lync для Mac 2011, 26, 76</w:t>
      </w:r>
    </w:p>
    <w:p w14:paraId="32B63ECB" w14:textId="77777777" w:rsidR="006F6418" w:rsidRDefault="006F6418">
      <w:pPr>
        <w:pStyle w:val="Index1"/>
        <w:tabs>
          <w:tab w:val="right" w:pos="5030"/>
        </w:tabs>
        <w:rPr>
          <w:noProof/>
        </w:rPr>
      </w:pPr>
      <w:r>
        <w:rPr>
          <w:noProof/>
        </w:rPr>
        <w:t>Microsoft Dynamics AX 2012 R2, 21</w:t>
      </w:r>
    </w:p>
    <w:p w14:paraId="32B63ECC" w14:textId="77777777" w:rsidR="006F6418" w:rsidRDefault="006F6418">
      <w:pPr>
        <w:pStyle w:val="Index1"/>
        <w:tabs>
          <w:tab w:val="right" w:pos="5030"/>
        </w:tabs>
        <w:rPr>
          <w:noProof/>
        </w:rPr>
      </w:pPr>
      <w:r>
        <w:rPr>
          <w:noProof/>
        </w:rPr>
        <w:t>Microsoft Dynamics AX 2012 R3 Enterprise Additive CAL, 21</w:t>
      </w:r>
    </w:p>
    <w:p w14:paraId="32B63ECD" w14:textId="77777777" w:rsidR="006F6418" w:rsidRDefault="006F6418">
      <w:pPr>
        <w:pStyle w:val="Index1"/>
        <w:tabs>
          <w:tab w:val="right" w:pos="5030"/>
        </w:tabs>
        <w:rPr>
          <w:noProof/>
        </w:rPr>
      </w:pPr>
      <w:r>
        <w:rPr>
          <w:noProof/>
        </w:rPr>
        <w:t>Microsoft Dynamics AX 2012 R3 Enterprise CAL, 21</w:t>
      </w:r>
    </w:p>
    <w:p w14:paraId="32B63ECE" w14:textId="77777777" w:rsidR="006F6418" w:rsidRDefault="006F6418">
      <w:pPr>
        <w:pStyle w:val="Index1"/>
        <w:tabs>
          <w:tab w:val="right" w:pos="5030"/>
        </w:tabs>
        <w:rPr>
          <w:noProof/>
        </w:rPr>
      </w:pPr>
      <w:r>
        <w:rPr>
          <w:noProof/>
        </w:rPr>
        <w:t>Microsoft Dynamics AX 2012 R3 Functional Additive CAL, 21</w:t>
      </w:r>
    </w:p>
    <w:p w14:paraId="32B63ECF" w14:textId="77777777" w:rsidR="006F6418" w:rsidRDefault="006F6418">
      <w:pPr>
        <w:pStyle w:val="Index1"/>
        <w:tabs>
          <w:tab w:val="right" w:pos="5030"/>
        </w:tabs>
        <w:rPr>
          <w:noProof/>
        </w:rPr>
      </w:pPr>
      <w:r>
        <w:rPr>
          <w:noProof/>
        </w:rPr>
        <w:t>Microsoft Dynamics AX 2012 R3 Functional CAL, 21</w:t>
      </w:r>
    </w:p>
    <w:p w14:paraId="32B63ED0" w14:textId="77777777" w:rsidR="006F6418" w:rsidRDefault="006F6418">
      <w:pPr>
        <w:pStyle w:val="Index1"/>
        <w:tabs>
          <w:tab w:val="right" w:pos="5030"/>
        </w:tabs>
        <w:rPr>
          <w:noProof/>
        </w:rPr>
      </w:pPr>
      <w:r>
        <w:rPr>
          <w:noProof/>
        </w:rPr>
        <w:t>Microsoft Dynamics AX 2012 R3 Self Serve CAL, 21</w:t>
      </w:r>
    </w:p>
    <w:p w14:paraId="32B63ED1" w14:textId="77777777" w:rsidR="006F6418" w:rsidRDefault="006F6418">
      <w:pPr>
        <w:pStyle w:val="Index1"/>
        <w:tabs>
          <w:tab w:val="right" w:pos="5030"/>
        </w:tabs>
        <w:rPr>
          <w:noProof/>
        </w:rPr>
      </w:pPr>
      <w:r>
        <w:rPr>
          <w:noProof/>
        </w:rPr>
        <w:t>Microsoft Dynamics AX 2012 R3 Server, 20</w:t>
      </w:r>
    </w:p>
    <w:p w14:paraId="32B63ED2" w14:textId="77777777" w:rsidR="006F6418" w:rsidRDefault="006F6418">
      <w:pPr>
        <w:pStyle w:val="Index1"/>
        <w:tabs>
          <w:tab w:val="right" w:pos="5030"/>
        </w:tabs>
        <w:rPr>
          <w:noProof/>
        </w:rPr>
      </w:pPr>
      <w:r>
        <w:rPr>
          <w:noProof/>
        </w:rPr>
        <w:t>Microsoft Dynamics AX 2012 R3 Standard Commerce Server Core, 20</w:t>
      </w:r>
    </w:p>
    <w:p w14:paraId="32B63ED3" w14:textId="77777777" w:rsidR="006F6418" w:rsidRDefault="006F6418">
      <w:pPr>
        <w:pStyle w:val="Index1"/>
        <w:tabs>
          <w:tab w:val="right" w:pos="5030"/>
        </w:tabs>
        <w:rPr>
          <w:noProof/>
        </w:rPr>
      </w:pPr>
      <w:r>
        <w:rPr>
          <w:noProof/>
        </w:rPr>
        <w:t>Microsoft Dynamics AX 2012 R3 Store Server, 20</w:t>
      </w:r>
    </w:p>
    <w:p w14:paraId="32B63ED4" w14:textId="77777777" w:rsidR="006F6418" w:rsidRDefault="006F6418">
      <w:pPr>
        <w:pStyle w:val="Index1"/>
        <w:tabs>
          <w:tab w:val="right" w:pos="5030"/>
        </w:tabs>
        <w:rPr>
          <w:noProof/>
        </w:rPr>
      </w:pPr>
      <w:r>
        <w:rPr>
          <w:noProof/>
        </w:rPr>
        <w:t>Microsoft Dynamics AX 2012 R3 Task Additive CAL, 21</w:t>
      </w:r>
    </w:p>
    <w:p w14:paraId="32B63ED5" w14:textId="77777777" w:rsidR="006F6418" w:rsidRDefault="006F6418">
      <w:pPr>
        <w:pStyle w:val="Index1"/>
        <w:tabs>
          <w:tab w:val="right" w:pos="5030"/>
        </w:tabs>
        <w:rPr>
          <w:noProof/>
        </w:rPr>
      </w:pPr>
      <w:r>
        <w:rPr>
          <w:noProof/>
        </w:rPr>
        <w:t>Microsoft Dynamics AX 2012 R3 Task CAL, 21</w:t>
      </w:r>
    </w:p>
    <w:p w14:paraId="32B63ED6" w14:textId="77777777" w:rsidR="006F6418" w:rsidRDefault="006F6418">
      <w:pPr>
        <w:pStyle w:val="Index1"/>
        <w:tabs>
          <w:tab w:val="right" w:pos="5030"/>
        </w:tabs>
        <w:rPr>
          <w:noProof/>
        </w:rPr>
      </w:pPr>
      <w:r>
        <w:rPr>
          <w:noProof/>
        </w:rPr>
        <w:t>Microsoft Dynamics AX Device, 64</w:t>
      </w:r>
    </w:p>
    <w:p w14:paraId="32B63ED7" w14:textId="77777777" w:rsidR="006F6418" w:rsidRDefault="006F6418">
      <w:pPr>
        <w:pStyle w:val="Index1"/>
        <w:tabs>
          <w:tab w:val="right" w:pos="5030"/>
        </w:tabs>
        <w:rPr>
          <w:noProof/>
        </w:rPr>
      </w:pPr>
      <w:r>
        <w:rPr>
          <w:noProof/>
        </w:rPr>
        <w:t>Microsoft Dynamics AX Device для SA, 64</w:t>
      </w:r>
    </w:p>
    <w:p w14:paraId="32B63ED8" w14:textId="77777777" w:rsidR="006F6418" w:rsidRDefault="006F6418">
      <w:pPr>
        <w:pStyle w:val="Index1"/>
        <w:tabs>
          <w:tab w:val="right" w:pos="5030"/>
        </w:tabs>
        <w:rPr>
          <w:noProof/>
        </w:rPr>
      </w:pPr>
      <w:r>
        <w:rPr>
          <w:noProof/>
        </w:rPr>
        <w:t>Microsoft Dynamics AX Enterprise, 63</w:t>
      </w:r>
    </w:p>
    <w:p w14:paraId="32B63ED9" w14:textId="77777777" w:rsidR="006F6418" w:rsidRDefault="006F6418">
      <w:pPr>
        <w:pStyle w:val="Index1"/>
        <w:tabs>
          <w:tab w:val="right" w:pos="5030"/>
        </w:tabs>
        <w:rPr>
          <w:noProof/>
        </w:rPr>
      </w:pPr>
      <w:r>
        <w:rPr>
          <w:noProof/>
        </w:rPr>
        <w:t>Microsoft Dynamics AX Enterprise CAL, 64, 90</w:t>
      </w:r>
    </w:p>
    <w:p w14:paraId="32B63EDA" w14:textId="77777777" w:rsidR="006F6418" w:rsidRDefault="006F6418">
      <w:pPr>
        <w:pStyle w:val="Index1"/>
        <w:tabs>
          <w:tab w:val="right" w:pos="5030"/>
        </w:tabs>
        <w:rPr>
          <w:noProof/>
        </w:rPr>
      </w:pPr>
      <w:r>
        <w:rPr>
          <w:noProof/>
        </w:rPr>
        <w:t>Microsoft Dynamics AX Enterprise для SA, 63</w:t>
      </w:r>
    </w:p>
    <w:p w14:paraId="32B63EDB" w14:textId="77777777" w:rsidR="006F6418" w:rsidRDefault="006F6418">
      <w:pPr>
        <w:pStyle w:val="Index1"/>
        <w:tabs>
          <w:tab w:val="right" w:pos="5030"/>
        </w:tabs>
        <w:rPr>
          <w:noProof/>
        </w:rPr>
      </w:pPr>
      <w:r>
        <w:rPr>
          <w:noProof/>
        </w:rPr>
        <w:t>Microsoft Dynamics AX Functional CAL, 64, 90</w:t>
      </w:r>
    </w:p>
    <w:p w14:paraId="32B63EDC" w14:textId="77777777" w:rsidR="006F6418" w:rsidRDefault="006F6418">
      <w:pPr>
        <w:pStyle w:val="Index1"/>
        <w:tabs>
          <w:tab w:val="right" w:pos="5030"/>
        </w:tabs>
        <w:rPr>
          <w:noProof/>
        </w:rPr>
      </w:pPr>
      <w:r>
        <w:rPr>
          <w:noProof/>
        </w:rPr>
        <w:t>Microsoft Dynamics AX Sandbox уровень 1</w:t>
      </w:r>
    </w:p>
    <w:p w14:paraId="32B63EDD" w14:textId="77777777" w:rsidR="006F6418" w:rsidRDefault="006F6418">
      <w:pPr>
        <w:pStyle w:val="Index2"/>
        <w:tabs>
          <w:tab w:val="right" w:pos="5030"/>
        </w:tabs>
        <w:rPr>
          <w:noProof/>
        </w:rPr>
      </w:pPr>
      <w:r>
        <w:rPr>
          <w:noProof/>
        </w:rPr>
        <w:t>Developer &amp; Test Instance, 64</w:t>
      </w:r>
    </w:p>
    <w:p w14:paraId="32B63EDE" w14:textId="77777777" w:rsidR="006F6418" w:rsidRDefault="006F6418">
      <w:pPr>
        <w:pStyle w:val="Index1"/>
        <w:tabs>
          <w:tab w:val="right" w:pos="5030"/>
        </w:tabs>
        <w:rPr>
          <w:noProof/>
        </w:rPr>
      </w:pPr>
      <w:r>
        <w:rPr>
          <w:noProof/>
        </w:rPr>
        <w:t>Microsoft Dynamics AX Sandbox уровень 2</w:t>
      </w:r>
    </w:p>
    <w:p w14:paraId="32B63EDF" w14:textId="77777777" w:rsidR="006F6418" w:rsidRDefault="006F6418">
      <w:pPr>
        <w:pStyle w:val="Index2"/>
        <w:tabs>
          <w:tab w:val="right" w:pos="5030"/>
        </w:tabs>
        <w:rPr>
          <w:noProof/>
        </w:rPr>
      </w:pPr>
      <w:r>
        <w:rPr>
          <w:noProof/>
        </w:rPr>
        <w:t>Стандартное приемочное тестирование, 64</w:t>
      </w:r>
    </w:p>
    <w:p w14:paraId="32B63EE0" w14:textId="77777777" w:rsidR="006F6418" w:rsidRDefault="006F6418">
      <w:pPr>
        <w:pStyle w:val="Index1"/>
        <w:tabs>
          <w:tab w:val="right" w:pos="5030"/>
        </w:tabs>
        <w:rPr>
          <w:noProof/>
        </w:rPr>
      </w:pPr>
      <w:r>
        <w:rPr>
          <w:noProof/>
        </w:rPr>
        <w:t>Microsoft Dynamics AX Sandbox уровень 3</w:t>
      </w:r>
    </w:p>
    <w:p w14:paraId="32B63EE1" w14:textId="77777777" w:rsidR="006F6418" w:rsidRDefault="006F6418">
      <w:pPr>
        <w:pStyle w:val="Index2"/>
        <w:tabs>
          <w:tab w:val="right" w:pos="5030"/>
        </w:tabs>
        <w:rPr>
          <w:noProof/>
        </w:rPr>
      </w:pPr>
      <w:r>
        <w:rPr>
          <w:noProof/>
        </w:rPr>
        <w:t>Приемочное тестирование уровня Premier, 64</w:t>
      </w:r>
    </w:p>
    <w:p w14:paraId="32B63EE2" w14:textId="77777777" w:rsidR="006F6418" w:rsidRDefault="006F6418">
      <w:pPr>
        <w:pStyle w:val="Index1"/>
        <w:tabs>
          <w:tab w:val="right" w:pos="5030"/>
        </w:tabs>
        <w:rPr>
          <w:noProof/>
        </w:rPr>
      </w:pPr>
      <w:r>
        <w:rPr>
          <w:noProof/>
        </w:rPr>
        <w:t>Microsoft Dynamics AX Sandbox уровень 4</w:t>
      </w:r>
    </w:p>
    <w:p w14:paraId="32B63EE3" w14:textId="77777777" w:rsidR="006F6418" w:rsidRDefault="006F6418">
      <w:pPr>
        <w:pStyle w:val="Index2"/>
        <w:tabs>
          <w:tab w:val="right" w:pos="5030"/>
        </w:tabs>
        <w:rPr>
          <w:noProof/>
        </w:rPr>
      </w:pPr>
      <w:r>
        <w:rPr>
          <w:noProof/>
        </w:rPr>
        <w:t>Стандартное тестирование производительности (дополнительная лицензия на подписку), 64</w:t>
      </w:r>
    </w:p>
    <w:p w14:paraId="32B63EE4" w14:textId="77777777" w:rsidR="006F6418" w:rsidRDefault="006F6418">
      <w:pPr>
        <w:pStyle w:val="Index1"/>
        <w:tabs>
          <w:tab w:val="right" w:pos="5030"/>
        </w:tabs>
        <w:rPr>
          <w:noProof/>
        </w:rPr>
      </w:pPr>
      <w:r>
        <w:rPr>
          <w:noProof/>
        </w:rPr>
        <w:lastRenderedPageBreak/>
        <w:t>Microsoft Dynamics AX Sandbox уровень 5</w:t>
      </w:r>
    </w:p>
    <w:p w14:paraId="32B63EE5" w14:textId="77777777" w:rsidR="006F6418" w:rsidRDefault="006F6418">
      <w:pPr>
        <w:pStyle w:val="Index2"/>
        <w:tabs>
          <w:tab w:val="right" w:pos="5030"/>
        </w:tabs>
        <w:rPr>
          <w:noProof/>
        </w:rPr>
      </w:pPr>
      <w:r>
        <w:rPr>
          <w:noProof/>
        </w:rPr>
        <w:t>Тестирование производительности уровня Premier, 64</w:t>
      </w:r>
    </w:p>
    <w:p w14:paraId="32B63EE6" w14:textId="77777777" w:rsidR="006F6418" w:rsidRDefault="006F6418">
      <w:pPr>
        <w:pStyle w:val="Index1"/>
        <w:tabs>
          <w:tab w:val="right" w:pos="5030"/>
        </w:tabs>
        <w:rPr>
          <w:noProof/>
        </w:rPr>
      </w:pPr>
      <w:r>
        <w:rPr>
          <w:noProof/>
        </w:rPr>
        <w:t>Microsoft Dynamics AX Self Serve, 63</w:t>
      </w:r>
    </w:p>
    <w:p w14:paraId="32B63EE7" w14:textId="77777777" w:rsidR="006F6418" w:rsidRDefault="006F6418">
      <w:pPr>
        <w:pStyle w:val="Index1"/>
        <w:tabs>
          <w:tab w:val="right" w:pos="5030"/>
        </w:tabs>
        <w:rPr>
          <w:noProof/>
        </w:rPr>
      </w:pPr>
      <w:r>
        <w:rPr>
          <w:noProof/>
        </w:rPr>
        <w:t>Microsoft Dynamics AX Self Serve CAL, 64</w:t>
      </w:r>
    </w:p>
    <w:p w14:paraId="32B63EE8" w14:textId="77777777" w:rsidR="006F6418" w:rsidRDefault="006F6418">
      <w:pPr>
        <w:pStyle w:val="Index1"/>
        <w:tabs>
          <w:tab w:val="right" w:pos="5030"/>
        </w:tabs>
        <w:rPr>
          <w:noProof/>
        </w:rPr>
      </w:pPr>
      <w:r>
        <w:rPr>
          <w:noProof/>
        </w:rPr>
        <w:t>Microsoft Dynamics AX Self Serve для SA, 64</w:t>
      </w:r>
    </w:p>
    <w:p w14:paraId="32B63EE9" w14:textId="77777777" w:rsidR="006F6418" w:rsidRDefault="006F6418">
      <w:pPr>
        <w:pStyle w:val="Index1"/>
        <w:tabs>
          <w:tab w:val="right" w:pos="5030"/>
        </w:tabs>
        <w:rPr>
          <w:noProof/>
        </w:rPr>
      </w:pPr>
      <w:r>
        <w:rPr>
          <w:noProof/>
        </w:rPr>
        <w:t>Microsoft Dynamics AX Standard Commerce Core Server, 90</w:t>
      </w:r>
    </w:p>
    <w:p w14:paraId="32B63EEA" w14:textId="77777777" w:rsidR="006F6418" w:rsidRDefault="006F6418">
      <w:pPr>
        <w:pStyle w:val="Index1"/>
        <w:tabs>
          <w:tab w:val="right" w:pos="5030"/>
        </w:tabs>
        <w:rPr>
          <w:noProof/>
        </w:rPr>
      </w:pPr>
      <w:r>
        <w:rPr>
          <w:noProof/>
        </w:rPr>
        <w:t>Microsoft Dynamics AX Store Server, 90</w:t>
      </w:r>
    </w:p>
    <w:p w14:paraId="32B63EEB" w14:textId="77777777" w:rsidR="006F6418" w:rsidRDefault="006F6418">
      <w:pPr>
        <w:pStyle w:val="Index1"/>
        <w:tabs>
          <w:tab w:val="right" w:pos="5030"/>
        </w:tabs>
        <w:rPr>
          <w:noProof/>
        </w:rPr>
      </w:pPr>
      <w:r>
        <w:rPr>
          <w:noProof/>
        </w:rPr>
        <w:t>Microsoft Dynamics AX Task, 63</w:t>
      </w:r>
    </w:p>
    <w:p w14:paraId="32B63EEC" w14:textId="77777777" w:rsidR="006F6418" w:rsidRDefault="006F6418">
      <w:pPr>
        <w:pStyle w:val="Index1"/>
        <w:tabs>
          <w:tab w:val="right" w:pos="5030"/>
        </w:tabs>
        <w:rPr>
          <w:noProof/>
        </w:rPr>
      </w:pPr>
      <w:r>
        <w:rPr>
          <w:noProof/>
        </w:rPr>
        <w:t>Microsoft Dynamics AX Task CAL, 90</w:t>
      </w:r>
    </w:p>
    <w:p w14:paraId="32B63EED" w14:textId="77777777" w:rsidR="006F6418" w:rsidRDefault="006F6418">
      <w:pPr>
        <w:pStyle w:val="Index1"/>
        <w:tabs>
          <w:tab w:val="right" w:pos="5030"/>
        </w:tabs>
        <w:rPr>
          <w:noProof/>
        </w:rPr>
      </w:pPr>
      <w:r>
        <w:rPr>
          <w:noProof/>
        </w:rPr>
        <w:t>Microsoft Dynamics AX Task Device CAL (на устройство), 64</w:t>
      </w:r>
    </w:p>
    <w:p w14:paraId="32B63EEE" w14:textId="77777777" w:rsidR="006F6418" w:rsidRDefault="006F6418">
      <w:pPr>
        <w:pStyle w:val="Index1"/>
        <w:tabs>
          <w:tab w:val="right" w:pos="5030"/>
        </w:tabs>
        <w:rPr>
          <w:noProof/>
        </w:rPr>
      </w:pPr>
      <w:r>
        <w:rPr>
          <w:noProof/>
        </w:rPr>
        <w:t>Microsoft Dynamics AX Task User CAL (на пользователя), 64</w:t>
      </w:r>
    </w:p>
    <w:p w14:paraId="32B63EEF" w14:textId="77777777" w:rsidR="006F6418" w:rsidRDefault="006F6418">
      <w:pPr>
        <w:pStyle w:val="Index1"/>
        <w:tabs>
          <w:tab w:val="right" w:pos="5030"/>
        </w:tabs>
        <w:rPr>
          <w:noProof/>
        </w:rPr>
      </w:pPr>
      <w:r>
        <w:rPr>
          <w:noProof/>
        </w:rPr>
        <w:t>Microsoft Dynamics AX Task для SA, 63</w:t>
      </w:r>
    </w:p>
    <w:p w14:paraId="32B63EF0" w14:textId="77777777" w:rsidR="006F6418" w:rsidRDefault="006F6418">
      <w:pPr>
        <w:pStyle w:val="Index1"/>
        <w:tabs>
          <w:tab w:val="right" w:pos="5030"/>
        </w:tabs>
        <w:rPr>
          <w:noProof/>
        </w:rPr>
      </w:pPr>
      <w:r>
        <w:rPr>
          <w:noProof/>
        </w:rPr>
        <w:t>Microsoft Dynamics CRM 2013, 22</w:t>
      </w:r>
    </w:p>
    <w:p w14:paraId="32B63EF1" w14:textId="77777777" w:rsidR="006F6418" w:rsidRDefault="006F6418">
      <w:pPr>
        <w:pStyle w:val="Index1"/>
        <w:tabs>
          <w:tab w:val="right" w:pos="5030"/>
        </w:tabs>
        <w:rPr>
          <w:noProof/>
        </w:rPr>
      </w:pPr>
      <w:r>
        <w:rPr>
          <w:noProof/>
        </w:rPr>
        <w:t>Microsoft Dynamics CRM 2015, 22</w:t>
      </w:r>
    </w:p>
    <w:p w14:paraId="32B63EF2" w14:textId="77777777" w:rsidR="006F6418" w:rsidRDefault="006F6418">
      <w:pPr>
        <w:pStyle w:val="Index1"/>
        <w:tabs>
          <w:tab w:val="right" w:pos="5030"/>
        </w:tabs>
        <w:rPr>
          <w:noProof/>
        </w:rPr>
      </w:pPr>
      <w:r>
        <w:rPr>
          <w:noProof/>
        </w:rPr>
        <w:t>Microsoft Dynamics CRM 2016 Basic Additive CAL, 22</w:t>
      </w:r>
    </w:p>
    <w:p w14:paraId="32B63EF3" w14:textId="77777777" w:rsidR="006F6418" w:rsidRDefault="006F6418">
      <w:pPr>
        <w:pStyle w:val="Index1"/>
        <w:tabs>
          <w:tab w:val="right" w:pos="5030"/>
        </w:tabs>
        <w:rPr>
          <w:noProof/>
        </w:rPr>
      </w:pPr>
      <w:r>
        <w:rPr>
          <w:noProof/>
        </w:rPr>
        <w:t>Microsoft Dynamics CRM 2016 Basic CAL, 22</w:t>
      </w:r>
    </w:p>
    <w:p w14:paraId="32B63EF4" w14:textId="77777777" w:rsidR="006F6418" w:rsidRDefault="006F6418">
      <w:pPr>
        <w:pStyle w:val="Index1"/>
        <w:tabs>
          <w:tab w:val="right" w:pos="5030"/>
        </w:tabs>
        <w:rPr>
          <w:noProof/>
        </w:rPr>
      </w:pPr>
      <w:r>
        <w:rPr>
          <w:noProof/>
        </w:rPr>
        <w:t>Microsoft Dynamics CRM 2016 Essentials CAL, 22</w:t>
      </w:r>
    </w:p>
    <w:p w14:paraId="32B63EF5" w14:textId="77777777" w:rsidR="006F6418" w:rsidRDefault="006F6418">
      <w:pPr>
        <w:pStyle w:val="Index1"/>
        <w:tabs>
          <w:tab w:val="right" w:pos="5030"/>
        </w:tabs>
        <w:rPr>
          <w:noProof/>
        </w:rPr>
      </w:pPr>
      <w:r>
        <w:rPr>
          <w:noProof/>
        </w:rPr>
        <w:t>Microsoft Dynamics CRM 2016 Professional Additive CAL, 22</w:t>
      </w:r>
    </w:p>
    <w:p w14:paraId="32B63EF6" w14:textId="77777777" w:rsidR="006F6418" w:rsidRDefault="006F6418">
      <w:pPr>
        <w:pStyle w:val="Index1"/>
        <w:tabs>
          <w:tab w:val="right" w:pos="5030"/>
        </w:tabs>
        <w:rPr>
          <w:noProof/>
        </w:rPr>
      </w:pPr>
      <w:r>
        <w:rPr>
          <w:noProof/>
        </w:rPr>
        <w:t>Microsoft Dynamics CRM 2016 Professional CAL, 22</w:t>
      </w:r>
    </w:p>
    <w:p w14:paraId="32B63EF7" w14:textId="77777777" w:rsidR="006F6418" w:rsidRDefault="006F6418">
      <w:pPr>
        <w:pStyle w:val="Index1"/>
        <w:tabs>
          <w:tab w:val="right" w:pos="5030"/>
        </w:tabs>
        <w:rPr>
          <w:noProof/>
        </w:rPr>
      </w:pPr>
      <w:r>
        <w:rPr>
          <w:noProof/>
        </w:rPr>
        <w:t>Microsoft Dynamics CRM Basic CAL, 65</w:t>
      </w:r>
    </w:p>
    <w:p w14:paraId="32B63EF8" w14:textId="77777777" w:rsidR="006F6418" w:rsidRDefault="006F6418">
      <w:pPr>
        <w:pStyle w:val="Index1"/>
        <w:tabs>
          <w:tab w:val="right" w:pos="5030"/>
        </w:tabs>
        <w:rPr>
          <w:noProof/>
        </w:rPr>
      </w:pPr>
      <w:r>
        <w:rPr>
          <w:noProof/>
        </w:rPr>
        <w:t>Microsoft Dynamics CRM CAL, 90</w:t>
      </w:r>
    </w:p>
    <w:p w14:paraId="32B63EF9" w14:textId="77777777" w:rsidR="006F6418" w:rsidRDefault="006F6418">
      <w:pPr>
        <w:pStyle w:val="Index1"/>
        <w:tabs>
          <w:tab w:val="right" w:pos="5030"/>
        </w:tabs>
        <w:rPr>
          <w:noProof/>
        </w:rPr>
      </w:pPr>
      <w:r>
        <w:rPr>
          <w:noProof/>
        </w:rPr>
        <w:t>Microsoft Dynamics CRM Essential CAL, 65</w:t>
      </w:r>
    </w:p>
    <w:p w14:paraId="32B63EFA" w14:textId="77777777" w:rsidR="006F6418" w:rsidRDefault="006F6418">
      <w:pPr>
        <w:pStyle w:val="Index1"/>
        <w:tabs>
          <w:tab w:val="right" w:pos="5030"/>
        </w:tabs>
        <w:rPr>
          <w:noProof/>
        </w:rPr>
      </w:pPr>
      <w:r>
        <w:rPr>
          <w:noProof/>
        </w:rPr>
        <w:t>Microsoft Dynamics CRM Online Basic, 65</w:t>
      </w:r>
    </w:p>
    <w:p w14:paraId="32B63EFB" w14:textId="77777777" w:rsidR="006F6418" w:rsidRDefault="006F6418">
      <w:pPr>
        <w:pStyle w:val="Index1"/>
        <w:tabs>
          <w:tab w:val="right" w:pos="5030"/>
        </w:tabs>
        <w:rPr>
          <w:noProof/>
        </w:rPr>
      </w:pPr>
      <w:r>
        <w:rPr>
          <w:noProof/>
        </w:rPr>
        <w:t>Microsoft Dynamics CRM Online Basic для SA, 65</w:t>
      </w:r>
    </w:p>
    <w:p w14:paraId="32B63EFC" w14:textId="77777777" w:rsidR="006F6418" w:rsidRDefault="006F6418">
      <w:pPr>
        <w:pStyle w:val="Index1"/>
        <w:tabs>
          <w:tab w:val="right" w:pos="5030"/>
        </w:tabs>
        <w:rPr>
          <w:noProof/>
        </w:rPr>
      </w:pPr>
      <w:r>
        <w:rPr>
          <w:noProof/>
        </w:rPr>
        <w:t>Microsoft Dynamics CRM Online Enterprise, 65</w:t>
      </w:r>
    </w:p>
    <w:p w14:paraId="32B63EFD" w14:textId="77777777" w:rsidR="006F6418" w:rsidRDefault="006F6418">
      <w:pPr>
        <w:pStyle w:val="Index1"/>
        <w:tabs>
          <w:tab w:val="right" w:pos="5030"/>
        </w:tabs>
        <w:rPr>
          <w:noProof/>
        </w:rPr>
      </w:pPr>
      <w:r>
        <w:rPr>
          <w:noProof/>
        </w:rPr>
        <w:t>Microsoft Dynamics CRM Online Enterprise для SA, 65</w:t>
      </w:r>
    </w:p>
    <w:p w14:paraId="32B63EFE" w14:textId="77777777" w:rsidR="006F6418" w:rsidRDefault="006F6418">
      <w:pPr>
        <w:pStyle w:val="Index1"/>
        <w:tabs>
          <w:tab w:val="right" w:pos="5030"/>
        </w:tabs>
        <w:rPr>
          <w:noProof/>
        </w:rPr>
      </w:pPr>
      <w:r>
        <w:rPr>
          <w:noProof/>
        </w:rPr>
        <w:t>Microsoft Dynamics CRM Online Essential, 65</w:t>
      </w:r>
    </w:p>
    <w:p w14:paraId="32B63EFF" w14:textId="77777777" w:rsidR="006F6418" w:rsidRDefault="006F6418">
      <w:pPr>
        <w:pStyle w:val="Index1"/>
        <w:tabs>
          <w:tab w:val="right" w:pos="5030"/>
        </w:tabs>
        <w:rPr>
          <w:noProof/>
        </w:rPr>
      </w:pPr>
      <w:r>
        <w:rPr>
          <w:noProof/>
        </w:rPr>
        <w:t>Microsoft Dynamics CRM Online Essential для SA, 65</w:t>
      </w:r>
    </w:p>
    <w:p w14:paraId="32B63F00" w14:textId="77777777" w:rsidR="006F6418" w:rsidRDefault="006F6418">
      <w:pPr>
        <w:pStyle w:val="Index1"/>
        <w:tabs>
          <w:tab w:val="right" w:pos="5030"/>
        </w:tabs>
        <w:rPr>
          <w:noProof/>
        </w:rPr>
      </w:pPr>
      <w:r>
        <w:rPr>
          <w:noProof/>
        </w:rPr>
        <w:t>Microsoft Dynamics CRM Online Professional, 65</w:t>
      </w:r>
    </w:p>
    <w:p w14:paraId="32B63F01" w14:textId="77777777" w:rsidR="006F6418" w:rsidRDefault="006F6418">
      <w:pPr>
        <w:pStyle w:val="Index1"/>
        <w:tabs>
          <w:tab w:val="right" w:pos="5030"/>
        </w:tabs>
        <w:rPr>
          <w:noProof/>
        </w:rPr>
      </w:pPr>
      <w:r>
        <w:rPr>
          <w:noProof/>
        </w:rPr>
        <w:t>Microsoft Dynamics CRM Online Professional Add-on для Office 365, 65</w:t>
      </w:r>
    </w:p>
    <w:p w14:paraId="32B63F02" w14:textId="77777777" w:rsidR="006F6418" w:rsidRDefault="006F6418">
      <w:pPr>
        <w:pStyle w:val="Index1"/>
        <w:tabs>
          <w:tab w:val="right" w:pos="5030"/>
        </w:tabs>
        <w:rPr>
          <w:noProof/>
        </w:rPr>
      </w:pPr>
      <w:r>
        <w:rPr>
          <w:noProof/>
        </w:rPr>
        <w:t>Microsoft Dynamics CRM Online Professional Add-on для Office 365 для SA, 65</w:t>
      </w:r>
    </w:p>
    <w:p w14:paraId="32B63F03" w14:textId="77777777" w:rsidR="006F6418" w:rsidRDefault="006F6418">
      <w:pPr>
        <w:pStyle w:val="Index1"/>
        <w:tabs>
          <w:tab w:val="right" w:pos="5030"/>
        </w:tabs>
        <w:rPr>
          <w:noProof/>
        </w:rPr>
      </w:pPr>
      <w:r>
        <w:rPr>
          <w:noProof/>
        </w:rPr>
        <w:t>Microsoft Dynamics CRM Online Professional для SA, 65</w:t>
      </w:r>
    </w:p>
    <w:p w14:paraId="32B63F04" w14:textId="77777777" w:rsidR="006F6418" w:rsidRDefault="006F6418">
      <w:pPr>
        <w:pStyle w:val="Index1"/>
        <w:tabs>
          <w:tab w:val="right" w:pos="5030"/>
        </w:tabs>
        <w:rPr>
          <w:noProof/>
        </w:rPr>
      </w:pPr>
      <w:r>
        <w:rPr>
          <w:noProof/>
        </w:rPr>
        <w:t>Microsoft Dynamics CRM Professional CAL, 65, 67</w:t>
      </w:r>
    </w:p>
    <w:p w14:paraId="32B63F05" w14:textId="77777777" w:rsidR="006F6418" w:rsidRDefault="006F6418">
      <w:pPr>
        <w:pStyle w:val="Index1"/>
        <w:tabs>
          <w:tab w:val="right" w:pos="5030"/>
        </w:tabs>
        <w:rPr>
          <w:noProof/>
        </w:rPr>
      </w:pPr>
      <w:r>
        <w:rPr>
          <w:noProof/>
        </w:rPr>
        <w:t>Microsoft Dynamics CRM Server, 97</w:t>
      </w:r>
    </w:p>
    <w:p w14:paraId="32B63F06" w14:textId="77777777" w:rsidR="006F6418" w:rsidRDefault="006F6418">
      <w:pPr>
        <w:pStyle w:val="Index1"/>
        <w:tabs>
          <w:tab w:val="right" w:pos="5030"/>
        </w:tabs>
        <w:rPr>
          <w:noProof/>
        </w:rPr>
      </w:pPr>
      <w:r>
        <w:rPr>
          <w:noProof/>
        </w:rPr>
        <w:t>Microsoft Dynamics CRM Server 2011, 90</w:t>
      </w:r>
    </w:p>
    <w:p w14:paraId="32B63F07" w14:textId="77777777" w:rsidR="006F6418" w:rsidRDefault="006F6418">
      <w:pPr>
        <w:pStyle w:val="Index1"/>
        <w:tabs>
          <w:tab w:val="right" w:pos="5030"/>
        </w:tabs>
        <w:rPr>
          <w:noProof/>
        </w:rPr>
      </w:pPr>
      <w:r>
        <w:rPr>
          <w:noProof/>
        </w:rPr>
        <w:t>Microsoft Dynamics CRM Server 2013, 90</w:t>
      </w:r>
    </w:p>
    <w:p w14:paraId="32B63F08" w14:textId="77777777" w:rsidR="006F6418" w:rsidRDefault="006F6418">
      <w:pPr>
        <w:pStyle w:val="Index1"/>
        <w:tabs>
          <w:tab w:val="right" w:pos="5030"/>
        </w:tabs>
        <w:rPr>
          <w:noProof/>
        </w:rPr>
      </w:pPr>
      <w:r>
        <w:rPr>
          <w:noProof/>
        </w:rPr>
        <w:t>Microsoft Dynamics CRM Server 2015, 90</w:t>
      </w:r>
    </w:p>
    <w:p w14:paraId="32B63F09" w14:textId="77777777" w:rsidR="006F6418" w:rsidRDefault="006F6418">
      <w:pPr>
        <w:pStyle w:val="Index1"/>
        <w:tabs>
          <w:tab w:val="right" w:pos="5030"/>
        </w:tabs>
        <w:rPr>
          <w:noProof/>
        </w:rPr>
      </w:pPr>
      <w:r>
        <w:rPr>
          <w:noProof/>
        </w:rPr>
        <w:t>Microsoft Dynamics CRM Server 2016, 22</w:t>
      </w:r>
    </w:p>
    <w:p w14:paraId="32B63F0A" w14:textId="77777777" w:rsidR="006F6418" w:rsidRDefault="006F6418">
      <w:pPr>
        <w:pStyle w:val="Index1"/>
        <w:tabs>
          <w:tab w:val="right" w:pos="5030"/>
        </w:tabs>
        <w:rPr>
          <w:noProof/>
        </w:rPr>
      </w:pPr>
      <w:r>
        <w:rPr>
          <w:noProof/>
        </w:rPr>
        <w:t>Microsoft Dynamics CRM Workgroup Server, 97</w:t>
      </w:r>
    </w:p>
    <w:p w14:paraId="32B63F0B" w14:textId="77777777" w:rsidR="006F6418" w:rsidRDefault="006F6418">
      <w:pPr>
        <w:pStyle w:val="Index1"/>
        <w:tabs>
          <w:tab w:val="right" w:pos="5030"/>
        </w:tabs>
        <w:rPr>
          <w:noProof/>
        </w:rPr>
      </w:pPr>
      <w:r>
        <w:rPr>
          <w:noProof/>
        </w:rPr>
        <w:t>Microsoft Dynamics CRM Workgroup Server 2016, 22</w:t>
      </w:r>
    </w:p>
    <w:p w14:paraId="32B63F0C" w14:textId="77777777" w:rsidR="006F6418" w:rsidRDefault="006F6418">
      <w:pPr>
        <w:pStyle w:val="Index1"/>
        <w:tabs>
          <w:tab w:val="right" w:pos="5030"/>
        </w:tabs>
        <w:rPr>
          <w:noProof/>
        </w:rPr>
      </w:pPr>
      <w:r>
        <w:rPr>
          <w:noProof/>
        </w:rPr>
        <w:t>Microsoft Dynamics Employee Self Service (лицензия на подписку,, 65</w:t>
      </w:r>
    </w:p>
    <w:p w14:paraId="32B63F0D" w14:textId="77777777" w:rsidR="006F6418" w:rsidRDefault="006F6418">
      <w:pPr>
        <w:pStyle w:val="Index1"/>
        <w:tabs>
          <w:tab w:val="right" w:pos="5030"/>
        </w:tabs>
        <w:rPr>
          <w:noProof/>
        </w:rPr>
      </w:pPr>
      <w:r>
        <w:rPr>
          <w:noProof/>
        </w:rPr>
        <w:t>Microsoft Dynamics Marketing Enterprise, 66</w:t>
      </w:r>
    </w:p>
    <w:p w14:paraId="32B63F0E" w14:textId="77777777" w:rsidR="006F6418" w:rsidRDefault="006F6418">
      <w:pPr>
        <w:pStyle w:val="Index1"/>
        <w:tabs>
          <w:tab w:val="right" w:pos="5030"/>
        </w:tabs>
        <w:rPr>
          <w:noProof/>
        </w:rPr>
      </w:pPr>
      <w:r>
        <w:rPr>
          <w:noProof/>
        </w:rPr>
        <w:t>Microsoft Dynamics Marketing Sales Collaboration, 66</w:t>
      </w:r>
    </w:p>
    <w:p w14:paraId="32B63F0F" w14:textId="77777777" w:rsidR="006F6418" w:rsidRDefault="006F6418">
      <w:pPr>
        <w:pStyle w:val="Index1"/>
        <w:tabs>
          <w:tab w:val="right" w:pos="5030"/>
        </w:tabs>
        <w:rPr>
          <w:noProof/>
        </w:rPr>
      </w:pPr>
      <w:r>
        <w:rPr>
          <w:noProof/>
        </w:rPr>
        <w:t>Microsoft Dynamics Marketing SMS Credit (дополнительная лицензия на подписку), 66</w:t>
      </w:r>
    </w:p>
    <w:p w14:paraId="32B63F10" w14:textId="77777777" w:rsidR="006F6418" w:rsidRDefault="006F6418">
      <w:pPr>
        <w:pStyle w:val="Index1"/>
        <w:tabs>
          <w:tab w:val="right" w:pos="5030"/>
        </w:tabs>
        <w:rPr>
          <w:noProof/>
        </w:rPr>
      </w:pPr>
      <w:r>
        <w:rPr>
          <w:noProof/>
        </w:rPr>
        <w:t>Microsoft Identity Manager 2016 CAL, 24</w:t>
      </w:r>
    </w:p>
    <w:p w14:paraId="32B63F11" w14:textId="77777777" w:rsidR="006F6418" w:rsidRDefault="006F6418">
      <w:pPr>
        <w:pStyle w:val="Index1"/>
        <w:tabs>
          <w:tab w:val="right" w:pos="5030"/>
        </w:tabs>
        <w:rPr>
          <w:noProof/>
        </w:rPr>
      </w:pPr>
      <w:r>
        <w:rPr>
          <w:noProof/>
        </w:rPr>
        <w:t>Microsoft Identity Manager 2016 External Connector, 24</w:t>
      </w:r>
    </w:p>
    <w:p w14:paraId="32B63F12" w14:textId="77777777" w:rsidR="006F6418" w:rsidRDefault="006F6418">
      <w:pPr>
        <w:pStyle w:val="Index1"/>
        <w:tabs>
          <w:tab w:val="right" w:pos="5030"/>
        </w:tabs>
        <w:rPr>
          <w:noProof/>
        </w:rPr>
      </w:pPr>
      <w:r>
        <w:rPr>
          <w:noProof/>
        </w:rPr>
        <w:t>Microsoft Intune, 17, 37, 63</w:t>
      </w:r>
    </w:p>
    <w:p w14:paraId="32B63F13" w14:textId="77777777" w:rsidR="006F6418" w:rsidRDefault="006F6418">
      <w:pPr>
        <w:pStyle w:val="Index1"/>
        <w:tabs>
          <w:tab w:val="right" w:pos="5030"/>
        </w:tabs>
        <w:rPr>
          <w:noProof/>
        </w:rPr>
      </w:pPr>
      <w:r>
        <w:rPr>
          <w:noProof/>
        </w:rPr>
        <w:t>Microsoft Intune Add-on, 63</w:t>
      </w:r>
    </w:p>
    <w:p w14:paraId="32B63F14" w14:textId="77777777" w:rsidR="006F6418" w:rsidRDefault="006F6418">
      <w:pPr>
        <w:pStyle w:val="Index1"/>
        <w:tabs>
          <w:tab w:val="right" w:pos="5030"/>
        </w:tabs>
        <w:rPr>
          <w:noProof/>
        </w:rPr>
      </w:pPr>
      <w:r>
        <w:rPr>
          <w:noProof/>
        </w:rPr>
        <w:t>Microsoft Learning Imagine Academy, 78</w:t>
      </w:r>
    </w:p>
    <w:p w14:paraId="32B63F15" w14:textId="77777777" w:rsidR="006F6418" w:rsidRDefault="006F6418">
      <w:pPr>
        <w:pStyle w:val="Index1"/>
        <w:tabs>
          <w:tab w:val="right" w:pos="5030"/>
        </w:tabs>
        <w:rPr>
          <w:noProof/>
        </w:rPr>
      </w:pPr>
      <w:r>
        <w:rPr>
          <w:noProof/>
        </w:rPr>
        <w:t>Microsoft Learning MCP 1 Exam Vouchers, 78</w:t>
      </w:r>
    </w:p>
    <w:p w14:paraId="32B63F16" w14:textId="77777777" w:rsidR="006F6418" w:rsidRDefault="006F6418">
      <w:pPr>
        <w:pStyle w:val="Index1"/>
        <w:tabs>
          <w:tab w:val="right" w:pos="5030"/>
        </w:tabs>
        <w:rPr>
          <w:noProof/>
        </w:rPr>
      </w:pPr>
      <w:r>
        <w:rPr>
          <w:noProof/>
        </w:rPr>
        <w:t>Microsoft Learning MCP 30 Exam Vouchers, 78</w:t>
      </w:r>
    </w:p>
    <w:p w14:paraId="32B63F17" w14:textId="77777777" w:rsidR="006F6418" w:rsidRDefault="006F6418">
      <w:pPr>
        <w:pStyle w:val="Index1"/>
        <w:tabs>
          <w:tab w:val="right" w:pos="5030"/>
        </w:tabs>
        <w:rPr>
          <w:noProof/>
        </w:rPr>
      </w:pPr>
      <w:r>
        <w:rPr>
          <w:noProof/>
        </w:rPr>
        <w:t>Microsoft Learning MOS 500 Exam Site License, 78</w:t>
      </w:r>
    </w:p>
    <w:p w14:paraId="32B63F18" w14:textId="77777777" w:rsidR="006F6418" w:rsidRDefault="006F6418">
      <w:pPr>
        <w:pStyle w:val="Index1"/>
        <w:tabs>
          <w:tab w:val="right" w:pos="5030"/>
        </w:tabs>
        <w:rPr>
          <w:noProof/>
        </w:rPr>
      </w:pPr>
      <w:r>
        <w:rPr>
          <w:noProof/>
        </w:rPr>
        <w:t>Microsoft Learning MTA 250 Exam Site License, 78</w:t>
      </w:r>
    </w:p>
    <w:p w14:paraId="32B63F19" w14:textId="77777777" w:rsidR="006F6418" w:rsidRDefault="006F6418">
      <w:pPr>
        <w:pStyle w:val="Index1"/>
        <w:tabs>
          <w:tab w:val="right" w:pos="5030"/>
        </w:tabs>
        <w:rPr>
          <w:noProof/>
        </w:rPr>
      </w:pPr>
      <w:r>
        <w:rPr>
          <w:noProof/>
        </w:rPr>
        <w:t>Microsoft Office Audit и Control Management Server 2013, 29</w:t>
      </w:r>
    </w:p>
    <w:p w14:paraId="32B63F1A" w14:textId="77777777" w:rsidR="006F6418" w:rsidRDefault="006F6418">
      <w:pPr>
        <w:pStyle w:val="Index1"/>
        <w:tabs>
          <w:tab w:val="right" w:pos="5030"/>
        </w:tabs>
        <w:rPr>
          <w:noProof/>
        </w:rPr>
      </w:pPr>
      <w:r>
        <w:rPr>
          <w:noProof/>
        </w:rPr>
        <w:t>Microsoft Social Engagement, 66</w:t>
      </w:r>
    </w:p>
    <w:p w14:paraId="32B63F1B" w14:textId="77777777" w:rsidR="006F6418" w:rsidRDefault="006F6418">
      <w:pPr>
        <w:pStyle w:val="Index1"/>
        <w:tabs>
          <w:tab w:val="right" w:pos="5030"/>
        </w:tabs>
        <w:rPr>
          <w:noProof/>
        </w:rPr>
      </w:pPr>
      <w:r>
        <w:rPr>
          <w:noProof/>
        </w:rPr>
        <w:t>Microsoft Social Engagement Enterprise, 67</w:t>
      </w:r>
    </w:p>
    <w:p w14:paraId="32B63F1C" w14:textId="77777777" w:rsidR="006F6418" w:rsidRDefault="006F6418">
      <w:pPr>
        <w:pStyle w:val="Index1"/>
        <w:tabs>
          <w:tab w:val="right" w:pos="5030"/>
        </w:tabs>
        <w:rPr>
          <w:noProof/>
        </w:rPr>
      </w:pPr>
      <w:r>
        <w:rPr>
          <w:noProof/>
        </w:rPr>
        <w:t>Microsoft Social Engagement Professional, 66</w:t>
      </w:r>
    </w:p>
    <w:p w14:paraId="32B63F1D" w14:textId="77777777" w:rsidR="006F6418" w:rsidRDefault="006F6418">
      <w:pPr>
        <w:pStyle w:val="Index1"/>
        <w:tabs>
          <w:tab w:val="right" w:pos="5030"/>
        </w:tabs>
        <w:rPr>
          <w:noProof/>
        </w:rPr>
      </w:pPr>
      <w:r>
        <w:rPr>
          <w:noProof/>
        </w:rPr>
        <w:t>Microsoft Social Engagement Professional Add-on, 66</w:t>
      </w:r>
    </w:p>
    <w:p w14:paraId="32B63F1E" w14:textId="77777777" w:rsidR="006F6418" w:rsidRDefault="006F6418">
      <w:pPr>
        <w:pStyle w:val="Index1"/>
        <w:tabs>
          <w:tab w:val="right" w:pos="5030"/>
        </w:tabs>
        <w:rPr>
          <w:noProof/>
        </w:rPr>
      </w:pPr>
      <w:r>
        <w:rPr>
          <w:noProof/>
        </w:rPr>
        <w:t>Microsoft Translator API, 78</w:t>
      </w:r>
    </w:p>
    <w:p w14:paraId="32B63F1F" w14:textId="77777777" w:rsidR="006F6418" w:rsidRDefault="006F6418">
      <w:pPr>
        <w:pStyle w:val="Index1"/>
        <w:tabs>
          <w:tab w:val="right" w:pos="5030"/>
        </w:tabs>
        <w:rPr>
          <w:noProof/>
        </w:rPr>
      </w:pPr>
      <w:r>
        <w:rPr>
          <w:noProof/>
        </w:rPr>
        <w:t>Office 2013, 25</w:t>
      </w:r>
    </w:p>
    <w:p w14:paraId="32B63F20" w14:textId="77777777" w:rsidR="006F6418" w:rsidRDefault="006F6418">
      <w:pPr>
        <w:pStyle w:val="Index1"/>
        <w:tabs>
          <w:tab w:val="right" w:pos="5030"/>
        </w:tabs>
        <w:rPr>
          <w:noProof/>
        </w:rPr>
      </w:pPr>
      <w:r>
        <w:rPr>
          <w:noProof/>
        </w:rPr>
        <w:t>Office 2016 для Mac Standard, 26</w:t>
      </w:r>
    </w:p>
    <w:p w14:paraId="32B63F21" w14:textId="77777777" w:rsidR="006F6418" w:rsidRDefault="006F6418">
      <w:pPr>
        <w:pStyle w:val="Index1"/>
        <w:tabs>
          <w:tab w:val="right" w:pos="5030"/>
        </w:tabs>
        <w:rPr>
          <w:noProof/>
        </w:rPr>
      </w:pPr>
      <w:r>
        <w:rPr>
          <w:noProof/>
        </w:rPr>
        <w:t>Office 365 Business, 68</w:t>
      </w:r>
    </w:p>
    <w:p w14:paraId="32B63F22" w14:textId="77777777" w:rsidR="006F6418" w:rsidRDefault="006F6418">
      <w:pPr>
        <w:pStyle w:val="Index1"/>
        <w:tabs>
          <w:tab w:val="right" w:pos="5030"/>
        </w:tabs>
        <w:rPr>
          <w:noProof/>
        </w:rPr>
      </w:pPr>
      <w:r>
        <w:rPr>
          <w:noProof/>
        </w:rPr>
        <w:t>Office 365 Business Essentials, 69</w:t>
      </w:r>
    </w:p>
    <w:p w14:paraId="32B63F23" w14:textId="77777777" w:rsidR="006F6418" w:rsidRDefault="006F6418">
      <w:pPr>
        <w:pStyle w:val="Index1"/>
        <w:tabs>
          <w:tab w:val="right" w:pos="5030"/>
        </w:tabs>
        <w:rPr>
          <w:noProof/>
        </w:rPr>
      </w:pPr>
      <w:r>
        <w:rPr>
          <w:noProof/>
        </w:rPr>
        <w:t>Office 365 Business Premium, 69</w:t>
      </w:r>
    </w:p>
    <w:p w14:paraId="32B63F24" w14:textId="77777777" w:rsidR="006F6418" w:rsidRDefault="006F6418">
      <w:pPr>
        <w:pStyle w:val="Index1"/>
        <w:tabs>
          <w:tab w:val="right" w:pos="5030"/>
        </w:tabs>
        <w:rPr>
          <w:noProof/>
        </w:rPr>
      </w:pPr>
      <w:r>
        <w:rPr>
          <w:noProof/>
        </w:rPr>
        <w:t>Office 365 Customer Lockbox, 73</w:t>
      </w:r>
    </w:p>
    <w:p w14:paraId="32B63F25" w14:textId="77777777" w:rsidR="006F6418" w:rsidRDefault="006F6418">
      <w:pPr>
        <w:pStyle w:val="Index1"/>
        <w:tabs>
          <w:tab w:val="right" w:pos="5030"/>
        </w:tabs>
        <w:rPr>
          <w:noProof/>
        </w:rPr>
      </w:pPr>
      <w:r>
        <w:rPr>
          <w:noProof/>
        </w:rPr>
        <w:t>Office 365 Delve Analytics, 73</w:t>
      </w:r>
    </w:p>
    <w:p w14:paraId="32B63F26" w14:textId="77777777" w:rsidR="006F6418" w:rsidRDefault="006F6418">
      <w:pPr>
        <w:pStyle w:val="Index1"/>
        <w:tabs>
          <w:tab w:val="right" w:pos="5030"/>
        </w:tabs>
        <w:rPr>
          <w:noProof/>
        </w:rPr>
      </w:pPr>
      <w:r>
        <w:rPr>
          <w:noProof/>
        </w:rPr>
        <w:t>Office 365 E3 From SA, 63</w:t>
      </w:r>
    </w:p>
    <w:p w14:paraId="32B63F27" w14:textId="77777777" w:rsidR="006F6418" w:rsidRDefault="006F6418">
      <w:pPr>
        <w:pStyle w:val="Index1"/>
        <w:tabs>
          <w:tab w:val="right" w:pos="5030"/>
        </w:tabs>
        <w:rPr>
          <w:noProof/>
        </w:rPr>
      </w:pPr>
      <w:r>
        <w:rPr>
          <w:noProof/>
        </w:rPr>
        <w:t>Office 365 Pro Plus, 92</w:t>
      </w:r>
    </w:p>
    <w:p w14:paraId="32B63F28" w14:textId="77777777" w:rsidR="006F6418" w:rsidRDefault="006F6418">
      <w:pPr>
        <w:pStyle w:val="Index1"/>
        <w:tabs>
          <w:tab w:val="right" w:pos="5030"/>
        </w:tabs>
        <w:rPr>
          <w:noProof/>
        </w:rPr>
      </w:pPr>
      <w:r>
        <w:rPr>
          <w:noProof/>
        </w:rPr>
        <w:t>Office 365 ProPlus, 68</w:t>
      </w:r>
    </w:p>
    <w:p w14:paraId="32B63F29" w14:textId="77777777" w:rsidR="006F6418" w:rsidRDefault="006F6418">
      <w:pPr>
        <w:pStyle w:val="Index1"/>
        <w:tabs>
          <w:tab w:val="right" w:pos="5030"/>
        </w:tabs>
        <w:rPr>
          <w:noProof/>
        </w:rPr>
      </w:pPr>
      <w:r>
        <w:rPr>
          <w:noProof/>
        </w:rPr>
        <w:t>Office 365 для образования, 69</w:t>
      </w:r>
    </w:p>
    <w:p w14:paraId="32B63F2A" w14:textId="77777777" w:rsidR="006F6418" w:rsidRDefault="006F6418">
      <w:pPr>
        <w:pStyle w:val="Index1"/>
        <w:tabs>
          <w:tab w:val="right" w:pos="5030"/>
        </w:tabs>
        <w:rPr>
          <w:noProof/>
        </w:rPr>
      </w:pPr>
      <w:r>
        <w:rPr>
          <w:noProof/>
        </w:rPr>
        <w:t>Office 365 для образования E5, 69</w:t>
      </w:r>
    </w:p>
    <w:p w14:paraId="32B63F2B" w14:textId="77777777" w:rsidR="006F6418" w:rsidRDefault="006F6418">
      <w:pPr>
        <w:pStyle w:val="Index1"/>
        <w:tabs>
          <w:tab w:val="right" w:pos="5030"/>
        </w:tabs>
        <w:rPr>
          <w:noProof/>
        </w:rPr>
      </w:pPr>
      <w:r>
        <w:rPr>
          <w:noProof/>
        </w:rPr>
        <w:t>Office 365 для образования E5 Add-on, 69</w:t>
      </w:r>
    </w:p>
    <w:p w14:paraId="32B63F2C" w14:textId="77777777" w:rsidR="006F6418" w:rsidRDefault="006F6418">
      <w:pPr>
        <w:pStyle w:val="Index1"/>
        <w:tabs>
          <w:tab w:val="right" w:pos="5030"/>
        </w:tabs>
        <w:rPr>
          <w:noProof/>
        </w:rPr>
      </w:pPr>
      <w:r>
        <w:rPr>
          <w:noProof/>
        </w:rPr>
        <w:t>Office 365 для образования E5 без PSTN Add-on, 69</w:t>
      </w:r>
    </w:p>
    <w:p w14:paraId="32B63F2D" w14:textId="77777777" w:rsidR="006F6418" w:rsidRDefault="006F6418">
      <w:pPr>
        <w:pStyle w:val="Index1"/>
        <w:tabs>
          <w:tab w:val="right" w:pos="5030"/>
        </w:tabs>
        <w:rPr>
          <w:noProof/>
        </w:rPr>
      </w:pPr>
      <w:r>
        <w:rPr>
          <w:noProof/>
        </w:rPr>
        <w:t>Office 365 для среднего бизнеса, 70</w:t>
      </w:r>
    </w:p>
    <w:p w14:paraId="32B63F2E" w14:textId="77777777" w:rsidR="006F6418" w:rsidRDefault="006F6418">
      <w:pPr>
        <w:pStyle w:val="Index1"/>
        <w:tabs>
          <w:tab w:val="right" w:pos="5030"/>
        </w:tabs>
        <w:rPr>
          <w:noProof/>
        </w:rPr>
      </w:pPr>
      <w:r>
        <w:rPr>
          <w:noProof/>
        </w:rPr>
        <w:t>Office 365 для среднего бизнеса, дополнительный компонент, 71</w:t>
      </w:r>
    </w:p>
    <w:p w14:paraId="32B63F2F" w14:textId="77777777" w:rsidR="006F6418" w:rsidRDefault="006F6418">
      <w:pPr>
        <w:pStyle w:val="Index1"/>
        <w:tabs>
          <w:tab w:val="right" w:pos="5030"/>
        </w:tabs>
        <w:rPr>
          <w:noProof/>
        </w:rPr>
      </w:pPr>
      <w:r>
        <w:rPr>
          <w:noProof/>
        </w:rPr>
        <w:t>Office 365 корпоративный E1, 17, 69</w:t>
      </w:r>
    </w:p>
    <w:p w14:paraId="32B63F30" w14:textId="77777777" w:rsidR="006F6418" w:rsidRDefault="006F6418">
      <w:pPr>
        <w:pStyle w:val="Index1"/>
        <w:tabs>
          <w:tab w:val="right" w:pos="5030"/>
        </w:tabs>
        <w:rPr>
          <w:noProof/>
        </w:rPr>
      </w:pPr>
      <w:r>
        <w:rPr>
          <w:noProof/>
        </w:rPr>
        <w:t>Office 365 корпоративный E1 From SA, 69</w:t>
      </w:r>
    </w:p>
    <w:p w14:paraId="32B63F31" w14:textId="77777777" w:rsidR="006F6418" w:rsidRDefault="006F6418">
      <w:pPr>
        <w:pStyle w:val="Index1"/>
        <w:tabs>
          <w:tab w:val="right" w:pos="5030"/>
        </w:tabs>
        <w:rPr>
          <w:noProof/>
        </w:rPr>
      </w:pPr>
      <w:r>
        <w:rPr>
          <w:noProof/>
        </w:rPr>
        <w:t>Office 365 корпоративный E1 и Microsoft Intune, 17</w:t>
      </w:r>
    </w:p>
    <w:p w14:paraId="32B63F32" w14:textId="77777777" w:rsidR="006F6418" w:rsidRDefault="006F6418">
      <w:pPr>
        <w:pStyle w:val="Index1"/>
        <w:tabs>
          <w:tab w:val="right" w:pos="5030"/>
        </w:tabs>
        <w:rPr>
          <w:noProof/>
        </w:rPr>
      </w:pPr>
      <w:r>
        <w:rPr>
          <w:noProof/>
        </w:rPr>
        <w:t>Office 365 корпоративный E1, дополнительный компонент E3, 70</w:t>
      </w:r>
    </w:p>
    <w:p w14:paraId="32B63F33" w14:textId="77777777" w:rsidR="006F6418" w:rsidRDefault="006F6418">
      <w:pPr>
        <w:pStyle w:val="Index1"/>
        <w:tabs>
          <w:tab w:val="right" w:pos="5030"/>
        </w:tabs>
        <w:rPr>
          <w:noProof/>
        </w:rPr>
      </w:pPr>
      <w:r>
        <w:rPr>
          <w:noProof/>
        </w:rPr>
        <w:t>Office 365 корпоративный E3, 17, 62, 69</w:t>
      </w:r>
    </w:p>
    <w:p w14:paraId="32B63F34" w14:textId="77777777" w:rsidR="006F6418" w:rsidRDefault="006F6418">
      <w:pPr>
        <w:pStyle w:val="Index1"/>
        <w:tabs>
          <w:tab w:val="right" w:pos="5030"/>
        </w:tabs>
        <w:rPr>
          <w:noProof/>
        </w:rPr>
      </w:pPr>
      <w:r>
        <w:rPr>
          <w:noProof/>
        </w:rPr>
        <w:t>Office 365 корпоративный E3 From SA, 69</w:t>
      </w:r>
    </w:p>
    <w:p w14:paraId="32B63F35" w14:textId="77777777" w:rsidR="006F6418" w:rsidRDefault="006F6418">
      <w:pPr>
        <w:pStyle w:val="Index1"/>
        <w:tabs>
          <w:tab w:val="right" w:pos="5030"/>
        </w:tabs>
        <w:rPr>
          <w:noProof/>
        </w:rPr>
      </w:pPr>
      <w:r>
        <w:rPr>
          <w:noProof/>
        </w:rPr>
        <w:t>Office 365 корпоративный E3 без дополнительного компонента ProPlus, 70</w:t>
      </w:r>
    </w:p>
    <w:p w14:paraId="32B63F36" w14:textId="77777777" w:rsidR="006F6418" w:rsidRDefault="006F6418">
      <w:pPr>
        <w:pStyle w:val="Index1"/>
        <w:tabs>
          <w:tab w:val="right" w:pos="5030"/>
        </w:tabs>
        <w:rPr>
          <w:noProof/>
        </w:rPr>
      </w:pPr>
      <w:r>
        <w:rPr>
          <w:noProof/>
        </w:rPr>
        <w:t>Office 365 корпоративный E3 и Microsoft Intune, 17</w:t>
      </w:r>
    </w:p>
    <w:p w14:paraId="32B63F37" w14:textId="77777777" w:rsidR="006F6418" w:rsidRDefault="006F6418">
      <w:pPr>
        <w:pStyle w:val="Index1"/>
        <w:tabs>
          <w:tab w:val="right" w:pos="5030"/>
        </w:tabs>
        <w:rPr>
          <w:noProof/>
        </w:rPr>
      </w:pPr>
      <w:r>
        <w:rPr>
          <w:noProof/>
        </w:rPr>
        <w:t>Office 365 корпоративный E4, 69</w:t>
      </w:r>
    </w:p>
    <w:p w14:paraId="32B63F38" w14:textId="77777777" w:rsidR="006F6418" w:rsidRDefault="006F6418">
      <w:pPr>
        <w:pStyle w:val="Index1"/>
        <w:tabs>
          <w:tab w:val="right" w:pos="5030"/>
        </w:tabs>
        <w:rPr>
          <w:noProof/>
        </w:rPr>
      </w:pPr>
      <w:r>
        <w:rPr>
          <w:noProof/>
        </w:rPr>
        <w:t>Office 365 корпоративный E4 Add-on, 70</w:t>
      </w:r>
    </w:p>
    <w:p w14:paraId="32B63F39" w14:textId="77777777" w:rsidR="006F6418" w:rsidRDefault="006F6418">
      <w:pPr>
        <w:pStyle w:val="Index1"/>
        <w:tabs>
          <w:tab w:val="right" w:pos="5030"/>
        </w:tabs>
        <w:rPr>
          <w:noProof/>
        </w:rPr>
      </w:pPr>
      <w:r>
        <w:rPr>
          <w:noProof/>
        </w:rPr>
        <w:t>Office 365 корпоративный E4 From SA, 70</w:t>
      </w:r>
    </w:p>
    <w:p w14:paraId="32B63F3A" w14:textId="77777777" w:rsidR="006F6418" w:rsidRDefault="006F6418">
      <w:pPr>
        <w:pStyle w:val="Index1"/>
        <w:tabs>
          <w:tab w:val="right" w:pos="5030"/>
        </w:tabs>
        <w:rPr>
          <w:noProof/>
        </w:rPr>
      </w:pPr>
      <w:r>
        <w:rPr>
          <w:noProof/>
        </w:rPr>
        <w:t>Office 365 корпоративный E4 без дополнительного компонента ProPlus, 70</w:t>
      </w:r>
    </w:p>
    <w:p w14:paraId="32B63F3B" w14:textId="77777777" w:rsidR="006F6418" w:rsidRDefault="006F6418">
      <w:pPr>
        <w:pStyle w:val="Index1"/>
        <w:tabs>
          <w:tab w:val="right" w:pos="5030"/>
        </w:tabs>
        <w:rPr>
          <w:noProof/>
        </w:rPr>
      </w:pPr>
      <w:r>
        <w:rPr>
          <w:noProof/>
        </w:rPr>
        <w:t>Office 365 корпоративный E5, 17</w:t>
      </w:r>
    </w:p>
    <w:p w14:paraId="32B63F3C" w14:textId="77777777" w:rsidR="006F6418" w:rsidRDefault="006F6418">
      <w:pPr>
        <w:pStyle w:val="Index1"/>
        <w:tabs>
          <w:tab w:val="right" w:pos="5030"/>
        </w:tabs>
        <w:rPr>
          <w:noProof/>
        </w:rPr>
      </w:pPr>
      <w:r>
        <w:rPr>
          <w:noProof/>
        </w:rPr>
        <w:t>Office 365 корпоративный E5 (лицензия на подписку, 70</w:t>
      </w:r>
    </w:p>
    <w:p w14:paraId="32B63F3D" w14:textId="77777777" w:rsidR="006F6418" w:rsidRDefault="006F6418">
      <w:pPr>
        <w:pStyle w:val="Index1"/>
        <w:tabs>
          <w:tab w:val="right" w:pos="5030"/>
        </w:tabs>
        <w:rPr>
          <w:noProof/>
        </w:rPr>
      </w:pPr>
      <w:r>
        <w:rPr>
          <w:noProof/>
        </w:rPr>
        <w:t>Office 365 корпоративный E5 Add-on, 70</w:t>
      </w:r>
    </w:p>
    <w:p w14:paraId="32B63F3E" w14:textId="77777777" w:rsidR="006F6418" w:rsidRDefault="006F6418">
      <w:pPr>
        <w:pStyle w:val="Index1"/>
        <w:tabs>
          <w:tab w:val="right" w:pos="5030"/>
        </w:tabs>
        <w:rPr>
          <w:noProof/>
        </w:rPr>
      </w:pPr>
      <w:r>
        <w:rPr>
          <w:noProof/>
        </w:rPr>
        <w:t>Office 365 корпоративный E5 From SA, 70</w:t>
      </w:r>
    </w:p>
    <w:p w14:paraId="32B63F3F" w14:textId="77777777" w:rsidR="006F6418" w:rsidRDefault="006F6418">
      <w:pPr>
        <w:pStyle w:val="Index1"/>
        <w:tabs>
          <w:tab w:val="right" w:pos="5030"/>
        </w:tabs>
        <w:rPr>
          <w:noProof/>
        </w:rPr>
      </w:pPr>
      <w:r>
        <w:rPr>
          <w:noProof/>
        </w:rPr>
        <w:t>Office 365 корпоративный E5 и Microsoft Intune, 17</w:t>
      </w:r>
    </w:p>
    <w:p w14:paraId="32B63F40" w14:textId="77777777" w:rsidR="006F6418" w:rsidRDefault="006F6418">
      <w:pPr>
        <w:pStyle w:val="Index1"/>
        <w:tabs>
          <w:tab w:val="right" w:pos="5030"/>
        </w:tabs>
        <w:rPr>
          <w:noProof/>
        </w:rPr>
      </w:pPr>
      <w:r>
        <w:rPr>
          <w:noProof/>
        </w:rPr>
        <w:t>Office 365 корпоративный K1, 70</w:t>
      </w:r>
    </w:p>
    <w:p w14:paraId="32B63F41" w14:textId="77777777" w:rsidR="006F6418" w:rsidRDefault="006F6418">
      <w:pPr>
        <w:pStyle w:val="Index1"/>
        <w:tabs>
          <w:tab w:val="right" w:pos="5030"/>
        </w:tabs>
        <w:rPr>
          <w:noProof/>
        </w:rPr>
      </w:pPr>
      <w:r>
        <w:rPr>
          <w:noProof/>
        </w:rPr>
        <w:t>Office 365 профессиональный плюс From SA, 68</w:t>
      </w:r>
    </w:p>
    <w:p w14:paraId="32B63F42" w14:textId="77777777" w:rsidR="006F6418" w:rsidRDefault="006F6418">
      <w:pPr>
        <w:pStyle w:val="Index1"/>
        <w:tabs>
          <w:tab w:val="right" w:pos="5030"/>
        </w:tabs>
        <w:rPr>
          <w:noProof/>
        </w:rPr>
      </w:pPr>
      <w:r>
        <w:rPr>
          <w:noProof/>
        </w:rPr>
        <w:t>Office 365 с дополнительным хранилищем (1 ГБ), 75</w:t>
      </w:r>
    </w:p>
    <w:p w14:paraId="32B63F43" w14:textId="77777777" w:rsidR="006F6418" w:rsidRDefault="006F6418">
      <w:pPr>
        <w:pStyle w:val="Index1"/>
        <w:tabs>
          <w:tab w:val="right" w:pos="5030"/>
        </w:tabs>
        <w:rPr>
          <w:noProof/>
        </w:rPr>
      </w:pPr>
      <w:r>
        <w:rPr>
          <w:noProof/>
        </w:rPr>
        <w:t>Office Online, 69</w:t>
      </w:r>
    </w:p>
    <w:p w14:paraId="32B63F44" w14:textId="77777777" w:rsidR="006F6418" w:rsidRDefault="006F6418">
      <w:pPr>
        <w:pStyle w:val="Index1"/>
        <w:tabs>
          <w:tab w:val="right" w:pos="5030"/>
        </w:tabs>
        <w:rPr>
          <w:noProof/>
        </w:rPr>
      </w:pPr>
      <w:r>
        <w:rPr>
          <w:noProof/>
        </w:rPr>
        <w:t>Office Online для Office 365, 90</w:t>
      </w:r>
    </w:p>
    <w:p w14:paraId="32B63F45" w14:textId="77777777" w:rsidR="006F6418" w:rsidRDefault="006F6418">
      <w:pPr>
        <w:pStyle w:val="Index1"/>
        <w:tabs>
          <w:tab w:val="right" w:pos="5030"/>
        </w:tabs>
        <w:rPr>
          <w:noProof/>
        </w:rPr>
      </w:pPr>
      <w:r>
        <w:rPr>
          <w:noProof/>
        </w:rPr>
        <w:t>Office для Mac Standard, 90</w:t>
      </w:r>
    </w:p>
    <w:p w14:paraId="32B63F46" w14:textId="77777777" w:rsidR="006F6418" w:rsidRDefault="006F6418">
      <w:pPr>
        <w:pStyle w:val="Index1"/>
        <w:tabs>
          <w:tab w:val="right" w:pos="5030"/>
        </w:tabs>
        <w:rPr>
          <w:noProof/>
        </w:rPr>
      </w:pPr>
      <w:r>
        <w:rPr>
          <w:noProof/>
        </w:rPr>
        <w:t>Office профессиональный плюс, 40, 68, 69, 71, 90, 97</w:t>
      </w:r>
    </w:p>
    <w:p w14:paraId="32B63F47" w14:textId="77777777" w:rsidR="006F6418" w:rsidRDefault="006F6418">
      <w:pPr>
        <w:pStyle w:val="Index1"/>
        <w:tabs>
          <w:tab w:val="right" w:pos="5030"/>
        </w:tabs>
        <w:rPr>
          <w:noProof/>
        </w:rPr>
      </w:pPr>
      <w:r>
        <w:rPr>
          <w:noProof/>
        </w:rPr>
        <w:t>Office профессиональный плюс, 72</w:t>
      </w:r>
    </w:p>
    <w:p w14:paraId="32B63F48" w14:textId="77777777" w:rsidR="006F6418" w:rsidRDefault="006F6418">
      <w:pPr>
        <w:pStyle w:val="Index1"/>
        <w:tabs>
          <w:tab w:val="right" w:pos="5030"/>
        </w:tabs>
        <w:rPr>
          <w:noProof/>
        </w:rPr>
      </w:pPr>
      <w:r>
        <w:rPr>
          <w:noProof/>
        </w:rPr>
        <w:t>Office профессиональный плюс 2013, 68</w:t>
      </w:r>
    </w:p>
    <w:p w14:paraId="32B63F49" w14:textId="77777777" w:rsidR="006F6418" w:rsidRDefault="006F6418">
      <w:pPr>
        <w:pStyle w:val="Index1"/>
        <w:tabs>
          <w:tab w:val="right" w:pos="5030"/>
        </w:tabs>
        <w:rPr>
          <w:noProof/>
        </w:rPr>
      </w:pPr>
      <w:r>
        <w:rPr>
          <w:noProof/>
        </w:rPr>
        <w:t>Office профессиональный плюс 2016, 70</w:t>
      </w:r>
    </w:p>
    <w:p w14:paraId="32B63F4A" w14:textId="77777777" w:rsidR="006F6418" w:rsidRDefault="006F6418">
      <w:pPr>
        <w:pStyle w:val="Index1"/>
        <w:tabs>
          <w:tab w:val="right" w:pos="5030"/>
        </w:tabs>
        <w:rPr>
          <w:noProof/>
        </w:rPr>
      </w:pPr>
      <w:r>
        <w:rPr>
          <w:noProof/>
        </w:rPr>
        <w:t>Office Профессиональный плюс 2016, 25</w:t>
      </w:r>
    </w:p>
    <w:p w14:paraId="32B63F4B" w14:textId="77777777" w:rsidR="006F6418" w:rsidRDefault="006F6418">
      <w:pPr>
        <w:pStyle w:val="Index1"/>
        <w:tabs>
          <w:tab w:val="right" w:pos="5030"/>
        </w:tabs>
        <w:rPr>
          <w:noProof/>
        </w:rPr>
      </w:pPr>
      <w:r>
        <w:rPr>
          <w:noProof/>
        </w:rPr>
        <w:t>Office стандартный, 69, 90, 97</w:t>
      </w:r>
    </w:p>
    <w:p w14:paraId="32B63F4C" w14:textId="77777777" w:rsidR="006F6418" w:rsidRDefault="006F6418">
      <w:pPr>
        <w:pStyle w:val="Index1"/>
        <w:tabs>
          <w:tab w:val="right" w:pos="5030"/>
        </w:tabs>
        <w:rPr>
          <w:noProof/>
        </w:rPr>
      </w:pPr>
      <w:r>
        <w:rPr>
          <w:noProof/>
        </w:rPr>
        <w:t>Office Стандартный 2016, 25</w:t>
      </w:r>
    </w:p>
    <w:p w14:paraId="32B63F4D" w14:textId="77777777" w:rsidR="006F6418" w:rsidRDefault="006F6418">
      <w:pPr>
        <w:pStyle w:val="Index1"/>
        <w:tabs>
          <w:tab w:val="right" w:pos="5030"/>
        </w:tabs>
        <w:rPr>
          <w:noProof/>
        </w:rPr>
      </w:pPr>
      <w:r>
        <w:rPr>
          <w:noProof/>
        </w:rPr>
        <w:t>OneDrive для бизнеса (план 1), 75</w:t>
      </w:r>
    </w:p>
    <w:p w14:paraId="32B63F4E" w14:textId="77777777" w:rsidR="006F6418" w:rsidRDefault="006F6418">
      <w:pPr>
        <w:pStyle w:val="Index1"/>
        <w:tabs>
          <w:tab w:val="right" w:pos="5030"/>
        </w:tabs>
        <w:rPr>
          <w:noProof/>
        </w:rPr>
      </w:pPr>
      <w:r>
        <w:rPr>
          <w:noProof/>
        </w:rPr>
        <w:lastRenderedPageBreak/>
        <w:t>OneDrive для бизнеса (план 2), 75</w:t>
      </w:r>
    </w:p>
    <w:p w14:paraId="32B63F4F" w14:textId="77777777" w:rsidR="006F6418" w:rsidRDefault="006F6418">
      <w:pPr>
        <w:pStyle w:val="Index1"/>
        <w:tabs>
          <w:tab w:val="right" w:pos="5030"/>
        </w:tabs>
        <w:rPr>
          <w:noProof/>
        </w:rPr>
      </w:pPr>
      <w:r>
        <w:rPr>
          <w:noProof/>
        </w:rPr>
        <w:t>Operations Management Suite Datacenter Edition Add-on, 60</w:t>
      </w:r>
    </w:p>
    <w:p w14:paraId="32B63F50" w14:textId="77777777" w:rsidR="006F6418" w:rsidRDefault="006F6418">
      <w:pPr>
        <w:pStyle w:val="Index1"/>
        <w:tabs>
          <w:tab w:val="right" w:pos="5030"/>
        </w:tabs>
        <w:rPr>
          <w:noProof/>
        </w:rPr>
      </w:pPr>
      <w:r>
        <w:rPr>
          <w:noProof/>
        </w:rPr>
        <w:t>Operations Management Suite L2, 60</w:t>
      </w:r>
    </w:p>
    <w:p w14:paraId="32B63F51" w14:textId="77777777" w:rsidR="006F6418" w:rsidRDefault="006F6418">
      <w:pPr>
        <w:pStyle w:val="Index1"/>
        <w:tabs>
          <w:tab w:val="right" w:pos="5030"/>
        </w:tabs>
        <w:rPr>
          <w:noProof/>
        </w:rPr>
      </w:pPr>
      <w:r>
        <w:rPr>
          <w:noProof/>
        </w:rPr>
        <w:t>Operations Management Suite Standard Edition Add-on, 60</w:t>
      </w:r>
    </w:p>
    <w:p w14:paraId="32B63F52" w14:textId="77777777" w:rsidR="006F6418" w:rsidRDefault="006F6418">
      <w:pPr>
        <w:pStyle w:val="Index1"/>
        <w:tabs>
          <w:tab w:val="right" w:pos="5030"/>
        </w:tabs>
        <w:rPr>
          <w:noProof/>
        </w:rPr>
      </w:pPr>
      <w:r>
        <w:rPr>
          <w:noProof/>
        </w:rPr>
        <w:t>Outlook 2016, 25</w:t>
      </w:r>
    </w:p>
    <w:p w14:paraId="32B63F53" w14:textId="77777777" w:rsidR="006F6418" w:rsidRDefault="006F6418">
      <w:pPr>
        <w:pStyle w:val="Index1"/>
        <w:tabs>
          <w:tab w:val="right" w:pos="5030"/>
        </w:tabs>
        <w:rPr>
          <w:noProof/>
        </w:rPr>
      </w:pPr>
      <w:r>
        <w:rPr>
          <w:noProof/>
        </w:rPr>
        <w:t>Outlook 2016 для Mac, 26</w:t>
      </w:r>
    </w:p>
    <w:p w14:paraId="32B63F54" w14:textId="77777777" w:rsidR="006F6418" w:rsidRDefault="006F6418">
      <w:pPr>
        <w:pStyle w:val="Index1"/>
        <w:tabs>
          <w:tab w:val="right" w:pos="5030"/>
        </w:tabs>
        <w:rPr>
          <w:noProof/>
        </w:rPr>
      </w:pPr>
      <w:r>
        <w:rPr>
          <w:noProof/>
        </w:rPr>
        <w:t>Parature Enterprise, 67</w:t>
      </w:r>
    </w:p>
    <w:p w14:paraId="32B63F55" w14:textId="77777777" w:rsidR="006F6418" w:rsidRDefault="006F6418">
      <w:pPr>
        <w:pStyle w:val="Index1"/>
        <w:tabs>
          <w:tab w:val="right" w:pos="5030"/>
        </w:tabs>
        <w:rPr>
          <w:noProof/>
        </w:rPr>
      </w:pPr>
      <w:r>
        <w:rPr>
          <w:noProof/>
        </w:rPr>
        <w:t>Power BI Pro, 79</w:t>
      </w:r>
    </w:p>
    <w:p w14:paraId="32B63F56" w14:textId="77777777" w:rsidR="006F6418" w:rsidRDefault="006F6418">
      <w:pPr>
        <w:pStyle w:val="Index1"/>
        <w:tabs>
          <w:tab w:val="right" w:pos="5030"/>
        </w:tabs>
        <w:rPr>
          <w:noProof/>
        </w:rPr>
      </w:pPr>
      <w:r>
        <w:rPr>
          <w:noProof/>
        </w:rPr>
        <w:t>Power BI Pro A, 79</w:t>
      </w:r>
    </w:p>
    <w:p w14:paraId="32B63F57" w14:textId="77777777" w:rsidR="006F6418" w:rsidRDefault="006F6418">
      <w:pPr>
        <w:pStyle w:val="Index1"/>
        <w:tabs>
          <w:tab w:val="right" w:pos="5030"/>
        </w:tabs>
        <w:rPr>
          <w:noProof/>
        </w:rPr>
      </w:pPr>
      <w:r>
        <w:rPr>
          <w:noProof/>
        </w:rPr>
        <w:t>PowerPoint 2016, 25</w:t>
      </w:r>
    </w:p>
    <w:p w14:paraId="32B63F58" w14:textId="77777777" w:rsidR="006F6418" w:rsidRDefault="006F6418">
      <w:pPr>
        <w:pStyle w:val="Index1"/>
        <w:tabs>
          <w:tab w:val="right" w:pos="5030"/>
        </w:tabs>
        <w:rPr>
          <w:noProof/>
        </w:rPr>
      </w:pPr>
      <w:r>
        <w:rPr>
          <w:noProof/>
        </w:rPr>
        <w:t>PowerPoint 2016 для Mac, 26</w:t>
      </w:r>
    </w:p>
    <w:p w14:paraId="32B63F59" w14:textId="77777777" w:rsidR="006F6418" w:rsidRDefault="006F6418">
      <w:pPr>
        <w:pStyle w:val="Index1"/>
        <w:tabs>
          <w:tab w:val="right" w:pos="5030"/>
        </w:tabs>
        <w:rPr>
          <w:noProof/>
        </w:rPr>
      </w:pPr>
      <w:r>
        <w:rPr>
          <w:noProof/>
        </w:rPr>
        <w:t>Project 2013, 29</w:t>
      </w:r>
    </w:p>
    <w:p w14:paraId="32B63F5A" w14:textId="77777777" w:rsidR="006F6418" w:rsidRDefault="006F6418">
      <w:pPr>
        <w:pStyle w:val="Index1"/>
        <w:tabs>
          <w:tab w:val="right" w:pos="5030"/>
        </w:tabs>
        <w:rPr>
          <w:noProof/>
        </w:rPr>
      </w:pPr>
      <w:r>
        <w:rPr>
          <w:noProof/>
        </w:rPr>
        <w:t>Project Lite, 75</w:t>
      </w:r>
    </w:p>
    <w:p w14:paraId="32B63F5B" w14:textId="77777777" w:rsidR="006F6418" w:rsidRDefault="006F6418">
      <w:pPr>
        <w:pStyle w:val="Index1"/>
        <w:tabs>
          <w:tab w:val="right" w:pos="5030"/>
        </w:tabs>
        <w:rPr>
          <w:noProof/>
        </w:rPr>
      </w:pPr>
      <w:r>
        <w:rPr>
          <w:noProof/>
        </w:rPr>
        <w:t>Project Online, 29, 75</w:t>
      </w:r>
    </w:p>
    <w:p w14:paraId="32B63F5C" w14:textId="77777777" w:rsidR="006F6418" w:rsidRDefault="006F6418">
      <w:pPr>
        <w:pStyle w:val="Index1"/>
        <w:tabs>
          <w:tab w:val="right" w:pos="5030"/>
        </w:tabs>
        <w:rPr>
          <w:noProof/>
        </w:rPr>
      </w:pPr>
      <w:r>
        <w:rPr>
          <w:noProof/>
        </w:rPr>
        <w:t>Project Online с Project Pro для Office 365, 68</w:t>
      </w:r>
    </w:p>
    <w:p w14:paraId="32B63F5D" w14:textId="77777777" w:rsidR="006F6418" w:rsidRDefault="006F6418">
      <w:pPr>
        <w:pStyle w:val="Index1"/>
        <w:tabs>
          <w:tab w:val="right" w:pos="5030"/>
        </w:tabs>
        <w:rPr>
          <w:noProof/>
        </w:rPr>
      </w:pPr>
      <w:r>
        <w:rPr>
          <w:noProof/>
        </w:rPr>
        <w:t>Project Online с Project Pro для Office 365 From SA, 68</w:t>
      </w:r>
    </w:p>
    <w:p w14:paraId="32B63F5E" w14:textId="77777777" w:rsidR="006F6418" w:rsidRDefault="006F6418">
      <w:pPr>
        <w:pStyle w:val="Index1"/>
        <w:tabs>
          <w:tab w:val="right" w:pos="5030"/>
        </w:tabs>
        <w:rPr>
          <w:noProof/>
        </w:rPr>
      </w:pPr>
      <w:r>
        <w:rPr>
          <w:noProof/>
        </w:rPr>
        <w:t>Project Pro для Office 365, 68</w:t>
      </w:r>
    </w:p>
    <w:p w14:paraId="32B63F5F" w14:textId="77777777" w:rsidR="006F6418" w:rsidRDefault="006F6418">
      <w:pPr>
        <w:pStyle w:val="Index1"/>
        <w:tabs>
          <w:tab w:val="right" w:pos="5030"/>
        </w:tabs>
        <w:rPr>
          <w:noProof/>
        </w:rPr>
      </w:pPr>
      <w:r>
        <w:rPr>
          <w:noProof/>
        </w:rPr>
        <w:t>Project Pro для Office 365, переход с SA, 68</w:t>
      </w:r>
    </w:p>
    <w:p w14:paraId="32B63F60" w14:textId="77777777" w:rsidR="006F6418" w:rsidRDefault="006F6418">
      <w:pPr>
        <w:pStyle w:val="Index1"/>
        <w:tabs>
          <w:tab w:val="right" w:pos="5030"/>
        </w:tabs>
        <w:rPr>
          <w:noProof/>
        </w:rPr>
      </w:pPr>
      <w:r>
        <w:rPr>
          <w:noProof/>
        </w:rPr>
        <w:t>Project Server 2016, 25, 29</w:t>
      </w:r>
    </w:p>
    <w:p w14:paraId="32B63F61" w14:textId="77777777" w:rsidR="006F6418" w:rsidRDefault="006F6418">
      <w:pPr>
        <w:pStyle w:val="Index1"/>
        <w:tabs>
          <w:tab w:val="right" w:pos="5030"/>
        </w:tabs>
        <w:rPr>
          <w:noProof/>
        </w:rPr>
      </w:pPr>
      <w:r>
        <w:rPr>
          <w:noProof/>
        </w:rPr>
        <w:t>Project Server 2016 CAL, 29</w:t>
      </w:r>
    </w:p>
    <w:p w14:paraId="32B63F62" w14:textId="77777777" w:rsidR="006F6418" w:rsidRDefault="006F6418">
      <w:pPr>
        <w:pStyle w:val="Index1"/>
        <w:tabs>
          <w:tab w:val="right" w:pos="5030"/>
        </w:tabs>
        <w:rPr>
          <w:noProof/>
        </w:rPr>
      </w:pPr>
      <w:r>
        <w:rPr>
          <w:noProof/>
        </w:rPr>
        <w:t>Project Server 2016 Device CAL, 25</w:t>
      </w:r>
    </w:p>
    <w:p w14:paraId="32B63F63" w14:textId="77777777" w:rsidR="006F6418" w:rsidRDefault="006F6418">
      <w:pPr>
        <w:pStyle w:val="Index1"/>
        <w:tabs>
          <w:tab w:val="right" w:pos="5030"/>
        </w:tabs>
        <w:rPr>
          <w:noProof/>
        </w:rPr>
      </w:pPr>
      <w:r>
        <w:rPr>
          <w:noProof/>
        </w:rPr>
        <w:t>Project профессиональный, 68, 97</w:t>
      </w:r>
    </w:p>
    <w:p w14:paraId="32B63F64" w14:textId="77777777" w:rsidR="006F6418" w:rsidRDefault="006F6418">
      <w:pPr>
        <w:pStyle w:val="Index1"/>
        <w:tabs>
          <w:tab w:val="right" w:pos="5030"/>
        </w:tabs>
        <w:rPr>
          <w:noProof/>
        </w:rPr>
      </w:pPr>
      <w:r>
        <w:rPr>
          <w:noProof/>
        </w:rPr>
        <w:t>Project профессиональный 2016, 25</w:t>
      </w:r>
    </w:p>
    <w:p w14:paraId="32B63F65" w14:textId="77777777" w:rsidR="006F6418" w:rsidRDefault="006F6418">
      <w:pPr>
        <w:pStyle w:val="Index1"/>
        <w:tabs>
          <w:tab w:val="right" w:pos="5030"/>
        </w:tabs>
        <w:rPr>
          <w:noProof/>
        </w:rPr>
      </w:pPr>
      <w:r>
        <w:rPr>
          <w:noProof/>
        </w:rPr>
        <w:t>Project стандартный, 90</w:t>
      </w:r>
    </w:p>
    <w:p w14:paraId="32B63F66" w14:textId="77777777" w:rsidR="006F6418" w:rsidRDefault="006F6418">
      <w:pPr>
        <w:pStyle w:val="Index1"/>
        <w:tabs>
          <w:tab w:val="right" w:pos="5030"/>
        </w:tabs>
        <w:rPr>
          <w:noProof/>
        </w:rPr>
      </w:pPr>
      <w:r>
        <w:rPr>
          <w:noProof/>
        </w:rPr>
        <w:t>Project стандартный, 97</w:t>
      </w:r>
    </w:p>
    <w:p w14:paraId="32B63F67" w14:textId="77777777" w:rsidR="006F6418" w:rsidRDefault="006F6418">
      <w:pPr>
        <w:pStyle w:val="Index1"/>
        <w:tabs>
          <w:tab w:val="right" w:pos="5030"/>
        </w:tabs>
        <w:rPr>
          <w:noProof/>
        </w:rPr>
      </w:pPr>
      <w:r>
        <w:rPr>
          <w:noProof/>
        </w:rPr>
        <w:t>Project стандартный 2016;, 25</w:t>
      </w:r>
    </w:p>
    <w:p w14:paraId="32B63F68" w14:textId="77777777" w:rsidR="006F6418" w:rsidRDefault="006F6418">
      <w:pPr>
        <w:pStyle w:val="Index1"/>
        <w:tabs>
          <w:tab w:val="right" w:pos="5030"/>
        </w:tabs>
        <w:rPr>
          <w:noProof/>
        </w:rPr>
      </w:pPr>
      <w:r>
        <w:rPr>
          <w:noProof/>
        </w:rPr>
        <w:t>Publisher 2016, 25</w:t>
      </w:r>
    </w:p>
    <w:p w14:paraId="32B63F69" w14:textId="77777777" w:rsidR="006F6418" w:rsidRDefault="006F6418">
      <w:pPr>
        <w:pStyle w:val="Index1"/>
        <w:tabs>
          <w:tab w:val="right" w:pos="5030"/>
        </w:tabs>
        <w:rPr>
          <w:noProof/>
        </w:rPr>
      </w:pPr>
      <w:r>
        <w:rPr>
          <w:noProof/>
        </w:rPr>
        <w:t>R Server 2016 для Hadoop, 32</w:t>
      </w:r>
    </w:p>
    <w:p w14:paraId="32B63F6A" w14:textId="77777777" w:rsidR="006F6418" w:rsidRDefault="006F6418">
      <w:pPr>
        <w:pStyle w:val="Index1"/>
        <w:tabs>
          <w:tab w:val="right" w:pos="5030"/>
        </w:tabs>
        <w:rPr>
          <w:noProof/>
        </w:rPr>
      </w:pPr>
      <w:r>
        <w:rPr>
          <w:noProof/>
        </w:rPr>
        <w:t>R Server 2016 для Linux, 32</w:t>
      </w:r>
    </w:p>
    <w:p w14:paraId="32B63F6B" w14:textId="77777777" w:rsidR="006F6418" w:rsidRDefault="006F6418">
      <w:pPr>
        <w:pStyle w:val="Index1"/>
        <w:tabs>
          <w:tab w:val="right" w:pos="5030"/>
        </w:tabs>
        <w:rPr>
          <w:noProof/>
        </w:rPr>
      </w:pPr>
      <w:r>
        <w:rPr>
          <w:noProof/>
        </w:rPr>
        <w:t>R Server 2016 для Teradata DB, 32</w:t>
      </w:r>
    </w:p>
    <w:p w14:paraId="32B63F6C" w14:textId="77777777" w:rsidR="006F6418" w:rsidRDefault="006F6418">
      <w:pPr>
        <w:pStyle w:val="Index1"/>
        <w:tabs>
          <w:tab w:val="right" w:pos="5030"/>
        </w:tabs>
        <w:rPr>
          <w:noProof/>
        </w:rPr>
      </w:pPr>
      <w:r>
        <w:rPr>
          <w:noProof/>
        </w:rPr>
        <w:t>SharePoint Online, 90</w:t>
      </w:r>
    </w:p>
    <w:p w14:paraId="32B63F6D" w14:textId="77777777" w:rsidR="006F6418" w:rsidRDefault="006F6418">
      <w:pPr>
        <w:pStyle w:val="Index1"/>
        <w:tabs>
          <w:tab w:val="right" w:pos="5030"/>
        </w:tabs>
        <w:rPr>
          <w:noProof/>
        </w:rPr>
      </w:pPr>
      <w:r>
        <w:rPr>
          <w:noProof/>
        </w:rPr>
        <w:t>SharePoint Online (план 1 или 2), 30</w:t>
      </w:r>
    </w:p>
    <w:p w14:paraId="32B63F6E" w14:textId="77777777" w:rsidR="006F6418" w:rsidRDefault="006F6418">
      <w:pPr>
        <w:pStyle w:val="Index1"/>
        <w:tabs>
          <w:tab w:val="right" w:pos="5030"/>
        </w:tabs>
        <w:rPr>
          <w:noProof/>
        </w:rPr>
      </w:pPr>
      <w:r>
        <w:rPr>
          <w:noProof/>
        </w:rPr>
        <w:t>SharePoint Online (план 1), 75</w:t>
      </w:r>
    </w:p>
    <w:p w14:paraId="32B63F6F" w14:textId="77777777" w:rsidR="006F6418" w:rsidRDefault="006F6418">
      <w:pPr>
        <w:pStyle w:val="Index1"/>
        <w:tabs>
          <w:tab w:val="right" w:pos="5030"/>
        </w:tabs>
        <w:rPr>
          <w:noProof/>
        </w:rPr>
      </w:pPr>
      <w:r>
        <w:rPr>
          <w:noProof/>
        </w:rPr>
        <w:t>SharePoint Online (план 1) Add-on, 75</w:t>
      </w:r>
    </w:p>
    <w:p w14:paraId="32B63F70" w14:textId="77777777" w:rsidR="006F6418" w:rsidRDefault="006F6418">
      <w:pPr>
        <w:pStyle w:val="Index1"/>
        <w:tabs>
          <w:tab w:val="right" w:pos="5030"/>
        </w:tabs>
        <w:rPr>
          <w:noProof/>
        </w:rPr>
      </w:pPr>
      <w:r>
        <w:rPr>
          <w:noProof/>
        </w:rPr>
        <w:t>SharePoint Online (план 2), 30, 75</w:t>
      </w:r>
    </w:p>
    <w:p w14:paraId="32B63F71" w14:textId="77777777" w:rsidR="006F6418" w:rsidRDefault="006F6418">
      <w:pPr>
        <w:pStyle w:val="Index1"/>
        <w:tabs>
          <w:tab w:val="right" w:pos="5030"/>
        </w:tabs>
        <w:rPr>
          <w:noProof/>
        </w:rPr>
      </w:pPr>
      <w:r>
        <w:rPr>
          <w:noProof/>
        </w:rPr>
        <w:t>SharePoint Server, 95</w:t>
      </w:r>
    </w:p>
    <w:p w14:paraId="32B63F72" w14:textId="77777777" w:rsidR="006F6418" w:rsidRDefault="006F6418">
      <w:pPr>
        <w:pStyle w:val="Index1"/>
        <w:tabs>
          <w:tab w:val="right" w:pos="5030"/>
        </w:tabs>
        <w:rPr>
          <w:noProof/>
        </w:rPr>
      </w:pPr>
      <w:r>
        <w:rPr>
          <w:noProof/>
        </w:rPr>
        <w:t>SharePoint Server 2013, 30</w:t>
      </w:r>
    </w:p>
    <w:p w14:paraId="32B63F73" w14:textId="77777777" w:rsidR="006F6418" w:rsidRDefault="006F6418">
      <w:pPr>
        <w:pStyle w:val="Index1"/>
        <w:tabs>
          <w:tab w:val="right" w:pos="5030"/>
        </w:tabs>
        <w:rPr>
          <w:noProof/>
        </w:rPr>
      </w:pPr>
      <w:r>
        <w:rPr>
          <w:noProof/>
        </w:rPr>
        <w:t>SharePoint Server 2016, 29</w:t>
      </w:r>
    </w:p>
    <w:p w14:paraId="32B63F74" w14:textId="77777777" w:rsidR="006F6418" w:rsidRDefault="006F6418">
      <w:pPr>
        <w:pStyle w:val="Index1"/>
        <w:tabs>
          <w:tab w:val="right" w:pos="5030"/>
        </w:tabs>
        <w:rPr>
          <w:noProof/>
        </w:rPr>
      </w:pPr>
      <w:r>
        <w:rPr>
          <w:noProof/>
        </w:rPr>
        <w:t>SharePoint Server 2016 Enterprise CAL, 29</w:t>
      </w:r>
    </w:p>
    <w:p w14:paraId="32B63F75" w14:textId="77777777" w:rsidR="006F6418" w:rsidRDefault="006F6418">
      <w:pPr>
        <w:pStyle w:val="Index1"/>
        <w:tabs>
          <w:tab w:val="right" w:pos="5030"/>
        </w:tabs>
        <w:rPr>
          <w:noProof/>
        </w:rPr>
      </w:pPr>
      <w:r>
        <w:rPr>
          <w:noProof/>
        </w:rPr>
        <w:t>SharePoint Server 2016 Standard CAL, 29</w:t>
      </w:r>
    </w:p>
    <w:p w14:paraId="32B63F76" w14:textId="77777777" w:rsidR="006F6418" w:rsidRDefault="006F6418">
      <w:pPr>
        <w:pStyle w:val="Index1"/>
        <w:tabs>
          <w:tab w:val="right" w:pos="5030"/>
        </w:tabs>
        <w:rPr>
          <w:noProof/>
        </w:rPr>
      </w:pPr>
      <w:r>
        <w:rPr>
          <w:noProof/>
        </w:rPr>
        <w:t>Skype для бизнеса 2016, 25</w:t>
      </w:r>
    </w:p>
    <w:p w14:paraId="32B63F77" w14:textId="77777777" w:rsidR="006F6418" w:rsidRDefault="006F6418">
      <w:pPr>
        <w:pStyle w:val="Index1"/>
        <w:tabs>
          <w:tab w:val="right" w:pos="5030"/>
        </w:tabs>
        <w:rPr>
          <w:noProof/>
        </w:rPr>
      </w:pPr>
      <w:r>
        <w:rPr>
          <w:noProof/>
        </w:rPr>
        <w:t>Skype для бизнеса Online (план 1, 31</w:t>
      </w:r>
    </w:p>
    <w:p w14:paraId="32B63F78" w14:textId="77777777" w:rsidR="006F6418" w:rsidRDefault="006F6418">
      <w:pPr>
        <w:pStyle w:val="Index1"/>
        <w:tabs>
          <w:tab w:val="right" w:pos="5030"/>
        </w:tabs>
        <w:rPr>
          <w:noProof/>
        </w:rPr>
      </w:pPr>
      <w:r>
        <w:rPr>
          <w:noProof/>
        </w:rPr>
        <w:t>Skype для бизнеса Online (план 1), 76</w:t>
      </w:r>
    </w:p>
    <w:p w14:paraId="32B63F79" w14:textId="77777777" w:rsidR="006F6418" w:rsidRDefault="006F6418">
      <w:pPr>
        <w:pStyle w:val="Index1"/>
        <w:tabs>
          <w:tab w:val="right" w:pos="5030"/>
        </w:tabs>
        <w:rPr>
          <w:noProof/>
        </w:rPr>
      </w:pPr>
      <w:r>
        <w:rPr>
          <w:noProof/>
        </w:rPr>
        <w:t>Skype для бизнеса Online (план 1) Add-on, 76</w:t>
      </w:r>
    </w:p>
    <w:p w14:paraId="32B63F7A" w14:textId="77777777" w:rsidR="006F6418" w:rsidRDefault="006F6418">
      <w:pPr>
        <w:pStyle w:val="Index1"/>
        <w:tabs>
          <w:tab w:val="right" w:pos="5030"/>
        </w:tabs>
        <w:rPr>
          <w:noProof/>
        </w:rPr>
      </w:pPr>
      <w:r>
        <w:rPr>
          <w:noProof/>
        </w:rPr>
        <w:t>Skype для бизнеса Online (план 2, 31</w:t>
      </w:r>
    </w:p>
    <w:p w14:paraId="32B63F7B" w14:textId="77777777" w:rsidR="006F6418" w:rsidRDefault="006F6418">
      <w:pPr>
        <w:pStyle w:val="Index1"/>
        <w:tabs>
          <w:tab w:val="right" w:pos="5030"/>
        </w:tabs>
        <w:rPr>
          <w:noProof/>
        </w:rPr>
      </w:pPr>
      <w:r>
        <w:rPr>
          <w:noProof/>
        </w:rPr>
        <w:t>Skype для бизнеса Online (план 2), 76</w:t>
      </w:r>
    </w:p>
    <w:p w14:paraId="32B63F7C" w14:textId="77777777" w:rsidR="006F6418" w:rsidRDefault="006F6418">
      <w:pPr>
        <w:pStyle w:val="Index1"/>
        <w:tabs>
          <w:tab w:val="right" w:pos="5030"/>
        </w:tabs>
        <w:rPr>
          <w:noProof/>
        </w:rPr>
      </w:pPr>
      <w:r>
        <w:rPr>
          <w:noProof/>
        </w:rPr>
        <w:t>Skype для бизнеса Online Plan 1 Add-on, 71</w:t>
      </w:r>
    </w:p>
    <w:p w14:paraId="32B63F7D" w14:textId="77777777" w:rsidR="006F6418" w:rsidRDefault="006F6418">
      <w:pPr>
        <w:pStyle w:val="Index1"/>
        <w:tabs>
          <w:tab w:val="right" w:pos="5030"/>
        </w:tabs>
        <w:rPr>
          <w:noProof/>
        </w:rPr>
      </w:pPr>
      <w:r>
        <w:rPr>
          <w:noProof/>
        </w:rPr>
        <w:t>Skype для бизнеса Server 2015, 31</w:t>
      </w:r>
    </w:p>
    <w:p w14:paraId="32B63F7E" w14:textId="77777777" w:rsidR="006F6418" w:rsidRDefault="006F6418">
      <w:pPr>
        <w:pStyle w:val="Index1"/>
        <w:tabs>
          <w:tab w:val="right" w:pos="5030"/>
        </w:tabs>
        <w:rPr>
          <w:noProof/>
        </w:rPr>
      </w:pPr>
      <w:r>
        <w:rPr>
          <w:noProof/>
        </w:rPr>
        <w:t>Skype для бизнеса Server 2015 Enterprise CAL, 31</w:t>
      </w:r>
    </w:p>
    <w:p w14:paraId="32B63F7F" w14:textId="77777777" w:rsidR="006F6418" w:rsidRDefault="006F6418">
      <w:pPr>
        <w:pStyle w:val="Index1"/>
        <w:tabs>
          <w:tab w:val="right" w:pos="5030"/>
        </w:tabs>
        <w:rPr>
          <w:noProof/>
        </w:rPr>
      </w:pPr>
      <w:r>
        <w:rPr>
          <w:noProof/>
        </w:rPr>
        <w:t>Skype для бизнеса Server 2015 Plus CAL, 31</w:t>
      </w:r>
    </w:p>
    <w:p w14:paraId="32B63F80" w14:textId="77777777" w:rsidR="006F6418" w:rsidRDefault="006F6418">
      <w:pPr>
        <w:pStyle w:val="Index1"/>
        <w:tabs>
          <w:tab w:val="right" w:pos="5030"/>
        </w:tabs>
        <w:rPr>
          <w:noProof/>
        </w:rPr>
      </w:pPr>
      <w:r>
        <w:rPr>
          <w:noProof/>
        </w:rPr>
        <w:t>Skype для бизнеса Server 2015 Standard CAL, 31</w:t>
      </w:r>
    </w:p>
    <w:p w14:paraId="32B63F81" w14:textId="77777777" w:rsidR="006F6418" w:rsidRDefault="006F6418">
      <w:pPr>
        <w:pStyle w:val="Index1"/>
        <w:tabs>
          <w:tab w:val="right" w:pos="5030"/>
        </w:tabs>
        <w:rPr>
          <w:noProof/>
        </w:rPr>
      </w:pPr>
      <w:r>
        <w:rPr>
          <w:noProof/>
        </w:rPr>
        <w:t>Software Assurance для Windows 10 Корпоративной, 43</w:t>
      </w:r>
    </w:p>
    <w:p w14:paraId="32B63F82" w14:textId="77777777" w:rsidR="006F6418" w:rsidRDefault="006F6418">
      <w:pPr>
        <w:pStyle w:val="Index1"/>
        <w:tabs>
          <w:tab w:val="right" w:pos="5030"/>
        </w:tabs>
        <w:rPr>
          <w:noProof/>
        </w:rPr>
      </w:pPr>
      <w:r>
        <w:rPr>
          <w:noProof/>
        </w:rPr>
        <w:t>SQL Parallel Data Warehouse, 90</w:t>
      </w:r>
    </w:p>
    <w:p w14:paraId="32B63F83" w14:textId="77777777" w:rsidR="006F6418" w:rsidRDefault="006F6418">
      <w:pPr>
        <w:pStyle w:val="Index1"/>
        <w:tabs>
          <w:tab w:val="right" w:pos="5030"/>
        </w:tabs>
        <w:rPr>
          <w:noProof/>
        </w:rPr>
      </w:pPr>
      <w:r>
        <w:rPr>
          <w:noProof/>
        </w:rPr>
        <w:t>SQL Server, 95, 96</w:t>
      </w:r>
    </w:p>
    <w:p w14:paraId="32B63F84" w14:textId="77777777" w:rsidR="006F6418" w:rsidRDefault="006F6418">
      <w:pPr>
        <w:pStyle w:val="Index1"/>
        <w:tabs>
          <w:tab w:val="right" w:pos="5030"/>
        </w:tabs>
        <w:rPr>
          <w:noProof/>
        </w:rPr>
      </w:pPr>
      <w:r>
        <w:rPr>
          <w:noProof/>
        </w:rPr>
        <w:t>SQL Server 2014, 33</w:t>
      </w:r>
    </w:p>
    <w:p w14:paraId="32B63F85" w14:textId="77777777" w:rsidR="006F6418" w:rsidRDefault="006F6418">
      <w:pPr>
        <w:pStyle w:val="Index1"/>
        <w:tabs>
          <w:tab w:val="right" w:pos="5030"/>
        </w:tabs>
        <w:rPr>
          <w:noProof/>
        </w:rPr>
      </w:pPr>
      <w:r>
        <w:rPr>
          <w:noProof/>
        </w:rPr>
        <w:t>SQL Server 2016 CAL, 33</w:t>
      </w:r>
    </w:p>
    <w:p w14:paraId="32B63F86" w14:textId="77777777" w:rsidR="006F6418" w:rsidRDefault="006F6418">
      <w:pPr>
        <w:pStyle w:val="Index1"/>
        <w:tabs>
          <w:tab w:val="right" w:pos="5030"/>
        </w:tabs>
        <w:rPr>
          <w:noProof/>
        </w:rPr>
      </w:pPr>
      <w:r>
        <w:rPr>
          <w:noProof/>
        </w:rPr>
        <w:t>SQL Server 2016 Enterprise, 33</w:t>
      </w:r>
    </w:p>
    <w:p w14:paraId="32B63F87" w14:textId="77777777" w:rsidR="006F6418" w:rsidRDefault="006F6418">
      <w:pPr>
        <w:pStyle w:val="Index1"/>
        <w:tabs>
          <w:tab w:val="right" w:pos="5030"/>
        </w:tabs>
        <w:rPr>
          <w:noProof/>
        </w:rPr>
      </w:pPr>
      <w:r>
        <w:rPr>
          <w:noProof/>
        </w:rPr>
        <w:t>SQL Server 2016 Enterprise Core, 33</w:t>
      </w:r>
    </w:p>
    <w:p w14:paraId="32B63F88" w14:textId="77777777" w:rsidR="006F6418" w:rsidRDefault="006F6418">
      <w:pPr>
        <w:pStyle w:val="Index1"/>
        <w:tabs>
          <w:tab w:val="right" w:pos="5030"/>
        </w:tabs>
        <w:rPr>
          <w:noProof/>
        </w:rPr>
      </w:pPr>
      <w:r>
        <w:rPr>
          <w:noProof/>
        </w:rPr>
        <w:t>SQL Server 2016 Standard, 33</w:t>
      </w:r>
    </w:p>
    <w:p w14:paraId="32B63F89" w14:textId="77777777" w:rsidR="006F6418" w:rsidRDefault="006F6418">
      <w:pPr>
        <w:pStyle w:val="Index1"/>
        <w:tabs>
          <w:tab w:val="right" w:pos="5030"/>
        </w:tabs>
        <w:rPr>
          <w:noProof/>
        </w:rPr>
      </w:pPr>
      <w:r>
        <w:rPr>
          <w:noProof/>
        </w:rPr>
        <w:t>SQL Server 2016 Standard Core, 33</w:t>
      </w:r>
    </w:p>
    <w:p w14:paraId="32B63F8A" w14:textId="77777777" w:rsidR="006F6418" w:rsidRDefault="006F6418">
      <w:pPr>
        <w:pStyle w:val="Index1"/>
        <w:tabs>
          <w:tab w:val="right" w:pos="5030"/>
        </w:tabs>
        <w:rPr>
          <w:noProof/>
        </w:rPr>
      </w:pPr>
      <w:r>
        <w:rPr>
          <w:noProof/>
        </w:rPr>
        <w:t>SQL Server Business Intelligence, 90, 97</w:t>
      </w:r>
    </w:p>
    <w:p w14:paraId="32B63F8B" w14:textId="77777777" w:rsidR="006F6418" w:rsidRDefault="006F6418">
      <w:pPr>
        <w:pStyle w:val="Index1"/>
        <w:tabs>
          <w:tab w:val="right" w:pos="5030"/>
        </w:tabs>
        <w:rPr>
          <w:noProof/>
        </w:rPr>
      </w:pPr>
      <w:r>
        <w:rPr>
          <w:noProof/>
        </w:rPr>
        <w:t>SQL Server Data Center, 90</w:t>
      </w:r>
    </w:p>
    <w:p w14:paraId="32B63F8C" w14:textId="77777777" w:rsidR="006F6418" w:rsidRDefault="006F6418">
      <w:pPr>
        <w:pStyle w:val="Index1"/>
        <w:tabs>
          <w:tab w:val="right" w:pos="5030"/>
        </w:tabs>
        <w:rPr>
          <w:noProof/>
        </w:rPr>
      </w:pPr>
      <w:r>
        <w:rPr>
          <w:noProof/>
        </w:rPr>
        <w:t>SQL Server Enterprise, 97</w:t>
      </w:r>
    </w:p>
    <w:p w14:paraId="32B63F8D" w14:textId="77777777" w:rsidR="006F6418" w:rsidRDefault="006F6418">
      <w:pPr>
        <w:pStyle w:val="Index1"/>
        <w:tabs>
          <w:tab w:val="right" w:pos="5030"/>
        </w:tabs>
        <w:rPr>
          <w:noProof/>
        </w:rPr>
      </w:pPr>
      <w:r>
        <w:rPr>
          <w:noProof/>
        </w:rPr>
        <w:t>SQL Server Enterprise,, 90</w:t>
      </w:r>
    </w:p>
    <w:p w14:paraId="32B63F8E" w14:textId="77777777" w:rsidR="006F6418" w:rsidRDefault="006F6418">
      <w:pPr>
        <w:pStyle w:val="Index1"/>
        <w:tabs>
          <w:tab w:val="right" w:pos="5030"/>
        </w:tabs>
        <w:rPr>
          <w:noProof/>
        </w:rPr>
      </w:pPr>
      <w:r>
        <w:rPr>
          <w:noProof/>
        </w:rPr>
        <w:t>SQL Server Standard, 90, 97</w:t>
      </w:r>
    </w:p>
    <w:p w14:paraId="32B63F8F" w14:textId="77777777" w:rsidR="006F6418" w:rsidRDefault="006F6418">
      <w:pPr>
        <w:pStyle w:val="Index1"/>
        <w:tabs>
          <w:tab w:val="right" w:pos="5030"/>
        </w:tabs>
        <w:rPr>
          <w:noProof/>
        </w:rPr>
      </w:pPr>
      <w:r>
        <w:rPr>
          <w:noProof/>
        </w:rPr>
        <w:t>SQL Server Standard;, 97</w:t>
      </w:r>
    </w:p>
    <w:p w14:paraId="32B63F90" w14:textId="77777777" w:rsidR="006F6418" w:rsidRDefault="006F6418">
      <w:pPr>
        <w:pStyle w:val="Index1"/>
        <w:tabs>
          <w:tab w:val="right" w:pos="5030"/>
        </w:tabs>
        <w:rPr>
          <w:noProof/>
        </w:rPr>
      </w:pPr>
      <w:r>
        <w:rPr>
          <w:noProof/>
        </w:rPr>
        <w:t>System Center 2012, 35, 96</w:t>
      </w:r>
    </w:p>
    <w:p w14:paraId="32B63F91" w14:textId="77777777" w:rsidR="006F6418" w:rsidRDefault="006F6418">
      <w:pPr>
        <w:pStyle w:val="Index1"/>
        <w:tabs>
          <w:tab w:val="right" w:pos="5030"/>
        </w:tabs>
        <w:rPr>
          <w:noProof/>
        </w:rPr>
      </w:pPr>
      <w:r>
        <w:rPr>
          <w:noProof/>
        </w:rPr>
        <w:t>System Center 2012 Client Management Suite, 36</w:t>
      </w:r>
    </w:p>
    <w:p w14:paraId="32B63F92" w14:textId="77777777" w:rsidR="006F6418" w:rsidRDefault="006F6418">
      <w:pPr>
        <w:pStyle w:val="Index1"/>
        <w:tabs>
          <w:tab w:val="right" w:pos="5030"/>
        </w:tabs>
        <w:rPr>
          <w:noProof/>
        </w:rPr>
      </w:pPr>
      <w:r>
        <w:rPr>
          <w:noProof/>
        </w:rPr>
        <w:t>System Center 2012 Configuration Manager, 37</w:t>
      </w:r>
    </w:p>
    <w:p w14:paraId="32B63F93" w14:textId="77777777" w:rsidR="006F6418" w:rsidRDefault="006F6418">
      <w:pPr>
        <w:pStyle w:val="Index1"/>
        <w:tabs>
          <w:tab w:val="right" w:pos="5030"/>
        </w:tabs>
        <w:rPr>
          <w:noProof/>
        </w:rPr>
      </w:pPr>
      <w:r>
        <w:rPr>
          <w:noProof/>
        </w:rPr>
        <w:t>System Center 2012 Datacenter Server Management License, 90</w:t>
      </w:r>
    </w:p>
    <w:p w14:paraId="32B63F94" w14:textId="77777777" w:rsidR="006F6418" w:rsidRDefault="006F6418">
      <w:pPr>
        <w:pStyle w:val="Index1"/>
        <w:tabs>
          <w:tab w:val="right" w:pos="5030"/>
        </w:tabs>
        <w:rPr>
          <w:noProof/>
        </w:rPr>
      </w:pPr>
      <w:r>
        <w:rPr>
          <w:noProof/>
        </w:rPr>
        <w:t>System Center 2012 Endpoint Protection, 38</w:t>
      </w:r>
    </w:p>
    <w:p w14:paraId="32B63F95" w14:textId="77777777" w:rsidR="006F6418" w:rsidRDefault="006F6418">
      <w:pPr>
        <w:pStyle w:val="Index1"/>
        <w:tabs>
          <w:tab w:val="right" w:pos="5030"/>
        </w:tabs>
        <w:rPr>
          <w:noProof/>
        </w:rPr>
      </w:pPr>
      <w:r>
        <w:rPr>
          <w:noProof/>
        </w:rPr>
        <w:t>System Center 2012 R2 Client Management Suite, 36</w:t>
      </w:r>
    </w:p>
    <w:p w14:paraId="32B63F96" w14:textId="77777777" w:rsidR="006F6418" w:rsidRDefault="006F6418">
      <w:pPr>
        <w:pStyle w:val="Index1"/>
        <w:tabs>
          <w:tab w:val="right" w:pos="5030"/>
        </w:tabs>
        <w:rPr>
          <w:noProof/>
        </w:rPr>
      </w:pPr>
      <w:r>
        <w:rPr>
          <w:noProof/>
        </w:rPr>
        <w:t>System Center 2012 R2 Configuration Manager Client Management License, 37</w:t>
      </w:r>
    </w:p>
    <w:p w14:paraId="32B63F97" w14:textId="77777777" w:rsidR="006F6418" w:rsidRDefault="006F6418">
      <w:pPr>
        <w:pStyle w:val="Index1"/>
        <w:tabs>
          <w:tab w:val="right" w:pos="5030"/>
        </w:tabs>
        <w:rPr>
          <w:noProof/>
        </w:rPr>
      </w:pPr>
      <w:r>
        <w:rPr>
          <w:noProof/>
        </w:rPr>
        <w:t>System Center 2012 R2 Datacenter Server Management License, 35</w:t>
      </w:r>
    </w:p>
    <w:p w14:paraId="32B63F98" w14:textId="77777777" w:rsidR="006F6418" w:rsidRDefault="006F6418">
      <w:pPr>
        <w:pStyle w:val="Index1"/>
        <w:tabs>
          <w:tab w:val="right" w:pos="5030"/>
        </w:tabs>
        <w:rPr>
          <w:noProof/>
        </w:rPr>
      </w:pPr>
      <w:r>
        <w:rPr>
          <w:noProof/>
        </w:rPr>
        <w:t>System Center 2012 R2 Endpoint Protection, 38</w:t>
      </w:r>
    </w:p>
    <w:p w14:paraId="32B63F99" w14:textId="77777777" w:rsidR="006F6418" w:rsidRDefault="006F6418">
      <w:pPr>
        <w:pStyle w:val="Index1"/>
        <w:tabs>
          <w:tab w:val="right" w:pos="5030"/>
        </w:tabs>
        <w:rPr>
          <w:noProof/>
        </w:rPr>
      </w:pPr>
      <w:r>
        <w:rPr>
          <w:noProof/>
        </w:rPr>
        <w:t>System Center 2012 R2 Standard Server Management License, 35</w:t>
      </w:r>
    </w:p>
    <w:p w14:paraId="32B63F9A" w14:textId="77777777" w:rsidR="006F6418" w:rsidRDefault="006F6418">
      <w:pPr>
        <w:pStyle w:val="Index1"/>
        <w:tabs>
          <w:tab w:val="right" w:pos="5030"/>
        </w:tabs>
        <w:rPr>
          <w:noProof/>
        </w:rPr>
      </w:pPr>
      <w:r>
        <w:rPr>
          <w:noProof/>
        </w:rPr>
        <w:t>System Center 2012 Standard Server Management License, 90</w:t>
      </w:r>
    </w:p>
    <w:p w14:paraId="32B63F9B" w14:textId="77777777" w:rsidR="006F6418" w:rsidRDefault="006F6418">
      <w:pPr>
        <w:pStyle w:val="Index1"/>
        <w:tabs>
          <w:tab w:val="right" w:pos="5030"/>
        </w:tabs>
        <w:rPr>
          <w:noProof/>
        </w:rPr>
      </w:pPr>
      <w:r>
        <w:rPr>
          <w:noProof/>
        </w:rPr>
        <w:t>System Center Configuration Manager Server 2007 R2, 37</w:t>
      </w:r>
    </w:p>
    <w:p w14:paraId="32B63F9C" w14:textId="77777777" w:rsidR="006F6418" w:rsidRDefault="006F6418">
      <w:pPr>
        <w:pStyle w:val="Index1"/>
        <w:tabs>
          <w:tab w:val="right" w:pos="5030"/>
        </w:tabs>
        <w:rPr>
          <w:noProof/>
        </w:rPr>
      </w:pPr>
      <w:r>
        <w:rPr>
          <w:noProof/>
        </w:rPr>
        <w:t>System Center Data Protection Manager 2010, 38</w:t>
      </w:r>
    </w:p>
    <w:p w14:paraId="32B63F9D" w14:textId="77777777" w:rsidR="006F6418" w:rsidRDefault="006F6418">
      <w:pPr>
        <w:pStyle w:val="Index1"/>
        <w:tabs>
          <w:tab w:val="right" w:pos="5030"/>
        </w:tabs>
        <w:rPr>
          <w:noProof/>
        </w:rPr>
      </w:pPr>
      <w:r>
        <w:rPr>
          <w:noProof/>
        </w:rPr>
        <w:t>System Center Datacenter, 19, 95, 97</w:t>
      </w:r>
    </w:p>
    <w:p w14:paraId="32B63F9E" w14:textId="77777777" w:rsidR="006F6418" w:rsidRDefault="006F6418">
      <w:pPr>
        <w:pStyle w:val="Index1"/>
        <w:tabs>
          <w:tab w:val="right" w:pos="5030"/>
        </w:tabs>
        <w:rPr>
          <w:noProof/>
        </w:rPr>
      </w:pPr>
      <w:r>
        <w:rPr>
          <w:noProof/>
        </w:rPr>
        <w:t>System Center Operation Manager 2007 R2, 39</w:t>
      </w:r>
    </w:p>
    <w:p w14:paraId="32B63F9F" w14:textId="77777777" w:rsidR="006F6418" w:rsidRDefault="006F6418">
      <w:pPr>
        <w:pStyle w:val="Index1"/>
        <w:tabs>
          <w:tab w:val="right" w:pos="5030"/>
        </w:tabs>
        <w:rPr>
          <w:noProof/>
        </w:rPr>
      </w:pPr>
      <w:r>
        <w:rPr>
          <w:noProof/>
        </w:rPr>
        <w:t>System Center Server Management Suite, 39</w:t>
      </w:r>
    </w:p>
    <w:p w14:paraId="32B63FA0" w14:textId="77777777" w:rsidR="006F6418" w:rsidRDefault="006F6418">
      <w:pPr>
        <w:pStyle w:val="Index1"/>
        <w:tabs>
          <w:tab w:val="right" w:pos="5030"/>
        </w:tabs>
        <w:rPr>
          <w:noProof/>
        </w:rPr>
      </w:pPr>
      <w:r>
        <w:rPr>
          <w:noProof/>
        </w:rPr>
        <w:t>System Center Service Manager 2010, 39</w:t>
      </w:r>
    </w:p>
    <w:p w14:paraId="32B63FA1" w14:textId="77777777" w:rsidR="006F6418" w:rsidRDefault="006F6418">
      <w:pPr>
        <w:pStyle w:val="Index1"/>
        <w:tabs>
          <w:tab w:val="right" w:pos="5030"/>
        </w:tabs>
        <w:rPr>
          <w:noProof/>
        </w:rPr>
      </w:pPr>
      <w:r>
        <w:rPr>
          <w:noProof/>
        </w:rPr>
        <w:t>System Center Standard, 19, 95, 97</w:t>
      </w:r>
    </w:p>
    <w:p w14:paraId="32B63FA2" w14:textId="77777777" w:rsidR="006F6418" w:rsidRDefault="006F6418">
      <w:pPr>
        <w:pStyle w:val="Index1"/>
        <w:tabs>
          <w:tab w:val="right" w:pos="5030"/>
        </w:tabs>
        <w:rPr>
          <w:noProof/>
        </w:rPr>
      </w:pPr>
      <w:r>
        <w:rPr>
          <w:noProof/>
        </w:rPr>
        <w:t>VDI, 39</w:t>
      </w:r>
    </w:p>
    <w:p w14:paraId="32B63FA3" w14:textId="77777777" w:rsidR="006F6418" w:rsidRDefault="006F6418">
      <w:pPr>
        <w:pStyle w:val="Index1"/>
        <w:tabs>
          <w:tab w:val="right" w:pos="5030"/>
        </w:tabs>
        <w:rPr>
          <w:noProof/>
        </w:rPr>
      </w:pPr>
      <w:r>
        <w:rPr>
          <w:noProof/>
        </w:rPr>
        <w:t>Visio Pro для Office 365, 68</w:t>
      </w:r>
    </w:p>
    <w:p w14:paraId="32B63FA4" w14:textId="77777777" w:rsidR="006F6418" w:rsidRDefault="006F6418">
      <w:pPr>
        <w:pStyle w:val="Index1"/>
        <w:tabs>
          <w:tab w:val="right" w:pos="5030"/>
        </w:tabs>
        <w:rPr>
          <w:noProof/>
        </w:rPr>
      </w:pPr>
      <w:r>
        <w:rPr>
          <w:noProof/>
        </w:rPr>
        <w:t>Visio Pro для Office 365, переход с SA, 68</w:t>
      </w:r>
    </w:p>
    <w:p w14:paraId="32B63FA5" w14:textId="77777777" w:rsidR="006F6418" w:rsidRDefault="006F6418">
      <w:pPr>
        <w:pStyle w:val="Index1"/>
        <w:tabs>
          <w:tab w:val="right" w:pos="5030"/>
        </w:tabs>
        <w:rPr>
          <w:noProof/>
        </w:rPr>
      </w:pPr>
      <w:r>
        <w:rPr>
          <w:noProof/>
        </w:rPr>
        <w:t>Visio Standard, 97</w:t>
      </w:r>
    </w:p>
    <w:p w14:paraId="32B63FA6" w14:textId="77777777" w:rsidR="006F6418" w:rsidRDefault="006F6418">
      <w:pPr>
        <w:pStyle w:val="Index1"/>
        <w:tabs>
          <w:tab w:val="right" w:pos="5030"/>
        </w:tabs>
        <w:rPr>
          <w:noProof/>
        </w:rPr>
      </w:pPr>
      <w:r>
        <w:rPr>
          <w:noProof/>
        </w:rPr>
        <w:t>Visio профессиональный, 68, 97</w:t>
      </w:r>
    </w:p>
    <w:p w14:paraId="32B63FA7" w14:textId="77777777" w:rsidR="006F6418" w:rsidRDefault="006F6418">
      <w:pPr>
        <w:pStyle w:val="Index1"/>
        <w:tabs>
          <w:tab w:val="right" w:pos="5030"/>
        </w:tabs>
        <w:rPr>
          <w:noProof/>
        </w:rPr>
      </w:pPr>
      <w:r>
        <w:rPr>
          <w:noProof/>
        </w:rPr>
        <w:t>Visio профессиональный 2016, 25</w:t>
      </w:r>
    </w:p>
    <w:p w14:paraId="32B63FA8" w14:textId="77777777" w:rsidR="006F6418" w:rsidRDefault="006F6418">
      <w:pPr>
        <w:pStyle w:val="Index1"/>
        <w:tabs>
          <w:tab w:val="right" w:pos="5030"/>
        </w:tabs>
        <w:rPr>
          <w:noProof/>
        </w:rPr>
      </w:pPr>
      <w:r>
        <w:rPr>
          <w:noProof/>
        </w:rPr>
        <w:t>Visio стандартный, 90</w:t>
      </w:r>
    </w:p>
    <w:p w14:paraId="32B63FA9" w14:textId="77777777" w:rsidR="006F6418" w:rsidRDefault="006F6418">
      <w:pPr>
        <w:pStyle w:val="Index1"/>
        <w:tabs>
          <w:tab w:val="right" w:pos="5030"/>
        </w:tabs>
        <w:rPr>
          <w:noProof/>
        </w:rPr>
      </w:pPr>
      <w:r>
        <w:rPr>
          <w:noProof/>
        </w:rPr>
        <w:t>Visio стандартный 2016, 25</w:t>
      </w:r>
    </w:p>
    <w:p w14:paraId="32B63FAA" w14:textId="77777777" w:rsidR="006F6418" w:rsidRDefault="006F6418">
      <w:pPr>
        <w:pStyle w:val="Index1"/>
        <w:tabs>
          <w:tab w:val="right" w:pos="5030"/>
        </w:tabs>
        <w:rPr>
          <w:noProof/>
        </w:rPr>
      </w:pPr>
      <w:r>
        <w:rPr>
          <w:noProof/>
        </w:rPr>
        <w:t>Visual Studio 2013, 40</w:t>
      </w:r>
    </w:p>
    <w:p w14:paraId="32B63FAB" w14:textId="77777777" w:rsidR="006F6418" w:rsidRDefault="006F6418">
      <w:pPr>
        <w:pStyle w:val="Index1"/>
        <w:tabs>
          <w:tab w:val="right" w:pos="5030"/>
        </w:tabs>
        <w:rPr>
          <w:noProof/>
        </w:rPr>
      </w:pPr>
      <w:r>
        <w:rPr>
          <w:noProof/>
        </w:rPr>
        <w:t>Visual Studio Enterprise 2015 с MSDN, 39</w:t>
      </w:r>
    </w:p>
    <w:p w14:paraId="32B63FAC" w14:textId="77777777" w:rsidR="006F6418" w:rsidRDefault="006F6418">
      <w:pPr>
        <w:pStyle w:val="Index1"/>
        <w:tabs>
          <w:tab w:val="right" w:pos="5030"/>
        </w:tabs>
        <w:rPr>
          <w:noProof/>
        </w:rPr>
      </w:pPr>
      <w:r>
        <w:rPr>
          <w:noProof/>
        </w:rPr>
        <w:t>Visual Studio Enterprise с MSDN, 97</w:t>
      </w:r>
    </w:p>
    <w:p w14:paraId="32B63FAD" w14:textId="77777777" w:rsidR="006F6418" w:rsidRDefault="006F6418">
      <w:pPr>
        <w:pStyle w:val="Index1"/>
        <w:tabs>
          <w:tab w:val="right" w:pos="5030"/>
        </w:tabs>
        <w:rPr>
          <w:noProof/>
        </w:rPr>
      </w:pPr>
      <w:r>
        <w:rPr>
          <w:noProof/>
        </w:rPr>
        <w:t>Visual Studio Premium с MSDN, 90</w:t>
      </w:r>
    </w:p>
    <w:p w14:paraId="32B63FAE" w14:textId="77777777" w:rsidR="006F6418" w:rsidRDefault="006F6418">
      <w:pPr>
        <w:pStyle w:val="Index1"/>
        <w:tabs>
          <w:tab w:val="right" w:pos="5030"/>
        </w:tabs>
        <w:rPr>
          <w:noProof/>
        </w:rPr>
      </w:pPr>
      <w:r>
        <w:rPr>
          <w:noProof/>
        </w:rPr>
        <w:t>Visual Studio Professional 2015, 39</w:t>
      </w:r>
    </w:p>
    <w:p w14:paraId="32B63FAF" w14:textId="77777777" w:rsidR="006F6418" w:rsidRDefault="006F6418">
      <w:pPr>
        <w:pStyle w:val="Index1"/>
        <w:tabs>
          <w:tab w:val="right" w:pos="5030"/>
        </w:tabs>
        <w:rPr>
          <w:noProof/>
        </w:rPr>
      </w:pPr>
      <w:r>
        <w:rPr>
          <w:noProof/>
        </w:rPr>
        <w:t>Visual Studio Professional 2015 с MSDN, 39</w:t>
      </w:r>
    </w:p>
    <w:p w14:paraId="32B63FB0" w14:textId="77777777" w:rsidR="006F6418" w:rsidRDefault="006F6418">
      <w:pPr>
        <w:pStyle w:val="Index1"/>
        <w:tabs>
          <w:tab w:val="right" w:pos="5030"/>
        </w:tabs>
        <w:rPr>
          <w:noProof/>
        </w:rPr>
      </w:pPr>
      <w:r>
        <w:rPr>
          <w:noProof/>
        </w:rPr>
        <w:t>Visual Studio Professional с MSDN, 90</w:t>
      </w:r>
    </w:p>
    <w:p w14:paraId="32B63FB1" w14:textId="77777777" w:rsidR="006F6418" w:rsidRDefault="006F6418">
      <w:pPr>
        <w:pStyle w:val="Index1"/>
        <w:tabs>
          <w:tab w:val="right" w:pos="5030"/>
        </w:tabs>
        <w:rPr>
          <w:noProof/>
        </w:rPr>
      </w:pPr>
      <w:r>
        <w:rPr>
          <w:noProof/>
        </w:rPr>
        <w:t>Visual Studio Professional с MSDN;, 97</w:t>
      </w:r>
    </w:p>
    <w:p w14:paraId="32B63FB2" w14:textId="77777777" w:rsidR="006F6418" w:rsidRDefault="006F6418">
      <w:pPr>
        <w:pStyle w:val="Index1"/>
        <w:tabs>
          <w:tab w:val="right" w:pos="5030"/>
        </w:tabs>
        <w:rPr>
          <w:noProof/>
        </w:rPr>
      </w:pPr>
      <w:r>
        <w:rPr>
          <w:noProof/>
        </w:rPr>
        <w:t>Visual Studio Team Foundation Server 2015 CAL, 41</w:t>
      </w:r>
    </w:p>
    <w:p w14:paraId="32B63FB3" w14:textId="77777777" w:rsidR="006F6418" w:rsidRDefault="006F6418">
      <w:pPr>
        <w:pStyle w:val="Index1"/>
        <w:tabs>
          <w:tab w:val="right" w:pos="5030"/>
        </w:tabs>
        <w:rPr>
          <w:noProof/>
        </w:rPr>
      </w:pPr>
      <w:r>
        <w:rPr>
          <w:noProof/>
        </w:rPr>
        <w:t>Visual Studio Team Foundation Server 2015 с технологией SQL Server 2014, 41</w:t>
      </w:r>
    </w:p>
    <w:p w14:paraId="32B63FB4" w14:textId="77777777" w:rsidR="006F6418" w:rsidRDefault="006F6418">
      <w:pPr>
        <w:pStyle w:val="Index1"/>
        <w:tabs>
          <w:tab w:val="right" w:pos="5030"/>
        </w:tabs>
        <w:rPr>
          <w:noProof/>
        </w:rPr>
      </w:pPr>
      <w:r>
        <w:rPr>
          <w:noProof/>
        </w:rPr>
        <w:t>Visual Studio Test Professional 2015 с MSDN, 39</w:t>
      </w:r>
    </w:p>
    <w:p w14:paraId="32B63FB5" w14:textId="77777777" w:rsidR="006F6418" w:rsidRDefault="006F6418">
      <w:pPr>
        <w:pStyle w:val="Index1"/>
        <w:tabs>
          <w:tab w:val="right" w:pos="5030"/>
        </w:tabs>
        <w:rPr>
          <w:noProof/>
        </w:rPr>
      </w:pPr>
      <w:r>
        <w:rPr>
          <w:noProof/>
        </w:rPr>
        <w:t>Visual Studio Test Professional с MSDN, 90</w:t>
      </w:r>
    </w:p>
    <w:p w14:paraId="32B63FB6" w14:textId="77777777" w:rsidR="006F6418" w:rsidRDefault="006F6418">
      <w:pPr>
        <w:pStyle w:val="Index1"/>
        <w:tabs>
          <w:tab w:val="right" w:pos="5030"/>
        </w:tabs>
        <w:rPr>
          <w:noProof/>
        </w:rPr>
      </w:pPr>
      <w:r>
        <w:rPr>
          <w:noProof/>
        </w:rPr>
        <w:t>Visual Studio Test Professional с MSDN;, 97</w:t>
      </w:r>
    </w:p>
    <w:p w14:paraId="32B63FB7" w14:textId="77777777" w:rsidR="006F6418" w:rsidRDefault="006F6418">
      <w:pPr>
        <w:pStyle w:val="Index1"/>
        <w:tabs>
          <w:tab w:val="right" w:pos="5030"/>
        </w:tabs>
        <w:rPr>
          <w:noProof/>
        </w:rPr>
      </w:pPr>
      <w:r>
        <w:rPr>
          <w:noProof/>
        </w:rPr>
        <w:t>Windows 10 IoT Корпоративная, 44</w:t>
      </w:r>
    </w:p>
    <w:p w14:paraId="32B63FB8" w14:textId="77777777" w:rsidR="006F6418" w:rsidRDefault="006F6418">
      <w:pPr>
        <w:pStyle w:val="Index1"/>
        <w:tabs>
          <w:tab w:val="right" w:pos="5030"/>
        </w:tabs>
        <w:rPr>
          <w:noProof/>
        </w:rPr>
      </w:pPr>
      <w:r>
        <w:rPr>
          <w:noProof/>
        </w:rPr>
        <w:t>Windows 10 Mobile Корпоративная (, 43</w:t>
      </w:r>
    </w:p>
    <w:p w14:paraId="32B63FB9" w14:textId="77777777" w:rsidR="006F6418" w:rsidRDefault="006F6418">
      <w:pPr>
        <w:pStyle w:val="Index1"/>
        <w:tabs>
          <w:tab w:val="right" w:pos="5030"/>
        </w:tabs>
        <w:rPr>
          <w:noProof/>
        </w:rPr>
      </w:pPr>
      <w:r>
        <w:rPr>
          <w:noProof/>
        </w:rPr>
        <w:t>Windows 2000 Professional for Embedded Systems, 44</w:t>
      </w:r>
    </w:p>
    <w:p w14:paraId="32B63FBA" w14:textId="77777777" w:rsidR="006F6418" w:rsidRDefault="006F6418">
      <w:pPr>
        <w:pStyle w:val="Index1"/>
        <w:tabs>
          <w:tab w:val="right" w:pos="5030"/>
        </w:tabs>
        <w:rPr>
          <w:noProof/>
        </w:rPr>
      </w:pPr>
      <w:r>
        <w:rPr>
          <w:noProof/>
        </w:rPr>
        <w:t>Windows 7, 44</w:t>
      </w:r>
    </w:p>
    <w:p w14:paraId="32B63FBB" w14:textId="77777777" w:rsidR="006F6418" w:rsidRDefault="006F6418">
      <w:pPr>
        <w:pStyle w:val="Index1"/>
        <w:tabs>
          <w:tab w:val="right" w:pos="5030"/>
        </w:tabs>
        <w:rPr>
          <w:noProof/>
        </w:rPr>
      </w:pPr>
      <w:r>
        <w:rPr>
          <w:noProof/>
        </w:rPr>
        <w:t>Windows 7 Professional for Embedded Systems, 44</w:t>
      </w:r>
    </w:p>
    <w:p w14:paraId="32B63FBC" w14:textId="77777777" w:rsidR="006F6418" w:rsidRDefault="006F6418">
      <w:pPr>
        <w:pStyle w:val="Index1"/>
        <w:tabs>
          <w:tab w:val="right" w:pos="5030"/>
        </w:tabs>
        <w:rPr>
          <w:noProof/>
        </w:rPr>
      </w:pPr>
      <w:r>
        <w:rPr>
          <w:noProof/>
        </w:rPr>
        <w:lastRenderedPageBreak/>
        <w:t>Windows 7 Ultimate for Embedded Systems, 44</w:t>
      </w:r>
    </w:p>
    <w:p w14:paraId="32B63FBD" w14:textId="77777777" w:rsidR="006F6418" w:rsidRDefault="006F6418">
      <w:pPr>
        <w:pStyle w:val="Index1"/>
        <w:tabs>
          <w:tab w:val="right" w:pos="5030"/>
        </w:tabs>
        <w:rPr>
          <w:noProof/>
        </w:rPr>
      </w:pPr>
      <w:r>
        <w:rPr>
          <w:noProof/>
        </w:rPr>
        <w:t>Windows 8.1, 43</w:t>
      </w:r>
    </w:p>
    <w:p w14:paraId="32B63FBE" w14:textId="77777777" w:rsidR="006F6418" w:rsidRDefault="006F6418">
      <w:pPr>
        <w:pStyle w:val="Index1"/>
        <w:tabs>
          <w:tab w:val="right" w:pos="5030"/>
        </w:tabs>
        <w:rPr>
          <w:noProof/>
        </w:rPr>
      </w:pPr>
      <w:r>
        <w:rPr>
          <w:noProof/>
        </w:rPr>
        <w:t>Windows Embedded 2009, 44</w:t>
      </w:r>
    </w:p>
    <w:p w14:paraId="32B63FBF" w14:textId="77777777" w:rsidR="006F6418" w:rsidRDefault="006F6418">
      <w:pPr>
        <w:pStyle w:val="Index1"/>
        <w:tabs>
          <w:tab w:val="right" w:pos="5030"/>
        </w:tabs>
        <w:rPr>
          <w:noProof/>
        </w:rPr>
      </w:pPr>
      <w:r>
        <w:rPr>
          <w:noProof/>
        </w:rPr>
        <w:t>Windows Embedded 8 Standard, 44</w:t>
      </w:r>
    </w:p>
    <w:p w14:paraId="32B63FC0" w14:textId="77777777" w:rsidR="006F6418" w:rsidRDefault="006F6418">
      <w:pPr>
        <w:pStyle w:val="Index1"/>
        <w:tabs>
          <w:tab w:val="right" w:pos="5030"/>
        </w:tabs>
        <w:rPr>
          <w:noProof/>
        </w:rPr>
      </w:pPr>
      <w:r>
        <w:rPr>
          <w:noProof/>
        </w:rPr>
        <w:t>Windows Embedded 8 Standard Enterprise Kit (упаковка из 100 лицензий), 43</w:t>
      </w:r>
    </w:p>
    <w:p w14:paraId="32B63FC1" w14:textId="77777777" w:rsidR="006F6418" w:rsidRDefault="006F6418">
      <w:pPr>
        <w:pStyle w:val="Index1"/>
        <w:tabs>
          <w:tab w:val="right" w:pos="5030"/>
        </w:tabs>
        <w:rPr>
          <w:noProof/>
        </w:rPr>
      </w:pPr>
      <w:r>
        <w:rPr>
          <w:noProof/>
        </w:rPr>
        <w:t>Windows Embedded 8 и 8.1 Industry Retail, 44</w:t>
      </w:r>
    </w:p>
    <w:p w14:paraId="32B63FC2" w14:textId="77777777" w:rsidR="006F6418" w:rsidRDefault="006F6418">
      <w:pPr>
        <w:pStyle w:val="Index1"/>
        <w:tabs>
          <w:tab w:val="right" w:pos="5030"/>
        </w:tabs>
        <w:rPr>
          <w:noProof/>
        </w:rPr>
      </w:pPr>
      <w:r>
        <w:rPr>
          <w:noProof/>
        </w:rPr>
        <w:t>Windows Embedded 8.1 Industry, 43</w:t>
      </w:r>
    </w:p>
    <w:p w14:paraId="32B63FC3" w14:textId="77777777" w:rsidR="006F6418" w:rsidRDefault="006F6418">
      <w:pPr>
        <w:pStyle w:val="Index1"/>
        <w:tabs>
          <w:tab w:val="right" w:pos="5030"/>
        </w:tabs>
        <w:rPr>
          <w:noProof/>
        </w:rPr>
      </w:pPr>
      <w:r>
        <w:rPr>
          <w:noProof/>
        </w:rPr>
        <w:t>Windows Embedded 8/8.1 Industry Pro, 44</w:t>
      </w:r>
    </w:p>
    <w:p w14:paraId="32B63FC4" w14:textId="77777777" w:rsidR="006F6418" w:rsidRDefault="006F6418">
      <w:pPr>
        <w:pStyle w:val="Index1"/>
        <w:tabs>
          <w:tab w:val="right" w:pos="5030"/>
        </w:tabs>
        <w:rPr>
          <w:noProof/>
        </w:rPr>
      </w:pPr>
      <w:r>
        <w:rPr>
          <w:noProof/>
        </w:rPr>
        <w:t>Windows Embedded 8/8.1 Pro, 44</w:t>
      </w:r>
    </w:p>
    <w:p w14:paraId="32B63FC5" w14:textId="77777777" w:rsidR="006F6418" w:rsidRDefault="006F6418">
      <w:pPr>
        <w:pStyle w:val="Index1"/>
        <w:tabs>
          <w:tab w:val="right" w:pos="5030"/>
        </w:tabs>
        <w:rPr>
          <w:noProof/>
        </w:rPr>
      </w:pPr>
      <w:r>
        <w:rPr>
          <w:noProof/>
        </w:rPr>
        <w:t>Windows Embedded for Point of Service, 44</w:t>
      </w:r>
    </w:p>
    <w:p w14:paraId="32B63FC6" w14:textId="77777777" w:rsidR="006F6418" w:rsidRDefault="006F6418">
      <w:pPr>
        <w:pStyle w:val="Index1"/>
        <w:tabs>
          <w:tab w:val="right" w:pos="5030"/>
        </w:tabs>
        <w:rPr>
          <w:noProof/>
        </w:rPr>
      </w:pPr>
      <w:r>
        <w:rPr>
          <w:noProof/>
        </w:rPr>
        <w:t>Windows Embedded POSReady 2009, 44</w:t>
      </w:r>
    </w:p>
    <w:p w14:paraId="32B63FC7" w14:textId="77777777" w:rsidR="006F6418" w:rsidRDefault="006F6418">
      <w:pPr>
        <w:pStyle w:val="Index1"/>
        <w:tabs>
          <w:tab w:val="right" w:pos="5030"/>
        </w:tabs>
        <w:rPr>
          <w:noProof/>
        </w:rPr>
      </w:pPr>
      <w:r>
        <w:rPr>
          <w:noProof/>
        </w:rPr>
        <w:t>Windows Embedded POSReady 7, 44</w:t>
      </w:r>
    </w:p>
    <w:p w14:paraId="32B63FC8" w14:textId="77777777" w:rsidR="006F6418" w:rsidRDefault="006F6418">
      <w:pPr>
        <w:pStyle w:val="Index1"/>
        <w:tabs>
          <w:tab w:val="right" w:pos="5030"/>
        </w:tabs>
        <w:rPr>
          <w:noProof/>
        </w:rPr>
      </w:pPr>
      <w:r>
        <w:rPr>
          <w:noProof/>
        </w:rPr>
        <w:t>Windows Embedded POSReady 7 Pro, 44</w:t>
      </w:r>
    </w:p>
    <w:p w14:paraId="32B63FC9" w14:textId="77777777" w:rsidR="006F6418" w:rsidRDefault="006F6418">
      <w:pPr>
        <w:pStyle w:val="Index1"/>
        <w:tabs>
          <w:tab w:val="right" w:pos="5030"/>
        </w:tabs>
        <w:rPr>
          <w:noProof/>
        </w:rPr>
      </w:pPr>
      <w:r>
        <w:rPr>
          <w:noProof/>
        </w:rPr>
        <w:t>Windows Embedded Standard 7, 44</w:t>
      </w:r>
    </w:p>
    <w:p w14:paraId="32B63FCA" w14:textId="77777777" w:rsidR="006F6418" w:rsidRDefault="006F6418">
      <w:pPr>
        <w:pStyle w:val="Index1"/>
        <w:tabs>
          <w:tab w:val="right" w:pos="5030"/>
        </w:tabs>
        <w:rPr>
          <w:noProof/>
        </w:rPr>
      </w:pPr>
      <w:r>
        <w:rPr>
          <w:noProof/>
        </w:rPr>
        <w:t>Windows HPC Server, 53</w:t>
      </w:r>
    </w:p>
    <w:p w14:paraId="32B63FCB" w14:textId="77777777" w:rsidR="006F6418" w:rsidRDefault="006F6418">
      <w:pPr>
        <w:pStyle w:val="Index1"/>
        <w:tabs>
          <w:tab w:val="right" w:pos="5030"/>
        </w:tabs>
        <w:rPr>
          <w:noProof/>
        </w:rPr>
      </w:pPr>
      <w:r>
        <w:rPr>
          <w:noProof/>
        </w:rPr>
        <w:t>Windows MultiPoint Server 2011, 50</w:t>
      </w:r>
    </w:p>
    <w:p w14:paraId="32B63FCC" w14:textId="77777777" w:rsidR="006F6418" w:rsidRDefault="006F6418">
      <w:pPr>
        <w:pStyle w:val="Index1"/>
        <w:tabs>
          <w:tab w:val="right" w:pos="5030"/>
        </w:tabs>
        <w:rPr>
          <w:noProof/>
        </w:rPr>
      </w:pPr>
      <w:r>
        <w:rPr>
          <w:noProof/>
        </w:rPr>
        <w:t>Windows MultiPoint Server 2012 CAL, 50</w:t>
      </w:r>
    </w:p>
    <w:p w14:paraId="32B63FCD" w14:textId="77777777" w:rsidR="006F6418" w:rsidRDefault="006F6418">
      <w:pPr>
        <w:pStyle w:val="Index1"/>
        <w:tabs>
          <w:tab w:val="right" w:pos="5030"/>
        </w:tabs>
        <w:rPr>
          <w:noProof/>
        </w:rPr>
      </w:pPr>
      <w:r>
        <w:rPr>
          <w:noProof/>
        </w:rPr>
        <w:t>Windows MultiPoint Server 2012 CAL с Windows Server 2012 CAL, 50</w:t>
      </w:r>
    </w:p>
    <w:p w14:paraId="32B63FCE" w14:textId="77777777" w:rsidR="006F6418" w:rsidRDefault="006F6418">
      <w:pPr>
        <w:pStyle w:val="Index1"/>
        <w:tabs>
          <w:tab w:val="right" w:pos="5030"/>
        </w:tabs>
        <w:rPr>
          <w:noProof/>
        </w:rPr>
      </w:pPr>
      <w:r>
        <w:rPr>
          <w:noProof/>
        </w:rPr>
        <w:t>Windows MultiPoint Server 2012 Premium, 50</w:t>
      </w:r>
    </w:p>
    <w:p w14:paraId="32B63FCF" w14:textId="77777777" w:rsidR="006F6418" w:rsidRDefault="006F6418">
      <w:pPr>
        <w:pStyle w:val="Index1"/>
        <w:tabs>
          <w:tab w:val="right" w:pos="5030"/>
        </w:tabs>
        <w:rPr>
          <w:noProof/>
        </w:rPr>
      </w:pPr>
      <w:r>
        <w:rPr>
          <w:noProof/>
        </w:rPr>
        <w:t>Windows MultiPoint Server 2012 Premium с Windows MultiPoint Server 2012 CAL (5 клиентов), 50</w:t>
      </w:r>
    </w:p>
    <w:p w14:paraId="32B63FD0" w14:textId="77777777" w:rsidR="006F6418" w:rsidRDefault="006F6418">
      <w:pPr>
        <w:pStyle w:val="Index1"/>
        <w:tabs>
          <w:tab w:val="right" w:pos="5030"/>
        </w:tabs>
        <w:rPr>
          <w:noProof/>
        </w:rPr>
      </w:pPr>
      <w:r>
        <w:rPr>
          <w:noProof/>
        </w:rPr>
        <w:t>Windows MultiPoint Server 2012 Premium с Windows MultiPoint Server 2012 CAL (5 клиентов) с Windows Server 2012 CAL (5 клиентов), 50</w:t>
      </w:r>
    </w:p>
    <w:p w14:paraId="32B63FD1" w14:textId="77777777" w:rsidR="006F6418" w:rsidRDefault="006F6418">
      <w:pPr>
        <w:pStyle w:val="Index1"/>
        <w:tabs>
          <w:tab w:val="right" w:pos="5030"/>
        </w:tabs>
        <w:rPr>
          <w:noProof/>
        </w:rPr>
      </w:pPr>
      <w:r>
        <w:rPr>
          <w:noProof/>
        </w:rPr>
        <w:t>Windows MultiPoint Server 2012 Standard, 50</w:t>
      </w:r>
    </w:p>
    <w:p w14:paraId="32B63FD2" w14:textId="77777777" w:rsidR="006F6418" w:rsidRDefault="006F6418">
      <w:pPr>
        <w:pStyle w:val="Index1"/>
        <w:tabs>
          <w:tab w:val="right" w:pos="5030"/>
        </w:tabs>
        <w:rPr>
          <w:noProof/>
        </w:rPr>
      </w:pPr>
      <w:r>
        <w:rPr>
          <w:noProof/>
        </w:rPr>
        <w:t>Windows MultiPoint Server Premium, 97</w:t>
      </w:r>
    </w:p>
    <w:p w14:paraId="32B63FD3" w14:textId="77777777" w:rsidR="006F6418" w:rsidRDefault="006F6418">
      <w:pPr>
        <w:pStyle w:val="Index1"/>
        <w:tabs>
          <w:tab w:val="right" w:pos="5030"/>
        </w:tabs>
        <w:rPr>
          <w:noProof/>
        </w:rPr>
      </w:pPr>
      <w:r>
        <w:rPr>
          <w:noProof/>
        </w:rPr>
        <w:t>Windows MultiPoint Server Standard, 97</w:t>
      </w:r>
    </w:p>
    <w:p w14:paraId="32B63FD4" w14:textId="77777777" w:rsidR="006F6418" w:rsidRDefault="006F6418">
      <w:pPr>
        <w:pStyle w:val="Index1"/>
        <w:tabs>
          <w:tab w:val="right" w:pos="5030"/>
        </w:tabs>
        <w:rPr>
          <w:noProof/>
        </w:rPr>
      </w:pPr>
      <w:r>
        <w:rPr>
          <w:noProof/>
        </w:rPr>
        <w:t>Windows Server, 96, 97</w:t>
      </w:r>
    </w:p>
    <w:p w14:paraId="32B63FD5" w14:textId="77777777" w:rsidR="006F6418" w:rsidRDefault="006F6418">
      <w:pPr>
        <w:pStyle w:val="Index1"/>
        <w:tabs>
          <w:tab w:val="right" w:pos="5030"/>
        </w:tabs>
        <w:rPr>
          <w:noProof/>
        </w:rPr>
      </w:pPr>
      <w:r>
        <w:rPr>
          <w:noProof/>
        </w:rPr>
        <w:t>Windows Server 2008, 51</w:t>
      </w:r>
    </w:p>
    <w:p w14:paraId="32B63FD6" w14:textId="77777777" w:rsidR="006F6418" w:rsidRDefault="006F6418">
      <w:pPr>
        <w:pStyle w:val="Index1"/>
        <w:tabs>
          <w:tab w:val="right" w:pos="5030"/>
        </w:tabs>
        <w:rPr>
          <w:noProof/>
        </w:rPr>
      </w:pPr>
      <w:r>
        <w:rPr>
          <w:noProof/>
        </w:rPr>
        <w:t>Windows Server 2008 R2 Enterprise, 19</w:t>
      </w:r>
    </w:p>
    <w:p w14:paraId="32B63FD7" w14:textId="77777777" w:rsidR="006F6418" w:rsidRDefault="006F6418">
      <w:pPr>
        <w:pStyle w:val="Index1"/>
        <w:tabs>
          <w:tab w:val="right" w:pos="5030"/>
        </w:tabs>
        <w:rPr>
          <w:noProof/>
        </w:rPr>
      </w:pPr>
      <w:r>
        <w:rPr>
          <w:noProof/>
        </w:rPr>
        <w:t>Windows Server 2012, 50, 51</w:t>
      </w:r>
    </w:p>
    <w:p w14:paraId="32B63FD8" w14:textId="77777777" w:rsidR="006F6418" w:rsidRDefault="006F6418">
      <w:pPr>
        <w:pStyle w:val="Index1"/>
        <w:tabs>
          <w:tab w:val="right" w:pos="5030"/>
        </w:tabs>
        <w:rPr>
          <w:noProof/>
        </w:rPr>
      </w:pPr>
      <w:r>
        <w:rPr>
          <w:noProof/>
        </w:rPr>
        <w:t>Windows Server 2012 Active Directory Rights Management Services CAL, 50, 51</w:t>
      </w:r>
    </w:p>
    <w:p w14:paraId="32B63FD9" w14:textId="77777777" w:rsidR="006F6418" w:rsidRDefault="006F6418">
      <w:pPr>
        <w:pStyle w:val="Index1"/>
        <w:tabs>
          <w:tab w:val="right" w:pos="5030"/>
        </w:tabs>
        <w:rPr>
          <w:noProof/>
        </w:rPr>
      </w:pPr>
      <w:r>
        <w:rPr>
          <w:noProof/>
        </w:rPr>
        <w:t>Windows Server 2012 Active Directory Rights Management Services External Connector, 51</w:t>
      </w:r>
    </w:p>
    <w:p w14:paraId="32B63FDA" w14:textId="77777777" w:rsidR="006F6418" w:rsidRDefault="006F6418">
      <w:pPr>
        <w:pStyle w:val="Index1"/>
        <w:tabs>
          <w:tab w:val="right" w:pos="5030"/>
        </w:tabs>
        <w:rPr>
          <w:noProof/>
        </w:rPr>
      </w:pPr>
      <w:r>
        <w:rPr>
          <w:noProof/>
        </w:rPr>
        <w:t>Windows Server 2012 External Connector, 51</w:t>
      </w:r>
    </w:p>
    <w:p w14:paraId="32B63FDB" w14:textId="77777777" w:rsidR="006F6418" w:rsidRDefault="006F6418">
      <w:pPr>
        <w:pStyle w:val="Index1"/>
        <w:tabs>
          <w:tab w:val="right" w:pos="5030"/>
        </w:tabs>
        <w:rPr>
          <w:noProof/>
        </w:rPr>
      </w:pPr>
      <w:r>
        <w:rPr>
          <w:noProof/>
        </w:rPr>
        <w:t>Windows Server 2012 R2 Datacenter, 51</w:t>
      </w:r>
    </w:p>
    <w:p w14:paraId="32B63FDC" w14:textId="77777777" w:rsidR="006F6418" w:rsidRDefault="006F6418">
      <w:pPr>
        <w:pStyle w:val="Index1"/>
        <w:tabs>
          <w:tab w:val="right" w:pos="5030"/>
        </w:tabs>
        <w:rPr>
          <w:noProof/>
        </w:rPr>
      </w:pPr>
      <w:r>
        <w:rPr>
          <w:noProof/>
        </w:rPr>
        <w:t>Windows Server 2012 R2 Essentials, 51</w:t>
      </w:r>
    </w:p>
    <w:p w14:paraId="32B63FDD" w14:textId="77777777" w:rsidR="006F6418" w:rsidRDefault="006F6418">
      <w:pPr>
        <w:pStyle w:val="Index1"/>
        <w:tabs>
          <w:tab w:val="right" w:pos="5030"/>
        </w:tabs>
        <w:rPr>
          <w:noProof/>
        </w:rPr>
      </w:pPr>
      <w:r>
        <w:rPr>
          <w:noProof/>
        </w:rPr>
        <w:t>Windows Server 2012 R2 Standard., 51</w:t>
      </w:r>
    </w:p>
    <w:p w14:paraId="32B63FDE" w14:textId="77777777" w:rsidR="006F6418" w:rsidRDefault="006F6418">
      <w:pPr>
        <w:pStyle w:val="Index1"/>
        <w:tabs>
          <w:tab w:val="right" w:pos="5030"/>
        </w:tabs>
        <w:rPr>
          <w:noProof/>
        </w:rPr>
      </w:pPr>
      <w:r>
        <w:rPr>
          <w:noProof/>
        </w:rPr>
        <w:t>Windows Server 2012 Remote Desktop Services CAL, 51</w:t>
      </w:r>
    </w:p>
    <w:p w14:paraId="32B63FDF" w14:textId="77777777" w:rsidR="006F6418" w:rsidRDefault="006F6418">
      <w:pPr>
        <w:pStyle w:val="Index1"/>
        <w:tabs>
          <w:tab w:val="right" w:pos="5030"/>
        </w:tabs>
        <w:rPr>
          <w:noProof/>
        </w:rPr>
      </w:pPr>
      <w:r>
        <w:rPr>
          <w:noProof/>
        </w:rPr>
        <w:t>Windows Server 2012 Remote Desktop Services External Connector, 51</w:t>
      </w:r>
    </w:p>
    <w:p w14:paraId="32B63FE0" w14:textId="77777777" w:rsidR="006F6418" w:rsidRDefault="006F6418">
      <w:pPr>
        <w:pStyle w:val="Index1"/>
        <w:tabs>
          <w:tab w:val="right" w:pos="5030"/>
        </w:tabs>
        <w:rPr>
          <w:noProof/>
        </w:rPr>
      </w:pPr>
      <w:r>
        <w:rPr>
          <w:noProof/>
        </w:rPr>
        <w:t>Windows Server 2012, CAL-версия, 51</w:t>
      </w:r>
    </w:p>
    <w:p w14:paraId="32B63FE1" w14:textId="77777777" w:rsidR="006F6418" w:rsidRDefault="006F6418">
      <w:pPr>
        <w:pStyle w:val="Index1"/>
        <w:tabs>
          <w:tab w:val="right" w:pos="5030"/>
        </w:tabs>
        <w:rPr>
          <w:noProof/>
        </w:rPr>
      </w:pPr>
      <w:r>
        <w:rPr>
          <w:noProof/>
        </w:rPr>
        <w:t>Windows Server Datacenter, 90, 95</w:t>
      </w:r>
    </w:p>
    <w:p w14:paraId="32B63FE2" w14:textId="77777777" w:rsidR="006F6418" w:rsidRDefault="006F6418">
      <w:pPr>
        <w:pStyle w:val="Index1"/>
        <w:tabs>
          <w:tab w:val="right" w:pos="5030"/>
        </w:tabs>
        <w:rPr>
          <w:noProof/>
        </w:rPr>
      </w:pPr>
      <w:r>
        <w:rPr>
          <w:noProof/>
        </w:rPr>
        <w:t>Windows Server Datacenter;, 19, 97</w:t>
      </w:r>
    </w:p>
    <w:p w14:paraId="32B63FE3" w14:textId="77777777" w:rsidR="006F6418" w:rsidRDefault="006F6418">
      <w:pPr>
        <w:pStyle w:val="Index1"/>
        <w:tabs>
          <w:tab w:val="right" w:pos="5030"/>
        </w:tabs>
        <w:rPr>
          <w:noProof/>
        </w:rPr>
      </w:pPr>
      <w:r>
        <w:rPr>
          <w:noProof/>
        </w:rPr>
        <w:t>Windows Server Enterprise, 53, 90</w:t>
      </w:r>
    </w:p>
    <w:p w14:paraId="32B63FE4" w14:textId="77777777" w:rsidR="006F6418" w:rsidRDefault="006F6418">
      <w:pPr>
        <w:pStyle w:val="Index1"/>
        <w:tabs>
          <w:tab w:val="right" w:pos="5030"/>
        </w:tabs>
        <w:rPr>
          <w:noProof/>
        </w:rPr>
      </w:pPr>
      <w:r>
        <w:rPr>
          <w:noProof/>
        </w:rPr>
        <w:t>Windows Server HPC Edition, 53</w:t>
      </w:r>
    </w:p>
    <w:p w14:paraId="32B63FE5" w14:textId="77777777" w:rsidR="006F6418" w:rsidRDefault="006F6418">
      <w:pPr>
        <w:pStyle w:val="Index1"/>
        <w:tabs>
          <w:tab w:val="right" w:pos="5030"/>
        </w:tabs>
        <w:rPr>
          <w:noProof/>
        </w:rPr>
      </w:pPr>
      <w:r>
        <w:rPr>
          <w:noProof/>
        </w:rPr>
        <w:t>Windows Server Standard, 19, 90, 95, 97</w:t>
      </w:r>
    </w:p>
    <w:p w14:paraId="32B63FE6" w14:textId="77777777" w:rsidR="006F6418" w:rsidRDefault="006F6418">
      <w:pPr>
        <w:pStyle w:val="Index1"/>
        <w:tabs>
          <w:tab w:val="right" w:pos="5030"/>
        </w:tabs>
        <w:rPr>
          <w:noProof/>
        </w:rPr>
      </w:pPr>
      <w:r>
        <w:rPr>
          <w:noProof/>
        </w:rPr>
        <w:t>Windows Server для компьютеров на базе процессоров Itanium, 53</w:t>
      </w:r>
    </w:p>
    <w:p w14:paraId="32B63FE7" w14:textId="77777777" w:rsidR="006F6418" w:rsidRDefault="006F6418">
      <w:pPr>
        <w:pStyle w:val="Index1"/>
        <w:tabs>
          <w:tab w:val="right" w:pos="5030"/>
        </w:tabs>
        <w:rPr>
          <w:noProof/>
        </w:rPr>
      </w:pPr>
      <w:r>
        <w:rPr>
          <w:noProof/>
        </w:rPr>
        <w:t>Windows Small Business Server, 53</w:t>
      </w:r>
    </w:p>
    <w:p w14:paraId="32B63FE8" w14:textId="77777777" w:rsidR="006F6418" w:rsidRDefault="006F6418">
      <w:pPr>
        <w:pStyle w:val="Index1"/>
        <w:tabs>
          <w:tab w:val="right" w:pos="5030"/>
        </w:tabs>
        <w:rPr>
          <w:noProof/>
        </w:rPr>
      </w:pPr>
      <w:r>
        <w:rPr>
          <w:noProof/>
        </w:rPr>
        <w:t>Windows Vista, 44</w:t>
      </w:r>
    </w:p>
    <w:p w14:paraId="32B63FE9" w14:textId="77777777" w:rsidR="006F6418" w:rsidRDefault="006F6418">
      <w:pPr>
        <w:pStyle w:val="Index1"/>
        <w:tabs>
          <w:tab w:val="right" w:pos="5030"/>
        </w:tabs>
        <w:rPr>
          <w:noProof/>
        </w:rPr>
      </w:pPr>
      <w:r>
        <w:rPr>
          <w:noProof/>
        </w:rPr>
        <w:t>Windows Vista Business for Embedded Systems, 44</w:t>
      </w:r>
    </w:p>
    <w:p w14:paraId="32B63FEA" w14:textId="77777777" w:rsidR="006F6418" w:rsidRDefault="006F6418">
      <w:pPr>
        <w:pStyle w:val="Index1"/>
        <w:tabs>
          <w:tab w:val="right" w:pos="5030"/>
        </w:tabs>
        <w:rPr>
          <w:noProof/>
        </w:rPr>
      </w:pPr>
      <w:r>
        <w:rPr>
          <w:noProof/>
        </w:rPr>
        <w:t>Windows Vista Ultimate for Embedded Systems, 44</w:t>
      </w:r>
    </w:p>
    <w:p w14:paraId="32B63FEB" w14:textId="77777777" w:rsidR="006F6418" w:rsidRDefault="006F6418">
      <w:pPr>
        <w:pStyle w:val="Index1"/>
        <w:tabs>
          <w:tab w:val="right" w:pos="5030"/>
        </w:tabs>
        <w:rPr>
          <w:noProof/>
        </w:rPr>
      </w:pPr>
      <w:r>
        <w:rPr>
          <w:noProof/>
        </w:rPr>
        <w:t>Windows XP, 44</w:t>
      </w:r>
    </w:p>
    <w:p w14:paraId="32B63FEC" w14:textId="77777777" w:rsidR="006F6418" w:rsidRDefault="006F6418">
      <w:pPr>
        <w:pStyle w:val="Index1"/>
        <w:tabs>
          <w:tab w:val="right" w:pos="5030"/>
        </w:tabs>
        <w:rPr>
          <w:noProof/>
        </w:rPr>
      </w:pPr>
      <w:r>
        <w:rPr>
          <w:noProof/>
        </w:rPr>
        <w:t>Windows XP Embedded, 44</w:t>
      </w:r>
    </w:p>
    <w:p w14:paraId="32B63FED" w14:textId="77777777" w:rsidR="006F6418" w:rsidRDefault="006F6418">
      <w:pPr>
        <w:pStyle w:val="Index1"/>
        <w:tabs>
          <w:tab w:val="right" w:pos="5030"/>
        </w:tabs>
        <w:rPr>
          <w:noProof/>
        </w:rPr>
      </w:pPr>
      <w:r>
        <w:rPr>
          <w:noProof/>
        </w:rPr>
        <w:t>Windows XP Professional for Embedded Systems, 44</w:t>
      </w:r>
    </w:p>
    <w:p w14:paraId="32B63FEE" w14:textId="77777777" w:rsidR="006F6418" w:rsidRDefault="006F6418">
      <w:pPr>
        <w:pStyle w:val="Index1"/>
        <w:tabs>
          <w:tab w:val="right" w:pos="5030"/>
        </w:tabs>
        <w:rPr>
          <w:noProof/>
        </w:rPr>
      </w:pPr>
      <w:r>
        <w:rPr>
          <w:noProof/>
        </w:rPr>
        <w:t>Word 2016, 25</w:t>
      </w:r>
    </w:p>
    <w:p w14:paraId="32B63FEF" w14:textId="77777777" w:rsidR="006F6418" w:rsidRDefault="006F6418">
      <w:pPr>
        <w:pStyle w:val="Index1"/>
        <w:tabs>
          <w:tab w:val="right" w:pos="5030"/>
        </w:tabs>
        <w:rPr>
          <w:noProof/>
        </w:rPr>
      </w:pPr>
      <w:r>
        <w:rPr>
          <w:noProof/>
        </w:rPr>
        <w:t>Word 2016 для Mac, 26</w:t>
      </w:r>
    </w:p>
    <w:p w14:paraId="32B63FF0" w14:textId="77777777" w:rsidR="006F6418" w:rsidRDefault="006F6418">
      <w:pPr>
        <w:pStyle w:val="Index1"/>
        <w:tabs>
          <w:tab w:val="right" w:pos="5030"/>
        </w:tabs>
        <w:rPr>
          <w:noProof/>
        </w:rPr>
      </w:pPr>
      <w:r>
        <w:rPr>
          <w:noProof/>
        </w:rPr>
        <w:t>Work At Home для Mac 2016, 26</w:t>
      </w:r>
    </w:p>
    <w:p w14:paraId="32B63FF1" w14:textId="77777777" w:rsidR="006F6418" w:rsidRDefault="006F6418">
      <w:pPr>
        <w:pStyle w:val="Index1"/>
        <w:tabs>
          <w:tab w:val="right" w:pos="5030"/>
        </w:tabs>
        <w:rPr>
          <w:noProof/>
        </w:rPr>
      </w:pPr>
      <w:r>
        <w:rPr>
          <w:noProof/>
        </w:rPr>
        <w:t>Work At Home для Office профессиональный плюс 2016, 25</w:t>
      </w:r>
    </w:p>
    <w:p w14:paraId="32B63FF2" w14:textId="77777777" w:rsidR="006F6418" w:rsidRDefault="006F6418">
      <w:pPr>
        <w:pStyle w:val="Index1"/>
        <w:tabs>
          <w:tab w:val="right" w:pos="5030"/>
        </w:tabs>
        <w:rPr>
          <w:noProof/>
        </w:rPr>
      </w:pPr>
      <w:r>
        <w:rPr>
          <w:noProof/>
        </w:rPr>
        <w:t>Work At Home для Office стандартный 2016, 25</w:t>
      </w:r>
    </w:p>
    <w:p w14:paraId="32B63FF3" w14:textId="77777777" w:rsidR="006F6418" w:rsidRDefault="006F6418">
      <w:pPr>
        <w:pStyle w:val="Index1"/>
        <w:tabs>
          <w:tab w:val="right" w:pos="5030"/>
        </w:tabs>
        <w:rPr>
          <w:noProof/>
        </w:rPr>
      </w:pPr>
      <w:r>
        <w:rPr>
          <w:noProof/>
        </w:rPr>
        <w:t>Yammer, 23</w:t>
      </w:r>
    </w:p>
    <w:p w14:paraId="32B63FF4" w14:textId="77777777" w:rsidR="006F6418" w:rsidRDefault="006F6418">
      <w:pPr>
        <w:pStyle w:val="Index1"/>
        <w:tabs>
          <w:tab w:val="right" w:pos="5030"/>
        </w:tabs>
        <w:rPr>
          <w:noProof/>
        </w:rPr>
      </w:pPr>
      <w:r>
        <w:rPr>
          <w:noProof/>
        </w:rPr>
        <w:t>Yammer Enterprise;, 79</w:t>
      </w:r>
    </w:p>
    <w:p w14:paraId="32B63FF5" w14:textId="77777777" w:rsidR="006F6418" w:rsidRDefault="006F6418">
      <w:pPr>
        <w:pStyle w:val="Index1"/>
        <w:tabs>
          <w:tab w:val="right" w:pos="5030"/>
        </w:tabs>
        <w:rPr>
          <w:noProof/>
        </w:rPr>
      </w:pPr>
      <w:r>
        <w:rPr>
          <w:noProof/>
        </w:rPr>
        <w:t>архивацию на базе Exchange Online для Exchange Server, 17</w:t>
      </w:r>
    </w:p>
    <w:p w14:paraId="32B63FF6" w14:textId="77777777" w:rsidR="006F6418" w:rsidRDefault="006F6418">
      <w:pPr>
        <w:pStyle w:val="Index1"/>
        <w:tabs>
          <w:tab w:val="right" w:pos="5030"/>
        </w:tabs>
        <w:rPr>
          <w:noProof/>
        </w:rPr>
      </w:pPr>
      <w:r>
        <w:rPr>
          <w:noProof/>
        </w:rPr>
        <w:t>Архивация на базе Exchange Online для Exchange Online, 74</w:t>
      </w:r>
    </w:p>
    <w:p w14:paraId="32B63FF7" w14:textId="77777777" w:rsidR="006F6418" w:rsidRDefault="006F6418">
      <w:pPr>
        <w:pStyle w:val="Index1"/>
        <w:tabs>
          <w:tab w:val="right" w:pos="5030"/>
        </w:tabs>
        <w:rPr>
          <w:noProof/>
        </w:rPr>
      </w:pPr>
      <w:r>
        <w:rPr>
          <w:noProof/>
        </w:rPr>
        <w:t>Архивация на базе Exchange Online для Exchange Server, 74</w:t>
      </w:r>
    </w:p>
    <w:p w14:paraId="32B63FF8" w14:textId="77777777" w:rsidR="006F6418" w:rsidRDefault="006F6418">
      <w:pPr>
        <w:pStyle w:val="Index1"/>
        <w:tabs>
          <w:tab w:val="right" w:pos="5030"/>
        </w:tabs>
        <w:rPr>
          <w:noProof/>
        </w:rPr>
      </w:pPr>
      <w:r>
        <w:rPr>
          <w:noProof/>
        </w:rPr>
        <w:t>Базовая подписка на Exchange Online, 74</w:t>
      </w:r>
    </w:p>
    <w:p w14:paraId="32B63FF9" w14:textId="77777777" w:rsidR="006F6418" w:rsidRDefault="006F6418">
      <w:pPr>
        <w:pStyle w:val="Index1"/>
        <w:tabs>
          <w:tab w:val="right" w:pos="5030"/>
        </w:tabs>
        <w:rPr>
          <w:noProof/>
        </w:rPr>
      </w:pPr>
      <w:r>
        <w:rPr>
          <w:noProof/>
        </w:rPr>
        <w:t>Библиотека Microsoft Learning E-Reference Library, 78</w:t>
      </w:r>
    </w:p>
    <w:p w14:paraId="32B63FFA" w14:textId="77777777" w:rsidR="006F6418" w:rsidRDefault="006F6418">
      <w:pPr>
        <w:pStyle w:val="Index1"/>
        <w:tabs>
          <w:tab w:val="right" w:pos="5030"/>
        </w:tabs>
        <w:rPr>
          <w:noProof/>
        </w:rPr>
      </w:pPr>
      <w:r>
        <w:rPr>
          <w:noProof/>
        </w:rPr>
        <w:t>Веб-служба Microsoft Dynamics CRM Online Field Service (лицензия на подписку, 65</w:t>
      </w:r>
    </w:p>
    <w:p w14:paraId="32B63FFB" w14:textId="77777777" w:rsidR="006F6418" w:rsidRDefault="006F6418">
      <w:pPr>
        <w:pStyle w:val="Index1"/>
        <w:tabs>
          <w:tab w:val="right" w:pos="5030"/>
        </w:tabs>
        <w:rPr>
          <w:noProof/>
        </w:rPr>
      </w:pPr>
      <w:r>
        <w:rPr>
          <w:noProof/>
        </w:rPr>
        <w:t>Восстановление Сайта Microsoft Azure, 57</w:t>
      </w:r>
    </w:p>
    <w:p w14:paraId="32B63FFC" w14:textId="77777777" w:rsidR="006F6418" w:rsidRDefault="006F6418">
      <w:pPr>
        <w:pStyle w:val="Index1"/>
        <w:tabs>
          <w:tab w:val="right" w:pos="5030"/>
        </w:tabs>
        <w:rPr>
          <w:noProof/>
        </w:rPr>
      </w:pPr>
      <w:r>
        <w:rPr>
          <w:noProof/>
        </w:rPr>
        <w:t>Глобальный монитор служб System Center, 36</w:t>
      </w:r>
    </w:p>
    <w:p w14:paraId="32B63FFD" w14:textId="77777777" w:rsidR="006F6418" w:rsidRDefault="006F6418">
      <w:pPr>
        <w:pStyle w:val="Index1"/>
        <w:tabs>
          <w:tab w:val="right" w:pos="5030"/>
        </w:tabs>
        <w:rPr>
          <w:noProof/>
        </w:rPr>
      </w:pPr>
      <w:r>
        <w:rPr>
          <w:noProof/>
        </w:rPr>
        <w:t>Дополнительная лицензия Microsoft Dynamics AX Enterprise Additive CAL, 64</w:t>
      </w:r>
    </w:p>
    <w:p w14:paraId="32B63FFE" w14:textId="77777777" w:rsidR="006F6418" w:rsidRDefault="006F6418">
      <w:pPr>
        <w:pStyle w:val="Index1"/>
        <w:tabs>
          <w:tab w:val="right" w:pos="5030"/>
        </w:tabs>
        <w:rPr>
          <w:noProof/>
        </w:rPr>
      </w:pPr>
      <w:r>
        <w:rPr>
          <w:noProof/>
        </w:rPr>
        <w:t>Дополнительная лицензия Microsoft Dynamics AX Functional Additive CAL, 64</w:t>
      </w:r>
    </w:p>
    <w:p w14:paraId="32B63FFF" w14:textId="77777777" w:rsidR="006F6418" w:rsidRDefault="006F6418">
      <w:pPr>
        <w:pStyle w:val="Index1"/>
        <w:tabs>
          <w:tab w:val="right" w:pos="5030"/>
        </w:tabs>
        <w:rPr>
          <w:noProof/>
        </w:rPr>
      </w:pPr>
      <w:r>
        <w:rPr>
          <w:noProof/>
        </w:rPr>
        <w:t>Дополнительная лицензия Microsoft Dynamics AX Task Additive Device CAL (на устройство), 64</w:t>
      </w:r>
    </w:p>
    <w:p w14:paraId="32B64000" w14:textId="77777777" w:rsidR="006F6418" w:rsidRDefault="006F6418">
      <w:pPr>
        <w:pStyle w:val="Index1"/>
        <w:tabs>
          <w:tab w:val="right" w:pos="5030"/>
        </w:tabs>
        <w:rPr>
          <w:noProof/>
        </w:rPr>
      </w:pPr>
      <w:r>
        <w:rPr>
          <w:noProof/>
        </w:rPr>
        <w:t>Дополнительная лицензия Microsoft Dynamics AX Task Additive User CAL (на пользователя), 64</w:t>
      </w:r>
    </w:p>
    <w:p w14:paraId="32B64001" w14:textId="77777777" w:rsidR="006F6418" w:rsidRDefault="006F6418">
      <w:pPr>
        <w:pStyle w:val="Index1"/>
        <w:tabs>
          <w:tab w:val="right" w:pos="5030"/>
        </w:tabs>
        <w:rPr>
          <w:noProof/>
        </w:rPr>
      </w:pPr>
      <w:r>
        <w:rPr>
          <w:noProof/>
        </w:rPr>
        <w:t>Дополнительная лицензия Microsoft Dynamics CRM Basic Additive CAL, 65</w:t>
      </w:r>
    </w:p>
    <w:p w14:paraId="32B64002" w14:textId="77777777" w:rsidR="006F6418" w:rsidRDefault="006F6418">
      <w:pPr>
        <w:pStyle w:val="Index1"/>
        <w:tabs>
          <w:tab w:val="right" w:pos="5030"/>
        </w:tabs>
        <w:rPr>
          <w:noProof/>
        </w:rPr>
      </w:pPr>
      <w:r>
        <w:rPr>
          <w:noProof/>
        </w:rPr>
        <w:t>Дополнительная лицензия Microsoft Dynamics CRM Professional Additive CAL, 65</w:t>
      </w:r>
    </w:p>
    <w:p w14:paraId="32B64003" w14:textId="77777777" w:rsidR="006F6418" w:rsidRDefault="006F6418">
      <w:pPr>
        <w:pStyle w:val="Index1"/>
        <w:tabs>
          <w:tab w:val="right" w:pos="5030"/>
        </w:tabs>
        <w:rPr>
          <w:noProof/>
        </w:rPr>
      </w:pPr>
      <w:r>
        <w:rPr>
          <w:noProof/>
        </w:rPr>
        <w:t>Дополнительная лицензия Software Assurance для Windows, 43</w:t>
      </w:r>
    </w:p>
    <w:p w14:paraId="32B64004" w14:textId="77777777" w:rsidR="006F6418" w:rsidRDefault="006F6418">
      <w:pPr>
        <w:pStyle w:val="Index1"/>
        <w:tabs>
          <w:tab w:val="right" w:pos="5030"/>
        </w:tabs>
        <w:rPr>
          <w:noProof/>
        </w:rPr>
      </w:pPr>
      <w:r>
        <w:rPr>
          <w:noProof/>
        </w:rPr>
        <w:t>Дополнительное пространство для хранения в Microsoft Dynamics Marketing Enterprise, 66</w:t>
      </w:r>
    </w:p>
    <w:p w14:paraId="32B64005" w14:textId="77777777" w:rsidR="006F6418" w:rsidRDefault="006F6418">
      <w:pPr>
        <w:pStyle w:val="Index1"/>
        <w:tabs>
          <w:tab w:val="right" w:pos="5030"/>
        </w:tabs>
        <w:rPr>
          <w:noProof/>
        </w:rPr>
      </w:pPr>
      <w:r>
        <w:rPr>
          <w:noProof/>
        </w:rPr>
        <w:t>Дополнительное хранилище Microsoft Dynamics AX, 64</w:t>
      </w:r>
    </w:p>
    <w:p w14:paraId="32B64006" w14:textId="77777777" w:rsidR="006F6418" w:rsidRDefault="006F6418">
      <w:pPr>
        <w:pStyle w:val="Index1"/>
        <w:tabs>
          <w:tab w:val="right" w:pos="5030"/>
        </w:tabs>
        <w:rPr>
          <w:noProof/>
        </w:rPr>
      </w:pPr>
      <w:r>
        <w:rPr>
          <w:noProof/>
        </w:rPr>
        <w:t>Дополнительное хранилище Microsoft Dynamics CRM Online, 65</w:t>
      </w:r>
    </w:p>
    <w:p w14:paraId="32B64007" w14:textId="77777777" w:rsidR="006F6418" w:rsidRDefault="006F6418">
      <w:pPr>
        <w:pStyle w:val="Index1"/>
        <w:tabs>
          <w:tab w:val="right" w:pos="5030"/>
        </w:tabs>
        <w:rPr>
          <w:noProof/>
        </w:rPr>
      </w:pPr>
      <w:r>
        <w:rPr>
          <w:noProof/>
        </w:rPr>
        <w:t>Дополнительное хранилище для лицензии на дополнительный компонент по подписке на Microsoft Intune, 63</w:t>
      </w:r>
    </w:p>
    <w:p w14:paraId="32B64008" w14:textId="77777777" w:rsidR="006F6418" w:rsidRDefault="006F6418">
      <w:pPr>
        <w:pStyle w:val="Index1"/>
        <w:tabs>
          <w:tab w:val="right" w:pos="5030"/>
        </w:tabs>
        <w:rPr>
          <w:noProof/>
        </w:rPr>
      </w:pPr>
      <w:r>
        <w:rPr>
          <w:noProof/>
        </w:rPr>
        <w:t>Дополнительное хранилище файлов Parature, 67</w:t>
      </w:r>
    </w:p>
    <w:p w14:paraId="32B64009" w14:textId="77777777" w:rsidR="006F6418" w:rsidRDefault="006F6418">
      <w:pPr>
        <w:pStyle w:val="Index1"/>
        <w:tabs>
          <w:tab w:val="right" w:pos="5030"/>
        </w:tabs>
        <w:rPr>
          <w:noProof/>
        </w:rPr>
      </w:pPr>
      <w:r>
        <w:rPr>
          <w:noProof/>
        </w:rPr>
        <w:t>Дополнительные записи Parature, 67</w:t>
      </w:r>
    </w:p>
    <w:p w14:paraId="32B6400A" w14:textId="77777777" w:rsidR="006F6418" w:rsidRDefault="006F6418">
      <w:pPr>
        <w:pStyle w:val="Index1"/>
        <w:tabs>
          <w:tab w:val="right" w:pos="5030"/>
        </w:tabs>
        <w:rPr>
          <w:noProof/>
        </w:rPr>
      </w:pPr>
      <w:r>
        <w:rPr>
          <w:noProof/>
        </w:rPr>
        <w:t>Дополнительные подразделения Parature, 67</w:t>
      </w:r>
    </w:p>
    <w:p w14:paraId="32B6400B" w14:textId="77777777" w:rsidR="006F6418" w:rsidRDefault="006F6418">
      <w:pPr>
        <w:pStyle w:val="Index1"/>
        <w:tabs>
          <w:tab w:val="right" w:pos="5030"/>
        </w:tabs>
        <w:rPr>
          <w:noProof/>
        </w:rPr>
      </w:pPr>
      <w:r>
        <w:rPr>
          <w:noProof/>
        </w:rPr>
        <w:t>Дополнительные публикации Microsoft Social Engagement, 66</w:t>
      </w:r>
    </w:p>
    <w:p w14:paraId="32B6400C" w14:textId="77777777" w:rsidR="006F6418" w:rsidRDefault="006F6418">
      <w:pPr>
        <w:pStyle w:val="Index1"/>
        <w:tabs>
          <w:tab w:val="right" w:pos="5030"/>
        </w:tabs>
        <w:rPr>
          <w:noProof/>
        </w:rPr>
      </w:pPr>
      <w:r>
        <w:rPr>
          <w:noProof/>
        </w:rPr>
        <w:t>Дополнительные сообщения Microsoft Dynamics Marketing, 66</w:t>
      </w:r>
    </w:p>
    <w:p w14:paraId="32B6400D" w14:textId="77777777" w:rsidR="006F6418" w:rsidRDefault="006F6418">
      <w:pPr>
        <w:pStyle w:val="Index1"/>
        <w:tabs>
          <w:tab w:val="right" w:pos="5030"/>
        </w:tabs>
        <w:rPr>
          <w:noProof/>
        </w:rPr>
      </w:pPr>
      <w:r>
        <w:rPr>
          <w:noProof/>
        </w:rPr>
        <w:t>Дополнительные услуги ТСОП, 76</w:t>
      </w:r>
    </w:p>
    <w:p w14:paraId="32B6400E" w14:textId="77777777" w:rsidR="006F6418" w:rsidRDefault="006F6418">
      <w:pPr>
        <w:pStyle w:val="Index1"/>
        <w:tabs>
          <w:tab w:val="right" w:pos="5030"/>
        </w:tabs>
        <w:rPr>
          <w:noProof/>
        </w:rPr>
      </w:pPr>
      <w:r>
        <w:rPr>
          <w:noProof/>
        </w:rPr>
        <w:t>Дополнительный компонент управления правами Azure уровня Premium, 71</w:t>
      </w:r>
    </w:p>
    <w:p w14:paraId="32B6400F" w14:textId="77777777" w:rsidR="006F6418" w:rsidRDefault="006F6418">
      <w:pPr>
        <w:pStyle w:val="Index1"/>
        <w:tabs>
          <w:tab w:val="right" w:pos="5030"/>
        </w:tabs>
        <w:rPr>
          <w:noProof/>
        </w:rPr>
      </w:pPr>
      <w:r>
        <w:rPr>
          <w:noProof/>
        </w:rPr>
        <w:t>Дополнительный непроизводственный экземпляр Microsoft Dynamics CRM Online, 65</w:t>
      </w:r>
    </w:p>
    <w:p w14:paraId="32B64010" w14:textId="77777777" w:rsidR="006F6418" w:rsidRDefault="006F6418">
      <w:pPr>
        <w:pStyle w:val="Index1"/>
        <w:tabs>
          <w:tab w:val="right" w:pos="5030"/>
        </w:tabs>
        <w:rPr>
          <w:noProof/>
        </w:rPr>
      </w:pPr>
      <w:r>
        <w:rPr>
          <w:noProof/>
        </w:rPr>
        <w:t>Дополнительный производственный экземпляр Microsoft Dynamics CRM Online, 65</w:t>
      </w:r>
    </w:p>
    <w:p w14:paraId="32B64011" w14:textId="77777777" w:rsidR="006F6418" w:rsidRDefault="006F6418">
      <w:pPr>
        <w:pStyle w:val="Index1"/>
        <w:tabs>
          <w:tab w:val="right" w:pos="5030"/>
        </w:tabs>
        <w:rPr>
          <w:noProof/>
        </w:rPr>
      </w:pPr>
      <w:r>
        <w:rPr>
          <w:noProof/>
        </w:rPr>
        <w:t>Доступ к виртуальному рабочему столу Windows, 43</w:t>
      </w:r>
    </w:p>
    <w:p w14:paraId="32B64012" w14:textId="77777777" w:rsidR="006F6418" w:rsidRDefault="006F6418">
      <w:pPr>
        <w:pStyle w:val="Index1"/>
        <w:tabs>
          <w:tab w:val="right" w:pos="5030"/>
        </w:tabs>
        <w:rPr>
          <w:noProof/>
        </w:rPr>
      </w:pPr>
      <w:r>
        <w:rPr>
          <w:noProof/>
        </w:rPr>
        <w:t>Единица масштабирования Microsoft Dynamics AX for Retail, 64</w:t>
      </w:r>
    </w:p>
    <w:p w14:paraId="32B64013" w14:textId="77777777" w:rsidR="006F6418" w:rsidRDefault="006F6418">
      <w:pPr>
        <w:pStyle w:val="Index1"/>
        <w:tabs>
          <w:tab w:val="right" w:pos="5030"/>
        </w:tabs>
        <w:rPr>
          <w:noProof/>
        </w:rPr>
      </w:pPr>
      <w:r>
        <w:rPr>
          <w:noProof/>
        </w:rPr>
        <w:t>Загрузка неопубликованных приложений для Windows 8.1 Корпоративной, 43</w:t>
      </w:r>
    </w:p>
    <w:p w14:paraId="32B64014" w14:textId="77777777" w:rsidR="006F6418" w:rsidRDefault="006F6418">
      <w:pPr>
        <w:pStyle w:val="Index1"/>
        <w:tabs>
          <w:tab w:val="right" w:pos="5030"/>
        </w:tabs>
        <w:rPr>
          <w:noProof/>
        </w:rPr>
      </w:pPr>
      <w:r>
        <w:rPr>
          <w:noProof/>
        </w:rPr>
        <w:t>Звонки через Дополнительные услуги ТСОП, 76</w:t>
      </w:r>
    </w:p>
    <w:p w14:paraId="32B64015" w14:textId="77777777" w:rsidR="006F6418" w:rsidRDefault="006F6418">
      <w:pPr>
        <w:pStyle w:val="Index1"/>
        <w:tabs>
          <w:tab w:val="right" w:pos="5030"/>
        </w:tabs>
        <w:rPr>
          <w:noProof/>
        </w:rPr>
      </w:pPr>
      <w:r>
        <w:rPr>
          <w:noProof/>
        </w:rPr>
        <w:t>Импорт службы для Office 365, 74</w:t>
      </w:r>
    </w:p>
    <w:p w14:paraId="32B64016" w14:textId="77777777" w:rsidR="006F6418" w:rsidRDefault="006F6418">
      <w:pPr>
        <w:pStyle w:val="Index1"/>
        <w:tabs>
          <w:tab w:val="right" w:pos="5030"/>
        </w:tabs>
        <w:rPr>
          <w:noProof/>
        </w:rPr>
      </w:pPr>
      <w:r>
        <w:rPr>
          <w:noProof/>
        </w:rPr>
        <w:lastRenderedPageBreak/>
        <w:t>Карты Bing</w:t>
      </w:r>
    </w:p>
    <w:p w14:paraId="32B64017" w14:textId="77777777" w:rsidR="006F6418" w:rsidRDefault="006F6418">
      <w:pPr>
        <w:pStyle w:val="Index2"/>
        <w:tabs>
          <w:tab w:val="right" w:pos="5030"/>
        </w:tabs>
        <w:rPr>
          <w:noProof/>
        </w:rPr>
      </w:pPr>
      <w:r>
        <w:rPr>
          <w:noProof/>
        </w:rPr>
        <w:t>использование внутреннего веб-сайта (ежемесячная подписка на 100 000 транзакций), 77</w:t>
      </w:r>
    </w:p>
    <w:p w14:paraId="32B64018" w14:textId="77777777" w:rsidR="006F6418" w:rsidRDefault="006F6418">
      <w:pPr>
        <w:pStyle w:val="Index2"/>
        <w:tabs>
          <w:tab w:val="right" w:pos="5030"/>
        </w:tabs>
        <w:rPr>
          <w:noProof/>
        </w:rPr>
      </w:pPr>
      <w:r>
        <w:rPr>
          <w:noProof/>
        </w:rPr>
        <w:t>использование внутреннего веб-сайта (ежемесячная подписка на 500 000 транзакций и более), 77</w:t>
      </w:r>
    </w:p>
    <w:p w14:paraId="32B64019" w14:textId="77777777" w:rsidR="006F6418" w:rsidRDefault="006F6418">
      <w:pPr>
        <w:pStyle w:val="Index2"/>
        <w:tabs>
          <w:tab w:val="right" w:pos="5030"/>
        </w:tabs>
        <w:rPr>
          <w:noProof/>
        </w:rPr>
      </w:pPr>
      <w:r>
        <w:rPr>
          <w:noProof/>
        </w:rPr>
        <w:t>использование общедоступного веб-сайта (ежемесячная подписка на 100 000 транзакций), 77</w:t>
      </w:r>
    </w:p>
    <w:p w14:paraId="32B6401A" w14:textId="77777777" w:rsidR="006F6418" w:rsidRDefault="006F6418">
      <w:pPr>
        <w:pStyle w:val="Index2"/>
        <w:tabs>
          <w:tab w:val="right" w:pos="5030"/>
        </w:tabs>
        <w:rPr>
          <w:noProof/>
        </w:rPr>
      </w:pPr>
      <w:r>
        <w:rPr>
          <w:noProof/>
        </w:rPr>
        <w:t>использование общедоступного веб-сайта (ежемесячная подписка на 500 000 транзакций и более), 77</w:t>
      </w:r>
    </w:p>
    <w:p w14:paraId="32B6401B" w14:textId="77777777" w:rsidR="006F6418" w:rsidRDefault="006F6418">
      <w:pPr>
        <w:pStyle w:val="Index2"/>
        <w:tabs>
          <w:tab w:val="right" w:pos="5030"/>
        </w:tabs>
        <w:rPr>
          <w:noProof/>
        </w:rPr>
      </w:pPr>
      <w:r>
        <w:rPr>
          <w:noProof/>
        </w:rPr>
        <w:t>пакет на 5000 известных пользователей (ежемесячная подписка), 77</w:t>
      </w:r>
    </w:p>
    <w:p w14:paraId="32B6401C" w14:textId="77777777" w:rsidR="006F6418" w:rsidRDefault="006F6418">
      <w:pPr>
        <w:pStyle w:val="Index2"/>
        <w:tabs>
          <w:tab w:val="right" w:pos="5030"/>
        </w:tabs>
        <w:rPr>
          <w:noProof/>
        </w:rPr>
      </w:pPr>
      <w:r>
        <w:rPr>
          <w:noProof/>
        </w:rPr>
        <w:t>управление лицензиями для Windows (для Европы или Северной Америки), 77</w:t>
      </w:r>
    </w:p>
    <w:p w14:paraId="32B6401D" w14:textId="77777777" w:rsidR="006F6418" w:rsidRDefault="006F6418">
      <w:pPr>
        <w:pStyle w:val="Index2"/>
        <w:tabs>
          <w:tab w:val="right" w:pos="5030"/>
        </w:tabs>
        <w:rPr>
          <w:noProof/>
        </w:rPr>
      </w:pPr>
      <w:r>
        <w:rPr>
          <w:noProof/>
        </w:rPr>
        <w:t>управление лицензиями для Windows (ежемесячный взнос по подписке на платформу), 77</w:t>
      </w:r>
    </w:p>
    <w:p w14:paraId="32B6401E" w14:textId="77777777" w:rsidR="006F6418" w:rsidRDefault="006F6418">
      <w:pPr>
        <w:pStyle w:val="Index1"/>
        <w:tabs>
          <w:tab w:val="right" w:pos="5030"/>
        </w:tabs>
        <w:rPr>
          <w:noProof/>
        </w:rPr>
      </w:pPr>
      <w:r>
        <w:rPr>
          <w:noProof/>
        </w:rPr>
        <w:t>Карты Bing, 77</w:t>
      </w:r>
    </w:p>
    <w:p w14:paraId="32B6401F" w14:textId="77777777" w:rsidR="006F6418" w:rsidRDefault="006F6418">
      <w:pPr>
        <w:pStyle w:val="Index1"/>
        <w:tabs>
          <w:tab w:val="right" w:pos="5030"/>
        </w:tabs>
        <w:rPr>
          <w:noProof/>
        </w:rPr>
      </w:pPr>
      <w:r>
        <w:rPr>
          <w:noProof/>
        </w:rPr>
        <w:t>Карты Bing для предприятий (ежемесячный взнос по подписке), 77</w:t>
      </w:r>
    </w:p>
    <w:p w14:paraId="32B64020" w14:textId="77777777" w:rsidR="006F6418" w:rsidRDefault="006F6418">
      <w:pPr>
        <w:pStyle w:val="Index1"/>
        <w:tabs>
          <w:tab w:val="right" w:pos="5030"/>
        </w:tabs>
        <w:rPr>
          <w:noProof/>
        </w:rPr>
      </w:pPr>
      <w:r>
        <w:rPr>
          <w:noProof/>
        </w:rPr>
        <w:t>клиентов с Соглашением Enterprise на SQL Server 2016, 33</w:t>
      </w:r>
    </w:p>
    <w:p w14:paraId="32B64021" w14:textId="77777777" w:rsidR="006F6418" w:rsidRDefault="006F6418">
      <w:pPr>
        <w:pStyle w:val="Index1"/>
        <w:tabs>
          <w:tab w:val="right" w:pos="5030"/>
        </w:tabs>
        <w:rPr>
          <w:noProof/>
        </w:rPr>
      </w:pPr>
      <w:r>
        <w:rPr>
          <w:noProof/>
        </w:rPr>
        <w:t>клиентская лицензия Windows Server 2012 CAL, 50</w:t>
      </w:r>
    </w:p>
    <w:p w14:paraId="32B64022" w14:textId="77777777" w:rsidR="006F6418" w:rsidRDefault="006F6418">
      <w:pPr>
        <w:pStyle w:val="Index1"/>
        <w:tabs>
          <w:tab w:val="right" w:pos="5030"/>
        </w:tabs>
        <w:rPr>
          <w:noProof/>
        </w:rPr>
      </w:pPr>
      <w:r>
        <w:rPr>
          <w:noProof/>
        </w:rPr>
        <w:t>Клиентская лицензия на управление на Advanced Threat Analytics 2016 (, 14</w:t>
      </w:r>
    </w:p>
    <w:p w14:paraId="32B64023" w14:textId="77777777" w:rsidR="006F6418" w:rsidRDefault="006F6418">
      <w:pPr>
        <w:pStyle w:val="Index1"/>
        <w:tabs>
          <w:tab w:val="right" w:pos="5030"/>
        </w:tabs>
        <w:rPr>
          <w:noProof/>
        </w:rPr>
      </w:pPr>
      <w:r>
        <w:rPr>
          <w:noProof/>
        </w:rPr>
        <w:t>Количество ядер для SQL Parallel Data Warehouse, 97</w:t>
      </w:r>
    </w:p>
    <w:p w14:paraId="32B64024" w14:textId="77777777" w:rsidR="006F6418" w:rsidRDefault="006F6418">
      <w:pPr>
        <w:pStyle w:val="Index1"/>
        <w:tabs>
          <w:tab w:val="right" w:pos="5030"/>
        </w:tabs>
        <w:rPr>
          <w:noProof/>
        </w:rPr>
      </w:pPr>
      <w:r>
        <w:rPr>
          <w:noProof/>
        </w:rPr>
        <w:t>Коммерческое использование Office для дома и учебы 2013 RT, 25</w:t>
      </w:r>
    </w:p>
    <w:p w14:paraId="32B64025" w14:textId="77777777" w:rsidR="006F6418" w:rsidRDefault="006F6418">
      <w:pPr>
        <w:pStyle w:val="Index1"/>
        <w:tabs>
          <w:tab w:val="right" w:pos="5030"/>
        </w:tabs>
        <w:rPr>
          <w:noProof/>
        </w:rPr>
      </w:pPr>
      <w:r>
        <w:rPr>
          <w:noProof/>
        </w:rPr>
        <w:t>Лицензия Core CAL Bridge для Office 365, 72</w:t>
      </w:r>
    </w:p>
    <w:p w14:paraId="32B64026" w14:textId="77777777" w:rsidR="006F6418" w:rsidRDefault="006F6418">
      <w:pPr>
        <w:pStyle w:val="Index1"/>
        <w:tabs>
          <w:tab w:val="right" w:pos="5030"/>
        </w:tabs>
        <w:rPr>
          <w:noProof/>
        </w:rPr>
      </w:pPr>
      <w:r>
        <w:rPr>
          <w:noProof/>
        </w:rPr>
        <w:t>Лицензия Core CAL Suite Bridge для Office 365 и Microsoft Intune, 58</w:t>
      </w:r>
    </w:p>
    <w:p w14:paraId="32B64027" w14:textId="77777777" w:rsidR="006F6418" w:rsidRDefault="006F6418">
      <w:pPr>
        <w:pStyle w:val="Index1"/>
        <w:tabs>
          <w:tab w:val="right" w:pos="5030"/>
        </w:tabs>
        <w:rPr>
          <w:noProof/>
        </w:rPr>
      </w:pPr>
      <w:r>
        <w:rPr>
          <w:noProof/>
        </w:rPr>
        <w:t>Лицензия Enterprise CAL, 58, 97</w:t>
      </w:r>
    </w:p>
    <w:p w14:paraId="32B64028" w14:textId="77777777" w:rsidR="006F6418" w:rsidRDefault="006F6418">
      <w:pPr>
        <w:pStyle w:val="Index1"/>
        <w:tabs>
          <w:tab w:val="right" w:pos="5030"/>
        </w:tabs>
        <w:rPr>
          <w:noProof/>
        </w:rPr>
      </w:pPr>
      <w:r>
        <w:rPr>
          <w:noProof/>
        </w:rPr>
        <w:t>Лицензия Enterprise CAL Bridge для Office 365, 72</w:t>
      </w:r>
    </w:p>
    <w:p w14:paraId="32B64029" w14:textId="77777777" w:rsidR="006F6418" w:rsidRDefault="006F6418">
      <w:pPr>
        <w:pStyle w:val="Index1"/>
        <w:tabs>
          <w:tab w:val="right" w:pos="5030"/>
        </w:tabs>
        <w:rPr>
          <w:noProof/>
        </w:rPr>
      </w:pPr>
      <w:r>
        <w:rPr>
          <w:noProof/>
        </w:rPr>
        <w:t>Лицензия Enterprise CAL Suite Bridge для Office 365 и Microsoft Intune, 58</w:t>
      </w:r>
    </w:p>
    <w:p w14:paraId="32B6402A" w14:textId="77777777" w:rsidR="006F6418" w:rsidRDefault="006F6418">
      <w:pPr>
        <w:pStyle w:val="Index1"/>
        <w:tabs>
          <w:tab w:val="right" w:pos="5030"/>
        </w:tabs>
        <w:rPr>
          <w:noProof/>
        </w:rPr>
      </w:pPr>
      <w:r>
        <w:rPr>
          <w:noProof/>
        </w:rPr>
        <w:t>Лицензия Plus CAL на Skype для бизнеса, 31</w:t>
      </w:r>
    </w:p>
    <w:p w14:paraId="32B6402B" w14:textId="77777777" w:rsidR="006F6418" w:rsidRDefault="006F6418">
      <w:pPr>
        <w:pStyle w:val="Index1"/>
        <w:tabs>
          <w:tab w:val="right" w:pos="5030"/>
        </w:tabs>
        <w:rPr>
          <w:noProof/>
        </w:rPr>
      </w:pPr>
      <w:r>
        <w:rPr>
          <w:noProof/>
        </w:rPr>
        <w:t>Лицензия Project Lite, 29</w:t>
      </w:r>
    </w:p>
    <w:p w14:paraId="32B6402C" w14:textId="77777777" w:rsidR="006F6418" w:rsidRDefault="006F6418">
      <w:pPr>
        <w:pStyle w:val="Index1"/>
        <w:tabs>
          <w:tab w:val="right" w:pos="5030"/>
        </w:tabs>
        <w:rPr>
          <w:noProof/>
        </w:rPr>
      </w:pPr>
      <w:r>
        <w:rPr>
          <w:noProof/>
        </w:rPr>
        <w:t>Лицензия Project Pro для Office 365, 29</w:t>
      </w:r>
    </w:p>
    <w:p w14:paraId="32B6402D" w14:textId="77777777" w:rsidR="006F6418" w:rsidRDefault="006F6418">
      <w:pPr>
        <w:pStyle w:val="Index1"/>
        <w:tabs>
          <w:tab w:val="right" w:pos="5030"/>
        </w:tabs>
        <w:rPr>
          <w:noProof/>
        </w:rPr>
      </w:pPr>
      <w:r>
        <w:rPr>
          <w:noProof/>
        </w:rPr>
        <w:t>Лицензия Windows SA, 62</w:t>
      </w:r>
    </w:p>
    <w:p w14:paraId="32B6402E" w14:textId="77777777" w:rsidR="006F6418" w:rsidRDefault="006F6418">
      <w:pPr>
        <w:pStyle w:val="Index1"/>
        <w:tabs>
          <w:tab w:val="right" w:pos="5030"/>
        </w:tabs>
        <w:rPr>
          <w:noProof/>
        </w:rPr>
      </w:pPr>
      <w:r>
        <w:rPr>
          <w:noProof/>
        </w:rPr>
        <w:t>Минимальный заказ StorSimple в денежном эквиваленте, 62</w:t>
      </w:r>
    </w:p>
    <w:p w14:paraId="32B6402F" w14:textId="77777777" w:rsidR="006F6418" w:rsidRDefault="006F6418">
      <w:pPr>
        <w:pStyle w:val="Index1"/>
        <w:tabs>
          <w:tab w:val="right" w:pos="5030"/>
        </w:tabs>
        <w:rPr>
          <w:noProof/>
        </w:rPr>
      </w:pPr>
      <w:r>
        <w:rPr>
          <w:noProof/>
        </w:rPr>
        <w:t>Минимальный заказ StorSimple в денежном эквиваленте, 62</w:t>
      </w:r>
    </w:p>
    <w:p w14:paraId="32B64030" w14:textId="77777777" w:rsidR="006F6418" w:rsidRDefault="006F6418">
      <w:pPr>
        <w:pStyle w:val="Index1"/>
        <w:tabs>
          <w:tab w:val="right" w:pos="5030"/>
        </w:tabs>
        <w:rPr>
          <w:noProof/>
        </w:rPr>
      </w:pPr>
      <w:r>
        <w:rPr>
          <w:noProof/>
        </w:rPr>
        <w:t>Многофакторная проверка подлинности, 61</w:t>
      </w:r>
    </w:p>
    <w:p w14:paraId="32B64031" w14:textId="77777777" w:rsidR="006F6418" w:rsidRDefault="006F6418">
      <w:pPr>
        <w:pStyle w:val="Index1"/>
        <w:tabs>
          <w:tab w:val="right" w:pos="5030"/>
        </w:tabs>
        <w:rPr>
          <w:noProof/>
        </w:rPr>
      </w:pPr>
      <w:r>
        <w:rPr>
          <w:noProof/>
        </w:rPr>
        <w:t>Облачная УАТС в Skype для бизнеса Online, 76</w:t>
      </w:r>
    </w:p>
    <w:p w14:paraId="32B64032" w14:textId="77777777" w:rsidR="006F6418" w:rsidRDefault="006F6418">
      <w:pPr>
        <w:pStyle w:val="Index1"/>
        <w:tabs>
          <w:tab w:val="right" w:pos="5030"/>
        </w:tabs>
        <w:rPr>
          <w:noProof/>
        </w:rPr>
      </w:pPr>
      <w:r>
        <w:rPr>
          <w:noProof/>
        </w:rPr>
        <w:t>Облегченная версия Карт Bing</w:t>
      </w:r>
    </w:p>
    <w:p w14:paraId="32B64033" w14:textId="77777777" w:rsidR="006F6418" w:rsidRDefault="006F6418">
      <w:pPr>
        <w:pStyle w:val="Index2"/>
        <w:tabs>
          <w:tab w:val="right" w:pos="5030"/>
        </w:tabs>
        <w:rPr>
          <w:noProof/>
        </w:rPr>
      </w:pPr>
      <w:r>
        <w:rPr>
          <w:noProof/>
        </w:rPr>
        <w:t>пакет на 500 известных пользователей (ежемесячная подписка), 77</w:t>
      </w:r>
    </w:p>
    <w:p w14:paraId="32B64034" w14:textId="77777777" w:rsidR="006F6418" w:rsidRDefault="006F6418">
      <w:pPr>
        <w:pStyle w:val="Index2"/>
        <w:tabs>
          <w:tab w:val="right" w:pos="5030"/>
        </w:tabs>
        <w:rPr>
          <w:noProof/>
        </w:rPr>
      </w:pPr>
      <w:r>
        <w:rPr>
          <w:noProof/>
        </w:rPr>
        <w:t>пакет на 5000 известных пользователей (ежемесячная подписка), 77</w:t>
      </w:r>
    </w:p>
    <w:p w14:paraId="32B64035" w14:textId="77777777" w:rsidR="006F6418" w:rsidRDefault="006F6418">
      <w:pPr>
        <w:pStyle w:val="Index1"/>
        <w:tabs>
          <w:tab w:val="right" w:pos="5030"/>
        </w:tabs>
        <w:rPr>
          <w:noProof/>
        </w:rPr>
      </w:pPr>
      <w:r>
        <w:rPr>
          <w:noProof/>
        </w:rPr>
        <w:t>Обновление Windows 10 Корпоративная и Software Assurance, 43</w:t>
      </w:r>
    </w:p>
    <w:p w14:paraId="32B64036" w14:textId="77777777" w:rsidR="006F6418" w:rsidRDefault="006F6418">
      <w:pPr>
        <w:pStyle w:val="Index1"/>
        <w:tabs>
          <w:tab w:val="right" w:pos="5030"/>
        </w:tabs>
        <w:rPr>
          <w:noProof/>
        </w:rPr>
      </w:pPr>
      <w:r>
        <w:rPr>
          <w:noProof/>
        </w:rPr>
        <w:t>Обновление Windows 8.1 Корпоративная и Software Assurance, 63</w:t>
      </w:r>
    </w:p>
    <w:p w14:paraId="32B64037" w14:textId="77777777" w:rsidR="006F6418" w:rsidRDefault="006F6418">
      <w:pPr>
        <w:pStyle w:val="Index1"/>
        <w:tabs>
          <w:tab w:val="right" w:pos="5030"/>
        </w:tabs>
        <w:rPr>
          <w:noProof/>
        </w:rPr>
      </w:pPr>
      <w:r>
        <w:rPr>
          <w:noProof/>
        </w:rPr>
        <w:t>Обновление до Windows 10 Pro, 43</w:t>
      </w:r>
    </w:p>
    <w:p w14:paraId="32B64038" w14:textId="77777777" w:rsidR="006F6418" w:rsidRDefault="006F6418">
      <w:pPr>
        <w:pStyle w:val="Index1"/>
        <w:tabs>
          <w:tab w:val="right" w:pos="5030"/>
        </w:tabs>
        <w:rPr>
          <w:noProof/>
        </w:rPr>
      </w:pPr>
      <w:r>
        <w:rPr>
          <w:noProof/>
        </w:rPr>
        <w:t>Обновление до Windows 10 для образовательных учреждений (, 43</w:t>
      </w:r>
    </w:p>
    <w:p w14:paraId="32B64039" w14:textId="77777777" w:rsidR="006F6418" w:rsidRDefault="006F6418">
      <w:pPr>
        <w:pStyle w:val="Index1"/>
        <w:tabs>
          <w:tab w:val="right" w:pos="5030"/>
        </w:tabs>
        <w:rPr>
          <w:noProof/>
        </w:rPr>
      </w:pPr>
      <w:r>
        <w:rPr>
          <w:noProof/>
        </w:rPr>
        <w:t>Обновление до Windows 10 Корпоративной с долгосрочным обслуживанием, 43</w:t>
      </w:r>
    </w:p>
    <w:p w14:paraId="32B6403A" w14:textId="77777777" w:rsidR="006F6418" w:rsidRDefault="006F6418">
      <w:pPr>
        <w:pStyle w:val="Index1"/>
        <w:tabs>
          <w:tab w:val="right" w:pos="5030"/>
        </w:tabs>
        <w:rPr>
          <w:noProof/>
        </w:rPr>
      </w:pPr>
      <w:r>
        <w:rPr>
          <w:noProof/>
        </w:rPr>
        <w:t>Пакет многоязыкового интерфейса для Office 2013, 25</w:t>
      </w:r>
    </w:p>
    <w:p w14:paraId="32B6403B" w14:textId="77777777" w:rsidR="006F6418" w:rsidRDefault="006F6418">
      <w:pPr>
        <w:pStyle w:val="Index1"/>
        <w:tabs>
          <w:tab w:val="right" w:pos="5030"/>
        </w:tabs>
        <w:rPr>
          <w:noProof/>
        </w:rPr>
      </w:pPr>
      <w:r>
        <w:rPr>
          <w:noProof/>
        </w:rPr>
        <w:t>пакета многоязыкового интерфейса для Office, 69</w:t>
      </w:r>
    </w:p>
    <w:p w14:paraId="32B6403C" w14:textId="77777777" w:rsidR="006F6418" w:rsidRDefault="006F6418">
      <w:pPr>
        <w:pStyle w:val="Index1"/>
        <w:tabs>
          <w:tab w:val="right" w:pos="5030"/>
        </w:tabs>
        <w:rPr>
          <w:noProof/>
        </w:rPr>
      </w:pPr>
      <w:r>
        <w:rPr>
          <w:noProof/>
        </w:rPr>
        <w:t>Пакета многоязыкового интерфейса для Office, 72</w:t>
      </w:r>
    </w:p>
    <w:p w14:paraId="32B6403D" w14:textId="77777777" w:rsidR="006F6418" w:rsidRDefault="006F6418">
      <w:pPr>
        <w:pStyle w:val="Index1"/>
        <w:tabs>
          <w:tab w:val="right" w:pos="5030"/>
        </w:tabs>
        <w:rPr>
          <w:noProof/>
        </w:rPr>
      </w:pPr>
      <w:r>
        <w:rPr>
          <w:noProof/>
        </w:rPr>
        <w:t>Переход от поддержки StorSimple Standard Support к поддержке Premium Support, 62</w:t>
      </w:r>
    </w:p>
    <w:p w14:paraId="32B6403E" w14:textId="77777777" w:rsidR="006F6418" w:rsidRDefault="006F6418">
      <w:pPr>
        <w:pStyle w:val="Index1"/>
        <w:tabs>
          <w:tab w:val="right" w:pos="5030"/>
        </w:tabs>
        <w:rPr>
          <w:noProof/>
        </w:rPr>
      </w:pPr>
      <w:r>
        <w:rPr>
          <w:noProof/>
        </w:rPr>
        <w:t>План превентивного обслуживания № 1 для набора IoT, 60</w:t>
      </w:r>
    </w:p>
    <w:p w14:paraId="32B6403F" w14:textId="77777777" w:rsidR="006F6418" w:rsidRDefault="006F6418">
      <w:pPr>
        <w:pStyle w:val="Index1"/>
        <w:tabs>
          <w:tab w:val="right" w:pos="5030"/>
        </w:tabs>
        <w:rPr>
          <w:noProof/>
        </w:rPr>
      </w:pPr>
      <w:r>
        <w:rPr>
          <w:noProof/>
        </w:rPr>
        <w:t>План превентивного обслуживания № 2 для набора IoT, 60</w:t>
      </w:r>
    </w:p>
    <w:p w14:paraId="32B64040" w14:textId="77777777" w:rsidR="006F6418" w:rsidRDefault="006F6418">
      <w:pPr>
        <w:pStyle w:val="Index1"/>
        <w:tabs>
          <w:tab w:val="right" w:pos="5030"/>
        </w:tabs>
        <w:rPr>
          <w:noProof/>
        </w:rPr>
      </w:pPr>
      <w:r>
        <w:rPr>
          <w:noProof/>
        </w:rPr>
        <w:t>План удаленного мониторинга № 1 для набора IoT, 60</w:t>
      </w:r>
    </w:p>
    <w:p w14:paraId="32B64041" w14:textId="77777777" w:rsidR="006F6418" w:rsidRDefault="006F6418">
      <w:pPr>
        <w:pStyle w:val="Index1"/>
        <w:tabs>
          <w:tab w:val="right" w:pos="5030"/>
        </w:tabs>
        <w:rPr>
          <w:noProof/>
        </w:rPr>
      </w:pPr>
      <w:r>
        <w:rPr>
          <w:noProof/>
        </w:rPr>
        <w:t>План удаленного мониторинга № 2 для набора IoT, 60</w:t>
      </w:r>
    </w:p>
    <w:p w14:paraId="32B64042" w14:textId="77777777" w:rsidR="006F6418" w:rsidRDefault="006F6418">
      <w:pPr>
        <w:pStyle w:val="Index1"/>
        <w:tabs>
          <w:tab w:val="right" w:pos="5030"/>
        </w:tabs>
        <w:rPr>
          <w:noProof/>
        </w:rPr>
      </w:pPr>
      <w:r>
        <w:rPr>
          <w:noProof/>
        </w:rPr>
        <w:t>Платформы MSDN, 39</w:t>
      </w:r>
    </w:p>
    <w:p w14:paraId="32B64043" w14:textId="77777777" w:rsidR="006F6418" w:rsidRDefault="006F6418">
      <w:pPr>
        <w:pStyle w:val="Index1"/>
        <w:tabs>
          <w:tab w:val="right" w:pos="5030"/>
        </w:tabs>
        <w:rPr>
          <w:noProof/>
        </w:rPr>
      </w:pPr>
      <w:r>
        <w:rPr>
          <w:noProof/>
        </w:rPr>
        <w:t>Поддержка StorSimple Premium Support, 62</w:t>
      </w:r>
    </w:p>
    <w:p w14:paraId="32B64044" w14:textId="77777777" w:rsidR="006F6418" w:rsidRDefault="006F6418">
      <w:pPr>
        <w:pStyle w:val="Index1"/>
        <w:tabs>
          <w:tab w:val="right" w:pos="5030"/>
        </w:tabs>
        <w:rPr>
          <w:noProof/>
        </w:rPr>
      </w:pPr>
      <w:r>
        <w:rPr>
          <w:noProof/>
        </w:rPr>
        <w:t>Поддержка StorSimple Standard Support, 62</w:t>
      </w:r>
    </w:p>
    <w:p w14:paraId="32B64045" w14:textId="77777777" w:rsidR="006F6418" w:rsidRDefault="006F6418">
      <w:pPr>
        <w:pStyle w:val="Index1"/>
        <w:tabs>
          <w:tab w:val="right" w:pos="5030"/>
        </w:tabs>
        <w:rPr>
          <w:noProof/>
        </w:rPr>
      </w:pPr>
      <w:r>
        <w:rPr>
          <w:noProof/>
        </w:rPr>
        <w:t>Подписка Windows Companion, 46</w:t>
      </w:r>
    </w:p>
    <w:p w14:paraId="32B64046" w14:textId="77777777" w:rsidR="006F6418" w:rsidRDefault="006F6418">
      <w:pPr>
        <w:pStyle w:val="Index1"/>
        <w:tabs>
          <w:tab w:val="right" w:pos="5030"/>
        </w:tabs>
        <w:rPr>
          <w:noProof/>
        </w:rPr>
      </w:pPr>
      <w:r>
        <w:rPr>
          <w:noProof/>
        </w:rPr>
        <w:t>Портал Microsoft Dynamics CRM Online, 65</w:t>
      </w:r>
    </w:p>
    <w:p w14:paraId="32B64047" w14:textId="77777777" w:rsidR="006F6418" w:rsidRDefault="006F6418">
      <w:pPr>
        <w:pStyle w:val="Index1"/>
        <w:tabs>
          <w:tab w:val="right" w:pos="5030"/>
        </w:tabs>
        <w:rPr>
          <w:noProof/>
        </w:rPr>
      </w:pPr>
      <w:r>
        <w:rPr>
          <w:noProof/>
        </w:rPr>
        <w:t>Приложения Office для Mac 2011, 27</w:t>
      </w:r>
    </w:p>
    <w:p w14:paraId="32B64048" w14:textId="77777777" w:rsidR="006F6418" w:rsidRDefault="006F6418">
      <w:pPr>
        <w:pStyle w:val="Index1"/>
        <w:tabs>
          <w:tab w:val="right" w:pos="5030"/>
        </w:tabs>
        <w:rPr>
          <w:noProof/>
        </w:rPr>
      </w:pPr>
      <w:r>
        <w:rPr>
          <w:noProof/>
        </w:rPr>
        <w:t>Проведение конференций через Дополнительные услуги ТСОП, 76</w:t>
      </w:r>
    </w:p>
    <w:p w14:paraId="32B64049" w14:textId="77777777" w:rsidR="006F6418" w:rsidRDefault="006F6418">
      <w:pPr>
        <w:pStyle w:val="Index1"/>
        <w:tabs>
          <w:tab w:val="right" w:pos="5030"/>
        </w:tabs>
        <w:rPr>
          <w:noProof/>
        </w:rPr>
      </w:pPr>
      <w:r>
        <w:rPr>
          <w:noProof/>
        </w:rPr>
        <w:t>Просмотры дополнительных страниц Parature, 67</w:t>
      </w:r>
    </w:p>
    <w:p w14:paraId="32B6404A" w14:textId="77777777" w:rsidR="006F6418" w:rsidRDefault="006F6418">
      <w:pPr>
        <w:pStyle w:val="Index1"/>
        <w:tabs>
          <w:tab w:val="right" w:pos="5030"/>
        </w:tabs>
        <w:rPr>
          <w:noProof/>
        </w:rPr>
      </w:pPr>
      <w:r>
        <w:rPr>
          <w:noProof/>
        </w:rPr>
        <w:t>Просмотры дополнительных страниц портала Microsoft Dynamics CRM Online (лицензия на подписку, 65</w:t>
      </w:r>
    </w:p>
    <w:p w14:paraId="32B6404B" w14:textId="77777777" w:rsidR="006F6418" w:rsidRDefault="006F6418">
      <w:pPr>
        <w:pStyle w:val="Index1"/>
        <w:tabs>
          <w:tab w:val="right" w:pos="5030"/>
        </w:tabs>
        <w:rPr>
          <w:noProof/>
        </w:rPr>
      </w:pPr>
      <w:r>
        <w:rPr>
          <w:noProof/>
        </w:rPr>
        <w:t>Профессиональная прямая поддержка Azure Active, 57</w:t>
      </w:r>
    </w:p>
    <w:p w14:paraId="32B6404C" w14:textId="77777777" w:rsidR="006F6418" w:rsidRDefault="006F6418">
      <w:pPr>
        <w:pStyle w:val="Index1"/>
        <w:tabs>
          <w:tab w:val="right" w:pos="5030"/>
        </w:tabs>
        <w:rPr>
          <w:noProof/>
        </w:rPr>
      </w:pPr>
      <w:r>
        <w:rPr>
          <w:noProof/>
        </w:rPr>
        <w:t>Профессиональная прямая поддержка для Microsoft Dynamics AX, 64</w:t>
      </w:r>
    </w:p>
    <w:p w14:paraId="32B6404D" w14:textId="77777777" w:rsidR="006F6418" w:rsidRDefault="006F6418">
      <w:pPr>
        <w:pStyle w:val="Index1"/>
        <w:tabs>
          <w:tab w:val="right" w:pos="5030"/>
        </w:tabs>
        <w:rPr>
          <w:noProof/>
        </w:rPr>
      </w:pPr>
      <w:r>
        <w:rPr>
          <w:noProof/>
        </w:rPr>
        <w:t>Профессиональная прямая поддержка для Microsoft Dynamics CRM Online, 65</w:t>
      </w:r>
    </w:p>
    <w:p w14:paraId="32B6404E" w14:textId="77777777" w:rsidR="006F6418" w:rsidRDefault="006F6418">
      <w:pPr>
        <w:pStyle w:val="Index1"/>
        <w:tabs>
          <w:tab w:val="right" w:pos="5030"/>
        </w:tabs>
        <w:rPr>
          <w:noProof/>
        </w:rPr>
      </w:pPr>
      <w:r>
        <w:rPr>
          <w:noProof/>
        </w:rPr>
        <w:t>Профессиональная прямая поддержка для Parature, 67</w:t>
      </w:r>
    </w:p>
    <w:p w14:paraId="32B6404F" w14:textId="77777777" w:rsidR="006F6418" w:rsidRDefault="006F6418">
      <w:pPr>
        <w:pStyle w:val="Index1"/>
        <w:tabs>
          <w:tab w:val="right" w:pos="5030"/>
        </w:tabs>
        <w:rPr>
          <w:noProof/>
        </w:rPr>
      </w:pPr>
      <w:r>
        <w:rPr>
          <w:noProof/>
        </w:rPr>
        <w:t>Прямая поддержка Microsoft Dynamics Marketing Professional, 66</w:t>
      </w:r>
    </w:p>
    <w:p w14:paraId="32B64050" w14:textId="77777777" w:rsidR="006F6418" w:rsidRDefault="006F6418">
      <w:pPr>
        <w:pStyle w:val="Index1"/>
        <w:tabs>
          <w:tab w:val="right" w:pos="5030"/>
        </w:tabs>
        <w:rPr>
          <w:noProof/>
        </w:rPr>
      </w:pPr>
      <w:r>
        <w:rPr>
          <w:noProof/>
        </w:rPr>
        <w:t>Прямая поддержка Microsoft Social Engagement Professional, 66</w:t>
      </w:r>
    </w:p>
    <w:p w14:paraId="32B64051" w14:textId="77777777" w:rsidR="006F6418" w:rsidRDefault="006F6418">
      <w:pPr>
        <w:pStyle w:val="Index1"/>
        <w:tabs>
          <w:tab w:val="right" w:pos="5030"/>
        </w:tabs>
        <w:rPr>
          <w:noProof/>
        </w:rPr>
      </w:pPr>
      <w:r>
        <w:rPr>
          <w:noProof/>
        </w:rPr>
        <w:t>Расширенная защита от угроз, 74</w:t>
      </w:r>
    </w:p>
    <w:p w14:paraId="32B64052" w14:textId="77777777" w:rsidR="006F6418" w:rsidRDefault="006F6418">
      <w:pPr>
        <w:pStyle w:val="Index1"/>
        <w:tabs>
          <w:tab w:val="right" w:pos="5030"/>
        </w:tabs>
        <w:rPr>
          <w:noProof/>
        </w:rPr>
      </w:pPr>
      <w:r>
        <w:rPr>
          <w:noProof/>
        </w:rPr>
        <w:t>Расширенная поддержка Microsoft Dynamics CRM Online, 65</w:t>
      </w:r>
    </w:p>
    <w:p w14:paraId="32B64053" w14:textId="77777777" w:rsidR="006F6418" w:rsidRDefault="006F6418">
      <w:pPr>
        <w:pStyle w:val="Index1"/>
        <w:tabs>
          <w:tab w:val="right" w:pos="5030"/>
        </w:tabs>
        <w:rPr>
          <w:noProof/>
        </w:rPr>
      </w:pPr>
      <w:r>
        <w:rPr>
          <w:noProof/>
        </w:rPr>
        <w:t>Расширенная поддержка Microsoft Dynamics Marketing, 66</w:t>
      </w:r>
    </w:p>
    <w:p w14:paraId="32B64054" w14:textId="77777777" w:rsidR="006F6418" w:rsidRDefault="006F6418">
      <w:pPr>
        <w:pStyle w:val="Index1"/>
        <w:tabs>
          <w:tab w:val="right" w:pos="5030"/>
        </w:tabs>
        <w:rPr>
          <w:noProof/>
        </w:rPr>
      </w:pPr>
      <w:r>
        <w:rPr>
          <w:noProof/>
        </w:rPr>
        <w:t>Расширенная поддержка Microsoft Social Engagement, 66</w:t>
      </w:r>
    </w:p>
    <w:p w14:paraId="32B64055" w14:textId="77777777" w:rsidR="006F6418" w:rsidRDefault="006F6418">
      <w:pPr>
        <w:pStyle w:val="Index1"/>
        <w:tabs>
          <w:tab w:val="right" w:pos="5030"/>
        </w:tabs>
        <w:rPr>
          <w:noProof/>
        </w:rPr>
      </w:pPr>
      <w:r>
        <w:rPr>
          <w:noProof/>
        </w:rPr>
        <w:t>Расширенная поддержка Parature, 67</w:t>
      </w:r>
    </w:p>
    <w:p w14:paraId="32B64056" w14:textId="77777777" w:rsidR="006F6418" w:rsidRDefault="006F6418">
      <w:pPr>
        <w:pStyle w:val="Index1"/>
        <w:tabs>
          <w:tab w:val="right" w:pos="5030"/>
        </w:tabs>
        <w:rPr>
          <w:noProof/>
        </w:rPr>
      </w:pPr>
      <w:r>
        <w:rPr>
          <w:noProof/>
        </w:rPr>
        <w:t>Расширенное обнаружение электронных данных Office 365, 73</w:t>
      </w:r>
    </w:p>
    <w:p w14:paraId="32B64057" w14:textId="77777777" w:rsidR="006F6418" w:rsidRDefault="006F6418">
      <w:pPr>
        <w:pStyle w:val="Index1"/>
        <w:tabs>
          <w:tab w:val="right" w:pos="5030"/>
        </w:tabs>
        <w:rPr>
          <w:noProof/>
        </w:rPr>
      </w:pPr>
      <w:r>
        <w:rPr>
          <w:noProof/>
        </w:rPr>
        <w:t>Служба Office 365 для среднего бизнеса, 72</w:t>
      </w:r>
    </w:p>
    <w:p w14:paraId="32B64058" w14:textId="77777777" w:rsidR="006F6418" w:rsidRDefault="006F6418">
      <w:pPr>
        <w:pStyle w:val="Index1"/>
        <w:tabs>
          <w:tab w:val="right" w:pos="5030"/>
        </w:tabs>
        <w:rPr>
          <w:noProof/>
        </w:rPr>
      </w:pPr>
      <w:r>
        <w:rPr>
          <w:noProof/>
        </w:rPr>
        <w:t>Службами платформы Microsoft Azure, 98</w:t>
      </w:r>
    </w:p>
    <w:p w14:paraId="32B64059" w14:textId="77777777" w:rsidR="006F6418" w:rsidRDefault="006F6418">
      <w:pPr>
        <w:pStyle w:val="Index1"/>
        <w:tabs>
          <w:tab w:val="right" w:pos="5030"/>
        </w:tabs>
        <w:rPr>
          <w:noProof/>
        </w:rPr>
      </w:pPr>
      <w:r>
        <w:rPr>
          <w:noProof/>
        </w:rPr>
        <w:t>Службах Microsoft Azure, 97</w:t>
      </w:r>
    </w:p>
    <w:p w14:paraId="32B6405A" w14:textId="77777777" w:rsidR="006F6418" w:rsidRDefault="006F6418">
      <w:pPr>
        <w:pStyle w:val="Index1"/>
        <w:tabs>
          <w:tab w:val="right" w:pos="5030"/>
        </w:tabs>
        <w:rPr>
          <w:noProof/>
        </w:rPr>
      </w:pPr>
      <w:r>
        <w:rPr>
          <w:noProof/>
        </w:rPr>
        <w:t>Службы Microsoft Azure, 56</w:t>
      </w:r>
    </w:p>
    <w:p w14:paraId="32B6405B" w14:textId="77777777" w:rsidR="006F6418" w:rsidRDefault="006F6418">
      <w:pPr>
        <w:pStyle w:val="Index1"/>
        <w:tabs>
          <w:tab w:val="right" w:pos="5030"/>
        </w:tabs>
        <w:rPr>
          <w:noProof/>
        </w:rPr>
      </w:pPr>
      <w:r>
        <w:rPr>
          <w:noProof/>
        </w:rPr>
        <w:t>Стандартная поддержка Azure Active, 57</w:t>
      </w:r>
    </w:p>
    <w:p w14:paraId="32B6405C" w14:textId="77777777" w:rsidR="006F6418" w:rsidRDefault="006F6418">
      <w:pPr>
        <w:pStyle w:val="Index1"/>
        <w:tabs>
          <w:tab w:val="right" w:pos="5030"/>
        </w:tabs>
        <w:rPr>
          <w:noProof/>
        </w:rPr>
      </w:pPr>
      <w:r>
        <w:rPr>
          <w:noProof/>
        </w:rPr>
        <w:t>Улучшенные средства управления безопасностью для Office 365 (лицензия на подписку,, 72</w:t>
      </w:r>
    </w:p>
    <w:p w14:paraId="32B6405D" w14:textId="77777777" w:rsidR="006F6418" w:rsidRDefault="006F6418">
      <w:pPr>
        <w:pStyle w:val="ProductList-Body"/>
        <w:rPr>
          <w:noProof/>
        </w:rPr>
        <w:sectPr w:rsidR="006F6418" w:rsidSect="006F6418">
          <w:type w:val="continuous"/>
          <w:pgSz w:w="12240" w:h="15840" w:code="1"/>
          <w:pgMar w:top="1170" w:right="720" w:bottom="720" w:left="720" w:header="432" w:footer="288" w:gutter="0"/>
          <w:cols w:num="2" w:space="720"/>
        </w:sectPr>
      </w:pPr>
    </w:p>
    <w:p w14:paraId="32B6405E" w14:textId="77777777" w:rsidR="00A579CF" w:rsidRDefault="006F6418">
      <w:pPr>
        <w:pStyle w:val="ProductList-Body"/>
        <w:sectPr w:rsidR="00A579CF" w:rsidSect="006F6418">
          <w:type w:val="continuous"/>
          <w:pgSz w:w="12240" w:h="15840" w:code="1"/>
          <w:pgMar w:top="1170" w:right="720" w:bottom="720" w:left="720" w:header="432" w:footer="288" w:gutter="0"/>
          <w:cols w:num="2" w:space="360"/>
        </w:sectPr>
      </w:pPr>
      <w:r>
        <w:fldChar w:fldCharType="end"/>
      </w:r>
    </w:p>
    <w:p w14:paraId="32B6405F" w14:textId="77777777" w:rsidR="00A579CF" w:rsidRDefault="00A579CF">
      <w:pPr>
        <w:pStyle w:val="ProductList-Body"/>
      </w:pPr>
    </w:p>
    <w:sectPr w:rsidR="00A579CF"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B6406F" w14:textId="77777777" w:rsidR="007A784C" w:rsidRDefault="007A784C" w:rsidP="007C7D4D">
      <w:pPr>
        <w:spacing w:after="0"/>
      </w:pPr>
      <w:r>
        <w:separator/>
      </w:r>
    </w:p>
    <w:p w14:paraId="32B64070" w14:textId="77777777" w:rsidR="007A784C" w:rsidRDefault="007A784C"/>
  </w:endnote>
  <w:endnote w:type="continuationSeparator" w:id="0">
    <w:p w14:paraId="32B64071" w14:textId="77777777" w:rsidR="007A784C" w:rsidRDefault="007A784C" w:rsidP="007C7D4D">
      <w:pPr>
        <w:spacing w:after="0"/>
      </w:pPr>
      <w:r>
        <w:continuationSeparator/>
      </w:r>
    </w:p>
    <w:p w14:paraId="32B64072" w14:textId="77777777" w:rsidR="007A784C" w:rsidRDefault="007A784C"/>
  </w:endnote>
  <w:endnote w:type="continuationNotice" w:id="1">
    <w:p w14:paraId="32B6407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B64074" w14:textId="77777777" w:rsidR="003426AD" w:rsidRDefault="006F641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A579CF" w14:paraId="32B640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078"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79"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7A"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7B"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7C"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7D"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7E"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7F"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80"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81"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82"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83"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84"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85"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86" w14:textId="77777777" w:rsidR="00A579CF" w:rsidRDefault="000341C1">
          <w:pPr>
            <w:pStyle w:val="PURFooterText"/>
            <w:jc w:val="center"/>
          </w:pPr>
          <w:hyperlink w:anchor="_Sec844">
            <w:r w:rsidR="006F6418">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A579CF" w14:paraId="32B6409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08B"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8C"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8D"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8E"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8F"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90"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91"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92"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93"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94"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95"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96"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97"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98"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99" w14:textId="77777777" w:rsidR="00A579CF" w:rsidRDefault="000341C1">
          <w:pPr>
            <w:pStyle w:val="PURFooterText"/>
            <w:jc w:val="center"/>
          </w:pPr>
          <w:hyperlink w:anchor="_Sec844">
            <w:r w:rsidR="006F6418">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79CF" w14:paraId="32B640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09E"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9F"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A0"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A1"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A2"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A3"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A4"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A5"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A6"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A7"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A8"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A9"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AA"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AB"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AC" w14:textId="77777777" w:rsidR="00A579CF" w:rsidRDefault="000341C1">
          <w:pPr>
            <w:pStyle w:val="PURFooterText"/>
            <w:jc w:val="center"/>
          </w:pPr>
          <w:hyperlink w:anchor="_Sec844">
            <w:r w:rsidR="006F6418">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A579CF" w14:paraId="32B640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B1"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B2"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0B3"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B4"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B5"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B6"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B7"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B8"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B9"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BA"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BB"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BC"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BD"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BE"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BF" w14:textId="77777777" w:rsidR="00A579CF" w:rsidRDefault="000341C1">
          <w:pPr>
            <w:pStyle w:val="PURFooterText"/>
            <w:jc w:val="center"/>
          </w:pPr>
          <w:hyperlink w:anchor="_Sec844">
            <w:r w:rsidR="006F6418">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A579CF" w14:paraId="32B640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C4"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C5"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C6"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C7"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0C8"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C9"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CA"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CB"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CC"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CD"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CE"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CF"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D0"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D1"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D2" w14:textId="77777777" w:rsidR="00A579CF" w:rsidRDefault="000341C1">
          <w:pPr>
            <w:pStyle w:val="PURFooterText"/>
            <w:jc w:val="center"/>
          </w:pPr>
          <w:hyperlink w:anchor="_Sec844">
            <w:r w:rsidR="006F6418">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A579CF" w14:paraId="32B640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D7"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D8"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D9"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DA"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DB"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DC"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0DD"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DE"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DF"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E0"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E1"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E2"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E3"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E4"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E5" w14:textId="77777777" w:rsidR="00A579CF" w:rsidRDefault="000341C1">
          <w:pPr>
            <w:pStyle w:val="PURFooterText"/>
            <w:jc w:val="center"/>
          </w:pPr>
          <w:hyperlink w:anchor="_Sec844">
            <w:r w:rsidR="006F6418">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A579CF" w14:paraId="32B640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EA"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EB"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EC"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ED"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EE"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EF"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F0"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F1"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0F2"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F3"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F4"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F5"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F6"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F7"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F8" w14:textId="77777777" w:rsidR="00A579CF" w:rsidRDefault="000341C1">
          <w:pPr>
            <w:pStyle w:val="PURFooterText"/>
            <w:jc w:val="center"/>
          </w:pPr>
          <w:hyperlink w:anchor="_Sec844">
            <w:r w:rsidR="006F6418">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A579CF" w14:paraId="32B641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FD"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0FE"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0FF"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00"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01"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02"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03"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04"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05"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06"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107"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08"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09"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0A"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0B" w14:textId="77777777" w:rsidR="00A579CF" w:rsidRDefault="000341C1">
          <w:pPr>
            <w:pStyle w:val="PURFooterText"/>
            <w:jc w:val="center"/>
          </w:pPr>
          <w:hyperlink w:anchor="_Sec844">
            <w:r w:rsidR="006F6418">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A579CF" w14:paraId="32B641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10"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11"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12"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13"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14"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15"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16"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17"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18"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19"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1A"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1B"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11C"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1D"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1E" w14:textId="77777777" w:rsidR="00A579CF" w:rsidRDefault="000341C1">
          <w:pPr>
            <w:pStyle w:val="PURFooterText"/>
            <w:jc w:val="center"/>
          </w:pPr>
          <w:hyperlink w:anchor="_Sec844">
            <w:r w:rsidR="006F6418">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A579CF" w14:paraId="32B641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23"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24"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25"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26"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27"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28"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29"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2A"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2B"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2C"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2D"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2E"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2F"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30"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131" w14:textId="77777777" w:rsidR="00A579CF" w:rsidRDefault="000341C1">
          <w:pPr>
            <w:pStyle w:val="PURFooterText"/>
            <w:jc w:val="center"/>
          </w:pPr>
          <w:hyperlink w:anchor="_Sec844">
            <w:r w:rsidR="006F6418">
              <w:rPr>
                <w:color w:val="00467F"/>
                <w:u w:val="single"/>
              </w:rPr>
              <w:t>Указатель</w:t>
            </w:r>
          </w:hyperlink>
        </w:p>
      </w:tc>
    </w:tr>
  </w:tbl>
  <w:p w14:paraId="32B64133" w14:textId="77777777" w:rsidR="00A579CF" w:rsidRDefault="00A579C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79CF" w14:paraId="32B641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37" w14:textId="77777777" w:rsidR="00A579CF" w:rsidRDefault="000341C1">
          <w:pPr>
            <w:pStyle w:val="PURFooterText"/>
            <w:jc w:val="center"/>
          </w:pPr>
          <w:hyperlink w:anchor="_Sec842">
            <w:r w:rsidR="006F641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38"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39" w14:textId="77777777" w:rsidR="00A579CF" w:rsidRDefault="000341C1">
          <w:pPr>
            <w:pStyle w:val="PURFooterText"/>
            <w:jc w:val="center"/>
          </w:pPr>
          <w:hyperlink w:anchor="_Sec531">
            <w:r w:rsidR="006F641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3A"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3B" w14:textId="77777777" w:rsidR="00A579CF" w:rsidRDefault="000341C1">
          <w:pPr>
            <w:pStyle w:val="PURFooterText"/>
            <w:jc w:val="center"/>
          </w:pPr>
          <w:hyperlink w:anchor="_Sec536">
            <w:r w:rsidR="006F641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3C"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3D" w14:textId="77777777" w:rsidR="00A579CF" w:rsidRDefault="000341C1">
          <w:pPr>
            <w:pStyle w:val="PURFooterText"/>
            <w:jc w:val="center"/>
          </w:pPr>
          <w:hyperlink w:anchor="_Sec547">
            <w:r w:rsidR="006F641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3E"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3F" w14:textId="77777777" w:rsidR="00A579CF" w:rsidRDefault="000341C1">
          <w:pPr>
            <w:pStyle w:val="PURFooterText"/>
            <w:jc w:val="center"/>
          </w:pPr>
          <w:hyperlink w:anchor="_Sec548">
            <w:r w:rsidR="006F641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40"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41" w14:textId="77777777" w:rsidR="00A579CF" w:rsidRDefault="000341C1">
          <w:pPr>
            <w:pStyle w:val="PURFooterText"/>
            <w:jc w:val="center"/>
          </w:pPr>
          <w:hyperlink w:anchor="_Sec549">
            <w:r w:rsidR="006F641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42"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64143" w14:textId="77777777" w:rsidR="00A579CF" w:rsidRDefault="000341C1">
          <w:pPr>
            <w:pStyle w:val="PURFooterText"/>
            <w:jc w:val="center"/>
          </w:pPr>
          <w:hyperlink w:anchor="_Sec591">
            <w:r w:rsidR="006F641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4144" w14:textId="77777777" w:rsidR="00A579CF" w:rsidRDefault="00A57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64145" w14:textId="77777777" w:rsidR="00A579CF" w:rsidRDefault="000341C1">
          <w:pPr>
            <w:pStyle w:val="PURFooterText"/>
            <w:jc w:val="center"/>
          </w:pPr>
          <w:hyperlink w:anchor="_Sec844">
            <w:r w:rsidR="006F6418">
              <w:rPr>
                <w:color w:val="00467F"/>
                <w:u w:val="single"/>
              </w:rPr>
              <w:t>Указатель</w:t>
            </w:r>
          </w:hyperlink>
        </w:p>
      </w:tc>
    </w:tr>
  </w:tbl>
  <w:p w14:paraId="32B64147" w14:textId="77777777" w:rsidR="00A579CF" w:rsidRDefault="00A579C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B6406A" w14:textId="77777777" w:rsidR="007A784C" w:rsidRDefault="007A784C" w:rsidP="007C7D4D">
      <w:pPr>
        <w:spacing w:after="0"/>
      </w:pPr>
      <w:r>
        <w:separator/>
      </w:r>
    </w:p>
    <w:p w14:paraId="32B6406B" w14:textId="77777777" w:rsidR="007A784C" w:rsidRDefault="007A784C"/>
  </w:footnote>
  <w:footnote w:type="continuationSeparator" w:id="0">
    <w:p w14:paraId="32B6406C" w14:textId="77777777" w:rsidR="007A784C" w:rsidRDefault="007A784C" w:rsidP="007C7D4D">
      <w:pPr>
        <w:spacing w:after="0"/>
      </w:pPr>
      <w:r>
        <w:continuationSeparator/>
      </w:r>
    </w:p>
    <w:p w14:paraId="32B6406D" w14:textId="77777777" w:rsidR="007A784C" w:rsidRDefault="007A784C"/>
  </w:footnote>
  <w:footnote w:type="continuationNotice" w:id="1">
    <w:p w14:paraId="32B6406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A579CF" w14:paraId="32B64077" w14:textId="77777777">
      <w:tc>
        <w:tcPr>
          <w:tcW w:w="8560" w:type="dxa"/>
        </w:tcPr>
        <w:p w14:paraId="32B64075"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076" w14:textId="20A36E5F" w:rsidR="00A579CF" w:rsidRDefault="006F6418">
          <w:pPr>
            <w:pStyle w:val="PURHeaderText"/>
            <w:jc w:val="right"/>
          </w:pPr>
          <w:r>
            <w:fldChar w:fldCharType="begin"/>
          </w:r>
          <w:r>
            <w:instrText xml:space="preserve"> PAGE \* MERGEFORMAT </w:instrText>
          </w:r>
          <w:r>
            <w:fldChar w:fldCharType="separate"/>
          </w:r>
          <w:r w:rsidR="000341C1">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A579CF" w14:paraId="32B6408A" w14:textId="77777777">
      <w:tc>
        <w:tcPr>
          <w:tcW w:w="8560" w:type="dxa"/>
        </w:tcPr>
        <w:p w14:paraId="32B64088"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089" w14:textId="3F4757D8" w:rsidR="00A579CF" w:rsidRDefault="006F6418">
          <w:pPr>
            <w:pStyle w:val="PURHeaderText"/>
            <w:jc w:val="right"/>
          </w:pPr>
          <w:r>
            <w:fldChar w:fldCharType="begin"/>
          </w:r>
          <w:r>
            <w:instrText xml:space="preserve"> PAGE \* MERGEFORMAT </w:instrText>
          </w:r>
          <w:r>
            <w:fldChar w:fldCharType="separate"/>
          </w:r>
          <w:r w:rsidR="000341C1">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579CF" w14:paraId="32B6409D" w14:textId="77777777">
      <w:tc>
        <w:tcPr>
          <w:tcW w:w="8560" w:type="dxa"/>
        </w:tcPr>
        <w:p w14:paraId="32B6409B"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09C" w14:textId="77777777" w:rsidR="00A579CF" w:rsidRDefault="006F641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A579CF" w14:paraId="32B640B0" w14:textId="77777777">
      <w:tc>
        <w:tcPr>
          <w:tcW w:w="8560" w:type="dxa"/>
        </w:tcPr>
        <w:p w14:paraId="32B640AE"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0AF" w14:textId="69E21A19" w:rsidR="00A579CF" w:rsidRDefault="006F6418">
          <w:pPr>
            <w:pStyle w:val="PURHeaderText"/>
            <w:jc w:val="right"/>
          </w:pPr>
          <w:r>
            <w:fldChar w:fldCharType="begin"/>
          </w:r>
          <w:r>
            <w:instrText xml:space="preserve"> PAGE \* MERGEFORMAT </w:instrText>
          </w:r>
          <w:r>
            <w:fldChar w:fldCharType="separate"/>
          </w:r>
          <w:r w:rsidR="000341C1">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A579CF" w14:paraId="32B640C3" w14:textId="77777777">
      <w:tc>
        <w:tcPr>
          <w:tcW w:w="8560" w:type="dxa"/>
        </w:tcPr>
        <w:p w14:paraId="32B640C1"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0C2" w14:textId="41E10FC2" w:rsidR="00A579CF" w:rsidRDefault="006F6418">
          <w:pPr>
            <w:pStyle w:val="PURHeaderText"/>
            <w:jc w:val="right"/>
          </w:pPr>
          <w:r>
            <w:fldChar w:fldCharType="begin"/>
          </w:r>
          <w:r>
            <w:instrText xml:space="preserve"> PAGE \* MERGEFORMAT </w:instrText>
          </w:r>
          <w:r>
            <w:fldChar w:fldCharType="separate"/>
          </w:r>
          <w:r w:rsidR="000341C1">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A579CF" w14:paraId="32B640D6" w14:textId="77777777">
      <w:tc>
        <w:tcPr>
          <w:tcW w:w="8560" w:type="dxa"/>
        </w:tcPr>
        <w:p w14:paraId="32B640D4"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0D5" w14:textId="1A01E0AC" w:rsidR="00A579CF" w:rsidRDefault="006F6418">
          <w:pPr>
            <w:pStyle w:val="PURHeaderText"/>
            <w:jc w:val="right"/>
          </w:pPr>
          <w:r>
            <w:fldChar w:fldCharType="begin"/>
          </w:r>
          <w:r>
            <w:instrText xml:space="preserve"> PAGE \* MERGEFORMAT </w:instrText>
          </w:r>
          <w:r>
            <w:fldChar w:fldCharType="separate"/>
          </w:r>
          <w:r w:rsidR="000341C1">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A579CF" w14:paraId="32B640E9" w14:textId="77777777">
      <w:tc>
        <w:tcPr>
          <w:tcW w:w="8560" w:type="dxa"/>
        </w:tcPr>
        <w:p w14:paraId="32B640E7"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0E8" w14:textId="50421EBF" w:rsidR="00A579CF" w:rsidRDefault="006F6418">
          <w:pPr>
            <w:pStyle w:val="PURHeaderText"/>
            <w:jc w:val="right"/>
          </w:pPr>
          <w:r>
            <w:fldChar w:fldCharType="begin"/>
          </w:r>
          <w:r>
            <w:instrText xml:space="preserve"> PAGE \* MERGEFORMAT </w:instrText>
          </w:r>
          <w:r>
            <w:fldChar w:fldCharType="separate"/>
          </w:r>
          <w:r w:rsidR="000341C1">
            <w:rPr>
              <w:noProof/>
            </w:rPr>
            <w:t>80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A579CF" w14:paraId="32B640FC" w14:textId="77777777">
      <w:tc>
        <w:tcPr>
          <w:tcW w:w="8560" w:type="dxa"/>
        </w:tcPr>
        <w:p w14:paraId="32B640FA"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0FB" w14:textId="307AAB65" w:rsidR="00A579CF" w:rsidRDefault="006F6418">
          <w:pPr>
            <w:pStyle w:val="PURHeaderText"/>
            <w:jc w:val="right"/>
          </w:pPr>
          <w:r>
            <w:fldChar w:fldCharType="begin"/>
          </w:r>
          <w:r>
            <w:instrText xml:space="preserve"> PAGE \* MERGEFORMAT </w:instrText>
          </w:r>
          <w:r>
            <w:fldChar w:fldCharType="separate"/>
          </w:r>
          <w:r w:rsidR="000341C1">
            <w:rPr>
              <w:noProof/>
            </w:rPr>
            <w:t>86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A579CF" w14:paraId="32B6410F" w14:textId="77777777">
      <w:tc>
        <w:tcPr>
          <w:tcW w:w="8560" w:type="dxa"/>
        </w:tcPr>
        <w:p w14:paraId="32B6410D"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10E" w14:textId="56F22D56" w:rsidR="00A579CF" w:rsidRDefault="006F6418">
          <w:pPr>
            <w:pStyle w:val="PURHeaderText"/>
            <w:jc w:val="right"/>
          </w:pPr>
          <w:r>
            <w:fldChar w:fldCharType="begin"/>
          </w:r>
          <w:r>
            <w:instrText xml:space="preserve"> PAGE \* MERGEFORMAT </w:instrText>
          </w:r>
          <w:r>
            <w:fldChar w:fldCharType="separate"/>
          </w:r>
          <w:r w:rsidR="000341C1">
            <w:rPr>
              <w:noProof/>
            </w:rPr>
            <w:t>111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A579CF" w14:paraId="32B64122" w14:textId="77777777">
      <w:tc>
        <w:tcPr>
          <w:tcW w:w="8560" w:type="dxa"/>
        </w:tcPr>
        <w:p w14:paraId="32B64120"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121" w14:textId="6C547FD6" w:rsidR="00A579CF" w:rsidRDefault="006F6418">
          <w:pPr>
            <w:pStyle w:val="PURHeaderText"/>
            <w:jc w:val="right"/>
          </w:pPr>
          <w:r>
            <w:fldChar w:fldCharType="begin"/>
          </w:r>
          <w:r>
            <w:instrText xml:space="preserve"> PAGE \* MERGEFORMAT </w:instrText>
          </w:r>
          <w:r>
            <w:fldChar w:fldCharType="separate"/>
          </w:r>
          <w:r w:rsidR="000341C1">
            <w:rPr>
              <w:noProof/>
            </w:rPr>
            <w:t>116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579CF" w14:paraId="32B64136" w14:textId="77777777">
      <w:tc>
        <w:tcPr>
          <w:tcW w:w="8560" w:type="dxa"/>
        </w:tcPr>
        <w:p w14:paraId="32B64134" w14:textId="77777777" w:rsidR="00A579CF" w:rsidRDefault="006F6418">
          <w:pPr>
            <w:pStyle w:val="PURHeaderText"/>
          </w:pPr>
          <w:r>
            <w:t>Условия для продуктов в рамках корпоративного лицензирования Microsoft (русский, июль 2016 г.)</w:t>
          </w:r>
        </w:p>
      </w:tc>
      <w:tc>
        <w:tcPr>
          <w:tcW w:w="3680" w:type="dxa"/>
        </w:tcPr>
        <w:p w14:paraId="32B64135" w14:textId="77777777" w:rsidR="00A579CF" w:rsidRDefault="006F641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F715E"/>
    <w:multiLevelType w:val="multilevel"/>
    <w:tmpl w:val="FFCCD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2571B"/>
    <w:multiLevelType w:val="multilevel"/>
    <w:tmpl w:val="BF441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77526"/>
    <w:multiLevelType w:val="multilevel"/>
    <w:tmpl w:val="0B7270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3676C"/>
    <w:multiLevelType w:val="multilevel"/>
    <w:tmpl w:val="D0BE86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454B7"/>
    <w:multiLevelType w:val="multilevel"/>
    <w:tmpl w:val="863C2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1A7D16"/>
    <w:multiLevelType w:val="multilevel"/>
    <w:tmpl w:val="15E66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1707DE"/>
    <w:multiLevelType w:val="multilevel"/>
    <w:tmpl w:val="E5EAF2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BD720C"/>
    <w:multiLevelType w:val="multilevel"/>
    <w:tmpl w:val="0EA4F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53B62"/>
    <w:multiLevelType w:val="multilevel"/>
    <w:tmpl w:val="98625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23A59"/>
    <w:multiLevelType w:val="multilevel"/>
    <w:tmpl w:val="5F86E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376E42"/>
    <w:multiLevelType w:val="multilevel"/>
    <w:tmpl w:val="3D0C80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4F55FF"/>
    <w:multiLevelType w:val="multilevel"/>
    <w:tmpl w:val="D8A02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7C33C6"/>
    <w:multiLevelType w:val="multilevel"/>
    <w:tmpl w:val="D4985B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715E0F"/>
    <w:multiLevelType w:val="multilevel"/>
    <w:tmpl w:val="7B40A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523BD4"/>
    <w:multiLevelType w:val="multilevel"/>
    <w:tmpl w:val="D854A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2F4C5F"/>
    <w:multiLevelType w:val="multilevel"/>
    <w:tmpl w:val="2D2408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233678"/>
    <w:multiLevelType w:val="multilevel"/>
    <w:tmpl w:val="C98A4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48257D"/>
    <w:multiLevelType w:val="multilevel"/>
    <w:tmpl w:val="B6B81D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3D2F35"/>
    <w:multiLevelType w:val="multilevel"/>
    <w:tmpl w:val="8CCC0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E461AA"/>
    <w:multiLevelType w:val="multilevel"/>
    <w:tmpl w:val="F38E2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0858B4"/>
    <w:multiLevelType w:val="multilevel"/>
    <w:tmpl w:val="707CE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E13A17"/>
    <w:multiLevelType w:val="multilevel"/>
    <w:tmpl w:val="79AE8B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F02E25"/>
    <w:multiLevelType w:val="multilevel"/>
    <w:tmpl w:val="F2FEA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292974"/>
    <w:multiLevelType w:val="multilevel"/>
    <w:tmpl w:val="F8627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6C1413"/>
    <w:multiLevelType w:val="multilevel"/>
    <w:tmpl w:val="9998F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FC1715"/>
    <w:multiLevelType w:val="multilevel"/>
    <w:tmpl w:val="4EAC7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5E26C8"/>
    <w:multiLevelType w:val="multilevel"/>
    <w:tmpl w:val="EAD0E0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805071"/>
    <w:multiLevelType w:val="multilevel"/>
    <w:tmpl w:val="65587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752BA0"/>
    <w:multiLevelType w:val="multilevel"/>
    <w:tmpl w:val="906E62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260E7A"/>
    <w:multiLevelType w:val="multilevel"/>
    <w:tmpl w:val="1C7291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BB0C46"/>
    <w:multiLevelType w:val="multilevel"/>
    <w:tmpl w:val="2B246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BB2E59"/>
    <w:multiLevelType w:val="multilevel"/>
    <w:tmpl w:val="A1C44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135A21"/>
    <w:multiLevelType w:val="multilevel"/>
    <w:tmpl w:val="FD149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7E318E"/>
    <w:multiLevelType w:val="multilevel"/>
    <w:tmpl w:val="A20C42D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2A25B2E"/>
    <w:multiLevelType w:val="multilevel"/>
    <w:tmpl w:val="7F322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8F2C98"/>
    <w:multiLevelType w:val="multilevel"/>
    <w:tmpl w:val="0D689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445B16"/>
    <w:multiLevelType w:val="multilevel"/>
    <w:tmpl w:val="5EE4CC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E163D6"/>
    <w:multiLevelType w:val="multilevel"/>
    <w:tmpl w:val="A0E85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5265FB"/>
    <w:multiLevelType w:val="multilevel"/>
    <w:tmpl w:val="4D565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8D5405"/>
    <w:multiLevelType w:val="multilevel"/>
    <w:tmpl w:val="0C9AD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C049A3"/>
    <w:multiLevelType w:val="multilevel"/>
    <w:tmpl w:val="81981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267EE5"/>
    <w:multiLevelType w:val="multilevel"/>
    <w:tmpl w:val="B2E0C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207482"/>
    <w:multiLevelType w:val="multilevel"/>
    <w:tmpl w:val="BD74A1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FB1B25"/>
    <w:multiLevelType w:val="multilevel"/>
    <w:tmpl w:val="096E4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61124D"/>
    <w:multiLevelType w:val="multilevel"/>
    <w:tmpl w:val="8230F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B120A5"/>
    <w:multiLevelType w:val="multilevel"/>
    <w:tmpl w:val="44004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437E50"/>
    <w:multiLevelType w:val="multilevel"/>
    <w:tmpl w:val="1DA81F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597D7B"/>
    <w:multiLevelType w:val="multilevel"/>
    <w:tmpl w:val="74BA6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12"/>
  </w:num>
  <w:num w:numId="4">
    <w:abstractNumId w:val="46"/>
  </w:num>
  <w:num w:numId="5">
    <w:abstractNumId w:val="31"/>
  </w:num>
  <w:num w:numId="6">
    <w:abstractNumId w:val="33"/>
  </w:num>
  <w:num w:numId="7">
    <w:abstractNumId w:val="30"/>
  </w:num>
  <w:num w:numId="8">
    <w:abstractNumId w:val="26"/>
  </w:num>
  <w:num w:numId="9">
    <w:abstractNumId w:val="0"/>
  </w:num>
  <w:num w:numId="10">
    <w:abstractNumId w:val="1"/>
  </w:num>
  <w:num w:numId="11">
    <w:abstractNumId w:val="8"/>
  </w:num>
  <w:num w:numId="12">
    <w:abstractNumId w:val="23"/>
  </w:num>
  <w:num w:numId="13">
    <w:abstractNumId w:val="40"/>
  </w:num>
  <w:num w:numId="14">
    <w:abstractNumId w:val="20"/>
  </w:num>
  <w:num w:numId="15">
    <w:abstractNumId w:val="25"/>
  </w:num>
  <w:num w:numId="16">
    <w:abstractNumId w:val="27"/>
  </w:num>
  <w:num w:numId="17">
    <w:abstractNumId w:val="42"/>
  </w:num>
  <w:num w:numId="18">
    <w:abstractNumId w:val="3"/>
  </w:num>
  <w:num w:numId="19">
    <w:abstractNumId w:val="7"/>
  </w:num>
  <w:num w:numId="20">
    <w:abstractNumId w:val="18"/>
  </w:num>
  <w:num w:numId="21">
    <w:abstractNumId w:val="24"/>
  </w:num>
  <w:num w:numId="22">
    <w:abstractNumId w:val="34"/>
  </w:num>
  <w:num w:numId="23">
    <w:abstractNumId w:val="5"/>
  </w:num>
  <w:num w:numId="24">
    <w:abstractNumId w:val="49"/>
  </w:num>
  <w:num w:numId="25">
    <w:abstractNumId w:val="9"/>
  </w:num>
  <w:num w:numId="26">
    <w:abstractNumId w:val="21"/>
  </w:num>
  <w:num w:numId="27">
    <w:abstractNumId w:val="43"/>
  </w:num>
  <w:num w:numId="28">
    <w:abstractNumId w:val="22"/>
  </w:num>
  <w:num w:numId="29">
    <w:abstractNumId w:val="41"/>
  </w:num>
  <w:num w:numId="30">
    <w:abstractNumId w:val="15"/>
  </w:num>
  <w:num w:numId="31">
    <w:abstractNumId w:val="37"/>
  </w:num>
  <w:num w:numId="32">
    <w:abstractNumId w:val="44"/>
  </w:num>
  <w:num w:numId="33">
    <w:abstractNumId w:val="28"/>
  </w:num>
  <w:num w:numId="34">
    <w:abstractNumId w:val="4"/>
  </w:num>
  <w:num w:numId="35">
    <w:abstractNumId w:val="14"/>
  </w:num>
  <w:num w:numId="36">
    <w:abstractNumId w:val="36"/>
  </w:num>
  <w:num w:numId="37">
    <w:abstractNumId w:val="39"/>
  </w:num>
  <w:num w:numId="38">
    <w:abstractNumId w:val="19"/>
  </w:num>
  <w:num w:numId="39">
    <w:abstractNumId w:val="48"/>
  </w:num>
  <w:num w:numId="40">
    <w:abstractNumId w:val="13"/>
  </w:num>
  <w:num w:numId="41">
    <w:abstractNumId w:val="45"/>
  </w:num>
  <w:num w:numId="42">
    <w:abstractNumId w:val="10"/>
  </w:num>
  <w:num w:numId="43">
    <w:abstractNumId w:val="2"/>
  </w:num>
  <w:num w:numId="44">
    <w:abstractNumId w:val="38"/>
  </w:num>
  <w:num w:numId="45">
    <w:abstractNumId w:val="6"/>
  </w:num>
  <w:num w:numId="46">
    <w:abstractNumId w:val="16"/>
  </w:num>
  <w:num w:numId="47">
    <w:abstractNumId w:val="47"/>
  </w:num>
  <w:num w:numId="48">
    <w:abstractNumId w:val="29"/>
  </w:num>
  <w:num w:numId="49">
    <w:abstractNumId w:val="17"/>
  </w:num>
  <w:num w:numId="50">
    <w:abstractNumId w:val="1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fyAhpOXyJl5XyvMOIzTT9yhgatwYlqey3u35W09yV1vww5jEpIMLQeO7/fh9tZWlo/AJEKexDVyr0Ec17LmOA==" w:salt="xfnuty76Psa/uzTYpeaS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1C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26AD"/>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418"/>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79C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4FA0"/>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2B616A3"/>
  <w15:docId w15:val="{D648EAF2-7775-46E0-A2B3-26280916B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F641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081E957B-D310-42B3-B383-2D5989CBBB71}">
  <ds:schemaRefs>
    <ds:schemaRef ds:uri="http://schemas.openxmlformats.org/officeDocument/2006/bibliography"/>
  </ds:schemaRefs>
</ds:datastoreItem>
</file>

<file path=customXml/itemProps5.xml><?xml version="1.0" encoding="utf-8"?>
<ds:datastoreItem xmlns:ds="http://schemas.openxmlformats.org/officeDocument/2006/customXml" ds:itemID="{AC2A2162-D9E2-4B78-98D9-F3E1A2F21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116</Pages>
  <Words>117849</Words>
  <Characters>671740</Characters>
  <Application>Microsoft Office Word</Application>
  <DocSecurity>8</DocSecurity>
  <Lines>5597</Lines>
  <Paragraphs>1576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788013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2016-06-29T17:25:00Z</dcterms:created>
  <dcterms:modified xsi:type="dcterms:W3CDTF">2016-06-29T17:26:00Z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