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2D0B0C18" w:rsidR="00B076C1" w:rsidRPr="00D37ACF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D37ACF">
        <w:rPr>
          <w:rFonts w:ascii="Arial" w:eastAsia="Times New Roman" w:hAnsi="Arial"/>
          <w:color w:val="000000"/>
          <w:sz w:val="36"/>
          <w:szCs w:val="36"/>
        </w:rPr>
        <w:t>Windows 10 Pro Upgrade VL Form (Obrazac za količinsko licenciranje za Windows 10 Pro Upgrade)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U ovom dokumentu Kupcima koji ispunjavaju uvjete Microsoft daje pravo na korištenje slika softvera i ključeva za količinsko licenciranje (VL) radi implementacije sustava Windows 10, umjesto korištenja servisa Windows Update.</w:t>
      </w:r>
    </w:p>
    <w:p w14:paraId="5D1D09B0" w14:textId="374F1B04" w:rsidR="005D0ADB" w:rsidRPr="00686E38" w:rsidRDefault="00D84607" w:rsidP="00D14691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686E38">
        <w:rPr>
          <w:rFonts w:ascii="Arial" w:eastAsia="Times New Roman" w:hAnsi="Arial"/>
          <w:b/>
          <w:color w:val="000000"/>
          <w:sz w:val="20"/>
        </w:rPr>
        <w:t>Ograničeno pravo:</w:t>
      </w:r>
      <w:r w:rsidR="00A4175B" w:rsidRPr="00686E38">
        <w:rPr>
          <w:rFonts w:ascii="Arial" w:eastAsia="Times New Roman" w:hAnsi="Arial"/>
          <w:color w:val="000000"/>
          <w:sz w:val="20"/>
        </w:rPr>
        <w:t xml:space="preserve"> </w:t>
      </w:r>
      <w:r w:rsidRPr="00686E38">
        <w:rPr>
          <w:rFonts w:ascii="Arial" w:eastAsia="Times New Roman" w:hAnsi="Arial"/>
          <w:color w:val="000000"/>
          <w:sz w:val="20"/>
        </w:rPr>
        <w:t>Ako Kupac (i) ima aktivnu Enterprise Enrollment (Pristupnicu Enterprise), Enterprise Subscription Enrollment (Pretplatničku pristupnicu Enterprise), Campus and School Agreement (Ugovor Campus i School), Enrollment for Education Solutions (Pristupnicu za Obrazovna rješenja), Select Agreement (Ugovor Select), Select Plus Agreement (Ugovor Select Plus) ili Ugovor o Microsoftovim proizvodima i uslugama (pojedinačno, „ugovor o količinskom licenciranju</w:t>
      </w:r>
      <w:r w:rsidR="00D37ACF" w:rsidRPr="00686E38">
        <w:rPr>
          <w:rFonts w:ascii="Arial" w:eastAsia="Times New Roman" w:hAnsi="Arial"/>
          <w:color w:val="000000"/>
          <w:sz w:val="20"/>
        </w:rPr>
        <w:t>“</w:t>
      </w:r>
      <w:r w:rsidRPr="00686E38">
        <w:rPr>
          <w:rFonts w:ascii="Arial" w:eastAsia="Times New Roman" w:hAnsi="Arial"/>
          <w:color w:val="000000"/>
          <w:sz w:val="20"/>
        </w:rPr>
        <w:t>) i (ii) pravo na besplatnu nadogradnju na Windows 10 Pro u skladu sa specifikacijama i datumima dostupnosti navedenima na stranici</w:t>
      </w:r>
      <w:r w:rsidRPr="00686E38">
        <w:rPr>
          <w:rFonts w:ascii="Arial" w:hAnsi="Arial"/>
          <w:sz w:val="20"/>
        </w:rPr>
        <w:t xml:space="preserve"> </w:t>
      </w:r>
      <w:hyperlink r:id="rId12" w:history="1">
        <w:r w:rsidR="00D14691" w:rsidRPr="00686E38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686E38">
        <w:rPr>
          <w:rFonts w:ascii="Arial" w:hAnsi="Arial"/>
          <w:sz w:val="20"/>
        </w:rPr>
        <w:t xml:space="preserve"> („Web-lokacija za nadogradnju</w:t>
      </w:r>
      <w:r w:rsidR="00D37ACF" w:rsidRPr="00686E38">
        <w:rPr>
          <w:rFonts w:ascii="Arial" w:hAnsi="Arial"/>
          <w:sz w:val="20"/>
        </w:rPr>
        <w:t>“</w:t>
      </w:r>
      <w:r w:rsidRPr="00686E38">
        <w:rPr>
          <w:rFonts w:ascii="Arial" w:hAnsi="Arial"/>
          <w:sz w:val="20"/>
        </w:rPr>
        <w:t>), onda Microsoft daje Kupcu pravo da, tijekom razdoblja dostupnosti navedenog na Web-lokaciji za nadogradnju, koristi slike softvera i ključeve za Windows 10 Pro VL dobivene putem web-mjesta VLSC za instaliranje proizvoda sustava Windows 10 za korištenje Kupca, umjesto korištenja servisa Windows Update (i slika softvera dobivenih putem tog servisa).</w:t>
      </w:r>
      <w:r w:rsidR="00A4175B" w:rsidRPr="00686E38">
        <w:rPr>
          <w:rFonts w:ascii="Arial" w:hAnsi="Arial"/>
          <w:color w:val="000000"/>
          <w:sz w:val="20"/>
        </w:rPr>
        <w:t xml:space="preserve"> </w:t>
      </w:r>
      <w:r w:rsidRPr="00686E38">
        <w:rPr>
          <w:rFonts w:ascii="Arial" w:hAnsi="Arial"/>
          <w:color w:val="000000"/>
          <w:sz w:val="20"/>
        </w:rPr>
        <w:t>Pravo u ovom članku daje se pod uvjetom da se Kupac neprestano pridržava svog ugovora o količinskom licenciranju.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9A3B8B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9A3B8B">
              <w:rPr>
                <w:rFonts w:ascii="Arial" w:hAnsi="Arial"/>
                <w:b/>
                <w:bCs/>
                <w:sz w:val="20"/>
              </w:rPr>
              <w:t xml:space="preserve">Ime: </w: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9A3B8B" w:rsidRDefault="005D0ADB" w:rsidP="00AB4E20">
            <w:pPr>
              <w:spacing w:before="120" w:after="0"/>
              <w:jc w:val="both"/>
              <w:rPr>
                <w:rFonts w:ascii="Arial" w:hAnsi="Arial"/>
                <w:sz w:val="20"/>
              </w:rPr>
            </w:pPr>
            <w:r w:rsidRPr="009A3B8B">
              <w:rPr>
                <w:rFonts w:ascii="Arial" w:hAnsi="Arial"/>
                <w:b/>
                <w:bCs/>
                <w:sz w:val="20"/>
              </w:rPr>
              <w:t xml:space="preserve">Funkcija: </w: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9A3B8B" w:rsidRDefault="00A70E58" w:rsidP="00AB4E20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9A3B8B">
              <w:rPr>
                <w:rFonts w:ascii="Arial" w:hAnsi="Arial"/>
                <w:b/>
                <w:bCs/>
                <w:sz w:val="20"/>
              </w:rPr>
              <w:t xml:space="preserve">Naziv Kupca (puni pravni naziv licencirane pravne osobe): </w: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9A3B8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9A3B8B" w:rsidRDefault="00A70E58" w:rsidP="00A70E58">
            <w:pPr>
              <w:spacing w:after="0"/>
              <w:jc w:val="both"/>
              <w:rPr>
                <w:rFonts w:ascii="Arial" w:hAnsi="Arial"/>
                <w:sz w:val="20"/>
              </w:rPr>
            </w:pPr>
            <w:r w:rsidRPr="009A3B8B"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Brojevi Kupčeva Ugovora o Microsoftovu količinskom licenciranju: </w: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9A3B8B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 w:rsidRPr="009A3B8B">
              <w:rPr>
                <w:rFonts w:ascii="Arial" w:hAnsi="Arial"/>
                <w:b/>
                <w:bCs/>
                <w:sz w:val="20"/>
              </w:rPr>
              <w:t xml:space="preserve">Datum: </w: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</w:r>
            <w:r w:rsidRPr="009A3B8B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9A3B8B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722471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722471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Upute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Popunite ovaj obrazac i sačuvajte ga za svoju arhivu.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2AE118" w14:textId="77777777" w:rsidR="00FA0C50" w:rsidRDefault="00FA0C50">
      <w:pPr>
        <w:spacing w:after="0" w:line="240" w:lineRule="auto"/>
      </w:pPr>
      <w:r>
        <w:separator/>
      </w:r>
    </w:p>
  </w:endnote>
  <w:endnote w:type="continuationSeparator" w:id="0">
    <w:p w14:paraId="24FF8262" w14:textId="77777777" w:rsidR="00FA0C50" w:rsidRDefault="00FA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0"/>
      <w:gridCol w:w="4469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Win10ProUpgrade(WW)(ENG)(Oct2015)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Stranica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 xml:space="preserve"> od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DF0B0D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DC3ADF" w:rsidRPr="00AC4059" w14:paraId="427270E1" w14:textId="77777777" w:rsidTr="00D3664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DC3ADF" w:rsidRPr="007B6161" w14:paraId="36713549" w14:textId="77777777" w:rsidTr="00D36648">
            <w:trPr>
              <w:jc w:val="center"/>
            </w:trPr>
            <w:tc>
              <w:tcPr>
                <w:tcW w:w="4514" w:type="dxa"/>
              </w:tcPr>
              <w:p w14:paraId="531210F2" w14:textId="2ACFB6EC" w:rsidR="00DC3ADF" w:rsidRPr="007B6161" w:rsidRDefault="00DC3ADF" w:rsidP="00DC3ADF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CRO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7720F82A" w14:textId="77777777" w:rsidR="00DC3ADF" w:rsidRPr="007B6161" w:rsidRDefault="00DC3ADF" w:rsidP="00D3664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FA0C50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FA0C50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46DD64CF" w14:textId="77777777" w:rsidR="00DC3ADF" w:rsidRPr="007B6161" w:rsidRDefault="00DC3ADF" w:rsidP="00D3664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3016146D" w14:textId="77777777" w:rsidR="00DC3ADF" w:rsidRPr="00AC4059" w:rsidRDefault="00DC3ADF" w:rsidP="00D3664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5A1A6A72" w14:textId="77777777" w:rsidR="00DC3ADF" w:rsidRPr="00AC4059" w:rsidRDefault="00DC3ADF" w:rsidP="00D3664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3B613CEF" w14:textId="77777777" w:rsidR="00DC3ADF" w:rsidRPr="00FF0AA4" w:rsidRDefault="00DC3ADF" w:rsidP="00DC3ADF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AD97D2" w14:textId="77777777" w:rsidR="00FA0C50" w:rsidRDefault="00FA0C50">
      <w:pPr>
        <w:spacing w:after="0" w:line="240" w:lineRule="auto"/>
      </w:pPr>
      <w:r>
        <w:separator/>
      </w:r>
    </w:p>
  </w:footnote>
  <w:footnote w:type="continuationSeparator" w:id="0">
    <w:p w14:paraId="62753254" w14:textId="77777777" w:rsidR="00FA0C50" w:rsidRDefault="00FA0C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FA0C50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FA0C50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FA0C50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2324D"/>
    <w:rsid w:val="00055FF7"/>
    <w:rsid w:val="000562BA"/>
    <w:rsid w:val="000A0706"/>
    <w:rsid w:val="00105A43"/>
    <w:rsid w:val="00150BC1"/>
    <w:rsid w:val="00165BF6"/>
    <w:rsid w:val="001823C4"/>
    <w:rsid w:val="001B0313"/>
    <w:rsid w:val="001C5050"/>
    <w:rsid w:val="001E5654"/>
    <w:rsid w:val="002177C9"/>
    <w:rsid w:val="002422FB"/>
    <w:rsid w:val="002476BD"/>
    <w:rsid w:val="00276D68"/>
    <w:rsid w:val="00290E8B"/>
    <w:rsid w:val="00296A50"/>
    <w:rsid w:val="002A1442"/>
    <w:rsid w:val="002D1623"/>
    <w:rsid w:val="0030642A"/>
    <w:rsid w:val="00321B1B"/>
    <w:rsid w:val="00340204"/>
    <w:rsid w:val="003452E8"/>
    <w:rsid w:val="003507DA"/>
    <w:rsid w:val="003626FD"/>
    <w:rsid w:val="003A7331"/>
    <w:rsid w:val="003D14EA"/>
    <w:rsid w:val="003D300E"/>
    <w:rsid w:val="00405241"/>
    <w:rsid w:val="00412956"/>
    <w:rsid w:val="004134D8"/>
    <w:rsid w:val="00416308"/>
    <w:rsid w:val="0045614A"/>
    <w:rsid w:val="004F393C"/>
    <w:rsid w:val="005112E8"/>
    <w:rsid w:val="00521390"/>
    <w:rsid w:val="005400F8"/>
    <w:rsid w:val="005B275F"/>
    <w:rsid w:val="005D03AE"/>
    <w:rsid w:val="005D0A7E"/>
    <w:rsid w:val="005D0ADB"/>
    <w:rsid w:val="005E6578"/>
    <w:rsid w:val="00686E38"/>
    <w:rsid w:val="006A62AE"/>
    <w:rsid w:val="006B3B08"/>
    <w:rsid w:val="006B68AA"/>
    <w:rsid w:val="006C3CC2"/>
    <w:rsid w:val="006F1C94"/>
    <w:rsid w:val="006F77E2"/>
    <w:rsid w:val="00717D2A"/>
    <w:rsid w:val="00722471"/>
    <w:rsid w:val="00752869"/>
    <w:rsid w:val="007734D3"/>
    <w:rsid w:val="007862DB"/>
    <w:rsid w:val="007926C5"/>
    <w:rsid w:val="00793300"/>
    <w:rsid w:val="007B6161"/>
    <w:rsid w:val="007D3E24"/>
    <w:rsid w:val="008025FE"/>
    <w:rsid w:val="0081143E"/>
    <w:rsid w:val="00861512"/>
    <w:rsid w:val="00884714"/>
    <w:rsid w:val="008A08DE"/>
    <w:rsid w:val="008A72C6"/>
    <w:rsid w:val="00912875"/>
    <w:rsid w:val="00913808"/>
    <w:rsid w:val="00916747"/>
    <w:rsid w:val="00925443"/>
    <w:rsid w:val="00925BE0"/>
    <w:rsid w:val="0097342B"/>
    <w:rsid w:val="00973B56"/>
    <w:rsid w:val="009A3B8B"/>
    <w:rsid w:val="009A5F27"/>
    <w:rsid w:val="00A02A79"/>
    <w:rsid w:val="00A04312"/>
    <w:rsid w:val="00A05185"/>
    <w:rsid w:val="00A10905"/>
    <w:rsid w:val="00A32613"/>
    <w:rsid w:val="00A4175B"/>
    <w:rsid w:val="00A526B4"/>
    <w:rsid w:val="00A66870"/>
    <w:rsid w:val="00A70E58"/>
    <w:rsid w:val="00AA189D"/>
    <w:rsid w:val="00AB4E20"/>
    <w:rsid w:val="00AD3C22"/>
    <w:rsid w:val="00B076C1"/>
    <w:rsid w:val="00B5578E"/>
    <w:rsid w:val="00B64881"/>
    <w:rsid w:val="00B940D2"/>
    <w:rsid w:val="00BA5657"/>
    <w:rsid w:val="00BC0481"/>
    <w:rsid w:val="00C925ED"/>
    <w:rsid w:val="00CC0EF0"/>
    <w:rsid w:val="00CE24F0"/>
    <w:rsid w:val="00CE6B66"/>
    <w:rsid w:val="00D14691"/>
    <w:rsid w:val="00D37ACF"/>
    <w:rsid w:val="00D42D49"/>
    <w:rsid w:val="00D72764"/>
    <w:rsid w:val="00D84607"/>
    <w:rsid w:val="00D86F10"/>
    <w:rsid w:val="00DA362B"/>
    <w:rsid w:val="00DC3ADF"/>
    <w:rsid w:val="00DC6730"/>
    <w:rsid w:val="00DC6BD2"/>
    <w:rsid w:val="00DF0B0D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y7NULD7Vbac82WJmJyWJKpGgMJY=" w:salt="U16dvWfCh+HP4huFEKw1G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hr-HR" w:eastAsia="hr-HR" w:bidi="hr-H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hr-HR" w:eastAsia="hr-HR" w:bidi="hr-HR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509EF6B-9A12-4CA2-B1F7-7E53A9FEC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Windows 10 Pro Upgrade VL Form (Obrazac za količinsko licenciranje za Windows 10</vt:lpstr>
    </vt:vector>
  </TitlesOfParts>
  <Company>Microsoft Corporation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35</cp:revision>
  <cp:lastPrinted>2015-10-16T12:49:00Z</cp:lastPrinted>
  <dcterms:created xsi:type="dcterms:W3CDTF">2015-10-05T17:04:00Z</dcterms:created>
  <dcterms:modified xsi:type="dcterms:W3CDTF">2015-10-16T12:49:00Z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