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A73" w:rsidRPr="0072235E" w:rsidRDefault="00636A73" w:rsidP="005B519A">
      <w:pPr>
        <w:pStyle w:val="PURSectionHeading"/>
        <w:rPr>
          <w:rFonts w:eastAsia="Gulim" w:cs="Arial"/>
          <w:lang w:eastAsia="ko-KR"/>
        </w:rPr>
      </w:pPr>
      <w:bookmarkStart w:id="0" w:name="_GoBack"/>
      <w:bookmarkEnd w:id="0"/>
      <w:r w:rsidRPr="0072235E">
        <w:rPr>
          <w:rFonts w:eastAsia="Gulim" w:cs="Arial"/>
          <w:lang w:val="ko-KR" w:eastAsia="ko-KR"/>
        </w:rPr>
        <w:t xml:space="preserve">Windows Azure </w:t>
      </w:r>
      <w:r w:rsidRPr="0072235E">
        <w:rPr>
          <w:rFonts w:eastAsia="Gulim" w:cs="Arial"/>
          <w:lang w:val="ko-KR" w:eastAsia="ko-KR"/>
        </w:rPr>
        <w:t>서비스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조건</w:t>
      </w:r>
    </w:p>
    <w:bookmarkStart w:id="1" w:name="_Toc332718833"/>
    <w:bookmarkEnd w:id="1"/>
    <w:p w:rsidR="00636A73" w:rsidRPr="0072235E" w:rsidRDefault="00C358B2" w:rsidP="006C5897">
      <w:pPr>
        <w:pStyle w:val="PURHeading2"/>
        <w:rPr>
          <w:rFonts w:ascii="Arial" w:eastAsia="Gulim" w:hAnsi="Arial" w:cs="Arial"/>
          <w:lang w:eastAsia="ko-KR"/>
        </w:rPr>
      </w:pPr>
      <w:r w:rsidRPr="0072235E">
        <w:rPr>
          <w:rFonts w:ascii="Arial" w:eastAsia="Gulim" w:hAnsi="Arial" w:cs="Arial"/>
          <w:b/>
        </w:rPr>
        <w:fldChar w:fldCharType="begin"/>
      </w:r>
      <w:r w:rsidRPr="0072235E">
        <w:rPr>
          <w:rFonts w:ascii="Arial" w:eastAsia="Gulim" w:hAnsi="Arial" w:cs="Arial"/>
          <w:b/>
          <w:lang w:eastAsia="ko-KR"/>
        </w:rPr>
        <w:instrText>tc "</w:instrText>
      </w:r>
      <w:r w:rsidR="00220B63" w:rsidRPr="0072235E">
        <w:rPr>
          <w:rFonts w:ascii="Arial" w:eastAsia="Gulim" w:hAnsi="Arial" w:cs="Arial"/>
          <w:b/>
          <w:lang w:eastAsia="ko-KR"/>
        </w:rPr>
        <w:instrText>Acceptable Use Policy" \l 2</w:instrText>
      </w:r>
      <w:r w:rsidRPr="0072235E">
        <w:rPr>
          <w:rFonts w:ascii="Arial" w:eastAsia="Gulim" w:hAnsi="Arial" w:cs="Arial"/>
          <w:b/>
        </w:rPr>
        <w:fldChar w:fldCharType="end"/>
      </w:r>
      <w:r w:rsidR="00220B63" w:rsidRPr="0072235E">
        <w:rPr>
          <w:rFonts w:ascii="Arial" w:eastAsia="Gulim" w:hAnsi="Arial" w:cs="Arial"/>
          <w:b/>
          <w:lang w:val="ko-KR" w:eastAsia="ko-KR"/>
        </w:rPr>
        <w:t>사용</w:t>
      </w:r>
      <w:r w:rsidR="00220B63"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="00220B63" w:rsidRPr="0072235E">
        <w:rPr>
          <w:rFonts w:ascii="Arial" w:eastAsia="Gulim" w:hAnsi="Arial" w:cs="Arial"/>
          <w:b/>
          <w:lang w:val="ko-KR" w:eastAsia="ko-KR"/>
        </w:rPr>
        <w:t>제한</w:t>
      </w:r>
      <w:r w:rsidR="00220B63"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="00220B63" w:rsidRPr="0072235E">
        <w:rPr>
          <w:rFonts w:ascii="Arial" w:eastAsia="Gulim" w:hAnsi="Arial" w:cs="Arial"/>
          <w:b/>
          <w:lang w:val="ko-KR" w:eastAsia="ko-KR"/>
        </w:rPr>
        <w:t>정책</w:t>
      </w:r>
      <w:r w:rsidRPr="0072235E">
        <w:rPr>
          <w:rFonts w:ascii="Arial" w:eastAsia="Gulim" w:hAnsi="Arial" w:cs="Arial"/>
          <w:lang w:val="ko-KR"/>
        </w:rPr>
        <w:fldChar w:fldCharType="begin"/>
      </w:r>
      <w:r w:rsidR="00220B63" w:rsidRPr="0072235E">
        <w:rPr>
          <w:rFonts w:ascii="Arial" w:eastAsia="Gulim" w:hAnsi="Arial" w:cs="Arial"/>
          <w:lang w:val="ko-KR" w:eastAsia="ko-KR"/>
        </w:rPr>
        <w:instrText>tc "Acceptable Use Policy" \l 2</w:instrText>
      </w:r>
      <w:r w:rsidRPr="0072235E">
        <w:rPr>
          <w:rFonts w:ascii="Arial" w:eastAsia="Gulim" w:hAnsi="Arial" w:cs="Arial"/>
          <w:lang w:val="ko-KR"/>
        </w:rPr>
        <w:fldChar w:fldCharType="end"/>
      </w:r>
    </w:p>
    <w:p w:rsidR="00636A73" w:rsidRPr="0072235E" w:rsidRDefault="00636A73" w:rsidP="00152408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귀하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액세스하는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개인은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다음과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같은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방법으로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587ADD">
      <w:pPr>
        <w:pStyle w:val="PURBullet-Indented"/>
        <w:numPr>
          <w:ilvl w:val="1"/>
          <w:numId w:val="1"/>
        </w:numPr>
        <w:spacing w:line="240" w:lineRule="auto"/>
        <w:ind w:left="490"/>
        <w:rPr>
          <w:rFonts w:eastAsia="Gulim" w:cs="Arial"/>
          <w:lang w:eastAsia="ko-KR"/>
        </w:rPr>
      </w:pPr>
      <w:r w:rsidRPr="0072235E">
        <w:rPr>
          <w:rFonts w:eastAsia="Gulim" w:cs="Arial"/>
          <w:lang w:val="ko-KR" w:eastAsia="ko-KR"/>
        </w:rPr>
        <w:t>법률</w:t>
      </w:r>
      <w:r w:rsidRPr="0072235E">
        <w:rPr>
          <w:rFonts w:eastAsia="Gulim" w:cs="Arial"/>
          <w:lang w:val="ko-KR" w:eastAsia="ko-KR"/>
        </w:rPr>
        <w:t xml:space="preserve">, </w:t>
      </w:r>
      <w:r w:rsidRPr="0072235E">
        <w:rPr>
          <w:rFonts w:eastAsia="Gulim" w:cs="Arial"/>
          <w:lang w:val="ko-KR" w:eastAsia="ko-KR"/>
        </w:rPr>
        <w:t>규정</w:t>
      </w:r>
      <w:r w:rsidRPr="0072235E">
        <w:rPr>
          <w:rFonts w:eastAsia="Gulim" w:cs="Arial"/>
          <w:lang w:val="ko-KR" w:eastAsia="ko-KR"/>
        </w:rPr>
        <w:t xml:space="preserve">, </w:t>
      </w:r>
      <w:r w:rsidRPr="0072235E">
        <w:rPr>
          <w:rFonts w:eastAsia="Gulim" w:cs="Arial"/>
          <w:lang w:val="ko-KR" w:eastAsia="ko-KR"/>
        </w:rPr>
        <w:t>정부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명령이나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법원의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명령에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의해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금지된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방식</w:t>
      </w:r>
    </w:p>
    <w:p w:rsidR="00636A73" w:rsidRPr="0072235E" w:rsidRDefault="00636A73" w:rsidP="00587ADD">
      <w:pPr>
        <w:pStyle w:val="PURBullet-Indented"/>
        <w:numPr>
          <w:ilvl w:val="1"/>
          <w:numId w:val="1"/>
        </w:numPr>
        <w:spacing w:line="240" w:lineRule="auto"/>
        <w:ind w:left="490"/>
        <w:rPr>
          <w:rFonts w:eastAsia="Gulim" w:cs="Arial"/>
        </w:rPr>
      </w:pPr>
      <w:r w:rsidRPr="0072235E">
        <w:rPr>
          <w:rFonts w:eastAsia="Gulim" w:cs="Arial"/>
          <w:lang w:val="ko-KR"/>
        </w:rPr>
        <w:t>다른</w:t>
      </w:r>
      <w:r w:rsidRPr="0072235E">
        <w:rPr>
          <w:rFonts w:eastAsia="Gulim" w:cs="Arial"/>
          <w:lang w:val="ko-KR"/>
        </w:rPr>
        <w:t xml:space="preserve"> </w:t>
      </w:r>
      <w:r w:rsidRPr="0072235E">
        <w:rPr>
          <w:rFonts w:eastAsia="Gulim" w:cs="Arial"/>
          <w:lang w:val="ko-KR"/>
        </w:rPr>
        <w:t>사람의</w:t>
      </w:r>
      <w:r w:rsidRPr="0072235E">
        <w:rPr>
          <w:rFonts w:eastAsia="Gulim" w:cs="Arial"/>
          <w:lang w:val="ko-KR"/>
        </w:rPr>
        <w:t xml:space="preserve"> </w:t>
      </w:r>
      <w:r w:rsidRPr="0072235E">
        <w:rPr>
          <w:rFonts w:eastAsia="Gulim" w:cs="Arial"/>
          <w:lang w:val="ko-KR"/>
        </w:rPr>
        <w:t>권리</w:t>
      </w:r>
      <w:r w:rsidRPr="0072235E">
        <w:rPr>
          <w:rFonts w:eastAsia="Gulim" w:cs="Arial"/>
          <w:lang w:val="ko-KR"/>
        </w:rPr>
        <w:t xml:space="preserve"> </w:t>
      </w:r>
      <w:r w:rsidRPr="0072235E">
        <w:rPr>
          <w:rFonts w:eastAsia="Gulim" w:cs="Arial"/>
          <w:lang w:val="ko-KR"/>
        </w:rPr>
        <w:t>침해</w:t>
      </w:r>
      <w:r w:rsidRPr="0072235E">
        <w:rPr>
          <w:rFonts w:eastAsia="Gulim" w:cs="Arial"/>
        </w:rPr>
        <w:t xml:space="preserve"> </w:t>
      </w:r>
    </w:p>
    <w:p w:rsidR="00636A73" w:rsidRPr="0072235E" w:rsidRDefault="00220B63" w:rsidP="00587ADD">
      <w:pPr>
        <w:pStyle w:val="PURBullet-Indented"/>
        <w:numPr>
          <w:ilvl w:val="1"/>
          <w:numId w:val="1"/>
        </w:numPr>
        <w:spacing w:line="240" w:lineRule="auto"/>
        <w:ind w:left="490"/>
        <w:rPr>
          <w:rFonts w:eastAsia="Gulim" w:cs="Arial"/>
          <w:lang w:eastAsia="ko-KR"/>
        </w:rPr>
      </w:pPr>
      <w:r w:rsidRPr="0072235E">
        <w:rPr>
          <w:rFonts w:eastAsia="Gulim" w:cs="Arial"/>
          <w:lang w:val="ko-KR" w:eastAsia="ko-KR"/>
        </w:rPr>
        <w:t>방법에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관계없이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서비스를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사용하여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서비스</w:t>
      </w:r>
      <w:r w:rsidRPr="0072235E">
        <w:rPr>
          <w:rFonts w:eastAsia="Gulim" w:cs="Arial"/>
          <w:lang w:val="ko-KR" w:eastAsia="ko-KR"/>
        </w:rPr>
        <w:t xml:space="preserve">, </w:t>
      </w:r>
      <w:r w:rsidRPr="0072235E">
        <w:rPr>
          <w:rFonts w:eastAsia="Gulim" w:cs="Arial"/>
          <w:lang w:val="ko-KR" w:eastAsia="ko-KR"/>
        </w:rPr>
        <w:t>데이터</w:t>
      </w:r>
      <w:r w:rsidRPr="0072235E">
        <w:rPr>
          <w:rFonts w:eastAsia="Gulim" w:cs="Arial"/>
          <w:lang w:val="ko-KR" w:eastAsia="ko-KR"/>
        </w:rPr>
        <w:t xml:space="preserve">, </w:t>
      </w:r>
      <w:r w:rsidRPr="0072235E">
        <w:rPr>
          <w:rFonts w:eastAsia="Gulim" w:cs="Arial"/>
          <w:lang w:val="ko-KR" w:eastAsia="ko-KR"/>
        </w:rPr>
        <w:t>계정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또는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네트워크에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무단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액세스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시도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또는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방해</w:t>
      </w:r>
      <w:r w:rsidR="00636A73" w:rsidRPr="0072235E">
        <w:rPr>
          <w:rFonts w:eastAsia="Gulim" w:cs="Arial"/>
          <w:lang w:eastAsia="ko-KR"/>
        </w:rPr>
        <w:t xml:space="preserve"> </w:t>
      </w:r>
    </w:p>
    <w:p w:rsidR="00636A73" w:rsidRPr="0072235E" w:rsidRDefault="00220B63" w:rsidP="00587ADD">
      <w:pPr>
        <w:pStyle w:val="PURBullet-Indented"/>
        <w:numPr>
          <w:ilvl w:val="1"/>
          <w:numId w:val="1"/>
        </w:numPr>
        <w:spacing w:line="240" w:lineRule="auto"/>
        <w:ind w:left="490"/>
        <w:rPr>
          <w:rFonts w:eastAsia="Gulim" w:cs="Arial"/>
          <w:lang w:eastAsia="ko-KR"/>
        </w:rPr>
      </w:pPr>
      <w:r w:rsidRPr="0072235E">
        <w:rPr>
          <w:rFonts w:eastAsia="Gulim" w:cs="Arial"/>
          <w:lang w:val="ko-KR" w:eastAsia="ko-KR"/>
        </w:rPr>
        <w:t>프로토콜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또는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전자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메일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헤더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정보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위조</w:t>
      </w:r>
      <w:r w:rsidRPr="0072235E">
        <w:rPr>
          <w:rFonts w:eastAsia="Gulim" w:cs="Arial"/>
          <w:lang w:val="ko-KR" w:eastAsia="ko-KR"/>
        </w:rPr>
        <w:t>(</w:t>
      </w:r>
      <w:r w:rsidRPr="0072235E">
        <w:rPr>
          <w:rFonts w:eastAsia="Gulim" w:cs="Arial"/>
          <w:lang w:val="ko-KR" w:eastAsia="ko-KR"/>
        </w:rPr>
        <w:t>예</w:t>
      </w:r>
      <w:r w:rsidRPr="0072235E">
        <w:rPr>
          <w:rFonts w:eastAsia="Gulim" w:cs="Arial"/>
          <w:lang w:val="ko-KR" w:eastAsia="ko-KR"/>
        </w:rPr>
        <w:t xml:space="preserve">: </w:t>
      </w:r>
      <w:r w:rsidRPr="001F6FBC">
        <w:rPr>
          <w:rFonts w:ascii="Gulim" w:eastAsia="Gulim" w:hAnsi="Gulim" w:cs="Arial"/>
          <w:lang w:val="ko-KR" w:eastAsia="ko-KR"/>
        </w:rPr>
        <w:t>"</w:t>
      </w:r>
      <w:r w:rsidRPr="0072235E">
        <w:rPr>
          <w:rFonts w:eastAsia="Gulim" w:cs="Arial"/>
          <w:lang w:val="ko-KR" w:eastAsia="ko-KR"/>
        </w:rPr>
        <w:t>스푸핑</w:t>
      </w:r>
      <w:r w:rsidRPr="001F6FBC">
        <w:rPr>
          <w:rFonts w:ascii="Gulim" w:eastAsia="Gulim" w:hAnsi="Gulim" w:cs="Arial"/>
          <w:lang w:val="ko-KR" w:eastAsia="ko-KR"/>
        </w:rPr>
        <w:t>"</w:t>
      </w:r>
      <w:r w:rsidRPr="0072235E">
        <w:rPr>
          <w:rFonts w:eastAsia="Gulim" w:cs="Arial"/>
          <w:lang w:val="ko-KR" w:eastAsia="ko-KR"/>
        </w:rPr>
        <w:t>)</w:t>
      </w:r>
    </w:p>
    <w:p w:rsidR="00636A73" w:rsidRPr="0072235E" w:rsidRDefault="00636A73" w:rsidP="00587ADD">
      <w:pPr>
        <w:pStyle w:val="PURBullet-Indented"/>
        <w:numPr>
          <w:ilvl w:val="1"/>
          <w:numId w:val="1"/>
        </w:numPr>
        <w:spacing w:line="240" w:lineRule="auto"/>
        <w:ind w:left="490"/>
        <w:rPr>
          <w:rFonts w:eastAsia="Gulim" w:cs="Arial"/>
        </w:rPr>
      </w:pPr>
      <w:r w:rsidRPr="0072235E">
        <w:rPr>
          <w:rFonts w:eastAsia="Gulim" w:cs="Arial"/>
          <w:lang w:val="ko-KR"/>
        </w:rPr>
        <w:t>스팸</w:t>
      </w:r>
      <w:r w:rsidRPr="0072235E">
        <w:rPr>
          <w:rFonts w:eastAsia="Gulim" w:cs="Arial"/>
          <w:lang w:val="ko-KR"/>
        </w:rPr>
        <w:t xml:space="preserve"> </w:t>
      </w:r>
      <w:r w:rsidRPr="0072235E">
        <w:rPr>
          <w:rFonts w:eastAsia="Gulim" w:cs="Arial"/>
          <w:lang w:val="ko-KR"/>
        </w:rPr>
        <w:t>또는</w:t>
      </w:r>
      <w:r w:rsidRPr="0072235E">
        <w:rPr>
          <w:rFonts w:eastAsia="Gulim" w:cs="Arial"/>
          <w:lang w:val="ko-KR"/>
        </w:rPr>
        <w:t xml:space="preserve"> </w:t>
      </w:r>
      <w:r w:rsidRPr="0072235E">
        <w:rPr>
          <w:rFonts w:eastAsia="Gulim" w:cs="Arial"/>
          <w:lang w:val="ko-KR"/>
        </w:rPr>
        <w:t>맬웨어</w:t>
      </w:r>
      <w:r w:rsidRPr="0072235E">
        <w:rPr>
          <w:rFonts w:eastAsia="Gulim" w:cs="Arial"/>
          <w:lang w:val="ko-KR"/>
        </w:rPr>
        <w:t xml:space="preserve"> </w:t>
      </w:r>
      <w:r w:rsidRPr="0072235E">
        <w:rPr>
          <w:rFonts w:eastAsia="Gulim" w:cs="Arial"/>
          <w:lang w:val="ko-KR"/>
        </w:rPr>
        <w:t>배포</w:t>
      </w:r>
    </w:p>
    <w:p w:rsidR="00636A73" w:rsidRPr="0072235E" w:rsidRDefault="00636A73" w:rsidP="00587ADD">
      <w:pPr>
        <w:pStyle w:val="PURBullet-Indented"/>
        <w:numPr>
          <w:ilvl w:val="1"/>
          <w:numId w:val="1"/>
        </w:numPr>
        <w:spacing w:line="240" w:lineRule="auto"/>
        <w:ind w:left="490"/>
        <w:rPr>
          <w:rFonts w:eastAsia="Gulim" w:cs="Arial"/>
          <w:lang w:eastAsia="ko-KR"/>
        </w:rPr>
      </w:pPr>
      <w:r w:rsidRPr="0072235E">
        <w:rPr>
          <w:rFonts w:eastAsia="Gulim" w:cs="Arial"/>
          <w:lang w:val="ko-KR" w:eastAsia="ko-KR"/>
        </w:rPr>
        <w:t>서비스를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훼손하거나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다른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사람의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서비스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사용에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지장을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줄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수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있는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방식</w:t>
      </w:r>
      <w:r w:rsidRPr="0072235E">
        <w:rPr>
          <w:rFonts w:eastAsia="Gulim" w:cs="Arial"/>
          <w:lang w:eastAsia="ko-KR"/>
        </w:rPr>
        <w:t xml:space="preserve"> </w:t>
      </w:r>
    </w:p>
    <w:p w:rsidR="00636A73" w:rsidRPr="0072235E" w:rsidRDefault="00636A73" w:rsidP="00587ADD">
      <w:pPr>
        <w:pStyle w:val="PURBullet-Indented"/>
        <w:numPr>
          <w:ilvl w:val="1"/>
          <w:numId w:val="1"/>
        </w:numPr>
        <w:spacing w:line="240" w:lineRule="auto"/>
        <w:ind w:left="490"/>
        <w:rPr>
          <w:rFonts w:eastAsia="Gulim" w:cs="Arial"/>
          <w:lang w:eastAsia="ko-KR"/>
        </w:rPr>
      </w:pPr>
      <w:r w:rsidRPr="0072235E">
        <w:rPr>
          <w:rFonts w:eastAsia="Gulim" w:cs="Arial"/>
          <w:lang w:val="ko-KR" w:eastAsia="ko-KR"/>
        </w:rPr>
        <w:t>또는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기타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고위험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사용</w:t>
      </w:r>
      <w:r w:rsidRPr="0072235E">
        <w:rPr>
          <w:rFonts w:eastAsia="Gulim" w:cs="Arial"/>
          <w:lang w:val="ko-KR" w:eastAsia="ko-KR"/>
        </w:rPr>
        <w:t>(</w:t>
      </w:r>
      <w:r w:rsidRPr="0072235E">
        <w:rPr>
          <w:rFonts w:eastAsia="Gulim" w:cs="Arial"/>
          <w:lang w:val="ko-KR" w:eastAsia="ko-KR"/>
        </w:rPr>
        <w:t>서비스의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실패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또는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오류로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인해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사망</w:t>
      </w:r>
      <w:r w:rsidRPr="0072235E">
        <w:rPr>
          <w:rFonts w:eastAsia="Gulim" w:cs="Arial"/>
          <w:lang w:val="ko-KR" w:eastAsia="ko-KR"/>
        </w:rPr>
        <w:t xml:space="preserve">, </w:t>
      </w:r>
      <w:r w:rsidRPr="0072235E">
        <w:rPr>
          <w:rFonts w:eastAsia="Gulim" w:cs="Arial"/>
          <w:lang w:val="ko-KR" w:eastAsia="ko-KR"/>
        </w:rPr>
        <w:t>심각한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신체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상해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또는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중대한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물리적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또는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환경적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손해를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야기할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수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있는</w:t>
      </w:r>
      <w:r w:rsidRPr="0072235E">
        <w:rPr>
          <w:rFonts w:eastAsia="Gulim" w:cs="Arial"/>
          <w:lang w:val="ko-KR" w:eastAsia="ko-KR"/>
        </w:rPr>
        <w:t xml:space="preserve"> </w:t>
      </w:r>
      <w:r w:rsidRPr="0072235E">
        <w:rPr>
          <w:rFonts w:eastAsia="Gulim" w:cs="Arial"/>
          <w:lang w:val="ko-KR" w:eastAsia="ko-KR"/>
        </w:rPr>
        <w:t>상황</w:t>
      </w:r>
      <w:r w:rsidRPr="0072235E">
        <w:rPr>
          <w:rFonts w:eastAsia="Gulim" w:cs="Arial"/>
          <w:lang w:val="ko-KR" w:eastAsia="ko-KR"/>
        </w:rPr>
        <w:t>)</w:t>
      </w:r>
    </w:p>
    <w:p w:rsidR="00636A73" w:rsidRPr="0072235E" w:rsidRDefault="00636A73" w:rsidP="00DB77A0">
      <w:pPr>
        <w:pStyle w:val="PURHeading2"/>
        <w:rPr>
          <w:rFonts w:ascii="Arial" w:eastAsia="Gulim" w:hAnsi="Arial" w:cs="Arial"/>
          <w:b/>
          <w:lang w:eastAsia="ko-KR"/>
        </w:rPr>
      </w:pPr>
      <w:r w:rsidRPr="0072235E">
        <w:rPr>
          <w:rFonts w:ascii="Arial" w:eastAsia="Gulim" w:hAnsi="Arial" w:cs="Arial"/>
          <w:b/>
          <w:lang w:val="ko-KR" w:eastAsia="ko-KR"/>
        </w:rPr>
        <w:t>사용자당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라이선스가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허여된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서비스</w:t>
      </w:r>
    </w:p>
    <w:p w:rsidR="00636A73" w:rsidRPr="0072235E" w:rsidRDefault="00636A73" w:rsidP="00DB77A0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szCs w:val="18"/>
          <w:lang w:val="ko-KR" w:eastAsia="ko-KR"/>
        </w:rPr>
        <w:t>단일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사용자에게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독점적으로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할당된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사용자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계정을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통하는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경우를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제외하고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여러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사용자가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사용자별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기반으로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제공하는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모든</w:t>
      </w:r>
      <w:r w:rsidRPr="0072235E">
        <w:rPr>
          <w:rFonts w:eastAsia="Gulim"/>
          <w:szCs w:val="18"/>
          <w:lang w:val="ko-KR" w:eastAsia="ko-KR"/>
        </w:rPr>
        <w:t xml:space="preserve"> Windows Azure </w:t>
      </w:r>
      <w:r w:rsidRPr="0072235E">
        <w:rPr>
          <w:rFonts w:eastAsia="Gulim"/>
          <w:szCs w:val="18"/>
          <w:lang w:val="ko-KR" w:eastAsia="ko-KR"/>
        </w:rPr>
        <w:t>서비스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기능에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직접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또는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간접적으로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액세스하는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것은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허용되지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않습니다</w:t>
      </w:r>
      <w:r w:rsidRPr="0072235E">
        <w:rPr>
          <w:rFonts w:eastAsia="Gulim"/>
          <w:szCs w:val="18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 xml:space="preserve">Windows Azure </w:t>
      </w:r>
      <w:r w:rsidRPr="0072235E">
        <w:rPr>
          <w:rFonts w:eastAsia="Gulim"/>
          <w:lang w:val="ko-KR" w:eastAsia="ko-KR"/>
        </w:rPr>
        <w:t>서비스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적용되는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재할당에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적용되는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특정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자료에서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1A0DB1">
      <w:pPr>
        <w:pStyle w:val="PURHeading2"/>
        <w:rPr>
          <w:rFonts w:ascii="Arial" w:eastAsia="Gulim" w:hAnsi="Arial" w:cs="Arial"/>
          <w:b/>
          <w:lang w:eastAsia="ko-KR"/>
        </w:rPr>
      </w:pPr>
      <w:r w:rsidRPr="0072235E">
        <w:rPr>
          <w:rFonts w:ascii="Arial" w:eastAsia="Gulim" w:hAnsi="Arial" w:cs="Arial"/>
          <w:b/>
          <w:lang w:val="ko-KR" w:eastAsia="ko-KR"/>
        </w:rPr>
        <w:t>가상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컴퓨터</w:t>
      </w:r>
      <w:r w:rsidRPr="0072235E">
        <w:rPr>
          <w:rFonts w:ascii="Arial" w:eastAsia="Gulim" w:hAnsi="Arial" w:cs="Arial"/>
          <w:b/>
          <w:lang w:eastAsia="ko-KR"/>
        </w:rPr>
        <w:t xml:space="preserve"> </w:t>
      </w:r>
    </w:p>
    <w:p w:rsidR="00636A73" w:rsidRPr="0072235E" w:rsidRDefault="00636A73" w:rsidP="00152408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선택한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여러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운영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체제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중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하나에서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가상서버를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실행할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능력을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이미지를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업로드하거나</w:t>
      </w:r>
      <w:r w:rsidRPr="0072235E">
        <w:rPr>
          <w:rFonts w:eastAsia="Gulim"/>
          <w:lang w:val="ko-KR" w:eastAsia="ko-KR"/>
        </w:rPr>
        <w:t xml:space="preserve"> Microsoft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</w:t>
      </w:r>
      <w:r w:rsidRPr="0072235E">
        <w:rPr>
          <w:rFonts w:eastAsia="Gulim"/>
          <w:lang w:val="ko-KR" w:eastAsia="ko-KR"/>
        </w:rPr>
        <w:t>3</w:t>
      </w:r>
      <w:r w:rsidRPr="0072235E">
        <w:rPr>
          <w:rFonts w:eastAsia="Gulim"/>
          <w:lang w:val="ko-KR" w:eastAsia="ko-KR"/>
        </w:rPr>
        <w:t>자가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미리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구성된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이미지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중에서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선택할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</w:p>
    <w:p w:rsidR="00636A73" w:rsidRPr="0072235E" w:rsidRDefault="00636A73" w:rsidP="00152408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운영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체제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실행하는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필요한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권리를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보호하는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운영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체제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패치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구성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관리할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책임이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단위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추적하는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책정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방법을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하거나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변조하거나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기타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방법으로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회피하려는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시도를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해서는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4C3E44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szCs w:val="18"/>
          <w:lang w:val="ko-KR" w:eastAsia="ko-KR"/>
        </w:rPr>
        <w:t>Windows Azure</w:t>
      </w:r>
      <w:r w:rsidRPr="0072235E">
        <w:rPr>
          <w:rFonts w:eastAsia="Gulim"/>
          <w:szCs w:val="18"/>
          <w:lang w:val="ko-KR" w:eastAsia="ko-KR"/>
        </w:rPr>
        <w:t>는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귀하에게</w:t>
      </w:r>
      <w:r w:rsidRPr="0072235E">
        <w:rPr>
          <w:rFonts w:eastAsia="Gulim"/>
          <w:szCs w:val="18"/>
          <w:lang w:val="ko-KR" w:eastAsia="ko-KR"/>
        </w:rPr>
        <w:t xml:space="preserve"> Windows Server </w:t>
      </w:r>
      <w:r w:rsidRPr="0072235E">
        <w:rPr>
          <w:rFonts w:eastAsia="Gulim"/>
          <w:szCs w:val="18"/>
          <w:lang w:val="ko-KR" w:eastAsia="ko-KR"/>
        </w:rPr>
        <w:t>및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기타</w:t>
      </w:r>
      <w:r w:rsidRPr="0072235E">
        <w:rPr>
          <w:rFonts w:eastAsia="Gulim"/>
          <w:szCs w:val="18"/>
          <w:lang w:val="ko-KR" w:eastAsia="ko-KR"/>
        </w:rPr>
        <w:t xml:space="preserve"> Microsoft </w:t>
      </w:r>
      <w:r w:rsidRPr="0072235E">
        <w:rPr>
          <w:rFonts w:eastAsia="Gulim"/>
          <w:szCs w:val="18"/>
          <w:lang w:val="ko-KR" w:eastAsia="ko-KR"/>
        </w:rPr>
        <w:t>소프트웨어를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가상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컴퓨터에서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실행할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수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있는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옵션을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제공할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수</w:t>
      </w:r>
      <w:r w:rsidRPr="0072235E">
        <w:rPr>
          <w:rFonts w:eastAsia="Gulim"/>
          <w:szCs w:val="18"/>
          <w:lang w:val="ko-KR" w:eastAsia="ko-KR"/>
        </w:rPr>
        <w:t xml:space="preserve"> </w:t>
      </w:r>
      <w:r w:rsidRPr="0072235E">
        <w:rPr>
          <w:rFonts w:eastAsia="Gulim"/>
          <w:szCs w:val="18"/>
          <w:lang w:val="ko-KR" w:eastAsia="ko-KR"/>
        </w:rPr>
        <w:t>있습니다</w:t>
      </w:r>
      <w:r w:rsidRPr="0072235E">
        <w:rPr>
          <w:rFonts w:eastAsia="Gulim"/>
          <w:szCs w:val="18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귀하는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이러한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소프트웨어를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반드시</w:t>
      </w:r>
      <w:r w:rsidR="00220B63" w:rsidRPr="0072235E">
        <w:rPr>
          <w:rFonts w:eastAsia="Gulim"/>
          <w:lang w:val="ko-KR" w:eastAsia="ko-KR"/>
        </w:rPr>
        <w:t xml:space="preserve"> Windows Azure </w:t>
      </w:r>
      <w:r w:rsidR="00220B63" w:rsidRPr="0072235E">
        <w:rPr>
          <w:rFonts w:eastAsia="Gulim"/>
          <w:lang w:val="ko-KR" w:eastAsia="ko-KR"/>
        </w:rPr>
        <w:t>온라인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서비스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내에서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귀하에게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사용이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허용된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적용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가능한</w:t>
      </w:r>
      <w:r w:rsidR="00220B63" w:rsidRPr="0072235E">
        <w:rPr>
          <w:rFonts w:eastAsia="Gulim"/>
          <w:lang w:val="ko-KR" w:eastAsia="ko-KR"/>
        </w:rPr>
        <w:t xml:space="preserve"> Windows Azure </w:t>
      </w:r>
      <w:r w:rsidR="00220B63" w:rsidRPr="0072235E">
        <w:rPr>
          <w:rFonts w:eastAsia="Gulim"/>
          <w:lang w:val="ko-KR" w:eastAsia="ko-KR"/>
        </w:rPr>
        <w:t>역할과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함께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사용해야</w:t>
      </w:r>
      <w:r w:rsidR="00220B63" w:rsidRPr="0072235E">
        <w:rPr>
          <w:rFonts w:eastAsia="Gulim"/>
          <w:lang w:val="ko-KR" w:eastAsia="ko-KR"/>
        </w:rPr>
        <w:t xml:space="preserve"> </w:t>
      </w:r>
      <w:r w:rsidR="00220B63" w:rsidRPr="0072235E">
        <w:rPr>
          <w:rFonts w:eastAsia="Gulim"/>
          <w:lang w:val="ko-KR" w:eastAsia="ko-KR"/>
        </w:rPr>
        <w:t>합니다</w:t>
      </w:r>
      <w:r w:rsidR="00220B63"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귀하에게는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이러한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라이선스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조건에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따라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소프트웨어를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실행할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다른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권리가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없습니다</w:t>
      </w:r>
      <w:r w:rsidR="004C3E44" w:rsidRPr="0072235E">
        <w:rPr>
          <w:rFonts w:eastAsia="Gulim"/>
          <w:lang w:val="ko-KR" w:eastAsia="ko-KR"/>
        </w:rPr>
        <w:t xml:space="preserve">. </w:t>
      </w:r>
      <w:r w:rsidR="004C3E44" w:rsidRPr="0072235E">
        <w:rPr>
          <w:rFonts w:eastAsia="Gulim"/>
          <w:lang w:val="ko-KR" w:eastAsia="ko-KR"/>
        </w:rPr>
        <w:t>예를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들어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귀하는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별도의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실행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라이선스를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획득하지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않는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한</w:t>
      </w:r>
      <w:r w:rsidR="004C3E44" w:rsidRPr="0072235E">
        <w:rPr>
          <w:rFonts w:eastAsia="Gulim"/>
          <w:lang w:val="ko-KR" w:eastAsia="ko-KR"/>
        </w:rPr>
        <w:t xml:space="preserve"> On-Premise </w:t>
      </w:r>
      <w:r w:rsidR="004C3E44" w:rsidRPr="0072235E">
        <w:rPr>
          <w:rFonts w:eastAsia="Gulim"/>
          <w:lang w:val="ko-KR" w:eastAsia="ko-KR"/>
        </w:rPr>
        <w:t>서버에서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복사본을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실행할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수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없습니다</w:t>
      </w:r>
      <w:r w:rsidR="004C3E44"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1A0DB1">
      <w:pPr>
        <w:pStyle w:val="PURHeading2"/>
        <w:rPr>
          <w:rFonts w:eastAsia="Gulim" w:cs="Arial"/>
          <w:lang w:eastAsia="ko-KR"/>
        </w:rPr>
      </w:pPr>
      <w:r w:rsidRPr="0072235E">
        <w:rPr>
          <w:rFonts w:eastAsia="Gulim" w:cs="Arial"/>
          <w:lang w:val="ko-KR" w:eastAsia="ko-KR"/>
        </w:rPr>
        <w:t>Windows Server</w:t>
      </w:r>
      <w:r w:rsidR="006E09E1">
        <w:rPr>
          <w:rFonts w:eastAsia="Gulim" w:cs="Arial"/>
          <w:lang w:eastAsia="ko-KR"/>
        </w:rPr>
        <w:t xml:space="preserve"> </w:t>
      </w:r>
    </w:p>
    <w:p w:rsidR="00636A73" w:rsidRPr="0072235E" w:rsidRDefault="00636A73" w:rsidP="00FF25FA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버전에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관계없이</w:t>
      </w:r>
      <w:r w:rsidRPr="0072235E">
        <w:rPr>
          <w:rFonts w:eastAsia="Gulim"/>
          <w:lang w:val="ko-KR" w:eastAsia="ko-KR"/>
        </w:rPr>
        <w:t xml:space="preserve"> Windows Server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추가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적용됩니다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FF25FA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사용의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제한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마십시오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587ADD">
      <w:pPr>
        <w:pStyle w:val="PURBullet-Indented"/>
        <w:numPr>
          <w:ilvl w:val="0"/>
          <w:numId w:val="2"/>
        </w:numPr>
        <w:spacing w:line="240" w:lineRule="auto"/>
        <w:ind w:left="490" w:hanging="216"/>
        <w:rPr>
          <w:rFonts w:eastAsia="Gulim" w:cs="Arial"/>
        </w:rPr>
      </w:pPr>
      <w:r w:rsidRPr="0072235E">
        <w:rPr>
          <w:rFonts w:eastAsia="Gulim" w:cs="Arial"/>
          <w:lang w:val="ko-KR"/>
        </w:rPr>
        <w:t>권한</w:t>
      </w:r>
      <w:r w:rsidRPr="0072235E">
        <w:rPr>
          <w:rFonts w:eastAsia="Gulim" w:cs="Arial"/>
          <w:lang w:val="ko-KR"/>
        </w:rPr>
        <w:t xml:space="preserve"> </w:t>
      </w:r>
      <w:r w:rsidRPr="0072235E">
        <w:rPr>
          <w:rFonts w:eastAsia="Gulim" w:cs="Arial"/>
          <w:lang w:val="ko-KR"/>
        </w:rPr>
        <w:t>관리</w:t>
      </w:r>
      <w:r w:rsidRPr="0072235E">
        <w:rPr>
          <w:rFonts w:eastAsia="Gulim" w:cs="Arial"/>
          <w:lang w:val="ko-KR"/>
        </w:rPr>
        <w:t xml:space="preserve"> </w:t>
      </w:r>
      <w:r w:rsidRPr="0072235E">
        <w:rPr>
          <w:rFonts w:eastAsia="Gulim" w:cs="Arial"/>
          <w:lang w:val="ko-KR"/>
        </w:rPr>
        <w:t>서비스</w:t>
      </w:r>
      <w:r w:rsidRPr="0072235E">
        <w:rPr>
          <w:rFonts w:eastAsia="Gulim" w:cs="Arial"/>
        </w:rPr>
        <w:t xml:space="preserve"> </w:t>
      </w:r>
    </w:p>
    <w:p w:rsidR="00636A73" w:rsidRPr="0072235E" w:rsidRDefault="00636A73" w:rsidP="00DB77A0">
      <w:pPr>
        <w:pStyle w:val="PURBody-Indented"/>
        <w:ind w:left="274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원격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데스크톱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서비스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 SPLA(</w:t>
      </w:r>
      <w:r w:rsidRPr="0072235E">
        <w:rPr>
          <w:rFonts w:eastAsia="Gulim"/>
          <w:lang w:val="ko-KR" w:eastAsia="ko-KR"/>
        </w:rPr>
        <w:t>서비스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공급자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계약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구매한</w:t>
      </w:r>
      <w:r w:rsidRPr="0072235E">
        <w:rPr>
          <w:rFonts w:eastAsia="Gulim"/>
          <w:lang w:val="ko-KR" w:eastAsia="ko-KR"/>
        </w:rPr>
        <w:t xml:space="preserve"> RDS(</w:t>
      </w:r>
      <w:r w:rsidRPr="0072235E">
        <w:rPr>
          <w:rFonts w:eastAsia="Gulim"/>
          <w:lang w:val="ko-KR" w:eastAsia="ko-KR"/>
        </w:rPr>
        <w:t>원격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데스크톱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</w:t>
      </w:r>
      <w:r w:rsidRPr="0072235E">
        <w:rPr>
          <w:rFonts w:eastAsia="Gulim"/>
          <w:lang w:val="ko-KR" w:eastAsia="ko-KR"/>
        </w:rPr>
        <w:t>) SAL(</w:t>
      </w:r>
      <w:r w:rsidRPr="0072235E">
        <w:rPr>
          <w:rFonts w:eastAsia="Gulim"/>
          <w:lang w:val="ko-KR" w:eastAsia="ko-KR"/>
        </w:rPr>
        <w:t>구독자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액세스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은</w:t>
      </w:r>
      <w:r w:rsidRPr="0072235E">
        <w:rPr>
          <w:rFonts w:eastAsia="Gulim"/>
          <w:lang w:val="ko-KR" w:eastAsia="ko-KR"/>
        </w:rPr>
        <w:t xml:space="preserve"> Windows Azure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그래픽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인터페이스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Software Assurance</w:t>
      </w:r>
      <w:r w:rsidRPr="0072235E">
        <w:rPr>
          <w:rFonts w:eastAsia="Gulim"/>
          <w:lang w:val="ko-KR" w:eastAsia="ko-KR"/>
        </w:rPr>
        <w:t>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확장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권한이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부여된</w:t>
      </w:r>
      <w:r w:rsidRPr="0072235E">
        <w:rPr>
          <w:rFonts w:eastAsia="Gulim"/>
          <w:lang w:val="ko-KR" w:eastAsia="ko-KR"/>
        </w:rPr>
        <w:t xml:space="preserve"> RDS </w:t>
      </w:r>
      <w:r w:rsidRPr="0072235E">
        <w:rPr>
          <w:rFonts w:eastAsia="Gulim"/>
          <w:lang w:val="ko-KR" w:eastAsia="ko-KR"/>
        </w:rPr>
        <w:t>사용자</w:t>
      </w:r>
      <w:r w:rsidRPr="0072235E">
        <w:rPr>
          <w:rFonts w:eastAsia="Gulim"/>
          <w:lang w:val="ko-KR" w:eastAsia="ko-KR"/>
        </w:rPr>
        <w:t xml:space="preserve"> CAL</w:t>
      </w:r>
      <w:r w:rsidRPr="0072235E">
        <w:rPr>
          <w:rFonts w:eastAsia="Gulim"/>
          <w:lang w:val="ko-KR" w:eastAsia="ko-KR"/>
        </w:rPr>
        <w:t>은</w:t>
      </w:r>
      <w:r w:rsidRPr="0072235E">
        <w:rPr>
          <w:rFonts w:eastAsia="Gulim"/>
          <w:lang w:val="ko-KR" w:eastAsia="ko-KR"/>
        </w:rPr>
        <w:t xml:space="preserve"> Windows Azure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인프라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기능은</w:t>
      </w:r>
      <w:r w:rsidRPr="0072235E">
        <w:rPr>
          <w:rFonts w:eastAsia="Gulim"/>
          <w:lang w:val="ko-KR" w:eastAsia="ko-KR"/>
        </w:rPr>
        <w:t xml:space="preserve"> Windows Azure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FF25FA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호스팅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제</w:t>
      </w:r>
      <w:r w:rsidRPr="0072235E">
        <w:rPr>
          <w:rFonts w:eastAsia="Gulim"/>
          <w:lang w:val="ko-KR" w:eastAsia="ko-KR"/>
        </w:rPr>
        <w:t>3</w:t>
      </w:r>
      <w:r w:rsidRPr="0072235E">
        <w:rPr>
          <w:rFonts w:eastAsia="Gulim"/>
          <w:lang w:val="ko-KR" w:eastAsia="ko-KR"/>
        </w:rPr>
        <w:t>자에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의해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액세스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솔루션을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호스팅하는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솔루션은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</w:t>
      </w:r>
      <w:r w:rsidRPr="0072235E">
        <w:rPr>
          <w:rFonts w:eastAsia="Gulim"/>
          <w:lang w:val="ko-KR" w:eastAsia="ko-KR"/>
        </w:rPr>
        <w:t>3</w:t>
      </w:r>
      <w:r w:rsidRPr="0072235E">
        <w:rPr>
          <w:rFonts w:eastAsia="Gulim"/>
          <w:lang w:val="ko-KR" w:eastAsia="ko-KR"/>
        </w:rPr>
        <w:t>자가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소유하거나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허여된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응용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프로그램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구성되어야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FF25FA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데이터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저장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기술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서버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소프트웨어에는</w:t>
      </w:r>
      <w:r w:rsidRPr="0072235E">
        <w:rPr>
          <w:rFonts w:eastAsia="Gulim"/>
          <w:lang w:val="ko-KR" w:eastAsia="ko-KR"/>
        </w:rPr>
        <w:t xml:space="preserve"> Windows </w:t>
      </w:r>
      <w:r w:rsidRPr="0072235E">
        <w:rPr>
          <w:rFonts w:eastAsia="Gulim"/>
          <w:lang w:val="ko-KR" w:eastAsia="ko-KR"/>
        </w:rPr>
        <w:t>내부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데이터베이스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Windows</w:t>
      </w:r>
      <w:r w:rsidRPr="0072235E">
        <w:rPr>
          <w:rFonts w:eastAsia="Gulim"/>
          <w:lang w:val="ko-KR" w:eastAsia="ko-KR"/>
        </w:rPr>
        <w:t>용</w:t>
      </w:r>
      <w:r w:rsidRPr="0072235E">
        <w:rPr>
          <w:rFonts w:eastAsia="Gulim"/>
          <w:lang w:val="ko-KR" w:eastAsia="ko-KR"/>
        </w:rPr>
        <w:t xml:space="preserve"> Microsoft SQL Server Desktop Engine</w:t>
      </w:r>
      <w:r w:rsidRPr="0072235E">
        <w:rPr>
          <w:rFonts w:eastAsia="Gulim"/>
          <w:lang w:val="ko-KR" w:eastAsia="ko-KR"/>
        </w:rPr>
        <w:t>이라고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데이터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저장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기술이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서버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요소는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기술을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데이터를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저장합니다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의거하여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방식으로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기술을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액세스할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없습니다</w:t>
      </w:r>
      <w:r w:rsidRPr="0072235E">
        <w:rPr>
          <w:rFonts w:eastAsia="Gulim"/>
          <w:lang w:val="ko-KR" w:eastAsia="ko-KR"/>
        </w:rPr>
        <w:t>.</w:t>
      </w:r>
    </w:p>
    <w:p w:rsidR="00636A73" w:rsidRPr="00687AC5" w:rsidRDefault="00636A73" w:rsidP="00FF25FA">
      <w:pPr>
        <w:pStyle w:val="PURBody-Indented"/>
        <w:rPr>
          <w:rFonts w:eastAsia="Gulim"/>
          <w:bCs/>
          <w:lang w:eastAsia="ko-KR"/>
        </w:rPr>
      </w:pPr>
      <w:r w:rsidRPr="0072235E">
        <w:rPr>
          <w:rFonts w:eastAsia="Gulim"/>
          <w:b/>
          <w:lang w:val="ko-KR" w:eastAsia="ko-KR"/>
        </w:rPr>
        <w:t>아이콘</w:t>
      </w:r>
      <w:r w:rsidRPr="0072235E">
        <w:rPr>
          <w:rFonts w:eastAsia="Gulim"/>
          <w:b/>
          <w:lang w:val="ko-KR" w:eastAsia="ko-KR"/>
        </w:rPr>
        <w:t xml:space="preserve">, </w:t>
      </w:r>
      <w:r w:rsidRPr="0072235E">
        <w:rPr>
          <w:rFonts w:eastAsia="Gulim"/>
          <w:b/>
          <w:lang w:val="ko-KR" w:eastAsia="ko-KR"/>
        </w:rPr>
        <w:t>이미지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및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사운드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b/>
          <w:lang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소프트웨어를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실행하는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동안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소프트웨어의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아이콘</w:t>
      </w:r>
      <w:r w:rsidRPr="00687AC5">
        <w:rPr>
          <w:rFonts w:eastAsia="Gulim"/>
          <w:bCs/>
          <w:lang w:val="ko-KR" w:eastAsia="ko-KR"/>
        </w:rPr>
        <w:t xml:space="preserve">, </w:t>
      </w:r>
      <w:r w:rsidRPr="00687AC5">
        <w:rPr>
          <w:rFonts w:eastAsia="Gulim"/>
          <w:bCs/>
          <w:lang w:val="ko-KR" w:eastAsia="ko-KR"/>
        </w:rPr>
        <w:t>이미지</w:t>
      </w:r>
      <w:r w:rsidRPr="00687AC5">
        <w:rPr>
          <w:rFonts w:eastAsia="Gulim"/>
          <w:bCs/>
          <w:lang w:val="ko-KR" w:eastAsia="ko-KR"/>
        </w:rPr>
        <w:t xml:space="preserve">, </w:t>
      </w:r>
      <w:r w:rsidRPr="00687AC5">
        <w:rPr>
          <w:rFonts w:eastAsia="Gulim"/>
          <w:bCs/>
          <w:lang w:val="ko-KR" w:eastAsia="ko-KR"/>
        </w:rPr>
        <w:t>사운드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및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매체를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사용할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수는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있으나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공유할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수는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없습니다</w:t>
      </w:r>
      <w:r w:rsidRPr="00687AC5">
        <w:rPr>
          <w:rFonts w:eastAsia="Gulim"/>
          <w:bCs/>
          <w:lang w:val="ko-KR" w:eastAsia="ko-KR"/>
        </w:rPr>
        <w:t>.</w:t>
      </w:r>
      <w:r w:rsidRPr="00687AC5">
        <w:rPr>
          <w:rFonts w:eastAsia="Gulim"/>
          <w:bCs/>
          <w:lang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소프트웨어와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함께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제공된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샘플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이미지</w:t>
      </w:r>
      <w:r w:rsidRPr="00687AC5">
        <w:rPr>
          <w:rFonts w:eastAsia="Gulim"/>
          <w:bCs/>
          <w:lang w:val="ko-KR" w:eastAsia="ko-KR"/>
        </w:rPr>
        <w:t xml:space="preserve">, </w:t>
      </w:r>
      <w:r w:rsidRPr="00687AC5">
        <w:rPr>
          <w:rFonts w:eastAsia="Gulim"/>
          <w:bCs/>
          <w:lang w:val="ko-KR" w:eastAsia="ko-KR"/>
        </w:rPr>
        <w:t>사운드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및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미디어는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비상업적인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용도로만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사용이</w:t>
      </w:r>
      <w:r w:rsidRPr="00687AC5">
        <w:rPr>
          <w:rFonts w:eastAsia="Gulim"/>
          <w:bCs/>
          <w:lang w:val="ko-KR" w:eastAsia="ko-KR"/>
        </w:rPr>
        <w:t xml:space="preserve"> </w:t>
      </w:r>
      <w:r w:rsidRPr="00687AC5">
        <w:rPr>
          <w:rFonts w:eastAsia="Gulim"/>
          <w:bCs/>
          <w:lang w:val="ko-KR" w:eastAsia="ko-KR"/>
        </w:rPr>
        <w:t>가능합니다</w:t>
      </w:r>
      <w:r w:rsidRPr="00687AC5">
        <w:rPr>
          <w:rFonts w:eastAsia="Gulim"/>
          <w:bCs/>
          <w:lang w:val="ko-KR" w:eastAsia="ko-KR"/>
        </w:rPr>
        <w:t>.</w:t>
      </w:r>
    </w:p>
    <w:p w:rsidR="00636A73" w:rsidRPr="0072235E" w:rsidRDefault="00636A73" w:rsidP="004C3E44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데이터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전송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통지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Windows Server</w:t>
      </w:r>
      <w:r w:rsidR="004C3E44" w:rsidRPr="0072235E">
        <w:rPr>
          <w:rFonts w:eastAsia="Gulim"/>
          <w:lang w:val="ko-KR" w:eastAsia="ko-KR"/>
        </w:rPr>
        <w:t>에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적용되는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통지는</w:t>
      </w:r>
      <w:r w:rsidR="004C3E44" w:rsidRPr="0072235E">
        <w:rPr>
          <w:rFonts w:eastAsia="Gulim"/>
          <w:b/>
          <w:lang w:val="ko-KR" w:eastAsia="ko-KR"/>
        </w:rPr>
        <w:t xml:space="preserve"> </w:t>
      </w:r>
      <w:hyperlink r:id="rId7" w:history="1">
        <w:r w:rsidR="004C3E44" w:rsidRPr="0072235E">
          <w:rPr>
            <w:rFonts w:eastAsia="Gulim"/>
            <w:color w:val="0000FF"/>
            <w:u w:val="single"/>
            <w:lang w:val="ko-KR" w:eastAsia="ko-KR"/>
          </w:rPr>
          <w:t>http://microsoft.com/licensing/contract</w:t>
        </w:r>
        <w:r w:rsidR="004C3E44" w:rsidRPr="0072235E">
          <w:rPr>
            <w:rStyle w:val="Hyperlink"/>
            <w:rFonts w:eastAsia="Gulim"/>
            <w:lang w:val="ko-KR" w:eastAsia="ko-KR"/>
          </w:rPr>
          <w:t>s</w:t>
        </w:r>
      </w:hyperlink>
      <w:r w:rsidR="004C3E44" w:rsidRPr="0072235E">
        <w:rPr>
          <w:rFonts w:eastAsia="Gulim"/>
          <w:lang w:val="ko-KR" w:eastAsia="ko-KR"/>
        </w:rPr>
        <w:t>의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데이터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전송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통지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문서에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명시된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대로</w:t>
      </w:r>
      <w:r w:rsidR="004C3E44" w:rsidRPr="0072235E">
        <w:rPr>
          <w:rFonts w:eastAsia="Gulim"/>
          <w:lang w:val="ko-KR" w:eastAsia="ko-KR"/>
        </w:rPr>
        <w:t xml:space="preserve"> Windows Azure </w:t>
      </w:r>
      <w:r w:rsidR="004C3E44" w:rsidRPr="0072235E">
        <w:rPr>
          <w:rFonts w:eastAsia="Gulim"/>
          <w:lang w:val="ko-KR" w:eastAsia="ko-KR"/>
        </w:rPr>
        <w:t>라이선스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하의</w:t>
      </w:r>
      <w:r w:rsidR="004C3E44" w:rsidRPr="0072235E">
        <w:rPr>
          <w:rFonts w:eastAsia="Gulim"/>
          <w:lang w:val="ko-KR" w:eastAsia="ko-KR"/>
        </w:rPr>
        <w:t xml:space="preserve"> Windows Server </w:t>
      </w:r>
      <w:r w:rsidR="004C3E44" w:rsidRPr="0072235E">
        <w:rPr>
          <w:rFonts w:eastAsia="Gulim"/>
          <w:lang w:val="ko-KR" w:eastAsia="ko-KR"/>
        </w:rPr>
        <w:t>소프트웨어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사용에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적용됩니다</w:t>
      </w:r>
      <w:r w:rsidR="004C3E44"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FF25FA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유효성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검사</w:t>
      </w:r>
      <w:r w:rsidRPr="0072235E">
        <w:rPr>
          <w:rFonts w:eastAsia="Gulim"/>
          <w:b/>
          <w:lang w:val="ko-KR" w:eastAsia="ko-KR"/>
        </w:rPr>
        <w:t>.</w:t>
      </w:r>
    </w:p>
    <w:p w:rsidR="00636A73" w:rsidRPr="0072235E" w:rsidRDefault="00636A73" w:rsidP="004C3E44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lastRenderedPageBreak/>
        <w:t>소프트웨어는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종종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유효성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업데이트하거나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다운로드하도록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요청할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것입니다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유효성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검사는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인증되었는지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그리고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적법하게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허여되었는지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여부를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확인합니다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또한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유효성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검사를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특정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추가적인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혜택을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얻을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자세한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내용은</w:t>
      </w:r>
      <w:r w:rsidR="004C3E44" w:rsidRPr="0072235E">
        <w:rPr>
          <w:rFonts w:eastAsia="Gulim"/>
          <w:lang w:val="ko-KR" w:eastAsia="ko-KR"/>
        </w:rPr>
        <w:t xml:space="preserve"> </w:t>
      </w:r>
      <w:hyperlink r:id="rId8" w:history="1">
        <w:r w:rsidR="004C3E44" w:rsidRPr="0072235E">
          <w:rPr>
            <w:rFonts w:eastAsia="Gulim"/>
            <w:color w:val="0000FF"/>
            <w:u w:val="single"/>
            <w:lang w:val="ko-KR" w:eastAsia="ko-KR"/>
          </w:rPr>
          <w:t>http://go.microsoft.com/fwlink/?linkid=39157</w:t>
        </w:r>
      </w:hyperlink>
      <w:r w:rsidR="004C3E44" w:rsidRPr="0072235E">
        <w:rPr>
          <w:rFonts w:eastAsia="Gulim"/>
          <w:lang w:val="ko-KR" w:eastAsia="ko-KR"/>
        </w:rPr>
        <w:t>을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참조하십시오</w:t>
      </w:r>
      <w:r w:rsidR="004C3E44"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4C3E44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유효성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중에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장치에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보냅니다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버전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키와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장치의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인터넷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프로토콜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주소가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신원을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식별하거나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연락할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목적으로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사용함과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동시에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전송에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동의하게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유효성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검사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및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유효성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검사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중에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전송되는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정보에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대한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자세한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내용은</w:t>
      </w:r>
      <w:r w:rsidR="004C3E44" w:rsidRPr="0072235E">
        <w:rPr>
          <w:rFonts w:eastAsia="Gulim"/>
          <w:lang w:val="ko-KR" w:eastAsia="ko-KR"/>
        </w:rPr>
        <w:t xml:space="preserve"> </w:t>
      </w:r>
      <w:hyperlink r:id="rId9" w:history="1">
        <w:r w:rsidR="004C3E44" w:rsidRPr="0072235E">
          <w:rPr>
            <w:rFonts w:eastAsia="Gulim"/>
            <w:color w:val="0000FF"/>
            <w:u w:val="single"/>
            <w:lang w:val="ko-KR" w:eastAsia="ko-KR"/>
          </w:rPr>
          <w:t>http://go.microsoft.com/fwlink/?linkid=96551</w:t>
        </w:r>
      </w:hyperlink>
      <w:r w:rsidR="004C3E44" w:rsidRPr="0072235E">
        <w:rPr>
          <w:rFonts w:eastAsia="Gulim"/>
          <w:lang w:val="ko-KR" w:eastAsia="ko-KR"/>
        </w:rPr>
        <w:t>을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참조하십시오</w:t>
      </w:r>
      <w:r w:rsidR="004C3E44"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FF25FA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적절하게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취득하지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영향을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미칠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예를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들면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인증해야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적법하게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사용권이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부여된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복사본을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취득하라는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메시지를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받거나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로부터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특정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업데이트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업그레이드를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받지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못할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4C3E44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 xml:space="preserve">Microsoft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승인된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출처로부터만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업데이트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업그레이드를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받을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승인된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출처로부터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업데이트를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받는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것에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대한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자세한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내용은</w:t>
      </w:r>
      <w:r w:rsidR="004C3E44" w:rsidRPr="0072235E">
        <w:rPr>
          <w:rFonts w:eastAsia="Gulim"/>
          <w:lang w:val="ko-KR" w:eastAsia="ko-KR"/>
        </w:rPr>
        <w:t xml:space="preserve"> </w:t>
      </w:r>
      <w:hyperlink r:id="rId10" w:history="1">
        <w:r w:rsidR="004C3E44" w:rsidRPr="0072235E">
          <w:rPr>
            <w:rFonts w:eastAsia="Gulim"/>
            <w:color w:val="0000FF"/>
            <w:u w:val="single"/>
            <w:lang w:val="ko-KR" w:eastAsia="ko-KR"/>
          </w:rPr>
          <w:t>http://go.microsoft.com/fwlink/?linkid=96552</w:t>
        </w:r>
      </w:hyperlink>
      <w:r w:rsidR="004C3E44" w:rsidRPr="0072235E">
        <w:rPr>
          <w:rFonts w:eastAsia="Gulim"/>
          <w:lang w:val="ko-KR" w:eastAsia="ko-KR"/>
        </w:rPr>
        <w:t>를</w:t>
      </w:r>
      <w:r w:rsidR="004C3E44" w:rsidRPr="0072235E">
        <w:rPr>
          <w:rFonts w:eastAsia="Gulim"/>
          <w:lang w:val="ko-KR" w:eastAsia="ko-KR"/>
        </w:rPr>
        <w:t xml:space="preserve"> </w:t>
      </w:r>
      <w:r w:rsidR="004C3E44" w:rsidRPr="0072235E">
        <w:rPr>
          <w:rFonts w:eastAsia="Gulim"/>
          <w:lang w:val="ko-KR" w:eastAsia="ko-KR"/>
        </w:rPr>
        <w:t>참조하십시오</w:t>
      </w:r>
      <w:r w:rsidR="004C3E44" w:rsidRPr="0072235E">
        <w:rPr>
          <w:rFonts w:eastAsia="Gulim"/>
          <w:lang w:val="ko-KR" w:eastAsia="ko-KR"/>
        </w:rPr>
        <w:t>.</w:t>
      </w:r>
    </w:p>
    <w:p w:rsidR="00636A73" w:rsidRPr="0072235E" w:rsidRDefault="004C3E44" w:rsidP="00735237">
      <w:pPr>
        <w:pStyle w:val="PURHeading2"/>
        <w:rPr>
          <w:rFonts w:ascii="Arial" w:eastAsia="Gulim" w:hAnsi="Arial" w:cs="Arial"/>
          <w:lang w:eastAsia="ko-KR"/>
        </w:rPr>
      </w:pPr>
      <w:r w:rsidRPr="0072235E">
        <w:rPr>
          <w:rFonts w:eastAsia="Gulim" w:cs="Arial"/>
          <w:lang w:val="ko-KR" w:eastAsia="ko-KR"/>
        </w:rPr>
        <w:t>Windows Azure</w:t>
      </w:r>
      <w:r w:rsidRPr="0072235E">
        <w:rPr>
          <w:rFonts w:ascii="Arial" w:eastAsia="Gulim" w:hAnsi="Arial" w:cs="Arial"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수입</w:t>
      </w:r>
      <w:r w:rsidRPr="0072235E">
        <w:rPr>
          <w:rFonts w:ascii="Arial" w:eastAsia="Gulim" w:hAnsi="Arial" w:cs="Arial"/>
          <w:b/>
          <w:lang w:val="ko-KR" w:eastAsia="ko-KR"/>
        </w:rPr>
        <w:t>/</w:t>
      </w:r>
      <w:r w:rsidRPr="0072235E">
        <w:rPr>
          <w:rFonts w:ascii="Arial" w:eastAsia="Gulim" w:hAnsi="Arial" w:cs="Arial"/>
          <w:b/>
          <w:lang w:val="ko-KR" w:eastAsia="ko-KR"/>
        </w:rPr>
        <w:t>수출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서비스</w:t>
      </w:r>
    </w:p>
    <w:p w:rsidR="00636A73" w:rsidRPr="0072235E" w:rsidRDefault="00B42EC0" w:rsidP="00AD2722">
      <w:pPr>
        <w:pStyle w:val="NormalWeb"/>
        <w:spacing w:before="0" w:beforeAutospacing="0" w:after="60" w:afterAutospacing="0"/>
        <w:ind w:left="274"/>
        <w:rPr>
          <w:rFonts w:ascii="Arial" w:eastAsia="Gulim" w:hAnsi="Arial" w:cs="Arial"/>
          <w:lang w:eastAsia="ko-KR"/>
        </w:rPr>
      </w:pP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귀하의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수입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/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수출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서비스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사용은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전자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메일을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통해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제공되거나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hyperlink r:id="rId11" w:tgtFrame="_blank" w:history="1">
        <w:r w:rsidRPr="0072235E">
          <w:rPr>
            <w:rStyle w:val="Hyperlink"/>
            <w:rFonts w:ascii="Arial" w:eastAsia="Gulim" w:hAnsi="Arial" w:cs="Arial"/>
            <w:sz w:val="18"/>
            <w:bdr w:val="none" w:sz="0" w:space="0" w:color="auto" w:frame="1"/>
            <w:shd w:val="clear" w:color="auto" w:fill="FFFFFF"/>
            <w:lang w:val="ko-KR" w:eastAsia="ko-KR"/>
          </w:rPr>
          <w:t>http://go.microsoft.com/fwlink/?LinkID=301900&amp;clcid=0x409</w:t>
        </w:r>
      </w:hyperlink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에서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다운로드할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수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있는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귀하의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데이터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(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저장소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미디어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)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를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포함하는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미디어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실물의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준비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처리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및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배송에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대해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Microsoft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에서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제공하는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모든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지침을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준수하는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것을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조건으로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합니다</w:t>
      </w:r>
      <w:r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.</w:t>
      </w:r>
      <w:r w:rsidR="00636A73" w:rsidRPr="0072235E">
        <w:rPr>
          <w:rFonts w:ascii="Arial" w:eastAsia="Gulim" w:hAnsi="Arial" w:cs="Arial"/>
          <w:lang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저장소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미디어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및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데이터가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모든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법률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및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규정을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준수하여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제공되는지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확인할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책임은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전적으로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귀하에게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있습니다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.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도착하는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모든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저장소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미디어는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DDP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데이터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센터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(INCOTERMS 2010)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로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배송됩니다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.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귀하는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모든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배송비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및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운송비를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지불해야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합니다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.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여기에는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보험비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관세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신고비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수출입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신고비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세금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관세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및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기타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요금이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포함되며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이에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국한되지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않습니다</w:t>
      </w:r>
      <w:r w:rsidR="00AD2722" w:rsidRPr="0072235E">
        <w:rPr>
          <w:rFonts w:ascii="Arial" w:eastAsia="Gulim" w:hAnsi="Arial" w:cs="Arial"/>
          <w:sz w:val="18"/>
          <w:bdr w:val="none" w:sz="0" w:space="0" w:color="auto" w:frame="1"/>
          <w:shd w:val="clear" w:color="auto" w:fill="FFFFFF"/>
          <w:lang w:val="ko-KR" w:eastAsia="ko-KR"/>
        </w:rPr>
        <w:t>.</w:t>
      </w:r>
      <w:r w:rsidR="00636A73" w:rsidRPr="0072235E">
        <w:rPr>
          <w:rFonts w:ascii="Arial" w:eastAsia="Gulim" w:hAnsi="Arial" w:cs="Arial"/>
          <w:lang w:eastAsia="ko-KR"/>
        </w:rPr>
        <w:t xml:space="preserve"> </w:t>
      </w:r>
    </w:p>
    <w:p w:rsidR="00636A73" w:rsidRPr="00EC599A" w:rsidRDefault="00AD2722" w:rsidP="00EC599A">
      <w:pPr>
        <w:pStyle w:val="PURBlueStrong-Indented"/>
        <w:spacing w:after="120" w:line="240" w:lineRule="auto"/>
        <w:ind w:left="274"/>
        <w:rPr>
          <w:rFonts w:eastAsia="Gulim"/>
          <w:color w:val="auto"/>
          <w:spacing w:val="0"/>
          <w:lang w:eastAsia="ko-KR"/>
        </w:rPr>
      </w:pP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수출된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저장소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미디어는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공장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인도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데이터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센터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(INCOTERMS 2010)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배송됩니다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.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귀하는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모든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배송비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및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운송비를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지불해야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합니다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.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여기에는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보험비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관세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신고비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수출입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신고비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세금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관세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및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기타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요금이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포함되며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이에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국한되지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않습니다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.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저장소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미디어를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통해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수출되는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데이터가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목적지로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배송될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수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있는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데이터인지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확인할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책임은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귀하에게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있습니다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.</w:t>
      </w:r>
    </w:p>
    <w:p w:rsidR="00636A73" w:rsidRPr="00EC599A" w:rsidRDefault="00590371" w:rsidP="00EC599A">
      <w:pPr>
        <w:pStyle w:val="PURBlueStrong-Indented"/>
        <w:spacing w:line="240" w:lineRule="auto"/>
        <w:rPr>
          <w:rFonts w:eastAsia="Gulim"/>
          <w:color w:val="auto"/>
          <w:spacing w:val="0"/>
          <w:lang w:eastAsia="ko-KR"/>
        </w:rPr>
      </w:pP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귀하는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Microsoft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저장소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미디어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및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이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미디어에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저장된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데이터에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대해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어떠한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의무도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지지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않으며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손실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손상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및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파기된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저장소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미디어에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대해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어떠한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책임도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지지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않는다는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사실에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동의합니다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.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저장소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미디어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및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이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미디어에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저장된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데이터를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보호하기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위한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예방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조치를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취할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책임은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전적으로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귀하에게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있습니다</w:t>
      </w:r>
      <w:r w:rsidRPr="00EC599A">
        <w:rPr>
          <w:rFonts w:eastAsia="Gulim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.</w:t>
      </w:r>
      <w:r w:rsidR="00636A73" w:rsidRPr="00EC599A">
        <w:rPr>
          <w:rFonts w:eastAsia="Gulim"/>
          <w:iCs/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여기에는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데이터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암호화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부정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조작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방지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포장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배송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보험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,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데이터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백업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및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데이터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중복이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포함되며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이에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국한되지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 xml:space="preserve"> 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않습니다</w:t>
      </w:r>
      <w:r w:rsidRPr="00EC599A">
        <w:rPr>
          <w:rFonts w:eastAsia="Gulim"/>
          <w:smallCaps w:val="0"/>
          <w:color w:val="auto"/>
          <w:spacing w:val="0"/>
          <w:bdr w:val="none" w:sz="0" w:space="0" w:color="auto" w:frame="1"/>
          <w:shd w:val="clear" w:color="auto" w:fill="FFFFFF"/>
          <w:lang w:val="ko-KR" w:eastAsia="ko-KR"/>
        </w:rPr>
        <w:t>.</w:t>
      </w:r>
    </w:p>
    <w:p w:rsidR="00636A73" w:rsidRPr="0072235E" w:rsidRDefault="00636A73" w:rsidP="00B13326">
      <w:pPr>
        <w:rPr>
          <w:rFonts w:eastAsia="Gulim"/>
          <w:lang w:eastAsia="ko-KR"/>
        </w:rPr>
      </w:pPr>
    </w:p>
    <w:p w:rsidR="00636A73" w:rsidRPr="0072235E" w:rsidRDefault="00636A73" w:rsidP="00A90F3B">
      <w:pPr>
        <w:pStyle w:val="PURHeading2"/>
        <w:rPr>
          <w:rFonts w:ascii="Arial" w:eastAsia="Gulim" w:hAnsi="Arial" w:cs="Arial"/>
          <w:b/>
          <w:lang w:eastAsia="ko-KR"/>
        </w:rPr>
      </w:pPr>
      <w:r w:rsidRPr="0072235E">
        <w:rPr>
          <w:rFonts w:ascii="Arial" w:eastAsia="Gulim" w:hAnsi="Arial" w:cs="Arial"/>
          <w:b/>
          <w:lang w:val="ko-KR" w:eastAsia="ko-KR"/>
        </w:rPr>
        <w:t>스토어</w:t>
      </w:r>
      <w:r w:rsidRPr="0072235E">
        <w:rPr>
          <w:rFonts w:ascii="Arial" w:eastAsia="Gulim" w:hAnsi="Arial" w:cs="Arial"/>
          <w:b/>
          <w:lang w:eastAsia="ko-KR"/>
        </w:rPr>
        <w:t xml:space="preserve"> </w:t>
      </w:r>
    </w:p>
    <w:p w:rsidR="00636A73" w:rsidRPr="0072235E" w:rsidRDefault="00590371" w:rsidP="00A90F3B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Windows Azure</w:t>
      </w:r>
      <w:r w:rsidRPr="0072235E">
        <w:rPr>
          <w:rFonts w:eastAsia="Gulim"/>
          <w:lang w:val="ko-KR" w:eastAsia="ko-KR"/>
        </w:rPr>
        <w:t>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사용하면</w:t>
      </w:r>
      <w:r w:rsidRPr="0072235E">
        <w:rPr>
          <w:rFonts w:eastAsia="Gulim"/>
          <w:lang w:val="ko-KR" w:eastAsia="ko-KR"/>
        </w:rPr>
        <w:t xml:space="preserve"> Windows Azure </w:t>
      </w:r>
      <w:r w:rsidRPr="0072235E">
        <w:rPr>
          <w:rFonts w:eastAsia="Gulim"/>
          <w:lang w:val="ko-KR" w:eastAsia="ko-KR"/>
        </w:rPr>
        <w:t>스토어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갤러리</w:t>
      </w:r>
      <w:r w:rsidRPr="0072235E">
        <w:rPr>
          <w:rFonts w:eastAsia="Gulim"/>
          <w:lang w:val="ko-KR" w:eastAsia="ko-KR"/>
        </w:rPr>
        <w:t>(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스토어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 xml:space="preserve">) </w:t>
      </w:r>
      <w:r w:rsidRPr="0072235E">
        <w:rPr>
          <w:rFonts w:eastAsia="Gulim"/>
          <w:lang w:val="ko-KR" w:eastAsia="ko-KR"/>
        </w:rPr>
        <w:t>등의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통합된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프레임워크에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따라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액세스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</w:p>
    <w:p w:rsidR="00636A73" w:rsidRPr="0072235E" w:rsidRDefault="00636A73" w:rsidP="00590371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금융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관련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데이터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스토어를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통해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사용할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수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있는</w:t>
      </w:r>
      <w:r w:rsidR="00590371" w:rsidRPr="0072235E">
        <w:rPr>
          <w:rFonts w:eastAsia="Gulim"/>
          <w:lang w:val="ko-KR" w:eastAsia="ko-KR"/>
        </w:rPr>
        <w:t xml:space="preserve"> Microsoft</w:t>
      </w:r>
      <w:r w:rsidR="00590371" w:rsidRPr="0072235E">
        <w:rPr>
          <w:rFonts w:eastAsia="Gulim"/>
          <w:lang w:val="ko-KR" w:eastAsia="ko-KR"/>
        </w:rPr>
        <w:t>가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아닌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타사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제품에는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금융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관련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데이터가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포함될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수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있습니다</w:t>
      </w:r>
      <w:r w:rsidR="00590371"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미국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연방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증권법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관할지의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증권법에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따른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브로커</w:t>
      </w:r>
      <w:r w:rsidRPr="0072235E">
        <w:rPr>
          <w:rFonts w:eastAsia="Gulim"/>
          <w:lang w:val="ko-KR" w:eastAsia="ko-KR"/>
        </w:rPr>
        <w:t>/</w:t>
      </w:r>
      <w:r w:rsidRPr="0072235E">
        <w:rPr>
          <w:rFonts w:eastAsia="Gulim"/>
          <w:lang w:val="ko-KR" w:eastAsia="ko-KR"/>
        </w:rPr>
        <w:t>딜러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등록된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투자상담사</w:t>
      </w:r>
      <w:r w:rsidRPr="0072235E">
        <w:rPr>
          <w:rFonts w:eastAsia="Gulim"/>
          <w:lang w:val="ko-KR" w:eastAsia="ko-KR"/>
        </w:rPr>
        <w:t>(registered investment advisor, RIA)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아니며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개인에게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증권이나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금융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상품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투자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제안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매수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매도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등에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자문을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스토어에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포함된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어떠한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내용도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증권을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구입하거나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판매하라는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제안이나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호객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행위가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아닙니다</w:t>
      </w:r>
      <w:r w:rsidR="00590371"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 xml:space="preserve">Microsoft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주식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시세나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인덱스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데이터의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허여자는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특정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금융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상품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권유하지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데이터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집합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또는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금융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관련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응용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프로그램을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포함하여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스토어의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어떠한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내용도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투자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또는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세금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관련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조언을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포함한</w:t>
      </w:r>
      <w:r w:rsidR="00590371" w:rsidRPr="0072235E">
        <w:rPr>
          <w:rFonts w:eastAsia="Gulim"/>
          <w:lang w:val="ko-KR" w:eastAsia="ko-KR"/>
        </w:rPr>
        <w:t>(</w:t>
      </w:r>
      <w:r w:rsidR="00590371" w:rsidRPr="0072235E">
        <w:rPr>
          <w:rFonts w:eastAsia="Gulim"/>
          <w:lang w:val="ko-KR" w:eastAsia="ko-KR"/>
        </w:rPr>
        <w:t>이에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제한되지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않음</w:t>
      </w:r>
      <w:r w:rsidR="00590371" w:rsidRPr="0072235E">
        <w:rPr>
          <w:rFonts w:eastAsia="Gulim"/>
          <w:lang w:val="ko-KR" w:eastAsia="ko-KR"/>
        </w:rPr>
        <w:t xml:space="preserve">) </w:t>
      </w:r>
      <w:r w:rsidR="00590371" w:rsidRPr="0072235E">
        <w:rPr>
          <w:rFonts w:eastAsia="Gulim"/>
          <w:lang w:val="ko-KR" w:eastAsia="ko-KR"/>
        </w:rPr>
        <w:t>전문적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조언으로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의도되지</w:t>
      </w:r>
      <w:r w:rsidR="00590371" w:rsidRPr="0072235E">
        <w:rPr>
          <w:rFonts w:eastAsia="Gulim"/>
          <w:lang w:val="ko-KR" w:eastAsia="ko-KR"/>
        </w:rPr>
        <w:t xml:space="preserve"> </w:t>
      </w:r>
      <w:r w:rsidR="00590371" w:rsidRPr="0072235E">
        <w:rPr>
          <w:rFonts w:eastAsia="Gulim"/>
          <w:lang w:val="ko-KR" w:eastAsia="ko-KR"/>
        </w:rPr>
        <w:t>않았습니다</w:t>
      </w:r>
      <w:r w:rsidR="00590371"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</w:p>
    <w:p w:rsidR="00636A73" w:rsidRPr="0072235E" w:rsidRDefault="00636A73" w:rsidP="002879BC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응용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프로그램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프로그래밍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인터페이스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Microsoft</w:t>
      </w:r>
      <w:r w:rsidR="002879BC" w:rsidRPr="0072235E">
        <w:rPr>
          <w:rFonts w:eastAsia="Gulim"/>
          <w:lang w:val="ko-KR" w:eastAsia="ko-KR"/>
        </w:rPr>
        <w:t>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스토어와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함께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사용할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있도록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응용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프로그램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프로그래밍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인터페이스</w:t>
      </w:r>
      <w:r w:rsidR="002879BC" w:rsidRPr="0072235E">
        <w:rPr>
          <w:rFonts w:eastAsia="Gulim"/>
          <w:lang w:val="ko-KR" w:eastAsia="ko-KR"/>
        </w:rPr>
        <w:t>(</w:t>
      </w:r>
      <w:r w:rsidR="002879BC" w:rsidRPr="001F6FBC">
        <w:rPr>
          <w:rFonts w:ascii="Gulim" w:eastAsia="Gulim" w:hAnsi="Gulim"/>
          <w:lang w:val="ko-KR" w:eastAsia="ko-KR"/>
        </w:rPr>
        <w:t>"</w:t>
      </w:r>
      <w:r w:rsidR="002879BC" w:rsidRPr="0072235E">
        <w:rPr>
          <w:rFonts w:eastAsia="Gulim"/>
          <w:lang w:val="ko-KR" w:eastAsia="ko-KR"/>
        </w:rPr>
        <w:t>스토어</w:t>
      </w:r>
      <w:r w:rsidR="002879BC" w:rsidRPr="0072235E">
        <w:rPr>
          <w:rFonts w:eastAsia="Gulim"/>
          <w:lang w:val="ko-KR" w:eastAsia="ko-KR"/>
        </w:rPr>
        <w:t xml:space="preserve"> API</w:t>
      </w:r>
      <w:r w:rsidR="002879BC" w:rsidRPr="001F6FBC">
        <w:rPr>
          <w:rFonts w:ascii="Gulim" w:eastAsia="Gulim" w:hAnsi="Gulim"/>
          <w:lang w:val="ko-KR" w:eastAsia="ko-KR"/>
        </w:rPr>
        <w:t>"</w:t>
      </w:r>
      <w:r w:rsidR="002879BC" w:rsidRPr="0072235E">
        <w:rPr>
          <w:rFonts w:eastAsia="Gulim"/>
          <w:lang w:val="ko-KR" w:eastAsia="ko-KR"/>
        </w:rPr>
        <w:t>)</w:t>
      </w:r>
      <w:r w:rsidR="002879BC" w:rsidRPr="0072235E">
        <w:rPr>
          <w:rFonts w:eastAsia="Gulim"/>
          <w:lang w:val="ko-KR" w:eastAsia="ko-KR"/>
        </w:rPr>
        <w:t>를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제공할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있습니다</w:t>
      </w:r>
      <w:r w:rsidR="002879BC"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귀하가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스토어</w:t>
      </w:r>
      <w:r w:rsidR="002879BC" w:rsidRPr="0072235E">
        <w:rPr>
          <w:rFonts w:eastAsia="Gulim"/>
          <w:lang w:val="ko-KR" w:eastAsia="ko-KR"/>
        </w:rPr>
        <w:t xml:space="preserve"> API</w:t>
      </w:r>
      <w:r w:rsidR="002879BC" w:rsidRPr="0072235E">
        <w:rPr>
          <w:rFonts w:eastAsia="Gulim"/>
          <w:lang w:val="ko-KR" w:eastAsia="ko-KR"/>
        </w:rPr>
        <w:t>를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사용하여</w:t>
      </w:r>
      <w:r w:rsidR="002879BC" w:rsidRPr="0072235E">
        <w:rPr>
          <w:rFonts w:eastAsia="Gulim"/>
          <w:lang w:val="ko-KR" w:eastAsia="ko-KR"/>
        </w:rPr>
        <w:t xml:space="preserve"> Microsoft</w:t>
      </w:r>
      <w:r w:rsidR="002879BC" w:rsidRPr="0072235E">
        <w:rPr>
          <w:rFonts w:eastAsia="Gulim"/>
          <w:lang w:val="ko-KR" w:eastAsia="ko-KR"/>
        </w:rPr>
        <w:t>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아닌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타사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제품을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구매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또는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액세스한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경우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귀하는</w:t>
      </w:r>
      <w:r w:rsidR="002879BC" w:rsidRPr="0072235E">
        <w:rPr>
          <w:rFonts w:eastAsia="Gulim"/>
          <w:lang w:val="ko-KR" w:eastAsia="ko-KR"/>
        </w:rPr>
        <w:t xml:space="preserve"> (a) </w:t>
      </w:r>
      <w:r w:rsidR="002879BC" w:rsidRPr="0072235E">
        <w:rPr>
          <w:rFonts w:eastAsia="Gulim"/>
          <w:lang w:val="ko-KR" w:eastAsia="ko-KR"/>
        </w:rPr>
        <w:t>귀하만을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대신하며</w:t>
      </w:r>
      <w:r w:rsidR="002879BC" w:rsidRPr="0072235E">
        <w:rPr>
          <w:rFonts w:eastAsia="Gulim"/>
          <w:lang w:val="ko-KR" w:eastAsia="ko-KR"/>
        </w:rPr>
        <w:t xml:space="preserve"> (b) </w:t>
      </w:r>
      <w:r w:rsidR="002879BC" w:rsidRPr="0072235E">
        <w:rPr>
          <w:rFonts w:eastAsia="Gulim"/>
          <w:lang w:val="ko-KR" w:eastAsia="ko-KR"/>
        </w:rPr>
        <w:t>종종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변경되는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적용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가능한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게시자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사용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조건을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검토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및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준수할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책임이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있습니다</w:t>
      </w:r>
      <w:r w:rsidR="002879BC"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</w:p>
    <w:p w:rsidR="00636A73" w:rsidRPr="0072235E" w:rsidRDefault="00636A73" w:rsidP="002879BC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제한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b/>
          <w:lang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Microsoft</w:t>
      </w:r>
      <w:r w:rsidR="002879BC" w:rsidRPr="0072235E">
        <w:rPr>
          <w:rFonts w:eastAsia="Gulim"/>
          <w:lang w:val="ko-KR" w:eastAsia="ko-KR"/>
        </w:rPr>
        <w:t>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당사의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시스템을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보호하거나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귀하의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스토어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사용에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합리적인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제한을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적용하기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위해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귀하가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스토어에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대해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있는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요청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수를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제한할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있습니다</w:t>
      </w:r>
      <w:r w:rsidR="002879BC"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또한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게시자는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해당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콘텐츠에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대해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있는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요청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수를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제한할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있으며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이러한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제한은</w:t>
      </w:r>
      <w:r w:rsidR="002879BC" w:rsidRPr="0072235E">
        <w:rPr>
          <w:rFonts w:eastAsia="Gulim"/>
          <w:lang w:val="ko-KR" w:eastAsia="ko-KR"/>
        </w:rPr>
        <w:t xml:space="preserve"> Microsoft</w:t>
      </w:r>
      <w:r w:rsidR="002879BC" w:rsidRPr="0072235E">
        <w:rPr>
          <w:rFonts w:eastAsia="Gulim"/>
          <w:lang w:val="ko-KR" w:eastAsia="ko-KR"/>
        </w:rPr>
        <w:t>에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의해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강제됩니다</w:t>
      </w:r>
      <w:r w:rsidR="002879BC" w:rsidRPr="0072235E">
        <w:rPr>
          <w:rFonts w:eastAsia="Gulim"/>
          <w:lang w:val="ko-KR" w:eastAsia="ko-KR"/>
        </w:rPr>
        <w:t>(</w:t>
      </w:r>
      <w:r w:rsidR="002879BC" w:rsidRPr="001F6FBC">
        <w:rPr>
          <w:rFonts w:ascii="Gulim" w:eastAsia="Gulim" w:hAnsi="Gulim"/>
          <w:lang w:val="ko-KR" w:eastAsia="ko-KR"/>
        </w:rPr>
        <w:t>"</w:t>
      </w:r>
      <w:r w:rsidR="002879BC" w:rsidRPr="0072235E">
        <w:rPr>
          <w:rFonts w:eastAsia="Gulim"/>
          <w:lang w:val="ko-KR" w:eastAsia="ko-KR"/>
        </w:rPr>
        <w:t>특정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제한</w:t>
      </w:r>
      <w:r w:rsidR="002879BC" w:rsidRPr="001F6FBC">
        <w:rPr>
          <w:rFonts w:ascii="Gulim" w:eastAsia="Gulim" w:hAnsi="Gulim"/>
          <w:lang w:val="ko-KR" w:eastAsia="ko-KR"/>
        </w:rPr>
        <w:t>"</w:t>
      </w:r>
      <w:r w:rsidR="002879BC" w:rsidRPr="0072235E">
        <w:rPr>
          <w:rFonts w:eastAsia="Gulim"/>
          <w:lang w:val="ko-KR" w:eastAsia="ko-KR"/>
        </w:rPr>
        <w:t>).</w:t>
      </w:r>
      <w:r w:rsidRPr="0072235E">
        <w:rPr>
          <w:rFonts w:eastAsia="Gulim"/>
          <w:lang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특정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제한은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해당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제한이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적용되는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게시자의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콘텐츠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세부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정보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페이지에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표시됩니다</w:t>
      </w:r>
      <w:r w:rsidR="002879BC"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특정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제한은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사전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통지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없이도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언제든지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변경될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수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있습니다</w:t>
      </w:r>
      <w:r w:rsidR="002879BC"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</w:p>
    <w:p w:rsidR="00636A73" w:rsidRPr="0072235E" w:rsidRDefault="00636A73" w:rsidP="002879BC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bCs/>
          <w:lang w:val="ko-KR" w:eastAsia="ko-KR"/>
        </w:rPr>
        <w:t>Microsoft</w:t>
      </w:r>
      <w:r w:rsidRPr="0072235E">
        <w:rPr>
          <w:rFonts w:eastAsia="Gulim"/>
          <w:b/>
          <w:bCs/>
          <w:lang w:val="ko-KR" w:eastAsia="ko-KR"/>
        </w:rPr>
        <w:t>가</w:t>
      </w:r>
      <w:r w:rsidRPr="0072235E">
        <w:rPr>
          <w:rFonts w:eastAsia="Gulim"/>
          <w:b/>
          <w:bCs/>
          <w:lang w:val="ko-KR" w:eastAsia="ko-KR"/>
        </w:rPr>
        <w:t xml:space="preserve"> </w:t>
      </w:r>
      <w:r w:rsidRPr="0072235E">
        <w:rPr>
          <w:rFonts w:eastAsia="Gulim"/>
          <w:b/>
          <w:bCs/>
          <w:lang w:val="ko-KR" w:eastAsia="ko-KR"/>
        </w:rPr>
        <w:t>아닌</w:t>
      </w:r>
      <w:r w:rsidRPr="0072235E">
        <w:rPr>
          <w:rFonts w:eastAsia="Gulim"/>
          <w:b/>
          <w:bCs/>
          <w:lang w:val="ko-KR" w:eastAsia="ko-KR"/>
        </w:rPr>
        <w:t xml:space="preserve"> </w:t>
      </w:r>
      <w:r w:rsidRPr="0072235E">
        <w:rPr>
          <w:rFonts w:eastAsia="Gulim"/>
          <w:b/>
          <w:bCs/>
          <w:lang w:val="ko-KR" w:eastAsia="ko-KR"/>
        </w:rPr>
        <w:t>타사</w:t>
      </w:r>
      <w:r w:rsidRPr="0072235E">
        <w:rPr>
          <w:rFonts w:eastAsia="Gulim"/>
          <w:b/>
          <w:bCs/>
          <w:lang w:val="ko-KR" w:eastAsia="ko-KR"/>
        </w:rPr>
        <w:t xml:space="preserve"> </w:t>
      </w:r>
      <w:r w:rsidRPr="0072235E">
        <w:rPr>
          <w:rFonts w:eastAsia="Gulim"/>
          <w:b/>
          <w:bCs/>
          <w:lang w:val="ko-KR" w:eastAsia="ko-KR"/>
        </w:rPr>
        <w:t>제품</w:t>
      </w:r>
      <w:r w:rsidRPr="0072235E">
        <w:rPr>
          <w:rFonts w:eastAsia="Gulim"/>
          <w:b/>
          <w:bCs/>
          <w:lang w:val="ko-KR" w:eastAsia="ko-KR"/>
        </w:rPr>
        <w:t xml:space="preserve"> </w:t>
      </w:r>
      <w:r w:rsidRPr="0072235E">
        <w:rPr>
          <w:rFonts w:eastAsia="Gulim"/>
          <w:b/>
          <w:bCs/>
          <w:lang w:val="ko-KR" w:eastAsia="ko-KR"/>
        </w:rPr>
        <w:t>구매</w:t>
      </w:r>
      <w:r w:rsidRPr="0072235E">
        <w:rPr>
          <w:rFonts w:eastAsia="Gulim"/>
          <w:b/>
          <w:bCs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Microsoft</w:t>
      </w:r>
      <w:r w:rsidR="002879BC" w:rsidRPr="0072235E">
        <w:rPr>
          <w:rFonts w:eastAsia="Gulim"/>
          <w:lang w:val="ko-KR" w:eastAsia="ko-KR"/>
        </w:rPr>
        <w:t>에서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스토어를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통해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제공하는</w:t>
      </w:r>
      <w:r w:rsidR="002879BC" w:rsidRPr="0072235E">
        <w:rPr>
          <w:rFonts w:eastAsia="Gulim"/>
          <w:lang w:val="ko-KR" w:eastAsia="ko-KR"/>
        </w:rPr>
        <w:t xml:space="preserve"> Microsoft</w:t>
      </w:r>
      <w:r w:rsidR="002879BC" w:rsidRPr="0072235E">
        <w:rPr>
          <w:rFonts w:eastAsia="Gulim"/>
          <w:lang w:val="ko-KR" w:eastAsia="ko-KR"/>
        </w:rPr>
        <w:t>가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아닌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타사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제품을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구매하는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경우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귀하는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다음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조건에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동의하게</w:t>
      </w:r>
      <w:r w:rsidR="002879BC" w:rsidRPr="0072235E">
        <w:rPr>
          <w:rFonts w:eastAsia="Gulim"/>
          <w:lang w:val="ko-KR" w:eastAsia="ko-KR"/>
        </w:rPr>
        <w:t xml:space="preserve"> </w:t>
      </w:r>
      <w:r w:rsidR="002879BC" w:rsidRPr="0072235E">
        <w:rPr>
          <w:rFonts w:eastAsia="Gulim"/>
          <w:lang w:val="ko-KR" w:eastAsia="ko-KR"/>
        </w:rPr>
        <w:t>됩니다</w:t>
      </w:r>
      <w:r w:rsidR="002879BC" w:rsidRPr="0072235E">
        <w:rPr>
          <w:rFonts w:eastAsia="Gulim"/>
          <w:lang w:val="ko-KR" w:eastAsia="ko-KR"/>
        </w:rPr>
        <w:t>.</w:t>
      </w:r>
    </w:p>
    <w:p w:rsidR="00636A73" w:rsidRPr="0072235E" w:rsidRDefault="002879BC" w:rsidP="0072235E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lastRenderedPageBreak/>
        <w:t>귀하는</w:t>
      </w:r>
      <w:r w:rsidRPr="0072235E">
        <w:rPr>
          <w:rFonts w:eastAsia="Gulim"/>
          <w:lang w:val="ko-KR" w:eastAsia="ko-KR"/>
        </w:rPr>
        <w:t xml:space="preserve"> Microsoft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재판매인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해당하는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에게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관련하여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가능한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금액을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지불하는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동의합니다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방법을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방법을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있도록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권한을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부여합니다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</w:p>
    <w:p w:rsidR="00636A73" w:rsidRPr="0072235E" w:rsidRDefault="002879BC" w:rsidP="00A90F3B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스토어에서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구매한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다음을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따릅니다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2879BC" w:rsidP="005533AF">
      <w:pPr>
        <w:pStyle w:val="PURBody-Indented"/>
        <w:numPr>
          <w:ilvl w:val="0"/>
          <w:numId w:val="6"/>
        </w:numPr>
        <w:ind w:left="1440" w:hanging="450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 xml:space="preserve">Windows Azure </w:t>
      </w:r>
      <w:r w:rsidRPr="0072235E">
        <w:rPr>
          <w:rFonts w:eastAsia="Gulim"/>
          <w:lang w:val="ko-KR" w:eastAsia="ko-KR"/>
        </w:rPr>
        <w:t>계약의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>)</w:t>
      </w:r>
    </w:p>
    <w:p w:rsidR="00636A73" w:rsidRPr="0072235E" w:rsidRDefault="002879BC" w:rsidP="005533AF">
      <w:pPr>
        <w:pStyle w:val="PURBody-Indented"/>
        <w:numPr>
          <w:ilvl w:val="0"/>
          <w:numId w:val="6"/>
        </w:numPr>
        <w:ind w:left="1440" w:hanging="450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방법</w:t>
      </w:r>
      <w:r w:rsidR="00636A73" w:rsidRPr="0072235E">
        <w:rPr>
          <w:rFonts w:eastAsia="Gulim"/>
          <w:lang w:eastAsia="ko-KR"/>
        </w:rPr>
        <w:t xml:space="preserve"> </w:t>
      </w:r>
    </w:p>
    <w:p w:rsidR="00636A73" w:rsidRPr="0072235E" w:rsidRDefault="002879BC" w:rsidP="005533AF">
      <w:pPr>
        <w:pStyle w:val="PURBody-Indented"/>
        <w:ind w:left="1440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 xml:space="preserve">(1) </w:t>
      </w:r>
      <w:r w:rsidRPr="0072235E">
        <w:rPr>
          <w:rFonts w:eastAsia="Gulim"/>
          <w:lang w:val="ko-KR" w:eastAsia="ko-KR"/>
        </w:rPr>
        <w:t>사전에</w:t>
      </w:r>
      <w:r w:rsidR="00636A73" w:rsidRPr="0072235E">
        <w:rPr>
          <w:rFonts w:eastAsia="Gulim"/>
          <w:lang w:eastAsia="ko-KR"/>
        </w:rPr>
        <w:t xml:space="preserve"> </w:t>
      </w:r>
    </w:p>
    <w:p w:rsidR="00636A73" w:rsidRPr="0072235E" w:rsidRDefault="002879BC" w:rsidP="005533AF">
      <w:pPr>
        <w:pStyle w:val="PURBody-Indented"/>
        <w:ind w:left="1440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 xml:space="preserve">(2) </w:t>
      </w:r>
      <w:r w:rsidRPr="0072235E">
        <w:rPr>
          <w:rFonts w:eastAsia="Gulim"/>
          <w:lang w:val="ko-KR" w:eastAsia="ko-KR"/>
        </w:rPr>
        <w:t>구매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</w:p>
    <w:p w:rsidR="00636A73" w:rsidRPr="0072235E" w:rsidRDefault="002879BC" w:rsidP="005533AF">
      <w:pPr>
        <w:pStyle w:val="PURBody-Indented"/>
        <w:ind w:left="1440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 xml:space="preserve">(3) </w:t>
      </w:r>
      <w:r w:rsidRPr="0072235E">
        <w:rPr>
          <w:rFonts w:eastAsia="Gulim"/>
          <w:lang w:val="ko-KR" w:eastAsia="ko-KR"/>
        </w:rPr>
        <w:t>구매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후</w:t>
      </w:r>
    </w:p>
    <w:p w:rsidR="00636A73" w:rsidRPr="0072235E" w:rsidRDefault="002879BC" w:rsidP="002879BC">
      <w:pPr>
        <w:pStyle w:val="PURBody-Indented"/>
        <w:ind w:left="990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정기가입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유형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일정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주기에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따라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반복적으로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청구되며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승인한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금액까지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반복적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정기가입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유형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금액이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변경될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사실이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사전에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통지됩니다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이전에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처리되지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</w:p>
    <w:p w:rsidR="00636A73" w:rsidRPr="0072235E" w:rsidRDefault="000B2D6A" w:rsidP="00A90F3B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별도의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언급이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지정된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세금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환전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제외되어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이러한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세금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또는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요금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책임은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전적으로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귀하에게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있습니다</w:t>
      </w:r>
      <w:r w:rsidR="00636A73" w:rsidRPr="0072235E">
        <w:rPr>
          <w:rFonts w:eastAsia="Gulim"/>
          <w:lang w:val="ko-KR" w:eastAsia="ko-KR"/>
        </w:rPr>
        <w:t>.</w:t>
      </w:r>
    </w:p>
    <w:p w:rsidR="00636A73" w:rsidRPr="0072235E" w:rsidRDefault="000B2D6A" w:rsidP="00A90F3B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기한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전액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지불되지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구매한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액세스가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일시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중단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취소될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요금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미납으로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인해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액세스가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일시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중단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또는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취소되는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계정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및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콘텐츠를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사용하지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못할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있습니다</w:t>
      </w:r>
      <w:r w:rsidR="00636A73"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</w:p>
    <w:p w:rsidR="00636A73" w:rsidRPr="0072235E" w:rsidRDefault="000B2D6A" w:rsidP="0072235E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포털을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Windows Azure </w:t>
      </w:r>
      <w:r w:rsidRPr="0072235E">
        <w:rPr>
          <w:rFonts w:eastAsia="Gulim"/>
          <w:lang w:val="ko-KR" w:eastAsia="ko-KR"/>
        </w:rPr>
        <w:t>서비스에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정기가입권을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포털을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방법에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액세스하고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변경할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또한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개설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은행이나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해당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네트워크에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제공한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방법과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관련하여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업데이트된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계정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정보를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에서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사용하는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것에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동의하게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됩니다</w:t>
      </w:r>
      <w:r w:rsidR="00636A73" w:rsidRPr="0072235E">
        <w:rPr>
          <w:rFonts w:eastAsia="Gulim"/>
          <w:lang w:val="ko-KR" w:eastAsia="ko-KR"/>
        </w:rPr>
        <w:t>(</w:t>
      </w:r>
      <w:r w:rsidR="00636A73" w:rsidRPr="0072235E">
        <w:rPr>
          <w:rFonts w:eastAsia="Gulim"/>
          <w:lang w:val="ko-KR" w:eastAsia="ko-KR"/>
        </w:rPr>
        <w:t>카드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또는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온라인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방법으로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결제하는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>).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항상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계정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정보를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최신으로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유지해야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합니다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계정을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변경해도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계정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변경에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적정한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조치를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취할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되기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전까지는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계정에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청구한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요금에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영향을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주지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않습니다</w:t>
      </w:r>
      <w:r w:rsidR="00636A73"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특정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서비스에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지정한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기본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방법을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어떤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이유로든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사용할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없는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당사에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보관된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다른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방법으로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청구할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권한이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있습니다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hyperlink r:id="rId12" w:history="1">
        <w:r w:rsidRPr="0072235E">
          <w:rPr>
            <w:rStyle w:val="Hyperlink"/>
            <w:rFonts w:eastAsia="Gulim"/>
            <w:lang w:val="ko-KR" w:eastAsia="ko-KR"/>
          </w:rPr>
          <w:t>https://account.windowsazure.com</w:t>
        </w:r>
      </w:hyperlink>
      <w:r w:rsidRPr="0072235E">
        <w:rPr>
          <w:rFonts w:eastAsia="Gulim"/>
          <w:lang w:val="ko-KR" w:eastAsia="ko-KR"/>
        </w:rPr>
        <w:t>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내역을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사이트에서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인쇄할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청구서가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에서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제공하는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유일한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청구서입니다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이러한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기록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사본을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인쇄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또는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저장하거나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기록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목적에서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그러한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사본을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보관하는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것은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책임입니다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최종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이외의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위치에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표시되는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금액은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추정치일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뿐이며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최근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활동을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패턴을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기반으로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예측을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0B2D6A" w:rsidP="0072235E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관련하여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무료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평가판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프로모션에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참여하는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통지가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평가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기간이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끝나기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전까지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정기가입을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취소해야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않습니다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무료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평가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기간이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끝날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때까지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정기가입을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취소하지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않으면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시점의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3C7622" w:rsidP="0072235E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구매한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동일한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가격으로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동일한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가격으로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계속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가능한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혜택을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중단할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귀하는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이러한</w:t>
      </w:r>
      <w:r w:rsidR="000B2D6A" w:rsidRPr="0072235E">
        <w:rPr>
          <w:rFonts w:eastAsia="Gulim"/>
          <w:lang w:val="ko-KR" w:eastAsia="ko-KR"/>
        </w:rPr>
        <w:t xml:space="preserve"> Microsoft</w:t>
      </w:r>
      <w:r w:rsidR="000B2D6A" w:rsidRPr="0072235E">
        <w:rPr>
          <w:rFonts w:eastAsia="Gulim"/>
          <w:lang w:val="ko-KR" w:eastAsia="ko-KR"/>
        </w:rPr>
        <w:t>가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아닌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타사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제품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혜택의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단계적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축소에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대해서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사전에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통지받게</w:t>
      </w:r>
      <w:r w:rsidR="000B2D6A" w:rsidRPr="0072235E">
        <w:rPr>
          <w:rFonts w:eastAsia="Gulim"/>
          <w:lang w:val="ko-KR" w:eastAsia="ko-KR"/>
        </w:rPr>
        <w:t xml:space="preserve"> </w:t>
      </w:r>
      <w:r w:rsidR="000B2D6A" w:rsidRPr="0072235E">
        <w:rPr>
          <w:rFonts w:eastAsia="Gulim"/>
          <w:lang w:val="ko-KR" w:eastAsia="ko-KR"/>
        </w:rPr>
        <w:t>됩니다</w:t>
      </w:r>
      <w:r w:rsidR="000B2D6A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</w:p>
    <w:p w:rsidR="00636A73" w:rsidRPr="0072235E" w:rsidRDefault="000B2D6A" w:rsidP="00A90F3B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구매한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자동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갱신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옵션이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정기가입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갱신일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전에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취소하지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통지를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정기가입권을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자동으로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갱신하고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갱신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기간의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</w:p>
    <w:p w:rsidR="00636A73" w:rsidRPr="0072235E" w:rsidRDefault="00003AD4" w:rsidP="0072235E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스토어를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구매한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내용에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오류가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청구상에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오류가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발생한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</w:t>
      </w:r>
      <w:r w:rsidRPr="0072235E">
        <w:rPr>
          <w:rFonts w:eastAsia="Gulim"/>
          <w:lang w:val="ko-KR" w:eastAsia="ko-KR"/>
        </w:rPr>
        <w:t xml:space="preserve"> 120</w:t>
      </w:r>
      <w:r w:rsidRPr="0072235E">
        <w:rPr>
          <w:rFonts w:eastAsia="Gulim"/>
          <w:lang w:val="ko-KR" w:eastAsia="ko-KR"/>
        </w:rPr>
        <w:t>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이내에</w:t>
      </w:r>
      <w:r w:rsidRPr="0072235E">
        <w:rPr>
          <w:rFonts w:eastAsia="Gulim"/>
          <w:lang w:val="ko-KR" w:eastAsia="ko-KR"/>
        </w:rPr>
        <w:t xml:space="preserve"> Microsoft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재판매인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사실을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알려야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합니다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Microsoft</w:t>
      </w:r>
      <w:r w:rsidR="00636A73" w:rsidRPr="0072235E">
        <w:rPr>
          <w:rFonts w:eastAsia="Gulim"/>
          <w:lang w:val="ko-KR" w:eastAsia="ko-KR"/>
        </w:rPr>
        <w:t>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신속하게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청구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내용을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조사하겠습니다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통지하지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Microsoft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재판매인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오류로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발생하는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법적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손해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배상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책임을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않으며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오류를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환불금을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필요가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없습니다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Microsoft</w:t>
      </w:r>
      <w:r w:rsidR="00636A73" w:rsidRPr="0072235E">
        <w:rPr>
          <w:rFonts w:eastAsia="Gulim"/>
          <w:lang w:val="ko-KR" w:eastAsia="ko-KR"/>
        </w:rPr>
        <w:t>에서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청구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오류를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확인한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오류는</w:t>
      </w:r>
      <w:r w:rsidR="00636A73" w:rsidRPr="0072235E">
        <w:rPr>
          <w:rFonts w:eastAsia="Gulim"/>
          <w:lang w:val="ko-KR" w:eastAsia="ko-KR"/>
        </w:rPr>
        <w:t xml:space="preserve"> 90</w:t>
      </w:r>
      <w:r w:rsidR="00636A73" w:rsidRPr="0072235E">
        <w:rPr>
          <w:rFonts w:eastAsia="Gulim"/>
          <w:lang w:val="ko-KR" w:eastAsia="ko-KR"/>
        </w:rPr>
        <w:t>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이내에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수정됩니다</w:t>
      </w:r>
      <w:r w:rsidR="00636A73"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A90F3B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법률에서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달리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규정하지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그리고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달리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명시되지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요금은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환불되지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않으며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반품에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드는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비용은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부담합니다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003AD4" w:rsidP="00A90F3B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정기가입권을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취소할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때는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간의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계약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적용됩니다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취소가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허용되는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현재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청구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기간이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끝날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때까지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취소된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정기가입에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계속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lastRenderedPageBreak/>
        <w:t>액세스할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있지만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해당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정기가입에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요금이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다시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부과되지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않습니다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정기가입을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취소한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경우에도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모든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요금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또는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지불해야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금액을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의무는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변경되지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않습니다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</w:p>
    <w:p w:rsidR="00636A73" w:rsidRPr="0072235E" w:rsidRDefault="00003AD4" w:rsidP="00A90F3B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연체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미지불금의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지출된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합리적인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비용을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지불해야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합니다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여기에는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합리적인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변호사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비용과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법적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요금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및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비용이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포함됩니다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</w:p>
    <w:p w:rsidR="00636A73" w:rsidRPr="0072235E" w:rsidRDefault="002B7B96" w:rsidP="0072235E">
      <w:pPr>
        <w:pStyle w:val="PURBody-Indented"/>
        <w:numPr>
          <w:ilvl w:val="0"/>
          <w:numId w:val="5"/>
        </w:numPr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지급할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금액이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금액을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받기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필요한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적절한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정확히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제공해야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합니다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결과로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발생할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모든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세금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및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비용에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책임은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귀하에게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있습니다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또한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지급금을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받을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권리에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준수해야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합니다</w:t>
      </w:r>
      <w:r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대금이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부당하게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지급된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이러한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취소하거나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환불을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요구할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있습니다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003AD4" w:rsidRPr="0072235E">
        <w:rPr>
          <w:rFonts w:eastAsia="Gulim"/>
          <w:lang w:val="ko-KR" w:eastAsia="ko-KR"/>
        </w:rPr>
        <w:t>귀하는</w:t>
      </w:r>
      <w:r w:rsidR="00003AD4" w:rsidRPr="0072235E">
        <w:rPr>
          <w:rFonts w:eastAsia="Gulim"/>
          <w:lang w:val="ko-KR" w:eastAsia="ko-KR"/>
        </w:rPr>
        <w:t xml:space="preserve"> </w:t>
      </w:r>
      <w:r w:rsidR="00003AD4" w:rsidRPr="0072235E">
        <w:rPr>
          <w:rFonts w:eastAsia="Gulim"/>
          <w:lang w:val="ko-KR" w:eastAsia="ko-KR"/>
        </w:rPr>
        <w:t>이러한</w:t>
      </w:r>
      <w:r w:rsidR="00003AD4" w:rsidRPr="0072235E">
        <w:rPr>
          <w:rFonts w:eastAsia="Gulim"/>
          <w:lang w:val="ko-KR" w:eastAsia="ko-KR"/>
        </w:rPr>
        <w:t xml:space="preserve"> </w:t>
      </w:r>
      <w:r w:rsidR="00003AD4" w:rsidRPr="0072235E">
        <w:rPr>
          <w:rFonts w:eastAsia="Gulim"/>
          <w:lang w:val="ko-KR" w:eastAsia="ko-KR"/>
        </w:rPr>
        <w:t>사항에</w:t>
      </w:r>
      <w:r w:rsidR="00003AD4" w:rsidRPr="0072235E">
        <w:rPr>
          <w:rFonts w:eastAsia="Gulim"/>
          <w:lang w:val="ko-KR" w:eastAsia="ko-KR"/>
        </w:rPr>
        <w:t xml:space="preserve"> </w:t>
      </w:r>
      <w:r w:rsidR="00003AD4" w:rsidRPr="0072235E">
        <w:rPr>
          <w:rFonts w:eastAsia="Gulim"/>
          <w:lang w:val="ko-KR" w:eastAsia="ko-KR"/>
        </w:rPr>
        <w:t>협력할</w:t>
      </w:r>
      <w:r w:rsidR="00003AD4" w:rsidRPr="0072235E">
        <w:rPr>
          <w:rFonts w:eastAsia="Gulim"/>
          <w:lang w:val="ko-KR" w:eastAsia="ko-KR"/>
        </w:rPr>
        <w:t xml:space="preserve"> </w:t>
      </w:r>
      <w:r w:rsidR="00003AD4" w:rsidRPr="0072235E">
        <w:rPr>
          <w:rFonts w:eastAsia="Gulim"/>
          <w:lang w:val="ko-KR" w:eastAsia="ko-KR"/>
        </w:rPr>
        <w:t>것에</w:t>
      </w:r>
      <w:r w:rsidR="00003AD4" w:rsidRPr="0072235E">
        <w:rPr>
          <w:rFonts w:eastAsia="Gulim"/>
          <w:lang w:val="ko-KR" w:eastAsia="ko-KR"/>
        </w:rPr>
        <w:t xml:space="preserve"> </w:t>
      </w:r>
      <w:r w:rsidR="00003AD4" w:rsidRPr="0072235E">
        <w:rPr>
          <w:rFonts w:eastAsia="Gulim"/>
          <w:lang w:val="ko-KR" w:eastAsia="ko-KR"/>
        </w:rPr>
        <w:t>동의합니다</w:t>
      </w:r>
      <w:r w:rsidR="00003AD4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또한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이전에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초과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금액이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경우에는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이를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조정하기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위해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통지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없이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금액을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줄일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있습니다</w:t>
      </w:r>
      <w:r w:rsidR="00636A73"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1A0DB1">
      <w:pPr>
        <w:pStyle w:val="PURHeading2"/>
        <w:rPr>
          <w:rFonts w:ascii="Arial" w:eastAsia="Gulim" w:hAnsi="Arial" w:cs="Arial"/>
          <w:b/>
          <w:lang w:eastAsia="ko-KR"/>
        </w:rPr>
      </w:pPr>
      <w:r w:rsidRPr="0072235E">
        <w:rPr>
          <w:rFonts w:ascii="Arial" w:eastAsia="Gulim" w:hAnsi="Arial" w:cs="Arial"/>
          <w:b/>
          <w:lang w:val="ko-KR" w:eastAsia="ko-KR"/>
        </w:rPr>
        <w:t>고객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지원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용어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정의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고객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지원</w:t>
      </w:r>
      <w:r w:rsidRPr="001F6FBC">
        <w:rPr>
          <w:rFonts w:ascii="Gulim" w:eastAsia="Gulim" w:hAnsi="Gulim"/>
          <w:lang w:val="ko-KR" w:eastAsia="ko-KR"/>
        </w:rPr>
        <w:t>"</w:t>
      </w:r>
      <w:r w:rsidR="00EF1568">
        <w:rPr>
          <w:rFonts w:ascii="Gulim" w:eastAsia="Gulim" w:hAnsi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이란</w:t>
      </w:r>
      <w:r w:rsidRPr="0072235E">
        <w:rPr>
          <w:rFonts w:eastAsia="Gulim"/>
          <w:lang w:val="ko-KR" w:eastAsia="ko-KR"/>
        </w:rPr>
        <w:t xml:space="preserve"> Windows Azure </w:t>
      </w:r>
      <w:r w:rsidRPr="0072235E">
        <w:rPr>
          <w:rFonts w:eastAsia="Gulim"/>
          <w:lang w:val="ko-KR" w:eastAsia="ko-KR"/>
        </w:rPr>
        <w:t>계약에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따라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조언을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의미합니다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수정물</w:t>
      </w:r>
      <w:r w:rsidRPr="001F6FBC">
        <w:rPr>
          <w:rFonts w:ascii="Gulim" w:eastAsia="Gulim" w:hAnsi="Gulim"/>
          <w:lang w:val="ko-KR" w:eastAsia="ko-KR"/>
        </w:rPr>
        <w:t>"</w:t>
      </w:r>
      <w:r w:rsidR="00EF1568">
        <w:rPr>
          <w:rFonts w:ascii="Gulim" w:eastAsia="Gulim" w:hAnsi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이란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팩과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같이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일반적으로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배포하거나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특정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문제를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해결하기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고객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지원의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수행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수정물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수정안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기능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향상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파생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의미합니다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003AD4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수정물</w:t>
      </w:r>
      <w:r w:rsidRPr="0072235E">
        <w:rPr>
          <w:rFonts w:eastAsia="Gulim"/>
          <w:b/>
          <w:lang w:val="ko-KR" w:eastAsia="ko-KR"/>
        </w:rPr>
        <w:t>.</w:t>
      </w:r>
      <w:r w:rsidRPr="0072235E">
        <w:rPr>
          <w:rFonts w:eastAsia="Gulim"/>
          <w:color w:val="000000"/>
          <w:lang w:val="ko-KR" w:eastAsia="ko-KR"/>
        </w:rPr>
        <w:t xml:space="preserve"> Microsoft</w:t>
      </w:r>
      <w:r w:rsidRPr="0072235E">
        <w:rPr>
          <w:rFonts w:eastAsia="Gulim"/>
          <w:color w:val="000000"/>
          <w:lang w:val="ko-KR" w:eastAsia="ko-KR"/>
        </w:rPr>
        <w:t>가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고객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서비스를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수행하는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과정에서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수정물을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제공하는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경우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수정물에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별도의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조건이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포함되지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않는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한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이러한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수정물은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이러한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해당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수정물이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관련된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제품에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적용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가능한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라이선스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조건에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따라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라이선스가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허여되며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이러한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경우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해당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조건이</w:t>
      </w:r>
      <w:r w:rsidRPr="0072235E">
        <w:rPr>
          <w:rFonts w:eastAsia="Gulim"/>
          <w:color w:val="000000"/>
          <w:lang w:val="ko-KR" w:eastAsia="ko-KR"/>
        </w:rPr>
        <w:t xml:space="preserve"> </w:t>
      </w:r>
      <w:r w:rsidRPr="0072235E">
        <w:rPr>
          <w:rFonts w:eastAsia="Gulim"/>
          <w:color w:val="000000"/>
          <w:lang w:val="ko-KR" w:eastAsia="ko-KR"/>
        </w:rPr>
        <w:t>적용됩니다</w:t>
      </w:r>
      <w:r w:rsidRPr="0072235E">
        <w:rPr>
          <w:rFonts w:eastAsia="Gulim"/>
          <w:color w:val="000000"/>
          <w:lang w:val="ko-KR" w:eastAsia="ko-KR"/>
        </w:rPr>
        <w:t xml:space="preserve">. </w:t>
      </w:r>
      <w:r w:rsidRPr="0072235E">
        <w:rPr>
          <w:rFonts w:eastAsia="Gulim"/>
          <w:lang w:val="ko-KR" w:eastAsia="ko-KR"/>
        </w:rPr>
        <w:t xml:space="preserve">Windows Azure </w:t>
      </w:r>
      <w:r w:rsidRPr="0072235E">
        <w:rPr>
          <w:rFonts w:eastAsia="Gulim"/>
          <w:lang w:val="ko-KR" w:eastAsia="ko-KR"/>
        </w:rPr>
        <w:t>서비스에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수정물이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수정물과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함께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적용됩니다</w:t>
      </w:r>
      <w:r w:rsidRPr="0072235E">
        <w:rPr>
          <w:rFonts w:eastAsia="Gulim"/>
          <w:lang w:val="ko-KR" w:eastAsia="ko-KR"/>
        </w:rPr>
        <w:t xml:space="preserve">.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수정물을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용도로만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복제할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비독점적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영구적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대금이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완불된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보유하게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됩니다</w:t>
      </w:r>
      <w:r w:rsidRPr="0072235E">
        <w:rPr>
          <w:rFonts w:eastAsia="Gulim"/>
          <w:lang w:val="ko-KR" w:eastAsia="ko-KR"/>
        </w:rPr>
        <w:t xml:space="preserve">. </w:t>
      </w:r>
      <w:r w:rsidRPr="0072235E">
        <w:rPr>
          <w:rFonts w:eastAsia="Gulim"/>
          <w:lang w:val="ko-KR" w:eastAsia="ko-KR"/>
        </w:rPr>
        <w:t>귀사는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수정물을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수정하거나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수정물의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파일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이름을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변경하거나</w:t>
      </w:r>
      <w:r w:rsidRPr="0072235E">
        <w:rPr>
          <w:rFonts w:eastAsia="Gulim"/>
          <w:lang w:val="ko-KR" w:eastAsia="ko-KR"/>
        </w:rPr>
        <w:t>, Microsoft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수정물을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A67ED4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기존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작업물</w:t>
      </w:r>
      <w:r w:rsidRPr="0072235E">
        <w:rPr>
          <w:rFonts w:eastAsia="Gulim"/>
          <w:b/>
          <w:lang w:val="ko-KR" w:eastAsia="ko-KR"/>
        </w:rPr>
        <w:t xml:space="preserve">.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기반으로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코드와는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관계없이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작성된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것으로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당사자들이나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계열사가</w:t>
      </w:r>
      <w:r w:rsidRPr="0072235E">
        <w:rPr>
          <w:rFonts w:eastAsia="Gulim"/>
          <w:lang w:val="ko-KR" w:eastAsia="ko-KR"/>
        </w:rPr>
        <w:t xml:space="preserve"> Windows Azure </w:t>
      </w:r>
      <w:r w:rsidRPr="0072235E">
        <w:rPr>
          <w:rFonts w:eastAsia="Gulim"/>
          <w:lang w:val="ko-KR" w:eastAsia="ko-KR"/>
        </w:rPr>
        <w:t>계약과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관계없이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개발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방식으로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획득한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자료</w:t>
      </w:r>
      <w:r w:rsidRPr="0072235E">
        <w:rPr>
          <w:rFonts w:eastAsia="Gulim"/>
          <w:lang w:val="ko-KR" w:eastAsia="ko-KR"/>
        </w:rPr>
        <w:t>(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기존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작업물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작업물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제공자의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단독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재산으로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유지됩니다</w:t>
      </w:r>
      <w:r w:rsidRPr="0072235E">
        <w:rPr>
          <w:rFonts w:eastAsia="Gulim"/>
          <w:lang w:val="ko-KR" w:eastAsia="ko-KR"/>
        </w:rPr>
        <w:t xml:space="preserve">. </w:t>
      </w:r>
      <w:r w:rsidRPr="0072235E">
        <w:rPr>
          <w:rFonts w:eastAsia="Gulim"/>
          <w:lang w:val="ko-KR" w:eastAsia="ko-KR"/>
        </w:rPr>
        <w:t>고객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수행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중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양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고객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의무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수행에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필요한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상대방에게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작업물을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복제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일시적이고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비독점적인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상대방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필요한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계약자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부여합니다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당사자들이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달리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명시적으로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서면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합의한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제외하고</w:t>
      </w:r>
      <w:r w:rsidR="00636A73" w:rsidRPr="0072235E">
        <w:rPr>
          <w:rFonts w:eastAsia="Gulim"/>
          <w:lang w:val="ko-KR" w:eastAsia="ko-KR"/>
        </w:rPr>
        <w:t xml:space="preserve">, </w:t>
      </w:r>
      <w:r w:rsidR="00636A73" w:rsidRPr="0072235E">
        <w:rPr>
          <w:rFonts w:eastAsia="Gulim"/>
          <w:lang w:val="ko-KR" w:eastAsia="ko-KR"/>
        </w:rPr>
        <w:t>대금이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완불된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후에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고객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서비스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제공물의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일부로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제공된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작업물을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귀하에게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제공된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형태로</w:t>
      </w:r>
      <w:r w:rsidR="00636A73" w:rsidRPr="0072235E">
        <w:rPr>
          <w:rFonts w:eastAsia="Gulim"/>
          <w:lang w:val="ko-KR" w:eastAsia="ko-KR"/>
        </w:rPr>
        <w:t xml:space="preserve">, </w:t>
      </w:r>
      <w:r w:rsidR="00636A73" w:rsidRPr="0072235E">
        <w:rPr>
          <w:rFonts w:eastAsia="Gulim"/>
          <w:lang w:val="ko-KR" w:eastAsia="ko-KR"/>
        </w:rPr>
        <w:t>귀하의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내부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업무용의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한해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사용</w:t>
      </w:r>
      <w:r w:rsidR="00636A73" w:rsidRPr="0072235E">
        <w:rPr>
          <w:rFonts w:eastAsia="Gulim"/>
          <w:lang w:val="ko-KR" w:eastAsia="ko-KR"/>
        </w:rPr>
        <w:t xml:space="preserve">, </w:t>
      </w:r>
      <w:r w:rsidR="00636A73" w:rsidRPr="0072235E">
        <w:rPr>
          <w:rFonts w:eastAsia="Gulim"/>
          <w:lang w:val="ko-KR" w:eastAsia="ko-KR"/>
        </w:rPr>
        <w:t>복제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및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수정</w:t>
      </w:r>
      <w:r w:rsidR="00636A73" w:rsidRPr="0072235E">
        <w:rPr>
          <w:rFonts w:eastAsia="Gulim"/>
          <w:lang w:val="ko-KR" w:eastAsia="ko-KR"/>
        </w:rPr>
        <w:t>(</w:t>
      </w:r>
      <w:r w:rsidR="00636A73" w:rsidRPr="0072235E">
        <w:rPr>
          <w:rFonts w:eastAsia="Gulim"/>
          <w:lang w:val="ko-KR" w:eastAsia="ko-KR"/>
        </w:rPr>
        <w:t>해당하는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>)</w:t>
      </w:r>
      <w:r w:rsidR="00636A73" w:rsidRPr="0072235E">
        <w:rPr>
          <w:rFonts w:eastAsia="Gulim"/>
          <w:lang w:val="ko-KR" w:eastAsia="ko-KR"/>
        </w:rPr>
        <w:t>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있는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비독점적이며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영구적인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완불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라이선스를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귀하에게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부여합니다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Microsoft</w:t>
      </w:r>
      <w:r w:rsidR="00636A73" w:rsidRPr="0072235E">
        <w:rPr>
          <w:rFonts w:eastAsia="Gulim"/>
          <w:lang w:val="ko-KR" w:eastAsia="ko-KR"/>
        </w:rPr>
        <w:t>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작업물에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라이선스는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귀하가</w:t>
      </w:r>
      <w:r w:rsidR="00636A73" w:rsidRPr="0072235E">
        <w:rPr>
          <w:rFonts w:eastAsia="Gulim"/>
          <w:lang w:val="ko-KR" w:eastAsia="ko-KR"/>
        </w:rPr>
        <w:t xml:space="preserve"> Windows Azure </w:t>
      </w:r>
      <w:r w:rsidR="00636A73" w:rsidRPr="0072235E">
        <w:rPr>
          <w:rFonts w:eastAsia="Gulim"/>
          <w:lang w:val="ko-KR" w:eastAsia="ko-KR"/>
        </w:rPr>
        <w:t>계약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조건을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준수한다는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전제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하에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부여됩니다</w:t>
      </w:r>
      <w:r w:rsidR="00636A73" w:rsidRPr="0072235E">
        <w:rPr>
          <w:rFonts w:eastAsia="Gulim"/>
          <w:lang w:val="ko-KR" w:eastAsia="ko-KR"/>
        </w:rPr>
        <w:t>.</w:t>
      </w:r>
      <w:r w:rsidR="00636A73" w:rsidRPr="0072235E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체코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공화국에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위치하는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귀하는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해당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저작자가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작업물에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수정을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적절한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방식으로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승인했음을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진술합니다</w:t>
      </w:r>
      <w:r w:rsidR="00636A73"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귀하가</w:t>
      </w:r>
      <w:r w:rsidR="00636A73" w:rsidRPr="0072235E">
        <w:rPr>
          <w:rFonts w:eastAsia="Gulim"/>
          <w:lang w:val="ko-KR" w:eastAsia="ko-KR"/>
        </w:rPr>
        <w:t xml:space="preserve"> Windows Azure </w:t>
      </w:r>
      <w:r w:rsidR="00636A73" w:rsidRPr="0072235E">
        <w:rPr>
          <w:rFonts w:eastAsia="Gulim"/>
          <w:lang w:val="ko-KR" w:eastAsia="ko-KR"/>
        </w:rPr>
        <w:t>계약이나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해당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계약에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따른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고객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지원과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관련된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다른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약정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조건을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위반할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경우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고객지원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수행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완료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후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가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귀하에게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남겨두는</w:t>
      </w:r>
      <w:r w:rsidR="00636A73" w:rsidRPr="0072235E">
        <w:rPr>
          <w:rFonts w:eastAsia="Gulim"/>
          <w:lang w:val="ko-KR" w:eastAsia="ko-KR"/>
        </w:rPr>
        <w:t xml:space="preserve"> Microsoft</w:t>
      </w:r>
      <w:r w:rsidR="00636A73" w:rsidRPr="0072235E">
        <w:rPr>
          <w:rFonts w:eastAsia="Gulim"/>
          <w:lang w:val="ko-KR" w:eastAsia="ko-KR"/>
        </w:rPr>
        <w:t>의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기존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작업물에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대한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영구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라이선스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획득이</w:t>
      </w:r>
      <w:r w:rsidR="00636A73" w:rsidRPr="0072235E">
        <w:rPr>
          <w:rFonts w:eastAsia="Gulim"/>
          <w:lang w:val="ko-KR" w:eastAsia="ko-KR"/>
        </w:rPr>
        <w:t xml:space="preserve"> </w:t>
      </w:r>
      <w:r w:rsidR="00636A73" w:rsidRPr="0072235E">
        <w:rPr>
          <w:rFonts w:eastAsia="Gulim"/>
          <w:lang w:val="ko-KR" w:eastAsia="ko-KR"/>
        </w:rPr>
        <w:t>제한됩니다</w:t>
      </w:r>
      <w:r w:rsidR="00636A73"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color w:val="000000"/>
          <w:lang w:val="ko-KR" w:eastAsia="ko-KR"/>
        </w:rPr>
        <w:t>자료</w:t>
      </w:r>
      <w:r w:rsidRPr="0072235E">
        <w:rPr>
          <w:rFonts w:eastAsia="Gulim"/>
          <w:b/>
          <w:color w:val="000000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고객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지원과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연관되어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개발한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제외</w:t>
      </w:r>
      <w:r w:rsidRPr="0072235E">
        <w:rPr>
          <w:rFonts w:eastAsia="Gulim"/>
          <w:lang w:val="ko-KR" w:eastAsia="ko-KR"/>
        </w:rPr>
        <w:t xml:space="preserve">) </w:t>
      </w:r>
      <w:r w:rsidRPr="0072235E">
        <w:rPr>
          <w:rFonts w:eastAsia="Gulim"/>
          <w:lang w:val="ko-KR" w:eastAsia="ko-KR"/>
        </w:rPr>
        <w:t>자료</w:t>
      </w:r>
      <w:r w:rsidRPr="0072235E">
        <w:rPr>
          <w:rFonts w:eastAsia="Gulim"/>
          <w:lang w:val="ko-KR" w:eastAsia="ko-KR"/>
        </w:rPr>
        <w:t>(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자료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그러한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자료가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저작물에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소유입니다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당사는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사용료를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계산하거나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지불할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의무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비즈니스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운영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목적으로만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자료를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복제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비독점적이고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영구적인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완불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부여합니다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color w:val="000000"/>
          <w:lang w:val="ko-KR" w:eastAsia="ko-KR"/>
        </w:rPr>
        <w:t>샘플</w:t>
      </w:r>
      <w:r w:rsidRPr="0072235E">
        <w:rPr>
          <w:rFonts w:eastAsia="Gulim"/>
          <w:b/>
          <w:color w:val="000000"/>
          <w:lang w:val="ko-KR" w:eastAsia="ko-KR"/>
        </w:rPr>
        <w:t xml:space="preserve"> </w:t>
      </w:r>
      <w:r w:rsidRPr="0072235E">
        <w:rPr>
          <w:rFonts w:eastAsia="Gulim"/>
          <w:b/>
          <w:color w:val="000000"/>
          <w:lang w:val="ko-KR" w:eastAsia="ko-KR"/>
        </w:rPr>
        <w:t>코드</w:t>
      </w:r>
      <w:r w:rsidRPr="0072235E">
        <w:rPr>
          <w:rFonts w:eastAsia="Gulim"/>
          <w:b/>
          <w:color w:val="000000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당사는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일러스트레이션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목적으로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</w:t>
      </w:r>
      <w:r w:rsidRPr="0072235E">
        <w:rPr>
          <w:rFonts w:eastAsia="Gulim"/>
          <w:lang w:val="ko-KR" w:eastAsia="ko-KR"/>
        </w:rPr>
        <w:t>(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샘플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수정할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비독점적이고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영구적인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무상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사용권을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부여하며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샘플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오브젝트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형태로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복제하고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배포하려면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다음에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동의해야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합니다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 xml:space="preserve">(i) </w:t>
      </w:r>
      <w:r w:rsidRPr="0072235E">
        <w:rPr>
          <w:rFonts w:eastAsia="Gulim"/>
          <w:lang w:val="ko-KR" w:eastAsia="ko-KR"/>
        </w:rPr>
        <w:t>샘플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홍보하기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이름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로고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상표를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않고</w:t>
      </w:r>
      <w:r w:rsidRPr="0072235E">
        <w:rPr>
          <w:rFonts w:eastAsia="Gulim"/>
          <w:lang w:val="ko-KR" w:eastAsia="ko-KR"/>
        </w:rPr>
        <w:t xml:space="preserve">, (ii) </w:t>
      </w:r>
      <w:r w:rsidRPr="0072235E">
        <w:rPr>
          <w:rFonts w:eastAsia="Gulim"/>
          <w:lang w:val="ko-KR" w:eastAsia="ko-KR"/>
        </w:rPr>
        <w:t>샘플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유효한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저작권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표시를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하고</w:t>
      </w:r>
      <w:r w:rsidRPr="0072235E">
        <w:rPr>
          <w:rFonts w:eastAsia="Gulim"/>
          <w:lang w:val="ko-KR" w:eastAsia="ko-KR"/>
        </w:rPr>
        <w:t xml:space="preserve">, (iii) </w:t>
      </w:r>
      <w:r w:rsidRPr="0072235E">
        <w:rPr>
          <w:rFonts w:eastAsia="Gulim"/>
          <w:lang w:val="ko-KR" w:eastAsia="ko-KR"/>
        </w:rPr>
        <w:t>샘플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배포함으로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인하여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발생할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청구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소송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변호사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수임료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으로부터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당사의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공급자를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면책하고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입지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방어합니다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</w:p>
    <w:p w:rsidR="00636A73" w:rsidRPr="0072235E" w:rsidRDefault="00A67ED4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계열사의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권리</w:t>
      </w:r>
      <w:r w:rsidRPr="0072235E">
        <w:rPr>
          <w:rFonts w:eastAsia="Gulim"/>
          <w:b/>
          <w:lang w:val="ko-KR" w:eastAsia="ko-KR"/>
        </w:rPr>
        <w:t xml:space="preserve">. </w:t>
      </w:r>
      <w:r w:rsidRPr="0072235E">
        <w:rPr>
          <w:rFonts w:eastAsia="Gulim"/>
          <w:lang w:val="ko-KR" w:eastAsia="ko-KR"/>
        </w:rPr>
        <w:t>귀사는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조항에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포함되어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권리를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귀사의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계열사에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재허여할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 xml:space="preserve">. </w:t>
      </w:r>
      <w:r w:rsidRPr="0072235E">
        <w:rPr>
          <w:rFonts w:eastAsia="Gulim"/>
          <w:lang w:val="ko-KR" w:eastAsia="ko-KR"/>
        </w:rPr>
        <w:t>그러나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귀사의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계열사는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권리를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재허여할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없으며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계열사의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사용은</w:t>
      </w:r>
      <w:r w:rsidRPr="0072235E">
        <w:rPr>
          <w:rFonts w:eastAsia="Gulim"/>
          <w:lang w:val="ko-KR" w:eastAsia="ko-KR"/>
        </w:rPr>
        <w:t xml:space="preserve"> Windows Azure </w:t>
      </w:r>
      <w:r w:rsidRPr="0072235E">
        <w:rPr>
          <w:rFonts w:eastAsia="Gulim"/>
          <w:lang w:val="ko-KR" w:eastAsia="ko-KR"/>
        </w:rPr>
        <w:t>계약에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충족해야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보증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및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부인</w:t>
      </w:r>
      <w:r w:rsidRPr="0072235E">
        <w:rPr>
          <w:rFonts w:eastAsia="Gulim"/>
          <w:b/>
          <w:lang w:val="ko-KR" w:eastAsia="ko-KR"/>
        </w:rPr>
        <w:t>.</w:t>
      </w:r>
    </w:p>
    <w:p w:rsidR="00636A73" w:rsidRPr="0072235E" w:rsidRDefault="00636A73" w:rsidP="00DD12B5">
      <w:pPr>
        <w:pStyle w:val="PURBody-Indented"/>
        <w:ind w:left="720"/>
        <w:rPr>
          <w:rFonts w:eastAsia="Gulim"/>
          <w:lang w:eastAsia="ko-KR"/>
        </w:rPr>
      </w:pPr>
      <w:r w:rsidRPr="0072235E">
        <w:rPr>
          <w:rFonts w:eastAsia="Gulim"/>
          <w:b/>
          <w:color w:val="000000"/>
          <w:lang w:val="ko-KR" w:eastAsia="ko-KR"/>
        </w:rPr>
        <w:t>고객</w:t>
      </w:r>
      <w:r w:rsidRPr="0072235E">
        <w:rPr>
          <w:rFonts w:eastAsia="Gulim"/>
          <w:b/>
          <w:color w:val="000000"/>
          <w:lang w:val="ko-KR" w:eastAsia="ko-KR"/>
        </w:rPr>
        <w:t xml:space="preserve"> </w:t>
      </w:r>
      <w:r w:rsidRPr="0072235E">
        <w:rPr>
          <w:rFonts w:eastAsia="Gulim"/>
          <w:b/>
          <w:color w:val="000000"/>
          <w:lang w:val="ko-KR" w:eastAsia="ko-KR"/>
        </w:rPr>
        <w:t>지원에</w:t>
      </w:r>
      <w:r w:rsidRPr="0072235E">
        <w:rPr>
          <w:rFonts w:eastAsia="Gulim"/>
          <w:b/>
          <w:color w:val="000000"/>
          <w:lang w:val="ko-KR" w:eastAsia="ko-KR"/>
        </w:rPr>
        <w:t xml:space="preserve"> </w:t>
      </w:r>
      <w:r w:rsidRPr="0072235E">
        <w:rPr>
          <w:rFonts w:eastAsia="Gulim"/>
          <w:b/>
          <w:color w:val="000000"/>
          <w:lang w:val="ko-KR" w:eastAsia="ko-KR"/>
        </w:rPr>
        <w:t>대한</w:t>
      </w:r>
      <w:r w:rsidRPr="0072235E">
        <w:rPr>
          <w:rFonts w:eastAsia="Gulim"/>
          <w:b/>
          <w:color w:val="000000"/>
          <w:lang w:val="ko-KR" w:eastAsia="ko-KR"/>
        </w:rPr>
        <w:t xml:space="preserve"> </w:t>
      </w:r>
      <w:r w:rsidRPr="0072235E">
        <w:rPr>
          <w:rFonts w:eastAsia="Gulim"/>
          <w:b/>
          <w:color w:val="000000"/>
          <w:lang w:val="ko-KR" w:eastAsia="ko-KR"/>
        </w:rPr>
        <w:t>보증</w:t>
      </w:r>
      <w:r w:rsidRPr="0072235E">
        <w:rPr>
          <w:rFonts w:eastAsia="Gulim"/>
          <w:b/>
          <w:color w:val="000000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전문가의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주의와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능력으로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고객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지원을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이행할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것을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보증합니다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Body-Indented"/>
        <w:ind w:left="720"/>
        <w:rPr>
          <w:rFonts w:eastAsia="Gulim"/>
          <w:lang w:eastAsia="ko-KR"/>
        </w:rPr>
      </w:pPr>
      <w:r w:rsidRPr="0072235E">
        <w:rPr>
          <w:rFonts w:eastAsia="Gulim"/>
          <w:b/>
          <w:lang w:val="ko-KR" w:eastAsia="ko-KR"/>
        </w:rPr>
        <w:t>기타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보증</w:t>
      </w:r>
      <w:r w:rsidRPr="0072235E">
        <w:rPr>
          <w:rFonts w:eastAsia="Gulim"/>
          <w:b/>
          <w:lang w:val="ko-KR" w:eastAsia="ko-KR"/>
        </w:rPr>
        <w:t xml:space="preserve"> </w:t>
      </w:r>
      <w:r w:rsidRPr="0072235E">
        <w:rPr>
          <w:rFonts w:eastAsia="Gulim"/>
          <w:b/>
          <w:lang w:val="ko-KR" w:eastAsia="ko-KR"/>
        </w:rPr>
        <w:t>없음</w:t>
      </w:r>
      <w:r w:rsidRPr="0072235E">
        <w:rPr>
          <w:rFonts w:eastAsia="Gulim"/>
          <w:b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 xml:space="preserve">WINDOWS AZURE </w:t>
      </w:r>
      <w:r w:rsidRPr="0072235E">
        <w:rPr>
          <w:rFonts w:eastAsia="Gulim"/>
          <w:lang w:val="ko-KR" w:eastAsia="ko-KR"/>
        </w:rPr>
        <w:t>정기가입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계약에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명시되지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</w:t>
      </w:r>
      <w:r w:rsidRPr="0072235E">
        <w:rPr>
          <w:rFonts w:eastAsia="Gulim"/>
          <w:lang w:val="ko-KR" w:eastAsia="ko-KR"/>
        </w:rPr>
        <w:t>, 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법률에서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허용하는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최대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범위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명시적이거나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묵시적이거나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법률로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표현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보증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제외합니다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부인에는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고객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지원을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수행하는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동안</w:t>
      </w:r>
      <w:r w:rsidRPr="0072235E">
        <w:rPr>
          <w:rFonts w:eastAsia="Gulim"/>
          <w:lang w:val="ko-KR" w:eastAsia="ko-KR"/>
        </w:rPr>
        <w:t xml:space="preserve"> Microsoft, Microsoft </w:t>
      </w:r>
      <w:r w:rsidRPr="0072235E">
        <w:rPr>
          <w:rFonts w:eastAsia="Gulim"/>
          <w:lang w:val="ko-KR" w:eastAsia="ko-KR"/>
        </w:rPr>
        <w:t>공급자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계약자가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조언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추천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수정물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고객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지원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결과물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자료와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관련된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소유권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비침해성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품질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결과에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만족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상품성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특정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목적에의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적합성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등에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모든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조건이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</w:p>
    <w:p w:rsidR="00636A73" w:rsidRPr="0072235E" w:rsidRDefault="00636A73" w:rsidP="00EF1568">
      <w:pPr>
        <w:pStyle w:val="PURSectionHeading"/>
        <w:pageBreakBefore/>
        <w:rPr>
          <w:rFonts w:eastAsia="Gulim" w:cs="Arial"/>
          <w:lang w:eastAsia="ko-KR"/>
        </w:rPr>
      </w:pPr>
      <w:r w:rsidRPr="0072235E">
        <w:rPr>
          <w:rFonts w:eastAsia="Gulim" w:cs="Arial"/>
          <w:lang w:val="ko-KR" w:eastAsia="ko-KR"/>
        </w:rPr>
        <w:t>부록</w:t>
      </w:r>
      <w:r w:rsidRPr="0072235E">
        <w:rPr>
          <w:rFonts w:eastAsia="Gulim" w:cs="Arial"/>
          <w:lang w:val="ko-KR" w:eastAsia="ko-KR"/>
        </w:rPr>
        <w:t xml:space="preserve"> 1:</w:t>
      </w:r>
      <w:r w:rsidRPr="0072235E">
        <w:rPr>
          <w:rFonts w:eastAsia="Gulim" w:cs="Arial"/>
          <w:lang w:eastAsia="ko-KR"/>
        </w:rPr>
        <w:t xml:space="preserve"> </w:t>
      </w:r>
      <w:bookmarkStart w:id="2" w:name="_Toc332718873"/>
      <w:bookmarkEnd w:id="2"/>
      <w:r w:rsidR="00C358B2" w:rsidRPr="0072235E">
        <w:rPr>
          <w:rFonts w:eastAsia="Gulim" w:cs="Arial"/>
        </w:rPr>
        <w:fldChar w:fldCharType="begin"/>
      </w:r>
      <w:r w:rsidR="00C358B2" w:rsidRPr="0072235E">
        <w:rPr>
          <w:rFonts w:eastAsia="Gulim" w:cs="Arial"/>
          <w:lang w:eastAsia="ko-KR"/>
        </w:rPr>
        <w:instrText>tc "</w:instrText>
      </w:r>
      <w:r w:rsidR="00A67ED4" w:rsidRPr="0072235E">
        <w:rPr>
          <w:rFonts w:eastAsia="Gulim" w:cs="Arial"/>
          <w:lang w:eastAsia="ko-KR"/>
        </w:rPr>
        <w:instrText>Appendix 1: Notices" \l 1</w:instrText>
      </w:r>
      <w:r w:rsidR="00C358B2" w:rsidRPr="0072235E">
        <w:rPr>
          <w:rFonts w:eastAsia="Gulim" w:cs="Arial"/>
        </w:rPr>
        <w:fldChar w:fldCharType="end"/>
      </w:r>
      <w:r w:rsidR="00A67ED4" w:rsidRPr="0072235E">
        <w:rPr>
          <w:rFonts w:eastAsia="Gulim" w:cs="Arial"/>
          <w:lang w:val="ko-KR" w:eastAsia="ko-KR"/>
        </w:rPr>
        <w:t>통지</w:t>
      </w:r>
      <w:r w:rsidR="00C358B2" w:rsidRPr="0072235E">
        <w:rPr>
          <w:rFonts w:eastAsia="Gulim" w:cs="Arial"/>
          <w:lang w:val="ko-KR"/>
        </w:rPr>
        <w:fldChar w:fldCharType="begin"/>
      </w:r>
      <w:r w:rsidR="00A67ED4" w:rsidRPr="0072235E">
        <w:rPr>
          <w:rFonts w:eastAsia="Gulim" w:cs="Arial"/>
          <w:lang w:val="ko-KR" w:eastAsia="ko-KR"/>
        </w:rPr>
        <w:instrText>tc "Appendix 1: Notices" \l 1</w:instrText>
      </w:r>
      <w:r w:rsidR="00C358B2" w:rsidRPr="0072235E">
        <w:rPr>
          <w:rFonts w:eastAsia="Gulim" w:cs="Arial"/>
          <w:lang w:val="ko-KR"/>
        </w:rPr>
        <w:fldChar w:fldCharType="end"/>
      </w:r>
    </w:p>
    <w:p w:rsidR="00636A73" w:rsidRPr="0072235E" w:rsidRDefault="00636A73" w:rsidP="00DD12B5">
      <w:pPr>
        <w:pStyle w:val="PURHeading1"/>
        <w:rPr>
          <w:rFonts w:eastAsia="Gulim" w:cs="Arial"/>
          <w:lang w:eastAsia="ko-KR"/>
        </w:rPr>
      </w:pPr>
      <w:r w:rsidRPr="0072235E">
        <w:rPr>
          <w:rFonts w:eastAsia="Gulim" w:cs="Arial"/>
          <w:noProof w:val="0"/>
          <w:lang w:val="ko-KR" w:eastAsia="ko-KR"/>
        </w:rPr>
        <w:t>데이터</w:t>
      </w:r>
      <w:r w:rsidRPr="0072235E">
        <w:rPr>
          <w:rFonts w:eastAsia="Gulim" w:cs="Arial"/>
          <w:noProof w:val="0"/>
          <w:lang w:val="ko-KR" w:eastAsia="ko-KR"/>
        </w:rPr>
        <w:t xml:space="preserve"> </w:t>
      </w:r>
      <w:r w:rsidRPr="0072235E">
        <w:rPr>
          <w:rFonts w:eastAsia="Gulim" w:cs="Arial"/>
          <w:noProof w:val="0"/>
          <w:lang w:val="ko-KR" w:eastAsia="ko-KR"/>
        </w:rPr>
        <w:t>전송에</w:t>
      </w:r>
      <w:r w:rsidRPr="0072235E">
        <w:rPr>
          <w:rFonts w:eastAsia="Gulim" w:cs="Arial"/>
          <w:noProof w:val="0"/>
          <w:lang w:val="ko-KR" w:eastAsia="ko-KR"/>
        </w:rPr>
        <w:t xml:space="preserve"> </w:t>
      </w:r>
      <w:r w:rsidRPr="0072235E">
        <w:rPr>
          <w:rFonts w:eastAsia="Gulim" w:cs="Arial"/>
          <w:noProof w:val="0"/>
          <w:lang w:val="ko-KR" w:eastAsia="ko-KR"/>
        </w:rPr>
        <w:t>대한</w:t>
      </w:r>
      <w:r w:rsidRPr="0072235E">
        <w:rPr>
          <w:rFonts w:eastAsia="Gulim" w:cs="Arial"/>
          <w:noProof w:val="0"/>
          <w:lang w:val="ko-KR" w:eastAsia="ko-KR"/>
        </w:rPr>
        <w:t xml:space="preserve"> </w:t>
      </w:r>
      <w:r w:rsidRPr="0072235E">
        <w:rPr>
          <w:rFonts w:eastAsia="Gulim" w:cs="Arial"/>
          <w:noProof w:val="0"/>
          <w:lang w:val="ko-KR" w:eastAsia="ko-KR"/>
        </w:rPr>
        <w:t>통지</w:t>
      </w:r>
    </w:p>
    <w:p w:rsidR="00636A73" w:rsidRPr="0072235E" w:rsidRDefault="00636A73" w:rsidP="00A67ED4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제품에는</w:t>
      </w:r>
      <w:r w:rsidRPr="0072235E">
        <w:rPr>
          <w:rFonts w:eastAsia="Gulim"/>
          <w:lang w:val="ko-KR" w:eastAsia="ko-KR"/>
        </w:rPr>
        <w:t xml:space="preserve"> Microsoft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제공업체의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시스템과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인터넷으로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연결되는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이러한</w:t>
      </w:r>
      <w:r w:rsidR="00A67ED4" w:rsidRPr="0072235E">
        <w:rPr>
          <w:rFonts w:eastAsia="Gulim"/>
          <w:lang w:val="ko-KR"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기능은</w:t>
      </w:r>
      <w:r w:rsidR="00A67ED4" w:rsidRPr="0072235E">
        <w:rPr>
          <w:rFonts w:eastAsia="Gulim"/>
          <w:lang w:val="ko-KR" w:eastAsia="ko-KR"/>
        </w:rPr>
        <w:t xml:space="preserve"> </w:t>
      </w:r>
      <w:hyperlink r:id="rId13">
        <w:r w:rsidR="00A67ED4" w:rsidRPr="0072235E">
          <w:rPr>
            <w:rFonts w:eastAsia="Gulim"/>
            <w:color w:val="00467F"/>
            <w:u w:val="single"/>
            <w:lang w:val="ko-KR" w:eastAsia="ko-KR"/>
          </w:rPr>
          <w:t>http://microsoft.com/licensing/contracts</w:t>
        </w:r>
      </w:hyperlink>
      <w:r w:rsidR="00A67ED4" w:rsidRPr="0072235E">
        <w:rPr>
          <w:rFonts w:eastAsia="Gulim"/>
          <w:lang w:val="ko-KR" w:eastAsia="ko-KR"/>
        </w:rPr>
        <w:t>의</w:t>
      </w:r>
      <w:r w:rsidR="00A67ED4" w:rsidRPr="0072235E">
        <w:rPr>
          <w:rFonts w:eastAsia="Gulim"/>
          <w:lang w:val="ko-KR"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데이터</w:t>
      </w:r>
      <w:r w:rsidR="00A67ED4" w:rsidRPr="0072235E">
        <w:rPr>
          <w:rFonts w:eastAsia="Gulim"/>
          <w:lang w:val="ko-KR"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전송</w:t>
      </w:r>
      <w:r w:rsidR="00A67ED4" w:rsidRPr="0072235E">
        <w:rPr>
          <w:rFonts w:eastAsia="Gulim"/>
          <w:lang w:val="ko-KR"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통지</w:t>
      </w:r>
      <w:r w:rsidR="00A67ED4" w:rsidRPr="0072235E">
        <w:rPr>
          <w:rFonts w:eastAsia="Gulim"/>
          <w:lang w:val="ko-KR"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문서에</w:t>
      </w:r>
      <w:r w:rsidR="00A67ED4" w:rsidRPr="0072235E">
        <w:rPr>
          <w:rFonts w:eastAsia="Gulim"/>
          <w:lang w:val="ko-KR"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나와</w:t>
      </w:r>
      <w:r w:rsidR="00A67ED4" w:rsidRPr="0072235E">
        <w:rPr>
          <w:rFonts w:eastAsia="Gulim"/>
          <w:lang w:val="ko-KR"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있습니다</w:t>
      </w:r>
      <w:r w:rsidR="00A67ED4"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함께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기능에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연결될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별도의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통지를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받지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못할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어떤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해제하거나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Heading2"/>
        <w:rPr>
          <w:rFonts w:ascii="Arial" w:eastAsia="Gulim" w:hAnsi="Arial" w:cs="Arial"/>
          <w:b/>
          <w:lang w:eastAsia="ko-KR"/>
        </w:rPr>
      </w:pPr>
      <w:r w:rsidRPr="0072235E">
        <w:rPr>
          <w:rFonts w:ascii="Arial" w:eastAsia="Gulim" w:hAnsi="Arial" w:cs="Arial"/>
          <w:b/>
          <w:lang w:val="ko-KR" w:eastAsia="ko-KR"/>
        </w:rPr>
        <w:t>컴퓨터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정보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인터넷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프로토콜을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인터넷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프로토콜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주소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운영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체제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종류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브라우저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이름과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버전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설치한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장치의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언어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등의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해당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시스템에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전송합니다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</w:p>
    <w:p w:rsidR="00636A73" w:rsidRPr="0072235E" w:rsidRDefault="00636A73" w:rsidP="00DD12B5">
      <w:pPr>
        <w:pStyle w:val="PURHeading2"/>
        <w:rPr>
          <w:rFonts w:ascii="Arial" w:eastAsia="Gulim" w:hAnsi="Arial" w:cs="Arial"/>
          <w:b/>
          <w:lang w:eastAsia="ko-KR"/>
        </w:rPr>
      </w:pPr>
      <w:r w:rsidRPr="0072235E">
        <w:rPr>
          <w:rFonts w:ascii="Arial" w:eastAsia="Gulim" w:hAnsi="Arial" w:cs="Arial"/>
          <w:b/>
          <w:lang w:val="ko-KR" w:eastAsia="ko-KR"/>
        </w:rPr>
        <w:t>정보의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사용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신원을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식별하거나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연락할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목적으로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목적으로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사용합니다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Microsoft</w:t>
      </w:r>
      <w:r w:rsidRPr="0072235E">
        <w:rPr>
          <w:rFonts w:eastAsia="Gulim"/>
          <w:lang w:val="ko-KR" w:eastAsia="ko-KR"/>
        </w:rPr>
        <w:t>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서비스의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개선을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바로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연결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검색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오류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보고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맬웨어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URL </w:t>
      </w:r>
      <w:r w:rsidRPr="0072235E">
        <w:rPr>
          <w:rFonts w:eastAsia="Gulim"/>
          <w:lang w:val="ko-KR" w:eastAsia="ko-KR"/>
        </w:rPr>
        <w:t>필터링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보고를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또한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하드웨어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공급업체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등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</w:t>
      </w:r>
      <w:r w:rsidRPr="0072235E">
        <w:rPr>
          <w:rFonts w:eastAsia="Gulim"/>
          <w:lang w:val="ko-KR" w:eastAsia="ko-KR"/>
        </w:rPr>
        <w:t>3</w:t>
      </w:r>
      <w:r w:rsidRPr="0072235E">
        <w:rPr>
          <w:rFonts w:eastAsia="Gulim"/>
          <w:lang w:val="ko-KR" w:eastAsia="ko-KR"/>
        </w:rPr>
        <w:t>자와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공유할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이들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</w:t>
      </w:r>
      <w:r w:rsidRPr="0072235E">
        <w:rPr>
          <w:rFonts w:eastAsia="Gulim"/>
          <w:lang w:val="ko-KR" w:eastAsia="ko-KR"/>
        </w:rPr>
        <w:t>3</w:t>
      </w:r>
      <w:r w:rsidRPr="0072235E">
        <w:rPr>
          <w:rFonts w:eastAsia="Gulim"/>
          <w:lang w:val="ko-KR" w:eastAsia="ko-KR"/>
        </w:rPr>
        <w:t>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제품과</w:t>
      </w:r>
      <w:r w:rsidRPr="0072235E">
        <w:rPr>
          <w:rFonts w:eastAsia="Gulim"/>
          <w:lang w:val="ko-KR" w:eastAsia="ko-KR"/>
        </w:rPr>
        <w:t xml:space="preserve"> Microsoft </w:t>
      </w:r>
      <w:r w:rsidRPr="0072235E">
        <w:rPr>
          <w:rFonts w:eastAsia="Gulim"/>
          <w:lang w:val="ko-KR" w:eastAsia="ko-KR"/>
        </w:rPr>
        <w:t>소프트웨어가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함께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실행되는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결과를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향상시키기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Heading2"/>
        <w:rPr>
          <w:rFonts w:ascii="Arial" w:eastAsia="Gulim" w:hAnsi="Arial" w:cs="Arial"/>
          <w:b/>
          <w:lang w:eastAsia="ko-KR"/>
        </w:rPr>
      </w:pPr>
      <w:r w:rsidRPr="0072235E">
        <w:rPr>
          <w:rFonts w:ascii="Arial" w:eastAsia="Gulim" w:hAnsi="Arial" w:cs="Arial"/>
          <w:b/>
          <w:lang w:val="ko-KR" w:eastAsia="ko-KR"/>
        </w:rPr>
        <w:t>데이터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전송</w:t>
      </w:r>
      <w:r w:rsidRPr="0072235E">
        <w:rPr>
          <w:rFonts w:ascii="Arial" w:eastAsia="Gulim" w:hAnsi="Arial" w:cs="Arial"/>
          <w:b/>
          <w:lang w:val="ko-KR" w:eastAsia="ko-KR"/>
        </w:rPr>
        <w:t xml:space="preserve"> </w:t>
      </w:r>
      <w:r w:rsidRPr="0072235E">
        <w:rPr>
          <w:rFonts w:ascii="Arial" w:eastAsia="Gulim" w:hAnsi="Arial" w:cs="Arial"/>
          <w:b/>
          <w:lang w:val="ko-KR" w:eastAsia="ko-KR"/>
        </w:rPr>
        <w:t>동의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기능을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사용함으로써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귀하가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인터넷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프로토콜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주소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운영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체제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종류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브라우저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이름과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버전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소프트웨어가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실행되는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장치의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언어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코드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등의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전송하는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동의합니다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</w:p>
    <w:p w:rsidR="00636A73" w:rsidRPr="0072235E" w:rsidRDefault="00636A73" w:rsidP="006F6210">
      <w:pPr>
        <w:pStyle w:val="PURHeading1"/>
        <w:rPr>
          <w:rFonts w:eastAsia="Gulim" w:cs="Arial"/>
        </w:rPr>
      </w:pPr>
      <w:r w:rsidRPr="0072235E">
        <w:rPr>
          <w:rFonts w:eastAsia="Gulim" w:cs="Arial"/>
          <w:noProof w:val="0"/>
        </w:rPr>
        <w:t xml:space="preserve">H.264/AVC Visual Standard, VC-1 Video Standard, MPEG-4 Visual Standard </w:t>
      </w:r>
      <w:r w:rsidRPr="0072235E">
        <w:rPr>
          <w:rFonts w:eastAsia="Gulim" w:cs="Arial"/>
          <w:noProof w:val="0"/>
          <w:lang w:val="ko-KR"/>
        </w:rPr>
        <w:t>및</w:t>
      </w:r>
      <w:r w:rsidRPr="0072235E">
        <w:rPr>
          <w:rFonts w:eastAsia="Gulim" w:cs="Arial"/>
          <w:noProof w:val="0"/>
        </w:rPr>
        <w:t xml:space="preserve"> MPEG</w:t>
      </w:r>
      <w:r w:rsidR="006F6210">
        <w:rPr>
          <w:rFonts w:eastAsia="Gulim" w:cs="Arial"/>
          <w:noProof w:val="0"/>
        </w:rPr>
        <w:t>­</w:t>
      </w:r>
      <w:r w:rsidRPr="0072235E">
        <w:rPr>
          <w:rFonts w:eastAsia="Gulim" w:cs="Arial"/>
          <w:noProof w:val="0"/>
        </w:rPr>
        <w:t>2 Video Standard</w:t>
      </w:r>
      <w:r w:rsidRPr="0072235E">
        <w:rPr>
          <w:rFonts w:eastAsia="Gulim" w:cs="Arial"/>
          <w:noProof w:val="0"/>
          <w:lang w:val="ko-KR"/>
        </w:rPr>
        <w:t>에</w:t>
      </w:r>
      <w:r w:rsidRPr="0072235E">
        <w:rPr>
          <w:rFonts w:eastAsia="Gulim" w:cs="Arial"/>
          <w:noProof w:val="0"/>
        </w:rPr>
        <w:t xml:space="preserve"> </w:t>
      </w:r>
      <w:r w:rsidRPr="0072235E">
        <w:rPr>
          <w:rFonts w:eastAsia="Gulim" w:cs="Arial"/>
          <w:noProof w:val="0"/>
          <w:lang w:val="ko-KR"/>
        </w:rPr>
        <w:t>대한</w:t>
      </w:r>
      <w:r w:rsidRPr="0072235E">
        <w:rPr>
          <w:rFonts w:eastAsia="Gulim" w:cs="Arial"/>
          <w:noProof w:val="0"/>
        </w:rPr>
        <w:t xml:space="preserve"> </w:t>
      </w:r>
      <w:r w:rsidRPr="0072235E">
        <w:rPr>
          <w:rFonts w:eastAsia="Gulim" w:cs="Arial"/>
          <w:noProof w:val="0"/>
          <w:lang w:val="ko-KR"/>
        </w:rPr>
        <w:t>통지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소프트웨어에는</w:t>
      </w:r>
      <w:r w:rsidRPr="0072235E">
        <w:rPr>
          <w:rFonts w:eastAsia="Gulim"/>
          <w:lang w:eastAsia="ko-KR"/>
        </w:rPr>
        <w:t xml:space="preserve"> H.264/AVC, VC-1, MPEG-4 Part 2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eastAsia="ko-KR"/>
        </w:rPr>
        <w:t xml:space="preserve"> MPEG-2 </w:t>
      </w:r>
      <w:r w:rsidRPr="0072235E">
        <w:rPr>
          <w:rFonts w:eastAsia="Gulim"/>
          <w:lang w:val="ko-KR" w:eastAsia="ko-KR"/>
        </w:rPr>
        <w:t>비주얼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압축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기술이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포함될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eastAsia="ko-KR"/>
        </w:rPr>
        <w:t xml:space="preserve">. </w:t>
      </w:r>
      <w:r w:rsidRPr="0072235E">
        <w:rPr>
          <w:rFonts w:eastAsia="Gulim"/>
          <w:lang w:val="ko-KR" w:eastAsia="ko-KR"/>
        </w:rPr>
        <w:t>MPEG LA, L.L.C.</w:t>
      </w:r>
      <w:r w:rsidRPr="0072235E">
        <w:rPr>
          <w:rFonts w:eastAsia="Gulim"/>
          <w:lang w:val="ko-KR" w:eastAsia="ko-KR"/>
        </w:rPr>
        <w:t>에서는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다음과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같은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사항을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표시하도록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요구합니다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A67ED4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제품에는</w:t>
      </w:r>
      <w:r w:rsidRPr="0072235E">
        <w:rPr>
          <w:rFonts w:eastAsia="Gulim"/>
          <w:lang w:val="ko-KR" w:eastAsia="ko-KR"/>
        </w:rPr>
        <w:t xml:space="preserve"> AVC, VC-1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MPEG-4 Part 2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MPEG-2 </w:t>
      </w:r>
      <w:r w:rsidRPr="0072235E">
        <w:rPr>
          <w:rFonts w:eastAsia="Gulim"/>
          <w:lang w:val="ko-KR" w:eastAsia="ko-KR"/>
        </w:rPr>
        <w:t>비디오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특허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포트폴리오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따라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소비자의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개인적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비상업적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대해</w:t>
      </w:r>
      <w:r w:rsidRPr="0072235E">
        <w:rPr>
          <w:rFonts w:eastAsia="Gulim"/>
          <w:lang w:val="ko-KR" w:eastAsia="ko-KR"/>
        </w:rPr>
        <w:t xml:space="preserve"> (i) </w:t>
      </w:r>
      <w:r w:rsidRPr="0072235E">
        <w:rPr>
          <w:rFonts w:eastAsia="Gulim"/>
          <w:lang w:val="ko-KR" w:eastAsia="ko-KR"/>
        </w:rPr>
        <w:t>위의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표준</w:t>
      </w:r>
      <w:r w:rsidRPr="0072235E">
        <w:rPr>
          <w:rFonts w:eastAsia="Gulim"/>
          <w:lang w:val="ko-KR" w:eastAsia="ko-KR"/>
        </w:rPr>
        <w:t>(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비디오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표준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)</w:t>
      </w:r>
      <w:r w:rsidRPr="0072235E">
        <w:rPr>
          <w:rFonts w:eastAsia="Gulim"/>
          <w:lang w:val="ko-KR" w:eastAsia="ko-KR"/>
        </w:rPr>
        <w:t>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따른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비디오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인코딩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>/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(ii) </w:t>
      </w:r>
      <w:r w:rsidRPr="0072235E">
        <w:rPr>
          <w:rFonts w:eastAsia="Gulim"/>
          <w:lang w:val="ko-KR" w:eastAsia="ko-KR"/>
        </w:rPr>
        <w:t>소비자가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개인적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비상업적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용도로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인코딩했거나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>/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비디오를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제공할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허여된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비디오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공급자로부터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취득한</w:t>
      </w:r>
      <w:r w:rsidRPr="0072235E">
        <w:rPr>
          <w:rFonts w:eastAsia="Gulim"/>
          <w:lang w:val="ko-KR" w:eastAsia="ko-KR"/>
        </w:rPr>
        <w:t xml:space="preserve">, AVC, VC-1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MPEG-4 Part 2 </w:t>
      </w:r>
      <w:r w:rsidRPr="0072235E">
        <w:rPr>
          <w:rFonts w:eastAsia="Gulim"/>
          <w:lang w:val="ko-KR" w:eastAsia="ko-KR"/>
        </w:rPr>
        <w:t>비주얼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MPEG-2 </w:t>
      </w:r>
      <w:r w:rsidRPr="0072235E">
        <w:rPr>
          <w:rFonts w:eastAsia="Gulim"/>
          <w:lang w:val="ko-KR" w:eastAsia="ko-KR"/>
        </w:rPr>
        <w:t>비디오를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디코딩할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허여됩니다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어떠한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용도로도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사용권이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허가되거나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MPEG LA</w:t>
      </w:r>
      <w:r w:rsidRPr="0072235E">
        <w:rPr>
          <w:rFonts w:eastAsia="Gulim"/>
          <w:lang w:val="ko-KR" w:eastAsia="ko-KR"/>
        </w:rPr>
        <w:t>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없이</w:t>
      </w:r>
      <w:r w:rsidRPr="0072235E">
        <w:rPr>
          <w:rFonts w:eastAsia="Gulim"/>
          <w:lang w:val="ko-KR" w:eastAsia="ko-KR"/>
        </w:rPr>
        <w:t xml:space="preserve"> MPEG-2 </w:t>
      </w:r>
      <w:r w:rsidRPr="0072235E">
        <w:rPr>
          <w:rFonts w:eastAsia="Gulim"/>
          <w:lang w:val="ko-KR" w:eastAsia="ko-KR"/>
        </w:rPr>
        <w:t>표준을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준수하는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개인적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용도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외에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제품을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패키지된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미디어의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비디오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인코딩에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것은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금지됩니다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자세한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내용은</w:t>
      </w:r>
      <w:r w:rsidRPr="0072235E">
        <w:rPr>
          <w:rFonts w:eastAsia="Gulim"/>
          <w:lang w:val="ko-KR" w:eastAsia="ko-KR"/>
        </w:rPr>
        <w:t xml:space="preserve"> MPEG LA, LLC</w:t>
      </w:r>
      <w:r w:rsidRPr="0072235E">
        <w:rPr>
          <w:rFonts w:eastAsia="Gulim"/>
          <w:lang w:val="ko-KR" w:eastAsia="ko-KR"/>
        </w:rPr>
        <w:t>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확인할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  <w:r w:rsidRPr="0072235E">
        <w:rPr>
          <w:rFonts w:eastAsia="Gulim"/>
          <w:lang w:eastAsia="ko-KR"/>
        </w:rPr>
        <w:t xml:space="preserve"> </w:t>
      </w:r>
      <w:hyperlink r:id="rId14">
        <w:r w:rsidR="00A67ED4" w:rsidRPr="0072235E">
          <w:rPr>
            <w:rFonts w:eastAsia="Gulim"/>
            <w:color w:val="00467F"/>
            <w:u w:val="single"/>
            <w:lang w:val="ko-KR" w:eastAsia="ko-KR"/>
          </w:rPr>
          <w:t>http://www.mpegla.com/index1.cfm</w:t>
        </w:r>
      </w:hyperlink>
      <w:r w:rsidR="00A67ED4" w:rsidRPr="0072235E">
        <w:rPr>
          <w:rFonts w:eastAsia="Gulim"/>
          <w:lang w:val="ko-KR" w:eastAsia="ko-KR"/>
        </w:rPr>
        <w:t>을</w:t>
      </w:r>
      <w:r w:rsidR="00A67ED4" w:rsidRPr="0072235E">
        <w:rPr>
          <w:rFonts w:eastAsia="Gulim"/>
          <w:lang w:val="ko-KR" w:eastAsia="ko-KR"/>
        </w:rPr>
        <w:t xml:space="preserve"> </w:t>
      </w:r>
      <w:r w:rsidR="00A67ED4" w:rsidRPr="0072235E">
        <w:rPr>
          <w:rFonts w:eastAsia="Gulim"/>
          <w:lang w:val="ko-KR" w:eastAsia="ko-KR"/>
        </w:rPr>
        <w:t>참조하십시오</w:t>
      </w:r>
      <w:r w:rsidR="00A67ED4"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명확히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하기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위해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통지는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개인적이며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정상적인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사업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목적의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제한하거나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금지하지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않으며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이러한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사용에는</w:t>
      </w:r>
      <w:r w:rsidRPr="0072235E">
        <w:rPr>
          <w:rFonts w:eastAsia="Gulim"/>
          <w:lang w:val="ko-KR" w:eastAsia="ko-KR"/>
        </w:rPr>
        <w:t xml:space="preserve"> (i) </w:t>
      </w:r>
      <w:r w:rsidRPr="0072235E">
        <w:rPr>
          <w:rFonts w:eastAsia="Gulim"/>
          <w:lang w:val="ko-KR" w:eastAsia="ko-KR"/>
        </w:rPr>
        <w:t>제</w:t>
      </w:r>
      <w:r w:rsidRPr="0072235E">
        <w:rPr>
          <w:rFonts w:eastAsia="Gulim"/>
          <w:lang w:val="ko-KR" w:eastAsia="ko-KR"/>
        </w:rPr>
        <w:t>3</w:t>
      </w:r>
      <w:r w:rsidRPr="0072235E">
        <w:rPr>
          <w:rFonts w:eastAsia="Gulim"/>
          <w:lang w:val="ko-KR" w:eastAsia="ko-KR"/>
        </w:rPr>
        <w:t>자에게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재배포하는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일이나</w:t>
      </w:r>
      <w:r w:rsidRPr="0072235E">
        <w:rPr>
          <w:rFonts w:eastAsia="Gulim"/>
          <w:lang w:val="ko-KR" w:eastAsia="ko-KR"/>
        </w:rPr>
        <w:t xml:space="preserve"> (ii) </w:t>
      </w:r>
      <w:r w:rsidRPr="0072235E">
        <w:rPr>
          <w:rFonts w:eastAsia="Gulim"/>
          <w:lang w:val="ko-KR" w:eastAsia="ko-KR"/>
        </w:rPr>
        <w:t>제</w:t>
      </w:r>
      <w:r w:rsidRPr="0072235E">
        <w:rPr>
          <w:rFonts w:eastAsia="Gulim"/>
          <w:lang w:val="ko-KR" w:eastAsia="ko-KR"/>
        </w:rPr>
        <w:t>3</w:t>
      </w:r>
      <w:r w:rsidRPr="0072235E">
        <w:rPr>
          <w:rFonts w:eastAsia="Gulim"/>
          <w:lang w:val="ko-KR" w:eastAsia="ko-KR"/>
        </w:rPr>
        <w:t>자에게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재배포하기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비디오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표준을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준수하는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기술로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콘텐츠를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생성하는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일은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포함되지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Heading1"/>
        <w:rPr>
          <w:rFonts w:eastAsia="Gulim" w:cs="Arial"/>
          <w:lang w:eastAsia="ko-KR"/>
        </w:rPr>
      </w:pPr>
      <w:r w:rsidRPr="0072235E">
        <w:rPr>
          <w:rFonts w:eastAsia="Gulim" w:cs="Arial"/>
          <w:noProof w:val="0"/>
          <w:lang w:val="ko-KR" w:eastAsia="ko-KR"/>
        </w:rPr>
        <w:t>사용자</w:t>
      </w:r>
      <w:r w:rsidRPr="0072235E">
        <w:rPr>
          <w:rFonts w:eastAsia="Gulim" w:cs="Arial"/>
          <w:noProof w:val="0"/>
          <w:lang w:val="ko-KR" w:eastAsia="ko-KR"/>
        </w:rPr>
        <w:t xml:space="preserve"> </w:t>
      </w:r>
      <w:r w:rsidRPr="0072235E">
        <w:rPr>
          <w:rFonts w:eastAsia="Gulim" w:cs="Arial"/>
          <w:noProof w:val="0"/>
          <w:lang w:val="ko-KR" w:eastAsia="ko-KR"/>
        </w:rPr>
        <w:t>동의</w:t>
      </w:r>
      <w:r w:rsidRPr="0072235E">
        <w:rPr>
          <w:rFonts w:eastAsia="Gulim" w:cs="Arial"/>
          <w:noProof w:val="0"/>
          <w:lang w:val="ko-KR" w:eastAsia="ko-KR"/>
        </w:rPr>
        <w:t xml:space="preserve"> </w:t>
      </w:r>
      <w:r w:rsidRPr="0072235E">
        <w:rPr>
          <w:rFonts w:eastAsia="Gulim" w:cs="Arial"/>
          <w:noProof w:val="0"/>
          <w:lang w:val="ko-KR" w:eastAsia="ko-KR"/>
        </w:rPr>
        <w:t>없이</w:t>
      </w:r>
      <w:r w:rsidRPr="0072235E">
        <w:rPr>
          <w:rFonts w:eastAsia="Gulim" w:cs="Arial"/>
          <w:noProof w:val="0"/>
          <w:lang w:val="ko-KR" w:eastAsia="ko-KR"/>
        </w:rPr>
        <w:t xml:space="preserve"> </w:t>
      </w:r>
      <w:r w:rsidRPr="0072235E">
        <w:rPr>
          <w:rFonts w:eastAsia="Gulim" w:cs="Arial"/>
          <w:noProof w:val="0"/>
          <w:lang w:val="ko-KR" w:eastAsia="ko-KR"/>
        </w:rPr>
        <w:t>설치된</w:t>
      </w:r>
      <w:r w:rsidRPr="0072235E">
        <w:rPr>
          <w:rFonts w:eastAsia="Gulim" w:cs="Arial"/>
          <w:noProof w:val="0"/>
          <w:lang w:val="ko-KR" w:eastAsia="ko-KR"/>
        </w:rPr>
        <w:t xml:space="preserve"> </w:t>
      </w:r>
      <w:r w:rsidRPr="0072235E">
        <w:rPr>
          <w:rFonts w:eastAsia="Gulim" w:cs="Arial"/>
          <w:noProof w:val="0"/>
          <w:lang w:val="ko-KR" w:eastAsia="ko-KR"/>
        </w:rPr>
        <w:t>소프트웨어</w:t>
      </w:r>
      <w:r w:rsidRPr="0072235E">
        <w:rPr>
          <w:rFonts w:eastAsia="Gulim" w:cs="Arial"/>
          <w:noProof w:val="0"/>
          <w:lang w:val="ko-KR" w:eastAsia="ko-KR"/>
        </w:rPr>
        <w:t>(</w:t>
      </w:r>
      <w:r w:rsidRPr="0072235E">
        <w:rPr>
          <w:rFonts w:eastAsia="Gulim" w:cs="Arial"/>
          <w:noProof w:val="0"/>
          <w:lang w:val="ko-KR" w:eastAsia="ko-KR"/>
        </w:rPr>
        <w:t>통지</w:t>
      </w:r>
      <w:r w:rsidRPr="0072235E">
        <w:rPr>
          <w:rFonts w:eastAsia="Gulim" w:cs="Arial"/>
          <w:noProof w:val="0"/>
          <w:lang w:val="ko-KR" w:eastAsia="ko-KR"/>
        </w:rPr>
        <w:t xml:space="preserve"> I)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컴퓨터를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켜면</w:t>
      </w:r>
      <w:r w:rsidRPr="0072235E">
        <w:rPr>
          <w:rFonts w:eastAsia="Gulim"/>
          <w:lang w:val="ko-KR" w:eastAsia="ko-KR"/>
        </w:rPr>
        <w:t xml:space="preserve"> Windows Defender</w:t>
      </w:r>
      <w:r w:rsidRPr="0072235E">
        <w:rPr>
          <w:rFonts w:eastAsia="Gulim"/>
          <w:lang w:val="ko-KR" w:eastAsia="ko-KR"/>
        </w:rPr>
        <w:t>가</w:t>
      </w:r>
      <w:r w:rsidRPr="0072235E">
        <w:rPr>
          <w:rFonts w:eastAsia="Gulim"/>
          <w:lang w:val="ko-KR" w:eastAsia="ko-KR"/>
        </w:rPr>
        <w:t xml:space="preserve"> 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스파이웨어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 xml:space="preserve">, 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애드웨어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및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설치된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검색합니다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사용자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설치된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발견되면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소프트웨어에서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무시할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것인지</w:t>
      </w:r>
      <w:r w:rsidRPr="0072235E">
        <w:rPr>
          <w:rFonts w:eastAsia="Gulim"/>
          <w:lang w:val="ko-KR" w:eastAsia="ko-KR"/>
        </w:rPr>
        <w:t xml:space="preserve">,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불능으로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만들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것인지</w:t>
      </w:r>
      <w:r w:rsidRPr="0072235E">
        <w:rPr>
          <w:rFonts w:eastAsia="Gulim"/>
          <w:lang w:val="ko-KR" w:eastAsia="ko-KR"/>
        </w:rPr>
        <w:t>(</w:t>
      </w:r>
      <w:r w:rsidRPr="0072235E">
        <w:rPr>
          <w:rFonts w:eastAsia="Gulim"/>
          <w:lang w:val="ko-KR" w:eastAsia="ko-KR"/>
        </w:rPr>
        <w:t>격리할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것인지</w:t>
      </w:r>
      <w:r w:rsidRPr="0072235E">
        <w:rPr>
          <w:rFonts w:eastAsia="Gulim"/>
          <w:lang w:val="ko-KR" w:eastAsia="ko-KR"/>
        </w:rPr>
        <w:t xml:space="preserve">)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제거할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것인지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묻습니다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높음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또는</w:t>
      </w:r>
      <w:r w:rsidRPr="0072235E">
        <w:rPr>
          <w:rFonts w:eastAsia="Gulim"/>
          <w:lang w:val="ko-KR" w:eastAsia="ko-KR"/>
        </w:rPr>
        <w:t xml:space="preserve"> 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>심각함</w:t>
      </w:r>
      <w:r w:rsidRPr="001F6FBC">
        <w:rPr>
          <w:rFonts w:ascii="Gulim" w:eastAsia="Gulim" w:hAnsi="Gulim"/>
          <w:lang w:val="ko-KR" w:eastAsia="ko-KR"/>
        </w:rPr>
        <w:t>"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수준의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설치된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검색된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이는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기본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설정을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변경하지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않는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검사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후에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자동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제거됩니다</w:t>
      </w:r>
      <w:r w:rsidRPr="0072235E">
        <w:rPr>
          <w:rFonts w:eastAsia="Gulim"/>
          <w:lang w:val="ko-KR" w:eastAsia="ko-KR"/>
        </w:rPr>
        <w:t>.</w:t>
      </w:r>
      <w:r w:rsidR="006E09E1">
        <w:rPr>
          <w:rFonts w:eastAsia="Gulim"/>
          <w:lang w:eastAsia="ko-KR"/>
        </w:rPr>
        <w:t xml:space="preserve"> </w:t>
      </w:r>
      <w:r w:rsidRPr="0072235E">
        <w:rPr>
          <w:rFonts w:eastAsia="Gulim"/>
          <w:lang w:val="ko-KR" w:eastAsia="ko-KR"/>
        </w:rPr>
        <w:t>사용자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설치된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제거하거나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불능으로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만들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작동이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중단되거나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컴퓨터의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있는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라이선스를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위반하게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</w:p>
    <w:p w:rsidR="00636A73" w:rsidRPr="0072235E" w:rsidRDefault="00636A73" w:rsidP="00DD12B5">
      <w:pPr>
        <w:pStyle w:val="PURBody-Indented"/>
        <w:rPr>
          <w:rFonts w:eastAsia="Gulim"/>
          <w:lang w:eastAsia="ko-KR"/>
        </w:rPr>
      </w:pPr>
      <w:r w:rsidRPr="0072235E">
        <w:rPr>
          <w:rFonts w:eastAsia="Gulim"/>
          <w:lang w:val="ko-KR" w:eastAsia="ko-KR"/>
        </w:rPr>
        <w:t>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소프트웨어를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경우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사용자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동의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없이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설치된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아닌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다른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소프트웨어도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제거되거나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사용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불능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상태가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될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수</w:t>
      </w:r>
      <w:r w:rsidRPr="0072235E">
        <w:rPr>
          <w:rFonts w:eastAsia="Gulim"/>
          <w:lang w:val="ko-KR" w:eastAsia="ko-KR"/>
        </w:rPr>
        <w:t xml:space="preserve"> </w:t>
      </w:r>
      <w:r w:rsidRPr="0072235E">
        <w:rPr>
          <w:rFonts w:eastAsia="Gulim"/>
          <w:lang w:val="ko-KR" w:eastAsia="ko-KR"/>
        </w:rPr>
        <w:t>있습니다</w:t>
      </w:r>
      <w:r w:rsidRPr="0072235E">
        <w:rPr>
          <w:rFonts w:eastAsia="Gulim"/>
          <w:lang w:val="ko-KR" w:eastAsia="ko-KR"/>
        </w:rPr>
        <w:t>.</w:t>
      </w:r>
    </w:p>
    <w:sectPr w:rsidR="00636A73" w:rsidRPr="0072235E" w:rsidSect="006B0AC7">
      <w:footerReference w:type="default" r:id="rId15"/>
      <w:headerReference w:type="first" r:id="rId16"/>
      <w:footerReference w:type="first" r:id="rId17"/>
      <w:pgSz w:w="11907" w:h="16839" w:code="9"/>
      <w:pgMar w:top="1440" w:right="1080" w:bottom="1440" w:left="108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224" w:rsidRDefault="00A54224" w:rsidP="007B391F">
      <w:pPr>
        <w:spacing w:before="0"/>
      </w:pPr>
      <w:r>
        <w:separator/>
      </w:r>
    </w:p>
  </w:endnote>
  <w:endnote w:type="continuationSeparator" w:id="0">
    <w:p w:rsidR="00A54224" w:rsidRDefault="00A54224" w:rsidP="007B391F">
      <w:pPr>
        <w:spacing w:before="0"/>
      </w:pPr>
      <w:r>
        <w:continuationSeparator/>
      </w:r>
    </w:p>
  </w:endnote>
  <w:endnote w:type="continuationNotice" w:id="1">
    <w:p w:rsidR="00A54224" w:rsidRDefault="00A54224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20" w:type="dxa"/>
      <w:jc w:val="center"/>
      <w:tblLook w:val="00A0" w:firstRow="1" w:lastRow="0" w:firstColumn="1" w:lastColumn="0" w:noHBand="0" w:noVBand="0"/>
    </w:tblPr>
    <w:tblGrid>
      <w:gridCol w:w="7472"/>
      <w:gridCol w:w="2248"/>
    </w:tblGrid>
    <w:tr w:rsidR="00C57BC6" w:rsidRPr="00C37451" w:rsidTr="00EE1348">
      <w:trPr>
        <w:jc w:val="center"/>
      </w:trPr>
      <w:tc>
        <w:tcPr>
          <w:tcW w:w="7472" w:type="dxa"/>
        </w:tcPr>
        <w:p w:rsidR="00C57BC6" w:rsidRPr="00C4084B" w:rsidRDefault="00C57BC6" w:rsidP="00BF2E4F">
          <w:pPr>
            <w:pStyle w:val="PURBody"/>
            <w:rPr>
              <w:rStyle w:val="LogoportDoNotTranslate"/>
              <w:rFonts w:ascii="Arial" w:hAnsi="Arial" w:cs="Arial"/>
              <w:color w:val="auto"/>
              <w:sz w:val="16"/>
            </w:rPr>
          </w:pP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t xml:space="preserve">Windows Azure Service Terms (Worldwide </w:t>
          </w:r>
          <w:r w:rsidR="00C4084B" w:rsidRPr="00C4084B">
            <w:rPr>
              <w:rStyle w:val="LogoportDoNotTranslate"/>
              <w:rFonts w:ascii="Arial" w:hAnsi="Arial" w:cs="Arial"/>
              <w:color w:val="auto"/>
              <w:sz w:val="16"/>
            </w:rPr>
            <w:t>Korean</w:t>
          </w: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t>, April 2014)</w:t>
          </w:r>
        </w:p>
      </w:tc>
      <w:tc>
        <w:tcPr>
          <w:tcW w:w="2248" w:type="dxa"/>
        </w:tcPr>
        <w:p w:rsidR="00C57BC6" w:rsidRPr="00C4084B" w:rsidRDefault="00C57BC6" w:rsidP="00485CEC">
          <w:pPr>
            <w:pStyle w:val="PURBody"/>
            <w:jc w:val="right"/>
            <w:rPr>
              <w:rStyle w:val="LogoportDoNotTranslate"/>
              <w:rFonts w:ascii="Arial" w:hAnsi="Arial" w:cs="Arial"/>
              <w:color w:val="auto"/>
              <w:sz w:val="16"/>
            </w:rPr>
          </w:pP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instrText xml:space="preserve"> PAGE \* MERGEFORMAT </w:instrText>
          </w: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3A4480">
            <w:rPr>
              <w:rStyle w:val="LogoportDoNotTranslate"/>
              <w:rFonts w:ascii="Arial" w:hAnsi="Arial" w:cs="Arial"/>
              <w:noProof/>
              <w:color w:val="auto"/>
              <w:sz w:val="16"/>
            </w:rPr>
            <w:t>3</w:t>
          </w: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end"/>
          </w:r>
        </w:p>
      </w:tc>
    </w:tr>
  </w:tbl>
  <w:p w:rsidR="00C57BC6" w:rsidRPr="00CB457E" w:rsidRDefault="00C57BC6">
    <w:pPr>
      <w:pStyle w:val="Footer"/>
      <w:rPr>
        <w:rStyle w:val="LogoportDoNotTranslate"/>
        <w:rFonts w:ascii="Arial" w:hAnsi="Arial"/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20" w:type="dxa"/>
      <w:jc w:val="center"/>
      <w:tblLook w:val="00A0" w:firstRow="1" w:lastRow="0" w:firstColumn="1" w:lastColumn="0" w:noHBand="0" w:noVBand="0"/>
    </w:tblPr>
    <w:tblGrid>
      <w:gridCol w:w="7472"/>
      <w:gridCol w:w="2248"/>
    </w:tblGrid>
    <w:tr w:rsidR="00C57BC6" w:rsidRPr="00C37451" w:rsidTr="00EE1348">
      <w:trPr>
        <w:jc w:val="center"/>
      </w:trPr>
      <w:tc>
        <w:tcPr>
          <w:tcW w:w="10500" w:type="dxa"/>
        </w:tcPr>
        <w:p w:rsidR="00C57BC6" w:rsidRPr="00C4084B" w:rsidRDefault="00C57BC6" w:rsidP="00BF2E4F">
          <w:pPr>
            <w:pStyle w:val="PURBody"/>
            <w:rPr>
              <w:rStyle w:val="LogoportDoNotTranslate"/>
              <w:rFonts w:ascii="Arial" w:hAnsi="Arial" w:cs="Arial"/>
              <w:color w:val="auto"/>
              <w:sz w:val="16"/>
            </w:rPr>
          </w:pP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t xml:space="preserve">Windows Azure Service Terms (Worldwide </w:t>
          </w:r>
          <w:r w:rsidR="00C4084B" w:rsidRPr="00C4084B">
            <w:rPr>
              <w:rStyle w:val="LogoportDoNotTranslate"/>
              <w:rFonts w:ascii="Arial" w:hAnsi="Arial" w:cs="Arial"/>
              <w:color w:val="auto"/>
              <w:sz w:val="16"/>
            </w:rPr>
            <w:t>Korean</w:t>
          </w: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t>, April 2014)</w:t>
          </w:r>
        </w:p>
      </w:tc>
      <w:tc>
        <w:tcPr>
          <w:tcW w:w="3160" w:type="dxa"/>
        </w:tcPr>
        <w:p w:rsidR="00C57BC6" w:rsidRPr="00C4084B" w:rsidRDefault="00C57BC6" w:rsidP="004F03E1">
          <w:pPr>
            <w:pStyle w:val="PURBody"/>
            <w:jc w:val="right"/>
            <w:rPr>
              <w:rStyle w:val="LogoportDoNotTranslate"/>
              <w:rFonts w:ascii="Arial" w:hAnsi="Arial" w:cs="Arial"/>
              <w:color w:val="auto"/>
              <w:sz w:val="16"/>
            </w:rPr>
          </w:pP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instrText xml:space="preserve"> PAGE \* MERGEFORMAT </w:instrText>
          </w: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3A4480">
            <w:rPr>
              <w:rStyle w:val="LogoportDoNotTranslate"/>
              <w:rFonts w:ascii="Arial" w:hAnsi="Arial" w:cs="Arial"/>
              <w:noProof/>
              <w:color w:val="auto"/>
              <w:sz w:val="16"/>
            </w:rPr>
            <w:t>1</w:t>
          </w:r>
          <w:r w:rsidRPr="00C4084B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end"/>
          </w:r>
        </w:p>
      </w:tc>
    </w:tr>
  </w:tbl>
  <w:p w:rsidR="00C57BC6" w:rsidRPr="00C951ED" w:rsidRDefault="00C57BC6">
    <w:pPr>
      <w:pStyle w:val="Footer"/>
      <w:rPr>
        <w:rStyle w:val="LogoportDoNotTranslate"/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224" w:rsidRDefault="00A54224" w:rsidP="007B391F">
      <w:pPr>
        <w:spacing w:before="0"/>
      </w:pPr>
      <w:r>
        <w:separator/>
      </w:r>
    </w:p>
  </w:footnote>
  <w:footnote w:type="continuationSeparator" w:id="0">
    <w:p w:rsidR="00A54224" w:rsidRDefault="00A54224" w:rsidP="007B391F">
      <w:pPr>
        <w:spacing w:before="0"/>
      </w:pPr>
      <w:r>
        <w:continuationSeparator/>
      </w:r>
    </w:p>
  </w:footnote>
  <w:footnote w:type="continuationNotice" w:id="1">
    <w:p w:rsidR="00A54224" w:rsidRDefault="00A54224">
      <w:pPr>
        <w:spacing w:before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1FF" w:rsidRDefault="003A4480" w:rsidP="006C71FF">
    <w:pPr>
      <w:pStyle w:val="Header"/>
    </w:pPr>
    <w:r w:rsidRPr="003557BD"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style="width:487.25pt;height:44.35pt;visibility:visible;mso-wrap-style:square">
          <v:imagedata r:id="rId1" o:title="Banner for Agreements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12E33"/>
    <w:multiLevelType w:val="hybridMultilevel"/>
    <w:tmpl w:val="3A229F8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>
    <w:nsid w:val="3FF55BEC"/>
    <w:multiLevelType w:val="hybridMultilevel"/>
    <w:tmpl w:val="5A0E63AC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2">
    <w:nsid w:val="521B0C71"/>
    <w:multiLevelType w:val="multilevel"/>
    <w:tmpl w:val="A238A962"/>
    <w:lvl w:ilvl="0">
      <w:numFmt w:val="decimal"/>
      <w:lvlText w:val=""/>
      <w:lvlJc w:val="left"/>
      <w:rPr>
        <w:rFonts w:cs="Times New Roman"/>
      </w:rPr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/>
        <w:sz w:val="14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573968D2"/>
    <w:multiLevelType w:val="hybridMultilevel"/>
    <w:tmpl w:val="1BE22BB0"/>
    <w:lvl w:ilvl="0" w:tplc="342005DC">
      <w:start w:val="1"/>
      <w:numFmt w:val="lowerRoman"/>
      <w:lvlText w:val="(%1)"/>
      <w:lvlJc w:val="left"/>
      <w:pPr>
        <w:ind w:left="171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07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1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7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  <w:rPr>
        <w:rFonts w:cs="Times New Roman"/>
      </w:rPr>
    </w:lvl>
  </w:abstractNum>
  <w:abstractNum w:abstractNumId="4">
    <w:nsid w:val="7A2C4555"/>
    <w:multiLevelType w:val="multilevel"/>
    <w:tmpl w:val="00D65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revisionView w:markup="0"/>
  <w:doNotTrackMoves/>
  <w:documentProtection w:edit="readOnly" w:enforcement="1" w:cryptProviderType="rsaAES" w:cryptAlgorithmClass="hash" w:cryptAlgorithmType="typeAny" w:cryptAlgorithmSid="14" w:cryptSpinCount="100000" w:hash="yo5pIMNLpDteUUFZlNhjiH9kOnF1twqWQ1QXWi82SfqKxTU2itUp7BrU4C3NJbiyFOrPy31GtUjLOomUUSdMHw==" w:salt="KfGQFGZscem9MB+23OEsDg==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44DF"/>
    <w:rsid w:val="000008ED"/>
    <w:rsid w:val="00003AD4"/>
    <w:rsid w:val="00004BB5"/>
    <w:rsid w:val="000052DB"/>
    <w:rsid w:val="000065C3"/>
    <w:rsid w:val="00015213"/>
    <w:rsid w:val="000156C2"/>
    <w:rsid w:val="00015EB8"/>
    <w:rsid w:val="000164A9"/>
    <w:rsid w:val="0002423D"/>
    <w:rsid w:val="00031778"/>
    <w:rsid w:val="0003249C"/>
    <w:rsid w:val="00033631"/>
    <w:rsid w:val="00035228"/>
    <w:rsid w:val="0003723F"/>
    <w:rsid w:val="000409A9"/>
    <w:rsid w:val="000425F5"/>
    <w:rsid w:val="00044410"/>
    <w:rsid w:val="00044EC1"/>
    <w:rsid w:val="000475DC"/>
    <w:rsid w:val="00050067"/>
    <w:rsid w:val="000502C4"/>
    <w:rsid w:val="00054072"/>
    <w:rsid w:val="0005541D"/>
    <w:rsid w:val="0005728F"/>
    <w:rsid w:val="00060AD8"/>
    <w:rsid w:val="000647B1"/>
    <w:rsid w:val="000654CD"/>
    <w:rsid w:val="000664B6"/>
    <w:rsid w:val="00067716"/>
    <w:rsid w:val="00071FE4"/>
    <w:rsid w:val="000720F7"/>
    <w:rsid w:val="00075710"/>
    <w:rsid w:val="00076CB2"/>
    <w:rsid w:val="00076D14"/>
    <w:rsid w:val="00076FE2"/>
    <w:rsid w:val="00077499"/>
    <w:rsid w:val="00083F96"/>
    <w:rsid w:val="00094D59"/>
    <w:rsid w:val="00095DE5"/>
    <w:rsid w:val="0009610D"/>
    <w:rsid w:val="000A0E38"/>
    <w:rsid w:val="000A5FEE"/>
    <w:rsid w:val="000A7BAA"/>
    <w:rsid w:val="000B0706"/>
    <w:rsid w:val="000B0F12"/>
    <w:rsid w:val="000B1734"/>
    <w:rsid w:val="000B2A74"/>
    <w:rsid w:val="000B2D6A"/>
    <w:rsid w:val="000C3248"/>
    <w:rsid w:val="000C3471"/>
    <w:rsid w:val="000C4446"/>
    <w:rsid w:val="000C4FF5"/>
    <w:rsid w:val="000C72BD"/>
    <w:rsid w:val="000D107D"/>
    <w:rsid w:val="000D2439"/>
    <w:rsid w:val="000D7429"/>
    <w:rsid w:val="000E0861"/>
    <w:rsid w:val="000E21DE"/>
    <w:rsid w:val="000E2AD5"/>
    <w:rsid w:val="000E4D31"/>
    <w:rsid w:val="000E505D"/>
    <w:rsid w:val="000E66D0"/>
    <w:rsid w:val="000F3982"/>
    <w:rsid w:val="00101C1C"/>
    <w:rsid w:val="001045BA"/>
    <w:rsid w:val="00104F5D"/>
    <w:rsid w:val="001051F4"/>
    <w:rsid w:val="00111FAF"/>
    <w:rsid w:val="0011528E"/>
    <w:rsid w:val="00116246"/>
    <w:rsid w:val="00121991"/>
    <w:rsid w:val="001244DF"/>
    <w:rsid w:val="00124745"/>
    <w:rsid w:val="00131B7E"/>
    <w:rsid w:val="00132E20"/>
    <w:rsid w:val="001357C6"/>
    <w:rsid w:val="00136B1E"/>
    <w:rsid w:val="0014171F"/>
    <w:rsid w:val="001444D3"/>
    <w:rsid w:val="001447F1"/>
    <w:rsid w:val="00150D0C"/>
    <w:rsid w:val="001513C4"/>
    <w:rsid w:val="00151522"/>
    <w:rsid w:val="00152408"/>
    <w:rsid w:val="00153A90"/>
    <w:rsid w:val="0015424F"/>
    <w:rsid w:val="00157BB0"/>
    <w:rsid w:val="001623A9"/>
    <w:rsid w:val="001657CE"/>
    <w:rsid w:val="001715AF"/>
    <w:rsid w:val="00174B09"/>
    <w:rsid w:val="00175C14"/>
    <w:rsid w:val="001771AA"/>
    <w:rsid w:val="00177888"/>
    <w:rsid w:val="00180E8B"/>
    <w:rsid w:val="00181F2E"/>
    <w:rsid w:val="00186F2A"/>
    <w:rsid w:val="00191C32"/>
    <w:rsid w:val="00192D94"/>
    <w:rsid w:val="00193819"/>
    <w:rsid w:val="0019774C"/>
    <w:rsid w:val="001A001C"/>
    <w:rsid w:val="001A0DB1"/>
    <w:rsid w:val="001A1192"/>
    <w:rsid w:val="001A2C12"/>
    <w:rsid w:val="001A48BE"/>
    <w:rsid w:val="001B05BF"/>
    <w:rsid w:val="001B0FC4"/>
    <w:rsid w:val="001B1520"/>
    <w:rsid w:val="001B23A8"/>
    <w:rsid w:val="001B353A"/>
    <w:rsid w:val="001B4713"/>
    <w:rsid w:val="001B494B"/>
    <w:rsid w:val="001B5AC5"/>
    <w:rsid w:val="001B6B2E"/>
    <w:rsid w:val="001C0C38"/>
    <w:rsid w:val="001C4617"/>
    <w:rsid w:val="001C4C32"/>
    <w:rsid w:val="001C7AFA"/>
    <w:rsid w:val="001D02C3"/>
    <w:rsid w:val="001D0B59"/>
    <w:rsid w:val="001D0CE5"/>
    <w:rsid w:val="001D362D"/>
    <w:rsid w:val="001D4FBD"/>
    <w:rsid w:val="001D5787"/>
    <w:rsid w:val="001E0001"/>
    <w:rsid w:val="001E010A"/>
    <w:rsid w:val="001E1696"/>
    <w:rsid w:val="001E1D7C"/>
    <w:rsid w:val="001E2B29"/>
    <w:rsid w:val="001E2F92"/>
    <w:rsid w:val="001E4419"/>
    <w:rsid w:val="001E4802"/>
    <w:rsid w:val="001E6272"/>
    <w:rsid w:val="001E6389"/>
    <w:rsid w:val="001F1407"/>
    <w:rsid w:val="001F6FBC"/>
    <w:rsid w:val="00200DEA"/>
    <w:rsid w:val="00205CD1"/>
    <w:rsid w:val="0020631D"/>
    <w:rsid w:val="002075AA"/>
    <w:rsid w:val="00211BA4"/>
    <w:rsid w:val="0021259C"/>
    <w:rsid w:val="0021367E"/>
    <w:rsid w:val="002141AF"/>
    <w:rsid w:val="00214E7E"/>
    <w:rsid w:val="00217050"/>
    <w:rsid w:val="0021745F"/>
    <w:rsid w:val="00220513"/>
    <w:rsid w:val="002206B0"/>
    <w:rsid w:val="00220B63"/>
    <w:rsid w:val="00223004"/>
    <w:rsid w:val="00225552"/>
    <w:rsid w:val="002265BB"/>
    <w:rsid w:val="00230781"/>
    <w:rsid w:val="00232CE7"/>
    <w:rsid w:val="002338DA"/>
    <w:rsid w:val="00234455"/>
    <w:rsid w:val="0023480D"/>
    <w:rsid w:val="00237EA3"/>
    <w:rsid w:val="00243B48"/>
    <w:rsid w:val="002518CE"/>
    <w:rsid w:val="00252923"/>
    <w:rsid w:val="002533FE"/>
    <w:rsid w:val="00255517"/>
    <w:rsid w:val="002557CF"/>
    <w:rsid w:val="002604F2"/>
    <w:rsid w:val="002642AC"/>
    <w:rsid w:val="002652D1"/>
    <w:rsid w:val="00265C72"/>
    <w:rsid w:val="0027259B"/>
    <w:rsid w:val="00273B2C"/>
    <w:rsid w:val="00274C94"/>
    <w:rsid w:val="002763F3"/>
    <w:rsid w:val="00276EB6"/>
    <w:rsid w:val="0028362D"/>
    <w:rsid w:val="00283E41"/>
    <w:rsid w:val="00286CF8"/>
    <w:rsid w:val="00287049"/>
    <w:rsid w:val="0028790B"/>
    <w:rsid w:val="002879BC"/>
    <w:rsid w:val="0029074C"/>
    <w:rsid w:val="00294CF6"/>
    <w:rsid w:val="002A1824"/>
    <w:rsid w:val="002A243E"/>
    <w:rsid w:val="002A2A3E"/>
    <w:rsid w:val="002A41D1"/>
    <w:rsid w:val="002A7D7D"/>
    <w:rsid w:val="002B00D1"/>
    <w:rsid w:val="002B039C"/>
    <w:rsid w:val="002B0B89"/>
    <w:rsid w:val="002B1ED1"/>
    <w:rsid w:val="002B5BED"/>
    <w:rsid w:val="002B5DE5"/>
    <w:rsid w:val="002B7B96"/>
    <w:rsid w:val="002C093E"/>
    <w:rsid w:val="002C1A2D"/>
    <w:rsid w:val="002C3892"/>
    <w:rsid w:val="002C3A88"/>
    <w:rsid w:val="002C3B98"/>
    <w:rsid w:val="002D0C58"/>
    <w:rsid w:val="002D2296"/>
    <w:rsid w:val="002D5861"/>
    <w:rsid w:val="002D59CD"/>
    <w:rsid w:val="002E4789"/>
    <w:rsid w:val="002E78DD"/>
    <w:rsid w:val="002E7A10"/>
    <w:rsid w:val="002E7D0E"/>
    <w:rsid w:val="002F07D1"/>
    <w:rsid w:val="00300AC6"/>
    <w:rsid w:val="00305173"/>
    <w:rsid w:val="00307180"/>
    <w:rsid w:val="00310548"/>
    <w:rsid w:val="0031178F"/>
    <w:rsid w:val="00316FFB"/>
    <w:rsid w:val="00320E3C"/>
    <w:rsid w:val="00322456"/>
    <w:rsid w:val="00324087"/>
    <w:rsid w:val="0032543C"/>
    <w:rsid w:val="00332C60"/>
    <w:rsid w:val="00336204"/>
    <w:rsid w:val="0034092D"/>
    <w:rsid w:val="0034354F"/>
    <w:rsid w:val="00344199"/>
    <w:rsid w:val="0034592D"/>
    <w:rsid w:val="00345939"/>
    <w:rsid w:val="00347C04"/>
    <w:rsid w:val="00356567"/>
    <w:rsid w:val="00356BD3"/>
    <w:rsid w:val="00356FE1"/>
    <w:rsid w:val="00357035"/>
    <w:rsid w:val="003624C9"/>
    <w:rsid w:val="00363462"/>
    <w:rsid w:val="00371767"/>
    <w:rsid w:val="00372737"/>
    <w:rsid w:val="00373461"/>
    <w:rsid w:val="00373B67"/>
    <w:rsid w:val="00373F5A"/>
    <w:rsid w:val="00374415"/>
    <w:rsid w:val="00375BCD"/>
    <w:rsid w:val="00381DB3"/>
    <w:rsid w:val="00381F0A"/>
    <w:rsid w:val="00382167"/>
    <w:rsid w:val="00395FF3"/>
    <w:rsid w:val="003966F7"/>
    <w:rsid w:val="003A0BA4"/>
    <w:rsid w:val="003A285F"/>
    <w:rsid w:val="003A2DDE"/>
    <w:rsid w:val="003A2F93"/>
    <w:rsid w:val="003A4480"/>
    <w:rsid w:val="003A4782"/>
    <w:rsid w:val="003A66C7"/>
    <w:rsid w:val="003B01A4"/>
    <w:rsid w:val="003B0EE9"/>
    <w:rsid w:val="003B1638"/>
    <w:rsid w:val="003B3D87"/>
    <w:rsid w:val="003B43ED"/>
    <w:rsid w:val="003B6D26"/>
    <w:rsid w:val="003B6F61"/>
    <w:rsid w:val="003B756C"/>
    <w:rsid w:val="003C0360"/>
    <w:rsid w:val="003C0864"/>
    <w:rsid w:val="003C394D"/>
    <w:rsid w:val="003C4BFF"/>
    <w:rsid w:val="003C6EF1"/>
    <w:rsid w:val="003C7622"/>
    <w:rsid w:val="003D2D54"/>
    <w:rsid w:val="003D34C5"/>
    <w:rsid w:val="003D54E3"/>
    <w:rsid w:val="003D5AA9"/>
    <w:rsid w:val="003D5EF1"/>
    <w:rsid w:val="003E154C"/>
    <w:rsid w:val="003F1656"/>
    <w:rsid w:val="003F4A24"/>
    <w:rsid w:val="003F59F7"/>
    <w:rsid w:val="003F6F4E"/>
    <w:rsid w:val="003F7D17"/>
    <w:rsid w:val="0040157A"/>
    <w:rsid w:val="00405C2D"/>
    <w:rsid w:val="00405C68"/>
    <w:rsid w:val="00405D44"/>
    <w:rsid w:val="0042039D"/>
    <w:rsid w:val="004245DD"/>
    <w:rsid w:val="004274BF"/>
    <w:rsid w:val="00427712"/>
    <w:rsid w:val="00433896"/>
    <w:rsid w:val="00433BD9"/>
    <w:rsid w:val="0043494F"/>
    <w:rsid w:val="004361A2"/>
    <w:rsid w:val="00440A1B"/>
    <w:rsid w:val="004429C4"/>
    <w:rsid w:val="00443D54"/>
    <w:rsid w:val="00443E53"/>
    <w:rsid w:val="00444FA2"/>
    <w:rsid w:val="00445635"/>
    <w:rsid w:val="00446269"/>
    <w:rsid w:val="00446A07"/>
    <w:rsid w:val="00450598"/>
    <w:rsid w:val="00451574"/>
    <w:rsid w:val="00451C5F"/>
    <w:rsid w:val="00455F1B"/>
    <w:rsid w:val="0045773A"/>
    <w:rsid w:val="00461282"/>
    <w:rsid w:val="004626F1"/>
    <w:rsid w:val="00467692"/>
    <w:rsid w:val="00471091"/>
    <w:rsid w:val="004734A7"/>
    <w:rsid w:val="00475465"/>
    <w:rsid w:val="00476577"/>
    <w:rsid w:val="00477BC8"/>
    <w:rsid w:val="00485BB2"/>
    <w:rsid w:val="00485CEC"/>
    <w:rsid w:val="004861E5"/>
    <w:rsid w:val="0049450E"/>
    <w:rsid w:val="00496FCB"/>
    <w:rsid w:val="0049786F"/>
    <w:rsid w:val="00497DA8"/>
    <w:rsid w:val="004A108C"/>
    <w:rsid w:val="004A375F"/>
    <w:rsid w:val="004A3F8B"/>
    <w:rsid w:val="004A618A"/>
    <w:rsid w:val="004B129A"/>
    <w:rsid w:val="004B3984"/>
    <w:rsid w:val="004B5EB2"/>
    <w:rsid w:val="004C0938"/>
    <w:rsid w:val="004C199C"/>
    <w:rsid w:val="004C2DD8"/>
    <w:rsid w:val="004C3E44"/>
    <w:rsid w:val="004C549D"/>
    <w:rsid w:val="004C602D"/>
    <w:rsid w:val="004D1711"/>
    <w:rsid w:val="004D1F94"/>
    <w:rsid w:val="004D232F"/>
    <w:rsid w:val="004D3985"/>
    <w:rsid w:val="004E1F74"/>
    <w:rsid w:val="004E2AEF"/>
    <w:rsid w:val="004E38E4"/>
    <w:rsid w:val="004E3EEF"/>
    <w:rsid w:val="004E534E"/>
    <w:rsid w:val="004E7E94"/>
    <w:rsid w:val="004F03E1"/>
    <w:rsid w:val="004F0AA6"/>
    <w:rsid w:val="004F2C79"/>
    <w:rsid w:val="004F3CCE"/>
    <w:rsid w:val="004F5498"/>
    <w:rsid w:val="00500C90"/>
    <w:rsid w:val="00501451"/>
    <w:rsid w:val="00502C91"/>
    <w:rsid w:val="00503C69"/>
    <w:rsid w:val="00503F06"/>
    <w:rsid w:val="00505615"/>
    <w:rsid w:val="005056AE"/>
    <w:rsid w:val="005058E9"/>
    <w:rsid w:val="005074BB"/>
    <w:rsid w:val="00507D35"/>
    <w:rsid w:val="00507EAC"/>
    <w:rsid w:val="00515825"/>
    <w:rsid w:val="005165D6"/>
    <w:rsid w:val="005200BB"/>
    <w:rsid w:val="0052122B"/>
    <w:rsid w:val="00522833"/>
    <w:rsid w:val="00531FFF"/>
    <w:rsid w:val="00533957"/>
    <w:rsid w:val="00533C6C"/>
    <w:rsid w:val="005431AF"/>
    <w:rsid w:val="00546508"/>
    <w:rsid w:val="00546C96"/>
    <w:rsid w:val="00547BE3"/>
    <w:rsid w:val="00550C01"/>
    <w:rsid w:val="0055194F"/>
    <w:rsid w:val="005533AF"/>
    <w:rsid w:val="00553DCA"/>
    <w:rsid w:val="005566F7"/>
    <w:rsid w:val="00556CBA"/>
    <w:rsid w:val="00560EF6"/>
    <w:rsid w:val="00561934"/>
    <w:rsid w:val="00563CC5"/>
    <w:rsid w:val="00564074"/>
    <w:rsid w:val="00567070"/>
    <w:rsid w:val="00567F3A"/>
    <w:rsid w:val="00571076"/>
    <w:rsid w:val="005713EB"/>
    <w:rsid w:val="0057176F"/>
    <w:rsid w:val="005721AB"/>
    <w:rsid w:val="0057385B"/>
    <w:rsid w:val="00573CE4"/>
    <w:rsid w:val="00580A44"/>
    <w:rsid w:val="005812BF"/>
    <w:rsid w:val="00582066"/>
    <w:rsid w:val="00582EDE"/>
    <w:rsid w:val="005861E6"/>
    <w:rsid w:val="005879C9"/>
    <w:rsid w:val="00587ADD"/>
    <w:rsid w:val="00590371"/>
    <w:rsid w:val="00591037"/>
    <w:rsid w:val="0059360E"/>
    <w:rsid w:val="00593630"/>
    <w:rsid w:val="00594EA4"/>
    <w:rsid w:val="00596536"/>
    <w:rsid w:val="00596AC8"/>
    <w:rsid w:val="005975A5"/>
    <w:rsid w:val="00597855"/>
    <w:rsid w:val="005A3477"/>
    <w:rsid w:val="005A4272"/>
    <w:rsid w:val="005A6596"/>
    <w:rsid w:val="005A78A7"/>
    <w:rsid w:val="005A7BC0"/>
    <w:rsid w:val="005B162A"/>
    <w:rsid w:val="005B3AC7"/>
    <w:rsid w:val="005B3D44"/>
    <w:rsid w:val="005B3EAC"/>
    <w:rsid w:val="005B519A"/>
    <w:rsid w:val="005B7666"/>
    <w:rsid w:val="005C0476"/>
    <w:rsid w:val="005C1BDD"/>
    <w:rsid w:val="005D0D75"/>
    <w:rsid w:val="005D0EE3"/>
    <w:rsid w:val="005D22A8"/>
    <w:rsid w:val="005D2FD3"/>
    <w:rsid w:val="005D3FF7"/>
    <w:rsid w:val="005D5F64"/>
    <w:rsid w:val="005D6A6E"/>
    <w:rsid w:val="005E1E03"/>
    <w:rsid w:val="005E6743"/>
    <w:rsid w:val="005F119E"/>
    <w:rsid w:val="005F33D4"/>
    <w:rsid w:val="005F5AB4"/>
    <w:rsid w:val="005F6A00"/>
    <w:rsid w:val="005F6F08"/>
    <w:rsid w:val="005F7FD7"/>
    <w:rsid w:val="00601A07"/>
    <w:rsid w:val="00602B3B"/>
    <w:rsid w:val="00605B41"/>
    <w:rsid w:val="00615B5E"/>
    <w:rsid w:val="00616CAF"/>
    <w:rsid w:val="00625F11"/>
    <w:rsid w:val="00627119"/>
    <w:rsid w:val="00627538"/>
    <w:rsid w:val="006347C8"/>
    <w:rsid w:val="00635DA8"/>
    <w:rsid w:val="00636A73"/>
    <w:rsid w:val="00637F1C"/>
    <w:rsid w:val="0064023D"/>
    <w:rsid w:val="00640905"/>
    <w:rsid w:val="006411AB"/>
    <w:rsid w:val="00641A7A"/>
    <w:rsid w:val="00641C16"/>
    <w:rsid w:val="006435BB"/>
    <w:rsid w:val="00645553"/>
    <w:rsid w:val="00646DE6"/>
    <w:rsid w:val="0065234D"/>
    <w:rsid w:val="0065583C"/>
    <w:rsid w:val="0065687F"/>
    <w:rsid w:val="00657852"/>
    <w:rsid w:val="006624B2"/>
    <w:rsid w:val="00664891"/>
    <w:rsid w:val="00666412"/>
    <w:rsid w:val="006667DF"/>
    <w:rsid w:val="00666F08"/>
    <w:rsid w:val="00671739"/>
    <w:rsid w:val="00672257"/>
    <w:rsid w:val="006806B8"/>
    <w:rsid w:val="00682926"/>
    <w:rsid w:val="00683843"/>
    <w:rsid w:val="00687AC5"/>
    <w:rsid w:val="0069726B"/>
    <w:rsid w:val="006A47BF"/>
    <w:rsid w:val="006A5652"/>
    <w:rsid w:val="006B01AC"/>
    <w:rsid w:val="006B0AC7"/>
    <w:rsid w:val="006B4938"/>
    <w:rsid w:val="006B6120"/>
    <w:rsid w:val="006B61CD"/>
    <w:rsid w:val="006B709C"/>
    <w:rsid w:val="006B767A"/>
    <w:rsid w:val="006C1282"/>
    <w:rsid w:val="006C29BF"/>
    <w:rsid w:val="006C5897"/>
    <w:rsid w:val="006C5BEC"/>
    <w:rsid w:val="006C6551"/>
    <w:rsid w:val="006C6F41"/>
    <w:rsid w:val="006C71FF"/>
    <w:rsid w:val="006D14CC"/>
    <w:rsid w:val="006D1B13"/>
    <w:rsid w:val="006D2124"/>
    <w:rsid w:val="006D2F58"/>
    <w:rsid w:val="006D43EF"/>
    <w:rsid w:val="006E03F4"/>
    <w:rsid w:val="006E09E1"/>
    <w:rsid w:val="006E0CA1"/>
    <w:rsid w:val="006E4CF5"/>
    <w:rsid w:val="006E6081"/>
    <w:rsid w:val="006E6C09"/>
    <w:rsid w:val="006E7431"/>
    <w:rsid w:val="006F12DC"/>
    <w:rsid w:val="006F3701"/>
    <w:rsid w:val="006F4A1A"/>
    <w:rsid w:val="006F4F96"/>
    <w:rsid w:val="006F51A5"/>
    <w:rsid w:val="006F6210"/>
    <w:rsid w:val="00703647"/>
    <w:rsid w:val="00704332"/>
    <w:rsid w:val="00704E9D"/>
    <w:rsid w:val="007060FB"/>
    <w:rsid w:val="007108B4"/>
    <w:rsid w:val="00711A5E"/>
    <w:rsid w:val="00712A09"/>
    <w:rsid w:val="00713559"/>
    <w:rsid w:val="00713F6F"/>
    <w:rsid w:val="007151E3"/>
    <w:rsid w:val="0071653D"/>
    <w:rsid w:val="00722168"/>
    <w:rsid w:val="0072235E"/>
    <w:rsid w:val="0072237B"/>
    <w:rsid w:val="00733958"/>
    <w:rsid w:val="00735237"/>
    <w:rsid w:val="00736118"/>
    <w:rsid w:val="007369D4"/>
    <w:rsid w:val="007370AD"/>
    <w:rsid w:val="007372BB"/>
    <w:rsid w:val="00740847"/>
    <w:rsid w:val="00742D93"/>
    <w:rsid w:val="007524DF"/>
    <w:rsid w:val="00752AB1"/>
    <w:rsid w:val="00753459"/>
    <w:rsid w:val="007547AF"/>
    <w:rsid w:val="00756816"/>
    <w:rsid w:val="00756824"/>
    <w:rsid w:val="00761467"/>
    <w:rsid w:val="007625B6"/>
    <w:rsid w:val="00762D7B"/>
    <w:rsid w:val="007630B4"/>
    <w:rsid w:val="00763213"/>
    <w:rsid w:val="00763A55"/>
    <w:rsid w:val="00763D24"/>
    <w:rsid w:val="007646A3"/>
    <w:rsid w:val="00766670"/>
    <w:rsid w:val="0076755A"/>
    <w:rsid w:val="00773917"/>
    <w:rsid w:val="0077562D"/>
    <w:rsid w:val="00775798"/>
    <w:rsid w:val="007759AD"/>
    <w:rsid w:val="0077669C"/>
    <w:rsid w:val="007770D7"/>
    <w:rsid w:val="00780001"/>
    <w:rsid w:val="0078152D"/>
    <w:rsid w:val="00782609"/>
    <w:rsid w:val="007837F9"/>
    <w:rsid w:val="007838B9"/>
    <w:rsid w:val="0078785C"/>
    <w:rsid w:val="00796635"/>
    <w:rsid w:val="007A0299"/>
    <w:rsid w:val="007A1352"/>
    <w:rsid w:val="007A3FF0"/>
    <w:rsid w:val="007B391F"/>
    <w:rsid w:val="007B3EFA"/>
    <w:rsid w:val="007B4E60"/>
    <w:rsid w:val="007B649D"/>
    <w:rsid w:val="007B66C2"/>
    <w:rsid w:val="007C04E0"/>
    <w:rsid w:val="007C1642"/>
    <w:rsid w:val="007C3042"/>
    <w:rsid w:val="007C46C1"/>
    <w:rsid w:val="007C5FEA"/>
    <w:rsid w:val="007C7399"/>
    <w:rsid w:val="007C7E64"/>
    <w:rsid w:val="007D0F1E"/>
    <w:rsid w:val="007D3400"/>
    <w:rsid w:val="007D5412"/>
    <w:rsid w:val="007D54A4"/>
    <w:rsid w:val="007D7001"/>
    <w:rsid w:val="007E2377"/>
    <w:rsid w:val="007E62F1"/>
    <w:rsid w:val="007E7277"/>
    <w:rsid w:val="007F0A8E"/>
    <w:rsid w:val="007F0BCA"/>
    <w:rsid w:val="007F4556"/>
    <w:rsid w:val="007F4A6F"/>
    <w:rsid w:val="007F4A97"/>
    <w:rsid w:val="007F6F8C"/>
    <w:rsid w:val="0080055D"/>
    <w:rsid w:val="00814CE0"/>
    <w:rsid w:val="00817B30"/>
    <w:rsid w:val="008214E9"/>
    <w:rsid w:val="00822059"/>
    <w:rsid w:val="008232CA"/>
    <w:rsid w:val="0082441B"/>
    <w:rsid w:val="00832572"/>
    <w:rsid w:val="00833747"/>
    <w:rsid w:val="00835A78"/>
    <w:rsid w:val="008362A5"/>
    <w:rsid w:val="00845F77"/>
    <w:rsid w:val="00847C14"/>
    <w:rsid w:val="008525BF"/>
    <w:rsid w:val="00854ADA"/>
    <w:rsid w:val="0085547D"/>
    <w:rsid w:val="00855861"/>
    <w:rsid w:val="008607EE"/>
    <w:rsid w:val="0086689F"/>
    <w:rsid w:val="00872BB3"/>
    <w:rsid w:val="00874452"/>
    <w:rsid w:val="0087634B"/>
    <w:rsid w:val="00876A73"/>
    <w:rsid w:val="008778E6"/>
    <w:rsid w:val="00877979"/>
    <w:rsid w:val="00882D00"/>
    <w:rsid w:val="00887C7A"/>
    <w:rsid w:val="00887DD9"/>
    <w:rsid w:val="00890B4D"/>
    <w:rsid w:val="00891204"/>
    <w:rsid w:val="00892C41"/>
    <w:rsid w:val="008950E3"/>
    <w:rsid w:val="00896093"/>
    <w:rsid w:val="00896AAA"/>
    <w:rsid w:val="008A0E6C"/>
    <w:rsid w:val="008A4C74"/>
    <w:rsid w:val="008A56E2"/>
    <w:rsid w:val="008A5841"/>
    <w:rsid w:val="008B4E16"/>
    <w:rsid w:val="008B67A9"/>
    <w:rsid w:val="008C095A"/>
    <w:rsid w:val="008C4BAF"/>
    <w:rsid w:val="008C4FDB"/>
    <w:rsid w:val="008C500C"/>
    <w:rsid w:val="008D13E0"/>
    <w:rsid w:val="008D5505"/>
    <w:rsid w:val="008D7A6B"/>
    <w:rsid w:val="008E1C8D"/>
    <w:rsid w:val="008E2EE5"/>
    <w:rsid w:val="008E4CB6"/>
    <w:rsid w:val="008E734B"/>
    <w:rsid w:val="008F4029"/>
    <w:rsid w:val="008F52AA"/>
    <w:rsid w:val="008F52FF"/>
    <w:rsid w:val="0090051A"/>
    <w:rsid w:val="00901C92"/>
    <w:rsid w:val="0091483B"/>
    <w:rsid w:val="0091742D"/>
    <w:rsid w:val="00921A0F"/>
    <w:rsid w:val="00922137"/>
    <w:rsid w:val="009225E9"/>
    <w:rsid w:val="00930DFB"/>
    <w:rsid w:val="00931598"/>
    <w:rsid w:val="0093224A"/>
    <w:rsid w:val="00934A7A"/>
    <w:rsid w:val="00935A6D"/>
    <w:rsid w:val="009400AA"/>
    <w:rsid w:val="0094076C"/>
    <w:rsid w:val="00944D21"/>
    <w:rsid w:val="00951BC1"/>
    <w:rsid w:val="00962BF9"/>
    <w:rsid w:val="0096326A"/>
    <w:rsid w:val="00965798"/>
    <w:rsid w:val="00966DDE"/>
    <w:rsid w:val="009673F5"/>
    <w:rsid w:val="00970F54"/>
    <w:rsid w:val="00980476"/>
    <w:rsid w:val="009826BE"/>
    <w:rsid w:val="00984905"/>
    <w:rsid w:val="0099193B"/>
    <w:rsid w:val="00992C94"/>
    <w:rsid w:val="00995424"/>
    <w:rsid w:val="0099794F"/>
    <w:rsid w:val="009A475B"/>
    <w:rsid w:val="009A6CB4"/>
    <w:rsid w:val="009B108F"/>
    <w:rsid w:val="009B403D"/>
    <w:rsid w:val="009B6EB3"/>
    <w:rsid w:val="009C1979"/>
    <w:rsid w:val="009C1ED8"/>
    <w:rsid w:val="009C49F2"/>
    <w:rsid w:val="009C5504"/>
    <w:rsid w:val="009C632D"/>
    <w:rsid w:val="009C6E29"/>
    <w:rsid w:val="009C6FBD"/>
    <w:rsid w:val="009C7755"/>
    <w:rsid w:val="009D035C"/>
    <w:rsid w:val="009D3A2C"/>
    <w:rsid w:val="009D4601"/>
    <w:rsid w:val="009D5959"/>
    <w:rsid w:val="009D68CE"/>
    <w:rsid w:val="009D6EC8"/>
    <w:rsid w:val="009E32DE"/>
    <w:rsid w:val="009E7281"/>
    <w:rsid w:val="009F101E"/>
    <w:rsid w:val="009F2DE8"/>
    <w:rsid w:val="009F2F06"/>
    <w:rsid w:val="009F35F2"/>
    <w:rsid w:val="009F3D00"/>
    <w:rsid w:val="009F3E7E"/>
    <w:rsid w:val="009F51BC"/>
    <w:rsid w:val="009F63B8"/>
    <w:rsid w:val="009F71F3"/>
    <w:rsid w:val="009F7C35"/>
    <w:rsid w:val="00A00D92"/>
    <w:rsid w:val="00A01571"/>
    <w:rsid w:val="00A02D00"/>
    <w:rsid w:val="00A03492"/>
    <w:rsid w:val="00A07A19"/>
    <w:rsid w:val="00A13BDA"/>
    <w:rsid w:val="00A142E7"/>
    <w:rsid w:val="00A14AE4"/>
    <w:rsid w:val="00A1517F"/>
    <w:rsid w:val="00A20190"/>
    <w:rsid w:val="00A2337C"/>
    <w:rsid w:val="00A25B04"/>
    <w:rsid w:val="00A30AB5"/>
    <w:rsid w:val="00A31371"/>
    <w:rsid w:val="00A322A6"/>
    <w:rsid w:val="00A40907"/>
    <w:rsid w:val="00A454D6"/>
    <w:rsid w:val="00A46FA5"/>
    <w:rsid w:val="00A50CFF"/>
    <w:rsid w:val="00A52BE6"/>
    <w:rsid w:val="00A540D3"/>
    <w:rsid w:val="00A54224"/>
    <w:rsid w:val="00A542D3"/>
    <w:rsid w:val="00A5536D"/>
    <w:rsid w:val="00A61E20"/>
    <w:rsid w:val="00A6258E"/>
    <w:rsid w:val="00A62741"/>
    <w:rsid w:val="00A66652"/>
    <w:rsid w:val="00A67ED4"/>
    <w:rsid w:val="00A71C04"/>
    <w:rsid w:val="00A7354B"/>
    <w:rsid w:val="00A76F4E"/>
    <w:rsid w:val="00A80D17"/>
    <w:rsid w:val="00A83412"/>
    <w:rsid w:val="00A84575"/>
    <w:rsid w:val="00A847BC"/>
    <w:rsid w:val="00A8519C"/>
    <w:rsid w:val="00A8572A"/>
    <w:rsid w:val="00A86471"/>
    <w:rsid w:val="00A87A82"/>
    <w:rsid w:val="00A90F3B"/>
    <w:rsid w:val="00A91BBA"/>
    <w:rsid w:val="00A926A7"/>
    <w:rsid w:val="00A9316E"/>
    <w:rsid w:val="00AA118E"/>
    <w:rsid w:val="00AA3C87"/>
    <w:rsid w:val="00AA5A4E"/>
    <w:rsid w:val="00AA6A23"/>
    <w:rsid w:val="00AA702E"/>
    <w:rsid w:val="00AB1D7A"/>
    <w:rsid w:val="00AB2A9F"/>
    <w:rsid w:val="00AB2E84"/>
    <w:rsid w:val="00AB73A1"/>
    <w:rsid w:val="00AB7AC9"/>
    <w:rsid w:val="00AC0BF9"/>
    <w:rsid w:val="00AC2B22"/>
    <w:rsid w:val="00AC3596"/>
    <w:rsid w:val="00AC35B7"/>
    <w:rsid w:val="00AC366E"/>
    <w:rsid w:val="00AC6EB8"/>
    <w:rsid w:val="00AD04A9"/>
    <w:rsid w:val="00AD188F"/>
    <w:rsid w:val="00AD2722"/>
    <w:rsid w:val="00AD2D5E"/>
    <w:rsid w:val="00AD319C"/>
    <w:rsid w:val="00AD4974"/>
    <w:rsid w:val="00AD61CD"/>
    <w:rsid w:val="00AD7A1E"/>
    <w:rsid w:val="00AD7D88"/>
    <w:rsid w:val="00AE2360"/>
    <w:rsid w:val="00AE39CE"/>
    <w:rsid w:val="00AF1E6B"/>
    <w:rsid w:val="00AF39CB"/>
    <w:rsid w:val="00B00822"/>
    <w:rsid w:val="00B014A2"/>
    <w:rsid w:val="00B01737"/>
    <w:rsid w:val="00B03782"/>
    <w:rsid w:val="00B04712"/>
    <w:rsid w:val="00B04AFC"/>
    <w:rsid w:val="00B0723B"/>
    <w:rsid w:val="00B07DDC"/>
    <w:rsid w:val="00B11ACA"/>
    <w:rsid w:val="00B12549"/>
    <w:rsid w:val="00B13326"/>
    <w:rsid w:val="00B15061"/>
    <w:rsid w:val="00B159C8"/>
    <w:rsid w:val="00B160DC"/>
    <w:rsid w:val="00B23DBA"/>
    <w:rsid w:val="00B26A2D"/>
    <w:rsid w:val="00B27634"/>
    <w:rsid w:val="00B3272B"/>
    <w:rsid w:val="00B33B70"/>
    <w:rsid w:val="00B3404B"/>
    <w:rsid w:val="00B34485"/>
    <w:rsid w:val="00B35454"/>
    <w:rsid w:val="00B367D1"/>
    <w:rsid w:val="00B416D7"/>
    <w:rsid w:val="00B41969"/>
    <w:rsid w:val="00B42049"/>
    <w:rsid w:val="00B42EC0"/>
    <w:rsid w:val="00B43D62"/>
    <w:rsid w:val="00B43F3B"/>
    <w:rsid w:val="00B470CF"/>
    <w:rsid w:val="00B478B4"/>
    <w:rsid w:val="00B53A37"/>
    <w:rsid w:val="00B54BF9"/>
    <w:rsid w:val="00B55FC9"/>
    <w:rsid w:val="00B562C5"/>
    <w:rsid w:val="00B572FE"/>
    <w:rsid w:val="00B61585"/>
    <w:rsid w:val="00B6354A"/>
    <w:rsid w:val="00B7329D"/>
    <w:rsid w:val="00B75914"/>
    <w:rsid w:val="00B75BF7"/>
    <w:rsid w:val="00B76B6B"/>
    <w:rsid w:val="00B77654"/>
    <w:rsid w:val="00B8303B"/>
    <w:rsid w:val="00B9341E"/>
    <w:rsid w:val="00B948FA"/>
    <w:rsid w:val="00BA24EE"/>
    <w:rsid w:val="00BA41CD"/>
    <w:rsid w:val="00BA5128"/>
    <w:rsid w:val="00BA682F"/>
    <w:rsid w:val="00BB0E29"/>
    <w:rsid w:val="00BB25A9"/>
    <w:rsid w:val="00BB46C5"/>
    <w:rsid w:val="00BB582C"/>
    <w:rsid w:val="00BB7355"/>
    <w:rsid w:val="00BC11C0"/>
    <w:rsid w:val="00BC16C4"/>
    <w:rsid w:val="00BC1DE9"/>
    <w:rsid w:val="00BC3C97"/>
    <w:rsid w:val="00BC4582"/>
    <w:rsid w:val="00BC4B48"/>
    <w:rsid w:val="00BC6922"/>
    <w:rsid w:val="00BC6BFB"/>
    <w:rsid w:val="00BD4945"/>
    <w:rsid w:val="00BD5BDF"/>
    <w:rsid w:val="00BE0DC0"/>
    <w:rsid w:val="00BE178D"/>
    <w:rsid w:val="00BE3528"/>
    <w:rsid w:val="00BE3705"/>
    <w:rsid w:val="00BE420A"/>
    <w:rsid w:val="00BE436A"/>
    <w:rsid w:val="00BE6948"/>
    <w:rsid w:val="00BE7475"/>
    <w:rsid w:val="00BF2E4F"/>
    <w:rsid w:val="00BF5758"/>
    <w:rsid w:val="00BF712F"/>
    <w:rsid w:val="00C0084E"/>
    <w:rsid w:val="00C039A0"/>
    <w:rsid w:val="00C06CBE"/>
    <w:rsid w:val="00C070FB"/>
    <w:rsid w:val="00C10FC3"/>
    <w:rsid w:val="00C11A33"/>
    <w:rsid w:val="00C1450C"/>
    <w:rsid w:val="00C15347"/>
    <w:rsid w:val="00C231C8"/>
    <w:rsid w:val="00C25BD6"/>
    <w:rsid w:val="00C261A5"/>
    <w:rsid w:val="00C26844"/>
    <w:rsid w:val="00C26E44"/>
    <w:rsid w:val="00C308D0"/>
    <w:rsid w:val="00C3355D"/>
    <w:rsid w:val="00C33EB9"/>
    <w:rsid w:val="00C33F92"/>
    <w:rsid w:val="00C34231"/>
    <w:rsid w:val="00C358B2"/>
    <w:rsid w:val="00C3646F"/>
    <w:rsid w:val="00C37451"/>
    <w:rsid w:val="00C40296"/>
    <w:rsid w:val="00C4084B"/>
    <w:rsid w:val="00C430AB"/>
    <w:rsid w:val="00C4320E"/>
    <w:rsid w:val="00C57BC6"/>
    <w:rsid w:val="00C62CF4"/>
    <w:rsid w:val="00C63EC2"/>
    <w:rsid w:val="00C63F8F"/>
    <w:rsid w:val="00C70794"/>
    <w:rsid w:val="00C7437E"/>
    <w:rsid w:val="00C74AE0"/>
    <w:rsid w:val="00C80905"/>
    <w:rsid w:val="00C85D95"/>
    <w:rsid w:val="00C865CC"/>
    <w:rsid w:val="00C871CD"/>
    <w:rsid w:val="00C87372"/>
    <w:rsid w:val="00C90AE6"/>
    <w:rsid w:val="00C92A30"/>
    <w:rsid w:val="00C92C2E"/>
    <w:rsid w:val="00C951ED"/>
    <w:rsid w:val="00C9569A"/>
    <w:rsid w:val="00C96AAA"/>
    <w:rsid w:val="00C9773D"/>
    <w:rsid w:val="00CA26E5"/>
    <w:rsid w:val="00CA293A"/>
    <w:rsid w:val="00CA38F5"/>
    <w:rsid w:val="00CA4B48"/>
    <w:rsid w:val="00CA4C20"/>
    <w:rsid w:val="00CA5AB0"/>
    <w:rsid w:val="00CB0375"/>
    <w:rsid w:val="00CB078B"/>
    <w:rsid w:val="00CB24D2"/>
    <w:rsid w:val="00CB3B70"/>
    <w:rsid w:val="00CB457E"/>
    <w:rsid w:val="00CB61A4"/>
    <w:rsid w:val="00CB7739"/>
    <w:rsid w:val="00CB7DB0"/>
    <w:rsid w:val="00CC4B00"/>
    <w:rsid w:val="00CC7361"/>
    <w:rsid w:val="00CD0066"/>
    <w:rsid w:val="00CD24B1"/>
    <w:rsid w:val="00CD2966"/>
    <w:rsid w:val="00CD2FCF"/>
    <w:rsid w:val="00CD6479"/>
    <w:rsid w:val="00CD675C"/>
    <w:rsid w:val="00CD6D32"/>
    <w:rsid w:val="00CE0C6F"/>
    <w:rsid w:val="00CE2FAD"/>
    <w:rsid w:val="00CE6A73"/>
    <w:rsid w:val="00CE79AB"/>
    <w:rsid w:val="00CF009B"/>
    <w:rsid w:val="00CF65F2"/>
    <w:rsid w:val="00D00A1F"/>
    <w:rsid w:val="00D04370"/>
    <w:rsid w:val="00D047B1"/>
    <w:rsid w:val="00D06975"/>
    <w:rsid w:val="00D10A48"/>
    <w:rsid w:val="00D11A38"/>
    <w:rsid w:val="00D12613"/>
    <w:rsid w:val="00D12CFF"/>
    <w:rsid w:val="00D136B7"/>
    <w:rsid w:val="00D21295"/>
    <w:rsid w:val="00D21D49"/>
    <w:rsid w:val="00D22E36"/>
    <w:rsid w:val="00D2366C"/>
    <w:rsid w:val="00D252C8"/>
    <w:rsid w:val="00D27A42"/>
    <w:rsid w:val="00D30C72"/>
    <w:rsid w:val="00D320C4"/>
    <w:rsid w:val="00D406B5"/>
    <w:rsid w:val="00D417F7"/>
    <w:rsid w:val="00D44506"/>
    <w:rsid w:val="00D5177B"/>
    <w:rsid w:val="00D539DA"/>
    <w:rsid w:val="00D542FC"/>
    <w:rsid w:val="00D61FE8"/>
    <w:rsid w:val="00D643CA"/>
    <w:rsid w:val="00D64ABD"/>
    <w:rsid w:val="00D730D5"/>
    <w:rsid w:val="00D834DE"/>
    <w:rsid w:val="00D8685E"/>
    <w:rsid w:val="00D86D23"/>
    <w:rsid w:val="00D86E59"/>
    <w:rsid w:val="00D903B3"/>
    <w:rsid w:val="00D90CEE"/>
    <w:rsid w:val="00D947D3"/>
    <w:rsid w:val="00D96F6F"/>
    <w:rsid w:val="00DA0E83"/>
    <w:rsid w:val="00DA2DCE"/>
    <w:rsid w:val="00DA6273"/>
    <w:rsid w:val="00DB320F"/>
    <w:rsid w:val="00DB4C2B"/>
    <w:rsid w:val="00DB519C"/>
    <w:rsid w:val="00DB58CB"/>
    <w:rsid w:val="00DB60FA"/>
    <w:rsid w:val="00DB77A0"/>
    <w:rsid w:val="00DB7CE4"/>
    <w:rsid w:val="00DC27B8"/>
    <w:rsid w:val="00DC76C2"/>
    <w:rsid w:val="00DD0062"/>
    <w:rsid w:val="00DD12B5"/>
    <w:rsid w:val="00DD2283"/>
    <w:rsid w:val="00DD27D4"/>
    <w:rsid w:val="00DD34B0"/>
    <w:rsid w:val="00DD641A"/>
    <w:rsid w:val="00DE0948"/>
    <w:rsid w:val="00DE3D18"/>
    <w:rsid w:val="00DE67E6"/>
    <w:rsid w:val="00DF089E"/>
    <w:rsid w:val="00DF226F"/>
    <w:rsid w:val="00DF2EA9"/>
    <w:rsid w:val="00DF51A5"/>
    <w:rsid w:val="00DF65BC"/>
    <w:rsid w:val="00E021E8"/>
    <w:rsid w:val="00E02380"/>
    <w:rsid w:val="00E05F8B"/>
    <w:rsid w:val="00E07773"/>
    <w:rsid w:val="00E07907"/>
    <w:rsid w:val="00E11145"/>
    <w:rsid w:val="00E11749"/>
    <w:rsid w:val="00E13C5C"/>
    <w:rsid w:val="00E14013"/>
    <w:rsid w:val="00E1595E"/>
    <w:rsid w:val="00E17BD5"/>
    <w:rsid w:val="00E22D5D"/>
    <w:rsid w:val="00E257D0"/>
    <w:rsid w:val="00E25889"/>
    <w:rsid w:val="00E32926"/>
    <w:rsid w:val="00E34622"/>
    <w:rsid w:val="00E362C2"/>
    <w:rsid w:val="00E374BD"/>
    <w:rsid w:val="00E4458D"/>
    <w:rsid w:val="00E44F97"/>
    <w:rsid w:val="00E4788E"/>
    <w:rsid w:val="00E523A8"/>
    <w:rsid w:val="00E52A1A"/>
    <w:rsid w:val="00E53214"/>
    <w:rsid w:val="00E54889"/>
    <w:rsid w:val="00E54C37"/>
    <w:rsid w:val="00E558AF"/>
    <w:rsid w:val="00E55DB4"/>
    <w:rsid w:val="00E56983"/>
    <w:rsid w:val="00E579A9"/>
    <w:rsid w:val="00E62B23"/>
    <w:rsid w:val="00E667E3"/>
    <w:rsid w:val="00E66B31"/>
    <w:rsid w:val="00E67085"/>
    <w:rsid w:val="00E67ECA"/>
    <w:rsid w:val="00E72CD5"/>
    <w:rsid w:val="00E757C4"/>
    <w:rsid w:val="00E774B2"/>
    <w:rsid w:val="00E85F90"/>
    <w:rsid w:val="00E90581"/>
    <w:rsid w:val="00E9109D"/>
    <w:rsid w:val="00E91976"/>
    <w:rsid w:val="00E95443"/>
    <w:rsid w:val="00E954C4"/>
    <w:rsid w:val="00E97D21"/>
    <w:rsid w:val="00EA06F0"/>
    <w:rsid w:val="00EA0A88"/>
    <w:rsid w:val="00EA0E2A"/>
    <w:rsid w:val="00EA1149"/>
    <w:rsid w:val="00EA2C4D"/>
    <w:rsid w:val="00EA3DBF"/>
    <w:rsid w:val="00EA460F"/>
    <w:rsid w:val="00EB1F68"/>
    <w:rsid w:val="00EB2E36"/>
    <w:rsid w:val="00EC13F9"/>
    <w:rsid w:val="00EC14FB"/>
    <w:rsid w:val="00EC1C7D"/>
    <w:rsid w:val="00EC37B7"/>
    <w:rsid w:val="00EC599A"/>
    <w:rsid w:val="00EC5FBF"/>
    <w:rsid w:val="00ED2C55"/>
    <w:rsid w:val="00ED350C"/>
    <w:rsid w:val="00ED4505"/>
    <w:rsid w:val="00ED4F69"/>
    <w:rsid w:val="00ED659D"/>
    <w:rsid w:val="00EE0ABD"/>
    <w:rsid w:val="00EE1348"/>
    <w:rsid w:val="00EE196F"/>
    <w:rsid w:val="00EE20C6"/>
    <w:rsid w:val="00EE45B2"/>
    <w:rsid w:val="00EE5EE1"/>
    <w:rsid w:val="00EE7922"/>
    <w:rsid w:val="00EF1568"/>
    <w:rsid w:val="00EF17C8"/>
    <w:rsid w:val="00EF29D8"/>
    <w:rsid w:val="00EF2B69"/>
    <w:rsid w:val="00EF4349"/>
    <w:rsid w:val="00EF5107"/>
    <w:rsid w:val="00EF6AF2"/>
    <w:rsid w:val="00EF7CDA"/>
    <w:rsid w:val="00F04D0C"/>
    <w:rsid w:val="00F06987"/>
    <w:rsid w:val="00F07BB2"/>
    <w:rsid w:val="00F116F4"/>
    <w:rsid w:val="00F1508B"/>
    <w:rsid w:val="00F15233"/>
    <w:rsid w:val="00F16D04"/>
    <w:rsid w:val="00F17201"/>
    <w:rsid w:val="00F26603"/>
    <w:rsid w:val="00F3210B"/>
    <w:rsid w:val="00F337B5"/>
    <w:rsid w:val="00F35CBE"/>
    <w:rsid w:val="00F41235"/>
    <w:rsid w:val="00F41BB6"/>
    <w:rsid w:val="00F436F3"/>
    <w:rsid w:val="00F43869"/>
    <w:rsid w:val="00F444FA"/>
    <w:rsid w:val="00F473CC"/>
    <w:rsid w:val="00F52A2C"/>
    <w:rsid w:val="00F5389C"/>
    <w:rsid w:val="00F53B78"/>
    <w:rsid w:val="00F56EB8"/>
    <w:rsid w:val="00F64AAC"/>
    <w:rsid w:val="00F64D33"/>
    <w:rsid w:val="00F6580F"/>
    <w:rsid w:val="00F65E16"/>
    <w:rsid w:val="00F6644F"/>
    <w:rsid w:val="00F67B15"/>
    <w:rsid w:val="00F707C0"/>
    <w:rsid w:val="00F718E7"/>
    <w:rsid w:val="00F73C9B"/>
    <w:rsid w:val="00F73D45"/>
    <w:rsid w:val="00F74AC3"/>
    <w:rsid w:val="00F74B0C"/>
    <w:rsid w:val="00F80B1D"/>
    <w:rsid w:val="00F832D2"/>
    <w:rsid w:val="00F85C4C"/>
    <w:rsid w:val="00F87B03"/>
    <w:rsid w:val="00F91B89"/>
    <w:rsid w:val="00F92AD3"/>
    <w:rsid w:val="00FA0421"/>
    <w:rsid w:val="00FA0D12"/>
    <w:rsid w:val="00FA37E3"/>
    <w:rsid w:val="00FA7986"/>
    <w:rsid w:val="00FB0ABA"/>
    <w:rsid w:val="00FB0BBA"/>
    <w:rsid w:val="00FB0EA9"/>
    <w:rsid w:val="00FB27F0"/>
    <w:rsid w:val="00FB2AED"/>
    <w:rsid w:val="00FB316A"/>
    <w:rsid w:val="00FB322F"/>
    <w:rsid w:val="00FB4BAB"/>
    <w:rsid w:val="00FB4EF5"/>
    <w:rsid w:val="00FC18DE"/>
    <w:rsid w:val="00FC3FDA"/>
    <w:rsid w:val="00FC5630"/>
    <w:rsid w:val="00FD009A"/>
    <w:rsid w:val="00FD0B7D"/>
    <w:rsid w:val="00FD14A6"/>
    <w:rsid w:val="00FD32FE"/>
    <w:rsid w:val="00FD4BA9"/>
    <w:rsid w:val="00FD56E6"/>
    <w:rsid w:val="00FD6275"/>
    <w:rsid w:val="00FD68B3"/>
    <w:rsid w:val="00FE2575"/>
    <w:rsid w:val="00FE30F3"/>
    <w:rsid w:val="00FE37FF"/>
    <w:rsid w:val="00FE3A67"/>
    <w:rsid w:val="00FE56F2"/>
    <w:rsid w:val="00FE692F"/>
    <w:rsid w:val="00FF0DB6"/>
    <w:rsid w:val="00FF0F1D"/>
    <w:rsid w:val="00FF25FA"/>
    <w:rsid w:val="00FF2880"/>
    <w:rsid w:val="00FF28F3"/>
    <w:rsid w:val="00FF3970"/>
    <w:rsid w:val="00FF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efaultImageDpi w14:val="0"/>
  <w15:docId w15:val="{FEFE6D98-6EE4-4D9C-987C-B6A2E0B94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algun Gothic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44DF"/>
    <w:pPr>
      <w:spacing w:before="120"/>
      <w:jc w:val="both"/>
    </w:pPr>
    <w:rPr>
      <w:rFonts w:ascii="Arial" w:eastAsia="MS Mincho" w:hAnsi="Arial" w:cs="Arial"/>
      <w:color w:val="000000"/>
      <w:lang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1508B"/>
    <w:pPr>
      <w:keepNext/>
      <w:spacing w:before="360"/>
      <w:ind w:left="720" w:hanging="720"/>
      <w:jc w:val="left"/>
      <w:outlineLvl w:val="0"/>
    </w:pPr>
    <w:rPr>
      <w:b/>
      <w:bCs/>
      <w:iCs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6CB2"/>
    <w:pPr>
      <w:keepNext/>
      <w:spacing w:before="360"/>
      <w:outlineLvl w:val="1"/>
    </w:pPr>
    <w:rPr>
      <w:b/>
      <w:i/>
      <w:sz w:val="26"/>
      <w:szCs w:val="26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DD12B5"/>
    <w:pPr>
      <w:keepNext/>
      <w:keepLines/>
      <w:spacing w:before="200"/>
      <w:jc w:val="left"/>
      <w:outlineLvl w:val="3"/>
    </w:pPr>
    <w:rPr>
      <w:rFonts w:ascii="Cambria" w:eastAsia="MS Gothic" w:hAnsi="Cambria" w:cs="Mangal"/>
      <w:b/>
      <w:bCs/>
      <w:i/>
      <w:iCs/>
      <w:color w:val="4F81BD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F1508B"/>
    <w:rPr>
      <w:rFonts w:ascii="Arial" w:eastAsia="MS Mincho" w:hAnsi="Arial"/>
      <w:b/>
      <w:color w:val="000000"/>
      <w:sz w:val="26"/>
      <w:lang w:val="x-none" w:eastAsia="zh-CN"/>
    </w:rPr>
  </w:style>
  <w:style w:type="character" w:customStyle="1" w:styleId="Heading2Char">
    <w:name w:val="Heading 2 Char"/>
    <w:link w:val="Heading2"/>
    <w:uiPriority w:val="99"/>
    <w:locked/>
    <w:rsid w:val="00076CB2"/>
    <w:rPr>
      <w:rFonts w:ascii="Arial" w:eastAsia="MS Mincho" w:hAnsi="Arial"/>
      <w:b/>
      <w:i/>
      <w:color w:val="000000"/>
      <w:sz w:val="26"/>
      <w:lang w:val="x-none" w:eastAsia="zh-CN"/>
    </w:rPr>
  </w:style>
  <w:style w:type="character" w:customStyle="1" w:styleId="Heading4Char1">
    <w:name w:val="Heading 4 Char1"/>
    <w:link w:val="Heading4"/>
    <w:uiPriority w:val="99"/>
    <w:semiHidden/>
    <w:locked/>
    <w:rsid w:val="00DD12B5"/>
    <w:rPr>
      <w:rFonts w:ascii="Cambria" w:eastAsia="MS Gothic" w:hAnsi="Cambria"/>
      <w:b/>
      <w:i/>
      <w:color w:val="4F81BD"/>
      <w:sz w:val="20"/>
    </w:rPr>
  </w:style>
  <w:style w:type="character" w:customStyle="1" w:styleId="Heading4Char">
    <w:name w:val="Heading 4 Char"/>
    <w:uiPriority w:val="99"/>
    <w:semiHidden/>
    <w:rsid w:val="00DD12B5"/>
    <w:rPr>
      <w:rFonts w:ascii="Cambria" w:eastAsia="MS Gothic" w:hAnsi="Cambria"/>
      <w:b/>
      <w:i/>
      <w:color w:val="4F81BD"/>
      <w:sz w:val="20"/>
      <w:lang w:val="x-none" w:eastAsia="zh-CN"/>
    </w:rPr>
  </w:style>
  <w:style w:type="character" w:styleId="CommentReference">
    <w:name w:val="annotation reference"/>
    <w:uiPriority w:val="99"/>
    <w:rsid w:val="001244DF"/>
    <w:rPr>
      <w:sz w:val="16"/>
    </w:rPr>
  </w:style>
  <w:style w:type="paragraph" w:styleId="CommentText">
    <w:name w:val="annotation text"/>
    <w:basedOn w:val="Normal"/>
    <w:link w:val="CommentTextChar"/>
    <w:uiPriority w:val="99"/>
    <w:rsid w:val="001244DF"/>
  </w:style>
  <w:style w:type="character" w:customStyle="1" w:styleId="CommentTextChar">
    <w:name w:val="Comment Text Char"/>
    <w:link w:val="CommentText"/>
    <w:uiPriority w:val="99"/>
    <w:locked/>
    <w:rsid w:val="001244DF"/>
    <w:rPr>
      <w:rFonts w:ascii="Arial" w:eastAsia="MS Mincho" w:hAnsi="Arial"/>
      <w:color w:val="000000"/>
      <w:sz w:val="20"/>
      <w:lang w:val="x-none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244D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1244DF"/>
    <w:rPr>
      <w:rFonts w:ascii="Arial" w:eastAsia="MS Mincho" w:hAnsi="Arial"/>
      <w:b/>
      <w:color w:val="000000"/>
      <w:sz w:val="20"/>
      <w:lang w:val="x-none" w:eastAsia="zh-CN"/>
    </w:rPr>
  </w:style>
  <w:style w:type="paragraph" w:styleId="BalloonText">
    <w:name w:val="Balloon Text"/>
    <w:basedOn w:val="Normal"/>
    <w:link w:val="BalloonTextChar"/>
    <w:uiPriority w:val="99"/>
    <w:semiHidden/>
    <w:rsid w:val="001244DF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244DF"/>
    <w:rPr>
      <w:rFonts w:ascii="Tahoma" w:eastAsia="MS Mincho" w:hAnsi="Tahoma"/>
      <w:color w:val="000000"/>
      <w:sz w:val="16"/>
      <w:lang w:val="x-none" w:eastAsia="zh-CN"/>
    </w:rPr>
  </w:style>
  <w:style w:type="paragraph" w:styleId="ListParagraph">
    <w:name w:val="List Paragraph"/>
    <w:basedOn w:val="Normal"/>
    <w:uiPriority w:val="99"/>
    <w:qFormat/>
    <w:rsid w:val="00901C92"/>
    <w:pPr>
      <w:ind w:left="720"/>
      <w:contextualSpacing/>
    </w:pPr>
  </w:style>
  <w:style w:type="character" w:styleId="Hyperlink">
    <w:name w:val="Hyperlink"/>
    <w:uiPriority w:val="99"/>
    <w:rsid w:val="00901C92"/>
    <w:rPr>
      <w:color w:val="0000FF"/>
      <w:u w:val="single" w:color="0000FF"/>
    </w:rPr>
  </w:style>
  <w:style w:type="paragraph" w:styleId="Header">
    <w:name w:val="header"/>
    <w:basedOn w:val="Normal"/>
    <w:link w:val="HeaderChar"/>
    <w:uiPriority w:val="99"/>
    <w:rsid w:val="00076CB2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link w:val="Header"/>
    <w:uiPriority w:val="99"/>
    <w:locked/>
    <w:rsid w:val="00076CB2"/>
    <w:rPr>
      <w:rFonts w:ascii="Arial" w:eastAsia="MS Mincho" w:hAnsi="Arial"/>
      <w:color w:val="000000"/>
      <w:sz w:val="20"/>
      <w:lang w:val="x-none" w:eastAsia="zh-CN"/>
    </w:rPr>
  </w:style>
  <w:style w:type="paragraph" w:styleId="Footer">
    <w:name w:val="footer"/>
    <w:basedOn w:val="Normal"/>
    <w:link w:val="FooterChar"/>
    <w:uiPriority w:val="99"/>
    <w:rsid w:val="00076CB2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link w:val="Footer"/>
    <w:uiPriority w:val="99"/>
    <w:locked/>
    <w:rsid w:val="00076CB2"/>
    <w:rPr>
      <w:rFonts w:ascii="Arial" w:eastAsia="MS Mincho" w:hAnsi="Arial"/>
      <w:color w:val="000000"/>
      <w:sz w:val="20"/>
      <w:lang w:val="x-none" w:eastAsia="zh-CN"/>
    </w:rPr>
  </w:style>
  <w:style w:type="table" w:styleId="TableGrid">
    <w:name w:val="Table Grid"/>
    <w:basedOn w:val="TableNormal"/>
    <w:uiPriority w:val="99"/>
    <w:rsid w:val="00076CB2"/>
    <w:pPr>
      <w:jc w:val="both"/>
    </w:pPr>
    <w:rPr>
      <w:rFonts w:ascii="Arial" w:eastAsia="MS Mincho" w:hAnsi="Arial" w:cs="Arial"/>
      <w:color w:val="00000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lauselevel2">
    <w:name w:val="clauselevel2"/>
    <w:basedOn w:val="Normal"/>
    <w:uiPriority w:val="99"/>
    <w:rsid w:val="00076CB2"/>
    <w:pPr>
      <w:spacing w:after="120"/>
      <w:jc w:val="left"/>
    </w:pPr>
    <w:rPr>
      <w:rFonts w:eastAsia="Malgun Gothic"/>
      <w:color w:val="auto"/>
      <w:lang w:eastAsia="en-US"/>
    </w:rPr>
  </w:style>
  <w:style w:type="paragraph" w:styleId="BodyText2">
    <w:name w:val="Body Text 2"/>
    <w:basedOn w:val="Normal"/>
    <w:link w:val="BodyText2Char"/>
    <w:uiPriority w:val="99"/>
    <w:rsid w:val="00076CB2"/>
    <w:pPr>
      <w:spacing w:before="0" w:line="240" w:lineRule="atLeast"/>
    </w:pPr>
    <w:rPr>
      <w:rFonts w:ascii="Garamond" w:hAnsi="Garamond"/>
      <w:color w:val="auto"/>
      <w:lang w:eastAsia="nl-NL"/>
    </w:rPr>
  </w:style>
  <w:style w:type="character" w:customStyle="1" w:styleId="BodyText2Char">
    <w:name w:val="Body Text 2 Char"/>
    <w:link w:val="BodyText2"/>
    <w:uiPriority w:val="99"/>
    <w:locked/>
    <w:rsid w:val="00076CB2"/>
    <w:rPr>
      <w:rFonts w:ascii="Garamond" w:eastAsia="MS Mincho" w:hAnsi="Garamond"/>
      <w:sz w:val="20"/>
      <w:lang w:val="x-none" w:eastAsia="nl-NL"/>
    </w:rPr>
  </w:style>
  <w:style w:type="paragraph" w:styleId="NormalWeb">
    <w:name w:val="Normal (Web)"/>
    <w:basedOn w:val="Normal"/>
    <w:uiPriority w:val="99"/>
    <w:rsid w:val="00076CB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076CB2"/>
    <w:rPr>
      <w:rFonts w:ascii="Arial" w:eastAsia="MS Mincho" w:hAnsi="Arial" w:cs="Arial"/>
      <w:color w:val="000000"/>
      <w:lang w:eastAsia="zh-CN"/>
    </w:rPr>
  </w:style>
  <w:style w:type="paragraph" w:customStyle="1" w:styleId="PURBullet-Indented">
    <w:name w:val="PUR Bullet- Indented"/>
    <w:basedOn w:val="Normal"/>
    <w:link w:val="PURBullet-IndentedChar"/>
    <w:uiPriority w:val="99"/>
    <w:rsid w:val="00CA38F5"/>
    <w:pPr>
      <w:spacing w:before="0" w:after="120" w:line="240" w:lineRule="exact"/>
      <w:ind w:left="540" w:hanging="360"/>
      <w:contextualSpacing/>
      <w:jc w:val="left"/>
    </w:pPr>
    <w:rPr>
      <w:rFonts w:eastAsia="Malgun Gothic" w:cs="Mangal"/>
      <w:color w:val="404040"/>
      <w:sz w:val="18"/>
      <w:lang w:eastAsia="en-US"/>
    </w:rPr>
  </w:style>
  <w:style w:type="character" w:customStyle="1" w:styleId="PURBullet-IndentedChar">
    <w:name w:val="PUR Bullet- Indented Char"/>
    <w:link w:val="PURBullet-Indented"/>
    <w:uiPriority w:val="99"/>
    <w:locked/>
    <w:rsid w:val="00CA38F5"/>
    <w:rPr>
      <w:rFonts w:ascii="Arial" w:hAnsi="Arial"/>
      <w:color w:val="404040"/>
      <w:sz w:val="20"/>
    </w:rPr>
  </w:style>
  <w:style w:type="character" w:customStyle="1" w:styleId="PURBlueStrong-IndentedChar">
    <w:name w:val="PUR Blue Strong - Indented Char"/>
    <w:link w:val="PURBlueStrong-Indented"/>
    <w:uiPriority w:val="99"/>
    <w:locked/>
    <w:rsid w:val="00A03492"/>
    <w:rPr>
      <w:rFonts w:ascii="Arial" w:hAnsi="Arial"/>
      <w:smallCaps/>
      <w:color w:val="1F497D"/>
      <w:spacing w:val="-4"/>
      <w:sz w:val="20"/>
    </w:rPr>
  </w:style>
  <w:style w:type="paragraph" w:customStyle="1" w:styleId="PURBlueStrong-Indented">
    <w:name w:val="PUR Blue Strong - Indented"/>
    <w:basedOn w:val="Normal"/>
    <w:link w:val="PURBlueStrong-IndentedChar"/>
    <w:uiPriority w:val="99"/>
    <w:rsid w:val="00A03492"/>
    <w:pPr>
      <w:keepNext/>
      <w:keepLines/>
      <w:spacing w:before="0" w:after="60" w:line="240" w:lineRule="exact"/>
      <w:ind w:left="270"/>
      <w:jc w:val="left"/>
    </w:pPr>
    <w:rPr>
      <w:rFonts w:eastAsia="Malgun Gothic"/>
      <w:smallCaps/>
      <w:color w:val="1F497D"/>
      <w:spacing w:val="-4"/>
      <w:sz w:val="18"/>
      <w:lang w:eastAsia="en-US"/>
    </w:rPr>
  </w:style>
  <w:style w:type="paragraph" w:customStyle="1" w:styleId="PURHeading1">
    <w:name w:val="PUR Heading 1"/>
    <w:next w:val="Normal"/>
    <w:uiPriority w:val="99"/>
    <w:rsid w:val="00A03492"/>
    <w:pPr>
      <w:keepNext/>
      <w:keepLines/>
      <w:pBdr>
        <w:bottom w:val="single" w:sz="8" w:space="1" w:color="1F497D"/>
      </w:pBdr>
      <w:spacing w:before="240" w:after="240" w:line="240" w:lineRule="exact"/>
    </w:pPr>
    <w:rPr>
      <w:rFonts w:ascii="Arial" w:hAnsi="Arial" w:cs="Mangal"/>
      <w:smallCaps/>
      <w:noProof/>
      <w:color w:val="1F497D"/>
      <w:sz w:val="24"/>
      <w:szCs w:val="24"/>
    </w:rPr>
  </w:style>
  <w:style w:type="character" w:customStyle="1" w:styleId="PURBody-IndentedChar">
    <w:name w:val="PUR Body - Indented Char"/>
    <w:link w:val="PURBody-Indented"/>
    <w:uiPriority w:val="99"/>
    <w:locked/>
    <w:rsid w:val="00A03492"/>
    <w:rPr>
      <w:rFonts w:ascii="Arial" w:hAnsi="Arial"/>
      <w:sz w:val="20"/>
    </w:rPr>
  </w:style>
  <w:style w:type="paragraph" w:customStyle="1" w:styleId="PURBody-Indented">
    <w:name w:val="PUR Body - Indented"/>
    <w:basedOn w:val="Normal"/>
    <w:link w:val="PURBody-IndentedChar"/>
    <w:uiPriority w:val="99"/>
    <w:rsid w:val="00A03492"/>
    <w:pPr>
      <w:spacing w:before="0" w:after="120"/>
      <w:ind w:left="270"/>
      <w:jc w:val="left"/>
    </w:pPr>
    <w:rPr>
      <w:rFonts w:eastAsia="Malgun Gothic"/>
      <w:color w:val="auto"/>
      <w:sz w:val="18"/>
      <w:lang w:eastAsia="en-US"/>
    </w:rPr>
  </w:style>
  <w:style w:type="character" w:styleId="FollowedHyperlink">
    <w:name w:val="FollowedHyperlink"/>
    <w:uiPriority w:val="99"/>
    <w:semiHidden/>
    <w:rsid w:val="00796635"/>
    <w:rPr>
      <w:color w:val="800080"/>
      <w:u w:val="single"/>
    </w:rPr>
  </w:style>
  <w:style w:type="paragraph" w:styleId="NoSpacing">
    <w:name w:val="No Spacing"/>
    <w:uiPriority w:val="99"/>
    <w:qFormat/>
    <w:rsid w:val="004C199C"/>
    <w:pPr>
      <w:jc w:val="both"/>
    </w:pPr>
    <w:rPr>
      <w:rFonts w:ascii="Arial" w:eastAsia="MS Mincho" w:hAnsi="Arial" w:cs="Arial"/>
      <w:color w:val="000000"/>
      <w:lang w:eastAsia="zh-CN"/>
    </w:rPr>
  </w:style>
  <w:style w:type="paragraph" w:customStyle="1" w:styleId="PURHeading2">
    <w:name w:val="PUR Heading 2"/>
    <w:next w:val="Normal"/>
    <w:uiPriority w:val="99"/>
    <w:rsid w:val="00A00D92"/>
    <w:pPr>
      <w:keepNext/>
      <w:keepLines/>
      <w:spacing w:after="120" w:line="240" w:lineRule="exact"/>
    </w:pPr>
    <w:rPr>
      <w:rFonts w:ascii="Arial Black" w:hAnsi="Arial Black"/>
      <w:color w:val="404040"/>
    </w:rPr>
  </w:style>
  <w:style w:type="character" w:styleId="Strong">
    <w:name w:val="Strong"/>
    <w:uiPriority w:val="99"/>
    <w:qFormat/>
    <w:rsid w:val="00E4788E"/>
    <w:rPr>
      <w:b/>
    </w:rPr>
  </w:style>
  <w:style w:type="paragraph" w:customStyle="1" w:styleId="para">
    <w:name w:val="para"/>
    <w:basedOn w:val="Normal"/>
    <w:uiPriority w:val="99"/>
    <w:rsid w:val="00B0723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zh-TW"/>
    </w:rPr>
  </w:style>
  <w:style w:type="character" w:customStyle="1" w:styleId="notlocalizable">
    <w:name w:val="notlocalizable"/>
    <w:uiPriority w:val="99"/>
    <w:rsid w:val="00B0723B"/>
  </w:style>
  <w:style w:type="paragraph" w:customStyle="1" w:styleId="normal1">
    <w:name w:val="normal1"/>
    <w:basedOn w:val="Normal"/>
    <w:uiPriority w:val="99"/>
    <w:rsid w:val="002A2A3E"/>
    <w:pPr>
      <w:spacing w:before="0"/>
      <w:jc w:val="left"/>
    </w:pPr>
    <w:rPr>
      <w:rFonts w:eastAsia="Malgun Gothic"/>
      <w:color w:val="auto"/>
      <w:lang w:eastAsia="en-US"/>
    </w:rPr>
  </w:style>
  <w:style w:type="paragraph" w:customStyle="1" w:styleId="PURSectionHeading">
    <w:name w:val="PUR Section Heading"/>
    <w:basedOn w:val="Normal"/>
    <w:link w:val="PURSectionHeadingChar"/>
    <w:uiPriority w:val="99"/>
    <w:rsid w:val="00FF25FA"/>
    <w:pPr>
      <w:spacing w:before="0" w:after="120"/>
      <w:jc w:val="left"/>
    </w:pPr>
    <w:rPr>
      <w:rFonts w:eastAsia="Malgun Gothic" w:cs="Mangal"/>
      <w:color w:val="1F497D"/>
      <w:spacing w:val="-4"/>
      <w:sz w:val="36"/>
      <w:lang w:eastAsia="en-US"/>
    </w:rPr>
  </w:style>
  <w:style w:type="character" w:customStyle="1" w:styleId="PURSectionHeadingChar">
    <w:name w:val="PUR Section Heading Char"/>
    <w:link w:val="PURSectionHeading"/>
    <w:uiPriority w:val="99"/>
    <w:locked/>
    <w:rsid w:val="00FF25FA"/>
    <w:rPr>
      <w:rFonts w:ascii="Arial" w:hAnsi="Arial"/>
      <w:color w:val="1F497D"/>
      <w:spacing w:val="-4"/>
      <w:sz w:val="20"/>
    </w:rPr>
  </w:style>
  <w:style w:type="paragraph" w:customStyle="1" w:styleId="PURBody">
    <w:name w:val="PUR Body"/>
    <w:link w:val="PURBodyChar"/>
    <w:uiPriority w:val="99"/>
    <w:rsid w:val="001A0DB1"/>
    <w:pPr>
      <w:spacing w:after="120"/>
    </w:pPr>
    <w:rPr>
      <w:rFonts w:ascii="Arial" w:hAnsi="Arial" w:cs="Mangal"/>
      <w:sz w:val="18"/>
    </w:rPr>
  </w:style>
  <w:style w:type="character" w:customStyle="1" w:styleId="PURBodyChar">
    <w:name w:val="PUR Body Char"/>
    <w:link w:val="PURBody"/>
    <w:uiPriority w:val="99"/>
    <w:locked/>
    <w:rsid w:val="001A0DB1"/>
    <w:rPr>
      <w:rFonts w:ascii="Arial" w:hAnsi="Arial"/>
      <w:sz w:val="20"/>
    </w:rPr>
  </w:style>
  <w:style w:type="character" w:customStyle="1" w:styleId="LogoportMarkup">
    <w:name w:val="LogoportMarkup"/>
    <w:uiPriority w:val="99"/>
    <w:rsid w:val="00200DEA"/>
    <w:rPr>
      <w:rFonts w:ascii="Courier New" w:hAnsi="Courier New"/>
      <w:color w:val="FF0000"/>
      <w:sz w:val="18"/>
    </w:rPr>
  </w:style>
  <w:style w:type="character" w:customStyle="1" w:styleId="LogoportDoNotTranslate">
    <w:name w:val="LogoportDoNotTranslate"/>
    <w:uiPriority w:val="99"/>
    <w:rsid w:val="00200DEA"/>
    <w:rPr>
      <w:rFonts w:ascii="Courier New" w:hAnsi="Courier New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78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8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61">
      <w:marLeft w:val="150"/>
      <w:marRight w:val="30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8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78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81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8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8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8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81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1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8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8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78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781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78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781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781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978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812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8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81278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781275">
                      <w:marLeft w:val="452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78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9781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.microsoft.com/fwlink/?linkid=39157" TargetMode="External"/><Relationship Id="rId13" Type="http://schemas.openxmlformats.org/officeDocument/2006/relationships/hyperlink" Target="http://microsoft.com/licensing/contracts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icrosoft.com/licensing/contracts" TargetMode="External"/><Relationship Id="rId12" Type="http://schemas.openxmlformats.org/officeDocument/2006/relationships/hyperlink" Target="https://account.windowsazure.com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go.microsoft.com/fwlink/?LinkID=301900&amp;clcid=0x409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go.microsoft.com/fwlink/?linkid=9655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go.microsoft.com/fwlink/?linkid=96551" TargetMode="External"/><Relationship Id="rId14" Type="http://schemas.openxmlformats.org/officeDocument/2006/relationships/hyperlink" Target="http://www.mpegla.com/index1.cf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2005</Words>
  <Characters>11430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Windows Azure Services Terms</vt:lpstr>
    </vt:vector>
  </TitlesOfParts>
  <Company>Microsoft Corporation</Company>
  <LinksUpToDate>false</LinksUpToDate>
  <CharactersWithSpaces>13409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Windows Azure Services Terms</dc:title>
  <dc:creator>Microsoft</dc:creator>
  <cp:lastModifiedBy>Justin Kellogg</cp:lastModifiedBy>
  <cp:revision>27</cp:revision>
  <cp:lastPrinted>2014-03-14T12:10:00Z</cp:lastPrinted>
  <dcterms:created xsi:type="dcterms:W3CDTF">2014-03-13T09:30:00Z</dcterms:created>
  <dcterms:modified xsi:type="dcterms:W3CDTF">2014-03-25T19:08:00Z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efe1464d-f7f6-46d2-bddb-32099dcce67a</vt:lpwstr>
  </property>
  <property fmtid="{D5CDD505-2E9C-101B-9397-08002B2CF9AE}" pid="3" name="ContentTypeId">
    <vt:lpwstr>0x010100B9ED6386F6399A4AA6D73E3433BBFBC3</vt:lpwstr>
  </property>
  <property fmtid="{D5CDD505-2E9C-101B-9397-08002B2CF9AE}" pid="4" name="IsMyDocuments">
    <vt:bool>true</vt:bool>
  </property>
</Properties>
</file>